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65" w:type="dxa"/>
        <w:jc w:val="center"/>
        <w:tblLook w:val="0000" w:firstRow="0" w:lastRow="0" w:firstColumn="0" w:lastColumn="0" w:noHBand="0" w:noVBand="0"/>
      </w:tblPr>
      <w:tblGrid>
        <w:gridCol w:w="5490"/>
        <w:gridCol w:w="360"/>
        <w:gridCol w:w="4815"/>
      </w:tblGrid>
      <w:tr w:rsidR="00C67D3C" w:rsidRPr="001433E2" w14:paraId="3B212669" w14:textId="77777777" w:rsidTr="00CD3C9B">
        <w:trPr>
          <w:trHeight w:val="901"/>
          <w:jc w:val="center"/>
        </w:trPr>
        <w:tc>
          <w:tcPr>
            <w:tcW w:w="5850" w:type="dxa"/>
            <w:gridSpan w:val="2"/>
          </w:tcPr>
          <w:p w14:paraId="0108FACA" w14:textId="77777777" w:rsidR="00C67D3C" w:rsidRPr="001433E2" w:rsidRDefault="00C67D3C" w:rsidP="00CD3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R O M Â N I A</w:t>
            </w:r>
          </w:p>
          <w:p w14:paraId="5089B714" w14:textId="77777777" w:rsidR="00C67D3C" w:rsidRPr="001433E2" w:rsidRDefault="00C67D3C" w:rsidP="00CD3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MINISTERUL APĂRĂRII NATIONALE</w:t>
            </w:r>
          </w:p>
          <w:p w14:paraId="4E414DBD" w14:textId="77777777" w:rsidR="00C67D3C" w:rsidRPr="001433E2" w:rsidRDefault="00C67D3C" w:rsidP="00CD3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Spitalul Universitar de Urgenta Militar Central „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Dr.Carol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Davila”</w:t>
            </w:r>
          </w:p>
          <w:p w14:paraId="3A5017F0" w14:textId="77777777" w:rsidR="00C67D3C" w:rsidRPr="001433E2" w:rsidRDefault="00C67D3C" w:rsidP="00CD3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Str.Mircea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 xml:space="preserve"> Vulcănescu nr.88, sector 1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Bucureşti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  <w:t>, telefon 021.319.30.51</w:t>
            </w:r>
          </w:p>
          <w:p w14:paraId="2DB32895" w14:textId="77777777" w:rsidR="00C67D3C" w:rsidRPr="001433E2" w:rsidRDefault="00C67D3C" w:rsidP="00CD3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  <w:p w14:paraId="4D28A02A" w14:textId="37BEE0EB" w:rsidR="00C67D3C" w:rsidRPr="001433E2" w:rsidRDefault="00C67D3C" w:rsidP="00CD3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  <w:tc>
          <w:tcPr>
            <w:tcW w:w="4815" w:type="dxa"/>
          </w:tcPr>
          <w:p w14:paraId="2A954267" w14:textId="77777777" w:rsidR="00C67D3C" w:rsidRPr="001433E2" w:rsidRDefault="00C67D3C" w:rsidP="00CD3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ro-RO" w:eastAsia="ro-RO"/>
              </w:rPr>
            </w:pPr>
          </w:p>
        </w:tc>
      </w:tr>
      <w:tr w:rsidR="00C67D3C" w:rsidRPr="001433E2" w14:paraId="09E7F786" w14:textId="77777777" w:rsidTr="00CD3C9B">
        <w:trPr>
          <w:trHeight w:val="691"/>
          <w:jc w:val="center"/>
        </w:trPr>
        <w:tc>
          <w:tcPr>
            <w:tcW w:w="5490" w:type="dxa"/>
          </w:tcPr>
          <w:p w14:paraId="01CB5E71" w14:textId="77777777" w:rsidR="00C67D3C" w:rsidRPr="001433E2" w:rsidRDefault="00C67D3C" w:rsidP="00CD3C9B">
            <w:pPr>
              <w:spacing w:after="0" w:line="240" w:lineRule="auto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  <w:tc>
          <w:tcPr>
            <w:tcW w:w="5175" w:type="dxa"/>
            <w:gridSpan w:val="2"/>
          </w:tcPr>
          <w:p w14:paraId="0C007DD4" w14:textId="72F60E97" w:rsidR="00C67D3C" w:rsidRPr="001433E2" w:rsidRDefault="00C67D3C" w:rsidP="00CD3C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o-RO" w:eastAsia="ro-RO"/>
              </w:rPr>
            </w:pPr>
          </w:p>
        </w:tc>
      </w:tr>
    </w:tbl>
    <w:p w14:paraId="230F8A6D" w14:textId="77777777" w:rsidR="00C67D3C" w:rsidRPr="001433E2" w:rsidRDefault="00C67D3C" w:rsidP="00C67D3C">
      <w:pPr>
        <w:spacing w:after="0" w:line="240" w:lineRule="auto"/>
        <w:rPr>
          <w:rFonts w:ascii="Times New Roman" w:eastAsia="Times New Roman" w:hAnsi="Times New Roman" w:cs="Times New Roman"/>
          <w:lang w:val="ro-RO" w:eastAsia="ro-RO"/>
        </w:rPr>
      </w:pPr>
    </w:p>
    <w:p w14:paraId="263E3AA9" w14:textId="2DB62A28" w:rsidR="00C67D3C" w:rsidRDefault="00C67D3C" w:rsidP="00C67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  <w:t>A  N  U  N  T</w:t>
      </w:r>
    </w:p>
    <w:p w14:paraId="407C0012" w14:textId="77777777" w:rsidR="00B602F4" w:rsidRPr="001433E2" w:rsidRDefault="00B602F4" w:rsidP="00C67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o-RO" w:eastAsia="ro-RO"/>
        </w:rPr>
      </w:pPr>
    </w:p>
    <w:p w14:paraId="3C5D2EAD" w14:textId="53D77B25" w:rsidR="00C67D3C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Spitalul Universitar de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Militar Central “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 Davila” </w:t>
      </w: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Bucureşti</w:t>
      </w:r>
      <w:proofErr w:type="spellEnd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în conformitate cu prevederile H.G. nr.1336/2022 </w:t>
      </w:r>
      <w:r w:rsidRPr="001433E2">
        <w:rPr>
          <w:rFonts w:ascii="Times New Roman" w:eastAsia="Times New Roman" w:hAnsi="Times New Roman" w:cs="Times New Roman"/>
          <w:i/>
          <w:sz w:val="24"/>
          <w:szCs w:val="24"/>
          <w:lang w:val="ro-RO" w:eastAsia="ro-RO"/>
        </w:rPr>
        <w:t>pentru aprobarea 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, cu modificările și completările ulterioare, </w:t>
      </w:r>
      <w:r w:rsidRPr="001D60A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organizează concurs pentru ocuparea pe perioadă nedeterminată - normă întreagă a unui post de personal civil contractual de execuție de brancardier</w:t>
      </w:r>
      <w:r w:rsidR="005B21AF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(studii – minim generale)</w:t>
      </w:r>
      <w:r w:rsidRPr="001D60A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 xml:space="preserve"> din cadrul Secției Clinice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Ortopedie-traumatologie</w:t>
      </w:r>
      <w:r w:rsidRPr="001D60AB">
        <w:rPr>
          <w:rFonts w:ascii="Times New Roman" w:eastAsia="Times New Roman" w:hAnsi="Times New Roman" w:cs="Times New Roman"/>
          <w:b/>
          <w:bCs/>
          <w:sz w:val="24"/>
          <w:szCs w:val="24"/>
          <w:lang w:val="ro-RO" w:eastAsia="ro-RO"/>
        </w:rPr>
        <w:t>.</w:t>
      </w:r>
    </w:p>
    <w:p w14:paraId="5DD46F0C" w14:textId="77777777" w:rsidR="00C67D3C" w:rsidRDefault="00C67D3C" w:rsidP="00C67D3C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39668EE8" w14:textId="77777777" w:rsidR="00E71BD5" w:rsidRDefault="00E71BD5" w:rsidP="00E71BD5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Postul</w:t>
      </w:r>
      <w:proofErr w:type="spellEnd"/>
      <w:r>
        <w:rPr>
          <w:rFonts w:ascii="Times New Roman" w:hAnsi="Times New Roman" w:cs="Times New Roman"/>
        </w:rPr>
        <w:t xml:space="preserve"> a </w:t>
      </w:r>
      <w:proofErr w:type="spellStart"/>
      <w:r>
        <w:rPr>
          <w:rFonts w:ascii="Times New Roman" w:hAnsi="Times New Roman" w:cs="Times New Roman"/>
        </w:rPr>
        <w:t>fost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aprobat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pentru</w:t>
      </w:r>
      <w:proofErr w:type="spellEnd"/>
      <w:r>
        <w:rPr>
          <w:rFonts w:ascii="Times New Roman" w:hAnsi="Times New Roman" w:cs="Times New Roman"/>
        </w:rPr>
        <w:t xml:space="preserve"> a fi </w:t>
      </w:r>
      <w:proofErr w:type="spellStart"/>
      <w:r>
        <w:rPr>
          <w:rFonts w:ascii="Times New Roman" w:hAnsi="Times New Roman" w:cs="Times New Roman"/>
        </w:rPr>
        <w:t>scos</w:t>
      </w:r>
      <w:proofErr w:type="spellEnd"/>
      <w:r>
        <w:rPr>
          <w:rFonts w:ascii="Times New Roman" w:hAnsi="Times New Roman" w:cs="Times New Roman"/>
        </w:rPr>
        <w:t xml:space="preserve"> la concurs </w:t>
      </w:r>
      <w:proofErr w:type="spellStart"/>
      <w:r>
        <w:rPr>
          <w:rFonts w:ascii="Times New Roman" w:hAnsi="Times New Roman" w:cs="Times New Roman"/>
        </w:rPr>
        <w:t>în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conformitate</w:t>
      </w:r>
      <w:proofErr w:type="spellEnd"/>
      <w:r>
        <w:rPr>
          <w:rFonts w:ascii="Times New Roman" w:hAnsi="Times New Roman" w:cs="Times New Roman"/>
        </w:rPr>
        <w:t xml:space="preserve"> cu </w:t>
      </w:r>
      <w:proofErr w:type="spellStart"/>
      <w:r>
        <w:rPr>
          <w:rFonts w:ascii="Times New Roman" w:hAnsi="Times New Roman" w:cs="Times New Roman"/>
        </w:rPr>
        <w:t>prevederile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art.II</w:t>
      </w:r>
      <w:proofErr w:type="spellEnd"/>
      <w:proofErr w:type="gramEnd"/>
      <w:r>
        <w:rPr>
          <w:rFonts w:ascii="Times New Roman" w:hAnsi="Times New Roman" w:cs="Times New Roman"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nr.166/2026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modificarea</w:t>
      </w:r>
      <w:proofErr w:type="spellEnd"/>
      <w:r>
        <w:rPr>
          <w:rFonts w:ascii="Times New Roman" w:hAnsi="Times New Roman" w:cs="Times New Roman"/>
          <w:i/>
          <w:iCs/>
        </w:rPr>
        <w:t xml:space="preserve"> art.652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nr.95/2006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reforma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în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domeniul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sănătății</w:t>
      </w:r>
      <w:proofErr w:type="spellEnd"/>
      <w:r>
        <w:rPr>
          <w:rFonts w:ascii="Times New Roman" w:hAnsi="Times New Roman" w:cs="Times New Roman"/>
          <w:i/>
          <w:iCs/>
        </w:rPr>
        <w:t xml:space="preserve">, precum </w:t>
      </w:r>
      <w:proofErr w:type="spellStart"/>
      <w:r>
        <w:rPr>
          <w:rFonts w:ascii="Times New Roman" w:hAnsi="Times New Roman" w:cs="Times New Roman"/>
          <w:i/>
          <w:iCs/>
        </w:rPr>
        <w:t>și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pentru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exceptarea</w:t>
      </w:r>
      <w:proofErr w:type="spellEnd"/>
      <w:r>
        <w:rPr>
          <w:rFonts w:ascii="Times New Roman" w:hAnsi="Times New Roman" w:cs="Times New Roman"/>
          <w:i/>
          <w:iCs/>
        </w:rPr>
        <w:t xml:space="preserve"> de la </w:t>
      </w:r>
      <w:proofErr w:type="spellStart"/>
      <w:r>
        <w:rPr>
          <w:rFonts w:ascii="Times New Roman" w:hAnsi="Times New Roman" w:cs="Times New Roman"/>
          <w:i/>
          <w:iCs/>
        </w:rPr>
        <w:t>prevederile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alin</w:t>
      </w:r>
      <w:proofErr w:type="spellEnd"/>
      <w:r>
        <w:rPr>
          <w:rFonts w:ascii="Times New Roman" w:hAnsi="Times New Roman" w:cs="Times New Roman"/>
          <w:i/>
          <w:iCs/>
        </w:rPr>
        <w:t xml:space="preserve">. (1) al </w:t>
      </w:r>
      <w:proofErr w:type="spellStart"/>
      <w:proofErr w:type="gramStart"/>
      <w:r>
        <w:rPr>
          <w:rFonts w:ascii="Times New Roman" w:hAnsi="Times New Roman" w:cs="Times New Roman"/>
          <w:i/>
          <w:iCs/>
        </w:rPr>
        <w:t>art.XXII</w:t>
      </w:r>
      <w:proofErr w:type="spellEnd"/>
      <w:proofErr w:type="gramEnd"/>
      <w:r>
        <w:rPr>
          <w:rFonts w:ascii="Times New Roman" w:hAnsi="Times New Roman" w:cs="Times New Roman"/>
          <w:i/>
          <w:iCs/>
        </w:rPr>
        <w:t xml:space="preserve"> din </w:t>
      </w:r>
      <w:proofErr w:type="spellStart"/>
      <w:r>
        <w:rPr>
          <w:rFonts w:ascii="Times New Roman" w:hAnsi="Times New Roman" w:cs="Times New Roman"/>
          <w:i/>
          <w:iCs/>
        </w:rPr>
        <w:t>Legea</w:t>
      </w:r>
      <w:proofErr w:type="spellEnd"/>
      <w:r>
        <w:rPr>
          <w:rFonts w:ascii="Times New Roman" w:hAnsi="Times New Roman" w:cs="Times New Roman"/>
          <w:i/>
          <w:iCs/>
        </w:rPr>
        <w:t xml:space="preserve"> nr.141/2025 </w:t>
      </w:r>
      <w:proofErr w:type="spellStart"/>
      <w:r>
        <w:rPr>
          <w:rFonts w:ascii="Times New Roman" w:hAnsi="Times New Roman" w:cs="Times New Roman"/>
          <w:i/>
          <w:iCs/>
        </w:rPr>
        <w:t>privind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unele</w:t>
      </w:r>
      <w:proofErr w:type="spellEnd"/>
      <w:r>
        <w:rPr>
          <w:rFonts w:ascii="Times New Roman" w:hAnsi="Times New Roman" w:cs="Times New Roman"/>
          <w:i/>
          <w:iCs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</w:rPr>
        <w:t>măsuri</w:t>
      </w:r>
      <w:proofErr w:type="spellEnd"/>
      <w:r>
        <w:rPr>
          <w:rFonts w:ascii="Times New Roman" w:hAnsi="Times New Roman" w:cs="Times New Roman"/>
          <w:i/>
          <w:iCs/>
        </w:rPr>
        <w:t xml:space="preserve"> fiscal-</w:t>
      </w:r>
      <w:proofErr w:type="spellStart"/>
      <w:r>
        <w:rPr>
          <w:rFonts w:ascii="Times New Roman" w:hAnsi="Times New Roman" w:cs="Times New Roman"/>
          <w:i/>
          <w:iCs/>
        </w:rPr>
        <w:t>bugetare</w:t>
      </w:r>
      <w:proofErr w:type="spellEnd"/>
      <w:r>
        <w:rPr>
          <w:rFonts w:ascii="Times New Roman" w:hAnsi="Times New Roman" w:cs="Times New Roman"/>
          <w:i/>
          <w:iCs/>
        </w:rPr>
        <w:t>.</w:t>
      </w:r>
    </w:p>
    <w:p w14:paraId="72F91AF5" w14:textId="77777777" w:rsidR="00C67D3C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</w:pPr>
    </w:p>
    <w:p w14:paraId="598C2622" w14:textId="77777777" w:rsidR="00C67D3C" w:rsidRPr="001433E2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 xml:space="preserve"> generale necesare ocupării 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concurs, conform art.15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din </w:t>
      </w: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Regulamentului-cadru privind organizarea și dezvoltarea carierei personalului contractual din sectorul bugetar plătit din fonduri publice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 xml:space="preserve"> aprobat prin H.G. nr.1336/2022, cu modificările și completările ulterioare</w:t>
      </w:r>
      <w:r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, ce trebuie îndeplinite de către persoana care se înscrie la concurs</w:t>
      </w:r>
      <w:r w:rsidRPr="001433E2">
        <w:rPr>
          <w:rFonts w:ascii="Times New Roman" w:eastAsia="Times New Roman" w:hAnsi="Times New Roman" w:cs="Times New Roman"/>
          <w:sz w:val="20"/>
          <w:szCs w:val="20"/>
          <w:lang w:val="ro-RO" w:eastAsia="ro-RO"/>
        </w:rPr>
        <w:t>:</w:t>
      </w:r>
    </w:p>
    <w:p w14:paraId="709FCD60" w14:textId="77777777" w:rsidR="00C67D3C" w:rsidRPr="001433E2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are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română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unui alt stat membru al Uniunii Europene, a unui stat parte la Acordul privind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Spaţiul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Economic European (SEE)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cetăţenia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Confederaţiei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Elveţiene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; </w:t>
      </w:r>
    </w:p>
    <w:p w14:paraId="3D96D2B6" w14:textId="77777777" w:rsidR="00C67D3C" w:rsidRPr="001433E2" w:rsidRDefault="00C67D3C" w:rsidP="00C67D3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cunoaşte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limba română, scris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vorbit; </w:t>
      </w:r>
    </w:p>
    <w:p w14:paraId="5E1E6D40" w14:textId="77777777" w:rsidR="00C67D3C" w:rsidRPr="001433E2" w:rsidRDefault="00C67D3C" w:rsidP="00C67D3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capacitate de muncă în conformitate cu prevederile Legii nr. 53/2003 - Codul muncii, republicată, cu modificările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completările ulterioare;</w:t>
      </w:r>
    </w:p>
    <w:p w14:paraId="505227FC" w14:textId="77777777" w:rsidR="00C67D3C" w:rsidRPr="001433E2" w:rsidRDefault="00C67D3C" w:rsidP="00C67D3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stare de sănătate corespunzătoare postului pentru care candidează, atestată pe baza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adeverinţei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medicale eliberate de medicul de familie sau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unităţile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sanitare abilitate;</w:t>
      </w:r>
    </w:p>
    <w:p w14:paraId="7AD4D26C" w14:textId="77777777" w:rsidR="00C67D3C" w:rsidRPr="001433E2" w:rsidRDefault="00C67D3C" w:rsidP="00C67D3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îndeplinește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studii, de vechime în specialitate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după caz, alte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condiţii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specifice potrivit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cerinţelor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postului scos la concurs;</w:t>
      </w:r>
    </w:p>
    <w:p w14:paraId="51997E4E" w14:textId="77777777" w:rsidR="00C67D3C" w:rsidRPr="001433E2" w:rsidRDefault="00C67D3C" w:rsidP="00C67D3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- nu a fost condamnată definitiv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securităţii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autorităţii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contra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umanităţii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corupţie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de serviciu,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fals ori contra înfăptuirii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justiţiei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săvârşite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intenţie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care ar face o persoană candidată la post incompatibilă cu exercitarea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contractuale pentru care candidează, cu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excepţia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situaţiei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în care a intervenit reabilitarea; </w:t>
      </w:r>
    </w:p>
    <w:p w14:paraId="088F66F5" w14:textId="77777777" w:rsidR="00C67D3C" w:rsidRPr="001433E2" w:rsidRDefault="00C67D3C" w:rsidP="00C67D3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execută o pedeapsă complementară prin care i-a fost interzisă exercitarea dreptului de a ocupa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, de a exercita profesia sau meseria ori de 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activitatea de care s-a folosit pentru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săvârşirea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faţă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aceasta nu s-a luat măsura de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siguranţă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 interzicerii ocupării unei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sau a exercitării unei profesii; </w:t>
      </w:r>
    </w:p>
    <w:p w14:paraId="006D78B5" w14:textId="77777777" w:rsidR="00C67D3C" w:rsidRPr="001433E2" w:rsidRDefault="00C67D3C" w:rsidP="00C67D3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nu a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infracţiunile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 de Date Genetice Judiciare, cu modificările ulterioare, pentru domeniile prevăzute la art. 35 alin. (1) lit. h).</w:t>
      </w:r>
    </w:p>
    <w:p w14:paraId="02BC77F9" w14:textId="77777777" w:rsidR="00C67D3C" w:rsidRPr="001433E2" w:rsidRDefault="00C67D3C" w:rsidP="00C67D3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sz w:val="20"/>
          <w:szCs w:val="20"/>
          <w:lang w:val="ro-RO" w:eastAsia="ro-RO"/>
        </w:rPr>
        <w:t xml:space="preserve">- îndeplinește cerințele specifice prevăzute la art.542 alin.1 și alin.2 din Ordonanța de urgență a Guvernului nr.57/2019, cu modificările și completările ulterioare. </w:t>
      </w:r>
    </w:p>
    <w:p w14:paraId="13533220" w14:textId="77777777" w:rsidR="00C67D3C" w:rsidRPr="001433E2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specifice necesare pentru ocuparea postu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rilor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vacant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sco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a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s</w:t>
      </w:r>
      <w:r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  <w:t xml:space="preserve"> la concurs:</w:t>
      </w:r>
    </w:p>
    <w:p w14:paraId="79B6AA1B" w14:textId="77777777" w:rsidR="00C67D3C" w:rsidRPr="001433E2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lang w:val="ro-RO" w:eastAsia="ro-RO"/>
        </w:rPr>
        <w:t>- nivel de studii – minim generale;</w:t>
      </w:r>
    </w:p>
    <w:p w14:paraId="6FA8D35E" w14:textId="77777777" w:rsidR="00C67D3C" w:rsidRPr="001433E2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lang w:val="ro-RO" w:eastAsia="ro-RO"/>
        </w:rPr>
        <w:t>- act doveditor al studiilor absolvite;</w:t>
      </w:r>
    </w:p>
    <w:p w14:paraId="3AC1A1A1" w14:textId="77777777" w:rsidR="00C67D3C" w:rsidRPr="001433E2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lang w:val="ro-RO" w:eastAsia="ro-RO"/>
        </w:rPr>
        <w:t xml:space="preserve">- nivel de acces la </w:t>
      </w:r>
      <w:proofErr w:type="spellStart"/>
      <w:r w:rsidRPr="001433E2">
        <w:rPr>
          <w:rFonts w:ascii="Times New Roman" w:eastAsia="Times New Roman" w:hAnsi="Times New Roman" w:cs="Times New Roman"/>
          <w:i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i/>
          <w:lang w:val="ro-RO" w:eastAsia="ro-RO"/>
        </w:rPr>
        <w:t xml:space="preserve"> clasificate sau acordul scris al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i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i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i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i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i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i/>
          <w:lang w:val="ro-RO" w:eastAsia="ro-RO"/>
        </w:rPr>
        <w:t xml:space="preserve"> clasificate sau a certificatului de securitate;</w:t>
      </w:r>
    </w:p>
    <w:p w14:paraId="3162674B" w14:textId="77777777" w:rsidR="00C67D3C" w:rsidRPr="001433E2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lang w:val="ro-RO" w:eastAsia="ro-RO"/>
        </w:rPr>
      </w:pPr>
      <w:r w:rsidRPr="001433E2">
        <w:rPr>
          <w:rFonts w:ascii="Times New Roman" w:eastAsia="Times New Roman" w:hAnsi="Times New Roman" w:cs="Times New Roman"/>
          <w:i/>
          <w:lang w:val="ro-RO" w:eastAsia="ro-RO"/>
        </w:rPr>
        <w:t>- vechime: nu e cazul</w:t>
      </w:r>
    </w:p>
    <w:p w14:paraId="27217EDD" w14:textId="77777777" w:rsidR="00C67D3C" w:rsidRDefault="00C67D3C" w:rsidP="00C67D3C">
      <w:pPr>
        <w:spacing w:after="0" w:line="240" w:lineRule="auto"/>
        <w:jc w:val="both"/>
        <w:rPr>
          <w:rFonts w:ascii="Arial Black" w:eastAsia="Times New Roman" w:hAnsi="Arial Black" w:cs="Times New Roman"/>
          <w:b/>
          <w:lang w:val="ro-RO" w:eastAsia="ro-RO"/>
        </w:rPr>
      </w:pPr>
    </w:p>
    <w:p w14:paraId="4B0CBD3A" w14:textId="77777777" w:rsidR="00C67D3C" w:rsidRPr="001433E2" w:rsidRDefault="00C67D3C" w:rsidP="00C67D3C">
      <w:pPr>
        <w:spacing w:after="0" w:line="240" w:lineRule="auto"/>
        <w:jc w:val="both"/>
        <w:rPr>
          <w:rFonts w:ascii="Arial Black" w:eastAsia="Times New Roman" w:hAnsi="Arial Black" w:cs="Times New Roman"/>
          <w:i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- Pentru înscrierea la concurs </w:t>
      </w:r>
      <w:proofErr w:type="spellStart"/>
      <w:r w:rsidRPr="001433E2">
        <w:rPr>
          <w:rFonts w:ascii="Arial Black" w:eastAsia="Times New Roman" w:hAnsi="Arial Black" w:cs="Times New Roman"/>
          <w:b/>
          <w:lang w:val="ro-RO" w:eastAsia="ro-RO"/>
        </w:rPr>
        <w:t>candidaţii</w:t>
      </w:r>
      <w:proofErr w:type="spellEnd"/>
      <w:r w:rsidRPr="001433E2">
        <w:rPr>
          <w:rFonts w:ascii="Arial Black" w:eastAsia="Times New Roman" w:hAnsi="Arial Black" w:cs="Times New Roman"/>
          <w:b/>
          <w:lang w:val="ro-RO" w:eastAsia="ro-RO"/>
        </w:rPr>
        <w:t xml:space="preserve"> vor prezenta :</w:t>
      </w:r>
    </w:p>
    <w:p w14:paraId="42C424D9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1. FORMULAR DE ÎNSCRIERE LA CONCURS 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79C67D4F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 2.  COPIA ACTULUI DE IDENTITATE sau orice alt document care atestă identitatea, potrivit legii, aflate în termen de valabilitate.</w:t>
      </w:r>
    </w:p>
    <w:p w14:paraId="4EC22FCB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3. COPIA CERTIFICATULUI DE CĂSĂTORIE SAU A ALTUI DOCUMENT PRIN CARE S-A REALIZAT SCHIMBAREA DE NUME, dacă este cazul.</w:t>
      </w:r>
    </w:p>
    <w:p w14:paraId="0AB04E66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4. COPIILE DOCUMENTELOR CARE ATESTĂ NIVELUL STUDIILOR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ale altor acte care atestă efectuarea unor specializări,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COPIILE DOCUMENTELOR CARE ATESTĂ ÎNDEPLINIREA CONDIŢIILOR SPECIFICE ALE POSTULUI, SOLICITATE DE INSTITUŢI</w:t>
      </w:r>
      <w:r>
        <w:rPr>
          <w:rFonts w:ascii="Times New Roman" w:eastAsia="Times New Roman" w:hAnsi="Times New Roman" w:cs="Times New Roman"/>
          <w:lang w:val="ro-RO" w:eastAsia="ro-RO"/>
        </w:rPr>
        <w:t>E</w:t>
      </w:r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28BC55C1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5. COPIA CARNETULUI DE MUNCĂ, după caz.</w:t>
      </w:r>
    </w:p>
    <w:p w14:paraId="5C329784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6. COPIA ADEVERINȚEI/adeverințelor ELIBERATE DE ANGAJATOR/angajatori PENTRU PERIOADA LUCRATĂ, CARE SĂ ATESTE VECHIMEA ÎN MUNCĂ ȘI ÎN SPECIALITTATEA STUDIILOR SOLICITATE PENTRU OCUPAREA POSTULUI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orientativ anexat)</w:t>
      </w:r>
      <w:r w:rsidRPr="001D60AB">
        <w:rPr>
          <w:rFonts w:ascii="Times New Roman" w:eastAsia="Times New Roman" w:hAnsi="Times New Roman" w:cs="Times New Roman"/>
          <w:iCs/>
          <w:lang w:val="ro-RO" w:eastAsia="ro-RO"/>
        </w:rPr>
        <w:t>.</w:t>
      </w:r>
    </w:p>
    <w:p w14:paraId="1BEB8AF5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7. COPIA CONTRACTELOR INDIVIDUALE DE MUNCĂ, ACTELOR ADIŢIONALE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DECIZIILOR DE ÎNCETARE 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c.i.m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 (de la data de 01.01.2011 până în prezent).</w:t>
      </w:r>
    </w:p>
    <w:p w14:paraId="363E90FA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8. CERTIFICAT DE CAZIER JUDICIAR –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în original,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o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 propria răspundere privind antecedentele penale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model declarație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). În acest caz, candidatul declarat admis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are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obligaţia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 completa dosarul de concurs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ocertificatul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cazier judiciar in original, anterior datei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susţinere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 primei probe de concurs. </w:t>
      </w:r>
    </w:p>
    <w:p w14:paraId="194C9499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9. CERTIFICAT DE INTEGRITATE COMPORTAMENTALĂ 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din care să reiasă că nu s-au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prevăzute la art. 1 alin. (2) din Legea nr. 118/2019 privind Registrul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automatizat cu privire la persoanele care au comis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infracţiuni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sexuale, de exploatare a unor persoane sau asupra minorilor,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completarea Legii nr. 76/2008 privind organizarea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funcţionarea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Sistemului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Naţional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Date Genetice Judiciare, cu modificările ulterioare, 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înscrişi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pentru posturile din cadrul sistemului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învăţământ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sănătate sau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protecţie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socială, precum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orice entitate publică sau privată a cărei activitate presupune contactul direct cu copii, persoane în vârstă, persoane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sau alte categorii de persoane vulnerabile ori care presupune examinarea fizică sau evaluarea psihologică a unei persoane;  </w:t>
      </w:r>
    </w:p>
    <w:p w14:paraId="29ED79E4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10 ADEVERINŢĂ MEDICALĂ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– în original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să ateste starea de sănătate corespunzătoare, eliberată de către medicul de familie al candidatului sau de către unitățile sanitare abilitate cu cel mult 6 luni anterior derulării concursului. </w:t>
      </w:r>
    </w:p>
    <w:p w14:paraId="1669DE2C" w14:textId="77777777" w:rsidR="00C67D3C" w:rsidRPr="001433E2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conţine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clar, numărul, data, numele emitentului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calitatea acestuia, în formatul standard stabilit prin ordin al ministrului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sănătăţii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. </w:t>
      </w:r>
    </w:p>
    <w:p w14:paraId="767CF641" w14:textId="77777777" w:rsidR="00C67D3C" w:rsidRPr="001433E2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Pentru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,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situaţia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solicitării de adaptare rezonabilă,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adeverinţa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care atestă starea de sănătate trebuie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însoţită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copia certificatului de încadrare într-un grad de handicap, emis în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condiţiile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legii. </w:t>
      </w:r>
    </w:p>
    <w:p w14:paraId="33000543" w14:textId="77777777" w:rsidR="00C67D3C" w:rsidRPr="001433E2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Prin raportare la nevoile individuale, candidatul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dizabilităţi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poate înainta comisiei de concurs, în termenul prevăzut în prezentul anunț pentru depunerea dosarelor propunerea sa privind instrumentele necesare pentru asigurarea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accesibilităţii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probelor de concurs.</w:t>
      </w:r>
    </w:p>
    <w:p w14:paraId="22D6B9AD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11. CURRICULUM VITAE, model comun european 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(model orientativ).</w:t>
      </w:r>
    </w:p>
    <w:p w14:paraId="229DEFA0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12. DECLARAŢIE referitoare la acordul candidatului privind verificarea în vederea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obţinerii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autorizaţiei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acces la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informaţii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clasificate sau a certificatului de securitate (</w:t>
      </w:r>
      <w:r w:rsidRPr="001433E2">
        <w:rPr>
          <w:rFonts w:ascii="Times New Roman" w:eastAsia="Times New Roman" w:hAnsi="Times New Roman" w:cs="Times New Roman"/>
          <w:i/>
          <w:lang w:val="ro-RO" w:eastAsia="ro-RO"/>
        </w:rPr>
        <w:t>conform modelului anexat</w:t>
      </w:r>
      <w:r w:rsidRPr="001433E2">
        <w:rPr>
          <w:rFonts w:ascii="Times New Roman" w:eastAsia="Times New Roman" w:hAnsi="Times New Roman" w:cs="Times New Roman"/>
          <w:lang w:val="ro-RO" w:eastAsia="ro-RO"/>
        </w:rPr>
        <w:t>).</w:t>
      </w:r>
    </w:p>
    <w:p w14:paraId="1FFE956F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13. Dosar cu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şină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>.</w:t>
      </w:r>
    </w:p>
    <w:p w14:paraId="04B781AB" w14:textId="77777777" w:rsidR="00C67D3C" w:rsidRPr="001433E2" w:rsidRDefault="00C67D3C" w:rsidP="00C67D3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u w:val="single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Copiile de pe actele prevăzute la punctele  2, 3, 4, 5, 6, 7 precum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şi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copia certificatului de încadrare într-un grad de handicap prevăzut la punctul 10 se prezintă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însoţite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de documentele originale, care se certifică cu </w:t>
      </w:r>
      <w:proofErr w:type="spellStart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>menţiunea</w:t>
      </w:r>
      <w:proofErr w:type="spellEnd"/>
      <w:r w:rsidRPr="001433E2">
        <w:rPr>
          <w:rFonts w:ascii="Times New Roman" w:eastAsia="Times New Roman" w:hAnsi="Times New Roman" w:cs="Times New Roman"/>
          <w:b/>
          <w:u w:val="single"/>
          <w:lang w:val="ro-RO" w:eastAsia="ro-RO"/>
        </w:rPr>
        <w:t xml:space="preserve"> "conform cu originalul" de către secretarul comisiei de concurs.</w:t>
      </w:r>
    </w:p>
    <w:p w14:paraId="0EF63565" w14:textId="77777777" w:rsidR="00C67D3C" w:rsidRPr="001433E2" w:rsidRDefault="00C67D3C" w:rsidP="00C67D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144A73D2" w14:textId="77777777" w:rsidR="005B21AF" w:rsidRPr="001433E2" w:rsidRDefault="005B21AF" w:rsidP="005B21AF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Dosarele pentru </w:t>
      </w: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>înscrierea la concurs</w:t>
      </w:r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se vor prezenta la sediul S.U.U.M.C. “</w:t>
      </w:r>
      <w:proofErr w:type="spellStart"/>
      <w:r w:rsidRPr="001433E2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Dr.Carol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Davila”</w:t>
      </w:r>
    </w:p>
    <w:p w14:paraId="074A0919" w14:textId="77777777" w:rsidR="005B21AF" w:rsidRPr="001433E2" w:rsidRDefault="005B21AF" w:rsidP="005B21AF">
      <w:pPr>
        <w:spacing w:after="0" w:line="240" w:lineRule="auto"/>
        <w:jc w:val="center"/>
        <w:rPr>
          <w:rFonts w:ascii="Times New Roman" w:eastAsia="Times New Roman" w:hAnsi="Times New Roman" w:cs="Times New Roman"/>
          <w:lang w:val="ro-RO" w:eastAsia="ro-RO"/>
        </w:rPr>
      </w:pP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(Secția </w:t>
      </w:r>
      <w:r>
        <w:rPr>
          <w:rFonts w:ascii="Times New Roman" w:eastAsia="Times New Roman" w:hAnsi="Times New Roman" w:cs="Times New Roman"/>
          <w:lang w:val="ro-RO" w:eastAsia="ro-RO"/>
        </w:rPr>
        <w:t>clinică ortopedie-traumatologie</w:t>
      </w:r>
      <w:r w:rsidRPr="00887AE0">
        <w:rPr>
          <w:rFonts w:ascii="Times New Roman" w:eastAsia="Times New Roman" w:hAnsi="Times New Roman" w:cs="Times New Roman"/>
          <w:lang w:val="ro-RO" w:eastAsia="ro-RO"/>
        </w:rPr>
        <w:t xml:space="preserve"> telefon 021.319.30.51 – 60, </w:t>
      </w:r>
      <w:r w:rsidRPr="00457A77"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 xml:space="preserve">interior </w:t>
      </w:r>
      <w:r>
        <w:rPr>
          <w:rFonts w:ascii="Times New Roman" w:eastAsia="Times New Roman" w:hAnsi="Times New Roman" w:cs="Times New Roman"/>
          <w:shd w:val="clear" w:color="auto" w:fill="FFFFFF" w:themeFill="background1"/>
          <w:lang w:val="ro-RO" w:eastAsia="ro-RO"/>
        </w:rPr>
        <w:t>2601</w:t>
      </w:r>
      <w:r w:rsidRPr="00887AE0">
        <w:rPr>
          <w:rFonts w:ascii="Times New Roman" w:eastAsia="Times New Roman" w:hAnsi="Times New Roman" w:cs="Times New Roman"/>
          <w:lang w:val="ro-RO" w:eastAsia="ro-RO"/>
        </w:rPr>
        <w:t>) .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</w:p>
    <w:p w14:paraId="3E4BC2B4" w14:textId="77777777" w:rsidR="005B21AF" w:rsidRPr="001433E2" w:rsidRDefault="005B21AF" w:rsidP="005B21AF">
      <w:pPr>
        <w:tabs>
          <w:tab w:val="center" w:pos="5310"/>
          <w:tab w:val="left" w:pos="75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în perioada </w:t>
      </w:r>
      <w:r>
        <w:rPr>
          <w:rFonts w:ascii="Times New Roman" w:hAnsi="Times New Roman"/>
          <w:b/>
        </w:rPr>
        <w:t>09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11.</w:t>
      </w:r>
      <w:r w:rsidRPr="001433E2">
        <w:rPr>
          <w:rFonts w:ascii="Times New Roman" w:hAnsi="Times New Roman"/>
          <w:b/>
        </w:rPr>
        <w:t>202</w:t>
      </w:r>
      <w:r>
        <w:rPr>
          <w:rFonts w:ascii="Times New Roman" w:hAnsi="Times New Roman"/>
          <w:b/>
        </w:rPr>
        <w:t>6</w:t>
      </w:r>
      <w:r w:rsidRPr="001433E2">
        <w:rPr>
          <w:rFonts w:ascii="Times New Roman" w:hAnsi="Times New Roman"/>
          <w:b/>
        </w:rPr>
        <w:t xml:space="preserve"> – </w:t>
      </w:r>
      <w:r>
        <w:rPr>
          <w:rFonts w:ascii="Times New Roman" w:hAnsi="Times New Roman"/>
          <w:b/>
        </w:rPr>
        <w:t>20.11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între orele 07,30 – 11,30;</w:t>
      </w:r>
    </w:p>
    <w:p w14:paraId="7B794F61" w14:textId="77777777" w:rsidR="005B21AF" w:rsidRPr="001433E2" w:rsidRDefault="005B21AF" w:rsidP="005B2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sz w:val="24"/>
          <w:szCs w:val="24"/>
          <w:lang w:val="ro-RO" w:eastAsia="ro-RO"/>
        </w:rPr>
        <w:t xml:space="preserve">În vederea atribuirii codului numeric pentru identificare, candidații depun dosarele de concurs la compartimentul Documente Clasificate  </w:t>
      </w:r>
    </w:p>
    <w:p w14:paraId="77E74667" w14:textId="77777777" w:rsidR="005B21AF" w:rsidRPr="001433E2" w:rsidRDefault="005B21AF" w:rsidP="005B2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NU se mai primesc dosare pentru înscriere după data</w:t>
      </w:r>
      <w:r>
        <w:rPr>
          <w:rFonts w:ascii="Times New Roman" w:eastAsia="Times New Roman" w:hAnsi="Times New Roman" w:cs="Times New Roman"/>
          <w:b/>
          <w:lang w:val="ro-RO" w:eastAsia="ro-RO"/>
        </w:rPr>
        <w:t xml:space="preserve"> de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</w:t>
      </w:r>
      <w:r>
        <w:rPr>
          <w:rFonts w:ascii="Times New Roman" w:hAnsi="Times New Roman"/>
          <w:b/>
        </w:rPr>
        <w:t>20.11</w:t>
      </w:r>
      <w:r w:rsidRPr="001433E2">
        <w:rPr>
          <w:rFonts w:ascii="Times New Roman" w:hAnsi="Times New Roman"/>
          <w:b/>
        </w:rPr>
        <w:t>.2026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>, ora 11,30.</w:t>
      </w:r>
    </w:p>
    <w:p w14:paraId="7E84DB85" w14:textId="77777777" w:rsidR="005B21AF" w:rsidRPr="001433E2" w:rsidRDefault="005B21AF" w:rsidP="005B2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9E67221" w14:textId="77777777" w:rsidR="005B21AF" w:rsidRPr="001433E2" w:rsidRDefault="005B21AF" w:rsidP="005B21AF">
      <w:pPr>
        <w:spacing w:after="0" w:line="240" w:lineRule="auto"/>
        <w:jc w:val="center"/>
        <w:rPr>
          <w:rFonts w:ascii="Arial Black" w:eastAsia="Times New Roman" w:hAnsi="Arial Black" w:cs="Times New Roman"/>
          <w:b/>
          <w:lang w:val="ro-RO" w:eastAsia="ro-RO"/>
        </w:rPr>
      </w:pPr>
      <w:r w:rsidRPr="001433E2">
        <w:rPr>
          <w:rFonts w:ascii="Arial Black" w:eastAsia="Times New Roman" w:hAnsi="Arial Black" w:cs="Times New Roman"/>
          <w:b/>
          <w:lang w:val="ro-RO" w:eastAsia="ro-RO"/>
        </w:rPr>
        <w:t>NU SE ADMITE COMPLETAREA DOSARULUI DE CONCURS DUPA DEPUNEREA ACESTUIA, CU EXCEPŢIA DEPUNERII ULTERIOARE A CAZIERULUI JUDICIAR, în original, CARE VA FI PREZENTAT LA PRIMA PROBA DE CONCURS</w:t>
      </w:r>
    </w:p>
    <w:p w14:paraId="28B53CB9" w14:textId="77777777" w:rsidR="005B21AF" w:rsidRDefault="005B21AF" w:rsidP="005B21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DC9D11B" w14:textId="77777777" w:rsidR="00A93D79" w:rsidRDefault="00A93D79" w:rsidP="005B21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398E105" w14:textId="77777777" w:rsidR="00A93D79" w:rsidRDefault="00A93D79" w:rsidP="005B21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64F7E7EF" w14:textId="77777777" w:rsidR="00A93D79" w:rsidRDefault="00A93D79" w:rsidP="005B21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4BE74BCA" w14:textId="7AFD5D79" w:rsidR="005B21AF" w:rsidRPr="001433E2" w:rsidRDefault="005B21AF" w:rsidP="005B21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Concursul constă în următoarele etape:</w:t>
      </w:r>
    </w:p>
    <w:p w14:paraId="03536246" w14:textId="77777777" w:rsidR="005B21AF" w:rsidRPr="001433E2" w:rsidRDefault="005B21AF" w:rsidP="005B2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lastRenderedPageBreak/>
        <w:t xml:space="preserve">-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selecţia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dosarelor de înscriere la concurs</w:t>
      </w:r>
    </w:p>
    <w:p w14:paraId="30EDBB66" w14:textId="77777777" w:rsidR="005B21AF" w:rsidRPr="001433E2" w:rsidRDefault="005B21AF" w:rsidP="005B2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</w:t>
      </w:r>
    </w:p>
    <w:p w14:paraId="2B3AF2BA" w14:textId="77777777" w:rsidR="005B21AF" w:rsidRPr="001433E2" w:rsidRDefault="005B21AF" w:rsidP="005B2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>- interviu</w:t>
      </w:r>
    </w:p>
    <w:p w14:paraId="0F7E9CAB" w14:textId="77777777" w:rsidR="005B21AF" w:rsidRPr="001433E2" w:rsidRDefault="005B21AF" w:rsidP="005B2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Se pot prezenta la următoarea etapă/probă numai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etapa/proba precedentă. Ocuparea posturilor se va face în ordinea descrescătoare a punctajelor finale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obţinute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candidaţii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declaraţi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admişi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finalul concursului. </w:t>
      </w:r>
    </w:p>
    <w:p w14:paraId="074D1076" w14:textId="77777777" w:rsidR="005B21AF" w:rsidRPr="001433E2" w:rsidRDefault="005B21AF" w:rsidP="005B21A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>Probele de concurs</w:t>
      </w: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se vor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desfăşura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la sediul Spitalului Universitar de </w:t>
      </w:r>
      <w:proofErr w:type="spellStart"/>
      <w:r w:rsidRPr="001433E2">
        <w:rPr>
          <w:rFonts w:ascii="Times New Roman" w:eastAsia="Times New Roman" w:hAnsi="Times New Roman" w:cs="Times New Roman"/>
          <w:lang w:val="ro-RO" w:eastAsia="ro-RO"/>
        </w:rPr>
        <w:t>Urgenţă</w:t>
      </w:r>
      <w:proofErr w:type="spellEnd"/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 Militar Central „Dr. Carol Davila”, astfel:</w:t>
      </w:r>
    </w:p>
    <w:p w14:paraId="327D2528" w14:textId="55BE3104" w:rsidR="005B21AF" w:rsidRPr="001433E2" w:rsidRDefault="005B21AF" w:rsidP="005B21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proba scrisă în data de </w:t>
      </w:r>
      <w:r>
        <w:rPr>
          <w:rFonts w:ascii="Times New Roman" w:hAnsi="Times New Roman"/>
          <w:b/>
        </w:rPr>
        <w:t>15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 xml:space="preserve">.2026,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</w:t>
      </w:r>
      <w:r w:rsidRPr="001433E2">
        <w:rPr>
          <w:rFonts w:ascii="Times New Roman" w:hAnsi="Times New Roman"/>
          <w:b/>
        </w:rPr>
        <w:t>0</w:t>
      </w:r>
    </w:p>
    <w:p w14:paraId="06074268" w14:textId="0E734D37" w:rsidR="005B21AF" w:rsidRPr="001433E2" w:rsidRDefault="005B21AF" w:rsidP="005B21AF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lang w:val="ro-RO" w:eastAsia="ro-RO"/>
        </w:rPr>
        <w:t xml:space="preserve">- interviu în data de </w:t>
      </w:r>
      <w:r>
        <w:rPr>
          <w:rFonts w:ascii="Times New Roman" w:hAnsi="Times New Roman"/>
          <w:b/>
        </w:rPr>
        <w:t>18</w:t>
      </w:r>
      <w:r w:rsidRPr="001433E2">
        <w:rPr>
          <w:rFonts w:ascii="Times New Roman" w:hAnsi="Times New Roman"/>
          <w:b/>
        </w:rPr>
        <w:t>.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 xml:space="preserve">.2026 </w:t>
      </w:r>
      <w:proofErr w:type="spellStart"/>
      <w:r w:rsidRPr="001433E2">
        <w:rPr>
          <w:rFonts w:ascii="Times New Roman" w:hAnsi="Times New Roman"/>
          <w:b/>
        </w:rPr>
        <w:t>ora</w:t>
      </w:r>
      <w:proofErr w:type="spellEnd"/>
      <w:r w:rsidRPr="001433E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12</w:t>
      </w:r>
      <w:r w:rsidRPr="001433E2">
        <w:rPr>
          <w:rFonts w:ascii="Times New Roman" w:hAnsi="Times New Roman"/>
          <w:b/>
        </w:rPr>
        <w:t>,</w:t>
      </w:r>
      <w:r>
        <w:rPr>
          <w:rFonts w:ascii="Times New Roman" w:hAnsi="Times New Roman"/>
          <w:b/>
        </w:rPr>
        <w:t>00</w:t>
      </w:r>
    </w:p>
    <w:p w14:paraId="6B38BAAF" w14:textId="77777777" w:rsidR="00C67D3C" w:rsidRPr="001433E2" w:rsidRDefault="00C67D3C" w:rsidP="00C67D3C">
      <w:pPr>
        <w:spacing w:after="0" w:line="240" w:lineRule="auto"/>
        <w:jc w:val="both"/>
        <w:rPr>
          <w:rFonts w:ascii="Times New Roman" w:eastAsia="Times New Roman" w:hAnsi="Times New Roman" w:cs="Times New Roman"/>
          <w:lang w:val="ro-RO" w:eastAsia="ro-RO"/>
        </w:rPr>
      </w:pPr>
    </w:p>
    <w:p w14:paraId="7A5EC9FA" w14:textId="77777777" w:rsidR="00C67D3C" w:rsidRPr="001433E2" w:rsidRDefault="00C67D3C" w:rsidP="00C67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21776625" w14:textId="6E545878" w:rsidR="00C67D3C" w:rsidRPr="001433E2" w:rsidRDefault="00C67D3C" w:rsidP="00C67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CALENDARUL de </w:t>
      </w:r>
      <w:proofErr w:type="spellStart"/>
      <w:r w:rsidRPr="001433E2">
        <w:rPr>
          <w:rFonts w:ascii="Times New Roman" w:eastAsia="Times New Roman" w:hAnsi="Times New Roman" w:cs="Times New Roman"/>
          <w:b/>
          <w:lang w:val="ro-RO" w:eastAsia="ro-RO"/>
        </w:rPr>
        <w:t>desfăşurare</w:t>
      </w:r>
      <w:proofErr w:type="spellEnd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a concursului organizat pentru ocuparea post</w:t>
      </w:r>
      <w:r w:rsidR="005B21AF">
        <w:rPr>
          <w:rFonts w:ascii="Times New Roman" w:eastAsia="Times New Roman" w:hAnsi="Times New Roman" w:cs="Times New Roman"/>
          <w:b/>
          <w:lang w:val="ro-RO" w:eastAsia="ro-RO"/>
        </w:rPr>
        <w:t>ului</w:t>
      </w:r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brancardier din cadrul Secției </w:t>
      </w:r>
      <w:r w:rsidR="005B21AF">
        <w:rPr>
          <w:rFonts w:ascii="Times New Roman" w:eastAsia="Times New Roman" w:hAnsi="Times New Roman" w:cs="Times New Roman"/>
          <w:b/>
          <w:lang w:val="ro-RO" w:eastAsia="ro-RO"/>
        </w:rPr>
        <w:t>clinice ortopedie-traumatologie</w:t>
      </w: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0"/>
        <w:gridCol w:w="3792"/>
      </w:tblGrid>
      <w:tr w:rsidR="005B21AF" w:rsidRPr="001433E2" w14:paraId="0294468E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669B0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- Perioada, data-limită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>şi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ro-RO" w:eastAsia="ro-RO"/>
              </w:rPr>
              <w:t xml:space="preserve"> ora de depunere a dosarelor de înscriere la concurs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A5396" w14:textId="63824FED" w:rsidR="005B21AF" w:rsidRPr="00BD2D01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09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11.</w:t>
            </w:r>
            <w:r w:rsidRPr="001433E2">
              <w:rPr>
                <w:rFonts w:ascii="Times New Roman" w:hAnsi="Times New Roman"/>
                <w:b/>
              </w:rPr>
              <w:t>202</w:t>
            </w:r>
            <w:r>
              <w:rPr>
                <w:rFonts w:ascii="Times New Roman" w:hAnsi="Times New Roman"/>
                <w:b/>
              </w:rPr>
              <w:t>6</w:t>
            </w:r>
            <w:r w:rsidRPr="001433E2">
              <w:rPr>
                <w:rFonts w:ascii="Times New Roman" w:hAnsi="Times New Roman"/>
                <w:b/>
              </w:rPr>
              <w:t xml:space="preserve"> – </w:t>
            </w:r>
            <w:r>
              <w:rPr>
                <w:rFonts w:ascii="Times New Roman" w:hAnsi="Times New Roman"/>
                <w:b/>
              </w:rPr>
              <w:t>20.11</w:t>
            </w:r>
            <w:r w:rsidRPr="001433E2">
              <w:rPr>
                <w:rFonts w:ascii="Times New Roman" w:hAnsi="Times New Roman"/>
                <w:b/>
              </w:rPr>
              <w:t xml:space="preserve">.2026 (07,30 – 11,30); </w:t>
            </w:r>
          </w:p>
        </w:tc>
      </w:tr>
      <w:tr w:rsidR="005B21AF" w:rsidRPr="001433E2" w14:paraId="27B4D20C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361CC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a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98A2A" w14:textId="4D0C6F04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23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</w:t>
            </w:r>
            <w:r w:rsidRPr="00BF76A9">
              <w:rPr>
                <w:rFonts w:ascii="Times New Roman" w:hAnsi="Times New Roman"/>
              </w:rPr>
              <w:t xml:space="preserve">2026, </w:t>
            </w:r>
            <w:proofErr w:type="spellStart"/>
            <w:r w:rsidRPr="00BF76A9">
              <w:rPr>
                <w:rFonts w:ascii="Times New Roman" w:hAnsi="Times New Roman"/>
              </w:rPr>
              <w:t>ora</w:t>
            </w:r>
            <w:proofErr w:type="spellEnd"/>
            <w:r w:rsidRPr="00BF76A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12</w:t>
            </w:r>
            <w:r w:rsidRPr="00BF76A9">
              <w:rPr>
                <w:rFonts w:ascii="Times New Roman" w:hAnsi="Times New Roman"/>
              </w:rPr>
              <w:t>,00</w:t>
            </w:r>
          </w:p>
        </w:tc>
      </w:tr>
      <w:tr w:rsidR="005B21AF" w:rsidRPr="001433E2" w14:paraId="4230CD24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ADD8A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selecţiei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9F64E" w14:textId="71A6682C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24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5B21AF" w:rsidRPr="001433E2" w14:paraId="0F74B485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AC21B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763F9" w14:textId="17F76536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25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 xml:space="preserve">.2026 (08,00 – 11,30) </w:t>
            </w:r>
          </w:p>
        </w:tc>
      </w:tr>
      <w:tr w:rsidR="005B21AF" w:rsidRPr="001433E2" w14:paraId="56D658D7" w14:textId="77777777" w:rsidTr="005B21AF">
        <w:trPr>
          <w:trHeight w:val="270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E06C5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selecţia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dosarelor de înscriere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27BE9" w14:textId="08F27A99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11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5B21AF" w:rsidRPr="001433E2" w14:paraId="7A33CBB8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B0333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6752A" w14:textId="050C8775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15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 xml:space="preserve">.2026,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12,00</w:t>
            </w:r>
          </w:p>
        </w:tc>
      </w:tr>
      <w:tr w:rsidR="005B21AF" w:rsidRPr="001433E2" w14:paraId="2A401C35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B4B14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probei scrise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8CF2E" w14:textId="523D6DE7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16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5B21AF" w:rsidRPr="001433E2" w14:paraId="072B1A8F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6E6C1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3856" w14:textId="19AE2404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5B21AF" w:rsidRPr="001433E2" w14:paraId="72FF5C9E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682DE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proba scrisă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AC4E6" w14:textId="48A872E9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17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5B21AF" w:rsidRPr="001433E2" w14:paraId="2BA79A77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107EB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- Data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20B7F" w14:textId="1705B417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18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 xml:space="preserve">.2026 </w:t>
            </w:r>
            <w:proofErr w:type="spellStart"/>
            <w:r w:rsidRPr="001433E2">
              <w:rPr>
                <w:rFonts w:ascii="Times New Roman" w:hAnsi="Times New Roman"/>
                <w:b/>
              </w:rPr>
              <w:t>ora</w:t>
            </w:r>
            <w:proofErr w:type="spellEnd"/>
            <w:r w:rsidRPr="001433E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12,00</w:t>
            </w:r>
          </w:p>
        </w:tc>
      </w:tr>
      <w:tr w:rsidR="005B21AF" w:rsidRPr="001433E2" w14:paraId="5084EA06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D85A5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interviu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88374" w14:textId="0B2DA381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21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5B21AF" w:rsidRPr="001433E2" w14:paraId="01DBA2EA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2C6BE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de depunere 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660BE" w14:textId="70E640E9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 (08,00 – 11,30)</w:t>
            </w:r>
          </w:p>
        </w:tc>
      </w:tr>
      <w:tr w:rsidR="005B21AF" w:rsidRPr="001433E2" w14:paraId="08C5CDBF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5AA78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rezultatului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>contestaţiilor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 privind interviul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D3602" w14:textId="4C552710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>
              <w:rPr>
                <w:rFonts w:ascii="Times New Roman" w:hAnsi="Times New Roman"/>
              </w:rPr>
              <w:t>22</w:t>
            </w:r>
            <w:r w:rsidRPr="001433E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12</w:t>
            </w:r>
            <w:r w:rsidRPr="001433E2">
              <w:rPr>
                <w:rFonts w:ascii="Times New Roman" w:hAnsi="Times New Roman"/>
              </w:rPr>
              <w:t>.2026</w:t>
            </w:r>
          </w:p>
        </w:tc>
      </w:tr>
      <w:tr w:rsidR="005B21AF" w:rsidRPr="001433E2" w14:paraId="25A8BD15" w14:textId="77777777" w:rsidTr="005B21AF">
        <w:trPr>
          <w:trHeight w:val="255"/>
        </w:trPr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2CCC3" w14:textId="77777777" w:rsidR="005B21AF" w:rsidRPr="001433E2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lang w:val="ro-RO" w:eastAsia="ro-RO"/>
              </w:rPr>
            </w:pPr>
            <w:r w:rsidRPr="001433E2">
              <w:rPr>
                <w:rFonts w:ascii="Times New Roman" w:eastAsia="Times New Roman" w:hAnsi="Times New Roman" w:cs="Times New Roman"/>
                <w:lang w:val="ro-RO" w:eastAsia="ro-RO"/>
              </w:rPr>
              <w:t xml:space="preserve">- </w:t>
            </w:r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Data </w:t>
            </w:r>
            <w:proofErr w:type="spellStart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>afişării</w:t>
            </w:r>
            <w:proofErr w:type="spellEnd"/>
            <w:r w:rsidRPr="001433E2">
              <w:rPr>
                <w:rFonts w:ascii="Times New Roman" w:eastAsia="Times New Roman" w:hAnsi="Times New Roman" w:cs="Times New Roman"/>
                <w:b/>
                <w:lang w:val="ro-RO" w:eastAsia="ro-RO"/>
              </w:rPr>
              <w:t xml:space="preserve"> rezultatului final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1148" w14:textId="79C86F25" w:rsidR="005B21AF" w:rsidRDefault="005B21AF" w:rsidP="005B21AF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lang w:val="ro-RO" w:eastAsia="ro-RO"/>
              </w:rPr>
            </w:pPr>
            <w:r>
              <w:rPr>
                <w:rFonts w:ascii="Times New Roman" w:hAnsi="Times New Roman"/>
                <w:b/>
              </w:rPr>
              <w:t>22</w:t>
            </w:r>
            <w:r w:rsidRPr="001433E2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>12</w:t>
            </w:r>
            <w:r w:rsidRPr="001433E2">
              <w:rPr>
                <w:rFonts w:ascii="Times New Roman" w:hAnsi="Times New Roman"/>
                <w:b/>
              </w:rPr>
              <w:t>.2026</w:t>
            </w:r>
          </w:p>
        </w:tc>
      </w:tr>
    </w:tbl>
    <w:p w14:paraId="556AA16C" w14:textId="77777777" w:rsidR="00C67D3C" w:rsidRPr="001433E2" w:rsidRDefault="00C67D3C" w:rsidP="00C67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30A0895F" w14:textId="77777777" w:rsidR="00C67D3C" w:rsidRPr="001433E2" w:rsidRDefault="00C67D3C" w:rsidP="00C67D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</w:p>
    <w:p w14:paraId="0E08311C" w14:textId="77777777" w:rsidR="005B21AF" w:rsidRPr="001433E2" w:rsidRDefault="00C67D3C" w:rsidP="005B21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o-RO" w:eastAsia="ro-RO"/>
        </w:rPr>
      </w:pPr>
      <w:bookmarkStart w:id="0" w:name="_Hlk216940474"/>
      <w:r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BIBLIOGRAFIA si TEMATICA pentru concursul organizat pentru ocuparea </w:t>
      </w:r>
      <w:r w:rsidR="005B21AF" w:rsidRPr="001433E2">
        <w:rPr>
          <w:rFonts w:ascii="Times New Roman" w:eastAsia="Times New Roman" w:hAnsi="Times New Roman" w:cs="Times New Roman"/>
          <w:b/>
          <w:lang w:val="ro-RO" w:eastAsia="ro-RO"/>
        </w:rPr>
        <w:t>post</w:t>
      </w:r>
      <w:r w:rsidR="005B21AF">
        <w:rPr>
          <w:rFonts w:ascii="Times New Roman" w:eastAsia="Times New Roman" w:hAnsi="Times New Roman" w:cs="Times New Roman"/>
          <w:b/>
          <w:lang w:val="ro-RO" w:eastAsia="ro-RO"/>
        </w:rPr>
        <w:t>ului</w:t>
      </w:r>
      <w:r w:rsidR="005B21AF" w:rsidRPr="001433E2">
        <w:rPr>
          <w:rFonts w:ascii="Times New Roman" w:eastAsia="Times New Roman" w:hAnsi="Times New Roman" w:cs="Times New Roman"/>
          <w:b/>
          <w:lang w:val="ro-RO" w:eastAsia="ro-RO"/>
        </w:rPr>
        <w:t xml:space="preserve"> vacant de brancardier din cadrul Secției </w:t>
      </w:r>
      <w:r w:rsidR="005B21AF">
        <w:rPr>
          <w:rFonts w:ascii="Times New Roman" w:eastAsia="Times New Roman" w:hAnsi="Times New Roman" w:cs="Times New Roman"/>
          <w:b/>
          <w:lang w:val="ro-RO" w:eastAsia="ro-RO"/>
        </w:rPr>
        <w:t>clinice ortopedie-traumatologie</w:t>
      </w:r>
    </w:p>
    <w:p w14:paraId="5356893C" w14:textId="77777777" w:rsidR="005B21AF" w:rsidRDefault="005B21AF" w:rsidP="005B21AF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val="ro-RO" w:eastAsia="ro-RO"/>
        </w:rPr>
      </w:pPr>
    </w:p>
    <w:p w14:paraId="6223EBDA" w14:textId="128354BD" w:rsidR="00C67D3C" w:rsidRPr="00A93D79" w:rsidRDefault="00C67D3C" w:rsidP="005B21A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</w:pPr>
      <w:r w:rsidRPr="00A93D79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o-RO"/>
        </w:rPr>
        <w:t>Bibliografia:</w:t>
      </w:r>
    </w:p>
    <w:p w14:paraId="171BE4C9" w14:textId="31C6CF7F" w:rsidR="00C67D3C" w:rsidRPr="00A93D79" w:rsidRDefault="00C67D3C" w:rsidP="00C67D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5B21AF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-</w:t>
      </w: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„Curs pentru infirmiere” al Ordinului </w:t>
      </w:r>
      <w:proofErr w:type="spellStart"/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Asistenţilor</w:t>
      </w:r>
      <w:proofErr w:type="spellEnd"/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Medicali </w:t>
      </w:r>
      <w:proofErr w:type="spellStart"/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şi</w:t>
      </w:r>
      <w:proofErr w:type="spellEnd"/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Moaşelor</w:t>
      </w:r>
      <w:proofErr w:type="spellEnd"/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din România – Filiala </w:t>
      </w:r>
      <w:proofErr w:type="spellStart"/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Bucureşti</w:t>
      </w:r>
      <w:proofErr w:type="spellEnd"/>
    </w:p>
    <w:p w14:paraId="2424BDA6" w14:textId="594B3F07" w:rsidR="00C67D3C" w:rsidRPr="00A93D79" w:rsidRDefault="00C67D3C" w:rsidP="00C67D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="005B21AF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- </w:t>
      </w: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„Ghiduri de resuscitare 2010 – „http://www.cnrr.org/pantelimon/Ghiduriresuscitare2010V2.pdf</w:t>
      </w:r>
    </w:p>
    <w:p w14:paraId="3BE8F4F4" w14:textId="74EC16AD" w:rsidR="005B21AF" w:rsidRPr="00A93D79" w:rsidRDefault="005B21AF" w:rsidP="00C67D3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Legea nr.46 din 21 ianuarie 2003 – Legea drepturilor pacientului, cu modificările </w:t>
      </w:r>
      <w:proofErr w:type="spellStart"/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completările ulterioare</w:t>
      </w:r>
    </w:p>
    <w:p w14:paraId="591D0513" w14:textId="6671E2C9" w:rsidR="005B21AF" w:rsidRPr="00A93D79" w:rsidRDefault="005B21AF" w:rsidP="005B21AF">
      <w:pPr>
        <w:spacing w:after="0" w:line="276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- Ordinul ministrului </w:t>
      </w:r>
      <w:proofErr w:type="spellStart"/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sănătăţii</w:t>
      </w:r>
      <w:proofErr w:type="spellEnd"/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nr. 1101/2016 privind aprobarea Normelor de supraveghere, prevenire </w:t>
      </w:r>
      <w:proofErr w:type="spellStart"/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şi</w:t>
      </w:r>
      <w:proofErr w:type="spellEnd"/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limitare a </w:t>
      </w:r>
      <w:proofErr w:type="spellStart"/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infecţiilor</w:t>
      </w:r>
      <w:proofErr w:type="spellEnd"/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asociate </w:t>
      </w:r>
      <w:proofErr w:type="spellStart"/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asistenţei</w:t>
      </w:r>
      <w:proofErr w:type="spellEnd"/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medicale în </w:t>
      </w:r>
      <w:proofErr w:type="spellStart"/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>unităţile</w:t>
      </w:r>
      <w:proofErr w:type="spellEnd"/>
      <w:r w:rsidRPr="00A93D79">
        <w:rPr>
          <w:rFonts w:ascii="Times New Roman" w:eastAsia="Times New Roman" w:hAnsi="Times New Roman" w:cs="Times New Roman"/>
          <w:sz w:val="24"/>
          <w:szCs w:val="24"/>
          <w:lang w:val="ro-RO" w:eastAsia="ro-RO"/>
        </w:rPr>
        <w:t xml:space="preserve"> sanitare;</w:t>
      </w:r>
    </w:p>
    <w:p w14:paraId="75826001" w14:textId="2847F2AA" w:rsidR="005B21AF" w:rsidRPr="00A93D79" w:rsidRDefault="005B21AF" w:rsidP="005B21AF">
      <w:pPr>
        <w:tabs>
          <w:tab w:val="left" w:pos="142"/>
          <w:tab w:val="left" w:pos="42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</w:pPr>
      <w:r w:rsidRPr="00A93D79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 xml:space="preserve">- Ordinul MS Nr. 1226 din 3.12. 2012, </w:t>
      </w:r>
      <w:r w:rsidRPr="00A93D79">
        <w:rPr>
          <w:rFonts w:ascii="Times New Roman" w:eastAsia="Times New Roman" w:hAnsi="Times New Roman" w:cs="Times New Roman"/>
          <w:sz w:val="24"/>
          <w:szCs w:val="24"/>
          <w:lang w:val="pt-BR"/>
        </w:rPr>
        <w:t>pentru aprobarea</w:t>
      </w:r>
      <w:r w:rsidRPr="00A93D79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 xml:space="preserve"> </w:t>
      </w:r>
      <w:r w:rsidRPr="00A93D79">
        <w:rPr>
          <w:rFonts w:ascii="Times New Roman" w:eastAsia="Times New Roman" w:hAnsi="Times New Roman" w:cs="Times New Roman"/>
          <w:bCs/>
          <w:sz w:val="24"/>
          <w:szCs w:val="24"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20C8824A" w14:textId="794C4231" w:rsidR="005B21AF" w:rsidRPr="00A93D79" w:rsidRDefault="005B21AF" w:rsidP="005B21AF">
      <w:pPr>
        <w:pStyle w:val="ListParagraph"/>
        <w:spacing w:line="276" w:lineRule="auto"/>
        <w:ind w:left="360"/>
        <w:jc w:val="both"/>
        <w:rPr>
          <w:iCs/>
          <w:lang w:val="it-IT"/>
        </w:rPr>
      </w:pPr>
      <w:r w:rsidRPr="00A93D79">
        <w:t xml:space="preserve">- Ordinul </w:t>
      </w:r>
      <w:r w:rsidRPr="00A93D79">
        <w:rPr>
          <w:lang w:val="it-IT"/>
        </w:rPr>
        <w:t>ministrului sănătății nr.</w:t>
      </w:r>
      <w:r w:rsidRPr="00A93D79">
        <w:t>1761</w:t>
      </w:r>
      <w:r w:rsidRPr="00A93D79">
        <w:rPr>
          <w:lang w:val="it-IT"/>
        </w:rPr>
        <w:t xml:space="preserve">/ </w:t>
      </w:r>
      <w:r w:rsidRPr="00A93D79">
        <w:t>03 septembrie 2021</w:t>
      </w:r>
      <w:r w:rsidRPr="00A93D79">
        <w:rPr>
          <w:lang w:val="it-IT"/>
        </w:rPr>
        <w:t xml:space="preserve"> </w:t>
      </w:r>
      <w:r w:rsidRPr="00A93D79">
        <w:rPr>
          <w:iCs/>
        </w:rPr>
        <w:t xml:space="preserve">pentru aprobarea Normelor tehnice privind  </w:t>
      </w:r>
      <w:proofErr w:type="spellStart"/>
      <w:r w:rsidRPr="00A93D79">
        <w:rPr>
          <w:iCs/>
        </w:rPr>
        <w:t>curăţarea</w:t>
      </w:r>
      <w:proofErr w:type="spellEnd"/>
      <w:r w:rsidRPr="00A93D79">
        <w:rPr>
          <w:iCs/>
        </w:rPr>
        <w:t xml:space="preserve">, </w:t>
      </w:r>
      <w:proofErr w:type="spellStart"/>
      <w:r w:rsidRPr="00A93D79">
        <w:rPr>
          <w:iCs/>
        </w:rPr>
        <w:t>dezinfecţia</w:t>
      </w:r>
      <w:proofErr w:type="spellEnd"/>
      <w:r w:rsidRPr="00A93D79">
        <w:rPr>
          <w:iCs/>
        </w:rPr>
        <w:t xml:space="preserve"> </w:t>
      </w:r>
      <w:proofErr w:type="spellStart"/>
      <w:r w:rsidRPr="00A93D79">
        <w:rPr>
          <w:iCs/>
        </w:rPr>
        <w:t>şi</w:t>
      </w:r>
      <w:proofErr w:type="spellEnd"/>
      <w:r w:rsidRPr="00A93D79">
        <w:rPr>
          <w:iCs/>
        </w:rPr>
        <w:t xml:space="preserve"> sterilizarea în </w:t>
      </w:r>
      <w:proofErr w:type="spellStart"/>
      <w:r w:rsidRPr="00A93D79">
        <w:rPr>
          <w:iCs/>
        </w:rPr>
        <w:t>unităţile</w:t>
      </w:r>
      <w:proofErr w:type="spellEnd"/>
      <w:r w:rsidRPr="00A93D79">
        <w:rPr>
          <w:iCs/>
        </w:rPr>
        <w:t xml:space="preserve"> sanitare publice </w:t>
      </w:r>
      <w:proofErr w:type="spellStart"/>
      <w:r w:rsidRPr="00A93D79">
        <w:rPr>
          <w:iCs/>
        </w:rPr>
        <w:t>şi</w:t>
      </w:r>
      <w:proofErr w:type="spellEnd"/>
      <w:r w:rsidRPr="00A93D79">
        <w:rPr>
          <w:iCs/>
        </w:rPr>
        <w:t xml:space="preserve"> private, evaluarea eficacității procedurilor de curățenie și dezinfecție efectuate în cadrul acestora, procedurile recomandate pentru dezinfecția mâinilor în funcție de nivelul de risc, precum și metodele de evaluare a derulării procesului de sterilizare și controlul eficienței acestuia, cu modificările ulterioare</w:t>
      </w:r>
      <w:r w:rsidRPr="00A93D79">
        <w:rPr>
          <w:iCs/>
          <w:lang w:val="it-IT"/>
        </w:rPr>
        <w:t>;</w:t>
      </w:r>
    </w:p>
    <w:p w14:paraId="308C5FD9" w14:textId="77777777" w:rsidR="00C67D3C" w:rsidRPr="00A93D79" w:rsidRDefault="00C67D3C" w:rsidP="00C67D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</w:pPr>
    </w:p>
    <w:p w14:paraId="4EF799EF" w14:textId="49EC0041" w:rsidR="00A93D79" w:rsidRDefault="00C67D3C" w:rsidP="00A93D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</w:pPr>
      <w:r w:rsidRPr="00A93D7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  <w:t xml:space="preserve">Tematica: </w:t>
      </w:r>
    </w:p>
    <w:p w14:paraId="7DD2A96F" w14:textId="77777777" w:rsidR="00A93D79" w:rsidRPr="00A93D79" w:rsidRDefault="00A93D79" w:rsidP="00A93D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</w:pPr>
    </w:p>
    <w:p w14:paraId="37AAE715" w14:textId="2450E896" w:rsidR="005B21AF" w:rsidRPr="00A93D79" w:rsidRDefault="005B21AF" w:rsidP="00A93D79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val="ro-RO" w:eastAsia="ro-RO"/>
        </w:rPr>
      </w:pPr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- „Curs pentru infirmiere” al Ordinului </w:t>
      </w:r>
      <w:proofErr w:type="spellStart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Asistenţilor</w:t>
      </w:r>
      <w:proofErr w:type="spellEnd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 Medicali </w:t>
      </w:r>
      <w:proofErr w:type="spellStart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şi</w:t>
      </w:r>
      <w:proofErr w:type="spellEnd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proofErr w:type="spellStart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Moaşelor</w:t>
      </w:r>
      <w:proofErr w:type="spellEnd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 din România – Filiala </w:t>
      </w:r>
      <w:proofErr w:type="spellStart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Bucureşti</w:t>
      </w:r>
      <w:proofErr w:type="spellEnd"/>
    </w:p>
    <w:p w14:paraId="58C14A66" w14:textId="4A0B7388" w:rsidR="00C67D3C" w:rsidRPr="00A93D79" w:rsidRDefault="005B21AF" w:rsidP="00A93D79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ro-RO" w:eastAsia="ro-RO"/>
        </w:rPr>
      </w:pPr>
      <w:r w:rsidRPr="00A93D79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="00C67D3C" w:rsidRPr="00A93D79">
        <w:rPr>
          <w:rFonts w:ascii="Times New Roman" w:hAnsi="Times New Roman" w:cs="Times New Roman"/>
          <w:sz w:val="24"/>
          <w:szCs w:val="24"/>
        </w:rPr>
        <w:t>Protecţia</w:t>
      </w:r>
      <w:proofErr w:type="spellEnd"/>
      <w:r w:rsidR="00C67D3C" w:rsidRPr="00A9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7D3C" w:rsidRPr="00A93D79">
        <w:rPr>
          <w:rFonts w:ascii="Times New Roman" w:hAnsi="Times New Roman" w:cs="Times New Roman"/>
          <w:sz w:val="24"/>
          <w:szCs w:val="24"/>
        </w:rPr>
        <w:t>muncii</w:t>
      </w:r>
      <w:proofErr w:type="spellEnd"/>
      <w:r w:rsidR="00C67D3C" w:rsidRPr="00A9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7D3C" w:rsidRPr="00A93D7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C67D3C" w:rsidRPr="00A93D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7D3C" w:rsidRPr="00A93D79">
        <w:rPr>
          <w:rFonts w:ascii="Times New Roman" w:hAnsi="Times New Roman" w:cs="Times New Roman"/>
          <w:sz w:val="24"/>
          <w:szCs w:val="24"/>
        </w:rPr>
        <w:t>unităţile</w:t>
      </w:r>
      <w:proofErr w:type="spellEnd"/>
      <w:r w:rsidR="00C67D3C" w:rsidRPr="00A93D79">
        <w:rPr>
          <w:rFonts w:ascii="Times New Roman" w:hAnsi="Times New Roman" w:cs="Times New Roman"/>
          <w:sz w:val="24"/>
          <w:szCs w:val="24"/>
        </w:rPr>
        <w:t xml:space="preserve"> sanitare (pag. 13-22);</w:t>
      </w:r>
    </w:p>
    <w:p w14:paraId="0A501EAC" w14:textId="415B5260" w:rsidR="00C67D3C" w:rsidRPr="00A93D79" w:rsidRDefault="005B21AF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2. </w:t>
      </w:r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Prevenirea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infecţiilor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nosocomiale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(pag.43-54);</w:t>
      </w:r>
    </w:p>
    <w:p w14:paraId="3EB56A60" w14:textId="2EA17A5B" w:rsidR="00C67D3C" w:rsidRPr="00A93D79" w:rsidRDefault="005B21AF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3. </w:t>
      </w:r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Mobilizarea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şi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transportul bolnavilor (pag.61-64);</w:t>
      </w:r>
    </w:p>
    <w:p w14:paraId="1166374A" w14:textId="15BAEFC7" w:rsidR="00A93D79" w:rsidRDefault="005B21AF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4.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Dicţionar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 termeni medicali (pag.210-219).</w:t>
      </w:r>
    </w:p>
    <w:p w14:paraId="3F8D60DC" w14:textId="77777777" w:rsidR="00A93D79" w:rsidRPr="00A93D79" w:rsidRDefault="00A93D79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43A1D669" w14:textId="3FAAAAC6" w:rsidR="003C41A8" w:rsidRPr="00A93D79" w:rsidRDefault="005B21AF" w:rsidP="00A93D79">
      <w:pPr>
        <w:pStyle w:val="NoSpacing"/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</w:pPr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 xml:space="preserve"> </w:t>
      </w:r>
      <w:r w:rsidR="003C41A8"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/>
        </w:rPr>
        <w:t>-  „Ghiduri de resuscitare 2010 – „http://www.cnrr.org/pantelimon/Ghiduriresuscitare2010V2.pdf</w:t>
      </w:r>
    </w:p>
    <w:p w14:paraId="2CE1D797" w14:textId="327B5A26" w:rsidR="00C67D3C" w:rsidRPr="00A93D79" w:rsidRDefault="00A93D79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1</w:t>
      </w:r>
      <w:r w:rsidR="003C41A8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Lanţul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supravieţuirii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(pag.147-149);</w:t>
      </w:r>
    </w:p>
    <w:p w14:paraId="6F1890D2" w14:textId="0C98EB90" w:rsidR="00C67D3C" w:rsidRPr="00A93D79" w:rsidRDefault="00A93D79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2</w:t>
      </w:r>
      <w:r w:rsidR="005B21AF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.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>Algoritmul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 xml:space="preserve"> SVB la adult (pag.149-156);</w:t>
      </w:r>
    </w:p>
    <w:p w14:paraId="1C78C7BF" w14:textId="2E6A4605" w:rsidR="00C67D3C" w:rsidRPr="00A93D79" w:rsidRDefault="00A93D79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93D79">
        <w:rPr>
          <w:rFonts w:ascii="Times New Roman" w:eastAsia="Times New Roman" w:hAnsi="Times New Roman" w:cs="Times New Roman"/>
          <w:sz w:val="24"/>
          <w:szCs w:val="24"/>
        </w:rPr>
        <w:t>3</w:t>
      </w:r>
      <w:r w:rsidR="005B21AF" w:rsidRPr="00A93D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>Poziţia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>siguranţă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 xml:space="preserve"> (pag.163-165);</w:t>
      </w:r>
    </w:p>
    <w:p w14:paraId="60939CD0" w14:textId="105C7E36" w:rsidR="00C67D3C" w:rsidRPr="00A93D79" w:rsidRDefault="00A93D79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</w:rPr>
      </w:pPr>
      <w:r w:rsidRPr="00A93D79">
        <w:rPr>
          <w:rFonts w:ascii="Times New Roman" w:eastAsia="Times New Roman" w:hAnsi="Times New Roman" w:cs="Times New Roman"/>
          <w:sz w:val="24"/>
          <w:szCs w:val="24"/>
        </w:rPr>
        <w:t>4</w:t>
      </w:r>
      <w:r w:rsidR="005B21AF" w:rsidRPr="00A93D7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>Obstrucţia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 xml:space="preserve"> cu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>corp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>străin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>căilor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>aeriene</w:t>
      </w:r>
      <w:proofErr w:type="spellEnd"/>
      <w:r w:rsidR="00C67D3C" w:rsidRPr="00A93D79">
        <w:rPr>
          <w:rFonts w:ascii="Times New Roman" w:eastAsia="Times New Roman" w:hAnsi="Times New Roman" w:cs="Times New Roman"/>
          <w:sz w:val="24"/>
          <w:szCs w:val="24"/>
        </w:rPr>
        <w:t xml:space="preserve"> (pag.165-167)</w:t>
      </w:r>
      <w:r w:rsidR="00945E08" w:rsidRPr="00A93D79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3AD9503E" w14:textId="77777777" w:rsidR="00A93D79" w:rsidRDefault="00A93D79" w:rsidP="00A93D7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t-BR"/>
        </w:rPr>
      </w:pPr>
    </w:p>
    <w:p w14:paraId="1110BB3E" w14:textId="77777777" w:rsidR="00A93D79" w:rsidRDefault="00A93D79" w:rsidP="00A93D7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t-BR"/>
        </w:rPr>
      </w:pPr>
    </w:p>
    <w:p w14:paraId="786E8821" w14:textId="3DE83A48" w:rsidR="00A93D79" w:rsidRPr="00A93D79" w:rsidRDefault="00A93D79" w:rsidP="00A93D79">
      <w:pPr>
        <w:tabs>
          <w:tab w:val="left" w:pos="142"/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t-BR"/>
        </w:rPr>
      </w:pPr>
      <w:r w:rsidRPr="00A93D7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t-BR"/>
        </w:rPr>
        <w:t xml:space="preserve">- Ordinul MS Nr. 1226 din 3.12. 2012, </w:t>
      </w:r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pt-BR"/>
        </w:rPr>
        <w:t>pentru aprobarea</w:t>
      </w:r>
      <w:r w:rsidRPr="00A93D79">
        <w:rPr>
          <w:rFonts w:ascii="Times New Roman" w:eastAsia="Times New Roman" w:hAnsi="Times New Roman" w:cs="Times New Roman"/>
          <w:b/>
          <w:i/>
          <w:iCs/>
          <w:sz w:val="24"/>
          <w:szCs w:val="24"/>
          <w:lang w:val="pt-BR"/>
        </w:rPr>
        <w:t xml:space="preserve"> </w:t>
      </w:r>
      <w:r w:rsidRPr="00A93D79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val="pt-BR"/>
        </w:rPr>
        <w:t>Normelor tehnice privind gestionarea deşeurilor rezultate din activităţile medicale şi a Metodologiei de culegere a datelor pentru baza naţională de date privind deşeurile rezultate din activităţile medicale</w:t>
      </w:r>
    </w:p>
    <w:p w14:paraId="6DFE7BE7" w14:textId="2756D27A" w:rsidR="00945E08" w:rsidRPr="00A93D79" w:rsidRDefault="00A93D79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</w:rPr>
        <w:t>1</w:t>
      </w:r>
      <w:r w:rsidR="00945E08" w:rsidRPr="00A93D79">
        <w:rPr>
          <w:rFonts w:ascii="Times New Roman" w:eastAsia="Times New Roman" w:hAnsi="Times New Roman" w:cs="Times New Roman"/>
          <w:sz w:val="24"/>
          <w:szCs w:val="24"/>
        </w:rPr>
        <w:t>. Ge</w:t>
      </w:r>
      <w:proofErr w:type="spellStart"/>
      <w:r w:rsidR="00945E08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stionarea</w:t>
      </w:r>
      <w:proofErr w:type="spellEnd"/>
      <w:r w:rsidR="00945E08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deșeurilor rezultate din activitățile medicale;</w:t>
      </w:r>
    </w:p>
    <w:p w14:paraId="7C0EBE6D" w14:textId="590F6B7B" w:rsidR="00945E08" w:rsidRPr="00A93D79" w:rsidRDefault="00A93D79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2</w:t>
      </w:r>
      <w:r w:rsidR="00945E08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. Metodologia de culegere a datelor privind</w:t>
      </w:r>
      <w:r w:rsidR="003C41A8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deșeurile rezultate din activități medicale;</w:t>
      </w:r>
    </w:p>
    <w:p w14:paraId="57E64D81" w14:textId="77777777" w:rsidR="00A93D79" w:rsidRDefault="00A93D79" w:rsidP="00A93D79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401F7C24" w14:textId="629A6374" w:rsidR="00A93D79" w:rsidRPr="00A93D79" w:rsidRDefault="00A93D79" w:rsidP="00A93D79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lang w:val="it-IT"/>
        </w:rPr>
      </w:pPr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Ordinul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93D79">
        <w:rPr>
          <w:rFonts w:ascii="Times New Roman" w:hAnsi="Times New Roman" w:cs="Times New Roman"/>
          <w:i/>
          <w:iCs/>
          <w:sz w:val="24"/>
          <w:szCs w:val="24"/>
          <w:lang w:val="it-IT"/>
        </w:rPr>
        <w:t>ministrului sănătății nr.</w:t>
      </w:r>
      <w:r w:rsidRPr="00A93D79">
        <w:rPr>
          <w:rFonts w:ascii="Times New Roman" w:hAnsi="Times New Roman" w:cs="Times New Roman"/>
          <w:i/>
          <w:iCs/>
          <w:sz w:val="24"/>
          <w:szCs w:val="24"/>
        </w:rPr>
        <w:t>1761</w:t>
      </w:r>
      <w:r w:rsidRPr="00A93D79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/ </w:t>
      </w:r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03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septembrie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2021</w:t>
      </w:r>
      <w:r w:rsidRPr="00A93D79">
        <w:rPr>
          <w:rFonts w:ascii="Times New Roman" w:hAnsi="Times New Roman" w:cs="Times New Roman"/>
          <w:i/>
          <w:iCs/>
          <w:sz w:val="24"/>
          <w:szCs w:val="24"/>
          <w:lang w:val="it-IT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aprobarea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Normelor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tehnice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proofErr w:type="gram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privind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curăţarea</w:t>
      </w:r>
      <w:proofErr w:type="spellEnd"/>
      <w:proofErr w:type="gram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dezinfecţia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sterilizarea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unităţile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sanitare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publice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şi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private,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evaluarea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eficacității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procedurilor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curățenie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dezinfecție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efectuate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cadrul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acestora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procedurile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recomandate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pentru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dezinfecția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mâinilor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în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funcție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nivelul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risc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, precum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metodele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evaluare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a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derulării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procesului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de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sterilizare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și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controlul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eficienței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acestuia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, cu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modificările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A93D79">
        <w:rPr>
          <w:rFonts w:ascii="Times New Roman" w:hAnsi="Times New Roman" w:cs="Times New Roman"/>
          <w:i/>
          <w:iCs/>
          <w:sz w:val="24"/>
          <w:szCs w:val="24"/>
        </w:rPr>
        <w:t>ulterioare</w:t>
      </w:r>
      <w:proofErr w:type="spellEnd"/>
      <w:r w:rsidRPr="00A93D79">
        <w:rPr>
          <w:rFonts w:ascii="Times New Roman" w:hAnsi="Times New Roman" w:cs="Times New Roman"/>
          <w:i/>
          <w:iCs/>
          <w:sz w:val="24"/>
          <w:szCs w:val="24"/>
          <w:lang w:val="it-IT"/>
        </w:rPr>
        <w:t>;</w:t>
      </w:r>
    </w:p>
    <w:p w14:paraId="0232035F" w14:textId="12EA5928" w:rsidR="003C41A8" w:rsidRPr="00A93D79" w:rsidRDefault="003C41A8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1. </w:t>
      </w:r>
      <w:r w:rsidR="00A93D79"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Tehnici privind curățarea, dezinfecția și sterilizarea în unitățile sanitare;</w:t>
      </w:r>
    </w:p>
    <w:p w14:paraId="3359D322" w14:textId="436B1279" w:rsidR="00A93D79" w:rsidRPr="00A93D79" w:rsidRDefault="00A93D79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2. Tehnici de lucru și </w:t>
      </w:r>
      <w:proofErr w:type="spellStart"/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intepretare</w:t>
      </w:r>
      <w:proofErr w:type="spellEnd"/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pentru testele de evaluare a eficienței procedurii de curățenie și dezinfecție, procedurilor recomandate pentru dezinfecția mâinilor;</w:t>
      </w:r>
    </w:p>
    <w:p w14:paraId="1D18FC79" w14:textId="77777777" w:rsidR="00A93D79" w:rsidRDefault="00A93D79" w:rsidP="00A93D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</w:pPr>
    </w:p>
    <w:p w14:paraId="76E890EE" w14:textId="404B200A" w:rsidR="00A93D79" w:rsidRPr="00A93D79" w:rsidRDefault="00A93D79" w:rsidP="00A93D7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</w:pPr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 xml:space="preserve">- Ordinul ministrului </w:t>
      </w:r>
      <w:proofErr w:type="spellStart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>sănătăţii</w:t>
      </w:r>
      <w:proofErr w:type="spellEnd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 xml:space="preserve"> nr. 1101/2016 privind aprobarea Normelor de supraveghere, prevenire </w:t>
      </w:r>
      <w:proofErr w:type="spellStart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>şi</w:t>
      </w:r>
      <w:proofErr w:type="spellEnd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 xml:space="preserve"> limitare a </w:t>
      </w:r>
      <w:proofErr w:type="spellStart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>infecţiilor</w:t>
      </w:r>
      <w:proofErr w:type="spellEnd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 xml:space="preserve"> asociate </w:t>
      </w:r>
      <w:proofErr w:type="spellStart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>asistenţei</w:t>
      </w:r>
      <w:proofErr w:type="spellEnd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 xml:space="preserve"> medicale în </w:t>
      </w:r>
      <w:proofErr w:type="spellStart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>unităţile</w:t>
      </w:r>
      <w:proofErr w:type="spellEnd"/>
      <w:r w:rsidRPr="00A93D79">
        <w:rPr>
          <w:rFonts w:ascii="Times New Roman" w:eastAsia="Times New Roman" w:hAnsi="Times New Roman" w:cs="Times New Roman"/>
          <w:i/>
          <w:iCs/>
          <w:sz w:val="24"/>
          <w:szCs w:val="24"/>
          <w:lang w:val="ro-RO" w:eastAsia="ro-RO"/>
        </w:rPr>
        <w:t xml:space="preserve"> sanitare;</w:t>
      </w:r>
    </w:p>
    <w:p w14:paraId="69F9C4E9" w14:textId="530CE89B" w:rsidR="00A93D79" w:rsidRPr="00A93D79" w:rsidRDefault="00A93D79" w:rsidP="00A93D79">
      <w:pPr>
        <w:pStyle w:val="NoSpacing"/>
        <w:ind w:firstLine="720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93D79">
        <w:rPr>
          <w:rFonts w:ascii="Times New Roman" w:eastAsia="Times New Roman" w:hAnsi="Times New Roman" w:cs="Times New Roman"/>
          <w:sz w:val="24"/>
          <w:szCs w:val="24"/>
          <w:lang w:val="ro-RO"/>
        </w:rPr>
        <w:t>1. Supravegherea, prevenirea și limitarea infecțiilor asociate asistenței medicale în unitățile sanitare.</w:t>
      </w:r>
    </w:p>
    <w:p w14:paraId="6A5F6CC1" w14:textId="77777777" w:rsidR="005B21AF" w:rsidRPr="00A93D79" w:rsidRDefault="005B21AF" w:rsidP="00C67D3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F3BAC5" w14:textId="77777777" w:rsidR="00C67D3C" w:rsidRPr="001433E2" w:rsidRDefault="00C67D3C" w:rsidP="00C67D3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650DDED" w14:textId="77777777" w:rsidR="00C67D3C" w:rsidRPr="001433E2" w:rsidRDefault="00C67D3C" w:rsidP="00C67D3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bookmarkEnd w:id="0"/>
    <w:p w14:paraId="23F6BC48" w14:textId="77777777" w:rsidR="00766F23" w:rsidRDefault="00766F23"/>
    <w:sectPr w:rsidR="00766F23" w:rsidSect="00A93D79">
      <w:pgSz w:w="12240" w:h="15840"/>
      <w:pgMar w:top="709" w:right="720" w:bottom="851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5F49B0"/>
    <w:multiLevelType w:val="multilevel"/>
    <w:tmpl w:val="7EFAD0C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D3C"/>
    <w:rsid w:val="003C41A8"/>
    <w:rsid w:val="005B21AF"/>
    <w:rsid w:val="006541FA"/>
    <w:rsid w:val="00766F23"/>
    <w:rsid w:val="008C4BBF"/>
    <w:rsid w:val="00945E08"/>
    <w:rsid w:val="00A93D79"/>
    <w:rsid w:val="00B602F4"/>
    <w:rsid w:val="00BD7858"/>
    <w:rsid w:val="00C67D3C"/>
    <w:rsid w:val="00D778DA"/>
    <w:rsid w:val="00E71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5516D"/>
  <w15:chartTrackingRefBased/>
  <w15:docId w15:val="{9EF513D4-8763-499D-B88B-C82957C40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7D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21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NoSpacing">
    <w:name w:val="No Spacing"/>
    <w:uiPriority w:val="1"/>
    <w:qFormat/>
    <w:rsid w:val="005B21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315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2020</Words>
  <Characters>11518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Dracopol Silvia</dc:creator>
  <cp:keywords/>
  <dc:description/>
  <cp:lastModifiedBy>Solea Cristina</cp:lastModifiedBy>
  <cp:revision>7</cp:revision>
  <cp:lastPrinted>2026-11-04T08:30:00Z</cp:lastPrinted>
  <dcterms:created xsi:type="dcterms:W3CDTF">2026-11-02T14:09:00Z</dcterms:created>
  <dcterms:modified xsi:type="dcterms:W3CDTF">2026-11-05T15:17:00Z</dcterms:modified>
</cp:coreProperties>
</file>