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D65433" w:rsidRPr="001433E2" w14:paraId="1886B23E" w14:textId="77777777" w:rsidTr="006B35AF">
        <w:trPr>
          <w:trHeight w:val="901"/>
          <w:jc w:val="center"/>
        </w:trPr>
        <w:tc>
          <w:tcPr>
            <w:tcW w:w="5850" w:type="dxa"/>
            <w:gridSpan w:val="2"/>
          </w:tcPr>
          <w:p w14:paraId="48D83F58" w14:textId="77777777" w:rsidR="00D65433" w:rsidRPr="001433E2" w:rsidRDefault="00D65433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2B02F89C" w14:textId="77777777" w:rsidR="00D65433" w:rsidRPr="001433E2" w:rsidRDefault="00D65433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2C084E8B" w14:textId="77777777" w:rsidR="00D65433" w:rsidRPr="001433E2" w:rsidRDefault="00D65433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55B9E41D" w14:textId="77777777" w:rsidR="00D65433" w:rsidRPr="001433E2" w:rsidRDefault="00D65433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57712086" w14:textId="77777777" w:rsidR="00D65433" w:rsidRPr="001433E2" w:rsidRDefault="00D65433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29F9956A" w14:textId="77777777" w:rsidR="00D65433" w:rsidRPr="001433E2" w:rsidRDefault="00D65433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Nr. _____ ______________ din __________________________________</w:t>
            </w:r>
          </w:p>
        </w:tc>
        <w:tc>
          <w:tcPr>
            <w:tcW w:w="4815" w:type="dxa"/>
          </w:tcPr>
          <w:p w14:paraId="66E5CA17" w14:textId="77777777" w:rsidR="00D65433" w:rsidRPr="001433E2" w:rsidRDefault="00D65433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D65433" w:rsidRPr="001433E2" w14:paraId="4B8C2872" w14:textId="77777777" w:rsidTr="006B35AF">
        <w:trPr>
          <w:trHeight w:val="691"/>
          <w:jc w:val="center"/>
        </w:trPr>
        <w:tc>
          <w:tcPr>
            <w:tcW w:w="5490" w:type="dxa"/>
          </w:tcPr>
          <w:p w14:paraId="0270BEDB" w14:textId="77777777" w:rsidR="00D65433" w:rsidRPr="001433E2" w:rsidRDefault="00D65433" w:rsidP="006B35AF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3A56923A" w14:textId="77777777" w:rsidR="00D65433" w:rsidRPr="001433E2" w:rsidRDefault="00D65433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  P  R  O  B</w:t>
            </w:r>
          </w:p>
          <w:p w14:paraId="26349D88" w14:textId="77777777" w:rsidR="00D65433" w:rsidRPr="001433E2" w:rsidRDefault="00D65433" w:rsidP="006B3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COMANDANTUL SPITALULUI UNIVERSITAR DE URGENŢĂ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Davila”</w:t>
            </w:r>
          </w:p>
        </w:tc>
      </w:tr>
    </w:tbl>
    <w:p w14:paraId="5AF8868A" w14:textId="77777777" w:rsidR="00D65433" w:rsidRPr="001433E2" w:rsidRDefault="00D65433" w:rsidP="00D65433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0B4E2FE8" w14:textId="77777777" w:rsidR="00D65433" w:rsidRPr="001433E2" w:rsidRDefault="00D65433" w:rsidP="00D65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51908D9B" w14:textId="077E786E" w:rsidR="00D65433" w:rsidRDefault="00D65433" w:rsidP="00D65433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unui post de personal civil contractual vacant de execuție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de asistent medical (studii postliceale)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clinice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ortopedie - traumatologie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bookmarkStart w:id="0" w:name="_Hlk238742038"/>
    </w:p>
    <w:p w14:paraId="3195413C" w14:textId="77777777" w:rsidR="00D65433" w:rsidRPr="00C048A7" w:rsidRDefault="00D65433" w:rsidP="00D65433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45F4710A" w14:textId="77777777" w:rsidR="00D65433" w:rsidRDefault="00D65433" w:rsidP="00D6543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DA16918" w14:textId="77777777" w:rsidR="00D65433" w:rsidRPr="001433E2" w:rsidRDefault="00D65433" w:rsidP="00D65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44499D1A" w14:textId="77777777" w:rsidR="00D65433" w:rsidRPr="001433E2" w:rsidRDefault="00D65433" w:rsidP="00D65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571CD10D" w14:textId="77777777" w:rsidR="00D65433" w:rsidRPr="001433E2" w:rsidRDefault="00D65433" w:rsidP="00D654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078CBB10" w14:textId="77777777" w:rsidR="00D65433" w:rsidRPr="001433E2" w:rsidRDefault="00D65433" w:rsidP="00D654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3CF11866" w14:textId="77777777" w:rsidR="00D65433" w:rsidRPr="001433E2" w:rsidRDefault="00D65433" w:rsidP="00D654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0841D4C1" w14:textId="77777777" w:rsidR="00D65433" w:rsidRPr="001433E2" w:rsidRDefault="00D65433" w:rsidP="00D654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608B9F77" w14:textId="77777777" w:rsidR="00D65433" w:rsidRPr="001433E2" w:rsidRDefault="00D65433" w:rsidP="00D654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677190A3" w14:textId="77777777" w:rsidR="00D65433" w:rsidRPr="001433E2" w:rsidRDefault="00D65433" w:rsidP="00D654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0AC6B973" w14:textId="77777777" w:rsidR="00D65433" w:rsidRPr="001433E2" w:rsidRDefault="00D65433" w:rsidP="00D654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04C52A67" w14:textId="77777777" w:rsidR="00D65433" w:rsidRPr="001433E2" w:rsidRDefault="00D65433" w:rsidP="00D654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1AF858AF" w14:textId="77777777" w:rsidR="00D65433" w:rsidRPr="001433E2" w:rsidRDefault="00D65433" w:rsidP="00D65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446EEBF2" w14:textId="77777777" w:rsidR="00D65433" w:rsidRPr="00DB3588" w:rsidRDefault="00D65433" w:rsidP="00D65433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nivel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6E5E697E" w14:textId="77777777" w:rsidR="00D65433" w:rsidRPr="00DB3588" w:rsidRDefault="00D65433" w:rsidP="00D65433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şcoală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sanitară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postliceale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prin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echivalare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conf. H.G. nr.797/1997, </w:t>
      </w:r>
      <w:proofErr w:type="spellStart"/>
      <w:r w:rsidRPr="00DB3588">
        <w:rPr>
          <w:rFonts w:ascii="Times New Roman" w:hAnsi="Times New Roman" w:cs="Times New Roman"/>
          <w:i/>
          <w:iCs/>
        </w:rPr>
        <w:t>în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specialitatea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medicină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însoțită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suplimentul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descriptiv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37020B06" w14:textId="77777777" w:rsidR="00D65433" w:rsidRPr="00DB3588" w:rsidRDefault="00D65433" w:rsidP="00D65433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reatestare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profesională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</w:t>
      </w:r>
      <w:proofErr w:type="gramStart"/>
      <w:r w:rsidRPr="00DB3588">
        <w:rPr>
          <w:rFonts w:ascii="Times New Roman" w:hAnsi="Times New Roman" w:cs="Times New Roman"/>
          <w:i/>
          <w:iCs/>
        </w:rPr>
        <w:t>generalist ,</w:t>
      </w:r>
      <w:proofErr w:type="gram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646DAF95" w14:textId="77777777" w:rsidR="00D65433" w:rsidRPr="00DB3588" w:rsidRDefault="00D65433" w:rsidP="00D65433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diplomă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bacalaureat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foaia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matricolă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B3588">
        <w:rPr>
          <w:rFonts w:ascii="Times New Roman" w:hAnsi="Times New Roman" w:cs="Times New Roman"/>
          <w:i/>
          <w:iCs/>
        </w:rPr>
        <w:t>după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caz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5EF5CF21" w14:textId="77777777" w:rsidR="00D65433" w:rsidRPr="00BC3DED" w:rsidRDefault="00D65433" w:rsidP="00D65433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ab/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membru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OAMGMAMR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DB3588">
        <w:rPr>
          <w:rFonts w:ascii="Times New Roman" w:hAnsi="Times New Roman" w:cs="Times New Roman"/>
          <w:i/>
          <w:iCs/>
        </w:rPr>
        <w:t>Certificatul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fi </w:t>
      </w:r>
      <w:proofErr w:type="spellStart"/>
      <w:r w:rsidRPr="00DB3588">
        <w:rPr>
          <w:rFonts w:ascii="Times New Roman" w:hAnsi="Times New Roman" w:cs="Times New Roman"/>
          <w:i/>
          <w:iCs/>
        </w:rPr>
        <w:t>însoţit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avizul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anual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autorizarea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exercitării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profesiei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asistent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medical </w:t>
      </w:r>
      <w:r>
        <w:rPr>
          <w:rFonts w:ascii="Times New Roman" w:hAnsi="Times New Roman" w:cs="Times New Roman"/>
          <w:i/>
          <w:iCs/>
        </w:rPr>
        <w:t xml:space="preserve">-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valabil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data </w:t>
      </w:r>
      <w:proofErr w:type="spellStart"/>
      <w:r w:rsidRPr="00DB3588">
        <w:rPr>
          <w:rFonts w:ascii="Times New Roman" w:hAnsi="Times New Roman" w:cs="Times New Roman"/>
          <w:i/>
          <w:iCs/>
        </w:rPr>
        <w:t>concursului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sau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adeverinţa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pentru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B3588">
        <w:rPr>
          <w:rFonts w:ascii="Times New Roman" w:hAnsi="Times New Roman" w:cs="Times New Roman"/>
          <w:i/>
          <w:iCs/>
        </w:rPr>
        <w:t>participare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la concurs, </w:t>
      </w:r>
      <w:proofErr w:type="spellStart"/>
      <w:r w:rsidRPr="00DB3588">
        <w:rPr>
          <w:rFonts w:ascii="Times New Roman" w:hAnsi="Times New Roman" w:cs="Times New Roman"/>
          <w:i/>
          <w:iCs/>
        </w:rPr>
        <w:t>eliberată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OAMGMAMR</w:t>
      </w:r>
      <w:r w:rsidRPr="00BC3DED">
        <w:rPr>
          <w:rFonts w:ascii="Times New Roman" w:hAnsi="Times New Roman" w:cs="Times New Roman"/>
          <w:i/>
          <w:iCs/>
        </w:rPr>
        <w:t>;</w:t>
      </w:r>
    </w:p>
    <w:p w14:paraId="17180353" w14:textId="77777777" w:rsidR="00D65433" w:rsidRPr="00BC3DED" w:rsidRDefault="00D65433" w:rsidP="00D65433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nivel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 w:rsidRPr="00BC3DED">
        <w:rPr>
          <w:rFonts w:ascii="Times New Roman" w:hAnsi="Times New Roman" w:cs="Times New Roman"/>
          <w:i/>
          <w:iCs/>
        </w:rPr>
        <w:t>şi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acordul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scris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C3DED">
        <w:rPr>
          <w:rFonts w:ascii="Times New Roman" w:hAnsi="Times New Roman" w:cs="Times New Roman"/>
          <w:i/>
          <w:iCs/>
        </w:rPr>
        <w:t>candidatului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privind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verificarea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vederea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obţinerii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autorizaţiei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acces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C3DED">
        <w:rPr>
          <w:rFonts w:ascii="Times New Roman" w:hAnsi="Times New Roman" w:cs="Times New Roman"/>
          <w:i/>
          <w:iCs/>
        </w:rPr>
        <w:t>informaţii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clasificate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sau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C3DE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C3DED">
        <w:rPr>
          <w:rFonts w:ascii="Times New Roman" w:hAnsi="Times New Roman" w:cs="Times New Roman"/>
          <w:i/>
          <w:iCs/>
        </w:rPr>
        <w:t>securitate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cazul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în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care </w:t>
      </w:r>
      <w:proofErr w:type="spellStart"/>
      <w:r w:rsidRPr="00BC3DED">
        <w:rPr>
          <w:rFonts w:ascii="Times New Roman" w:hAnsi="Times New Roman" w:cs="Times New Roman"/>
          <w:i/>
          <w:iCs/>
        </w:rPr>
        <w:t>acesta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este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C3DED">
        <w:rPr>
          <w:rFonts w:ascii="Times New Roman" w:hAnsi="Times New Roman" w:cs="Times New Roman"/>
          <w:i/>
          <w:iCs/>
        </w:rPr>
        <w:t>declarat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 „admis”;</w:t>
      </w:r>
    </w:p>
    <w:p w14:paraId="6648CD07" w14:textId="77777777" w:rsidR="00D54422" w:rsidRDefault="00D54422" w:rsidP="00D54422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BC3DED">
        <w:rPr>
          <w:rFonts w:ascii="Times New Roman" w:hAnsi="Times New Roman" w:cs="Times New Roman"/>
          <w:i/>
          <w:iCs/>
        </w:rPr>
        <w:lastRenderedPageBreak/>
        <w:t xml:space="preserve">- </w:t>
      </w:r>
      <w:proofErr w:type="spellStart"/>
      <w:r w:rsidRPr="00BC3DED">
        <w:rPr>
          <w:rFonts w:ascii="Times New Roman" w:hAnsi="Times New Roman" w:cs="Times New Roman"/>
          <w:i/>
          <w:iCs/>
        </w:rPr>
        <w:t>vechime</w:t>
      </w:r>
      <w:proofErr w:type="spellEnd"/>
      <w:r w:rsidRPr="00BC3DED"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  <w:i/>
          <w:iCs/>
        </w:rPr>
        <w:t xml:space="preserve">minim 6 </w:t>
      </w:r>
      <w:proofErr w:type="spellStart"/>
      <w:r>
        <w:rPr>
          <w:rFonts w:ascii="Times New Roman" w:hAnsi="Times New Roman" w:cs="Times New Roman"/>
          <w:i/>
          <w:iCs/>
        </w:rPr>
        <w:t>luni</w:t>
      </w:r>
      <w:proofErr w:type="spellEnd"/>
      <w:r>
        <w:rPr>
          <w:rFonts w:ascii="Times New Roman" w:hAnsi="Times New Roman" w:cs="Times New Roman"/>
          <w:i/>
          <w:iCs/>
        </w:rPr>
        <w:t xml:space="preserve"> ca </w:t>
      </w:r>
      <w:proofErr w:type="spellStart"/>
      <w:r>
        <w:rPr>
          <w:rFonts w:ascii="Times New Roman" w:hAnsi="Times New Roman" w:cs="Times New Roman"/>
          <w:i/>
          <w:iCs/>
        </w:rPr>
        <w:t>asistent</w:t>
      </w:r>
      <w:proofErr w:type="spellEnd"/>
      <w:r>
        <w:rPr>
          <w:rFonts w:ascii="Times New Roman" w:hAnsi="Times New Roman" w:cs="Times New Roman"/>
          <w:i/>
          <w:iCs/>
        </w:rPr>
        <w:t xml:space="preserve"> medical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>
        <w:rPr>
          <w:rFonts w:ascii="Times New Roman" w:hAnsi="Times New Roman" w:cs="Times New Roman"/>
          <w:i/>
          <w:iCs/>
        </w:rPr>
        <w:t xml:space="preserve"> (</w:t>
      </w:r>
      <w:proofErr w:type="spellStart"/>
      <w:r>
        <w:rPr>
          <w:rFonts w:ascii="Times New Roman" w:hAnsi="Times New Roman" w:cs="Times New Roman"/>
          <w:i/>
          <w:iCs/>
        </w:rPr>
        <w:t>fără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dețină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gradul</w:t>
      </w:r>
      <w:proofErr w:type="spellEnd"/>
      <w:r>
        <w:rPr>
          <w:rFonts w:ascii="Times New Roman" w:hAnsi="Times New Roman" w:cs="Times New Roman"/>
          <w:i/>
          <w:iCs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</w:rPr>
        <w:t>asistent</w:t>
      </w:r>
      <w:proofErr w:type="spellEnd"/>
      <w:r>
        <w:rPr>
          <w:rFonts w:ascii="Times New Roman" w:hAnsi="Times New Roman" w:cs="Times New Roman"/>
          <w:i/>
          <w:iCs/>
        </w:rPr>
        <w:t xml:space="preserve"> medical principal -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>
        <w:rPr>
          <w:rFonts w:ascii="Times New Roman" w:hAnsi="Times New Roman" w:cs="Times New Roman"/>
          <w:i/>
          <w:iCs/>
        </w:rPr>
        <w:t>).</w:t>
      </w:r>
    </w:p>
    <w:p w14:paraId="4B7AF6C4" w14:textId="77777777" w:rsidR="00D65433" w:rsidRPr="00BC3DED" w:rsidRDefault="00D65433" w:rsidP="00D65433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4759A1E8" w14:textId="77777777" w:rsidR="00D65433" w:rsidRPr="001433E2" w:rsidRDefault="00D65433" w:rsidP="00D65433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54A51FEA" w14:textId="77777777" w:rsidR="00D65433" w:rsidRPr="001433E2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5DC63DA8" w14:textId="77777777" w:rsidR="00D65433" w:rsidRPr="001433E2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19383438" w14:textId="77777777" w:rsidR="00D65433" w:rsidRPr="001433E2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1C38082F" w14:textId="77777777" w:rsidR="00D65433" w:rsidRPr="001433E2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2C9EC3A0" w14:textId="77777777" w:rsidR="00D65433" w:rsidRPr="001433E2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61C38EB7" w14:textId="77777777" w:rsidR="00D65433" w:rsidRPr="001433E2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2646E829" w14:textId="77777777" w:rsidR="00D65433" w:rsidRPr="001433E2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09453308" w14:textId="77777777" w:rsidR="00D65433" w:rsidRPr="001433E2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3EC36DFB" w14:textId="77777777" w:rsidR="00D65433" w:rsidRPr="001433E2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6A5F193D" w14:textId="77777777" w:rsidR="00D65433" w:rsidRPr="001433E2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5D5817F1" w14:textId="77777777" w:rsidR="00D65433" w:rsidRPr="001433E2" w:rsidRDefault="00D65433" w:rsidP="00D65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179B7024" w14:textId="77777777" w:rsidR="00D65433" w:rsidRPr="001433E2" w:rsidRDefault="00D65433" w:rsidP="00D65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4129C4A8" w14:textId="77777777" w:rsidR="00D65433" w:rsidRPr="001433E2" w:rsidRDefault="00D65433" w:rsidP="00D65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7A6A47FB" w14:textId="77777777" w:rsidR="00D65433" w:rsidRPr="001433E2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5A58580D" w14:textId="77777777" w:rsidR="00D65433" w:rsidRPr="001433E2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0A36CBE9" w14:textId="77777777" w:rsidR="00D65433" w:rsidRPr="001433E2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3394D4F" w14:textId="77777777" w:rsidR="00D65433" w:rsidRPr="001433E2" w:rsidRDefault="00D65433" w:rsidP="00D654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7857BB38" w14:textId="77777777" w:rsidR="00D65433" w:rsidRPr="001433E2" w:rsidRDefault="00D65433" w:rsidP="00D65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58B6465C" w14:textId="77777777" w:rsidR="00D65433" w:rsidRPr="001433E2" w:rsidRDefault="00D65433" w:rsidP="00D654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63B60A5E" w14:textId="78DA9175" w:rsidR="00D65433" w:rsidRPr="001433E2" w:rsidRDefault="00D65433" w:rsidP="00D65433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 xml:space="preserve">clinică </w:t>
      </w:r>
      <w:r w:rsidR="00D54422">
        <w:rPr>
          <w:rFonts w:ascii="Times New Roman" w:eastAsia="Times New Roman" w:hAnsi="Times New Roman" w:cs="Times New Roman"/>
          <w:lang w:val="ro-RO" w:eastAsia="ro-RO"/>
        </w:rPr>
        <w:t>ortopedie-traumatologie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2</w:t>
      </w:r>
      <w:r w:rsidR="00D54422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601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59B894E9" w14:textId="77777777" w:rsidR="00D65433" w:rsidRPr="001433E2" w:rsidRDefault="00D65433" w:rsidP="00D65433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20.11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1935838A" w14:textId="77777777" w:rsidR="00D65433" w:rsidRPr="001433E2" w:rsidRDefault="00D65433" w:rsidP="00D65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35041741" w14:textId="77777777" w:rsidR="00D65433" w:rsidRPr="001433E2" w:rsidRDefault="00D65433" w:rsidP="00D65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20.11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78FCF572" w14:textId="77777777" w:rsidR="00D65433" w:rsidRPr="001433E2" w:rsidRDefault="00D65433" w:rsidP="00D65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B6118A4" w14:textId="77777777" w:rsidR="00D65433" w:rsidRPr="001433E2" w:rsidRDefault="00D65433" w:rsidP="00D65433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76FB19BA" w14:textId="77777777" w:rsidR="00D65433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A16DFB8" w14:textId="77777777" w:rsidR="00D65433" w:rsidRPr="001433E2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7A916617" w14:textId="77777777" w:rsidR="00D65433" w:rsidRPr="001433E2" w:rsidRDefault="00D65433" w:rsidP="00D65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37066ECD" w14:textId="77777777" w:rsidR="00D65433" w:rsidRPr="001433E2" w:rsidRDefault="00D65433" w:rsidP="00D65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0CD57E6D" w14:textId="77777777" w:rsidR="00D65433" w:rsidRPr="001433E2" w:rsidRDefault="00D65433" w:rsidP="00D65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755FC7CD" w14:textId="77777777" w:rsidR="00D65433" w:rsidRPr="001433E2" w:rsidRDefault="00D65433" w:rsidP="00D65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76810A1E" w14:textId="77777777" w:rsidR="00D65433" w:rsidRPr="001433E2" w:rsidRDefault="00D65433" w:rsidP="00D654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4F6E0A79" w14:textId="13487E74" w:rsidR="00D65433" w:rsidRPr="001433E2" w:rsidRDefault="00D65433" w:rsidP="00D6543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 w:rsidR="001662FB">
        <w:rPr>
          <w:rFonts w:ascii="Times New Roman" w:hAnsi="Times New Roman"/>
          <w:b/>
        </w:rPr>
        <w:t>14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1662FB"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4B949B40" w14:textId="33D1B539" w:rsidR="00D65433" w:rsidRPr="001433E2" w:rsidRDefault="00D65433" w:rsidP="00D6543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1662FB">
        <w:rPr>
          <w:rFonts w:ascii="Times New Roman" w:hAnsi="Times New Roman"/>
          <w:b/>
        </w:rPr>
        <w:t>17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1662FB"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1F14B12E" w14:textId="77777777" w:rsidR="00D65433" w:rsidRPr="001433E2" w:rsidRDefault="00D65433" w:rsidP="00D65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7DDFDC3" w14:textId="110ECF0C" w:rsidR="00D65433" w:rsidRPr="001433E2" w:rsidRDefault="00D65433" w:rsidP="00D65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asistent medical (studii postliceale)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</w:t>
      </w:r>
      <w:r w:rsidR="00D54422">
        <w:rPr>
          <w:rFonts w:ascii="Times New Roman" w:eastAsia="Times New Roman" w:hAnsi="Times New Roman" w:cs="Times New Roman"/>
          <w:b/>
          <w:lang w:val="ro-RO" w:eastAsia="ro-RO"/>
        </w:rPr>
        <w:t>ortopedie-</w:t>
      </w:r>
      <w:proofErr w:type="spellStart"/>
      <w:r w:rsidR="00D54422">
        <w:rPr>
          <w:rFonts w:ascii="Times New Roman" w:eastAsia="Times New Roman" w:hAnsi="Times New Roman" w:cs="Times New Roman"/>
          <w:b/>
          <w:lang w:val="ro-RO" w:eastAsia="ro-RO"/>
        </w:rPr>
        <w:t>tramatologie</w:t>
      </w:r>
      <w:proofErr w:type="spellEnd"/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D65433" w:rsidRPr="001433E2" w14:paraId="68ECB7C9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D09B1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99BD8" w14:textId="77777777" w:rsidR="00D65433" w:rsidRPr="00BD2D01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20.11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D65433" w:rsidRPr="001433E2" w14:paraId="190A1F1E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37FD8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C7BE8" w14:textId="6B5CDAA1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 w:rsidRPr="00BF76A9">
              <w:rPr>
                <w:rFonts w:ascii="Times New Roman" w:hAnsi="Times New Roman"/>
              </w:rPr>
              <w:t xml:space="preserve">2026, </w:t>
            </w:r>
            <w:proofErr w:type="spellStart"/>
            <w:r w:rsidRPr="00BF76A9">
              <w:rPr>
                <w:rFonts w:ascii="Times New Roman" w:hAnsi="Times New Roman"/>
              </w:rPr>
              <w:t>ora</w:t>
            </w:r>
            <w:proofErr w:type="spellEnd"/>
            <w:r w:rsidRPr="00BF76A9">
              <w:rPr>
                <w:rFonts w:ascii="Times New Roman" w:hAnsi="Times New Roman"/>
              </w:rPr>
              <w:t xml:space="preserve"> </w:t>
            </w:r>
            <w:r w:rsidR="00D54422">
              <w:rPr>
                <w:rFonts w:ascii="Times New Roman" w:hAnsi="Times New Roman"/>
              </w:rPr>
              <w:t>10</w:t>
            </w:r>
            <w:r w:rsidRPr="00BF76A9">
              <w:rPr>
                <w:rFonts w:ascii="Times New Roman" w:hAnsi="Times New Roman"/>
              </w:rPr>
              <w:t>,00</w:t>
            </w:r>
          </w:p>
        </w:tc>
      </w:tr>
      <w:tr w:rsidR="00D65433" w:rsidRPr="001433E2" w14:paraId="7B2598B4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87F57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A0459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D65433" w:rsidRPr="001433E2" w14:paraId="0DD6C163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03171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5A639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(08,00 – 11,30) </w:t>
            </w:r>
          </w:p>
        </w:tc>
      </w:tr>
      <w:tr w:rsidR="00D65433" w:rsidRPr="001433E2" w14:paraId="1D46207D" w14:textId="77777777" w:rsidTr="006B35AF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59CEE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1FF25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D65433" w:rsidRPr="001433E2" w14:paraId="285C3CD3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91123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32842" w14:textId="0E4B7F5E" w:rsidR="00D65433" w:rsidRPr="001433E2" w:rsidRDefault="001662FB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="00D65433" w:rsidRPr="001433E2">
              <w:rPr>
                <w:rFonts w:ascii="Times New Roman" w:hAnsi="Times New Roman"/>
                <w:b/>
              </w:rPr>
              <w:t>.</w:t>
            </w:r>
            <w:r w:rsidR="00D65433">
              <w:rPr>
                <w:rFonts w:ascii="Times New Roman" w:hAnsi="Times New Roman"/>
                <w:b/>
              </w:rPr>
              <w:t>12</w:t>
            </w:r>
            <w:r w:rsidR="00D65433"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="00D65433"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="00D65433"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</w:t>
            </w:r>
            <w:r w:rsidR="00D65433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="00D65433">
              <w:rPr>
                <w:rFonts w:ascii="Times New Roman" w:hAnsi="Times New Roman"/>
                <w:b/>
              </w:rPr>
              <w:t>0</w:t>
            </w:r>
          </w:p>
        </w:tc>
      </w:tr>
      <w:tr w:rsidR="00D65433" w:rsidRPr="001433E2" w14:paraId="0203486E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6441D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00818" w14:textId="64683DBF" w:rsidR="00D65433" w:rsidRPr="001433E2" w:rsidRDefault="001662FB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15</w:t>
            </w:r>
            <w:r w:rsidR="00D65433" w:rsidRPr="001433E2">
              <w:rPr>
                <w:rFonts w:ascii="Times New Roman" w:hAnsi="Times New Roman"/>
              </w:rPr>
              <w:t>.</w:t>
            </w:r>
            <w:r w:rsidR="00D65433">
              <w:rPr>
                <w:rFonts w:ascii="Times New Roman" w:hAnsi="Times New Roman"/>
              </w:rPr>
              <w:t>12</w:t>
            </w:r>
            <w:r w:rsidR="00D65433" w:rsidRPr="001433E2">
              <w:rPr>
                <w:rFonts w:ascii="Times New Roman" w:hAnsi="Times New Roman"/>
              </w:rPr>
              <w:t>.2026</w:t>
            </w:r>
          </w:p>
        </w:tc>
      </w:tr>
      <w:tr w:rsidR="00D65433" w:rsidRPr="001433E2" w14:paraId="38B6FE54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E50EB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209E" w14:textId="59E34CA6" w:rsidR="00D65433" w:rsidRPr="001433E2" w:rsidRDefault="001662FB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16</w:t>
            </w:r>
            <w:r w:rsidR="00D65433" w:rsidRPr="001433E2">
              <w:rPr>
                <w:rFonts w:ascii="Times New Roman" w:hAnsi="Times New Roman"/>
              </w:rPr>
              <w:t>.</w:t>
            </w:r>
            <w:r w:rsidR="00D65433">
              <w:rPr>
                <w:rFonts w:ascii="Times New Roman" w:hAnsi="Times New Roman"/>
              </w:rPr>
              <w:t>12</w:t>
            </w:r>
            <w:r w:rsidR="00D65433"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D65433" w:rsidRPr="001433E2" w14:paraId="34A4654C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7A772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97EE" w14:textId="6A39C092" w:rsidR="00D65433" w:rsidRPr="001433E2" w:rsidRDefault="001662FB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16</w:t>
            </w:r>
            <w:r w:rsidR="00D65433" w:rsidRPr="001433E2">
              <w:rPr>
                <w:rFonts w:ascii="Times New Roman" w:hAnsi="Times New Roman"/>
              </w:rPr>
              <w:t>.</w:t>
            </w:r>
            <w:r w:rsidR="00D65433">
              <w:rPr>
                <w:rFonts w:ascii="Times New Roman" w:hAnsi="Times New Roman"/>
              </w:rPr>
              <w:t>12</w:t>
            </w:r>
            <w:r w:rsidR="00D65433" w:rsidRPr="001433E2">
              <w:rPr>
                <w:rFonts w:ascii="Times New Roman" w:hAnsi="Times New Roman"/>
              </w:rPr>
              <w:t>.2026</w:t>
            </w:r>
          </w:p>
        </w:tc>
      </w:tr>
      <w:tr w:rsidR="00D65433" w:rsidRPr="001433E2" w14:paraId="78275052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ED44D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5096" w14:textId="4C0AEFE6" w:rsidR="00D65433" w:rsidRPr="001433E2" w:rsidRDefault="001662FB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D65433" w:rsidRPr="001433E2">
              <w:rPr>
                <w:rFonts w:ascii="Times New Roman" w:hAnsi="Times New Roman"/>
                <w:b/>
              </w:rPr>
              <w:t>.</w:t>
            </w:r>
            <w:r w:rsidR="00D65433">
              <w:rPr>
                <w:rFonts w:ascii="Times New Roman" w:hAnsi="Times New Roman"/>
                <w:b/>
              </w:rPr>
              <w:t>12</w:t>
            </w:r>
            <w:r w:rsidR="00D65433"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="00D65433"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="00D65433"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</w:t>
            </w:r>
            <w:r w:rsidR="00D65433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</w:t>
            </w:r>
            <w:r w:rsidR="00D65433">
              <w:rPr>
                <w:rFonts w:ascii="Times New Roman" w:hAnsi="Times New Roman"/>
                <w:b/>
              </w:rPr>
              <w:t>0</w:t>
            </w:r>
          </w:p>
        </w:tc>
      </w:tr>
      <w:tr w:rsidR="00D65433" w:rsidRPr="001433E2" w14:paraId="32CED2FE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16515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A3E1" w14:textId="1A910A3D" w:rsidR="00D65433" w:rsidRPr="001433E2" w:rsidRDefault="001662FB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18</w:t>
            </w:r>
            <w:r w:rsidR="00D65433" w:rsidRPr="001433E2">
              <w:rPr>
                <w:rFonts w:ascii="Times New Roman" w:hAnsi="Times New Roman"/>
              </w:rPr>
              <w:t>.</w:t>
            </w:r>
            <w:r w:rsidR="00D65433">
              <w:rPr>
                <w:rFonts w:ascii="Times New Roman" w:hAnsi="Times New Roman"/>
              </w:rPr>
              <w:t>12</w:t>
            </w:r>
            <w:r w:rsidR="00D65433" w:rsidRPr="001433E2">
              <w:rPr>
                <w:rFonts w:ascii="Times New Roman" w:hAnsi="Times New Roman"/>
              </w:rPr>
              <w:t>.2026</w:t>
            </w:r>
          </w:p>
        </w:tc>
      </w:tr>
      <w:tr w:rsidR="00D65433" w:rsidRPr="001433E2" w14:paraId="6D5652AC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13576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CCBE1" w14:textId="10AA723D" w:rsidR="00D65433" w:rsidRDefault="001662FB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21</w:t>
            </w:r>
            <w:r w:rsidR="00D65433" w:rsidRPr="001433E2">
              <w:rPr>
                <w:rFonts w:ascii="Times New Roman" w:hAnsi="Times New Roman"/>
              </w:rPr>
              <w:t>.</w:t>
            </w:r>
            <w:r w:rsidR="00D65433">
              <w:rPr>
                <w:rFonts w:ascii="Times New Roman" w:hAnsi="Times New Roman"/>
              </w:rPr>
              <w:t>12</w:t>
            </w:r>
            <w:r w:rsidR="00D65433"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D65433" w:rsidRPr="001433E2" w14:paraId="1E2AF3E9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E8BD2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AA2A" w14:textId="1B4F40D6" w:rsidR="00D65433" w:rsidRDefault="001662FB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21</w:t>
            </w:r>
            <w:r w:rsidR="00D65433" w:rsidRPr="001433E2">
              <w:rPr>
                <w:rFonts w:ascii="Times New Roman" w:hAnsi="Times New Roman"/>
              </w:rPr>
              <w:t>.</w:t>
            </w:r>
            <w:r w:rsidR="00D65433">
              <w:rPr>
                <w:rFonts w:ascii="Times New Roman" w:hAnsi="Times New Roman"/>
              </w:rPr>
              <w:t>12</w:t>
            </w:r>
            <w:r w:rsidR="00D65433" w:rsidRPr="001433E2">
              <w:rPr>
                <w:rFonts w:ascii="Times New Roman" w:hAnsi="Times New Roman"/>
              </w:rPr>
              <w:t>.2026</w:t>
            </w:r>
          </w:p>
        </w:tc>
      </w:tr>
      <w:tr w:rsidR="00D65433" w:rsidRPr="001433E2" w14:paraId="27B0ADB2" w14:textId="77777777" w:rsidTr="006B35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C05C9" w14:textId="77777777" w:rsidR="00D65433" w:rsidRPr="001433E2" w:rsidRDefault="00D65433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EF8C" w14:textId="4D6FBAB9" w:rsidR="00D65433" w:rsidRDefault="001662FB" w:rsidP="006B35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="00D65433" w:rsidRPr="001433E2">
              <w:rPr>
                <w:rFonts w:ascii="Times New Roman" w:hAnsi="Times New Roman"/>
                <w:b/>
              </w:rPr>
              <w:t>.</w:t>
            </w:r>
            <w:r w:rsidR="00D65433">
              <w:rPr>
                <w:rFonts w:ascii="Times New Roman" w:hAnsi="Times New Roman"/>
                <w:b/>
              </w:rPr>
              <w:t>12</w:t>
            </w:r>
            <w:r w:rsidR="00D65433"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4004455A" w14:textId="77777777" w:rsidR="00D65433" w:rsidRPr="001433E2" w:rsidRDefault="00D65433" w:rsidP="00D65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EE576AB" w14:textId="77777777" w:rsidR="00D65433" w:rsidRPr="001433E2" w:rsidRDefault="00D65433" w:rsidP="00D65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4066A51" w14:textId="77777777" w:rsidR="00D65433" w:rsidRPr="001433E2" w:rsidRDefault="00D65433" w:rsidP="00D65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5AD923C" w14:textId="1FF1D0C4" w:rsidR="00D65433" w:rsidRPr="001433E2" w:rsidRDefault="00D65433" w:rsidP="00D65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asistent medical (studii postliceale)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</w:t>
      </w:r>
      <w:r w:rsidR="001662FB" w:rsidRPr="001433E2">
        <w:rPr>
          <w:rFonts w:ascii="Times New Roman" w:eastAsia="Times New Roman" w:hAnsi="Times New Roman" w:cs="Times New Roman"/>
          <w:b/>
          <w:lang w:val="ro-RO" w:eastAsia="ro-RO"/>
        </w:rPr>
        <w:t>Secției</w:t>
      </w:r>
      <w:r w:rsidR="001662FB">
        <w:rPr>
          <w:rFonts w:ascii="Times New Roman" w:eastAsia="Times New Roman" w:hAnsi="Times New Roman" w:cs="Times New Roman"/>
          <w:b/>
          <w:lang w:val="ro-RO" w:eastAsia="ro-RO"/>
        </w:rPr>
        <w:t xml:space="preserve"> clinice ortopedie-</w:t>
      </w:r>
      <w:proofErr w:type="spellStart"/>
      <w:r w:rsidR="001662FB">
        <w:rPr>
          <w:rFonts w:ascii="Times New Roman" w:eastAsia="Times New Roman" w:hAnsi="Times New Roman" w:cs="Times New Roman"/>
          <w:b/>
          <w:lang w:val="ro-RO" w:eastAsia="ro-RO"/>
        </w:rPr>
        <w:t>tramatologie</w:t>
      </w:r>
      <w:proofErr w:type="spellEnd"/>
    </w:p>
    <w:p w14:paraId="4ECFE515" w14:textId="77777777" w:rsidR="00D65433" w:rsidRDefault="00D65433" w:rsidP="00D65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3FAEC18B" w14:textId="77777777" w:rsidR="001662FB" w:rsidRPr="0064477B" w:rsidRDefault="001662FB" w:rsidP="001662FB">
      <w:pPr>
        <w:ind w:left="720" w:firstLine="360"/>
        <w:rPr>
          <w:rFonts w:ascii="Times New Roman" w:hAnsi="Times New Roman"/>
          <w:b/>
          <w:i/>
        </w:rPr>
      </w:pPr>
      <w:r w:rsidRPr="0064477B">
        <w:rPr>
          <w:rFonts w:ascii="Times New Roman" w:hAnsi="Times New Roman"/>
          <w:b/>
          <w:i/>
          <w:lang w:val="it-IT"/>
        </w:rPr>
        <w:t>Bibliografie</w:t>
      </w:r>
      <w:r>
        <w:rPr>
          <w:rFonts w:ascii="Times New Roman" w:hAnsi="Times New Roman"/>
          <w:b/>
          <w:i/>
          <w:lang w:val="it-IT"/>
        </w:rPr>
        <w:t>:</w:t>
      </w:r>
    </w:p>
    <w:p w14:paraId="2E43D06F" w14:textId="77777777" w:rsidR="001662FB" w:rsidRPr="000553B5" w:rsidRDefault="001662FB" w:rsidP="001662FB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 xml:space="preserve">“Ingrijiri speciale acordate pacientilor de catre asistentii medicali”, Lucretia Titirca, ed. a 10-a, editura Cartea Medicala 2018; </w:t>
      </w:r>
    </w:p>
    <w:p w14:paraId="7A9FEB1E" w14:textId="77777777" w:rsidR="001662FB" w:rsidRPr="000553B5" w:rsidRDefault="001662FB" w:rsidP="001662FB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 xml:space="preserve">“Ghid de nursing cu tehnici de evaluare si ingrijiri corespunzatoare nevoilor fundamentale”, Lucretia Titirca, ed. a 8-a, editura Cartea Medicala 2018, </w:t>
      </w:r>
    </w:p>
    <w:p w14:paraId="640BD1F6" w14:textId="77777777" w:rsidR="001662FB" w:rsidRPr="000553B5" w:rsidRDefault="001662FB" w:rsidP="001662FB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>“Urgente medico-chirurgicale – sinteze”, Lucretia Titirca, Editura Medicala 2006,</w:t>
      </w:r>
    </w:p>
    <w:p w14:paraId="3482B225" w14:textId="77777777" w:rsidR="001662FB" w:rsidRPr="00235230" w:rsidRDefault="001662FB" w:rsidP="001662FB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 xml:space="preserve"> “Tehnici de evaluare si ingrijiri acordate de asitentii medicali – Ghid de Nursing”, Lucretia Titirca, ed a8-a, editura Cartea Medicala, 2018;</w:t>
      </w:r>
    </w:p>
    <w:p w14:paraId="14F8FEE0" w14:textId="77777777" w:rsidR="001662FB" w:rsidRPr="000553B5" w:rsidRDefault="001662FB" w:rsidP="001662FB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>“Medicina Interna pentru cadre medii”, Corneliu Borundel, editura All, 2009;</w:t>
      </w:r>
    </w:p>
    <w:p w14:paraId="2F568B27" w14:textId="77777777" w:rsidR="001662FB" w:rsidRPr="000553B5" w:rsidRDefault="001662FB" w:rsidP="001662FB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0553B5">
        <w:rPr>
          <w:rFonts w:ascii="Times New Roman" w:eastAsia="Calibri" w:hAnsi="Times New Roman"/>
          <w:b/>
          <w:bCs/>
        </w:rPr>
        <w:t xml:space="preserve"> </w:t>
      </w:r>
      <w:proofErr w:type="spellStart"/>
      <w:r w:rsidRPr="000553B5">
        <w:rPr>
          <w:rFonts w:ascii="Times New Roman" w:hAnsi="Times New Roman"/>
        </w:rPr>
        <w:t>Legea</w:t>
      </w:r>
      <w:proofErr w:type="spellEnd"/>
      <w:r w:rsidRPr="000553B5">
        <w:rPr>
          <w:rFonts w:ascii="Times New Roman" w:hAnsi="Times New Roman"/>
        </w:rPr>
        <w:t xml:space="preserve"> 46/2003 </w:t>
      </w:r>
      <w:proofErr w:type="spellStart"/>
      <w:r w:rsidRPr="000553B5">
        <w:rPr>
          <w:rFonts w:ascii="Times New Roman" w:hAnsi="Times New Roman"/>
        </w:rPr>
        <w:t>privind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drepturile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pacientului</w:t>
      </w:r>
      <w:proofErr w:type="spellEnd"/>
      <w:r>
        <w:rPr>
          <w:rFonts w:ascii="Times New Roman" w:hAnsi="Times New Roman"/>
        </w:rPr>
        <w:t xml:space="preserve"> cu </w:t>
      </w:r>
      <w:proofErr w:type="spellStart"/>
      <w:r>
        <w:rPr>
          <w:rFonts w:ascii="Times New Roman" w:hAnsi="Times New Roman"/>
        </w:rPr>
        <w:t>modificarile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completarile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ulterioare</w:t>
      </w:r>
      <w:proofErr w:type="spellEnd"/>
      <w:r w:rsidRPr="000553B5">
        <w:rPr>
          <w:rFonts w:ascii="Times New Roman" w:hAnsi="Times New Roman"/>
        </w:rPr>
        <w:t>;</w:t>
      </w:r>
    </w:p>
    <w:p w14:paraId="26251E5A" w14:textId="77777777" w:rsidR="001662FB" w:rsidRPr="000553B5" w:rsidRDefault="001662FB" w:rsidP="001662FB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proofErr w:type="spellStart"/>
      <w:r w:rsidRPr="000553B5">
        <w:rPr>
          <w:rFonts w:ascii="Times New Roman" w:hAnsi="Times New Roman"/>
        </w:rPr>
        <w:t>Ordinul</w:t>
      </w:r>
      <w:proofErr w:type="spellEnd"/>
      <w:r w:rsidRPr="000553B5">
        <w:rPr>
          <w:rFonts w:ascii="Times New Roman" w:hAnsi="Times New Roman"/>
        </w:rPr>
        <w:t xml:space="preserve"> MS nr. 1101/2016 </w:t>
      </w:r>
      <w:proofErr w:type="spellStart"/>
      <w:r w:rsidRPr="000553B5">
        <w:rPr>
          <w:rFonts w:ascii="Times New Roman" w:hAnsi="Times New Roman"/>
        </w:rPr>
        <w:t>privind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aprobarea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Normelor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supraveghere</w:t>
      </w:r>
      <w:proofErr w:type="spellEnd"/>
      <w:r w:rsidRPr="000553B5">
        <w:rPr>
          <w:rFonts w:ascii="Times New Roman" w:hAnsi="Times New Roman"/>
        </w:rPr>
        <w:t xml:space="preserve">, </w:t>
      </w:r>
      <w:proofErr w:type="spellStart"/>
      <w:r w:rsidRPr="000553B5">
        <w:rPr>
          <w:rFonts w:ascii="Times New Roman" w:hAnsi="Times New Roman"/>
        </w:rPr>
        <w:t>prevenire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limitare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gramStart"/>
      <w:r w:rsidRPr="000553B5">
        <w:rPr>
          <w:rFonts w:ascii="Times New Roman" w:hAnsi="Times New Roman"/>
        </w:rPr>
        <w:t>a</w:t>
      </w:r>
      <w:proofErr w:type="gram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infectiilor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asociate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asistentei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medicale</w:t>
      </w:r>
      <w:proofErr w:type="spellEnd"/>
      <w:r w:rsidRPr="000553B5">
        <w:rPr>
          <w:rFonts w:ascii="Times New Roman" w:hAnsi="Times New Roman"/>
        </w:rPr>
        <w:t xml:space="preserve"> in </w:t>
      </w:r>
      <w:proofErr w:type="spellStart"/>
      <w:r w:rsidRPr="000553B5">
        <w:rPr>
          <w:rFonts w:ascii="Times New Roman" w:hAnsi="Times New Roman"/>
        </w:rPr>
        <w:t>unitatile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sanitare</w:t>
      </w:r>
      <w:proofErr w:type="spellEnd"/>
      <w:r w:rsidRPr="000553B5">
        <w:rPr>
          <w:rFonts w:ascii="Times New Roman" w:hAnsi="Times New Roman"/>
        </w:rPr>
        <w:t>;</w:t>
      </w:r>
    </w:p>
    <w:p w14:paraId="790A2B99" w14:textId="77777777" w:rsidR="001662FB" w:rsidRPr="000553B5" w:rsidRDefault="001662FB" w:rsidP="001662FB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proofErr w:type="spellStart"/>
      <w:r w:rsidRPr="000553B5">
        <w:rPr>
          <w:rFonts w:ascii="Times New Roman" w:hAnsi="Times New Roman"/>
        </w:rPr>
        <w:t>Ordinul</w:t>
      </w:r>
      <w:proofErr w:type="spellEnd"/>
      <w:r w:rsidRPr="000553B5">
        <w:rPr>
          <w:rFonts w:ascii="Times New Roman" w:hAnsi="Times New Roman"/>
        </w:rPr>
        <w:t xml:space="preserve"> 1226/2012 </w:t>
      </w:r>
      <w:proofErr w:type="spellStart"/>
      <w:r w:rsidRPr="000553B5">
        <w:rPr>
          <w:rFonts w:ascii="Times New Roman" w:hAnsi="Times New Roman"/>
        </w:rPr>
        <w:t>pentru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aprobarea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Normelor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tehnice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privind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gestionarea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deseurilor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rezultate</w:t>
      </w:r>
      <w:proofErr w:type="spellEnd"/>
      <w:r w:rsidRPr="000553B5">
        <w:rPr>
          <w:rFonts w:ascii="Times New Roman" w:hAnsi="Times New Roman"/>
        </w:rPr>
        <w:t xml:space="preserve"> din </w:t>
      </w:r>
      <w:proofErr w:type="spellStart"/>
      <w:r w:rsidRPr="000553B5">
        <w:rPr>
          <w:rFonts w:ascii="Times New Roman" w:hAnsi="Times New Roman"/>
        </w:rPr>
        <w:t>activitatile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medicale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a </w:t>
      </w:r>
      <w:proofErr w:type="spellStart"/>
      <w:r w:rsidRPr="000553B5">
        <w:rPr>
          <w:rFonts w:ascii="Times New Roman" w:hAnsi="Times New Roman"/>
        </w:rPr>
        <w:t>metodologiei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culegere</w:t>
      </w:r>
      <w:proofErr w:type="spellEnd"/>
      <w:r w:rsidRPr="000553B5">
        <w:rPr>
          <w:rFonts w:ascii="Times New Roman" w:hAnsi="Times New Roman"/>
        </w:rPr>
        <w:t xml:space="preserve"> a </w:t>
      </w:r>
      <w:proofErr w:type="spellStart"/>
      <w:r w:rsidRPr="000553B5">
        <w:rPr>
          <w:rFonts w:ascii="Times New Roman" w:hAnsi="Times New Roman"/>
        </w:rPr>
        <w:t>datelor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pentru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baza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proofErr w:type="gramStart"/>
      <w:r w:rsidRPr="000553B5">
        <w:rPr>
          <w:rFonts w:ascii="Times New Roman" w:hAnsi="Times New Roman"/>
        </w:rPr>
        <w:t>nationala</w:t>
      </w:r>
      <w:proofErr w:type="spellEnd"/>
      <w:r w:rsidRPr="000553B5">
        <w:rPr>
          <w:rFonts w:ascii="Times New Roman" w:hAnsi="Times New Roman"/>
        </w:rPr>
        <w:t xml:space="preserve">  de</w:t>
      </w:r>
      <w:proofErr w:type="gramEnd"/>
      <w:r w:rsidRPr="000553B5">
        <w:rPr>
          <w:rFonts w:ascii="Times New Roman" w:hAnsi="Times New Roman"/>
        </w:rPr>
        <w:t xml:space="preserve"> date </w:t>
      </w:r>
      <w:proofErr w:type="spellStart"/>
      <w:r w:rsidRPr="000553B5">
        <w:rPr>
          <w:rFonts w:ascii="Times New Roman" w:hAnsi="Times New Roman"/>
        </w:rPr>
        <w:t>privind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deseurile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rezultate</w:t>
      </w:r>
      <w:proofErr w:type="spellEnd"/>
      <w:r w:rsidRPr="000553B5">
        <w:rPr>
          <w:rFonts w:ascii="Times New Roman" w:hAnsi="Times New Roman"/>
        </w:rPr>
        <w:t xml:space="preserve"> din </w:t>
      </w:r>
      <w:proofErr w:type="spellStart"/>
      <w:r w:rsidRPr="000553B5">
        <w:rPr>
          <w:rFonts w:ascii="Times New Roman" w:hAnsi="Times New Roman"/>
        </w:rPr>
        <w:t>activitatile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medicale</w:t>
      </w:r>
      <w:proofErr w:type="spellEnd"/>
      <w:r w:rsidRPr="000553B5">
        <w:rPr>
          <w:rFonts w:ascii="Times New Roman" w:hAnsi="Times New Roman"/>
        </w:rPr>
        <w:t>;</w:t>
      </w:r>
    </w:p>
    <w:p w14:paraId="163782AC" w14:textId="77777777" w:rsidR="001662FB" w:rsidRPr="000553B5" w:rsidRDefault="001662FB" w:rsidP="001662FB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proofErr w:type="spellStart"/>
      <w:r w:rsidRPr="000553B5">
        <w:rPr>
          <w:rFonts w:ascii="Times New Roman" w:hAnsi="Times New Roman"/>
        </w:rPr>
        <w:lastRenderedPageBreak/>
        <w:t>Ordinul</w:t>
      </w:r>
      <w:proofErr w:type="spellEnd"/>
      <w:r w:rsidRPr="000553B5">
        <w:rPr>
          <w:rFonts w:ascii="Times New Roman" w:hAnsi="Times New Roman"/>
        </w:rPr>
        <w:t xml:space="preserve"> MS nr. 1761/2021 </w:t>
      </w:r>
      <w:proofErr w:type="spellStart"/>
      <w:r w:rsidRPr="000553B5">
        <w:rPr>
          <w:rFonts w:ascii="Times New Roman" w:hAnsi="Times New Roman"/>
        </w:rPr>
        <w:t>pentru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aprobarea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Normelor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Tehnice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privind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curatarea</w:t>
      </w:r>
      <w:proofErr w:type="spellEnd"/>
      <w:r w:rsidRPr="000553B5">
        <w:rPr>
          <w:rFonts w:ascii="Times New Roman" w:hAnsi="Times New Roman"/>
        </w:rPr>
        <w:t xml:space="preserve">, </w:t>
      </w:r>
      <w:proofErr w:type="spellStart"/>
      <w:r w:rsidRPr="000553B5">
        <w:rPr>
          <w:rFonts w:ascii="Times New Roman" w:hAnsi="Times New Roman"/>
        </w:rPr>
        <w:t>dezinfectia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sterilizarea</w:t>
      </w:r>
      <w:proofErr w:type="spellEnd"/>
      <w:r w:rsidRPr="000553B5">
        <w:rPr>
          <w:rFonts w:ascii="Times New Roman" w:hAnsi="Times New Roman"/>
        </w:rPr>
        <w:t xml:space="preserve"> in </w:t>
      </w:r>
      <w:proofErr w:type="spellStart"/>
      <w:r w:rsidRPr="000553B5">
        <w:rPr>
          <w:rFonts w:ascii="Times New Roman" w:hAnsi="Times New Roman"/>
        </w:rPr>
        <w:t>unitatile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sanitare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publice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private, </w:t>
      </w:r>
      <w:proofErr w:type="spellStart"/>
      <w:r w:rsidRPr="000553B5">
        <w:rPr>
          <w:rFonts w:ascii="Times New Roman" w:hAnsi="Times New Roman"/>
        </w:rPr>
        <w:t>evaluarea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eficacitatii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procedurilor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curatenie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dezinfectie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efectuate</w:t>
      </w:r>
      <w:proofErr w:type="spellEnd"/>
      <w:r w:rsidRPr="000553B5">
        <w:rPr>
          <w:rFonts w:ascii="Times New Roman" w:hAnsi="Times New Roman"/>
        </w:rPr>
        <w:t xml:space="preserve"> in </w:t>
      </w:r>
      <w:proofErr w:type="spellStart"/>
      <w:r w:rsidRPr="000553B5">
        <w:rPr>
          <w:rFonts w:ascii="Times New Roman" w:hAnsi="Times New Roman"/>
        </w:rPr>
        <w:t>cadrul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acestora</w:t>
      </w:r>
      <w:proofErr w:type="spellEnd"/>
      <w:r w:rsidRPr="000553B5">
        <w:rPr>
          <w:rFonts w:ascii="Times New Roman" w:hAnsi="Times New Roman"/>
        </w:rPr>
        <w:t xml:space="preserve">, </w:t>
      </w:r>
      <w:proofErr w:type="spellStart"/>
      <w:r w:rsidRPr="000553B5">
        <w:rPr>
          <w:rFonts w:ascii="Times New Roman" w:hAnsi="Times New Roman"/>
        </w:rPr>
        <w:t>procedurile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recomandate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pentru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dezinfectia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mainilor</w:t>
      </w:r>
      <w:proofErr w:type="spellEnd"/>
      <w:r w:rsidRPr="000553B5">
        <w:rPr>
          <w:rFonts w:ascii="Times New Roman" w:hAnsi="Times New Roman"/>
        </w:rPr>
        <w:t xml:space="preserve"> in </w:t>
      </w:r>
      <w:proofErr w:type="spellStart"/>
      <w:r w:rsidRPr="000553B5">
        <w:rPr>
          <w:rFonts w:ascii="Times New Roman" w:hAnsi="Times New Roman"/>
        </w:rPr>
        <w:t>functie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nivelul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risc</w:t>
      </w:r>
      <w:proofErr w:type="spellEnd"/>
      <w:r w:rsidRPr="000553B5">
        <w:rPr>
          <w:rFonts w:ascii="Times New Roman" w:hAnsi="Times New Roman"/>
        </w:rPr>
        <w:t xml:space="preserve">, precum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metodele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evaluare</w:t>
      </w:r>
      <w:proofErr w:type="spellEnd"/>
      <w:r w:rsidRPr="000553B5">
        <w:rPr>
          <w:rFonts w:ascii="Times New Roman" w:hAnsi="Times New Roman"/>
        </w:rPr>
        <w:t xml:space="preserve"> a </w:t>
      </w:r>
      <w:proofErr w:type="spellStart"/>
      <w:r w:rsidRPr="000553B5">
        <w:rPr>
          <w:rFonts w:ascii="Times New Roman" w:hAnsi="Times New Roman"/>
        </w:rPr>
        <w:t>derularii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procesului</w:t>
      </w:r>
      <w:proofErr w:type="spellEnd"/>
      <w:r w:rsidRPr="000553B5">
        <w:rPr>
          <w:rFonts w:ascii="Times New Roman" w:hAnsi="Times New Roman"/>
        </w:rPr>
        <w:t xml:space="preserve"> de </w:t>
      </w:r>
      <w:proofErr w:type="spellStart"/>
      <w:r w:rsidRPr="000553B5">
        <w:rPr>
          <w:rFonts w:ascii="Times New Roman" w:hAnsi="Times New Roman"/>
        </w:rPr>
        <w:t>sterilizare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si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controlul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eficientei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acestuia</w:t>
      </w:r>
      <w:proofErr w:type="spellEnd"/>
      <w:r w:rsidRPr="000553B5">
        <w:rPr>
          <w:rFonts w:ascii="Times New Roman" w:hAnsi="Times New Roman"/>
        </w:rPr>
        <w:t xml:space="preserve">, cu </w:t>
      </w:r>
      <w:proofErr w:type="spellStart"/>
      <w:r w:rsidRPr="000553B5">
        <w:rPr>
          <w:rFonts w:ascii="Times New Roman" w:hAnsi="Times New Roman"/>
        </w:rPr>
        <w:t>modificarile</w:t>
      </w:r>
      <w:proofErr w:type="spellEnd"/>
      <w:r w:rsidRPr="000553B5">
        <w:rPr>
          <w:rFonts w:ascii="Times New Roman" w:hAnsi="Times New Roman"/>
        </w:rPr>
        <w:t xml:space="preserve"> </w:t>
      </w:r>
      <w:proofErr w:type="spellStart"/>
      <w:r w:rsidRPr="000553B5">
        <w:rPr>
          <w:rFonts w:ascii="Times New Roman" w:hAnsi="Times New Roman"/>
        </w:rPr>
        <w:t>ulterioare</w:t>
      </w:r>
      <w:proofErr w:type="spellEnd"/>
      <w:r w:rsidRPr="000553B5">
        <w:rPr>
          <w:rFonts w:ascii="Times New Roman" w:hAnsi="Times New Roman"/>
        </w:rPr>
        <w:t>;</w:t>
      </w:r>
    </w:p>
    <w:p w14:paraId="6A9CBE26" w14:textId="77777777" w:rsidR="001662FB" w:rsidRDefault="001662FB" w:rsidP="001662F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lang w:val="it-IT"/>
        </w:rPr>
      </w:pPr>
      <w:r w:rsidRPr="000553B5">
        <w:rPr>
          <w:rFonts w:ascii="Times New Roman" w:hAnsi="Times New Roman"/>
          <w:lang w:val="it-IT"/>
        </w:rPr>
        <w:t>Ordinul 1142 din 2013</w:t>
      </w:r>
      <w:r w:rsidRPr="000553B5">
        <w:rPr>
          <w:rFonts w:ascii="Times New Roman" w:hAnsi="Times New Roman"/>
          <w:b/>
          <w:lang w:val="it-IT"/>
        </w:rPr>
        <w:t xml:space="preserve"> </w:t>
      </w:r>
      <w:r w:rsidRPr="000553B5">
        <w:rPr>
          <w:rFonts w:ascii="Times New Roman" w:hAnsi="Times New Roman"/>
          <w:lang w:val="it-IT"/>
        </w:rPr>
        <w:t>-  privind aprobarea procedurilor de practică pentru asistenți medicali generaliști.</w:t>
      </w:r>
    </w:p>
    <w:p w14:paraId="6694F96B" w14:textId="77777777" w:rsidR="001662FB" w:rsidRDefault="001662FB" w:rsidP="001662FB">
      <w:pPr>
        <w:ind w:left="720"/>
        <w:rPr>
          <w:rFonts w:ascii="Times New Roman" w:hAnsi="Times New Roman"/>
          <w:b/>
          <w:i/>
          <w:lang w:val="it-IT"/>
        </w:rPr>
      </w:pPr>
    </w:p>
    <w:p w14:paraId="1A37A474" w14:textId="7F6526F8" w:rsidR="001662FB" w:rsidRPr="0064477B" w:rsidRDefault="001662FB" w:rsidP="001662FB">
      <w:pPr>
        <w:ind w:left="720"/>
        <w:rPr>
          <w:rFonts w:ascii="Times New Roman" w:hAnsi="Times New Roman"/>
          <w:b/>
          <w:i/>
          <w:lang w:val="it-IT"/>
        </w:rPr>
      </w:pPr>
      <w:r w:rsidRPr="0064477B">
        <w:rPr>
          <w:rFonts w:ascii="Times New Roman" w:hAnsi="Times New Roman"/>
          <w:b/>
          <w:i/>
          <w:lang w:val="it-IT"/>
        </w:rPr>
        <w:t>Tematica:</w:t>
      </w:r>
    </w:p>
    <w:p w14:paraId="63ACB827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1. Tehnici de nursing si investigatii;</w:t>
      </w:r>
    </w:p>
    <w:p w14:paraId="74218AFA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2. Administrarea medicamentelor;</w:t>
      </w:r>
    </w:p>
    <w:p w14:paraId="45DD9EB8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3. Pneumologie si nursing specific;</w:t>
      </w:r>
    </w:p>
    <w:p w14:paraId="621EC319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4. Cardiologie si nursing specific;</w:t>
      </w:r>
    </w:p>
    <w:p w14:paraId="512F7025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5. Gastroenterologie si nursing specific;</w:t>
      </w:r>
    </w:p>
    <w:p w14:paraId="23EE2205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6. Chirurgie generala si nursing in chirurgie generala;</w:t>
      </w:r>
    </w:p>
    <w:p w14:paraId="019BE6D9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7. Hematologie si nursing in hematologie;</w:t>
      </w:r>
    </w:p>
    <w:p w14:paraId="54F3BBD1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8. Nefrologie si nursing specific;</w:t>
      </w:r>
    </w:p>
    <w:p w14:paraId="2579287B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9. Ortopedie si Traumatologie si nursing in ortopedie si traumatologie:</w:t>
      </w:r>
    </w:p>
    <w:p w14:paraId="3412B6AC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10. Conduita in urgente medico-chirurgicale;</w:t>
      </w:r>
    </w:p>
    <w:p w14:paraId="4CF6C2F8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11. Ingrijirea in A.T.I.</w:t>
      </w:r>
    </w:p>
    <w:p w14:paraId="31A27FCF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12. Oncologie si nursing specific;</w:t>
      </w:r>
    </w:p>
    <w:p w14:paraId="420DE843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13. Medicina si nursing specific;</w:t>
      </w:r>
    </w:p>
    <w:p w14:paraId="2A9437CB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14. Neurologie si nursing de specialitate;</w:t>
      </w:r>
    </w:p>
    <w:p w14:paraId="132D3E57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15. Dosarul/ Intocmirea planului de ingrijire al pacientului</w:t>
      </w:r>
    </w:p>
    <w:p w14:paraId="49BD500B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16. Gestionarea deseurilor rezultate din activitatile medicale;</w:t>
      </w:r>
    </w:p>
    <w:p w14:paraId="7EB497ED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17. Metodologia de culegere a datelor privind deseurile rezultate din activitati medicale;</w:t>
      </w:r>
    </w:p>
    <w:p w14:paraId="71354872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18. Tehnici privind curatarea, dezinfectia si sterilizarea in unitatile sanitare;</w:t>
      </w:r>
    </w:p>
    <w:p w14:paraId="2429263E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19. Tehnici de lucru si interpretare pentru testele de evaluare a eficientei procedurii de curatenie si dezinfectie, procedurilor recomandate pentru dezinfectia mainilor;</w:t>
      </w:r>
    </w:p>
    <w:p w14:paraId="59ACD07E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20. Supravegherea, prevenirea si limitarea infectiilor asociate asistentei medicale in unitatile sanitare;</w:t>
      </w:r>
    </w:p>
    <w:p w14:paraId="55C765E9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21.  Exercitarea profesiei de asistent medical generalist;</w:t>
      </w:r>
    </w:p>
    <w:p w14:paraId="5D9D8A50" w14:textId="77777777" w:rsidR="001662FB" w:rsidRPr="001662FB" w:rsidRDefault="001662FB" w:rsidP="001662FB">
      <w:pPr>
        <w:pStyle w:val="NoSpacing"/>
        <w:rPr>
          <w:rFonts w:ascii="Times New Roman" w:hAnsi="Times New Roman" w:cs="Times New Roman"/>
          <w:lang w:val="it-IT"/>
        </w:rPr>
      </w:pPr>
      <w:r w:rsidRPr="001662FB">
        <w:rPr>
          <w:rFonts w:ascii="Times New Roman" w:hAnsi="Times New Roman" w:cs="Times New Roman"/>
          <w:lang w:val="it-IT"/>
        </w:rPr>
        <w:t>22. Proceduri de practica pentru asistentii medicali generalisti.</w:t>
      </w:r>
    </w:p>
    <w:p w14:paraId="7239D2ED" w14:textId="77777777" w:rsidR="00D65433" w:rsidRDefault="00D65433" w:rsidP="00D65433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2F5DC35D" w14:textId="77777777" w:rsidR="00D65433" w:rsidRPr="00F8581A" w:rsidRDefault="00D65433" w:rsidP="00D65433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3B1C849A" w14:textId="77777777" w:rsidR="00D65433" w:rsidRPr="00F8581A" w:rsidRDefault="00D65433" w:rsidP="00D6543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bookmarkEnd w:id="1"/>
    <w:p w14:paraId="5017DC2A" w14:textId="77777777" w:rsidR="00D65433" w:rsidRDefault="00D65433" w:rsidP="00D6543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Aviz juridic</w:t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proofErr w:type="spellStart"/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Sef</w:t>
      </w:r>
      <w:proofErr w:type="spellEnd"/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serviciu resurse umane</w:t>
      </w:r>
    </w:p>
    <w:p w14:paraId="3E661764" w14:textId="77777777" w:rsidR="00D65433" w:rsidRDefault="00D65433" w:rsidP="00D6543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</w:p>
    <w:p w14:paraId="6D9C32E3" w14:textId="77777777" w:rsidR="00D65433" w:rsidRPr="00F8581A" w:rsidRDefault="00D65433" w:rsidP="00D6543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</w:p>
    <w:p w14:paraId="1C592D52" w14:textId="77777777" w:rsidR="00D65433" w:rsidRDefault="00D65433" w:rsidP="00D6543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                             </w:t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</w:p>
    <w:p w14:paraId="242C6A33" w14:textId="77777777" w:rsidR="00D65433" w:rsidRPr="00646AED" w:rsidRDefault="00D65433" w:rsidP="00D6543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                                         </w:t>
      </w:r>
      <w:proofErr w:type="spellStart"/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Sef</w:t>
      </w:r>
      <w:proofErr w:type="spellEnd"/>
      <w:r w:rsidRPr="00F8581A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secție personal civil contractual</w:t>
      </w:r>
    </w:p>
    <w:p w14:paraId="56F2DDF9" w14:textId="77777777" w:rsidR="00D65433" w:rsidRPr="001433E2" w:rsidRDefault="00D65433" w:rsidP="00D65433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6EBA7110" w14:textId="77777777" w:rsidR="00C52056" w:rsidRDefault="00C52056"/>
    <w:sectPr w:rsidR="00C52056" w:rsidSect="00A96F97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E20B7E"/>
    <w:multiLevelType w:val="hybridMultilevel"/>
    <w:tmpl w:val="2F5412F2"/>
    <w:lvl w:ilvl="0" w:tplc="C8CCE042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433"/>
    <w:rsid w:val="001662FB"/>
    <w:rsid w:val="00493A50"/>
    <w:rsid w:val="00C52056"/>
    <w:rsid w:val="00D54422"/>
    <w:rsid w:val="00D6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8E169"/>
  <w15:chartTrackingRefBased/>
  <w15:docId w15:val="{6E8B2822-52F3-4CE8-B9F7-C474FC401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54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2157</Words>
  <Characters>12296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Dracopol Silvia</cp:lastModifiedBy>
  <cp:revision>3</cp:revision>
  <cp:lastPrinted>2026-11-03T15:00:00Z</cp:lastPrinted>
  <dcterms:created xsi:type="dcterms:W3CDTF">2026-11-03T14:41:00Z</dcterms:created>
  <dcterms:modified xsi:type="dcterms:W3CDTF">2026-11-03T15:00:00Z</dcterms:modified>
</cp:coreProperties>
</file>