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D172C8" w:rsidRPr="001433E2" w14:paraId="4595F512" w14:textId="77777777" w:rsidTr="00597C72">
        <w:trPr>
          <w:trHeight w:val="901"/>
          <w:jc w:val="center"/>
        </w:trPr>
        <w:tc>
          <w:tcPr>
            <w:tcW w:w="5850" w:type="dxa"/>
            <w:gridSpan w:val="2"/>
          </w:tcPr>
          <w:p w14:paraId="5354B590" w14:textId="77777777" w:rsidR="00D172C8" w:rsidRPr="001433E2" w:rsidRDefault="00D172C8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73C63A17" w14:textId="77777777" w:rsidR="00D172C8" w:rsidRPr="001433E2" w:rsidRDefault="00D172C8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16AF69F6" w14:textId="77777777" w:rsidR="00D172C8" w:rsidRPr="001433E2" w:rsidRDefault="00D172C8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6280C188" w14:textId="77777777" w:rsidR="00D172C8" w:rsidRPr="001433E2" w:rsidRDefault="00D172C8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008D5CF8" w14:textId="77777777" w:rsidR="00D172C8" w:rsidRPr="001433E2" w:rsidRDefault="00D172C8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4A345269" w14:textId="6B3DAE93" w:rsidR="00D172C8" w:rsidRPr="001433E2" w:rsidRDefault="00D172C8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544A6873" w14:textId="77777777" w:rsidR="00D172C8" w:rsidRPr="001433E2" w:rsidRDefault="00D172C8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D172C8" w:rsidRPr="001433E2" w14:paraId="29402130" w14:textId="77777777" w:rsidTr="00597C72">
        <w:trPr>
          <w:trHeight w:val="691"/>
          <w:jc w:val="center"/>
        </w:trPr>
        <w:tc>
          <w:tcPr>
            <w:tcW w:w="5490" w:type="dxa"/>
          </w:tcPr>
          <w:p w14:paraId="24E77F98" w14:textId="77777777" w:rsidR="00D172C8" w:rsidRPr="001433E2" w:rsidRDefault="00D172C8" w:rsidP="00597C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60C60F26" w14:textId="4C1C0D79" w:rsidR="00D172C8" w:rsidRPr="001433E2" w:rsidRDefault="00D172C8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1C45F5FF" w14:textId="77777777" w:rsidR="00D172C8" w:rsidRPr="001433E2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42FAFD05" w14:textId="77777777" w:rsidR="00D172C8" w:rsidRPr="001433E2" w:rsidRDefault="00D172C8" w:rsidP="00D1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31C98A4D" w14:textId="1AF45769" w:rsidR="00D172C8" w:rsidRDefault="00D172C8" w:rsidP="00D172C8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post de personal civil contractual vacant de execuție de asistent medical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debutant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(studii postliceale)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chirurgie generală I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  <w:bookmarkStart w:id="0" w:name="_Hlk238742038"/>
    </w:p>
    <w:p w14:paraId="1BCB6B84" w14:textId="77777777" w:rsidR="00D172C8" w:rsidRPr="00C048A7" w:rsidRDefault="00D172C8" w:rsidP="00D172C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bookmarkEnd w:id="0"/>
    <w:p w14:paraId="65E85BA0" w14:textId="77777777" w:rsidR="00D172C8" w:rsidRDefault="00D172C8" w:rsidP="00D172C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1E0FFD91" w14:textId="77777777" w:rsidR="00D172C8" w:rsidRPr="001433E2" w:rsidRDefault="00D172C8" w:rsidP="00D172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scos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667F617D" w14:textId="77777777" w:rsidR="00D172C8" w:rsidRPr="001433E2" w:rsidRDefault="00D172C8" w:rsidP="00D172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3FCBF2FE" w14:textId="77777777" w:rsidR="00D172C8" w:rsidRPr="001433E2" w:rsidRDefault="00D172C8" w:rsidP="00D172C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0E35DA69" w14:textId="77777777" w:rsidR="00D172C8" w:rsidRPr="001433E2" w:rsidRDefault="00D172C8" w:rsidP="00D172C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4308A358" w14:textId="77777777" w:rsidR="00D172C8" w:rsidRPr="001433E2" w:rsidRDefault="00D172C8" w:rsidP="00D172C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3D6F3F76" w14:textId="77777777" w:rsidR="00D172C8" w:rsidRPr="001433E2" w:rsidRDefault="00D172C8" w:rsidP="00D172C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6FE25932" w14:textId="77777777" w:rsidR="00D172C8" w:rsidRPr="001433E2" w:rsidRDefault="00D172C8" w:rsidP="00D172C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5984D05E" w14:textId="77777777" w:rsidR="00D172C8" w:rsidRPr="001433E2" w:rsidRDefault="00D172C8" w:rsidP="00D172C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573A9411" w14:textId="77777777" w:rsidR="00D172C8" w:rsidRPr="001433E2" w:rsidRDefault="00D172C8" w:rsidP="00D172C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7D4F3BEB" w14:textId="77777777" w:rsidR="00D172C8" w:rsidRPr="001433E2" w:rsidRDefault="00D172C8" w:rsidP="00D172C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63BAAE37" w14:textId="77777777" w:rsidR="00D172C8" w:rsidRPr="001433E2" w:rsidRDefault="00D172C8" w:rsidP="00D172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0BBA59F6" w14:textId="77777777" w:rsidR="00D172C8" w:rsidRPr="00DB3588" w:rsidRDefault="00D172C8" w:rsidP="00D172C8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nivel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0719EE04" w14:textId="77777777" w:rsidR="00D172C8" w:rsidRPr="00DB3588" w:rsidRDefault="00D172C8" w:rsidP="00D172C8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şcoală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sanitară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prin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echivalare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conf. H.G. nr.797/1997, </w:t>
      </w:r>
      <w:proofErr w:type="spellStart"/>
      <w:r w:rsidRPr="00DB3588">
        <w:rPr>
          <w:rFonts w:ascii="Times New Roman" w:hAnsi="Times New Roman" w:cs="Times New Roman"/>
          <w:i/>
          <w:iCs/>
        </w:rPr>
        <w:t>în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specialitatea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medicină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însoțită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suplimentul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descriptiv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foaia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matricolă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08CCB30C" w14:textId="77777777" w:rsidR="00D172C8" w:rsidRPr="00DB3588" w:rsidRDefault="00D172C8" w:rsidP="00D172C8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reatestare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profesională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- </w:t>
      </w:r>
      <w:proofErr w:type="spellStart"/>
      <w:r w:rsidRPr="00DB3588">
        <w:rPr>
          <w:rFonts w:ascii="Times New Roman" w:hAnsi="Times New Roman" w:cs="Times New Roman"/>
          <w:i/>
          <w:iCs/>
        </w:rPr>
        <w:t>asistent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medical </w:t>
      </w:r>
      <w:proofErr w:type="gramStart"/>
      <w:r w:rsidRPr="00DB3588">
        <w:rPr>
          <w:rFonts w:ascii="Times New Roman" w:hAnsi="Times New Roman" w:cs="Times New Roman"/>
          <w:i/>
          <w:iCs/>
        </w:rPr>
        <w:t>generalist ,</w:t>
      </w:r>
      <w:proofErr w:type="gram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2FFD918D" w14:textId="77777777" w:rsidR="00D172C8" w:rsidRPr="00DB3588" w:rsidRDefault="00D172C8" w:rsidP="00D172C8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bacalaureat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însoţită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foaia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matricolă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2DC59EEC" w14:textId="77777777" w:rsidR="00D172C8" w:rsidRPr="00BC3DED" w:rsidRDefault="00D172C8" w:rsidP="00D172C8">
      <w:pPr>
        <w:pStyle w:val="NoSpacing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ab/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membru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OAMGMAMR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va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fi </w:t>
      </w:r>
      <w:proofErr w:type="spellStart"/>
      <w:r w:rsidRPr="00DB3588">
        <w:rPr>
          <w:rFonts w:ascii="Times New Roman" w:hAnsi="Times New Roman" w:cs="Times New Roman"/>
          <w:i/>
          <w:iCs/>
        </w:rPr>
        <w:t>însoţit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avizul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anual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pentru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autorizarea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exercitării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profesiei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asistent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medical </w:t>
      </w:r>
      <w:r>
        <w:rPr>
          <w:rFonts w:ascii="Times New Roman" w:hAnsi="Times New Roman" w:cs="Times New Roman"/>
          <w:i/>
          <w:iCs/>
        </w:rPr>
        <w:t xml:space="preserve">-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valabil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la data </w:t>
      </w:r>
      <w:proofErr w:type="spellStart"/>
      <w:r w:rsidRPr="00DB3588">
        <w:rPr>
          <w:rFonts w:ascii="Times New Roman" w:hAnsi="Times New Roman" w:cs="Times New Roman"/>
          <w:i/>
          <w:iCs/>
        </w:rPr>
        <w:t>concursului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adeverinţa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pentru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participare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la concurs, </w:t>
      </w:r>
      <w:proofErr w:type="spellStart"/>
      <w:r w:rsidRPr="00DB3588">
        <w:rPr>
          <w:rFonts w:ascii="Times New Roman" w:hAnsi="Times New Roman" w:cs="Times New Roman"/>
          <w:i/>
          <w:iCs/>
        </w:rPr>
        <w:t>eliberată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OAMGMAMR</w:t>
      </w:r>
      <w:r w:rsidRPr="00BC3DED">
        <w:rPr>
          <w:rFonts w:ascii="Times New Roman" w:hAnsi="Times New Roman" w:cs="Times New Roman"/>
          <w:i/>
          <w:iCs/>
        </w:rPr>
        <w:t>;</w:t>
      </w:r>
    </w:p>
    <w:p w14:paraId="116E8F44" w14:textId="77777777" w:rsidR="00D172C8" w:rsidRPr="00BC3DED" w:rsidRDefault="00D172C8" w:rsidP="00D172C8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BC3DE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C3DED">
        <w:rPr>
          <w:rFonts w:ascii="Times New Roman" w:hAnsi="Times New Roman" w:cs="Times New Roman"/>
          <w:i/>
          <w:iCs/>
        </w:rPr>
        <w:t>nivel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acces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C3DED">
        <w:rPr>
          <w:rFonts w:ascii="Times New Roman" w:hAnsi="Times New Roman" w:cs="Times New Roman"/>
          <w:i/>
          <w:iCs/>
        </w:rPr>
        <w:t>informaţii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clasificate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 w:rsidRPr="00BC3DED">
        <w:rPr>
          <w:rFonts w:ascii="Times New Roman" w:hAnsi="Times New Roman" w:cs="Times New Roman"/>
          <w:i/>
          <w:iCs/>
        </w:rPr>
        <w:t>şi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acordul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scris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C3DED">
        <w:rPr>
          <w:rFonts w:ascii="Times New Roman" w:hAnsi="Times New Roman" w:cs="Times New Roman"/>
          <w:i/>
          <w:iCs/>
        </w:rPr>
        <w:t>candidatului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privind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verificarea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vederea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obţinerii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autorizaţiei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acces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C3DED">
        <w:rPr>
          <w:rFonts w:ascii="Times New Roman" w:hAnsi="Times New Roman" w:cs="Times New Roman"/>
          <w:i/>
          <w:iCs/>
        </w:rPr>
        <w:t>informaţii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clasificate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sau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BC3DED">
        <w:rPr>
          <w:rFonts w:ascii="Times New Roman" w:hAnsi="Times New Roman" w:cs="Times New Roman"/>
          <w:i/>
          <w:iCs/>
        </w:rPr>
        <w:t>certificatului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securitate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cazul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care </w:t>
      </w:r>
      <w:proofErr w:type="spellStart"/>
      <w:r w:rsidRPr="00BC3DED">
        <w:rPr>
          <w:rFonts w:ascii="Times New Roman" w:hAnsi="Times New Roman" w:cs="Times New Roman"/>
          <w:i/>
          <w:iCs/>
        </w:rPr>
        <w:t>acesta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este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declarat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„admis”;</w:t>
      </w:r>
    </w:p>
    <w:p w14:paraId="5927CB2D" w14:textId="1BD7897B" w:rsidR="00D172C8" w:rsidRDefault="00D172C8" w:rsidP="00D172C8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BC3DED">
        <w:rPr>
          <w:rFonts w:ascii="Times New Roman" w:hAnsi="Times New Roman" w:cs="Times New Roman"/>
          <w:i/>
          <w:iCs/>
        </w:rPr>
        <w:lastRenderedPageBreak/>
        <w:t xml:space="preserve">- </w:t>
      </w:r>
      <w:proofErr w:type="spellStart"/>
      <w:r w:rsidRPr="00BC3DED">
        <w:rPr>
          <w:rFonts w:ascii="Times New Roman" w:hAnsi="Times New Roman" w:cs="Times New Roman"/>
          <w:i/>
          <w:iCs/>
        </w:rPr>
        <w:t>vechime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</w:rPr>
        <w:t>fără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vechime</w:t>
      </w:r>
      <w:proofErr w:type="spellEnd"/>
      <w:r>
        <w:rPr>
          <w:rFonts w:ascii="Times New Roman" w:hAnsi="Times New Roman" w:cs="Times New Roman"/>
          <w:i/>
          <w:iCs/>
        </w:rPr>
        <w:t xml:space="preserve"> ca </w:t>
      </w:r>
      <w:proofErr w:type="spellStart"/>
      <w:r>
        <w:rPr>
          <w:rFonts w:ascii="Times New Roman" w:hAnsi="Times New Roman" w:cs="Times New Roman"/>
          <w:i/>
          <w:iCs/>
        </w:rPr>
        <w:t>asistent</w:t>
      </w:r>
      <w:proofErr w:type="spellEnd"/>
      <w:r>
        <w:rPr>
          <w:rFonts w:ascii="Times New Roman" w:hAnsi="Times New Roman" w:cs="Times New Roman"/>
          <w:i/>
          <w:iCs/>
        </w:rPr>
        <w:t xml:space="preserve"> medical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</w:p>
    <w:p w14:paraId="66AA50BE" w14:textId="77777777" w:rsidR="00D172C8" w:rsidRPr="00BC3DED" w:rsidRDefault="00D172C8" w:rsidP="00D172C8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2EE8693C" w14:textId="77777777" w:rsidR="00D172C8" w:rsidRPr="001433E2" w:rsidRDefault="00D172C8" w:rsidP="00D172C8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2519DEF7" w14:textId="77777777" w:rsidR="00D172C8" w:rsidRPr="001433E2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6C8B7E19" w14:textId="77777777" w:rsidR="00D172C8" w:rsidRPr="001433E2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3E717327" w14:textId="77777777" w:rsidR="00D172C8" w:rsidRPr="001433E2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215B7291" w14:textId="77777777" w:rsidR="00D172C8" w:rsidRPr="001433E2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4C46DE85" w14:textId="77777777" w:rsidR="00D172C8" w:rsidRPr="001433E2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55D376D9" w14:textId="77777777" w:rsidR="00D172C8" w:rsidRPr="001433E2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2C833734" w14:textId="77777777" w:rsidR="00D172C8" w:rsidRPr="001433E2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40E98D99" w14:textId="77777777" w:rsidR="00D172C8" w:rsidRPr="001433E2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5AE9F9E7" w14:textId="77777777" w:rsidR="00D172C8" w:rsidRPr="001433E2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5D24EC28" w14:textId="77777777" w:rsidR="00D172C8" w:rsidRPr="001433E2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6C84A12E" w14:textId="77777777" w:rsidR="00D172C8" w:rsidRPr="001433E2" w:rsidRDefault="00D172C8" w:rsidP="00D172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37285C12" w14:textId="77777777" w:rsidR="00D172C8" w:rsidRPr="001433E2" w:rsidRDefault="00D172C8" w:rsidP="00D172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2260E9D8" w14:textId="77777777" w:rsidR="00D172C8" w:rsidRPr="001433E2" w:rsidRDefault="00D172C8" w:rsidP="00D172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7AF7CBFF" w14:textId="77777777" w:rsidR="00D172C8" w:rsidRPr="001433E2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0F59EF40" w14:textId="77777777" w:rsidR="00D172C8" w:rsidRPr="001433E2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083C163D" w14:textId="77777777" w:rsidR="00D172C8" w:rsidRPr="001433E2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042DC72E" w14:textId="77777777" w:rsidR="00D172C8" w:rsidRPr="001433E2" w:rsidRDefault="00D172C8" w:rsidP="00D172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6B3ED8D8" w14:textId="77777777" w:rsidR="00D172C8" w:rsidRPr="001433E2" w:rsidRDefault="00D172C8" w:rsidP="00D172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6511CBF4" w14:textId="77777777" w:rsidR="00D172C8" w:rsidRPr="001433E2" w:rsidRDefault="00D172C8" w:rsidP="00D172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76CA48A6" w14:textId="1A93355B" w:rsidR="00D172C8" w:rsidRPr="001433E2" w:rsidRDefault="00D172C8" w:rsidP="00D172C8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 xml:space="preserve">clinică chirurgie </w:t>
      </w:r>
      <w:r w:rsidR="00A729C3">
        <w:rPr>
          <w:rFonts w:ascii="Times New Roman" w:eastAsia="Times New Roman" w:hAnsi="Times New Roman" w:cs="Times New Roman"/>
          <w:lang w:val="ro-RO" w:eastAsia="ro-RO"/>
        </w:rPr>
        <w:t>generală I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 w:rsidR="00400843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2206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4951EF8E" w14:textId="4797FBA2" w:rsidR="00D172C8" w:rsidRPr="001433E2" w:rsidRDefault="00D172C8" w:rsidP="00D172C8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 w:rsidR="00FD0E74"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</w:t>
      </w:r>
      <w:r w:rsidR="00FD0E74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>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 w:rsidR="00FD0E74">
        <w:rPr>
          <w:rFonts w:ascii="Times New Roman" w:hAnsi="Times New Roman"/>
          <w:b/>
        </w:rPr>
        <w:t>20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6760001D" w14:textId="77777777" w:rsidR="00D172C8" w:rsidRPr="001433E2" w:rsidRDefault="00D172C8" w:rsidP="00D1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68F13718" w14:textId="7011BF70" w:rsidR="00D172C8" w:rsidRPr="001433E2" w:rsidRDefault="00D172C8" w:rsidP="00D1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FD0E74">
        <w:rPr>
          <w:rFonts w:ascii="Times New Roman" w:hAnsi="Times New Roman"/>
          <w:b/>
        </w:rPr>
        <w:t>20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08DB7667" w14:textId="77777777" w:rsidR="00D172C8" w:rsidRPr="001433E2" w:rsidRDefault="00D172C8" w:rsidP="00D1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65A095C" w14:textId="77777777" w:rsidR="00D172C8" w:rsidRPr="001433E2" w:rsidRDefault="00D172C8" w:rsidP="00D172C8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2725F440" w14:textId="77777777" w:rsidR="00D172C8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6180F51" w14:textId="77777777" w:rsidR="00D172C8" w:rsidRPr="001433E2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lastRenderedPageBreak/>
        <w:t>Concursul constă în următoarele etape:</w:t>
      </w:r>
    </w:p>
    <w:p w14:paraId="14108EFD" w14:textId="77777777" w:rsidR="00D172C8" w:rsidRPr="001433E2" w:rsidRDefault="00D172C8" w:rsidP="00D172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5A4A3D6D" w14:textId="77777777" w:rsidR="00D172C8" w:rsidRPr="001433E2" w:rsidRDefault="00D172C8" w:rsidP="00D172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6D235D4E" w14:textId="77777777" w:rsidR="00D172C8" w:rsidRPr="001433E2" w:rsidRDefault="00D172C8" w:rsidP="00D172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00BF69F5" w14:textId="77777777" w:rsidR="00D172C8" w:rsidRPr="001433E2" w:rsidRDefault="00D172C8" w:rsidP="00D172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4A508FC7" w14:textId="77777777" w:rsidR="00D172C8" w:rsidRPr="001433E2" w:rsidRDefault="00D172C8" w:rsidP="00D172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0FA8B2D8" w14:textId="39F68A35" w:rsidR="00D172C8" w:rsidRPr="001433E2" w:rsidRDefault="00D172C8" w:rsidP="00D172C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 w:rsidR="00BF76A9">
        <w:rPr>
          <w:rFonts w:ascii="Times New Roman" w:hAnsi="Times New Roman"/>
          <w:b/>
        </w:rPr>
        <w:t>02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</w:t>
      </w:r>
      <w:r w:rsidR="00BF76A9">
        <w:rPr>
          <w:rFonts w:ascii="Times New Roman" w:hAnsi="Times New Roman"/>
          <w:b/>
        </w:rPr>
        <w:t>2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</w:t>
      </w:r>
      <w:r w:rsidR="00F11C44"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,</w:t>
      </w:r>
      <w:r w:rsidR="00F11C44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0</w:t>
      </w:r>
    </w:p>
    <w:p w14:paraId="55E1B679" w14:textId="06006EB4" w:rsidR="00D172C8" w:rsidRPr="001433E2" w:rsidRDefault="00D172C8" w:rsidP="00D172C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="00BF76A9">
        <w:rPr>
          <w:rFonts w:ascii="Times New Roman" w:hAnsi="Times New Roman"/>
          <w:b/>
        </w:rPr>
        <w:t>08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</w:t>
      </w:r>
      <w:r w:rsidR="00BF76A9">
        <w:rPr>
          <w:rFonts w:ascii="Times New Roman" w:hAnsi="Times New Roman"/>
          <w:b/>
        </w:rPr>
        <w:t>2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 w:rsidR="00F11C44">
        <w:rPr>
          <w:rFonts w:ascii="Times New Roman" w:hAnsi="Times New Roman"/>
          <w:b/>
        </w:rPr>
        <w:t>3</w:t>
      </w:r>
      <w:r w:rsidR="00BF76A9">
        <w:rPr>
          <w:rFonts w:ascii="Times New Roman" w:hAnsi="Times New Roman"/>
          <w:b/>
        </w:rPr>
        <w:t>0</w:t>
      </w:r>
    </w:p>
    <w:p w14:paraId="4F222E07" w14:textId="77777777" w:rsidR="00D172C8" w:rsidRPr="001433E2" w:rsidRDefault="00D172C8" w:rsidP="00D1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D4C95DC" w14:textId="014C4B14" w:rsidR="00D172C8" w:rsidRPr="001433E2" w:rsidRDefault="00D172C8" w:rsidP="00D1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asistent medical </w:t>
      </w:r>
      <w:r w:rsidR="00400843">
        <w:rPr>
          <w:rFonts w:ascii="Times New Roman" w:eastAsia="Times New Roman" w:hAnsi="Times New Roman" w:cs="Times New Roman"/>
          <w:b/>
          <w:lang w:val="ro-RO" w:eastAsia="ro-RO"/>
        </w:rPr>
        <w:t xml:space="preserve">debutant </w:t>
      </w:r>
      <w:r>
        <w:rPr>
          <w:rFonts w:ascii="Times New Roman" w:eastAsia="Times New Roman" w:hAnsi="Times New Roman" w:cs="Times New Roman"/>
          <w:b/>
          <w:lang w:val="ro-RO" w:eastAsia="ro-RO"/>
        </w:rPr>
        <w:t>(studii postliceale)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chirurgie </w:t>
      </w:r>
      <w:r w:rsidR="00400843">
        <w:rPr>
          <w:rFonts w:ascii="Times New Roman" w:eastAsia="Times New Roman" w:hAnsi="Times New Roman" w:cs="Times New Roman"/>
          <w:b/>
          <w:lang w:val="ro-RO" w:eastAsia="ro-RO"/>
        </w:rPr>
        <w:t>generală I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D172C8" w:rsidRPr="001433E2" w14:paraId="30B277BF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E1887" w14:textId="77777777" w:rsidR="00D172C8" w:rsidRPr="001433E2" w:rsidRDefault="00D172C8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FB368" w14:textId="2A457F5C" w:rsidR="00D172C8" w:rsidRPr="00BD2D01" w:rsidRDefault="00400843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="00D172C8" w:rsidRPr="001433E2">
              <w:rPr>
                <w:rFonts w:ascii="Times New Roman" w:hAnsi="Times New Roman"/>
                <w:b/>
              </w:rPr>
              <w:t>.</w:t>
            </w:r>
            <w:r w:rsidR="00D172C8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</w:t>
            </w:r>
            <w:r w:rsidR="00D172C8">
              <w:rPr>
                <w:rFonts w:ascii="Times New Roman" w:hAnsi="Times New Roman"/>
                <w:b/>
              </w:rPr>
              <w:t>.</w:t>
            </w:r>
            <w:r w:rsidR="00D172C8" w:rsidRPr="001433E2">
              <w:rPr>
                <w:rFonts w:ascii="Times New Roman" w:hAnsi="Times New Roman"/>
                <w:b/>
              </w:rPr>
              <w:t>202</w:t>
            </w:r>
            <w:r w:rsidR="00D172C8">
              <w:rPr>
                <w:rFonts w:ascii="Times New Roman" w:hAnsi="Times New Roman"/>
                <w:b/>
              </w:rPr>
              <w:t>6</w:t>
            </w:r>
            <w:r w:rsidR="00D172C8"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20</w:t>
            </w:r>
            <w:r w:rsidR="00D172C8">
              <w:rPr>
                <w:rFonts w:ascii="Times New Roman" w:hAnsi="Times New Roman"/>
                <w:b/>
              </w:rPr>
              <w:t>.11</w:t>
            </w:r>
            <w:r w:rsidR="00D172C8"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D172C8" w:rsidRPr="001433E2" w14:paraId="20DB77C0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8A17E" w14:textId="77777777" w:rsidR="00D172C8" w:rsidRPr="001433E2" w:rsidRDefault="00D172C8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84712" w14:textId="2FE143A0" w:rsidR="00D172C8" w:rsidRPr="001433E2" w:rsidRDefault="00400843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23</w:t>
            </w:r>
            <w:r w:rsidR="00D172C8" w:rsidRPr="001433E2">
              <w:rPr>
                <w:rFonts w:ascii="Times New Roman" w:hAnsi="Times New Roman"/>
              </w:rPr>
              <w:t>.</w:t>
            </w:r>
            <w:r w:rsidR="00D172C8">
              <w:rPr>
                <w:rFonts w:ascii="Times New Roman" w:hAnsi="Times New Roman"/>
              </w:rPr>
              <w:t>11</w:t>
            </w:r>
            <w:r w:rsidR="00D172C8" w:rsidRPr="001433E2">
              <w:rPr>
                <w:rFonts w:ascii="Times New Roman" w:hAnsi="Times New Roman"/>
              </w:rPr>
              <w:t>.</w:t>
            </w:r>
            <w:r w:rsidR="00D172C8" w:rsidRPr="00BF76A9">
              <w:rPr>
                <w:rFonts w:ascii="Times New Roman" w:hAnsi="Times New Roman"/>
              </w:rPr>
              <w:t xml:space="preserve">2026, </w:t>
            </w:r>
            <w:proofErr w:type="spellStart"/>
            <w:r w:rsidR="00D172C8" w:rsidRPr="00BF76A9">
              <w:rPr>
                <w:rFonts w:ascii="Times New Roman" w:hAnsi="Times New Roman"/>
              </w:rPr>
              <w:t>ora</w:t>
            </w:r>
            <w:proofErr w:type="spellEnd"/>
            <w:r w:rsidR="00D172C8" w:rsidRPr="00BF76A9">
              <w:rPr>
                <w:rFonts w:ascii="Times New Roman" w:hAnsi="Times New Roman"/>
              </w:rPr>
              <w:t xml:space="preserve"> </w:t>
            </w:r>
            <w:r w:rsidR="00F11C44">
              <w:rPr>
                <w:rFonts w:ascii="Times New Roman" w:hAnsi="Times New Roman"/>
              </w:rPr>
              <w:t>14</w:t>
            </w:r>
            <w:r w:rsidR="00D172C8" w:rsidRPr="00BF76A9">
              <w:rPr>
                <w:rFonts w:ascii="Times New Roman" w:hAnsi="Times New Roman"/>
              </w:rPr>
              <w:t>,00</w:t>
            </w:r>
          </w:p>
        </w:tc>
      </w:tr>
      <w:tr w:rsidR="00D172C8" w:rsidRPr="001433E2" w14:paraId="78741016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DBE0B" w14:textId="77777777" w:rsidR="00D172C8" w:rsidRPr="001433E2" w:rsidRDefault="00D172C8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075CD" w14:textId="5C97F61A" w:rsidR="00D172C8" w:rsidRPr="001433E2" w:rsidRDefault="00400843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24</w:t>
            </w:r>
            <w:r w:rsidR="00D172C8" w:rsidRPr="001433E2">
              <w:rPr>
                <w:rFonts w:ascii="Times New Roman" w:hAnsi="Times New Roman"/>
              </w:rPr>
              <w:t>.</w:t>
            </w:r>
            <w:r w:rsidR="00D172C8">
              <w:rPr>
                <w:rFonts w:ascii="Times New Roman" w:hAnsi="Times New Roman"/>
              </w:rPr>
              <w:t>11</w:t>
            </w:r>
            <w:r w:rsidR="00D172C8" w:rsidRPr="001433E2">
              <w:rPr>
                <w:rFonts w:ascii="Times New Roman" w:hAnsi="Times New Roman"/>
              </w:rPr>
              <w:t>.2026</w:t>
            </w:r>
          </w:p>
        </w:tc>
      </w:tr>
      <w:tr w:rsidR="00D172C8" w:rsidRPr="001433E2" w14:paraId="7CA98350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A1B4C" w14:textId="77777777" w:rsidR="00D172C8" w:rsidRPr="001433E2" w:rsidRDefault="00D172C8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5FD77" w14:textId="11D383DF" w:rsidR="00D172C8" w:rsidRPr="001433E2" w:rsidRDefault="00400843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25</w:t>
            </w:r>
            <w:r w:rsidR="00D172C8" w:rsidRPr="001433E2">
              <w:rPr>
                <w:rFonts w:ascii="Times New Roman" w:hAnsi="Times New Roman"/>
              </w:rPr>
              <w:t>.</w:t>
            </w:r>
            <w:r w:rsidR="00D172C8">
              <w:rPr>
                <w:rFonts w:ascii="Times New Roman" w:hAnsi="Times New Roman"/>
              </w:rPr>
              <w:t>11</w:t>
            </w:r>
            <w:r w:rsidR="00D172C8" w:rsidRPr="001433E2">
              <w:rPr>
                <w:rFonts w:ascii="Times New Roman" w:hAnsi="Times New Roman"/>
              </w:rPr>
              <w:t xml:space="preserve">.2026 (08,00 – 11,30) </w:t>
            </w:r>
          </w:p>
        </w:tc>
      </w:tr>
      <w:tr w:rsidR="00D172C8" w:rsidRPr="001433E2" w14:paraId="61915BA8" w14:textId="77777777" w:rsidTr="00597C72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F800A" w14:textId="77777777" w:rsidR="00D172C8" w:rsidRPr="001433E2" w:rsidRDefault="00D172C8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FA95E" w14:textId="05CCE790" w:rsidR="00D172C8" w:rsidRPr="001433E2" w:rsidRDefault="00400843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26</w:t>
            </w:r>
            <w:r w:rsidR="00D172C8" w:rsidRPr="001433E2">
              <w:rPr>
                <w:rFonts w:ascii="Times New Roman" w:hAnsi="Times New Roman"/>
              </w:rPr>
              <w:t>.</w:t>
            </w:r>
            <w:r w:rsidR="00D172C8">
              <w:rPr>
                <w:rFonts w:ascii="Times New Roman" w:hAnsi="Times New Roman"/>
              </w:rPr>
              <w:t>11</w:t>
            </w:r>
            <w:r w:rsidR="00D172C8" w:rsidRPr="001433E2">
              <w:rPr>
                <w:rFonts w:ascii="Times New Roman" w:hAnsi="Times New Roman"/>
              </w:rPr>
              <w:t>.2026</w:t>
            </w:r>
          </w:p>
        </w:tc>
      </w:tr>
      <w:tr w:rsidR="00D172C8" w:rsidRPr="001433E2" w14:paraId="56786E96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61413" w14:textId="77777777" w:rsidR="00D172C8" w:rsidRPr="001433E2" w:rsidRDefault="00D172C8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CE0C9" w14:textId="51953EC6" w:rsidR="00D172C8" w:rsidRPr="001433E2" w:rsidRDefault="00400843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02</w:t>
            </w:r>
            <w:r w:rsidR="00D172C8" w:rsidRPr="001433E2">
              <w:rPr>
                <w:rFonts w:ascii="Times New Roman" w:hAnsi="Times New Roman"/>
                <w:b/>
              </w:rPr>
              <w:t>.</w:t>
            </w:r>
            <w:r w:rsidR="00D172C8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2</w:t>
            </w:r>
            <w:r w:rsidR="00D172C8"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="00D172C8"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="00D172C8" w:rsidRPr="001433E2">
              <w:rPr>
                <w:rFonts w:ascii="Times New Roman" w:hAnsi="Times New Roman"/>
                <w:b/>
              </w:rPr>
              <w:t xml:space="preserve"> </w:t>
            </w:r>
            <w:r w:rsidR="00D172C8">
              <w:rPr>
                <w:rFonts w:ascii="Times New Roman" w:hAnsi="Times New Roman"/>
                <w:b/>
              </w:rPr>
              <w:t>1</w:t>
            </w:r>
            <w:r w:rsidR="00F11C44">
              <w:rPr>
                <w:rFonts w:ascii="Times New Roman" w:hAnsi="Times New Roman"/>
                <w:b/>
              </w:rPr>
              <w:t>0</w:t>
            </w:r>
            <w:r w:rsidR="00D172C8">
              <w:rPr>
                <w:rFonts w:ascii="Times New Roman" w:hAnsi="Times New Roman"/>
                <w:b/>
              </w:rPr>
              <w:t>,30</w:t>
            </w:r>
          </w:p>
        </w:tc>
      </w:tr>
      <w:tr w:rsidR="00D172C8" w:rsidRPr="001433E2" w14:paraId="44001C97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75C2A" w14:textId="77777777" w:rsidR="00D172C8" w:rsidRPr="001433E2" w:rsidRDefault="00D172C8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91C6" w14:textId="6D78AB49" w:rsidR="00D172C8" w:rsidRPr="001433E2" w:rsidRDefault="00400843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03</w:t>
            </w:r>
            <w:r w:rsidR="00D172C8" w:rsidRPr="001433E2">
              <w:rPr>
                <w:rFonts w:ascii="Times New Roman" w:hAnsi="Times New Roman"/>
              </w:rPr>
              <w:t>.</w:t>
            </w:r>
            <w:r w:rsidR="00D172C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="00D172C8" w:rsidRPr="001433E2">
              <w:rPr>
                <w:rFonts w:ascii="Times New Roman" w:hAnsi="Times New Roman"/>
              </w:rPr>
              <w:t>.2026</w:t>
            </w:r>
          </w:p>
        </w:tc>
      </w:tr>
      <w:tr w:rsidR="00D172C8" w:rsidRPr="001433E2" w14:paraId="15FA656F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5A785" w14:textId="77777777" w:rsidR="00D172C8" w:rsidRPr="001433E2" w:rsidRDefault="00D172C8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6AEB" w14:textId="47A237CF" w:rsidR="00D172C8" w:rsidRPr="001433E2" w:rsidRDefault="00400843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04</w:t>
            </w:r>
            <w:r w:rsidR="00D172C8" w:rsidRPr="001433E2">
              <w:rPr>
                <w:rFonts w:ascii="Times New Roman" w:hAnsi="Times New Roman"/>
              </w:rPr>
              <w:t>.</w:t>
            </w:r>
            <w:r w:rsidR="00D172C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="00D172C8"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D172C8" w:rsidRPr="001433E2" w14:paraId="0572DFC5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1FF4F" w14:textId="77777777" w:rsidR="00D172C8" w:rsidRPr="001433E2" w:rsidRDefault="00D172C8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4514" w14:textId="4C093D62" w:rsidR="00D172C8" w:rsidRPr="001433E2" w:rsidRDefault="00400843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07</w:t>
            </w:r>
            <w:r w:rsidR="00D172C8" w:rsidRPr="001433E2">
              <w:rPr>
                <w:rFonts w:ascii="Times New Roman" w:hAnsi="Times New Roman"/>
              </w:rPr>
              <w:t>.</w:t>
            </w:r>
            <w:r w:rsidR="00D172C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="00D172C8" w:rsidRPr="001433E2">
              <w:rPr>
                <w:rFonts w:ascii="Times New Roman" w:hAnsi="Times New Roman"/>
              </w:rPr>
              <w:t>.2026</w:t>
            </w:r>
          </w:p>
        </w:tc>
      </w:tr>
      <w:tr w:rsidR="00D172C8" w:rsidRPr="001433E2" w14:paraId="296EAA26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F3154" w14:textId="77777777" w:rsidR="00D172C8" w:rsidRPr="001433E2" w:rsidRDefault="00D172C8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362A" w14:textId="75FA88BF" w:rsidR="00D172C8" w:rsidRPr="001433E2" w:rsidRDefault="00400843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="00D172C8" w:rsidRPr="001433E2">
              <w:rPr>
                <w:rFonts w:ascii="Times New Roman" w:hAnsi="Times New Roman"/>
                <w:b/>
              </w:rPr>
              <w:t>.</w:t>
            </w:r>
            <w:r w:rsidR="00D172C8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2</w:t>
            </w:r>
            <w:r w:rsidR="00D172C8"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="00D172C8"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="00D172C8" w:rsidRPr="001433E2">
              <w:rPr>
                <w:rFonts w:ascii="Times New Roman" w:hAnsi="Times New Roman"/>
                <w:b/>
              </w:rPr>
              <w:t xml:space="preserve"> </w:t>
            </w:r>
            <w:r w:rsidR="00D172C8">
              <w:rPr>
                <w:rFonts w:ascii="Times New Roman" w:hAnsi="Times New Roman"/>
                <w:b/>
              </w:rPr>
              <w:t>12,30</w:t>
            </w:r>
          </w:p>
        </w:tc>
      </w:tr>
      <w:tr w:rsidR="00D172C8" w:rsidRPr="001433E2" w14:paraId="5D193F91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232D3" w14:textId="77777777" w:rsidR="00D172C8" w:rsidRPr="001433E2" w:rsidRDefault="00D172C8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472EA" w14:textId="5E547B10" w:rsidR="00D172C8" w:rsidRPr="001433E2" w:rsidRDefault="00400843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09</w:t>
            </w:r>
            <w:r w:rsidR="00D172C8" w:rsidRPr="001433E2">
              <w:rPr>
                <w:rFonts w:ascii="Times New Roman" w:hAnsi="Times New Roman"/>
              </w:rPr>
              <w:t>.</w:t>
            </w:r>
            <w:r w:rsidR="00D172C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="00D172C8" w:rsidRPr="001433E2">
              <w:rPr>
                <w:rFonts w:ascii="Times New Roman" w:hAnsi="Times New Roman"/>
              </w:rPr>
              <w:t>.2026</w:t>
            </w:r>
          </w:p>
        </w:tc>
      </w:tr>
      <w:tr w:rsidR="00D172C8" w:rsidRPr="001433E2" w14:paraId="64277240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87F3C" w14:textId="77777777" w:rsidR="00D172C8" w:rsidRPr="001433E2" w:rsidRDefault="00D172C8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5E74E" w14:textId="741CE7C2" w:rsidR="00D172C8" w:rsidRDefault="00400843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10</w:t>
            </w:r>
            <w:r w:rsidR="00D172C8" w:rsidRPr="001433E2">
              <w:rPr>
                <w:rFonts w:ascii="Times New Roman" w:hAnsi="Times New Roman"/>
              </w:rPr>
              <w:t>.</w:t>
            </w:r>
            <w:r w:rsidR="00D172C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="00D172C8"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D172C8" w:rsidRPr="001433E2" w14:paraId="4DF47592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6F610" w14:textId="77777777" w:rsidR="00D172C8" w:rsidRPr="001433E2" w:rsidRDefault="00D172C8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AA479" w14:textId="4C7ADA95" w:rsidR="00D172C8" w:rsidRDefault="00400843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11</w:t>
            </w:r>
            <w:r w:rsidR="00D172C8" w:rsidRPr="001433E2">
              <w:rPr>
                <w:rFonts w:ascii="Times New Roman" w:hAnsi="Times New Roman"/>
              </w:rPr>
              <w:t>.</w:t>
            </w:r>
            <w:r w:rsidR="00D172C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="00D172C8" w:rsidRPr="001433E2">
              <w:rPr>
                <w:rFonts w:ascii="Times New Roman" w:hAnsi="Times New Roman"/>
              </w:rPr>
              <w:t>.2026</w:t>
            </w:r>
          </w:p>
        </w:tc>
      </w:tr>
      <w:tr w:rsidR="00D172C8" w:rsidRPr="001433E2" w14:paraId="7F19C39D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F440C" w14:textId="77777777" w:rsidR="00D172C8" w:rsidRPr="001433E2" w:rsidRDefault="00D172C8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4A51" w14:textId="1A4B55C0" w:rsidR="00D172C8" w:rsidRDefault="00400843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="00D172C8" w:rsidRPr="001433E2">
              <w:rPr>
                <w:rFonts w:ascii="Times New Roman" w:hAnsi="Times New Roman"/>
                <w:b/>
              </w:rPr>
              <w:t>.</w:t>
            </w:r>
            <w:r w:rsidR="00D172C8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2</w:t>
            </w:r>
            <w:r w:rsidR="00D172C8"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1A725519" w14:textId="77777777" w:rsidR="00D172C8" w:rsidRPr="001433E2" w:rsidRDefault="00D172C8" w:rsidP="00D1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F376BB0" w14:textId="77777777" w:rsidR="00D172C8" w:rsidRPr="001433E2" w:rsidRDefault="00D172C8" w:rsidP="00D1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C2AFCFA" w14:textId="77777777" w:rsidR="00D172C8" w:rsidRPr="001433E2" w:rsidRDefault="00D172C8" w:rsidP="00D1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47EC957" w14:textId="77777777" w:rsidR="00BF76A9" w:rsidRPr="001433E2" w:rsidRDefault="00D172C8" w:rsidP="00BF76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>asistent medical (studii postliceale)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</w:t>
      </w:r>
      <w:r w:rsidR="00BF76A9" w:rsidRPr="001433E2">
        <w:rPr>
          <w:rFonts w:ascii="Times New Roman" w:eastAsia="Times New Roman" w:hAnsi="Times New Roman" w:cs="Times New Roman"/>
          <w:b/>
          <w:lang w:val="ro-RO" w:eastAsia="ro-RO"/>
        </w:rPr>
        <w:t>Secției</w:t>
      </w:r>
      <w:r w:rsidR="00BF76A9">
        <w:rPr>
          <w:rFonts w:ascii="Times New Roman" w:eastAsia="Times New Roman" w:hAnsi="Times New Roman" w:cs="Times New Roman"/>
          <w:b/>
          <w:lang w:val="ro-RO" w:eastAsia="ro-RO"/>
        </w:rPr>
        <w:t xml:space="preserve"> clinice chirurgie generală I</w:t>
      </w:r>
    </w:p>
    <w:p w14:paraId="346376C3" w14:textId="6EFEF16F" w:rsidR="00D172C8" w:rsidRPr="001433E2" w:rsidRDefault="00D172C8" w:rsidP="00D1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6CFD421" w14:textId="77777777" w:rsidR="00D172C8" w:rsidRDefault="00D172C8" w:rsidP="00D1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4E09E628" w14:textId="77777777" w:rsidR="00D172C8" w:rsidRPr="00F8581A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F8581A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BIBLIOGRAFIA:</w:t>
      </w:r>
    </w:p>
    <w:p w14:paraId="6CCF6325" w14:textId="77777777" w:rsidR="00D172C8" w:rsidRPr="00F8581A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1. Georgeta Baltă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>Îngrijirea bolnavului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>– tehnici generale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- Editura Didactică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Pedagogică;</w:t>
      </w:r>
    </w:p>
    <w:p w14:paraId="6B1B81BE" w14:textId="77777777" w:rsidR="00D172C8" w:rsidRPr="00F8581A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2.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Urgenţe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medico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>- chirurgicale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Editura Medicală;</w:t>
      </w:r>
    </w:p>
    <w:p w14:paraId="194D473E" w14:textId="77777777" w:rsidR="00D172C8" w:rsidRPr="00F8581A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Breviar de explorări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funcţionale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îngrijiri speciale </w:t>
      </w:r>
      <w:r>
        <w:rPr>
          <w:rFonts w:ascii="Times New Roman" w:eastAsia="Times New Roman" w:hAnsi="Times New Roman" w:cs="Times New Roman"/>
          <w:i/>
          <w:lang w:val="ro-RO" w:eastAsia="ro-RO"/>
        </w:rPr>
        <w:t>acordate bolnavului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44B2DAAF" w14:textId="77777777" w:rsidR="00D172C8" w:rsidRPr="00F8581A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Ghid de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nursing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1C7C3827" w14:textId="77777777" w:rsidR="00D172C8" w:rsidRPr="00F8581A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5.Lucreţia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Tehnici de evaluare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îngrijire acordate de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6482FC12" w14:textId="77777777" w:rsidR="00D172C8" w:rsidRPr="00F8581A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6.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Îngrijiri speciale acordate </w:t>
      </w:r>
      <w:r>
        <w:rPr>
          <w:rFonts w:ascii="Times New Roman" w:eastAsia="Times New Roman" w:hAnsi="Times New Roman" w:cs="Times New Roman"/>
          <w:i/>
          <w:lang w:val="ro-RO" w:eastAsia="ro-RO"/>
        </w:rPr>
        <w:t xml:space="preserve">pacienților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de </w:t>
      </w:r>
      <w:r>
        <w:rPr>
          <w:rFonts w:ascii="Times New Roman" w:eastAsia="Times New Roman" w:hAnsi="Times New Roman" w:cs="Times New Roman"/>
          <w:i/>
          <w:lang w:val="ro-RO" w:eastAsia="ro-RO"/>
        </w:rPr>
        <w:t xml:space="preserve">către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100D1875" w14:textId="77777777" w:rsidR="00D172C8" w:rsidRPr="00F8581A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7. L.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Chiutu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,. E.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Ioniţă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R.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Nemeş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Nursingul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pacientului critic</w:t>
      </w:r>
      <w:r w:rsidRPr="00F8581A">
        <w:rPr>
          <w:rFonts w:ascii="Times New Roman" w:eastAsia="Times New Roman" w:hAnsi="Times New Roman" w:cs="Times New Roman"/>
          <w:lang w:val="ro-RO" w:eastAsia="ro-RO"/>
        </w:rPr>
        <w:t>;</w:t>
      </w:r>
    </w:p>
    <w:p w14:paraId="616FF2C7" w14:textId="77777777" w:rsidR="00D172C8" w:rsidRPr="003E7C09" w:rsidRDefault="00D172C8" w:rsidP="00D172C8">
      <w:pPr>
        <w:spacing w:after="0" w:line="276" w:lineRule="auto"/>
        <w:ind w:hanging="108"/>
        <w:jc w:val="both"/>
        <w:rPr>
          <w:rFonts w:ascii="Times New Roman" w:eastAsia="Times New Roman" w:hAnsi="Times New Roman" w:cs="Times New Roman"/>
          <w:iCs/>
          <w:lang w:val="it-IT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8. Codul de etică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deontologie al asistentului medical generalist, al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moaşei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al asistentului medical din România</w:t>
      </w:r>
      <w:r w:rsidRPr="003E7C0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aprobat prin Hotărârea nr. 2/2009 a președintelui Ordinului Asistenților Medicali generaliști, Moașelor și Asistenților din România,</w:t>
      </w:r>
      <w:r w:rsidRPr="003E7C0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  <w:r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1EC1B7ED" w14:textId="77777777" w:rsidR="00D172C8" w:rsidRPr="00F8581A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9. C.BORUNDEL 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Manual de medicină internă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Ed.All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</w:p>
    <w:p w14:paraId="08B9CDB3" w14:textId="77777777" w:rsidR="00D172C8" w:rsidRPr="00F8581A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10. FL. CHIRU </w:t>
      </w:r>
      <w:r>
        <w:rPr>
          <w:rFonts w:ascii="Times New Roman" w:eastAsia="Times New Roman" w:hAnsi="Times New Roman" w:cs="Times New Roman"/>
          <w:lang w:val="ro-RO" w:eastAsia="ro-RO"/>
        </w:rPr>
        <w:t>, G. CHIRU și L. MORARIU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Îngrijirea omului bolnav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a omului sănătos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Ed.Cison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</w:p>
    <w:p w14:paraId="5B151442" w14:textId="77777777" w:rsidR="00D172C8" w:rsidRPr="00F8581A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11. M.MINCU 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Medicină internă,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specialităţi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înrudite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i/>
          <w:iCs/>
          <w:lang w:val="ro-RO" w:eastAsia="ro-RO"/>
        </w:rPr>
        <w:t>terapii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paliative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Ed.Ştiinţă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şi Tehnică,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>,</w:t>
      </w:r>
    </w:p>
    <w:p w14:paraId="52B705B6" w14:textId="77777777" w:rsidR="00D172C8" w:rsidRPr="00F8581A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12.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Gh.Nicolae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Gh.,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M.Timofte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V.Gherghina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L.Iordache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Ghid de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nursing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>, O.A.M.M.R.</w:t>
      </w:r>
    </w:p>
    <w:p w14:paraId="5262F9DF" w14:textId="77777777" w:rsidR="00D172C8" w:rsidRPr="00F8581A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13.Ordinul ministrului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nr.1226/2012 – pentru aprobarea Normelor tehnice privind gestionarea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deşeurilor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 Metodologiei de culegere a datelor pentru baza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naţională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de date privind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deşeurile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medicale.</w:t>
      </w:r>
    </w:p>
    <w:p w14:paraId="3A18C949" w14:textId="77777777" w:rsidR="00D172C8" w:rsidRPr="00F8581A" w:rsidRDefault="00D172C8" w:rsidP="00D172C8">
      <w:pPr>
        <w:spacing w:after="0" w:line="276" w:lineRule="auto"/>
        <w:ind w:hanging="108"/>
        <w:jc w:val="both"/>
        <w:rPr>
          <w:rFonts w:ascii="Times New Roman" w:eastAsia="Times New Roman" w:hAnsi="Times New Roman" w:cs="Times New Roman"/>
          <w:iCs/>
          <w:lang w:val="it-IT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14.Ordinul </w:t>
      </w:r>
      <w:r w:rsidRPr="00F8581A">
        <w:rPr>
          <w:rFonts w:ascii="Times New Roman" w:eastAsia="Times New Roman" w:hAnsi="Times New Roman" w:cs="Times New Roman"/>
          <w:lang w:val="it-IT" w:eastAsia="ro-RO"/>
        </w:rPr>
        <w:t>ministrului sănătății nr.</w:t>
      </w:r>
      <w:r w:rsidRPr="00F8581A">
        <w:rPr>
          <w:rFonts w:ascii="Times New Roman" w:eastAsia="Times New Roman" w:hAnsi="Times New Roman" w:cs="Times New Roman"/>
          <w:lang w:val="ro-RO" w:eastAsia="ro-RO"/>
        </w:rPr>
        <w:t>1761</w:t>
      </w:r>
      <w:r w:rsidRPr="00F8581A">
        <w:rPr>
          <w:rFonts w:ascii="Times New Roman" w:eastAsia="Times New Roman" w:hAnsi="Times New Roman" w:cs="Times New Roman"/>
          <w:lang w:val="it-IT" w:eastAsia="ro-RO"/>
        </w:rPr>
        <w:t>/</w:t>
      </w:r>
      <w:r w:rsidRPr="00F8581A">
        <w:rPr>
          <w:rFonts w:ascii="Times New Roman" w:eastAsia="Times New Roman" w:hAnsi="Times New Roman" w:cs="Times New Roman"/>
          <w:lang w:val="ro-RO" w:eastAsia="ro-RO"/>
        </w:rPr>
        <w:t>2021</w:t>
      </w:r>
      <w:r w:rsidRPr="00F8581A">
        <w:rPr>
          <w:rFonts w:ascii="Times New Roman" w:eastAsia="Times New Roman" w:hAnsi="Times New Roman" w:cs="Times New Roman"/>
          <w:lang w:val="it-IT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pentru aprobarea Normelor tehnice privind 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curăţarea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dezinfecţia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sterilizarea în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unităţile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sanitare publice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</w:t>
      </w:r>
      <w:r w:rsidRPr="00F8581A">
        <w:rPr>
          <w:rFonts w:ascii="Times New Roman" w:eastAsia="Times New Roman" w:hAnsi="Times New Roman" w:cs="Times New Roman"/>
          <w:iCs/>
          <w:lang w:val="it-IT" w:eastAsia="ro-RO"/>
        </w:rPr>
        <w:t xml:space="preserve">, </w:t>
      </w:r>
      <w:bookmarkStart w:id="2" w:name="_Hlk243036576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bookmarkEnd w:id="2"/>
    <w:p w14:paraId="63EED739" w14:textId="77777777" w:rsidR="00D172C8" w:rsidRPr="00F8581A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15. Ordinul ministrului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sanitare</w:t>
      </w:r>
    </w:p>
    <w:p w14:paraId="5CC3A083" w14:textId="77777777" w:rsidR="00D172C8" w:rsidRPr="00F8581A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16. Legea nr.46</w:t>
      </w:r>
      <w:r>
        <w:rPr>
          <w:rFonts w:ascii="Times New Roman" w:eastAsia="Times New Roman" w:hAnsi="Times New Roman" w:cs="Times New Roman"/>
          <w:lang w:val="ro-RO" w:eastAsia="ro-RO"/>
        </w:rPr>
        <w:t>/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2003 – Legea drepturilor pacientului, 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</w:p>
    <w:p w14:paraId="57F1B6A0" w14:textId="77777777" w:rsidR="00D172C8" w:rsidRPr="00F8581A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17. Ordinul ministrului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 1142</w:t>
      </w:r>
      <w:r>
        <w:rPr>
          <w:rFonts w:ascii="Times New Roman" w:eastAsia="Times New Roman" w:hAnsi="Times New Roman" w:cs="Times New Roman"/>
          <w:lang w:val="ro-RO" w:eastAsia="ro-RO"/>
        </w:rPr>
        <w:t>/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2013 privind aprobarea procedurilor de practică pentru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</w:p>
    <w:p w14:paraId="6EF80DAF" w14:textId="77777777" w:rsidR="00D172C8" w:rsidRPr="00F8581A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18.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Ordonanţa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 144/2008 privind exercitarea profesiei de asistent medical generalist, a profesiei de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moaşă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 profesiei de asistent medical, precum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organizarea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Ordinului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Moaşelor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Medicali din România, 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p w14:paraId="3D31F28D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032EE5A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  <w:r w:rsidRPr="00F8581A">
        <w:rPr>
          <w:rFonts w:ascii="Times New Roman" w:eastAsia="Times New Roman" w:hAnsi="Times New Roman" w:cs="Times New Roman"/>
          <w:b/>
          <w:lang w:val="ro-RO" w:eastAsia="ro-RO"/>
        </w:rPr>
        <w:t>Tematica:</w:t>
      </w:r>
    </w:p>
    <w:p w14:paraId="7CEED872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1F280E0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1. TEHNICI DE NURSING SI INVESTIGATII</w:t>
      </w:r>
    </w:p>
    <w:p w14:paraId="7F470E21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2. ADMINISTRAREA MEDICAMENTELOR</w:t>
      </w:r>
    </w:p>
    <w:p w14:paraId="63F5F276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3. PNEUMOLOGIE SI NURSING SPECIFIC</w:t>
      </w:r>
    </w:p>
    <w:p w14:paraId="6D63770D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4. CARDIOLOGIE SI NURSING</w:t>
      </w:r>
    </w:p>
    <w:p w14:paraId="1BDB13ED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5. GASTROENTEROLOGIE SI NURSING IN GASTROENTEROLOGIE</w:t>
      </w:r>
    </w:p>
    <w:p w14:paraId="3E983BA5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6. NEFROLOGIE, UROLOGIE SI NURSING IN AFECTIUNI RENALE</w:t>
      </w:r>
    </w:p>
    <w:p w14:paraId="71350CE5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7. CHIRURGIE GENERALA SI NURSING IN CHIRURGIE GENERALA</w:t>
      </w:r>
    </w:p>
    <w:p w14:paraId="1B3C92DF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8. HEMATOLOGIE SI NURSING IN HEMATOLOGIE</w:t>
      </w:r>
    </w:p>
    <w:p w14:paraId="7DDB3B37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9. ORTOPEDIE, TRAUMATOLOGIE SI NURSING SPECIFIC</w:t>
      </w:r>
    </w:p>
    <w:p w14:paraId="5E7BB4C0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10. CONDUITA IN URGENTE MEDICO-CHIRURGICALE</w:t>
      </w:r>
    </w:p>
    <w:p w14:paraId="4AD208AF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11. OFTALMOLOGIE SI NURSING IN OFTALMOLOGIE</w:t>
      </w:r>
    </w:p>
    <w:p w14:paraId="76A400BB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12. ONCOLOGIE SI NURSING IN ONCOLOGIE</w:t>
      </w:r>
    </w:p>
    <w:p w14:paraId="0CBCFA00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13. MEDICINA INTERNA SI NURSING SPECIFIC</w:t>
      </w:r>
    </w:p>
    <w:p w14:paraId="48CF936A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14. ELEMENTE DE NURSING ȘI ÎNGRIJIREA PACIENTULUI CU PATOLOGIE REUMATOLOGICĂ</w:t>
      </w:r>
    </w:p>
    <w:p w14:paraId="5E5712F0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15. DOSARUL DE INGIRJIRE AL PACIENTULUI</w:t>
      </w:r>
    </w:p>
    <w:p w14:paraId="4D7E5B53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16. GESTIONAREA DEŞEURILOR REZULTATE DIN ACTIVITĂŢILE MEDICALE</w:t>
      </w:r>
    </w:p>
    <w:p w14:paraId="03826CB4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17. METODOLOGIA DE CULEGERE A DATELOR PRIVIND DEŞEURILE REZULTATE DIN ACTIVITĂŢI MEDICALE </w:t>
      </w:r>
    </w:p>
    <w:p w14:paraId="3D90D7EF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18. TEHNICI PRIVIND CURĂŢAREA, DEZINFECŢIA ŞI STERILIZAREA ÎN UNITĂŢILE SANITARE</w:t>
      </w:r>
    </w:p>
    <w:p w14:paraId="78B8BB8B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19. TEHNICI DE LUCRU ŞI INTERPRETARE PENTRU TESTELE DE EVALUARE A EFICIENŢEI PROCEDURII DE CURĂŢENIE ŞI DEZINFECŢIE, PROCEDURILOR RECOMANDATE PENTRU DEZINFECŢIA MAINILOR</w:t>
      </w:r>
    </w:p>
    <w:p w14:paraId="61FFCDE3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20. SUPRAVEGHEREA, PREVENIREA ŞI LIMITAREA INFECŢIILOR ASOCIATE ASISTENŢEI MEDICALE ÎN UNITĂŢILE SANITARE</w:t>
      </w:r>
    </w:p>
    <w:p w14:paraId="2D8A6A30" w14:textId="77777777" w:rsidR="00D172C8" w:rsidRPr="00F8581A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21. EXERCITAREA PROFESIEI DE ASISTENT MEDICAL GENERALIST</w:t>
      </w:r>
    </w:p>
    <w:p w14:paraId="32187C6B" w14:textId="3810DBB9" w:rsidR="00D172C8" w:rsidRDefault="00D172C8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22. PROCEDURI DE PRACTICĂ PENTRU ASISTENŢI MEDICALI GENERALIŞTI</w:t>
      </w:r>
    </w:p>
    <w:p w14:paraId="79CA1CA6" w14:textId="59BA0157" w:rsidR="00BF76A9" w:rsidRDefault="00BF76A9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4FD25C51" w14:textId="77777777" w:rsidR="00BF76A9" w:rsidRPr="00F8581A" w:rsidRDefault="00BF76A9" w:rsidP="00D172C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7069EB8F" w14:textId="77777777" w:rsidR="00D172C8" w:rsidRPr="00F8581A" w:rsidRDefault="00D172C8" w:rsidP="00D172C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bookmarkEnd w:id="1"/>
    <w:sectPr w:rsidR="00D172C8" w:rsidRPr="00F8581A" w:rsidSect="00A96F97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2C8"/>
    <w:rsid w:val="003F55A5"/>
    <w:rsid w:val="00400843"/>
    <w:rsid w:val="00926999"/>
    <w:rsid w:val="00A729C3"/>
    <w:rsid w:val="00BF76A9"/>
    <w:rsid w:val="00D172C8"/>
    <w:rsid w:val="00F11C44"/>
    <w:rsid w:val="00FD0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1E960"/>
  <w15:chartTrackingRefBased/>
  <w15:docId w15:val="{4EEF47BC-D27B-4939-935A-F2D891729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2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72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2280</Words>
  <Characters>13000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Solea Cristina</cp:lastModifiedBy>
  <cp:revision>5</cp:revision>
  <cp:lastPrinted>2026-11-05T06:37:00Z</cp:lastPrinted>
  <dcterms:created xsi:type="dcterms:W3CDTF">2026-11-03T12:47:00Z</dcterms:created>
  <dcterms:modified xsi:type="dcterms:W3CDTF">2026-11-05T14:40:00Z</dcterms:modified>
</cp:coreProperties>
</file>