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B01E6D" w:rsidRPr="001433E2" w14:paraId="04B36EE5" w14:textId="77777777" w:rsidTr="00597C72">
        <w:trPr>
          <w:trHeight w:val="901"/>
          <w:jc w:val="center"/>
        </w:trPr>
        <w:tc>
          <w:tcPr>
            <w:tcW w:w="5850" w:type="dxa"/>
            <w:gridSpan w:val="2"/>
          </w:tcPr>
          <w:p w14:paraId="7F7FB97D" w14:textId="77777777" w:rsidR="00B01E6D" w:rsidRPr="001433E2" w:rsidRDefault="00B01E6D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61FBF512" w14:textId="77777777" w:rsidR="00B01E6D" w:rsidRPr="001433E2" w:rsidRDefault="00B01E6D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19F59121" w14:textId="77777777" w:rsidR="00B01E6D" w:rsidRPr="001433E2" w:rsidRDefault="00B01E6D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CCD4D71" w14:textId="77777777" w:rsidR="00B01E6D" w:rsidRPr="001433E2" w:rsidRDefault="00B01E6D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664770B5" w14:textId="46AAEAC1" w:rsidR="00B01E6D" w:rsidRPr="001433E2" w:rsidRDefault="00B01E6D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5DBBB248" w14:textId="77777777" w:rsidR="00B01E6D" w:rsidRPr="001433E2" w:rsidRDefault="00B01E6D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B01E6D" w:rsidRPr="001433E2" w14:paraId="2049E7DF" w14:textId="77777777" w:rsidTr="00597C72">
        <w:trPr>
          <w:trHeight w:val="691"/>
          <w:jc w:val="center"/>
        </w:trPr>
        <w:tc>
          <w:tcPr>
            <w:tcW w:w="5490" w:type="dxa"/>
          </w:tcPr>
          <w:p w14:paraId="72B1E888" w14:textId="77777777" w:rsidR="00B01E6D" w:rsidRPr="001433E2" w:rsidRDefault="00B01E6D" w:rsidP="00597C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67A78298" w14:textId="37AB6E15" w:rsidR="00B01E6D" w:rsidRPr="001433E2" w:rsidRDefault="00B01E6D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4E512A01" w14:textId="77777777" w:rsidR="00B01E6D" w:rsidRPr="001433E2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1AC559F5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2018CD92" w14:textId="734F8464" w:rsidR="00B01E6D" w:rsidRDefault="00B01E6D" w:rsidP="00B01E6D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temporar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vacant de execuție de asistent medical</w:t>
      </w:r>
      <w:r w:rsidR="00D40F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debutant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superioare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clinice chirurgie </w:t>
      </w:r>
      <w:r w:rsidR="00D40F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tor</w:t>
      </w:r>
      <w:bookmarkStart w:id="0" w:name="_Hlk238742038"/>
      <w:r w:rsidR="00D40F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acică.</w:t>
      </w:r>
    </w:p>
    <w:p w14:paraId="72930B0A" w14:textId="77777777" w:rsidR="00B01E6D" w:rsidRPr="00C048A7" w:rsidRDefault="00B01E6D" w:rsidP="00B01E6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0E1B76E5" w14:textId="77777777" w:rsidR="00B01E6D" w:rsidRDefault="00B01E6D" w:rsidP="00B01E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EACF732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5C94285B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3ADD1A2E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4F42187F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35B2AC69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228CFDAE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5ECC545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37589F5D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5DE68E92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70F8646F" w14:textId="77777777" w:rsidR="00B01E6D" w:rsidRPr="001433E2" w:rsidRDefault="00B01E6D" w:rsidP="00B01E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0431D7A9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 temporar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7B2BC1F3" w14:textId="77777777" w:rsidR="0043384A" w:rsidRPr="00DB3588" w:rsidRDefault="0043384A" w:rsidP="0043384A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bookmarkStart w:id="1" w:name="_Hlk244615808"/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superioare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072B2013" w14:textId="77777777" w:rsidR="00B01E6D" w:rsidRPr="00BA7758" w:rsidRDefault="00B01E6D" w:rsidP="00B01E6D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suplimentul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descriptiv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C7A3CCA" w14:textId="77777777" w:rsidR="00B01E6D" w:rsidRPr="00BA7758" w:rsidRDefault="00B01E6D" w:rsidP="00B01E6D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reatestare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profesională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87ADA97" w14:textId="77777777" w:rsidR="00B01E6D" w:rsidRPr="00BA7758" w:rsidRDefault="00B01E6D" w:rsidP="00B01E6D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bacalaureat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foaia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matricolă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3C209817" w14:textId="77777777" w:rsidR="00B01E6D" w:rsidRPr="00BA7758" w:rsidRDefault="00B01E6D" w:rsidP="00B01E6D">
      <w:pPr>
        <w:pStyle w:val="NoSpacing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membru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OAMGMAMR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fi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avizul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anual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exercitării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licențiat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valabil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data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concursului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adeverinţa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participare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concurs,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eliberată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OAMGMAMR;</w:t>
      </w:r>
    </w:p>
    <w:p w14:paraId="49777DE6" w14:textId="77777777" w:rsidR="00B01E6D" w:rsidRPr="00BA7758" w:rsidRDefault="00B01E6D" w:rsidP="00B01E6D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precum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şi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care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acesta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este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declarat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„admis”;</w:t>
      </w:r>
    </w:p>
    <w:p w14:paraId="0825CEB4" w14:textId="7FB444E8" w:rsidR="00B01E6D" w:rsidRPr="00BA7758" w:rsidRDefault="00B01E6D" w:rsidP="00B01E6D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proofErr w:type="spellStart"/>
      <w:r w:rsidR="00D40FC8">
        <w:rPr>
          <w:rFonts w:ascii="Times New Roman" w:hAnsi="Times New Roman" w:cs="Times New Roman"/>
          <w:i/>
          <w:iCs/>
          <w:sz w:val="20"/>
          <w:szCs w:val="20"/>
        </w:rPr>
        <w:t>fără</w:t>
      </w:r>
      <w:proofErr w:type="spellEnd"/>
      <w:r w:rsidR="00D40FC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D40FC8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="00D40FC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ca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medicină</w:t>
      </w:r>
      <w:proofErr w:type="spellEnd"/>
      <w:r w:rsidR="00645C60">
        <w:rPr>
          <w:rFonts w:ascii="Times New Roman" w:hAnsi="Times New Roman" w:cs="Times New Roman"/>
          <w:i/>
          <w:iCs/>
          <w:sz w:val="20"/>
          <w:szCs w:val="20"/>
        </w:rPr>
        <w:t xml:space="preserve"> general.</w:t>
      </w:r>
    </w:p>
    <w:bookmarkEnd w:id="1"/>
    <w:p w14:paraId="2D778351" w14:textId="77777777" w:rsidR="00B01E6D" w:rsidRPr="00BC3DED" w:rsidRDefault="00B01E6D" w:rsidP="00B01E6D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5CF58F8B" w14:textId="77777777" w:rsidR="00B01E6D" w:rsidRPr="001433E2" w:rsidRDefault="00B01E6D" w:rsidP="00B01E6D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5390AE86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0841B26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17128428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3C64B60B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EA890B8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23C4E30C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5347151B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9018D2A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7B9174B9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637CFB3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7627CE7B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70293752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783C41B1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3AB11BB6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3780EB10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7C68566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5F889EC" w14:textId="77777777" w:rsidR="00B01E6D" w:rsidRPr="001433E2" w:rsidRDefault="00B01E6D" w:rsidP="00B01E6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6AD003D7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9303888" w14:textId="77777777" w:rsidR="00B01E6D" w:rsidRPr="001433E2" w:rsidRDefault="00B01E6D" w:rsidP="00B01E6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59F582C3" w14:textId="30D4DE16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 xml:space="preserve">clinică chirurgie </w:t>
      </w:r>
      <w:r w:rsidR="00D40FC8">
        <w:rPr>
          <w:rFonts w:ascii="Times New Roman" w:eastAsia="Times New Roman" w:hAnsi="Times New Roman" w:cs="Times New Roman"/>
          <w:lang w:val="ro-RO" w:eastAsia="ro-RO"/>
        </w:rPr>
        <w:t>toracică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D40FC8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2401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3AA64603" w14:textId="33413685" w:rsidR="00B01E6D" w:rsidRPr="001433E2" w:rsidRDefault="00B01E6D" w:rsidP="00B01E6D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645C60" w:rsidRPr="007B3EA0">
        <w:rPr>
          <w:rFonts w:ascii="Times New Roman" w:hAnsi="Times New Roman"/>
          <w:b/>
        </w:rPr>
        <w:t>09.11.2026 – 13.11.2026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7D8AC65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E5A6738" w14:textId="4386E5EA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645C60">
        <w:rPr>
          <w:rFonts w:ascii="Times New Roman" w:hAnsi="Times New Roman"/>
          <w:b/>
        </w:rPr>
        <w:t>13</w:t>
      </w:r>
      <w:r>
        <w:rPr>
          <w:rFonts w:ascii="Times New Roman" w:hAnsi="Times New Roman"/>
          <w:b/>
        </w:rPr>
        <w:t>.1</w:t>
      </w:r>
      <w:r w:rsidR="00645C60">
        <w:rPr>
          <w:rFonts w:ascii="Times New Roman" w:hAnsi="Times New Roman"/>
          <w:b/>
        </w:rPr>
        <w:t>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D36C8F4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9C80AFC" w14:textId="77777777" w:rsidR="00B01E6D" w:rsidRPr="001433E2" w:rsidRDefault="00B01E6D" w:rsidP="00B01E6D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A5A5749" w14:textId="77777777" w:rsidR="00B01E6D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6D38162" w14:textId="77777777" w:rsidR="00B01E6D" w:rsidRPr="001433E2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B175BBA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6A26C137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6BCF423B" w14:textId="77777777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92CB6D1" w14:textId="77777777" w:rsidR="00B01E6D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136E1A43" w14:textId="77777777" w:rsidR="00B01E6D" w:rsidRPr="000B1264" w:rsidRDefault="00B01E6D" w:rsidP="00B01E6D">
      <w:pPr>
        <w:ind w:firstLine="720"/>
        <w:jc w:val="both"/>
        <w:rPr>
          <w:rFonts w:ascii="Times New Roman" w:hAnsi="Times New Roman"/>
        </w:rPr>
      </w:pPr>
      <w:proofErr w:type="spellStart"/>
      <w:r w:rsidRPr="005461BE">
        <w:rPr>
          <w:rFonts w:ascii="Times New Roman" w:hAnsi="Times New Roman"/>
        </w:rPr>
        <w:t>În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cazul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admiterii</w:t>
      </w:r>
      <w:proofErr w:type="spellEnd"/>
      <w:r w:rsidRPr="005461BE">
        <w:rPr>
          <w:rFonts w:ascii="Times New Roman" w:hAnsi="Times New Roman"/>
        </w:rPr>
        <w:t xml:space="preserve"> la </w:t>
      </w:r>
      <w:proofErr w:type="spellStart"/>
      <w:r w:rsidRPr="005461BE">
        <w:rPr>
          <w:rFonts w:ascii="Times New Roman" w:hAnsi="Times New Roman"/>
        </w:rPr>
        <w:t>concursul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organizat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pentru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ocuparea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unor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posturi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temporar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vacante</w:t>
      </w:r>
      <w:proofErr w:type="spellEnd"/>
      <w:r w:rsidRPr="005461BE">
        <w:rPr>
          <w:rFonts w:ascii="Times New Roman" w:hAnsi="Times New Roman"/>
        </w:rPr>
        <w:t xml:space="preserve">, </w:t>
      </w:r>
      <w:proofErr w:type="spellStart"/>
      <w:r w:rsidRPr="005461BE">
        <w:rPr>
          <w:rFonts w:ascii="Times New Roman" w:hAnsi="Times New Roman"/>
        </w:rPr>
        <w:t>contractul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muncă</w:t>
      </w:r>
      <w:proofErr w:type="spellEnd"/>
      <w:r w:rsidRPr="005461BE">
        <w:rPr>
          <w:rFonts w:ascii="Times New Roman" w:hAnsi="Times New Roman"/>
        </w:rPr>
        <w:t xml:space="preserve"> se </w:t>
      </w:r>
      <w:proofErr w:type="spellStart"/>
      <w:r w:rsidRPr="005461BE">
        <w:rPr>
          <w:rFonts w:ascii="Times New Roman" w:hAnsi="Times New Roman"/>
        </w:rPr>
        <w:t>încheie</w:t>
      </w:r>
      <w:proofErr w:type="spellEnd"/>
      <w:r w:rsidRPr="005461BE">
        <w:rPr>
          <w:rFonts w:ascii="Times New Roman" w:hAnsi="Times New Roman"/>
        </w:rPr>
        <w:t xml:space="preserve"> pe </w:t>
      </w:r>
      <w:proofErr w:type="spellStart"/>
      <w:r w:rsidRPr="005461BE">
        <w:rPr>
          <w:rFonts w:ascii="Times New Roman" w:hAnsi="Times New Roman"/>
        </w:rPr>
        <w:t>perioada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suspendării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contractului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</w:t>
      </w:r>
      <w:r>
        <w:rPr>
          <w:rFonts w:ascii="Times New Roman" w:hAnsi="Times New Roman"/>
        </w:rPr>
        <w:t>ă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titularului</w:t>
      </w:r>
      <w:proofErr w:type="spellEnd"/>
      <w:r>
        <w:rPr>
          <w:rFonts w:ascii="Times New Roman" w:hAnsi="Times New Roman"/>
        </w:rPr>
        <w:t xml:space="preserve"> de post</w:t>
      </w:r>
      <w:r w:rsidRPr="005461BE">
        <w:rPr>
          <w:rFonts w:ascii="Times New Roman" w:hAnsi="Times New Roman"/>
        </w:rPr>
        <w:t>.</w:t>
      </w:r>
    </w:p>
    <w:p w14:paraId="01F247DF" w14:textId="0F8BB795" w:rsidR="00B01E6D" w:rsidRPr="001433E2" w:rsidRDefault="00B01E6D" w:rsidP="00B01E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</w:t>
      </w:r>
      <w:r w:rsidR="00D40FC8">
        <w:rPr>
          <w:rFonts w:ascii="Times New Roman" w:eastAsia="Times New Roman" w:hAnsi="Times New Roman" w:cs="Times New Roman"/>
          <w:lang w:val="ro-RO" w:eastAsia="ro-RO"/>
        </w:rPr>
        <w:t>:</w:t>
      </w:r>
    </w:p>
    <w:p w14:paraId="46BBED15" w14:textId="4C65C06E" w:rsidR="00B01E6D" w:rsidRPr="001433E2" w:rsidRDefault="00B01E6D" w:rsidP="00B01E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D40FC8">
        <w:rPr>
          <w:rFonts w:ascii="Times New Roman" w:hAnsi="Times New Roman"/>
          <w:b/>
        </w:rPr>
        <w:t>23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D40FC8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D40FC8">
        <w:rPr>
          <w:rFonts w:ascii="Times New Roman" w:hAnsi="Times New Roman"/>
          <w:b/>
        </w:rPr>
        <w:t>00</w:t>
      </w:r>
    </w:p>
    <w:p w14:paraId="32832BE1" w14:textId="7FDB3E85" w:rsidR="00B01E6D" w:rsidRPr="00D40FC8" w:rsidRDefault="00B01E6D" w:rsidP="00B01E6D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D40FC8">
        <w:rPr>
          <w:rFonts w:ascii="Times New Roman" w:hAnsi="Times New Roman"/>
          <w:b/>
        </w:rPr>
        <w:t>27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D40FC8">
        <w:rPr>
          <w:rFonts w:ascii="Times New Roman" w:hAnsi="Times New Roman"/>
          <w:b/>
        </w:rPr>
        <w:t>09,0</w:t>
      </w:r>
      <w:r>
        <w:rPr>
          <w:rFonts w:ascii="Times New Roman" w:hAnsi="Times New Roman"/>
          <w:b/>
        </w:rPr>
        <w:t>0</w:t>
      </w:r>
    </w:p>
    <w:p w14:paraId="6D371AC5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60AF511" w14:textId="29BF3BAB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asistent medical </w:t>
      </w:r>
      <w:r w:rsidR="00D40FC8">
        <w:rPr>
          <w:rFonts w:ascii="Times New Roman" w:eastAsia="Times New Roman" w:hAnsi="Times New Roman" w:cs="Times New Roman"/>
          <w:b/>
          <w:lang w:val="ro-RO" w:eastAsia="ro-RO"/>
        </w:rPr>
        <w:t xml:space="preserve">debutant </w:t>
      </w:r>
      <w:r>
        <w:rPr>
          <w:rFonts w:ascii="Times New Roman" w:eastAsia="Times New Roman" w:hAnsi="Times New Roman" w:cs="Times New Roman"/>
          <w:b/>
          <w:lang w:val="ro-RO" w:eastAsia="ro-RO"/>
        </w:rPr>
        <w:t>(studii superioare)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</w:t>
      </w:r>
      <w:r w:rsidR="00D40FC8">
        <w:rPr>
          <w:rFonts w:ascii="Times New Roman" w:eastAsia="Times New Roman" w:hAnsi="Times New Roman" w:cs="Times New Roman"/>
          <w:b/>
          <w:lang w:val="ro-RO" w:eastAsia="ro-RO"/>
        </w:rPr>
        <w:t>toracică</w:t>
      </w: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395"/>
      </w:tblGrid>
      <w:tr w:rsidR="00D40FC8" w:rsidRPr="001433E2" w14:paraId="20E2FCE9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896F9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DCDF9" w14:textId="5AEC2310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 xml:space="preserve">09.11.2026 – 13.11.2026 (07,30 – 11,30); </w:t>
            </w:r>
          </w:p>
        </w:tc>
      </w:tr>
      <w:tr w:rsidR="00D40FC8" w:rsidRPr="001433E2" w14:paraId="51AA5F33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D4A57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80278" w14:textId="63724072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16.11.2026, 0</w:t>
            </w:r>
            <w:r>
              <w:rPr>
                <w:rFonts w:ascii="Times New Roman" w:hAnsi="Times New Roman"/>
              </w:rPr>
              <w:t>9</w:t>
            </w:r>
            <w:r w:rsidRPr="007B3EA0">
              <w:rPr>
                <w:rFonts w:ascii="Times New Roman" w:hAnsi="Times New Roman"/>
              </w:rPr>
              <w:t>,00</w:t>
            </w:r>
          </w:p>
        </w:tc>
      </w:tr>
      <w:tr w:rsidR="00D40FC8" w:rsidRPr="001433E2" w14:paraId="7197835D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FD79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F8720" w14:textId="0B563EAD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17.11.2026</w:t>
            </w:r>
          </w:p>
        </w:tc>
      </w:tr>
      <w:tr w:rsidR="00D40FC8" w:rsidRPr="001433E2" w14:paraId="4B13A9E5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67E4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E7090" w14:textId="06AF32FD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 xml:space="preserve">18.11.2026 (08,00 – 11,30) </w:t>
            </w:r>
          </w:p>
        </w:tc>
      </w:tr>
      <w:tr w:rsidR="00D40FC8" w:rsidRPr="001433E2" w14:paraId="7BF5430D" w14:textId="77777777" w:rsidTr="00D40FC8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98265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90003" w14:textId="0A43D9F9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19.11.2026</w:t>
            </w:r>
          </w:p>
        </w:tc>
      </w:tr>
      <w:tr w:rsidR="00D40FC8" w:rsidRPr="001433E2" w14:paraId="159E5B2F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A46DB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595E" w14:textId="14BD7E79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 xml:space="preserve">23.11.2026, </w:t>
            </w:r>
            <w:proofErr w:type="spellStart"/>
            <w:r w:rsidRPr="007B3EA0">
              <w:rPr>
                <w:rFonts w:ascii="Times New Roman" w:hAnsi="Times New Roman"/>
                <w:b/>
              </w:rPr>
              <w:t>ora</w:t>
            </w:r>
            <w:proofErr w:type="spellEnd"/>
            <w:r w:rsidRPr="007B3EA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Pr="007B3EA0">
              <w:rPr>
                <w:rFonts w:ascii="Times New Roman" w:hAnsi="Times New Roman"/>
                <w:b/>
              </w:rPr>
              <w:t>,00</w:t>
            </w:r>
          </w:p>
        </w:tc>
      </w:tr>
      <w:tr w:rsidR="00D40FC8" w:rsidRPr="001433E2" w14:paraId="53F368FD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D0B2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2823" w14:textId="7553C57C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24.11.2026</w:t>
            </w:r>
          </w:p>
        </w:tc>
      </w:tr>
      <w:tr w:rsidR="00D40FC8" w:rsidRPr="001433E2" w14:paraId="2D96C69D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F8FDF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CA63" w14:textId="29CC2AD2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25.11.2026 (08,00 – 11,30)</w:t>
            </w:r>
          </w:p>
        </w:tc>
      </w:tr>
      <w:tr w:rsidR="00D40FC8" w:rsidRPr="001433E2" w14:paraId="2CD9B59C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E3181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5B2" w14:textId="18938F09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26.11.2026</w:t>
            </w:r>
          </w:p>
        </w:tc>
      </w:tr>
      <w:tr w:rsidR="00D40FC8" w:rsidRPr="001433E2" w14:paraId="6371070E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F67E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EEB5" w14:textId="26FCBF34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 xml:space="preserve">27.11.2026 </w:t>
            </w:r>
            <w:proofErr w:type="spellStart"/>
            <w:r w:rsidRPr="007B3EA0">
              <w:rPr>
                <w:rFonts w:ascii="Times New Roman" w:hAnsi="Times New Roman"/>
                <w:b/>
              </w:rPr>
              <w:t>ora</w:t>
            </w:r>
            <w:proofErr w:type="spellEnd"/>
            <w:r w:rsidRPr="007B3EA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Pr="007B3EA0">
              <w:rPr>
                <w:rFonts w:ascii="Times New Roman" w:hAnsi="Times New Roman"/>
                <w:b/>
              </w:rPr>
              <w:t>,00</w:t>
            </w:r>
          </w:p>
        </w:tc>
      </w:tr>
      <w:tr w:rsidR="00D40FC8" w:rsidRPr="001433E2" w14:paraId="7B777E8D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87F94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D936" w14:textId="74FB1737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02.11.2026</w:t>
            </w:r>
          </w:p>
        </w:tc>
      </w:tr>
      <w:tr w:rsidR="00D40FC8" w:rsidRPr="001433E2" w14:paraId="54A631A9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ED4B2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E4AF" w14:textId="5FB69A88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03.12.2026 (08,00 – 11,30)</w:t>
            </w:r>
          </w:p>
        </w:tc>
      </w:tr>
      <w:tr w:rsidR="00D40FC8" w:rsidRPr="001433E2" w14:paraId="5F65C1AC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BFFEF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D93A" w14:textId="7B532F7D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04.12.2026</w:t>
            </w:r>
          </w:p>
        </w:tc>
      </w:tr>
      <w:tr w:rsidR="00D40FC8" w:rsidRPr="001433E2" w14:paraId="431A8B71" w14:textId="77777777" w:rsidTr="00D40FC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3CE2E" w14:textId="77777777" w:rsidR="00D40FC8" w:rsidRPr="001433E2" w:rsidRDefault="00D40FC8" w:rsidP="00D40FC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FA12" w14:textId="0CFEE005" w:rsidR="00D40FC8" w:rsidRDefault="00D40FC8" w:rsidP="00D40FC8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>0</w:t>
            </w:r>
            <w:r w:rsidR="00645C60">
              <w:rPr>
                <w:rFonts w:ascii="Times New Roman" w:hAnsi="Times New Roman"/>
                <w:b/>
              </w:rPr>
              <w:t>4</w:t>
            </w:r>
            <w:r w:rsidRPr="007B3EA0">
              <w:rPr>
                <w:rFonts w:ascii="Times New Roman" w:hAnsi="Times New Roman"/>
                <w:b/>
              </w:rPr>
              <w:t>.12.2026</w:t>
            </w:r>
          </w:p>
        </w:tc>
      </w:tr>
    </w:tbl>
    <w:p w14:paraId="6C6443D7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D8B8E7B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DE5FCCB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B1FD81C" w14:textId="01534CAA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2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</w:t>
      </w:r>
      <w:r w:rsidR="00D40FC8">
        <w:rPr>
          <w:rFonts w:ascii="Times New Roman" w:eastAsia="Times New Roman" w:hAnsi="Times New Roman" w:cs="Times New Roman"/>
          <w:b/>
          <w:lang w:val="ro-RO" w:eastAsia="ro-RO"/>
        </w:rPr>
        <w:t xml:space="preserve"> debutant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(studii superioare)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</w:t>
      </w:r>
      <w:r w:rsidR="00D40FC8">
        <w:rPr>
          <w:rFonts w:ascii="Times New Roman" w:eastAsia="Times New Roman" w:hAnsi="Times New Roman" w:cs="Times New Roman"/>
          <w:b/>
          <w:lang w:val="ro-RO" w:eastAsia="ro-RO"/>
        </w:rPr>
        <w:t>toracică</w:t>
      </w:r>
    </w:p>
    <w:p w14:paraId="5FB24DE9" w14:textId="77777777" w:rsidR="00B01E6D" w:rsidRPr="001433E2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663D622" w14:textId="77777777" w:rsidR="00B01E6D" w:rsidRDefault="00B01E6D" w:rsidP="00B01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4F1AC52B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4F414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510AF543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2C6FE1BC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5B33AD55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acordate bolnavului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688D6D05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49C3C2D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5.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48BD3847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pacienților de către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E24E2E6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4F414C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082142A3" w14:textId="77777777" w:rsidR="00B01E6D" w:rsidRPr="004F414C" w:rsidRDefault="00B01E6D" w:rsidP="00B01E6D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 8. Codul de etică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 aprobat prin Hotărârea nr. 2/2009 a președintelui Ordinului Asistenților Medicali generaliști, Moașelor și Asistenților din România, 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ulterioare. </w:t>
      </w:r>
    </w:p>
    <w:p w14:paraId="7F0619B7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28156BA8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10. FL. CHIRU, G. CHIRU și L. MORARIU–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58CFCE57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terapii paliative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Tehnică,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372BD64B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27C8CA4C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13.Ordinul ministrului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5D059149" w14:textId="77777777" w:rsidR="00B01E6D" w:rsidRPr="004F414C" w:rsidRDefault="00B01E6D" w:rsidP="00B01E6D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 14.Ordinul </w:t>
      </w:r>
      <w:r w:rsidRPr="004F414C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4F414C">
        <w:rPr>
          <w:rFonts w:ascii="Times New Roman" w:eastAsia="Times New Roman" w:hAnsi="Times New Roman" w:cs="Times New Roman"/>
          <w:lang w:val="ro-RO" w:eastAsia="ro-RO"/>
        </w:rPr>
        <w:t>1761</w:t>
      </w:r>
      <w:r w:rsidRPr="004F414C">
        <w:rPr>
          <w:rFonts w:ascii="Times New Roman" w:eastAsia="Times New Roman" w:hAnsi="Times New Roman" w:cs="Times New Roman"/>
          <w:lang w:val="it-IT" w:eastAsia="ro-RO"/>
        </w:rPr>
        <w:t>/</w:t>
      </w:r>
      <w:r w:rsidRPr="004F414C">
        <w:rPr>
          <w:rFonts w:ascii="Times New Roman" w:eastAsia="Times New Roman" w:hAnsi="Times New Roman" w:cs="Times New Roman"/>
          <w:lang w:val="ro-RO" w:eastAsia="ro-RO"/>
        </w:rPr>
        <w:t>2021</w:t>
      </w:r>
      <w:r w:rsidRPr="004F414C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4F414C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3" w:name="_Hlk243036576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3"/>
    <w:p w14:paraId="39A388E4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1C777D5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16. Legea nr.46/ 2003 – Legea drepturilor pacientului, 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6C4CFA85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 1142/2013 privind aprobarea procedurilor de practică pentru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6033BFD8" w14:textId="77777777" w:rsidR="00B01E6D" w:rsidRPr="004F414C" w:rsidRDefault="00B01E6D" w:rsidP="00B01E6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3C53A14D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F5FED06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E14E827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31B0C71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0FB91096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9BE138C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1C00BF86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63C02D1A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5E8F2BD7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3591B870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325D78A8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46EA81F3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2D88149B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588B432B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719C9FAF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20A6FF54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419DEBA5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6265E045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7959B445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0165A8EA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340DD793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GESTIONAREA DEŞEURILOR REZULTATE DIN ACTIVITĂŢILE MEDICALE</w:t>
      </w:r>
    </w:p>
    <w:p w14:paraId="1213EF95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PRIVIND DEŞEURILE REZULTATE DIN ACTIVITĂŢI MEDICALE </w:t>
      </w:r>
    </w:p>
    <w:p w14:paraId="21DAE98E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18. TEHNICI PRIVIND CURĂŢAREA, DEZINFECŢIA ŞI STERILIZAREA ÎN UNITĂŢILE SANITARE</w:t>
      </w:r>
    </w:p>
    <w:p w14:paraId="663EB42E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19. TEHNICI DE LUCRU ŞI INTERPRETARE PENTRU TESTELE DE EVALUARE A EFICIENŢEI PROCEDURII DE CURĂŢENIE ŞI DEZINFECŢIE, PROCEDURILOR RECOMANDATE PENTRU DEZINFECŢIA MAINILOR</w:t>
      </w:r>
    </w:p>
    <w:p w14:paraId="0E9324C4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20. SUPRAVEGHEREA, PREVENIREA ŞI LIMITAREA INFECŢIILOR ASOCIATE ASISTENŢEI MEDICALE ÎN UNITĂŢILE SANITARE</w:t>
      </w:r>
    </w:p>
    <w:p w14:paraId="3DF6191E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252E6A4B" w14:textId="77777777" w:rsidR="00B01E6D" w:rsidRPr="00F8581A" w:rsidRDefault="00B01E6D" w:rsidP="00B01E6D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00B08349" w14:textId="77777777" w:rsidR="00B01E6D" w:rsidRPr="00F8581A" w:rsidRDefault="00B01E6D" w:rsidP="00B01E6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A9384D" w14:textId="77777777" w:rsidR="00B01E6D" w:rsidRPr="00F8581A" w:rsidRDefault="00B01E6D" w:rsidP="00B01E6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2"/>
    <w:sectPr w:rsidR="00B01E6D" w:rsidRPr="00F8581A" w:rsidSect="00156B53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6D"/>
    <w:rsid w:val="000519D5"/>
    <w:rsid w:val="0043384A"/>
    <w:rsid w:val="00633050"/>
    <w:rsid w:val="00645C60"/>
    <w:rsid w:val="00926999"/>
    <w:rsid w:val="00B01E6D"/>
    <w:rsid w:val="00D4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8332C"/>
  <w15:chartTrackingRefBased/>
  <w15:docId w15:val="{941BE1E3-73D5-43B9-AD66-1AA12B18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6</cp:revision>
  <cp:lastPrinted>2026-11-04T08:28:00Z</cp:lastPrinted>
  <dcterms:created xsi:type="dcterms:W3CDTF">2026-11-03T14:19:00Z</dcterms:created>
  <dcterms:modified xsi:type="dcterms:W3CDTF">2026-11-05T14:06:00Z</dcterms:modified>
</cp:coreProperties>
</file>