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6AB13" w14:textId="77777777" w:rsidR="004D5074" w:rsidRPr="00BB7140" w:rsidRDefault="004D5074" w:rsidP="004D507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zh-CN" w:bidi="hi-IN"/>
        </w:rPr>
      </w:pPr>
      <w:r w:rsidRPr="00BB714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zh-CN" w:bidi="hi-IN"/>
        </w:rPr>
        <w:t>ANUNȚ</w:t>
      </w:r>
    </w:p>
    <w:p w14:paraId="12EDD69D" w14:textId="77777777" w:rsidR="004D5074" w:rsidRPr="00BB7140" w:rsidRDefault="004D5074" w:rsidP="004D5074">
      <w:pPr>
        <w:widowControl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zh-CN" w:bidi="hi-IN"/>
        </w:rPr>
      </w:pPr>
    </w:p>
    <w:p w14:paraId="494F0F4A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 w:firstLine="708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Clinic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Obstetrică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Ginecologie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„Buna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Vestire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localitatea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Galaţi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str. Dr. N Alexandrescu nr. 99,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judeţul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Galaţi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organizează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prevederile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HG nr. 1336/2022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aprobarea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Regulamentului-cadru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ro-RO" w:eastAsia="zh-CN" w:bidi="hi-IN"/>
        </w:rPr>
        <w:t>și dezvoltarea carierei personalului contractual din sectorul bugetar plătit din fonduri publice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concurs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următo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post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contractual vacant:</w:t>
      </w:r>
    </w:p>
    <w:p w14:paraId="790A63F2" w14:textId="77777777" w:rsidR="004D5074" w:rsidRPr="004D5074" w:rsidRDefault="004D5074" w:rsidP="004D507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1 post de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asistent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medical generalist,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studii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S/PL, cu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diplomă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de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bacalaureat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cu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normă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întreagă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pe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durată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nedeterminată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,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în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cadrul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Cabinetului</w:t>
      </w:r>
      <w:proofErr w:type="spellEnd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de </w:t>
      </w:r>
      <w:proofErr w:type="spellStart"/>
      <w:r w:rsidRPr="004D5074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Cardiologie</w:t>
      </w:r>
      <w:proofErr w:type="spellEnd"/>
    </w:p>
    <w:p w14:paraId="1EA9217E" w14:textId="77777777" w:rsidR="004D5074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 w:firstLine="708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</w:p>
    <w:p w14:paraId="5976ABE0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 w:firstLine="708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Condiţii</w:t>
      </w:r>
      <w:proofErr w:type="spellEnd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generale </w:t>
      </w:r>
    </w:p>
    <w:p w14:paraId="38AC86B1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 w:firstLine="708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Conform art. 15 din HG nr. 1336/2022,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un post vacant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temporar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vacant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îndeplinește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nr.53/2003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republicată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cerințele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art.542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(1)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(2) din OUG nr. 57/2019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administrative,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: </w:t>
      </w:r>
    </w:p>
    <w:p w14:paraId="4DB817BB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a)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cetățenia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română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cetățenia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alt stat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membru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Uniunii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Europene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stat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parte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Acordul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Spațiul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Economic European (SEE)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cetățenia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Confederației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Elvețiene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2A733C33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b)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cunoaște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româna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vorbit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21D92D26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c) are capacitate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prevederile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53/2003 -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Codul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republicată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23A5BC42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d) are o stare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corespunzătoare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candidează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baza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familie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unitățile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sanitare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abilitate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br/>
        <w:t xml:space="preserve">e)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indeplinește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vechime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potrivit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cerințelor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scos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concurs;</w:t>
      </w:r>
    </w:p>
    <w:p w14:paraId="28340552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f) nu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fost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condamnata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definitiv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săvârșirea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securității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autorității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umanității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corupție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serviciu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fals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contra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infăptuirii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justiției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săvârșite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intenție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face o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post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incompatibilă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contractuale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candidează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excepția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situației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intervenit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reabilitarea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6EBCF05B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g) nu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executa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o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pedeapsă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complementară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fost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interzisă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dreptului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profesia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meseria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activitatea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care s-a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folosit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săvârșirea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față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aceasta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nu s-a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măsura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siguranță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interzicerii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profesii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615DBD88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334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h) nu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 1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(2) din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hyperlink r:id="rId7" w:history="1">
        <w:r w:rsidRPr="00BB7140">
          <w:rPr>
            <w:rFonts w:ascii="Liberation Serif" w:eastAsia="Times New Roman" w:hAnsi="Liberation Serif" w:cs="Noto Sans Devanagari"/>
            <w:sz w:val="24"/>
            <w:szCs w:val="24"/>
            <w:lang w:val="en-US" w:eastAsia="zh-CN" w:bidi="hi-IN"/>
          </w:rPr>
          <w:t>nr. 118/2019</w:t>
        </w:r>
      </w:hyperlink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 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Registrul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automatizat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au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sexuale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exploatare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asupra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minorilor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hyperlink r:id="rId8" w:history="1">
        <w:r w:rsidRPr="00BB7140">
          <w:rPr>
            <w:rFonts w:ascii="Liberation Serif" w:eastAsia="Times New Roman" w:hAnsi="Liberation Serif" w:cs="Noto Sans Devanagari"/>
            <w:sz w:val="24"/>
            <w:szCs w:val="24"/>
            <w:lang w:val="en-US" w:eastAsia="zh-CN" w:bidi="hi-IN"/>
          </w:rPr>
          <w:t>nr. 76/2008</w:t>
        </w:r>
      </w:hyperlink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 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organizarea</w:t>
      </w:r>
      <w:proofErr w:type="spellEnd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și</w:t>
      </w:r>
      <w:proofErr w:type="spellEnd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funcționarea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Sistemului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Date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Genetice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domeniile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prevazute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 35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 (1) lit. h).</w:t>
      </w:r>
    </w:p>
    <w:p w14:paraId="643CE897" w14:textId="77777777" w:rsidR="004D5074" w:rsidRDefault="004D5074" w:rsidP="004D5074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</w:p>
    <w:p w14:paraId="0FB3CF10" w14:textId="77777777" w:rsidR="004D5074" w:rsidRPr="00BB7140" w:rsidRDefault="004D5074" w:rsidP="004D5074">
      <w:pPr>
        <w:widowControl w:val="0"/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Condiţii</w:t>
      </w:r>
      <w:proofErr w:type="spellEnd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:</w:t>
      </w:r>
    </w:p>
    <w:p w14:paraId="001B4300" w14:textId="77777777" w:rsidR="004D5074" w:rsidRPr="00BE4235" w:rsidRDefault="004D5074" w:rsidP="004D5074">
      <w:pPr>
        <w:pStyle w:val="ListParagraph"/>
        <w:autoSpaceDE w:val="0"/>
        <w:autoSpaceDN w:val="0"/>
        <w:adjustRightInd w:val="0"/>
        <w:ind w:left="270" w:right="-90"/>
        <w:jc w:val="both"/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</w:pP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asistent</w:t>
      </w:r>
      <w:proofErr w:type="spellEnd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medical generalist, </w:t>
      </w: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studii</w:t>
      </w:r>
      <w:proofErr w:type="spellEnd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S/PL, cu </w:t>
      </w: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diplomă</w:t>
      </w:r>
      <w:proofErr w:type="spellEnd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de </w:t>
      </w:r>
      <w:proofErr w:type="spellStart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bacalaureat</w:t>
      </w:r>
      <w:proofErr w:type="spellEnd"/>
      <w:r w:rsidRPr="00BE4235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 xml:space="preserve"> </w:t>
      </w:r>
    </w:p>
    <w:p w14:paraId="30E61498" w14:textId="77777777" w:rsidR="004D5074" w:rsidRPr="00BE4235" w:rsidRDefault="004D5074" w:rsidP="004D5074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70" w:right="-90" w:hanging="27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diplomă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licen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ță în specialitate /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diplomă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şcoală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sanitară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postliceală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echivalentă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diplomă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postliceale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echivalare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conform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Hotărârii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Guvernului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797/1997</w:t>
      </w:r>
    </w:p>
    <w:p w14:paraId="05B0CA8A" w14:textId="77777777" w:rsidR="004D5074" w:rsidRPr="00BE4235" w:rsidRDefault="004D5074" w:rsidP="004D5074">
      <w:pPr>
        <w:widowControl w:val="0"/>
        <w:numPr>
          <w:ilvl w:val="0"/>
          <w:numId w:val="2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contextualSpacing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diplomă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bacalaureat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</w:p>
    <w:p w14:paraId="6A56BE49" w14:textId="77777777" w:rsidR="004D5074" w:rsidRPr="00BE4235" w:rsidRDefault="004D5074" w:rsidP="004D5074">
      <w:pPr>
        <w:widowControl w:val="0"/>
        <w:numPr>
          <w:ilvl w:val="0"/>
          <w:numId w:val="2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-90" w:right="-90" w:firstLine="90"/>
        <w:contextualSpacing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6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luni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vechime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E4235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specialitate</w:t>
      </w:r>
      <w:proofErr w:type="spellEnd"/>
    </w:p>
    <w:p w14:paraId="1CCEF287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left="1428" w:right="-90"/>
        <w:contextualSpacing/>
        <w:jc w:val="both"/>
        <w:rPr>
          <w:rFonts w:ascii="Liberation Serif" w:eastAsia="Times New Roman" w:hAnsi="Liberation Serif" w:cs="Mangal"/>
          <w:sz w:val="24"/>
          <w:szCs w:val="21"/>
          <w:lang w:val="en-US" w:eastAsia="zh-CN" w:bidi="hi-IN"/>
        </w:rPr>
      </w:pPr>
    </w:p>
    <w:p w14:paraId="4A3AF01F" w14:textId="77777777" w:rsidR="004D5074" w:rsidRPr="00BB7140" w:rsidRDefault="004D5074" w:rsidP="004D5074">
      <w:pPr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Dosarele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înscriere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concurs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până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pe data de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 w:rsidRPr="00A70099">
        <w:rPr>
          <w:rFonts w:ascii="Liberation Serif" w:eastAsia="Times New Roman" w:hAnsi="Liberation Serif" w:cs="Noto Sans Devanagari"/>
          <w:b/>
          <w:bCs/>
          <w:sz w:val="24"/>
          <w:szCs w:val="24"/>
          <w:lang w:val="en-US" w:eastAsia="zh-CN" w:bidi="hi-IN"/>
        </w:rPr>
        <w:t>20.11.2026,</w:t>
      </w:r>
      <w:r w:rsidRPr="00523A98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ora 12.00</w:t>
      </w:r>
      <w:proofErr w:type="gram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la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Serviciul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Resurse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Umane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conform art.35 din HG nr. 1336/2022 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ro-RO" w:eastAsia="zh-CN" w:bidi="hi-IN"/>
        </w:rPr>
        <w:t>și vor conține următoarele:</w:t>
      </w:r>
    </w:p>
    <w:p w14:paraId="521AAF40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Courier New" w:eastAsia="Times New Roman" w:hAnsi="Courier New" w:cs="Courier New"/>
          <w:sz w:val="20"/>
          <w:szCs w:val="20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înscriere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concurs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adresată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managerului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Clinic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Obstetrică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lastRenderedPageBreak/>
        <w:t>Ginecologie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“Buna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Vestire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 (ANEXA 1)</w:t>
      </w:r>
      <w:r w:rsidRPr="00BB7140">
        <w:rPr>
          <w:rFonts w:ascii="Courier New" w:eastAsia="Times New Roman" w:hAnsi="Courier New" w:cs="Courier New"/>
          <w:sz w:val="20"/>
          <w:szCs w:val="20"/>
          <w:lang w:val="en-US" w:eastAsia="zh-CN" w:bidi="hi-IN"/>
        </w:rPr>
        <w:t xml:space="preserve"> </w:t>
      </w:r>
    </w:p>
    <w:p w14:paraId="64C209DB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b)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identitate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alt document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identitatea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potrivit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aflate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termen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valabilitate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03010E13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căsătorie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document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s-a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realizat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schimbarea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nume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după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5A859783" w14:textId="77777777" w:rsidR="004D5074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documentelor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nivelul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efectuarea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specializări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documentelor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îndeplinirea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specifice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solicitat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521267AA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carnetului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angajator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perioada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lucrată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vechimea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muncă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specialitatea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studiilor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solicitate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ocuparea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modelul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orientativ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este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anexa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3;</w:t>
      </w:r>
    </w:p>
    <w:p w14:paraId="271FC4E5" w14:textId="77777777" w:rsidR="004D5074" w:rsidRPr="00BB7140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)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xerox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membru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OAMGMAMR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;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</w:p>
    <w:p w14:paraId="08D13A65" w14:textId="77777777" w:rsidR="004D5074" w:rsidRPr="00BB7140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xerox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conformitate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avizului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anual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202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6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autorizarea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exercitării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profesiei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OAMGMAMR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;</w:t>
      </w:r>
      <w:proofErr w:type="gramEnd"/>
    </w:p>
    <w:p w14:paraId="5DB9E6D1" w14:textId="77777777" w:rsidR="004D5074" w:rsidRPr="00BB7140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h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concurs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OAMGMAMR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;</w:t>
      </w:r>
      <w:proofErr w:type="gramEnd"/>
    </w:p>
    <w:p w14:paraId="3FD8CD9F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cazier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dupa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extrasul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cazierul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7B55239A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medicală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corespunzătoare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eliberată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familie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unitățile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sanitare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abilitate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cel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mult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6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anterior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derulării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0C43B8CB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k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integritate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comportamentală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din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reiasă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nu s-au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art. 1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(2) din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118/2019 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Registrul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automatizat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au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infracțiuni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sexuale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exploatare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asupra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minorilor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completarea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nr. 76/2008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funcționarea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Sistemului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Național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Date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Genetice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Judiciare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modificările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ulterioare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inscriși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posturile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din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cadrul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sistemului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invățământ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protecție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socială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orice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entitate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publică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privata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carei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activitate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presupune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contactul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direct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vârstă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dizabilități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categorii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vulnerabile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presupune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examinarea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fizică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sau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evaluarea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psihologică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persoane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1D150250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curriculum vitae, model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comun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european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</w:t>
      </w:r>
    </w:p>
    <w:p w14:paraId="4A06843D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) taxa de concurs 50 lei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platită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casieria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unității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;</w:t>
      </w:r>
    </w:p>
    <w:p w14:paraId="770BF571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(3)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Adeverinta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conține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clar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numărul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data,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numele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emitentului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acestuia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formatul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standard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stabilit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ordin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ministrului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dizabilități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situația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solicitării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adaptare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rezonabilă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adeverința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atestă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starea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sănătate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trebuie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însoțită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încadrare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într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-un grad de handicap,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emis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condițiile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legii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.</w:t>
      </w:r>
    </w:p>
    <w:p w14:paraId="20D3F5BA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(4)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prevazute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(1) lit. b)-e), precum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copia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încadrare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într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-un grad de handicap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prevăzut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alin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(3)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prezintă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însoțite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documentele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originale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care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certifică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mențiunea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„conform cu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originalul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“ de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către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secretarul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comisiei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concurs.</w:t>
      </w:r>
    </w:p>
    <w:p w14:paraId="7E8695D7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Actele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fi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prezentate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de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plastic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șină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ordinea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enumerată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mai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sus. </w:t>
      </w:r>
    </w:p>
    <w:p w14:paraId="34E50522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Probele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de concurs sunt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următoarele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:</w:t>
      </w:r>
    </w:p>
    <w:p w14:paraId="5102BA46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a)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concurs</w:t>
      </w:r>
    </w:p>
    <w:p w14:paraId="70B0EFDC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b)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</w:p>
    <w:p w14:paraId="4EEEC25B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c)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interviu</w:t>
      </w:r>
      <w:proofErr w:type="spellEnd"/>
    </w:p>
    <w:p w14:paraId="38A30B94" w14:textId="77777777" w:rsidR="004D5074" w:rsidRPr="00BB7140" w:rsidRDefault="004D5074" w:rsidP="004D5074">
      <w:pPr>
        <w:widowControl w:val="0"/>
        <w:spacing w:after="0" w:line="240" w:lineRule="auto"/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Calendarul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desfășurare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al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este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urmatorul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u w:val="single"/>
          <w:lang w:val="en-US" w:eastAsia="zh-CN" w:bidi="hi-IN"/>
        </w:rPr>
        <w:t>:</w:t>
      </w:r>
    </w:p>
    <w:p w14:paraId="62000388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:</w:t>
      </w:r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20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ora 12.00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</w:p>
    <w:p w14:paraId="35945F49" w14:textId="77777777" w:rsidR="004D5074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:</w:t>
      </w:r>
      <w:proofErr w:type="gramEnd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 w:rsidRPr="00D25F4E">
        <w:rPr>
          <w:rFonts w:ascii="Liberation Serif" w:eastAsia="Times New Roman" w:hAnsi="Liberation Serif" w:cs="Noto Sans Devanagari"/>
          <w:b/>
          <w:bCs/>
          <w:sz w:val="24"/>
          <w:szCs w:val="24"/>
          <w:lang w:val="ro-RO" w:eastAsia="zh-CN" w:bidi="hi-IN"/>
        </w:rPr>
        <w:t>23.11.2026</w:t>
      </w:r>
    </w:p>
    <w:p w14:paraId="1818360F" w14:textId="77777777" w:rsidR="004D5074" w:rsidRPr="00545A1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fișarea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: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24</w:t>
      </w:r>
      <w:r w:rsidRPr="00545A1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545A1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545A1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ora 12.00 </w:t>
      </w:r>
    </w:p>
    <w:p w14:paraId="73DE9C50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: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25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12.00</w:t>
      </w:r>
    </w:p>
    <w:p w14:paraId="3E1F921D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soluționarea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selecția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dosarelor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: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lastRenderedPageBreak/>
        <w:t>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12.00</w:t>
      </w:r>
    </w:p>
    <w:p w14:paraId="5C352F7C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probei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1550C6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scrise</w:t>
      </w:r>
      <w:proofErr w:type="spellEnd"/>
      <w:r w:rsidRPr="001550C6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27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11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.202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6</w:t>
      </w:r>
      <w:r w:rsidRPr="001550C6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, 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or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a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10.00</w:t>
      </w:r>
    </w:p>
    <w:p w14:paraId="7F6B96CA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02.12.2026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.00</w:t>
      </w:r>
    </w:p>
    <w:p w14:paraId="5D84AF0E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depunere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03.12.2026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.00</w:t>
      </w:r>
    </w:p>
    <w:p w14:paraId="463C86AD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limită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pentru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soluționarea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contestațiilor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: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04.12.2026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.00</w:t>
      </w:r>
    </w:p>
    <w:p w14:paraId="1B07657B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interviului</w:t>
      </w:r>
      <w:proofErr w:type="spellEnd"/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07.12.2026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a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10.00</w:t>
      </w:r>
    </w:p>
    <w:p w14:paraId="05CCCFDE" w14:textId="77777777" w:rsidR="004D5074" w:rsidRPr="00BB7140" w:rsidRDefault="004D5074" w:rsidP="004D5074">
      <w:pPr>
        <w:widowControl w:val="0"/>
        <w:numPr>
          <w:ilvl w:val="0"/>
          <w:numId w:val="3"/>
        </w:numPr>
        <w:spacing w:after="0" w:line="240" w:lineRule="auto"/>
        <w:ind w:left="0"/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</w:pP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08.12.2026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, ora 1</w:t>
      </w:r>
      <w:r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>2</w:t>
      </w:r>
      <w:r w:rsidRPr="00BB7140">
        <w:rPr>
          <w:rFonts w:ascii="Liberation Serif" w:eastAsia="Times New Roman" w:hAnsi="Liberation Serif" w:cs="Noto Sans Devanagari"/>
          <w:b/>
          <w:sz w:val="24"/>
          <w:szCs w:val="24"/>
          <w:lang w:val="en-US" w:eastAsia="zh-CN" w:bidi="hi-IN"/>
        </w:rPr>
        <w:t xml:space="preserve">.00 </w:t>
      </w:r>
    </w:p>
    <w:p w14:paraId="1D4F2342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 w:firstLine="36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Candidații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care nu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obțin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minim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5</w:t>
      </w:r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0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puncte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scrisă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sunt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declarați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gram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“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respinși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 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proofErr w:type="gram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nu pot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participa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următoarea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respectiv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interviu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.  </w:t>
      </w:r>
    </w:p>
    <w:p w14:paraId="000869E1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 w:firstLine="36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Toate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probele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Clinic de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Obstetrică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Ginecologie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„Buna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Vestire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”, cu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în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localitatea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Galaţi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str. Dr. N. Alexandrescu nr. 99, conform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calendarului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concurs.</w:t>
      </w:r>
    </w:p>
    <w:p w14:paraId="5DD29A7A" w14:textId="77777777" w:rsidR="004D5074" w:rsidRPr="00BB7140" w:rsidRDefault="004D5074" w:rsidP="004D5074">
      <w:pPr>
        <w:widowControl w:val="0"/>
        <w:autoSpaceDE w:val="0"/>
        <w:autoSpaceDN w:val="0"/>
        <w:adjustRightInd w:val="0"/>
        <w:spacing w:after="0" w:line="240" w:lineRule="auto"/>
        <w:ind w:right="-90" w:firstLine="360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Informațiile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privind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organizarea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desfășurarea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se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mențin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cel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puțin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2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zile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lucrătoare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la data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afișării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rezultatelor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finale ale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concursului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, la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sediul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spitalului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și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pe </w:t>
      </w:r>
      <w:proofErr w:type="spellStart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pagina</w:t>
      </w:r>
      <w:proofErr w:type="spellEnd"/>
      <w:r w:rsidRPr="00BB7140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de internet.</w:t>
      </w:r>
    </w:p>
    <w:p w14:paraId="737D2DEF" w14:textId="77777777" w:rsidR="004D5074" w:rsidRPr="00BB7140" w:rsidRDefault="004D5074" w:rsidP="004D5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24581BB8" w14:textId="77777777" w:rsidR="004D5074" w:rsidRPr="00BB7140" w:rsidRDefault="004D5074" w:rsidP="004D5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632C18EA" w14:textId="77777777" w:rsidR="004D5074" w:rsidRPr="00BB7140" w:rsidRDefault="004D5074" w:rsidP="004D5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2DC4B641" w14:textId="77777777" w:rsidR="004D5074" w:rsidRPr="00BB7140" w:rsidRDefault="004D5074" w:rsidP="004D507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6E90AF02" w14:textId="77777777" w:rsidR="004D5074" w:rsidRPr="009503DD" w:rsidRDefault="004D5074" w:rsidP="004D5074">
      <w:pPr>
        <w:widowControl w:val="0"/>
        <w:spacing w:after="0" w:line="240" w:lineRule="auto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               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MANAGER                                                                DIRECTOR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MEDICAL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                                                                               </w:t>
      </w:r>
    </w:p>
    <w:p w14:paraId="154E165C" w14:textId="77777777" w:rsidR="004D5074" w:rsidRPr="009503DD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6FBC756D" w14:textId="77777777" w:rsidR="004D5074" w:rsidRPr="009503DD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                                                                                                                       </w:t>
      </w:r>
    </w:p>
    <w:p w14:paraId="2BF1C4AB" w14:textId="77777777" w:rsidR="004D5074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7512A783" w14:textId="77777777" w:rsidR="004D5074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67B15329" w14:textId="77777777" w:rsidR="004D5074" w:rsidRPr="009503DD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</w:p>
    <w:p w14:paraId="18D02E6E" w14:textId="77777777" w:rsidR="004D5074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 </w:t>
      </w:r>
    </w:p>
    <w:p w14:paraId="0591DFF9" w14:textId="77777777" w:rsidR="004D5074" w:rsidRDefault="004D5074" w:rsidP="004D5074">
      <w:pPr>
        <w:widowControl w:val="0"/>
        <w:spacing w:after="0" w:line="240" w:lineRule="auto"/>
        <w:jc w:val="both"/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</w:pP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DIRECTOR FIN.CONT.                                                                       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COMP.</w:t>
      </w:r>
      <w:r w:rsidRPr="009503DD"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 xml:space="preserve"> RUNO</w:t>
      </w:r>
      <w:r>
        <w:rPr>
          <w:rFonts w:ascii="Liberation Serif" w:eastAsia="Times New Roman" w:hAnsi="Liberation Serif" w:cs="Noto Sans Devanagari"/>
          <w:sz w:val="24"/>
          <w:szCs w:val="24"/>
          <w:lang w:val="en-US" w:eastAsia="zh-CN" w:bidi="hi-IN"/>
        </w:rPr>
        <w:t>S</w:t>
      </w:r>
    </w:p>
    <w:p w14:paraId="57D357FC" w14:textId="77777777" w:rsidR="004D5074" w:rsidRPr="00BB7140" w:rsidRDefault="004D5074" w:rsidP="004D5074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lang w:val="en-US" w:eastAsia="zh-CN" w:bidi="hi-IN"/>
        </w:rPr>
      </w:pPr>
    </w:p>
    <w:p w14:paraId="312797BA" w14:textId="77777777" w:rsidR="00675125" w:rsidRDefault="00675125"/>
    <w:sectPr w:rsidR="00675125" w:rsidSect="004D5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DA572" w14:textId="77777777" w:rsidR="00E811B0" w:rsidRDefault="00E811B0" w:rsidP="004D5074">
      <w:pPr>
        <w:spacing w:after="0" w:line="240" w:lineRule="auto"/>
      </w:pPr>
      <w:r>
        <w:separator/>
      </w:r>
    </w:p>
  </w:endnote>
  <w:endnote w:type="continuationSeparator" w:id="0">
    <w:p w14:paraId="528E973B" w14:textId="77777777" w:rsidR="00E811B0" w:rsidRDefault="00E811B0" w:rsidP="004D5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1636D" w14:textId="77777777" w:rsidR="00E811B0" w:rsidRDefault="00E811B0" w:rsidP="004D5074">
      <w:pPr>
        <w:spacing w:after="0" w:line="240" w:lineRule="auto"/>
      </w:pPr>
      <w:r>
        <w:separator/>
      </w:r>
    </w:p>
  </w:footnote>
  <w:footnote w:type="continuationSeparator" w:id="0">
    <w:p w14:paraId="0A92A381" w14:textId="77777777" w:rsidR="00E811B0" w:rsidRDefault="00E811B0" w:rsidP="004D50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D1D83"/>
    <w:multiLevelType w:val="hybridMultilevel"/>
    <w:tmpl w:val="D7321188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F9829BF"/>
    <w:multiLevelType w:val="hybridMultilevel"/>
    <w:tmpl w:val="F358208E"/>
    <w:lvl w:ilvl="0" w:tplc="C68C9692">
      <w:start w:val="1"/>
      <w:numFmt w:val="bullet"/>
      <w:lvlText w:val="-"/>
      <w:lvlJc w:val="left"/>
      <w:pPr>
        <w:ind w:left="645" w:hanging="360"/>
      </w:pPr>
      <w:rPr>
        <w:rFonts w:ascii="Liberation Serif" w:eastAsia="Times New Roman" w:hAnsi="Liberation Serif" w:cs="Noto Sans Devanagari" w:hint="default"/>
        <w:b/>
      </w:rPr>
    </w:lvl>
    <w:lvl w:ilvl="1" w:tplc="0418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2" w15:restartNumberingAfterBreak="0">
    <w:nsid w:val="4CE06E3E"/>
    <w:multiLevelType w:val="hybridMultilevel"/>
    <w:tmpl w:val="AAD4011E"/>
    <w:lvl w:ilvl="0" w:tplc="63F4015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7636688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5615175">
    <w:abstractNumId w:val="0"/>
  </w:num>
  <w:num w:numId="3" w16cid:durableId="10862637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074"/>
    <w:rsid w:val="00391265"/>
    <w:rsid w:val="004D5074"/>
    <w:rsid w:val="00675125"/>
    <w:rsid w:val="00BE4235"/>
    <w:rsid w:val="00CE50BA"/>
    <w:rsid w:val="00E811B0"/>
    <w:rsid w:val="00E815DE"/>
    <w:rsid w:val="00F3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F908B"/>
  <w15:chartTrackingRefBased/>
  <w15:docId w15:val="{0B1F3929-D397-4460-A8BB-B19B63B25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074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0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0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0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0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0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0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0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0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0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0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0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50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074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D5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074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Doc:1080007602/1" TargetMode="External"/><Relationship Id="rId3" Type="http://schemas.openxmlformats.org/officeDocument/2006/relationships/settings" Target="settings.xml"/><Relationship Id="rId7" Type="http://schemas.openxmlformats.org/officeDocument/2006/relationships/hyperlink" Target="Doc:1190011802/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1296</Words>
  <Characters>7390</Characters>
  <Application>Microsoft Office Word</Application>
  <DocSecurity>0</DocSecurity>
  <Lines>61</Lines>
  <Paragraphs>17</Paragraphs>
  <ScaleCrop>false</ScaleCrop>
  <Company/>
  <LinksUpToDate>false</LinksUpToDate>
  <CharactersWithSpaces>8669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salarizare3</dc:creator>
  <cp:keywords/>
  <dc:description/>
  <cp:lastModifiedBy>salarizare3</cp:lastModifiedBy>
  <cp:revision>2</cp:revision>
  <dcterms:created xsi:type="dcterms:W3CDTF">2026-11-04T06:58:00Z</dcterms:created>
  <dcterms:modified xsi:type="dcterms:W3CDTF">2026-11-04T07:02:00Z</dcterms:modified>
</cp:coreProperties>
</file>