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F1F13" w:rsidRPr="001433E2" w14:paraId="1CC2F66A" w14:textId="77777777" w:rsidTr="0003764C">
        <w:trPr>
          <w:trHeight w:val="901"/>
          <w:jc w:val="center"/>
        </w:trPr>
        <w:tc>
          <w:tcPr>
            <w:tcW w:w="5850" w:type="dxa"/>
            <w:gridSpan w:val="2"/>
          </w:tcPr>
          <w:p w14:paraId="675E50B8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284B9C28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77B260ED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113D5F5C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A7FF840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1A63B96C" w14:textId="0D8A438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ECD159C" w14:textId="77777777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F1F13" w:rsidRPr="001433E2" w14:paraId="4DC79F43" w14:textId="77777777" w:rsidTr="0003764C">
        <w:trPr>
          <w:trHeight w:val="691"/>
          <w:jc w:val="center"/>
        </w:trPr>
        <w:tc>
          <w:tcPr>
            <w:tcW w:w="5490" w:type="dxa"/>
          </w:tcPr>
          <w:p w14:paraId="7E73F3FB" w14:textId="77777777" w:rsidR="001F1F13" w:rsidRPr="001433E2" w:rsidRDefault="001F1F13" w:rsidP="000376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F0429E2" w14:textId="7D59A42B" w:rsidR="001F1F13" w:rsidRPr="001433E2" w:rsidRDefault="001F1F13" w:rsidP="00037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7E35B736" w14:textId="77777777" w:rsidR="001F1F13" w:rsidRPr="001433E2" w:rsidRDefault="001F1F13" w:rsidP="001F1F13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DC285B4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A904A97" w14:textId="07AA05E7" w:rsidR="001F1F13" w:rsidRDefault="001F1F13" w:rsidP="001F1F1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asistent medical (studii postliceale) 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pneumologie.</w:t>
      </w:r>
    </w:p>
    <w:p w14:paraId="6C8A7AF7" w14:textId="77777777" w:rsidR="001F1F13" w:rsidRPr="00C048A7" w:rsidRDefault="001F1F13" w:rsidP="001F1F1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179C3617" w14:textId="77777777" w:rsidR="001F1F13" w:rsidRDefault="001F1F13" w:rsidP="001F1F1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ED3DA9C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0766CBD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A364EDF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707CB466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B21AE3A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625ECF7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800B05A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D7A2066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139A944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C1F8918" w14:textId="77777777" w:rsidR="001F1F13" w:rsidRPr="001433E2" w:rsidRDefault="001F1F13" w:rsidP="001F1F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70DB2D11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35CCCBB" w14:textId="77777777" w:rsidR="001F1F13" w:rsidRPr="00DB3588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3A26D69C" w14:textId="77777777" w:rsidR="001F1F13" w:rsidRPr="00DB3588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7F03ECBE" w14:textId="77777777" w:rsidR="001F1F13" w:rsidRPr="00DB3588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generalist 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49E3F91" w14:textId="77777777" w:rsidR="001F1F13" w:rsidRPr="00DB3588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5F971F8" w14:textId="77777777" w:rsidR="001F1F13" w:rsidRPr="00BC3DED" w:rsidRDefault="001F1F13" w:rsidP="001F1F13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5D961E32" w14:textId="77777777" w:rsidR="001F1F13" w:rsidRPr="00BC3DED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63113B9B" w14:textId="77777777" w:rsidR="001F1F13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dețină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gradul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principal 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>).</w:t>
      </w:r>
    </w:p>
    <w:p w14:paraId="2728822D" w14:textId="77777777" w:rsidR="001F1F13" w:rsidRDefault="001F1F13" w:rsidP="001F1F1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5816BC28" w14:textId="77777777" w:rsidR="001F1F13" w:rsidRPr="00BC3DED" w:rsidRDefault="001F1F13" w:rsidP="001F1F13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7B3D3321" w14:textId="77777777" w:rsidR="001F1F13" w:rsidRPr="001433E2" w:rsidRDefault="001F1F13" w:rsidP="001F1F13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75DF68B4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6C0BB01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7AD2C158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2503EB7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B829BC4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3C9E8B44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951911D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938BE1B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0E1F0F8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06E627CC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46917E72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56ACC43D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3CF1366C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0CC1940C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7959366B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E89B190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6DC38B" w14:textId="77777777" w:rsidR="001F1F13" w:rsidRPr="001433E2" w:rsidRDefault="001F1F13" w:rsidP="001F1F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14F38A6F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E127D1E" w14:textId="77777777" w:rsidR="001F1F13" w:rsidRPr="001433E2" w:rsidRDefault="001F1F13" w:rsidP="001F1F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0656DBF7" w14:textId="48F45B36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pneumologie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4312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D415411" w14:textId="77777777" w:rsidR="001F1F13" w:rsidRPr="001433E2" w:rsidRDefault="001F1F13" w:rsidP="001F1F13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05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18.11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5E42F900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A575342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18.11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321F826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939963C" w14:textId="77777777" w:rsidR="001F1F13" w:rsidRPr="001433E2" w:rsidRDefault="001F1F13" w:rsidP="001F1F13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514539C3" w14:textId="77777777" w:rsidR="001F1F13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7C5CFFE" w14:textId="77777777" w:rsidR="001F1F13" w:rsidRPr="001433E2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2AC94187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05E3B45C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B8AD882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68A0B7B5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8B49BB4" w14:textId="77777777" w:rsidR="001F1F13" w:rsidRPr="001433E2" w:rsidRDefault="001F1F13" w:rsidP="001F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3C63962" w14:textId="7353B19A" w:rsidR="001F1F13" w:rsidRPr="001433E2" w:rsidRDefault="001F1F13" w:rsidP="001F1F1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</w:t>
      </w:r>
      <w:r w:rsidR="00BC2C50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26943B25" w14:textId="36358FD0" w:rsidR="001F1F13" w:rsidRPr="001433E2" w:rsidRDefault="001F1F13" w:rsidP="001F1F1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0</w:t>
      </w:r>
      <w:r w:rsidR="00BC2C50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1FADCC6A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987CD68" w14:textId="7BD12A9C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pneumologie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F1F13" w:rsidRPr="001433E2" w14:paraId="22AF3FBD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F2E3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BBB7" w14:textId="77777777" w:rsidR="001F1F13" w:rsidRPr="00BD2D01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1F1F13" w:rsidRPr="001433E2" w14:paraId="7A46E262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EA7C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C730F" w14:textId="3B095C2B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1F1F13" w:rsidRPr="001433E2" w14:paraId="4A25F277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C4F0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ADE11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F1F13" w:rsidRPr="001433E2" w14:paraId="34F3C289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933A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3E34C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1F1F13" w:rsidRPr="001433E2" w14:paraId="4EBD7FF7" w14:textId="77777777" w:rsidTr="0003764C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D924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8E59D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F1F13" w:rsidRPr="001433E2" w14:paraId="21393484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0EF4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99E1" w14:textId="7FC5BA26" w:rsidR="001F1F13" w:rsidRPr="006358D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6358D3">
              <w:rPr>
                <w:rFonts w:ascii="Times New Roman" w:hAnsi="Times New Roman"/>
                <w:b/>
              </w:rPr>
              <w:t>2</w:t>
            </w:r>
            <w:r w:rsidR="00BC2C50" w:rsidRPr="006358D3">
              <w:rPr>
                <w:rFonts w:ascii="Times New Roman" w:hAnsi="Times New Roman"/>
                <w:b/>
              </w:rPr>
              <w:t>7</w:t>
            </w:r>
            <w:r w:rsidRPr="006358D3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6358D3">
              <w:rPr>
                <w:rFonts w:ascii="Times New Roman" w:hAnsi="Times New Roman"/>
                <w:b/>
              </w:rPr>
              <w:t>ora</w:t>
            </w:r>
            <w:proofErr w:type="spellEnd"/>
            <w:r w:rsidRPr="006358D3">
              <w:rPr>
                <w:rFonts w:ascii="Times New Roman" w:hAnsi="Times New Roman"/>
                <w:b/>
              </w:rPr>
              <w:t xml:space="preserve"> 12,00</w:t>
            </w:r>
          </w:p>
        </w:tc>
      </w:tr>
      <w:tr w:rsidR="001F1F13" w:rsidRPr="001433E2" w14:paraId="43DCE235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7562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0ABD" w14:textId="38795BBB" w:rsidR="001F1F13" w:rsidRPr="006358D3" w:rsidRDefault="00BC2C50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6358D3">
              <w:rPr>
                <w:rFonts w:ascii="Times New Roman" w:hAnsi="Times New Roman"/>
              </w:rPr>
              <w:t>02</w:t>
            </w:r>
            <w:r w:rsidR="001F1F13" w:rsidRPr="006358D3">
              <w:rPr>
                <w:rFonts w:ascii="Times New Roman" w:hAnsi="Times New Roman"/>
              </w:rPr>
              <w:t>.1</w:t>
            </w:r>
            <w:r w:rsidRPr="006358D3">
              <w:rPr>
                <w:rFonts w:ascii="Times New Roman" w:hAnsi="Times New Roman"/>
              </w:rPr>
              <w:t>2</w:t>
            </w:r>
            <w:r w:rsidR="001F1F13" w:rsidRPr="006358D3">
              <w:rPr>
                <w:rFonts w:ascii="Times New Roman" w:hAnsi="Times New Roman"/>
              </w:rPr>
              <w:t>.2026</w:t>
            </w:r>
          </w:p>
        </w:tc>
      </w:tr>
      <w:tr w:rsidR="001F1F13" w:rsidRPr="001433E2" w14:paraId="41B7A96E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D42A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F89D" w14:textId="5C111092" w:rsidR="001F1F13" w:rsidRPr="006358D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6358D3">
              <w:rPr>
                <w:rFonts w:ascii="Times New Roman" w:hAnsi="Times New Roman"/>
              </w:rPr>
              <w:t>0</w:t>
            </w:r>
            <w:r w:rsidR="00BC2C50" w:rsidRPr="006358D3">
              <w:rPr>
                <w:rFonts w:ascii="Times New Roman" w:hAnsi="Times New Roman"/>
              </w:rPr>
              <w:t>3</w:t>
            </w:r>
            <w:r w:rsidRPr="006358D3">
              <w:rPr>
                <w:rFonts w:ascii="Times New Roman" w:hAnsi="Times New Roman"/>
              </w:rPr>
              <w:t>.12.2026 (08,00 – 11,30)</w:t>
            </w:r>
          </w:p>
        </w:tc>
      </w:tr>
      <w:tr w:rsidR="001F1F13" w:rsidRPr="001433E2" w14:paraId="5D430542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A752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BDC6" w14:textId="70E8680C" w:rsidR="001F1F13" w:rsidRPr="006358D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6358D3">
              <w:rPr>
                <w:rFonts w:ascii="Times New Roman" w:hAnsi="Times New Roman"/>
              </w:rPr>
              <w:t>0</w:t>
            </w:r>
            <w:r w:rsidR="00BC2C50" w:rsidRPr="006358D3">
              <w:rPr>
                <w:rFonts w:ascii="Times New Roman" w:hAnsi="Times New Roman"/>
              </w:rPr>
              <w:t>4</w:t>
            </w:r>
            <w:r w:rsidRPr="006358D3">
              <w:rPr>
                <w:rFonts w:ascii="Times New Roman" w:hAnsi="Times New Roman"/>
              </w:rPr>
              <w:t>.12.2026</w:t>
            </w:r>
          </w:p>
        </w:tc>
      </w:tr>
      <w:tr w:rsidR="001F1F13" w:rsidRPr="001433E2" w14:paraId="4A407D31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D94E2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8F1F" w14:textId="706BDF57" w:rsidR="001F1F13" w:rsidRPr="006358D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6358D3">
              <w:rPr>
                <w:rFonts w:ascii="Times New Roman" w:hAnsi="Times New Roman"/>
                <w:b/>
              </w:rPr>
              <w:t>0</w:t>
            </w:r>
            <w:r w:rsidR="00BC2C50" w:rsidRPr="006358D3">
              <w:rPr>
                <w:rFonts w:ascii="Times New Roman" w:hAnsi="Times New Roman"/>
                <w:b/>
              </w:rPr>
              <w:t>7</w:t>
            </w:r>
            <w:r w:rsidRPr="006358D3">
              <w:rPr>
                <w:rFonts w:ascii="Times New Roman" w:hAnsi="Times New Roman"/>
                <w:b/>
              </w:rPr>
              <w:t xml:space="preserve">.12.2026 </w:t>
            </w:r>
            <w:proofErr w:type="spellStart"/>
            <w:r w:rsidRPr="006358D3">
              <w:rPr>
                <w:rFonts w:ascii="Times New Roman" w:hAnsi="Times New Roman"/>
                <w:b/>
              </w:rPr>
              <w:t>ora</w:t>
            </w:r>
            <w:proofErr w:type="spellEnd"/>
            <w:r w:rsidRPr="006358D3">
              <w:rPr>
                <w:rFonts w:ascii="Times New Roman" w:hAnsi="Times New Roman"/>
                <w:b/>
              </w:rPr>
              <w:t xml:space="preserve"> 12,00</w:t>
            </w:r>
          </w:p>
        </w:tc>
      </w:tr>
      <w:tr w:rsidR="001F1F13" w:rsidRPr="001433E2" w14:paraId="4E20241E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8DFB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8D1C" w14:textId="1701F8EB" w:rsidR="001F1F13" w:rsidRPr="006358D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6358D3">
              <w:rPr>
                <w:rFonts w:ascii="Times New Roman" w:hAnsi="Times New Roman"/>
              </w:rPr>
              <w:t>0</w:t>
            </w:r>
            <w:r w:rsidR="00BC2C50" w:rsidRPr="006358D3">
              <w:rPr>
                <w:rFonts w:ascii="Times New Roman" w:hAnsi="Times New Roman"/>
              </w:rPr>
              <w:t>8</w:t>
            </w:r>
            <w:r w:rsidRPr="006358D3">
              <w:rPr>
                <w:rFonts w:ascii="Times New Roman" w:hAnsi="Times New Roman"/>
              </w:rPr>
              <w:t>.12.2026</w:t>
            </w:r>
          </w:p>
        </w:tc>
      </w:tr>
      <w:tr w:rsidR="001F1F13" w:rsidRPr="001433E2" w14:paraId="705463A4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6E89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5D3A" w14:textId="23F81BE3" w:rsidR="001F1F13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</w:t>
            </w:r>
            <w:r w:rsidR="00BC2C50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F1F13" w:rsidRPr="001433E2" w14:paraId="214EFB92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883B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30CC" w14:textId="3F380298" w:rsidR="001F1F13" w:rsidRDefault="00BC2C50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10</w:t>
            </w:r>
            <w:r w:rsidR="001F1F13" w:rsidRPr="001433E2">
              <w:rPr>
                <w:rFonts w:ascii="Times New Roman" w:hAnsi="Times New Roman"/>
              </w:rPr>
              <w:t>.</w:t>
            </w:r>
            <w:r w:rsidR="001F1F13">
              <w:rPr>
                <w:rFonts w:ascii="Times New Roman" w:hAnsi="Times New Roman"/>
              </w:rPr>
              <w:t>12</w:t>
            </w:r>
            <w:r w:rsidR="001F1F13" w:rsidRPr="001433E2">
              <w:rPr>
                <w:rFonts w:ascii="Times New Roman" w:hAnsi="Times New Roman"/>
              </w:rPr>
              <w:t>.2026</w:t>
            </w:r>
          </w:p>
        </w:tc>
      </w:tr>
      <w:tr w:rsidR="001F1F13" w:rsidRPr="001433E2" w14:paraId="35A294FD" w14:textId="77777777" w:rsidTr="000376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5D45F" w14:textId="77777777" w:rsidR="001F1F13" w:rsidRPr="001433E2" w:rsidRDefault="001F1F13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3387" w14:textId="2CF2A504" w:rsidR="001F1F13" w:rsidRDefault="00BC2C50" w:rsidP="000376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1F1F13" w:rsidRPr="001433E2">
              <w:rPr>
                <w:rFonts w:ascii="Times New Roman" w:hAnsi="Times New Roman"/>
                <w:b/>
              </w:rPr>
              <w:t>.</w:t>
            </w:r>
            <w:r w:rsidR="001F1F13">
              <w:rPr>
                <w:rFonts w:ascii="Times New Roman" w:hAnsi="Times New Roman"/>
                <w:b/>
              </w:rPr>
              <w:t>12</w:t>
            </w:r>
            <w:r w:rsidR="001F1F13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393A8AAC" w14:textId="77777777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5E6BD62" w14:textId="77777777" w:rsidR="001F1F13" w:rsidRPr="001433E2" w:rsidRDefault="001F1F13" w:rsidP="001F1F13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FFC045C" w14:textId="0A225DE3" w:rsidR="001F1F13" w:rsidRPr="001433E2" w:rsidRDefault="001F1F13" w:rsidP="001F1F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pneumologie</w:t>
      </w:r>
    </w:p>
    <w:p w14:paraId="403C31D7" w14:textId="77777777" w:rsidR="001F1F13" w:rsidRDefault="001F1F13" w:rsidP="00875DB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547A9C29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7EC5A63C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7F8747BA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03D79533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>
        <w:rPr>
          <w:rFonts w:ascii="Times New Roman" w:eastAsia="Times New Roman" w:hAnsi="Times New Roman" w:cs="Times New Roman"/>
          <w:i/>
          <w:lang w:val="ro-RO" w:eastAsia="ro-RO"/>
        </w:rPr>
        <w:t>acordate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008364ED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BC38FB2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286C70F7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33675BE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F8581A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3B4FD4D6" w14:textId="77777777" w:rsidR="00875DB8" w:rsidRPr="003E7C09" w:rsidRDefault="00875DB8" w:rsidP="00875DB8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aprobat prin Hotărârea nr. 2/2009 a președintelui Ordinului Asistenților Medicali generaliști, Moașelor și Asistenților din România,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00A4F548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53626EF9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10. FL. CHIRU </w:t>
      </w:r>
      <w:r>
        <w:rPr>
          <w:rFonts w:ascii="Times New Roman" w:eastAsia="Times New Roman" w:hAnsi="Times New Roman" w:cs="Times New Roman"/>
          <w:lang w:val="ro-RO" w:eastAsia="ro-RO"/>
        </w:rPr>
        <w:t>, G. CHIRU și L. MORARIU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0248198F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ro-RO" w:eastAsia="ro-RO"/>
        </w:rPr>
        <w:t>terapii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paliative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23092C63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31F8969A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28B66B1D" w14:textId="77777777" w:rsidR="00875DB8" w:rsidRPr="00F8581A" w:rsidRDefault="00875DB8" w:rsidP="00875DB8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14.Ordinul </w:t>
      </w:r>
      <w:r w:rsidRPr="00F8581A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F8581A">
        <w:rPr>
          <w:rFonts w:ascii="Times New Roman" w:eastAsia="Times New Roman" w:hAnsi="Times New Roman" w:cs="Times New Roman"/>
          <w:lang w:val="ro-RO" w:eastAsia="ro-RO"/>
        </w:rPr>
        <w:t>1761</w:t>
      </w:r>
      <w:r w:rsidRPr="00F8581A">
        <w:rPr>
          <w:rFonts w:ascii="Times New Roman" w:eastAsia="Times New Roman" w:hAnsi="Times New Roman" w:cs="Times New Roman"/>
          <w:lang w:val="it-IT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>2021</w:t>
      </w:r>
      <w:r w:rsidRPr="00F8581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F8581A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7937F0DA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721FD9AC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Legea nr.46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2003 – Legea drepturilor pacientului,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4AEE8CB3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1142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2013 privind aprobarea procedurilor de practică pentru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3C989A8D" w14:textId="77777777" w:rsidR="00875DB8" w:rsidRPr="00F8581A" w:rsidRDefault="00875DB8" w:rsidP="00875D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456DDFCD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32F8761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716947C9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6EF3E905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1E3F6087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0066CA54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026C9D3C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1BD8BA6D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6474AF37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6B72C3CE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2CCEB0DF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10641862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6B081202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2FA7CF96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53D386E1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74EA5A53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5D981444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2E4E671F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16. </w:t>
      </w:r>
      <w:r>
        <w:rPr>
          <w:rFonts w:ascii="Times New Roman" w:eastAsia="Times New Roman" w:hAnsi="Times New Roman" w:cs="Times New Roman"/>
          <w:lang w:val="ro-RO" w:eastAsia="ro-RO"/>
        </w:rPr>
        <w:t xml:space="preserve">NORME TEHNICE PRIVIND </w:t>
      </w:r>
      <w:r w:rsidRPr="00F8581A">
        <w:rPr>
          <w:rFonts w:ascii="Times New Roman" w:eastAsia="Times New Roman" w:hAnsi="Times New Roman" w:cs="Times New Roman"/>
          <w:lang w:val="ro-RO" w:eastAsia="ro-RO"/>
        </w:rPr>
        <w:t>GESTIONAREA DEŞEURILOR REZULTATE DIN ACTIVIT</w:t>
      </w:r>
      <w:r>
        <w:rPr>
          <w:rFonts w:ascii="Times New Roman" w:eastAsia="Times New Roman" w:hAnsi="Times New Roman" w:cs="Times New Roman"/>
          <w:lang w:val="ro-RO" w:eastAsia="ro-RO"/>
        </w:rPr>
        <w:t>ATEA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</w:t>
      </w:r>
      <w:r>
        <w:rPr>
          <w:rFonts w:ascii="Times New Roman" w:eastAsia="Times New Roman" w:hAnsi="Times New Roman" w:cs="Times New Roman"/>
          <w:lang w:val="ro-RO" w:eastAsia="ro-RO"/>
        </w:rPr>
        <w:t>Ă</w:t>
      </w:r>
    </w:p>
    <w:p w14:paraId="10D6D1C1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</w:t>
      </w:r>
      <w:r>
        <w:rPr>
          <w:rFonts w:ascii="Times New Roman" w:eastAsia="Times New Roman" w:hAnsi="Times New Roman" w:cs="Times New Roman"/>
          <w:lang w:val="ro-RO" w:eastAsia="ro-RO"/>
        </w:rPr>
        <w:t xml:space="preserve">PENTRU BAZA NAȚIONALĂ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PRIVIND DEŞEURILE REZULTATE DIN ACTIVITĂŢI MEDICALE </w:t>
      </w:r>
    </w:p>
    <w:p w14:paraId="1C398327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r>
        <w:rPr>
          <w:rFonts w:ascii="Times New Roman" w:eastAsia="Times New Roman" w:hAnsi="Times New Roman" w:cs="Times New Roman"/>
          <w:lang w:val="ro-RO" w:eastAsia="ro-RO"/>
        </w:rPr>
        <w:t>NORMELE TEHNICE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PRIVIND CURĂŢAREA, DEZINFECŢIA ŞI STERILIZAREA ÎN UNITĂŢILE SANITARE</w:t>
      </w:r>
    </w:p>
    <w:p w14:paraId="65691ED2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19. </w:t>
      </w:r>
      <w:r>
        <w:rPr>
          <w:rFonts w:ascii="Times New Roman" w:eastAsia="Times New Roman" w:hAnsi="Times New Roman" w:cs="Times New Roman"/>
          <w:lang w:val="ro-RO" w:eastAsia="ro-RO"/>
        </w:rPr>
        <w:t xml:space="preserve">PROCEDURILE RECOMANDATE PENTRU </w:t>
      </w:r>
      <w:r w:rsidRPr="00F8581A">
        <w:rPr>
          <w:rFonts w:ascii="Times New Roman" w:eastAsia="Times New Roman" w:hAnsi="Times New Roman" w:cs="Times New Roman"/>
          <w:lang w:val="ro-RO" w:eastAsia="ro-RO"/>
        </w:rPr>
        <w:t>DEZINFECŢIA MAINILOR</w:t>
      </w:r>
      <w:r>
        <w:rPr>
          <w:rFonts w:ascii="Times New Roman" w:eastAsia="Times New Roman" w:hAnsi="Times New Roman" w:cs="Times New Roman"/>
          <w:lang w:val="ro-RO" w:eastAsia="ro-RO"/>
        </w:rPr>
        <w:t>, ÎN FUNCȚIE DE NIVELUL DE RISC</w:t>
      </w:r>
    </w:p>
    <w:p w14:paraId="0CD04C36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ȘI RAPORTAREA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INFECŢIILOR ASOCIATE ASISTENŢEI MEDICALE </w:t>
      </w:r>
    </w:p>
    <w:p w14:paraId="2E087901" w14:textId="77777777" w:rsidR="00875DB8" w:rsidRPr="00F8581A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1616D67C" w14:textId="77777777" w:rsidR="00875DB8" w:rsidRDefault="00875DB8" w:rsidP="00875D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60729A6F" w14:textId="77777777" w:rsidR="001F1F13" w:rsidRPr="001F1F13" w:rsidRDefault="001F1F13" w:rsidP="001F1F1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6B91D1F" w14:textId="77777777" w:rsidR="001F1F13" w:rsidRPr="00F8581A" w:rsidRDefault="001F1F13" w:rsidP="001F1F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79130270" w14:textId="77777777" w:rsidR="001F1F13" w:rsidRDefault="001F1F13" w:rsidP="001F1F13"/>
    <w:p w14:paraId="5D7F7BEC" w14:textId="77777777" w:rsidR="003D4805" w:rsidRDefault="003D4805"/>
    <w:sectPr w:rsidR="003D4805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50E42"/>
    <w:multiLevelType w:val="hybridMultilevel"/>
    <w:tmpl w:val="63BA3CB8"/>
    <w:lvl w:ilvl="0" w:tplc="E73EEE72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1262F"/>
    <w:multiLevelType w:val="hybridMultilevel"/>
    <w:tmpl w:val="2E5008DE"/>
    <w:lvl w:ilvl="0" w:tplc="E73EEE72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13"/>
    <w:rsid w:val="001F1F13"/>
    <w:rsid w:val="003D4805"/>
    <w:rsid w:val="006358D3"/>
    <w:rsid w:val="00875DB8"/>
    <w:rsid w:val="00B21382"/>
    <w:rsid w:val="00BC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09CA"/>
  <w15:chartTrackingRefBased/>
  <w15:docId w15:val="{BFE91082-5E45-482B-8204-E0B0FC0F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1F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Vucescu Alina</cp:lastModifiedBy>
  <cp:revision>5</cp:revision>
  <cp:lastPrinted>2026-10-29T11:57:00Z</cp:lastPrinted>
  <dcterms:created xsi:type="dcterms:W3CDTF">2026-10-29T10:46:00Z</dcterms:created>
  <dcterms:modified xsi:type="dcterms:W3CDTF">2026-11-03T08:12:00Z</dcterms:modified>
</cp:coreProperties>
</file>