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F0D" w:rsidRPr="00B13F0D" w:rsidRDefault="00940782" w:rsidP="00B13F0D">
      <w:pPr>
        <w:jc w:val="both"/>
        <w:rPr>
          <w:sz w:val="24"/>
          <w:szCs w:val="24"/>
          <w:lang w:val="ro-RO"/>
        </w:rPr>
      </w:pPr>
      <w:r>
        <w:rPr>
          <w:sz w:val="24"/>
          <w:szCs w:val="24"/>
          <w:lang w:val="ro-RO"/>
        </w:rPr>
        <w:t xml:space="preserve">            </w:t>
      </w:r>
      <w:r w:rsidR="00B13F0D" w:rsidRPr="00B13F0D">
        <w:rPr>
          <w:sz w:val="24"/>
          <w:szCs w:val="24"/>
          <w:lang w:val="ro-RO"/>
        </w:rPr>
        <w:t xml:space="preserve">   </w:t>
      </w:r>
      <w:r w:rsidR="00B13F0D">
        <w:rPr>
          <w:sz w:val="24"/>
          <w:szCs w:val="24"/>
          <w:lang w:val="ro-RO"/>
        </w:rPr>
        <w:t xml:space="preserve">                             </w:t>
      </w:r>
    </w:p>
    <w:p w:rsidR="00B13F0D" w:rsidRPr="00B13F0D" w:rsidRDefault="00B13F0D" w:rsidP="00B13F0D">
      <w:pPr>
        <w:jc w:val="both"/>
        <w:rPr>
          <w:sz w:val="24"/>
          <w:szCs w:val="24"/>
          <w:lang w:val="ro-RO"/>
        </w:rPr>
      </w:pPr>
      <w:r w:rsidRPr="00B13F0D">
        <w:rPr>
          <w:sz w:val="24"/>
          <w:szCs w:val="24"/>
          <w:lang w:val="ro-RO"/>
        </w:rPr>
        <w:t xml:space="preserve">                                                      </w:t>
      </w:r>
    </w:p>
    <w:p w:rsidR="00B13F0D" w:rsidRPr="000F0F8F" w:rsidRDefault="00B13F0D" w:rsidP="00B13F0D">
      <w:pPr>
        <w:jc w:val="center"/>
        <w:rPr>
          <w:b/>
          <w:sz w:val="24"/>
          <w:szCs w:val="24"/>
          <w:lang w:val="ro-RO"/>
        </w:rPr>
      </w:pPr>
      <w:r w:rsidRPr="000F0F8F">
        <w:rPr>
          <w:b/>
          <w:sz w:val="24"/>
          <w:szCs w:val="24"/>
          <w:lang w:val="ro-RO"/>
        </w:rPr>
        <w:t>A N U N Ţ</w:t>
      </w:r>
    </w:p>
    <w:p w:rsidR="00B13F0D" w:rsidRPr="00B13F0D" w:rsidRDefault="00B13F0D" w:rsidP="00B13F0D">
      <w:pPr>
        <w:jc w:val="both"/>
        <w:rPr>
          <w:sz w:val="24"/>
          <w:szCs w:val="24"/>
          <w:lang w:val="ro-RO"/>
        </w:rPr>
      </w:pPr>
    </w:p>
    <w:p w:rsidR="00B13F0D" w:rsidRPr="00B13F0D" w:rsidRDefault="00B13F0D" w:rsidP="00B13F0D">
      <w:pPr>
        <w:jc w:val="both"/>
        <w:rPr>
          <w:sz w:val="24"/>
          <w:szCs w:val="24"/>
          <w:lang w:val="ro-RO"/>
        </w:rPr>
      </w:pPr>
    </w:p>
    <w:p w:rsidR="00455F10" w:rsidRDefault="00B13F0D" w:rsidP="00B13F0D">
      <w:pPr>
        <w:jc w:val="both"/>
        <w:rPr>
          <w:sz w:val="24"/>
          <w:szCs w:val="24"/>
          <w:lang w:val="ro-RO"/>
        </w:rPr>
      </w:pPr>
      <w:r w:rsidRPr="00B13F0D">
        <w:rPr>
          <w:sz w:val="24"/>
          <w:szCs w:val="24"/>
          <w:lang w:val="ro-RO"/>
        </w:rPr>
        <w:tab/>
        <w:t>Spitalul de Pneumoftiziologie Bisericani, cu sediul în</w:t>
      </w:r>
      <w:r w:rsidR="008A7D45">
        <w:rPr>
          <w:sz w:val="24"/>
          <w:szCs w:val="24"/>
          <w:lang w:val="ro-RO"/>
        </w:rPr>
        <w:t xml:space="preserve"> Sat Bisericani, Str. Principală</w:t>
      </w:r>
      <w:r w:rsidRPr="00B13F0D">
        <w:rPr>
          <w:sz w:val="24"/>
          <w:szCs w:val="24"/>
          <w:lang w:val="ro-RO"/>
        </w:rPr>
        <w:t xml:space="preserve"> nr. 1, Comuna Alexandru cel Bun, Judeţul Neamţ,  </w:t>
      </w:r>
      <w:r w:rsidR="004374E4">
        <w:rPr>
          <w:sz w:val="24"/>
          <w:szCs w:val="24"/>
          <w:lang w:val="ro-RO"/>
        </w:rPr>
        <w:t xml:space="preserve"> in conformitate cu H.G. nr. 1336 din 2022 privind aprobarea Regulamentului-cadru privind o</w:t>
      </w:r>
      <w:r w:rsidR="00EB6C56">
        <w:rPr>
          <w:sz w:val="24"/>
          <w:szCs w:val="24"/>
          <w:lang w:val="ro-RO"/>
        </w:rPr>
        <w:t>rganizarea si dezvoltarea carie</w:t>
      </w:r>
      <w:r w:rsidR="004374E4">
        <w:rPr>
          <w:sz w:val="24"/>
          <w:szCs w:val="24"/>
          <w:lang w:val="ro-RO"/>
        </w:rPr>
        <w:t>rei personalului contractual bugetar platit din fonduri publice</w:t>
      </w:r>
      <w:r w:rsidR="00B007D6">
        <w:rPr>
          <w:sz w:val="24"/>
          <w:szCs w:val="24"/>
          <w:lang w:val="ro-RO"/>
        </w:rPr>
        <w:t>, si</w:t>
      </w:r>
      <w:r w:rsidR="00455F10" w:rsidRPr="00455F10">
        <w:rPr>
          <w:sz w:val="24"/>
          <w:szCs w:val="24"/>
          <w:lang w:val="ro-RO"/>
        </w:rPr>
        <w:t xml:space="preserve"> </w:t>
      </w:r>
      <w:r w:rsidR="00455F10" w:rsidRPr="00B13F0D">
        <w:rPr>
          <w:sz w:val="24"/>
          <w:szCs w:val="24"/>
          <w:lang w:val="ro-RO"/>
        </w:rPr>
        <w:t>potrivit  Ordinului MS nr. 1470/2011, cu completă</w:t>
      </w:r>
      <w:r w:rsidR="00455F10">
        <w:rPr>
          <w:sz w:val="24"/>
          <w:szCs w:val="24"/>
          <w:lang w:val="ro-RO"/>
        </w:rPr>
        <w:t>rile și modificările ulterioare,</w:t>
      </w:r>
      <w:r w:rsidRPr="00B13F0D">
        <w:rPr>
          <w:sz w:val="24"/>
          <w:szCs w:val="24"/>
          <w:lang w:val="ro-RO"/>
        </w:rPr>
        <w:t>organizează concurs/exame</w:t>
      </w:r>
      <w:r w:rsidR="008A7D45">
        <w:rPr>
          <w:sz w:val="24"/>
          <w:szCs w:val="24"/>
          <w:lang w:val="ro-RO"/>
        </w:rPr>
        <w:t xml:space="preserve">n, </w:t>
      </w:r>
      <w:r w:rsidR="00D2338E">
        <w:rPr>
          <w:sz w:val="24"/>
          <w:szCs w:val="24"/>
          <w:lang w:val="ro-RO"/>
        </w:rPr>
        <w:t>pentru ocuparea urmatorului</w:t>
      </w:r>
      <w:r w:rsidR="00455F10">
        <w:rPr>
          <w:sz w:val="24"/>
          <w:szCs w:val="24"/>
          <w:lang w:val="ro-RO"/>
        </w:rPr>
        <w:t xml:space="preserve"> pos</w:t>
      </w:r>
      <w:r w:rsidR="00CB0F12">
        <w:rPr>
          <w:sz w:val="24"/>
          <w:szCs w:val="24"/>
          <w:lang w:val="ro-RO"/>
        </w:rPr>
        <w:t>t</w:t>
      </w:r>
      <w:r w:rsidR="00D2338E">
        <w:rPr>
          <w:sz w:val="24"/>
          <w:szCs w:val="24"/>
          <w:lang w:val="ro-RO"/>
        </w:rPr>
        <w:t xml:space="preserve"> unic </w:t>
      </w:r>
      <w:r w:rsidR="00CB0F12">
        <w:rPr>
          <w:sz w:val="24"/>
          <w:szCs w:val="24"/>
          <w:lang w:val="ro-RO"/>
        </w:rPr>
        <w:t xml:space="preserve"> vacant</w:t>
      </w:r>
      <w:r w:rsidR="00455F10">
        <w:rPr>
          <w:sz w:val="24"/>
          <w:szCs w:val="24"/>
          <w:lang w:val="ro-RO"/>
        </w:rPr>
        <w:t xml:space="preserve"> :</w:t>
      </w:r>
    </w:p>
    <w:p w:rsidR="00455F10" w:rsidRDefault="00455F10" w:rsidP="00B13F0D">
      <w:pPr>
        <w:jc w:val="both"/>
        <w:rPr>
          <w:sz w:val="24"/>
          <w:szCs w:val="24"/>
          <w:lang w:val="ro-RO"/>
        </w:rPr>
      </w:pPr>
    </w:p>
    <w:p w:rsidR="00455F10" w:rsidRPr="001023BC" w:rsidRDefault="00D2338E" w:rsidP="005E1912">
      <w:pPr>
        <w:pStyle w:val="Listparagraf"/>
        <w:numPr>
          <w:ilvl w:val="0"/>
          <w:numId w:val="3"/>
        </w:numPr>
        <w:autoSpaceDE w:val="0"/>
        <w:autoSpaceDN w:val="0"/>
        <w:adjustRightInd w:val="0"/>
        <w:rPr>
          <w:sz w:val="24"/>
          <w:szCs w:val="24"/>
        </w:rPr>
      </w:pPr>
      <w:r>
        <w:rPr>
          <w:b/>
          <w:sz w:val="24"/>
          <w:szCs w:val="24"/>
        </w:rPr>
        <w:t xml:space="preserve">1 </w:t>
      </w:r>
      <w:r w:rsidR="00455F10" w:rsidRPr="001023BC">
        <w:rPr>
          <w:b/>
          <w:sz w:val="24"/>
          <w:szCs w:val="24"/>
        </w:rPr>
        <w:t xml:space="preserve"> post</w:t>
      </w:r>
      <w:r>
        <w:rPr>
          <w:b/>
          <w:sz w:val="24"/>
          <w:szCs w:val="24"/>
        </w:rPr>
        <w:t xml:space="preserve"> </w:t>
      </w:r>
      <w:r w:rsidRPr="00D2338E">
        <w:rPr>
          <w:sz w:val="24"/>
          <w:szCs w:val="24"/>
        </w:rPr>
        <w:t xml:space="preserve">unic </w:t>
      </w:r>
      <w:r w:rsidR="00455F10" w:rsidRPr="001023BC">
        <w:rPr>
          <w:sz w:val="24"/>
          <w:szCs w:val="24"/>
        </w:rPr>
        <w:t xml:space="preserve"> contractual vacant</w:t>
      </w:r>
      <w:r w:rsidR="009D755F">
        <w:rPr>
          <w:sz w:val="24"/>
          <w:szCs w:val="24"/>
        </w:rPr>
        <w:t>,</w:t>
      </w:r>
      <w:r w:rsidR="00EB6C56">
        <w:rPr>
          <w:sz w:val="24"/>
          <w:szCs w:val="24"/>
        </w:rPr>
        <w:t xml:space="preserve"> </w:t>
      </w:r>
      <w:r w:rsidR="009D755F">
        <w:rPr>
          <w:sz w:val="24"/>
          <w:szCs w:val="24"/>
        </w:rPr>
        <w:t>de executie cu norma intreaga</w:t>
      </w:r>
      <w:r w:rsidR="00455F10" w:rsidRPr="001023BC">
        <w:rPr>
          <w:sz w:val="24"/>
          <w:szCs w:val="24"/>
        </w:rPr>
        <w:t xml:space="preserve"> de </w:t>
      </w:r>
      <w:r>
        <w:rPr>
          <w:b/>
          <w:sz w:val="24"/>
          <w:szCs w:val="24"/>
        </w:rPr>
        <w:t>garderobier</w:t>
      </w:r>
      <w:r w:rsidR="004F3B2A">
        <w:rPr>
          <w:b/>
          <w:sz w:val="24"/>
          <w:szCs w:val="24"/>
        </w:rPr>
        <w:t>/a</w:t>
      </w:r>
      <w:r w:rsidR="00455F10" w:rsidRPr="001023BC">
        <w:rPr>
          <w:sz w:val="24"/>
          <w:szCs w:val="24"/>
        </w:rPr>
        <w:t xml:space="preserve"> </w:t>
      </w:r>
      <w:r w:rsidR="00455F10" w:rsidRPr="001023BC">
        <w:rPr>
          <w:b/>
          <w:sz w:val="24"/>
          <w:szCs w:val="24"/>
        </w:rPr>
        <w:t>pe perioada nedeterminata</w:t>
      </w:r>
      <w:r w:rsidR="00455F10" w:rsidRPr="001023BC">
        <w:rPr>
          <w:sz w:val="24"/>
          <w:szCs w:val="24"/>
        </w:rPr>
        <w:t xml:space="preserve"> fara vechime </w:t>
      </w:r>
      <w:r>
        <w:rPr>
          <w:sz w:val="24"/>
          <w:szCs w:val="24"/>
        </w:rPr>
        <w:t>si absolvent</w:t>
      </w:r>
      <w:r w:rsidR="004F3B2A">
        <w:rPr>
          <w:sz w:val="24"/>
          <w:szCs w:val="24"/>
        </w:rPr>
        <w:t>/a</w:t>
      </w:r>
      <w:r w:rsidR="00E17C3E">
        <w:rPr>
          <w:sz w:val="24"/>
          <w:szCs w:val="24"/>
        </w:rPr>
        <w:t xml:space="preserve"> de studii </w:t>
      </w:r>
      <w:r w:rsidR="00455F10" w:rsidRPr="001023BC">
        <w:rPr>
          <w:sz w:val="24"/>
          <w:szCs w:val="24"/>
        </w:rPr>
        <w:t>medii;</w:t>
      </w:r>
    </w:p>
    <w:p w:rsidR="00455F10" w:rsidRPr="001023BC" w:rsidRDefault="00455F10" w:rsidP="00455F10">
      <w:pPr>
        <w:pStyle w:val="Listparagraf"/>
        <w:ind w:left="1428"/>
        <w:jc w:val="both"/>
        <w:rPr>
          <w:sz w:val="24"/>
          <w:szCs w:val="24"/>
          <w:lang w:val="ro-RO"/>
        </w:rPr>
      </w:pPr>
    </w:p>
    <w:p w:rsidR="00B13F0D" w:rsidRPr="00B13F0D" w:rsidRDefault="00B13F0D" w:rsidP="002A651F">
      <w:pPr>
        <w:ind w:firstLine="720"/>
        <w:jc w:val="both"/>
        <w:rPr>
          <w:sz w:val="24"/>
          <w:szCs w:val="24"/>
          <w:lang w:val="ro-RO"/>
        </w:rPr>
      </w:pPr>
      <w:r w:rsidRPr="00B13F0D">
        <w:rPr>
          <w:sz w:val="24"/>
          <w:szCs w:val="24"/>
          <w:lang w:val="ro-RO"/>
        </w:rPr>
        <w:t>Afișarea prezentului anun</w:t>
      </w:r>
      <w:r w:rsidR="002A651F">
        <w:rPr>
          <w:sz w:val="24"/>
          <w:szCs w:val="24"/>
          <w:lang w:val="ro-RO"/>
        </w:rPr>
        <w:t>ț se va realiza în data de</w:t>
      </w:r>
      <w:r w:rsidR="00E17C3E">
        <w:rPr>
          <w:sz w:val="24"/>
          <w:szCs w:val="24"/>
          <w:lang w:val="ro-RO"/>
        </w:rPr>
        <w:t xml:space="preserve"> </w:t>
      </w:r>
      <w:r w:rsidR="00663344">
        <w:rPr>
          <w:b/>
          <w:sz w:val="24"/>
          <w:szCs w:val="24"/>
          <w:lang w:val="ro-RO"/>
        </w:rPr>
        <w:t>02</w:t>
      </w:r>
      <w:r w:rsidR="00CC06BA">
        <w:rPr>
          <w:b/>
          <w:sz w:val="24"/>
          <w:szCs w:val="24"/>
          <w:lang w:val="ro-RO"/>
        </w:rPr>
        <w:t>.11</w:t>
      </w:r>
      <w:r w:rsidR="00B007D6">
        <w:rPr>
          <w:b/>
          <w:sz w:val="24"/>
          <w:szCs w:val="24"/>
          <w:lang w:val="ro-RO"/>
        </w:rPr>
        <w:t>.202</w:t>
      </w:r>
      <w:r w:rsidR="00CC06BA">
        <w:rPr>
          <w:b/>
          <w:sz w:val="24"/>
          <w:szCs w:val="24"/>
          <w:lang w:val="ro-RO"/>
        </w:rPr>
        <w:t>6</w:t>
      </w:r>
      <w:r w:rsidRPr="00B13F0D">
        <w:rPr>
          <w:sz w:val="24"/>
          <w:szCs w:val="24"/>
          <w:lang w:val="ro-RO"/>
        </w:rPr>
        <w:t xml:space="preserve">, atât  la sediul și  pe site-ul spitalului, cât  și pe portalul posturi.gov.ro. </w:t>
      </w:r>
    </w:p>
    <w:p w:rsidR="001023BC" w:rsidRDefault="002A651F" w:rsidP="00B13F0D">
      <w:pPr>
        <w:jc w:val="both"/>
        <w:rPr>
          <w:sz w:val="24"/>
          <w:szCs w:val="24"/>
          <w:lang w:val="ro-RO"/>
        </w:rPr>
      </w:pPr>
      <w:r>
        <w:rPr>
          <w:sz w:val="24"/>
          <w:szCs w:val="24"/>
          <w:lang w:val="ro-RO"/>
        </w:rPr>
        <w:tab/>
        <w:t>Concursul/examenul va</w:t>
      </w:r>
      <w:r w:rsidR="00B13F0D" w:rsidRPr="00B13F0D">
        <w:rPr>
          <w:sz w:val="24"/>
          <w:szCs w:val="24"/>
          <w:lang w:val="ro-RO"/>
        </w:rPr>
        <w:t xml:space="preserve"> avea loc la sediul unităţii sanitare cu paturi situat în Sat Bisericani, Comuna Alexandru cel Bun, Județul </w:t>
      </w:r>
      <w:r w:rsidR="006165C0">
        <w:rPr>
          <w:sz w:val="24"/>
          <w:szCs w:val="24"/>
          <w:lang w:val="ro-RO"/>
        </w:rPr>
        <w:t xml:space="preserve">Neamţ, </w:t>
      </w:r>
      <w:r w:rsidR="00B13F0D" w:rsidRPr="00B13F0D">
        <w:rPr>
          <w:sz w:val="24"/>
          <w:szCs w:val="24"/>
          <w:lang w:val="ro-RO"/>
        </w:rPr>
        <w:t xml:space="preserve"> conform calendarului de desfășurare a concursului/examenului anexat la prezentul anunț. </w:t>
      </w:r>
    </w:p>
    <w:p w:rsidR="00ED69C7" w:rsidRDefault="00ED69C7" w:rsidP="00B13F0D">
      <w:pPr>
        <w:jc w:val="both"/>
        <w:rPr>
          <w:sz w:val="24"/>
          <w:szCs w:val="24"/>
          <w:lang w:val="ro-RO"/>
        </w:rPr>
      </w:pPr>
    </w:p>
    <w:p w:rsidR="006165C0" w:rsidRPr="006E3D64" w:rsidRDefault="00ED69C7" w:rsidP="006E3D64">
      <w:pPr>
        <w:ind w:firstLine="360"/>
        <w:jc w:val="both"/>
        <w:rPr>
          <w:sz w:val="24"/>
          <w:szCs w:val="24"/>
          <w:lang w:val="ro-RO"/>
        </w:rPr>
      </w:pPr>
      <w:r>
        <w:rPr>
          <w:b/>
          <w:sz w:val="24"/>
          <w:szCs w:val="24"/>
          <w:lang w:val="ro-RO"/>
        </w:rPr>
        <w:t xml:space="preserve">     </w:t>
      </w:r>
      <w:r w:rsidR="005B39C2">
        <w:rPr>
          <w:b/>
          <w:sz w:val="24"/>
          <w:szCs w:val="24"/>
          <w:lang w:val="ro-RO"/>
        </w:rPr>
        <w:t xml:space="preserve"> </w:t>
      </w:r>
      <w:r>
        <w:rPr>
          <w:b/>
          <w:sz w:val="24"/>
          <w:szCs w:val="24"/>
          <w:lang w:val="ro-RO"/>
        </w:rPr>
        <w:t xml:space="preserve"> </w:t>
      </w:r>
      <w:r w:rsidR="006165C0" w:rsidRPr="006165C0">
        <w:rPr>
          <w:b/>
          <w:sz w:val="24"/>
          <w:szCs w:val="24"/>
          <w:lang w:val="ro-RO"/>
        </w:rPr>
        <w:t>Proba scrisa</w:t>
      </w:r>
      <w:r w:rsidR="006165C0">
        <w:rPr>
          <w:sz w:val="24"/>
          <w:szCs w:val="24"/>
          <w:lang w:val="ro-RO"/>
        </w:rPr>
        <w:t xml:space="preserve"> se va desfasura</w:t>
      </w:r>
      <w:r w:rsidR="006165C0" w:rsidRPr="006165C0">
        <w:rPr>
          <w:sz w:val="24"/>
          <w:szCs w:val="24"/>
          <w:lang w:val="ro-RO"/>
        </w:rPr>
        <w:t xml:space="preserve"> </w:t>
      </w:r>
      <w:r w:rsidR="006165C0" w:rsidRPr="00B13F0D">
        <w:rPr>
          <w:sz w:val="24"/>
          <w:szCs w:val="24"/>
          <w:lang w:val="ro-RO"/>
        </w:rPr>
        <w:t>la sediul unităţii sanitare cu paturi</w:t>
      </w:r>
      <w:r w:rsidR="00E17C3E">
        <w:rPr>
          <w:sz w:val="24"/>
          <w:szCs w:val="24"/>
          <w:lang w:val="ro-RO"/>
        </w:rPr>
        <w:t xml:space="preserve"> in data de  </w:t>
      </w:r>
      <w:r w:rsidR="00663344">
        <w:rPr>
          <w:b/>
          <w:sz w:val="24"/>
          <w:szCs w:val="24"/>
          <w:lang w:val="ro-RO"/>
        </w:rPr>
        <w:t>23.11</w:t>
      </w:r>
      <w:r w:rsidR="00CC06BA">
        <w:rPr>
          <w:b/>
          <w:sz w:val="24"/>
          <w:szCs w:val="24"/>
          <w:lang w:val="ro-RO"/>
        </w:rPr>
        <w:t>.2026</w:t>
      </w:r>
      <w:r w:rsidR="00E17C3E" w:rsidRPr="00CB0F12">
        <w:rPr>
          <w:b/>
          <w:sz w:val="24"/>
          <w:szCs w:val="24"/>
          <w:lang w:val="ro-RO"/>
        </w:rPr>
        <w:t xml:space="preserve">  ora </w:t>
      </w:r>
      <w:r w:rsidR="00B007D6">
        <w:rPr>
          <w:b/>
          <w:sz w:val="24"/>
          <w:szCs w:val="24"/>
          <w:lang w:val="ro-RO"/>
        </w:rPr>
        <w:t>10</w:t>
      </w:r>
      <w:r w:rsidR="00B35BE6">
        <w:rPr>
          <w:sz w:val="24"/>
          <w:szCs w:val="24"/>
          <w:lang w:val="ro-RO"/>
        </w:rPr>
        <w:t xml:space="preserve"> </w:t>
      </w:r>
      <w:r w:rsidR="00E17C3E">
        <w:rPr>
          <w:sz w:val="24"/>
          <w:szCs w:val="24"/>
          <w:lang w:val="ro-RO"/>
        </w:rPr>
        <w:t>.</w:t>
      </w:r>
    </w:p>
    <w:p w:rsidR="00ED69C7" w:rsidRPr="006E3D64" w:rsidRDefault="001023BC" w:rsidP="006E3D64">
      <w:pPr>
        <w:jc w:val="both"/>
        <w:rPr>
          <w:b/>
          <w:sz w:val="24"/>
          <w:szCs w:val="24"/>
        </w:rPr>
      </w:pPr>
      <w:r>
        <w:rPr>
          <w:sz w:val="24"/>
          <w:szCs w:val="24"/>
          <w:lang w:val="ro-RO"/>
        </w:rPr>
        <w:t xml:space="preserve">             </w:t>
      </w:r>
      <w:r w:rsidRPr="001023BC">
        <w:rPr>
          <w:b/>
          <w:sz w:val="24"/>
          <w:szCs w:val="24"/>
          <w:lang w:val="ro-RO"/>
        </w:rPr>
        <w:t>Proba practica</w:t>
      </w:r>
      <w:r>
        <w:rPr>
          <w:sz w:val="24"/>
          <w:szCs w:val="24"/>
          <w:lang w:val="ro-RO"/>
        </w:rPr>
        <w:t xml:space="preserve"> se va desfasura</w:t>
      </w:r>
      <w:r w:rsidR="006165C0">
        <w:rPr>
          <w:sz w:val="24"/>
          <w:szCs w:val="24"/>
          <w:lang w:val="ro-RO"/>
        </w:rPr>
        <w:t xml:space="preserve"> </w:t>
      </w:r>
      <w:r w:rsidR="006165C0" w:rsidRPr="00B13F0D">
        <w:rPr>
          <w:sz w:val="24"/>
          <w:szCs w:val="24"/>
          <w:lang w:val="ro-RO"/>
        </w:rPr>
        <w:t>la sediul unităţii sanitare cu paturi</w:t>
      </w:r>
      <w:r w:rsidR="006165C0">
        <w:rPr>
          <w:sz w:val="24"/>
          <w:szCs w:val="24"/>
          <w:lang w:val="ro-RO"/>
        </w:rPr>
        <w:t>,</w:t>
      </w:r>
      <w:r w:rsidR="00E17C3E">
        <w:rPr>
          <w:sz w:val="24"/>
          <w:szCs w:val="24"/>
          <w:lang w:val="ro-RO"/>
        </w:rPr>
        <w:t xml:space="preserve">in data de </w:t>
      </w:r>
      <w:r w:rsidR="00D13FB8">
        <w:rPr>
          <w:b/>
          <w:sz w:val="24"/>
          <w:szCs w:val="24"/>
          <w:lang w:val="ro-RO"/>
        </w:rPr>
        <w:t>04</w:t>
      </w:r>
      <w:r w:rsidR="00CC06BA">
        <w:rPr>
          <w:b/>
          <w:sz w:val="24"/>
          <w:szCs w:val="24"/>
          <w:lang w:val="ro-RO"/>
        </w:rPr>
        <w:t>.12.2026</w:t>
      </w:r>
      <w:r w:rsidR="00B007D6">
        <w:rPr>
          <w:b/>
          <w:sz w:val="24"/>
          <w:szCs w:val="24"/>
          <w:lang w:val="ro-RO"/>
        </w:rPr>
        <w:t xml:space="preserve"> ora 10</w:t>
      </w:r>
      <w:r w:rsidR="00E17C3E" w:rsidRPr="00CB0F12">
        <w:rPr>
          <w:b/>
          <w:sz w:val="24"/>
          <w:szCs w:val="24"/>
          <w:lang w:val="ro-RO"/>
        </w:rPr>
        <w:t xml:space="preserve"> .</w:t>
      </w:r>
      <w:r w:rsidR="006165C0" w:rsidRPr="00CB0F12">
        <w:rPr>
          <w:b/>
          <w:sz w:val="24"/>
          <w:szCs w:val="24"/>
          <w:lang w:val="ro-RO"/>
        </w:rPr>
        <w:t xml:space="preserve"> </w:t>
      </w:r>
    </w:p>
    <w:p w:rsidR="00877631" w:rsidRPr="00CB0F12" w:rsidRDefault="002A651F" w:rsidP="00B13F0D">
      <w:pPr>
        <w:jc w:val="both"/>
        <w:rPr>
          <w:b/>
          <w:sz w:val="24"/>
          <w:szCs w:val="24"/>
          <w:lang w:val="ro-RO"/>
        </w:rPr>
      </w:pPr>
      <w:r w:rsidRPr="004D5B3B">
        <w:rPr>
          <w:b/>
          <w:sz w:val="24"/>
          <w:szCs w:val="24"/>
          <w:lang w:val="ro-RO"/>
        </w:rPr>
        <w:t xml:space="preserve">             Proba interviul</w:t>
      </w:r>
      <w:r w:rsidR="004875AC" w:rsidRPr="004D5B3B">
        <w:rPr>
          <w:b/>
          <w:sz w:val="24"/>
          <w:szCs w:val="24"/>
          <w:lang w:val="ro-RO"/>
        </w:rPr>
        <w:t>ui</w:t>
      </w:r>
      <w:r w:rsidR="004875AC" w:rsidRPr="004D5B3B">
        <w:rPr>
          <w:sz w:val="24"/>
          <w:szCs w:val="24"/>
          <w:lang w:val="ro-RO"/>
        </w:rPr>
        <w:t xml:space="preserve"> se </w:t>
      </w:r>
      <w:r w:rsidR="004374E4" w:rsidRPr="004D5B3B">
        <w:rPr>
          <w:sz w:val="24"/>
          <w:szCs w:val="24"/>
          <w:lang w:val="ro-RO"/>
        </w:rPr>
        <w:t>va desfășura</w:t>
      </w:r>
      <w:r w:rsidR="006165C0">
        <w:rPr>
          <w:sz w:val="24"/>
          <w:szCs w:val="24"/>
          <w:lang w:val="ro-RO"/>
        </w:rPr>
        <w:t>,</w:t>
      </w:r>
      <w:r w:rsidR="00B13F0D" w:rsidRPr="00B13F0D">
        <w:rPr>
          <w:sz w:val="24"/>
          <w:szCs w:val="24"/>
          <w:lang w:val="ro-RO"/>
        </w:rPr>
        <w:t xml:space="preserve">  la sediul unităţii sanitare cu paturi</w:t>
      </w:r>
      <w:r w:rsidR="00E17C3E">
        <w:rPr>
          <w:sz w:val="24"/>
          <w:szCs w:val="24"/>
          <w:lang w:val="ro-RO"/>
        </w:rPr>
        <w:t xml:space="preserve"> in data de  </w:t>
      </w:r>
      <w:r w:rsidR="00D13FB8">
        <w:rPr>
          <w:b/>
          <w:sz w:val="24"/>
          <w:szCs w:val="24"/>
          <w:lang w:val="ro-RO"/>
        </w:rPr>
        <w:t>10</w:t>
      </w:r>
      <w:r w:rsidR="00CC06BA">
        <w:rPr>
          <w:b/>
          <w:sz w:val="24"/>
          <w:szCs w:val="24"/>
          <w:lang w:val="ro-RO"/>
        </w:rPr>
        <w:t>.12.2026</w:t>
      </w:r>
      <w:r w:rsidR="00B007D6">
        <w:rPr>
          <w:b/>
          <w:sz w:val="24"/>
          <w:szCs w:val="24"/>
          <w:lang w:val="ro-RO"/>
        </w:rPr>
        <w:t xml:space="preserve"> ora 10</w:t>
      </w:r>
      <w:r w:rsidR="00E17C3E" w:rsidRPr="00CB0F12">
        <w:rPr>
          <w:b/>
          <w:sz w:val="24"/>
          <w:szCs w:val="24"/>
          <w:lang w:val="ro-RO"/>
        </w:rPr>
        <w:t xml:space="preserve"> .</w:t>
      </w:r>
    </w:p>
    <w:p w:rsidR="006165C0" w:rsidRPr="00CB0F12" w:rsidRDefault="006165C0" w:rsidP="00B13F0D">
      <w:pPr>
        <w:jc w:val="both"/>
        <w:rPr>
          <w:b/>
          <w:sz w:val="24"/>
          <w:szCs w:val="24"/>
          <w:lang w:val="ro-RO"/>
        </w:rPr>
      </w:pPr>
    </w:p>
    <w:p w:rsidR="00F83AD0" w:rsidRPr="00E17C3E" w:rsidRDefault="00B13F0D" w:rsidP="00EB2E87">
      <w:pPr>
        <w:ind w:firstLine="720"/>
        <w:jc w:val="both"/>
        <w:rPr>
          <w:b/>
          <w:sz w:val="24"/>
          <w:szCs w:val="24"/>
          <w:lang w:val="ro-RO"/>
        </w:rPr>
      </w:pPr>
      <w:r w:rsidRPr="00E17C3E">
        <w:rPr>
          <w:b/>
          <w:sz w:val="24"/>
          <w:szCs w:val="24"/>
          <w:lang w:val="ro-RO"/>
        </w:rPr>
        <w:t>Dosarele de concurs vor fi depuse la sediul unităţii sanitare</w:t>
      </w:r>
      <w:r w:rsidR="002A651F" w:rsidRPr="00E17C3E">
        <w:rPr>
          <w:b/>
          <w:sz w:val="24"/>
          <w:szCs w:val="24"/>
          <w:lang w:val="ro-RO"/>
        </w:rPr>
        <w:t xml:space="preserve"> cu paturi până la</w:t>
      </w:r>
      <w:r w:rsidR="00A727D6" w:rsidRPr="00E17C3E">
        <w:rPr>
          <w:b/>
          <w:sz w:val="24"/>
          <w:szCs w:val="24"/>
          <w:lang w:val="ro-RO"/>
        </w:rPr>
        <w:t xml:space="preserve"> data de </w:t>
      </w:r>
      <w:r w:rsidR="00F83AD0" w:rsidRPr="00E17C3E">
        <w:rPr>
          <w:b/>
          <w:sz w:val="24"/>
          <w:szCs w:val="24"/>
          <w:lang w:val="ro-RO"/>
        </w:rPr>
        <w:t xml:space="preserve">: </w:t>
      </w:r>
      <w:r w:rsidR="002A651F" w:rsidRPr="00E17C3E">
        <w:rPr>
          <w:b/>
          <w:sz w:val="24"/>
          <w:szCs w:val="24"/>
          <w:lang w:val="ro-RO"/>
        </w:rPr>
        <w:t xml:space="preserve"> </w:t>
      </w:r>
      <w:r w:rsidR="00663344">
        <w:rPr>
          <w:b/>
          <w:sz w:val="24"/>
          <w:szCs w:val="24"/>
        </w:rPr>
        <w:t>16</w:t>
      </w:r>
      <w:r w:rsidR="00950EFB">
        <w:rPr>
          <w:b/>
          <w:sz w:val="24"/>
          <w:szCs w:val="24"/>
        </w:rPr>
        <w:t xml:space="preserve">.11.2026, ora </w:t>
      </w:r>
      <w:r w:rsidR="00CC06BA">
        <w:rPr>
          <w:b/>
          <w:sz w:val="24"/>
          <w:szCs w:val="24"/>
        </w:rPr>
        <w:t>12</w:t>
      </w:r>
      <w:r w:rsidR="00A727D6" w:rsidRPr="00E17C3E">
        <w:rPr>
          <w:b/>
          <w:sz w:val="24"/>
          <w:szCs w:val="24"/>
        </w:rPr>
        <w:t>.</w:t>
      </w:r>
    </w:p>
    <w:p w:rsidR="001023BC" w:rsidRPr="004D5B3B" w:rsidRDefault="001023BC" w:rsidP="00B13F0D">
      <w:pPr>
        <w:jc w:val="both"/>
        <w:rPr>
          <w:b/>
          <w:sz w:val="24"/>
          <w:szCs w:val="24"/>
          <w:u w:val="single"/>
          <w:lang w:val="ro-RO"/>
        </w:rPr>
      </w:pPr>
    </w:p>
    <w:p w:rsidR="001023BC" w:rsidRPr="00B13F0D" w:rsidRDefault="00B13F0D" w:rsidP="00F30B73">
      <w:pPr>
        <w:ind w:firstLine="720"/>
        <w:jc w:val="both"/>
        <w:rPr>
          <w:sz w:val="24"/>
          <w:szCs w:val="24"/>
          <w:lang w:val="ro-RO"/>
        </w:rPr>
      </w:pPr>
      <w:r w:rsidRPr="00877631">
        <w:rPr>
          <w:sz w:val="24"/>
          <w:szCs w:val="24"/>
          <w:lang w:val="ro-RO"/>
        </w:rPr>
        <w:t>Rezultatul selectă</w:t>
      </w:r>
      <w:r w:rsidR="002A651F" w:rsidRPr="00877631">
        <w:rPr>
          <w:sz w:val="24"/>
          <w:szCs w:val="24"/>
          <w:lang w:val="ro-RO"/>
        </w:rPr>
        <w:t>rii dosarelor de înscriere se va afișa</w:t>
      </w:r>
      <w:r w:rsidRPr="00877631">
        <w:rPr>
          <w:sz w:val="24"/>
          <w:szCs w:val="24"/>
          <w:lang w:val="ro-RO"/>
        </w:rPr>
        <w:t xml:space="preserve"> pe site-ul unității sani</w:t>
      </w:r>
      <w:r w:rsidR="002A651F" w:rsidRPr="00877631">
        <w:rPr>
          <w:sz w:val="24"/>
          <w:szCs w:val="24"/>
          <w:lang w:val="ro-RO"/>
        </w:rPr>
        <w:t>tare cu paturi în te</w:t>
      </w:r>
      <w:r w:rsidR="00007546" w:rsidRPr="00877631">
        <w:rPr>
          <w:sz w:val="24"/>
          <w:szCs w:val="24"/>
          <w:lang w:val="ro-RO"/>
        </w:rPr>
        <w:t>rmen de doua</w:t>
      </w:r>
      <w:r w:rsidR="002A651F" w:rsidRPr="00877631">
        <w:rPr>
          <w:sz w:val="24"/>
          <w:szCs w:val="24"/>
          <w:lang w:val="ro-RO"/>
        </w:rPr>
        <w:t xml:space="preserve"> zi</w:t>
      </w:r>
      <w:r w:rsidR="00007546" w:rsidRPr="00877631">
        <w:rPr>
          <w:sz w:val="24"/>
          <w:szCs w:val="24"/>
          <w:lang w:val="ro-RO"/>
        </w:rPr>
        <w:t>le</w:t>
      </w:r>
      <w:r w:rsidRPr="00877631">
        <w:rPr>
          <w:sz w:val="24"/>
          <w:szCs w:val="24"/>
          <w:lang w:val="ro-RO"/>
        </w:rPr>
        <w:t xml:space="preserve"> lucrătoare de la expirarea termenului de </w:t>
      </w:r>
      <w:r w:rsidR="00E1629D" w:rsidRPr="00877631">
        <w:rPr>
          <w:sz w:val="24"/>
          <w:szCs w:val="24"/>
          <w:lang w:val="ro-RO"/>
        </w:rPr>
        <w:t>depunere a dosarelor de concurs pentru po</w:t>
      </w:r>
      <w:r w:rsidR="00ED69C7">
        <w:rPr>
          <w:sz w:val="24"/>
          <w:szCs w:val="24"/>
          <w:lang w:val="ro-RO"/>
        </w:rPr>
        <w:t>stul</w:t>
      </w:r>
      <w:r w:rsidR="00F83AD0" w:rsidRPr="00877631">
        <w:rPr>
          <w:sz w:val="24"/>
          <w:szCs w:val="24"/>
          <w:lang w:val="ro-RO"/>
        </w:rPr>
        <w:t xml:space="preserve"> pe durata nedeterminata</w:t>
      </w:r>
      <w:r w:rsidR="00F30B73">
        <w:rPr>
          <w:sz w:val="24"/>
          <w:szCs w:val="24"/>
          <w:lang w:val="ro-RO"/>
        </w:rPr>
        <w:t>.</w:t>
      </w:r>
    </w:p>
    <w:p w:rsidR="00B13F0D" w:rsidRPr="00B13F0D" w:rsidRDefault="00B13F0D" w:rsidP="006E3D64">
      <w:pPr>
        <w:ind w:firstLine="720"/>
        <w:jc w:val="both"/>
        <w:rPr>
          <w:sz w:val="24"/>
          <w:szCs w:val="24"/>
          <w:lang w:val="ro-RO"/>
        </w:rPr>
      </w:pPr>
      <w:r w:rsidRPr="00B13F0D">
        <w:rPr>
          <w:sz w:val="24"/>
          <w:szCs w:val="24"/>
          <w:lang w:val="ro-RO"/>
        </w:rPr>
        <w:t>Informații suplime</w:t>
      </w:r>
      <w:r w:rsidR="00014E52">
        <w:rPr>
          <w:sz w:val="24"/>
          <w:szCs w:val="24"/>
          <w:lang w:val="ro-RO"/>
        </w:rPr>
        <w:t>ntare se pot obține de la Comp.</w:t>
      </w:r>
      <w:r w:rsidRPr="00B13F0D">
        <w:rPr>
          <w:sz w:val="24"/>
          <w:szCs w:val="24"/>
          <w:lang w:val="ro-RO"/>
        </w:rPr>
        <w:t xml:space="preserve"> RUONS-Juridic, telefon 02</w:t>
      </w:r>
      <w:r w:rsidR="0028124F">
        <w:rPr>
          <w:sz w:val="24"/>
          <w:szCs w:val="24"/>
          <w:lang w:val="ro-RO"/>
        </w:rPr>
        <w:t>33/241500, 241055, interior 141.</w:t>
      </w:r>
      <w:r w:rsidRPr="00B13F0D">
        <w:rPr>
          <w:sz w:val="24"/>
          <w:szCs w:val="24"/>
          <w:lang w:val="ro-RO"/>
        </w:rPr>
        <w:t xml:space="preserve">        </w:t>
      </w:r>
    </w:p>
    <w:p w:rsidR="00B13F0D" w:rsidRPr="00B13F0D" w:rsidRDefault="00B13F0D" w:rsidP="00B13F0D">
      <w:pPr>
        <w:jc w:val="both"/>
        <w:rPr>
          <w:sz w:val="24"/>
          <w:szCs w:val="24"/>
          <w:lang w:val="ro-RO"/>
        </w:rPr>
      </w:pPr>
      <w:r w:rsidRPr="00B13F0D">
        <w:rPr>
          <w:sz w:val="24"/>
          <w:szCs w:val="24"/>
          <w:lang w:val="ro-RO"/>
        </w:rPr>
        <w:t xml:space="preserve">  </w:t>
      </w:r>
      <w:r w:rsidR="002A651F">
        <w:rPr>
          <w:sz w:val="24"/>
          <w:szCs w:val="24"/>
          <w:lang w:val="ro-RO"/>
        </w:rPr>
        <w:tab/>
      </w:r>
      <w:r w:rsidRPr="00B13F0D">
        <w:rPr>
          <w:sz w:val="24"/>
          <w:szCs w:val="24"/>
          <w:lang w:val="ro-RO"/>
        </w:rPr>
        <w:t>Organiza</w:t>
      </w:r>
      <w:r w:rsidR="002A651F">
        <w:rPr>
          <w:sz w:val="24"/>
          <w:szCs w:val="24"/>
          <w:lang w:val="ro-RO"/>
        </w:rPr>
        <w:t>rea concursului/examenului se va</w:t>
      </w:r>
      <w:r w:rsidRPr="00B13F0D">
        <w:rPr>
          <w:sz w:val="24"/>
          <w:szCs w:val="24"/>
          <w:lang w:val="ro-RO"/>
        </w:rPr>
        <w:t xml:space="preserve"> face cu respectarea dispozițiilor   H.G.  nr. 1336/2022 pentru aprobarea Regulamentului-cadru privind organizarea şi dezvoltarea carierei personalului contractual din sectorul bugetar plătit din fonduri publice. </w:t>
      </w:r>
    </w:p>
    <w:p w:rsidR="00B13F0D" w:rsidRPr="00B13F0D" w:rsidRDefault="00B13F0D" w:rsidP="002A651F">
      <w:pPr>
        <w:ind w:firstLine="720"/>
        <w:jc w:val="both"/>
        <w:rPr>
          <w:sz w:val="24"/>
          <w:szCs w:val="24"/>
          <w:lang w:val="ro-RO"/>
        </w:rPr>
      </w:pPr>
      <w:r w:rsidRPr="00B13F0D">
        <w:rPr>
          <w:sz w:val="24"/>
          <w:szCs w:val="24"/>
          <w:lang w:val="ro-RO"/>
        </w:rPr>
        <w:t>Condițiile de participare la concursul/examenul or</w:t>
      </w:r>
      <w:r w:rsidR="00007546">
        <w:rPr>
          <w:sz w:val="24"/>
          <w:szCs w:val="24"/>
          <w:lang w:val="ro-RO"/>
        </w:rPr>
        <w:t>ga</w:t>
      </w:r>
      <w:r w:rsidR="00ED69C7">
        <w:rPr>
          <w:sz w:val="24"/>
          <w:szCs w:val="24"/>
          <w:lang w:val="ro-RO"/>
        </w:rPr>
        <w:t>nizat pentru ocuparea postului</w:t>
      </w:r>
      <w:r w:rsidRPr="00B13F0D">
        <w:rPr>
          <w:sz w:val="24"/>
          <w:szCs w:val="24"/>
          <w:lang w:val="ro-RO"/>
        </w:rPr>
        <w:t xml:space="preserve"> </w:t>
      </w:r>
      <w:r w:rsidR="00684077">
        <w:rPr>
          <w:sz w:val="24"/>
          <w:szCs w:val="24"/>
          <w:lang w:val="ro-RO"/>
        </w:rPr>
        <w:t xml:space="preserve"> unic </w:t>
      </w:r>
      <w:r w:rsidRPr="00B13F0D">
        <w:rPr>
          <w:sz w:val="24"/>
          <w:szCs w:val="24"/>
          <w:lang w:val="ro-RO"/>
        </w:rPr>
        <w:t>contractual</w:t>
      </w:r>
      <w:r w:rsidR="00C40D85">
        <w:rPr>
          <w:sz w:val="24"/>
          <w:szCs w:val="24"/>
          <w:lang w:val="ro-RO"/>
        </w:rPr>
        <w:t xml:space="preserve"> </w:t>
      </w:r>
      <w:r w:rsidR="004875AC">
        <w:rPr>
          <w:sz w:val="24"/>
          <w:szCs w:val="24"/>
          <w:lang w:val="ro-RO"/>
        </w:rPr>
        <w:t xml:space="preserve"> vacant</w:t>
      </w:r>
      <w:r w:rsidR="00684077">
        <w:rPr>
          <w:sz w:val="24"/>
          <w:szCs w:val="24"/>
          <w:lang w:val="ro-RO"/>
        </w:rPr>
        <w:t xml:space="preserve"> de garderobier</w:t>
      </w:r>
      <w:r w:rsidRPr="00B13F0D">
        <w:rPr>
          <w:sz w:val="24"/>
          <w:szCs w:val="24"/>
          <w:lang w:val="ro-RO"/>
        </w:rPr>
        <w:t xml:space="preserve"> sunt cele prevăzute în art. 15 din H.G.  nr. 1336/2022 pentru aprobarea Regulamentului-cadru privind organizarea şi dezvoltarea carierei personalului contractual din sectorul bugetar plătit din fonduri publice.  </w:t>
      </w:r>
    </w:p>
    <w:p w:rsidR="00B13F0D" w:rsidRPr="00B13F0D" w:rsidRDefault="00B13F0D" w:rsidP="00B13F0D">
      <w:pPr>
        <w:jc w:val="both"/>
        <w:rPr>
          <w:sz w:val="24"/>
          <w:szCs w:val="24"/>
          <w:lang w:val="ro-RO"/>
        </w:rPr>
      </w:pPr>
    </w:p>
    <w:p w:rsidR="00B13F0D" w:rsidRPr="006E3D64" w:rsidRDefault="00B13F0D" w:rsidP="005E1912">
      <w:pPr>
        <w:pStyle w:val="Listparagraf"/>
        <w:numPr>
          <w:ilvl w:val="0"/>
          <w:numId w:val="18"/>
        </w:numPr>
        <w:jc w:val="both"/>
        <w:rPr>
          <w:sz w:val="24"/>
          <w:szCs w:val="24"/>
          <w:lang w:val="ro-RO"/>
        </w:rPr>
      </w:pPr>
      <w:r w:rsidRPr="006E3D64">
        <w:rPr>
          <w:sz w:val="24"/>
          <w:szCs w:val="24"/>
          <w:lang w:val="ro-RO"/>
        </w:rPr>
        <w:t xml:space="preserve">Condiții </w:t>
      </w:r>
      <w:r w:rsidRPr="006E3D64">
        <w:rPr>
          <w:b/>
          <w:sz w:val="24"/>
          <w:szCs w:val="24"/>
          <w:lang w:val="ro-RO"/>
        </w:rPr>
        <w:t>generale</w:t>
      </w:r>
      <w:r w:rsidRPr="006E3D64">
        <w:rPr>
          <w:sz w:val="24"/>
          <w:szCs w:val="24"/>
          <w:lang w:val="ro-RO"/>
        </w:rPr>
        <w:t xml:space="preserve"> de participare la concurs/examen:</w:t>
      </w:r>
    </w:p>
    <w:p w:rsidR="006E3D64" w:rsidRPr="006E3D64" w:rsidRDefault="006E3D64" w:rsidP="006E3D64">
      <w:pPr>
        <w:pStyle w:val="Listparagraf"/>
        <w:ind w:left="1080"/>
        <w:jc w:val="both"/>
        <w:rPr>
          <w:sz w:val="24"/>
          <w:szCs w:val="24"/>
          <w:lang w:val="ro-RO"/>
        </w:rPr>
      </w:pPr>
    </w:p>
    <w:p w:rsidR="00B13F0D" w:rsidRPr="00B13F0D" w:rsidRDefault="00B13F0D" w:rsidP="00B13F0D">
      <w:pPr>
        <w:jc w:val="both"/>
        <w:rPr>
          <w:sz w:val="24"/>
          <w:szCs w:val="24"/>
          <w:lang w:val="ro-RO"/>
        </w:rPr>
      </w:pPr>
      <w:r w:rsidRPr="00B13F0D">
        <w:rPr>
          <w:sz w:val="24"/>
          <w:szCs w:val="24"/>
          <w:lang w:val="ro-RO"/>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B13F0D" w:rsidRPr="00B13F0D" w:rsidRDefault="00B13F0D" w:rsidP="00B13F0D">
      <w:pPr>
        <w:jc w:val="both"/>
        <w:rPr>
          <w:sz w:val="24"/>
          <w:szCs w:val="24"/>
          <w:lang w:val="ro-RO"/>
        </w:rPr>
      </w:pPr>
      <w:r w:rsidRPr="00B13F0D">
        <w:rPr>
          <w:sz w:val="24"/>
          <w:szCs w:val="24"/>
          <w:lang w:val="ro-RO"/>
        </w:rPr>
        <w:t xml:space="preserve">    a) are cetăţenia română sau cetăţenia unui alt stat membru al Uniunii Europene, a unui stat parte la Acordul privind Spaţiul Economic European (SEE) sau cetăţenia Confederaţiei Elveţiene;</w:t>
      </w:r>
    </w:p>
    <w:p w:rsidR="00B13F0D" w:rsidRPr="00B13F0D" w:rsidRDefault="00B13F0D" w:rsidP="00B13F0D">
      <w:pPr>
        <w:jc w:val="both"/>
        <w:rPr>
          <w:sz w:val="24"/>
          <w:szCs w:val="24"/>
          <w:lang w:val="ro-RO"/>
        </w:rPr>
      </w:pPr>
      <w:r w:rsidRPr="00B13F0D">
        <w:rPr>
          <w:sz w:val="24"/>
          <w:szCs w:val="24"/>
          <w:lang w:val="ro-RO"/>
        </w:rPr>
        <w:t xml:space="preserve">    b) cunoaşte limba română, scris şi vorbit;</w:t>
      </w:r>
    </w:p>
    <w:p w:rsidR="00B13F0D" w:rsidRPr="00B13F0D" w:rsidRDefault="00B13F0D" w:rsidP="00B13F0D">
      <w:pPr>
        <w:jc w:val="both"/>
        <w:rPr>
          <w:sz w:val="24"/>
          <w:szCs w:val="24"/>
          <w:lang w:val="ro-RO"/>
        </w:rPr>
      </w:pPr>
      <w:r w:rsidRPr="00B13F0D">
        <w:rPr>
          <w:sz w:val="24"/>
          <w:szCs w:val="24"/>
          <w:lang w:val="ro-RO"/>
        </w:rPr>
        <w:t xml:space="preserve">    c) are capacitate de muncă în conformitate cu prevederile Legii nr. 53/2003 - Codul muncii, republicată, cu modificările şi completările ulterioare;</w:t>
      </w:r>
    </w:p>
    <w:p w:rsidR="00B13F0D" w:rsidRPr="00B13F0D" w:rsidRDefault="00B13F0D" w:rsidP="00B13F0D">
      <w:pPr>
        <w:jc w:val="both"/>
        <w:rPr>
          <w:sz w:val="24"/>
          <w:szCs w:val="24"/>
          <w:lang w:val="ro-RO"/>
        </w:rPr>
      </w:pPr>
      <w:r w:rsidRPr="00B13F0D">
        <w:rPr>
          <w:sz w:val="24"/>
          <w:szCs w:val="24"/>
          <w:lang w:val="ro-RO"/>
        </w:rPr>
        <w:t xml:space="preserve">    d) are o stare de sănătate corespunzătoare postului pentru care candidează, atestată pe baza adeverinţei medicale eliberate de medicul de familie sau de unităţile sanitare abilitate;</w:t>
      </w:r>
    </w:p>
    <w:p w:rsidR="00B13F0D" w:rsidRPr="00B13F0D" w:rsidRDefault="00B13F0D" w:rsidP="00B13F0D">
      <w:pPr>
        <w:jc w:val="both"/>
        <w:rPr>
          <w:sz w:val="24"/>
          <w:szCs w:val="24"/>
          <w:lang w:val="ro-RO"/>
        </w:rPr>
      </w:pPr>
      <w:r w:rsidRPr="00B13F0D">
        <w:rPr>
          <w:sz w:val="24"/>
          <w:szCs w:val="24"/>
          <w:lang w:val="ro-RO"/>
        </w:rPr>
        <w:t xml:space="preserve">    e) îndeplineşte condiţiile de studii, de vechime în specialitate şi, după caz, alte condiţii specifice potrivit cerinţelor postului scos la concurs;</w:t>
      </w:r>
    </w:p>
    <w:p w:rsidR="00B13F0D" w:rsidRPr="00B13F0D" w:rsidRDefault="00B13F0D" w:rsidP="00B13F0D">
      <w:pPr>
        <w:jc w:val="both"/>
        <w:rPr>
          <w:sz w:val="24"/>
          <w:szCs w:val="24"/>
          <w:lang w:val="ro-RO"/>
        </w:rPr>
      </w:pPr>
      <w:r w:rsidRPr="00B13F0D">
        <w:rPr>
          <w:sz w:val="24"/>
          <w:szCs w:val="24"/>
          <w:lang w:val="ro-RO"/>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B13F0D" w:rsidRPr="00B13F0D" w:rsidRDefault="00B13F0D" w:rsidP="00B13F0D">
      <w:pPr>
        <w:jc w:val="both"/>
        <w:rPr>
          <w:sz w:val="24"/>
          <w:szCs w:val="24"/>
          <w:lang w:val="ro-RO"/>
        </w:rPr>
      </w:pPr>
      <w:r w:rsidRPr="00B13F0D">
        <w:rPr>
          <w:sz w:val="24"/>
          <w:szCs w:val="24"/>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1023BC" w:rsidRDefault="00B13F0D" w:rsidP="00B13F0D">
      <w:pPr>
        <w:jc w:val="both"/>
        <w:rPr>
          <w:sz w:val="24"/>
          <w:szCs w:val="24"/>
          <w:lang w:val="ro-RO"/>
        </w:rPr>
      </w:pPr>
      <w:r w:rsidRPr="00B13F0D">
        <w:rPr>
          <w:sz w:val="24"/>
          <w:szCs w:val="24"/>
          <w:lang w:val="ro-RO"/>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4875AC">
        <w:rPr>
          <w:sz w:val="24"/>
          <w:szCs w:val="24"/>
          <w:lang w:val="ro-RO"/>
        </w:rPr>
        <w:t xml:space="preserve"> din HG nr. 1336/2022</w:t>
      </w:r>
      <w:r w:rsidRPr="00B13F0D">
        <w:rPr>
          <w:sz w:val="24"/>
          <w:szCs w:val="24"/>
          <w:lang w:val="ro-RO"/>
        </w:rPr>
        <w:t>.</w:t>
      </w:r>
    </w:p>
    <w:p w:rsidR="00E17C3E" w:rsidRPr="00B13F0D" w:rsidRDefault="00E17C3E" w:rsidP="00B13F0D">
      <w:pPr>
        <w:jc w:val="both"/>
        <w:rPr>
          <w:sz w:val="24"/>
          <w:szCs w:val="24"/>
          <w:lang w:val="ro-RO"/>
        </w:rPr>
      </w:pPr>
    </w:p>
    <w:p w:rsidR="00B13F0D" w:rsidRDefault="00B13F0D" w:rsidP="00B13F0D">
      <w:pPr>
        <w:jc w:val="both"/>
        <w:rPr>
          <w:sz w:val="24"/>
          <w:szCs w:val="24"/>
          <w:lang w:val="ro-RO"/>
        </w:rPr>
      </w:pPr>
      <w:r w:rsidRPr="00B13F0D">
        <w:rPr>
          <w:sz w:val="24"/>
          <w:szCs w:val="24"/>
          <w:lang w:val="ro-RO"/>
        </w:rPr>
        <w:t>2.</w:t>
      </w:r>
      <w:r w:rsidRPr="00B13F0D">
        <w:rPr>
          <w:sz w:val="24"/>
          <w:szCs w:val="24"/>
          <w:lang w:val="ro-RO"/>
        </w:rPr>
        <w:tab/>
      </w:r>
      <w:r w:rsidRPr="000F706F">
        <w:rPr>
          <w:b/>
          <w:sz w:val="24"/>
          <w:szCs w:val="24"/>
          <w:lang w:val="ro-RO"/>
        </w:rPr>
        <w:t>Condiții specific</w:t>
      </w:r>
      <w:r w:rsidR="00C34D07" w:rsidRPr="000F706F">
        <w:rPr>
          <w:b/>
          <w:sz w:val="24"/>
          <w:szCs w:val="24"/>
          <w:lang w:val="ro-RO"/>
        </w:rPr>
        <w:t>e</w:t>
      </w:r>
      <w:r w:rsidRPr="000F706F">
        <w:rPr>
          <w:b/>
          <w:sz w:val="24"/>
          <w:szCs w:val="24"/>
          <w:lang w:val="ro-RO"/>
        </w:rPr>
        <w:t xml:space="preserve"> de participare la concurs:</w:t>
      </w:r>
      <w:r w:rsidRPr="00B13F0D">
        <w:rPr>
          <w:sz w:val="24"/>
          <w:szCs w:val="24"/>
          <w:lang w:val="ro-RO"/>
        </w:rPr>
        <w:t xml:space="preserve"> </w:t>
      </w:r>
    </w:p>
    <w:p w:rsidR="009751DF" w:rsidRDefault="009751DF" w:rsidP="00B13F0D">
      <w:pPr>
        <w:jc w:val="both"/>
        <w:rPr>
          <w:sz w:val="24"/>
          <w:szCs w:val="24"/>
          <w:lang w:val="ro-RO"/>
        </w:rPr>
      </w:pPr>
    </w:p>
    <w:p w:rsidR="00C40D85" w:rsidRPr="00633505" w:rsidRDefault="00D2338E" w:rsidP="005E1912">
      <w:pPr>
        <w:pStyle w:val="Listparagraf"/>
        <w:numPr>
          <w:ilvl w:val="0"/>
          <w:numId w:val="19"/>
        </w:numPr>
        <w:jc w:val="both"/>
        <w:rPr>
          <w:sz w:val="24"/>
          <w:szCs w:val="24"/>
          <w:u w:val="single"/>
          <w:lang w:val="ro-RO"/>
        </w:rPr>
      </w:pPr>
      <w:r>
        <w:rPr>
          <w:b/>
          <w:sz w:val="24"/>
          <w:szCs w:val="24"/>
          <w:u w:val="single"/>
          <w:lang w:val="ro-RO"/>
        </w:rPr>
        <w:t xml:space="preserve"> 1 </w:t>
      </w:r>
      <w:r w:rsidR="00B007D6">
        <w:rPr>
          <w:b/>
          <w:sz w:val="24"/>
          <w:szCs w:val="24"/>
          <w:u w:val="single"/>
          <w:lang w:val="ro-RO"/>
        </w:rPr>
        <w:t xml:space="preserve"> </w:t>
      </w:r>
      <w:r w:rsidR="00B007D6" w:rsidRPr="00B007D6">
        <w:rPr>
          <w:b/>
          <w:sz w:val="24"/>
          <w:szCs w:val="24"/>
          <w:u w:val="single"/>
          <w:lang w:val="ro-RO"/>
        </w:rPr>
        <w:t>Post</w:t>
      </w:r>
      <w:r>
        <w:rPr>
          <w:b/>
          <w:sz w:val="24"/>
          <w:szCs w:val="24"/>
          <w:u w:val="single"/>
          <w:lang w:val="ro-RO"/>
        </w:rPr>
        <w:t xml:space="preserve"> unic</w:t>
      </w:r>
      <w:r>
        <w:rPr>
          <w:sz w:val="24"/>
          <w:szCs w:val="24"/>
          <w:u w:val="single"/>
          <w:lang w:val="ro-RO"/>
        </w:rPr>
        <w:t xml:space="preserve">  </w:t>
      </w:r>
      <w:r w:rsidRPr="00D2338E">
        <w:rPr>
          <w:b/>
          <w:sz w:val="24"/>
          <w:szCs w:val="24"/>
          <w:u w:val="single"/>
          <w:lang w:val="ro-RO"/>
        </w:rPr>
        <w:t>de Garderobier</w:t>
      </w:r>
      <w:r w:rsidR="004F3B2A">
        <w:rPr>
          <w:b/>
          <w:sz w:val="24"/>
          <w:szCs w:val="24"/>
          <w:u w:val="single"/>
          <w:lang w:val="ro-RO"/>
        </w:rPr>
        <w:t>/a</w:t>
      </w:r>
      <w:r>
        <w:rPr>
          <w:sz w:val="24"/>
          <w:szCs w:val="24"/>
          <w:u w:val="single"/>
          <w:lang w:val="ro-RO"/>
        </w:rPr>
        <w:t xml:space="preserve"> </w:t>
      </w:r>
      <w:r w:rsidR="009751DF" w:rsidRPr="00633505">
        <w:rPr>
          <w:b/>
          <w:sz w:val="24"/>
          <w:szCs w:val="24"/>
          <w:u w:val="single"/>
          <w:lang w:val="ro-RO"/>
        </w:rPr>
        <w:t xml:space="preserve"> </w:t>
      </w:r>
      <w:r w:rsidR="00F83AD0">
        <w:rPr>
          <w:b/>
          <w:sz w:val="24"/>
          <w:szCs w:val="24"/>
          <w:u w:val="single"/>
          <w:lang w:val="ro-RO"/>
        </w:rPr>
        <w:t>pe durata nedeterminata:</w:t>
      </w:r>
    </w:p>
    <w:p w:rsidR="00B13F0D" w:rsidRPr="000F706F" w:rsidRDefault="009751DF" w:rsidP="00B13F0D">
      <w:pPr>
        <w:jc w:val="both"/>
        <w:rPr>
          <w:b/>
          <w:sz w:val="24"/>
          <w:szCs w:val="24"/>
          <w:lang w:val="ro-RO"/>
        </w:rPr>
      </w:pPr>
      <w:r>
        <w:rPr>
          <w:sz w:val="24"/>
          <w:szCs w:val="24"/>
          <w:lang w:val="ro-RO"/>
        </w:rPr>
        <w:t>1.</w:t>
      </w:r>
      <w:r w:rsidR="00523A9E">
        <w:rPr>
          <w:sz w:val="24"/>
          <w:szCs w:val="24"/>
          <w:lang w:val="ro-RO"/>
        </w:rPr>
        <w:t xml:space="preserve">        </w:t>
      </w:r>
      <w:r w:rsidR="00B13F0D" w:rsidRPr="000F706F">
        <w:rPr>
          <w:b/>
          <w:sz w:val="24"/>
          <w:szCs w:val="24"/>
          <w:lang w:val="ro-RO"/>
        </w:rPr>
        <w:t>Nive</w:t>
      </w:r>
      <w:r w:rsidR="00C34D07" w:rsidRPr="000F706F">
        <w:rPr>
          <w:b/>
          <w:sz w:val="24"/>
          <w:szCs w:val="24"/>
          <w:lang w:val="ro-RO"/>
        </w:rPr>
        <w:t xml:space="preserve">lul studiilor: </w:t>
      </w:r>
      <w:r w:rsidR="003E01E0">
        <w:rPr>
          <w:b/>
          <w:sz w:val="24"/>
          <w:szCs w:val="24"/>
          <w:lang w:val="ro-RO"/>
        </w:rPr>
        <w:t>medii</w:t>
      </w:r>
      <w:r w:rsidR="00C34D07" w:rsidRPr="000F706F">
        <w:rPr>
          <w:b/>
          <w:sz w:val="24"/>
          <w:szCs w:val="24"/>
          <w:lang w:val="ro-RO"/>
        </w:rPr>
        <w:t xml:space="preserve">.  </w:t>
      </w:r>
    </w:p>
    <w:p w:rsidR="000F706F" w:rsidRDefault="009751DF" w:rsidP="00B13F0D">
      <w:pPr>
        <w:jc w:val="both"/>
        <w:rPr>
          <w:b/>
          <w:sz w:val="24"/>
          <w:szCs w:val="24"/>
          <w:lang w:val="ro-RO"/>
        </w:rPr>
      </w:pPr>
      <w:r>
        <w:rPr>
          <w:b/>
          <w:sz w:val="24"/>
          <w:szCs w:val="24"/>
          <w:lang w:val="ro-RO"/>
        </w:rPr>
        <w:t>2.</w:t>
      </w:r>
      <w:r w:rsidR="00523A9E">
        <w:rPr>
          <w:b/>
          <w:sz w:val="24"/>
          <w:szCs w:val="24"/>
          <w:lang w:val="ro-RO"/>
        </w:rPr>
        <w:t xml:space="preserve">      </w:t>
      </w:r>
      <w:r>
        <w:rPr>
          <w:b/>
          <w:sz w:val="24"/>
          <w:szCs w:val="24"/>
          <w:lang w:val="ro-RO"/>
        </w:rPr>
        <w:t xml:space="preserve">  </w:t>
      </w:r>
      <w:r w:rsidR="00633505">
        <w:rPr>
          <w:b/>
          <w:sz w:val="24"/>
          <w:szCs w:val="24"/>
          <w:lang w:val="ro-RO"/>
        </w:rPr>
        <w:t>Fara vechime</w:t>
      </w:r>
      <w:r w:rsidR="00007546">
        <w:rPr>
          <w:b/>
          <w:sz w:val="24"/>
          <w:szCs w:val="24"/>
          <w:lang w:val="ro-RO"/>
        </w:rPr>
        <w:t>.</w:t>
      </w:r>
      <w:r w:rsidR="004875AC">
        <w:rPr>
          <w:b/>
          <w:sz w:val="24"/>
          <w:szCs w:val="24"/>
          <w:lang w:val="ro-RO"/>
        </w:rPr>
        <w:t xml:space="preserve"> </w:t>
      </w:r>
    </w:p>
    <w:p w:rsidR="00633505" w:rsidRDefault="00633505" w:rsidP="00B13F0D">
      <w:pPr>
        <w:jc w:val="both"/>
        <w:rPr>
          <w:b/>
          <w:sz w:val="24"/>
          <w:szCs w:val="24"/>
          <w:lang w:val="ro-RO"/>
        </w:rPr>
      </w:pPr>
    </w:p>
    <w:p w:rsidR="009A6A5D" w:rsidRDefault="009A6A5D" w:rsidP="00B13F0D">
      <w:pPr>
        <w:jc w:val="both"/>
        <w:rPr>
          <w:b/>
          <w:sz w:val="24"/>
          <w:szCs w:val="24"/>
          <w:lang w:val="ro-RO"/>
        </w:rPr>
      </w:pPr>
    </w:p>
    <w:p w:rsidR="008C5029" w:rsidRDefault="008C5029" w:rsidP="008C5029">
      <w:pPr>
        <w:jc w:val="both"/>
        <w:rPr>
          <w:b/>
          <w:sz w:val="24"/>
          <w:szCs w:val="24"/>
          <w:lang w:val="ro-RO"/>
        </w:rPr>
      </w:pPr>
    </w:p>
    <w:p w:rsidR="000F706F" w:rsidRPr="00B13F0D" w:rsidRDefault="000F706F" w:rsidP="00B13F0D">
      <w:pPr>
        <w:jc w:val="both"/>
        <w:rPr>
          <w:sz w:val="24"/>
          <w:szCs w:val="24"/>
          <w:lang w:val="ro-RO"/>
        </w:rPr>
      </w:pPr>
    </w:p>
    <w:p w:rsidR="00B13F0D" w:rsidRPr="00CC06BA" w:rsidRDefault="00B13F0D" w:rsidP="00B13F0D">
      <w:pPr>
        <w:jc w:val="both"/>
        <w:rPr>
          <w:b/>
          <w:sz w:val="24"/>
          <w:szCs w:val="24"/>
          <w:lang w:val="ro-RO"/>
        </w:rPr>
      </w:pPr>
      <w:r w:rsidRPr="00CC06BA">
        <w:rPr>
          <w:b/>
          <w:sz w:val="24"/>
          <w:szCs w:val="24"/>
          <w:lang w:val="ro-RO"/>
        </w:rPr>
        <w:lastRenderedPageBreak/>
        <w:t xml:space="preserve">Dosarul de concurs: </w:t>
      </w:r>
    </w:p>
    <w:p w:rsidR="00523A9E" w:rsidRPr="00B13F0D" w:rsidRDefault="00523A9E" w:rsidP="00B13F0D">
      <w:pPr>
        <w:jc w:val="both"/>
        <w:rPr>
          <w:sz w:val="24"/>
          <w:szCs w:val="24"/>
          <w:lang w:val="ro-RO"/>
        </w:rPr>
      </w:pPr>
    </w:p>
    <w:p w:rsidR="00B13F0D" w:rsidRPr="00B13F0D" w:rsidRDefault="00B13F0D" w:rsidP="00B13F0D">
      <w:pPr>
        <w:jc w:val="both"/>
        <w:rPr>
          <w:sz w:val="24"/>
          <w:szCs w:val="24"/>
          <w:lang w:val="ro-RO"/>
        </w:rPr>
      </w:pPr>
      <w:r w:rsidRPr="00B13F0D">
        <w:rPr>
          <w:sz w:val="24"/>
          <w:szCs w:val="24"/>
          <w:lang w:val="ro-RO"/>
        </w:rPr>
        <w:t xml:space="preserve"> Pentru înscrierea la concurs candidaţ</w:t>
      </w:r>
      <w:r w:rsidR="00B53AF1">
        <w:rPr>
          <w:sz w:val="24"/>
          <w:szCs w:val="24"/>
          <w:lang w:val="ro-RO"/>
        </w:rPr>
        <w:t>ii vor prezenta un dosar care va</w:t>
      </w:r>
      <w:r w:rsidRPr="00B13F0D">
        <w:rPr>
          <w:sz w:val="24"/>
          <w:szCs w:val="24"/>
          <w:lang w:val="ro-RO"/>
        </w:rPr>
        <w:t xml:space="preserve"> conţine următoarele documente, conform prevederilor art. 35 din H.G.  nr. 1336/2022 pentru aprobarea Regulamentului-cadru privind organizarea şi dezvoltarea carierei personalului contractual din sectorul bugetar plătit din fonduri publice:</w:t>
      </w:r>
    </w:p>
    <w:p w:rsidR="00B13F0D" w:rsidRPr="00B13F0D" w:rsidRDefault="00B13F0D" w:rsidP="00B13F0D">
      <w:pPr>
        <w:jc w:val="both"/>
        <w:rPr>
          <w:sz w:val="24"/>
          <w:szCs w:val="24"/>
          <w:lang w:val="ro-RO"/>
        </w:rPr>
      </w:pPr>
      <w:r w:rsidRPr="00B13F0D">
        <w:rPr>
          <w:sz w:val="24"/>
          <w:szCs w:val="24"/>
          <w:lang w:val="ro-RO"/>
        </w:rPr>
        <w:t xml:space="preserve">    a) formular de înscriere la concurs, conform modelului prevăzut la anexa nr. 2 din H.G. nr. 1336/2022  (anexat la prezentul anunț);</w:t>
      </w:r>
    </w:p>
    <w:p w:rsidR="00B13F0D" w:rsidRPr="00523A9E" w:rsidRDefault="00B13F0D" w:rsidP="00B13F0D">
      <w:pPr>
        <w:jc w:val="both"/>
        <w:rPr>
          <w:sz w:val="24"/>
          <w:szCs w:val="24"/>
          <w:u w:val="single"/>
          <w:lang w:val="ro-RO"/>
        </w:rPr>
      </w:pPr>
      <w:r w:rsidRPr="00B13F0D">
        <w:rPr>
          <w:sz w:val="24"/>
          <w:szCs w:val="24"/>
          <w:lang w:val="ro-RO"/>
        </w:rPr>
        <w:t xml:space="preserve">    b) copia actului de identitate sau orice alt document care atestă identitatea, potrivit legii, </w:t>
      </w:r>
      <w:r w:rsidRPr="00523A9E">
        <w:rPr>
          <w:sz w:val="24"/>
          <w:szCs w:val="24"/>
          <w:u w:val="single"/>
          <w:lang w:val="ro-RO"/>
        </w:rPr>
        <w:t>aflate în termen de valabilitate;</w:t>
      </w:r>
    </w:p>
    <w:p w:rsidR="00B13F0D" w:rsidRPr="00B13F0D" w:rsidRDefault="00B13F0D" w:rsidP="00B13F0D">
      <w:pPr>
        <w:jc w:val="both"/>
        <w:rPr>
          <w:sz w:val="24"/>
          <w:szCs w:val="24"/>
          <w:lang w:val="ro-RO"/>
        </w:rPr>
      </w:pPr>
      <w:r w:rsidRPr="00B13F0D">
        <w:rPr>
          <w:sz w:val="24"/>
          <w:szCs w:val="24"/>
          <w:lang w:val="ro-RO"/>
        </w:rPr>
        <w:t xml:space="preserve">    c) </w:t>
      </w:r>
      <w:r w:rsidR="005B39C2">
        <w:rPr>
          <w:sz w:val="24"/>
          <w:szCs w:val="24"/>
          <w:lang w:val="ro-RO"/>
        </w:rPr>
        <w:t xml:space="preserve">copia certificatului de nastere, </w:t>
      </w:r>
      <w:r w:rsidRPr="00B13F0D">
        <w:rPr>
          <w:sz w:val="24"/>
          <w:szCs w:val="24"/>
          <w:lang w:val="ro-RO"/>
        </w:rPr>
        <w:t>copia certificatului de căsătorie sau a altui document prin care s-a realizat schimbarea de nume, după caz;</w:t>
      </w:r>
    </w:p>
    <w:p w:rsidR="00B13F0D" w:rsidRPr="00B13F0D" w:rsidRDefault="00B13F0D" w:rsidP="00B13F0D">
      <w:pPr>
        <w:jc w:val="both"/>
        <w:rPr>
          <w:sz w:val="24"/>
          <w:szCs w:val="24"/>
          <w:lang w:val="ro-RO"/>
        </w:rPr>
      </w:pPr>
      <w:r w:rsidRPr="00B13F0D">
        <w:rPr>
          <w:sz w:val="24"/>
          <w:szCs w:val="24"/>
          <w:lang w:val="ro-RO"/>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r w:rsidR="00EB2E87">
        <w:rPr>
          <w:sz w:val="24"/>
          <w:szCs w:val="24"/>
          <w:lang w:val="ro-RO"/>
        </w:rPr>
        <w:t xml:space="preserve"> </w:t>
      </w:r>
      <w:r w:rsidRPr="00B13F0D">
        <w:rPr>
          <w:sz w:val="24"/>
          <w:szCs w:val="24"/>
          <w:lang w:val="ro-RO"/>
        </w:rPr>
        <w:t>;</w:t>
      </w:r>
    </w:p>
    <w:p w:rsidR="00B13F0D" w:rsidRPr="00B13F0D" w:rsidRDefault="00B13F0D" w:rsidP="00B13F0D">
      <w:pPr>
        <w:jc w:val="both"/>
        <w:rPr>
          <w:sz w:val="24"/>
          <w:szCs w:val="24"/>
          <w:lang w:val="ro-RO"/>
        </w:rPr>
      </w:pPr>
      <w:r w:rsidRPr="00B13F0D">
        <w:rPr>
          <w:sz w:val="24"/>
          <w:szCs w:val="24"/>
          <w:lang w:val="ro-RO"/>
        </w:rPr>
        <w:t xml:space="preserve">    e) copia carnetului de muncă,</w:t>
      </w:r>
      <w:r w:rsidR="00CC06BA">
        <w:rPr>
          <w:sz w:val="24"/>
          <w:szCs w:val="24"/>
          <w:lang w:val="ro-RO"/>
        </w:rPr>
        <w:t xml:space="preserve"> extras Reges</w:t>
      </w:r>
      <w:r w:rsidRPr="00B13F0D">
        <w:rPr>
          <w:sz w:val="24"/>
          <w:szCs w:val="24"/>
          <w:lang w:val="ro-RO"/>
        </w:rPr>
        <w:t xml:space="preserve"> a adeverinţei eliberate de angajator pentru perioada lucrată, care să ateste vechimea în muncă şi în specialitatea studiilor solicitate pentru ocu</w:t>
      </w:r>
      <w:r w:rsidR="00B467E5">
        <w:rPr>
          <w:sz w:val="24"/>
          <w:szCs w:val="24"/>
          <w:lang w:val="ro-RO"/>
        </w:rPr>
        <w:t>parea postului</w:t>
      </w:r>
      <w:r w:rsidRPr="00B13F0D">
        <w:rPr>
          <w:sz w:val="24"/>
          <w:szCs w:val="24"/>
          <w:lang w:val="ro-RO"/>
        </w:rPr>
        <w:t>;</w:t>
      </w:r>
    </w:p>
    <w:p w:rsidR="00B13F0D" w:rsidRPr="00B13F0D" w:rsidRDefault="00B13F0D" w:rsidP="00B13F0D">
      <w:pPr>
        <w:jc w:val="both"/>
        <w:rPr>
          <w:sz w:val="24"/>
          <w:szCs w:val="24"/>
          <w:lang w:val="ro-RO"/>
        </w:rPr>
      </w:pPr>
      <w:r w:rsidRPr="00B13F0D">
        <w:rPr>
          <w:sz w:val="24"/>
          <w:szCs w:val="24"/>
          <w:lang w:val="ro-RO"/>
        </w:rPr>
        <w:t xml:space="preserve">    f) certificat de cazier judiciar sau, după caz, extrasul de pe cazierul judiciar;</w:t>
      </w:r>
    </w:p>
    <w:p w:rsidR="00B13F0D" w:rsidRPr="00B13F0D" w:rsidRDefault="00B13F0D" w:rsidP="00B13F0D">
      <w:pPr>
        <w:jc w:val="both"/>
        <w:rPr>
          <w:sz w:val="24"/>
          <w:szCs w:val="24"/>
          <w:lang w:val="ro-RO"/>
        </w:rPr>
      </w:pPr>
      <w:r w:rsidRPr="00B13F0D">
        <w:rPr>
          <w:sz w:val="24"/>
          <w:szCs w:val="24"/>
          <w:lang w:val="ro-RO"/>
        </w:rPr>
        <w:t xml:space="preserve">    g) adeverinţă medicală care să ateste starea de sănătate corespunzătoare, eliberată de către medicul de familie al candidatului sau de către unităţile sanitare abilitate cu cel mult 6 luni anterior derulării concursului;</w:t>
      </w:r>
    </w:p>
    <w:p w:rsidR="00B13F0D" w:rsidRPr="00B13F0D" w:rsidRDefault="00B13F0D" w:rsidP="00B13F0D">
      <w:pPr>
        <w:jc w:val="both"/>
        <w:rPr>
          <w:sz w:val="24"/>
          <w:szCs w:val="24"/>
          <w:lang w:val="ro-RO"/>
        </w:rPr>
      </w:pPr>
      <w:r w:rsidRPr="00B13F0D">
        <w:rPr>
          <w:sz w:val="24"/>
          <w:szCs w:val="24"/>
          <w:lang w:val="ro-RO"/>
        </w:rPr>
        <w:t xml:space="preserve">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B13F0D" w:rsidRDefault="00B13F0D" w:rsidP="00B13F0D">
      <w:pPr>
        <w:jc w:val="both"/>
        <w:rPr>
          <w:sz w:val="24"/>
          <w:szCs w:val="24"/>
          <w:lang w:val="ro-RO"/>
        </w:rPr>
      </w:pPr>
      <w:r w:rsidRPr="00B13F0D">
        <w:rPr>
          <w:sz w:val="24"/>
          <w:szCs w:val="24"/>
          <w:lang w:val="ro-RO"/>
        </w:rPr>
        <w:t xml:space="preserve">    i) curricu</w:t>
      </w:r>
      <w:r w:rsidR="00ED69C7">
        <w:rPr>
          <w:sz w:val="24"/>
          <w:szCs w:val="24"/>
          <w:lang w:val="ro-RO"/>
        </w:rPr>
        <w:t>lum vitae, model comun european;</w:t>
      </w:r>
    </w:p>
    <w:p w:rsidR="00ED69C7" w:rsidRDefault="00ED69C7" w:rsidP="00B13F0D">
      <w:pPr>
        <w:jc w:val="both"/>
        <w:rPr>
          <w:sz w:val="24"/>
          <w:szCs w:val="24"/>
          <w:lang w:val="ro-RO"/>
        </w:rPr>
      </w:pPr>
      <w:r>
        <w:rPr>
          <w:sz w:val="24"/>
          <w:szCs w:val="24"/>
          <w:lang w:val="ro-RO"/>
        </w:rPr>
        <w:t xml:space="preserve">    j) dosar plic.</w:t>
      </w:r>
    </w:p>
    <w:p w:rsidR="00CF345A" w:rsidRPr="00950EFB" w:rsidRDefault="00CF345A" w:rsidP="00CF345A">
      <w:pPr>
        <w:autoSpaceDE w:val="0"/>
        <w:autoSpaceDN w:val="0"/>
        <w:adjustRightInd w:val="0"/>
        <w:ind w:firstLine="720"/>
        <w:jc w:val="both"/>
        <w:rPr>
          <w:rFonts w:eastAsiaTheme="minorHAnsi"/>
          <w:sz w:val="24"/>
          <w:szCs w:val="24"/>
          <w:lang w:val="en-GB"/>
        </w:rPr>
      </w:pPr>
      <w:r w:rsidRPr="00950EFB">
        <w:rPr>
          <w:rFonts w:eastAsiaTheme="minorHAnsi"/>
          <w:sz w:val="24"/>
          <w:szCs w:val="24"/>
          <w:lang w:val="en-GB"/>
        </w:rPr>
        <w:t xml:space="preserve">Modelul orientativ al adeverinţei eliberate de angajator </w:t>
      </w:r>
      <w:proofErr w:type="gramStart"/>
      <w:r w:rsidRPr="00950EFB">
        <w:rPr>
          <w:rFonts w:eastAsiaTheme="minorHAnsi"/>
          <w:sz w:val="24"/>
          <w:szCs w:val="24"/>
          <w:lang w:val="en-GB"/>
        </w:rPr>
        <w:t>este</w:t>
      </w:r>
      <w:proofErr w:type="gramEnd"/>
      <w:r w:rsidRPr="00950EFB">
        <w:rPr>
          <w:rFonts w:eastAsiaTheme="minorHAnsi"/>
          <w:sz w:val="24"/>
          <w:szCs w:val="24"/>
          <w:lang w:val="en-GB"/>
        </w:rPr>
        <w:t xml:space="preserve"> prevăzut în </w:t>
      </w:r>
      <w:r w:rsidRPr="00950EFB">
        <w:rPr>
          <w:rFonts w:eastAsiaTheme="minorHAnsi"/>
          <w:color w:val="008000"/>
          <w:sz w:val="24"/>
          <w:szCs w:val="24"/>
          <w:u w:val="single"/>
          <w:lang w:val="en-GB"/>
        </w:rPr>
        <w:t xml:space="preserve">anexa nr. </w:t>
      </w:r>
      <w:proofErr w:type="gramStart"/>
      <w:r w:rsidRPr="00950EFB">
        <w:rPr>
          <w:rFonts w:eastAsiaTheme="minorHAnsi"/>
          <w:color w:val="008000"/>
          <w:sz w:val="24"/>
          <w:szCs w:val="24"/>
          <w:u w:val="single"/>
          <w:lang w:val="en-GB"/>
        </w:rPr>
        <w:t>3 la HG nr.</w:t>
      </w:r>
      <w:proofErr w:type="gramEnd"/>
      <w:r w:rsidRPr="00950EFB">
        <w:rPr>
          <w:rFonts w:eastAsiaTheme="minorHAnsi"/>
          <w:color w:val="008000"/>
          <w:sz w:val="24"/>
          <w:szCs w:val="24"/>
          <w:u w:val="single"/>
          <w:lang w:val="en-GB"/>
        </w:rPr>
        <w:t xml:space="preserve"> </w:t>
      </w:r>
      <w:proofErr w:type="gramStart"/>
      <w:r w:rsidRPr="00950EFB">
        <w:rPr>
          <w:rFonts w:eastAsiaTheme="minorHAnsi"/>
          <w:color w:val="008000"/>
          <w:sz w:val="24"/>
          <w:szCs w:val="24"/>
          <w:u w:val="single"/>
          <w:lang w:val="en-GB"/>
        </w:rPr>
        <w:t>1336/2022</w:t>
      </w:r>
      <w:r w:rsidRPr="00950EFB">
        <w:rPr>
          <w:rFonts w:eastAsiaTheme="minorHAnsi"/>
          <w:sz w:val="24"/>
          <w:szCs w:val="24"/>
          <w:lang w:val="en-GB"/>
        </w:rPr>
        <w:t>.</w:t>
      </w:r>
      <w:proofErr w:type="gramEnd"/>
    </w:p>
    <w:p w:rsidR="00CF345A" w:rsidRPr="00950EFB" w:rsidRDefault="00CF345A" w:rsidP="00CF345A">
      <w:pPr>
        <w:autoSpaceDE w:val="0"/>
        <w:autoSpaceDN w:val="0"/>
        <w:adjustRightInd w:val="0"/>
        <w:jc w:val="both"/>
        <w:rPr>
          <w:rFonts w:eastAsiaTheme="minorHAnsi"/>
          <w:sz w:val="24"/>
          <w:szCs w:val="24"/>
          <w:lang w:val="en-GB"/>
        </w:rPr>
      </w:pPr>
      <w:r w:rsidRPr="00950EFB">
        <w:rPr>
          <w:rFonts w:eastAsiaTheme="minorHAnsi"/>
          <w:sz w:val="24"/>
          <w:szCs w:val="24"/>
          <w:lang w:val="en-GB"/>
        </w:rPr>
        <w:t xml:space="preserve">     </w:t>
      </w:r>
      <w:r w:rsidRPr="00950EFB">
        <w:rPr>
          <w:rFonts w:eastAsiaTheme="minorHAnsi"/>
          <w:sz w:val="24"/>
          <w:szCs w:val="24"/>
          <w:lang w:val="en-GB"/>
        </w:rPr>
        <w:tab/>
        <w:t xml:space="preserve">Adeverinţa care atestă starea de sănătate conţine, în clar, numărul, data, numele emitentului şi calitatea acestuia, în formatul standard stabilit prin ordin al ministrului sănătăţii.    </w:t>
      </w:r>
    </w:p>
    <w:p w:rsidR="00CF345A" w:rsidRPr="00950EFB" w:rsidRDefault="00CF345A" w:rsidP="00CF345A">
      <w:pPr>
        <w:autoSpaceDE w:val="0"/>
        <w:autoSpaceDN w:val="0"/>
        <w:adjustRightInd w:val="0"/>
        <w:jc w:val="both"/>
        <w:rPr>
          <w:rFonts w:eastAsiaTheme="minorHAnsi"/>
          <w:sz w:val="24"/>
          <w:szCs w:val="24"/>
          <w:lang w:val="en-GB"/>
        </w:rPr>
      </w:pPr>
      <w:r w:rsidRPr="00950EFB">
        <w:rPr>
          <w:rFonts w:eastAsiaTheme="minorHAnsi"/>
          <w:sz w:val="24"/>
          <w:szCs w:val="24"/>
          <w:lang w:val="en-GB"/>
        </w:rPr>
        <w:tab/>
      </w:r>
      <w:r w:rsidRPr="00950EFB">
        <w:rPr>
          <w:rFonts w:eastAsiaTheme="minorHAnsi"/>
          <w:b/>
          <w:sz w:val="24"/>
          <w:szCs w:val="24"/>
          <w:u w:val="single"/>
          <w:lang w:val="en-GB"/>
        </w:rPr>
        <w:t>Copiile de pe actele prevăzute la lit. b) - e),</w:t>
      </w:r>
      <w:r w:rsidRPr="00950EFB">
        <w:rPr>
          <w:rFonts w:eastAsiaTheme="minorHAnsi"/>
          <w:b/>
          <w:sz w:val="24"/>
          <w:szCs w:val="24"/>
          <w:lang w:val="en-GB"/>
        </w:rPr>
        <w:t xml:space="preserve"> </w:t>
      </w:r>
      <w:r w:rsidRPr="00950EFB">
        <w:rPr>
          <w:rFonts w:eastAsiaTheme="minorHAnsi"/>
          <w:b/>
          <w:sz w:val="24"/>
          <w:szCs w:val="24"/>
          <w:u w:val="single"/>
          <w:lang w:val="en-GB"/>
        </w:rPr>
        <w:t>se prezintă însoţite de documentele originale</w:t>
      </w:r>
      <w:r w:rsidRPr="00950EFB">
        <w:rPr>
          <w:rFonts w:eastAsiaTheme="minorHAnsi"/>
          <w:sz w:val="24"/>
          <w:szCs w:val="24"/>
          <w:lang w:val="en-GB"/>
        </w:rPr>
        <w:t>, care se certifică cu menţiunea "conform cu originalul" de către secretarul comisiei de concurs.</w:t>
      </w:r>
    </w:p>
    <w:p w:rsidR="00CF345A" w:rsidRPr="00950EFB" w:rsidRDefault="00CF345A" w:rsidP="00CF345A">
      <w:pPr>
        <w:autoSpaceDE w:val="0"/>
        <w:autoSpaceDN w:val="0"/>
        <w:adjustRightInd w:val="0"/>
        <w:jc w:val="both"/>
        <w:rPr>
          <w:rFonts w:eastAsiaTheme="minorHAnsi"/>
          <w:sz w:val="24"/>
          <w:szCs w:val="24"/>
          <w:lang w:val="en-GB"/>
        </w:rPr>
      </w:pPr>
      <w:r w:rsidRPr="00950EFB">
        <w:rPr>
          <w:rFonts w:eastAsiaTheme="minorHAnsi"/>
          <w:sz w:val="24"/>
          <w:szCs w:val="24"/>
          <w:lang w:val="en-GB"/>
        </w:rPr>
        <w:t xml:space="preserve">   </w:t>
      </w:r>
      <w:r w:rsidRPr="00950EFB">
        <w:rPr>
          <w:rFonts w:eastAsiaTheme="minorHAnsi"/>
          <w:sz w:val="24"/>
          <w:szCs w:val="24"/>
          <w:lang w:val="en-GB"/>
        </w:rPr>
        <w:tab/>
        <w:t xml:space="preserve"> </w:t>
      </w:r>
    </w:p>
    <w:p w:rsidR="00CF345A" w:rsidRPr="00950EFB" w:rsidRDefault="00CF345A" w:rsidP="00CF345A">
      <w:pPr>
        <w:autoSpaceDE w:val="0"/>
        <w:autoSpaceDN w:val="0"/>
        <w:adjustRightInd w:val="0"/>
        <w:jc w:val="both"/>
        <w:rPr>
          <w:rFonts w:eastAsiaTheme="minorHAnsi"/>
          <w:sz w:val="24"/>
          <w:szCs w:val="24"/>
          <w:lang w:val="en-GB"/>
        </w:rPr>
      </w:pPr>
      <w:r w:rsidRPr="00950EFB">
        <w:rPr>
          <w:rFonts w:eastAsiaTheme="minorHAnsi"/>
          <w:sz w:val="24"/>
          <w:szCs w:val="24"/>
          <w:lang w:val="en-GB"/>
        </w:rPr>
        <w:t xml:space="preserve">   </w:t>
      </w:r>
      <w:r w:rsidRPr="00950EFB">
        <w:rPr>
          <w:rFonts w:eastAsiaTheme="minorHAnsi"/>
          <w:sz w:val="24"/>
          <w:szCs w:val="24"/>
          <w:lang w:val="en-GB"/>
        </w:rPr>
        <w:tab/>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proofErr w:type="gramStart"/>
      <w:r w:rsidRPr="00950EFB">
        <w:rPr>
          <w:rFonts w:eastAsiaTheme="minorHAnsi"/>
          <w:sz w:val="24"/>
          <w:szCs w:val="24"/>
          <w:lang w:val="en-GB"/>
        </w:rPr>
        <w:t>lit</w:t>
      </w:r>
      <w:proofErr w:type="gramEnd"/>
      <w:r w:rsidRPr="00950EFB">
        <w:rPr>
          <w:rFonts w:eastAsiaTheme="minorHAnsi"/>
          <w:sz w:val="24"/>
          <w:szCs w:val="24"/>
          <w:lang w:val="en-GB"/>
        </w:rPr>
        <w:t xml:space="preserve">. b) - e) în original, pentru certificarea </w:t>
      </w:r>
      <w:r w:rsidRPr="00950EFB">
        <w:rPr>
          <w:rFonts w:eastAsiaTheme="minorHAnsi"/>
          <w:sz w:val="24"/>
          <w:szCs w:val="24"/>
          <w:lang w:val="en-GB"/>
        </w:rPr>
        <w:lastRenderedPageBreak/>
        <w:t>acestora, pe tot parcursul desfăşurării concursului, dar nu mai târziu de data şi ora organizării primei probe, sub sancţiunea neemiterii actului administrativ de angajare.</w:t>
      </w:r>
    </w:p>
    <w:p w:rsidR="00CF345A" w:rsidRPr="00950EFB" w:rsidRDefault="00CF345A" w:rsidP="00CF345A">
      <w:pPr>
        <w:autoSpaceDE w:val="0"/>
        <w:autoSpaceDN w:val="0"/>
        <w:adjustRightInd w:val="0"/>
        <w:jc w:val="both"/>
        <w:rPr>
          <w:rFonts w:eastAsiaTheme="minorHAnsi"/>
          <w:b/>
          <w:bCs/>
          <w:sz w:val="24"/>
          <w:szCs w:val="24"/>
          <w:lang w:val="en-GB"/>
        </w:rPr>
      </w:pPr>
      <w:r w:rsidRPr="00950EFB">
        <w:rPr>
          <w:rFonts w:eastAsiaTheme="minorHAnsi"/>
          <w:sz w:val="24"/>
          <w:szCs w:val="24"/>
          <w:lang w:val="en-GB"/>
        </w:rPr>
        <w:t xml:space="preserve">   </w:t>
      </w:r>
      <w:r w:rsidRPr="00950EFB">
        <w:rPr>
          <w:rFonts w:eastAsiaTheme="minorHAnsi"/>
          <w:sz w:val="24"/>
          <w:szCs w:val="24"/>
          <w:lang w:val="en-GB"/>
        </w:rPr>
        <w:tab/>
        <w:t xml:space="preserve"> Transmiterea documentelor prin poşta electronică sau prin platformele informatice ale autorităţilor sau instituţiilor publice se realizează în format .pdf cu volum maxim de </w:t>
      </w:r>
      <w:r w:rsidRPr="00950EFB">
        <w:rPr>
          <w:rFonts w:eastAsiaTheme="minorHAnsi"/>
          <w:b/>
          <w:bCs/>
          <w:sz w:val="24"/>
          <w:szCs w:val="24"/>
          <w:lang w:val="en-GB"/>
        </w:rPr>
        <w:t>1 MB,</w:t>
      </w:r>
      <w:r w:rsidRPr="00950EFB">
        <w:rPr>
          <w:rFonts w:eastAsiaTheme="minorHAnsi"/>
          <w:sz w:val="24"/>
          <w:szCs w:val="24"/>
          <w:lang w:val="en-GB"/>
        </w:rPr>
        <w:t xml:space="preserve"> documentele fiind acceptate doar în formă lizibilă, </w:t>
      </w:r>
      <w:proofErr w:type="gramStart"/>
      <w:r w:rsidRPr="00950EFB">
        <w:rPr>
          <w:rFonts w:eastAsiaTheme="minorHAnsi"/>
          <w:sz w:val="24"/>
          <w:szCs w:val="24"/>
          <w:lang w:val="en-GB"/>
        </w:rPr>
        <w:t>la  urmatoarea</w:t>
      </w:r>
      <w:proofErr w:type="gramEnd"/>
      <w:r w:rsidRPr="00950EFB">
        <w:rPr>
          <w:rFonts w:eastAsiaTheme="minorHAnsi"/>
          <w:sz w:val="24"/>
          <w:szCs w:val="24"/>
          <w:lang w:val="en-GB"/>
        </w:rPr>
        <w:t xml:space="preserve"> adresa de e-mail: </w:t>
      </w:r>
      <w:hyperlink r:id="rId8" w:history="1">
        <w:r w:rsidRPr="00950EFB">
          <w:rPr>
            <w:rStyle w:val="Hyperlink"/>
            <w:rFonts w:eastAsiaTheme="minorHAnsi"/>
            <w:b/>
            <w:bCs/>
            <w:sz w:val="24"/>
            <w:szCs w:val="24"/>
            <w:lang w:val="en-GB"/>
          </w:rPr>
          <w:t>office@spitalulbisericani.ro</w:t>
        </w:r>
      </w:hyperlink>
      <w:r w:rsidRPr="00950EFB">
        <w:rPr>
          <w:rFonts w:eastAsiaTheme="minorHAnsi"/>
          <w:b/>
          <w:bCs/>
          <w:sz w:val="24"/>
          <w:szCs w:val="24"/>
          <w:lang w:val="en-GB"/>
        </w:rPr>
        <w:t xml:space="preserve">. </w:t>
      </w:r>
    </w:p>
    <w:p w:rsidR="00CF345A" w:rsidRPr="00950EFB" w:rsidRDefault="00CF345A" w:rsidP="00CF345A">
      <w:pPr>
        <w:autoSpaceDE w:val="0"/>
        <w:autoSpaceDN w:val="0"/>
        <w:adjustRightInd w:val="0"/>
        <w:jc w:val="both"/>
        <w:rPr>
          <w:rFonts w:eastAsiaTheme="minorHAnsi"/>
          <w:b/>
          <w:bCs/>
          <w:sz w:val="24"/>
          <w:szCs w:val="24"/>
          <w:lang w:val="en-GB"/>
        </w:rPr>
      </w:pPr>
    </w:p>
    <w:p w:rsidR="00CF345A" w:rsidRPr="00950EFB" w:rsidRDefault="00CF345A" w:rsidP="00CF345A">
      <w:pPr>
        <w:ind w:firstLine="720"/>
        <w:jc w:val="both"/>
        <w:rPr>
          <w:sz w:val="24"/>
          <w:szCs w:val="24"/>
          <w:lang w:val="ro-RO"/>
        </w:rPr>
      </w:pPr>
      <w:r w:rsidRPr="00950EFB">
        <w:rPr>
          <w:sz w:val="24"/>
          <w:szCs w:val="24"/>
          <w:lang w:val="ro-RO"/>
        </w:rPr>
        <w:t xml:space="preserve">Cererea de inscriere la concurs/examen este anexată la prezentul anunț și este pusă la dispoziția candidaților de către spital prin intermediul Comp. RUONS-Juridic. </w:t>
      </w:r>
    </w:p>
    <w:p w:rsidR="00B35BE6" w:rsidRDefault="00B35BE6" w:rsidP="00B13F0D">
      <w:pPr>
        <w:jc w:val="both"/>
        <w:rPr>
          <w:sz w:val="24"/>
          <w:szCs w:val="24"/>
          <w:lang w:val="ro-RO"/>
        </w:rPr>
      </w:pPr>
    </w:p>
    <w:p w:rsidR="001023BC" w:rsidRDefault="001023BC" w:rsidP="00B13F0D">
      <w:pPr>
        <w:jc w:val="both"/>
        <w:rPr>
          <w:sz w:val="24"/>
          <w:szCs w:val="24"/>
          <w:lang w:val="ro-RO"/>
        </w:rPr>
      </w:pPr>
    </w:p>
    <w:p w:rsidR="00B13F0D" w:rsidRDefault="000F706F" w:rsidP="00B13F0D">
      <w:pPr>
        <w:jc w:val="both"/>
        <w:rPr>
          <w:sz w:val="24"/>
          <w:szCs w:val="24"/>
          <w:lang w:val="ro-RO"/>
        </w:rPr>
      </w:pPr>
      <w:r>
        <w:rPr>
          <w:sz w:val="24"/>
          <w:szCs w:val="24"/>
          <w:lang w:val="ro-RO"/>
        </w:rPr>
        <w:t xml:space="preserve"> </w:t>
      </w:r>
      <w:r w:rsidR="00C40D85">
        <w:rPr>
          <w:sz w:val="24"/>
          <w:szCs w:val="24"/>
          <w:lang w:val="ro-RO"/>
        </w:rPr>
        <w:tab/>
      </w:r>
      <w:r w:rsidR="009F4413">
        <w:rPr>
          <w:sz w:val="24"/>
          <w:szCs w:val="24"/>
          <w:lang w:val="ro-RO"/>
        </w:rPr>
        <w:t xml:space="preserve">     </w:t>
      </w:r>
      <w:r>
        <w:rPr>
          <w:sz w:val="24"/>
          <w:szCs w:val="24"/>
          <w:lang w:val="ro-RO"/>
        </w:rPr>
        <w:t>Concursul/examenul se va</w:t>
      </w:r>
      <w:r w:rsidR="00B13F0D" w:rsidRPr="00B13F0D">
        <w:rPr>
          <w:sz w:val="24"/>
          <w:szCs w:val="24"/>
          <w:lang w:val="ro-RO"/>
        </w:rPr>
        <w:t xml:space="preserve"> desfăşura în următoarele etape:</w:t>
      </w:r>
    </w:p>
    <w:p w:rsidR="0054137A" w:rsidRDefault="0054137A" w:rsidP="00B13F0D">
      <w:pPr>
        <w:jc w:val="both"/>
        <w:rPr>
          <w:sz w:val="24"/>
          <w:szCs w:val="24"/>
          <w:lang w:val="ro-RO"/>
        </w:rPr>
      </w:pPr>
    </w:p>
    <w:tbl>
      <w:tblPr>
        <w:tblW w:w="7816" w:type="dxa"/>
        <w:tblCellMar>
          <w:left w:w="10" w:type="dxa"/>
          <w:right w:w="10" w:type="dxa"/>
        </w:tblCellMar>
        <w:tblLook w:val="04A0"/>
      </w:tblPr>
      <w:tblGrid>
        <w:gridCol w:w="545"/>
        <w:gridCol w:w="5258"/>
        <w:gridCol w:w="2013"/>
      </w:tblGrid>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rPr>
            </w:pP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rPr>
            </w:pPr>
            <w:r>
              <w:rPr>
                <w:b/>
              </w:rPr>
              <w:t>CALENDAR</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rPr>
            </w:pPr>
            <w:r>
              <w:rPr>
                <w:b/>
              </w:rPr>
              <w:t>UN POST unic GARDEROBIER/A pe durata nedeterminata</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rPr>
            </w:pPr>
            <w:r>
              <w:rPr>
                <w:b/>
              </w:rPr>
              <w:t>Nr. crt</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rPr>
            </w:pPr>
            <w:r>
              <w:rPr>
                <w:b/>
              </w:rPr>
              <w:t>ETAPA CONCURSULUI</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rPr>
            </w:pPr>
            <w:r>
              <w:rPr>
                <w:b/>
              </w:rPr>
              <w:t>DATA</w:t>
            </w:r>
          </w:p>
        </w:tc>
      </w:tr>
      <w:tr w:rsidR="00663344" w:rsidTr="00663344">
        <w:tblPrEx>
          <w:tblCellMar>
            <w:top w:w="0" w:type="dxa"/>
            <w:bottom w:w="0" w:type="dxa"/>
          </w:tblCellMar>
        </w:tblPrEx>
        <w:trPr>
          <w:trHeight w:val="647"/>
        </w:trPr>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rPr>
                <w:b/>
              </w:rPr>
              <w:t>Publicarea  organizării concursului în posturi.gov.ro, sediul unității și site-ul unității</w:t>
            </w:r>
            <w:r>
              <w:t xml:space="preserve">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02.11.2026</w:t>
            </w:r>
          </w:p>
        </w:tc>
      </w:tr>
      <w:tr w:rsidR="00663344" w:rsidTr="00663344">
        <w:tblPrEx>
          <w:tblCellMar>
            <w:top w:w="0" w:type="dxa"/>
            <w:bottom w:w="0" w:type="dxa"/>
          </w:tblCellMar>
        </w:tblPrEx>
        <w:trPr>
          <w:trHeight w:val="656"/>
        </w:trPr>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2</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rPr>
                <w:b/>
              </w:rPr>
              <w:t>Data si ora limită până la care se pot depune dosarele de</w:t>
            </w:r>
            <w:r>
              <w:t xml:space="preserve"> </w:t>
            </w:r>
            <w:r>
              <w:rPr>
                <w:b/>
              </w:rPr>
              <w:t>concurs</w:t>
            </w:r>
            <w:r>
              <w:t xml:space="preserve">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16.11.2026</w:t>
            </w:r>
          </w:p>
          <w:p w:rsidR="00663344" w:rsidRDefault="00663344" w:rsidP="00663344">
            <w:pPr>
              <w:jc w:val="center"/>
              <w:rPr>
                <w:b/>
                <w:i/>
              </w:rPr>
            </w:pPr>
            <w:r>
              <w:rPr>
                <w:b/>
                <w:i/>
              </w:rPr>
              <w:t>Ora 12</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3</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selecției dosarelor de concurs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18.11.2026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4</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afișării rezultatelor selecției dosarelor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18.11.2026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5</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si ora limită de depunere a contestațiilor privind rezultatul selecției dosarelor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19.11.2026, ora 14</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6</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afișării rezultatelor contestațiilor privind selecția dosarelor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20.11.2026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7</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rPr>
                <w:b/>
              </w:rPr>
            </w:pPr>
            <w:r>
              <w:rPr>
                <w:b/>
              </w:rPr>
              <w:t>Data si ora probei scrise</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23.11.2026, ora 10</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8</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Data afisarii rezultatului probei scrise</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23.11.2026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9</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Data si ora limita de depunere a contestatiilor privind rezultatul probei scrise</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24.11.2026, ora 14</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10</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Data afisarii rezultatelor contestatiilor privind proba scrise</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25.11.2026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11</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rPr>
                <w:b/>
              </w:rPr>
            </w:pPr>
            <w:r>
              <w:rPr>
                <w:b/>
              </w:rPr>
              <w:t xml:space="preserve">Data si ora probei practice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04.12.2026, ora 10</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12</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afișării rezultatului probei practice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04.12.2026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13</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si ora limită de depunere a contestațiilor privind rezultatul probei practice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07.12.2026, ora 14</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14</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afisării rezultatelor contestațiilor privind proba practica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08.12.2026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15</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rPr>
                <w:b/>
              </w:rPr>
            </w:pPr>
            <w:r>
              <w:rPr>
                <w:b/>
              </w:rPr>
              <w:t>Data si ora  probei interviu</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10.12.2026, ora 10</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16</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afișarii rezultatului probei interviu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10.12.2026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17</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si ora limita de depunere a contestațiilor privind rezultatul probei interviu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rPr>
                <w:b/>
                <w:i/>
              </w:rPr>
            </w:pPr>
            <w:r>
              <w:rPr>
                <w:b/>
                <w:i/>
              </w:rPr>
              <w:t>11.12.2026</w:t>
            </w:r>
            <w:r w:rsidR="00D13FB8">
              <w:rPr>
                <w:b/>
                <w:i/>
              </w:rPr>
              <w:t>, ora 12</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lastRenderedPageBreak/>
              <w:t>18</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pPr>
            <w:r>
              <w:t xml:space="preserve">Data afișării rezultatului contestațiilor  privind proba interviului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D13FB8" w:rsidP="00663344">
            <w:pPr>
              <w:jc w:val="center"/>
              <w:rPr>
                <w:b/>
                <w:i/>
              </w:rPr>
            </w:pPr>
            <w:r>
              <w:rPr>
                <w:b/>
                <w:i/>
              </w:rPr>
              <w:t>14</w:t>
            </w:r>
            <w:r w:rsidR="00663344">
              <w:rPr>
                <w:b/>
                <w:i/>
              </w:rPr>
              <w:t>.12.2026</w:t>
            </w:r>
          </w:p>
        </w:tc>
      </w:tr>
      <w:tr w:rsidR="00663344" w:rsidTr="00663344">
        <w:tblPrEx>
          <w:tblCellMar>
            <w:top w:w="0" w:type="dxa"/>
            <w:bottom w:w="0" w:type="dxa"/>
          </w:tblCellMar>
        </w:tblPrEx>
        <w:tc>
          <w:tcPr>
            <w:tcW w:w="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center"/>
            </w:pPr>
            <w:r>
              <w:t>19</w:t>
            </w:r>
          </w:p>
        </w:tc>
        <w:tc>
          <w:tcPr>
            <w:tcW w:w="5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663344" w:rsidP="00663344">
            <w:pPr>
              <w:jc w:val="both"/>
              <w:rPr>
                <w:b/>
              </w:rPr>
            </w:pPr>
            <w:r>
              <w:rPr>
                <w:b/>
              </w:rPr>
              <w:t xml:space="preserve">Data afișării rezultatului final al concursului </w:t>
            </w:r>
          </w:p>
        </w:tc>
        <w:tc>
          <w:tcPr>
            <w:tcW w:w="2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3344" w:rsidRDefault="00D13FB8" w:rsidP="00663344">
            <w:pPr>
              <w:jc w:val="center"/>
              <w:rPr>
                <w:b/>
                <w:i/>
              </w:rPr>
            </w:pPr>
            <w:r>
              <w:rPr>
                <w:b/>
                <w:i/>
              </w:rPr>
              <w:t>15</w:t>
            </w:r>
            <w:r w:rsidR="00663344">
              <w:rPr>
                <w:b/>
                <w:i/>
              </w:rPr>
              <w:t>.12.2026</w:t>
            </w:r>
          </w:p>
        </w:tc>
      </w:tr>
    </w:tbl>
    <w:p w:rsidR="00F83AD0" w:rsidRPr="00B13F0D" w:rsidRDefault="00F83AD0" w:rsidP="00B13F0D">
      <w:pPr>
        <w:jc w:val="both"/>
        <w:rPr>
          <w:sz w:val="24"/>
          <w:szCs w:val="24"/>
          <w:lang w:val="ro-RO"/>
        </w:rPr>
      </w:pPr>
    </w:p>
    <w:p w:rsidR="00CF345A" w:rsidRPr="00950EFB" w:rsidRDefault="00CF345A" w:rsidP="00CF345A">
      <w:pPr>
        <w:spacing w:line="259" w:lineRule="auto"/>
        <w:ind w:firstLine="360"/>
        <w:jc w:val="both"/>
        <w:rPr>
          <w:bCs/>
          <w:sz w:val="24"/>
          <w:szCs w:val="24"/>
        </w:rPr>
      </w:pPr>
      <w:r w:rsidRPr="00950EFB">
        <w:rPr>
          <w:bCs/>
          <w:sz w:val="24"/>
          <w:szCs w:val="24"/>
        </w:rPr>
        <w:t>Sunt declarati “admis” candidatii care au obtinut minim 50 de puncte la proba scrisa, 50 de puncte la proba practica respectiv 50 de puncte la proba interviu.</w:t>
      </w:r>
    </w:p>
    <w:p w:rsidR="00CF345A" w:rsidRPr="00950EFB" w:rsidRDefault="00CF345A" w:rsidP="00CF345A">
      <w:pPr>
        <w:spacing w:line="259" w:lineRule="auto"/>
        <w:ind w:firstLine="360"/>
        <w:jc w:val="both"/>
        <w:rPr>
          <w:bCs/>
          <w:sz w:val="24"/>
          <w:szCs w:val="24"/>
        </w:rPr>
      </w:pPr>
      <w:r w:rsidRPr="00950EFB">
        <w:rPr>
          <w:bCs/>
          <w:sz w:val="24"/>
          <w:szCs w:val="24"/>
        </w:rPr>
        <w:t>Comunicarea rezultatelor la fiecare proba a concursului se va face prin specificarea punctajului final al fiecarui candidat si a mentiunii “admis” sau “respins” prin afisarea la sediul  Spitalului de Pneumoftiziologie Bisericani si pe pagina de internet, in termen de maximum o zi lucratoare de la data finalizarii probei.</w:t>
      </w:r>
    </w:p>
    <w:p w:rsidR="00CF345A" w:rsidRPr="00950EFB" w:rsidRDefault="00CF345A" w:rsidP="00CF345A">
      <w:pPr>
        <w:spacing w:line="259" w:lineRule="auto"/>
        <w:ind w:firstLine="360"/>
        <w:jc w:val="both"/>
        <w:rPr>
          <w:bCs/>
          <w:sz w:val="24"/>
          <w:szCs w:val="24"/>
        </w:rPr>
      </w:pPr>
      <w:r w:rsidRPr="00950EFB">
        <w:rPr>
          <w:bCs/>
          <w:sz w:val="24"/>
          <w:szCs w:val="24"/>
        </w:rPr>
        <w:t xml:space="preserve">In urma sustinerii tuturor probelor </w:t>
      </w:r>
      <w:proofErr w:type="gramStart"/>
      <w:r w:rsidRPr="00950EFB">
        <w:rPr>
          <w:bCs/>
          <w:sz w:val="24"/>
          <w:szCs w:val="24"/>
        </w:rPr>
        <w:t>va</w:t>
      </w:r>
      <w:proofErr w:type="gramEnd"/>
      <w:r w:rsidRPr="00950EFB">
        <w:rPr>
          <w:bCs/>
          <w:sz w:val="24"/>
          <w:szCs w:val="24"/>
        </w:rPr>
        <w:t xml:space="preserve"> fi declarat “admis’ candidatul care a realizat un punctaj minim de 50 de puncte, in urma calcularii mediei aritmetice, in ordine descrescatoare.</w:t>
      </w:r>
    </w:p>
    <w:p w:rsidR="00CF345A" w:rsidRPr="00950EFB" w:rsidRDefault="00CF345A" w:rsidP="00CF345A">
      <w:pPr>
        <w:ind w:firstLine="360"/>
        <w:jc w:val="both"/>
        <w:rPr>
          <w:sz w:val="24"/>
          <w:szCs w:val="24"/>
          <w:lang w:val="ro-RO"/>
        </w:rPr>
      </w:pPr>
      <w:r w:rsidRPr="00950EFB">
        <w:rPr>
          <w:sz w:val="24"/>
          <w:szCs w:val="24"/>
          <w:lang w:val="ro-RO"/>
        </w:rPr>
        <w:t xml:space="preserve">Se pot prezenta la etapa următoare a concursului numai candidații declarați admiși la etapa precedenta. </w:t>
      </w:r>
    </w:p>
    <w:p w:rsidR="00CF345A" w:rsidRPr="00950EFB" w:rsidRDefault="00CF345A" w:rsidP="00CF345A">
      <w:pPr>
        <w:ind w:left="360"/>
        <w:jc w:val="both"/>
        <w:rPr>
          <w:sz w:val="24"/>
          <w:szCs w:val="24"/>
          <w:lang w:val="ro-RO"/>
        </w:rPr>
      </w:pPr>
      <w:r w:rsidRPr="00950EFB">
        <w:rPr>
          <w:sz w:val="24"/>
          <w:szCs w:val="24"/>
          <w:lang w:val="ro-RO"/>
        </w:rPr>
        <w:t xml:space="preserve">Va fi declarat </w:t>
      </w:r>
      <w:r w:rsidRPr="00950EFB">
        <w:rPr>
          <w:sz w:val="24"/>
          <w:szCs w:val="24"/>
        </w:rPr>
        <w:t>“</w:t>
      </w:r>
      <w:r w:rsidRPr="00950EFB">
        <w:rPr>
          <w:sz w:val="24"/>
          <w:szCs w:val="24"/>
          <w:lang w:val="ro-RO"/>
        </w:rPr>
        <w:t>admis” candidatul care realizează cel mai mare punctaj final după desfășurarea tuturor probelor concursului.</w:t>
      </w:r>
    </w:p>
    <w:p w:rsidR="00CF345A" w:rsidRPr="00950EFB" w:rsidRDefault="00CF345A" w:rsidP="00CF345A">
      <w:pPr>
        <w:ind w:firstLine="360"/>
        <w:jc w:val="both"/>
        <w:rPr>
          <w:sz w:val="24"/>
          <w:szCs w:val="24"/>
          <w:lang w:val="ro-RO"/>
        </w:rPr>
      </w:pPr>
      <w:r w:rsidRPr="00950EFB">
        <w:rPr>
          <w:sz w:val="24"/>
          <w:szCs w:val="24"/>
          <w:lang w:val="ro-RO"/>
        </w:rPr>
        <w:t xml:space="preserve">Prezentarea la post se face in termen de </w:t>
      </w:r>
      <w:r w:rsidRPr="00950EFB">
        <w:rPr>
          <w:sz w:val="24"/>
          <w:szCs w:val="24"/>
          <w:u w:val="single"/>
          <w:lang w:val="ro-RO"/>
        </w:rPr>
        <w:t>maximum 15 zile calendaristice</w:t>
      </w:r>
      <w:r w:rsidRPr="00950EFB">
        <w:rPr>
          <w:sz w:val="24"/>
          <w:szCs w:val="24"/>
          <w:lang w:val="ro-RO"/>
        </w:rPr>
        <w:t xml:space="preserve"> de la data afisarii rezultatelor finale ale concursului.</w:t>
      </w:r>
    </w:p>
    <w:p w:rsidR="00B13F0D" w:rsidRPr="00950EFB" w:rsidRDefault="002E2630" w:rsidP="002E2630">
      <w:pPr>
        <w:ind w:firstLine="720"/>
        <w:jc w:val="both"/>
        <w:rPr>
          <w:sz w:val="24"/>
          <w:szCs w:val="24"/>
          <w:lang w:val="ro-RO"/>
        </w:rPr>
      </w:pPr>
      <w:r w:rsidRPr="00950EFB">
        <w:rPr>
          <w:sz w:val="24"/>
          <w:szCs w:val="24"/>
          <w:lang w:val="ro-RO"/>
        </w:rPr>
        <w:t>Anexă</w:t>
      </w:r>
      <w:r w:rsidR="00B13F0D" w:rsidRPr="00950EFB">
        <w:rPr>
          <w:sz w:val="24"/>
          <w:szCs w:val="24"/>
          <w:lang w:val="ro-RO"/>
        </w:rPr>
        <w:t>m la prezentul anunț de concurs următoarele documente:</w:t>
      </w:r>
    </w:p>
    <w:p w:rsidR="00BF6991" w:rsidRPr="00950EFB" w:rsidRDefault="00BF6991" w:rsidP="002E2630">
      <w:pPr>
        <w:ind w:firstLine="720"/>
        <w:jc w:val="both"/>
        <w:rPr>
          <w:sz w:val="24"/>
          <w:szCs w:val="24"/>
          <w:lang w:val="ro-RO"/>
        </w:rPr>
      </w:pPr>
    </w:p>
    <w:p w:rsidR="00B13F0D" w:rsidRPr="00950EFB" w:rsidRDefault="00B13F0D" w:rsidP="00B13F0D">
      <w:pPr>
        <w:jc w:val="both"/>
        <w:rPr>
          <w:sz w:val="24"/>
          <w:szCs w:val="24"/>
          <w:lang w:val="ro-RO"/>
        </w:rPr>
      </w:pPr>
      <w:r w:rsidRPr="00950EFB">
        <w:rPr>
          <w:sz w:val="24"/>
          <w:szCs w:val="24"/>
          <w:lang w:val="ro-RO"/>
        </w:rPr>
        <w:t>-</w:t>
      </w:r>
      <w:r w:rsidRPr="00950EFB">
        <w:rPr>
          <w:sz w:val="24"/>
          <w:szCs w:val="24"/>
          <w:lang w:val="ro-RO"/>
        </w:rPr>
        <w:tab/>
        <w:t>Tematica și bibliografia de concurs;</w:t>
      </w:r>
    </w:p>
    <w:p w:rsidR="00B13F0D" w:rsidRPr="00950EFB" w:rsidRDefault="002E2630" w:rsidP="00B13F0D">
      <w:pPr>
        <w:jc w:val="both"/>
        <w:rPr>
          <w:sz w:val="24"/>
          <w:szCs w:val="24"/>
          <w:lang w:val="ro-RO"/>
        </w:rPr>
      </w:pPr>
      <w:r w:rsidRPr="00950EFB">
        <w:rPr>
          <w:sz w:val="24"/>
          <w:szCs w:val="24"/>
          <w:lang w:val="ro-RO"/>
        </w:rPr>
        <w:t>-</w:t>
      </w:r>
      <w:r w:rsidRPr="00950EFB">
        <w:rPr>
          <w:sz w:val="24"/>
          <w:szCs w:val="24"/>
          <w:lang w:val="ro-RO"/>
        </w:rPr>
        <w:tab/>
        <w:t>Fişa postului;</w:t>
      </w:r>
    </w:p>
    <w:p w:rsidR="00B13F0D" w:rsidRPr="00950EFB" w:rsidRDefault="00B13F0D" w:rsidP="00B13F0D">
      <w:pPr>
        <w:jc w:val="both"/>
        <w:rPr>
          <w:sz w:val="24"/>
          <w:szCs w:val="24"/>
          <w:lang w:val="ro-RO"/>
        </w:rPr>
      </w:pPr>
      <w:r w:rsidRPr="00950EFB">
        <w:rPr>
          <w:sz w:val="24"/>
          <w:szCs w:val="24"/>
          <w:lang w:val="ro-RO"/>
        </w:rPr>
        <w:t>-</w:t>
      </w:r>
      <w:r w:rsidRPr="00950EFB">
        <w:rPr>
          <w:sz w:val="24"/>
          <w:szCs w:val="24"/>
          <w:lang w:val="ro-RO"/>
        </w:rPr>
        <w:tab/>
        <w:t>Cererea de înscriere la concurs/examen (Anexa nr. 2);</w:t>
      </w:r>
    </w:p>
    <w:p w:rsidR="00B13F0D" w:rsidRPr="00950EFB" w:rsidRDefault="00B13F0D" w:rsidP="00B13F0D">
      <w:pPr>
        <w:jc w:val="both"/>
        <w:rPr>
          <w:sz w:val="24"/>
          <w:szCs w:val="24"/>
          <w:lang w:val="ro-RO"/>
        </w:rPr>
      </w:pPr>
      <w:r w:rsidRPr="00950EFB">
        <w:rPr>
          <w:sz w:val="24"/>
          <w:szCs w:val="24"/>
          <w:lang w:val="ro-RO"/>
        </w:rPr>
        <w:t>-</w:t>
      </w:r>
      <w:r w:rsidRPr="00950EFB">
        <w:rPr>
          <w:sz w:val="24"/>
          <w:szCs w:val="24"/>
          <w:lang w:val="ro-RO"/>
        </w:rPr>
        <w:tab/>
        <w:t xml:space="preserve">Modelul orientativ al adeverinței eliberate de angajator (Anexa nr. 3). </w:t>
      </w:r>
    </w:p>
    <w:p w:rsidR="002E2630" w:rsidRPr="00950EFB" w:rsidRDefault="002E2630" w:rsidP="009F4413">
      <w:pPr>
        <w:rPr>
          <w:sz w:val="24"/>
          <w:szCs w:val="24"/>
          <w:lang w:val="ro-RO"/>
        </w:rPr>
      </w:pPr>
    </w:p>
    <w:p w:rsidR="00B13F0D" w:rsidRPr="00950EFB" w:rsidRDefault="00B13F0D" w:rsidP="00B13F0D">
      <w:pPr>
        <w:jc w:val="center"/>
        <w:rPr>
          <w:sz w:val="24"/>
          <w:szCs w:val="24"/>
          <w:lang w:val="ro-RO"/>
        </w:rPr>
      </w:pPr>
      <w:r w:rsidRPr="00950EFB">
        <w:rPr>
          <w:sz w:val="24"/>
          <w:szCs w:val="24"/>
          <w:lang w:val="ro-RO"/>
        </w:rPr>
        <w:t>MANAGER,</w:t>
      </w:r>
    </w:p>
    <w:p w:rsidR="00B13F0D" w:rsidRPr="00950EFB" w:rsidRDefault="00B13F0D" w:rsidP="00B13F0D">
      <w:pPr>
        <w:jc w:val="center"/>
        <w:rPr>
          <w:sz w:val="24"/>
          <w:szCs w:val="24"/>
          <w:lang w:val="ro-RO"/>
        </w:rPr>
      </w:pPr>
      <w:r w:rsidRPr="00950EFB">
        <w:rPr>
          <w:sz w:val="24"/>
          <w:szCs w:val="24"/>
          <w:lang w:val="ro-RO"/>
        </w:rPr>
        <w:t>Ec. Anton Maria</w:t>
      </w:r>
    </w:p>
    <w:p w:rsidR="00B13F0D" w:rsidRPr="00950EFB" w:rsidRDefault="00B13F0D" w:rsidP="00B13F0D">
      <w:pPr>
        <w:jc w:val="both"/>
        <w:rPr>
          <w:sz w:val="24"/>
          <w:szCs w:val="24"/>
          <w:lang w:val="ro-RO"/>
        </w:rPr>
      </w:pPr>
    </w:p>
    <w:p w:rsidR="00B13F0D" w:rsidRPr="00950EFB" w:rsidRDefault="00B13F0D" w:rsidP="00B13F0D">
      <w:pPr>
        <w:jc w:val="right"/>
        <w:rPr>
          <w:sz w:val="24"/>
          <w:szCs w:val="24"/>
          <w:lang w:val="ro-RO"/>
        </w:rPr>
      </w:pPr>
      <w:r w:rsidRPr="00950EFB">
        <w:rPr>
          <w:sz w:val="24"/>
          <w:szCs w:val="24"/>
          <w:lang w:val="ro-RO"/>
        </w:rPr>
        <w:t xml:space="preserve"> RUONS-Juridic, </w:t>
      </w:r>
    </w:p>
    <w:p w:rsidR="0028124F" w:rsidRPr="00950EFB" w:rsidRDefault="00AC5055" w:rsidP="009F4413">
      <w:pPr>
        <w:jc w:val="right"/>
        <w:rPr>
          <w:b/>
          <w:sz w:val="24"/>
          <w:szCs w:val="24"/>
          <w:lang w:val="ro-RO"/>
        </w:rPr>
      </w:pPr>
      <w:r w:rsidRPr="00950EFB">
        <w:rPr>
          <w:sz w:val="24"/>
          <w:szCs w:val="24"/>
          <w:lang w:val="ro-RO"/>
        </w:rPr>
        <w:t xml:space="preserve">     Cj. Crisan Lazarov Florentina</w:t>
      </w:r>
      <w:r w:rsidR="00940782" w:rsidRPr="00950EFB">
        <w:rPr>
          <w:b/>
          <w:sz w:val="24"/>
          <w:szCs w:val="24"/>
          <w:lang w:val="ro-RO"/>
        </w:rPr>
        <w:t xml:space="preserve">     </w:t>
      </w:r>
    </w:p>
    <w:p w:rsidR="0028124F" w:rsidRPr="00950EFB" w:rsidRDefault="0028124F" w:rsidP="009F4413">
      <w:pPr>
        <w:jc w:val="right"/>
        <w:rPr>
          <w:b/>
          <w:sz w:val="24"/>
          <w:szCs w:val="24"/>
          <w:lang w:val="ro-RO"/>
        </w:rPr>
      </w:pPr>
    </w:p>
    <w:p w:rsidR="005705EF" w:rsidRPr="00950EFB" w:rsidRDefault="005705EF"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CF345A" w:rsidRDefault="00CF345A" w:rsidP="00746AF1">
      <w:pPr>
        <w:rPr>
          <w:b/>
          <w:sz w:val="24"/>
          <w:szCs w:val="24"/>
          <w:lang w:val="ro-RO"/>
        </w:rPr>
      </w:pPr>
    </w:p>
    <w:p w:rsidR="00746AF1" w:rsidRPr="00A31BB4" w:rsidRDefault="00746AF1" w:rsidP="00746AF1">
      <w:pPr>
        <w:rPr>
          <w:b/>
          <w:lang w:val="ro-RO"/>
        </w:rPr>
      </w:pPr>
    </w:p>
    <w:p w:rsidR="00A31BB4" w:rsidRPr="00A31BB4" w:rsidRDefault="00A31BB4" w:rsidP="00A31BB4">
      <w:pPr>
        <w:ind w:left="2747" w:right="2708" w:hanging="2"/>
        <w:jc w:val="center"/>
        <w:rPr>
          <w:b/>
        </w:rPr>
      </w:pPr>
    </w:p>
    <w:p w:rsidR="00A31BB4" w:rsidRPr="00A31BB4" w:rsidRDefault="00A31BB4" w:rsidP="00A31BB4">
      <w:pPr>
        <w:ind w:left="2747" w:right="2708" w:hanging="2"/>
        <w:jc w:val="center"/>
        <w:rPr>
          <w:b/>
          <w:bCs/>
          <w:shd w:val="clear" w:color="auto" w:fill="FFFFFF"/>
        </w:rPr>
      </w:pPr>
      <w:r w:rsidRPr="00A31BB4">
        <w:rPr>
          <w:b/>
        </w:rPr>
        <w:t xml:space="preserve">Tematica si Bibliografia </w:t>
      </w:r>
      <w:proofErr w:type="gramStart"/>
      <w:r w:rsidRPr="00A31BB4">
        <w:rPr>
          <w:b/>
        </w:rPr>
        <w:t xml:space="preserve">concursului </w:t>
      </w:r>
      <w:r w:rsidRPr="00A31BB4">
        <w:rPr>
          <w:b/>
          <w:bCs/>
          <w:shd w:val="clear" w:color="auto" w:fill="FFFFFF"/>
        </w:rPr>
        <w:t xml:space="preserve"> pentru</w:t>
      </w:r>
      <w:proofErr w:type="gramEnd"/>
      <w:r w:rsidRPr="00A31BB4">
        <w:rPr>
          <w:b/>
          <w:bCs/>
          <w:shd w:val="clear" w:color="auto" w:fill="FFFFFF"/>
        </w:rPr>
        <w:t xml:space="preserve"> ocuparea postului de garderobier/ă pe perioadă nedeterminată</w:t>
      </w:r>
    </w:p>
    <w:p w:rsidR="00A31BB4" w:rsidRPr="00A31BB4" w:rsidRDefault="00A31BB4" w:rsidP="00A31BB4">
      <w:pPr>
        <w:ind w:right="2708"/>
      </w:pPr>
    </w:p>
    <w:p w:rsidR="00A31BB4" w:rsidRDefault="00A31BB4" w:rsidP="00A31BB4">
      <w:pPr>
        <w:ind w:left="2747" w:right="2708" w:hanging="2"/>
        <w:jc w:val="center"/>
        <w:rPr>
          <w:b/>
          <w:u w:val="single"/>
        </w:rPr>
      </w:pPr>
      <w:r w:rsidRPr="00A31BB4">
        <w:rPr>
          <w:b/>
          <w:u w:val="single"/>
        </w:rPr>
        <w:t>Tematica</w:t>
      </w:r>
    </w:p>
    <w:p w:rsidR="00A31BB4" w:rsidRPr="00A31BB4" w:rsidRDefault="00A31BB4" w:rsidP="00A31BB4">
      <w:pPr>
        <w:ind w:left="2747" w:right="2708" w:hanging="2"/>
        <w:jc w:val="center"/>
        <w:rPr>
          <w:b/>
          <w:u w:val="single"/>
        </w:rPr>
      </w:pPr>
    </w:p>
    <w:p w:rsidR="00A31BB4" w:rsidRPr="00A31BB4" w:rsidRDefault="00A31BB4" w:rsidP="00A31BB4">
      <w:pPr>
        <w:tabs>
          <w:tab w:val="left" w:pos="343"/>
        </w:tabs>
      </w:pP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Componentele îngrijirilor de bază – enumerarea celor 14 componente </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Noțiuni de prim ajutor: Suportul vital de bază la adult (BLS)</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Îngrijiri ale pacienților: Schimbarea lenjeriei de pat neocupat - fără pacient</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Îngrijiri ale pacienților: Schimbarea lenjeriei patului ocupat de pacientul imobilizat - cu pacientul în poziţie şezândă şi în decubit</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Îngrijiri ale pacienților: Schimbarea lenjeriei de corp în cazul pacientului imobilizat - Schimbarea pijamalei</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Îngrijiri ale pacienților: Toaleta pacientului imobilizat. Baia parţială la pat</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Îngrijiri ale pacienților: Poziţia pacientului în pat – Poziții în decubit, poziții înclinate</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Îngrijiri ale pacienților: Mobilizarea pacientului</w:t>
      </w:r>
    </w:p>
    <w:p w:rsidR="00A31BB4" w:rsidRPr="00A31BB4" w:rsidRDefault="00A31BB4" w:rsidP="00A31BB4">
      <w:pPr>
        <w:pStyle w:val="Listparagraf"/>
        <w:widowControl w:val="0"/>
        <w:numPr>
          <w:ilvl w:val="0"/>
          <w:numId w:val="25"/>
        </w:numPr>
        <w:tabs>
          <w:tab w:val="left" w:pos="343"/>
        </w:tabs>
        <w:autoSpaceDE w:val="0"/>
        <w:autoSpaceDN w:val="0"/>
        <w:contextualSpacing w:val="0"/>
      </w:pPr>
      <w:r w:rsidRPr="00A31BB4">
        <w:t xml:space="preserve">    </w:t>
      </w:r>
      <w:r>
        <w:t xml:space="preserve">  </w:t>
      </w:r>
      <w:r w:rsidRPr="00A31BB4">
        <w:t xml:space="preserve"> Îngrijiri ale pacienților: Transportul şi însoţirea pacienţilor</w:t>
      </w:r>
    </w:p>
    <w:p w:rsidR="00A31BB4" w:rsidRPr="00A31BB4" w:rsidRDefault="00A31BB4" w:rsidP="00A31BB4">
      <w:pPr>
        <w:pStyle w:val="Listparagraf"/>
        <w:widowControl w:val="0"/>
        <w:numPr>
          <w:ilvl w:val="0"/>
          <w:numId w:val="25"/>
        </w:numPr>
        <w:autoSpaceDE w:val="0"/>
        <w:autoSpaceDN w:val="0"/>
        <w:contextualSpacing w:val="0"/>
      </w:pPr>
      <w:r w:rsidRPr="00A31BB4">
        <w:t>Îngrijiri ale pacienților: Colectarea produselor fiziologice şi patologice – Captarea urinii</w:t>
      </w:r>
    </w:p>
    <w:p w:rsidR="00A31BB4" w:rsidRPr="00A31BB4" w:rsidRDefault="00A31BB4" w:rsidP="00A31BB4">
      <w:pPr>
        <w:pStyle w:val="Listparagraf"/>
        <w:widowControl w:val="0"/>
        <w:numPr>
          <w:ilvl w:val="0"/>
          <w:numId w:val="25"/>
        </w:numPr>
        <w:autoSpaceDE w:val="0"/>
        <w:autoSpaceDN w:val="0"/>
        <w:contextualSpacing w:val="0"/>
      </w:pPr>
      <w:r w:rsidRPr="00A31BB4">
        <w:t>Îngrijiri ale pacienților: Colectarea produselor fiziologice şi patologice – Captarea materiilor fecale</w:t>
      </w:r>
    </w:p>
    <w:p w:rsidR="00A31BB4" w:rsidRPr="00A31BB4" w:rsidRDefault="00A31BB4" w:rsidP="00A31BB4">
      <w:pPr>
        <w:pStyle w:val="Listparagraf"/>
        <w:widowControl w:val="0"/>
        <w:numPr>
          <w:ilvl w:val="0"/>
          <w:numId w:val="25"/>
        </w:numPr>
        <w:autoSpaceDE w:val="0"/>
        <w:autoSpaceDN w:val="0"/>
        <w:contextualSpacing w:val="0"/>
      </w:pPr>
      <w:r w:rsidRPr="00A31BB4">
        <w:t>Îngrijiri ale pacienților: Colectarea produselor fiziologice şi patologice – Captarea sputei</w:t>
      </w:r>
    </w:p>
    <w:p w:rsidR="00A31BB4" w:rsidRPr="00A31BB4" w:rsidRDefault="00A31BB4" w:rsidP="00A31BB4">
      <w:pPr>
        <w:pStyle w:val="Listparagraf"/>
        <w:widowControl w:val="0"/>
        <w:numPr>
          <w:ilvl w:val="0"/>
          <w:numId w:val="25"/>
        </w:numPr>
        <w:autoSpaceDE w:val="0"/>
        <w:autoSpaceDN w:val="0"/>
        <w:contextualSpacing w:val="0"/>
      </w:pPr>
      <w:r w:rsidRPr="00A31BB4">
        <w:t>Îngrijiri ale pacienților: Colectarea produselor fiziologice şi patologice – Captarea vărsăturilor</w:t>
      </w:r>
    </w:p>
    <w:p w:rsidR="00A31BB4" w:rsidRPr="00A31BB4" w:rsidRDefault="00A31BB4" w:rsidP="00A31BB4">
      <w:pPr>
        <w:pStyle w:val="Listparagraf"/>
        <w:widowControl w:val="0"/>
        <w:numPr>
          <w:ilvl w:val="0"/>
          <w:numId w:val="25"/>
        </w:numPr>
        <w:autoSpaceDE w:val="0"/>
        <w:autoSpaceDN w:val="0"/>
        <w:contextualSpacing w:val="0"/>
      </w:pPr>
      <w:r w:rsidRPr="00A31BB4">
        <w:t>Curățenia - Metode generale de efectuare a curăţeniei</w:t>
      </w:r>
    </w:p>
    <w:p w:rsidR="00A31BB4" w:rsidRPr="00A31BB4" w:rsidRDefault="00A31BB4" w:rsidP="00A31BB4">
      <w:pPr>
        <w:pStyle w:val="Listparagraf"/>
        <w:widowControl w:val="0"/>
        <w:numPr>
          <w:ilvl w:val="0"/>
          <w:numId w:val="25"/>
        </w:numPr>
        <w:autoSpaceDE w:val="0"/>
        <w:autoSpaceDN w:val="0"/>
        <w:contextualSpacing w:val="0"/>
      </w:pPr>
      <w:r w:rsidRPr="00A31BB4">
        <w:t>Curățenia - Reguli fundamentale în utilizarea produselor folosite în activitatea de curăţenie</w:t>
      </w:r>
    </w:p>
    <w:p w:rsidR="00A31BB4" w:rsidRPr="00A31BB4" w:rsidRDefault="00A31BB4" w:rsidP="00A31BB4">
      <w:pPr>
        <w:pStyle w:val="Listparagraf"/>
        <w:widowControl w:val="0"/>
        <w:numPr>
          <w:ilvl w:val="0"/>
          <w:numId w:val="25"/>
        </w:numPr>
        <w:autoSpaceDE w:val="0"/>
        <w:autoSpaceDN w:val="0"/>
        <w:contextualSpacing w:val="0"/>
      </w:pPr>
      <w:r w:rsidRPr="00A31BB4">
        <w:t xml:space="preserve">Dezinfecția - Criteriile de utilizare şi păstrare corectă a produselor dezinfectante </w:t>
      </w:r>
    </w:p>
    <w:p w:rsidR="00A31BB4" w:rsidRPr="00A31BB4" w:rsidRDefault="00A31BB4" w:rsidP="00A31BB4">
      <w:pPr>
        <w:pStyle w:val="Listparagraf"/>
        <w:widowControl w:val="0"/>
        <w:numPr>
          <w:ilvl w:val="0"/>
          <w:numId w:val="25"/>
        </w:numPr>
        <w:autoSpaceDE w:val="0"/>
        <w:autoSpaceDN w:val="0"/>
        <w:contextualSpacing w:val="0"/>
      </w:pPr>
      <w:r w:rsidRPr="00A31BB4">
        <w:t xml:space="preserve">Tehnica efectuării curăţeniei în saloane </w:t>
      </w:r>
    </w:p>
    <w:p w:rsidR="00A31BB4" w:rsidRPr="00A31BB4" w:rsidRDefault="00A31BB4" w:rsidP="00A31BB4">
      <w:pPr>
        <w:pStyle w:val="Listparagraf"/>
        <w:widowControl w:val="0"/>
        <w:numPr>
          <w:ilvl w:val="0"/>
          <w:numId w:val="25"/>
        </w:numPr>
        <w:autoSpaceDE w:val="0"/>
        <w:autoSpaceDN w:val="0"/>
        <w:contextualSpacing w:val="0"/>
      </w:pPr>
      <w:r w:rsidRPr="00A31BB4">
        <w:t>Circuitul lenjeriei</w:t>
      </w:r>
      <w:bookmarkStart w:id="0" w:name="_Hlk163261196"/>
    </w:p>
    <w:p w:rsidR="00A31BB4" w:rsidRPr="00A31BB4" w:rsidRDefault="00A31BB4" w:rsidP="00A31BB4">
      <w:pPr>
        <w:pStyle w:val="Listparagraf"/>
        <w:widowControl w:val="0"/>
        <w:numPr>
          <w:ilvl w:val="0"/>
          <w:numId w:val="25"/>
        </w:numPr>
        <w:autoSpaceDE w:val="0"/>
        <w:autoSpaceDN w:val="0"/>
        <w:contextualSpacing w:val="0"/>
      </w:pPr>
      <w:r w:rsidRPr="00A31BB4">
        <w:t>Norme tehnice privind curățarea, dezinfecția și sterilizarea în unitățile sanitare publice și private – Definiții: Curățare, precurățare, dezinfecție, decontaminare, dezinfecție curentă, dezinfecție terminală</w:t>
      </w:r>
      <w:bookmarkEnd w:id="0"/>
      <w:r w:rsidRPr="00A31BB4">
        <w:t>, termodezinfecția</w:t>
      </w:r>
    </w:p>
    <w:p w:rsidR="00A31BB4" w:rsidRPr="00A31BB4" w:rsidRDefault="00A31BB4" w:rsidP="00A31BB4">
      <w:pPr>
        <w:pStyle w:val="Listparagraf"/>
        <w:widowControl w:val="0"/>
        <w:numPr>
          <w:ilvl w:val="0"/>
          <w:numId w:val="25"/>
        </w:numPr>
        <w:autoSpaceDE w:val="0"/>
        <w:autoSpaceDN w:val="0"/>
        <w:contextualSpacing w:val="0"/>
      </w:pPr>
      <w:r w:rsidRPr="00A31BB4">
        <w:t>Norme tehnice privind curățarea</w:t>
      </w:r>
    </w:p>
    <w:p w:rsidR="00A31BB4" w:rsidRPr="00A31BB4" w:rsidRDefault="00A31BB4" w:rsidP="00A31BB4">
      <w:pPr>
        <w:pStyle w:val="Listparagraf"/>
        <w:widowControl w:val="0"/>
        <w:numPr>
          <w:ilvl w:val="0"/>
          <w:numId w:val="25"/>
        </w:numPr>
        <w:autoSpaceDE w:val="0"/>
        <w:autoSpaceDN w:val="0"/>
        <w:contextualSpacing w:val="0"/>
      </w:pPr>
      <w:r w:rsidRPr="00A31BB4">
        <w:t>Procedurile recomandate pentru dezinfecția mâinilor, în funcție de nivelul de risc</w:t>
      </w:r>
    </w:p>
    <w:p w:rsidR="00A31BB4" w:rsidRPr="00A31BB4" w:rsidRDefault="00A31BB4" w:rsidP="00A31BB4">
      <w:pPr>
        <w:pStyle w:val="Listparagraf"/>
        <w:widowControl w:val="0"/>
        <w:numPr>
          <w:ilvl w:val="0"/>
          <w:numId w:val="25"/>
        </w:numPr>
        <w:autoSpaceDE w:val="0"/>
        <w:autoSpaceDN w:val="0"/>
        <w:contextualSpacing w:val="0"/>
      </w:pPr>
      <w:r w:rsidRPr="00A31BB4">
        <w:t>Protocolul de management al expunerii accidentale la produse biologice</w:t>
      </w:r>
    </w:p>
    <w:p w:rsidR="00A31BB4" w:rsidRPr="00A31BB4" w:rsidRDefault="00A31BB4" w:rsidP="00A31BB4">
      <w:pPr>
        <w:pStyle w:val="Listparagraf"/>
        <w:widowControl w:val="0"/>
        <w:numPr>
          <w:ilvl w:val="0"/>
          <w:numId w:val="25"/>
        </w:numPr>
        <w:autoSpaceDE w:val="0"/>
        <w:autoSpaceDN w:val="0"/>
        <w:contextualSpacing w:val="0"/>
      </w:pPr>
      <w:r w:rsidRPr="00A31BB4">
        <w:t>Precauțiuni standard. Măsurile standard pentru prevenirea şi limitarea infecțiilor asociate  asistenței medicale</w:t>
      </w:r>
    </w:p>
    <w:p w:rsidR="00A31BB4" w:rsidRPr="00A31BB4" w:rsidRDefault="00A31BB4" w:rsidP="00A31BB4">
      <w:pPr>
        <w:pStyle w:val="Listparagraf"/>
        <w:widowControl w:val="0"/>
        <w:numPr>
          <w:ilvl w:val="0"/>
          <w:numId w:val="25"/>
        </w:numPr>
        <w:autoSpaceDE w:val="0"/>
        <w:autoSpaceDN w:val="0"/>
        <w:contextualSpacing w:val="0"/>
      </w:pPr>
      <w:r w:rsidRPr="00A31BB4">
        <w:t>Colectarea deșeurilor medicale la locul de producere (sursa)</w:t>
      </w:r>
    </w:p>
    <w:p w:rsidR="00A31BB4" w:rsidRPr="00A31BB4" w:rsidRDefault="00A31BB4" w:rsidP="00A31BB4">
      <w:pPr>
        <w:pStyle w:val="Listparagraf"/>
        <w:widowControl w:val="0"/>
        <w:numPr>
          <w:ilvl w:val="0"/>
          <w:numId w:val="25"/>
        </w:numPr>
        <w:autoSpaceDE w:val="0"/>
        <w:autoSpaceDN w:val="0"/>
        <w:contextualSpacing w:val="0"/>
      </w:pPr>
      <w:r w:rsidRPr="00A31BB4">
        <w:t>Ambalarea deșeurilor medicale</w:t>
      </w:r>
    </w:p>
    <w:p w:rsidR="00A31BB4" w:rsidRPr="00A31BB4" w:rsidRDefault="00A31BB4" w:rsidP="00A31BB4">
      <w:pPr>
        <w:pStyle w:val="Listparagraf"/>
        <w:widowControl w:val="0"/>
        <w:numPr>
          <w:ilvl w:val="0"/>
          <w:numId w:val="25"/>
        </w:numPr>
        <w:autoSpaceDE w:val="0"/>
        <w:autoSpaceDN w:val="0"/>
        <w:contextualSpacing w:val="0"/>
      </w:pPr>
      <w:r w:rsidRPr="00A31BB4">
        <w:t>Stocarea temporară a deșeurilor rezultate din activitățile medicale</w:t>
      </w:r>
    </w:p>
    <w:p w:rsidR="00A31BB4" w:rsidRPr="00A31BB4" w:rsidRDefault="00A31BB4" w:rsidP="00A31BB4">
      <w:pPr>
        <w:pStyle w:val="Listparagraf"/>
        <w:ind w:left="116"/>
      </w:pPr>
    </w:p>
    <w:p w:rsidR="00A31BB4" w:rsidRPr="00A31BB4" w:rsidRDefault="00A31BB4" w:rsidP="00A31BB4">
      <w:pPr>
        <w:pStyle w:val="Listparagraf"/>
        <w:tabs>
          <w:tab w:val="left" w:pos="343"/>
        </w:tabs>
        <w:ind w:left="116" w:right="137"/>
      </w:pPr>
    </w:p>
    <w:p w:rsidR="00A31BB4" w:rsidRPr="00A31BB4" w:rsidRDefault="00A31BB4" w:rsidP="00A31BB4">
      <w:pPr>
        <w:pStyle w:val="Listparagraf"/>
        <w:tabs>
          <w:tab w:val="left" w:pos="343"/>
        </w:tabs>
        <w:ind w:left="116" w:right="137"/>
      </w:pPr>
    </w:p>
    <w:p w:rsidR="00A31BB4" w:rsidRPr="00A31BB4" w:rsidRDefault="00A31BB4" w:rsidP="00A31BB4">
      <w:pPr>
        <w:pStyle w:val="Listparagraf"/>
        <w:tabs>
          <w:tab w:val="left" w:pos="343"/>
        </w:tabs>
        <w:ind w:left="116" w:right="137"/>
      </w:pPr>
    </w:p>
    <w:p w:rsidR="00A31BB4" w:rsidRDefault="00A31BB4" w:rsidP="00A31BB4">
      <w:pPr>
        <w:pStyle w:val="Listparagraf"/>
        <w:tabs>
          <w:tab w:val="left" w:pos="343"/>
        </w:tabs>
        <w:ind w:left="116" w:right="137"/>
      </w:pPr>
    </w:p>
    <w:p w:rsidR="00A31BB4" w:rsidRDefault="00A31BB4" w:rsidP="00A31BB4">
      <w:pPr>
        <w:pStyle w:val="Listparagraf"/>
        <w:tabs>
          <w:tab w:val="left" w:pos="343"/>
        </w:tabs>
        <w:ind w:left="116" w:right="137"/>
      </w:pPr>
    </w:p>
    <w:p w:rsidR="00A31BB4" w:rsidRPr="00A31BB4" w:rsidRDefault="00A31BB4" w:rsidP="00A31BB4">
      <w:pPr>
        <w:pStyle w:val="Listparagraf"/>
        <w:tabs>
          <w:tab w:val="left" w:pos="343"/>
        </w:tabs>
        <w:ind w:left="116" w:right="137"/>
      </w:pPr>
    </w:p>
    <w:p w:rsidR="00A31BB4" w:rsidRPr="00A31BB4" w:rsidRDefault="00A31BB4" w:rsidP="00A31BB4">
      <w:pPr>
        <w:pStyle w:val="Listparagraf"/>
        <w:tabs>
          <w:tab w:val="left" w:pos="343"/>
        </w:tabs>
        <w:ind w:left="116" w:right="137"/>
        <w:jc w:val="center"/>
        <w:rPr>
          <w:b/>
          <w:u w:val="single"/>
        </w:rPr>
      </w:pPr>
    </w:p>
    <w:p w:rsidR="00A31BB4" w:rsidRPr="00A31BB4" w:rsidRDefault="00A31BB4" w:rsidP="00A31BB4">
      <w:pPr>
        <w:pStyle w:val="Listparagraf"/>
        <w:tabs>
          <w:tab w:val="left" w:pos="343"/>
        </w:tabs>
        <w:ind w:left="116" w:right="137"/>
        <w:jc w:val="center"/>
        <w:rPr>
          <w:b/>
          <w:u w:val="single"/>
        </w:rPr>
      </w:pPr>
      <w:r w:rsidRPr="00A31BB4">
        <w:rPr>
          <w:b/>
          <w:u w:val="single"/>
        </w:rPr>
        <w:lastRenderedPageBreak/>
        <w:t>Bibliografie</w:t>
      </w:r>
    </w:p>
    <w:p w:rsidR="00A31BB4" w:rsidRPr="00A31BB4" w:rsidRDefault="00A31BB4" w:rsidP="00A31BB4">
      <w:pPr>
        <w:pStyle w:val="Listparagraf"/>
        <w:tabs>
          <w:tab w:val="left" w:pos="343"/>
        </w:tabs>
        <w:ind w:left="116" w:right="137"/>
        <w:jc w:val="center"/>
        <w:rPr>
          <w:b/>
          <w:u w:val="single"/>
        </w:rPr>
      </w:pPr>
    </w:p>
    <w:p w:rsidR="00A31BB4" w:rsidRPr="00A31BB4" w:rsidRDefault="00A31BB4" w:rsidP="00A31BB4">
      <w:pPr>
        <w:pStyle w:val="Listparagraf"/>
        <w:widowControl w:val="0"/>
        <w:numPr>
          <w:ilvl w:val="0"/>
          <w:numId w:val="26"/>
        </w:numPr>
        <w:tabs>
          <w:tab w:val="left" w:pos="343"/>
        </w:tabs>
        <w:autoSpaceDE w:val="0"/>
        <w:autoSpaceDN w:val="0"/>
        <w:ind w:right="137"/>
        <w:contextualSpacing w:val="0"/>
        <w:jc w:val="both"/>
        <w:rPr>
          <w:noProof/>
        </w:rPr>
      </w:pPr>
      <w:r w:rsidRPr="00A31BB4">
        <w:rPr>
          <w:color w:val="000000"/>
          <w:kern w:val="36"/>
        </w:rPr>
        <w:t xml:space="preserve"> Programul Național de Pregătire al Infirmierelor, Note de curs, 2011, Editat de OAMGMAMR</w:t>
      </w:r>
    </w:p>
    <w:p w:rsidR="00A31BB4" w:rsidRPr="00A31BB4" w:rsidRDefault="00A863E3" w:rsidP="00A31BB4">
      <w:pPr>
        <w:tabs>
          <w:tab w:val="left" w:pos="343"/>
        </w:tabs>
        <w:ind w:left="116" w:right="137"/>
        <w:jc w:val="both"/>
        <w:rPr>
          <w:noProof/>
        </w:rPr>
      </w:pPr>
      <w:hyperlink r:id="rId9" w:history="1">
        <w:r w:rsidR="00A31BB4" w:rsidRPr="00A31BB4">
          <w:rPr>
            <w:rStyle w:val="Hyperlink"/>
            <w:noProof/>
          </w:rPr>
          <w:t>https://www.asistentasociala6.ro/files/uploads/8922-Programul%20national%20de%20pregatire%20a%20infirmierelor%20-%20Note%20de%20Curs.pdf</w:t>
        </w:r>
      </w:hyperlink>
      <w:r w:rsidR="00A31BB4" w:rsidRPr="00A31BB4">
        <w:rPr>
          <w:noProof/>
        </w:rPr>
        <w:t xml:space="preserve"> </w:t>
      </w:r>
    </w:p>
    <w:p w:rsidR="00A31BB4" w:rsidRPr="00A31BB4" w:rsidRDefault="00A31BB4" w:rsidP="00A31BB4">
      <w:pPr>
        <w:tabs>
          <w:tab w:val="left" w:pos="962"/>
        </w:tabs>
        <w:ind w:right="109"/>
      </w:pPr>
    </w:p>
    <w:p w:rsidR="00A31BB4" w:rsidRPr="00A31BB4" w:rsidRDefault="00A31BB4" w:rsidP="00A31BB4">
      <w:pPr>
        <w:pStyle w:val="Listparagraf"/>
        <w:widowControl w:val="0"/>
        <w:numPr>
          <w:ilvl w:val="0"/>
          <w:numId w:val="26"/>
        </w:numPr>
        <w:tabs>
          <w:tab w:val="left" w:pos="962"/>
        </w:tabs>
        <w:autoSpaceDE w:val="0"/>
        <w:autoSpaceDN w:val="0"/>
        <w:ind w:right="109"/>
        <w:contextualSpacing w:val="0"/>
      </w:pPr>
      <w:r w:rsidRPr="00A31BB4">
        <w:t>Ordinul</w:t>
      </w:r>
      <w:r w:rsidRPr="00A31BB4">
        <w:rPr>
          <w:spacing w:val="1"/>
        </w:rPr>
        <w:t xml:space="preserve"> </w:t>
      </w:r>
      <w:r w:rsidRPr="00A31BB4">
        <w:t>nr. 1761/2021 din 3 septembrie 2021 pentru aprobarea Normelor tehnice privind curăţarea,</w:t>
      </w:r>
      <w:r w:rsidRPr="00A31BB4">
        <w:rPr>
          <w:spacing w:val="1"/>
        </w:rPr>
        <w:t xml:space="preserve"> </w:t>
      </w:r>
      <w:r w:rsidRPr="00A31BB4">
        <w:t>dezinfecţia şi sterilizarea în unităţile sanitare publice şi private, evaluarea eficacităţii procedurilor de curăţenie</w:t>
      </w:r>
      <w:r w:rsidRPr="00A31BB4">
        <w:rPr>
          <w:spacing w:val="-52"/>
        </w:rPr>
        <w:t xml:space="preserve"> </w:t>
      </w:r>
      <w:r w:rsidRPr="00A31BB4">
        <w:t>şi dezinfecţie efectuate în cadrul acestora, procedurile recomandate pentru dezinfecţia mâinilor în funcţie de</w:t>
      </w:r>
      <w:r w:rsidRPr="00A31BB4">
        <w:rPr>
          <w:spacing w:val="1"/>
        </w:rPr>
        <w:t xml:space="preserve"> </w:t>
      </w:r>
      <w:r w:rsidRPr="00A31BB4">
        <w:t>nivelul de risc, precum şi metodele de evaluare a derulării procesului de sterilizare şi controlul eficienţei</w:t>
      </w:r>
      <w:r w:rsidRPr="00A31BB4">
        <w:rPr>
          <w:spacing w:val="1"/>
        </w:rPr>
        <w:t xml:space="preserve"> </w:t>
      </w:r>
      <w:r w:rsidRPr="00A31BB4">
        <w:t>acestuia</w:t>
      </w:r>
    </w:p>
    <w:p w:rsidR="00A31BB4" w:rsidRPr="00A31BB4" w:rsidRDefault="00A31BB4" w:rsidP="00A31BB4">
      <w:pPr>
        <w:pStyle w:val="Listparagraf"/>
        <w:widowControl w:val="0"/>
        <w:numPr>
          <w:ilvl w:val="0"/>
          <w:numId w:val="4"/>
        </w:numPr>
        <w:tabs>
          <w:tab w:val="left" w:pos="962"/>
        </w:tabs>
        <w:autoSpaceDE w:val="0"/>
        <w:autoSpaceDN w:val="0"/>
        <w:ind w:right="109"/>
        <w:contextualSpacing w:val="0"/>
      </w:pPr>
      <w:r w:rsidRPr="00A31BB4">
        <w:t xml:space="preserve">Anexa Nr. 1 – Cap. I </w:t>
      </w:r>
      <w:proofErr w:type="gramStart"/>
      <w:r w:rsidRPr="00A31BB4">
        <w:t>-  Defini</w:t>
      </w:r>
      <w:proofErr w:type="gramEnd"/>
      <w:r w:rsidRPr="00A31BB4">
        <w:t>ții – Art. 1 alin. a), b), c), g), o), p), q)</w:t>
      </w:r>
      <w:r w:rsidRPr="00A31BB4">
        <w:rPr>
          <w:color w:val="000000"/>
          <w:kern w:val="36"/>
        </w:rPr>
        <w:t xml:space="preserve"> </w:t>
      </w:r>
    </w:p>
    <w:p w:rsidR="00A31BB4" w:rsidRPr="00A31BB4" w:rsidRDefault="00A31BB4" w:rsidP="00A31BB4">
      <w:pPr>
        <w:pStyle w:val="Listparagraf"/>
        <w:widowControl w:val="0"/>
        <w:numPr>
          <w:ilvl w:val="0"/>
          <w:numId w:val="4"/>
        </w:numPr>
        <w:tabs>
          <w:tab w:val="left" w:pos="962"/>
        </w:tabs>
        <w:autoSpaceDE w:val="0"/>
        <w:autoSpaceDN w:val="0"/>
        <w:ind w:right="109"/>
        <w:contextualSpacing w:val="0"/>
      </w:pPr>
      <w:r w:rsidRPr="00A31BB4">
        <w:rPr>
          <w:color w:val="000000"/>
          <w:kern w:val="36"/>
        </w:rPr>
        <w:t>Anexa Nr. 1 – Cap. II – Curățarea – Articolele 3, 4, 5.</w:t>
      </w:r>
    </w:p>
    <w:p w:rsidR="00A31BB4" w:rsidRPr="00A31BB4" w:rsidRDefault="00A31BB4" w:rsidP="00A31BB4">
      <w:pPr>
        <w:pStyle w:val="Listparagraf"/>
        <w:tabs>
          <w:tab w:val="left" w:pos="343"/>
        </w:tabs>
        <w:ind w:left="476" w:right="137"/>
        <w:jc w:val="both"/>
      </w:pPr>
    </w:p>
    <w:p w:rsidR="00A31BB4" w:rsidRPr="00A31BB4" w:rsidRDefault="00A31BB4" w:rsidP="00A31BB4">
      <w:pPr>
        <w:pStyle w:val="Listparagraf"/>
        <w:widowControl w:val="0"/>
        <w:numPr>
          <w:ilvl w:val="0"/>
          <w:numId w:val="26"/>
        </w:numPr>
        <w:tabs>
          <w:tab w:val="left" w:pos="343"/>
        </w:tabs>
        <w:autoSpaceDE w:val="0"/>
        <w:autoSpaceDN w:val="0"/>
        <w:ind w:right="137"/>
        <w:contextualSpacing w:val="0"/>
        <w:jc w:val="both"/>
      </w:pPr>
      <w:r w:rsidRPr="00A31BB4">
        <w:rPr>
          <w:bCs/>
        </w:rPr>
        <w:t>Ordinul MS nr. 1101 din 30 sept. 2016</w:t>
      </w:r>
      <w:r w:rsidRPr="00A31BB4">
        <w:rPr>
          <w:b/>
        </w:rPr>
        <w:t xml:space="preserve"> </w:t>
      </w:r>
      <w:r w:rsidRPr="00A31BB4">
        <w:t>privind aprobarea Normelor de supraveghere, prevenire şi limitare</w:t>
      </w:r>
      <w:r w:rsidRPr="00A31BB4">
        <w:rPr>
          <w:spacing w:val="-52"/>
        </w:rPr>
        <w:t xml:space="preserve"> </w:t>
      </w:r>
      <w:r w:rsidRPr="00A31BB4">
        <w:t>a</w:t>
      </w:r>
      <w:r w:rsidRPr="00A31BB4">
        <w:rPr>
          <w:spacing w:val="-1"/>
        </w:rPr>
        <w:t xml:space="preserve"> </w:t>
      </w:r>
      <w:r w:rsidRPr="00A31BB4">
        <w:t>infecţiilor asociate asistenţei medicale în</w:t>
      </w:r>
      <w:r w:rsidRPr="00A31BB4">
        <w:rPr>
          <w:spacing w:val="-3"/>
        </w:rPr>
        <w:t xml:space="preserve"> </w:t>
      </w:r>
      <w:r w:rsidRPr="00A31BB4">
        <w:t>unităţile</w:t>
      </w:r>
      <w:r w:rsidRPr="00A31BB4">
        <w:rPr>
          <w:spacing w:val="-1"/>
        </w:rPr>
        <w:t xml:space="preserve"> </w:t>
      </w:r>
      <w:r w:rsidRPr="00A31BB4">
        <w:t>sanitare:</w:t>
      </w:r>
    </w:p>
    <w:p w:rsidR="00A31BB4" w:rsidRPr="00A31BB4" w:rsidRDefault="00A31BB4" w:rsidP="00A31BB4">
      <w:pPr>
        <w:pStyle w:val="Listparagraf"/>
        <w:widowControl w:val="0"/>
        <w:numPr>
          <w:ilvl w:val="0"/>
          <w:numId w:val="5"/>
        </w:numPr>
        <w:tabs>
          <w:tab w:val="left" w:pos="962"/>
        </w:tabs>
        <w:autoSpaceDE w:val="0"/>
        <w:autoSpaceDN w:val="0"/>
        <w:ind w:right="109"/>
        <w:contextualSpacing w:val="0"/>
      </w:pPr>
      <w:r w:rsidRPr="00A31BB4">
        <w:t xml:space="preserve">Anexa nr 3 </w:t>
      </w:r>
      <w:proofErr w:type="gramStart"/>
      <w:r w:rsidRPr="00A31BB4">
        <w:t>-  Atribu</w:t>
      </w:r>
      <w:proofErr w:type="gramEnd"/>
      <w:r w:rsidRPr="00A31BB4">
        <w:t>ții în unitățile sanitare cu paturi -  I, alin. a) - protocolul de management al expunerii accidentale la produse biologice (punctele 1, 2, 3)</w:t>
      </w:r>
    </w:p>
    <w:p w:rsidR="00A31BB4" w:rsidRPr="00A31BB4" w:rsidRDefault="00A31BB4" w:rsidP="00A31BB4">
      <w:pPr>
        <w:pStyle w:val="Listparagraf"/>
        <w:widowControl w:val="0"/>
        <w:numPr>
          <w:ilvl w:val="0"/>
          <w:numId w:val="5"/>
        </w:numPr>
        <w:tabs>
          <w:tab w:val="left" w:pos="962"/>
        </w:tabs>
        <w:autoSpaceDE w:val="0"/>
        <w:autoSpaceDN w:val="0"/>
        <w:ind w:right="109"/>
        <w:contextualSpacing w:val="0"/>
      </w:pPr>
      <w:r w:rsidRPr="00A31BB4">
        <w:t>Anexa nr 4 – Măsuri standard – punctele 1, 2, 3, 4, 5.</w:t>
      </w:r>
    </w:p>
    <w:p w:rsidR="00A31BB4" w:rsidRPr="00A31BB4" w:rsidRDefault="00A31BB4" w:rsidP="00A31BB4">
      <w:pPr>
        <w:pStyle w:val="Listparagraf"/>
        <w:tabs>
          <w:tab w:val="left" w:pos="343"/>
        </w:tabs>
        <w:ind w:left="476" w:right="678"/>
      </w:pPr>
    </w:p>
    <w:p w:rsidR="00A31BB4" w:rsidRPr="00A31BB4" w:rsidRDefault="00A31BB4" w:rsidP="00A31BB4">
      <w:pPr>
        <w:pStyle w:val="Listparagraf"/>
        <w:widowControl w:val="0"/>
        <w:numPr>
          <w:ilvl w:val="0"/>
          <w:numId w:val="26"/>
        </w:numPr>
        <w:tabs>
          <w:tab w:val="left" w:pos="343"/>
        </w:tabs>
        <w:autoSpaceDE w:val="0"/>
        <w:autoSpaceDN w:val="0"/>
        <w:ind w:right="678"/>
        <w:contextualSpacing w:val="0"/>
      </w:pPr>
      <w:r w:rsidRPr="00A31BB4">
        <w:rPr>
          <w:bCs/>
        </w:rPr>
        <w:t>Ordinul nr. 1226 din 3 decembrie 2012 pentru aprobarea Normelor tehnice privind gestionarea</w:t>
      </w:r>
      <w:r w:rsidRPr="00A31BB4">
        <w:rPr>
          <w:bCs/>
          <w:spacing w:val="-52"/>
        </w:rPr>
        <w:t xml:space="preserve"> </w:t>
      </w:r>
      <w:r w:rsidRPr="00A31BB4">
        <w:rPr>
          <w:bCs/>
        </w:rPr>
        <w:t>deşeurilor rezultate din activităţi medicale şi a</w:t>
      </w:r>
      <w:r w:rsidRPr="00A31BB4">
        <w:rPr>
          <w:b/>
        </w:rPr>
        <w:t xml:space="preserve"> </w:t>
      </w:r>
      <w:r w:rsidRPr="00A31BB4">
        <w:rPr>
          <w:u w:val="single"/>
        </w:rPr>
        <w:t>Metodologiei de culegere a datelor pentru baza</w:t>
      </w:r>
      <w:r w:rsidRPr="00A31BB4">
        <w:rPr>
          <w:spacing w:val="1"/>
        </w:rPr>
        <w:t xml:space="preserve"> </w:t>
      </w:r>
      <w:r w:rsidRPr="00A31BB4">
        <w:rPr>
          <w:u w:val="single"/>
        </w:rPr>
        <w:t>naţională</w:t>
      </w:r>
      <w:r w:rsidRPr="00A31BB4">
        <w:rPr>
          <w:spacing w:val="-1"/>
          <w:u w:val="single"/>
        </w:rPr>
        <w:t xml:space="preserve"> </w:t>
      </w:r>
      <w:r w:rsidRPr="00A31BB4">
        <w:rPr>
          <w:u w:val="single"/>
        </w:rPr>
        <w:t>de date</w:t>
      </w:r>
      <w:r w:rsidRPr="00A31BB4">
        <w:rPr>
          <w:spacing w:val="-1"/>
          <w:u w:val="single"/>
        </w:rPr>
        <w:t xml:space="preserve"> </w:t>
      </w:r>
      <w:r w:rsidRPr="00A31BB4">
        <w:rPr>
          <w:u w:val="single"/>
        </w:rPr>
        <w:t>privind deşeurile rezultate</w:t>
      </w:r>
      <w:r w:rsidRPr="00A31BB4">
        <w:rPr>
          <w:spacing w:val="-1"/>
          <w:u w:val="single"/>
        </w:rPr>
        <w:t xml:space="preserve"> </w:t>
      </w:r>
      <w:r w:rsidRPr="00A31BB4">
        <w:rPr>
          <w:u w:val="single"/>
        </w:rPr>
        <w:t>din</w:t>
      </w:r>
      <w:r w:rsidRPr="00A31BB4">
        <w:rPr>
          <w:spacing w:val="-3"/>
          <w:u w:val="single"/>
        </w:rPr>
        <w:t xml:space="preserve"> </w:t>
      </w:r>
      <w:r w:rsidRPr="00A31BB4">
        <w:rPr>
          <w:u w:val="single"/>
        </w:rPr>
        <w:t>activităţi</w:t>
      </w:r>
      <w:r w:rsidRPr="00A31BB4">
        <w:rPr>
          <w:spacing w:val="1"/>
          <w:u w:val="single"/>
        </w:rPr>
        <w:t xml:space="preserve"> </w:t>
      </w:r>
      <w:r w:rsidRPr="00A31BB4">
        <w:rPr>
          <w:u w:val="single"/>
        </w:rPr>
        <w:t>medicale</w:t>
      </w:r>
    </w:p>
    <w:p w:rsidR="00A31BB4" w:rsidRPr="00A31BB4" w:rsidRDefault="00A31BB4" w:rsidP="00A31BB4">
      <w:pPr>
        <w:pStyle w:val="Corptext"/>
        <w:numPr>
          <w:ilvl w:val="0"/>
          <w:numId w:val="6"/>
        </w:numPr>
        <w:rPr>
          <w:sz w:val="20"/>
          <w:szCs w:val="20"/>
        </w:rPr>
      </w:pPr>
      <w:r w:rsidRPr="00A31BB4">
        <w:rPr>
          <w:sz w:val="20"/>
          <w:szCs w:val="20"/>
        </w:rPr>
        <w:t>Anexa nr</w:t>
      </w:r>
      <w:r w:rsidRPr="00A31BB4">
        <w:rPr>
          <w:spacing w:val="-3"/>
          <w:sz w:val="20"/>
          <w:szCs w:val="20"/>
        </w:rPr>
        <w:t xml:space="preserve"> </w:t>
      </w:r>
      <w:r w:rsidRPr="00A31BB4">
        <w:rPr>
          <w:sz w:val="20"/>
          <w:szCs w:val="20"/>
        </w:rPr>
        <w:t>1-</w:t>
      </w:r>
      <w:r w:rsidRPr="00A31BB4">
        <w:rPr>
          <w:spacing w:val="-6"/>
          <w:sz w:val="20"/>
          <w:szCs w:val="20"/>
        </w:rPr>
        <w:t xml:space="preserve"> </w:t>
      </w:r>
    </w:p>
    <w:p w:rsidR="00A31BB4" w:rsidRPr="00A31BB4" w:rsidRDefault="00A31BB4" w:rsidP="00A31BB4">
      <w:pPr>
        <w:pStyle w:val="Corptext"/>
        <w:ind w:left="1440"/>
        <w:rPr>
          <w:sz w:val="20"/>
          <w:szCs w:val="20"/>
        </w:rPr>
      </w:pPr>
      <w:r w:rsidRPr="00A31BB4">
        <w:rPr>
          <w:spacing w:val="-6"/>
          <w:sz w:val="20"/>
          <w:szCs w:val="20"/>
        </w:rPr>
        <w:t xml:space="preserve"> </w:t>
      </w:r>
      <w:r w:rsidRPr="00A31BB4">
        <w:rPr>
          <w:sz w:val="20"/>
          <w:szCs w:val="20"/>
        </w:rPr>
        <w:t>Cap.</w:t>
      </w:r>
      <w:r w:rsidRPr="00A31BB4">
        <w:rPr>
          <w:spacing w:val="-1"/>
          <w:sz w:val="20"/>
          <w:szCs w:val="20"/>
        </w:rPr>
        <w:t xml:space="preserve"> </w:t>
      </w:r>
      <w:r w:rsidRPr="00A31BB4">
        <w:rPr>
          <w:sz w:val="20"/>
          <w:szCs w:val="20"/>
        </w:rPr>
        <w:t>V, Art. 12 : Colectarea</w:t>
      </w:r>
      <w:r w:rsidRPr="00A31BB4">
        <w:rPr>
          <w:spacing w:val="-3"/>
          <w:sz w:val="20"/>
          <w:szCs w:val="20"/>
        </w:rPr>
        <w:t xml:space="preserve"> </w:t>
      </w:r>
      <w:r w:rsidRPr="00A31BB4">
        <w:rPr>
          <w:sz w:val="20"/>
          <w:szCs w:val="20"/>
        </w:rPr>
        <w:t>la</w:t>
      </w:r>
      <w:r w:rsidRPr="00A31BB4">
        <w:rPr>
          <w:spacing w:val="-2"/>
          <w:sz w:val="20"/>
          <w:szCs w:val="20"/>
        </w:rPr>
        <w:t xml:space="preserve"> </w:t>
      </w:r>
      <w:r w:rsidRPr="00A31BB4">
        <w:rPr>
          <w:sz w:val="20"/>
          <w:szCs w:val="20"/>
        </w:rPr>
        <w:t>locul</w:t>
      </w:r>
      <w:r w:rsidRPr="00A31BB4">
        <w:rPr>
          <w:spacing w:val="-2"/>
          <w:sz w:val="20"/>
          <w:szCs w:val="20"/>
        </w:rPr>
        <w:t xml:space="preserve"> </w:t>
      </w:r>
      <w:r w:rsidRPr="00A31BB4">
        <w:rPr>
          <w:sz w:val="20"/>
          <w:szCs w:val="20"/>
        </w:rPr>
        <w:t>de</w:t>
      </w:r>
      <w:r w:rsidRPr="00A31BB4">
        <w:rPr>
          <w:spacing w:val="-1"/>
          <w:sz w:val="20"/>
          <w:szCs w:val="20"/>
        </w:rPr>
        <w:t xml:space="preserve"> </w:t>
      </w:r>
      <w:r w:rsidRPr="00A31BB4">
        <w:rPr>
          <w:sz w:val="20"/>
          <w:szCs w:val="20"/>
        </w:rPr>
        <w:t>producere</w:t>
      </w:r>
      <w:r w:rsidRPr="00A31BB4">
        <w:rPr>
          <w:spacing w:val="-2"/>
          <w:sz w:val="20"/>
          <w:szCs w:val="20"/>
        </w:rPr>
        <w:t xml:space="preserve"> </w:t>
      </w:r>
      <w:r w:rsidRPr="00A31BB4">
        <w:rPr>
          <w:sz w:val="20"/>
          <w:szCs w:val="20"/>
        </w:rPr>
        <w:t>(sursa)</w:t>
      </w:r>
    </w:p>
    <w:p w:rsidR="00A31BB4" w:rsidRPr="00A31BB4" w:rsidRDefault="00A31BB4" w:rsidP="00A31BB4">
      <w:pPr>
        <w:pStyle w:val="Listparagraf"/>
        <w:tabs>
          <w:tab w:val="left" w:pos="962"/>
        </w:tabs>
      </w:pPr>
      <w:r w:rsidRPr="00A31BB4">
        <w:t xml:space="preserve">               Cap.</w:t>
      </w:r>
      <w:r w:rsidRPr="00A31BB4">
        <w:rPr>
          <w:spacing w:val="-2"/>
        </w:rPr>
        <w:t xml:space="preserve"> </w:t>
      </w:r>
      <w:r w:rsidRPr="00A31BB4">
        <w:t>VI, Articolele 13, 14, 16, 17: Ambalarea</w:t>
      </w:r>
      <w:r w:rsidRPr="00A31BB4">
        <w:rPr>
          <w:spacing w:val="-3"/>
        </w:rPr>
        <w:t xml:space="preserve"> </w:t>
      </w:r>
      <w:r w:rsidRPr="00A31BB4">
        <w:t>deşeurilor medicale</w:t>
      </w:r>
    </w:p>
    <w:p w:rsidR="00A31BB4" w:rsidRPr="00A31BB4" w:rsidRDefault="00A31BB4" w:rsidP="00A31BB4">
      <w:pPr>
        <w:pStyle w:val="Listparagraf"/>
        <w:tabs>
          <w:tab w:val="left" w:pos="962"/>
        </w:tabs>
        <w:rPr>
          <w:spacing w:val="-3"/>
        </w:rPr>
      </w:pPr>
      <w:r w:rsidRPr="00A31BB4">
        <w:t xml:space="preserve">               Cap.</w:t>
      </w:r>
      <w:r w:rsidRPr="00A31BB4">
        <w:rPr>
          <w:spacing w:val="-3"/>
        </w:rPr>
        <w:t xml:space="preserve"> </w:t>
      </w:r>
      <w:r w:rsidRPr="00A31BB4">
        <w:t>VII, Articolele 31, 34:</w:t>
      </w:r>
      <w:r w:rsidRPr="00A31BB4">
        <w:rPr>
          <w:spacing w:val="-2"/>
        </w:rPr>
        <w:t xml:space="preserve"> </w:t>
      </w:r>
      <w:r w:rsidRPr="00A31BB4">
        <w:t>Stocarea</w:t>
      </w:r>
      <w:r w:rsidRPr="00A31BB4">
        <w:rPr>
          <w:spacing w:val="-5"/>
        </w:rPr>
        <w:t xml:space="preserve"> </w:t>
      </w:r>
      <w:r w:rsidRPr="00A31BB4">
        <w:t>temporară</w:t>
      </w:r>
      <w:r w:rsidRPr="00A31BB4">
        <w:rPr>
          <w:spacing w:val="-2"/>
        </w:rPr>
        <w:t xml:space="preserve"> </w:t>
      </w:r>
      <w:r w:rsidRPr="00A31BB4">
        <w:t>a</w:t>
      </w:r>
      <w:r w:rsidRPr="00A31BB4">
        <w:rPr>
          <w:spacing w:val="-3"/>
        </w:rPr>
        <w:t xml:space="preserve"> </w:t>
      </w:r>
      <w:r w:rsidRPr="00A31BB4">
        <w:t>deșeurilor</w:t>
      </w:r>
      <w:r w:rsidRPr="00A31BB4">
        <w:rPr>
          <w:spacing w:val="-3"/>
        </w:rPr>
        <w:t xml:space="preserve"> </w:t>
      </w:r>
      <w:r w:rsidRPr="00A31BB4">
        <w:t>rezultate</w:t>
      </w:r>
      <w:r w:rsidRPr="00A31BB4">
        <w:rPr>
          <w:spacing w:val="-3"/>
        </w:rPr>
        <w:t xml:space="preserve"> </w:t>
      </w:r>
      <w:r w:rsidRPr="00A31BB4">
        <w:t>din</w:t>
      </w:r>
      <w:r w:rsidRPr="00A31BB4">
        <w:rPr>
          <w:spacing w:val="-5"/>
        </w:rPr>
        <w:t xml:space="preserve"> </w:t>
      </w:r>
      <w:r w:rsidRPr="00A31BB4">
        <w:t>activitățile</w:t>
      </w:r>
      <w:r w:rsidRPr="00A31BB4">
        <w:rPr>
          <w:spacing w:val="-3"/>
        </w:rPr>
        <w:t xml:space="preserve"> </w:t>
      </w:r>
    </w:p>
    <w:p w:rsidR="00A31BB4" w:rsidRPr="00A31BB4" w:rsidRDefault="00A31BB4" w:rsidP="00A31BB4">
      <w:pPr>
        <w:pStyle w:val="Listparagraf"/>
        <w:tabs>
          <w:tab w:val="left" w:pos="962"/>
        </w:tabs>
      </w:pPr>
      <w:r w:rsidRPr="00A31BB4">
        <w:rPr>
          <w:spacing w:val="-3"/>
        </w:rPr>
        <w:t xml:space="preserve">                                             </w:t>
      </w:r>
      <w:proofErr w:type="gramStart"/>
      <w:r w:rsidRPr="00A31BB4">
        <w:t>medicale</w:t>
      </w:r>
      <w:proofErr w:type="gramEnd"/>
    </w:p>
    <w:p w:rsidR="00A31BB4" w:rsidRPr="00A31BB4" w:rsidRDefault="00A31BB4" w:rsidP="00A31BB4">
      <w:pPr>
        <w:pStyle w:val="Listparagraf"/>
        <w:tabs>
          <w:tab w:val="left" w:pos="338"/>
        </w:tabs>
        <w:ind w:left="476"/>
        <w:rPr>
          <w:b/>
        </w:rPr>
      </w:pPr>
    </w:p>
    <w:p w:rsidR="00A31BB4" w:rsidRPr="00A31BB4" w:rsidRDefault="00A31BB4" w:rsidP="00A31BB4">
      <w:pPr>
        <w:pStyle w:val="Listparagraf"/>
        <w:widowControl w:val="0"/>
        <w:numPr>
          <w:ilvl w:val="0"/>
          <w:numId w:val="26"/>
        </w:numPr>
        <w:tabs>
          <w:tab w:val="left" w:pos="338"/>
        </w:tabs>
        <w:autoSpaceDE w:val="0"/>
        <w:autoSpaceDN w:val="0"/>
        <w:contextualSpacing w:val="0"/>
        <w:rPr>
          <w:b/>
        </w:rPr>
      </w:pPr>
      <w:r w:rsidRPr="00A31BB4">
        <w:rPr>
          <w:bCs/>
        </w:rPr>
        <w:t>Fișa postului</w:t>
      </w:r>
    </w:p>
    <w:p w:rsidR="00A31BB4" w:rsidRPr="00A31BB4" w:rsidRDefault="00A31BB4" w:rsidP="00A31BB4">
      <w:pPr>
        <w:pStyle w:val="Listparagraf"/>
        <w:tabs>
          <w:tab w:val="left" w:pos="338"/>
        </w:tabs>
        <w:ind w:left="476"/>
        <w:rPr>
          <w:b/>
        </w:rPr>
      </w:pPr>
    </w:p>
    <w:p w:rsidR="00A31BB4" w:rsidRPr="00A31BB4" w:rsidRDefault="00A31BB4" w:rsidP="00A31BB4">
      <w:pPr>
        <w:pStyle w:val="Listparagraf"/>
        <w:tabs>
          <w:tab w:val="left" w:pos="338"/>
        </w:tabs>
        <w:ind w:left="337"/>
        <w:rPr>
          <w:b/>
        </w:rPr>
      </w:pPr>
      <w:r w:rsidRPr="00A31BB4">
        <w:rPr>
          <w:b/>
        </w:rPr>
        <w:t>Toate actele normative vor fi studiate în forma actualizată</w:t>
      </w:r>
      <w:proofErr w:type="gramStart"/>
      <w:r w:rsidRPr="00A31BB4">
        <w:rPr>
          <w:b/>
        </w:rPr>
        <w:t>,  publicate</w:t>
      </w:r>
      <w:proofErr w:type="gramEnd"/>
      <w:r w:rsidRPr="00A31BB4">
        <w:rPr>
          <w:b/>
        </w:rPr>
        <w:t xml:space="preserve"> la data desfășurării concursului.</w:t>
      </w:r>
    </w:p>
    <w:p w:rsidR="00A31BB4" w:rsidRPr="00A31BB4" w:rsidRDefault="00A31BB4" w:rsidP="00A31BB4"/>
    <w:p w:rsidR="00A31BB4" w:rsidRPr="00A31BB4" w:rsidRDefault="00A31BB4" w:rsidP="00A31BB4">
      <w:pPr>
        <w:pStyle w:val="Corptext"/>
        <w:ind w:left="116"/>
        <w:rPr>
          <w:sz w:val="20"/>
          <w:szCs w:val="20"/>
        </w:rPr>
      </w:pPr>
    </w:p>
    <w:p w:rsidR="00A31BB4" w:rsidRPr="00A31BB4" w:rsidRDefault="00A31BB4" w:rsidP="00A31BB4">
      <w:pPr>
        <w:pStyle w:val="Corptext"/>
        <w:ind w:left="116"/>
        <w:rPr>
          <w:sz w:val="20"/>
          <w:szCs w:val="20"/>
        </w:rPr>
      </w:pPr>
    </w:p>
    <w:p w:rsidR="00A31BB4" w:rsidRPr="00A31BB4" w:rsidRDefault="00A31BB4" w:rsidP="00A31BB4">
      <w:pPr>
        <w:pStyle w:val="Corptext"/>
        <w:ind w:left="116"/>
        <w:rPr>
          <w:sz w:val="20"/>
          <w:szCs w:val="20"/>
        </w:rPr>
      </w:pPr>
    </w:p>
    <w:p w:rsidR="00877631" w:rsidRDefault="00877631" w:rsidP="00F83AD0">
      <w:pPr>
        <w:pStyle w:val="Corptext"/>
        <w:jc w:val="center"/>
        <w:rPr>
          <w:color w:val="000000" w:themeColor="text1"/>
          <w:sz w:val="16"/>
          <w:szCs w:val="16"/>
        </w:rPr>
      </w:pPr>
    </w:p>
    <w:p w:rsidR="00F83AD0" w:rsidRPr="001173A0" w:rsidRDefault="00F83AD0" w:rsidP="00F83AD0">
      <w:pPr>
        <w:rPr>
          <w:b/>
          <w:lang w:val="ro-RO"/>
        </w:rPr>
      </w:pPr>
    </w:p>
    <w:p w:rsidR="00F83AD0" w:rsidRPr="001173A0" w:rsidRDefault="00F83AD0" w:rsidP="009F4413">
      <w:pPr>
        <w:jc w:val="right"/>
        <w:rPr>
          <w:b/>
          <w:lang w:val="ro-RO"/>
        </w:rPr>
      </w:pPr>
    </w:p>
    <w:p w:rsidR="00F83AD0" w:rsidRPr="001173A0" w:rsidRDefault="00F83AD0" w:rsidP="009F4413">
      <w:pPr>
        <w:jc w:val="right"/>
        <w:rPr>
          <w:b/>
          <w:lang w:val="ro-RO"/>
        </w:rPr>
      </w:pPr>
    </w:p>
    <w:p w:rsidR="00F83AD0" w:rsidRPr="001173A0" w:rsidRDefault="00F83AD0" w:rsidP="009F4413">
      <w:pPr>
        <w:jc w:val="right"/>
        <w:rPr>
          <w:b/>
          <w:lang w:val="ro-RO"/>
        </w:rPr>
      </w:pPr>
    </w:p>
    <w:p w:rsidR="00AE2447" w:rsidRDefault="00AE2447" w:rsidP="00A31BB4">
      <w:pPr>
        <w:rPr>
          <w:b/>
          <w:sz w:val="24"/>
          <w:szCs w:val="24"/>
          <w:lang w:val="ro-RO"/>
        </w:rPr>
      </w:pPr>
    </w:p>
    <w:p w:rsidR="00957A5E" w:rsidRDefault="00957A5E" w:rsidP="00A31BB4">
      <w:pPr>
        <w:rPr>
          <w:b/>
          <w:sz w:val="24"/>
          <w:szCs w:val="24"/>
          <w:lang w:val="ro-RO"/>
        </w:rPr>
      </w:pPr>
    </w:p>
    <w:p w:rsidR="00804CFB" w:rsidRDefault="00804CFB" w:rsidP="00A31BB4">
      <w:pPr>
        <w:rPr>
          <w:b/>
          <w:sz w:val="24"/>
          <w:szCs w:val="24"/>
          <w:lang w:val="ro-RO"/>
        </w:rPr>
      </w:pPr>
    </w:p>
    <w:p w:rsidR="00804CFB" w:rsidRDefault="00804CFB" w:rsidP="00A31BB4">
      <w:pPr>
        <w:rPr>
          <w:b/>
          <w:sz w:val="24"/>
          <w:szCs w:val="24"/>
          <w:lang w:val="ro-RO"/>
        </w:rPr>
      </w:pPr>
    </w:p>
    <w:p w:rsidR="00804CFB" w:rsidRDefault="00804CFB" w:rsidP="00A31BB4">
      <w:pPr>
        <w:rPr>
          <w:b/>
          <w:sz w:val="24"/>
          <w:szCs w:val="24"/>
          <w:lang w:val="ro-RO"/>
        </w:rPr>
      </w:pPr>
    </w:p>
    <w:p w:rsidR="00957A5E" w:rsidRDefault="00957A5E" w:rsidP="00A31BB4">
      <w:pPr>
        <w:rPr>
          <w:b/>
          <w:sz w:val="24"/>
          <w:szCs w:val="24"/>
          <w:lang w:val="ro-RO"/>
        </w:rPr>
      </w:pPr>
    </w:p>
    <w:p w:rsidR="00940782" w:rsidRPr="009F4413" w:rsidRDefault="00940782" w:rsidP="00950EFB">
      <w:pPr>
        <w:rPr>
          <w:sz w:val="24"/>
          <w:szCs w:val="24"/>
          <w:lang w:val="ro-RO"/>
        </w:rPr>
      </w:pPr>
      <w:r w:rsidRPr="00FC4A27">
        <w:rPr>
          <w:b/>
          <w:sz w:val="24"/>
          <w:szCs w:val="24"/>
          <w:lang w:val="ro-RO"/>
        </w:rPr>
        <w:t xml:space="preserve">                             </w:t>
      </w:r>
      <w:r>
        <w:rPr>
          <w:b/>
          <w:sz w:val="24"/>
          <w:szCs w:val="24"/>
          <w:lang w:val="ro-RO"/>
        </w:rPr>
        <w:t xml:space="preserve"> </w:t>
      </w:r>
    </w:p>
    <w:p w:rsidR="0028124F" w:rsidRPr="009A0887" w:rsidRDefault="0028124F" w:rsidP="0028124F">
      <w:pPr>
        <w:autoSpaceDE w:val="0"/>
        <w:rPr>
          <w:sz w:val="16"/>
          <w:szCs w:val="16"/>
        </w:rPr>
      </w:pPr>
      <w:r w:rsidRPr="00F83AD0">
        <w:rPr>
          <w:sz w:val="16"/>
          <w:szCs w:val="16"/>
        </w:rPr>
        <w:t xml:space="preserve">    </w:t>
      </w:r>
      <w:r w:rsidRPr="009A0887">
        <w:rPr>
          <w:sz w:val="16"/>
          <w:szCs w:val="16"/>
        </w:rPr>
        <w:t>ANEXA 2</w:t>
      </w:r>
    </w:p>
    <w:p w:rsidR="0028124F" w:rsidRPr="009A0887" w:rsidRDefault="0028124F" w:rsidP="009A0887">
      <w:pPr>
        <w:autoSpaceDE w:val="0"/>
        <w:ind w:firstLine="720"/>
        <w:rPr>
          <w:sz w:val="16"/>
          <w:szCs w:val="16"/>
        </w:rPr>
      </w:pPr>
    </w:p>
    <w:p w:rsidR="0028124F" w:rsidRPr="009A0887" w:rsidRDefault="0028124F" w:rsidP="0028124F">
      <w:pPr>
        <w:autoSpaceDE w:val="0"/>
        <w:rPr>
          <w:sz w:val="16"/>
          <w:szCs w:val="16"/>
        </w:rPr>
      </w:pPr>
      <w:r w:rsidRPr="009A0887">
        <w:rPr>
          <w:sz w:val="16"/>
          <w:szCs w:val="16"/>
        </w:rPr>
        <w:t xml:space="preserve">                         </w:t>
      </w:r>
      <w:r w:rsidRPr="009A0887">
        <w:rPr>
          <w:b/>
          <w:bCs/>
          <w:sz w:val="16"/>
          <w:szCs w:val="16"/>
        </w:rPr>
        <w:t>Formular de înscriere</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Autoritatea sau instituţia publică: </w:t>
      </w:r>
      <w:r w:rsidRPr="009A0887">
        <w:rPr>
          <w:b/>
          <w:bCs/>
          <w:sz w:val="16"/>
          <w:szCs w:val="16"/>
        </w:rPr>
        <w:t>SPITALUL DE PNEUMOFTIZIOLOGIE BISERICANI</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Funcţia solicitată</w:t>
      </w:r>
      <w:proofErr w:type="gramStart"/>
      <w:r w:rsidRPr="009A0887">
        <w:rPr>
          <w:sz w:val="16"/>
          <w:szCs w:val="16"/>
        </w:rPr>
        <w:t>:_</w:t>
      </w:r>
      <w:proofErr w:type="gramEnd"/>
      <w:r w:rsidRPr="009A0887">
        <w:rPr>
          <w:sz w:val="16"/>
          <w:szCs w:val="16"/>
        </w:rPr>
        <w:t>____________________________________________</w:t>
      </w:r>
    </w:p>
    <w:p w:rsidR="0028124F" w:rsidRPr="009A0887" w:rsidRDefault="0028124F" w:rsidP="0028124F">
      <w:pPr>
        <w:autoSpaceDE w:val="0"/>
        <w:rPr>
          <w:sz w:val="16"/>
          <w:szCs w:val="16"/>
        </w:rPr>
      </w:pPr>
      <w:r w:rsidRPr="009A0887">
        <w:rPr>
          <w:sz w:val="16"/>
          <w:szCs w:val="16"/>
        </w:rPr>
        <w:t xml:space="preserve">    Data organizării concursu</w:t>
      </w:r>
      <w:r w:rsidR="0011657A" w:rsidRPr="009A0887">
        <w:rPr>
          <w:sz w:val="16"/>
          <w:szCs w:val="16"/>
        </w:rPr>
        <w:t>lui</w:t>
      </w:r>
      <w:r w:rsidRPr="009A0887">
        <w:rPr>
          <w:sz w:val="16"/>
          <w:szCs w:val="16"/>
        </w:rPr>
        <w:t>, după caz</w:t>
      </w:r>
      <w:proofErr w:type="gramStart"/>
      <w:r w:rsidRPr="009A0887">
        <w:rPr>
          <w:sz w:val="16"/>
          <w:szCs w:val="16"/>
        </w:rPr>
        <w:t>:_</w:t>
      </w:r>
      <w:proofErr w:type="gramEnd"/>
      <w:r w:rsidRPr="009A0887">
        <w:rPr>
          <w:sz w:val="16"/>
          <w:szCs w:val="16"/>
        </w:rPr>
        <w:t>__________________</w:t>
      </w:r>
      <w:r w:rsidR="0011657A" w:rsidRPr="009A0887">
        <w:rPr>
          <w:sz w:val="16"/>
          <w:szCs w:val="16"/>
        </w:rPr>
        <w:t>_________</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Numele şi prenumele candidatului</w:t>
      </w:r>
      <w:proofErr w:type="gramStart"/>
      <w:r w:rsidRPr="009A0887">
        <w:rPr>
          <w:sz w:val="16"/>
          <w:szCs w:val="16"/>
        </w:rPr>
        <w:t>:_</w:t>
      </w:r>
      <w:proofErr w:type="gramEnd"/>
      <w:r w:rsidRPr="009A0887">
        <w:rPr>
          <w:sz w:val="16"/>
          <w:szCs w:val="16"/>
        </w:rPr>
        <w:t>_________________________________________________</w:t>
      </w:r>
    </w:p>
    <w:p w:rsidR="0028124F" w:rsidRPr="009A0887" w:rsidRDefault="0028124F" w:rsidP="0028124F">
      <w:pPr>
        <w:autoSpaceDE w:val="0"/>
        <w:rPr>
          <w:sz w:val="16"/>
          <w:szCs w:val="16"/>
        </w:rPr>
      </w:pPr>
      <w:r w:rsidRPr="009A0887">
        <w:rPr>
          <w:sz w:val="16"/>
          <w:szCs w:val="16"/>
        </w:rPr>
        <w:t xml:space="preserve">    Datele de contact ale candidatului (Se utilizează pentru comunicarea cu privire la concurs.):</w:t>
      </w:r>
    </w:p>
    <w:p w:rsidR="0028124F" w:rsidRPr="009A0887" w:rsidRDefault="0028124F" w:rsidP="0028124F">
      <w:pPr>
        <w:autoSpaceDE w:val="0"/>
        <w:rPr>
          <w:sz w:val="16"/>
          <w:szCs w:val="16"/>
        </w:rPr>
      </w:pPr>
      <w:r w:rsidRPr="009A0887">
        <w:rPr>
          <w:sz w:val="16"/>
          <w:szCs w:val="16"/>
        </w:rPr>
        <w:t xml:space="preserve">    Adresa</w:t>
      </w:r>
      <w:proofErr w:type="gramStart"/>
      <w:r w:rsidRPr="009A0887">
        <w:rPr>
          <w:sz w:val="16"/>
          <w:szCs w:val="16"/>
        </w:rPr>
        <w:t>:_</w:t>
      </w:r>
      <w:proofErr w:type="gramEnd"/>
      <w:r w:rsidRPr="009A0887">
        <w:rPr>
          <w:sz w:val="16"/>
          <w:szCs w:val="16"/>
        </w:rPr>
        <w:t>_______________________________________________________________________</w:t>
      </w:r>
    </w:p>
    <w:p w:rsidR="0028124F" w:rsidRPr="009A0887" w:rsidRDefault="0028124F" w:rsidP="0028124F">
      <w:pPr>
        <w:autoSpaceDE w:val="0"/>
        <w:rPr>
          <w:sz w:val="16"/>
          <w:szCs w:val="16"/>
        </w:rPr>
      </w:pPr>
      <w:r w:rsidRPr="009A0887">
        <w:rPr>
          <w:sz w:val="16"/>
          <w:szCs w:val="16"/>
        </w:rPr>
        <w:t xml:space="preserve">    E-mail:____________________________________________</w:t>
      </w:r>
    </w:p>
    <w:p w:rsidR="0028124F" w:rsidRPr="009A0887" w:rsidRDefault="0028124F" w:rsidP="0028124F">
      <w:pPr>
        <w:autoSpaceDE w:val="0"/>
        <w:rPr>
          <w:sz w:val="16"/>
          <w:szCs w:val="16"/>
        </w:rPr>
      </w:pPr>
      <w:r w:rsidRPr="009A0887">
        <w:rPr>
          <w:sz w:val="16"/>
          <w:szCs w:val="16"/>
        </w:rPr>
        <w:t xml:space="preserve">    Telefon</w:t>
      </w:r>
      <w:proofErr w:type="gramStart"/>
      <w:r w:rsidRPr="009A0887">
        <w:rPr>
          <w:sz w:val="16"/>
          <w:szCs w:val="16"/>
        </w:rPr>
        <w:t>:_</w:t>
      </w:r>
      <w:proofErr w:type="gramEnd"/>
      <w:r w:rsidRPr="009A0887">
        <w:rPr>
          <w:sz w:val="16"/>
          <w:szCs w:val="16"/>
        </w:rPr>
        <w:t>__________________________________________</w:t>
      </w:r>
    </w:p>
    <w:p w:rsidR="0028124F" w:rsidRPr="009A0887" w:rsidRDefault="0028124F" w:rsidP="0028124F">
      <w:pPr>
        <w:autoSpaceDE w:val="0"/>
        <w:rPr>
          <w:sz w:val="16"/>
          <w:szCs w:val="16"/>
        </w:rPr>
      </w:pPr>
      <w:r w:rsidRPr="009A0887">
        <w:rPr>
          <w:sz w:val="16"/>
          <w:szCs w:val="16"/>
        </w:rPr>
        <w:t xml:space="preserve">    Persoane de contact pentru recomandări:</w:t>
      </w:r>
    </w:p>
    <w:p w:rsidR="0028124F" w:rsidRPr="009A0887" w:rsidRDefault="0028124F" w:rsidP="0028124F">
      <w:pPr>
        <w:autoSpaceDE w:val="0"/>
        <w:rPr>
          <w:sz w:val="16"/>
          <w:szCs w:val="16"/>
        </w:rPr>
      </w:pPr>
      <w:r w:rsidRPr="009A0887">
        <w:rPr>
          <w:sz w:val="16"/>
          <w:szCs w:val="16"/>
        </w:rPr>
        <w:t xml:space="preserve"> ___________________________________________________________________</w:t>
      </w:r>
    </w:p>
    <w:p w:rsidR="0028124F" w:rsidRPr="009A0887" w:rsidRDefault="0028124F" w:rsidP="0028124F">
      <w:pPr>
        <w:autoSpaceDE w:val="0"/>
        <w:rPr>
          <w:sz w:val="16"/>
          <w:szCs w:val="16"/>
        </w:rPr>
      </w:pPr>
      <w:proofErr w:type="gramStart"/>
      <w:r w:rsidRPr="009A0887">
        <w:rPr>
          <w:sz w:val="16"/>
          <w:szCs w:val="16"/>
        </w:rPr>
        <w:t>|  Numele</w:t>
      </w:r>
      <w:proofErr w:type="gramEnd"/>
      <w:r w:rsidRPr="009A0887">
        <w:rPr>
          <w:sz w:val="16"/>
          <w:szCs w:val="16"/>
        </w:rPr>
        <w:t xml:space="preserve"> şi prenumele                    Instituţia |        Funcţia         Numărul de telefon   |</w:t>
      </w:r>
    </w:p>
    <w:p w:rsidR="0028124F" w:rsidRPr="009A0887" w:rsidRDefault="0028124F" w:rsidP="0028124F">
      <w:pPr>
        <w:autoSpaceDE w:val="0"/>
        <w:rPr>
          <w:sz w:val="16"/>
          <w:szCs w:val="16"/>
        </w:rPr>
      </w:pPr>
      <w:r w:rsidRPr="009A0887">
        <w:rPr>
          <w:sz w:val="16"/>
          <w:szCs w:val="16"/>
        </w:rPr>
        <w:t>|_______________________|____________|___________|____________________|</w:t>
      </w:r>
    </w:p>
    <w:p w:rsidR="0028124F" w:rsidRPr="009A0887" w:rsidRDefault="0028124F" w:rsidP="0028124F">
      <w:pPr>
        <w:autoSpaceDE w:val="0"/>
        <w:rPr>
          <w:sz w:val="16"/>
          <w:szCs w:val="16"/>
        </w:rPr>
      </w:pPr>
      <w:r w:rsidRPr="009A0887">
        <w:rPr>
          <w:sz w:val="16"/>
          <w:szCs w:val="16"/>
        </w:rPr>
        <w:t xml:space="preserve">|                                                           </w:t>
      </w:r>
    </w:p>
    <w:p w:rsidR="0028124F" w:rsidRPr="009A0887" w:rsidRDefault="0028124F" w:rsidP="0028124F">
      <w:pPr>
        <w:autoSpaceDE w:val="0"/>
        <w:rPr>
          <w:sz w:val="16"/>
          <w:szCs w:val="16"/>
        </w:rPr>
      </w:pPr>
      <w:r w:rsidRPr="009A0887">
        <w:rPr>
          <w:sz w:val="16"/>
          <w:szCs w:val="16"/>
        </w:rPr>
        <w:t>|_______________________|____________|___________|____________________|</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w:t>
      </w:r>
      <w:proofErr w:type="gramStart"/>
      <w:r w:rsidRPr="009A0887">
        <w:rPr>
          <w:sz w:val="16"/>
          <w:szCs w:val="16"/>
        </w:rPr>
        <w:t>Anexez prezentei cereri dosarul cu actele solicitate.</w:t>
      </w:r>
      <w:proofErr w:type="gramEnd"/>
    </w:p>
    <w:p w:rsidR="0028124F" w:rsidRPr="009A0887" w:rsidRDefault="0028124F" w:rsidP="0028124F">
      <w:pPr>
        <w:autoSpaceDE w:val="0"/>
        <w:rPr>
          <w:sz w:val="16"/>
          <w:szCs w:val="16"/>
        </w:rPr>
      </w:pPr>
      <w:r w:rsidRPr="009A0887">
        <w:rPr>
          <w:sz w:val="16"/>
          <w:szCs w:val="16"/>
        </w:rPr>
        <w:t xml:space="preserve">    Menţionez că </w:t>
      </w:r>
      <w:proofErr w:type="gramStart"/>
      <w:r w:rsidRPr="009A0887">
        <w:rPr>
          <w:sz w:val="16"/>
          <w:szCs w:val="16"/>
        </w:rPr>
        <w:t>am</w:t>
      </w:r>
      <w:proofErr w:type="gramEnd"/>
      <w:r w:rsidRPr="009A0887">
        <w:rPr>
          <w:sz w:val="16"/>
          <w:szCs w:val="16"/>
        </w:rPr>
        <w:t xml:space="preserve"> luat cunoştinţă de condiţiile de desfăşurare a concursului.</w:t>
      </w:r>
    </w:p>
    <w:p w:rsidR="0028124F" w:rsidRPr="009A0887" w:rsidRDefault="0028124F" w:rsidP="0028124F">
      <w:pPr>
        <w:autoSpaceDE w:val="0"/>
        <w:rPr>
          <w:sz w:val="16"/>
          <w:szCs w:val="16"/>
        </w:rPr>
      </w:pPr>
      <w:r w:rsidRPr="009A0887">
        <w:rPr>
          <w:sz w:val="16"/>
          <w:szCs w:val="16"/>
        </w:rPr>
        <w:t xml:space="preserve">    </w:t>
      </w:r>
      <w:proofErr w:type="gramStart"/>
      <w:r w:rsidRPr="009A0887">
        <w:rPr>
          <w:sz w:val="16"/>
          <w:szCs w:val="16"/>
        </w:rPr>
        <w:t xml:space="preserve">Cunoscând prevederile </w:t>
      </w:r>
      <w:r w:rsidRPr="009A0887">
        <w:rPr>
          <w:color w:val="008000"/>
          <w:sz w:val="16"/>
          <w:szCs w:val="16"/>
          <w:u w:val="single"/>
        </w:rPr>
        <w:t>art.</w:t>
      </w:r>
      <w:proofErr w:type="gramEnd"/>
      <w:r w:rsidRPr="009A0887">
        <w:rPr>
          <w:color w:val="008000"/>
          <w:sz w:val="16"/>
          <w:szCs w:val="16"/>
          <w:u w:val="single"/>
        </w:rPr>
        <w:t xml:space="preserve"> </w:t>
      </w:r>
      <w:proofErr w:type="gramStart"/>
      <w:r w:rsidRPr="009A0887">
        <w:rPr>
          <w:color w:val="008000"/>
          <w:sz w:val="16"/>
          <w:szCs w:val="16"/>
          <w:u w:val="single"/>
        </w:rPr>
        <w:t>4</w:t>
      </w:r>
      <w:r w:rsidRPr="009A0887">
        <w:rPr>
          <w:sz w:val="16"/>
          <w:szCs w:val="16"/>
        </w:rPr>
        <w:t xml:space="preserve"> pct. 2 şi 11 şi </w:t>
      </w:r>
      <w:r w:rsidRPr="009A0887">
        <w:rPr>
          <w:color w:val="008000"/>
          <w:sz w:val="16"/>
          <w:szCs w:val="16"/>
          <w:u w:val="single"/>
        </w:rPr>
        <w:t>art.</w:t>
      </w:r>
      <w:proofErr w:type="gramEnd"/>
      <w:r w:rsidRPr="009A0887">
        <w:rPr>
          <w:color w:val="008000"/>
          <w:sz w:val="16"/>
          <w:szCs w:val="16"/>
          <w:u w:val="single"/>
        </w:rPr>
        <w:t xml:space="preserve"> </w:t>
      </w:r>
      <w:proofErr w:type="gramStart"/>
      <w:r w:rsidRPr="009A0887">
        <w:rPr>
          <w:color w:val="008000"/>
          <w:sz w:val="16"/>
          <w:szCs w:val="16"/>
          <w:u w:val="single"/>
        </w:rPr>
        <w:t>6</w:t>
      </w:r>
      <w:r w:rsidRPr="009A0887">
        <w:rPr>
          <w:sz w:val="16"/>
          <w:szCs w:val="16"/>
        </w:rPr>
        <w:t xml:space="preserve"> alin.</w:t>
      </w:r>
      <w:proofErr w:type="gramEnd"/>
      <w:r w:rsidRPr="009A0887">
        <w:rPr>
          <w:sz w:val="16"/>
          <w:szCs w:val="16"/>
        </w:rPr>
        <w:t xml:space="preserve"> (1) </w:t>
      </w:r>
      <w:proofErr w:type="gramStart"/>
      <w:r w:rsidRPr="009A0887">
        <w:rPr>
          <w:sz w:val="16"/>
          <w:szCs w:val="16"/>
        </w:rPr>
        <w:t>lit</w:t>
      </w:r>
      <w:proofErr w:type="gramEnd"/>
      <w:r w:rsidRPr="009A0887">
        <w:rPr>
          <w:sz w:val="16"/>
          <w:szCs w:val="16"/>
        </w:rPr>
        <w:t xml:space="preserve">.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9A0887">
        <w:rPr>
          <w:color w:val="008000"/>
          <w:sz w:val="16"/>
          <w:szCs w:val="16"/>
          <w:u w:val="single"/>
        </w:rPr>
        <w:t>Directivei 95/46/CE</w:t>
      </w:r>
      <w:r w:rsidRPr="009A0887">
        <w:rPr>
          <w:sz w:val="16"/>
          <w:szCs w:val="16"/>
        </w:rPr>
        <w:t xml:space="preserve"> (Regulamentul general privind protecţia datelor), în ceea ce priveşte consimţământul cu privire la prelucrarea datelor cu caracter personal declar următoarele:</w:t>
      </w:r>
    </w:p>
    <w:p w:rsidR="0028124F" w:rsidRPr="009A0887" w:rsidRDefault="0028124F" w:rsidP="0028124F">
      <w:pPr>
        <w:autoSpaceDE w:val="0"/>
        <w:rPr>
          <w:sz w:val="16"/>
          <w:szCs w:val="16"/>
        </w:rPr>
      </w:pPr>
      <w:r w:rsidRPr="009A0887">
        <w:rPr>
          <w:sz w:val="16"/>
          <w:szCs w:val="16"/>
        </w:rPr>
        <w:t xml:space="preserve">                                                           _</w:t>
      </w:r>
    </w:p>
    <w:p w:rsidR="0028124F" w:rsidRPr="009A0887" w:rsidRDefault="0028124F" w:rsidP="0028124F">
      <w:pPr>
        <w:autoSpaceDE w:val="0"/>
        <w:rPr>
          <w:sz w:val="16"/>
          <w:szCs w:val="16"/>
        </w:rPr>
      </w:pPr>
      <w:r w:rsidRPr="009A0887">
        <w:rPr>
          <w:sz w:val="16"/>
          <w:szCs w:val="16"/>
        </w:rPr>
        <w:t xml:space="preserve">    Îmi exprim consimţământul          |_|</w:t>
      </w:r>
    </w:p>
    <w:p w:rsidR="0028124F" w:rsidRPr="009A0887" w:rsidRDefault="0028124F" w:rsidP="0028124F">
      <w:pPr>
        <w:autoSpaceDE w:val="0"/>
        <w:rPr>
          <w:sz w:val="16"/>
          <w:szCs w:val="16"/>
        </w:rPr>
      </w:pPr>
      <w:r w:rsidRPr="009A0887">
        <w:rPr>
          <w:sz w:val="16"/>
          <w:szCs w:val="16"/>
        </w:rPr>
        <w:t xml:space="preserve">                                                              _</w:t>
      </w:r>
    </w:p>
    <w:p w:rsidR="0028124F" w:rsidRPr="009A0887" w:rsidRDefault="0028124F" w:rsidP="0028124F">
      <w:pPr>
        <w:autoSpaceDE w:val="0"/>
        <w:rPr>
          <w:sz w:val="16"/>
          <w:szCs w:val="16"/>
        </w:rPr>
      </w:pPr>
      <w:r w:rsidRPr="009A0887">
        <w:rPr>
          <w:sz w:val="16"/>
          <w:szCs w:val="16"/>
        </w:rPr>
        <w:t xml:space="preserve">    Nu îmi exprim consimţământul       |_|</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w:t>
      </w:r>
      <w:proofErr w:type="gramStart"/>
      <w:r w:rsidRPr="009A0887">
        <w:rPr>
          <w:sz w:val="16"/>
          <w:szCs w:val="16"/>
        </w:rPr>
        <w:t>cu</w:t>
      </w:r>
      <w:proofErr w:type="gramEnd"/>
      <w:r w:rsidRPr="009A0887">
        <w:rPr>
          <w:sz w:val="16"/>
          <w:szCs w:val="16"/>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rsidR="0028124F" w:rsidRPr="009A0887" w:rsidRDefault="0028124F" w:rsidP="0028124F">
      <w:pPr>
        <w:autoSpaceDE w:val="0"/>
        <w:rPr>
          <w:sz w:val="16"/>
          <w:szCs w:val="16"/>
        </w:rPr>
      </w:pPr>
      <w:r w:rsidRPr="009A0887">
        <w:rPr>
          <w:sz w:val="16"/>
          <w:szCs w:val="16"/>
        </w:rPr>
        <w:t xml:space="preserve">                                                           _</w:t>
      </w:r>
    </w:p>
    <w:p w:rsidR="0028124F" w:rsidRPr="009A0887" w:rsidRDefault="0028124F" w:rsidP="0028124F">
      <w:pPr>
        <w:autoSpaceDE w:val="0"/>
        <w:rPr>
          <w:sz w:val="16"/>
          <w:szCs w:val="16"/>
        </w:rPr>
      </w:pPr>
      <w:r w:rsidRPr="009A0887">
        <w:rPr>
          <w:sz w:val="16"/>
          <w:szCs w:val="16"/>
        </w:rPr>
        <w:t xml:space="preserve">    Îmi exprim consimţământul          |_|</w:t>
      </w:r>
    </w:p>
    <w:p w:rsidR="0028124F" w:rsidRPr="009A0887" w:rsidRDefault="0028124F" w:rsidP="0028124F">
      <w:pPr>
        <w:autoSpaceDE w:val="0"/>
        <w:rPr>
          <w:sz w:val="16"/>
          <w:szCs w:val="16"/>
        </w:rPr>
      </w:pPr>
      <w:r w:rsidRPr="009A0887">
        <w:rPr>
          <w:sz w:val="16"/>
          <w:szCs w:val="16"/>
        </w:rPr>
        <w:t xml:space="preserve">                                                              _</w:t>
      </w:r>
    </w:p>
    <w:p w:rsidR="0028124F" w:rsidRPr="009A0887" w:rsidRDefault="0028124F" w:rsidP="0028124F">
      <w:pPr>
        <w:autoSpaceDE w:val="0"/>
        <w:rPr>
          <w:sz w:val="16"/>
          <w:szCs w:val="16"/>
        </w:rPr>
      </w:pPr>
      <w:r w:rsidRPr="009A0887">
        <w:rPr>
          <w:sz w:val="16"/>
          <w:szCs w:val="16"/>
        </w:rPr>
        <w:t xml:space="preserve">    Nu îmi exprim consimţământul       |_|</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28124F" w:rsidRPr="009A0887" w:rsidRDefault="0028124F" w:rsidP="0028124F">
      <w:pPr>
        <w:autoSpaceDE w:val="0"/>
        <w:rPr>
          <w:sz w:val="16"/>
          <w:szCs w:val="16"/>
        </w:rPr>
      </w:pPr>
      <w:r w:rsidRPr="009A0887">
        <w:rPr>
          <w:sz w:val="16"/>
          <w:szCs w:val="16"/>
        </w:rPr>
        <w:t xml:space="preserve">                                                           _</w:t>
      </w:r>
    </w:p>
    <w:p w:rsidR="0028124F" w:rsidRPr="009A0887" w:rsidRDefault="0028124F" w:rsidP="0028124F">
      <w:pPr>
        <w:autoSpaceDE w:val="0"/>
        <w:rPr>
          <w:sz w:val="16"/>
          <w:szCs w:val="16"/>
        </w:rPr>
      </w:pPr>
      <w:r w:rsidRPr="009A0887">
        <w:rPr>
          <w:sz w:val="16"/>
          <w:szCs w:val="16"/>
        </w:rPr>
        <w:t xml:space="preserve">    Îmi exprim consimţământul          |_|</w:t>
      </w:r>
    </w:p>
    <w:p w:rsidR="0028124F" w:rsidRPr="009A0887" w:rsidRDefault="0028124F" w:rsidP="0028124F">
      <w:pPr>
        <w:autoSpaceDE w:val="0"/>
        <w:rPr>
          <w:sz w:val="16"/>
          <w:szCs w:val="16"/>
        </w:rPr>
      </w:pPr>
      <w:r w:rsidRPr="009A0887">
        <w:rPr>
          <w:sz w:val="16"/>
          <w:szCs w:val="16"/>
        </w:rPr>
        <w:t xml:space="preserve">                                                             _</w:t>
      </w:r>
    </w:p>
    <w:p w:rsidR="0028124F" w:rsidRPr="009A0887" w:rsidRDefault="0028124F" w:rsidP="0028124F">
      <w:pPr>
        <w:autoSpaceDE w:val="0"/>
        <w:rPr>
          <w:sz w:val="16"/>
          <w:szCs w:val="16"/>
        </w:rPr>
      </w:pPr>
      <w:r w:rsidRPr="009A0887">
        <w:rPr>
          <w:sz w:val="16"/>
          <w:szCs w:val="16"/>
        </w:rPr>
        <w:t xml:space="preserve">    Nu îmi exprim consimţământul       |_|</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ca instituţia organizatoare a concursului </w:t>
      </w:r>
      <w:proofErr w:type="gramStart"/>
      <w:r w:rsidRPr="009A0887">
        <w:rPr>
          <w:sz w:val="16"/>
          <w:szCs w:val="16"/>
        </w:rPr>
        <w:t>să</w:t>
      </w:r>
      <w:proofErr w:type="gramEnd"/>
      <w:r w:rsidRPr="009A0887">
        <w:rPr>
          <w:sz w:val="16"/>
          <w:szCs w:val="16"/>
        </w:rPr>
        <w:t xml:space="preserve"> solicite organelor abilitate în condiţiile legii extrasul de pe cazierul judiciar cu scopul angajării, cunoscând că pot reveni oricând asupra consimţământului acordat prin prezentul formular.</w:t>
      </w:r>
    </w:p>
    <w:p w:rsidR="0028124F" w:rsidRPr="009A0887" w:rsidRDefault="0028124F" w:rsidP="0028124F">
      <w:pPr>
        <w:autoSpaceDE w:val="0"/>
        <w:rPr>
          <w:sz w:val="16"/>
          <w:szCs w:val="16"/>
        </w:rPr>
      </w:pPr>
      <w:r w:rsidRPr="009A0887">
        <w:rPr>
          <w:sz w:val="16"/>
          <w:szCs w:val="16"/>
        </w:rPr>
        <w:t xml:space="preserve">    Declar pe propria răspundere că în perioada lucrată nu mi s-a aplicat nicio sancţiune disciplinară/mi s-a aplicat sancţiunea </w:t>
      </w:r>
      <w:proofErr w:type="gramStart"/>
      <w:r w:rsidRPr="009A0887">
        <w:rPr>
          <w:sz w:val="16"/>
          <w:szCs w:val="16"/>
        </w:rPr>
        <w:t>disciplinară .................................</w:t>
      </w:r>
      <w:proofErr w:type="gramEnd"/>
      <w:r w:rsidRPr="009A0887">
        <w:rPr>
          <w:sz w:val="16"/>
          <w:szCs w:val="16"/>
        </w:rPr>
        <w:t xml:space="preserve"> .</w:t>
      </w:r>
    </w:p>
    <w:p w:rsidR="0028124F" w:rsidRPr="009A0887" w:rsidRDefault="0028124F" w:rsidP="0028124F">
      <w:pPr>
        <w:autoSpaceDE w:val="0"/>
        <w:rPr>
          <w:sz w:val="16"/>
          <w:szCs w:val="16"/>
        </w:rPr>
      </w:pPr>
      <w:r w:rsidRPr="009A0887">
        <w:rPr>
          <w:sz w:val="16"/>
          <w:szCs w:val="16"/>
        </w:rPr>
        <w:t xml:space="preserve">    </w:t>
      </w:r>
      <w:proofErr w:type="gramStart"/>
      <w:r w:rsidRPr="009A0887">
        <w:rPr>
          <w:sz w:val="16"/>
          <w:szCs w:val="16"/>
        </w:rPr>
        <w:t xml:space="preserve">Declar pe propria răspundere, cunoscând prevederile </w:t>
      </w:r>
      <w:r w:rsidRPr="009A0887">
        <w:rPr>
          <w:color w:val="008000"/>
          <w:sz w:val="16"/>
          <w:szCs w:val="16"/>
          <w:u w:val="single"/>
        </w:rPr>
        <w:t>art.</w:t>
      </w:r>
      <w:proofErr w:type="gramEnd"/>
      <w:r w:rsidRPr="009A0887">
        <w:rPr>
          <w:color w:val="008000"/>
          <w:sz w:val="16"/>
          <w:szCs w:val="16"/>
          <w:u w:val="single"/>
        </w:rPr>
        <w:t xml:space="preserve"> 326</w:t>
      </w:r>
      <w:r w:rsidRPr="009A0887">
        <w:rPr>
          <w:sz w:val="16"/>
          <w:szCs w:val="16"/>
        </w:rPr>
        <w:t xml:space="preserve"> din Codul penal cu privire la falsul în declaraţii, că datele furnizate în acest formular sunt adevărate.</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Data</w:t>
      </w:r>
      <w:proofErr w:type="gramStart"/>
      <w:r w:rsidRPr="009A0887">
        <w:rPr>
          <w:sz w:val="16"/>
          <w:szCs w:val="16"/>
        </w:rPr>
        <w:t>:_</w:t>
      </w:r>
      <w:proofErr w:type="gramEnd"/>
      <w:r w:rsidRPr="009A0887">
        <w:rPr>
          <w:sz w:val="16"/>
          <w:szCs w:val="16"/>
        </w:rPr>
        <w:t>_____________________</w:t>
      </w:r>
    </w:p>
    <w:p w:rsidR="0028124F" w:rsidRPr="009A0887" w:rsidRDefault="0028124F" w:rsidP="0028124F">
      <w:pPr>
        <w:autoSpaceDE w:val="0"/>
        <w:rPr>
          <w:sz w:val="16"/>
          <w:szCs w:val="16"/>
        </w:rPr>
      </w:pPr>
    </w:p>
    <w:p w:rsidR="0028124F" w:rsidRPr="009A0887" w:rsidRDefault="0028124F" w:rsidP="0028124F">
      <w:pPr>
        <w:autoSpaceDE w:val="0"/>
        <w:rPr>
          <w:sz w:val="16"/>
          <w:szCs w:val="16"/>
        </w:rPr>
      </w:pPr>
      <w:r w:rsidRPr="009A0887">
        <w:rPr>
          <w:sz w:val="16"/>
          <w:szCs w:val="16"/>
        </w:rPr>
        <w:t xml:space="preserve">    Semnătura</w:t>
      </w:r>
      <w:proofErr w:type="gramStart"/>
      <w:r w:rsidRPr="009A0887">
        <w:rPr>
          <w:sz w:val="16"/>
          <w:szCs w:val="16"/>
        </w:rPr>
        <w:t>:_</w:t>
      </w:r>
      <w:proofErr w:type="gramEnd"/>
      <w:r w:rsidRPr="009A0887">
        <w:rPr>
          <w:sz w:val="16"/>
          <w:szCs w:val="16"/>
        </w:rPr>
        <w:t>________________</w:t>
      </w:r>
    </w:p>
    <w:p w:rsidR="0028124F" w:rsidRPr="009A0887" w:rsidRDefault="0028124F" w:rsidP="0028124F">
      <w:pPr>
        <w:autoSpaceDE w:val="0"/>
        <w:rPr>
          <w:sz w:val="16"/>
          <w:szCs w:val="16"/>
        </w:rPr>
      </w:pPr>
    </w:p>
    <w:p w:rsidR="0028124F" w:rsidRPr="00F83AD0" w:rsidRDefault="0028124F">
      <w:pPr>
        <w:rPr>
          <w:sz w:val="16"/>
          <w:szCs w:val="16"/>
        </w:rPr>
      </w:pPr>
    </w:p>
    <w:p w:rsidR="0028124F" w:rsidRPr="00F83AD0" w:rsidRDefault="0028124F">
      <w:pPr>
        <w:rPr>
          <w:sz w:val="16"/>
          <w:szCs w:val="16"/>
        </w:rPr>
      </w:pPr>
    </w:p>
    <w:p w:rsidR="0028124F" w:rsidRPr="00F83AD0" w:rsidRDefault="0028124F">
      <w:pPr>
        <w:rPr>
          <w:sz w:val="16"/>
          <w:szCs w:val="16"/>
        </w:rPr>
      </w:pPr>
    </w:p>
    <w:p w:rsidR="0028124F" w:rsidRPr="00290FCB" w:rsidRDefault="0028124F" w:rsidP="0028124F">
      <w:pPr>
        <w:autoSpaceDE w:val="0"/>
        <w:rPr>
          <w:sz w:val="16"/>
          <w:szCs w:val="16"/>
        </w:rPr>
      </w:pPr>
      <w:r w:rsidRPr="00290FCB">
        <w:rPr>
          <w:sz w:val="16"/>
          <w:szCs w:val="16"/>
        </w:rPr>
        <w:t>ANEXA 3</w:t>
      </w:r>
    </w:p>
    <w:p w:rsidR="0028124F" w:rsidRPr="00290FCB" w:rsidRDefault="0028124F" w:rsidP="0028124F">
      <w:pPr>
        <w:autoSpaceDE w:val="0"/>
        <w:rPr>
          <w:sz w:val="16"/>
          <w:szCs w:val="16"/>
        </w:rPr>
      </w:pPr>
      <w:r w:rsidRPr="00290FCB">
        <w:rPr>
          <w:sz w:val="16"/>
          <w:szCs w:val="16"/>
        </w:rPr>
        <w:t xml:space="preserve">  </w:t>
      </w:r>
    </w:p>
    <w:p w:rsidR="0028124F" w:rsidRPr="00290FCB" w:rsidRDefault="0028124F" w:rsidP="0028124F">
      <w:pPr>
        <w:autoSpaceDE w:val="0"/>
        <w:rPr>
          <w:sz w:val="16"/>
          <w:szCs w:val="16"/>
        </w:rPr>
      </w:pPr>
      <w:r w:rsidRPr="00290FCB">
        <w:rPr>
          <w:sz w:val="16"/>
          <w:szCs w:val="16"/>
        </w:rPr>
        <w:t xml:space="preserve">    Denumirea angajatorului</w:t>
      </w:r>
    </w:p>
    <w:p w:rsidR="0028124F" w:rsidRPr="00290FCB" w:rsidRDefault="0028124F" w:rsidP="0028124F">
      <w:pPr>
        <w:autoSpaceDE w:val="0"/>
        <w:rPr>
          <w:sz w:val="16"/>
          <w:szCs w:val="16"/>
        </w:rPr>
      </w:pPr>
      <w:r w:rsidRPr="00290FCB">
        <w:rPr>
          <w:sz w:val="16"/>
          <w:szCs w:val="16"/>
        </w:rPr>
        <w:t xml:space="preserve">    Datele de identificare ale angajatorului (adresă completă, CUI)</w:t>
      </w:r>
    </w:p>
    <w:p w:rsidR="0028124F" w:rsidRPr="00290FCB" w:rsidRDefault="0028124F" w:rsidP="0028124F">
      <w:pPr>
        <w:autoSpaceDE w:val="0"/>
        <w:rPr>
          <w:sz w:val="16"/>
          <w:szCs w:val="16"/>
        </w:rPr>
      </w:pPr>
      <w:r w:rsidRPr="00290FCB">
        <w:rPr>
          <w:sz w:val="16"/>
          <w:szCs w:val="16"/>
        </w:rPr>
        <w:t xml:space="preserve">    Datele de contact ale angajatorului (telefon, fax)</w:t>
      </w:r>
    </w:p>
    <w:p w:rsidR="0028124F" w:rsidRPr="00290FCB" w:rsidRDefault="0028124F" w:rsidP="0028124F">
      <w:pPr>
        <w:autoSpaceDE w:val="0"/>
        <w:rPr>
          <w:sz w:val="16"/>
          <w:szCs w:val="16"/>
        </w:rPr>
      </w:pPr>
      <w:r w:rsidRPr="00290FCB">
        <w:rPr>
          <w:sz w:val="16"/>
          <w:szCs w:val="16"/>
        </w:rPr>
        <w:t xml:space="preserve">    Nr. de înregistrare</w:t>
      </w:r>
    </w:p>
    <w:p w:rsidR="0028124F" w:rsidRPr="00290FCB" w:rsidRDefault="0028124F" w:rsidP="0028124F">
      <w:pPr>
        <w:autoSpaceDE w:val="0"/>
        <w:rPr>
          <w:sz w:val="16"/>
          <w:szCs w:val="16"/>
        </w:rPr>
      </w:pPr>
      <w:r w:rsidRPr="00290FCB">
        <w:rPr>
          <w:sz w:val="16"/>
          <w:szCs w:val="16"/>
        </w:rPr>
        <w:t xml:space="preserve">    Data înregistrării</w:t>
      </w:r>
    </w:p>
    <w:p w:rsidR="0028124F" w:rsidRPr="00290FCB" w:rsidRDefault="0028124F" w:rsidP="0028124F">
      <w:pPr>
        <w:autoSpaceDE w:val="0"/>
        <w:jc w:val="center"/>
        <w:rPr>
          <w:sz w:val="16"/>
          <w:szCs w:val="16"/>
        </w:rPr>
      </w:pPr>
    </w:p>
    <w:p w:rsidR="0028124F" w:rsidRPr="00290FCB" w:rsidRDefault="0028124F" w:rsidP="0028124F">
      <w:pPr>
        <w:autoSpaceDE w:val="0"/>
        <w:jc w:val="center"/>
        <w:rPr>
          <w:sz w:val="16"/>
          <w:szCs w:val="16"/>
        </w:rPr>
      </w:pPr>
      <w:r w:rsidRPr="00290FCB">
        <w:rPr>
          <w:b/>
          <w:bCs/>
          <w:sz w:val="16"/>
          <w:szCs w:val="16"/>
        </w:rPr>
        <w:t>ADEVERINŢĂ</w:t>
      </w:r>
    </w:p>
    <w:p w:rsidR="0028124F" w:rsidRPr="00290FCB" w:rsidRDefault="0028124F" w:rsidP="0028124F">
      <w:pPr>
        <w:autoSpaceDE w:val="0"/>
        <w:rPr>
          <w:sz w:val="16"/>
          <w:szCs w:val="16"/>
        </w:rPr>
      </w:pPr>
    </w:p>
    <w:p w:rsidR="0028124F" w:rsidRPr="00290FCB" w:rsidRDefault="0028124F" w:rsidP="0028124F">
      <w:pPr>
        <w:autoSpaceDE w:val="0"/>
        <w:jc w:val="both"/>
        <w:rPr>
          <w:sz w:val="16"/>
          <w:szCs w:val="16"/>
        </w:rPr>
      </w:pPr>
      <w:r w:rsidRPr="00290FCB">
        <w:rPr>
          <w:sz w:val="16"/>
          <w:szCs w:val="16"/>
        </w:rPr>
        <w:t xml:space="preserve">    Prin prezenta se atestă faptul că dl/dna .........................., posesor/posesoare al/a B.I</w:t>
      </w:r>
      <w:proofErr w:type="gramStart"/>
      <w:r w:rsidRPr="00290FCB">
        <w:rPr>
          <w:sz w:val="16"/>
          <w:szCs w:val="16"/>
        </w:rPr>
        <w:t>./</w:t>
      </w:r>
      <w:proofErr w:type="gramEnd"/>
      <w:r w:rsidRPr="00290FCB">
        <w:rPr>
          <w:sz w:val="16"/>
          <w:szCs w:val="16"/>
        </w:rPr>
        <w:t xml:space="preserve">C.I. ............. seria ....... nr. </w:t>
      </w:r>
      <w:proofErr w:type="gramStart"/>
      <w:r w:rsidRPr="00290FCB">
        <w:rPr>
          <w:sz w:val="16"/>
          <w:szCs w:val="16"/>
        </w:rPr>
        <w:t>................., CNP ......................., a fost/este angajatul/angajata ......................, în baza actului administrativ de numire nr.</w:t>
      </w:r>
      <w:proofErr w:type="gramEnd"/>
      <w:r w:rsidRPr="00290FCB">
        <w:rPr>
          <w:sz w:val="16"/>
          <w:szCs w:val="16"/>
        </w:rPr>
        <w:t xml:space="preserve"> ................./contractului individual de muncă, cu </w:t>
      </w:r>
      <w:proofErr w:type="gramStart"/>
      <w:r w:rsidRPr="00290FCB">
        <w:rPr>
          <w:sz w:val="16"/>
          <w:szCs w:val="16"/>
        </w:rPr>
        <w:t>normă</w:t>
      </w:r>
      <w:proofErr w:type="gramEnd"/>
      <w:r w:rsidRPr="00290FCB">
        <w:rPr>
          <w:sz w:val="16"/>
          <w:szCs w:val="16"/>
        </w:rPr>
        <w:t xml:space="preserve"> întreagă/cu timp parţial de ...... ore/zi, încheiat pe durată nedeterminată/determinată, respectiv ....., înregistrat în registrul general de evidenţă a salariaţilor cu nr. ......./........., în funcţia/meseria/ocupaţia de*1</w:t>
      </w:r>
      <w:proofErr w:type="gramStart"/>
      <w:r w:rsidRPr="00290FCB">
        <w:rPr>
          <w:sz w:val="16"/>
          <w:szCs w:val="16"/>
        </w:rPr>
        <w:t>) .........................</w:t>
      </w:r>
      <w:proofErr w:type="gramEnd"/>
      <w:r w:rsidRPr="00290FCB">
        <w:rPr>
          <w:sz w:val="16"/>
          <w:szCs w:val="16"/>
        </w:rPr>
        <w:t xml:space="preserve"> .</w:t>
      </w:r>
    </w:p>
    <w:p w:rsidR="0028124F" w:rsidRPr="00290FCB" w:rsidRDefault="0028124F" w:rsidP="0028124F">
      <w:pPr>
        <w:autoSpaceDE w:val="0"/>
        <w:jc w:val="both"/>
        <w:rPr>
          <w:sz w:val="16"/>
          <w:szCs w:val="16"/>
        </w:rPr>
      </w:pPr>
      <w:r w:rsidRPr="00290FCB">
        <w:rPr>
          <w:sz w:val="16"/>
          <w:szCs w:val="16"/>
        </w:rPr>
        <w:t xml:space="preserve">    Pentru exercitarea atribuţiilor stabilite în fişa postului aferentă contractului individual de muncă/actului administrativ de numire au fost solicitate studii de nivel*2) ................... în </w:t>
      </w:r>
      <w:proofErr w:type="gramStart"/>
      <w:r w:rsidRPr="00290FCB">
        <w:rPr>
          <w:sz w:val="16"/>
          <w:szCs w:val="16"/>
        </w:rPr>
        <w:t>specialitatea .......................</w:t>
      </w:r>
      <w:proofErr w:type="gramEnd"/>
      <w:r w:rsidRPr="00290FCB">
        <w:rPr>
          <w:sz w:val="16"/>
          <w:szCs w:val="16"/>
        </w:rPr>
        <w:t xml:space="preserve"> .</w:t>
      </w:r>
    </w:p>
    <w:p w:rsidR="0028124F" w:rsidRPr="00290FCB" w:rsidRDefault="0028124F" w:rsidP="0028124F">
      <w:pPr>
        <w:autoSpaceDE w:val="0"/>
        <w:jc w:val="both"/>
        <w:rPr>
          <w:sz w:val="16"/>
          <w:szCs w:val="16"/>
        </w:rPr>
      </w:pPr>
      <w:r w:rsidRPr="00290FCB">
        <w:rPr>
          <w:sz w:val="16"/>
          <w:szCs w:val="16"/>
        </w:rPr>
        <w:t xml:space="preserve">    Pe durata executării contractului individual de muncă/raporturilor de serviciu, dl/dna .................................... a dobândit:</w:t>
      </w:r>
    </w:p>
    <w:p w:rsidR="0028124F" w:rsidRPr="00290FCB" w:rsidRDefault="0028124F" w:rsidP="0028124F">
      <w:pPr>
        <w:autoSpaceDE w:val="0"/>
        <w:jc w:val="both"/>
        <w:rPr>
          <w:sz w:val="16"/>
          <w:szCs w:val="16"/>
        </w:rPr>
      </w:pPr>
      <w:r w:rsidRPr="00290FCB">
        <w:rPr>
          <w:sz w:val="16"/>
          <w:szCs w:val="16"/>
        </w:rPr>
        <w:t xml:space="preserve">    - </w:t>
      </w:r>
      <w:proofErr w:type="gramStart"/>
      <w:r w:rsidRPr="00290FCB">
        <w:rPr>
          <w:sz w:val="16"/>
          <w:szCs w:val="16"/>
        </w:rPr>
        <w:t>vechime</w:t>
      </w:r>
      <w:proofErr w:type="gramEnd"/>
      <w:r w:rsidRPr="00290FCB">
        <w:rPr>
          <w:sz w:val="16"/>
          <w:szCs w:val="16"/>
        </w:rPr>
        <w:t xml:space="preserve"> în muncă: ..................... ani ........ </w:t>
      </w:r>
      <w:proofErr w:type="gramStart"/>
      <w:r w:rsidRPr="00290FCB">
        <w:rPr>
          <w:sz w:val="16"/>
          <w:szCs w:val="16"/>
        </w:rPr>
        <w:t>luni</w:t>
      </w:r>
      <w:proofErr w:type="gramEnd"/>
      <w:r w:rsidRPr="00290FCB">
        <w:rPr>
          <w:sz w:val="16"/>
          <w:szCs w:val="16"/>
        </w:rPr>
        <w:t xml:space="preserve"> ....... zile;</w:t>
      </w:r>
    </w:p>
    <w:p w:rsidR="0028124F" w:rsidRPr="00290FCB" w:rsidRDefault="0028124F" w:rsidP="0028124F">
      <w:pPr>
        <w:autoSpaceDE w:val="0"/>
        <w:jc w:val="both"/>
        <w:rPr>
          <w:sz w:val="16"/>
          <w:szCs w:val="16"/>
        </w:rPr>
      </w:pPr>
      <w:r w:rsidRPr="00290FCB">
        <w:rPr>
          <w:sz w:val="16"/>
          <w:szCs w:val="16"/>
        </w:rPr>
        <w:t xml:space="preserve">    - </w:t>
      </w:r>
      <w:proofErr w:type="gramStart"/>
      <w:r w:rsidRPr="00290FCB">
        <w:rPr>
          <w:sz w:val="16"/>
          <w:szCs w:val="16"/>
        </w:rPr>
        <w:t>vechime</w:t>
      </w:r>
      <w:proofErr w:type="gramEnd"/>
      <w:r w:rsidRPr="00290FCB">
        <w:rPr>
          <w:sz w:val="16"/>
          <w:szCs w:val="16"/>
        </w:rPr>
        <w:t xml:space="preserve"> în specialitatea studiilor: .................... </w:t>
      </w:r>
      <w:proofErr w:type="gramStart"/>
      <w:r w:rsidRPr="00290FCB">
        <w:rPr>
          <w:sz w:val="16"/>
          <w:szCs w:val="16"/>
        </w:rPr>
        <w:t>ani</w:t>
      </w:r>
      <w:proofErr w:type="gramEnd"/>
      <w:r w:rsidRPr="00290FCB">
        <w:rPr>
          <w:sz w:val="16"/>
          <w:szCs w:val="16"/>
        </w:rPr>
        <w:t xml:space="preserve"> ............. luni .......... zile.</w:t>
      </w:r>
    </w:p>
    <w:p w:rsidR="0028124F" w:rsidRPr="00290FCB" w:rsidRDefault="0028124F" w:rsidP="0028124F">
      <w:pPr>
        <w:autoSpaceDE w:val="0"/>
        <w:rPr>
          <w:sz w:val="16"/>
          <w:szCs w:val="16"/>
        </w:rPr>
      </w:pPr>
      <w:r w:rsidRPr="00290FCB">
        <w:rPr>
          <w:sz w:val="16"/>
          <w:szCs w:val="16"/>
        </w:rPr>
        <w:t xml:space="preserve"> _____________________________________________________________________</w:t>
      </w:r>
    </w:p>
    <w:p w:rsidR="0028124F" w:rsidRPr="00290FCB" w:rsidRDefault="0028124F" w:rsidP="0028124F">
      <w:pPr>
        <w:autoSpaceDE w:val="0"/>
        <w:rPr>
          <w:sz w:val="16"/>
          <w:szCs w:val="16"/>
        </w:rPr>
      </w:pPr>
      <w:r w:rsidRPr="00290FCB">
        <w:rPr>
          <w:sz w:val="16"/>
          <w:szCs w:val="16"/>
        </w:rPr>
        <w:t xml:space="preserve">|Nr. | Mutaţia intervenită | Anul/   | </w:t>
      </w:r>
      <w:proofErr w:type="gramStart"/>
      <w:r w:rsidRPr="00290FCB">
        <w:rPr>
          <w:sz w:val="16"/>
          <w:szCs w:val="16"/>
        </w:rPr>
        <w:t>Meseria  /</w:t>
      </w:r>
      <w:proofErr w:type="gramEnd"/>
      <w:r w:rsidRPr="00290FCB">
        <w:rPr>
          <w:sz w:val="16"/>
          <w:szCs w:val="16"/>
        </w:rPr>
        <w:t>Funcţia/                           | Nr. şi data |</w:t>
      </w:r>
    </w:p>
    <w:p w:rsidR="0028124F" w:rsidRPr="00290FCB" w:rsidRDefault="0028124F" w:rsidP="0028124F">
      <w:pPr>
        <w:autoSpaceDE w:val="0"/>
        <w:rPr>
          <w:sz w:val="16"/>
          <w:szCs w:val="16"/>
        </w:rPr>
      </w:pPr>
      <w:r w:rsidRPr="00290FCB">
        <w:rPr>
          <w:sz w:val="16"/>
          <w:szCs w:val="16"/>
        </w:rPr>
        <w:t xml:space="preserve">|crt.|                                  | luna/zi | Ocupaţia                                           | actului </w:t>
      </w:r>
      <w:proofErr w:type="gramStart"/>
      <w:r w:rsidRPr="00290FCB">
        <w:rPr>
          <w:sz w:val="16"/>
          <w:szCs w:val="16"/>
        </w:rPr>
        <w:t>pe  |</w:t>
      </w:r>
      <w:proofErr w:type="gramEnd"/>
    </w:p>
    <w:p w:rsidR="0028124F" w:rsidRPr="00290FCB" w:rsidRDefault="0028124F" w:rsidP="0028124F">
      <w:pPr>
        <w:autoSpaceDE w:val="0"/>
        <w:rPr>
          <w:sz w:val="16"/>
          <w:szCs w:val="16"/>
        </w:rPr>
      </w:pPr>
      <w:r w:rsidRPr="00290FCB">
        <w:rPr>
          <w:sz w:val="16"/>
          <w:szCs w:val="16"/>
        </w:rPr>
        <w:t>|    |                     |         |                  |                                                          baza căruia |</w:t>
      </w:r>
    </w:p>
    <w:p w:rsidR="0028124F" w:rsidRPr="00290FCB" w:rsidRDefault="0028124F" w:rsidP="0028124F">
      <w:pPr>
        <w:autoSpaceDE w:val="0"/>
        <w:rPr>
          <w:sz w:val="16"/>
          <w:szCs w:val="16"/>
        </w:rPr>
      </w:pPr>
      <w:r w:rsidRPr="00290FCB">
        <w:rPr>
          <w:sz w:val="16"/>
          <w:szCs w:val="16"/>
        </w:rPr>
        <w:t>|    |                     |         |                  |                                                             se face     |</w:t>
      </w:r>
    </w:p>
    <w:p w:rsidR="0028124F" w:rsidRPr="00290FCB" w:rsidRDefault="0028124F" w:rsidP="0028124F">
      <w:pPr>
        <w:autoSpaceDE w:val="0"/>
        <w:rPr>
          <w:sz w:val="16"/>
          <w:szCs w:val="16"/>
        </w:rPr>
      </w:pPr>
      <w:r w:rsidRPr="00290FCB">
        <w:rPr>
          <w:sz w:val="16"/>
          <w:szCs w:val="16"/>
        </w:rPr>
        <w:t xml:space="preserve">|    |                     |         |                                                                            | </w:t>
      </w:r>
      <w:proofErr w:type="gramStart"/>
      <w:r w:rsidRPr="00290FCB">
        <w:rPr>
          <w:sz w:val="16"/>
          <w:szCs w:val="16"/>
        </w:rPr>
        <w:t>înscrierea  |</w:t>
      </w:r>
      <w:proofErr w:type="gramEnd"/>
    </w:p>
    <w:p w:rsidR="0028124F" w:rsidRPr="00290FCB" w:rsidRDefault="0028124F" w:rsidP="0028124F">
      <w:pPr>
        <w:autoSpaceDE w:val="0"/>
        <w:rPr>
          <w:sz w:val="16"/>
          <w:szCs w:val="16"/>
        </w:rPr>
      </w:pPr>
      <w:r w:rsidRPr="00290FCB">
        <w:rPr>
          <w:sz w:val="16"/>
          <w:szCs w:val="16"/>
        </w:rPr>
        <w:t>|____|_____________________|_________|__________________|_____________|</w:t>
      </w:r>
    </w:p>
    <w:p w:rsidR="0028124F" w:rsidRPr="00290FCB" w:rsidRDefault="0028124F" w:rsidP="0028124F">
      <w:pPr>
        <w:autoSpaceDE w:val="0"/>
        <w:rPr>
          <w:sz w:val="16"/>
          <w:szCs w:val="16"/>
        </w:rPr>
      </w:pPr>
      <w:r w:rsidRPr="00290FCB">
        <w:rPr>
          <w:sz w:val="16"/>
          <w:szCs w:val="16"/>
        </w:rPr>
        <w:t>|    |                     |         |                  |             |</w:t>
      </w:r>
    </w:p>
    <w:p w:rsidR="0028124F" w:rsidRPr="00290FCB" w:rsidRDefault="0028124F" w:rsidP="0028124F">
      <w:pPr>
        <w:autoSpaceDE w:val="0"/>
        <w:rPr>
          <w:sz w:val="16"/>
          <w:szCs w:val="16"/>
        </w:rPr>
      </w:pPr>
      <w:r w:rsidRPr="00290FCB">
        <w:rPr>
          <w:sz w:val="16"/>
          <w:szCs w:val="16"/>
        </w:rPr>
        <w:t>|____|_____________________|_________|__________________|_____________|</w:t>
      </w:r>
    </w:p>
    <w:p w:rsidR="0028124F" w:rsidRPr="00290FCB" w:rsidRDefault="0028124F" w:rsidP="0028124F">
      <w:pPr>
        <w:autoSpaceDE w:val="0"/>
        <w:rPr>
          <w:sz w:val="16"/>
          <w:szCs w:val="16"/>
        </w:rPr>
      </w:pPr>
    </w:p>
    <w:p w:rsidR="0028124F" w:rsidRPr="00290FCB" w:rsidRDefault="0028124F" w:rsidP="0028124F">
      <w:pPr>
        <w:autoSpaceDE w:val="0"/>
        <w:rPr>
          <w:sz w:val="16"/>
          <w:szCs w:val="16"/>
        </w:rPr>
      </w:pPr>
      <w:r w:rsidRPr="00290FCB">
        <w:rPr>
          <w:sz w:val="16"/>
          <w:szCs w:val="16"/>
        </w:rPr>
        <w:t xml:space="preserve">    Pe durata executării contractului individual de muncă/raporturilor de serviciu au intervenit următoarele mutaţii (modificarea, suspendarea, încetarea contractului individual de muncă/raporturilor de serviciu):</w:t>
      </w:r>
    </w:p>
    <w:p w:rsidR="0028124F" w:rsidRPr="00290FCB" w:rsidRDefault="0028124F" w:rsidP="0028124F">
      <w:pPr>
        <w:autoSpaceDE w:val="0"/>
        <w:rPr>
          <w:sz w:val="16"/>
          <w:szCs w:val="16"/>
        </w:rPr>
      </w:pPr>
      <w:r w:rsidRPr="00290FCB">
        <w:rPr>
          <w:sz w:val="16"/>
          <w:szCs w:val="16"/>
        </w:rPr>
        <w:t xml:space="preserve">    În perioada lucrată </w:t>
      </w:r>
      <w:proofErr w:type="gramStart"/>
      <w:r w:rsidRPr="00290FCB">
        <w:rPr>
          <w:sz w:val="16"/>
          <w:szCs w:val="16"/>
        </w:rPr>
        <w:t>a</w:t>
      </w:r>
      <w:proofErr w:type="gramEnd"/>
      <w:r w:rsidRPr="00290FCB">
        <w:rPr>
          <w:sz w:val="16"/>
          <w:szCs w:val="16"/>
        </w:rPr>
        <w:t xml:space="preserve"> avut ............ zile de absenţe nemotivate şi ............. zile de concediu fără plată.</w:t>
      </w:r>
    </w:p>
    <w:p w:rsidR="0028124F" w:rsidRPr="00290FCB" w:rsidRDefault="0028124F" w:rsidP="0028124F">
      <w:pPr>
        <w:autoSpaceDE w:val="0"/>
        <w:rPr>
          <w:sz w:val="16"/>
          <w:szCs w:val="16"/>
        </w:rPr>
      </w:pPr>
      <w:r w:rsidRPr="00290FCB">
        <w:rPr>
          <w:sz w:val="16"/>
          <w:szCs w:val="16"/>
        </w:rPr>
        <w:t xml:space="preserve">    În perioada lucrată, dlui/</w:t>
      </w:r>
      <w:proofErr w:type="gramStart"/>
      <w:r w:rsidRPr="00290FCB">
        <w:rPr>
          <w:sz w:val="16"/>
          <w:szCs w:val="16"/>
        </w:rPr>
        <w:t>dnei ................................</w:t>
      </w:r>
      <w:proofErr w:type="gramEnd"/>
      <w:r w:rsidRPr="00290FCB">
        <w:rPr>
          <w:sz w:val="16"/>
          <w:szCs w:val="16"/>
        </w:rPr>
        <w:t xml:space="preserve"> </w:t>
      </w:r>
      <w:proofErr w:type="gramStart"/>
      <w:r w:rsidRPr="00290FCB">
        <w:rPr>
          <w:sz w:val="16"/>
          <w:szCs w:val="16"/>
        </w:rPr>
        <w:t>nu</w:t>
      </w:r>
      <w:proofErr w:type="gramEnd"/>
      <w:r w:rsidRPr="00290FCB">
        <w:rPr>
          <w:sz w:val="16"/>
          <w:szCs w:val="16"/>
        </w:rPr>
        <w:t xml:space="preserve"> i s-a aplicat nicio sancţiune disciplinară/i s-a aplicat sancţiunea disciplinară ........................... .</w:t>
      </w:r>
    </w:p>
    <w:p w:rsidR="0028124F" w:rsidRPr="00290FCB" w:rsidRDefault="0028124F" w:rsidP="0028124F">
      <w:pPr>
        <w:autoSpaceDE w:val="0"/>
        <w:jc w:val="both"/>
        <w:rPr>
          <w:sz w:val="16"/>
          <w:szCs w:val="16"/>
        </w:rPr>
      </w:pPr>
      <w:r w:rsidRPr="00290FCB">
        <w:rPr>
          <w:sz w:val="16"/>
          <w:szCs w:val="16"/>
        </w:rPr>
        <w:t xml:space="preserve">   Cunoscând normele penale incidente în</w:t>
      </w:r>
    </w:p>
    <w:p w:rsidR="0028124F" w:rsidRPr="00290FCB" w:rsidRDefault="0028124F" w:rsidP="0028124F">
      <w:pPr>
        <w:autoSpaceDE w:val="0"/>
        <w:jc w:val="both"/>
        <w:rPr>
          <w:sz w:val="16"/>
          <w:szCs w:val="16"/>
        </w:rPr>
      </w:pPr>
      <w:proofErr w:type="gramStart"/>
      <w:r w:rsidRPr="00290FCB">
        <w:rPr>
          <w:sz w:val="16"/>
          <w:szCs w:val="16"/>
        </w:rPr>
        <w:t>materia</w:t>
      </w:r>
      <w:proofErr w:type="gramEnd"/>
      <w:r w:rsidRPr="00290FCB">
        <w:rPr>
          <w:sz w:val="16"/>
          <w:szCs w:val="16"/>
        </w:rPr>
        <w:t xml:space="preserve"> falsului în declaraţii, certificăm</w:t>
      </w:r>
    </w:p>
    <w:p w:rsidR="0028124F" w:rsidRPr="00290FCB" w:rsidRDefault="0028124F" w:rsidP="0028124F">
      <w:pPr>
        <w:autoSpaceDE w:val="0"/>
        <w:jc w:val="both"/>
        <w:rPr>
          <w:sz w:val="16"/>
          <w:szCs w:val="16"/>
        </w:rPr>
      </w:pPr>
      <w:proofErr w:type="gramStart"/>
      <w:r w:rsidRPr="00290FCB">
        <w:rPr>
          <w:sz w:val="16"/>
          <w:szCs w:val="16"/>
        </w:rPr>
        <w:t>că</w:t>
      </w:r>
      <w:proofErr w:type="gramEnd"/>
      <w:r w:rsidRPr="00290FCB">
        <w:rPr>
          <w:sz w:val="16"/>
          <w:szCs w:val="16"/>
        </w:rPr>
        <w:t xml:space="preserve"> datele cuprinse în prezenta adeverinţă</w:t>
      </w:r>
    </w:p>
    <w:p w:rsidR="0028124F" w:rsidRPr="00290FCB" w:rsidRDefault="0028124F" w:rsidP="0028124F">
      <w:pPr>
        <w:autoSpaceDE w:val="0"/>
        <w:jc w:val="both"/>
        <w:rPr>
          <w:sz w:val="16"/>
          <w:szCs w:val="16"/>
        </w:rPr>
      </w:pPr>
      <w:proofErr w:type="gramStart"/>
      <w:r w:rsidRPr="00290FCB">
        <w:rPr>
          <w:sz w:val="16"/>
          <w:szCs w:val="16"/>
        </w:rPr>
        <w:t>sunt</w:t>
      </w:r>
      <w:proofErr w:type="gramEnd"/>
      <w:r w:rsidRPr="00290FCB">
        <w:rPr>
          <w:sz w:val="16"/>
          <w:szCs w:val="16"/>
        </w:rPr>
        <w:t xml:space="preserve"> reale, exacte şi complete.</w:t>
      </w:r>
    </w:p>
    <w:p w:rsidR="0028124F" w:rsidRPr="00290FCB" w:rsidRDefault="0028124F" w:rsidP="0028124F">
      <w:pPr>
        <w:autoSpaceDE w:val="0"/>
        <w:jc w:val="both"/>
        <w:rPr>
          <w:sz w:val="16"/>
          <w:szCs w:val="16"/>
        </w:rPr>
      </w:pPr>
    </w:p>
    <w:p w:rsidR="0028124F" w:rsidRPr="00290FCB" w:rsidRDefault="0028124F" w:rsidP="0028124F">
      <w:pPr>
        <w:autoSpaceDE w:val="0"/>
        <w:jc w:val="both"/>
        <w:rPr>
          <w:sz w:val="16"/>
          <w:szCs w:val="16"/>
        </w:rPr>
      </w:pPr>
    </w:p>
    <w:p w:rsidR="0028124F" w:rsidRPr="00290FCB" w:rsidRDefault="0028124F" w:rsidP="0028124F">
      <w:pPr>
        <w:autoSpaceDE w:val="0"/>
        <w:rPr>
          <w:sz w:val="16"/>
          <w:szCs w:val="16"/>
        </w:rPr>
      </w:pPr>
      <w:r w:rsidRPr="00290FCB">
        <w:rPr>
          <w:sz w:val="16"/>
          <w:szCs w:val="16"/>
        </w:rPr>
        <w:t xml:space="preserve">                                               Numele şi prenumele</w:t>
      </w:r>
    </w:p>
    <w:p w:rsidR="0028124F" w:rsidRPr="00290FCB" w:rsidRDefault="0028124F" w:rsidP="0028124F">
      <w:pPr>
        <w:autoSpaceDE w:val="0"/>
        <w:rPr>
          <w:sz w:val="16"/>
          <w:szCs w:val="16"/>
        </w:rPr>
      </w:pPr>
      <w:r w:rsidRPr="00290FCB">
        <w:rPr>
          <w:sz w:val="16"/>
          <w:szCs w:val="16"/>
        </w:rPr>
        <w:t xml:space="preserve">                                            </w:t>
      </w:r>
      <w:proofErr w:type="gramStart"/>
      <w:r w:rsidRPr="00290FCB">
        <w:rPr>
          <w:sz w:val="16"/>
          <w:szCs w:val="16"/>
        </w:rPr>
        <w:t>reprezentantului</w:t>
      </w:r>
      <w:proofErr w:type="gramEnd"/>
      <w:r w:rsidRPr="00290FCB">
        <w:rPr>
          <w:sz w:val="16"/>
          <w:szCs w:val="16"/>
        </w:rPr>
        <w:t xml:space="preserve"> legal al</w:t>
      </w:r>
    </w:p>
    <w:p w:rsidR="0028124F" w:rsidRPr="00290FCB" w:rsidRDefault="0028124F" w:rsidP="0028124F">
      <w:pPr>
        <w:autoSpaceDE w:val="0"/>
        <w:rPr>
          <w:sz w:val="16"/>
          <w:szCs w:val="16"/>
        </w:rPr>
      </w:pPr>
      <w:r w:rsidRPr="00290FCB">
        <w:rPr>
          <w:sz w:val="16"/>
          <w:szCs w:val="16"/>
        </w:rPr>
        <w:t xml:space="preserve">                     Data                        angajatorului*3)</w:t>
      </w:r>
    </w:p>
    <w:p w:rsidR="0028124F" w:rsidRPr="00290FCB" w:rsidRDefault="0028124F" w:rsidP="0028124F">
      <w:pPr>
        <w:autoSpaceDE w:val="0"/>
        <w:rPr>
          <w:sz w:val="16"/>
          <w:szCs w:val="16"/>
        </w:rPr>
      </w:pPr>
      <w:r w:rsidRPr="00290FCB">
        <w:rPr>
          <w:sz w:val="16"/>
          <w:szCs w:val="16"/>
        </w:rPr>
        <w:t xml:space="preserve">                    ......                 ............................</w:t>
      </w:r>
    </w:p>
    <w:p w:rsidR="0028124F" w:rsidRPr="00290FCB" w:rsidRDefault="0028124F" w:rsidP="0028124F">
      <w:pPr>
        <w:autoSpaceDE w:val="0"/>
        <w:rPr>
          <w:sz w:val="16"/>
          <w:szCs w:val="16"/>
        </w:rPr>
      </w:pPr>
      <w:r w:rsidRPr="00290FCB">
        <w:rPr>
          <w:sz w:val="16"/>
          <w:szCs w:val="16"/>
        </w:rPr>
        <w:t xml:space="preserve">                                            Semnătura reprezentantului</w:t>
      </w:r>
    </w:p>
    <w:p w:rsidR="0028124F" w:rsidRPr="00290FCB" w:rsidRDefault="0028124F" w:rsidP="0028124F">
      <w:pPr>
        <w:autoSpaceDE w:val="0"/>
        <w:rPr>
          <w:sz w:val="16"/>
          <w:szCs w:val="16"/>
        </w:rPr>
      </w:pPr>
      <w:r w:rsidRPr="00290FCB">
        <w:rPr>
          <w:sz w:val="16"/>
          <w:szCs w:val="16"/>
        </w:rPr>
        <w:t xml:space="preserve">                                              </w:t>
      </w:r>
      <w:proofErr w:type="gramStart"/>
      <w:r w:rsidRPr="00290FCB">
        <w:rPr>
          <w:sz w:val="16"/>
          <w:szCs w:val="16"/>
        </w:rPr>
        <w:t>legal</w:t>
      </w:r>
      <w:proofErr w:type="gramEnd"/>
      <w:r w:rsidRPr="00290FCB">
        <w:rPr>
          <w:sz w:val="16"/>
          <w:szCs w:val="16"/>
        </w:rPr>
        <w:t xml:space="preserve"> al angajatorului</w:t>
      </w:r>
    </w:p>
    <w:p w:rsidR="0028124F" w:rsidRPr="00290FCB" w:rsidRDefault="0028124F" w:rsidP="0028124F">
      <w:pPr>
        <w:autoSpaceDE w:val="0"/>
        <w:rPr>
          <w:sz w:val="16"/>
          <w:szCs w:val="16"/>
        </w:rPr>
      </w:pPr>
    </w:p>
    <w:p w:rsidR="0028124F" w:rsidRPr="00290FCB" w:rsidRDefault="0028124F" w:rsidP="0028124F">
      <w:pPr>
        <w:autoSpaceDE w:val="0"/>
        <w:rPr>
          <w:sz w:val="16"/>
          <w:szCs w:val="16"/>
        </w:rPr>
      </w:pPr>
      <w:r w:rsidRPr="00290FCB">
        <w:rPr>
          <w:sz w:val="16"/>
          <w:szCs w:val="16"/>
        </w:rPr>
        <w:t xml:space="preserve">                     ..........................</w:t>
      </w:r>
    </w:p>
    <w:p w:rsidR="0028124F" w:rsidRPr="00290FCB" w:rsidRDefault="0028124F" w:rsidP="0028124F">
      <w:pPr>
        <w:autoSpaceDE w:val="0"/>
        <w:rPr>
          <w:sz w:val="16"/>
          <w:szCs w:val="16"/>
        </w:rPr>
      </w:pPr>
      <w:r w:rsidRPr="00290FCB">
        <w:rPr>
          <w:sz w:val="16"/>
          <w:szCs w:val="16"/>
        </w:rPr>
        <w:t xml:space="preserve">                       Ştampila angajatorului</w:t>
      </w:r>
    </w:p>
    <w:p w:rsidR="0028124F" w:rsidRPr="00290FCB" w:rsidRDefault="0028124F" w:rsidP="0028124F">
      <w:pPr>
        <w:autoSpaceDE w:val="0"/>
        <w:jc w:val="both"/>
        <w:rPr>
          <w:sz w:val="16"/>
          <w:szCs w:val="16"/>
        </w:rPr>
      </w:pPr>
      <w:r w:rsidRPr="00290FCB">
        <w:rPr>
          <w:sz w:val="16"/>
          <w:szCs w:val="16"/>
        </w:rPr>
        <w:t>------------</w:t>
      </w:r>
    </w:p>
    <w:p w:rsidR="0028124F" w:rsidRPr="00290FCB" w:rsidRDefault="0028124F" w:rsidP="0028124F">
      <w:pPr>
        <w:autoSpaceDE w:val="0"/>
        <w:jc w:val="both"/>
        <w:rPr>
          <w:sz w:val="16"/>
          <w:szCs w:val="16"/>
        </w:rPr>
      </w:pPr>
      <w:r w:rsidRPr="00290FCB">
        <w:rPr>
          <w:sz w:val="16"/>
          <w:szCs w:val="16"/>
        </w:rPr>
        <w:t xml:space="preserve">    </w:t>
      </w:r>
      <w:proofErr w:type="gramStart"/>
      <w:r w:rsidRPr="00290FCB">
        <w:rPr>
          <w:sz w:val="16"/>
          <w:szCs w:val="16"/>
        </w:rPr>
        <w:t xml:space="preserve">*1) Prin raportare la </w:t>
      </w:r>
      <w:r w:rsidRPr="00290FCB">
        <w:rPr>
          <w:color w:val="008000"/>
          <w:sz w:val="16"/>
          <w:szCs w:val="16"/>
          <w:u w:val="single"/>
        </w:rPr>
        <w:t>Clasificarea</w:t>
      </w:r>
      <w:r w:rsidRPr="00290FCB">
        <w:rPr>
          <w:sz w:val="16"/>
          <w:szCs w:val="16"/>
        </w:rPr>
        <w:t xml:space="preserve"> ocupaţiilor din România şi la actele normative care stabilesc funcţii.</w:t>
      </w:r>
      <w:proofErr w:type="gramEnd"/>
    </w:p>
    <w:p w:rsidR="0028124F" w:rsidRPr="00290FCB" w:rsidRDefault="0028124F" w:rsidP="0028124F">
      <w:pPr>
        <w:autoSpaceDE w:val="0"/>
        <w:jc w:val="both"/>
        <w:rPr>
          <w:sz w:val="16"/>
          <w:szCs w:val="16"/>
        </w:rPr>
      </w:pPr>
      <w:r w:rsidRPr="00290FCB">
        <w:rPr>
          <w:sz w:val="16"/>
          <w:szCs w:val="16"/>
        </w:rPr>
        <w:t xml:space="preserve">    *2) Se </w:t>
      </w:r>
      <w:proofErr w:type="gramStart"/>
      <w:r w:rsidRPr="00290FCB">
        <w:rPr>
          <w:sz w:val="16"/>
          <w:szCs w:val="16"/>
        </w:rPr>
        <w:t>va</w:t>
      </w:r>
      <w:proofErr w:type="gramEnd"/>
      <w:r w:rsidRPr="00290FCB">
        <w:rPr>
          <w:sz w:val="16"/>
          <w:szCs w:val="16"/>
        </w:rPr>
        <w:t xml:space="preserve"> indica nivelul de studii (mediu/superior de scurtă durată/superior).</w:t>
      </w:r>
    </w:p>
    <w:p w:rsidR="0028124F" w:rsidRPr="00290FCB" w:rsidRDefault="0028124F" w:rsidP="0028124F">
      <w:pPr>
        <w:autoSpaceDE w:val="0"/>
        <w:jc w:val="both"/>
        <w:rPr>
          <w:sz w:val="16"/>
          <w:szCs w:val="16"/>
        </w:rPr>
      </w:pPr>
      <w:r w:rsidRPr="00290FCB">
        <w:rPr>
          <w:sz w:val="16"/>
          <w:szCs w:val="16"/>
        </w:rPr>
        <w:t xml:space="preserve">    </w:t>
      </w:r>
      <w:proofErr w:type="gramStart"/>
      <w:r w:rsidRPr="00290FCB">
        <w:rPr>
          <w:sz w:val="16"/>
          <w:szCs w:val="16"/>
        </w:rPr>
        <w:t>*3) Persoana care, potrivit legii/actelor juridice constitutive/altor tipuri de acte legale, reprezintă angajatorul în relaţiile cu terţii.</w:t>
      </w:r>
      <w:proofErr w:type="gramEnd"/>
    </w:p>
    <w:p w:rsidR="0028124F" w:rsidRPr="00290FCB" w:rsidRDefault="0028124F" w:rsidP="0028124F">
      <w:pPr>
        <w:autoSpaceDE w:val="0"/>
        <w:rPr>
          <w:sz w:val="16"/>
          <w:szCs w:val="16"/>
        </w:rPr>
      </w:pPr>
    </w:p>
    <w:p w:rsidR="0028124F" w:rsidRPr="00E91508" w:rsidRDefault="0028124F" w:rsidP="0028124F"/>
    <w:p w:rsidR="006E3D64" w:rsidRDefault="006E3D64" w:rsidP="006E3D64">
      <w:pPr>
        <w:rPr>
          <w:sz w:val="16"/>
          <w:szCs w:val="16"/>
          <w:lang w:val="ro-RO"/>
        </w:rPr>
      </w:pPr>
    </w:p>
    <w:p w:rsidR="00AE2447" w:rsidRDefault="00AE2447" w:rsidP="006E3D64">
      <w:pPr>
        <w:rPr>
          <w:sz w:val="16"/>
          <w:szCs w:val="16"/>
          <w:lang w:val="ro-RO"/>
        </w:rPr>
      </w:pPr>
    </w:p>
    <w:p w:rsidR="00AE2447" w:rsidRDefault="00AE2447" w:rsidP="006E3D64">
      <w:pPr>
        <w:rPr>
          <w:sz w:val="16"/>
          <w:szCs w:val="16"/>
          <w:lang w:val="ro-RO"/>
        </w:rPr>
      </w:pPr>
    </w:p>
    <w:p w:rsidR="006E3D64" w:rsidRDefault="006E3D64" w:rsidP="006E3D64">
      <w:pPr>
        <w:rPr>
          <w:sz w:val="16"/>
          <w:szCs w:val="16"/>
          <w:lang w:val="ro-RO"/>
        </w:rPr>
      </w:pPr>
    </w:p>
    <w:p w:rsidR="006E3D64" w:rsidRPr="00C6019D" w:rsidRDefault="006E3D64" w:rsidP="00290FCB">
      <w:pPr>
        <w:jc w:val="center"/>
        <w:rPr>
          <w:lang w:val="ro-RO"/>
        </w:rPr>
      </w:pPr>
    </w:p>
    <w:p w:rsidR="00290FCB" w:rsidRPr="00C6019D" w:rsidRDefault="00290FCB" w:rsidP="00290FCB">
      <w:pPr>
        <w:jc w:val="center"/>
        <w:rPr>
          <w:lang w:val="ro-RO"/>
        </w:rPr>
      </w:pPr>
      <w:r w:rsidRPr="00C6019D">
        <w:rPr>
          <w:lang w:val="ro-RO"/>
        </w:rPr>
        <w:t>FIŞA  POSTULUI</w:t>
      </w:r>
    </w:p>
    <w:p w:rsidR="00AE2447" w:rsidRPr="00C6019D" w:rsidRDefault="00AE2447" w:rsidP="00290FCB">
      <w:pPr>
        <w:jc w:val="center"/>
        <w:rPr>
          <w:lang w:val="ro-RO"/>
        </w:rPr>
      </w:pPr>
    </w:p>
    <w:p w:rsidR="00290FCB" w:rsidRPr="00C6019D" w:rsidRDefault="00290FCB" w:rsidP="00290FCB">
      <w:pPr>
        <w:jc w:val="center"/>
        <w:rPr>
          <w:lang w:val="ro-RO"/>
        </w:rPr>
      </w:pPr>
      <w:r w:rsidRPr="00C6019D">
        <w:rPr>
          <w:lang w:val="ro-RO"/>
        </w:rPr>
        <w:t>Nr.  ………</w:t>
      </w:r>
    </w:p>
    <w:p w:rsidR="00290FCB" w:rsidRPr="00C6019D" w:rsidRDefault="00290FCB" w:rsidP="00290FCB">
      <w:pPr>
        <w:rPr>
          <w:lang w:val="ro-RO"/>
        </w:rPr>
      </w:pPr>
    </w:p>
    <w:tbl>
      <w:tblPr>
        <w:tblStyle w:val="GrilTabel"/>
        <w:tblW w:w="0" w:type="auto"/>
        <w:tblInd w:w="-147" w:type="dxa"/>
        <w:tblLook w:val="04A0"/>
      </w:tblPr>
      <w:tblGrid>
        <w:gridCol w:w="336"/>
        <w:gridCol w:w="2686"/>
        <w:gridCol w:w="6475"/>
      </w:tblGrid>
      <w:tr w:rsidR="00290FCB" w:rsidRPr="00C6019D" w:rsidTr="00633505">
        <w:tc>
          <w:tcPr>
            <w:tcW w:w="9497" w:type="dxa"/>
            <w:gridSpan w:val="3"/>
          </w:tcPr>
          <w:p w:rsidR="00290FCB" w:rsidRPr="00C6019D" w:rsidRDefault="00290FCB" w:rsidP="005E1912">
            <w:pPr>
              <w:pStyle w:val="Listparagraf"/>
              <w:numPr>
                <w:ilvl w:val="0"/>
                <w:numId w:val="2"/>
              </w:numPr>
              <w:rPr>
                <w:b/>
                <w:bCs/>
                <w:lang w:val="ro-RO"/>
              </w:rPr>
            </w:pPr>
            <w:bookmarkStart w:id="1" w:name="_Hlk163108410"/>
            <w:r w:rsidRPr="00C6019D">
              <w:rPr>
                <w:b/>
                <w:bCs/>
                <w:lang w:val="ro-RO"/>
              </w:rPr>
              <w:t>Informații generale privind postul</w:t>
            </w:r>
          </w:p>
        </w:tc>
      </w:tr>
      <w:tr w:rsidR="00290FCB" w:rsidRPr="00C6019D" w:rsidTr="00633505">
        <w:tc>
          <w:tcPr>
            <w:tcW w:w="336" w:type="dxa"/>
          </w:tcPr>
          <w:p w:rsidR="00290FCB" w:rsidRPr="00C6019D" w:rsidRDefault="00290FCB" w:rsidP="00633505">
            <w:pPr>
              <w:rPr>
                <w:lang w:val="ro-RO"/>
              </w:rPr>
            </w:pPr>
            <w:r w:rsidRPr="00C6019D">
              <w:rPr>
                <w:lang w:val="ro-RO"/>
              </w:rPr>
              <w:t>1</w:t>
            </w:r>
          </w:p>
        </w:tc>
        <w:tc>
          <w:tcPr>
            <w:tcW w:w="2686" w:type="dxa"/>
          </w:tcPr>
          <w:p w:rsidR="00290FCB" w:rsidRPr="00C6019D" w:rsidRDefault="00290FCB" w:rsidP="00633505">
            <w:pPr>
              <w:rPr>
                <w:lang w:val="ro-RO"/>
              </w:rPr>
            </w:pPr>
            <w:r w:rsidRPr="00C6019D">
              <w:rPr>
                <w:lang w:val="ro-RO"/>
              </w:rPr>
              <w:t>Nivelul postului:</w:t>
            </w:r>
          </w:p>
        </w:tc>
        <w:tc>
          <w:tcPr>
            <w:tcW w:w="6475" w:type="dxa"/>
          </w:tcPr>
          <w:p w:rsidR="00290FCB" w:rsidRPr="00C6019D" w:rsidRDefault="00290FCB" w:rsidP="00633505">
            <w:pPr>
              <w:rPr>
                <w:lang w:val="ro-RO"/>
              </w:rPr>
            </w:pPr>
            <w:r w:rsidRPr="00C6019D">
              <w:rPr>
                <w:lang w:val="ro-RO"/>
              </w:rPr>
              <w:t>Funcție de execuție - Nivel ierarhic: 6</w:t>
            </w:r>
          </w:p>
        </w:tc>
      </w:tr>
      <w:tr w:rsidR="00290FCB" w:rsidRPr="00C6019D" w:rsidTr="00633505">
        <w:tc>
          <w:tcPr>
            <w:tcW w:w="336" w:type="dxa"/>
          </w:tcPr>
          <w:p w:rsidR="00290FCB" w:rsidRPr="00C6019D" w:rsidRDefault="00290FCB" w:rsidP="00633505">
            <w:pPr>
              <w:rPr>
                <w:lang w:val="ro-RO"/>
              </w:rPr>
            </w:pPr>
            <w:r w:rsidRPr="00C6019D">
              <w:rPr>
                <w:lang w:val="ro-RO"/>
              </w:rPr>
              <w:t>2</w:t>
            </w:r>
          </w:p>
        </w:tc>
        <w:tc>
          <w:tcPr>
            <w:tcW w:w="2686" w:type="dxa"/>
          </w:tcPr>
          <w:p w:rsidR="00290FCB" w:rsidRPr="00C6019D" w:rsidRDefault="00290FCB" w:rsidP="00633505">
            <w:pPr>
              <w:rPr>
                <w:lang w:val="ro-RO"/>
              </w:rPr>
            </w:pPr>
            <w:r w:rsidRPr="00C6019D">
              <w:rPr>
                <w:lang w:val="ro-RO"/>
              </w:rPr>
              <w:t>Denumirea postului:</w:t>
            </w:r>
          </w:p>
        </w:tc>
        <w:tc>
          <w:tcPr>
            <w:tcW w:w="6475" w:type="dxa"/>
          </w:tcPr>
          <w:p w:rsidR="00290FCB" w:rsidRPr="00C6019D" w:rsidRDefault="00C6019D" w:rsidP="00633505">
            <w:pPr>
              <w:rPr>
                <w:b/>
                <w:lang w:val="ro-RO"/>
              </w:rPr>
            </w:pPr>
            <w:r w:rsidRPr="00C6019D">
              <w:rPr>
                <w:b/>
                <w:lang w:val="ro-RO"/>
              </w:rPr>
              <w:t>GARDEROBIER/A</w:t>
            </w:r>
          </w:p>
        </w:tc>
      </w:tr>
      <w:tr w:rsidR="00290FCB" w:rsidRPr="00C6019D" w:rsidTr="00633505">
        <w:tc>
          <w:tcPr>
            <w:tcW w:w="336" w:type="dxa"/>
          </w:tcPr>
          <w:p w:rsidR="00290FCB" w:rsidRPr="00C6019D" w:rsidRDefault="00290FCB" w:rsidP="00633505">
            <w:pPr>
              <w:rPr>
                <w:lang w:val="ro-RO"/>
              </w:rPr>
            </w:pPr>
            <w:r w:rsidRPr="00C6019D">
              <w:rPr>
                <w:lang w:val="ro-RO"/>
              </w:rPr>
              <w:t>3</w:t>
            </w:r>
          </w:p>
        </w:tc>
        <w:tc>
          <w:tcPr>
            <w:tcW w:w="2686" w:type="dxa"/>
          </w:tcPr>
          <w:p w:rsidR="00290FCB" w:rsidRPr="00C6019D" w:rsidRDefault="00290FCB" w:rsidP="00633505">
            <w:pPr>
              <w:rPr>
                <w:lang w:val="ro-RO"/>
              </w:rPr>
            </w:pPr>
            <w:r w:rsidRPr="00C6019D">
              <w:rPr>
                <w:lang w:val="ro-RO"/>
              </w:rPr>
              <w:t>Gradul/treapta profesional/profesională:</w:t>
            </w:r>
          </w:p>
        </w:tc>
        <w:tc>
          <w:tcPr>
            <w:tcW w:w="6475" w:type="dxa"/>
          </w:tcPr>
          <w:p w:rsidR="00290FCB" w:rsidRPr="00C6019D" w:rsidRDefault="00290FCB" w:rsidP="00633505">
            <w:pPr>
              <w:rPr>
                <w:lang w:val="ro-RO"/>
              </w:rPr>
            </w:pPr>
            <w:r w:rsidRPr="00C6019D">
              <w:rPr>
                <w:lang w:val="ro-RO"/>
              </w:rPr>
              <w:t>Fără vechime</w:t>
            </w:r>
          </w:p>
        </w:tc>
      </w:tr>
      <w:tr w:rsidR="00290FCB" w:rsidRPr="00C6019D" w:rsidTr="00633505">
        <w:tc>
          <w:tcPr>
            <w:tcW w:w="336" w:type="dxa"/>
          </w:tcPr>
          <w:p w:rsidR="00290FCB" w:rsidRPr="00C6019D" w:rsidRDefault="00290FCB" w:rsidP="00633505">
            <w:pPr>
              <w:rPr>
                <w:lang w:val="ro-RO"/>
              </w:rPr>
            </w:pPr>
            <w:r w:rsidRPr="00C6019D">
              <w:rPr>
                <w:lang w:val="ro-RO"/>
              </w:rPr>
              <w:t>4</w:t>
            </w:r>
          </w:p>
        </w:tc>
        <w:tc>
          <w:tcPr>
            <w:tcW w:w="2686" w:type="dxa"/>
          </w:tcPr>
          <w:p w:rsidR="00290FCB" w:rsidRPr="00C6019D" w:rsidRDefault="00290FCB" w:rsidP="00633505">
            <w:pPr>
              <w:rPr>
                <w:lang w:val="ro-RO"/>
              </w:rPr>
            </w:pPr>
            <w:r w:rsidRPr="00C6019D">
              <w:rPr>
                <w:lang w:val="ro-RO"/>
              </w:rPr>
              <w:t>Scopul principal al postului:</w:t>
            </w:r>
          </w:p>
        </w:tc>
        <w:tc>
          <w:tcPr>
            <w:tcW w:w="6475" w:type="dxa"/>
          </w:tcPr>
          <w:p w:rsidR="00290FCB" w:rsidRPr="00C6019D" w:rsidRDefault="00290FCB" w:rsidP="00633505">
            <w:pPr>
              <w:rPr>
                <w:lang w:val="ro-RO"/>
              </w:rPr>
            </w:pPr>
            <w:r w:rsidRPr="00C6019D">
              <w:rPr>
                <w:lang w:val="ro-RO"/>
              </w:rPr>
              <w:t>Asigurarea stării de sănătate a populației – îngrijirea pacienților</w:t>
            </w:r>
          </w:p>
          <w:p w:rsidR="00290FCB" w:rsidRPr="00C6019D" w:rsidRDefault="00290FCB" w:rsidP="00633505">
            <w:pPr>
              <w:rPr>
                <w:lang w:val="ro-RO"/>
              </w:rPr>
            </w:pPr>
            <w:r w:rsidRPr="00C6019D">
              <w:rPr>
                <w:lang w:val="ro-RO"/>
              </w:rPr>
              <w:t>internați conform instrucțiunilor, asigur</w:t>
            </w:r>
            <w:r w:rsidR="00054DBD">
              <w:rPr>
                <w:lang w:val="ro-RO"/>
              </w:rPr>
              <w:t>ă igiena și curățenia spatiilor de lucru</w:t>
            </w:r>
            <w:r w:rsidRPr="00C6019D">
              <w:rPr>
                <w:lang w:val="ro-RO"/>
              </w:rPr>
              <w:t>.</w:t>
            </w:r>
          </w:p>
        </w:tc>
      </w:tr>
      <w:bookmarkEnd w:id="1"/>
    </w:tbl>
    <w:p w:rsidR="00290FCB" w:rsidRPr="00C6019D" w:rsidRDefault="00290FCB" w:rsidP="00290FCB">
      <w:pPr>
        <w:rPr>
          <w:lang w:val="ro-RO"/>
        </w:rPr>
      </w:pPr>
    </w:p>
    <w:tbl>
      <w:tblPr>
        <w:tblStyle w:val="GrilTabel"/>
        <w:tblW w:w="0" w:type="auto"/>
        <w:tblInd w:w="-147" w:type="dxa"/>
        <w:tblLook w:val="04A0"/>
      </w:tblPr>
      <w:tblGrid>
        <w:gridCol w:w="336"/>
        <w:gridCol w:w="2686"/>
        <w:gridCol w:w="6475"/>
      </w:tblGrid>
      <w:tr w:rsidR="00290FCB" w:rsidRPr="00C6019D" w:rsidTr="00633505">
        <w:tc>
          <w:tcPr>
            <w:tcW w:w="9497" w:type="dxa"/>
            <w:gridSpan w:val="3"/>
          </w:tcPr>
          <w:p w:rsidR="00290FCB" w:rsidRPr="00C6019D" w:rsidRDefault="00290FCB" w:rsidP="005E1912">
            <w:pPr>
              <w:pStyle w:val="Listparagraf"/>
              <w:numPr>
                <w:ilvl w:val="0"/>
                <w:numId w:val="1"/>
              </w:numPr>
              <w:rPr>
                <w:b/>
                <w:bCs/>
                <w:lang w:val="ro-RO"/>
              </w:rPr>
            </w:pPr>
            <w:r w:rsidRPr="00C6019D">
              <w:rPr>
                <w:b/>
                <w:bCs/>
                <w:lang w:val="ro-RO"/>
              </w:rPr>
              <w:t>Condiții specifice pentru ocuparea postului</w:t>
            </w:r>
          </w:p>
        </w:tc>
      </w:tr>
      <w:tr w:rsidR="00290FCB" w:rsidRPr="00C6019D" w:rsidTr="00633505">
        <w:tc>
          <w:tcPr>
            <w:tcW w:w="336" w:type="dxa"/>
          </w:tcPr>
          <w:p w:rsidR="00290FCB" w:rsidRPr="00C6019D" w:rsidRDefault="00290FCB" w:rsidP="00633505">
            <w:pPr>
              <w:rPr>
                <w:lang w:val="ro-RO"/>
              </w:rPr>
            </w:pPr>
            <w:r w:rsidRPr="00C6019D">
              <w:rPr>
                <w:lang w:val="ro-RO"/>
              </w:rPr>
              <w:t>1</w:t>
            </w:r>
          </w:p>
        </w:tc>
        <w:tc>
          <w:tcPr>
            <w:tcW w:w="2686" w:type="dxa"/>
          </w:tcPr>
          <w:p w:rsidR="00290FCB" w:rsidRPr="00C6019D" w:rsidRDefault="00290FCB" w:rsidP="00633505">
            <w:pPr>
              <w:rPr>
                <w:lang w:val="ro-RO"/>
              </w:rPr>
            </w:pPr>
            <w:r w:rsidRPr="00C6019D">
              <w:rPr>
                <w:lang w:val="ro-RO"/>
              </w:rPr>
              <w:t>Studii de specialitate:</w:t>
            </w:r>
          </w:p>
        </w:tc>
        <w:tc>
          <w:tcPr>
            <w:tcW w:w="6475" w:type="dxa"/>
          </w:tcPr>
          <w:p w:rsidR="00290FCB" w:rsidRPr="00C6019D" w:rsidRDefault="00957A5E" w:rsidP="00633505">
            <w:pPr>
              <w:rPr>
                <w:lang w:val="ro-RO"/>
              </w:rPr>
            </w:pPr>
            <w:r>
              <w:rPr>
                <w:lang w:val="ro-RO"/>
              </w:rPr>
              <w:t>Studii medii</w:t>
            </w:r>
          </w:p>
        </w:tc>
      </w:tr>
      <w:tr w:rsidR="00290FCB" w:rsidRPr="00C6019D" w:rsidTr="00633505">
        <w:tc>
          <w:tcPr>
            <w:tcW w:w="336" w:type="dxa"/>
          </w:tcPr>
          <w:p w:rsidR="00290FCB" w:rsidRPr="00C6019D" w:rsidRDefault="00290FCB" w:rsidP="00633505">
            <w:pPr>
              <w:rPr>
                <w:lang w:val="ro-RO"/>
              </w:rPr>
            </w:pPr>
            <w:r w:rsidRPr="00C6019D">
              <w:rPr>
                <w:lang w:val="ro-RO"/>
              </w:rPr>
              <w:t>2</w:t>
            </w:r>
          </w:p>
        </w:tc>
        <w:tc>
          <w:tcPr>
            <w:tcW w:w="2686" w:type="dxa"/>
          </w:tcPr>
          <w:p w:rsidR="00290FCB" w:rsidRPr="00C6019D" w:rsidRDefault="00290FCB" w:rsidP="00633505">
            <w:pPr>
              <w:rPr>
                <w:lang w:val="ro-RO"/>
              </w:rPr>
            </w:pPr>
            <w:r w:rsidRPr="00C6019D">
              <w:rPr>
                <w:lang w:val="ro-RO"/>
              </w:rPr>
              <w:t>Perfecționări (specializări):</w:t>
            </w:r>
          </w:p>
        </w:tc>
        <w:tc>
          <w:tcPr>
            <w:tcW w:w="6475" w:type="dxa"/>
          </w:tcPr>
          <w:p w:rsidR="00290FCB" w:rsidRPr="00C6019D" w:rsidRDefault="00290FCB" w:rsidP="00633505">
            <w:pPr>
              <w:rPr>
                <w:lang w:val="ro-RO"/>
              </w:rPr>
            </w:pPr>
            <w:r w:rsidRPr="00C6019D">
              <w:rPr>
                <w:lang w:val="ro-RO"/>
              </w:rPr>
              <w:t>Parcurgerea unor programe de pregătire a</w:t>
            </w:r>
          </w:p>
          <w:p w:rsidR="00290FCB" w:rsidRPr="00C6019D" w:rsidRDefault="00290FCB" w:rsidP="00633505">
            <w:pPr>
              <w:rPr>
                <w:lang w:val="ro-RO"/>
              </w:rPr>
            </w:pPr>
            <w:r w:rsidRPr="00C6019D">
              <w:rPr>
                <w:lang w:val="ro-RO"/>
              </w:rPr>
              <w:t>îngrijitorilor de curățenie poate constitui un avantaj</w:t>
            </w:r>
          </w:p>
        </w:tc>
      </w:tr>
      <w:tr w:rsidR="00290FCB" w:rsidRPr="00C6019D" w:rsidTr="00633505">
        <w:tc>
          <w:tcPr>
            <w:tcW w:w="336" w:type="dxa"/>
          </w:tcPr>
          <w:p w:rsidR="00290FCB" w:rsidRPr="00C6019D" w:rsidRDefault="00290FCB" w:rsidP="00633505">
            <w:pPr>
              <w:rPr>
                <w:lang w:val="ro-RO"/>
              </w:rPr>
            </w:pPr>
            <w:r w:rsidRPr="00C6019D">
              <w:rPr>
                <w:lang w:val="ro-RO"/>
              </w:rPr>
              <w:t>3</w:t>
            </w:r>
          </w:p>
        </w:tc>
        <w:tc>
          <w:tcPr>
            <w:tcW w:w="2686" w:type="dxa"/>
          </w:tcPr>
          <w:p w:rsidR="00290FCB" w:rsidRPr="00C6019D" w:rsidRDefault="00290FCB" w:rsidP="00633505">
            <w:pPr>
              <w:rPr>
                <w:lang w:val="ro-RO"/>
              </w:rPr>
            </w:pPr>
            <w:r w:rsidRPr="00C6019D">
              <w:rPr>
                <w:lang w:val="ro-RO"/>
              </w:rPr>
              <w:t>Cunoștințe de operare/programare pe calculator (necesitate și nivel):</w:t>
            </w:r>
          </w:p>
        </w:tc>
        <w:tc>
          <w:tcPr>
            <w:tcW w:w="6475" w:type="dxa"/>
          </w:tcPr>
          <w:p w:rsidR="00290FCB" w:rsidRPr="00C6019D" w:rsidRDefault="00290FCB" w:rsidP="00633505">
            <w:pPr>
              <w:rPr>
                <w:lang w:val="ro-RO"/>
              </w:rPr>
            </w:pPr>
            <w:r w:rsidRPr="00C6019D">
              <w:rPr>
                <w:lang w:val="ro-RO"/>
              </w:rPr>
              <w:t>Nu</w:t>
            </w:r>
          </w:p>
        </w:tc>
      </w:tr>
      <w:tr w:rsidR="00290FCB" w:rsidRPr="00C6019D" w:rsidTr="00633505">
        <w:tc>
          <w:tcPr>
            <w:tcW w:w="336" w:type="dxa"/>
          </w:tcPr>
          <w:p w:rsidR="00290FCB" w:rsidRPr="00C6019D" w:rsidRDefault="00290FCB" w:rsidP="00633505">
            <w:pPr>
              <w:rPr>
                <w:lang w:val="ro-RO"/>
              </w:rPr>
            </w:pPr>
            <w:r w:rsidRPr="00C6019D">
              <w:rPr>
                <w:lang w:val="ro-RO"/>
              </w:rPr>
              <w:t>4</w:t>
            </w:r>
          </w:p>
        </w:tc>
        <w:tc>
          <w:tcPr>
            <w:tcW w:w="2686" w:type="dxa"/>
          </w:tcPr>
          <w:p w:rsidR="00290FCB" w:rsidRPr="00C6019D" w:rsidRDefault="00290FCB" w:rsidP="00633505">
            <w:pPr>
              <w:rPr>
                <w:lang w:val="ro-RO"/>
              </w:rPr>
            </w:pPr>
            <w:r w:rsidRPr="00C6019D">
              <w:rPr>
                <w:lang w:val="ro-RO"/>
              </w:rPr>
              <w:t>Limbi străine (necesitate și nivel) cunoscute:</w:t>
            </w:r>
          </w:p>
        </w:tc>
        <w:tc>
          <w:tcPr>
            <w:tcW w:w="6475" w:type="dxa"/>
          </w:tcPr>
          <w:p w:rsidR="00290FCB" w:rsidRPr="00C6019D" w:rsidRDefault="00290FCB" w:rsidP="00633505">
            <w:pPr>
              <w:rPr>
                <w:lang w:val="ro-RO"/>
              </w:rPr>
            </w:pPr>
            <w:r w:rsidRPr="00C6019D">
              <w:rPr>
                <w:lang w:val="ro-RO"/>
              </w:rPr>
              <w:t>Nu</w:t>
            </w:r>
          </w:p>
        </w:tc>
      </w:tr>
      <w:tr w:rsidR="00290FCB" w:rsidRPr="00C6019D" w:rsidTr="00633505">
        <w:tc>
          <w:tcPr>
            <w:tcW w:w="336" w:type="dxa"/>
          </w:tcPr>
          <w:p w:rsidR="00290FCB" w:rsidRPr="00C6019D" w:rsidRDefault="00290FCB" w:rsidP="00633505">
            <w:pPr>
              <w:rPr>
                <w:lang w:val="ro-RO"/>
              </w:rPr>
            </w:pPr>
            <w:r w:rsidRPr="00C6019D">
              <w:rPr>
                <w:lang w:val="ro-RO"/>
              </w:rPr>
              <w:t>5</w:t>
            </w:r>
          </w:p>
        </w:tc>
        <w:tc>
          <w:tcPr>
            <w:tcW w:w="2686" w:type="dxa"/>
          </w:tcPr>
          <w:p w:rsidR="00290FCB" w:rsidRPr="00C6019D" w:rsidRDefault="00290FCB" w:rsidP="00633505">
            <w:pPr>
              <w:rPr>
                <w:lang w:val="ro-RO"/>
              </w:rPr>
            </w:pPr>
            <w:r w:rsidRPr="00C6019D">
              <w:rPr>
                <w:lang w:val="ro-RO"/>
              </w:rPr>
              <w:t>Abilități, calități și aptitudini necesare:</w:t>
            </w:r>
          </w:p>
        </w:tc>
        <w:tc>
          <w:tcPr>
            <w:tcW w:w="6475" w:type="dxa"/>
          </w:tcPr>
          <w:p w:rsidR="00290FCB" w:rsidRPr="00C6019D" w:rsidRDefault="00290FCB" w:rsidP="00633505">
            <w:pPr>
              <w:rPr>
                <w:lang w:val="ro-RO"/>
              </w:rPr>
            </w:pPr>
            <w:r w:rsidRPr="00C6019D">
              <w:rPr>
                <w:lang w:val="ro-RO"/>
              </w:rPr>
              <w:t>Manualitate, rezistență la efort fizic, munca în echipă, înțelegerea instrucțiunilor scrise, comunicare eficientă</w:t>
            </w:r>
          </w:p>
          <w:p w:rsidR="00290FCB" w:rsidRPr="00C6019D" w:rsidRDefault="00290FCB" w:rsidP="00633505">
            <w:pPr>
              <w:rPr>
                <w:lang w:val="ro-RO"/>
              </w:rPr>
            </w:pPr>
            <w:r w:rsidRPr="00C6019D">
              <w:rPr>
                <w:lang w:val="ro-RO"/>
              </w:rPr>
              <w:t>spirit de observație,  promptitudine, capacitate de decizie la nivelul său de competență, încredere, asumarea responsabilității, caracter proactiv, preocupare pentru calitate, empatie, autocontrol comportamental, adaptabilitate, flexibilitate</w:t>
            </w:r>
          </w:p>
        </w:tc>
      </w:tr>
      <w:tr w:rsidR="00290FCB" w:rsidRPr="00C6019D" w:rsidTr="00633505">
        <w:tc>
          <w:tcPr>
            <w:tcW w:w="336" w:type="dxa"/>
          </w:tcPr>
          <w:p w:rsidR="00290FCB" w:rsidRPr="00C6019D" w:rsidRDefault="00290FCB" w:rsidP="00633505">
            <w:pPr>
              <w:rPr>
                <w:lang w:val="ro-RO"/>
              </w:rPr>
            </w:pPr>
            <w:r w:rsidRPr="00C6019D">
              <w:rPr>
                <w:lang w:val="ro-RO"/>
              </w:rPr>
              <w:t>6</w:t>
            </w:r>
          </w:p>
        </w:tc>
        <w:tc>
          <w:tcPr>
            <w:tcW w:w="2686" w:type="dxa"/>
          </w:tcPr>
          <w:p w:rsidR="00290FCB" w:rsidRPr="00C6019D" w:rsidRDefault="00290FCB" w:rsidP="00633505">
            <w:pPr>
              <w:rPr>
                <w:lang w:val="ro-RO"/>
              </w:rPr>
            </w:pPr>
            <w:r w:rsidRPr="00C6019D">
              <w:rPr>
                <w:lang w:val="ro-RO"/>
              </w:rPr>
              <w:t>Cerințe specifice:</w:t>
            </w:r>
          </w:p>
        </w:tc>
        <w:tc>
          <w:tcPr>
            <w:tcW w:w="6475" w:type="dxa"/>
          </w:tcPr>
          <w:p w:rsidR="00290FCB" w:rsidRPr="00C6019D" w:rsidRDefault="00290FCB" w:rsidP="00633505">
            <w:pPr>
              <w:rPr>
                <w:lang w:val="ro-RO"/>
              </w:rPr>
            </w:pPr>
            <w:r w:rsidRPr="00C6019D">
              <w:rPr>
                <w:lang w:val="ro-RO"/>
              </w:rPr>
              <w:t>Cunoașterea tehnicilor de curățenie și dezinfecție și a</w:t>
            </w:r>
          </w:p>
          <w:p w:rsidR="00290FCB" w:rsidRPr="00C6019D" w:rsidRDefault="00290FCB" w:rsidP="00633505">
            <w:pPr>
              <w:rPr>
                <w:lang w:val="ro-RO"/>
              </w:rPr>
            </w:pPr>
            <w:r w:rsidRPr="00C6019D">
              <w:rPr>
                <w:lang w:val="ro-RO"/>
              </w:rPr>
              <w:t>echipamentelor utilizate în acest scop</w:t>
            </w:r>
          </w:p>
        </w:tc>
      </w:tr>
      <w:tr w:rsidR="00290FCB" w:rsidRPr="00C6019D" w:rsidTr="00633505">
        <w:tc>
          <w:tcPr>
            <w:tcW w:w="336" w:type="dxa"/>
          </w:tcPr>
          <w:p w:rsidR="00290FCB" w:rsidRPr="00C6019D" w:rsidRDefault="00290FCB" w:rsidP="00633505">
            <w:pPr>
              <w:rPr>
                <w:lang w:val="ro-RO"/>
              </w:rPr>
            </w:pPr>
            <w:r w:rsidRPr="00C6019D">
              <w:rPr>
                <w:lang w:val="ro-RO"/>
              </w:rPr>
              <w:t>7</w:t>
            </w:r>
          </w:p>
        </w:tc>
        <w:tc>
          <w:tcPr>
            <w:tcW w:w="2686" w:type="dxa"/>
          </w:tcPr>
          <w:p w:rsidR="00290FCB" w:rsidRPr="00C6019D" w:rsidRDefault="00290FCB" w:rsidP="00633505">
            <w:pPr>
              <w:rPr>
                <w:lang w:val="ro-RO"/>
              </w:rPr>
            </w:pPr>
            <w:r w:rsidRPr="00C6019D">
              <w:rPr>
                <w:lang w:val="ro-RO"/>
              </w:rPr>
              <w:t>Competență managerială:</w:t>
            </w:r>
          </w:p>
        </w:tc>
        <w:tc>
          <w:tcPr>
            <w:tcW w:w="6475" w:type="dxa"/>
          </w:tcPr>
          <w:p w:rsidR="00290FCB" w:rsidRPr="00C6019D" w:rsidRDefault="00290FCB" w:rsidP="00633505">
            <w:pPr>
              <w:rPr>
                <w:lang w:val="ro-RO"/>
              </w:rPr>
            </w:pPr>
            <w:r w:rsidRPr="00C6019D">
              <w:rPr>
                <w:lang w:val="ro-RO"/>
              </w:rPr>
              <w:t>Nu este cazul</w:t>
            </w:r>
          </w:p>
        </w:tc>
      </w:tr>
    </w:tbl>
    <w:p w:rsidR="00290FCB" w:rsidRPr="00C6019D" w:rsidRDefault="00290FCB" w:rsidP="00290FCB">
      <w:pPr>
        <w:rPr>
          <w:lang w:val="ro-RO"/>
        </w:rPr>
      </w:pPr>
    </w:p>
    <w:tbl>
      <w:tblPr>
        <w:tblStyle w:val="GrilTabel"/>
        <w:tblW w:w="0" w:type="auto"/>
        <w:tblInd w:w="-147" w:type="dxa"/>
        <w:tblLook w:val="04A0"/>
      </w:tblPr>
      <w:tblGrid>
        <w:gridCol w:w="9497"/>
      </w:tblGrid>
      <w:tr w:rsidR="00290FCB" w:rsidRPr="00C6019D" w:rsidTr="00633505">
        <w:tc>
          <w:tcPr>
            <w:tcW w:w="9497" w:type="dxa"/>
          </w:tcPr>
          <w:p w:rsidR="00290FCB" w:rsidRPr="00C6019D" w:rsidRDefault="00290FCB" w:rsidP="005E1912">
            <w:pPr>
              <w:pStyle w:val="Listparagraf"/>
              <w:numPr>
                <w:ilvl w:val="0"/>
                <w:numId w:val="1"/>
              </w:numPr>
              <w:rPr>
                <w:b/>
                <w:bCs/>
                <w:lang w:val="ro-RO"/>
              </w:rPr>
            </w:pPr>
            <w:r w:rsidRPr="00C6019D">
              <w:rPr>
                <w:b/>
                <w:bCs/>
                <w:lang w:val="ro-RO"/>
              </w:rPr>
              <w:t>Atribuțiile postului:</w:t>
            </w:r>
          </w:p>
        </w:tc>
      </w:tr>
      <w:tr w:rsidR="00290FCB" w:rsidRPr="00C6019D" w:rsidTr="00633505">
        <w:tc>
          <w:tcPr>
            <w:tcW w:w="9497" w:type="dxa"/>
          </w:tcPr>
          <w:p w:rsidR="00C6019D" w:rsidRDefault="00C6019D" w:rsidP="005E1912">
            <w:pPr>
              <w:pStyle w:val="Listparagraf"/>
              <w:numPr>
                <w:ilvl w:val="0"/>
                <w:numId w:val="24"/>
              </w:numPr>
              <w:rPr>
                <w:lang w:val="ro-RO"/>
              </w:rPr>
            </w:pPr>
            <w:r>
              <w:rPr>
                <w:lang w:val="ro-RO"/>
              </w:rPr>
              <w:t>Primeste, inregistreaza, numeroteaza si depoziteaza in ordine echipamentul bolnavilor internati;</w:t>
            </w:r>
          </w:p>
          <w:p w:rsidR="00C6019D" w:rsidRDefault="00C6019D" w:rsidP="005E1912">
            <w:pPr>
              <w:pStyle w:val="Listparagraf"/>
              <w:numPr>
                <w:ilvl w:val="0"/>
                <w:numId w:val="24"/>
              </w:numPr>
              <w:rPr>
                <w:lang w:val="ro-RO"/>
              </w:rPr>
            </w:pPr>
            <w:r>
              <w:rPr>
                <w:lang w:val="ro-RO"/>
              </w:rPr>
              <w:t>Tine evidenta echipamentului primit si eliberat;</w:t>
            </w:r>
          </w:p>
          <w:p w:rsidR="00C6019D" w:rsidRDefault="00C6019D" w:rsidP="005E1912">
            <w:pPr>
              <w:pStyle w:val="Listparagraf"/>
              <w:numPr>
                <w:ilvl w:val="0"/>
                <w:numId w:val="24"/>
              </w:numPr>
              <w:rPr>
                <w:lang w:val="ro-RO"/>
              </w:rPr>
            </w:pPr>
            <w:r>
              <w:rPr>
                <w:lang w:val="ro-RO"/>
              </w:rPr>
              <w:t>Este gestionar de bunuri si de inventar incredintat si de hainele si echipamentul bolnavilor aflati in spital;</w:t>
            </w:r>
          </w:p>
          <w:p w:rsidR="00C6019D" w:rsidRDefault="00C6019D" w:rsidP="005E1912">
            <w:pPr>
              <w:pStyle w:val="Listparagraf"/>
              <w:numPr>
                <w:ilvl w:val="0"/>
                <w:numId w:val="24"/>
              </w:numPr>
              <w:rPr>
                <w:lang w:val="ro-RO"/>
              </w:rPr>
            </w:pPr>
            <w:r>
              <w:rPr>
                <w:lang w:val="ro-RO"/>
              </w:rPr>
              <w:t>Obiectele de valoare (bani, bijuterii, ceasuri , etc) se vor pastra separat, in fisete metalice;</w:t>
            </w:r>
          </w:p>
          <w:p w:rsidR="00C6019D" w:rsidRDefault="00C6019D" w:rsidP="005E1912">
            <w:pPr>
              <w:pStyle w:val="Listparagraf"/>
              <w:numPr>
                <w:ilvl w:val="0"/>
                <w:numId w:val="24"/>
              </w:numPr>
              <w:rPr>
                <w:lang w:val="ro-RO"/>
              </w:rPr>
            </w:pPr>
            <w:r>
              <w:rPr>
                <w:lang w:val="ro-RO"/>
              </w:rPr>
              <w:t>Nu permite accesul in garderoba persoanelor straine;</w:t>
            </w:r>
          </w:p>
          <w:p w:rsidR="00C6019D" w:rsidRDefault="0004391A" w:rsidP="005E1912">
            <w:pPr>
              <w:pStyle w:val="Listparagraf"/>
              <w:numPr>
                <w:ilvl w:val="0"/>
                <w:numId w:val="24"/>
              </w:numPr>
              <w:rPr>
                <w:lang w:val="ro-RO"/>
              </w:rPr>
            </w:pPr>
            <w:r>
              <w:rPr>
                <w:lang w:val="ro-RO"/>
              </w:rPr>
              <w:t>Intocmeste, conform procedurilor in vigoare la nivelul unitatii, bonurile de predare -primire a efectelor, scriind in acestea cat mai citet toate datele de identificare ale persoanelor internate in vederea asigurarii unei bune desfasurari a activitatii de la nivelul sectiilor;</w:t>
            </w:r>
          </w:p>
          <w:p w:rsidR="0004391A" w:rsidRDefault="0004391A" w:rsidP="005E1912">
            <w:pPr>
              <w:pStyle w:val="Listparagraf"/>
              <w:numPr>
                <w:ilvl w:val="0"/>
                <w:numId w:val="24"/>
              </w:numPr>
              <w:rPr>
                <w:lang w:val="ro-RO"/>
              </w:rPr>
            </w:pPr>
            <w:r>
              <w:rPr>
                <w:lang w:val="ro-RO"/>
              </w:rPr>
              <w:t>Informeaza imediat seful ierarhic despre orice nereguli constatate;</w:t>
            </w:r>
          </w:p>
          <w:p w:rsidR="0004391A" w:rsidRDefault="0004391A" w:rsidP="005E1912">
            <w:pPr>
              <w:pStyle w:val="Listparagraf"/>
              <w:numPr>
                <w:ilvl w:val="0"/>
                <w:numId w:val="24"/>
              </w:numPr>
              <w:rPr>
                <w:lang w:val="ro-RO"/>
              </w:rPr>
            </w:pPr>
            <w:r>
              <w:rPr>
                <w:lang w:val="ro-RO"/>
              </w:rPr>
              <w:t>Raspunde de primirea, pastrarea si eliberarea echipamentului personal al bolnavilor, precum si de valorile materiale, a sumelor de bani depuse spre pastrare.</w:t>
            </w:r>
          </w:p>
          <w:p w:rsidR="0004391A" w:rsidRDefault="0004391A" w:rsidP="005E1912">
            <w:pPr>
              <w:pStyle w:val="Listparagraf"/>
              <w:numPr>
                <w:ilvl w:val="0"/>
                <w:numId w:val="24"/>
              </w:numPr>
              <w:rPr>
                <w:lang w:val="ro-RO"/>
              </w:rPr>
            </w:pPr>
            <w:r>
              <w:rPr>
                <w:lang w:val="ro-RO"/>
              </w:rPr>
              <w:lastRenderedPageBreak/>
              <w:t xml:space="preserve">La externare preda bolnavului hainele si bunurile pe care le-a primit numai pe baza bonului de la internare si a </w:t>
            </w:r>
            <w:r w:rsidR="008E310D">
              <w:rPr>
                <w:lang w:val="ro-RO"/>
              </w:rPr>
              <w:t>documentului de externare;</w:t>
            </w:r>
          </w:p>
          <w:p w:rsidR="00C6019D" w:rsidRPr="00054DBD" w:rsidRDefault="008E310D" w:rsidP="00633505">
            <w:pPr>
              <w:pStyle w:val="Listparagraf"/>
              <w:numPr>
                <w:ilvl w:val="0"/>
                <w:numId w:val="24"/>
              </w:numPr>
              <w:rPr>
                <w:lang w:val="ro-RO"/>
              </w:rPr>
            </w:pPr>
            <w:r>
              <w:rPr>
                <w:lang w:val="ro-RO"/>
              </w:rPr>
              <w:t>In cazul in care pacientul a decedat, hainele si bunurile acestuia sunt predate apartinatorilor, pe baza de semnatura, dupa ce acestia au prezentat, in prealabil, cartea de identitate; in acest caz se inscrie in registrul de evidenta numele si prenumele celui care a preluat hainele si bunurile materiale, numarul si seria actului de identitate,</w:t>
            </w:r>
            <w:r w:rsidR="00E11501">
              <w:rPr>
                <w:lang w:val="ro-RO"/>
              </w:rPr>
              <w:t xml:space="preserve"> actul in baza caruia s-a constatat decesul pacientului, in mod clar si citet</w:t>
            </w:r>
            <w:r w:rsidR="00054DBD">
              <w:rPr>
                <w:lang w:val="ro-RO"/>
              </w:rPr>
              <w:t>.</w:t>
            </w:r>
          </w:p>
          <w:p w:rsidR="00290FCB" w:rsidRPr="00C6019D" w:rsidRDefault="00054DBD" w:rsidP="00633505">
            <w:pPr>
              <w:rPr>
                <w:lang w:val="ro-RO"/>
              </w:rPr>
            </w:pPr>
            <w:r>
              <w:rPr>
                <w:lang w:val="ro-RO"/>
              </w:rPr>
              <w:t>1</w:t>
            </w:r>
            <w:r w:rsidR="00290FCB" w:rsidRPr="00C6019D">
              <w:rPr>
                <w:lang w:val="ro-RO"/>
              </w:rPr>
              <w:t>1.</w:t>
            </w:r>
            <w:r w:rsidR="00290FCB" w:rsidRPr="00C6019D">
              <w:rPr>
                <w:lang w:val="ro-RO"/>
              </w:rPr>
              <w:tab/>
              <w:t>Planifică activitatea proprie identificând eficient ordinea stabilită prin norme interne și conform indicațiilor primite în vederea optimizării timpului de îndeplinire a acesteia;</w:t>
            </w:r>
          </w:p>
          <w:p w:rsidR="00290FCB" w:rsidRPr="00C6019D" w:rsidRDefault="00054DBD" w:rsidP="00633505">
            <w:pPr>
              <w:rPr>
                <w:lang w:val="ro-RO"/>
              </w:rPr>
            </w:pPr>
            <w:r>
              <w:rPr>
                <w:lang w:val="ro-RO"/>
              </w:rPr>
              <w:t>1</w:t>
            </w:r>
            <w:r w:rsidR="00290FCB" w:rsidRPr="00C6019D">
              <w:rPr>
                <w:lang w:val="ro-RO"/>
              </w:rPr>
              <w:t>2.</w:t>
            </w:r>
            <w:r w:rsidR="00290FCB" w:rsidRPr="00C6019D">
              <w:rPr>
                <w:lang w:val="ro-RO"/>
              </w:rPr>
              <w:tab/>
              <w:t>Stabilește corect necesarul de materiale pentru a asigura o activitate fluentă;</w:t>
            </w:r>
          </w:p>
          <w:p w:rsidR="00290FCB" w:rsidRPr="00C6019D" w:rsidRDefault="007138E6" w:rsidP="00633505">
            <w:pPr>
              <w:rPr>
                <w:lang w:val="ro-RO"/>
              </w:rPr>
            </w:pPr>
            <w:r>
              <w:rPr>
                <w:lang w:val="ro-RO"/>
              </w:rPr>
              <w:t>1</w:t>
            </w:r>
            <w:r w:rsidR="00290FCB" w:rsidRPr="00C6019D">
              <w:rPr>
                <w:lang w:val="ro-RO"/>
              </w:rPr>
              <w:t>3.</w:t>
            </w:r>
            <w:r w:rsidR="00290FCB" w:rsidRPr="00C6019D">
              <w:rPr>
                <w:lang w:val="ro-RO"/>
              </w:rPr>
              <w:tab/>
              <w:t>Activitățile și resursele sunt planificate prin verificarea tuturor elementelor pentru încadrarea în termenele finale;</w:t>
            </w:r>
          </w:p>
          <w:p w:rsidR="00290FCB" w:rsidRPr="00C6019D" w:rsidRDefault="007138E6" w:rsidP="00633505">
            <w:pPr>
              <w:rPr>
                <w:lang w:val="ro-RO"/>
              </w:rPr>
            </w:pPr>
            <w:r>
              <w:rPr>
                <w:lang w:val="ro-RO"/>
              </w:rPr>
              <w:t>1</w:t>
            </w:r>
            <w:r w:rsidR="00290FCB" w:rsidRPr="00C6019D">
              <w:rPr>
                <w:lang w:val="ro-RO"/>
              </w:rPr>
              <w:t>4.</w:t>
            </w:r>
            <w:r w:rsidR="00290FCB" w:rsidRPr="00C6019D">
              <w:rPr>
                <w:lang w:val="ro-RO"/>
              </w:rPr>
              <w:tab/>
              <w:t>Efectuează curățenia în spațiile  repartizate (saloane, băi, coridoare, cabinete de consultații, oficii, scări, etc) prin aplicarea procedurilor de lucru și respectarea protocoalelor de curățenie conform unui program orar de curățenie afișat pe fiecare secție/compartiment din spital;</w:t>
            </w:r>
          </w:p>
          <w:p w:rsidR="00290FCB" w:rsidRPr="00C6019D" w:rsidRDefault="007138E6" w:rsidP="00633505">
            <w:pPr>
              <w:rPr>
                <w:lang w:val="ro-RO"/>
              </w:rPr>
            </w:pPr>
            <w:r>
              <w:rPr>
                <w:lang w:val="ro-RO"/>
              </w:rPr>
              <w:t>1</w:t>
            </w:r>
            <w:r w:rsidR="00290FCB" w:rsidRPr="00C6019D">
              <w:rPr>
                <w:lang w:val="ro-RO"/>
              </w:rPr>
              <w:t>5.</w:t>
            </w:r>
            <w:r w:rsidR="00290FCB" w:rsidRPr="00C6019D">
              <w:rPr>
                <w:lang w:val="ro-RO"/>
              </w:rPr>
              <w:tab/>
              <w:t>Curăță și dezinfectează zilnic ori de câte ori este nevoie băile, WC-urile cu materiale și ustensile folosite numai în aceste locuri;</w:t>
            </w:r>
          </w:p>
          <w:p w:rsidR="00290FCB" w:rsidRPr="00C6019D" w:rsidRDefault="007138E6" w:rsidP="00633505">
            <w:pPr>
              <w:rPr>
                <w:lang w:val="ro-RO"/>
              </w:rPr>
            </w:pPr>
            <w:r>
              <w:rPr>
                <w:lang w:val="ro-RO"/>
              </w:rPr>
              <w:t>1</w:t>
            </w:r>
            <w:r w:rsidR="00290FCB" w:rsidRPr="00C6019D">
              <w:rPr>
                <w:lang w:val="ro-RO"/>
              </w:rPr>
              <w:t>6.</w:t>
            </w:r>
            <w:r w:rsidR="00290FCB" w:rsidRPr="00C6019D">
              <w:rPr>
                <w:lang w:val="ro-RO"/>
              </w:rPr>
              <w:tab/>
              <w:t>Răspunde de curățenia și dezinfecția sectorului repartizat respectând Ordinul  nr. 1761/2021 pentru aprobarea Normelor tehnice privind curățarea, dezinfecția și sterilizarea în unitățile sanitare publice și private, evaluarea eficacității procedurilor de curățenie şi dezinfecție efectuate în cadrul acestora, procedurile recomandate pentru dezinfecția mâinilor în funcție de nivelul de risc, precum și metodele de evaluare a derulării procesului de sterilizare și controlul eficienței acestuia.</w:t>
            </w:r>
          </w:p>
          <w:p w:rsidR="00290FCB" w:rsidRPr="00C6019D" w:rsidRDefault="007138E6" w:rsidP="00633505">
            <w:pPr>
              <w:rPr>
                <w:lang w:val="ro-RO"/>
              </w:rPr>
            </w:pPr>
            <w:r>
              <w:rPr>
                <w:lang w:val="ro-RO"/>
              </w:rPr>
              <w:t>1</w:t>
            </w:r>
            <w:r w:rsidR="00290FCB" w:rsidRPr="00C6019D">
              <w:rPr>
                <w:lang w:val="ro-RO"/>
              </w:rPr>
              <w:t>7.</w:t>
            </w:r>
            <w:r w:rsidR="00290FCB" w:rsidRPr="00C6019D">
              <w:rPr>
                <w:lang w:val="ro-RO"/>
              </w:rPr>
              <w:tab/>
              <w:t>Răspunde de utilizarea și păstrarea în bune condiții a ustensilelor de curățenie (cărucior, perii, lavete, etc.) ce le are personal în grijă, precum și a celor care se folosesc în comun și le depozitează în condiții de siguranță;</w:t>
            </w:r>
          </w:p>
          <w:p w:rsidR="00290FCB" w:rsidRPr="00C6019D" w:rsidRDefault="007138E6" w:rsidP="00633505">
            <w:pPr>
              <w:rPr>
                <w:lang w:val="ro-RO"/>
              </w:rPr>
            </w:pPr>
            <w:r>
              <w:rPr>
                <w:lang w:val="ro-RO"/>
              </w:rPr>
              <w:t>1</w:t>
            </w:r>
            <w:r w:rsidR="00290FCB" w:rsidRPr="00C6019D">
              <w:rPr>
                <w:lang w:val="ro-RO"/>
              </w:rPr>
              <w:t>8.</w:t>
            </w:r>
            <w:r w:rsidR="00290FCB" w:rsidRPr="00C6019D">
              <w:rPr>
                <w:lang w:val="ro-RO"/>
              </w:rPr>
              <w:tab/>
              <w:t>Urmărește realizarea igienizării generale și a curățeniei în spațiile de lucru, folosind ustensile potrivite și substanțe adecvate locului de dezinfectat și scopului urmărit;</w:t>
            </w:r>
          </w:p>
          <w:p w:rsidR="00290FCB" w:rsidRPr="00C6019D" w:rsidRDefault="007138E6" w:rsidP="00633505">
            <w:pPr>
              <w:rPr>
                <w:lang w:val="ro-RO"/>
              </w:rPr>
            </w:pPr>
            <w:r>
              <w:rPr>
                <w:lang w:val="ro-RO"/>
              </w:rPr>
              <w:t>1</w:t>
            </w:r>
            <w:r w:rsidR="00290FCB" w:rsidRPr="00C6019D">
              <w:rPr>
                <w:lang w:val="ro-RO"/>
              </w:rPr>
              <w:t>9.</w:t>
            </w:r>
            <w:r w:rsidR="00290FCB" w:rsidRPr="00C6019D">
              <w:rPr>
                <w:lang w:val="ro-RO"/>
              </w:rPr>
              <w:tab/>
              <w:t>Respectă circuitele funcționale în cadrul spitalului (personal sanitar/ bolnavi/ aparținători/ lenjerie/materiale sanitare/deșeuri );</w:t>
            </w:r>
          </w:p>
          <w:p w:rsidR="00290FCB" w:rsidRPr="00C6019D" w:rsidRDefault="007138E6" w:rsidP="00633505">
            <w:pPr>
              <w:rPr>
                <w:lang w:val="ro-RO"/>
              </w:rPr>
            </w:pPr>
            <w:r>
              <w:rPr>
                <w:lang w:val="ro-RO"/>
              </w:rPr>
              <w:t>2</w:t>
            </w:r>
            <w:r w:rsidR="00290FCB" w:rsidRPr="00C6019D">
              <w:rPr>
                <w:lang w:val="ro-RO"/>
              </w:rPr>
              <w:t>0.</w:t>
            </w:r>
            <w:r w:rsidR="00290FCB" w:rsidRPr="00C6019D">
              <w:rPr>
                <w:lang w:val="ro-RO"/>
              </w:rPr>
              <w:tab/>
              <w:t>Respectă Ordinul MS nr. 1226/ 03.12.2012 referitor la normele tehnice privind gestionarea deșeurilor rezultate din activitățile medicale, publicat în MO nr. 855/18.12.2012</w:t>
            </w:r>
            <w:r w:rsidR="00E11501">
              <w:rPr>
                <w:lang w:val="ro-RO"/>
              </w:rPr>
              <w:t xml:space="preserve"> din care rezulta </w:t>
            </w:r>
            <w:r w:rsidR="00290FCB" w:rsidRPr="00C6019D">
              <w:rPr>
                <w:lang w:val="ro-RO"/>
              </w:rPr>
              <w:t xml:space="preserve"> următoarele atribuții:</w:t>
            </w:r>
          </w:p>
          <w:p w:rsidR="00290FCB" w:rsidRPr="00C6019D" w:rsidRDefault="00290FCB" w:rsidP="00633505">
            <w:pPr>
              <w:rPr>
                <w:lang w:val="ro-RO"/>
              </w:rPr>
            </w:pPr>
            <w:r w:rsidRPr="00C6019D">
              <w:rPr>
                <w:lang w:val="ro-RO"/>
              </w:rPr>
              <w:t>•</w:t>
            </w:r>
            <w:r w:rsidRPr="00C6019D">
              <w:rPr>
                <w:lang w:val="ro-RO"/>
              </w:rPr>
              <w:tab/>
              <w:t>aplică procedurile stipulate de codul de procedură;</w:t>
            </w:r>
          </w:p>
          <w:p w:rsidR="00290FCB" w:rsidRPr="00C6019D" w:rsidRDefault="00290FCB" w:rsidP="00633505">
            <w:pPr>
              <w:rPr>
                <w:lang w:val="ro-RO"/>
              </w:rPr>
            </w:pPr>
            <w:r w:rsidRPr="00C6019D">
              <w:rPr>
                <w:lang w:val="ro-RO"/>
              </w:rPr>
              <w:t>•</w:t>
            </w:r>
            <w:r w:rsidRPr="00C6019D">
              <w:rPr>
                <w:lang w:val="ro-RO"/>
              </w:rPr>
              <w:tab/>
              <w:t>asigură transportul deșeurilor pe circuitul stabilit de codul de procedură.</w:t>
            </w:r>
          </w:p>
          <w:p w:rsidR="00290FCB" w:rsidRPr="00C6019D" w:rsidRDefault="00290FCB" w:rsidP="00633505">
            <w:pPr>
              <w:rPr>
                <w:lang w:val="ro-RO"/>
              </w:rPr>
            </w:pPr>
            <w:r w:rsidRPr="00C6019D">
              <w:rPr>
                <w:lang w:val="ro-RO"/>
              </w:rPr>
              <w:t>•</w:t>
            </w:r>
            <w:r w:rsidRPr="00C6019D">
              <w:rPr>
                <w:lang w:val="ro-RO"/>
              </w:rPr>
              <w:tab/>
              <w:t>transportă pe circuitul stabilit gunoiul și reziduurile alimentare în condiții corespunzătoare, răspunde de depunerea lor corectă în recipiente, curăță și dezinfectează  pubelele în care se păstrează și se transportă acestea;</w:t>
            </w:r>
          </w:p>
          <w:p w:rsidR="00290FCB" w:rsidRPr="00C6019D" w:rsidRDefault="007138E6" w:rsidP="00633505">
            <w:pPr>
              <w:rPr>
                <w:lang w:val="ro-RO"/>
              </w:rPr>
            </w:pPr>
            <w:r>
              <w:rPr>
                <w:lang w:val="ro-RO"/>
              </w:rPr>
              <w:t>2</w:t>
            </w:r>
            <w:r w:rsidR="00290FCB" w:rsidRPr="00C6019D">
              <w:rPr>
                <w:lang w:val="ro-RO"/>
              </w:rPr>
              <w:t>1.</w:t>
            </w:r>
            <w:r w:rsidR="00290FCB" w:rsidRPr="00C6019D">
              <w:rPr>
                <w:lang w:val="ro-RO"/>
              </w:rPr>
              <w:tab/>
              <w:t>Raportează activitatea desfășurată, în scris prin semnarea fișelor de monitorizare a activității (semnătura confirmând realizarea tuturor pașilor din protocoale și scheme de lucru) și verbal la șeful ierarhic superior (</w:t>
            </w:r>
            <w:r>
              <w:rPr>
                <w:lang w:val="ro-RO"/>
              </w:rPr>
              <w:t xml:space="preserve"> asistentul sef pe unitate, </w:t>
            </w:r>
            <w:r w:rsidR="00290FCB" w:rsidRPr="00C6019D">
              <w:rPr>
                <w:lang w:val="ro-RO"/>
              </w:rPr>
              <w:t>asistenta șefă), semnalând orice problemă apărută în desfășurarea activității;</w:t>
            </w:r>
          </w:p>
          <w:p w:rsidR="00290FCB" w:rsidRPr="00C6019D" w:rsidRDefault="007138E6" w:rsidP="00633505">
            <w:pPr>
              <w:rPr>
                <w:lang w:val="ro-RO"/>
              </w:rPr>
            </w:pPr>
            <w:r>
              <w:rPr>
                <w:lang w:val="ro-RO"/>
              </w:rPr>
              <w:t>2</w:t>
            </w:r>
            <w:r w:rsidR="00290FCB" w:rsidRPr="00C6019D">
              <w:rPr>
                <w:lang w:val="ro-RO"/>
              </w:rPr>
              <w:t>2.</w:t>
            </w:r>
            <w:r w:rsidR="00290FCB" w:rsidRPr="00C6019D">
              <w:rPr>
                <w:lang w:val="ro-RO"/>
              </w:rPr>
              <w:tab/>
              <w:t>Serviciile sunt oferite cu promptitudine, conform cu cerința de calitate a pacientului;</w:t>
            </w:r>
          </w:p>
          <w:p w:rsidR="00290FCB" w:rsidRPr="00C6019D" w:rsidRDefault="007138E6" w:rsidP="00633505">
            <w:pPr>
              <w:rPr>
                <w:lang w:val="ro-RO"/>
              </w:rPr>
            </w:pPr>
            <w:r>
              <w:rPr>
                <w:lang w:val="ro-RO"/>
              </w:rPr>
              <w:t>2</w:t>
            </w:r>
            <w:r w:rsidR="00290FCB" w:rsidRPr="00C6019D">
              <w:rPr>
                <w:lang w:val="ro-RO"/>
              </w:rPr>
              <w:t>3.</w:t>
            </w:r>
            <w:r w:rsidR="00290FCB" w:rsidRPr="00C6019D">
              <w:rPr>
                <w:lang w:val="ro-RO"/>
              </w:rPr>
              <w:tab/>
              <w:t>Cerințele ce depășesc aria de competență proprie sunt raportate șefului ierarhic superior;</w:t>
            </w:r>
          </w:p>
          <w:p w:rsidR="00290FCB" w:rsidRPr="00C6019D" w:rsidRDefault="007138E6" w:rsidP="00633505">
            <w:pPr>
              <w:rPr>
                <w:lang w:val="ro-RO"/>
              </w:rPr>
            </w:pPr>
            <w:r>
              <w:rPr>
                <w:lang w:val="ro-RO"/>
              </w:rPr>
              <w:t>2</w:t>
            </w:r>
            <w:r w:rsidR="00290FCB" w:rsidRPr="00C6019D">
              <w:rPr>
                <w:lang w:val="ro-RO"/>
              </w:rPr>
              <w:t>4.</w:t>
            </w:r>
            <w:r w:rsidR="00290FCB" w:rsidRPr="00C6019D">
              <w:rPr>
                <w:lang w:val="ro-RO"/>
              </w:rPr>
              <w:tab/>
              <w:t>Situațiile neplăcute sunt tratate cu calm, pe prim plan fiind grija față de pacient;</w:t>
            </w:r>
          </w:p>
          <w:p w:rsidR="00290FCB" w:rsidRPr="00C6019D" w:rsidRDefault="007138E6" w:rsidP="00633505">
            <w:pPr>
              <w:rPr>
                <w:lang w:val="ro-RO"/>
              </w:rPr>
            </w:pPr>
            <w:r>
              <w:rPr>
                <w:lang w:val="ro-RO"/>
              </w:rPr>
              <w:t>2</w:t>
            </w:r>
            <w:r w:rsidR="00290FCB" w:rsidRPr="00C6019D">
              <w:rPr>
                <w:lang w:val="ro-RO"/>
              </w:rPr>
              <w:t>5.</w:t>
            </w:r>
            <w:r w:rsidR="00290FCB" w:rsidRPr="00C6019D">
              <w:rPr>
                <w:lang w:val="ro-RO"/>
              </w:rPr>
              <w:tab/>
              <w:t>Respectă și aplică normele prevăzute în Ordinul  nr. 1101/2016 din 30 septembrie 2016 privind  aprobarea Normelor de supraveghere, prevenire și limitare a infecțiilor asociate asistenței medicale în unitățile sanitare și Ghidul practic de management al expunerii accidentale la produse biologice privind prevenirea și combaterea infecțiilor asociate asistenței medicale;</w:t>
            </w:r>
          </w:p>
          <w:p w:rsidR="00290FCB" w:rsidRPr="00C6019D" w:rsidRDefault="007138E6" w:rsidP="00633505">
            <w:pPr>
              <w:rPr>
                <w:lang w:val="ro-RO"/>
              </w:rPr>
            </w:pPr>
            <w:r>
              <w:rPr>
                <w:lang w:val="ro-RO"/>
              </w:rPr>
              <w:t>2</w:t>
            </w:r>
            <w:r w:rsidR="00290FCB" w:rsidRPr="00C6019D">
              <w:rPr>
                <w:lang w:val="ro-RO"/>
              </w:rPr>
              <w:t>6.</w:t>
            </w:r>
            <w:r w:rsidR="00290FCB" w:rsidRPr="00C6019D">
              <w:rPr>
                <w:lang w:val="ro-RO"/>
              </w:rPr>
              <w:tab/>
              <w:t>Aplică Normele de Protecția Muncii și Normele de Protecție privind Stingerea Incendiilor:</w:t>
            </w:r>
          </w:p>
          <w:p w:rsidR="00290FCB" w:rsidRPr="00C6019D" w:rsidRDefault="00290FCB" w:rsidP="00633505">
            <w:pPr>
              <w:rPr>
                <w:lang w:val="ro-RO"/>
              </w:rPr>
            </w:pPr>
            <w:r w:rsidRPr="00C6019D">
              <w:rPr>
                <w:lang w:val="ro-RO"/>
              </w:rPr>
              <w:t>a.</w:t>
            </w:r>
            <w:r w:rsidRPr="00C6019D">
              <w:rPr>
                <w:lang w:val="ro-RO"/>
              </w:rPr>
              <w:tab/>
              <w:t>Aparatele electrice sunt bine izolate și nu se folosesc cu mâinile umede</w:t>
            </w:r>
          </w:p>
          <w:p w:rsidR="00290FCB" w:rsidRPr="00C6019D" w:rsidRDefault="00290FCB" w:rsidP="00633505">
            <w:pPr>
              <w:rPr>
                <w:lang w:val="ro-RO"/>
              </w:rPr>
            </w:pPr>
            <w:r w:rsidRPr="00C6019D">
              <w:rPr>
                <w:lang w:val="ro-RO"/>
              </w:rPr>
              <w:t>b.</w:t>
            </w:r>
            <w:r w:rsidRPr="00C6019D">
              <w:rPr>
                <w:lang w:val="ro-RO"/>
              </w:rPr>
              <w:tab/>
              <w:t>Operațiile de curățire se execută cu cea mai mare atenție, pentru a evita accidentele</w:t>
            </w:r>
          </w:p>
          <w:p w:rsidR="00290FCB" w:rsidRPr="00C6019D" w:rsidRDefault="00290FCB" w:rsidP="00633505">
            <w:pPr>
              <w:rPr>
                <w:lang w:val="ro-RO"/>
              </w:rPr>
            </w:pPr>
            <w:r w:rsidRPr="00C6019D">
              <w:rPr>
                <w:lang w:val="ro-RO"/>
              </w:rPr>
              <w:t>c.</w:t>
            </w:r>
            <w:r w:rsidRPr="00C6019D">
              <w:rPr>
                <w:lang w:val="ro-RO"/>
              </w:rPr>
              <w:tab/>
              <w:t>Soluțiile de curățire se manevrează  cu mâinile protejate</w:t>
            </w:r>
          </w:p>
          <w:p w:rsidR="00290FCB" w:rsidRPr="00C6019D" w:rsidRDefault="00290FCB" w:rsidP="00633505">
            <w:pPr>
              <w:rPr>
                <w:lang w:val="ro-RO"/>
              </w:rPr>
            </w:pPr>
            <w:r w:rsidRPr="00C6019D">
              <w:rPr>
                <w:lang w:val="ro-RO"/>
              </w:rPr>
              <w:lastRenderedPageBreak/>
              <w:t>d.</w:t>
            </w:r>
            <w:r w:rsidRPr="00C6019D">
              <w:rPr>
                <w:lang w:val="ro-RO"/>
              </w:rPr>
              <w:tab/>
              <w:t>Aparatele electrice se deconectează de la curent la sfârșitul programului de lucru</w:t>
            </w:r>
          </w:p>
          <w:p w:rsidR="00290FCB" w:rsidRPr="00C6019D" w:rsidRDefault="00290FCB" w:rsidP="00633505">
            <w:pPr>
              <w:rPr>
                <w:lang w:val="ro-RO"/>
              </w:rPr>
            </w:pPr>
            <w:r w:rsidRPr="00C6019D">
              <w:rPr>
                <w:lang w:val="ro-RO"/>
              </w:rPr>
              <w:t>e.</w:t>
            </w:r>
            <w:r w:rsidRPr="00C6019D">
              <w:rPr>
                <w:lang w:val="ro-RO"/>
              </w:rPr>
              <w:tab/>
              <w:t>Defecțiunile ivite la echipamente, instalații electrice se anunță cu promptitudine la asistenta șefă</w:t>
            </w:r>
          </w:p>
          <w:p w:rsidR="00290FCB" w:rsidRPr="00C6019D" w:rsidRDefault="007138E6" w:rsidP="00633505">
            <w:pPr>
              <w:rPr>
                <w:lang w:val="ro-RO"/>
              </w:rPr>
            </w:pPr>
            <w:r>
              <w:rPr>
                <w:lang w:val="ro-RO"/>
              </w:rPr>
              <w:t>2</w:t>
            </w:r>
            <w:r w:rsidR="00290FCB" w:rsidRPr="00C6019D">
              <w:rPr>
                <w:lang w:val="ro-RO"/>
              </w:rPr>
              <w:t>7.</w:t>
            </w:r>
            <w:r w:rsidR="00290FCB" w:rsidRPr="00C6019D">
              <w:rPr>
                <w:lang w:val="ro-RO"/>
              </w:rPr>
              <w:tab/>
              <w:t>Poartă echipamentul de protecție prevăzut de regulamentul de ordine interioara, care va fi schimbat ori de cate ori este nevoie, pentru păstrarea igienei și a aspectului estetic personal;</w:t>
            </w:r>
          </w:p>
          <w:p w:rsidR="00E11501" w:rsidRDefault="007138E6" w:rsidP="00633505">
            <w:pPr>
              <w:rPr>
                <w:lang w:val="ro-RO"/>
              </w:rPr>
            </w:pPr>
            <w:r>
              <w:rPr>
                <w:lang w:val="ro-RO"/>
              </w:rPr>
              <w:t>2</w:t>
            </w:r>
            <w:r w:rsidR="00290FCB" w:rsidRPr="00C6019D">
              <w:rPr>
                <w:lang w:val="ro-RO"/>
              </w:rPr>
              <w:t>8.</w:t>
            </w:r>
            <w:r w:rsidR="00290FCB" w:rsidRPr="00C6019D">
              <w:rPr>
                <w:lang w:val="ro-RO"/>
              </w:rPr>
              <w:tab/>
              <w:t>Declară imediat asistentei șefe orice îmbolnăvire acută pe care o prezintă precum și bolile transmisibile apărute la membrii familiei sale;</w:t>
            </w:r>
            <w:r w:rsidR="00290FCB" w:rsidRPr="00C6019D">
              <w:rPr>
                <w:lang w:val="ro-RO"/>
              </w:rPr>
              <w:tab/>
            </w:r>
          </w:p>
          <w:p w:rsidR="00290FCB" w:rsidRPr="00C6019D" w:rsidRDefault="007138E6" w:rsidP="00633505">
            <w:pPr>
              <w:rPr>
                <w:lang w:val="ro-RO"/>
              </w:rPr>
            </w:pPr>
            <w:r>
              <w:rPr>
                <w:lang w:val="ro-RO"/>
              </w:rPr>
              <w:t>29.</w:t>
            </w:r>
            <w:r w:rsidR="00290FCB" w:rsidRPr="00C6019D">
              <w:rPr>
                <w:lang w:val="ro-RO"/>
              </w:rPr>
              <w:tab/>
              <w:t>Comunicarea interactivă la locul de muncă:</w:t>
            </w:r>
          </w:p>
          <w:p w:rsidR="00290FCB" w:rsidRPr="00C6019D" w:rsidRDefault="00290FCB" w:rsidP="00633505">
            <w:pPr>
              <w:rPr>
                <w:lang w:val="ro-RO"/>
              </w:rPr>
            </w:pPr>
            <w:r w:rsidRPr="00C6019D">
              <w:rPr>
                <w:lang w:val="ro-RO"/>
              </w:rPr>
              <w:t>•</w:t>
            </w:r>
            <w:r w:rsidRPr="00C6019D">
              <w:rPr>
                <w:lang w:val="ro-RO"/>
              </w:rPr>
              <w:tab/>
              <w:t>Menține permanent dialogul cu personalul din cadrul unității sanitare pentru rezolvarea problemelor conexe actului medical (repararea instalațiilor sanitare, de apă și curent, aprovizionarea cu materiale și consumabile diverse)</w:t>
            </w:r>
          </w:p>
          <w:p w:rsidR="00290FCB" w:rsidRPr="00C6019D" w:rsidRDefault="00290FCB" w:rsidP="00633505">
            <w:pPr>
              <w:rPr>
                <w:lang w:val="ro-RO"/>
              </w:rPr>
            </w:pPr>
            <w:r w:rsidRPr="00C6019D">
              <w:rPr>
                <w:lang w:val="ro-RO"/>
              </w:rPr>
              <w:t>•</w:t>
            </w:r>
            <w:r w:rsidRPr="00C6019D">
              <w:rPr>
                <w:lang w:val="ro-RO"/>
              </w:rPr>
              <w:tab/>
              <w:t>Participă la discuții pe teme profesionale</w:t>
            </w:r>
          </w:p>
          <w:p w:rsidR="00290FCB" w:rsidRPr="00C6019D" w:rsidRDefault="00290FCB" w:rsidP="00633505">
            <w:pPr>
              <w:rPr>
                <w:lang w:val="ro-RO"/>
              </w:rPr>
            </w:pPr>
            <w:r w:rsidRPr="00C6019D">
              <w:rPr>
                <w:lang w:val="ro-RO"/>
              </w:rPr>
              <w:t>•</w:t>
            </w:r>
            <w:r w:rsidRPr="00C6019D">
              <w:rPr>
                <w:lang w:val="ro-RO"/>
              </w:rPr>
              <w:tab/>
              <w:t>Comunicarea se realizează într-o manieră politicoasă, directă, cu evitarea conflictelor</w:t>
            </w:r>
          </w:p>
          <w:p w:rsidR="00290FCB" w:rsidRPr="00C6019D" w:rsidRDefault="007138E6" w:rsidP="00633505">
            <w:pPr>
              <w:rPr>
                <w:lang w:val="ro-RO"/>
              </w:rPr>
            </w:pPr>
            <w:r>
              <w:rPr>
                <w:lang w:val="ro-RO"/>
              </w:rPr>
              <w:t>30</w:t>
            </w:r>
            <w:r w:rsidR="00290FCB" w:rsidRPr="00C6019D">
              <w:rPr>
                <w:lang w:val="ro-RO"/>
              </w:rPr>
              <w:t>.</w:t>
            </w:r>
            <w:r w:rsidR="00290FCB" w:rsidRPr="00C6019D">
              <w:rPr>
                <w:lang w:val="ro-RO"/>
              </w:rPr>
              <w:tab/>
              <w:t>Își desfășoară activitatea în echipă respectând raporturile ierarhice și funcționale;</w:t>
            </w:r>
          </w:p>
          <w:p w:rsidR="00290FCB" w:rsidRPr="00C6019D" w:rsidRDefault="007138E6" w:rsidP="00633505">
            <w:pPr>
              <w:rPr>
                <w:lang w:val="ro-RO"/>
              </w:rPr>
            </w:pPr>
            <w:r>
              <w:rPr>
                <w:lang w:val="ro-RO"/>
              </w:rPr>
              <w:t>31</w:t>
            </w:r>
            <w:r w:rsidR="00290FCB" w:rsidRPr="00C6019D">
              <w:rPr>
                <w:lang w:val="ro-RO"/>
              </w:rPr>
              <w:t>.</w:t>
            </w:r>
            <w:r w:rsidR="00290FCB" w:rsidRPr="00C6019D">
              <w:rPr>
                <w:lang w:val="ro-RO"/>
              </w:rPr>
              <w:tab/>
              <w:t>Respectă « Drepturile pacientului » conform Legii nr. 46/21.01.2003 precum și prevederile Ordinului  nr. 1410/2016 din 12 decembrie 2016 privind aprobarea Normelor de aplicare a Legii drepturilor pacientului nr. 46/2003 ;</w:t>
            </w:r>
          </w:p>
          <w:p w:rsidR="00290FCB" w:rsidRPr="00C6019D" w:rsidRDefault="007138E6" w:rsidP="00633505">
            <w:pPr>
              <w:rPr>
                <w:lang w:val="ro-RO"/>
              </w:rPr>
            </w:pPr>
            <w:r>
              <w:rPr>
                <w:lang w:val="ro-RO"/>
              </w:rPr>
              <w:t>32</w:t>
            </w:r>
            <w:r w:rsidR="00290FCB" w:rsidRPr="00C6019D">
              <w:rPr>
                <w:lang w:val="ro-RO"/>
              </w:rPr>
              <w:t>.</w:t>
            </w:r>
            <w:r w:rsidR="00290FCB" w:rsidRPr="00C6019D">
              <w:rPr>
                <w:lang w:val="ro-RO"/>
              </w:rPr>
              <w:tab/>
              <w:t>Nu are dreptul să dea relații privind starea pacientului ;</w:t>
            </w:r>
          </w:p>
          <w:p w:rsidR="00290FCB" w:rsidRPr="00C6019D" w:rsidRDefault="007138E6" w:rsidP="00633505">
            <w:pPr>
              <w:rPr>
                <w:lang w:val="ro-RO"/>
              </w:rPr>
            </w:pPr>
            <w:r>
              <w:rPr>
                <w:lang w:val="ro-RO"/>
              </w:rPr>
              <w:t>33</w:t>
            </w:r>
            <w:r w:rsidR="00290FCB" w:rsidRPr="00C6019D">
              <w:rPr>
                <w:lang w:val="ro-RO"/>
              </w:rPr>
              <w:t>.</w:t>
            </w:r>
            <w:r w:rsidR="00290FCB" w:rsidRPr="00C6019D">
              <w:rPr>
                <w:lang w:val="ro-RO"/>
              </w:rPr>
              <w:tab/>
              <w:t xml:space="preserve">Dezvoltarea profesională în corelație cu exigențele postului:                                                                                                         </w:t>
            </w:r>
          </w:p>
          <w:p w:rsidR="00290FCB" w:rsidRPr="00C6019D" w:rsidRDefault="00290FCB" w:rsidP="00633505">
            <w:pPr>
              <w:rPr>
                <w:lang w:val="ro-RO"/>
              </w:rPr>
            </w:pPr>
            <w:r w:rsidRPr="00C6019D">
              <w:rPr>
                <w:lang w:val="ro-RO"/>
              </w:rPr>
              <w:t>•</w:t>
            </w:r>
            <w:r w:rsidRPr="00C6019D">
              <w:rPr>
                <w:lang w:val="ro-RO"/>
              </w:rPr>
              <w:tab/>
              <w:t>autoevaluare</w:t>
            </w:r>
          </w:p>
          <w:p w:rsidR="00290FCB" w:rsidRPr="00C6019D" w:rsidRDefault="00290FCB" w:rsidP="00633505">
            <w:pPr>
              <w:rPr>
                <w:lang w:val="ro-RO"/>
              </w:rPr>
            </w:pPr>
            <w:r w:rsidRPr="00C6019D">
              <w:rPr>
                <w:lang w:val="ro-RO"/>
              </w:rPr>
              <w:t>•</w:t>
            </w:r>
            <w:r w:rsidRPr="00C6019D">
              <w:rPr>
                <w:lang w:val="ro-RO"/>
              </w:rPr>
              <w:tab/>
              <w:t xml:space="preserve">cursuri de pregătire/perfecționare                                                                                  </w:t>
            </w:r>
          </w:p>
          <w:p w:rsidR="00290FCB" w:rsidRPr="00C6019D" w:rsidRDefault="007138E6" w:rsidP="00633505">
            <w:pPr>
              <w:rPr>
                <w:lang w:val="ro-RO"/>
              </w:rPr>
            </w:pPr>
            <w:r>
              <w:rPr>
                <w:lang w:val="ro-RO"/>
              </w:rPr>
              <w:t>34</w:t>
            </w:r>
            <w:r w:rsidR="00290FCB" w:rsidRPr="00C6019D">
              <w:rPr>
                <w:lang w:val="ro-RO"/>
              </w:rPr>
              <w:t>.</w:t>
            </w:r>
            <w:r w:rsidR="00290FCB" w:rsidRPr="00C6019D">
              <w:rPr>
                <w:lang w:val="ro-RO"/>
              </w:rPr>
              <w:tab/>
              <w:t>Respectă îndeplinirea condițiilor de igienă individuală efectuând controlul periodic al stării de sănătate pentru prevenirea bolilor transmisibile și înlăturarea pericolului declanșării unor epidemii (viroze respiratorii, infecții cutanate, diaree, tuberculoză, etc.);</w:t>
            </w:r>
          </w:p>
          <w:p w:rsidR="00290FCB" w:rsidRPr="00C6019D" w:rsidRDefault="007138E6" w:rsidP="00633505">
            <w:pPr>
              <w:rPr>
                <w:lang w:val="ro-RO"/>
              </w:rPr>
            </w:pPr>
            <w:r>
              <w:rPr>
                <w:lang w:val="ro-RO"/>
              </w:rPr>
              <w:t>35</w:t>
            </w:r>
            <w:r w:rsidR="00290FCB" w:rsidRPr="00C6019D">
              <w:rPr>
                <w:lang w:val="ro-RO"/>
              </w:rPr>
              <w:t>.</w:t>
            </w:r>
            <w:r w:rsidR="00290FCB" w:rsidRPr="00C6019D">
              <w:rPr>
                <w:lang w:val="ro-RO"/>
              </w:rPr>
              <w:tab/>
              <w:t>Respectă regulamentul intern al spitalului;</w:t>
            </w:r>
          </w:p>
          <w:p w:rsidR="00290FCB" w:rsidRPr="00C6019D" w:rsidRDefault="007138E6" w:rsidP="00633505">
            <w:pPr>
              <w:rPr>
                <w:lang w:val="ro-RO"/>
              </w:rPr>
            </w:pPr>
            <w:r>
              <w:rPr>
                <w:lang w:val="ro-RO"/>
              </w:rPr>
              <w:t>36</w:t>
            </w:r>
            <w:r w:rsidR="00290FCB" w:rsidRPr="00C6019D">
              <w:rPr>
                <w:lang w:val="ro-RO"/>
              </w:rPr>
              <w:t>.</w:t>
            </w:r>
            <w:r w:rsidR="00290FCB" w:rsidRPr="00C6019D">
              <w:rPr>
                <w:lang w:val="ro-RO"/>
              </w:rPr>
              <w:tab/>
              <w:t>Respectă programul de lucru și programarea concediului de odihnă;</w:t>
            </w:r>
          </w:p>
          <w:p w:rsidR="00290FCB" w:rsidRPr="00C6019D" w:rsidRDefault="007138E6" w:rsidP="00633505">
            <w:pPr>
              <w:rPr>
                <w:lang w:val="ro-RO"/>
              </w:rPr>
            </w:pPr>
            <w:r>
              <w:rPr>
                <w:lang w:val="ro-RO"/>
              </w:rPr>
              <w:t>37</w:t>
            </w:r>
            <w:r w:rsidR="00290FCB" w:rsidRPr="00C6019D">
              <w:rPr>
                <w:lang w:val="ro-RO"/>
              </w:rPr>
              <w:t>.</w:t>
            </w:r>
            <w:r w:rsidR="00290FCB" w:rsidRPr="00C6019D">
              <w:rPr>
                <w:lang w:val="ro-RO"/>
              </w:rPr>
              <w:tab/>
              <w:t>Se prezintă la serviciu cu deplină capacitate de muncă pentru a efectua servicii la parametrii de calitate impuși de secție;</w:t>
            </w:r>
          </w:p>
          <w:p w:rsidR="00290FCB" w:rsidRPr="00C6019D" w:rsidRDefault="007138E6" w:rsidP="00633505">
            <w:pPr>
              <w:rPr>
                <w:lang w:val="ro-RO"/>
              </w:rPr>
            </w:pPr>
            <w:r>
              <w:rPr>
                <w:lang w:val="ro-RO"/>
              </w:rPr>
              <w:t>38</w:t>
            </w:r>
            <w:r w:rsidR="00290FCB" w:rsidRPr="00C6019D">
              <w:rPr>
                <w:lang w:val="ro-RO"/>
              </w:rPr>
              <w:t>.</w:t>
            </w:r>
            <w:r w:rsidR="00290FCB" w:rsidRPr="00C6019D">
              <w:rPr>
                <w:lang w:val="ro-RO"/>
              </w:rPr>
              <w:tab/>
              <w:t>La începutul și sfârșitul programului de lucru semnează condica de prezență;</w:t>
            </w:r>
          </w:p>
          <w:p w:rsidR="00290FCB" w:rsidRPr="00C6019D" w:rsidRDefault="00290FCB" w:rsidP="00633505">
            <w:pPr>
              <w:rPr>
                <w:lang w:val="ro-RO"/>
              </w:rPr>
            </w:pPr>
            <w:r w:rsidRPr="00C6019D">
              <w:rPr>
                <w:lang w:val="ro-RO"/>
              </w:rPr>
              <w:t xml:space="preserve">       Respectă ordinea și disciplina la locul de muncă, folosește integral și cu maximă eficiență timpul de muncă;</w:t>
            </w:r>
          </w:p>
          <w:p w:rsidR="00290FCB" w:rsidRPr="00C6019D" w:rsidRDefault="007138E6" w:rsidP="00633505">
            <w:pPr>
              <w:rPr>
                <w:lang w:val="ro-RO"/>
              </w:rPr>
            </w:pPr>
            <w:r>
              <w:rPr>
                <w:lang w:val="ro-RO"/>
              </w:rPr>
              <w:t>39</w:t>
            </w:r>
            <w:r w:rsidR="00290FCB" w:rsidRPr="00C6019D">
              <w:rPr>
                <w:lang w:val="ro-RO"/>
              </w:rPr>
              <w:t>.</w:t>
            </w:r>
            <w:r w:rsidR="00290FCB" w:rsidRPr="00C6019D">
              <w:rPr>
                <w:lang w:val="ro-RO"/>
              </w:rPr>
              <w:tab/>
              <w:t>În funcție de nevoile secției va prelua și alte puncte de lucru;</w:t>
            </w:r>
          </w:p>
          <w:p w:rsidR="00290FCB" w:rsidRPr="00C6019D" w:rsidRDefault="007138E6" w:rsidP="00633505">
            <w:pPr>
              <w:rPr>
                <w:lang w:val="ro-RO"/>
              </w:rPr>
            </w:pPr>
            <w:r>
              <w:rPr>
                <w:lang w:val="ro-RO"/>
              </w:rPr>
              <w:t>40</w:t>
            </w:r>
            <w:r w:rsidR="00D95EFE">
              <w:rPr>
                <w:lang w:val="ro-RO"/>
              </w:rPr>
              <w:t>.</w:t>
            </w:r>
            <w:r w:rsidR="00D95EFE">
              <w:rPr>
                <w:lang w:val="ro-RO"/>
              </w:rPr>
              <w:tab/>
              <w:t>Efectueaza  igiena</w:t>
            </w:r>
            <w:r w:rsidR="00290FCB" w:rsidRPr="00C6019D">
              <w:rPr>
                <w:lang w:val="ro-RO"/>
              </w:rPr>
              <w:t xml:space="preserve"> corporale a </w:t>
            </w:r>
            <w:r w:rsidR="00D95EFE">
              <w:rPr>
                <w:lang w:val="ro-RO"/>
              </w:rPr>
              <w:t xml:space="preserve"> bolnavului  ce urmeaza a fi internat,daca este cazul</w:t>
            </w:r>
            <w:r w:rsidR="00290FCB" w:rsidRPr="00C6019D">
              <w:rPr>
                <w:lang w:val="ro-RO"/>
              </w:rPr>
              <w:t xml:space="preserve"> (spălare, decontaminare):</w:t>
            </w:r>
          </w:p>
          <w:p w:rsidR="00290FCB" w:rsidRPr="00C6019D" w:rsidRDefault="00290FCB" w:rsidP="00633505">
            <w:pPr>
              <w:rPr>
                <w:lang w:val="ro-RO"/>
              </w:rPr>
            </w:pPr>
            <w:r w:rsidRPr="00C6019D">
              <w:rPr>
                <w:lang w:val="ro-RO"/>
              </w:rPr>
              <w:t>•</w:t>
            </w:r>
            <w:r w:rsidRPr="00C6019D">
              <w:rPr>
                <w:lang w:val="ro-RO"/>
              </w:rPr>
              <w:tab/>
              <w:t>Îngrijirile corporale sunt efectuate cu îndemânare conform tehnicilor specifice (la nevoie utilizează diverse dispozitive/aparate pentru îngrijirea părului/bărbii).</w:t>
            </w:r>
          </w:p>
          <w:p w:rsidR="00290FCB" w:rsidRPr="00C6019D" w:rsidRDefault="00290FCB" w:rsidP="00633505">
            <w:pPr>
              <w:rPr>
                <w:lang w:val="ro-RO"/>
              </w:rPr>
            </w:pPr>
            <w:r w:rsidRPr="00C6019D">
              <w:rPr>
                <w:lang w:val="ro-RO"/>
              </w:rPr>
              <w:t>•</w:t>
            </w:r>
            <w:r w:rsidRPr="00C6019D">
              <w:rPr>
                <w:lang w:val="ro-RO"/>
              </w:rPr>
              <w:tab/>
              <w:t>Baia totală/parțială este efectuată periodic sau ori de câte ori este necesar prin utilizarea produselor cosmetice adecvate.</w:t>
            </w:r>
          </w:p>
          <w:p w:rsidR="00290FCB" w:rsidRPr="00C6019D" w:rsidRDefault="00290FCB" w:rsidP="00633505">
            <w:pPr>
              <w:rPr>
                <w:lang w:val="ro-RO"/>
              </w:rPr>
            </w:pPr>
            <w:r w:rsidRPr="00C6019D">
              <w:rPr>
                <w:lang w:val="ro-RO"/>
              </w:rPr>
              <w:t>•</w:t>
            </w:r>
            <w:r w:rsidRPr="00C6019D">
              <w:rPr>
                <w:lang w:val="ro-RO"/>
              </w:rPr>
              <w:tab/>
              <w:t>Îngrijirile corporale sunt acordate cu conștiinciozitate pentru prevenirea infecțiilor și a escarelor.</w:t>
            </w:r>
          </w:p>
          <w:p w:rsidR="00290FCB" w:rsidRPr="00C6019D" w:rsidRDefault="00290FCB" w:rsidP="00633505">
            <w:pPr>
              <w:rPr>
                <w:lang w:val="ro-RO"/>
              </w:rPr>
            </w:pPr>
            <w:r w:rsidRPr="00C6019D">
              <w:rPr>
                <w:lang w:val="ro-RO"/>
              </w:rPr>
              <w:t>•</w:t>
            </w:r>
            <w:r w:rsidRPr="00C6019D">
              <w:rPr>
                <w:lang w:val="ro-RO"/>
              </w:rPr>
              <w:tab/>
              <w:t>Îmbrăcarea/dezbrăcarea persoanei îngrijite este efectuată cu operativitate conform tehnicilor specifice.</w:t>
            </w:r>
          </w:p>
          <w:p w:rsidR="00290FCB" w:rsidRPr="00C6019D" w:rsidRDefault="007138E6" w:rsidP="00633505">
            <w:pPr>
              <w:rPr>
                <w:lang w:val="ro-RO"/>
              </w:rPr>
            </w:pPr>
            <w:r>
              <w:rPr>
                <w:lang w:val="ro-RO"/>
              </w:rPr>
              <w:t>41</w:t>
            </w:r>
            <w:r w:rsidR="00290FCB" w:rsidRPr="00C6019D">
              <w:rPr>
                <w:lang w:val="ro-RO"/>
              </w:rPr>
              <w:t>.</w:t>
            </w:r>
            <w:r w:rsidR="00290FCB" w:rsidRPr="00C6019D">
              <w:rPr>
                <w:lang w:val="ro-RO"/>
              </w:rPr>
              <w:tab/>
              <w:t>Menține igiena lenjeriei persoanei îngrijite:</w:t>
            </w:r>
          </w:p>
          <w:p w:rsidR="00290FCB" w:rsidRPr="00C6019D" w:rsidRDefault="00290FCB" w:rsidP="00633505">
            <w:pPr>
              <w:rPr>
                <w:lang w:val="ro-RO"/>
              </w:rPr>
            </w:pPr>
            <w:r w:rsidRPr="00C6019D">
              <w:rPr>
                <w:lang w:val="ro-RO"/>
              </w:rPr>
              <w:t>•</w:t>
            </w:r>
            <w:r w:rsidRPr="00C6019D">
              <w:rPr>
                <w:lang w:val="ro-RO"/>
              </w:rPr>
              <w:tab/>
              <w:t>•</w:t>
            </w:r>
            <w:r w:rsidRPr="00C6019D">
              <w:rPr>
                <w:lang w:val="ro-RO"/>
              </w:rPr>
              <w:tab/>
              <w:t>Efectuează schimbarea lenjeriei patului ocupat/neocupat ori de cate ori este nevoie.</w:t>
            </w:r>
          </w:p>
          <w:p w:rsidR="00290FCB" w:rsidRPr="00C6019D" w:rsidRDefault="00290FCB" w:rsidP="00633505">
            <w:pPr>
              <w:rPr>
                <w:lang w:val="ro-RO"/>
              </w:rPr>
            </w:pPr>
            <w:r w:rsidRPr="00C6019D">
              <w:rPr>
                <w:lang w:val="ro-RO"/>
              </w:rPr>
              <w:t>•</w:t>
            </w:r>
            <w:r w:rsidRPr="00C6019D">
              <w:rPr>
                <w:lang w:val="ro-RO"/>
              </w:rPr>
              <w:tab/>
              <w:t>Schimbarea lenjeriei este efectuată cu îndemânare pentru asigurarea confortului persoanei asistate.</w:t>
            </w:r>
          </w:p>
          <w:p w:rsidR="00290FCB" w:rsidRPr="00C6019D" w:rsidRDefault="00290FCB" w:rsidP="00633505">
            <w:pPr>
              <w:rPr>
                <w:lang w:val="ro-RO"/>
              </w:rPr>
            </w:pPr>
            <w:r w:rsidRPr="00C6019D">
              <w:rPr>
                <w:lang w:val="ro-RO"/>
              </w:rPr>
              <w:t>•</w:t>
            </w:r>
            <w:r w:rsidRPr="00C6019D">
              <w:rPr>
                <w:lang w:val="ro-RO"/>
              </w:rPr>
              <w:tab/>
              <w:t>Accesoriile patului (măsuțe de servit la pat, somiere etc.) sunt adaptate cu operativitate la necesitățile imediate ale persoanei îngrijite.</w:t>
            </w:r>
          </w:p>
          <w:p w:rsidR="00290FCB" w:rsidRPr="00C6019D" w:rsidRDefault="007138E6" w:rsidP="00633505">
            <w:pPr>
              <w:rPr>
                <w:lang w:val="ro-RO"/>
              </w:rPr>
            </w:pPr>
            <w:r>
              <w:rPr>
                <w:lang w:val="ro-RO"/>
              </w:rPr>
              <w:t>42</w:t>
            </w:r>
            <w:r w:rsidR="00290FCB" w:rsidRPr="00C6019D">
              <w:rPr>
                <w:lang w:val="ro-RO"/>
              </w:rPr>
              <w:t>.</w:t>
            </w:r>
            <w:r w:rsidR="00290FCB" w:rsidRPr="00C6019D">
              <w:rPr>
                <w:lang w:val="ro-RO"/>
              </w:rPr>
              <w:tab/>
              <w:t>Colectează și transportă  lenjeria și rufele murdare:</w:t>
            </w:r>
          </w:p>
          <w:p w:rsidR="00290FCB" w:rsidRPr="00C6019D" w:rsidRDefault="00290FCB" w:rsidP="00633505">
            <w:pPr>
              <w:rPr>
                <w:lang w:val="ro-RO"/>
              </w:rPr>
            </w:pPr>
            <w:r w:rsidRPr="00C6019D">
              <w:rPr>
                <w:lang w:val="ro-RO"/>
              </w:rPr>
              <w:t>•</w:t>
            </w:r>
            <w:r w:rsidRPr="00C6019D">
              <w:rPr>
                <w:lang w:val="ro-RO"/>
              </w:rPr>
              <w:tab/>
              <w:t>Respectă modul de colectare și ambalare a lenjeriei murdare în funcție de gradul de risc conform codului de procedură:</w:t>
            </w:r>
          </w:p>
          <w:p w:rsidR="00290FCB" w:rsidRPr="00C6019D" w:rsidRDefault="00290FCB" w:rsidP="00633505">
            <w:pPr>
              <w:rPr>
                <w:lang w:val="ro-RO"/>
              </w:rPr>
            </w:pPr>
            <w:r w:rsidRPr="00C6019D">
              <w:rPr>
                <w:lang w:val="ro-RO"/>
              </w:rPr>
              <w:t>•</w:t>
            </w:r>
            <w:r w:rsidRPr="00C6019D">
              <w:rPr>
                <w:lang w:val="ro-RO"/>
              </w:rPr>
              <w:tab/>
              <w:t>Ambalaj dublu pentru lenjeria contaminată (sac galben)</w:t>
            </w:r>
          </w:p>
          <w:p w:rsidR="00290FCB" w:rsidRPr="00C6019D" w:rsidRDefault="00290FCB" w:rsidP="00633505">
            <w:pPr>
              <w:rPr>
                <w:lang w:val="ro-RO"/>
              </w:rPr>
            </w:pPr>
            <w:r w:rsidRPr="00C6019D">
              <w:rPr>
                <w:lang w:val="ro-RO"/>
              </w:rPr>
              <w:lastRenderedPageBreak/>
              <w:t>•</w:t>
            </w:r>
            <w:r w:rsidRPr="00C6019D">
              <w:rPr>
                <w:lang w:val="ro-RO"/>
              </w:rPr>
              <w:tab/>
              <w:t>Ambalaj simplu pentru lenjeria necontaminată (sac alb)</w:t>
            </w:r>
          </w:p>
          <w:p w:rsidR="00290FCB" w:rsidRPr="00C6019D" w:rsidRDefault="00290FCB" w:rsidP="00633505">
            <w:pPr>
              <w:rPr>
                <w:lang w:val="ro-RO"/>
              </w:rPr>
            </w:pPr>
            <w:r w:rsidRPr="00C6019D">
              <w:rPr>
                <w:lang w:val="ro-RO"/>
              </w:rPr>
              <w:t>•</w:t>
            </w:r>
            <w:r w:rsidRPr="00C6019D">
              <w:rPr>
                <w:lang w:val="ro-RO"/>
              </w:rPr>
              <w:tab/>
              <w:t>Respectă Precauțiunile Universale.</w:t>
            </w:r>
          </w:p>
          <w:p w:rsidR="00290FCB" w:rsidRPr="00C6019D" w:rsidRDefault="00290FCB" w:rsidP="00633505">
            <w:pPr>
              <w:rPr>
                <w:lang w:val="ro-RO"/>
              </w:rPr>
            </w:pPr>
            <w:r w:rsidRPr="00C6019D">
              <w:rPr>
                <w:lang w:val="ro-RO"/>
              </w:rPr>
              <w:t>•</w:t>
            </w:r>
            <w:r w:rsidRPr="00C6019D">
              <w:rPr>
                <w:lang w:val="ro-RO"/>
              </w:rPr>
              <w:tab/>
              <w:t>Lenjeria murdară se colectează și ambalează la locul de producere, în așa fel încât să fie cât mai puțin manipulată și scuturată, în scopul prevenirii contaminării aerului, a personalului si a pacienților.</w:t>
            </w:r>
          </w:p>
          <w:p w:rsidR="00290FCB" w:rsidRPr="00C6019D" w:rsidRDefault="00290FCB" w:rsidP="00633505">
            <w:pPr>
              <w:rPr>
                <w:lang w:val="ro-RO"/>
              </w:rPr>
            </w:pPr>
            <w:r w:rsidRPr="00C6019D">
              <w:rPr>
                <w:lang w:val="ro-RO"/>
              </w:rPr>
              <w:t>•</w:t>
            </w:r>
            <w:r w:rsidRPr="00C6019D">
              <w:rPr>
                <w:lang w:val="ro-RO"/>
              </w:rPr>
              <w:tab/>
              <w:t>Controlează ca lenjeria pe care o colectează să nu conțină obiecte înțepătoare-tăietoare și deșeuri de acest tip.</w:t>
            </w:r>
          </w:p>
          <w:p w:rsidR="00290FCB" w:rsidRPr="00C6019D" w:rsidRDefault="00290FCB" w:rsidP="00633505">
            <w:pPr>
              <w:rPr>
                <w:lang w:val="ro-RO"/>
              </w:rPr>
            </w:pPr>
            <w:r w:rsidRPr="00C6019D">
              <w:rPr>
                <w:lang w:val="ro-RO"/>
              </w:rPr>
              <w:t>•</w:t>
            </w:r>
            <w:r w:rsidRPr="00C6019D">
              <w:rPr>
                <w:lang w:val="ro-RO"/>
              </w:rPr>
              <w:tab/>
              <w:t>Se interzice sortarea la locul de producere a lenjeriei pe tipuri de articole.</w:t>
            </w:r>
          </w:p>
          <w:p w:rsidR="00290FCB" w:rsidRPr="00C6019D" w:rsidRDefault="00290FCB" w:rsidP="00633505">
            <w:pPr>
              <w:rPr>
                <w:lang w:val="ro-RO"/>
              </w:rPr>
            </w:pPr>
            <w:r w:rsidRPr="00C6019D">
              <w:rPr>
                <w:lang w:val="ro-RO"/>
              </w:rPr>
              <w:t>•</w:t>
            </w:r>
            <w:r w:rsidRPr="00C6019D">
              <w:rPr>
                <w:lang w:val="ro-RO"/>
              </w:rPr>
              <w:tab/>
              <w:t>Respectă  codul de culori privind ambalarea lenjeriei murdare.</w:t>
            </w:r>
          </w:p>
          <w:p w:rsidR="00290FCB" w:rsidRPr="00C6019D" w:rsidRDefault="00290FCB" w:rsidP="00633505">
            <w:pPr>
              <w:rPr>
                <w:lang w:val="ro-RO"/>
              </w:rPr>
            </w:pPr>
            <w:r w:rsidRPr="00C6019D">
              <w:rPr>
                <w:lang w:val="ro-RO"/>
              </w:rPr>
              <w:t>•</w:t>
            </w:r>
            <w:r w:rsidRPr="00C6019D">
              <w:rPr>
                <w:lang w:val="ro-RO"/>
              </w:rPr>
              <w:tab/>
              <w:t>Depozitarea lenjeriei murdare ambalate se face pe secție într-un spațiu în care pacienții și vizitatorii nu au acces.</w:t>
            </w:r>
          </w:p>
          <w:p w:rsidR="00290FCB" w:rsidRPr="00C6019D" w:rsidRDefault="00290FCB" w:rsidP="00633505">
            <w:pPr>
              <w:rPr>
                <w:lang w:val="ro-RO"/>
              </w:rPr>
            </w:pPr>
            <w:r w:rsidRPr="00C6019D">
              <w:rPr>
                <w:lang w:val="ro-RO"/>
              </w:rPr>
              <w:t>•</w:t>
            </w:r>
            <w:r w:rsidRPr="00C6019D">
              <w:rPr>
                <w:lang w:val="ro-RO"/>
              </w:rPr>
              <w:tab/>
              <w:t>Nu se permite scoaterea lenjeriei din ambalajul de transport până la momentul predării la spălătorie.</w:t>
            </w:r>
          </w:p>
          <w:p w:rsidR="00290FCB" w:rsidRPr="00C6019D" w:rsidRDefault="00290FCB" w:rsidP="00633505">
            <w:pPr>
              <w:rPr>
                <w:lang w:val="ro-RO"/>
              </w:rPr>
            </w:pPr>
            <w:r w:rsidRPr="00C6019D">
              <w:rPr>
                <w:lang w:val="ro-RO"/>
              </w:rPr>
              <w:t>•</w:t>
            </w:r>
            <w:r w:rsidRPr="00C6019D">
              <w:rPr>
                <w:lang w:val="ro-RO"/>
              </w:rPr>
              <w:tab/>
              <w:t>Asigură transportul lenjeriei la spălătorie.</w:t>
            </w:r>
          </w:p>
          <w:p w:rsidR="00290FCB" w:rsidRPr="00C6019D" w:rsidRDefault="007138E6" w:rsidP="00633505">
            <w:pPr>
              <w:rPr>
                <w:lang w:val="ro-RO"/>
              </w:rPr>
            </w:pPr>
            <w:r>
              <w:rPr>
                <w:lang w:val="ro-RO"/>
              </w:rPr>
              <w:t>43</w:t>
            </w:r>
            <w:r w:rsidR="00290FCB" w:rsidRPr="00C6019D">
              <w:rPr>
                <w:lang w:val="ro-RO"/>
              </w:rPr>
              <w:t>.</w:t>
            </w:r>
            <w:r w:rsidR="00290FCB" w:rsidRPr="00C6019D">
              <w:rPr>
                <w:lang w:val="ro-RO"/>
              </w:rPr>
              <w:tab/>
              <w:t>Preia rufele curate de la spălătorie:</w:t>
            </w:r>
          </w:p>
          <w:p w:rsidR="00290FCB" w:rsidRPr="00C6019D" w:rsidRDefault="00290FCB" w:rsidP="00633505">
            <w:pPr>
              <w:rPr>
                <w:lang w:val="ro-RO"/>
              </w:rPr>
            </w:pPr>
            <w:r w:rsidRPr="00C6019D">
              <w:rPr>
                <w:lang w:val="ro-RO"/>
              </w:rPr>
              <w:t>•</w:t>
            </w:r>
            <w:r w:rsidRPr="00C6019D">
              <w:rPr>
                <w:lang w:val="ro-RO"/>
              </w:rPr>
              <w:tab/>
              <w:t>Lenjeria curată este transportată de la spălătorie către secțiile spitalului în saci noi.</w:t>
            </w:r>
          </w:p>
          <w:p w:rsidR="00290FCB" w:rsidRPr="00C6019D" w:rsidRDefault="00290FCB" w:rsidP="00633505">
            <w:pPr>
              <w:rPr>
                <w:lang w:val="ro-RO"/>
              </w:rPr>
            </w:pPr>
            <w:r w:rsidRPr="00C6019D">
              <w:rPr>
                <w:lang w:val="ro-RO"/>
              </w:rPr>
              <w:t>•</w:t>
            </w:r>
            <w:r w:rsidRPr="00C6019D">
              <w:rPr>
                <w:lang w:val="ro-RO"/>
              </w:rPr>
              <w:tab/>
              <w:t>Depozitarea lenjeriei curate pe secții se face în spații speciale destinate și amenajate, ferite de praf, umezeală și vectori.</w:t>
            </w:r>
          </w:p>
          <w:p w:rsidR="00290FCB" w:rsidRPr="00C6019D" w:rsidRDefault="00290FCB" w:rsidP="00633505">
            <w:pPr>
              <w:rPr>
                <w:lang w:val="ro-RO"/>
              </w:rPr>
            </w:pPr>
            <w:r w:rsidRPr="00C6019D">
              <w:rPr>
                <w:lang w:val="ro-RO"/>
              </w:rPr>
              <w:t>•</w:t>
            </w:r>
            <w:r w:rsidRPr="00C6019D">
              <w:rPr>
                <w:lang w:val="ro-RO"/>
              </w:rPr>
              <w:tab/>
              <w:t>Depozitează și manipulează corect, pe secție, lenjeria curată, respectând codurile de procedură privind igiena personală și va purta echipamentul de protecție adecvat.</w:t>
            </w:r>
          </w:p>
          <w:p w:rsidR="00290FCB" w:rsidRDefault="007138E6" w:rsidP="00633505">
            <w:pPr>
              <w:rPr>
                <w:lang w:val="ro-RO"/>
              </w:rPr>
            </w:pPr>
            <w:r>
              <w:rPr>
                <w:lang w:val="ro-RO"/>
              </w:rPr>
              <w:t>44</w:t>
            </w:r>
            <w:r w:rsidR="00290FCB" w:rsidRPr="00C6019D">
              <w:rPr>
                <w:lang w:val="ro-RO"/>
              </w:rPr>
              <w:t>.</w:t>
            </w:r>
            <w:r w:rsidR="00290FCB" w:rsidRPr="00C6019D">
              <w:rPr>
                <w:lang w:val="ro-RO"/>
              </w:rPr>
              <w:tab/>
              <w:t>Ține evidențe la nivelul secției, a lenjeriei predate și a celei ridicate de la spălătoria unității.</w:t>
            </w:r>
          </w:p>
          <w:p w:rsidR="00D95EFE" w:rsidRDefault="00D95EFE" w:rsidP="00633505">
            <w:pPr>
              <w:rPr>
                <w:lang w:val="ro-RO"/>
              </w:rPr>
            </w:pPr>
          </w:p>
          <w:p w:rsidR="00D95EFE" w:rsidRPr="00C6019D" w:rsidRDefault="00D95EFE" w:rsidP="00633505">
            <w:pPr>
              <w:rPr>
                <w:lang w:val="ro-RO"/>
              </w:rPr>
            </w:pPr>
          </w:p>
          <w:p w:rsidR="00290FCB" w:rsidRPr="00C6019D" w:rsidRDefault="007138E6" w:rsidP="00633505">
            <w:pPr>
              <w:rPr>
                <w:lang w:val="ro-RO"/>
              </w:rPr>
            </w:pPr>
            <w:r>
              <w:rPr>
                <w:lang w:val="ro-RO"/>
              </w:rPr>
              <w:t>45</w:t>
            </w:r>
            <w:r w:rsidR="00290FCB" w:rsidRPr="00C6019D">
              <w:rPr>
                <w:lang w:val="ro-RO"/>
              </w:rPr>
              <w:t>.</w:t>
            </w:r>
            <w:r w:rsidR="00290FCB" w:rsidRPr="00C6019D">
              <w:rPr>
                <w:lang w:val="ro-RO"/>
              </w:rPr>
              <w:tab/>
              <w:t>Ajută persoana îngrijită la satisfacerea nevoilor fiziologice:</w:t>
            </w:r>
          </w:p>
          <w:p w:rsidR="00290FCB" w:rsidRPr="00C6019D" w:rsidRDefault="00290FCB" w:rsidP="00633505">
            <w:pPr>
              <w:rPr>
                <w:lang w:val="ro-RO"/>
              </w:rPr>
            </w:pPr>
            <w:r w:rsidRPr="00C6019D">
              <w:rPr>
                <w:lang w:val="ro-RO"/>
              </w:rPr>
              <w:t>•</w:t>
            </w:r>
            <w:r w:rsidRPr="00C6019D">
              <w:rPr>
                <w:lang w:val="ro-RO"/>
              </w:rPr>
              <w:tab/>
              <w:t>Însoțește persoana îngrijită la toaletă în vederea satisfacerii nevoilor fiziologice.</w:t>
            </w:r>
          </w:p>
          <w:p w:rsidR="00290FCB" w:rsidRPr="00C6019D" w:rsidRDefault="00290FCB" w:rsidP="00633505">
            <w:pPr>
              <w:rPr>
                <w:lang w:val="ro-RO"/>
              </w:rPr>
            </w:pPr>
            <w:r w:rsidRPr="00C6019D">
              <w:rPr>
                <w:lang w:val="ro-RO"/>
              </w:rPr>
              <w:t>•</w:t>
            </w:r>
            <w:r w:rsidRPr="00C6019D">
              <w:rPr>
                <w:lang w:val="ro-RO"/>
              </w:rPr>
              <w:tab/>
              <w:t>Deservește persoana imobilizată cu urinare, bazinete, tăvițe renale etc., conform tehnicilor specifice.</w:t>
            </w:r>
          </w:p>
          <w:p w:rsidR="00290FCB" w:rsidRPr="00C6019D" w:rsidRDefault="00290FCB" w:rsidP="00633505">
            <w:pPr>
              <w:rPr>
                <w:lang w:val="ro-RO"/>
              </w:rPr>
            </w:pPr>
            <w:r w:rsidRPr="00C6019D">
              <w:rPr>
                <w:lang w:val="ro-RO"/>
              </w:rPr>
              <w:t>•</w:t>
            </w:r>
            <w:r w:rsidRPr="00C6019D">
              <w:rPr>
                <w:lang w:val="ro-RO"/>
              </w:rPr>
              <w:tab/>
              <w:t>Persoana îngrijită este ajutată/asistată cu calm la satisfacerea nevoilor fiziologice.</w:t>
            </w:r>
          </w:p>
          <w:p w:rsidR="00290FCB" w:rsidRPr="00C6019D" w:rsidRDefault="007138E6" w:rsidP="00633505">
            <w:pPr>
              <w:rPr>
                <w:lang w:val="ro-RO"/>
              </w:rPr>
            </w:pPr>
            <w:r>
              <w:rPr>
                <w:lang w:val="ro-RO"/>
              </w:rPr>
              <w:t>46</w:t>
            </w:r>
            <w:r w:rsidR="00290FCB" w:rsidRPr="00C6019D">
              <w:rPr>
                <w:lang w:val="ro-RO"/>
              </w:rPr>
              <w:t>.</w:t>
            </w:r>
            <w:r w:rsidR="00290FCB" w:rsidRPr="00C6019D">
              <w:rPr>
                <w:lang w:val="ro-RO"/>
              </w:rPr>
              <w:tab/>
              <w:t>Efectuează  mobilizarea:</w:t>
            </w:r>
          </w:p>
          <w:p w:rsidR="00290FCB" w:rsidRPr="00C6019D" w:rsidRDefault="00290FCB" w:rsidP="00633505">
            <w:pPr>
              <w:rPr>
                <w:lang w:val="ro-RO"/>
              </w:rPr>
            </w:pPr>
            <w:r w:rsidRPr="00C6019D">
              <w:rPr>
                <w:lang w:val="ro-RO"/>
              </w:rPr>
              <w:t>•</w:t>
            </w:r>
            <w:r w:rsidRPr="00C6019D">
              <w:rPr>
                <w:lang w:val="ro-RO"/>
              </w:rPr>
              <w:tab/>
              <w:t>Mobilizarea persoanei îngrijite se efectuează conform tipului și timpului stabilit de echipa medicală.</w:t>
            </w:r>
          </w:p>
          <w:p w:rsidR="00290FCB" w:rsidRPr="00C6019D" w:rsidRDefault="00290FCB" w:rsidP="00633505">
            <w:pPr>
              <w:rPr>
                <w:lang w:val="ro-RO"/>
              </w:rPr>
            </w:pPr>
            <w:r w:rsidRPr="00C6019D">
              <w:rPr>
                <w:lang w:val="ro-RO"/>
              </w:rPr>
              <w:t>•</w:t>
            </w:r>
            <w:r w:rsidRPr="00C6019D">
              <w:rPr>
                <w:lang w:val="ro-RO"/>
              </w:rPr>
              <w:tab/>
              <w:t>Mobilizarea este adaptată permanent la situațiile neprevăzute apărute în cadrul îngrijirilor zilnice.</w:t>
            </w:r>
          </w:p>
          <w:p w:rsidR="00290FCB" w:rsidRPr="00C6019D" w:rsidRDefault="00290FCB" w:rsidP="00633505">
            <w:pPr>
              <w:rPr>
                <w:lang w:val="ro-RO"/>
              </w:rPr>
            </w:pPr>
            <w:r w:rsidRPr="00C6019D">
              <w:rPr>
                <w:lang w:val="ro-RO"/>
              </w:rPr>
              <w:t>•</w:t>
            </w:r>
            <w:r w:rsidRPr="00C6019D">
              <w:rPr>
                <w:lang w:val="ro-RO"/>
              </w:rPr>
              <w:tab/>
              <w:t>Efectuează mobilizarea prin acordarea sprijinului la mobilizare.</w:t>
            </w:r>
          </w:p>
          <w:p w:rsidR="00290FCB" w:rsidRPr="00C6019D" w:rsidRDefault="00290FCB" w:rsidP="00633505">
            <w:pPr>
              <w:rPr>
                <w:lang w:val="ro-RO"/>
              </w:rPr>
            </w:pPr>
            <w:r w:rsidRPr="00C6019D">
              <w:rPr>
                <w:lang w:val="ro-RO"/>
              </w:rPr>
              <w:t>•</w:t>
            </w:r>
            <w:r w:rsidRPr="00C6019D">
              <w:rPr>
                <w:lang w:val="ro-RO"/>
              </w:rPr>
              <w:tab/>
              <w:t>Frecvența și tipul de mobilizare sunt adaptate permanent la necesitățile persoanelor îngrijite.</w:t>
            </w:r>
          </w:p>
          <w:p w:rsidR="00290FCB" w:rsidRPr="00C6019D" w:rsidRDefault="00290FCB" w:rsidP="00633505">
            <w:pPr>
              <w:rPr>
                <w:lang w:val="ro-RO"/>
              </w:rPr>
            </w:pPr>
            <w:r w:rsidRPr="00C6019D">
              <w:rPr>
                <w:lang w:val="ro-RO"/>
              </w:rPr>
              <w:t>•</w:t>
            </w:r>
            <w:r w:rsidRPr="00C6019D">
              <w:rPr>
                <w:lang w:val="ro-RO"/>
              </w:rPr>
              <w:tab/>
              <w:t>Mobilizarea persoanelor îngrijite este efectuată prin utilizarea corectă a accesoriilor specifice.</w:t>
            </w:r>
          </w:p>
          <w:p w:rsidR="00290FCB" w:rsidRPr="00C6019D" w:rsidRDefault="007138E6" w:rsidP="00633505">
            <w:pPr>
              <w:rPr>
                <w:lang w:val="ro-RO"/>
              </w:rPr>
            </w:pPr>
            <w:r>
              <w:rPr>
                <w:lang w:val="ro-RO"/>
              </w:rPr>
              <w:t>47</w:t>
            </w:r>
            <w:r w:rsidR="00290FCB" w:rsidRPr="00C6019D">
              <w:rPr>
                <w:lang w:val="ro-RO"/>
              </w:rPr>
              <w:t>.</w:t>
            </w:r>
            <w:r w:rsidR="00290FCB" w:rsidRPr="00C6019D">
              <w:rPr>
                <w:lang w:val="ro-RO"/>
              </w:rPr>
              <w:tab/>
              <w:t>Comunică cu pacienții folosind forma de comunicare adecvată și utilizând un limbaj specific:</w:t>
            </w:r>
          </w:p>
          <w:p w:rsidR="00290FCB" w:rsidRPr="00C6019D" w:rsidRDefault="00290FCB" w:rsidP="00633505">
            <w:pPr>
              <w:rPr>
                <w:lang w:val="ro-RO"/>
              </w:rPr>
            </w:pPr>
            <w:r w:rsidRPr="00C6019D">
              <w:rPr>
                <w:lang w:val="ro-RO"/>
              </w:rPr>
              <w:t>•</w:t>
            </w:r>
            <w:r w:rsidRPr="00C6019D">
              <w:rPr>
                <w:lang w:val="ro-RO"/>
              </w:rPr>
              <w:tab/>
              <w:t>Caracteristicile comunicării cu persoana îngrijită sunt identificate cu obiectivitate în vederea stimulării schimbului de informații.</w:t>
            </w:r>
          </w:p>
          <w:p w:rsidR="00290FCB" w:rsidRPr="00C6019D" w:rsidRDefault="00290FCB" w:rsidP="00633505">
            <w:pPr>
              <w:rPr>
                <w:lang w:val="ro-RO"/>
              </w:rPr>
            </w:pPr>
            <w:r w:rsidRPr="00C6019D">
              <w:rPr>
                <w:lang w:val="ro-RO"/>
              </w:rPr>
              <w:t>•</w:t>
            </w:r>
            <w:r w:rsidRPr="00C6019D">
              <w:rPr>
                <w:lang w:val="ro-RO"/>
              </w:rPr>
              <w:tab/>
              <w:t>Limbajul specific utilizat este în concordantă cu abilitățile de comunicare identificate la persoana îngrijită.</w:t>
            </w:r>
          </w:p>
          <w:p w:rsidR="00290FCB" w:rsidRPr="00C6019D" w:rsidRDefault="00290FCB" w:rsidP="00633505">
            <w:pPr>
              <w:rPr>
                <w:lang w:val="ro-RO"/>
              </w:rPr>
            </w:pPr>
            <w:r w:rsidRPr="00C6019D">
              <w:rPr>
                <w:lang w:val="ro-RO"/>
              </w:rPr>
              <w:t>•</w:t>
            </w:r>
            <w:r w:rsidRPr="00C6019D">
              <w:rPr>
                <w:lang w:val="ro-RO"/>
              </w:rPr>
              <w:tab/>
              <w:t>Limbajul utilizat respectă, pe cât posibil, specificul mediului din care provine persoana îngrijită.</w:t>
            </w:r>
          </w:p>
          <w:p w:rsidR="00290FCB" w:rsidRPr="00C6019D" w:rsidRDefault="00290FCB" w:rsidP="00633505">
            <w:pPr>
              <w:rPr>
                <w:lang w:val="ro-RO"/>
              </w:rPr>
            </w:pPr>
            <w:r w:rsidRPr="00C6019D">
              <w:rPr>
                <w:lang w:val="ro-RO"/>
              </w:rPr>
              <w:t>•</w:t>
            </w:r>
            <w:r w:rsidRPr="00C6019D">
              <w:rPr>
                <w:lang w:val="ro-RO"/>
              </w:rPr>
              <w:tab/>
              <w:t>Limbajul folosit în comunicarea cu persoana îngrijită este adecvat dezvoltării fizice, sociale și educaționale ale acestuia.</w:t>
            </w:r>
          </w:p>
          <w:p w:rsidR="00290FCB" w:rsidRPr="00C6019D" w:rsidRDefault="007138E6" w:rsidP="00633505">
            <w:pPr>
              <w:rPr>
                <w:lang w:val="ro-RO"/>
              </w:rPr>
            </w:pPr>
            <w:r>
              <w:rPr>
                <w:lang w:val="ro-RO"/>
              </w:rPr>
              <w:t>48</w:t>
            </w:r>
            <w:r w:rsidR="00290FCB" w:rsidRPr="00C6019D">
              <w:rPr>
                <w:lang w:val="ro-RO"/>
              </w:rPr>
              <w:t>.</w:t>
            </w:r>
            <w:r w:rsidR="00290FCB" w:rsidRPr="00C6019D">
              <w:rPr>
                <w:lang w:val="ro-RO"/>
              </w:rPr>
              <w:tab/>
              <w:t>Ajută la transportul persoanelor îngrijite:</w:t>
            </w:r>
          </w:p>
          <w:p w:rsidR="00290FCB" w:rsidRPr="00C6019D" w:rsidRDefault="00290FCB" w:rsidP="00633505">
            <w:pPr>
              <w:rPr>
                <w:lang w:val="ro-RO"/>
              </w:rPr>
            </w:pPr>
            <w:r w:rsidRPr="00C6019D">
              <w:rPr>
                <w:lang w:val="ro-RO"/>
              </w:rPr>
              <w:t>•</w:t>
            </w:r>
            <w:r w:rsidRPr="00C6019D">
              <w:rPr>
                <w:lang w:val="ro-RO"/>
              </w:rPr>
              <w:tab/>
              <w:t>Utilizează accesoriile necesare transportului conform programului de îngrijire sau ori de câte ori este nevoie.</w:t>
            </w:r>
          </w:p>
          <w:p w:rsidR="00290FCB" w:rsidRPr="00C6019D" w:rsidRDefault="00290FCB" w:rsidP="00633505">
            <w:pPr>
              <w:rPr>
                <w:lang w:val="ro-RO"/>
              </w:rPr>
            </w:pPr>
            <w:r w:rsidRPr="00C6019D">
              <w:rPr>
                <w:lang w:val="ro-RO"/>
              </w:rPr>
              <w:t>•</w:t>
            </w:r>
            <w:r w:rsidRPr="00C6019D">
              <w:rPr>
                <w:lang w:val="ro-RO"/>
              </w:rPr>
              <w:tab/>
              <w:t>Pune la dispoziția persoanei îngrijite accesoriile necesare conform tipului de imobilizare.</w:t>
            </w:r>
          </w:p>
          <w:p w:rsidR="00290FCB" w:rsidRPr="00C6019D" w:rsidRDefault="00397A77" w:rsidP="00633505">
            <w:pPr>
              <w:rPr>
                <w:lang w:val="ro-RO"/>
              </w:rPr>
            </w:pPr>
            <w:r>
              <w:rPr>
                <w:lang w:val="ro-RO"/>
              </w:rPr>
              <w:t>49</w:t>
            </w:r>
            <w:r w:rsidR="00290FCB" w:rsidRPr="00C6019D">
              <w:rPr>
                <w:lang w:val="ro-RO"/>
              </w:rPr>
              <w:t>.</w:t>
            </w:r>
            <w:r w:rsidR="00290FCB" w:rsidRPr="00C6019D">
              <w:rPr>
                <w:lang w:val="ro-RO"/>
              </w:rPr>
              <w:tab/>
              <w:t>Însoțește persoana îngrijită în vederea efectuării unor investigații</w:t>
            </w:r>
            <w:r w:rsidR="00D95EFE">
              <w:rPr>
                <w:lang w:val="ro-RO"/>
              </w:rPr>
              <w:t xml:space="preserve"> (in cadrul sau in afara spitalului ) </w:t>
            </w:r>
            <w:r w:rsidR="00290FCB" w:rsidRPr="00C6019D">
              <w:rPr>
                <w:lang w:val="ro-RO"/>
              </w:rPr>
              <w:t>:</w:t>
            </w:r>
          </w:p>
          <w:p w:rsidR="00290FCB" w:rsidRPr="00C6019D" w:rsidRDefault="00290FCB" w:rsidP="00633505">
            <w:pPr>
              <w:rPr>
                <w:lang w:val="ro-RO"/>
              </w:rPr>
            </w:pPr>
            <w:r w:rsidRPr="00C6019D">
              <w:rPr>
                <w:lang w:val="ro-RO"/>
              </w:rPr>
              <w:t>•</w:t>
            </w:r>
            <w:r w:rsidRPr="00C6019D">
              <w:rPr>
                <w:lang w:val="ro-RO"/>
              </w:rPr>
              <w:tab/>
              <w:t>Pregătește persoana îngrijită în vederea transportului (îmbrăcăminte corespunzătoare).</w:t>
            </w:r>
          </w:p>
          <w:p w:rsidR="00290FCB" w:rsidRPr="00C6019D" w:rsidRDefault="00290FCB" w:rsidP="00633505">
            <w:pPr>
              <w:rPr>
                <w:lang w:val="ro-RO"/>
              </w:rPr>
            </w:pPr>
            <w:r w:rsidRPr="00C6019D">
              <w:rPr>
                <w:lang w:val="ro-RO"/>
              </w:rPr>
              <w:t>•</w:t>
            </w:r>
            <w:r w:rsidRPr="00C6019D">
              <w:rPr>
                <w:lang w:val="ro-RO"/>
              </w:rPr>
              <w:tab/>
              <w:t>Preia foaia de observație de la asistenta medicală, fișa ce va însoți pacientul, și pe care o va preda la cabinetul de consultație interclinică, iar la finalizarea consultației se va asigura de returnarea acesteia.</w:t>
            </w:r>
          </w:p>
          <w:p w:rsidR="00290FCB" w:rsidRPr="00C6019D" w:rsidRDefault="00290FCB" w:rsidP="00633505">
            <w:pPr>
              <w:rPr>
                <w:lang w:val="ro-RO"/>
              </w:rPr>
            </w:pPr>
            <w:r w:rsidRPr="00C6019D">
              <w:rPr>
                <w:lang w:val="ro-RO"/>
              </w:rPr>
              <w:t>•</w:t>
            </w:r>
            <w:r w:rsidRPr="00C6019D">
              <w:rPr>
                <w:lang w:val="ro-RO"/>
              </w:rPr>
              <w:tab/>
              <w:t>Transportarea persoanei îngrijite se face cu grijă, adecvat specificului acesteia.</w:t>
            </w:r>
          </w:p>
          <w:p w:rsidR="00290FCB" w:rsidRPr="00C6019D" w:rsidRDefault="00290FCB" w:rsidP="00633505">
            <w:pPr>
              <w:rPr>
                <w:lang w:val="ro-RO"/>
              </w:rPr>
            </w:pPr>
            <w:r w:rsidRPr="00C6019D">
              <w:rPr>
                <w:lang w:val="ro-RO"/>
              </w:rPr>
              <w:lastRenderedPageBreak/>
              <w:t>•</w:t>
            </w:r>
            <w:r w:rsidRPr="00C6019D">
              <w:rPr>
                <w:lang w:val="ro-RO"/>
              </w:rPr>
              <w:tab/>
              <w:t>Așteptarea finalizării investigațiilor persoanei îngrijite se face cu corectitudine și răbdare.</w:t>
            </w:r>
          </w:p>
          <w:p w:rsidR="00290FCB" w:rsidRPr="00C6019D" w:rsidRDefault="00290FCB" w:rsidP="00633505">
            <w:pPr>
              <w:rPr>
                <w:lang w:val="ro-RO"/>
              </w:rPr>
            </w:pPr>
            <w:r w:rsidRPr="00C6019D">
              <w:rPr>
                <w:lang w:val="ro-RO"/>
              </w:rPr>
              <w:t>•</w:t>
            </w:r>
            <w:r w:rsidRPr="00C6019D">
              <w:rPr>
                <w:lang w:val="ro-RO"/>
              </w:rPr>
              <w:tab/>
              <w:t>Răspunde de traumatismele prin cădere pe perioada internării pacienților.</w:t>
            </w:r>
          </w:p>
          <w:p w:rsidR="00290FCB" w:rsidRPr="00C6019D" w:rsidRDefault="00397A77" w:rsidP="00633505">
            <w:pPr>
              <w:rPr>
                <w:lang w:val="ro-RO"/>
              </w:rPr>
            </w:pPr>
            <w:r>
              <w:rPr>
                <w:lang w:val="ro-RO"/>
              </w:rPr>
              <w:t>50</w:t>
            </w:r>
            <w:r w:rsidR="00290FCB" w:rsidRPr="00C6019D">
              <w:rPr>
                <w:lang w:val="ro-RO"/>
              </w:rPr>
              <w:t>.</w:t>
            </w:r>
            <w:r w:rsidR="00290FCB" w:rsidRPr="00C6019D">
              <w:rPr>
                <w:lang w:val="ro-RO"/>
              </w:rPr>
              <w:tab/>
              <w:t>Ajută la transportul persoanelor decedate</w:t>
            </w:r>
            <w:r w:rsidR="00D95EFE">
              <w:rPr>
                <w:lang w:val="ro-RO"/>
              </w:rPr>
              <w:t xml:space="preserve"> ( daca este cazul) </w:t>
            </w:r>
            <w:r w:rsidR="00290FCB" w:rsidRPr="00C6019D">
              <w:rPr>
                <w:lang w:val="ro-RO"/>
              </w:rPr>
              <w:t>:</w:t>
            </w:r>
          </w:p>
          <w:p w:rsidR="00290FCB" w:rsidRPr="00C6019D" w:rsidRDefault="00290FCB" w:rsidP="00633505">
            <w:pPr>
              <w:rPr>
                <w:lang w:val="ro-RO"/>
              </w:rPr>
            </w:pPr>
            <w:r w:rsidRPr="00C6019D">
              <w:rPr>
                <w:lang w:val="ro-RO"/>
              </w:rPr>
              <w:t>•</w:t>
            </w:r>
            <w:r w:rsidRPr="00C6019D">
              <w:rPr>
                <w:lang w:val="ro-RO"/>
              </w:rPr>
              <w:tab/>
              <w:t>Asigură izolarea persoanei decedate de restul pacienților.</w:t>
            </w:r>
          </w:p>
          <w:p w:rsidR="00290FCB" w:rsidRPr="00C6019D" w:rsidRDefault="00290FCB" w:rsidP="00633505">
            <w:pPr>
              <w:rPr>
                <w:lang w:val="ro-RO"/>
              </w:rPr>
            </w:pPr>
            <w:r w:rsidRPr="00C6019D">
              <w:rPr>
                <w:lang w:val="ro-RO"/>
              </w:rPr>
              <w:t>•</w:t>
            </w:r>
            <w:r w:rsidRPr="00C6019D">
              <w:rPr>
                <w:lang w:val="ro-RO"/>
              </w:rPr>
              <w:tab/>
              <w:t>După declararea decesului îndepărtează lenjeria decedatului și îl pregătește pentru transport în husa destinată acestui scop.</w:t>
            </w:r>
          </w:p>
          <w:p w:rsidR="00290FCB" w:rsidRPr="00C6019D" w:rsidRDefault="00290FCB" w:rsidP="00633505">
            <w:pPr>
              <w:rPr>
                <w:lang w:val="ro-RO"/>
              </w:rPr>
            </w:pPr>
            <w:r w:rsidRPr="00C6019D">
              <w:rPr>
                <w:lang w:val="ro-RO"/>
              </w:rPr>
              <w:t>•</w:t>
            </w:r>
            <w:r w:rsidRPr="00C6019D">
              <w:rPr>
                <w:lang w:val="ro-RO"/>
              </w:rPr>
              <w:tab/>
              <w:t>Ajută la transportul decedatului la camera, destinată depozitării cadavrelor.</w:t>
            </w:r>
          </w:p>
          <w:p w:rsidR="00290FCB" w:rsidRPr="00C6019D" w:rsidRDefault="00290FCB" w:rsidP="00633505">
            <w:pPr>
              <w:rPr>
                <w:lang w:val="ro-RO"/>
              </w:rPr>
            </w:pPr>
            <w:r w:rsidRPr="00C6019D">
              <w:rPr>
                <w:lang w:val="ro-RO"/>
              </w:rPr>
              <w:t>•</w:t>
            </w:r>
            <w:r w:rsidRPr="00C6019D">
              <w:rPr>
                <w:lang w:val="ro-RO"/>
              </w:rPr>
              <w:tab/>
              <w:t>Participă la inventarierea bunurilor personale ale persoanei decedate.</w:t>
            </w:r>
          </w:p>
          <w:p w:rsidR="00290FCB" w:rsidRPr="00C6019D" w:rsidRDefault="00290FCB" w:rsidP="00633505">
            <w:pPr>
              <w:rPr>
                <w:lang w:val="ro-RO"/>
              </w:rPr>
            </w:pPr>
            <w:r w:rsidRPr="00C6019D">
              <w:rPr>
                <w:lang w:val="ro-RO"/>
              </w:rPr>
              <w:t>•</w:t>
            </w:r>
            <w:r w:rsidRPr="00C6019D">
              <w:rPr>
                <w:lang w:val="ro-RO"/>
              </w:rPr>
              <w:tab/>
              <w:t>Dezinfecția spațiului în care a survenit decesul se efectuează prompt, respectând normele igienico-sanitare.</w:t>
            </w:r>
          </w:p>
          <w:p w:rsidR="00290FCB" w:rsidRPr="00C6019D" w:rsidRDefault="00397A77" w:rsidP="00633505">
            <w:pPr>
              <w:rPr>
                <w:lang w:val="ro-RO"/>
              </w:rPr>
            </w:pPr>
            <w:r>
              <w:rPr>
                <w:lang w:val="ro-RO"/>
              </w:rPr>
              <w:t>51</w:t>
            </w:r>
            <w:r w:rsidR="00290FCB" w:rsidRPr="00C6019D">
              <w:rPr>
                <w:lang w:val="ro-RO"/>
              </w:rPr>
              <w:t>.</w:t>
            </w:r>
            <w:r w:rsidR="00290FCB" w:rsidRPr="00C6019D">
              <w:rPr>
                <w:lang w:val="ro-RO"/>
              </w:rPr>
              <w:tab/>
              <w:t>Respectă regulile și măsurile de apărare  împotriva  incendiilor,  aduse la cunoștință , sub orice formă; acționează, în conformitate cu procedurile stabilite  la locul de muncă, în cazul apariției  oricărui pericol iminent  de incendiu  conform Legii nr. 307/2006   privind apărarea împotriva incendiilor.</w:t>
            </w:r>
          </w:p>
          <w:p w:rsidR="00290FCB" w:rsidRPr="00C6019D" w:rsidRDefault="00397A77" w:rsidP="00633505">
            <w:pPr>
              <w:rPr>
                <w:lang w:val="ro-RO"/>
              </w:rPr>
            </w:pPr>
            <w:r>
              <w:rPr>
                <w:lang w:val="ro-RO"/>
              </w:rPr>
              <w:t>52</w:t>
            </w:r>
            <w:r w:rsidR="00290FCB" w:rsidRPr="00C6019D">
              <w:rPr>
                <w:lang w:val="ro-RO"/>
              </w:rPr>
              <w:t>.</w:t>
            </w:r>
            <w:r w:rsidR="00290FCB" w:rsidRPr="00C6019D">
              <w:rPr>
                <w:lang w:val="ro-RO"/>
              </w:rPr>
              <w:tab/>
              <w:t xml:space="preserve"> Se va supune măsurilor administrative în ceea ce privește neîndeplinirea la timp și întocmai a sarcinilor prevăzute în fișa postului.</w:t>
            </w:r>
          </w:p>
          <w:p w:rsidR="00290FCB" w:rsidRPr="00C6019D" w:rsidRDefault="00397A77" w:rsidP="00633505">
            <w:pPr>
              <w:rPr>
                <w:lang w:val="ro-RO"/>
              </w:rPr>
            </w:pPr>
            <w:r>
              <w:rPr>
                <w:lang w:val="ro-RO"/>
              </w:rPr>
              <w:t>53</w:t>
            </w:r>
            <w:r w:rsidR="00290FCB" w:rsidRPr="00C6019D">
              <w:rPr>
                <w:lang w:val="ro-RO"/>
              </w:rPr>
              <w:t>.</w:t>
            </w:r>
            <w:r w:rsidR="00290FCB" w:rsidRPr="00C6019D">
              <w:rPr>
                <w:lang w:val="ro-RO"/>
              </w:rPr>
              <w:tab/>
              <w:t>Asigură și respectă confidențialitatea și anonimatul  pacienților</w:t>
            </w:r>
          </w:p>
          <w:p w:rsidR="00290FCB" w:rsidRDefault="00397A77" w:rsidP="00633505">
            <w:pPr>
              <w:rPr>
                <w:lang w:val="ro-RO"/>
              </w:rPr>
            </w:pPr>
            <w:r>
              <w:rPr>
                <w:lang w:val="ro-RO"/>
              </w:rPr>
              <w:t>54</w:t>
            </w:r>
            <w:r w:rsidR="00290FCB" w:rsidRPr="00C6019D">
              <w:rPr>
                <w:lang w:val="ro-RO"/>
              </w:rPr>
              <w:t>.</w:t>
            </w:r>
            <w:r w:rsidR="00290FCB" w:rsidRPr="00C6019D">
              <w:rPr>
                <w:lang w:val="ro-RO"/>
              </w:rPr>
              <w:tab/>
              <w:t>Respectă secretul profesional confidențialitatea informației medical</w:t>
            </w:r>
            <w:r w:rsidR="006A6E39">
              <w:rPr>
                <w:lang w:val="ro-RO"/>
              </w:rPr>
              <w:t>e</w:t>
            </w:r>
          </w:p>
          <w:p w:rsidR="006A6E39" w:rsidRPr="00C6019D" w:rsidRDefault="006A6E39" w:rsidP="00633505">
            <w:pPr>
              <w:rPr>
                <w:lang w:val="ro-RO"/>
              </w:rPr>
            </w:pPr>
          </w:p>
          <w:p w:rsidR="00290FCB" w:rsidRPr="00C6019D" w:rsidRDefault="00397A77" w:rsidP="00633505">
            <w:pPr>
              <w:rPr>
                <w:lang w:val="ro-RO"/>
              </w:rPr>
            </w:pPr>
            <w:r>
              <w:rPr>
                <w:lang w:val="ro-RO"/>
              </w:rPr>
              <w:t>55</w:t>
            </w:r>
            <w:r w:rsidR="00290FCB" w:rsidRPr="00C6019D">
              <w:rPr>
                <w:lang w:val="ro-RO"/>
              </w:rPr>
              <w:t>.</w:t>
            </w:r>
            <w:r w:rsidR="00290FCB" w:rsidRPr="00C6019D">
              <w:rPr>
                <w:lang w:val="ro-RO"/>
              </w:rPr>
              <w:tab/>
              <w:t xml:space="preserve"> Respectă confidențialitatea tuturor aspectelor legate de locul de muncă, indiferent de natura acestora, iar în cazul părăsirii serviciului prin desfacerea contractului de muncă, transfer, detașare sau demisie, orice declarație publică cu referire la fostul loc de muncă este atacabilă.</w:t>
            </w:r>
          </w:p>
          <w:p w:rsidR="00290FCB" w:rsidRPr="00C6019D" w:rsidRDefault="00397A77" w:rsidP="00633505">
            <w:pPr>
              <w:rPr>
                <w:lang w:val="ro-RO"/>
              </w:rPr>
            </w:pPr>
            <w:r>
              <w:rPr>
                <w:lang w:val="ro-RO"/>
              </w:rPr>
              <w:t>56</w:t>
            </w:r>
            <w:r w:rsidR="00290FCB" w:rsidRPr="00C6019D">
              <w:rPr>
                <w:lang w:val="ro-RO"/>
              </w:rPr>
              <w:t>.       În conformitate cu prevederile art. 22 și art. 23 din Legea nr. 319/2006 privind sănătatea și securitatea în muncă,  fiecare lucrător trebuie să își desfășoare activitatea, în conformitate cu pregătirea și instruirea sa, precum și cu instrucțiunile primite din partea angajatorului, astfel încât să nu expună la pericol de accidentare sau îmbolnăvire profesională atât propria persoană, cât și alte persoane care pot fi afectate de acțiunile sau omisiunile sale în timpul procesului de muncă.</w:t>
            </w:r>
          </w:p>
          <w:p w:rsidR="00290FCB" w:rsidRPr="00C6019D" w:rsidRDefault="00290FCB" w:rsidP="00633505">
            <w:pPr>
              <w:rPr>
                <w:lang w:val="ro-RO"/>
              </w:rPr>
            </w:pPr>
            <w:r w:rsidRPr="00C6019D">
              <w:rPr>
                <w:lang w:val="ro-RO"/>
              </w:rPr>
              <w:t>În mod deosebit, lucrătorii au următoarele obligații:</w:t>
            </w:r>
          </w:p>
          <w:p w:rsidR="00290FCB" w:rsidRPr="00C6019D" w:rsidRDefault="00290FCB" w:rsidP="00633505">
            <w:pPr>
              <w:rPr>
                <w:lang w:val="ro-RO"/>
              </w:rPr>
            </w:pPr>
            <w:r w:rsidRPr="00C6019D">
              <w:rPr>
                <w:lang w:val="ro-RO"/>
              </w:rPr>
              <w:t xml:space="preserve"> a) să utilizeze corect mașinile, aparatura, uneltele, substanțele periculoase, echipamentele de transport și alte mijloace de producție;</w:t>
            </w:r>
          </w:p>
          <w:p w:rsidR="00290FCB" w:rsidRPr="00C6019D" w:rsidRDefault="00290FCB" w:rsidP="00633505">
            <w:pPr>
              <w:rPr>
                <w:lang w:val="ro-RO"/>
              </w:rPr>
            </w:pPr>
            <w:r w:rsidRPr="00C6019D">
              <w:rPr>
                <w:lang w:val="ro-RO"/>
              </w:rPr>
              <w:t xml:space="preserve"> b) să utilizeze corect echipamentul individual de protecție acordat și, după utilizare, să îl înapoieze sau să îl pună la locul destinat pentru păstrare;</w:t>
            </w:r>
          </w:p>
          <w:p w:rsidR="00290FCB" w:rsidRPr="00C6019D" w:rsidRDefault="00290FCB" w:rsidP="00633505">
            <w:pPr>
              <w:rPr>
                <w:lang w:val="ro-RO"/>
              </w:rPr>
            </w:pPr>
            <w:r w:rsidRPr="00C6019D">
              <w:rPr>
                <w:lang w:val="ro-RO"/>
              </w:rPr>
              <w:t>c) să nu procedeze la scoaterea din funcțiune, la modificarea, schimbarea sau înlăturarea arbitrară a dispozitivelor de securitate proprii, în special ale mașinilor, aparaturii, uneltelor, instalațiilor tehnice și clădirilor, și să utilizeze corect aceste dispozitive;</w:t>
            </w:r>
          </w:p>
          <w:p w:rsidR="00290FCB" w:rsidRPr="00C6019D" w:rsidRDefault="00290FCB" w:rsidP="00633505">
            <w:pPr>
              <w:rPr>
                <w:lang w:val="ro-RO"/>
              </w:rPr>
            </w:pPr>
            <w:r w:rsidRPr="00C6019D">
              <w:rPr>
                <w:lang w:val="ro-RO"/>
              </w:rPr>
              <w:t>d) să comunice imediat angajatorului și/sau lucrătorilor desemnați orice situație de muncă despre care au motive întemeiate să o considere un pericol pentru securitatea și sănătatea lucrătorilor, precum și orice deficiență a sistemelor de protecție;</w:t>
            </w:r>
          </w:p>
          <w:p w:rsidR="00290FCB" w:rsidRPr="00C6019D" w:rsidRDefault="00290FCB" w:rsidP="00633505">
            <w:pPr>
              <w:rPr>
                <w:lang w:val="ro-RO"/>
              </w:rPr>
            </w:pPr>
            <w:r w:rsidRPr="00C6019D">
              <w:rPr>
                <w:lang w:val="ro-RO"/>
              </w:rPr>
              <w:t xml:space="preserve"> e) să aducă la cunoștință conducătorului locului de muncă și/sau angajatorului accidentele suferite de propria persoană;</w:t>
            </w:r>
          </w:p>
          <w:p w:rsidR="00290FCB" w:rsidRPr="00C6019D" w:rsidRDefault="00290FCB" w:rsidP="00633505">
            <w:pPr>
              <w:rPr>
                <w:lang w:val="ro-RO"/>
              </w:rPr>
            </w:pPr>
            <w:r w:rsidRPr="00C6019D">
              <w:rPr>
                <w:lang w:val="ro-RO"/>
              </w:rPr>
              <w:t xml:space="preserve"> f) să coopereze cu angajatorul și/sau cu lucrătorii desemnați, atât timp cât este necesar, pentru a face posibilă realizarea oricăror măsuri sau cerințe dispuse de către inspectorii de muncă și inspectorii sanitari, pentru protecția sănătății și securității lucrătorilor;</w:t>
            </w:r>
          </w:p>
          <w:p w:rsidR="00290FCB" w:rsidRPr="00C6019D" w:rsidRDefault="00290FCB" w:rsidP="00633505">
            <w:pPr>
              <w:rPr>
                <w:lang w:val="ro-RO"/>
              </w:rPr>
            </w:pPr>
            <w:r w:rsidRPr="00C6019D">
              <w:rPr>
                <w:lang w:val="ro-RO"/>
              </w:rPr>
              <w:t>g) să coopereze, atât timp cât este necesar, cu angajatorul și/sau cu lucrătorii desemnați, pentru a permite angajatorului să se asigure că mediul de muncă și condițiile de lucru sunt sigure și fără riscuri pentru securitate și sănătate, în domeniul său de activitate;</w:t>
            </w:r>
          </w:p>
          <w:p w:rsidR="00290FCB" w:rsidRPr="00C6019D" w:rsidRDefault="00290FCB" w:rsidP="00633505">
            <w:pPr>
              <w:rPr>
                <w:lang w:val="ro-RO"/>
              </w:rPr>
            </w:pPr>
            <w:r w:rsidRPr="00C6019D">
              <w:rPr>
                <w:lang w:val="ro-RO"/>
              </w:rPr>
              <w:t xml:space="preserve"> h) să își însușească și să respecte prevederile legislației din domeniul securității și sănătății în muncă și măsurile de aplicare a acestora;</w:t>
            </w:r>
          </w:p>
          <w:p w:rsidR="00290FCB" w:rsidRPr="00C6019D" w:rsidRDefault="00290FCB" w:rsidP="00633505">
            <w:pPr>
              <w:rPr>
                <w:lang w:val="ro-RO"/>
              </w:rPr>
            </w:pPr>
            <w:r w:rsidRPr="00C6019D">
              <w:rPr>
                <w:lang w:val="ro-RO"/>
              </w:rPr>
              <w:lastRenderedPageBreak/>
              <w:t xml:space="preserve"> i) să dea relațiile solicitate de către inspectorii de muncă și inspectorii sanitari.</w:t>
            </w:r>
          </w:p>
          <w:p w:rsidR="00290FCB" w:rsidRPr="00C6019D" w:rsidRDefault="00397A77" w:rsidP="00633505">
            <w:pPr>
              <w:rPr>
                <w:lang w:val="ro-RO"/>
              </w:rPr>
            </w:pPr>
            <w:r>
              <w:rPr>
                <w:lang w:val="ro-RO"/>
              </w:rPr>
              <w:t>57</w:t>
            </w:r>
            <w:r w:rsidR="00290FCB" w:rsidRPr="00C6019D">
              <w:rPr>
                <w:lang w:val="ro-RO"/>
              </w:rPr>
              <w:t>.     Atribuții privind Asigurarea Calității:</w:t>
            </w:r>
          </w:p>
          <w:p w:rsidR="00290FCB" w:rsidRPr="00C6019D" w:rsidRDefault="00290FCB" w:rsidP="00633505">
            <w:pPr>
              <w:rPr>
                <w:lang w:val="ro-RO"/>
              </w:rPr>
            </w:pPr>
            <w:r w:rsidRPr="00C6019D">
              <w:rPr>
                <w:lang w:val="ro-RO"/>
              </w:rPr>
              <w:t>- referitor la sistemul de management al calității:</w:t>
            </w:r>
          </w:p>
          <w:p w:rsidR="00290FCB" w:rsidRPr="00C6019D" w:rsidRDefault="00290FCB" w:rsidP="00633505">
            <w:pPr>
              <w:rPr>
                <w:lang w:val="ro-RO"/>
              </w:rPr>
            </w:pPr>
            <w:r w:rsidRPr="00C6019D">
              <w:rPr>
                <w:lang w:val="ro-RO"/>
              </w:rPr>
              <w:t xml:space="preserve">      • respecta legislația in vigoare referitoare la managementul calității</w:t>
            </w:r>
          </w:p>
          <w:p w:rsidR="00290FCB" w:rsidRPr="00C6019D" w:rsidRDefault="00290FCB" w:rsidP="00633505">
            <w:pPr>
              <w:rPr>
                <w:lang w:val="ro-RO"/>
              </w:rPr>
            </w:pPr>
            <w:r w:rsidRPr="00C6019D">
              <w:rPr>
                <w:lang w:val="ro-RO"/>
              </w:rPr>
              <w:t xml:space="preserve">      • respecta prevederile documentației sistemului de management al calității aplicabil in</w:t>
            </w:r>
          </w:p>
          <w:p w:rsidR="00290FCB" w:rsidRPr="00C6019D" w:rsidRDefault="00290FCB" w:rsidP="00633505">
            <w:pPr>
              <w:rPr>
                <w:lang w:val="ro-RO"/>
              </w:rPr>
            </w:pPr>
            <w:r w:rsidRPr="00C6019D">
              <w:rPr>
                <w:lang w:val="ro-RO"/>
              </w:rPr>
              <w:t>cadrul spitalului</w:t>
            </w:r>
          </w:p>
          <w:p w:rsidR="00290FCB" w:rsidRPr="00C6019D" w:rsidRDefault="00290FCB" w:rsidP="00633505">
            <w:pPr>
              <w:rPr>
                <w:lang w:val="ro-RO"/>
              </w:rPr>
            </w:pPr>
            <w:r w:rsidRPr="00C6019D">
              <w:rPr>
                <w:lang w:val="ro-RO"/>
              </w:rPr>
              <w:t xml:space="preserve">       • identifică și raportează neconformitățile din zona sa de activitate;</w:t>
            </w:r>
          </w:p>
          <w:p w:rsidR="00290FCB" w:rsidRPr="00C6019D" w:rsidRDefault="00290FCB" w:rsidP="00633505">
            <w:pPr>
              <w:rPr>
                <w:lang w:val="ro-RO"/>
              </w:rPr>
            </w:pPr>
            <w:r w:rsidRPr="00C6019D">
              <w:rPr>
                <w:lang w:val="ro-RO"/>
              </w:rPr>
              <w:t xml:space="preserve">       • are obligația de a aloca timp pentru participarea la activități de îmbunătățire a calității,</w:t>
            </w:r>
          </w:p>
          <w:p w:rsidR="00290FCB" w:rsidRPr="00C6019D" w:rsidRDefault="00290FCB" w:rsidP="00633505">
            <w:pPr>
              <w:rPr>
                <w:lang w:val="ro-RO"/>
              </w:rPr>
            </w:pPr>
            <w:r w:rsidRPr="00C6019D">
              <w:rPr>
                <w:lang w:val="ro-RO"/>
              </w:rPr>
              <w:t>activități specifice postului ocupat ;</w:t>
            </w:r>
          </w:p>
          <w:p w:rsidR="00290FCB" w:rsidRPr="00C6019D" w:rsidRDefault="00290FCB" w:rsidP="00633505">
            <w:pPr>
              <w:rPr>
                <w:lang w:val="ro-RO"/>
              </w:rPr>
            </w:pPr>
            <w:r w:rsidRPr="00C6019D">
              <w:rPr>
                <w:lang w:val="ro-RO"/>
              </w:rPr>
              <w:t xml:space="preserve">       • participa la instruiri, își însușește și respectă procedurile obligatorii, operaționale și</w:t>
            </w:r>
          </w:p>
          <w:p w:rsidR="00290FCB" w:rsidRPr="00C6019D" w:rsidRDefault="00290FCB" w:rsidP="00633505">
            <w:pPr>
              <w:rPr>
                <w:lang w:val="ro-RO"/>
              </w:rPr>
            </w:pPr>
            <w:r w:rsidRPr="00C6019D">
              <w:rPr>
                <w:lang w:val="ro-RO"/>
              </w:rPr>
              <w:t>caracteristice ale Sistemului de Management al Calității, conform fișelor de proces</w:t>
            </w:r>
          </w:p>
          <w:p w:rsidR="00290FCB" w:rsidRPr="00C6019D" w:rsidRDefault="00290FCB" w:rsidP="00633505">
            <w:pPr>
              <w:rPr>
                <w:lang w:val="ro-RO"/>
              </w:rPr>
            </w:pPr>
            <w:r w:rsidRPr="00C6019D">
              <w:rPr>
                <w:lang w:val="ro-RO"/>
              </w:rPr>
              <w:t>documentate pentru fiecare secție/compartiment în parte, aplicabile postului;</w:t>
            </w:r>
          </w:p>
          <w:p w:rsidR="00290FCB" w:rsidRPr="00C6019D" w:rsidRDefault="00290FCB" w:rsidP="00633505">
            <w:pPr>
              <w:rPr>
                <w:lang w:val="ro-RO"/>
              </w:rPr>
            </w:pPr>
            <w:r w:rsidRPr="00C6019D">
              <w:rPr>
                <w:lang w:val="ro-RO"/>
              </w:rPr>
              <w:t>- în conformitate cu cerințele O.S.G.G. nr.600/2018 pentru aprobarea Codului controlului intern managerial al entităților publice:</w:t>
            </w:r>
          </w:p>
          <w:p w:rsidR="00290FCB" w:rsidRPr="00C6019D" w:rsidRDefault="00290FCB" w:rsidP="00633505">
            <w:pPr>
              <w:rPr>
                <w:lang w:val="ro-RO"/>
              </w:rPr>
            </w:pPr>
            <w:r w:rsidRPr="00C6019D">
              <w:rPr>
                <w:lang w:val="ro-RO"/>
              </w:rPr>
              <w:t xml:space="preserve">       • participă la dezvoltarea sistemului de control intern/managerial (SCIM) la nivelul structurii din care face parte;</w:t>
            </w:r>
          </w:p>
          <w:p w:rsidR="00290FCB" w:rsidRPr="00C6019D" w:rsidRDefault="00290FCB" w:rsidP="00633505">
            <w:pPr>
              <w:rPr>
                <w:lang w:val="ro-RO"/>
              </w:rPr>
            </w:pPr>
            <w:r w:rsidRPr="00C6019D">
              <w:rPr>
                <w:lang w:val="ro-RO"/>
              </w:rPr>
              <w:t xml:space="preserve">       • participă la identificarea riscurilor asociate activităților pe care le dezvoltă în vederea</w:t>
            </w:r>
          </w:p>
          <w:p w:rsidR="00290FCB" w:rsidRPr="00C6019D" w:rsidRDefault="00290FCB" w:rsidP="00633505">
            <w:pPr>
              <w:rPr>
                <w:lang w:val="ro-RO"/>
              </w:rPr>
            </w:pPr>
            <w:r w:rsidRPr="00C6019D">
              <w:rPr>
                <w:lang w:val="ro-RO"/>
              </w:rPr>
              <w:t>realizării obiectivelor specifice structurii din care face parte;</w:t>
            </w:r>
          </w:p>
          <w:p w:rsidR="00290FCB" w:rsidRPr="00C6019D" w:rsidRDefault="00290FCB" w:rsidP="00633505">
            <w:pPr>
              <w:rPr>
                <w:lang w:val="ro-RO"/>
              </w:rPr>
            </w:pPr>
            <w:r w:rsidRPr="00C6019D">
              <w:rPr>
                <w:lang w:val="ro-RO"/>
              </w:rPr>
              <w:t xml:space="preserve">       • Conform Ordinului ANMCS nr 298/2020, angajatul va aduce la cunoștința șefului</w:t>
            </w:r>
          </w:p>
          <w:p w:rsidR="00290FCB" w:rsidRPr="00C6019D" w:rsidRDefault="00290FCB" w:rsidP="00633505">
            <w:pPr>
              <w:rPr>
                <w:lang w:val="ro-RO"/>
              </w:rPr>
            </w:pPr>
            <w:r w:rsidRPr="00C6019D">
              <w:rPr>
                <w:lang w:val="ro-RO"/>
              </w:rPr>
              <w:t>ierarhic superior orice eveniment/incident nedorit ce ține de siguranța pacientului (eveniment advers, eveniment santinela/near miss, etc.), în vederea transmiterii în primele 24 de ore de la producerea sa, în conformitate cu regulile/procedurile spitalului.</w:t>
            </w:r>
          </w:p>
          <w:p w:rsidR="00290FCB" w:rsidRPr="00C6019D" w:rsidRDefault="00290FCB" w:rsidP="00633505">
            <w:pPr>
              <w:rPr>
                <w:lang w:val="ro-RO"/>
              </w:rPr>
            </w:pPr>
            <w:r w:rsidRPr="00C6019D">
              <w:rPr>
                <w:lang w:val="ro-RO"/>
              </w:rPr>
              <w:t>- referitor la calitatea activității prestate:</w:t>
            </w:r>
          </w:p>
          <w:p w:rsidR="00290FCB" w:rsidRPr="00C6019D" w:rsidRDefault="00290FCB" w:rsidP="00633505">
            <w:pPr>
              <w:rPr>
                <w:lang w:val="ro-RO"/>
              </w:rPr>
            </w:pPr>
            <w:r w:rsidRPr="00C6019D">
              <w:rPr>
                <w:lang w:val="ro-RO"/>
              </w:rPr>
              <w:t xml:space="preserve">       • să dea dovadă de responsabilitate personală față de calitatea serviciilor prestate de către sine, urmărind ca satisfacția pacienților să devină o prioritate.</w:t>
            </w:r>
          </w:p>
          <w:p w:rsidR="00290FCB" w:rsidRPr="00C6019D" w:rsidRDefault="00290FCB" w:rsidP="00633505">
            <w:pPr>
              <w:rPr>
                <w:lang w:val="ro-RO"/>
              </w:rPr>
            </w:pPr>
            <w:r w:rsidRPr="00C6019D">
              <w:rPr>
                <w:lang w:val="ro-RO"/>
              </w:rPr>
              <w:t xml:space="preserve">       • să manifeste amabilitate, bunăvoința și atenție.</w:t>
            </w:r>
          </w:p>
          <w:p w:rsidR="00290FCB" w:rsidRPr="00C6019D" w:rsidRDefault="00290FCB" w:rsidP="00633505">
            <w:pPr>
              <w:rPr>
                <w:lang w:val="ro-RO"/>
              </w:rPr>
            </w:pPr>
            <w:r w:rsidRPr="00C6019D">
              <w:rPr>
                <w:lang w:val="ro-RO"/>
              </w:rPr>
              <w:t xml:space="preserve">       • să acorde cele mai bune servicii (eficiente, eficace și de calitate) ;</w:t>
            </w:r>
          </w:p>
          <w:p w:rsidR="00290FCB" w:rsidRPr="00C6019D" w:rsidRDefault="00290FCB" w:rsidP="00633505">
            <w:pPr>
              <w:rPr>
                <w:lang w:val="ro-RO"/>
              </w:rPr>
            </w:pPr>
            <w:r w:rsidRPr="00C6019D">
              <w:rPr>
                <w:lang w:val="ro-RO"/>
              </w:rPr>
              <w:t xml:space="preserve">       • să adapteze serviciile la nevoile pacienților;</w:t>
            </w:r>
          </w:p>
          <w:p w:rsidR="00290FCB" w:rsidRPr="00C6019D" w:rsidRDefault="00290FCB" w:rsidP="00633505">
            <w:pPr>
              <w:rPr>
                <w:lang w:val="ro-RO"/>
              </w:rPr>
            </w:pPr>
            <w:r w:rsidRPr="00C6019D">
              <w:rPr>
                <w:lang w:val="ro-RO"/>
              </w:rPr>
              <w:t xml:space="preserve">       • să ia toate măsurile privind reducerea riscului și asigurarea siguranței pacientului și a</w:t>
            </w:r>
          </w:p>
          <w:p w:rsidR="00290FCB" w:rsidRPr="00C6019D" w:rsidRDefault="00290FCB" w:rsidP="00633505">
            <w:pPr>
              <w:rPr>
                <w:lang w:val="ro-RO"/>
              </w:rPr>
            </w:pPr>
            <w:r w:rsidRPr="00C6019D">
              <w:rPr>
                <w:lang w:val="ro-RO"/>
              </w:rPr>
              <w:t>personalului;</w:t>
            </w:r>
          </w:p>
          <w:p w:rsidR="00290FCB" w:rsidRPr="00C6019D" w:rsidRDefault="00290FCB" w:rsidP="00633505">
            <w:pPr>
              <w:rPr>
                <w:lang w:val="ro-RO"/>
              </w:rPr>
            </w:pPr>
            <w:r w:rsidRPr="00C6019D">
              <w:rPr>
                <w:lang w:val="ro-RO"/>
              </w:rPr>
              <w:t xml:space="preserve">       • să respecte demnitatea vieții umane.</w:t>
            </w:r>
          </w:p>
          <w:p w:rsidR="00290FCB" w:rsidRPr="00C6019D" w:rsidRDefault="00290FCB" w:rsidP="00633505">
            <w:pPr>
              <w:rPr>
                <w:lang w:val="ro-RO"/>
              </w:rPr>
            </w:pPr>
            <w:r w:rsidRPr="00C6019D">
              <w:rPr>
                <w:lang w:val="ro-RO"/>
              </w:rPr>
              <w:t xml:space="preserve">       • să manifeste compasiune;</w:t>
            </w:r>
          </w:p>
        </w:tc>
      </w:tr>
    </w:tbl>
    <w:p w:rsidR="00290FCB" w:rsidRPr="00C6019D" w:rsidRDefault="00290FCB" w:rsidP="00290FCB">
      <w:pPr>
        <w:rPr>
          <w:lang w:val="ro-RO"/>
        </w:rPr>
      </w:pPr>
    </w:p>
    <w:tbl>
      <w:tblPr>
        <w:tblStyle w:val="GrilTabel"/>
        <w:tblW w:w="0" w:type="auto"/>
        <w:tblInd w:w="-147" w:type="dxa"/>
        <w:tblLook w:val="04A0"/>
      </w:tblPr>
      <w:tblGrid>
        <w:gridCol w:w="422"/>
        <w:gridCol w:w="1421"/>
        <w:gridCol w:w="426"/>
        <w:gridCol w:w="2126"/>
        <w:gridCol w:w="1417"/>
        <w:gridCol w:w="3685"/>
      </w:tblGrid>
      <w:tr w:rsidR="00290FCB" w:rsidRPr="00C6019D" w:rsidTr="00633505">
        <w:tc>
          <w:tcPr>
            <w:tcW w:w="9497" w:type="dxa"/>
            <w:gridSpan w:val="6"/>
          </w:tcPr>
          <w:p w:rsidR="00290FCB" w:rsidRPr="00C6019D" w:rsidRDefault="00290FCB" w:rsidP="005E1912">
            <w:pPr>
              <w:pStyle w:val="Listparagraf"/>
              <w:numPr>
                <w:ilvl w:val="0"/>
                <w:numId w:val="1"/>
              </w:numPr>
              <w:rPr>
                <w:b/>
                <w:bCs/>
                <w:lang w:val="ro-RO"/>
              </w:rPr>
            </w:pPr>
            <w:r w:rsidRPr="00C6019D">
              <w:rPr>
                <w:b/>
                <w:bCs/>
                <w:lang w:val="ro-RO"/>
              </w:rPr>
              <w:t>Sfera relațională a titularului postului</w:t>
            </w:r>
          </w:p>
        </w:tc>
      </w:tr>
      <w:tr w:rsidR="00290FCB" w:rsidRPr="00C6019D" w:rsidTr="00633505">
        <w:tc>
          <w:tcPr>
            <w:tcW w:w="422" w:type="dxa"/>
            <w:vMerge w:val="restart"/>
          </w:tcPr>
          <w:p w:rsidR="00290FCB" w:rsidRPr="00C6019D" w:rsidRDefault="00290FCB" w:rsidP="00633505">
            <w:pPr>
              <w:jc w:val="center"/>
              <w:rPr>
                <w:lang w:val="ro-RO"/>
              </w:rPr>
            </w:pPr>
            <w:r w:rsidRPr="00C6019D">
              <w:rPr>
                <w:lang w:val="ro-RO"/>
              </w:rPr>
              <w:t>1</w:t>
            </w:r>
          </w:p>
        </w:tc>
        <w:tc>
          <w:tcPr>
            <w:tcW w:w="1421" w:type="dxa"/>
            <w:vMerge w:val="restart"/>
          </w:tcPr>
          <w:p w:rsidR="00290FCB" w:rsidRPr="00C6019D" w:rsidRDefault="00290FCB" w:rsidP="00633505">
            <w:pPr>
              <w:rPr>
                <w:lang w:val="ro-RO"/>
              </w:rPr>
            </w:pPr>
            <w:r w:rsidRPr="00C6019D">
              <w:rPr>
                <w:lang w:val="ro-RO"/>
              </w:rPr>
              <w:t>Sfera relațională internă:</w:t>
            </w:r>
          </w:p>
        </w:tc>
        <w:tc>
          <w:tcPr>
            <w:tcW w:w="426" w:type="dxa"/>
            <w:vMerge w:val="restart"/>
          </w:tcPr>
          <w:p w:rsidR="00290FCB" w:rsidRPr="00C6019D" w:rsidRDefault="00290FCB" w:rsidP="00633505">
            <w:pPr>
              <w:rPr>
                <w:lang w:val="ro-RO"/>
              </w:rPr>
            </w:pPr>
            <w:r w:rsidRPr="00C6019D">
              <w:rPr>
                <w:lang w:val="ro-RO"/>
              </w:rPr>
              <w:t>a)</w:t>
            </w:r>
          </w:p>
        </w:tc>
        <w:tc>
          <w:tcPr>
            <w:tcW w:w="2126" w:type="dxa"/>
            <w:vMerge w:val="restart"/>
          </w:tcPr>
          <w:p w:rsidR="00290FCB" w:rsidRPr="00C6019D" w:rsidRDefault="00290FCB" w:rsidP="00633505">
            <w:pPr>
              <w:rPr>
                <w:lang w:val="ro-RO"/>
              </w:rPr>
            </w:pPr>
            <w:r w:rsidRPr="00C6019D">
              <w:rPr>
                <w:lang w:val="ro-RO"/>
              </w:rPr>
              <w:t>Relații ierarhice:</w:t>
            </w:r>
          </w:p>
        </w:tc>
        <w:tc>
          <w:tcPr>
            <w:tcW w:w="1417" w:type="dxa"/>
          </w:tcPr>
          <w:p w:rsidR="00290FCB" w:rsidRPr="00C6019D" w:rsidRDefault="00290FCB" w:rsidP="00633505">
            <w:pPr>
              <w:rPr>
                <w:lang w:val="ro-RO"/>
              </w:rPr>
            </w:pPr>
            <w:r w:rsidRPr="00C6019D">
              <w:rPr>
                <w:lang w:val="ro-RO"/>
              </w:rPr>
              <w:t>-subordonat față de:</w:t>
            </w:r>
          </w:p>
        </w:tc>
        <w:tc>
          <w:tcPr>
            <w:tcW w:w="3685" w:type="dxa"/>
          </w:tcPr>
          <w:p w:rsidR="00290FCB" w:rsidRPr="00C6019D" w:rsidRDefault="00290FCB" w:rsidP="00633505">
            <w:pPr>
              <w:rPr>
                <w:lang w:val="ro-RO"/>
              </w:rPr>
            </w:pPr>
            <w:r w:rsidRPr="00C6019D">
              <w:rPr>
                <w:lang w:val="ro-RO"/>
              </w:rPr>
              <w:t xml:space="preserve">Manager, asistent șef pe unitate, asistent șef secție, medic de igienă , asistent de igienă,  </w:t>
            </w:r>
            <w:r w:rsidR="00F41A0D">
              <w:rPr>
                <w:lang w:val="ro-RO"/>
              </w:rPr>
              <w:t>medic șef secție, medic de garda, asistenta medicala din triaj/salon</w:t>
            </w:r>
            <w:r w:rsidRPr="00C6019D">
              <w:rPr>
                <w:lang w:val="ro-RO"/>
              </w:rPr>
              <w:t>.</w:t>
            </w:r>
          </w:p>
        </w:tc>
      </w:tr>
      <w:tr w:rsidR="00290FCB" w:rsidRPr="00C6019D" w:rsidTr="00633505">
        <w:tc>
          <w:tcPr>
            <w:tcW w:w="422" w:type="dxa"/>
            <w:vMerge/>
          </w:tcPr>
          <w:p w:rsidR="00290FCB" w:rsidRPr="00C6019D" w:rsidRDefault="00290FCB" w:rsidP="00633505">
            <w:pPr>
              <w:rPr>
                <w:lang w:val="ro-RO"/>
              </w:rPr>
            </w:pPr>
          </w:p>
        </w:tc>
        <w:tc>
          <w:tcPr>
            <w:tcW w:w="1421" w:type="dxa"/>
            <w:vMerge/>
          </w:tcPr>
          <w:p w:rsidR="00290FCB" w:rsidRPr="00C6019D" w:rsidRDefault="00290FCB" w:rsidP="00633505">
            <w:pPr>
              <w:rPr>
                <w:lang w:val="ro-RO"/>
              </w:rPr>
            </w:pPr>
          </w:p>
        </w:tc>
        <w:tc>
          <w:tcPr>
            <w:tcW w:w="426" w:type="dxa"/>
            <w:vMerge/>
          </w:tcPr>
          <w:p w:rsidR="00290FCB" w:rsidRPr="00C6019D" w:rsidRDefault="00290FCB" w:rsidP="00633505">
            <w:pPr>
              <w:rPr>
                <w:lang w:val="ro-RO"/>
              </w:rPr>
            </w:pPr>
          </w:p>
        </w:tc>
        <w:tc>
          <w:tcPr>
            <w:tcW w:w="2126" w:type="dxa"/>
            <w:vMerge/>
          </w:tcPr>
          <w:p w:rsidR="00290FCB" w:rsidRPr="00C6019D" w:rsidRDefault="00290FCB" w:rsidP="00633505">
            <w:pPr>
              <w:rPr>
                <w:lang w:val="ro-RO"/>
              </w:rPr>
            </w:pPr>
          </w:p>
        </w:tc>
        <w:tc>
          <w:tcPr>
            <w:tcW w:w="1417" w:type="dxa"/>
          </w:tcPr>
          <w:p w:rsidR="00290FCB" w:rsidRPr="00C6019D" w:rsidRDefault="00290FCB" w:rsidP="00633505">
            <w:pPr>
              <w:rPr>
                <w:lang w:val="ro-RO"/>
              </w:rPr>
            </w:pPr>
            <w:r w:rsidRPr="00C6019D">
              <w:rPr>
                <w:lang w:val="ro-RO"/>
              </w:rPr>
              <w:t>-superior pentru:</w:t>
            </w:r>
          </w:p>
        </w:tc>
        <w:tc>
          <w:tcPr>
            <w:tcW w:w="3685" w:type="dxa"/>
          </w:tcPr>
          <w:p w:rsidR="00290FCB" w:rsidRPr="00C6019D" w:rsidRDefault="00290FCB" w:rsidP="00633505">
            <w:pPr>
              <w:rPr>
                <w:lang w:val="ro-RO"/>
              </w:rPr>
            </w:pPr>
            <w:r w:rsidRPr="00C6019D">
              <w:rPr>
                <w:lang w:val="ro-RO"/>
              </w:rPr>
              <w:t>Nu are subordonați</w:t>
            </w:r>
          </w:p>
        </w:tc>
      </w:tr>
      <w:tr w:rsidR="00290FCB" w:rsidRPr="00C6019D" w:rsidTr="00633505">
        <w:tc>
          <w:tcPr>
            <w:tcW w:w="422" w:type="dxa"/>
            <w:vMerge/>
          </w:tcPr>
          <w:p w:rsidR="00290FCB" w:rsidRPr="00C6019D" w:rsidRDefault="00290FCB" w:rsidP="00633505">
            <w:pPr>
              <w:rPr>
                <w:lang w:val="ro-RO"/>
              </w:rPr>
            </w:pPr>
          </w:p>
        </w:tc>
        <w:tc>
          <w:tcPr>
            <w:tcW w:w="1421" w:type="dxa"/>
            <w:vMerge/>
          </w:tcPr>
          <w:p w:rsidR="00290FCB" w:rsidRPr="00C6019D" w:rsidRDefault="00290FCB" w:rsidP="00633505">
            <w:pPr>
              <w:rPr>
                <w:lang w:val="ro-RO"/>
              </w:rPr>
            </w:pPr>
          </w:p>
        </w:tc>
        <w:tc>
          <w:tcPr>
            <w:tcW w:w="426" w:type="dxa"/>
          </w:tcPr>
          <w:p w:rsidR="00290FCB" w:rsidRPr="00C6019D" w:rsidRDefault="00290FCB" w:rsidP="00633505">
            <w:pPr>
              <w:rPr>
                <w:lang w:val="ro-RO"/>
              </w:rPr>
            </w:pPr>
            <w:r w:rsidRPr="00C6019D">
              <w:rPr>
                <w:lang w:val="ro-RO"/>
              </w:rPr>
              <w:t>b)</w:t>
            </w:r>
          </w:p>
        </w:tc>
        <w:tc>
          <w:tcPr>
            <w:tcW w:w="2126" w:type="dxa"/>
          </w:tcPr>
          <w:p w:rsidR="00290FCB" w:rsidRPr="00C6019D" w:rsidRDefault="00290FCB" w:rsidP="00633505">
            <w:pPr>
              <w:rPr>
                <w:lang w:val="ro-RO"/>
              </w:rPr>
            </w:pPr>
            <w:r w:rsidRPr="00C6019D">
              <w:rPr>
                <w:lang w:val="ro-RO"/>
              </w:rPr>
              <w:t>Relații funcționale:</w:t>
            </w:r>
          </w:p>
        </w:tc>
        <w:tc>
          <w:tcPr>
            <w:tcW w:w="5102" w:type="dxa"/>
            <w:gridSpan w:val="2"/>
          </w:tcPr>
          <w:p w:rsidR="00290FCB" w:rsidRPr="00C6019D" w:rsidRDefault="00290FCB" w:rsidP="00633505">
            <w:pPr>
              <w:rPr>
                <w:lang w:val="ro-RO"/>
              </w:rPr>
            </w:pPr>
            <w:r w:rsidRPr="00C6019D">
              <w:rPr>
                <w:lang w:val="ro-RO"/>
              </w:rPr>
              <w:t xml:space="preserve">Are relații de colaborare cu personalul auxiliar din </w:t>
            </w:r>
            <w:r w:rsidR="00F41A0D">
              <w:rPr>
                <w:lang w:val="ro-RO"/>
              </w:rPr>
              <w:t>sectiile/compartimentele</w:t>
            </w:r>
            <w:r w:rsidRPr="00C6019D">
              <w:rPr>
                <w:lang w:val="ro-RO"/>
              </w:rPr>
              <w:t>/</w:t>
            </w:r>
            <w:r w:rsidR="00F41A0D">
              <w:rPr>
                <w:lang w:val="ro-RO"/>
              </w:rPr>
              <w:t xml:space="preserve"> laboratoarele spitalului .</w:t>
            </w:r>
          </w:p>
          <w:p w:rsidR="00290FCB" w:rsidRPr="00C6019D" w:rsidRDefault="00290FCB" w:rsidP="00633505">
            <w:pPr>
              <w:rPr>
                <w:lang w:val="ro-RO"/>
              </w:rPr>
            </w:pPr>
            <w:r w:rsidRPr="00C6019D">
              <w:rPr>
                <w:lang w:val="ro-RO"/>
              </w:rPr>
              <w:t>Are relații de colaborare cu – infirmiere, îngrijitoare, ospătare, personalul din spălătorie, registratură, bloc alimentar, agentul DDD, pompierii-paznici.</w:t>
            </w:r>
          </w:p>
        </w:tc>
      </w:tr>
      <w:tr w:rsidR="00290FCB" w:rsidRPr="00C6019D" w:rsidTr="00633505">
        <w:tc>
          <w:tcPr>
            <w:tcW w:w="422" w:type="dxa"/>
            <w:vMerge/>
          </w:tcPr>
          <w:p w:rsidR="00290FCB" w:rsidRPr="00C6019D" w:rsidRDefault="00290FCB" w:rsidP="00633505">
            <w:pPr>
              <w:rPr>
                <w:lang w:val="ro-RO"/>
              </w:rPr>
            </w:pPr>
          </w:p>
        </w:tc>
        <w:tc>
          <w:tcPr>
            <w:tcW w:w="1421" w:type="dxa"/>
            <w:vMerge/>
          </w:tcPr>
          <w:p w:rsidR="00290FCB" w:rsidRPr="00C6019D" w:rsidRDefault="00290FCB" w:rsidP="00633505">
            <w:pPr>
              <w:rPr>
                <w:lang w:val="ro-RO"/>
              </w:rPr>
            </w:pPr>
          </w:p>
        </w:tc>
        <w:tc>
          <w:tcPr>
            <w:tcW w:w="426" w:type="dxa"/>
          </w:tcPr>
          <w:p w:rsidR="00290FCB" w:rsidRPr="00C6019D" w:rsidRDefault="00290FCB" w:rsidP="00633505">
            <w:pPr>
              <w:rPr>
                <w:lang w:val="ro-RO"/>
              </w:rPr>
            </w:pPr>
            <w:r w:rsidRPr="00C6019D">
              <w:rPr>
                <w:lang w:val="ro-RO"/>
              </w:rPr>
              <w:t>c)</w:t>
            </w:r>
          </w:p>
        </w:tc>
        <w:tc>
          <w:tcPr>
            <w:tcW w:w="2126" w:type="dxa"/>
          </w:tcPr>
          <w:p w:rsidR="00290FCB" w:rsidRPr="00C6019D" w:rsidRDefault="00290FCB" w:rsidP="00633505">
            <w:pPr>
              <w:rPr>
                <w:lang w:val="ro-RO"/>
              </w:rPr>
            </w:pPr>
            <w:r w:rsidRPr="00C6019D">
              <w:rPr>
                <w:lang w:val="ro-RO"/>
              </w:rPr>
              <w:t>Relații de control:</w:t>
            </w:r>
          </w:p>
        </w:tc>
        <w:tc>
          <w:tcPr>
            <w:tcW w:w="5102" w:type="dxa"/>
            <w:gridSpan w:val="2"/>
          </w:tcPr>
          <w:p w:rsidR="00290FCB" w:rsidRPr="00C6019D" w:rsidRDefault="00290FCB" w:rsidP="00633505">
            <w:pPr>
              <w:rPr>
                <w:lang w:val="ro-RO"/>
              </w:rPr>
            </w:pPr>
            <w:r w:rsidRPr="00C6019D">
              <w:rPr>
                <w:lang w:val="ro-RO"/>
              </w:rPr>
              <w:t>Nu este cazul</w:t>
            </w:r>
          </w:p>
        </w:tc>
      </w:tr>
      <w:tr w:rsidR="00290FCB" w:rsidRPr="00C6019D" w:rsidTr="00633505">
        <w:tc>
          <w:tcPr>
            <w:tcW w:w="422" w:type="dxa"/>
            <w:vMerge/>
          </w:tcPr>
          <w:p w:rsidR="00290FCB" w:rsidRPr="00C6019D" w:rsidRDefault="00290FCB" w:rsidP="00633505">
            <w:pPr>
              <w:rPr>
                <w:lang w:val="ro-RO"/>
              </w:rPr>
            </w:pPr>
          </w:p>
        </w:tc>
        <w:tc>
          <w:tcPr>
            <w:tcW w:w="1421" w:type="dxa"/>
            <w:vMerge/>
          </w:tcPr>
          <w:p w:rsidR="00290FCB" w:rsidRPr="00C6019D" w:rsidRDefault="00290FCB" w:rsidP="00633505">
            <w:pPr>
              <w:rPr>
                <w:lang w:val="ro-RO"/>
              </w:rPr>
            </w:pPr>
          </w:p>
        </w:tc>
        <w:tc>
          <w:tcPr>
            <w:tcW w:w="426" w:type="dxa"/>
          </w:tcPr>
          <w:p w:rsidR="00290FCB" w:rsidRPr="00C6019D" w:rsidRDefault="00290FCB" w:rsidP="00633505">
            <w:pPr>
              <w:rPr>
                <w:lang w:val="ro-RO"/>
              </w:rPr>
            </w:pPr>
            <w:r w:rsidRPr="00C6019D">
              <w:rPr>
                <w:lang w:val="ro-RO"/>
              </w:rPr>
              <w:t>d)</w:t>
            </w:r>
          </w:p>
        </w:tc>
        <w:tc>
          <w:tcPr>
            <w:tcW w:w="2126" w:type="dxa"/>
          </w:tcPr>
          <w:p w:rsidR="00290FCB" w:rsidRPr="00C6019D" w:rsidRDefault="00290FCB" w:rsidP="00633505">
            <w:pPr>
              <w:rPr>
                <w:lang w:val="ro-RO"/>
              </w:rPr>
            </w:pPr>
            <w:r w:rsidRPr="00C6019D">
              <w:rPr>
                <w:lang w:val="ro-RO"/>
              </w:rPr>
              <w:t>Relații de reprezentare:</w:t>
            </w:r>
          </w:p>
        </w:tc>
        <w:tc>
          <w:tcPr>
            <w:tcW w:w="5102" w:type="dxa"/>
            <w:gridSpan w:val="2"/>
          </w:tcPr>
          <w:p w:rsidR="00290FCB" w:rsidRPr="00C6019D" w:rsidRDefault="00290FCB" w:rsidP="00633505">
            <w:pPr>
              <w:rPr>
                <w:lang w:val="ro-RO"/>
              </w:rPr>
            </w:pPr>
            <w:r w:rsidRPr="00C6019D">
              <w:rPr>
                <w:lang w:val="ro-RO"/>
              </w:rPr>
              <w:t>Este reprezentată de asistenta șefă și reprezintă unitatea sanitară în relație cu pacientul și aparținătorii</w:t>
            </w:r>
          </w:p>
        </w:tc>
      </w:tr>
      <w:tr w:rsidR="00290FCB" w:rsidRPr="00C6019D" w:rsidTr="00633505">
        <w:tc>
          <w:tcPr>
            <w:tcW w:w="422" w:type="dxa"/>
            <w:vMerge w:val="restart"/>
          </w:tcPr>
          <w:p w:rsidR="00290FCB" w:rsidRPr="00C6019D" w:rsidRDefault="00290FCB" w:rsidP="00633505">
            <w:pPr>
              <w:jc w:val="center"/>
              <w:rPr>
                <w:lang w:val="ro-RO"/>
              </w:rPr>
            </w:pPr>
            <w:r w:rsidRPr="00C6019D">
              <w:rPr>
                <w:lang w:val="ro-RO"/>
              </w:rPr>
              <w:t>2</w:t>
            </w:r>
          </w:p>
        </w:tc>
        <w:tc>
          <w:tcPr>
            <w:tcW w:w="1421" w:type="dxa"/>
            <w:vMerge w:val="restart"/>
          </w:tcPr>
          <w:p w:rsidR="00290FCB" w:rsidRPr="00C6019D" w:rsidRDefault="00290FCB" w:rsidP="00633505">
            <w:pPr>
              <w:rPr>
                <w:lang w:val="ro-RO"/>
              </w:rPr>
            </w:pPr>
            <w:r w:rsidRPr="00C6019D">
              <w:rPr>
                <w:lang w:val="ro-RO"/>
              </w:rPr>
              <w:t>Sfera relațională externă:</w:t>
            </w:r>
          </w:p>
        </w:tc>
        <w:tc>
          <w:tcPr>
            <w:tcW w:w="426" w:type="dxa"/>
          </w:tcPr>
          <w:p w:rsidR="00290FCB" w:rsidRPr="00C6019D" w:rsidRDefault="00290FCB" w:rsidP="00633505">
            <w:pPr>
              <w:rPr>
                <w:lang w:val="ro-RO"/>
              </w:rPr>
            </w:pPr>
            <w:r w:rsidRPr="00C6019D">
              <w:rPr>
                <w:lang w:val="ro-RO"/>
              </w:rPr>
              <w:t>a)</w:t>
            </w:r>
          </w:p>
        </w:tc>
        <w:tc>
          <w:tcPr>
            <w:tcW w:w="2126" w:type="dxa"/>
          </w:tcPr>
          <w:p w:rsidR="00290FCB" w:rsidRPr="00C6019D" w:rsidRDefault="00290FCB" w:rsidP="00633505">
            <w:pPr>
              <w:rPr>
                <w:lang w:val="ro-RO"/>
              </w:rPr>
            </w:pPr>
            <w:r w:rsidRPr="00C6019D">
              <w:rPr>
                <w:lang w:val="ro-RO"/>
              </w:rPr>
              <w:t>cu autorități și instituții publice:</w:t>
            </w:r>
          </w:p>
        </w:tc>
        <w:tc>
          <w:tcPr>
            <w:tcW w:w="5102" w:type="dxa"/>
            <w:gridSpan w:val="2"/>
          </w:tcPr>
          <w:p w:rsidR="00290FCB" w:rsidRPr="00C6019D" w:rsidRDefault="00290FCB" w:rsidP="00633505">
            <w:pPr>
              <w:rPr>
                <w:lang w:val="ro-RO"/>
              </w:rPr>
            </w:pPr>
            <w:r w:rsidRPr="00C6019D">
              <w:rPr>
                <w:lang w:val="ro-RO"/>
              </w:rPr>
              <w:t>Nu este cazul</w:t>
            </w:r>
          </w:p>
        </w:tc>
      </w:tr>
      <w:tr w:rsidR="00290FCB" w:rsidRPr="00C6019D" w:rsidTr="00633505">
        <w:tc>
          <w:tcPr>
            <w:tcW w:w="422" w:type="dxa"/>
            <w:vMerge/>
          </w:tcPr>
          <w:p w:rsidR="00290FCB" w:rsidRPr="00C6019D" w:rsidRDefault="00290FCB" w:rsidP="00633505">
            <w:pPr>
              <w:rPr>
                <w:lang w:val="ro-RO"/>
              </w:rPr>
            </w:pPr>
          </w:p>
        </w:tc>
        <w:tc>
          <w:tcPr>
            <w:tcW w:w="1421" w:type="dxa"/>
            <w:vMerge/>
          </w:tcPr>
          <w:p w:rsidR="00290FCB" w:rsidRPr="00C6019D" w:rsidRDefault="00290FCB" w:rsidP="00633505">
            <w:pPr>
              <w:rPr>
                <w:lang w:val="ro-RO"/>
              </w:rPr>
            </w:pPr>
          </w:p>
        </w:tc>
        <w:tc>
          <w:tcPr>
            <w:tcW w:w="426" w:type="dxa"/>
          </w:tcPr>
          <w:p w:rsidR="00290FCB" w:rsidRPr="00C6019D" w:rsidRDefault="00290FCB" w:rsidP="00633505">
            <w:pPr>
              <w:rPr>
                <w:lang w:val="ro-RO"/>
              </w:rPr>
            </w:pPr>
            <w:r w:rsidRPr="00C6019D">
              <w:rPr>
                <w:lang w:val="ro-RO"/>
              </w:rPr>
              <w:t>b)</w:t>
            </w:r>
          </w:p>
        </w:tc>
        <w:tc>
          <w:tcPr>
            <w:tcW w:w="2126" w:type="dxa"/>
          </w:tcPr>
          <w:p w:rsidR="00290FCB" w:rsidRPr="00C6019D" w:rsidRDefault="00290FCB" w:rsidP="00633505">
            <w:pPr>
              <w:rPr>
                <w:lang w:val="ro-RO"/>
              </w:rPr>
            </w:pPr>
            <w:r w:rsidRPr="00C6019D">
              <w:rPr>
                <w:lang w:val="ro-RO"/>
              </w:rPr>
              <w:t>cu organizații internaționale:</w:t>
            </w:r>
          </w:p>
        </w:tc>
        <w:tc>
          <w:tcPr>
            <w:tcW w:w="5102" w:type="dxa"/>
            <w:gridSpan w:val="2"/>
          </w:tcPr>
          <w:p w:rsidR="00290FCB" w:rsidRPr="00C6019D" w:rsidRDefault="00290FCB" w:rsidP="00633505">
            <w:pPr>
              <w:rPr>
                <w:lang w:val="ro-RO"/>
              </w:rPr>
            </w:pPr>
            <w:r w:rsidRPr="00C6019D">
              <w:rPr>
                <w:lang w:val="ro-RO"/>
              </w:rPr>
              <w:t>Nu este cazul</w:t>
            </w:r>
          </w:p>
        </w:tc>
      </w:tr>
      <w:tr w:rsidR="00290FCB" w:rsidRPr="00C6019D" w:rsidTr="00633505">
        <w:tc>
          <w:tcPr>
            <w:tcW w:w="422" w:type="dxa"/>
            <w:vMerge/>
          </w:tcPr>
          <w:p w:rsidR="00290FCB" w:rsidRPr="00C6019D" w:rsidRDefault="00290FCB" w:rsidP="00633505">
            <w:pPr>
              <w:rPr>
                <w:lang w:val="ro-RO"/>
              </w:rPr>
            </w:pPr>
          </w:p>
        </w:tc>
        <w:tc>
          <w:tcPr>
            <w:tcW w:w="1421" w:type="dxa"/>
            <w:vMerge/>
          </w:tcPr>
          <w:p w:rsidR="00290FCB" w:rsidRPr="00C6019D" w:rsidRDefault="00290FCB" w:rsidP="00633505">
            <w:pPr>
              <w:rPr>
                <w:lang w:val="ro-RO"/>
              </w:rPr>
            </w:pPr>
          </w:p>
        </w:tc>
        <w:tc>
          <w:tcPr>
            <w:tcW w:w="426" w:type="dxa"/>
          </w:tcPr>
          <w:p w:rsidR="00290FCB" w:rsidRPr="00C6019D" w:rsidRDefault="00290FCB" w:rsidP="00633505">
            <w:pPr>
              <w:rPr>
                <w:lang w:val="ro-RO"/>
              </w:rPr>
            </w:pPr>
            <w:r w:rsidRPr="00C6019D">
              <w:rPr>
                <w:lang w:val="ro-RO"/>
              </w:rPr>
              <w:t>c)</w:t>
            </w:r>
          </w:p>
        </w:tc>
        <w:tc>
          <w:tcPr>
            <w:tcW w:w="2126" w:type="dxa"/>
          </w:tcPr>
          <w:p w:rsidR="00290FCB" w:rsidRPr="00C6019D" w:rsidRDefault="00290FCB" w:rsidP="00633505">
            <w:pPr>
              <w:rPr>
                <w:lang w:val="ro-RO"/>
              </w:rPr>
            </w:pPr>
            <w:r w:rsidRPr="00C6019D">
              <w:rPr>
                <w:lang w:val="ro-RO"/>
              </w:rPr>
              <w:t>cu persoane juridice private:</w:t>
            </w:r>
          </w:p>
        </w:tc>
        <w:tc>
          <w:tcPr>
            <w:tcW w:w="5102" w:type="dxa"/>
            <w:gridSpan w:val="2"/>
          </w:tcPr>
          <w:p w:rsidR="00290FCB" w:rsidRPr="00C6019D" w:rsidRDefault="00290FCB" w:rsidP="00633505">
            <w:pPr>
              <w:rPr>
                <w:lang w:val="ro-RO"/>
              </w:rPr>
            </w:pPr>
            <w:r w:rsidRPr="00C6019D">
              <w:rPr>
                <w:lang w:val="ro-RO"/>
              </w:rPr>
              <w:t>Nu este cazul</w:t>
            </w:r>
          </w:p>
        </w:tc>
      </w:tr>
      <w:tr w:rsidR="00290FCB" w:rsidRPr="00C6019D" w:rsidTr="00633505">
        <w:tc>
          <w:tcPr>
            <w:tcW w:w="422" w:type="dxa"/>
          </w:tcPr>
          <w:p w:rsidR="00290FCB" w:rsidRPr="00C6019D" w:rsidRDefault="00290FCB" w:rsidP="00633505">
            <w:pPr>
              <w:jc w:val="center"/>
              <w:rPr>
                <w:lang w:val="ro-RO"/>
              </w:rPr>
            </w:pPr>
            <w:r w:rsidRPr="00C6019D">
              <w:rPr>
                <w:lang w:val="ro-RO"/>
              </w:rPr>
              <w:t>3</w:t>
            </w:r>
          </w:p>
        </w:tc>
        <w:tc>
          <w:tcPr>
            <w:tcW w:w="1421" w:type="dxa"/>
          </w:tcPr>
          <w:p w:rsidR="00290FCB" w:rsidRPr="00C6019D" w:rsidRDefault="00290FCB" w:rsidP="00633505">
            <w:pPr>
              <w:rPr>
                <w:lang w:val="ro-RO"/>
              </w:rPr>
            </w:pPr>
            <w:r w:rsidRPr="00C6019D">
              <w:rPr>
                <w:lang w:val="ro-RO"/>
              </w:rPr>
              <w:t>Delegarea de atribuții și competență:</w:t>
            </w:r>
          </w:p>
        </w:tc>
        <w:tc>
          <w:tcPr>
            <w:tcW w:w="7654" w:type="dxa"/>
            <w:gridSpan w:val="4"/>
          </w:tcPr>
          <w:p w:rsidR="00290FCB" w:rsidRPr="00C6019D" w:rsidRDefault="00290FCB" w:rsidP="00633505">
            <w:pPr>
              <w:rPr>
                <w:lang w:val="ro-RO"/>
              </w:rPr>
            </w:pPr>
            <w:r w:rsidRPr="00C6019D">
              <w:rPr>
                <w:lang w:val="ro-RO"/>
              </w:rPr>
              <w:t>Șeful ierarhic superior va desemna pentru perioada concediului de odihnă sau alte situații neprevăzute o persoana de același grad profesional (infirmieră/îngrijitoare).</w:t>
            </w:r>
          </w:p>
        </w:tc>
      </w:tr>
    </w:tbl>
    <w:p w:rsidR="00290FCB" w:rsidRPr="00C6019D" w:rsidRDefault="00290FCB" w:rsidP="00290FCB">
      <w:pPr>
        <w:rPr>
          <w:lang w:val="ro-RO"/>
        </w:rPr>
      </w:pPr>
    </w:p>
    <w:tbl>
      <w:tblPr>
        <w:tblStyle w:val="GrilTabel"/>
        <w:tblW w:w="0" w:type="auto"/>
        <w:tblInd w:w="-147" w:type="dxa"/>
        <w:tblLook w:val="04A0"/>
      </w:tblPr>
      <w:tblGrid>
        <w:gridCol w:w="336"/>
        <w:gridCol w:w="2686"/>
        <w:gridCol w:w="6475"/>
      </w:tblGrid>
      <w:tr w:rsidR="00290FCB" w:rsidRPr="00C6019D" w:rsidTr="00633505">
        <w:tc>
          <w:tcPr>
            <w:tcW w:w="9497" w:type="dxa"/>
            <w:gridSpan w:val="3"/>
          </w:tcPr>
          <w:p w:rsidR="00290FCB" w:rsidRPr="00C6019D" w:rsidRDefault="00290FCB" w:rsidP="005E1912">
            <w:pPr>
              <w:pStyle w:val="Listparagraf"/>
              <w:numPr>
                <w:ilvl w:val="0"/>
                <w:numId w:val="1"/>
              </w:numPr>
              <w:rPr>
                <w:b/>
                <w:bCs/>
                <w:lang w:val="ro-RO"/>
              </w:rPr>
            </w:pPr>
            <w:r w:rsidRPr="00C6019D">
              <w:rPr>
                <w:b/>
                <w:bCs/>
                <w:lang w:val="ro-RO"/>
              </w:rPr>
              <w:t>Întocmit de:</w:t>
            </w:r>
          </w:p>
        </w:tc>
      </w:tr>
      <w:tr w:rsidR="00290FCB" w:rsidRPr="00C6019D" w:rsidTr="00633505">
        <w:tc>
          <w:tcPr>
            <w:tcW w:w="336" w:type="dxa"/>
          </w:tcPr>
          <w:p w:rsidR="00290FCB" w:rsidRPr="00C6019D" w:rsidRDefault="00290FCB" w:rsidP="00633505">
            <w:pPr>
              <w:rPr>
                <w:lang w:val="ro-RO"/>
              </w:rPr>
            </w:pPr>
            <w:r w:rsidRPr="00C6019D">
              <w:rPr>
                <w:lang w:val="ro-RO"/>
              </w:rPr>
              <w:t>1</w:t>
            </w:r>
          </w:p>
        </w:tc>
        <w:tc>
          <w:tcPr>
            <w:tcW w:w="2686" w:type="dxa"/>
          </w:tcPr>
          <w:p w:rsidR="00290FCB" w:rsidRPr="00C6019D" w:rsidRDefault="00290FCB" w:rsidP="00633505">
            <w:pPr>
              <w:rPr>
                <w:lang w:val="ro-RO"/>
              </w:rPr>
            </w:pPr>
            <w:r w:rsidRPr="00C6019D">
              <w:rPr>
                <w:lang w:val="ro-RO"/>
              </w:rPr>
              <w:t>Numele și prenumele:</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2</w:t>
            </w:r>
          </w:p>
        </w:tc>
        <w:tc>
          <w:tcPr>
            <w:tcW w:w="2686" w:type="dxa"/>
          </w:tcPr>
          <w:p w:rsidR="00290FCB" w:rsidRPr="00C6019D" w:rsidRDefault="00290FCB" w:rsidP="00633505">
            <w:pPr>
              <w:rPr>
                <w:lang w:val="ro-RO"/>
              </w:rPr>
            </w:pPr>
            <w:r w:rsidRPr="00C6019D">
              <w:rPr>
                <w:lang w:val="ro-RO"/>
              </w:rPr>
              <w:t>Funcția de conducere:</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3</w:t>
            </w:r>
          </w:p>
        </w:tc>
        <w:tc>
          <w:tcPr>
            <w:tcW w:w="2686" w:type="dxa"/>
          </w:tcPr>
          <w:p w:rsidR="00290FCB" w:rsidRPr="00C6019D" w:rsidRDefault="00290FCB" w:rsidP="00633505">
            <w:pPr>
              <w:rPr>
                <w:lang w:val="ro-RO"/>
              </w:rPr>
            </w:pPr>
            <w:r w:rsidRPr="00C6019D">
              <w:rPr>
                <w:lang w:val="ro-RO"/>
              </w:rPr>
              <w:t>Semnătura:</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4</w:t>
            </w:r>
          </w:p>
        </w:tc>
        <w:tc>
          <w:tcPr>
            <w:tcW w:w="2686" w:type="dxa"/>
          </w:tcPr>
          <w:p w:rsidR="00290FCB" w:rsidRPr="00C6019D" w:rsidRDefault="00290FCB" w:rsidP="00633505">
            <w:pPr>
              <w:rPr>
                <w:lang w:val="ro-RO"/>
              </w:rPr>
            </w:pPr>
            <w:r w:rsidRPr="00C6019D">
              <w:rPr>
                <w:lang w:val="ro-RO"/>
              </w:rPr>
              <w:t>Data întocmirii:</w:t>
            </w:r>
          </w:p>
        </w:tc>
        <w:tc>
          <w:tcPr>
            <w:tcW w:w="6475" w:type="dxa"/>
          </w:tcPr>
          <w:p w:rsidR="00290FCB" w:rsidRPr="00C6019D" w:rsidRDefault="00290FCB" w:rsidP="00633505">
            <w:pPr>
              <w:rPr>
                <w:lang w:val="ro-RO"/>
              </w:rPr>
            </w:pPr>
          </w:p>
        </w:tc>
      </w:tr>
    </w:tbl>
    <w:p w:rsidR="00290FCB" w:rsidRPr="00C6019D" w:rsidRDefault="00290FCB" w:rsidP="00290FCB">
      <w:pPr>
        <w:rPr>
          <w:lang w:val="ro-RO"/>
        </w:rPr>
      </w:pPr>
    </w:p>
    <w:tbl>
      <w:tblPr>
        <w:tblStyle w:val="GrilTabel"/>
        <w:tblW w:w="0" w:type="auto"/>
        <w:tblInd w:w="-147" w:type="dxa"/>
        <w:tblLook w:val="04A0"/>
      </w:tblPr>
      <w:tblGrid>
        <w:gridCol w:w="336"/>
        <w:gridCol w:w="2686"/>
        <w:gridCol w:w="6475"/>
      </w:tblGrid>
      <w:tr w:rsidR="00290FCB" w:rsidRPr="00C6019D" w:rsidTr="00633505">
        <w:tc>
          <w:tcPr>
            <w:tcW w:w="9497" w:type="dxa"/>
            <w:gridSpan w:val="3"/>
          </w:tcPr>
          <w:p w:rsidR="00290FCB" w:rsidRPr="00C6019D" w:rsidRDefault="00290FCB" w:rsidP="005E1912">
            <w:pPr>
              <w:pStyle w:val="Listparagraf"/>
              <w:numPr>
                <w:ilvl w:val="0"/>
                <w:numId w:val="1"/>
              </w:numPr>
              <w:rPr>
                <w:b/>
                <w:bCs/>
                <w:lang w:val="ro-RO"/>
              </w:rPr>
            </w:pPr>
            <w:r w:rsidRPr="00C6019D">
              <w:rPr>
                <w:b/>
                <w:bCs/>
                <w:lang w:val="ro-RO"/>
              </w:rPr>
              <w:t>Luat la cunoștință de către ocupantul postului</w:t>
            </w:r>
          </w:p>
        </w:tc>
      </w:tr>
      <w:tr w:rsidR="00290FCB" w:rsidRPr="00C6019D" w:rsidTr="00633505">
        <w:tc>
          <w:tcPr>
            <w:tcW w:w="336" w:type="dxa"/>
          </w:tcPr>
          <w:p w:rsidR="00290FCB" w:rsidRPr="00C6019D" w:rsidRDefault="00290FCB" w:rsidP="00633505">
            <w:pPr>
              <w:rPr>
                <w:lang w:val="ro-RO"/>
              </w:rPr>
            </w:pPr>
            <w:r w:rsidRPr="00C6019D">
              <w:rPr>
                <w:lang w:val="ro-RO"/>
              </w:rPr>
              <w:t>1</w:t>
            </w:r>
          </w:p>
        </w:tc>
        <w:tc>
          <w:tcPr>
            <w:tcW w:w="2686" w:type="dxa"/>
          </w:tcPr>
          <w:p w:rsidR="00290FCB" w:rsidRPr="00C6019D" w:rsidRDefault="00290FCB" w:rsidP="00633505">
            <w:pPr>
              <w:rPr>
                <w:lang w:val="ro-RO"/>
              </w:rPr>
            </w:pPr>
            <w:r w:rsidRPr="00C6019D">
              <w:rPr>
                <w:lang w:val="ro-RO"/>
              </w:rPr>
              <w:t>Numele și prenumele:</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2</w:t>
            </w:r>
          </w:p>
        </w:tc>
        <w:tc>
          <w:tcPr>
            <w:tcW w:w="2686" w:type="dxa"/>
          </w:tcPr>
          <w:p w:rsidR="00290FCB" w:rsidRPr="00C6019D" w:rsidRDefault="00290FCB" w:rsidP="00633505">
            <w:pPr>
              <w:rPr>
                <w:lang w:val="ro-RO"/>
              </w:rPr>
            </w:pPr>
            <w:r w:rsidRPr="00C6019D">
              <w:rPr>
                <w:lang w:val="ro-RO"/>
              </w:rPr>
              <w:t>Semnătura:</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3</w:t>
            </w:r>
          </w:p>
        </w:tc>
        <w:tc>
          <w:tcPr>
            <w:tcW w:w="2686" w:type="dxa"/>
          </w:tcPr>
          <w:p w:rsidR="00290FCB" w:rsidRPr="00C6019D" w:rsidRDefault="00290FCB" w:rsidP="00633505">
            <w:pPr>
              <w:rPr>
                <w:lang w:val="ro-RO"/>
              </w:rPr>
            </w:pPr>
            <w:r w:rsidRPr="00C6019D">
              <w:rPr>
                <w:lang w:val="ro-RO"/>
              </w:rPr>
              <w:t>Data:</w:t>
            </w:r>
          </w:p>
        </w:tc>
        <w:tc>
          <w:tcPr>
            <w:tcW w:w="6475" w:type="dxa"/>
          </w:tcPr>
          <w:p w:rsidR="00290FCB" w:rsidRPr="00C6019D" w:rsidRDefault="00290FCB" w:rsidP="00633505">
            <w:pPr>
              <w:rPr>
                <w:lang w:val="ro-RO"/>
              </w:rPr>
            </w:pPr>
          </w:p>
        </w:tc>
      </w:tr>
    </w:tbl>
    <w:p w:rsidR="00290FCB" w:rsidRPr="00C6019D" w:rsidRDefault="00290FCB" w:rsidP="00290FCB">
      <w:pPr>
        <w:rPr>
          <w:lang w:val="ro-RO"/>
        </w:rPr>
      </w:pPr>
    </w:p>
    <w:tbl>
      <w:tblPr>
        <w:tblStyle w:val="GrilTabel"/>
        <w:tblW w:w="0" w:type="auto"/>
        <w:tblInd w:w="-147" w:type="dxa"/>
        <w:tblLook w:val="04A0"/>
      </w:tblPr>
      <w:tblGrid>
        <w:gridCol w:w="336"/>
        <w:gridCol w:w="2686"/>
        <w:gridCol w:w="6475"/>
      </w:tblGrid>
      <w:tr w:rsidR="00290FCB" w:rsidRPr="00C6019D" w:rsidTr="00633505">
        <w:tc>
          <w:tcPr>
            <w:tcW w:w="9497" w:type="dxa"/>
            <w:gridSpan w:val="3"/>
          </w:tcPr>
          <w:p w:rsidR="00290FCB" w:rsidRPr="00C6019D" w:rsidRDefault="00290FCB" w:rsidP="005E1912">
            <w:pPr>
              <w:pStyle w:val="Listparagraf"/>
              <w:numPr>
                <w:ilvl w:val="0"/>
                <w:numId w:val="1"/>
              </w:numPr>
              <w:rPr>
                <w:b/>
                <w:bCs/>
                <w:lang w:val="ro-RO"/>
              </w:rPr>
            </w:pPr>
            <w:r w:rsidRPr="00C6019D">
              <w:rPr>
                <w:b/>
                <w:bCs/>
                <w:lang w:val="ro-RO"/>
              </w:rPr>
              <w:t>Contrasemnează:</w:t>
            </w:r>
          </w:p>
        </w:tc>
      </w:tr>
      <w:tr w:rsidR="00290FCB" w:rsidRPr="00C6019D" w:rsidTr="00633505">
        <w:tc>
          <w:tcPr>
            <w:tcW w:w="336" w:type="dxa"/>
          </w:tcPr>
          <w:p w:rsidR="00290FCB" w:rsidRPr="00C6019D" w:rsidRDefault="00290FCB" w:rsidP="00633505">
            <w:pPr>
              <w:rPr>
                <w:lang w:val="ro-RO"/>
              </w:rPr>
            </w:pPr>
            <w:r w:rsidRPr="00C6019D">
              <w:rPr>
                <w:lang w:val="ro-RO"/>
              </w:rPr>
              <w:t>1</w:t>
            </w:r>
          </w:p>
        </w:tc>
        <w:tc>
          <w:tcPr>
            <w:tcW w:w="2686" w:type="dxa"/>
          </w:tcPr>
          <w:p w:rsidR="00290FCB" w:rsidRPr="00C6019D" w:rsidRDefault="00290FCB" w:rsidP="00633505">
            <w:pPr>
              <w:rPr>
                <w:lang w:val="ro-RO"/>
              </w:rPr>
            </w:pPr>
            <w:r w:rsidRPr="00C6019D">
              <w:rPr>
                <w:lang w:val="ro-RO"/>
              </w:rPr>
              <w:t>Numele și prenumele:</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2</w:t>
            </w:r>
          </w:p>
        </w:tc>
        <w:tc>
          <w:tcPr>
            <w:tcW w:w="2686" w:type="dxa"/>
          </w:tcPr>
          <w:p w:rsidR="00290FCB" w:rsidRPr="00C6019D" w:rsidRDefault="00290FCB" w:rsidP="00633505">
            <w:pPr>
              <w:rPr>
                <w:lang w:val="ro-RO"/>
              </w:rPr>
            </w:pPr>
            <w:r w:rsidRPr="00C6019D">
              <w:rPr>
                <w:lang w:val="ro-RO"/>
              </w:rPr>
              <w:t>Funcția:</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3</w:t>
            </w:r>
          </w:p>
        </w:tc>
        <w:tc>
          <w:tcPr>
            <w:tcW w:w="2686" w:type="dxa"/>
          </w:tcPr>
          <w:p w:rsidR="00290FCB" w:rsidRPr="00C6019D" w:rsidRDefault="00290FCB" w:rsidP="00633505">
            <w:pPr>
              <w:rPr>
                <w:lang w:val="ro-RO"/>
              </w:rPr>
            </w:pPr>
            <w:r w:rsidRPr="00C6019D">
              <w:rPr>
                <w:lang w:val="ro-RO"/>
              </w:rPr>
              <w:t>Semnătura:</w:t>
            </w:r>
          </w:p>
        </w:tc>
        <w:tc>
          <w:tcPr>
            <w:tcW w:w="6475" w:type="dxa"/>
          </w:tcPr>
          <w:p w:rsidR="00290FCB" w:rsidRPr="00C6019D" w:rsidRDefault="00290FCB" w:rsidP="00633505">
            <w:pPr>
              <w:rPr>
                <w:lang w:val="ro-RO"/>
              </w:rPr>
            </w:pPr>
          </w:p>
        </w:tc>
      </w:tr>
      <w:tr w:rsidR="00290FCB" w:rsidRPr="00C6019D" w:rsidTr="00633505">
        <w:tc>
          <w:tcPr>
            <w:tcW w:w="336" w:type="dxa"/>
          </w:tcPr>
          <w:p w:rsidR="00290FCB" w:rsidRPr="00C6019D" w:rsidRDefault="00290FCB" w:rsidP="00633505">
            <w:pPr>
              <w:rPr>
                <w:lang w:val="ro-RO"/>
              </w:rPr>
            </w:pPr>
            <w:r w:rsidRPr="00C6019D">
              <w:rPr>
                <w:lang w:val="ro-RO"/>
              </w:rPr>
              <w:t>4</w:t>
            </w:r>
          </w:p>
        </w:tc>
        <w:tc>
          <w:tcPr>
            <w:tcW w:w="2686" w:type="dxa"/>
          </w:tcPr>
          <w:p w:rsidR="00290FCB" w:rsidRPr="00C6019D" w:rsidRDefault="00290FCB" w:rsidP="00633505">
            <w:pPr>
              <w:rPr>
                <w:lang w:val="ro-RO"/>
              </w:rPr>
            </w:pPr>
            <w:r w:rsidRPr="00C6019D">
              <w:rPr>
                <w:lang w:val="ro-RO"/>
              </w:rPr>
              <w:t>Data:</w:t>
            </w:r>
          </w:p>
        </w:tc>
        <w:tc>
          <w:tcPr>
            <w:tcW w:w="6475" w:type="dxa"/>
          </w:tcPr>
          <w:p w:rsidR="00290FCB" w:rsidRPr="00C6019D" w:rsidRDefault="00290FCB" w:rsidP="00633505">
            <w:pPr>
              <w:rPr>
                <w:lang w:val="ro-RO"/>
              </w:rPr>
            </w:pPr>
          </w:p>
        </w:tc>
      </w:tr>
    </w:tbl>
    <w:p w:rsidR="00290FCB" w:rsidRPr="00C6019D" w:rsidRDefault="00290FCB" w:rsidP="00290FCB">
      <w:pPr>
        <w:rPr>
          <w:lang w:val="ro-RO"/>
        </w:rPr>
      </w:pPr>
    </w:p>
    <w:p w:rsidR="00290FCB" w:rsidRPr="00C6019D" w:rsidRDefault="00290FCB"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p w:rsidR="00F83AD0" w:rsidRPr="00C6019D" w:rsidRDefault="00F83AD0" w:rsidP="00290FCB">
      <w:pPr>
        <w:rPr>
          <w:lang w:val="ro-RO"/>
        </w:rPr>
      </w:pPr>
    </w:p>
    <w:sectPr w:rsidR="00F83AD0" w:rsidRPr="00C6019D" w:rsidSect="000F6AB2">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08" w:footer="708"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873" w:rsidRDefault="00985873" w:rsidP="00AB70F2">
      <w:r>
        <w:separator/>
      </w:r>
    </w:p>
  </w:endnote>
  <w:endnote w:type="continuationSeparator" w:id="0">
    <w:p w:rsidR="00985873" w:rsidRDefault="00985873" w:rsidP="00AB70F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B6" w:rsidRDefault="003153B6">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44" w:rsidRDefault="00663344" w:rsidP="001173A0">
    <w:pPr>
      <w:pStyle w:val="Subsol"/>
    </w:pPr>
  </w:p>
  <w:p w:rsidR="00663344" w:rsidRDefault="00663344" w:rsidP="006E3D64">
    <w:pPr>
      <w:pStyle w:val="Subsol"/>
      <w:ind w:left="851"/>
      <w:rPr>
        <w:noProof/>
      </w:rPr>
    </w:pPr>
    <w:r>
      <w:rPr>
        <w:noProof/>
      </w:rPr>
      <w:pict>
        <v:shapetype id="_x0000_t32" coordsize="21600,21600" o:spt="32" o:oned="t" path="m,l21600,21600e" filled="f">
          <v:path arrowok="t" fillok="f" o:connecttype="none"/>
          <o:lock v:ext="edit" shapetype="t"/>
        </v:shapetype>
        <v:shape id="_x0000_s48130" type="#_x0000_t32" style="position:absolute;left:0;text-align:left;margin-left:-31.5pt;margin-top:-.45pt;width:514.5pt;height:.05pt;z-index:251660288" o:connectortype="straight" strokeweight="1.25pt"/>
      </w:pict>
    </w:r>
    <w:r>
      <w:rPr>
        <w:noProof/>
      </w:rPr>
      <w:t xml:space="preserve"> </w:t>
    </w:r>
    <w:r w:rsidRPr="002C725D">
      <w:rPr>
        <w:noProof/>
      </w:rPr>
      <w:drawing>
        <wp:inline distT="0" distB="0" distL="0" distR="0">
          <wp:extent cx="900054" cy="560833"/>
          <wp:effectExtent l="0" t="0" r="0" b="0"/>
          <wp:docPr id="10" name="Picture 1" descr="ISO%2014001_URS_UKAS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2014001_URS_UKAS_6.png"/>
                  <pic:cNvPicPr/>
                </pic:nvPicPr>
                <pic:blipFill>
                  <a:blip r:embed="rId1"/>
                  <a:stretch>
                    <a:fillRect/>
                  </a:stretch>
                </pic:blipFill>
                <pic:spPr>
                  <a:xfrm>
                    <a:off x="0" y="0"/>
                    <a:ext cx="900054" cy="560833"/>
                  </a:xfrm>
                  <a:prstGeom prst="rect">
                    <a:avLst/>
                  </a:prstGeom>
                </pic:spPr>
              </pic:pic>
            </a:graphicData>
          </a:graphic>
        </wp:inline>
      </w:drawing>
    </w:r>
    <w:r w:rsidRPr="002C725D">
      <w:rPr>
        <w:noProof/>
      </w:rPr>
      <w:drawing>
        <wp:inline distT="0" distB="0" distL="0" distR="0">
          <wp:extent cx="902341" cy="562258"/>
          <wp:effectExtent l="0" t="0" r="0" b="0"/>
          <wp:docPr id="17" name="Picture 2" descr="URS%20URS_ISO%202200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S%20URS_ISO%2022000_4.png"/>
                  <pic:cNvPicPr/>
                </pic:nvPicPr>
                <pic:blipFill>
                  <a:blip r:embed="rId2"/>
                  <a:stretch>
                    <a:fillRect/>
                  </a:stretch>
                </pic:blipFill>
                <pic:spPr>
                  <a:xfrm>
                    <a:off x="0" y="0"/>
                    <a:ext cx="902341" cy="562258"/>
                  </a:xfrm>
                  <a:prstGeom prst="rect">
                    <a:avLst/>
                  </a:prstGeom>
                </pic:spPr>
              </pic:pic>
            </a:graphicData>
          </a:graphic>
        </wp:inline>
      </w:drawing>
    </w:r>
    <w:r w:rsidRPr="002C725D">
      <w:rPr>
        <w:noProof/>
      </w:rPr>
      <w:drawing>
        <wp:inline distT="0" distB="0" distL="0" distR="0">
          <wp:extent cx="834034" cy="560294"/>
          <wp:effectExtent l="0" t="0" r="0" b="0"/>
          <wp:docPr id="13" name="Picture 3" descr="ISO%2027001_URS_UKAS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2027001_URS_UKAS_6.png"/>
                  <pic:cNvPicPr/>
                </pic:nvPicPr>
                <pic:blipFill>
                  <a:blip r:embed="rId3"/>
                  <a:stretch>
                    <a:fillRect/>
                  </a:stretch>
                </pic:blipFill>
                <pic:spPr>
                  <a:xfrm>
                    <a:off x="0" y="0"/>
                    <a:ext cx="834034" cy="560294"/>
                  </a:xfrm>
                  <a:prstGeom prst="rect">
                    <a:avLst/>
                  </a:prstGeom>
                </pic:spPr>
              </pic:pic>
            </a:graphicData>
          </a:graphic>
        </wp:inline>
      </w:drawing>
    </w:r>
    <w:r w:rsidRPr="002C725D">
      <w:rPr>
        <w:noProof/>
      </w:rPr>
      <w:drawing>
        <wp:inline distT="0" distB="0" distL="0" distR="0">
          <wp:extent cx="903931" cy="563249"/>
          <wp:effectExtent l="0" t="0" r="0" b="0"/>
          <wp:docPr id="19" name="Picture 4" descr="ISO 45001_URS_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 45001_URS_UKAS.png"/>
                  <pic:cNvPicPr/>
                </pic:nvPicPr>
                <pic:blipFill>
                  <a:blip r:embed="rId4"/>
                  <a:stretch>
                    <a:fillRect/>
                  </a:stretch>
                </pic:blipFill>
                <pic:spPr>
                  <a:xfrm>
                    <a:off x="0" y="0"/>
                    <a:ext cx="903931" cy="563249"/>
                  </a:xfrm>
                  <a:prstGeom prst="rect">
                    <a:avLst/>
                  </a:prstGeom>
                </pic:spPr>
              </pic:pic>
            </a:graphicData>
          </a:graphic>
        </wp:inline>
      </w:drawing>
    </w:r>
    <w:r w:rsidRPr="002C725D">
      <w:rPr>
        <w:noProof/>
      </w:rPr>
      <w:drawing>
        <wp:inline distT="0" distB="0" distL="0" distR="0">
          <wp:extent cx="897183" cy="559044"/>
          <wp:effectExtent l="0" t="0" r="0" b="0"/>
          <wp:docPr id="22" name="Picture 0" descr="ISO%209001_URS_UKAS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209001_URS_UKAS_6.png"/>
                  <pic:cNvPicPr/>
                </pic:nvPicPr>
                <pic:blipFill>
                  <a:blip r:embed="rId5"/>
                  <a:stretch>
                    <a:fillRect/>
                  </a:stretch>
                </pic:blipFill>
                <pic:spPr>
                  <a:xfrm>
                    <a:off x="0" y="0"/>
                    <a:ext cx="897183" cy="559044"/>
                  </a:xfrm>
                  <a:prstGeom prst="rect">
                    <a:avLst/>
                  </a:prstGeom>
                </pic:spPr>
              </pic:pic>
            </a:graphicData>
          </a:graphic>
        </wp:inline>
      </w:drawing>
    </w:r>
    <w:r>
      <w:rPr>
        <w:noProof/>
      </w:rPr>
      <w:t xml:space="preserve"> </w:t>
    </w:r>
  </w:p>
  <w:p w:rsidR="00663344" w:rsidRPr="00FA0DA6" w:rsidRDefault="00663344" w:rsidP="00633505">
    <w:pPr>
      <w:pStyle w:val="Subsol"/>
      <w:jc w:val="center"/>
      <w:rPr>
        <w:b/>
        <w:color w:val="000080"/>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B6" w:rsidRDefault="003153B6">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873" w:rsidRDefault="00985873" w:rsidP="00AB70F2">
      <w:r>
        <w:separator/>
      </w:r>
    </w:p>
  </w:footnote>
  <w:footnote w:type="continuationSeparator" w:id="0">
    <w:p w:rsidR="00985873" w:rsidRDefault="00985873" w:rsidP="00AB70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B6" w:rsidRDefault="003153B6">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998" w:type="dxa"/>
      <w:jc w:val="center"/>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5749"/>
      <w:gridCol w:w="3263"/>
    </w:tblGrid>
    <w:tr w:rsidR="00663344" w:rsidTr="00633505">
      <w:trPr>
        <w:trHeight w:val="346"/>
        <w:jc w:val="center"/>
      </w:trPr>
      <w:tc>
        <w:tcPr>
          <w:tcW w:w="1902" w:type="dxa"/>
          <w:vMerge w:val="restart"/>
          <w:shd w:val="clear" w:color="auto" w:fill="auto"/>
        </w:tcPr>
        <w:p w:rsidR="00663344" w:rsidRPr="00792CAE" w:rsidRDefault="00663344" w:rsidP="00633505">
          <w:pPr>
            <w:pStyle w:val="Antet"/>
            <w:rPr>
              <w:rFonts w:ascii="Tahoma" w:hAnsi="Tahoma" w:cs="Tahoma"/>
              <w:b/>
            </w:rPr>
          </w:pPr>
          <w:bookmarkStart w:id="2" w:name="OLE_LINK1"/>
          <w:r>
            <w:rPr>
              <w:noProof/>
            </w:rPr>
            <w:drawing>
              <wp:inline distT="0" distB="0" distL="0" distR="0">
                <wp:extent cx="1104900" cy="921660"/>
                <wp:effectExtent l="19050" t="0" r="0" b="0"/>
                <wp:docPr id="26" name="Picture 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la"/>
                        <pic:cNvPicPr>
                          <a:picLocks noChangeAspect="1" noChangeArrowheads="1"/>
                        </pic:cNvPicPr>
                      </pic:nvPicPr>
                      <pic:blipFill>
                        <a:blip r:embed="rId1"/>
                        <a:srcRect/>
                        <a:stretch>
                          <a:fillRect/>
                        </a:stretch>
                      </pic:blipFill>
                      <pic:spPr bwMode="auto">
                        <a:xfrm>
                          <a:off x="0" y="0"/>
                          <a:ext cx="1104900" cy="921660"/>
                        </a:xfrm>
                        <a:prstGeom prst="rect">
                          <a:avLst/>
                        </a:prstGeom>
                        <a:noFill/>
                        <a:ln w="9525">
                          <a:noFill/>
                          <a:miter lim="800000"/>
                          <a:headEnd/>
                          <a:tailEnd/>
                        </a:ln>
                      </pic:spPr>
                    </pic:pic>
                  </a:graphicData>
                </a:graphic>
              </wp:inline>
            </w:drawing>
          </w:r>
        </w:p>
      </w:tc>
      <w:tc>
        <w:tcPr>
          <w:tcW w:w="5799" w:type="dxa"/>
          <w:vAlign w:val="center"/>
        </w:tcPr>
        <w:p w:rsidR="00663344" w:rsidRPr="006F70A5" w:rsidRDefault="00663344" w:rsidP="00633505">
          <w:pPr>
            <w:pStyle w:val="Antet"/>
            <w:rPr>
              <w:rFonts w:ascii="Tahoma" w:hAnsi="Tahoma" w:cs="Tahoma"/>
              <w:b/>
            </w:rPr>
          </w:pPr>
          <w:r>
            <w:rPr>
              <w:rFonts w:ascii="Tahoma" w:hAnsi="Tahoma" w:cs="Tahoma"/>
              <w:b/>
              <w:noProof/>
            </w:rPr>
            <w:drawing>
              <wp:inline distT="0" distB="0" distL="0" distR="0">
                <wp:extent cx="3267075" cy="485775"/>
                <wp:effectExtent l="19050" t="0" r="9525" b="0"/>
                <wp:docPr id="27" name="Picture 10" descr="sigl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gla3"/>
                        <pic:cNvPicPr>
                          <a:picLocks noChangeAspect="1" noChangeArrowheads="1"/>
                        </pic:cNvPicPr>
                      </pic:nvPicPr>
                      <pic:blipFill>
                        <a:blip r:embed="rId2"/>
                        <a:srcRect/>
                        <a:stretch>
                          <a:fillRect/>
                        </a:stretch>
                      </pic:blipFill>
                      <pic:spPr bwMode="auto">
                        <a:xfrm>
                          <a:off x="0" y="0"/>
                          <a:ext cx="3267075" cy="485775"/>
                        </a:xfrm>
                        <a:prstGeom prst="rect">
                          <a:avLst/>
                        </a:prstGeom>
                        <a:noFill/>
                        <a:ln w="9525">
                          <a:noFill/>
                          <a:miter lim="800000"/>
                          <a:headEnd/>
                          <a:tailEnd/>
                        </a:ln>
                      </pic:spPr>
                    </pic:pic>
                  </a:graphicData>
                </a:graphic>
              </wp:inline>
            </w:drawing>
          </w:r>
          <w:r>
            <w:rPr>
              <w:rFonts w:ascii="Tahoma" w:hAnsi="Tahoma" w:cs="Tahoma"/>
              <w:b/>
            </w:rPr>
            <w:t xml:space="preserve"> </w:t>
          </w:r>
        </w:p>
      </w:tc>
      <w:tc>
        <w:tcPr>
          <w:tcW w:w="3297" w:type="dxa"/>
          <w:vMerge w:val="restart"/>
          <w:vAlign w:val="center"/>
        </w:tcPr>
        <w:p w:rsidR="00663344" w:rsidRPr="000959A1" w:rsidRDefault="00663344" w:rsidP="00633505">
          <w:pPr>
            <w:pStyle w:val="Antet"/>
            <w:jc w:val="center"/>
            <w:rPr>
              <w:rFonts w:ascii="Arial Narrow" w:hAnsi="Arial Narrow"/>
              <w:b/>
              <w:color w:val="002060"/>
              <w:sz w:val="16"/>
              <w:szCs w:val="16"/>
              <w:u w:val="single"/>
              <w:lang w:val="fr-FR"/>
            </w:rPr>
          </w:pPr>
          <w:r w:rsidRPr="00A863E3">
            <w:rPr>
              <w:rFonts w:ascii="Arial Narrow" w:hAnsi="Arial Narrow"/>
              <w:b/>
              <w:color w:val="002060"/>
              <w:sz w:val="16"/>
              <w:szCs w:val="16"/>
              <w:u w:val="single"/>
              <w:lang w:val="fr-FR"/>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140.25pt;height:11.3pt" adj="7200,10800" fillcolor="black">
                <v:shadow color="#868686"/>
                <v:textpath style="font-family:&quot;Times New Roman&quot;;font-size:18pt;v-text-kern:t" trim="t" fitpath="t" string="ACREDITARE  ANMCS : Ordinul 409/2023"/>
              </v:shape>
            </w:pict>
          </w:r>
        </w:p>
        <w:p w:rsidR="00663344" w:rsidRPr="00EB76DF" w:rsidRDefault="00663344" w:rsidP="00633505">
          <w:pPr>
            <w:pStyle w:val="Antet"/>
            <w:jc w:val="center"/>
            <w:rPr>
              <w:rFonts w:ascii="Arial Narrow" w:hAnsi="Arial Narrow" w:cs="Tahoma"/>
              <w:b/>
            </w:rPr>
          </w:pPr>
        </w:p>
        <w:p w:rsidR="00663344" w:rsidRDefault="00663344" w:rsidP="00633505">
          <w:pPr>
            <w:pStyle w:val="Antet"/>
            <w:jc w:val="center"/>
            <w:rPr>
              <w:rFonts w:ascii="Tahoma" w:hAnsi="Tahoma" w:cs="Tahoma"/>
              <w:b/>
              <w:i/>
              <w:sz w:val="16"/>
              <w:szCs w:val="16"/>
            </w:rPr>
          </w:pPr>
          <w:r>
            <w:rPr>
              <w:rFonts w:ascii="Tahoma" w:hAnsi="Tahoma" w:cs="Tahoma"/>
              <w:b/>
              <w:i/>
              <w:noProof/>
              <w:sz w:val="16"/>
              <w:szCs w:val="16"/>
            </w:rPr>
            <w:drawing>
              <wp:inline distT="0" distB="0" distL="0" distR="0">
                <wp:extent cx="1295400" cy="778013"/>
                <wp:effectExtent l="19050" t="0" r="0" b="0"/>
                <wp:docPr id="4"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
                        <a:srcRect/>
                        <a:stretch>
                          <a:fillRect/>
                        </a:stretch>
                      </pic:blipFill>
                      <pic:spPr bwMode="auto">
                        <a:xfrm>
                          <a:off x="0" y="0"/>
                          <a:ext cx="1306893" cy="784915"/>
                        </a:xfrm>
                        <a:prstGeom prst="rect">
                          <a:avLst/>
                        </a:prstGeom>
                        <a:noFill/>
                        <a:ln w="9525">
                          <a:noFill/>
                          <a:miter lim="800000"/>
                          <a:headEnd/>
                          <a:tailEnd/>
                        </a:ln>
                      </pic:spPr>
                    </pic:pic>
                  </a:graphicData>
                </a:graphic>
              </wp:inline>
            </w:drawing>
          </w:r>
        </w:p>
        <w:p w:rsidR="00663344" w:rsidRPr="00204360" w:rsidRDefault="003153B6" w:rsidP="00A0412C">
          <w:pPr>
            <w:pStyle w:val="Antet"/>
            <w:rPr>
              <w:rFonts w:ascii="Tahoma" w:hAnsi="Tahoma" w:cs="Tahoma"/>
              <w:b/>
              <w:i/>
              <w:sz w:val="16"/>
              <w:szCs w:val="16"/>
            </w:rPr>
          </w:pPr>
          <w:r>
            <w:rPr>
              <w:rFonts w:ascii="Tahoma" w:hAnsi="Tahoma" w:cs="Tahoma"/>
              <w:b/>
              <w:i/>
              <w:sz w:val="16"/>
              <w:szCs w:val="16"/>
            </w:rPr>
            <w:t xml:space="preserve">           </w:t>
          </w:r>
          <w:r w:rsidR="00663344">
            <w:rPr>
              <w:rFonts w:ascii="Tahoma" w:hAnsi="Tahoma" w:cs="Tahoma"/>
              <w:b/>
              <w:i/>
              <w:sz w:val="16"/>
              <w:szCs w:val="16"/>
            </w:rPr>
            <w:t xml:space="preserve">        </w:t>
          </w:r>
        </w:p>
      </w:tc>
    </w:tr>
    <w:tr w:rsidR="00663344" w:rsidTr="00633505">
      <w:trPr>
        <w:trHeight w:val="682"/>
        <w:jc w:val="center"/>
      </w:trPr>
      <w:tc>
        <w:tcPr>
          <w:tcW w:w="1902" w:type="dxa"/>
          <w:vMerge/>
          <w:shd w:val="clear" w:color="auto" w:fill="auto"/>
        </w:tcPr>
        <w:p w:rsidR="00663344" w:rsidRDefault="00663344" w:rsidP="00633505">
          <w:pPr>
            <w:pStyle w:val="Antet"/>
          </w:pPr>
        </w:p>
      </w:tc>
      <w:tc>
        <w:tcPr>
          <w:tcW w:w="5799" w:type="dxa"/>
        </w:tcPr>
        <w:p w:rsidR="00663344" w:rsidRDefault="00663344" w:rsidP="00633505">
          <w:pPr>
            <w:pStyle w:val="Antet"/>
            <w:jc w:val="center"/>
            <w:rPr>
              <w:rFonts w:ascii="Arial Narrow" w:hAnsi="Arial Narrow"/>
              <w:b/>
              <w:sz w:val="16"/>
              <w:szCs w:val="16"/>
              <w:lang w:val="fr-FR"/>
            </w:rPr>
          </w:pPr>
        </w:p>
        <w:p w:rsidR="00663344" w:rsidRPr="004773E6" w:rsidRDefault="00663344" w:rsidP="00633505">
          <w:pPr>
            <w:pStyle w:val="Antet"/>
            <w:jc w:val="center"/>
            <w:rPr>
              <w:rFonts w:ascii="Arial Narrow" w:hAnsi="Arial Narrow"/>
              <w:b/>
              <w:sz w:val="16"/>
              <w:szCs w:val="16"/>
            </w:rPr>
          </w:pPr>
          <w:r w:rsidRPr="004773E6">
            <w:rPr>
              <w:rFonts w:ascii="Arial Narrow" w:hAnsi="Arial Narrow"/>
              <w:b/>
              <w:sz w:val="16"/>
              <w:szCs w:val="16"/>
              <w:lang w:val="fr-FR"/>
            </w:rPr>
            <w:t>COM. ALEXANDRU CEL BUN</w:t>
          </w:r>
          <w:r w:rsidRPr="004773E6">
            <w:rPr>
              <w:rFonts w:ascii="Arial Narrow" w:hAnsi="Arial Narrow"/>
              <w:b/>
              <w:sz w:val="16"/>
              <w:szCs w:val="16"/>
            </w:rPr>
            <w:t xml:space="preserve">,  JUD. NEAMT; </w:t>
          </w:r>
          <w:r>
            <w:rPr>
              <w:rFonts w:ascii="Arial Narrow" w:hAnsi="Arial Narrow"/>
              <w:b/>
              <w:sz w:val="16"/>
              <w:szCs w:val="16"/>
            </w:rPr>
            <w:t xml:space="preserve"> </w:t>
          </w:r>
          <w:r w:rsidRPr="004773E6">
            <w:rPr>
              <w:rFonts w:ascii="Arial Narrow" w:hAnsi="Arial Narrow"/>
              <w:b/>
              <w:bCs/>
              <w:sz w:val="16"/>
              <w:szCs w:val="16"/>
            </w:rPr>
            <w:t>CUI: 2613095;</w:t>
          </w:r>
        </w:p>
        <w:p w:rsidR="00663344" w:rsidRPr="000F5381" w:rsidRDefault="00663344" w:rsidP="00633505">
          <w:pPr>
            <w:pStyle w:val="Antet"/>
            <w:jc w:val="center"/>
            <w:rPr>
              <w:rFonts w:ascii="Cambria" w:hAnsi="Cambria"/>
              <w:bCs/>
              <w:sz w:val="16"/>
              <w:szCs w:val="16"/>
            </w:rPr>
          </w:pPr>
          <w:r w:rsidRPr="004773E6">
            <w:rPr>
              <w:rFonts w:ascii="Arial Narrow" w:hAnsi="Arial Narrow"/>
              <w:b/>
              <w:sz w:val="16"/>
              <w:szCs w:val="16"/>
            </w:rPr>
            <w:t>tel: 0233/</w:t>
          </w:r>
          <w:r w:rsidRPr="004773E6">
            <w:rPr>
              <w:rFonts w:ascii="Arial Narrow" w:hAnsi="Arial Narrow"/>
              <w:b/>
              <w:bCs/>
              <w:sz w:val="16"/>
              <w:szCs w:val="16"/>
            </w:rPr>
            <w:t xml:space="preserve">241500, fax: 0233/241965,       email: </w:t>
          </w:r>
          <w:hyperlink r:id="rId4" w:history="1">
            <w:r w:rsidRPr="004773E6">
              <w:rPr>
                <w:rStyle w:val="Hyperlink"/>
                <w:rFonts w:ascii="Arial Narrow" w:hAnsi="Arial Narrow"/>
                <w:b/>
                <w:bCs/>
              </w:rPr>
              <w:t>office@spitalulbisericani.ro</w:t>
            </w:r>
          </w:hyperlink>
          <w:r w:rsidRPr="004773E6">
            <w:rPr>
              <w:rFonts w:ascii="Arial Narrow" w:hAnsi="Arial Narrow"/>
              <w:b/>
              <w:bCs/>
              <w:sz w:val="16"/>
              <w:szCs w:val="16"/>
            </w:rPr>
            <w:t>;</w:t>
          </w:r>
        </w:p>
      </w:tc>
      <w:tc>
        <w:tcPr>
          <w:tcW w:w="3297" w:type="dxa"/>
          <w:vMerge/>
        </w:tcPr>
        <w:p w:rsidR="00663344" w:rsidRPr="00B927BB" w:rsidRDefault="00663344" w:rsidP="00633505">
          <w:pPr>
            <w:pStyle w:val="Antet"/>
            <w:rPr>
              <w:rFonts w:ascii="Tahoma" w:hAnsi="Tahoma" w:cs="Tahoma"/>
              <w:b/>
            </w:rPr>
          </w:pPr>
        </w:p>
      </w:tc>
    </w:tr>
    <w:bookmarkEnd w:id="2"/>
  </w:tbl>
  <w:p w:rsidR="00663344" w:rsidRDefault="00663344" w:rsidP="00633505">
    <w:pPr>
      <w:pStyle w:val="Antet"/>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B6" w:rsidRDefault="003153B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74B0F"/>
    <w:multiLevelType w:val="hybridMultilevel"/>
    <w:tmpl w:val="74B6F0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F05C9E"/>
    <w:multiLevelType w:val="hybridMultilevel"/>
    <w:tmpl w:val="14102826"/>
    <w:lvl w:ilvl="0" w:tplc="803E5C1E">
      <w:start w:val="1"/>
      <w:numFmt w:val="decimal"/>
      <w:lvlText w:val="%1."/>
      <w:lvlJc w:val="left"/>
      <w:pPr>
        <w:ind w:left="476" w:hanging="360"/>
      </w:pPr>
      <w:rPr>
        <w:rFonts w:ascii="Times New Roman" w:eastAsia="Times New Roman" w:hAnsi="Times New Roman" w:cs="Times New Roman"/>
      </w:rPr>
    </w:lvl>
    <w:lvl w:ilvl="1" w:tplc="04090019">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2">
    <w:nsid w:val="0C0C5871"/>
    <w:multiLevelType w:val="hybridMultilevel"/>
    <w:tmpl w:val="3F2E26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10D56F1"/>
    <w:multiLevelType w:val="hybridMultilevel"/>
    <w:tmpl w:val="4AF87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6D5EF8"/>
    <w:multiLevelType w:val="hybridMultilevel"/>
    <w:tmpl w:val="21726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0853EF5"/>
    <w:multiLevelType w:val="hybridMultilevel"/>
    <w:tmpl w:val="A120B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13608C"/>
    <w:multiLevelType w:val="hybridMultilevel"/>
    <w:tmpl w:val="07EE8C42"/>
    <w:lvl w:ilvl="0" w:tplc="256C2212">
      <w:start w:val="1"/>
      <w:numFmt w:val="decimal"/>
      <w:lvlText w:val="%1."/>
      <w:lvlJc w:val="left"/>
      <w:pPr>
        <w:ind w:left="342" w:hanging="226"/>
      </w:pPr>
      <w:rPr>
        <w:rFonts w:ascii="Times New Roman" w:eastAsia="Times New Roman" w:hAnsi="Times New Roman" w:cs="Times New Roman"/>
        <w:b/>
        <w:bCs/>
        <w:w w:val="99"/>
        <w:lang w:val="ro-RO" w:eastAsia="en-US" w:bidi="ar-SA"/>
      </w:rPr>
    </w:lvl>
    <w:lvl w:ilvl="1" w:tplc="561AA55E">
      <w:numFmt w:val="bullet"/>
      <w:lvlText w:val="-"/>
      <w:lvlJc w:val="left"/>
      <w:pPr>
        <w:ind w:left="1067" w:hanging="120"/>
      </w:pPr>
      <w:rPr>
        <w:rFonts w:ascii="Times New Roman" w:eastAsia="Times New Roman" w:hAnsi="Times New Roman" w:cs="Times New Roman" w:hint="default"/>
        <w:w w:val="100"/>
        <w:sz w:val="22"/>
        <w:szCs w:val="22"/>
        <w:lang w:val="ro-RO" w:eastAsia="en-US" w:bidi="ar-SA"/>
      </w:rPr>
    </w:lvl>
    <w:lvl w:ilvl="2" w:tplc="A636F916">
      <w:numFmt w:val="bullet"/>
      <w:lvlText w:val="-"/>
      <w:lvlJc w:val="left"/>
      <w:pPr>
        <w:ind w:left="1916" w:hanging="130"/>
      </w:pPr>
      <w:rPr>
        <w:rFonts w:ascii="Calibri" w:eastAsia="Calibri" w:hAnsi="Calibri" w:cs="Calibri" w:hint="default"/>
        <w:w w:val="100"/>
        <w:sz w:val="22"/>
        <w:szCs w:val="22"/>
        <w:lang w:val="ro-RO" w:eastAsia="en-US" w:bidi="ar-SA"/>
      </w:rPr>
    </w:lvl>
    <w:lvl w:ilvl="3" w:tplc="4E94F54C">
      <w:numFmt w:val="bullet"/>
      <w:lvlText w:val="•"/>
      <w:lvlJc w:val="left"/>
      <w:pPr>
        <w:ind w:left="1926" w:hanging="130"/>
      </w:pPr>
      <w:rPr>
        <w:rFonts w:hint="default"/>
        <w:lang w:val="ro-RO" w:eastAsia="en-US" w:bidi="ar-SA"/>
      </w:rPr>
    </w:lvl>
    <w:lvl w:ilvl="4" w:tplc="1D943B50">
      <w:numFmt w:val="bullet"/>
      <w:lvlText w:val="•"/>
      <w:lvlJc w:val="left"/>
      <w:pPr>
        <w:ind w:left="3106" w:hanging="130"/>
      </w:pPr>
      <w:rPr>
        <w:rFonts w:hint="default"/>
        <w:lang w:val="ro-RO" w:eastAsia="en-US" w:bidi="ar-SA"/>
      </w:rPr>
    </w:lvl>
    <w:lvl w:ilvl="5" w:tplc="BB309648">
      <w:numFmt w:val="bullet"/>
      <w:lvlText w:val="•"/>
      <w:lvlJc w:val="left"/>
      <w:pPr>
        <w:ind w:left="4287" w:hanging="130"/>
      </w:pPr>
      <w:rPr>
        <w:rFonts w:hint="default"/>
        <w:lang w:val="ro-RO" w:eastAsia="en-US" w:bidi="ar-SA"/>
      </w:rPr>
    </w:lvl>
    <w:lvl w:ilvl="6" w:tplc="C6702D7C">
      <w:numFmt w:val="bullet"/>
      <w:lvlText w:val="•"/>
      <w:lvlJc w:val="left"/>
      <w:pPr>
        <w:ind w:left="5468" w:hanging="130"/>
      </w:pPr>
      <w:rPr>
        <w:rFonts w:hint="default"/>
        <w:lang w:val="ro-RO" w:eastAsia="en-US" w:bidi="ar-SA"/>
      </w:rPr>
    </w:lvl>
    <w:lvl w:ilvl="7" w:tplc="4F3E6780">
      <w:numFmt w:val="bullet"/>
      <w:lvlText w:val="•"/>
      <w:lvlJc w:val="left"/>
      <w:pPr>
        <w:ind w:left="6649" w:hanging="130"/>
      </w:pPr>
      <w:rPr>
        <w:rFonts w:hint="default"/>
        <w:lang w:val="ro-RO" w:eastAsia="en-US" w:bidi="ar-SA"/>
      </w:rPr>
    </w:lvl>
    <w:lvl w:ilvl="8" w:tplc="F4786956">
      <w:numFmt w:val="bullet"/>
      <w:lvlText w:val="•"/>
      <w:lvlJc w:val="left"/>
      <w:pPr>
        <w:ind w:left="7830" w:hanging="130"/>
      </w:pPr>
      <w:rPr>
        <w:rFonts w:hint="default"/>
        <w:lang w:val="ro-RO" w:eastAsia="en-US" w:bidi="ar-SA"/>
      </w:rPr>
    </w:lvl>
  </w:abstractNum>
  <w:abstractNum w:abstractNumId="7">
    <w:nsid w:val="2C14457F"/>
    <w:multiLevelType w:val="hybridMultilevel"/>
    <w:tmpl w:val="95E643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19F55C4"/>
    <w:multiLevelType w:val="hybridMultilevel"/>
    <w:tmpl w:val="FD82E7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1E271C3"/>
    <w:multiLevelType w:val="hybridMultilevel"/>
    <w:tmpl w:val="EAC07016"/>
    <w:lvl w:ilvl="0" w:tplc="04090001">
      <w:start w:val="1"/>
      <w:numFmt w:val="bullet"/>
      <w:lvlText w:val=""/>
      <w:lvlJc w:val="left"/>
      <w:pPr>
        <w:ind w:left="1885" w:hanging="360"/>
      </w:pPr>
      <w:rPr>
        <w:rFonts w:ascii="Symbol" w:hAnsi="Symbol" w:hint="default"/>
      </w:rPr>
    </w:lvl>
    <w:lvl w:ilvl="1" w:tplc="04090003" w:tentative="1">
      <w:start w:val="1"/>
      <w:numFmt w:val="bullet"/>
      <w:lvlText w:val="o"/>
      <w:lvlJc w:val="left"/>
      <w:pPr>
        <w:ind w:left="2605" w:hanging="360"/>
      </w:pPr>
      <w:rPr>
        <w:rFonts w:ascii="Courier New" w:hAnsi="Courier New" w:cs="Courier New" w:hint="default"/>
      </w:rPr>
    </w:lvl>
    <w:lvl w:ilvl="2" w:tplc="04090005" w:tentative="1">
      <w:start w:val="1"/>
      <w:numFmt w:val="bullet"/>
      <w:lvlText w:val=""/>
      <w:lvlJc w:val="left"/>
      <w:pPr>
        <w:ind w:left="3325" w:hanging="360"/>
      </w:pPr>
      <w:rPr>
        <w:rFonts w:ascii="Wingdings" w:hAnsi="Wingdings" w:hint="default"/>
      </w:rPr>
    </w:lvl>
    <w:lvl w:ilvl="3" w:tplc="04090001" w:tentative="1">
      <w:start w:val="1"/>
      <w:numFmt w:val="bullet"/>
      <w:lvlText w:val=""/>
      <w:lvlJc w:val="left"/>
      <w:pPr>
        <w:ind w:left="4045" w:hanging="360"/>
      </w:pPr>
      <w:rPr>
        <w:rFonts w:ascii="Symbol" w:hAnsi="Symbol" w:hint="default"/>
      </w:rPr>
    </w:lvl>
    <w:lvl w:ilvl="4" w:tplc="04090003" w:tentative="1">
      <w:start w:val="1"/>
      <w:numFmt w:val="bullet"/>
      <w:lvlText w:val="o"/>
      <w:lvlJc w:val="left"/>
      <w:pPr>
        <w:ind w:left="4765" w:hanging="360"/>
      </w:pPr>
      <w:rPr>
        <w:rFonts w:ascii="Courier New" w:hAnsi="Courier New" w:cs="Courier New" w:hint="default"/>
      </w:rPr>
    </w:lvl>
    <w:lvl w:ilvl="5" w:tplc="04090005" w:tentative="1">
      <w:start w:val="1"/>
      <w:numFmt w:val="bullet"/>
      <w:lvlText w:val=""/>
      <w:lvlJc w:val="left"/>
      <w:pPr>
        <w:ind w:left="5485" w:hanging="360"/>
      </w:pPr>
      <w:rPr>
        <w:rFonts w:ascii="Wingdings" w:hAnsi="Wingdings" w:hint="default"/>
      </w:rPr>
    </w:lvl>
    <w:lvl w:ilvl="6" w:tplc="04090001" w:tentative="1">
      <w:start w:val="1"/>
      <w:numFmt w:val="bullet"/>
      <w:lvlText w:val=""/>
      <w:lvlJc w:val="left"/>
      <w:pPr>
        <w:ind w:left="6205" w:hanging="360"/>
      </w:pPr>
      <w:rPr>
        <w:rFonts w:ascii="Symbol" w:hAnsi="Symbol" w:hint="default"/>
      </w:rPr>
    </w:lvl>
    <w:lvl w:ilvl="7" w:tplc="04090003" w:tentative="1">
      <w:start w:val="1"/>
      <w:numFmt w:val="bullet"/>
      <w:lvlText w:val="o"/>
      <w:lvlJc w:val="left"/>
      <w:pPr>
        <w:ind w:left="6925" w:hanging="360"/>
      </w:pPr>
      <w:rPr>
        <w:rFonts w:ascii="Courier New" w:hAnsi="Courier New" w:cs="Courier New" w:hint="default"/>
      </w:rPr>
    </w:lvl>
    <w:lvl w:ilvl="8" w:tplc="04090005" w:tentative="1">
      <w:start w:val="1"/>
      <w:numFmt w:val="bullet"/>
      <w:lvlText w:val=""/>
      <w:lvlJc w:val="left"/>
      <w:pPr>
        <w:ind w:left="7645" w:hanging="360"/>
      </w:pPr>
      <w:rPr>
        <w:rFonts w:ascii="Wingdings" w:hAnsi="Wingdings" w:hint="default"/>
      </w:rPr>
    </w:lvl>
  </w:abstractNum>
  <w:abstractNum w:abstractNumId="10">
    <w:nsid w:val="32373793"/>
    <w:multiLevelType w:val="hybridMultilevel"/>
    <w:tmpl w:val="6F801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E076624"/>
    <w:multiLevelType w:val="hybridMultilevel"/>
    <w:tmpl w:val="6F407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07A55C4"/>
    <w:multiLevelType w:val="hybridMultilevel"/>
    <w:tmpl w:val="29A27B7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4D3036A"/>
    <w:multiLevelType w:val="hybridMultilevel"/>
    <w:tmpl w:val="37E26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F4542D8"/>
    <w:multiLevelType w:val="hybridMultilevel"/>
    <w:tmpl w:val="63761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612552"/>
    <w:multiLevelType w:val="hybridMultilevel"/>
    <w:tmpl w:val="F65CCF8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87F47C7"/>
    <w:multiLevelType w:val="hybridMultilevel"/>
    <w:tmpl w:val="47D40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FA22CE"/>
    <w:multiLevelType w:val="hybridMultilevel"/>
    <w:tmpl w:val="8B48D0A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476DA4"/>
    <w:multiLevelType w:val="hybridMultilevel"/>
    <w:tmpl w:val="D3DAF9F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575E84"/>
    <w:multiLevelType w:val="hybridMultilevel"/>
    <w:tmpl w:val="C85C024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72C076FB"/>
    <w:multiLevelType w:val="hybridMultilevel"/>
    <w:tmpl w:val="F5986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585AAE"/>
    <w:multiLevelType w:val="hybridMultilevel"/>
    <w:tmpl w:val="322AE07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nsid w:val="789A7372"/>
    <w:multiLevelType w:val="hybridMultilevel"/>
    <w:tmpl w:val="453C70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E2356D3"/>
    <w:multiLevelType w:val="hybridMultilevel"/>
    <w:tmpl w:val="2556CD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EC47CBF"/>
    <w:multiLevelType w:val="hybridMultilevel"/>
    <w:tmpl w:val="304663BE"/>
    <w:lvl w:ilvl="0" w:tplc="6EC280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F844D4C"/>
    <w:multiLevelType w:val="hybridMultilevel"/>
    <w:tmpl w:val="26F6F2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5"/>
  </w:num>
  <w:num w:numId="3">
    <w:abstractNumId w:val="19"/>
  </w:num>
  <w:num w:numId="4">
    <w:abstractNumId w:val="4"/>
  </w:num>
  <w:num w:numId="5">
    <w:abstractNumId w:val="11"/>
  </w:num>
  <w:num w:numId="6">
    <w:abstractNumId w:val="10"/>
  </w:num>
  <w:num w:numId="7">
    <w:abstractNumId w:val="7"/>
  </w:num>
  <w:num w:numId="8">
    <w:abstractNumId w:val="3"/>
  </w:num>
  <w:num w:numId="9">
    <w:abstractNumId w:val="22"/>
  </w:num>
  <w:num w:numId="10">
    <w:abstractNumId w:val="15"/>
  </w:num>
  <w:num w:numId="11">
    <w:abstractNumId w:val="23"/>
  </w:num>
  <w:num w:numId="12">
    <w:abstractNumId w:val="8"/>
  </w:num>
  <w:num w:numId="13">
    <w:abstractNumId w:val="12"/>
  </w:num>
  <w:num w:numId="14">
    <w:abstractNumId w:val="2"/>
  </w:num>
  <w:num w:numId="15">
    <w:abstractNumId w:val="0"/>
  </w:num>
  <w:num w:numId="16">
    <w:abstractNumId w:val="25"/>
  </w:num>
  <w:num w:numId="17">
    <w:abstractNumId w:val="13"/>
  </w:num>
  <w:num w:numId="18">
    <w:abstractNumId w:val="24"/>
  </w:num>
  <w:num w:numId="19">
    <w:abstractNumId w:val="21"/>
  </w:num>
  <w:num w:numId="20">
    <w:abstractNumId w:val="20"/>
  </w:num>
  <w:num w:numId="21">
    <w:abstractNumId w:val="18"/>
  </w:num>
  <w:num w:numId="22">
    <w:abstractNumId w:val="16"/>
  </w:num>
  <w:num w:numId="23">
    <w:abstractNumId w:val="9"/>
  </w:num>
  <w:num w:numId="24">
    <w:abstractNumId w:val="14"/>
  </w:num>
  <w:num w:numId="25">
    <w:abstractNumId w:val="6"/>
  </w:num>
  <w:num w:numId="26">
    <w:abstractNumId w:val="1"/>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characterSpacingControl w:val="doNotCompress"/>
  <w:hdrShapeDefaults>
    <o:shapedefaults v:ext="edit" spidmax="73730"/>
    <o:shapelayout v:ext="edit">
      <o:idmap v:ext="edit" data="47"/>
      <o:rules v:ext="edit">
        <o:r id="V:Rule2" type="connector" idref="#_x0000_s48130"/>
      </o:rules>
    </o:shapelayout>
  </w:hdrShapeDefaults>
  <w:footnotePr>
    <w:footnote w:id="-1"/>
    <w:footnote w:id="0"/>
  </w:footnotePr>
  <w:endnotePr>
    <w:endnote w:id="-1"/>
    <w:endnote w:id="0"/>
  </w:endnotePr>
  <w:compat/>
  <w:rsids>
    <w:rsidRoot w:val="00940782"/>
    <w:rsid w:val="00000720"/>
    <w:rsid w:val="00000AA5"/>
    <w:rsid w:val="00001E14"/>
    <w:rsid w:val="00001E1F"/>
    <w:rsid w:val="00004780"/>
    <w:rsid w:val="00005252"/>
    <w:rsid w:val="000055FE"/>
    <w:rsid w:val="000056D6"/>
    <w:rsid w:val="00005B5A"/>
    <w:rsid w:val="00006E02"/>
    <w:rsid w:val="00007546"/>
    <w:rsid w:val="00007A6D"/>
    <w:rsid w:val="00010B05"/>
    <w:rsid w:val="0001111C"/>
    <w:rsid w:val="00011E91"/>
    <w:rsid w:val="00012414"/>
    <w:rsid w:val="00012A5E"/>
    <w:rsid w:val="00012CDE"/>
    <w:rsid w:val="0001342B"/>
    <w:rsid w:val="00014C96"/>
    <w:rsid w:val="00014E52"/>
    <w:rsid w:val="00015751"/>
    <w:rsid w:val="00020A42"/>
    <w:rsid w:val="000214DB"/>
    <w:rsid w:val="000216B2"/>
    <w:rsid w:val="00022179"/>
    <w:rsid w:val="000229A5"/>
    <w:rsid w:val="00022CFC"/>
    <w:rsid w:val="0002324E"/>
    <w:rsid w:val="00023609"/>
    <w:rsid w:val="00024272"/>
    <w:rsid w:val="000242AD"/>
    <w:rsid w:val="00024788"/>
    <w:rsid w:val="00025D6A"/>
    <w:rsid w:val="00030A6A"/>
    <w:rsid w:val="00030D7D"/>
    <w:rsid w:val="00032175"/>
    <w:rsid w:val="00034AB9"/>
    <w:rsid w:val="000359B6"/>
    <w:rsid w:val="00035AA4"/>
    <w:rsid w:val="00035E37"/>
    <w:rsid w:val="000362D3"/>
    <w:rsid w:val="00036F76"/>
    <w:rsid w:val="00037730"/>
    <w:rsid w:val="000379BF"/>
    <w:rsid w:val="00037C4B"/>
    <w:rsid w:val="00040162"/>
    <w:rsid w:val="00040FB4"/>
    <w:rsid w:val="000417DB"/>
    <w:rsid w:val="00042ACF"/>
    <w:rsid w:val="00042CC8"/>
    <w:rsid w:val="00043518"/>
    <w:rsid w:val="000435DB"/>
    <w:rsid w:val="0004391A"/>
    <w:rsid w:val="000454E7"/>
    <w:rsid w:val="0004557F"/>
    <w:rsid w:val="000527A0"/>
    <w:rsid w:val="00053113"/>
    <w:rsid w:val="00054DBD"/>
    <w:rsid w:val="00055C40"/>
    <w:rsid w:val="00061FD2"/>
    <w:rsid w:val="0006268F"/>
    <w:rsid w:val="0006351B"/>
    <w:rsid w:val="000640F4"/>
    <w:rsid w:val="00066155"/>
    <w:rsid w:val="0006645B"/>
    <w:rsid w:val="0006688F"/>
    <w:rsid w:val="0007082A"/>
    <w:rsid w:val="000709FB"/>
    <w:rsid w:val="00070F9A"/>
    <w:rsid w:val="000722E2"/>
    <w:rsid w:val="00072CF3"/>
    <w:rsid w:val="00073E7A"/>
    <w:rsid w:val="00074174"/>
    <w:rsid w:val="00074852"/>
    <w:rsid w:val="00077F83"/>
    <w:rsid w:val="00081CAA"/>
    <w:rsid w:val="000836F0"/>
    <w:rsid w:val="00083B06"/>
    <w:rsid w:val="000845A0"/>
    <w:rsid w:val="0008462C"/>
    <w:rsid w:val="000848A7"/>
    <w:rsid w:val="00084F65"/>
    <w:rsid w:val="000860D8"/>
    <w:rsid w:val="0009085C"/>
    <w:rsid w:val="00093491"/>
    <w:rsid w:val="000941CB"/>
    <w:rsid w:val="00094AF5"/>
    <w:rsid w:val="00095995"/>
    <w:rsid w:val="000968B3"/>
    <w:rsid w:val="00097B87"/>
    <w:rsid w:val="000A0157"/>
    <w:rsid w:val="000A0B96"/>
    <w:rsid w:val="000A2650"/>
    <w:rsid w:val="000A2B09"/>
    <w:rsid w:val="000A32CF"/>
    <w:rsid w:val="000A4CA0"/>
    <w:rsid w:val="000A4EE7"/>
    <w:rsid w:val="000A4F42"/>
    <w:rsid w:val="000A58D7"/>
    <w:rsid w:val="000A5D5B"/>
    <w:rsid w:val="000A62A1"/>
    <w:rsid w:val="000B0290"/>
    <w:rsid w:val="000B0AA0"/>
    <w:rsid w:val="000B0BC3"/>
    <w:rsid w:val="000B0FBF"/>
    <w:rsid w:val="000B117A"/>
    <w:rsid w:val="000B195C"/>
    <w:rsid w:val="000B21A2"/>
    <w:rsid w:val="000B2851"/>
    <w:rsid w:val="000B3677"/>
    <w:rsid w:val="000B4492"/>
    <w:rsid w:val="000B6189"/>
    <w:rsid w:val="000B662B"/>
    <w:rsid w:val="000B6F0E"/>
    <w:rsid w:val="000B718D"/>
    <w:rsid w:val="000C00FA"/>
    <w:rsid w:val="000C029C"/>
    <w:rsid w:val="000C197D"/>
    <w:rsid w:val="000C1AFF"/>
    <w:rsid w:val="000C73C2"/>
    <w:rsid w:val="000C759D"/>
    <w:rsid w:val="000D1445"/>
    <w:rsid w:val="000D2CC5"/>
    <w:rsid w:val="000D307D"/>
    <w:rsid w:val="000D349E"/>
    <w:rsid w:val="000D3D13"/>
    <w:rsid w:val="000D4E87"/>
    <w:rsid w:val="000D5D13"/>
    <w:rsid w:val="000D7EB9"/>
    <w:rsid w:val="000E02F5"/>
    <w:rsid w:val="000E1FD0"/>
    <w:rsid w:val="000E371C"/>
    <w:rsid w:val="000E3837"/>
    <w:rsid w:val="000E390B"/>
    <w:rsid w:val="000E40D0"/>
    <w:rsid w:val="000E45BD"/>
    <w:rsid w:val="000E5F60"/>
    <w:rsid w:val="000E73C8"/>
    <w:rsid w:val="000E7F5C"/>
    <w:rsid w:val="000F0BB8"/>
    <w:rsid w:val="000F0F8F"/>
    <w:rsid w:val="000F1839"/>
    <w:rsid w:val="000F1BB7"/>
    <w:rsid w:val="000F3717"/>
    <w:rsid w:val="000F4C8A"/>
    <w:rsid w:val="000F50F7"/>
    <w:rsid w:val="000F655D"/>
    <w:rsid w:val="000F6AB2"/>
    <w:rsid w:val="000F706F"/>
    <w:rsid w:val="000F7E22"/>
    <w:rsid w:val="00100FF8"/>
    <w:rsid w:val="001023BC"/>
    <w:rsid w:val="001028DB"/>
    <w:rsid w:val="001033DE"/>
    <w:rsid w:val="0010342D"/>
    <w:rsid w:val="00104AC2"/>
    <w:rsid w:val="001050CA"/>
    <w:rsid w:val="00105DEB"/>
    <w:rsid w:val="00106261"/>
    <w:rsid w:val="0011010A"/>
    <w:rsid w:val="00110DC4"/>
    <w:rsid w:val="001110A0"/>
    <w:rsid w:val="001129F8"/>
    <w:rsid w:val="00113993"/>
    <w:rsid w:val="00114CB4"/>
    <w:rsid w:val="00115C0F"/>
    <w:rsid w:val="0011657A"/>
    <w:rsid w:val="001173A0"/>
    <w:rsid w:val="0012125E"/>
    <w:rsid w:val="00121F62"/>
    <w:rsid w:val="00122B8A"/>
    <w:rsid w:val="00123077"/>
    <w:rsid w:val="0012313B"/>
    <w:rsid w:val="00123661"/>
    <w:rsid w:val="001272A8"/>
    <w:rsid w:val="001278A1"/>
    <w:rsid w:val="00131E19"/>
    <w:rsid w:val="00133BB4"/>
    <w:rsid w:val="00134ED9"/>
    <w:rsid w:val="0013521A"/>
    <w:rsid w:val="00135E6F"/>
    <w:rsid w:val="00136D6E"/>
    <w:rsid w:val="00137BFF"/>
    <w:rsid w:val="00141E25"/>
    <w:rsid w:val="00141EA6"/>
    <w:rsid w:val="00142561"/>
    <w:rsid w:val="00143574"/>
    <w:rsid w:val="00145E23"/>
    <w:rsid w:val="00147169"/>
    <w:rsid w:val="0014718A"/>
    <w:rsid w:val="00147411"/>
    <w:rsid w:val="0015017F"/>
    <w:rsid w:val="001518A8"/>
    <w:rsid w:val="00151F44"/>
    <w:rsid w:val="00153014"/>
    <w:rsid w:val="0015329B"/>
    <w:rsid w:val="001556B9"/>
    <w:rsid w:val="00157062"/>
    <w:rsid w:val="001609A8"/>
    <w:rsid w:val="00160ACA"/>
    <w:rsid w:val="001630E9"/>
    <w:rsid w:val="00163B04"/>
    <w:rsid w:val="001651D8"/>
    <w:rsid w:val="001668A3"/>
    <w:rsid w:val="001716C1"/>
    <w:rsid w:val="00172742"/>
    <w:rsid w:val="0017277C"/>
    <w:rsid w:val="00172984"/>
    <w:rsid w:val="00172DBE"/>
    <w:rsid w:val="00173398"/>
    <w:rsid w:val="00175A00"/>
    <w:rsid w:val="00176917"/>
    <w:rsid w:val="001812B7"/>
    <w:rsid w:val="001823CF"/>
    <w:rsid w:val="00183804"/>
    <w:rsid w:val="00184727"/>
    <w:rsid w:val="001856DF"/>
    <w:rsid w:val="0019141E"/>
    <w:rsid w:val="00191FB1"/>
    <w:rsid w:val="001921B6"/>
    <w:rsid w:val="00194099"/>
    <w:rsid w:val="0019651E"/>
    <w:rsid w:val="00196691"/>
    <w:rsid w:val="001A053D"/>
    <w:rsid w:val="001A2852"/>
    <w:rsid w:val="001A344A"/>
    <w:rsid w:val="001A3CCD"/>
    <w:rsid w:val="001A6F51"/>
    <w:rsid w:val="001B231E"/>
    <w:rsid w:val="001B2F36"/>
    <w:rsid w:val="001B4078"/>
    <w:rsid w:val="001B470C"/>
    <w:rsid w:val="001B582E"/>
    <w:rsid w:val="001B5B68"/>
    <w:rsid w:val="001B7522"/>
    <w:rsid w:val="001C2EAB"/>
    <w:rsid w:val="001C375F"/>
    <w:rsid w:val="001C50BA"/>
    <w:rsid w:val="001C54A5"/>
    <w:rsid w:val="001C62C3"/>
    <w:rsid w:val="001C6692"/>
    <w:rsid w:val="001C6E9C"/>
    <w:rsid w:val="001D1B37"/>
    <w:rsid w:val="001D26FC"/>
    <w:rsid w:val="001D35B5"/>
    <w:rsid w:val="001D3E96"/>
    <w:rsid w:val="001D3F36"/>
    <w:rsid w:val="001D47B6"/>
    <w:rsid w:val="001D599D"/>
    <w:rsid w:val="001D5AA8"/>
    <w:rsid w:val="001D63F1"/>
    <w:rsid w:val="001D6D29"/>
    <w:rsid w:val="001E0358"/>
    <w:rsid w:val="001E367A"/>
    <w:rsid w:val="001E391C"/>
    <w:rsid w:val="001E666B"/>
    <w:rsid w:val="001F0D9E"/>
    <w:rsid w:val="001F0F9D"/>
    <w:rsid w:val="001F1D6B"/>
    <w:rsid w:val="001F529F"/>
    <w:rsid w:val="001F577E"/>
    <w:rsid w:val="002015E2"/>
    <w:rsid w:val="002016F4"/>
    <w:rsid w:val="00202674"/>
    <w:rsid w:val="00204A4D"/>
    <w:rsid w:val="00205DA5"/>
    <w:rsid w:val="00205F89"/>
    <w:rsid w:val="0020680A"/>
    <w:rsid w:val="00207794"/>
    <w:rsid w:val="00210CFC"/>
    <w:rsid w:val="00210F68"/>
    <w:rsid w:val="00211253"/>
    <w:rsid w:val="00212876"/>
    <w:rsid w:val="00213677"/>
    <w:rsid w:val="00213DA9"/>
    <w:rsid w:val="002141D7"/>
    <w:rsid w:val="002148FF"/>
    <w:rsid w:val="00215A27"/>
    <w:rsid w:val="00216362"/>
    <w:rsid w:val="00217879"/>
    <w:rsid w:val="002218FD"/>
    <w:rsid w:val="00222ED0"/>
    <w:rsid w:val="0022326B"/>
    <w:rsid w:val="0022755B"/>
    <w:rsid w:val="00230F1A"/>
    <w:rsid w:val="002327EC"/>
    <w:rsid w:val="00233833"/>
    <w:rsid w:val="00237497"/>
    <w:rsid w:val="0024030D"/>
    <w:rsid w:val="00242E48"/>
    <w:rsid w:val="00243107"/>
    <w:rsid w:val="002435E7"/>
    <w:rsid w:val="002440A7"/>
    <w:rsid w:val="0024449F"/>
    <w:rsid w:val="00244F1C"/>
    <w:rsid w:val="002471CA"/>
    <w:rsid w:val="00250353"/>
    <w:rsid w:val="00250D35"/>
    <w:rsid w:val="00251569"/>
    <w:rsid w:val="002527DD"/>
    <w:rsid w:val="00253065"/>
    <w:rsid w:val="00254A0C"/>
    <w:rsid w:val="0025653D"/>
    <w:rsid w:val="002565EB"/>
    <w:rsid w:val="00257A61"/>
    <w:rsid w:val="00262EF1"/>
    <w:rsid w:val="00263977"/>
    <w:rsid w:val="00264521"/>
    <w:rsid w:val="0026540D"/>
    <w:rsid w:val="00265D94"/>
    <w:rsid w:val="00267D6D"/>
    <w:rsid w:val="00270F72"/>
    <w:rsid w:val="00270FDD"/>
    <w:rsid w:val="0027163B"/>
    <w:rsid w:val="0027211B"/>
    <w:rsid w:val="00274110"/>
    <w:rsid w:val="00275858"/>
    <w:rsid w:val="00276452"/>
    <w:rsid w:val="002766B7"/>
    <w:rsid w:val="00276BC2"/>
    <w:rsid w:val="00277D7E"/>
    <w:rsid w:val="0028000A"/>
    <w:rsid w:val="00280A0C"/>
    <w:rsid w:val="0028124F"/>
    <w:rsid w:val="002824FD"/>
    <w:rsid w:val="00282F19"/>
    <w:rsid w:val="00283AC4"/>
    <w:rsid w:val="00284FCA"/>
    <w:rsid w:val="0028607E"/>
    <w:rsid w:val="002867A4"/>
    <w:rsid w:val="00290FCB"/>
    <w:rsid w:val="00291B47"/>
    <w:rsid w:val="002934FA"/>
    <w:rsid w:val="00293567"/>
    <w:rsid w:val="00297DCC"/>
    <w:rsid w:val="002A0502"/>
    <w:rsid w:val="002A2828"/>
    <w:rsid w:val="002A3A82"/>
    <w:rsid w:val="002A6143"/>
    <w:rsid w:val="002A651F"/>
    <w:rsid w:val="002A6AA0"/>
    <w:rsid w:val="002A6D70"/>
    <w:rsid w:val="002A704A"/>
    <w:rsid w:val="002A722D"/>
    <w:rsid w:val="002A7AE0"/>
    <w:rsid w:val="002B0935"/>
    <w:rsid w:val="002B2BBE"/>
    <w:rsid w:val="002B2E97"/>
    <w:rsid w:val="002B3E6A"/>
    <w:rsid w:val="002B5542"/>
    <w:rsid w:val="002B5B4D"/>
    <w:rsid w:val="002B68C0"/>
    <w:rsid w:val="002B764E"/>
    <w:rsid w:val="002C2752"/>
    <w:rsid w:val="002D0677"/>
    <w:rsid w:val="002D087D"/>
    <w:rsid w:val="002D0DB2"/>
    <w:rsid w:val="002D150E"/>
    <w:rsid w:val="002E0252"/>
    <w:rsid w:val="002E2630"/>
    <w:rsid w:val="002E2C7F"/>
    <w:rsid w:val="002E4A8D"/>
    <w:rsid w:val="002E4AD7"/>
    <w:rsid w:val="002E4B9D"/>
    <w:rsid w:val="002E5FB4"/>
    <w:rsid w:val="002F0050"/>
    <w:rsid w:val="002F154E"/>
    <w:rsid w:val="002F1814"/>
    <w:rsid w:val="002F4634"/>
    <w:rsid w:val="002F471E"/>
    <w:rsid w:val="002F6B95"/>
    <w:rsid w:val="002F714E"/>
    <w:rsid w:val="00301125"/>
    <w:rsid w:val="00301866"/>
    <w:rsid w:val="00301C46"/>
    <w:rsid w:val="00303D12"/>
    <w:rsid w:val="00303F5B"/>
    <w:rsid w:val="00304C26"/>
    <w:rsid w:val="0030742B"/>
    <w:rsid w:val="0031098E"/>
    <w:rsid w:val="003116D6"/>
    <w:rsid w:val="00311B58"/>
    <w:rsid w:val="0031466D"/>
    <w:rsid w:val="003153B6"/>
    <w:rsid w:val="0031546D"/>
    <w:rsid w:val="00315618"/>
    <w:rsid w:val="0031583F"/>
    <w:rsid w:val="003167F8"/>
    <w:rsid w:val="00316DFE"/>
    <w:rsid w:val="003173A9"/>
    <w:rsid w:val="00320407"/>
    <w:rsid w:val="00323EE7"/>
    <w:rsid w:val="00327B1C"/>
    <w:rsid w:val="003333FC"/>
    <w:rsid w:val="00334D53"/>
    <w:rsid w:val="00335236"/>
    <w:rsid w:val="00337B65"/>
    <w:rsid w:val="00341D68"/>
    <w:rsid w:val="00342471"/>
    <w:rsid w:val="00343228"/>
    <w:rsid w:val="00344BBD"/>
    <w:rsid w:val="00345592"/>
    <w:rsid w:val="00347A5E"/>
    <w:rsid w:val="00347F1B"/>
    <w:rsid w:val="00353536"/>
    <w:rsid w:val="00354A03"/>
    <w:rsid w:val="00354A0F"/>
    <w:rsid w:val="00355026"/>
    <w:rsid w:val="00356BBE"/>
    <w:rsid w:val="00356E64"/>
    <w:rsid w:val="00360A11"/>
    <w:rsid w:val="00360FDD"/>
    <w:rsid w:val="0036131E"/>
    <w:rsid w:val="0036150E"/>
    <w:rsid w:val="00361F19"/>
    <w:rsid w:val="003622BC"/>
    <w:rsid w:val="0036265C"/>
    <w:rsid w:val="0036371A"/>
    <w:rsid w:val="00363AAB"/>
    <w:rsid w:val="00364005"/>
    <w:rsid w:val="00366F5C"/>
    <w:rsid w:val="00366F70"/>
    <w:rsid w:val="003704E6"/>
    <w:rsid w:val="00370992"/>
    <w:rsid w:val="00370FE9"/>
    <w:rsid w:val="00371018"/>
    <w:rsid w:val="0037107E"/>
    <w:rsid w:val="0037344B"/>
    <w:rsid w:val="00374E72"/>
    <w:rsid w:val="00375B9B"/>
    <w:rsid w:val="00377947"/>
    <w:rsid w:val="00383BBB"/>
    <w:rsid w:val="00383EDB"/>
    <w:rsid w:val="00384174"/>
    <w:rsid w:val="0038453B"/>
    <w:rsid w:val="00385734"/>
    <w:rsid w:val="00385D83"/>
    <w:rsid w:val="00385DB5"/>
    <w:rsid w:val="00385E96"/>
    <w:rsid w:val="00386FED"/>
    <w:rsid w:val="003915AA"/>
    <w:rsid w:val="00391D9A"/>
    <w:rsid w:val="00391DE4"/>
    <w:rsid w:val="0039226F"/>
    <w:rsid w:val="00396ECE"/>
    <w:rsid w:val="00397A77"/>
    <w:rsid w:val="003A1F42"/>
    <w:rsid w:val="003A1FD8"/>
    <w:rsid w:val="003A2467"/>
    <w:rsid w:val="003A2AFD"/>
    <w:rsid w:val="003A3696"/>
    <w:rsid w:val="003A6319"/>
    <w:rsid w:val="003A7897"/>
    <w:rsid w:val="003B16E5"/>
    <w:rsid w:val="003B3095"/>
    <w:rsid w:val="003B3534"/>
    <w:rsid w:val="003B5A2D"/>
    <w:rsid w:val="003B7B90"/>
    <w:rsid w:val="003C062C"/>
    <w:rsid w:val="003C12D1"/>
    <w:rsid w:val="003C23C0"/>
    <w:rsid w:val="003C2800"/>
    <w:rsid w:val="003C40C9"/>
    <w:rsid w:val="003C4983"/>
    <w:rsid w:val="003C4A1B"/>
    <w:rsid w:val="003C5996"/>
    <w:rsid w:val="003C794D"/>
    <w:rsid w:val="003D1265"/>
    <w:rsid w:val="003D1B8E"/>
    <w:rsid w:val="003D2BD0"/>
    <w:rsid w:val="003D3546"/>
    <w:rsid w:val="003D3BF3"/>
    <w:rsid w:val="003D4537"/>
    <w:rsid w:val="003D4D2B"/>
    <w:rsid w:val="003D5A85"/>
    <w:rsid w:val="003D5B0D"/>
    <w:rsid w:val="003D778D"/>
    <w:rsid w:val="003E01E0"/>
    <w:rsid w:val="003E0AAD"/>
    <w:rsid w:val="003E1592"/>
    <w:rsid w:val="003E2074"/>
    <w:rsid w:val="003E2404"/>
    <w:rsid w:val="003E2534"/>
    <w:rsid w:val="003E2BF4"/>
    <w:rsid w:val="003E37EE"/>
    <w:rsid w:val="003E3976"/>
    <w:rsid w:val="003E3F36"/>
    <w:rsid w:val="003E4F0B"/>
    <w:rsid w:val="003E59A7"/>
    <w:rsid w:val="003E5C09"/>
    <w:rsid w:val="003E6C18"/>
    <w:rsid w:val="003E7716"/>
    <w:rsid w:val="003E7FE2"/>
    <w:rsid w:val="003F00EF"/>
    <w:rsid w:val="003F010D"/>
    <w:rsid w:val="003F0630"/>
    <w:rsid w:val="003F1095"/>
    <w:rsid w:val="003F30A4"/>
    <w:rsid w:val="003F3743"/>
    <w:rsid w:val="003F49FA"/>
    <w:rsid w:val="003F4D96"/>
    <w:rsid w:val="003F5596"/>
    <w:rsid w:val="003F571A"/>
    <w:rsid w:val="003F6565"/>
    <w:rsid w:val="003F7BE0"/>
    <w:rsid w:val="00400A56"/>
    <w:rsid w:val="00403EED"/>
    <w:rsid w:val="00404020"/>
    <w:rsid w:val="00405D62"/>
    <w:rsid w:val="00406257"/>
    <w:rsid w:val="00406280"/>
    <w:rsid w:val="00406531"/>
    <w:rsid w:val="00415F98"/>
    <w:rsid w:val="00416616"/>
    <w:rsid w:val="004171C9"/>
    <w:rsid w:val="0042008E"/>
    <w:rsid w:val="00420DA0"/>
    <w:rsid w:val="00421D98"/>
    <w:rsid w:val="00422355"/>
    <w:rsid w:val="00422EBF"/>
    <w:rsid w:val="0042536E"/>
    <w:rsid w:val="00425F0E"/>
    <w:rsid w:val="00426786"/>
    <w:rsid w:val="00426A20"/>
    <w:rsid w:val="00426E5D"/>
    <w:rsid w:val="00433F59"/>
    <w:rsid w:val="004344B7"/>
    <w:rsid w:val="0043508B"/>
    <w:rsid w:val="004374E4"/>
    <w:rsid w:val="00437918"/>
    <w:rsid w:val="0043795E"/>
    <w:rsid w:val="00437A5B"/>
    <w:rsid w:val="00442402"/>
    <w:rsid w:val="00442D90"/>
    <w:rsid w:val="00443FFD"/>
    <w:rsid w:val="0044546C"/>
    <w:rsid w:val="00445AAC"/>
    <w:rsid w:val="00445D3A"/>
    <w:rsid w:val="00447394"/>
    <w:rsid w:val="00447A6D"/>
    <w:rsid w:val="00451792"/>
    <w:rsid w:val="0045267A"/>
    <w:rsid w:val="00452BB4"/>
    <w:rsid w:val="004534FD"/>
    <w:rsid w:val="00453B13"/>
    <w:rsid w:val="00453EA8"/>
    <w:rsid w:val="00455F0F"/>
    <w:rsid w:val="00455F10"/>
    <w:rsid w:val="004562C2"/>
    <w:rsid w:val="00456C7A"/>
    <w:rsid w:val="004576FD"/>
    <w:rsid w:val="00457CAF"/>
    <w:rsid w:val="0046023D"/>
    <w:rsid w:val="004606AE"/>
    <w:rsid w:val="00461854"/>
    <w:rsid w:val="0046195F"/>
    <w:rsid w:val="00461A9C"/>
    <w:rsid w:val="00462130"/>
    <w:rsid w:val="00463C01"/>
    <w:rsid w:val="00464029"/>
    <w:rsid w:val="00466230"/>
    <w:rsid w:val="004662F5"/>
    <w:rsid w:val="00466307"/>
    <w:rsid w:val="00467CA5"/>
    <w:rsid w:val="00470766"/>
    <w:rsid w:val="004718FA"/>
    <w:rsid w:val="00472D0A"/>
    <w:rsid w:val="00472DBC"/>
    <w:rsid w:val="00474343"/>
    <w:rsid w:val="00475F9C"/>
    <w:rsid w:val="00476214"/>
    <w:rsid w:val="00477108"/>
    <w:rsid w:val="004803A6"/>
    <w:rsid w:val="004804E9"/>
    <w:rsid w:val="0048051F"/>
    <w:rsid w:val="00480C33"/>
    <w:rsid w:val="0048179C"/>
    <w:rsid w:val="00482257"/>
    <w:rsid w:val="004826A1"/>
    <w:rsid w:val="00482C23"/>
    <w:rsid w:val="00484242"/>
    <w:rsid w:val="00484354"/>
    <w:rsid w:val="00485E40"/>
    <w:rsid w:val="00485F28"/>
    <w:rsid w:val="00486C62"/>
    <w:rsid w:val="00486C68"/>
    <w:rsid w:val="00486E89"/>
    <w:rsid w:val="004875AC"/>
    <w:rsid w:val="00490234"/>
    <w:rsid w:val="00490628"/>
    <w:rsid w:val="00490CB9"/>
    <w:rsid w:val="004910FE"/>
    <w:rsid w:val="00492A41"/>
    <w:rsid w:val="00493B96"/>
    <w:rsid w:val="00494437"/>
    <w:rsid w:val="00494B73"/>
    <w:rsid w:val="00495112"/>
    <w:rsid w:val="0049558B"/>
    <w:rsid w:val="00496A5B"/>
    <w:rsid w:val="00497081"/>
    <w:rsid w:val="00497AAB"/>
    <w:rsid w:val="004A04E8"/>
    <w:rsid w:val="004A0A46"/>
    <w:rsid w:val="004A0A6A"/>
    <w:rsid w:val="004A1AAD"/>
    <w:rsid w:val="004A2C71"/>
    <w:rsid w:val="004A5F25"/>
    <w:rsid w:val="004A7338"/>
    <w:rsid w:val="004A74B5"/>
    <w:rsid w:val="004B03E2"/>
    <w:rsid w:val="004B0543"/>
    <w:rsid w:val="004B15BF"/>
    <w:rsid w:val="004B1B61"/>
    <w:rsid w:val="004B3A55"/>
    <w:rsid w:val="004B50AF"/>
    <w:rsid w:val="004B52CA"/>
    <w:rsid w:val="004B542C"/>
    <w:rsid w:val="004B668B"/>
    <w:rsid w:val="004B6B0B"/>
    <w:rsid w:val="004C01F4"/>
    <w:rsid w:val="004C0E4E"/>
    <w:rsid w:val="004C13A6"/>
    <w:rsid w:val="004C310D"/>
    <w:rsid w:val="004C50C4"/>
    <w:rsid w:val="004D0BDC"/>
    <w:rsid w:val="004D12A1"/>
    <w:rsid w:val="004D395C"/>
    <w:rsid w:val="004D5B3B"/>
    <w:rsid w:val="004D6CD0"/>
    <w:rsid w:val="004E0B25"/>
    <w:rsid w:val="004E1FE9"/>
    <w:rsid w:val="004E4F9A"/>
    <w:rsid w:val="004E5004"/>
    <w:rsid w:val="004F0477"/>
    <w:rsid w:val="004F14FB"/>
    <w:rsid w:val="004F1791"/>
    <w:rsid w:val="004F2BDE"/>
    <w:rsid w:val="004F2E98"/>
    <w:rsid w:val="004F2FE6"/>
    <w:rsid w:val="004F3B2A"/>
    <w:rsid w:val="004F4BB3"/>
    <w:rsid w:val="004F6290"/>
    <w:rsid w:val="004F6E12"/>
    <w:rsid w:val="004F7747"/>
    <w:rsid w:val="004F7C27"/>
    <w:rsid w:val="00504011"/>
    <w:rsid w:val="00504114"/>
    <w:rsid w:val="00504F94"/>
    <w:rsid w:val="00507274"/>
    <w:rsid w:val="00507FD0"/>
    <w:rsid w:val="0051253F"/>
    <w:rsid w:val="00513D20"/>
    <w:rsid w:val="0051635F"/>
    <w:rsid w:val="005233BC"/>
    <w:rsid w:val="0052353F"/>
    <w:rsid w:val="005237F2"/>
    <w:rsid w:val="00523A9E"/>
    <w:rsid w:val="00523CC4"/>
    <w:rsid w:val="005240D2"/>
    <w:rsid w:val="0052444D"/>
    <w:rsid w:val="00524A67"/>
    <w:rsid w:val="00524F4C"/>
    <w:rsid w:val="005250BF"/>
    <w:rsid w:val="00525D7C"/>
    <w:rsid w:val="0052774F"/>
    <w:rsid w:val="005304EE"/>
    <w:rsid w:val="0053166A"/>
    <w:rsid w:val="00532CA9"/>
    <w:rsid w:val="005333CF"/>
    <w:rsid w:val="00534780"/>
    <w:rsid w:val="00534B78"/>
    <w:rsid w:val="00536A33"/>
    <w:rsid w:val="0054137A"/>
    <w:rsid w:val="00541FE6"/>
    <w:rsid w:val="00544F07"/>
    <w:rsid w:val="005471B4"/>
    <w:rsid w:val="00550E48"/>
    <w:rsid w:val="0055102C"/>
    <w:rsid w:val="00553EAF"/>
    <w:rsid w:val="005563AC"/>
    <w:rsid w:val="005563C3"/>
    <w:rsid w:val="00560E5F"/>
    <w:rsid w:val="005611E3"/>
    <w:rsid w:val="005615FA"/>
    <w:rsid w:val="00561E8F"/>
    <w:rsid w:val="00564525"/>
    <w:rsid w:val="00566AD5"/>
    <w:rsid w:val="00566B10"/>
    <w:rsid w:val="00567059"/>
    <w:rsid w:val="005705EF"/>
    <w:rsid w:val="005717CC"/>
    <w:rsid w:val="00571F51"/>
    <w:rsid w:val="00571FDE"/>
    <w:rsid w:val="00571FE0"/>
    <w:rsid w:val="00576701"/>
    <w:rsid w:val="005832CB"/>
    <w:rsid w:val="00583F4D"/>
    <w:rsid w:val="0058510A"/>
    <w:rsid w:val="00586A83"/>
    <w:rsid w:val="00592284"/>
    <w:rsid w:val="00594596"/>
    <w:rsid w:val="0059473F"/>
    <w:rsid w:val="005968CD"/>
    <w:rsid w:val="00596D66"/>
    <w:rsid w:val="005A3713"/>
    <w:rsid w:val="005A4BCC"/>
    <w:rsid w:val="005A6370"/>
    <w:rsid w:val="005A67FB"/>
    <w:rsid w:val="005A6A4E"/>
    <w:rsid w:val="005A6AEF"/>
    <w:rsid w:val="005B041E"/>
    <w:rsid w:val="005B173C"/>
    <w:rsid w:val="005B29E4"/>
    <w:rsid w:val="005B2E8A"/>
    <w:rsid w:val="005B377F"/>
    <w:rsid w:val="005B381F"/>
    <w:rsid w:val="005B39C2"/>
    <w:rsid w:val="005B3E01"/>
    <w:rsid w:val="005B4ACA"/>
    <w:rsid w:val="005B5628"/>
    <w:rsid w:val="005B56B1"/>
    <w:rsid w:val="005B5B34"/>
    <w:rsid w:val="005B76CC"/>
    <w:rsid w:val="005C15C7"/>
    <w:rsid w:val="005C2E85"/>
    <w:rsid w:val="005C313D"/>
    <w:rsid w:val="005C35D8"/>
    <w:rsid w:val="005C50CE"/>
    <w:rsid w:val="005C59BD"/>
    <w:rsid w:val="005C6278"/>
    <w:rsid w:val="005C6311"/>
    <w:rsid w:val="005C63A3"/>
    <w:rsid w:val="005C7458"/>
    <w:rsid w:val="005C7D94"/>
    <w:rsid w:val="005D0E7E"/>
    <w:rsid w:val="005D10F5"/>
    <w:rsid w:val="005D1D1A"/>
    <w:rsid w:val="005D2058"/>
    <w:rsid w:val="005D38D9"/>
    <w:rsid w:val="005D66FD"/>
    <w:rsid w:val="005D6F91"/>
    <w:rsid w:val="005D7080"/>
    <w:rsid w:val="005E101A"/>
    <w:rsid w:val="005E1912"/>
    <w:rsid w:val="005E2B8E"/>
    <w:rsid w:val="005E4953"/>
    <w:rsid w:val="005E54F1"/>
    <w:rsid w:val="005E5924"/>
    <w:rsid w:val="005E7112"/>
    <w:rsid w:val="005E797B"/>
    <w:rsid w:val="005F1637"/>
    <w:rsid w:val="005F228C"/>
    <w:rsid w:val="005F40A9"/>
    <w:rsid w:val="005F42C5"/>
    <w:rsid w:val="005F673F"/>
    <w:rsid w:val="005F7A4E"/>
    <w:rsid w:val="00602A09"/>
    <w:rsid w:val="00605A83"/>
    <w:rsid w:val="006070BB"/>
    <w:rsid w:val="00607F11"/>
    <w:rsid w:val="00610B0C"/>
    <w:rsid w:val="00611315"/>
    <w:rsid w:val="00611520"/>
    <w:rsid w:val="00611963"/>
    <w:rsid w:val="00612AFF"/>
    <w:rsid w:val="0061330D"/>
    <w:rsid w:val="00614728"/>
    <w:rsid w:val="00614F4C"/>
    <w:rsid w:val="00615004"/>
    <w:rsid w:val="00615BEE"/>
    <w:rsid w:val="006165C0"/>
    <w:rsid w:val="006172C8"/>
    <w:rsid w:val="00620FBF"/>
    <w:rsid w:val="0062611F"/>
    <w:rsid w:val="00626319"/>
    <w:rsid w:val="00627451"/>
    <w:rsid w:val="00627FB6"/>
    <w:rsid w:val="00630379"/>
    <w:rsid w:val="00631F21"/>
    <w:rsid w:val="00633176"/>
    <w:rsid w:val="00633505"/>
    <w:rsid w:val="006340BB"/>
    <w:rsid w:val="006347E6"/>
    <w:rsid w:val="0063481F"/>
    <w:rsid w:val="00634ACC"/>
    <w:rsid w:val="00635D14"/>
    <w:rsid w:val="00643A9B"/>
    <w:rsid w:val="00644C73"/>
    <w:rsid w:val="00645C2B"/>
    <w:rsid w:val="00647AA9"/>
    <w:rsid w:val="0065014C"/>
    <w:rsid w:val="006536F4"/>
    <w:rsid w:val="00655A4B"/>
    <w:rsid w:val="00656B6E"/>
    <w:rsid w:val="00660E8F"/>
    <w:rsid w:val="00661847"/>
    <w:rsid w:val="00663344"/>
    <w:rsid w:val="00663895"/>
    <w:rsid w:val="00663B9D"/>
    <w:rsid w:val="0067079B"/>
    <w:rsid w:val="006707B5"/>
    <w:rsid w:val="00671CAC"/>
    <w:rsid w:val="00672F53"/>
    <w:rsid w:val="0067355F"/>
    <w:rsid w:val="006736D8"/>
    <w:rsid w:val="00673998"/>
    <w:rsid w:val="00675163"/>
    <w:rsid w:val="006777DB"/>
    <w:rsid w:val="00683B3D"/>
    <w:rsid w:val="00683CCC"/>
    <w:rsid w:val="00683F33"/>
    <w:rsid w:val="00684077"/>
    <w:rsid w:val="0068469C"/>
    <w:rsid w:val="006856A4"/>
    <w:rsid w:val="00685828"/>
    <w:rsid w:val="00685E80"/>
    <w:rsid w:val="00687AF1"/>
    <w:rsid w:val="006911A6"/>
    <w:rsid w:val="006915FA"/>
    <w:rsid w:val="00691939"/>
    <w:rsid w:val="00691AF1"/>
    <w:rsid w:val="00692551"/>
    <w:rsid w:val="00692850"/>
    <w:rsid w:val="00692B12"/>
    <w:rsid w:val="00692F7B"/>
    <w:rsid w:val="00694440"/>
    <w:rsid w:val="006A0EAD"/>
    <w:rsid w:val="006A407F"/>
    <w:rsid w:val="006A5E38"/>
    <w:rsid w:val="006A6E39"/>
    <w:rsid w:val="006A6E4B"/>
    <w:rsid w:val="006A730F"/>
    <w:rsid w:val="006A75A5"/>
    <w:rsid w:val="006B0FD6"/>
    <w:rsid w:val="006B1349"/>
    <w:rsid w:val="006B27A6"/>
    <w:rsid w:val="006B28AD"/>
    <w:rsid w:val="006B34E3"/>
    <w:rsid w:val="006B3509"/>
    <w:rsid w:val="006B38AC"/>
    <w:rsid w:val="006B6277"/>
    <w:rsid w:val="006C0330"/>
    <w:rsid w:val="006C11CA"/>
    <w:rsid w:val="006C1CA7"/>
    <w:rsid w:val="006C44B2"/>
    <w:rsid w:val="006C4C7B"/>
    <w:rsid w:val="006D136E"/>
    <w:rsid w:val="006D22A2"/>
    <w:rsid w:val="006D2D65"/>
    <w:rsid w:val="006D2DAF"/>
    <w:rsid w:val="006D50E3"/>
    <w:rsid w:val="006D5E21"/>
    <w:rsid w:val="006D627F"/>
    <w:rsid w:val="006D6706"/>
    <w:rsid w:val="006D6A87"/>
    <w:rsid w:val="006E155C"/>
    <w:rsid w:val="006E34ED"/>
    <w:rsid w:val="006E3A35"/>
    <w:rsid w:val="006E3D64"/>
    <w:rsid w:val="006E4204"/>
    <w:rsid w:val="006E5EA9"/>
    <w:rsid w:val="006F20F6"/>
    <w:rsid w:val="006F26E7"/>
    <w:rsid w:val="006F2F1B"/>
    <w:rsid w:val="006F49E6"/>
    <w:rsid w:val="006F4B38"/>
    <w:rsid w:val="00700648"/>
    <w:rsid w:val="00701A33"/>
    <w:rsid w:val="00703848"/>
    <w:rsid w:val="0070385F"/>
    <w:rsid w:val="00703D84"/>
    <w:rsid w:val="0071071C"/>
    <w:rsid w:val="0071128A"/>
    <w:rsid w:val="007133A9"/>
    <w:rsid w:val="00713706"/>
    <w:rsid w:val="007138E6"/>
    <w:rsid w:val="007139DB"/>
    <w:rsid w:val="0071429E"/>
    <w:rsid w:val="00716DA9"/>
    <w:rsid w:val="00720C44"/>
    <w:rsid w:val="00720DC7"/>
    <w:rsid w:val="0072216D"/>
    <w:rsid w:val="00723583"/>
    <w:rsid w:val="007242C9"/>
    <w:rsid w:val="00725B48"/>
    <w:rsid w:val="00726E3C"/>
    <w:rsid w:val="00727FA5"/>
    <w:rsid w:val="00731342"/>
    <w:rsid w:val="00731FF1"/>
    <w:rsid w:val="0073256B"/>
    <w:rsid w:val="00732B35"/>
    <w:rsid w:val="00735034"/>
    <w:rsid w:val="007444BB"/>
    <w:rsid w:val="00746AF1"/>
    <w:rsid w:val="00750905"/>
    <w:rsid w:val="00753255"/>
    <w:rsid w:val="00753E66"/>
    <w:rsid w:val="00753E6A"/>
    <w:rsid w:val="00754250"/>
    <w:rsid w:val="00755493"/>
    <w:rsid w:val="00756545"/>
    <w:rsid w:val="007568CE"/>
    <w:rsid w:val="0075757D"/>
    <w:rsid w:val="007575F7"/>
    <w:rsid w:val="0076086F"/>
    <w:rsid w:val="007616E9"/>
    <w:rsid w:val="00763284"/>
    <w:rsid w:val="00763410"/>
    <w:rsid w:val="0076343B"/>
    <w:rsid w:val="00764315"/>
    <w:rsid w:val="00766CB3"/>
    <w:rsid w:val="007676CE"/>
    <w:rsid w:val="00767E77"/>
    <w:rsid w:val="0077058D"/>
    <w:rsid w:val="00770EFE"/>
    <w:rsid w:val="00771EF7"/>
    <w:rsid w:val="007721FC"/>
    <w:rsid w:val="0077367C"/>
    <w:rsid w:val="00774432"/>
    <w:rsid w:val="007744C6"/>
    <w:rsid w:val="00774613"/>
    <w:rsid w:val="00775051"/>
    <w:rsid w:val="00776931"/>
    <w:rsid w:val="00777658"/>
    <w:rsid w:val="007823DD"/>
    <w:rsid w:val="007838F6"/>
    <w:rsid w:val="00784B13"/>
    <w:rsid w:val="0078535E"/>
    <w:rsid w:val="007859AF"/>
    <w:rsid w:val="007862BB"/>
    <w:rsid w:val="00787CC6"/>
    <w:rsid w:val="007919FD"/>
    <w:rsid w:val="007933EF"/>
    <w:rsid w:val="00793C87"/>
    <w:rsid w:val="00794980"/>
    <w:rsid w:val="007959BB"/>
    <w:rsid w:val="00796522"/>
    <w:rsid w:val="00797BD1"/>
    <w:rsid w:val="007A0573"/>
    <w:rsid w:val="007A0598"/>
    <w:rsid w:val="007A3559"/>
    <w:rsid w:val="007A397B"/>
    <w:rsid w:val="007A3A3D"/>
    <w:rsid w:val="007A4FDD"/>
    <w:rsid w:val="007A775F"/>
    <w:rsid w:val="007B068B"/>
    <w:rsid w:val="007B18F6"/>
    <w:rsid w:val="007B1B2A"/>
    <w:rsid w:val="007B1F09"/>
    <w:rsid w:val="007B245E"/>
    <w:rsid w:val="007B386A"/>
    <w:rsid w:val="007B4D5A"/>
    <w:rsid w:val="007B4F92"/>
    <w:rsid w:val="007B5467"/>
    <w:rsid w:val="007B6A40"/>
    <w:rsid w:val="007B70A8"/>
    <w:rsid w:val="007C0D28"/>
    <w:rsid w:val="007C24C1"/>
    <w:rsid w:val="007C2843"/>
    <w:rsid w:val="007C2989"/>
    <w:rsid w:val="007C2D8A"/>
    <w:rsid w:val="007C3421"/>
    <w:rsid w:val="007C4314"/>
    <w:rsid w:val="007C4DB8"/>
    <w:rsid w:val="007C5ABC"/>
    <w:rsid w:val="007D0A8B"/>
    <w:rsid w:val="007D1C00"/>
    <w:rsid w:val="007D1DBF"/>
    <w:rsid w:val="007D2CC2"/>
    <w:rsid w:val="007D4490"/>
    <w:rsid w:val="007D510C"/>
    <w:rsid w:val="007D759D"/>
    <w:rsid w:val="007E49B9"/>
    <w:rsid w:val="007E4EA1"/>
    <w:rsid w:val="007E5C7B"/>
    <w:rsid w:val="007E7BC1"/>
    <w:rsid w:val="007E7EE6"/>
    <w:rsid w:val="007F11EC"/>
    <w:rsid w:val="007F29D9"/>
    <w:rsid w:val="007F39B9"/>
    <w:rsid w:val="00800283"/>
    <w:rsid w:val="008008D6"/>
    <w:rsid w:val="00803C90"/>
    <w:rsid w:val="00804CFB"/>
    <w:rsid w:val="00805AD5"/>
    <w:rsid w:val="00806356"/>
    <w:rsid w:val="00807DF7"/>
    <w:rsid w:val="008125C2"/>
    <w:rsid w:val="00814FEA"/>
    <w:rsid w:val="008152FB"/>
    <w:rsid w:val="008155D0"/>
    <w:rsid w:val="008159AF"/>
    <w:rsid w:val="00815B3E"/>
    <w:rsid w:val="00815CF3"/>
    <w:rsid w:val="0082044D"/>
    <w:rsid w:val="00820CA2"/>
    <w:rsid w:val="008215F2"/>
    <w:rsid w:val="00821DB6"/>
    <w:rsid w:val="00823A27"/>
    <w:rsid w:val="00824B08"/>
    <w:rsid w:val="0082702A"/>
    <w:rsid w:val="00827ADE"/>
    <w:rsid w:val="00831A9B"/>
    <w:rsid w:val="00831D01"/>
    <w:rsid w:val="0083397F"/>
    <w:rsid w:val="008347B9"/>
    <w:rsid w:val="00834A1E"/>
    <w:rsid w:val="00834B23"/>
    <w:rsid w:val="0083568F"/>
    <w:rsid w:val="008357A7"/>
    <w:rsid w:val="00835B4E"/>
    <w:rsid w:val="00837682"/>
    <w:rsid w:val="00837EC7"/>
    <w:rsid w:val="008414BE"/>
    <w:rsid w:val="00841597"/>
    <w:rsid w:val="008419A8"/>
    <w:rsid w:val="008460B8"/>
    <w:rsid w:val="00851172"/>
    <w:rsid w:val="0085122C"/>
    <w:rsid w:val="00851C4F"/>
    <w:rsid w:val="0085303E"/>
    <w:rsid w:val="00853C92"/>
    <w:rsid w:val="00854A96"/>
    <w:rsid w:val="0085657A"/>
    <w:rsid w:val="0086088F"/>
    <w:rsid w:val="0086254B"/>
    <w:rsid w:val="00866BEE"/>
    <w:rsid w:val="00866F56"/>
    <w:rsid w:val="00872506"/>
    <w:rsid w:val="00872E1C"/>
    <w:rsid w:val="00874582"/>
    <w:rsid w:val="008769AD"/>
    <w:rsid w:val="00876DBA"/>
    <w:rsid w:val="00877631"/>
    <w:rsid w:val="00877FF3"/>
    <w:rsid w:val="008824F2"/>
    <w:rsid w:val="0088653C"/>
    <w:rsid w:val="00887A02"/>
    <w:rsid w:val="008930C7"/>
    <w:rsid w:val="0089311A"/>
    <w:rsid w:val="00893367"/>
    <w:rsid w:val="008942B5"/>
    <w:rsid w:val="008963F9"/>
    <w:rsid w:val="008972C7"/>
    <w:rsid w:val="00897E0D"/>
    <w:rsid w:val="008A107F"/>
    <w:rsid w:val="008A1083"/>
    <w:rsid w:val="008A13B0"/>
    <w:rsid w:val="008A20D2"/>
    <w:rsid w:val="008A2D4F"/>
    <w:rsid w:val="008A4794"/>
    <w:rsid w:val="008A59DF"/>
    <w:rsid w:val="008A5AD0"/>
    <w:rsid w:val="008A648A"/>
    <w:rsid w:val="008A7D45"/>
    <w:rsid w:val="008A7E52"/>
    <w:rsid w:val="008B00BE"/>
    <w:rsid w:val="008B1203"/>
    <w:rsid w:val="008B1AD5"/>
    <w:rsid w:val="008B2B23"/>
    <w:rsid w:val="008B40C9"/>
    <w:rsid w:val="008B5E99"/>
    <w:rsid w:val="008B6BBA"/>
    <w:rsid w:val="008C2457"/>
    <w:rsid w:val="008C454F"/>
    <w:rsid w:val="008C46BB"/>
    <w:rsid w:val="008C4EF3"/>
    <w:rsid w:val="008C5029"/>
    <w:rsid w:val="008D17B2"/>
    <w:rsid w:val="008D30A5"/>
    <w:rsid w:val="008D32D8"/>
    <w:rsid w:val="008D4E38"/>
    <w:rsid w:val="008D700A"/>
    <w:rsid w:val="008E0DA7"/>
    <w:rsid w:val="008E2305"/>
    <w:rsid w:val="008E310D"/>
    <w:rsid w:val="008E557B"/>
    <w:rsid w:val="008E58CC"/>
    <w:rsid w:val="008E5C54"/>
    <w:rsid w:val="008E781E"/>
    <w:rsid w:val="008F08EF"/>
    <w:rsid w:val="008F10AF"/>
    <w:rsid w:val="008F1128"/>
    <w:rsid w:val="008F3773"/>
    <w:rsid w:val="008F3896"/>
    <w:rsid w:val="008F5506"/>
    <w:rsid w:val="008F663B"/>
    <w:rsid w:val="008F6FC1"/>
    <w:rsid w:val="009010E9"/>
    <w:rsid w:val="00901FEE"/>
    <w:rsid w:val="00902CED"/>
    <w:rsid w:val="0090390A"/>
    <w:rsid w:val="00903EE5"/>
    <w:rsid w:val="009059CB"/>
    <w:rsid w:val="009067AC"/>
    <w:rsid w:val="00906A8A"/>
    <w:rsid w:val="0091019A"/>
    <w:rsid w:val="00910EF1"/>
    <w:rsid w:val="00912B9B"/>
    <w:rsid w:val="00912F13"/>
    <w:rsid w:val="00913481"/>
    <w:rsid w:val="0091493E"/>
    <w:rsid w:val="0091539C"/>
    <w:rsid w:val="00915EE4"/>
    <w:rsid w:val="0091710D"/>
    <w:rsid w:val="00917FB9"/>
    <w:rsid w:val="00920352"/>
    <w:rsid w:val="00920CE5"/>
    <w:rsid w:val="0092304F"/>
    <w:rsid w:val="009239DA"/>
    <w:rsid w:val="00926644"/>
    <w:rsid w:val="00926CC0"/>
    <w:rsid w:val="00927100"/>
    <w:rsid w:val="00927155"/>
    <w:rsid w:val="0093021B"/>
    <w:rsid w:val="009305DD"/>
    <w:rsid w:val="0093214E"/>
    <w:rsid w:val="00934093"/>
    <w:rsid w:val="009369C4"/>
    <w:rsid w:val="0094040C"/>
    <w:rsid w:val="00940782"/>
    <w:rsid w:val="009411EC"/>
    <w:rsid w:val="00943BA7"/>
    <w:rsid w:val="00944060"/>
    <w:rsid w:val="009446DA"/>
    <w:rsid w:val="0094485D"/>
    <w:rsid w:val="00950EFB"/>
    <w:rsid w:val="009526C1"/>
    <w:rsid w:val="00952810"/>
    <w:rsid w:val="00952B9B"/>
    <w:rsid w:val="00952BA8"/>
    <w:rsid w:val="00953335"/>
    <w:rsid w:val="00953FC4"/>
    <w:rsid w:val="00956E84"/>
    <w:rsid w:val="00957A5E"/>
    <w:rsid w:val="00960ABB"/>
    <w:rsid w:val="009615E7"/>
    <w:rsid w:val="009633F0"/>
    <w:rsid w:val="0096375E"/>
    <w:rsid w:val="00964798"/>
    <w:rsid w:val="00967099"/>
    <w:rsid w:val="0096767B"/>
    <w:rsid w:val="00970D3A"/>
    <w:rsid w:val="009710F2"/>
    <w:rsid w:val="009721F3"/>
    <w:rsid w:val="0097280A"/>
    <w:rsid w:val="00973DD4"/>
    <w:rsid w:val="00974323"/>
    <w:rsid w:val="009751DF"/>
    <w:rsid w:val="00976250"/>
    <w:rsid w:val="0097697B"/>
    <w:rsid w:val="00980369"/>
    <w:rsid w:val="00982259"/>
    <w:rsid w:val="00983307"/>
    <w:rsid w:val="009854DE"/>
    <w:rsid w:val="0098561A"/>
    <w:rsid w:val="00985873"/>
    <w:rsid w:val="009903FE"/>
    <w:rsid w:val="0099102A"/>
    <w:rsid w:val="00991A46"/>
    <w:rsid w:val="00991FF5"/>
    <w:rsid w:val="0099212C"/>
    <w:rsid w:val="0099334B"/>
    <w:rsid w:val="0099466C"/>
    <w:rsid w:val="0099528D"/>
    <w:rsid w:val="009952B3"/>
    <w:rsid w:val="009956F2"/>
    <w:rsid w:val="00995D57"/>
    <w:rsid w:val="00996016"/>
    <w:rsid w:val="009975A7"/>
    <w:rsid w:val="009A0887"/>
    <w:rsid w:val="009A2E92"/>
    <w:rsid w:val="009A3808"/>
    <w:rsid w:val="009A4D1D"/>
    <w:rsid w:val="009A4ECD"/>
    <w:rsid w:val="009A6A5D"/>
    <w:rsid w:val="009A6AD0"/>
    <w:rsid w:val="009A6D44"/>
    <w:rsid w:val="009B0E60"/>
    <w:rsid w:val="009B1378"/>
    <w:rsid w:val="009B32A3"/>
    <w:rsid w:val="009B35C7"/>
    <w:rsid w:val="009B526A"/>
    <w:rsid w:val="009B582D"/>
    <w:rsid w:val="009B5F97"/>
    <w:rsid w:val="009C0F92"/>
    <w:rsid w:val="009C118E"/>
    <w:rsid w:val="009C1677"/>
    <w:rsid w:val="009C1C96"/>
    <w:rsid w:val="009C316B"/>
    <w:rsid w:val="009C416D"/>
    <w:rsid w:val="009C4AEE"/>
    <w:rsid w:val="009C4D64"/>
    <w:rsid w:val="009C5585"/>
    <w:rsid w:val="009C5726"/>
    <w:rsid w:val="009C62F6"/>
    <w:rsid w:val="009C66FD"/>
    <w:rsid w:val="009D08D5"/>
    <w:rsid w:val="009D0ABE"/>
    <w:rsid w:val="009D1299"/>
    <w:rsid w:val="009D222B"/>
    <w:rsid w:val="009D417F"/>
    <w:rsid w:val="009D4AA7"/>
    <w:rsid w:val="009D53E4"/>
    <w:rsid w:val="009D53FD"/>
    <w:rsid w:val="009D64FD"/>
    <w:rsid w:val="009D755F"/>
    <w:rsid w:val="009E0341"/>
    <w:rsid w:val="009E139C"/>
    <w:rsid w:val="009E2597"/>
    <w:rsid w:val="009E2627"/>
    <w:rsid w:val="009E2982"/>
    <w:rsid w:val="009E2F60"/>
    <w:rsid w:val="009E4E22"/>
    <w:rsid w:val="009E5E77"/>
    <w:rsid w:val="009E6FE0"/>
    <w:rsid w:val="009E6FE5"/>
    <w:rsid w:val="009E7175"/>
    <w:rsid w:val="009E7D49"/>
    <w:rsid w:val="009F1018"/>
    <w:rsid w:val="009F1840"/>
    <w:rsid w:val="009F1F8F"/>
    <w:rsid w:val="009F3E6C"/>
    <w:rsid w:val="009F423E"/>
    <w:rsid w:val="009F4413"/>
    <w:rsid w:val="009F4540"/>
    <w:rsid w:val="009F603C"/>
    <w:rsid w:val="009F64A5"/>
    <w:rsid w:val="00A003DE"/>
    <w:rsid w:val="00A009D8"/>
    <w:rsid w:val="00A020E3"/>
    <w:rsid w:val="00A03CEA"/>
    <w:rsid w:val="00A0412C"/>
    <w:rsid w:val="00A06409"/>
    <w:rsid w:val="00A06446"/>
    <w:rsid w:val="00A0662C"/>
    <w:rsid w:val="00A06AA7"/>
    <w:rsid w:val="00A07632"/>
    <w:rsid w:val="00A077FD"/>
    <w:rsid w:val="00A10E9E"/>
    <w:rsid w:val="00A14609"/>
    <w:rsid w:val="00A14925"/>
    <w:rsid w:val="00A14C58"/>
    <w:rsid w:val="00A14E98"/>
    <w:rsid w:val="00A17981"/>
    <w:rsid w:val="00A215A6"/>
    <w:rsid w:val="00A215D2"/>
    <w:rsid w:val="00A21C42"/>
    <w:rsid w:val="00A22F2F"/>
    <w:rsid w:val="00A23084"/>
    <w:rsid w:val="00A23A09"/>
    <w:rsid w:val="00A23AD9"/>
    <w:rsid w:val="00A256B2"/>
    <w:rsid w:val="00A2685C"/>
    <w:rsid w:val="00A27E89"/>
    <w:rsid w:val="00A30631"/>
    <w:rsid w:val="00A31406"/>
    <w:rsid w:val="00A31BB4"/>
    <w:rsid w:val="00A31E3F"/>
    <w:rsid w:val="00A31E91"/>
    <w:rsid w:val="00A32B43"/>
    <w:rsid w:val="00A33682"/>
    <w:rsid w:val="00A33A22"/>
    <w:rsid w:val="00A356CA"/>
    <w:rsid w:val="00A35F9B"/>
    <w:rsid w:val="00A36709"/>
    <w:rsid w:val="00A36EE9"/>
    <w:rsid w:val="00A37186"/>
    <w:rsid w:val="00A414B3"/>
    <w:rsid w:val="00A4306E"/>
    <w:rsid w:val="00A43F2D"/>
    <w:rsid w:val="00A44AFA"/>
    <w:rsid w:val="00A45E69"/>
    <w:rsid w:val="00A46775"/>
    <w:rsid w:val="00A467AE"/>
    <w:rsid w:val="00A46CC0"/>
    <w:rsid w:val="00A47107"/>
    <w:rsid w:val="00A4732A"/>
    <w:rsid w:val="00A47820"/>
    <w:rsid w:val="00A47F4E"/>
    <w:rsid w:val="00A47F93"/>
    <w:rsid w:val="00A503F5"/>
    <w:rsid w:val="00A507B8"/>
    <w:rsid w:val="00A50B87"/>
    <w:rsid w:val="00A51B23"/>
    <w:rsid w:val="00A527CB"/>
    <w:rsid w:val="00A529E7"/>
    <w:rsid w:val="00A539A0"/>
    <w:rsid w:val="00A540F0"/>
    <w:rsid w:val="00A54795"/>
    <w:rsid w:val="00A55C41"/>
    <w:rsid w:val="00A56202"/>
    <w:rsid w:val="00A56CED"/>
    <w:rsid w:val="00A60C49"/>
    <w:rsid w:val="00A60FCB"/>
    <w:rsid w:val="00A61B5A"/>
    <w:rsid w:val="00A62DF6"/>
    <w:rsid w:val="00A670B4"/>
    <w:rsid w:val="00A71D84"/>
    <w:rsid w:val="00A727D6"/>
    <w:rsid w:val="00A743A2"/>
    <w:rsid w:val="00A74AFE"/>
    <w:rsid w:val="00A74FC2"/>
    <w:rsid w:val="00A77456"/>
    <w:rsid w:val="00A807F8"/>
    <w:rsid w:val="00A80DEB"/>
    <w:rsid w:val="00A8170D"/>
    <w:rsid w:val="00A827B1"/>
    <w:rsid w:val="00A82E4A"/>
    <w:rsid w:val="00A830BD"/>
    <w:rsid w:val="00A831E9"/>
    <w:rsid w:val="00A8374E"/>
    <w:rsid w:val="00A83D32"/>
    <w:rsid w:val="00A84159"/>
    <w:rsid w:val="00A863E3"/>
    <w:rsid w:val="00A87DF3"/>
    <w:rsid w:val="00A91283"/>
    <w:rsid w:val="00A915B5"/>
    <w:rsid w:val="00A920EA"/>
    <w:rsid w:val="00A92618"/>
    <w:rsid w:val="00A94A73"/>
    <w:rsid w:val="00A95762"/>
    <w:rsid w:val="00A97253"/>
    <w:rsid w:val="00A972D8"/>
    <w:rsid w:val="00A9779C"/>
    <w:rsid w:val="00A97BE7"/>
    <w:rsid w:val="00AA0554"/>
    <w:rsid w:val="00AA0F80"/>
    <w:rsid w:val="00AA0FDF"/>
    <w:rsid w:val="00AA183F"/>
    <w:rsid w:val="00AA2D0D"/>
    <w:rsid w:val="00AA52F1"/>
    <w:rsid w:val="00AA5CEC"/>
    <w:rsid w:val="00AA78B3"/>
    <w:rsid w:val="00AB01A6"/>
    <w:rsid w:val="00AB05DE"/>
    <w:rsid w:val="00AB232C"/>
    <w:rsid w:val="00AB2B44"/>
    <w:rsid w:val="00AB3111"/>
    <w:rsid w:val="00AB4405"/>
    <w:rsid w:val="00AB49D1"/>
    <w:rsid w:val="00AB5511"/>
    <w:rsid w:val="00AB6001"/>
    <w:rsid w:val="00AB70F2"/>
    <w:rsid w:val="00AC0296"/>
    <w:rsid w:val="00AC05F6"/>
    <w:rsid w:val="00AC203B"/>
    <w:rsid w:val="00AC2E51"/>
    <w:rsid w:val="00AC3926"/>
    <w:rsid w:val="00AC4F13"/>
    <w:rsid w:val="00AC5055"/>
    <w:rsid w:val="00AC56F1"/>
    <w:rsid w:val="00AC6259"/>
    <w:rsid w:val="00AC7C7C"/>
    <w:rsid w:val="00AD00B6"/>
    <w:rsid w:val="00AD1C4F"/>
    <w:rsid w:val="00AD1FF2"/>
    <w:rsid w:val="00AD3A5C"/>
    <w:rsid w:val="00AE0981"/>
    <w:rsid w:val="00AE0C10"/>
    <w:rsid w:val="00AE2447"/>
    <w:rsid w:val="00AE2836"/>
    <w:rsid w:val="00AE3E60"/>
    <w:rsid w:val="00AE4E6A"/>
    <w:rsid w:val="00AE5263"/>
    <w:rsid w:val="00AE6670"/>
    <w:rsid w:val="00AE723C"/>
    <w:rsid w:val="00AF0381"/>
    <w:rsid w:val="00AF0593"/>
    <w:rsid w:val="00AF0D43"/>
    <w:rsid w:val="00AF1C8B"/>
    <w:rsid w:val="00AF23D2"/>
    <w:rsid w:val="00AF24E8"/>
    <w:rsid w:val="00AF3AF6"/>
    <w:rsid w:val="00AF3B9D"/>
    <w:rsid w:val="00AF442C"/>
    <w:rsid w:val="00AF79A3"/>
    <w:rsid w:val="00B007D6"/>
    <w:rsid w:val="00B0130B"/>
    <w:rsid w:val="00B01B5F"/>
    <w:rsid w:val="00B0342E"/>
    <w:rsid w:val="00B04231"/>
    <w:rsid w:val="00B04F35"/>
    <w:rsid w:val="00B056CD"/>
    <w:rsid w:val="00B05BC8"/>
    <w:rsid w:val="00B05D0A"/>
    <w:rsid w:val="00B06120"/>
    <w:rsid w:val="00B06846"/>
    <w:rsid w:val="00B06B8B"/>
    <w:rsid w:val="00B11DAC"/>
    <w:rsid w:val="00B11E9E"/>
    <w:rsid w:val="00B13363"/>
    <w:rsid w:val="00B13F0D"/>
    <w:rsid w:val="00B142C3"/>
    <w:rsid w:val="00B14566"/>
    <w:rsid w:val="00B14673"/>
    <w:rsid w:val="00B203AB"/>
    <w:rsid w:val="00B208FB"/>
    <w:rsid w:val="00B222C9"/>
    <w:rsid w:val="00B22FB7"/>
    <w:rsid w:val="00B23129"/>
    <w:rsid w:val="00B23158"/>
    <w:rsid w:val="00B24697"/>
    <w:rsid w:val="00B26BAA"/>
    <w:rsid w:val="00B31C0E"/>
    <w:rsid w:val="00B32DC3"/>
    <w:rsid w:val="00B33BEE"/>
    <w:rsid w:val="00B34C95"/>
    <w:rsid w:val="00B35BE6"/>
    <w:rsid w:val="00B3601E"/>
    <w:rsid w:val="00B40EEF"/>
    <w:rsid w:val="00B418F9"/>
    <w:rsid w:val="00B41B64"/>
    <w:rsid w:val="00B42483"/>
    <w:rsid w:val="00B44896"/>
    <w:rsid w:val="00B467E5"/>
    <w:rsid w:val="00B47293"/>
    <w:rsid w:val="00B473CA"/>
    <w:rsid w:val="00B50A2D"/>
    <w:rsid w:val="00B52076"/>
    <w:rsid w:val="00B53AF1"/>
    <w:rsid w:val="00B5400C"/>
    <w:rsid w:val="00B54D92"/>
    <w:rsid w:val="00B54E8E"/>
    <w:rsid w:val="00B550AB"/>
    <w:rsid w:val="00B57FB3"/>
    <w:rsid w:val="00B61948"/>
    <w:rsid w:val="00B62AC6"/>
    <w:rsid w:val="00B630F3"/>
    <w:rsid w:val="00B64AF2"/>
    <w:rsid w:val="00B6527E"/>
    <w:rsid w:val="00B70A25"/>
    <w:rsid w:val="00B713B6"/>
    <w:rsid w:val="00B75093"/>
    <w:rsid w:val="00B750FC"/>
    <w:rsid w:val="00B75CF1"/>
    <w:rsid w:val="00B8170E"/>
    <w:rsid w:val="00B819A8"/>
    <w:rsid w:val="00B81B6B"/>
    <w:rsid w:val="00B82299"/>
    <w:rsid w:val="00B83214"/>
    <w:rsid w:val="00B84A65"/>
    <w:rsid w:val="00B84CFE"/>
    <w:rsid w:val="00B85F09"/>
    <w:rsid w:val="00B90201"/>
    <w:rsid w:val="00B91058"/>
    <w:rsid w:val="00B92A06"/>
    <w:rsid w:val="00B92DD0"/>
    <w:rsid w:val="00B94387"/>
    <w:rsid w:val="00B975DB"/>
    <w:rsid w:val="00B9783E"/>
    <w:rsid w:val="00BA03ED"/>
    <w:rsid w:val="00BA18CE"/>
    <w:rsid w:val="00BA2DBA"/>
    <w:rsid w:val="00BA3540"/>
    <w:rsid w:val="00BA379A"/>
    <w:rsid w:val="00BA4B10"/>
    <w:rsid w:val="00BB5CC3"/>
    <w:rsid w:val="00BB77AF"/>
    <w:rsid w:val="00BB7856"/>
    <w:rsid w:val="00BC12F3"/>
    <w:rsid w:val="00BC1347"/>
    <w:rsid w:val="00BC158B"/>
    <w:rsid w:val="00BC2616"/>
    <w:rsid w:val="00BC2F72"/>
    <w:rsid w:val="00BC3237"/>
    <w:rsid w:val="00BC384A"/>
    <w:rsid w:val="00BC40D1"/>
    <w:rsid w:val="00BC5302"/>
    <w:rsid w:val="00BC6217"/>
    <w:rsid w:val="00BD24D4"/>
    <w:rsid w:val="00BD25E6"/>
    <w:rsid w:val="00BD29A5"/>
    <w:rsid w:val="00BD2A4B"/>
    <w:rsid w:val="00BD2BAF"/>
    <w:rsid w:val="00BD3011"/>
    <w:rsid w:val="00BD430D"/>
    <w:rsid w:val="00BD4FD1"/>
    <w:rsid w:val="00BD57F7"/>
    <w:rsid w:val="00BD7E37"/>
    <w:rsid w:val="00BD7F89"/>
    <w:rsid w:val="00BE1A45"/>
    <w:rsid w:val="00BE2B62"/>
    <w:rsid w:val="00BE4F2B"/>
    <w:rsid w:val="00BE5058"/>
    <w:rsid w:val="00BE62CC"/>
    <w:rsid w:val="00BE7286"/>
    <w:rsid w:val="00BE7CD7"/>
    <w:rsid w:val="00BF034C"/>
    <w:rsid w:val="00BF03F1"/>
    <w:rsid w:val="00BF09DA"/>
    <w:rsid w:val="00BF15FF"/>
    <w:rsid w:val="00BF2FD7"/>
    <w:rsid w:val="00BF554D"/>
    <w:rsid w:val="00BF5A78"/>
    <w:rsid w:val="00BF5CC4"/>
    <w:rsid w:val="00BF612B"/>
    <w:rsid w:val="00BF6991"/>
    <w:rsid w:val="00C018C8"/>
    <w:rsid w:val="00C01972"/>
    <w:rsid w:val="00C0251B"/>
    <w:rsid w:val="00C0257D"/>
    <w:rsid w:val="00C03B46"/>
    <w:rsid w:val="00C053D9"/>
    <w:rsid w:val="00C06699"/>
    <w:rsid w:val="00C07849"/>
    <w:rsid w:val="00C07DDA"/>
    <w:rsid w:val="00C105DA"/>
    <w:rsid w:val="00C12095"/>
    <w:rsid w:val="00C12B51"/>
    <w:rsid w:val="00C13BBC"/>
    <w:rsid w:val="00C147BC"/>
    <w:rsid w:val="00C1668D"/>
    <w:rsid w:val="00C16B28"/>
    <w:rsid w:val="00C16C92"/>
    <w:rsid w:val="00C23281"/>
    <w:rsid w:val="00C26916"/>
    <w:rsid w:val="00C26E6B"/>
    <w:rsid w:val="00C2727A"/>
    <w:rsid w:val="00C27AFE"/>
    <w:rsid w:val="00C30896"/>
    <w:rsid w:val="00C31C3F"/>
    <w:rsid w:val="00C32093"/>
    <w:rsid w:val="00C3427B"/>
    <w:rsid w:val="00C34D07"/>
    <w:rsid w:val="00C35147"/>
    <w:rsid w:val="00C359FB"/>
    <w:rsid w:val="00C40D85"/>
    <w:rsid w:val="00C4382B"/>
    <w:rsid w:val="00C44578"/>
    <w:rsid w:val="00C46710"/>
    <w:rsid w:val="00C46AAC"/>
    <w:rsid w:val="00C46E03"/>
    <w:rsid w:val="00C51387"/>
    <w:rsid w:val="00C518B7"/>
    <w:rsid w:val="00C526A7"/>
    <w:rsid w:val="00C53DBB"/>
    <w:rsid w:val="00C5785A"/>
    <w:rsid w:val="00C60060"/>
    <w:rsid w:val="00C6019D"/>
    <w:rsid w:val="00C6148D"/>
    <w:rsid w:val="00C6157F"/>
    <w:rsid w:val="00C61BD4"/>
    <w:rsid w:val="00C61EBD"/>
    <w:rsid w:val="00C621E2"/>
    <w:rsid w:val="00C62739"/>
    <w:rsid w:val="00C64231"/>
    <w:rsid w:val="00C64598"/>
    <w:rsid w:val="00C650EC"/>
    <w:rsid w:val="00C6600C"/>
    <w:rsid w:val="00C66294"/>
    <w:rsid w:val="00C66ACE"/>
    <w:rsid w:val="00C67E14"/>
    <w:rsid w:val="00C71587"/>
    <w:rsid w:val="00C717DF"/>
    <w:rsid w:val="00C72AB1"/>
    <w:rsid w:val="00C75A67"/>
    <w:rsid w:val="00C768B5"/>
    <w:rsid w:val="00C77B64"/>
    <w:rsid w:val="00C80907"/>
    <w:rsid w:val="00C81BD0"/>
    <w:rsid w:val="00C82964"/>
    <w:rsid w:val="00C848EB"/>
    <w:rsid w:val="00C84A08"/>
    <w:rsid w:val="00C85CF1"/>
    <w:rsid w:val="00C86C29"/>
    <w:rsid w:val="00C875DA"/>
    <w:rsid w:val="00C90320"/>
    <w:rsid w:val="00C9292E"/>
    <w:rsid w:val="00C92C6C"/>
    <w:rsid w:val="00C9327D"/>
    <w:rsid w:val="00C94787"/>
    <w:rsid w:val="00C95956"/>
    <w:rsid w:val="00C95BD5"/>
    <w:rsid w:val="00C9735E"/>
    <w:rsid w:val="00CA0488"/>
    <w:rsid w:val="00CA0A78"/>
    <w:rsid w:val="00CA1506"/>
    <w:rsid w:val="00CA19A2"/>
    <w:rsid w:val="00CA4119"/>
    <w:rsid w:val="00CA41B8"/>
    <w:rsid w:val="00CA467A"/>
    <w:rsid w:val="00CA4D07"/>
    <w:rsid w:val="00CA56AA"/>
    <w:rsid w:val="00CA756A"/>
    <w:rsid w:val="00CA7DBE"/>
    <w:rsid w:val="00CB0888"/>
    <w:rsid w:val="00CB0F12"/>
    <w:rsid w:val="00CB347B"/>
    <w:rsid w:val="00CB3F57"/>
    <w:rsid w:val="00CB415D"/>
    <w:rsid w:val="00CB5319"/>
    <w:rsid w:val="00CB6472"/>
    <w:rsid w:val="00CB6778"/>
    <w:rsid w:val="00CB6BF7"/>
    <w:rsid w:val="00CC06BA"/>
    <w:rsid w:val="00CC2FC0"/>
    <w:rsid w:val="00CC3763"/>
    <w:rsid w:val="00CC45A9"/>
    <w:rsid w:val="00CC5384"/>
    <w:rsid w:val="00CC691F"/>
    <w:rsid w:val="00CC6FCD"/>
    <w:rsid w:val="00CD03D5"/>
    <w:rsid w:val="00CD159C"/>
    <w:rsid w:val="00CD2483"/>
    <w:rsid w:val="00CD2793"/>
    <w:rsid w:val="00CD3B21"/>
    <w:rsid w:val="00CD6CA1"/>
    <w:rsid w:val="00CE0A20"/>
    <w:rsid w:val="00CE0BCE"/>
    <w:rsid w:val="00CE1E15"/>
    <w:rsid w:val="00CE3A76"/>
    <w:rsid w:val="00CE51BB"/>
    <w:rsid w:val="00CE6BD0"/>
    <w:rsid w:val="00CE73F2"/>
    <w:rsid w:val="00CF0B95"/>
    <w:rsid w:val="00CF2243"/>
    <w:rsid w:val="00CF2D39"/>
    <w:rsid w:val="00CF345A"/>
    <w:rsid w:val="00CF3A77"/>
    <w:rsid w:val="00CF546B"/>
    <w:rsid w:val="00CF782E"/>
    <w:rsid w:val="00D0007D"/>
    <w:rsid w:val="00D01029"/>
    <w:rsid w:val="00D02045"/>
    <w:rsid w:val="00D04669"/>
    <w:rsid w:val="00D0778B"/>
    <w:rsid w:val="00D07B81"/>
    <w:rsid w:val="00D11D33"/>
    <w:rsid w:val="00D13F6A"/>
    <w:rsid w:val="00D13FB8"/>
    <w:rsid w:val="00D14F68"/>
    <w:rsid w:val="00D155BD"/>
    <w:rsid w:val="00D15DD4"/>
    <w:rsid w:val="00D1696E"/>
    <w:rsid w:val="00D17A32"/>
    <w:rsid w:val="00D215A9"/>
    <w:rsid w:val="00D2176F"/>
    <w:rsid w:val="00D231DD"/>
    <w:rsid w:val="00D2338E"/>
    <w:rsid w:val="00D237AF"/>
    <w:rsid w:val="00D23913"/>
    <w:rsid w:val="00D239D6"/>
    <w:rsid w:val="00D25161"/>
    <w:rsid w:val="00D26445"/>
    <w:rsid w:val="00D27645"/>
    <w:rsid w:val="00D27850"/>
    <w:rsid w:val="00D278B3"/>
    <w:rsid w:val="00D306B7"/>
    <w:rsid w:val="00D3240F"/>
    <w:rsid w:val="00D32BE3"/>
    <w:rsid w:val="00D3366B"/>
    <w:rsid w:val="00D37E59"/>
    <w:rsid w:val="00D37FD9"/>
    <w:rsid w:val="00D40FA3"/>
    <w:rsid w:val="00D41D86"/>
    <w:rsid w:val="00D42334"/>
    <w:rsid w:val="00D426ED"/>
    <w:rsid w:val="00D44722"/>
    <w:rsid w:val="00D46841"/>
    <w:rsid w:val="00D4714E"/>
    <w:rsid w:val="00D471CB"/>
    <w:rsid w:val="00D47F8B"/>
    <w:rsid w:val="00D509B8"/>
    <w:rsid w:val="00D517F8"/>
    <w:rsid w:val="00D540FD"/>
    <w:rsid w:val="00D55443"/>
    <w:rsid w:val="00D570C8"/>
    <w:rsid w:val="00D570E1"/>
    <w:rsid w:val="00D61103"/>
    <w:rsid w:val="00D62C58"/>
    <w:rsid w:val="00D63C7C"/>
    <w:rsid w:val="00D64E93"/>
    <w:rsid w:val="00D675F6"/>
    <w:rsid w:val="00D70E89"/>
    <w:rsid w:val="00D72FCB"/>
    <w:rsid w:val="00D73ABF"/>
    <w:rsid w:val="00D74E92"/>
    <w:rsid w:val="00D759C1"/>
    <w:rsid w:val="00D75A41"/>
    <w:rsid w:val="00D760E3"/>
    <w:rsid w:val="00D801C2"/>
    <w:rsid w:val="00D81860"/>
    <w:rsid w:val="00D82C32"/>
    <w:rsid w:val="00D84F80"/>
    <w:rsid w:val="00D8568E"/>
    <w:rsid w:val="00D86D7B"/>
    <w:rsid w:val="00D90A2E"/>
    <w:rsid w:val="00D92549"/>
    <w:rsid w:val="00D94106"/>
    <w:rsid w:val="00D95B22"/>
    <w:rsid w:val="00D95C7F"/>
    <w:rsid w:val="00D95C93"/>
    <w:rsid w:val="00D95EFE"/>
    <w:rsid w:val="00DA0F44"/>
    <w:rsid w:val="00DA28B2"/>
    <w:rsid w:val="00DA2D85"/>
    <w:rsid w:val="00DA30F0"/>
    <w:rsid w:val="00DA3546"/>
    <w:rsid w:val="00DA4C64"/>
    <w:rsid w:val="00DA5E3D"/>
    <w:rsid w:val="00DB0253"/>
    <w:rsid w:val="00DB066F"/>
    <w:rsid w:val="00DB24C3"/>
    <w:rsid w:val="00DB3291"/>
    <w:rsid w:val="00DB39B4"/>
    <w:rsid w:val="00DB64EB"/>
    <w:rsid w:val="00DB6613"/>
    <w:rsid w:val="00DB78A7"/>
    <w:rsid w:val="00DB7FD3"/>
    <w:rsid w:val="00DC5A2E"/>
    <w:rsid w:val="00DC7164"/>
    <w:rsid w:val="00DC76CC"/>
    <w:rsid w:val="00DC7D6C"/>
    <w:rsid w:val="00DD0C76"/>
    <w:rsid w:val="00DD134D"/>
    <w:rsid w:val="00DD1675"/>
    <w:rsid w:val="00DD34F3"/>
    <w:rsid w:val="00DD43FB"/>
    <w:rsid w:val="00DD5572"/>
    <w:rsid w:val="00DD782B"/>
    <w:rsid w:val="00DE10D2"/>
    <w:rsid w:val="00DE1BBA"/>
    <w:rsid w:val="00DE3821"/>
    <w:rsid w:val="00DE3A28"/>
    <w:rsid w:val="00DE3A6D"/>
    <w:rsid w:val="00DE4770"/>
    <w:rsid w:val="00DE7C2C"/>
    <w:rsid w:val="00DE7D03"/>
    <w:rsid w:val="00DF0D83"/>
    <w:rsid w:val="00DF0F70"/>
    <w:rsid w:val="00DF207A"/>
    <w:rsid w:val="00DF4AD8"/>
    <w:rsid w:val="00DF7DED"/>
    <w:rsid w:val="00E00017"/>
    <w:rsid w:val="00E01A52"/>
    <w:rsid w:val="00E01CC4"/>
    <w:rsid w:val="00E04B71"/>
    <w:rsid w:val="00E04CF8"/>
    <w:rsid w:val="00E0743D"/>
    <w:rsid w:val="00E10287"/>
    <w:rsid w:val="00E10EBE"/>
    <w:rsid w:val="00E112B7"/>
    <w:rsid w:val="00E11501"/>
    <w:rsid w:val="00E135AF"/>
    <w:rsid w:val="00E145DB"/>
    <w:rsid w:val="00E14818"/>
    <w:rsid w:val="00E1554D"/>
    <w:rsid w:val="00E156A8"/>
    <w:rsid w:val="00E1629D"/>
    <w:rsid w:val="00E17C3E"/>
    <w:rsid w:val="00E222D1"/>
    <w:rsid w:val="00E23004"/>
    <w:rsid w:val="00E23ACC"/>
    <w:rsid w:val="00E246B8"/>
    <w:rsid w:val="00E25CF2"/>
    <w:rsid w:val="00E2645F"/>
    <w:rsid w:val="00E31852"/>
    <w:rsid w:val="00E323C4"/>
    <w:rsid w:val="00E3284F"/>
    <w:rsid w:val="00E347C3"/>
    <w:rsid w:val="00E34916"/>
    <w:rsid w:val="00E40909"/>
    <w:rsid w:val="00E42FE5"/>
    <w:rsid w:val="00E43C52"/>
    <w:rsid w:val="00E455BE"/>
    <w:rsid w:val="00E45E46"/>
    <w:rsid w:val="00E466D9"/>
    <w:rsid w:val="00E46876"/>
    <w:rsid w:val="00E51AF7"/>
    <w:rsid w:val="00E52399"/>
    <w:rsid w:val="00E524A1"/>
    <w:rsid w:val="00E531AF"/>
    <w:rsid w:val="00E5568C"/>
    <w:rsid w:val="00E5788E"/>
    <w:rsid w:val="00E60AF3"/>
    <w:rsid w:val="00E60B4A"/>
    <w:rsid w:val="00E60D06"/>
    <w:rsid w:val="00E61A99"/>
    <w:rsid w:val="00E62FCF"/>
    <w:rsid w:val="00E640BB"/>
    <w:rsid w:val="00E6644E"/>
    <w:rsid w:val="00E6676E"/>
    <w:rsid w:val="00E66E19"/>
    <w:rsid w:val="00E67B47"/>
    <w:rsid w:val="00E67DF5"/>
    <w:rsid w:val="00E727D5"/>
    <w:rsid w:val="00E73BA5"/>
    <w:rsid w:val="00E8017B"/>
    <w:rsid w:val="00E816D9"/>
    <w:rsid w:val="00E81873"/>
    <w:rsid w:val="00E839FF"/>
    <w:rsid w:val="00E84634"/>
    <w:rsid w:val="00E850D7"/>
    <w:rsid w:val="00E85EC9"/>
    <w:rsid w:val="00E86051"/>
    <w:rsid w:val="00E8673E"/>
    <w:rsid w:val="00E86AB2"/>
    <w:rsid w:val="00E87EA7"/>
    <w:rsid w:val="00E90290"/>
    <w:rsid w:val="00E90746"/>
    <w:rsid w:val="00E917F5"/>
    <w:rsid w:val="00E9215A"/>
    <w:rsid w:val="00E9577B"/>
    <w:rsid w:val="00E9589B"/>
    <w:rsid w:val="00E95BDE"/>
    <w:rsid w:val="00E9703E"/>
    <w:rsid w:val="00E97329"/>
    <w:rsid w:val="00EA0DE2"/>
    <w:rsid w:val="00EA1305"/>
    <w:rsid w:val="00EA186C"/>
    <w:rsid w:val="00EA263E"/>
    <w:rsid w:val="00EA2B88"/>
    <w:rsid w:val="00EA59BB"/>
    <w:rsid w:val="00EB0832"/>
    <w:rsid w:val="00EB1154"/>
    <w:rsid w:val="00EB193B"/>
    <w:rsid w:val="00EB2E87"/>
    <w:rsid w:val="00EB5119"/>
    <w:rsid w:val="00EB58DB"/>
    <w:rsid w:val="00EB5DBB"/>
    <w:rsid w:val="00EB5DF7"/>
    <w:rsid w:val="00EB6C56"/>
    <w:rsid w:val="00EB7113"/>
    <w:rsid w:val="00EB7A7C"/>
    <w:rsid w:val="00EB7BA8"/>
    <w:rsid w:val="00EC1655"/>
    <w:rsid w:val="00EC402E"/>
    <w:rsid w:val="00EC5F41"/>
    <w:rsid w:val="00EC66C6"/>
    <w:rsid w:val="00ED501D"/>
    <w:rsid w:val="00ED55B9"/>
    <w:rsid w:val="00ED69C7"/>
    <w:rsid w:val="00EE11CA"/>
    <w:rsid w:val="00EE188E"/>
    <w:rsid w:val="00EE23FB"/>
    <w:rsid w:val="00EE4B09"/>
    <w:rsid w:val="00EE5098"/>
    <w:rsid w:val="00EE5878"/>
    <w:rsid w:val="00EF3B99"/>
    <w:rsid w:val="00F01342"/>
    <w:rsid w:val="00F014FF"/>
    <w:rsid w:val="00F0273F"/>
    <w:rsid w:val="00F034A2"/>
    <w:rsid w:val="00F03A54"/>
    <w:rsid w:val="00F04A25"/>
    <w:rsid w:val="00F068C0"/>
    <w:rsid w:val="00F073F5"/>
    <w:rsid w:val="00F103BF"/>
    <w:rsid w:val="00F11B99"/>
    <w:rsid w:val="00F12002"/>
    <w:rsid w:val="00F12ECC"/>
    <w:rsid w:val="00F132BC"/>
    <w:rsid w:val="00F1642E"/>
    <w:rsid w:val="00F1678A"/>
    <w:rsid w:val="00F1699F"/>
    <w:rsid w:val="00F16B81"/>
    <w:rsid w:val="00F16D3F"/>
    <w:rsid w:val="00F16E17"/>
    <w:rsid w:val="00F17307"/>
    <w:rsid w:val="00F17B26"/>
    <w:rsid w:val="00F20CF6"/>
    <w:rsid w:val="00F20EBE"/>
    <w:rsid w:val="00F2212A"/>
    <w:rsid w:val="00F23448"/>
    <w:rsid w:val="00F249BA"/>
    <w:rsid w:val="00F24BF5"/>
    <w:rsid w:val="00F2685F"/>
    <w:rsid w:val="00F30B73"/>
    <w:rsid w:val="00F315FB"/>
    <w:rsid w:val="00F31C66"/>
    <w:rsid w:val="00F33877"/>
    <w:rsid w:val="00F36085"/>
    <w:rsid w:val="00F36E9B"/>
    <w:rsid w:val="00F37AF6"/>
    <w:rsid w:val="00F40014"/>
    <w:rsid w:val="00F40CDB"/>
    <w:rsid w:val="00F411A4"/>
    <w:rsid w:val="00F41A0D"/>
    <w:rsid w:val="00F4212C"/>
    <w:rsid w:val="00F42291"/>
    <w:rsid w:val="00F429D8"/>
    <w:rsid w:val="00F43B74"/>
    <w:rsid w:val="00F44946"/>
    <w:rsid w:val="00F46061"/>
    <w:rsid w:val="00F504FE"/>
    <w:rsid w:val="00F51811"/>
    <w:rsid w:val="00F5188F"/>
    <w:rsid w:val="00F522CD"/>
    <w:rsid w:val="00F52439"/>
    <w:rsid w:val="00F525D9"/>
    <w:rsid w:val="00F52D3F"/>
    <w:rsid w:val="00F54484"/>
    <w:rsid w:val="00F55017"/>
    <w:rsid w:val="00F56133"/>
    <w:rsid w:val="00F56842"/>
    <w:rsid w:val="00F56C04"/>
    <w:rsid w:val="00F60B3C"/>
    <w:rsid w:val="00F61C52"/>
    <w:rsid w:val="00F62184"/>
    <w:rsid w:val="00F635A8"/>
    <w:rsid w:val="00F63872"/>
    <w:rsid w:val="00F64432"/>
    <w:rsid w:val="00F6446C"/>
    <w:rsid w:val="00F66088"/>
    <w:rsid w:val="00F665D2"/>
    <w:rsid w:val="00F66D25"/>
    <w:rsid w:val="00F67075"/>
    <w:rsid w:val="00F70A72"/>
    <w:rsid w:val="00F71360"/>
    <w:rsid w:val="00F72A0A"/>
    <w:rsid w:val="00F73E1C"/>
    <w:rsid w:val="00F74EB9"/>
    <w:rsid w:val="00F75741"/>
    <w:rsid w:val="00F7788A"/>
    <w:rsid w:val="00F80529"/>
    <w:rsid w:val="00F819A7"/>
    <w:rsid w:val="00F8382C"/>
    <w:rsid w:val="00F838FE"/>
    <w:rsid w:val="00F83AD0"/>
    <w:rsid w:val="00F87098"/>
    <w:rsid w:val="00F87109"/>
    <w:rsid w:val="00F8781D"/>
    <w:rsid w:val="00F87CDE"/>
    <w:rsid w:val="00F90394"/>
    <w:rsid w:val="00F90616"/>
    <w:rsid w:val="00F918A5"/>
    <w:rsid w:val="00F91960"/>
    <w:rsid w:val="00F9210A"/>
    <w:rsid w:val="00F92790"/>
    <w:rsid w:val="00F94331"/>
    <w:rsid w:val="00F95C71"/>
    <w:rsid w:val="00F96240"/>
    <w:rsid w:val="00F977C6"/>
    <w:rsid w:val="00F97877"/>
    <w:rsid w:val="00FA1813"/>
    <w:rsid w:val="00FA24A4"/>
    <w:rsid w:val="00FA2CDC"/>
    <w:rsid w:val="00FA3CDE"/>
    <w:rsid w:val="00FA5912"/>
    <w:rsid w:val="00FA7127"/>
    <w:rsid w:val="00FB2D20"/>
    <w:rsid w:val="00FB3107"/>
    <w:rsid w:val="00FB3968"/>
    <w:rsid w:val="00FB39A3"/>
    <w:rsid w:val="00FB4EC8"/>
    <w:rsid w:val="00FB77FD"/>
    <w:rsid w:val="00FC26C3"/>
    <w:rsid w:val="00FC4234"/>
    <w:rsid w:val="00FC45DC"/>
    <w:rsid w:val="00FC6199"/>
    <w:rsid w:val="00FD1F1A"/>
    <w:rsid w:val="00FD4635"/>
    <w:rsid w:val="00FD5298"/>
    <w:rsid w:val="00FD6450"/>
    <w:rsid w:val="00FD77F6"/>
    <w:rsid w:val="00FE0CE9"/>
    <w:rsid w:val="00FE18D7"/>
    <w:rsid w:val="00FE1CA9"/>
    <w:rsid w:val="00FE1DF7"/>
    <w:rsid w:val="00FE409A"/>
    <w:rsid w:val="00FF0481"/>
    <w:rsid w:val="00FF2B76"/>
    <w:rsid w:val="00FF40FB"/>
    <w:rsid w:val="00FF4386"/>
    <w:rsid w:val="00FF4BEB"/>
    <w:rsid w:val="00FF68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782"/>
    <w:pPr>
      <w:spacing w:after="0" w:line="240" w:lineRule="auto"/>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940782"/>
    <w:pPr>
      <w:tabs>
        <w:tab w:val="center" w:pos="4320"/>
        <w:tab w:val="right" w:pos="8640"/>
      </w:tabs>
    </w:pPr>
  </w:style>
  <w:style w:type="character" w:customStyle="1" w:styleId="AntetCaracter">
    <w:name w:val="Antet Caracter"/>
    <w:basedOn w:val="Fontdeparagrafimplicit"/>
    <w:link w:val="Antet"/>
    <w:rsid w:val="00940782"/>
    <w:rPr>
      <w:rFonts w:ascii="Times New Roman" w:eastAsia="Times New Roman" w:hAnsi="Times New Roman" w:cs="Times New Roman"/>
      <w:sz w:val="20"/>
      <w:szCs w:val="20"/>
      <w:lang w:val="en-US"/>
    </w:rPr>
  </w:style>
  <w:style w:type="paragraph" w:styleId="Subsol">
    <w:name w:val="footer"/>
    <w:basedOn w:val="Normal"/>
    <w:link w:val="SubsolCaracter"/>
    <w:rsid w:val="00940782"/>
    <w:pPr>
      <w:tabs>
        <w:tab w:val="center" w:pos="4703"/>
        <w:tab w:val="right" w:pos="9406"/>
      </w:tabs>
    </w:pPr>
  </w:style>
  <w:style w:type="character" w:customStyle="1" w:styleId="SubsolCaracter">
    <w:name w:val="Subsol Caracter"/>
    <w:basedOn w:val="Fontdeparagrafimplicit"/>
    <w:link w:val="Subsol"/>
    <w:rsid w:val="00940782"/>
    <w:rPr>
      <w:rFonts w:ascii="Times New Roman" w:eastAsia="Times New Roman" w:hAnsi="Times New Roman" w:cs="Times New Roman"/>
      <w:sz w:val="20"/>
      <w:szCs w:val="20"/>
      <w:lang w:val="en-US"/>
    </w:rPr>
  </w:style>
  <w:style w:type="character" w:styleId="Numrdepagin">
    <w:name w:val="page number"/>
    <w:basedOn w:val="Fontdeparagrafimplicit"/>
    <w:rsid w:val="00940782"/>
  </w:style>
  <w:style w:type="character" w:styleId="Hyperlink">
    <w:name w:val="Hyperlink"/>
    <w:basedOn w:val="Fontdeparagrafimplicit"/>
    <w:rsid w:val="00940782"/>
    <w:rPr>
      <w:color w:val="0000FF"/>
      <w:u w:val="single"/>
    </w:rPr>
  </w:style>
  <w:style w:type="paragraph" w:styleId="TextnBalon">
    <w:name w:val="Balloon Text"/>
    <w:basedOn w:val="Normal"/>
    <w:link w:val="TextnBalonCaracter"/>
    <w:uiPriority w:val="99"/>
    <w:semiHidden/>
    <w:unhideWhenUsed/>
    <w:rsid w:val="009407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40782"/>
    <w:rPr>
      <w:rFonts w:ascii="Tahoma" w:eastAsia="Times New Roman" w:hAnsi="Tahoma" w:cs="Tahoma"/>
      <w:sz w:val="16"/>
      <w:szCs w:val="16"/>
      <w:lang w:val="en-US"/>
    </w:rPr>
  </w:style>
  <w:style w:type="paragraph" w:styleId="Listparagraf">
    <w:name w:val="List Paragraph"/>
    <w:basedOn w:val="Normal"/>
    <w:uiPriority w:val="1"/>
    <w:qFormat/>
    <w:rsid w:val="0099102A"/>
    <w:pPr>
      <w:ind w:left="720"/>
      <w:contextualSpacing/>
    </w:pPr>
  </w:style>
  <w:style w:type="table" w:styleId="GrilTabel">
    <w:name w:val="Table Grid"/>
    <w:basedOn w:val="TabelNormal"/>
    <w:uiPriority w:val="59"/>
    <w:rsid w:val="002E26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
    <w:name w:val="Body text_"/>
    <w:basedOn w:val="Fontdeparagrafimplicit"/>
    <w:link w:val="Bodytext0"/>
    <w:rsid w:val="00276452"/>
    <w:rPr>
      <w:rFonts w:ascii="Times New Roman" w:eastAsia="Times New Roman" w:hAnsi="Times New Roman" w:cs="Times New Roman"/>
      <w:sz w:val="20"/>
      <w:szCs w:val="20"/>
      <w:shd w:val="clear" w:color="auto" w:fill="FFFFFF"/>
    </w:rPr>
  </w:style>
  <w:style w:type="character" w:customStyle="1" w:styleId="Heading1">
    <w:name w:val="Heading #1_"/>
    <w:basedOn w:val="Fontdeparagrafimplicit"/>
    <w:link w:val="Heading10"/>
    <w:rsid w:val="00276452"/>
    <w:rPr>
      <w:rFonts w:ascii="Times New Roman" w:eastAsia="Times New Roman" w:hAnsi="Times New Roman" w:cs="Times New Roman"/>
      <w:b/>
      <w:bCs/>
      <w:shd w:val="clear" w:color="auto" w:fill="FFFFFF"/>
    </w:rPr>
  </w:style>
  <w:style w:type="character" w:customStyle="1" w:styleId="Bodytext5">
    <w:name w:val="Body text (5)_"/>
    <w:basedOn w:val="Fontdeparagrafimplicit"/>
    <w:link w:val="Bodytext50"/>
    <w:rsid w:val="00276452"/>
    <w:rPr>
      <w:rFonts w:ascii="Arial" w:eastAsia="Arial" w:hAnsi="Arial" w:cs="Arial"/>
      <w:sz w:val="24"/>
      <w:szCs w:val="24"/>
      <w:shd w:val="clear" w:color="auto" w:fill="FFFFFF"/>
    </w:rPr>
  </w:style>
  <w:style w:type="paragraph" w:customStyle="1" w:styleId="Bodytext0">
    <w:name w:val="Body text"/>
    <w:basedOn w:val="Normal"/>
    <w:link w:val="Bodytext"/>
    <w:qFormat/>
    <w:rsid w:val="00276452"/>
    <w:pPr>
      <w:widowControl w:val="0"/>
      <w:shd w:val="clear" w:color="auto" w:fill="FFFFFF"/>
      <w:spacing w:line="276" w:lineRule="auto"/>
    </w:pPr>
    <w:rPr>
      <w:lang w:val="en-GB"/>
    </w:rPr>
  </w:style>
  <w:style w:type="paragraph" w:customStyle="1" w:styleId="Heading10">
    <w:name w:val="Heading #1"/>
    <w:basedOn w:val="Normal"/>
    <w:link w:val="Heading1"/>
    <w:rsid w:val="00276452"/>
    <w:pPr>
      <w:widowControl w:val="0"/>
      <w:shd w:val="clear" w:color="auto" w:fill="FFFFFF"/>
      <w:spacing w:line="247" w:lineRule="auto"/>
      <w:outlineLvl w:val="0"/>
    </w:pPr>
    <w:rPr>
      <w:b/>
      <w:bCs/>
      <w:sz w:val="22"/>
      <w:szCs w:val="22"/>
      <w:lang w:val="en-GB"/>
    </w:rPr>
  </w:style>
  <w:style w:type="paragraph" w:customStyle="1" w:styleId="Bodytext50">
    <w:name w:val="Body text (5)"/>
    <w:basedOn w:val="Normal"/>
    <w:link w:val="Bodytext5"/>
    <w:rsid w:val="00276452"/>
    <w:pPr>
      <w:widowControl w:val="0"/>
      <w:shd w:val="clear" w:color="auto" w:fill="FFFFFF"/>
      <w:ind w:left="1340"/>
    </w:pPr>
    <w:rPr>
      <w:rFonts w:ascii="Arial" w:eastAsia="Arial" w:hAnsi="Arial" w:cs="Arial"/>
      <w:sz w:val="24"/>
      <w:szCs w:val="24"/>
      <w:lang w:val="en-GB"/>
    </w:rPr>
  </w:style>
  <w:style w:type="paragraph" w:styleId="Corptext">
    <w:name w:val="Body Text"/>
    <w:basedOn w:val="Normal"/>
    <w:link w:val="CorptextCaracter"/>
    <w:uiPriority w:val="1"/>
    <w:qFormat/>
    <w:rsid w:val="00F83AD0"/>
    <w:pPr>
      <w:widowControl w:val="0"/>
      <w:autoSpaceDE w:val="0"/>
      <w:autoSpaceDN w:val="0"/>
    </w:pPr>
    <w:rPr>
      <w:sz w:val="22"/>
      <w:szCs w:val="22"/>
      <w:lang w:val="ro-RO"/>
    </w:rPr>
  </w:style>
  <w:style w:type="character" w:customStyle="1" w:styleId="CorptextCaracter">
    <w:name w:val="Corp text Caracter"/>
    <w:basedOn w:val="Fontdeparagrafimplicit"/>
    <w:link w:val="Corptext"/>
    <w:uiPriority w:val="1"/>
    <w:rsid w:val="00F83AD0"/>
    <w:rPr>
      <w:rFonts w:ascii="Times New Roman" w:eastAsia="Times New Roman" w:hAnsi="Times New Roman" w:cs="Times New Roman"/>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ulbisericani.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sistentasociala6.ro/files/uploads/8922-Programul%20national%20de%20pregatire%20a%20infirmierelor%20-%20Note%20de%20Curs.pdf"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office@spitalulbiserican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D39057-7C21-49CD-95E1-888F22BC3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16</Pages>
  <Words>6798</Words>
  <Characters>38754</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Romano</dc:creator>
  <cp:lastModifiedBy>User</cp:lastModifiedBy>
  <cp:revision>103</cp:revision>
  <cp:lastPrinted>2026-10-30T13:21:00Z</cp:lastPrinted>
  <dcterms:created xsi:type="dcterms:W3CDTF">2023-04-25T10:22:00Z</dcterms:created>
  <dcterms:modified xsi:type="dcterms:W3CDTF">2026-10-30T13:26:00Z</dcterms:modified>
</cp:coreProperties>
</file>