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28140" w14:textId="17B4720C" w:rsidR="003D19BF" w:rsidRPr="00E46426" w:rsidRDefault="003D19BF" w:rsidP="003D19BF">
      <w:pPr>
        <w:tabs>
          <w:tab w:val="center" w:pos="4680"/>
        </w:tabs>
        <w:jc w:val="both"/>
        <w:rPr>
          <w:rFonts w:ascii="Trebuchet MS" w:hAnsi="Trebuchet MS"/>
          <w:sz w:val="20"/>
          <w:szCs w:val="20"/>
        </w:rPr>
      </w:pPr>
      <w:r w:rsidRPr="00D70599">
        <w:rPr>
          <w:rFonts w:ascii="Trebuchet MS" w:hAnsi="Trebuchet MS"/>
          <w:sz w:val="20"/>
          <w:szCs w:val="20"/>
        </w:rPr>
        <w:t>Nr</w:t>
      </w:r>
      <w:r w:rsidRPr="009A7E27">
        <w:rPr>
          <w:rFonts w:ascii="Trebuchet MS" w:hAnsi="Trebuchet MS"/>
          <w:color w:val="EE0000"/>
          <w:sz w:val="20"/>
          <w:szCs w:val="20"/>
        </w:rPr>
        <w:t>.</w:t>
      </w:r>
      <w:r w:rsidR="00BC7C8D" w:rsidRPr="00BC7C8D">
        <w:rPr>
          <w:rFonts w:ascii="Trebuchet MS" w:hAnsi="Trebuchet MS"/>
          <w:sz w:val="20"/>
          <w:szCs w:val="20"/>
        </w:rPr>
        <w:t>7447</w:t>
      </w:r>
      <w:r w:rsidRPr="00BC7C8D">
        <w:rPr>
          <w:rFonts w:ascii="Trebuchet MS" w:hAnsi="Trebuchet MS"/>
          <w:b/>
          <w:sz w:val="20"/>
          <w:szCs w:val="20"/>
        </w:rPr>
        <w:t xml:space="preserve"> </w:t>
      </w:r>
      <w:r w:rsidRPr="00BC7C8D">
        <w:rPr>
          <w:rFonts w:ascii="Trebuchet MS" w:hAnsi="Trebuchet MS"/>
          <w:sz w:val="20"/>
          <w:szCs w:val="20"/>
        </w:rPr>
        <w:t xml:space="preserve">din data de </w:t>
      </w:r>
      <w:r w:rsidR="00BC7C8D" w:rsidRPr="00BC7C8D">
        <w:rPr>
          <w:rFonts w:ascii="Trebuchet MS" w:hAnsi="Trebuchet MS"/>
          <w:b/>
          <w:sz w:val="20"/>
          <w:szCs w:val="20"/>
        </w:rPr>
        <w:t>29</w:t>
      </w:r>
      <w:r w:rsidRPr="00BC7C8D">
        <w:rPr>
          <w:rFonts w:ascii="Trebuchet MS" w:hAnsi="Trebuchet MS"/>
          <w:b/>
          <w:sz w:val="20"/>
          <w:szCs w:val="20"/>
        </w:rPr>
        <w:t>.10.2026</w:t>
      </w:r>
      <w:r w:rsidRPr="00BC7C8D">
        <w:rPr>
          <w:rFonts w:ascii="Trebuchet MS" w:hAnsi="Trebuchet MS"/>
          <w:sz w:val="20"/>
          <w:szCs w:val="20"/>
        </w:rPr>
        <w:t xml:space="preserve"> </w:t>
      </w:r>
    </w:p>
    <w:p w14:paraId="08E561E0" w14:textId="77777777" w:rsidR="003D19BF" w:rsidRPr="00D240C2" w:rsidRDefault="003D19BF" w:rsidP="003D19BF">
      <w:pPr>
        <w:pStyle w:val="NormalWeb"/>
        <w:shd w:val="clear" w:color="auto" w:fill="FFFFFF"/>
        <w:spacing w:before="0" w:beforeAutospacing="0" w:after="240" w:afterAutospacing="0"/>
        <w:jc w:val="center"/>
        <w:textAlignment w:val="baseline"/>
        <w:rPr>
          <w:rFonts w:ascii="Trebuchet MS" w:hAnsi="Trebuchet MS" w:cs="Helvetica"/>
          <w:color w:val="4B4F58"/>
          <w:sz w:val="28"/>
          <w:szCs w:val="28"/>
        </w:rPr>
      </w:pPr>
      <w:proofErr w:type="spellStart"/>
      <w:r w:rsidRPr="00DC630A">
        <w:rPr>
          <w:rFonts w:ascii="Trebuchet MS" w:hAnsi="Trebuchet MS" w:cs="Helvetica"/>
          <w:color w:val="4B4F58"/>
          <w:sz w:val="28"/>
          <w:szCs w:val="28"/>
        </w:rPr>
        <w:t>Anunț</w:t>
      </w:r>
      <w:proofErr w:type="spellEnd"/>
    </w:p>
    <w:p w14:paraId="18928526" w14:textId="4894736A" w:rsidR="00DC630A" w:rsidRPr="00D2557C" w:rsidRDefault="003D19BF" w:rsidP="003D19BF">
      <w:pPr>
        <w:pStyle w:val="NormalWeb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 w:cs="Helvetica"/>
        </w:rPr>
      </w:pPr>
      <w:proofErr w:type="spellStart"/>
      <w:r w:rsidRPr="002E26F4">
        <w:rPr>
          <w:rFonts w:ascii="Trebuchet MS" w:hAnsi="Trebuchet MS" w:cs="Helvetica"/>
        </w:rPr>
        <w:t>Comuna</w:t>
      </w:r>
      <w:proofErr w:type="spellEnd"/>
      <w:r w:rsidRPr="002E26F4">
        <w:rPr>
          <w:rFonts w:ascii="Trebuchet MS" w:hAnsi="Trebuchet MS" w:cs="Helvetica"/>
        </w:rPr>
        <w:t xml:space="preserve"> Deda, cu </w:t>
      </w:r>
      <w:proofErr w:type="spellStart"/>
      <w:r w:rsidRPr="002E26F4">
        <w:rPr>
          <w:rFonts w:ascii="Trebuchet MS" w:hAnsi="Trebuchet MS" w:cs="Helvetica"/>
        </w:rPr>
        <w:t>sediul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în</w:t>
      </w:r>
      <w:proofErr w:type="spellEnd"/>
      <w:r w:rsidRPr="002E26F4">
        <w:rPr>
          <w:rFonts w:ascii="Trebuchet MS" w:hAnsi="Trebuchet MS" w:cs="Helvetica"/>
        </w:rPr>
        <w:t xml:space="preserve"> </w:t>
      </w:r>
      <w:proofErr w:type="spellStart"/>
      <w:r w:rsidRPr="002E26F4">
        <w:rPr>
          <w:rFonts w:ascii="Trebuchet MS" w:hAnsi="Trebuchet MS" w:cs="Helvetica"/>
        </w:rPr>
        <w:t>com.Deda</w:t>
      </w:r>
      <w:proofErr w:type="spellEnd"/>
      <w:r w:rsidRPr="002E26F4">
        <w:rPr>
          <w:rFonts w:ascii="Trebuchet MS" w:hAnsi="Trebuchet MS" w:cs="Helvetica"/>
        </w:rPr>
        <w:t xml:space="preserve">, sat Deda, nr.175, </w:t>
      </w:r>
      <w:proofErr w:type="spellStart"/>
      <w:r w:rsidRPr="002E26F4">
        <w:rPr>
          <w:rFonts w:ascii="Trebuchet MS" w:hAnsi="Trebuchet MS" w:cs="Helvetica"/>
        </w:rPr>
        <w:t>jud.Mureș</w:t>
      </w:r>
      <w:proofErr w:type="spellEnd"/>
      <w:r w:rsidRPr="002E26F4">
        <w:rPr>
          <w:rFonts w:ascii="Trebuchet MS" w:hAnsi="Trebuchet MS" w:cs="Helvetica"/>
        </w:rPr>
        <w:t>,</w:t>
      </w:r>
      <w:r w:rsidRPr="004B7451"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prevederile</w:t>
      </w:r>
      <w:proofErr w:type="spellEnd"/>
      <w:r>
        <w:t xml:space="preserve"> </w:t>
      </w:r>
      <w:proofErr w:type="spellStart"/>
      <w:r>
        <w:t>Hotărârii</w:t>
      </w:r>
      <w:proofErr w:type="spellEnd"/>
      <w:r>
        <w:t xml:space="preserve"> </w:t>
      </w:r>
      <w:proofErr w:type="spellStart"/>
      <w:r>
        <w:t>Guvernului</w:t>
      </w:r>
      <w:proofErr w:type="spellEnd"/>
      <w:r>
        <w:t xml:space="preserve"> nr.1336/2022-pentru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Regulamentului-cadru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organizarea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dezvoltarea</w:t>
      </w:r>
      <w:proofErr w:type="spellEnd"/>
      <w:r>
        <w:t xml:space="preserve"> </w:t>
      </w:r>
      <w:proofErr w:type="spellStart"/>
      <w:r>
        <w:t>carierei</w:t>
      </w:r>
      <w:proofErr w:type="spellEnd"/>
      <w:r>
        <w:t xml:space="preserve"> </w:t>
      </w:r>
      <w:proofErr w:type="spellStart"/>
      <w:r>
        <w:t>personalului</w:t>
      </w:r>
      <w:proofErr w:type="spellEnd"/>
      <w:r>
        <w:t xml:space="preserve"> contractual din </w:t>
      </w:r>
      <w:proofErr w:type="spellStart"/>
      <w:r>
        <w:t>sectorul</w:t>
      </w:r>
      <w:proofErr w:type="spellEnd"/>
      <w:r>
        <w:t xml:space="preserve"> </w:t>
      </w:r>
      <w:proofErr w:type="spellStart"/>
      <w:r>
        <w:t>bugetar</w:t>
      </w:r>
      <w:proofErr w:type="spellEnd"/>
      <w:r>
        <w:t xml:space="preserve"> </w:t>
      </w:r>
      <w:proofErr w:type="spellStart"/>
      <w:r>
        <w:t>plătit</w:t>
      </w:r>
      <w:proofErr w:type="spellEnd"/>
      <w:r>
        <w:t xml:space="preserve"> din </w:t>
      </w:r>
      <w:proofErr w:type="spellStart"/>
      <w:r>
        <w:t>fonduri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, </w:t>
      </w:r>
      <w:proofErr w:type="spellStart"/>
      <w:r>
        <w:t>respectând</w:t>
      </w:r>
      <w:proofErr w:type="spellEnd"/>
      <w:r>
        <w:t xml:space="preserve"> </w:t>
      </w:r>
      <w:proofErr w:type="spellStart"/>
      <w:r>
        <w:t>prevederile</w:t>
      </w:r>
      <w:proofErr w:type="spellEnd"/>
      <w:r>
        <w:t xml:space="preserve"> O.U.G 156/2024 </w:t>
      </w:r>
      <w:proofErr w:type="spellStart"/>
      <w:r>
        <w:t>și</w:t>
      </w:r>
      <w:proofErr w:type="spellEnd"/>
      <w:r>
        <w:t xml:space="preserve"> </w:t>
      </w:r>
      <w:proofErr w:type="spellStart"/>
      <w:r>
        <w:t>Legii</w:t>
      </w:r>
      <w:proofErr w:type="spellEnd"/>
      <w:r>
        <w:t xml:space="preserve"> 141/2025, </w:t>
      </w:r>
      <w:proofErr w:type="spellStart"/>
      <w:r>
        <w:t>organizează</w:t>
      </w:r>
      <w:proofErr w:type="spellEnd"/>
      <w:r>
        <w:t xml:space="preserve"> concurs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ocuparea</w:t>
      </w:r>
      <w:proofErr w:type="spellEnd"/>
      <w:r>
        <w:t xml:space="preserve"> pe </w:t>
      </w:r>
      <w:proofErr w:type="spellStart"/>
      <w:r>
        <w:t>durată</w:t>
      </w:r>
      <w:proofErr w:type="spellEnd"/>
      <w:r>
        <w:t xml:space="preserve"> </w:t>
      </w:r>
      <w:proofErr w:type="spellStart"/>
      <w:r>
        <w:t>nedeterminată</w:t>
      </w:r>
      <w:proofErr w:type="spellEnd"/>
      <w:r w:rsidR="00BD461C">
        <w:rPr>
          <w:rFonts w:ascii="Trebuchet MS" w:hAnsi="Trebuchet MS" w:cs="Helvetica"/>
        </w:rPr>
        <w:t xml:space="preserve"> </w:t>
      </w:r>
      <w:r w:rsidR="000A2BCD">
        <w:rPr>
          <w:rFonts w:ascii="Trebuchet MS" w:hAnsi="Trebuchet MS" w:cs="Helvetica"/>
          <w:lang w:val="ro-RO"/>
        </w:rPr>
        <w:t xml:space="preserve">, cu normă întreaga </w:t>
      </w:r>
      <w:r w:rsidR="000A2BCD" w:rsidRPr="00D2557C">
        <w:rPr>
          <w:rFonts w:ascii="Trebuchet MS" w:hAnsi="Trebuchet MS" w:cs="Helvetica"/>
        </w:rPr>
        <w:t>de 8 ore pe zi</w:t>
      </w:r>
      <w:r w:rsidR="000A2BCD">
        <w:rPr>
          <w:rFonts w:ascii="Trebuchet MS" w:hAnsi="Trebuchet MS" w:cs="Helvetica"/>
        </w:rPr>
        <w:t>/</w:t>
      </w:r>
      <w:r w:rsidR="000A2BCD" w:rsidRPr="00D2557C">
        <w:rPr>
          <w:rFonts w:ascii="Trebuchet MS" w:hAnsi="Trebuchet MS" w:cs="Helvetica"/>
        </w:rPr>
        <w:t xml:space="preserve">40 de ore pe </w:t>
      </w:r>
      <w:proofErr w:type="spellStart"/>
      <w:r w:rsidR="000A2BCD" w:rsidRPr="00D2557C">
        <w:rPr>
          <w:rFonts w:ascii="Trebuchet MS" w:hAnsi="Trebuchet MS" w:cs="Helvetica"/>
        </w:rPr>
        <w:t>săptămână</w:t>
      </w:r>
      <w:proofErr w:type="spellEnd"/>
      <w:r w:rsidR="000A2BCD">
        <w:rPr>
          <w:rFonts w:ascii="Trebuchet MS" w:hAnsi="Trebuchet MS" w:cs="Helvetica"/>
        </w:rPr>
        <w:t xml:space="preserve">, </w:t>
      </w:r>
      <w:r>
        <w:rPr>
          <w:rFonts w:ascii="Trebuchet MS" w:hAnsi="Trebuchet MS" w:cs="Helvetica"/>
          <w:lang w:val="ro-RO"/>
        </w:rPr>
        <w:t>a</w:t>
      </w:r>
      <w:r w:rsidRPr="00D2557C">
        <w:rPr>
          <w:rFonts w:ascii="Trebuchet MS" w:hAnsi="Trebuchet MS" w:cs="Helvetica"/>
        </w:rPr>
        <w:t xml:space="preserve"> </w:t>
      </w:r>
      <w:proofErr w:type="spellStart"/>
      <w:r w:rsidR="00DC630A" w:rsidRPr="00D2557C">
        <w:rPr>
          <w:rFonts w:ascii="Trebuchet MS" w:hAnsi="Trebuchet MS" w:cs="Helvetica"/>
        </w:rPr>
        <w:t>func</w:t>
      </w:r>
      <w:r>
        <w:rPr>
          <w:rFonts w:ascii="Trebuchet MS" w:hAnsi="Trebuchet MS" w:cs="Helvetica"/>
        </w:rPr>
        <w:t>ț</w:t>
      </w:r>
      <w:r w:rsidR="00DC630A" w:rsidRPr="00D2557C">
        <w:rPr>
          <w:rFonts w:ascii="Trebuchet MS" w:hAnsi="Trebuchet MS" w:cs="Helvetica"/>
        </w:rPr>
        <w:t>iei</w:t>
      </w:r>
      <w:proofErr w:type="spellEnd"/>
      <w:r w:rsidR="00DC630A" w:rsidRPr="00D2557C">
        <w:rPr>
          <w:rFonts w:ascii="Trebuchet MS" w:hAnsi="Trebuchet MS" w:cs="Helvetica"/>
        </w:rPr>
        <w:t xml:space="preserve"> </w:t>
      </w:r>
      <w:proofErr w:type="spellStart"/>
      <w:r w:rsidR="00DC630A" w:rsidRPr="00D2557C">
        <w:rPr>
          <w:rFonts w:ascii="Trebuchet MS" w:hAnsi="Trebuchet MS" w:cs="Helvetica"/>
        </w:rPr>
        <w:t>contractuale</w:t>
      </w:r>
      <w:proofErr w:type="spellEnd"/>
      <w:r w:rsidR="00DC630A" w:rsidRPr="00D2557C">
        <w:rPr>
          <w:rFonts w:ascii="Trebuchet MS" w:hAnsi="Trebuchet MS" w:cs="Helvetica"/>
        </w:rPr>
        <w:t xml:space="preserve"> </w:t>
      </w:r>
      <w:proofErr w:type="spellStart"/>
      <w:r w:rsidR="00DC630A" w:rsidRPr="00D2557C">
        <w:rPr>
          <w:rFonts w:ascii="Trebuchet MS" w:hAnsi="Trebuchet MS" w:cs="Helvetica"/>
        </w:rPr>
        <w:t>vacante</w:t>
      </w:r>
      <w:proofErr w:type="spellEnd"/>
      <w:r w:rsidR="00DC630A" w:rsidRPr="00D2557C">
        <w:rPr>
          <w:rFonts w:ascii="Trebuchet MS" w:hAnsi="Trebuchet MS" w:cs="Helvetica"/>
        </w:rPr>
        <w:t xml:space="preserve"> </w:t>
      </w:r>
      <w:bookmarkStart w:id="0" w:name="_Hlk195097672"/>
      <w:r w:rsidR="00DC630A" w:rsidRPr="00D2557C">
        <w:rPr>
          <w:rFonts w:ascii="Trebuchet MS" w:hAnsi="Trebuchet MS" w:cs="Helvetica"/>
        </w:rPr>
        <w:t xml:space="preserve">de </w:t>
      </w:r>
      <w:r w:rsidR="00C13563">
        <w:rPr>
          <w:rFonts w:ascii="Trebuchet MS" w:hAnsi="Trebuchet MS" w:cs="Helvetica"/>
          <w:lang w:val="ro-RO"/>
        </w:rPr>
        <w:t>șofer S.V.S.U.</w:t>
      </w:r>
      <w:r w:rsidR="00DC630A" w:rsidRPr="00D2557C">
        <w:rPr>
          <w:rFonts w:ascii="Trebuchet MS" w:hAnsi="Trebuchet MS" w:cs="Helvetica"/>
        </w:rPr>
        <w:t xml:space="preserve"> </w:t>
      </w:r>
      <w:proofErr w:type="spellStart"/>
      <w:r w:rsidR="00DC630A" w:rsidRPr="00D2557C">
        <w:rPr>
          <w:rFonts w:ascii="Trebuchet MS" w:hAnsi="Trebuchet MS" w:cs="Helvetica"/>
        </w:rPr>
        <w:t>în</w:t>
      </w:r>
      <w:proofErr w:type="spellEnd"/>
      <w:r w:rsidR="00DC630A" w:rsidRPr="00D2557C">
        <w:rPr>
          <w:rFonts w:ascii="Trebuchet MS" w:hAnsi="Trebuchet MS" w:cs="Helvetica"/>
        </w:rPr>
        <w:t xml:space="preserve"> </w:t>
      </w:r>
      <w:proofErr w:type="spellStart"/>
      <w:r w:rsidR="00DC630A" w:rsidRPr="00D2557C">
        <w:rPr>
          <w:rFonts w:ascii="Trebuchet MS" w:hAnsi="Trebuchet MS" w:cs="Helvetica"/>
        </w:rPr>
        <w:t>cadrul</w:t>
      </w:r>
      <w:proofErr w:type="spellEnd"/>
      <w:r w:rsidR="00DC630A" w:rsidRPr="00D2557C">
        <w:rPr>
          <w:rFonts w:ascii="Trebuchet MS" w:hAnsi="Trebuchet MS" w:cs="Helvetica"/>
        </w:rPr>
        <w:t xml:space="preserve"> </w:t>
      </w:r>
      <w:proofErr w:type="spellStart"/>
      <w:r w:rsidR="00C13563">
        <w:rPr>
          <w:rFonts w:ascii="Trebuchet MS" w:hAnsi="Trebuchet MS" w:cs="Tahoma"/>
          <w:bCs/>
        </w:rPr>
        <w:t>Serviciului</w:t>
      </w:r>
      <w:proofErr w:type="spellEnd"/>
      <w:r w:rsidR="00C13563">
        <w:rPr>
          <w:rFonts w:ascii="Trebuchet MS" w:hAnsi="Trebuchet MS" w:cs="Tahoma"/>
          <w:bCs/>
        </w:rPr>
        <w:t xml:space="preserve"> </w:t>
      </w:r>
      <w:proofErr w:type="spellStart"/>
      <w:r w:rsidR="00C13563">
        <w:rPr>
          <w:rFonts w:ascii="Trebuchet MS" w:hAnsi="Trebuchet MS" w:cs="Tahoma"/>
          <w:bCs/>
        </w:rPr>
        <w:t>Voluntar</w:t>
      </w:r>
      <w:proofErr w:type="spellEnd"/>
      <w:r w:rsidR="00C13563">
        <w:rPr>
          <w:rFonts w:ascii="Trebuchet MS" w:hAnsi="Trebuchet MS" w:cs="Tahoma"/>
          <w:bCs/>
        </w:rPr>
        <w:t xml:space="preserve"> </w:t>
      </w:r>
      <w:proofErr w:type="spellStart"/>
      <w:r w:rsidR="00C13563">
        <w:rPr>
          <w:rFonts w:ascii="Trebuchet MS" w:hAnsi="Trebuchet MS" w:cs="Tahoma"/>
          <w:bCs/>
        </w:rPr>
        <w:t>pentru</w:t>
      </w:r>
      <w:proofErr w:type="spellEnd"/>
      <w:r w:rsidR="00C13563">
        <w:rPr>
          <w:rFonts w:ascii="Trebuchet MS" w:hAnsi="Trebuchet MS" w:cs="Tahoma"/>
          <w:bCs/>
        </w:rPr>
        <w:t xml:space="preserve"> </w:t>
      </w:r>
      <w:proofErr w:type="spellStart"/>
      <w:r w:rsidR="00C13563">
        <w:rPr>
          <w:rFonts w:ascii="Trebuchet MS" w:hAnsi="Trebuchet MS" w:cs="Tahoma"/>
          <w:bCs/>
        </w:rPr>
        <w:t>Situații</w:t>
      </w:r>
      <w:proofErr w:type="spellEnd"/>
      <w:r w:rsidR="00C13563">
        <w:rPr>
          <w:rFonts w:ascii="Trebuchet MS" w:hAnsi="Trebuchet MS" w:cs="Tahoma"/>
          <w:bCs/>
        </w:rPr>
        <w:t xml:space="preserve"> de </w:t>
      </w:r>
      <w:proofErr w:type="spellStart"/>
      <w:r w:rsidR="00C13563">
        <w:rPr>
          <w:rFonts w:ascii="Trebuchet MS" w:hAnsi="Trebuchet MS" w:cs="Tahoma"/>
          <w:bCs/>
        </w:rPr>
        <w:t>Urgență</w:t>
      </w:r>
      <w:proofErr w:type="spellEnd"/>
      <w:r w:rsidR="00C13563">
        <w:rPr>
          <w:rFonts w:ascii="Trebuchet MS" w:hAnsi="Trebuchet MS" w:cs="Tahoma"/>
          <w:bCs/>
        </w:rPr>
        <w:t xml:space="preserve"> Deda, </w:t>
      </w:r>
      <w:r w:rsidR="00DC630A" w:rsidRPr="00D2557C">
        <w:rPr>
          <w:rFonts w:ascii="Trebuchet MS" w:hAnsi="Trebuchet MS" w:cs="Helvetica"/>
          <w:bCs/>
        </w:rPr>
        <w:t xml:space="preserve">din </w:t>
      </w:r>
      <w:proofErr w:type="spellStart"/>
      <w:r w:rsidR="00DC630A" w:rsidRPr="00D2557C">
        <w:rPr>
          <w:rFonts w:ascii="Trebuchet MS" w:hAnsi="Trebuchet MS" w:cs="Helvetica"/>
          <w:bCs/>
        </w:rPr>
        <w:t>aparatul</w:t>
      </w:r>
      <w:proofErr w:type="spellEnd"/>
      <w:r w:rsidR="00DC630A" w:rsidRPr="00D2557C">
        <w:rPr>
          <w:rFonts w:ascii="Trebuchet MS" w:hAnsi="Trebuchet MS" w:cs="Helvetica"/>
          <w:bCs/>
        </w:rPr>
        <w:t xml:space="preserve"> de</w:t>
      </w:r>
      <w:r w:rsidR="00DC630A" w:rsidRPr="00D2557C">
        <w:rPr>
          <w:rFonts w:ascii="Trebuchet MS" w:hAnsi="Trebuchet MS" w:cs="Helvetica"/>
        </w:rPr>
        <w:t xml:space="preserve"> </w:t>
      </w:r>
      <w:proofErr w:type="spellStart"/>
      <w:r w:rsidR="00DC630A" w:rsidRPr="00D2557C">
        <w:rPr>
          <w:rFonts w:ascii="Trebuchet MS" w:hAnsi="Trebuchet MS" w:cs="Helvetica"/>
        </w:rPr>
        <w:t>specialitate</w:t>
      </w:r>
      <w:proofErr w:type="spellEnd"/>
      <w:r w:rsidR="00DC630A" w:rsidRPr="00D2557C">
        <w:rPr>
          <w:rFonts w:ascii="Trebuchet MS" w:hAnsi="Trebuchet MS" w:cs="Helvetica"/>
        </w:rPr>
        <w:t xml:space="preserve"> al </w:t>
      </w:r>
      <w:proofErr w:type="spellStart"/>
      <w:r w:rsidR="00DC630A" w:rsidRPr="00D2557C">
        <w:rPr>
          <w:rFonts w:ascii="Trebuchet MS" w:hAnsi="Trebuchet MS" w:cs="Helvetica"/>
        </w:rPr>
        <w:t>primarului</w:t>
      </w:r>
      <w:proofErr w:type="spellEnd"/>
      <w:r w:rsidR="00DC630A" w:rsidRPr="00D2557C">
        <w:rPr>
          <w:rFonts w:ascii="Trebuchet MS" w:hAnsi="Trebuchet MS" w:cs="Helvetica"/>
        </w:rPr>
        <w:t xml:space="preserve"> </w:t>
      </w:r>
      <w:proofErr w:type="spellStart"/>
      <w:r w:rsidR="00DC630A" w:rsidRPr="00D2557C">
        <w:rPr>
          <w:rFonts w:ascii="Trebuchet MS" w:hAnsi="Trebuchet MS" w:cs="Helvetica"/>
        </w:rPr>
        <w:t>comunei</w:t>
      </w:r>
      <w:proofErr w:type="spellEnd"/>
      <w:r w:rsidR="00DC630A" w:rsidRPr="00D2557C">
        <w:rPr>
          <w:rFonts w:ascii="Trebuchet MS" w:hAnsi="Trebuchet MS" w:cs="Helvetica"/>
        </w:rPr>
        <w:t xml:space="preserve"> Deda</w:t>
      </w:r>
      <w:bookmarkEnd w:id="0"/>
      <w:r w:rsidR="00DC630A" w:rsidRPr="00D2557C">
        <w:rPr>
          <w:rFonts w:ascii="Trebuchet MS" w:hAnsi="Trebuchet MS" w:cs="Helvetica"/>
        </w:rPr>
        <w:t>.</w:t>
      </w:r>
      <w:r w:rsidR="0000717A" w:rsidRPr="00D2557C">
        <w:rPr>
          <w:rFonts w:ascii="Trebuchet MS" w:hAnsi="Trebuchet MS" w:cs="Helvetica"/>
        </w:rPr>
        <w:t xml:space="preserve"> </w:t>
      </w:r>
    </w:p>
    <w:p w14:paraId="473EBD2D" w14:textId="77777777" w:rsidR="00D8631F" w:rsidRPr="00DC630A" w:rsidRDefault="00D8631F" w:rsidP="00D8631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 w:cs="Helvetica"/>
          <w:color w:val="4B4F58"/>
        </w:rPr>
      </w:pPr>
      <w:r w:rsidRPr="0083788E">
        <w:rPr>
          <w:rFonts w:ascii="Trebuchet MS" w:hAnsi="Trebuchet MS" w:cs="Helvetica"/>
          <w:b/>
          <w:bCs/>
          <w:color w:val="4B4F58"/>
        </w:rPr>
        <w:t>DOSARUL DE CONCURS</w:t>
      </w:r>
      <w:r w:rsidRPr="00DC630A">
        <w:rPr>
          <w:rFonts w:ascii="Trebuchet MS" w:hAnsi="Trebuchet MS" w:cs="Helvetica"/>
          <w:color w:val="4B4F58"/>
        </w:rPr>
        <w:t xml:space="preserve">: </w:t>
      </w:r>
      <w:proofErr w:type="spellStart"/>
      <w:r w:rsidRPr="00DC630A">
        <w:rPr>
          <w:rFonts w:ascii="Trebuchet MS" w:hAnsi="Trebuchet MS" w:cs="Helvetica"/>
          <w:color w:val="4B4F58"/>
        </w:rPr>
        <w:t>pentru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înscrierea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la concurs </w:t>
      </w:r>
      <w:proofErr w:type="spellStart"/>
      <w:r w:rsidRPr="00DC630A">
        <w:rPr>
          <w:rFonts w:ascii="Trebuchet MS" w:hAnsi="Trebuchet MS" w:cs="Helvetica"/>
          <w:color w:val="4B4F58"/>
        </w:rPr>
        <w:t>candidații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vor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prezenta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un </w:t>
      </w:r>
      <w:proofErr w:type="spellStart"/>
      <w:r w:rsidRPr="00DC630A">
        <w:rPr>
          <w:rFonts w:ascii="Trebuchet MS" w:hAnsi="Trebuchet MS" w:cs="Helvetica"/>
          <w:color w:val="4B4F58"/>
        </w:rPr>
        <w:t>dosar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care </w:t>
      </w:r>
      <w:proofErr w:type="spellStart"/>
      <w:r w:rsidRPr="00DC630A">
        <w:rPr>
          <w:rFonts w:ascii="Trebuchet MS" w:hAnsi="Trebuchet MS" w:cs="Helvetica"/>
          <w:color w:val="4B4F58"/>
        </w:rPr>
        <w:t>va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conține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următoarele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documente</w:t>
      </w:r>
      <w:proofErr w:type="spellEnd"/>
      <w:r w:rsidRPr="00DC630A">
        <w:rPr>
          <w:rFonts w:ascii="Trebuchet MS" w:hAnsi="Trebuchet MS" w:cs="Helvetica"/>
          <w:color w:val="4B4F58"/>
        </w:rPr>
        <w:t>:</w:t>
      </w:r>
      <w:r w:rsidRPr="00DC630A">
        <w:rPr>
          <w:rFonts w:ascii="Trebuchet MS" w:hAnsi="Trebuchet MS" w:cs="Helvetica"/>
          <w:color w:val="4B4F58"/>
        </w:rPr>
        <w:br/>
        <w:t xml:space="preserve">a) formular de </w:t>
      </w:r>
      <w:proofErr w:type="spellStart"/>
      <w:r w:rsidRPr="00DC630A">
        <w:rPr>
          <w:rFonts w:ascii="Trebuchet MS" w:hAnsi="Trebuchet MS" w:cs="Helvetica"/>
          <w:color w:val="4B4F58"/>
        </w:rPr>
        <w:t>înscriere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la concurs, conform </w:t>
      </w:r>
      <w:proofErr w:type="spellStart"/>
      <w:r w:rsidRPr="00DC630A">
        <w:rPr>
          <w:rFonts w:ascii="Trebuchet MS" w:hAnsi="Trebuchet MS" w:cs="Helvetica"/>
          <w:color w:val="4B4F58"/>
        </w:rPr>
        <w:t>anexei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nr.2 din HG 1336/2022;</w:t>
      </w:r>
      <w:r w:rsidRPr="00DC630A">
        <w:rPr>
          <w:rFonts w:ascii="Trebuchet MS" w:hAnsi="Trebuchet MS" w:cs="Helvetica"/>
          <w:color w:val="4B4F58"/>
        </w:rPr>
        <w:br/>
        <w:t xml:space="preserve">b) </w:t>
      </w:r>
      <w:proofErr w:type="spellStart"/>
      <w:r w:rsidRPr="00DC630A">
        <w:rPr>
          <w:rFonts w:ascii="Trebuchet MS" w:hAnsi="Trebuchet MS" w:cs="Helvetica"/>
          <w:color w:val="4B4F58"/>
        </w:rPr>
        <w:t>copia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actului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de </w:t>
      </w:r>
      <w:proofErr w:type="spellStart"/>
      <w:r w:rsidRPr="00DC630A">
        <w:rPr>
          <w:rFonts w:ascii="Trebuchet MS" w:hAnsi="Trebuchet MS" w:cs="Helvetica"/>
          <w:color w:val="4B4F58"/>
        </w:rPr>
        <w:t>identitate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sau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orice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alt document care </w:t>
      </w:r>
      <w:proofErr w:type="spellStart"/>
      <w:r w:rsidRPr="00DC630A">
        <w:rPr>
          <w:rFonts w:ascii="Trebuchet MS" w:hAnsi="Trebuchet MS" w:cs="Helvetica"/>
          <w:color w:val="4B4F58"/>
        </w:rPr>
        <w:t>atestă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identitatea</w:t>
      </w:r>
      <w:proofErr w:type="spellEnd"/>
      <w:r w:rsidRPr="00DC630A">
        <w:rPr>
          <w:rFonts w:ascii="Trebuchet MS" w:hAnsi="Trebuchet MS" w:cs="Helvetica"/>
          <w:color w:val="4B4F58"/>
        </w:rPr>
        <w:t xml:space="preserve">, </w:t>
      </w:r>
      <w:proofErr w:type="spellStart"/>
      <w:r w:rsidRPr="00DC630A">
        <w:rPr>
          <w:rFonts w:ascii="Trebuchet MS" w:hAnsi="Trebuchet MS" w:cs="Helvetica"/>
          <w:color w:val="4B4F58"/>
        </w:rPr>
        <w:t>potrivit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legii</w:t>
      </w:r>
      <w:proofErr w:type="spellEnd"/>
      <w:r w:rsidRPr="00DC630A">
        <w:rPr>
          <w:rFonts w:ascii="Trebuchet MS" w:hAnsi="Trebuchet MS" w:cs="Helvetica"/>
          <w:color w:val="4B4F58"/>
        </w:rPr>
        <w:t xml:space="preserve">, </w:t>
      </w:r>
      <w:proofErr w:type="spellStart"/>
      <w:r w:rsidRPr="00DC630A">
        <w:rPr>
          <w:rFonts w:ascii="Trebuchet MS" w:hAnsi="Trebuchet MS" w:cs="Helvetica"/>
          <w:color w:val="4B4F58"/>
        </w:rPr>
        <w:t>aflate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în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termen de </w:t>
      </w:r>
      <w:proofErr w:type="spellStart"/>
      <w:r w:rsidRPr="00DC630A">
        <w:rPr>
          <w:rFonts w:ascii="Trebuchet MS" w:hAnsi="Trebuchet MS" w:cs="Helvetica"/>
          <w:color w:val="4B4F58"/>
        </w:rPr>
        <w:t>valabilitate</w:t>
      </w:r>
      <w:proofErr w:type="spellEnd"/>
      <w:r w:rsidRPr="00DC630A">
        <w:rPr>
          <w:rFonts w:ascii="Trebuchet MS" w:hAnsi="Trebuchet MS" w:cs="Helvetica"/>
          <w:color w:val="4B4F58"/>
        </w:rPr>
        <w:t>;</w:t>
      </w:r>
      <w:r w:rsidRPr="00DC630A">
        <w:rPr>
          <w:rFonts w:ascii="Trebuchet MS" w:hAnsi="Trebuchet MS" w:cs="Helvetica"/>
          <w:color w:val="4B4F58"/>
        </w:rPr>
        <w:br/>
        <w:t xml:space="preserve">c) </w:t>
      </w:r>
      <w:proofErr w:type="spellStart"/>
      <w:r w:rsidRPr="00DC630A">
        <w:rPr>
          <w:rFonts w:ascii="Trebuchet MS" w:hAnsi="Trebuchet MS" w:cs="Helvetica"/>
          <w:color w:val="4B4F58"/>
        </w:rPr>
        <w:t>copia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certificatului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de </w:t>
      </w:r>
      <w:proofErr w:type="spellStart"/>
      <w:r w:rsidRPr="00DC630A">
        <w:rPr>
          <w:rFonts w:ascii="Trebuchet MS" w:hAnsi="Trebuchet MS" w:cs="Helvetica"/>
          <w:color w:val="4B4F58"/>
        </w:rPr>
        <w:t>căsătorie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sau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a </w:t>
      </w:r>
      <w:proofErr w:type="spellStart"/>
      <w:r w:rsidRPr="00DC630A">
        <w:rPr>
          <w:rFonts w:ascii="Trebuchet MS" w:hAnsi="Trebuchet MS" w:cs="Helvetica"/>
          <w:color w:val="4B4F58"/>
        </w:rPr>
        <w:t>altui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document </w:t>
      </w:r>
      <w:proofErr w:type="spellStart"/>
      <w:r w:rsidRPr="00DC630A">
        <w:rPr>
          <w:rFonts w:ascii="Trebuchet MS" w:hAnsi="Trebuchet MS" w:cs="Helvetica"/>
          <w:color w:val="4B4F58"/>
        </w:rPr>
        <w:t>prin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care s-a </w:t>
      </w:r>
      <w:proofErr w:type="spellStart"/>
      <w:r w:rsidRPr="00DC630A">
        <w:rPr>
          <w:rFonts w:ascii="Trebuchet MS" w:hAnsi="Trebuchet MS" w:cs="Helvetica"/>
          <w:color w:val="4B4F58"/>
        </w:rPr>
        <w:t>realizat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schimbarea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de </w:t>
      </w:r>
      <w:proofErr w:type="spellStart"/>
      <w:r w:rsidRPr="00DC630A">
        <w:rPr>
          <w:rFonts w:ascii="Trebuchet MS" w:hAnsi="Trebuchet MS" w:cs="Helvetica"/>
          <w:color w:val="4B4F58"/>
        </w:rPr>
        <w:t>nume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, </w:t>
      </w:r>
      <w:proofErr w:type="spellStart"/>
      <w:r w:rsidRPr="00DC630A">
        <w:rPr>
          <w:rFonts w:ascii="Trebuchet MS" w:hAnsi="Trebuchet MS" w:cs="Helvetica"/>
          <w:color w:val="4B4F58"/>
        </w:rPr>
        <w:t>după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caz</w:t>
      </w:r>
      <w:proofErr w:type="spellEnd"/>
      <w:r w:rsidRPr="00DC630A">
        <w:rPr>
          <w:rFonts w:ascii="Trebuchet MS" w:hAnsi="Trebuchet MS" w:cs="Helvetica"/>
          <w:color w:val="4B4F58"/>
        </w:rPr>
        <w:t>;</w:t>
      </w:r>
      <w:r w:rsidRPr="00DC630A">
        <w:rPr>
          <w:rFonts w:ascii="Trebuchet MS" w:hAnsi="Trebuchet MS" w:cs="Helvetica"/>
          <w:color w:val="4B4F58"/>
        </w:rPr>
        <w:br/>
        <w:t xml:space="preserve">d) </w:t>
      </w:r>
      <w:proofErr w:type="spellStart"/>
      <w:r w:rsidRPr="00DC630A">
        <w:rPr>
          <w:rFonts w:ascii="Trebuchet MS" w:hAnsi="Trebuchet MS" w:cs="Helvetica"/>
          <w:color w:val="4B4F58"/>
        </w:rPr>
        <w:t>copiile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documentelor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care </w:t>
      </w:r>
      <w:proofErr w:type="spellStart"/>
      <w:r w:rsidRPr="00DC630A">
        <w:rPr>
          <w:rFonts w:ascii="Trebuchet MS" w:hAnsi="Trebuchet MS" w:cs="Helvetica"/>
          <w:color w:val="4B4F58"/>
        </w:rPr>
        <w:t>atestă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nivelul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studiilor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şi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ale </w:t>
      </w:r>
      <w:proofErr w:type="spellStart"/>
      <w:r w:rsidRPr="00DC630A">
        <w:rPr>
          <w:rFonts w:ascii="Trebuchet MS" w:hAnsi="Trebuchet MS" w:cs="Helvetica"/>
          <w:color w:val="4B4F58"/>
        </w:rPr>
        <w:t>altor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acte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care </w:t>
      </w:r>
      <w:proofErr w:type="spellStart"/>
      <w:r w:rsidRPr="00DC630A">
        <w:rPr>
          <w:rFonts w:ascii="Trebuchet MS" w:hAnsi="Trebuchet MS" w:cs="Helvetica"/>
          <w:color w:val="4B4F58"/>
        </w:rPr>
        <w:t>atestă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efectuarea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unor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specializări</w:t>
      </w:r>
      <w:proofErr w:type="spellEnd"/>
      <w:r w:rsidRPr="00DC630A">
        <w:rPr>
          <w:rFonts w:ascii="Trebuchet MS" w:hAnsi="Trebuchet MS" w:cs="Helvetica"/>
          <w:color w:val="4B4F58"/>
        </w:rPr>
        <w:t xml:space="preserve">, precum </w:t>
      </w:r>
      <w:proofErr w:type="spellStart"/>
      <w:r w:rsidRPr="00DC630A">
        <w:rPr>
          <w:rFonts w:ascii="Trebuchet MS" w:hAnsi="Trebuchet MS" w:cs="Helvetica"/>
          <w:color w:val="4B4F58"/>
        </w:rPr>
        <w:t>şi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copiile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documentelor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care </w:t>
      </w:r>
      <w:proofErr w:type="spellStart"/>
      <w:r w:rsidRPr="00DC630A">
        <w:rPr>
          <w:rFonts w:ascii="Trebuchet MS" w:hAnsi="Trebuchet MS" w:cs="Helvetica"/>
          <w:color w:val="4B4F58"/>
        </w:rPr>
        <w:t>atestă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îndeplinirea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condiţiilor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specifice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ale </w:t>
      </w:r>
      <w:proofErr w:type="spellStart"/>
      <w:r w:rsidRPr="00DC630A">
        <w:rPr>
          <w:rFonts w:ascii="Trebuchet MS" w:hAnsi="Trebuchet MS" w:cs="Helvetica"/>
          <w:color w:val="4B4F58"/>
        </w:rPr>
        <w:t>postului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solicitate de </w:t>
      </w:r>
      <w:proofErr w:type="spellStart"/>
      <w:r w:rsidRPr="00DC630A">
        <w:rPr>
          <w:rFonts w:ascii="Trebuchet MS" w:hAnsi="Trebuchet MS" w:cs="Helvetica"/>
          <w:color w:val="4B4F58"/>
        </w:rPr>
        <w:t>autoritatea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sau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instituţia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publică</w:t>
      </w:r>
      <w:proofErr w:type="spellEnd"/>
      <w:r w:rsidRPr="00DC630A">
        <w:rPr>
          <w:rFonts w:ascii="Trebuchet MS" w:hAnsi="Trebuchet MS" w:cs="Helvetica"/>
          <w:color w:val="4B4F58"/>
        </w:rPr>
        <w:t>;</w:t>
      </w:r>
      <w:r w:rsidRPr="00DC630A">
        <w:rPr>
          <w:rFonts w:ascii="Trebuchet MS" w:hAnsi="Trebuchet MS" w:cs="Helvetica"/>
          <w:color w:val="4B4F58"/>
        </w:rPr>
        <w:br/>
        <w:t xml:space="preserve">e) </w:t>
      </w:r>
      <w:proofErr w:type="spellStart"/>
      <w:r w:rsidRPr="00DC630A">
        <w:rPr>
          <w:rFonts w:ascii="Trebuchet MS" w:hAnsi="Trebuchet MS" w:cs="Helvetica"/>
          <w:color w:val="4B4F58"/>
        </w:rPr>
        <w:t>copia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carnetului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de </w:t>
      </w:r>
      <w:proofErr w:type="spellStart"/>
      <w:r w:rsidRPr="00DC630A">
        <w:rPr>
          <w:rFonts w:ascii="Trebuchet MS" w:hAnsi="Trebuchet MS" w:cs="Helvetica"/>
          <w:color w:val="4B4F58"/>
        </w:rPr>
        <w:t>muncă</w:t>
      </w:r>
      <w:proofErr w:type="spellEnd"/>
      <w:r w:rsidRPr="00DC630A">
        <w:rPr>
          <w:rFonts w:ascii="Trebuchet MS" w:hAnsi="Trebuchet MS" w:cs="Helvetica"/>
          <w:color w:val="4B4F58"/>
        </w:rPr>
        <w:t xml:space="preserve">, a </w:t>
      </w:r>
      <w:proofErr w:type="spellStart"/>
      <w:r w:rsidRPr="00DC630A">
        <w:rPr>
          <w:rFonts w:ascii="Trebuchet MS" w:hAnsi="Trebuchet MS" w:cs="Helvetica"/>
          <w:color w:val="4B4F58"/>
        </w:rPr>
        <w:t>adeverinţei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eliberate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de </w:t>
      </w:r>
      <w:proofErr w:type="spellStart"/>
      <w:r w:rsidRPr="00DC630A">
        <w:rPr>
          <w:rFonts w:ascii="Trebuchet MS" w:hAnsi="Trebuchet MS" w:cs="Helvetica"/>
          <w:color w:val="4B4F58"/>
        </w:rPr>
        <w:t>angajator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pentru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perioada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lucrată</w:t>
      </w:r>
      <w:proofErr w:type="spellEnd"/>
      <w:r w:rsidRPr="00DC630A">
        <w:rPr>
          <w:rFonts w:ascii="Trebuchet MS" w:hAnsi="Trebuchet MS" w:cs="Helvetica"/>
          <w:color w:val="4B4F58"/>
        </w:rPr>
        <w:t xml:space="preserve">, care </w:t>
      </w:r>
      <w:proofErr w:type="spellStart"/>
      <w:r w:rsidRPr="00DC630A">
        <w:rPr>
          <w:rFonts w:ascii="Trebuchet MS" w:hAnsi="Trebuchet MS" w:cs="Helvetica"/>
          <w:color w:val="4B4F58"/>
        </w:rPr>
        <w:t>să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ateste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vechimea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în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muncă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şi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în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specialitatea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studiilor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solicitate </w:t>
      </w:r>
      <w:proofErr w:type="spellStart"/>
      <w:r w:rsidRPr="00DC630A">
        <w:rPr>
          <w:rFonts w:ascii="Trebuchet MS" w:hAnsi="Trebuchet MS" w:cs="Helvetica"/>
          <w:color w:val="4B4F58"/>
        </w:rPr>
        <w:t>pentru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ocuparea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postului</w:t>
      </w:r>
      <w:proofErr w:type="spellEnd"/>
      <w:r w:rsidRPr="00DC630A">
        <w:rPr>
          <w:rFonts w:ascii="Trebuchet MS" w:hAnsi="Trebuchet MS" w:cs="Helvetica"/>
          <w:color w:val="4B4F58"/>
        </w:rPr>
        <w:t>;</w:t>
      </w:r>
      <w:r w:rsidRPr="00DC630A">
        <w:rPr>
          <w:rFonts w:ascii="Trebuchet MS" w:hAnsi="Trebuchet MS" w:cs="Helvetica"/>
          <w:color w:val="4B4F58"/>
        </w:rPr>
        <w:br/>
        <w:t xml:space="preserve">f) </w:t>
      </w:r>
      <w:proofErr w:type="spellStart"/>
      <w:r w:rsidRPr="00DC630A">
        <w:rPr>
          <w:rFonts w:ascii="Trebuchet MS" w:hAnsi="Trebuchet MS" w:cs="Helvetica"/>
          <w:color w:val="4B4F58"/>
        </w:rPr>
        <w:t>certificat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de </w:t>
      </w:r>
      <w:proofErr w:type="spellStart"/>
      <w:r w:rsidRPr="00DC630A">
        <w:rPr>
          <w:rFonts w:ascii="Trebuchet MS" w:hAnsi="Trebuchet MS" w:cs="Helvetica"/>
          <w:color w:val="4B4F58"/>
        </w:rPr>
        <w:t>cazier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judiciar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sau</w:t>
      </w:r>
      <w:proofErr w:type="spellEnd"/>
      <w:r w:rsidRPr="00DC630A">
        <w:rPr>
          <w:rFonts w:ascii="Trebuchet MS" w:hAnsi="Trebuchet MS" w:cs="Helvetica"/>
          <w:color w:val="4B4F58"/>
        </w:rPr>
        <w:t xml:space="preserve">, </w:t>
      </w:r>
      <w:proofErr w:type="spellStart"/>
      <w:r w:rsidRPr="00DC630A">
        <w:rPr>
          <w:rFonts w:ascii="Trebuchet MS" w:hAnsi="Trebuchet MS" w:cs="Helvetica"/>
          <w:color w:val="4B4F58"/>
        </w:rPr>
        <w:t>după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caz</w:t>
      </w:r>
      <w:proofErr w:type="spellEnd"/>
      <w:r w:rsidRPr="00DC630A">
        <w:rPr>
          <w:rFonts w:ascii="Trebuchet MS" w:hAnsi="Trebuchet MS" w:cs="Helvetica"/>
          <w:color w:val="4B4F58"/>
        </w:rPr>
        <w:t xml:space="preserve">, </w:t>
      </w:r>
      <w:proofErr w:type="spellStart"/>
      <w:r w:rsidRPr="00DC630A">
        <w:rPr>
          <w:rFonts w:ascii="Trebuchet MS" w:hAnsi="Trebuchet MS" w:cs="Helvetica"/>
          <w:color w:val="4B4F58"/>
        </w:rPr>
        <w:t>extrasul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de pe </w:t>
      </w:r>
      <w:proofErr w:type="spellStart"/>
      <w:r w:rsidRPr="00DC630A">
        <w:rPr>
          <w:rFonts w:ascii="Trebuchet MS" w:hAnsi="Trebuchet MS" w:cs="Helvetica"/>
          <w:color w:val="4B4F58"/>
        </w:rPr>
        <w:t>cazierul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judiciar</w:t>
      </w:r>
      <w:proofErr w:type="spellEnd"/>
      <w:r w:rsidRPr="00DC630A">
        <w:rPr>
          <w:rFonts w:ascii="Trebuchet MS" w:hAnsi="Trebuchet MS" w:cs="Helvetica"/>
          <w:color w:val="4B4F58"/>
        </w:rPr>
        <w:t>;</w:t>
      </w:r>
      <w:r w:rsidRPr="00DC630A">
        <w:rPr>
          <w:rFonts w:ascii="Trebuchet MS" w:hAnsi="Trebuchet MS" w:cs="Helvetica"/>
          <w:color w:val="4B4F58"/>
        </w:rPr>
        <w:br/>
        <w:t xml:space="preserve">g) </w:t>
      </w:r>
      <w:proofErr w:type="spellStart"/>
      <w:r w:rsidRPr="00DC630A">
        <w:rPr>
          <w:rFonts w:ascii="Trebuchet MS" w:hAnsi="Trebuchet MS" w:cs="Helvetica"/>
          <w:color w:val="4B4F58"/>
        </w:rPr>
        <w:t>adeverinţă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medicală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care </w:t>
      </w:r>
      <w:proofErr w:type="spellStart"/>
      <w:r w:rsidRPr="00DC630A">
        <w:rPr>
          <w:rFonts w:ascii="Trebuchet MS" w:hAnsi="Trebuchet MS" w:cs="Helvetica"/>
          <w:color w:val="4B4F58"/>
        </w:rPr>
        <w:t>să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ateste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starea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de </w:t>
      </w:r>
      <w:proofErr w:type="spellStart"/>
      <w:r w:rsidRPr="00DC630A">
        <w:rPr>
          <w:rFonts w:ascii="Trebuchet MS" w:hAnsi="Trebuchet MS" w:cs="Helvetica"/>
          <w:color w:val="4B4F58"/>
        </w:rPr>
        <w:t>sănătate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corespunzătoare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, </w:t>
      </w:r>
      <w:proofErr w:type="spellStart"/>
      <w:r w:rsidRPr="00DC630A">
        <w:rPr>
          <w:rFonts w:ascii="Trebuchet MS" w:hAnsi="Trebuchet MS" w:cs="Helvetica"/>
          <w:color w:val="4B4F58"/>
        </w:rPr>
        <w:t>eliberată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de </w:t>
      </w:r>
      <w:proofErr w:type="spellStart"/>
      <w:r w:rsidRPr="00DC630A">
        <w:rPr>
          <w:rFonts w:ascii="Trebuchet MS" w:hAnsi="Trebuchet MS" w:cs="Helvetica"/>
          <w:color w:val="4B4F58"/>
        </w:rPr>
        <w:t>către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medicul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de </w:t>
      </w:r>
      <w:proofErr w:type="spellStart"/>
      <w:r w:rsidRPr="00DC630A">
        <w:rPr>
          <w:rFonts w:ascii="Trebuchet MS" w:hAnsi="Trebuchet MS" w:cs="Helvetica"/>
          <w:color w:val="4B4F58"/>
        </w:rPr>
        <w:t>familie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al </w:t>
      </w:r>
      <w:proofErr w:type="spellStart"/>
      <w:r w:rsidRPr="00DC630A">
        <w:rPr>
          <w:rFonts w:ascii="Trebuchet MS" w:hAnsi="Trebuchet MS" w:cs="Helvetica"/>
          <w:color w:val="4B4F58"/>
        </w:rPr>
        <w:t>candidatului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sau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de </w:t>
      </w:r>
      <w:proofErr w:type="spellStart"/>
      <w:r w:rsidRPr="00DC630A">
        <w:rPr>
          <w:rFonts w:ascii="Trebuchet MS" w:hAnsi="Trebuchet MS" w:cs="Helvetica"/>
          <w:color w:val="4B4F58"/>
        </w:rPr>
        <w:t>către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unităţile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sanitare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abilitate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cu cel </w:t>
      </w:r>
      <w:proofErr w:type="spellStart"/>
      <w:r w:rsidRPr="00DC630A">
        <w:rPr>
          <w:rFonts w:ascii="Trebuchet MS" w:hAnsi="Trebuchet MS" w:cs="Helvetica"/>
          <w:color w:val="4B4F58"/>
        </w:rPr>
        <w:t>mult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6 </w:t>
      </w:r>
      <w:proofErr w:type="spellStart"/>
      <w:r w:rsidRPr="00DC630A">
        <w:rPr>
          <w:rFonts w:ascii="Trebuchet MS" w:hAnsi="Trebuchet MS" w:cs="Helvetica"/>
          <w:color w:val="4B4F58"/>
        </w:rPr>
        <w:t>luni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anterior </w:t>
      </w:r>
      <w:proofErr w:type="spellStart"/>
      <w:r w:rsidRPr="00DC630A">
        <w:rPr>
          <w:rFonts w:ascii="Trebuchet MS" w:hAnsi="Trebuchet MS" w:cs="Helvetica"/>
          <w:color w:val="4B4F58"/>
        </w:rPr>
        <w:t>derulării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concursului</w:t>
      </w:r>
      <w:proofErr w:type="spellEnd"/>
      <w:r w:rsidRPr="00DC630A">
        <w:rPr>
          <w:rFonts w:ascii="Trebuchet MS" w:hAnsi="Trebuchet MS" w:cs="Helvetica"/>
          <w:color w:val="4B4F58"/>
        </w:rPr>
        <w:t>;</w:t>
      </w:r>
      <w:r w:rsidRPr="00DC630A">
        <w:rPr>
          <w:rFonts w:ascii="Trebuchet MS" w:hAnsi="Trebuchet MS" w:cs="Helvetica"/>
          <w:color w:val="4B4F58"/>
        </w:rPr>
        <w:br/>
        <w:t xml:space="preserve">h) curriculum vitae, model </w:t>
      </w:r>
      <w:proofErr w:type="spellStart"/>
      <w:r w:rsidRPr="00DC630A">
        <w:rPr>
          <w:rFonts w:ascii="Trebuchet MS" w:hAnsi="Trebuchet MS" w:cs="Helvetica"/>
          <w:color w:val="4B4F58"/>
        </w:rPr>
        <w:t>comun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european</w:t>
      </w:r>
      <w:proofErr w:type="spellEnd"/>
      <w:r w:rsidRPr="00DC630A">
        <w:rPr>
          <w:rFonts w:ascii="Trebuchet MS" w:hAnsi="Trebuchet MS" w:cs="Helvetica"/>
          <w:color w:val="4B4F58"/>
        </w:rPr>
        <w:t>.</w:t>
      </w:r>
    </w:p>
    <w:p w14:paraId="4CEC3619" w14:textId="77777777" w:rsidR="00D8631F" w:rsidRPr="00DC630A" w:rsidRDefault="00D8631F" w:rsidP="00D8631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 w:cs="Helvetica"/>
          <w:color w:val="4B4F58"/>
        </w:rPr>
      </w:pPr>
      <w:proofErr w:type="spellStart"/>
      <w:r w:rsidRPr="00DC630A">
        <w:rPr>
          <w:rFonts w:ascii="Trebuchet MS" w:hAnsi="Trebuchet MS" w:cs="Helvetica"/>
          <w:color w:val="4B4F58"/>
        </w:rPr>
        <w:t>Copiile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de pe </w:t>
      </w:r>
      <w:proofErr w:type="spellStart"/>
      <w:r w:rsidRPr="00DC630A">
        <w:rPr>
          <w:rFonts w:ascii="Trebuchet MS" w:hAnsi="Trebuchet MS" w:cs="Helvetica"/>
          <w:color w:val="4B4F58"/>
        </w:rPr>
        <w:t>actele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prevăzute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la </w:t>
      </w:r>
      <w:proofErr w:type="spellStart"/>
      <w:proofErr w:type="gramStart"/>
      <w:r w:rsidRPr="00DC630A">
        <w:rPr>
          <w:rFonts w:ascii="Trebuchet MS" w:hAnsi="Trebuchet MS" w:cs="Helvetica"/>
          <w:color w:val="4B4F58"/>
        </w:rPr>
        <w:t>lit.b</w:t>
      </w:r>
      <w:proofErr w:type="spellEnd"/>
      <w:proofErr w:type="gramEnd"/>
      <w:r w:rsidRPr="00DC630A">
        <w:rPr>
          <w:rFonts w:ascii="Trebuchet MS" w:hAnsi="Trebuchet MS" w:cs="Helvetica"/>
          <w:color w:val="4B4F58"/>
        </w:rPr>
        <w:t xml:space="preserve">)-e) se </w:t>
      </w:r>
      <w:proofErr w:type="spellStart"/>
      <w:r w:rsidRPr="00DC630A">
        <w:rPr>
          <w:rFonts w:ascii="Trebuchet MS" w:hAnsi="Trebuchet MS" w:cs="Helvetica"/>
          <w:color w:val="4B4F58"/>
        </w:rPr>
        <w:t>prezintă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însoţite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de </w:t>
      </w:r>
      <w:proofErr w:type="spellStart"/>
      <w:r w:rsidRPr="00DC630A">
        <w:rPr>
          <w:rFonts w:ascii="Trebuchet MS" w:hAnsi="Trebuchet MS" w:cs="Helvetica"/>
          <w:color w:val="4B4F58"/>
        </w:rPr>
        <w:t>documentele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originale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, care se </w:t>
      </w:r>
      <w:proofErr w:type="spellStart"/>
      <w:r w:rsidRPr="00DC630A">
        <w:rPr>
          <w:rFonts w:ascii="Trebuchet MS" w:hAnsi="Trebuchet MS" w:cs="Helvetica"/>
          <w:color w:val="4B4F58"/>
        </w:rPr>
        <w:t>certifică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cu </w:t>
      </w:r>
      <w:proofErr w:type="spellStart"/>
      <w:r w:rsidRPr="00DC630A">
        <w:rPr>
          <w:rFonts w:ascii="Trebuchet MS" w:hAnsi="Trebuchet MS" w:cs="Helvetica"/>
          <w:color w:val="4B4F58"/>
        </w:rPr>
        <w:t>menţiunea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„conform cu </w:t>
      </w:r>
      <w:proofErr w:type="spellStart"/>
      <w:r w:rsidRPr="00DC630A">
        <w:rPr>
          <w:rFonts w:ascii="Trebuchet MS" w:hAnsi="Trebuchet MS" w:cs="Helvetica"/>
          <w:color w:val="4B4F58"/>
        </w:rPr>
        <w:t>originalul</w:t>
      </w:r>
      <w:proofErr w:type="spellEnd"/>
      <w:r w:rsidRPr="00DC630A">
        <w:rPr>
          <w:rFonts w:ascii="Trebuchet MS" w:hAnsi="Trebuchet MS" w:cs="Helvetica"/>
          <w:color w:val="4B4F58"/>
        </w:rPr>
        <w:t xml:space="preserve">” de </w:t>
      </w:r>
      <w:proofErr w:type="spellStart"/>
      <w:r w:rsidRPr="00DC630A">
        <w:rPr>
          <w:rFonts w:ascii="Trebuchet MS" w:hAnsi="Trebuchet MS" w:cs="Helvetica"/>
          <w:color w:val="4B4F58"/>
        </w:rPr>
        <w:t>către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secretarul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comisiei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de concurs.</w:t>
      </w:r>
      <w:r w:rsidRPr="00DC630A">
        <w:rPr>
          <w:rFonts w:ascii="Trebuchet MS" w:hAnsi="Trebuchet MS" w:cs="Helvetica"/>
          <w:color w:val="4B4F58"/>
        </w:rPr>
        <w:br/>
      </w:r>
      <w:proofErr w:type="spellStart"/>
      <w:r w:rsidRPr="00DC630A">
        <w:rPr>
          <w:rFonts w:ascii="Trebuchet MS" w:hAnsi="Trebuchet MS" w:cs="Helvetica"/>
          <w:color w:val="4B4F58"/>
        </w:rPr>
        <w:t>Modelul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orientativ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al </w:t>
      </w:r>
      <w:proofErr w:type="spellStart"/>
      <w:r w:rsidRPr="00DC630A">
        <w:rPr>
          <w:rFonts w:ascii="Trebuchet MS" w:hAnsi="Trebuchet MS" w:cs="Helvetica"/>
          <w:color w:val="4B4F58"/>
        </w:rPr>
        <w:t>adeverintei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mentionate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la </w:t>
      </w:r>
      <w:proofErr w:type="spellStart"/>
      <w:proofErr w:type="gramStart"/>
      <w:r w:rsidRPr="00DC630A">
        <w:rPr>
          <w:rFonts w:ascii="Trebuchet MS" w:hAnsi="Trebuchet MS" w:cs="Helvetica"/>
          <w:color w:val="4B4F58"/>
        </w:rPr>
        <w:t>alin.e</w:t>
      </w:r>
      <w:proofErr w:type="spellEnd"/>
      <w:proofErr w:type="gramEnd"/>
      <w:r w:rsidRPr="00DC630A">
        <w:rPr>
          <w:rFonts w:ascii="Trebuchet MS" w:hAnsi="Trebuchet MS" w:cs="Helvetica"/>
          <w:color w:val="4B4F58"/>
        </w:rPr>
        <w:t xml:space="preserve">) </w:t>
      </w:r>
      <w:proofErr w:type="spellStart"/>
      <w:r w:rsidRPr="00DC630A">
        <w:rPr>
          <w:rFonts w:ascii="Trebuchet MS" w:hAnsi="Trebuchet MS" w:cs="Helvetica"/>
          <w:color w:val="4B4F58"/>
        </w:rPr>
        <w:t>este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prevazut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în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anexa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3 la HG 1336/2022.</w:t>
      </w:r>
      <w:r w:rsidRPr="00DC630A">
        <w:rPr>
          <w:rFonts w:ascii="Trebuchet MS" w:hAnsi="Trebuchet MS" w:cs="Helvetica"/>
          <w:color w:val="4B4F58"/>
        </w:rPr>
        <w:br/>
      </w:r>
      <w:proofErr w:type="spellStart"/>
      <w:r w:rsidRPr="00DC630A">
        <w:rPr>
          <w:rFonts w:ascii="Trebuchet MS" w:hAnsi="Trebuchet MS" w:cs="Helvetica"/>
          <w:color w:val="4B4F58"/>
        </w:rPr>
        <w:t>Documentul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prevăzut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la </w:t>
      </w:r>
      <w:proofErr w:type="spellStart"/>
      <w:proofErr w:type="gramStart"/>
      <w:r w:rsidRPr="00DC630A">
        <w:rPr>
          <w:rFonts w:ascii="Trebuchet MS" w:hAnsi="Trebuchet MS" w:cs="Helvetica"/>
          <w:color w:val="4B4F58"/>
        </w:rPr>
        <w:t>lit.f</w:t>
      </w:r>
      <w:proofErr w:type="spellEnd"/>
      <w:proofErr w:type="gramEnd"/>
      <w:r w:rsidRPr="00DC630A">
        <w:rPr>
          <w:rFonts w:ascii="Trebuchet MS" w:hAnsi="Trebuchet MS" w:cs="Helvetica"/>
          <w:color w:val="4B4F58"/>
        </w:rPr>
        <w:t xml:space="preserve">) </w:t>
      </w:r>
      <w:proofErr w:type="spellStart"/>
      <w:r w:rsidRPr="00DC630A">
        <w:rPr>
          <w:rFonts w:ascii="Trebuchet MS" w:hAnsi="Trebuchet MS" w:cs="Helvetica"/>
          <w:color w:val="4B4F58"/>
        </w:rPr>
        <w:t>poate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fi </w:t>
      </w:r>
      <w:proofErr w:type="spellStart"/>
      <w:r w:rsidRPr="00DC630A">
        <w:rPr>
          <w:rFonts w:ascii="Trebuchet MS" w:hAnsi="Trebuchet MS" w:cs="Helvetica"/>
          <w:color w:val="4B4F58"/>
        </w:rPr>
        <w:t>înlocuit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cu o </w:t>
      </w:r>
      <w:proofErr w:type="spellStart"/>
      <w:r w:rsidRPr="00DC630A">
        <w:rPr>
          <w:rFonts w:ascii="Trebuchet MS" w:hAnsi="Trebuchet MS" w:cs="Helvetica"/>
          <w:color w:val="4B4F58"/>
        </w:rPr>
        <w:t>declaraţie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pe propria </w:t>
      </w:r>
      <w:proofErr w:type="spellStart"/>
      <w:r w:rsidRPr="00DC630A">
        <w:rPr>
          <w:rFonts w:ascii="Trebuchet MS" w:hAnsi="Trebuchet MS" w:cs="Helvetica"/>
          <w:color w:val="4B4F58"/>
        </w:rPr>
        <w:t>răspundere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privind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antecedentele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penale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. </w:t>
      </w:r>
      <w:proofErr w:type="spellStart"/>
      <w:r w:rsidRPr="00DC630A">
        <w:rPr>
          <w:rFonts w:ascii="Trebuchet MS" w:hAnsi="Trebuchet MS" w:cs="Helvetica"/>
          <w:color w:val="4B4F58"/>
        </w:rPr>
        <w:t>În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acest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caz</w:t>
      </w:r>
      <w:proofErr w:type="spellEnd"/>
      <w:r w:rsidRPr="00DC630A">
        <w:rPr>
          <w:rFonts w:ascii="Trebuchet MS" w:hAnsi="Trebuchet MS" w:cs="Helvetica"/>
          <w:color w:val="4B4F58"/>
        </w:rPr>
        <w:t xml:space="preserve">, </w:t>
      </w:r>
      <w:proofErr w:type="spellStart"/>
      <w:r w:rsidRPr="00DC630A">
        <w:rPr>
          <w:rFonts w:ascii="Trebuchet MS" w:hAnsi="Trebuchet MS" w:cs="Helvetica"/>
          <w:color w:val="4B4F58"/>
        </w:rPr>
        <w:t>candidatul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declarat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admis la </w:t>
      </w:r>
      <w:proofErr w:type="spellStart"/>
      <w:r w:rsidRPr="00DC630A">
        <w:rPr>
          <w:rFonts w:ascii="Trebuchet MS" w:hAnsi="Trebuchet MS" w:cs="Helvetica"/>
          <w:color w:val="4B4F58"/>
        </w:rPr>
        <w:t>selecţia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dosarelor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are </w:t>
      </w:r>
      <w:proofErr w:type="spellStart"/>
      <w:r w:rsidRPr="00DC630A">
        <w:rPr>
          <w:rFonts w:ascii="Trebuchet MS" w:hAnsi="Trebuchet MS" w:cs="Helvetica"/>
          <w:color w:val="4B4F58"/>
        </w:rPr>
        <w:t>obligaţia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de a </w:t>
      </w:r>
      <w:proofErr w:type="spellStart"/>
      <w:r w:rsidRPr="00DC630A">
        <w:rPr>
          <w:rFonts w:ascii="Trebuchet MS" w:hAnsi="Trebuchet MS" w:cs="Helvetica"/>
          <w:color w:val="4B4F58"/>
        </w:rPr>
        <w:t>completa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dosarul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de concurs cu </w:t>
      </w:r>
      <w:proofErr w:type="spellStart"/>
      <w:r w:rsidRPr="00DC630A">
        <w:rPr>
          <w:rFonts w:ascii="Trebuchet MS" w:hAnsi="Trebuchet MS" w:cs="Helvetica"/>
          <w:color w:val="4B4F58"/>
        </w:rPr>
        <w:t>originalul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documentului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prevăzut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la </w:t>
      </w:r>
      <w:proofErr w:type="spellStart"/>
      <w:proofErr w:type="gramStart"/>
      <w:r w:rsidRPr="00DC630A">
        <w:rPr>
          <w:rFonts w:ascii="Trebuchet MS" w:hAnsi="Trebuchet MS" w:cs="Helvetica"/>
          <w:color w:val="4B4F58"/>
        </w:rPr>
        <w:t>lit.f</w:t>
      </w:r>
      <w:proofErr w:type="spellEnd"/>
      <w:proofErr w:type="gramEnd"/>
      <w:r w:rsidRPr="00DC630A">
        <w:rPr>
          <w:rFonts w:ascii="Trebuchet MS" w:hAnsi="Trebuchet MS" w:cs="Helvetica"/>
          <w:color w:val="4B4F58"/>
        </w:rPr>
        <w:t xml:space="preserve">), anterior </w:t>
      </w:r>
      <w:proofErr w:type="spellStart"/>
      <w:r w:rsidRPr="00DC630A">
        <w:rPr>
          <w:rFonts w:ascii="Trebuchet MS" w:hAnsi="Trebuchet MS" w:cs="Helvetica"/>
          <w:color w:val="4B4F58"/>
        </w:rPr>
        <w:t>datei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de </w:t>
      </w:r>
      <w:proofErr w:type="spellStart"/>
      <w:r w:rsidRPr="00DC630A">
        <w:rPr>
          <w:rFonts w:ascii="Trebuchet MS" w:hAnsi="Trebuchet MS" w:cs="Helvetica"/>
          <w:color w:val="4B4F58"/>
        </w:rPr>
        <w:t>susţinere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a </w:t>
      </w:r>
      <w:proofErr w:type="spellStart"/>
      <w:r w:rsidRPr="00DC630A">
        <w:rPr>
          <w:rFonts w:ascii="Trebuchet MS" w:hAnsi="Trebuchet MS" w:cs="Helvetica"/>
          <w:color w:val="4B4F58"/>
        </w:rPr>
        <w:t>probei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scrise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şi</w:t>
      </w:r>
      <w:proofErr w:type="spellEnd"/>
      <w:r w:rsidRPr="00DC630A">
        <w:rPr>
          <w:rFonts w:ascii="Trebuchet MS" w:hAnsi="Trebuchet MS" w:cs="Helvetica"/>
          <w:color w:val="4B4F58"/>
        </w:rPr>
        <w:t>/</w:t>
      </w:r>
      <w:proofErr w:type="spellStart"/>
      <w:r w:rsidRPr="00DC630A">
        <w:rPr>
          <w:rFonts w:ascii="Trebuchet MS" w:hAnsi="Trebuchet MS" w:cs="Helvetica"/>
          <w:color w:val="4B4F58"/>
        </w:rPr>
        <w:t>sau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probei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practice.</w:t>
      </w:r>
    </w:p>
    <w:p w14:paraId="798EF3BD" w14:textId="77777777" w:rsidR="00D8631F" w:rsidRPr="00DC630A" w:rsidRDefault="00D8631F" w:rsidP="00D8631F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 w:cs="Helvetica"/>
          <w:color w:val="4B4F58"/>
        </w:rPr>
      </w:pPr>
      <w:r w:rsidRPr="0083788E">
        <w:rPr>
          <w:rFonts w:ascii="Trebuchet MS" w:hAnsi="Trebuchet MS" w:cs="Helvetica"/>
          <w:b/>
          <w:bCs/>
          <w:color w:val="4B4F58"/>
        </w:rPr>
        <w:t>CONDIȚII GENERALE</w:t>
      </w:r>
      <w:r w:rsidRPr="00DC630A">
        <w:rPr>
          <w:rFonts w:ascii="Trebuchet MS" w:hAnsi="Trebuchet MS" w:cs="Helvetica"/>
          <w:color w:val="4B4F58"/>
        </w:rPr>
        <w:t xml:space="preserve">: </w:t>
      </w:r>
      <w:proofErr w:type="spellStart"/>
      <w:r w:rsidRPr="00DC630A">
        <w:rPr>
          <w:rFonts w:ascii="Trebuchet MS" w:hAnsi="Trebuchet MS" w:cs="Helvetica"/>
          <w:color w:val="4B4F58"/>
        </w:rPr>
        <w:t>Pentru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a </w:t>
      </w:r>
      <w:proofErr w:type="spellStart"/>
      <w:r w:rsidRPr="00DC630A">
        <w:rPr>
          <w:rFonts w:ascii="Trebuchet MS" w:hAnsi="Trebuchet MS" w:cs="Helvetica"/>
          <w:color w:val="4B4F58"/>
        </w:rPr>
        <w:t>ocupa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un post contractual vacant, </w:t>
      </w:r>
      <w:proofErr w:type="spellStart"/>
      <w:r w:rsidRPr="00DC630A">
        <w:rPr>
          <w:rFonts w:ascii="Trebuchet MS" w:hAnsi="Trebuchet MS" w:cs="Helvetica"/>
          <w:color w:val="4B4F58"/>
        </w:rPr>
        <w:t>candidatii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trebuie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să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îndeplinească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conditiile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generale </w:t>
      </w:r>
      <w:proofErr w:type="spellStart"/>
      <w:r w:rsidRPr="00DC630A">
        <w:rPr>
          <w:rFonts w:ascii="Trebuchet MS" w:hAnsi="Trebuchet MS" w:cs="Helvetica"/>
          <w:color w:val="4B4F58"/>
        </w:rPr>
        <w:t>prevăzute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la art.15 la HG 1336/2022, </w:t>
      </w:r>
      <w:proofErr w:type="spellStart"/>
      <w:r w:rsidRPr="00DC630A">
        <w:rPr>
          <w:rFonts w:ascii="Trebuchet MS" w:hAnsi="Trebuchet MS" w:cs="Helvetica"/>
          <w:color w:val="4B4F58"/>
        </w:rPr>
        <w:t>după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cum </w:t>
      </w:r>
      <w:proofErr w:type="spellStart"/>
      <w:r w:rsidRPr="00DC630A">
        <w:rPr>
          <w:rFonts w:ascii="Trebuchet MS" w:hAnsi="Trebuchet MS" w:cs="Helvetica"/>
          <w:color w:val="4B4F58"/>
        </w:rPr>
        <w:t>urmează</w:t>
      </w:r>
      <w:proofErr w:type="spellEnd"/>
      <w:r w:rsidRPr="00DC630A">
        <w:rPr>
          <w:rFonts w:ascii="Trebuchet MS" w:hAnsi="Trebuchet MS" w:cs="Helvetica"/>
          <w:color w:val="4B4F58"/>
        </w:rPr>
        <w:t>:</w:t>
      </w:r>
      <w:r w:rsidRPr="00DC630A">
        <w:rPr>
          <w:rFonts w:ascii="Trebuchet MS" w:hAnsi="Trebuchet MS" w:cs="Helvetica"/>
          <w:color w:val="4B4F58"/>
        </w:rPr>
        <w:br/>
      </w:r>
      <w:r w:rsidRPr="00DC630A">
        <w:rPr>
          <w:rFonts w:ascii="Trebuchet MS" w:hAnsi="Trebuchet MS" w:cs="Helvetica"/>
          <w:color w:val="4B4F58"/>
        </w:rPr>
        <w:lastRenderedPageBreak/>
        <w:t xml:space="preserve">a) are </w:t>
      </w:r>
      <w:proofErr w:type="spellStart"/>
      <w:r w:rsidRPr="00DC630A">
        <w:rPr>
          <w:rFonts w:ascii="Trebuchet MS" w:hAnsi="Trebuchet MS" w:cs="Helvetica"/>
          <w:color w:val="4B4F58"/>
        </w:rPr>
        <w:t>cetăţenia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română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sau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cetăţenia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unui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alt stat </w:t>
      </w:r>
      <w:proofErr w:type="spellStart"/>
      <w:r w:rsidRPr="00DC630A">
        <w:rPr>
          <w:rFonts w:ascii="Trebuchet MS" w:hAnsi="Trebuchet MS" w:cs="Helvetica"/>
          <w:color w:val="4B4F58"/>
        </w:rPr>
        <w:t>membru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al </w:t>
      </w:r>
      <w:proofErr w:type="spellStart"/>
      <w:r w:rsidRPr="00DC630A">
        <w:rPr>
          <w:rFonts w:ascii="Trebuchet MS" w:hAnsi="Trebuchet MS" w:cs="Helvetica"/>
          <w:color w:val="4B4F58"/>
        </w:rPr>
        <w:t>Uniunii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Europene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, a </w:t>
      </w:r>
      <w:proofErr w:type="spellStart"/>
      <w:r w:rsidRPr="00DC630A">
        <w:rPr>
          <w:rFonts w:ascii="Trebuchet MS" w:hAnsi="Trebuchet MS" w:cs="Helvetica"/>
          <w:color w:val="4B4F58"/>
        </w:rPr>
        <w:t>unui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stat </w:t>
      </w:r>
      <w:proofErr w:type="spellStart"/>
      <w:r w:rsidRPr="00DC630A">
        <w:rPr>
          <w:rFonts w:ascii="Trebuchet MS" w:hAnsi="Trebuchet MS" w:cs="Helvetica"/>
          <w:color w:val="4B4F58"/>
        </w:rPr>
        <w:t>parte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la </w:t>
      </w:r>
      <w:proofErr w:type="spellStart"/>
      <w:r w:rsidRPr="00DC630A">
        <w:rPr>
          <w:rFonts w:ascii="Trebuchet MS" w:hAnsi="Trebuchet MS" w:cs="Helvetica"/>
          <w:color w:val="4B4F58"/>
        </w:rPr>
        <w:t>Acordul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privind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Spaţiul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Economic European (SEE) </w:t>
      </w:r>
      <w:proofErr w:type="spellStart"/>
      <w:r w:rsidRPr="00DC630A">
        <w:rPr>
          <w:rFonts w:ascii="Trebuchet MS" w:hAnsi="Trebuchet MS" w:cs="Helvetica"/>
          <w:color w:val="4B4F58"/>
        </w:rPr>
        <w:t>sau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cetăţenia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Confederaţiei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Elveţiene</w:t>
      </w:r>
      <w:proofErr w:type="spellEnd"/>
      <w:r w:rsidRPr="00DC630A">
        <w:rPr>
          <w:rFonts w:ascii="Trebuchet MS" w:hAnsi="Trebuchet MS" w:cs="Helvetica"/>
          <w:color w:val="4B4F58"/>
        </w:rPr>
        <w:t>;</w:t>
      </w:r>
      <w:r w:rsidRPr="00DC630A">
        <w:rPr>
          <w:rFonts w:ascii="Trebuchet MS" w:hAnsi="Trebuchet MS" w:cs="Helvetica"/>
          <w:color w:val="4B4F58"/>
        </w:rPr>
        <w:br/>
        <w:t xml:space="preserve">b) </w:t>
      </w:r>
      <w:proofErr w:type="spellStart"/>
      <w:r w:rsidRPr="00DC630A">
        <w:rPr>
          <w:rFonts w:ascii="Trebuchet MS" w:hAnsi="Trebuchet MS" w:cs="Helvetica"/>
          <w:color w:val="4B4F58"/>
        </w:rPr>
        <w:t>cunoaşte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limba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română</w:t>
      </w:r>
      <w:proofErr w:type="spellEnd"/>
      <w:r w:rsidRPr="00DC630A">
        <w:rPr>
          <w:rFonts w:ascii="Trebuchet MS" w:hAnsi="Trebuchet MS" w:cs="Helvetica"/>
          <w:color w:val="4B4F58"/>
        </w:rPr>
        <w:t xml:space="preserve">, </w:t>
      </w:r>
      <w:proofErr w:type="spellStart"/>
      <w:r w:rsidRPr="00DC630A">
        <w:rPr>
          <w:rFonts w:ascii="Trebuchet MS" w:hAnsi="Trebuchet MS" w:cs="Helvetica"/>
          <w:color w:val="4B4F58"/>
        </w:rPr>
        <w:t>scris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şi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vorbit</w:t>
      </w:r>
      <w:proofErr w:type="spellEnd"/>
      <w:r w:rsidRPr="00DC630A">
        <w:rPr>
          <w:rFonts w:ascii="Trebuchet MS" w:hAnsi="Trebuchet MS" w:cs="Helvetica"/>
          <w:color w:val="4B4F58"/>
        </w:rPr>
        <w:t>;</w:t>
      </w:r>
      <w:r w:rsidRPr="00DC630A">
        <w:rPr>
          <w:rFonts w:ascii="Trebuchet MS" w:hAnsi="Trebuchet MS" w:cs="Helvetica"/>
          <w:color w:val="4B4F58"/>
        </w:rPr>
        <w:br/>
        <w:t xml:space="preserve">c) are capacitate de </w:t>
      </w:r>
      <w:proofErr w:type="spellStart"/>
      <w:r w:rsidRPr="00DC630A">
        <w:rPr>
          <w:rFonts w:ascii="Trebuchet MS" w:hAnsi="Trebuchet MS" w:cs="Helvetica"/>
          <w:color w:val="4B4F58"/>
        </w:rPr>
        <w:t>muncă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în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conformitate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cu </w:t>
      </w:r>
      <w:proofErr w:type="spellStart"/>
      <w:r w:rsidRPr="00DC630A">
        <w:rPr>
          <w:rFonts w:ascii="Trebuchet MS" w:hAnsi="Trebuchet MS" w:cs="Helvetica"/>
          <w:color w:val="4B4F58"/>
        </w:rPr>
        <w:t>prevederile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Legii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nr. 53/2003 – </w:t>
      </w:r>
      <w:proofErr w:type="spellStart"/>
      <w:r w:rsidRPr="00DC630A">
        <w:rPr>
          <w:rFonts w:ascii="Trebuchet MS" w:hAnsi="Trebuchet MS" w:cs="Helvetica"/>
          <w:color w:val="4B4F58"/>
        </w:rPr>
        <w:t>Codul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muncii</w:t>
      </w:r>
      <w:proofErr w:type="spellEnd"/>
      <w:r w:rsidRPr="00DC630A">
        <w:rPr>
          <w:rFonts w:ascii="Trebuchet MS" w:hAnsi="Trebuchet MS" w:cs="Helvetica"/>
          <w:color w:val="4B4F58"/>
        </w:rPr>
        <w:t xml:space="preserve">, </w:t>
      </w:r>
      <w:proofErr w:type="spellStart"/>
      <w:r w:rsidRPr="00DC630A">
        <w:rPr>
          <w:rFonts w:ascii="Trebuchet MS" w:hAnsi="Trebuchet MS" w:cs="Helvetica"/>
          <w:color w:val="4B4F58"/>
        </w:rPr>
        <w:t>republicată</w:t>
      </w:r>
      <w:proofErr w:type="spellEnd"/>
      <w:r w:rsidRPr="00DC630A">
        <w:rPr>
          <w:rFonts w:ascii="Trebuchet MS" w:hAnsi="Trebuchet MS" w:cs="Helvetica"/>
          <w:color w:val="4B4F58"/>
        </w:rPr>
        <w:t xml:space="preserve">, cu </w:t>
      </w:r>
      <w:proofErr w:type="spellStart"/>
      <w:r w:rsidRPr="00DC630A">
        <w:rPr>
          <w:rFonts w:ascii="Trebuchet MS" w:hAnsi="Trebuchet MS" w:cs="Helvetica"/>
          <w:color w:val="4B4F58"/>
        </w:rPr>
        <w:t>modificările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şi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completările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ulterioare</w:t>
      </w:r>
      <w:proofErr w:type="spellEnd"/>
      <w:r w:rsidRPr="00DC630A">
        <w:rPr>
          <w:rFonts w:ascii="Trebuchet MS" w:hAnsi="Trebuchet MS" w:cs="Helvetica"/>
          <w:color w:val="4B4F58"/>
        </w:rPr>
        <w:t>;</w:t>
      </w:r>
      <w:r w:rsidRPr="00DC630A">
        <w:rPr>
          <w:rFonts w:ascii="Trebuchet MS" w:hAnsi="Trebuchet MS" w:cs="Helvetica"/>
          <w:color w:val="4B4F58"/>
        </w:rPr>
        <w:br/>
        <w:t xml:space="preserve">d) are o stare de </w:t>
      </w:r>
      <w:proofErr w:type="spellStart"/>
      <w:r w:rsidRPr="00DC630A">
        <w:rPr>
          <w:rFonts w:ascii="Trebuchet MS" w:hAnsi="Trebuchet MS" w:cs="Helvetica"/>
          <w:color w:val="4B4F58"/>
        </w:rPr>
        <w:t>sănătate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corespunzătoare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postului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pentru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care </w:t>
      </w:r>
      <w:proofErr w:type="spellStart"/>
      <w:r w:rsidRPr="00DC630A">
        <w:rPr>
          <w:rFonts w:ascii="Trebuchet MS" w:hAnsi="Trebuchet MS" w:cs="Helvetica"/>
          <w:color w:val="4B4F58"/>
        </w:rPr>
        <w:t>candidează</w:t>
      </w:r>
      <w:proofErr w:type="spellEnd"/>
      <w:r w:rsidRPr="00DC630A">
        <w:rPr>
          <w:rFonts w:ascii="Trebuchet MS" w:hAnsi="Trebuchet MS" w:cs="Helvetica"/>
          <w:color w:val="4B4F58"/>
        </w:rPr>
        <w:t xml:space="preserve">, </w:t>
      </w:r>
      <w:proofErr w:type="spellStart"/>
      <w:r w:rsidRPr="00DC630A">
        <w:rPr>
          <w:rFonts w:ascii="Trebuchet MS" w:hAnsi="Trebuchet MS" w:cs="Helvetica"/>
          <w:color w:val="4B4F58"/>
        </w:rPr>
        <w:t>atestată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pe </w:t>
      </w:r>
      <w:proofErr w:type="spellStart"/>
      <w:r w:rsidRPr="00DC630A">
        <w:rPr>
          <w:rFonts w:ascii="Trebuchet MS" w:hAnsi="Trebuchet MS" w:cs="Helvetica"/>
          <w:color w:val="4B4F58"/>
        </w:rPr>
        <w:t>baza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adeverinţei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medicale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eliberate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de </w:t>
      </w:r>
      <w:proofErr w:type="spellStart"/>
      <w:r w:rsidRPr="00DC630A">
        <w:rPr>
          <w:rFonts w:ascii="Trebuchet MS" w:hAnsi="Trebuchet MS" w:cs="Helvetica"/>
          <w:color w:val="4B4F58"/>
        </w:rPr>
        <w:t>medicul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de </w:t>
      </w:r>
      <w:proofErr w:type="spellStart"/>
      <w:r w:rsidRPr="00DC630A">
        <w:rPr>
          <w:rFonts w:ascii="Trebuchet MS" w:hAnsi="Trebuchet MS" w:cs="Helvetica"/>
          <w:color w:val="4B4F58"/>
        </w:rPr>
        <w:t>familie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sau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de </w:t>
      </w:r>
      <w:proofErr w:type="spellStart"/>
      <w:r w:rsidRPr="00DC630A">
        <w:rPr>
          <w:rFonts w:ascii="Trebuchet MS" w:hAnsi="Trebuchet MS" w:cs="Helvetica"/>
          <w:color w:val="4B4F58"/>
        </w:rPr>
        <w:t>unităţile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sanitare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abilitate</w:t>
      </w:r>
      <w:proofErr w:type="spellEnd"/>
      <w:r w:rsidRPr="00DC630A">
        <w:rPr>
          <w:rFonts w:ascii="Trebuchet MS" w:hAnsi="Trebuchet MS" w:cs="Helvetica"/>
          <w:color w:val="4B4F58"/>
        </w:rPr>
        <w:t>;</w:t>
      </w:r>
      <w:r w:rsidRPr="00DC630A">
        <w:rPr>
          <w:rFonts w:ascii="Trebuchet MS" w:hAnsi="Trebuchet MS" w:cs="Helvetica"/>
          <w:color w:val="4B4F58"/>
        </w:rPr>
        <w:br/>
        <w:t xml:space="preserve">e) </w:t>
      </w:r>
      <w:proofErr w:type="spellStart"/>
      <w:r w:rsidRPr="00DC630A">
        <w:rPr>
          <w:rFonts w:ascii="Trebuchet MS" w:hAnsi="Trebuchet MS" w:cs="Helvetica"/>
          <w:color w:val="4B4F58"/>
        </w:rPr>
        <w:t>îndeplineşte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condiţiile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de </w:t>
      </w:r>
      <w:proofErr w:type="spellStart"/>
      <w:r w:rsidRPr="00DC630A">
        <w:rPr>
          <w:rFonts w:ascii="Trebuchet MS" w:hAnsi="Trebuchet MS" w:cs="Helvetica"/>
          <w:color w:val="4B4F58"/>
        </w:rPr>
        <w:t>studii</w:t>
      </w:r>
      <w:proofErr w:type="spellEnd"/>
      <w:r w:rsidRPr="00DC630A">
        <w:rPr>
          <w:rFonts w:ascii="Trebuchet MS" w:hAnsi="Trebuchet MS" w:cs="Helvetica"/>
          <w:color w:val="4B4F58"/>
        </w:rPr>
        <w:t xml:space="preserve">, de </w:t>
      </w:r>
      <w:proofErr w:type="spellStart"/>
      <w:r w:rsidRPr="00DC630A">
        <w:rPr>
          <w:rFonts w:ascii="Trebuchet MS" w:hAnsi="Trebuchet MS" w:cs="Helvetica"/>
          <w:color w:val="4B4F58"/>
        </w:rPr>
        <w:t>vechime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în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specialitate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şi</w:t>
      </w:r>
      <w:proofErr w:type="spellEnd"/>
      <w:r w:rsidRPr="00DC630A">
        <w:rPr>
          <w:rFonts w:ascii="Trebuchet MS" w:hAnsi="Trebuchet MS" w:cs="Helvetica"/>
          <w:color w:val="4B4F58"/>
        </w:rPr>
        <w:t xml:space="preserve">, </w:t>
      </w:r>
      <w:proofErr w:type="spellStart"/>
      <w:r w:rsidRPr="00DC630A">
        <w:rPr>
          <w:rFonts w:ascii="Trebuchet MS" w:hAnsi="Trebuchet MS" w:cs="Helvetica"/>
          <w:color w:val="4B4F58"/>
        </w:rPr>
        <w:t>după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caz</w:t>
      </w:r>
      <w:proofErr w:type="spellEnd"/>
      <w:r w:rsidRPr="00DC630A">
        <w:rPr>
          <w:rFonts w:ascii="Trebuchet MS" w:hAnsi="Trebuchet MS" w:cs="Helvetica"/>
          <w:color w:val="4B4F58"/>
        </w:rPr>
        <w:t xml:space="preserve">, </w:t>
      </w:r>
      <w:proofErr w:type="spellStart"/>
      <w:r w:rsidRPr="00DC630A">
        <w:rPr>
          <w:rFonts w:ascii="Trebuchet MS" w:hAnsi="Trebuchet MS" w:cs="Helvetica"/>
          <w:color w:val="4B4F58"/>
        </w:rPr>
        <w:t>alte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condiţii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specifice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potrivit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cerinţelor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postului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scos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la concurs;</w:t>
      </w:r>
      <w:r w:rsidRPr="00DC630A">
        <w:rPr>
          <w:rFonts w:ascii="Trebuchet MS" w:hAnsi="Trebuchet MS" w:cs="Helvetica"/>
          <w:color w:val="4B4F58"/>
        </w:rPr>
        <w:br/>
        <w:t xml:space="preserve">f) nu a </w:t>
      </w:r>
      <w:proofErr w:type="spellStart"/>
      <w:r w:rsidRPr="00DC630A">
        <w:rPr>
          <w:rFonts w:ascii="Trebuchet MS" w:hAnsi="Trebuchet MS" w:cs="Helvetica"/>
          <w:color w:val="4B4F58"/>
        </w:rPr>
        <w:t>fost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condamnată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definitiv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pentru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săvârşirea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unei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infracţiuni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contra </w:t>
      </w:r>
      <w:proofErr w:type="spellStart"/>
      <w:r w:rsidRPr="00DC630A">
        <w:rPr>
          <w:rFonts w:ascii="Trebuchet MS" w:hAnsi="Trebuchet MS" w:cs="Helvetica"/>
          <w:color w:val="4B4F58"/>
        </w:rPr>
        <w:t>securităţii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naţionale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, contra </w:t>
      </w:r>
      <w:proofErr w:type="spellStart"/>
      <w:r w:rsidRPr="00DC630A">
        <w:rPr>
          <w:rFonts w:ascii="Trebuchet MS" w:hAnsi="Trebuchet MS" w:cs="Helvetica"/>
          <w:color w:val="4B4F58"/>
        </w:rPr>
        <w:t>autorităţii</w:t>
      </w:r>
      <w:proofErr w:type="spellEnd"/>
      <w:r w:rsidRPr="00DC630A">
        <w:rPr>
          <w:rFonts w:ascii="Trebuchet MS" w:hAnsi="Trebuchet MS" w:cs="Helvetica"/>
          <w:color w:val="4B4F58"/>
        </w:rPr>
        <w:t xml:space="preserve">, contra </w:t>
      </w:r>
      <w:proofErr w:type="spellStart"/>
      <w:r w:rsidRPr="00DC630A">
        <w:rPr>
          <w:rFonts w:ascii="Trebuchet MS" w:hAnsi="Trebuchet MS" w:cs="Helvetica"/>
          <w:color w:val="4B4F58"/>
        </w:rPr>
        <w:t>umanităţii</w:t>
      </w:r>
      <w:proofErr w:type="spellEnd"/>
      <w:r w:rsidRPr="00DC630A">
        <w:rPr>
          <w:rFonts w:ascii="Trebuchet MS" w:hAnsi="Trebuchet MS" w:cs="Helvetica"/>
          <w:color w:val="4B4F58"/>
        </w:rPr>
        <w:t xml:space="preserve">, </w:t>
      </w:r>
      <w:proofErr w:type="spellStart"/>
      <w:r w:rsidRPr="00DC630A">
        <w:rPr>
          <w:rFonts w:ascii="Trebuchet MS" w:hAnsi="Trebuchet MS" w:cs="Helvetica"/>
          <w:color w:val="4B4F58"/>
        </w:rPr>
        <w:t>infracţiuni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de </w:t>
      </w:r>
      <w:proofErr w:type="spellStart"/>
      <w:r w:rsidRPr="00DC630A">
        <w:rPr>
          <w:rFonts w:ascii="Trebuchet MS" w:hAnsi="Trebuchet MS" w:cs="Helvetica"/>
          <w:color w:val="4B4F58"/>
        </w:rPr>
        <w:t>corupţie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sau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de </w:t>
      </w:r>
      <w:proofErr w:type="spellStart"/>
      <w:r w:rsidRPr="00DC630A">
        <w:rPr>
          <w:rFonts w:ascii="Trebuchet MS" w:hAnsi="Trebuchet MS" w:cs="Helvetica"/>
          <w:color w:val="4B4F58"/>
        </w:rPr>
        <w:t>serviciu</w:t>
      </w:r>
      <w:proofErr w:type="spellEnd"/>
      <w:r w:rsidRPr="00DC630A">
        <w:rPr>
          <w:rFonts w:ascii="Trebuchet MS" w:hAnsi="Trebuchet MS" w:cs="Helvetica"/>
          <w:color w:val="4B4F58"/>
        </w:rPr>
        <w:t xml:space="preserve">, </w:t>
      </w:r>
      <w:proofErr w:type="spellStart"/>
      <w:r w:rsidRPr="00DC630A">
        <w:rPr>
          <w:rFonts w:ascii="Trebuchet MS" w:hAnsi="Trebuchet MS" w:cs="Helvetica"/>
          <w:color w:val="4B4F58"/>
        </w:rPr>
        <w:t>infracţiuni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de </w:t>
      </w:r>
      <w:proofErr w:type="spellStart"/>
      <w:r w:rsidRPr="00DC630A">
        <w:rPr>
          <w:rFonts w:ascii="Trebuchet MS" w:hAnsi="Trebuchet MS" w:cs="Helvetica"/>
          <w:color w:val="4B4F58"/>
        </w:rPr>
        <w:t>fals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ori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contra </w:t>
      </w:r>
      <w:proofErr w:type="spellStart"/>
      <w:r w:rsidRPr="00DC630A">
        <w:rPr>
          <w:rFonts w:ascii="Trebuchet MS" w:hAnsi="Trebuchet MS" w:cs="Helvetica"/>
          <w:color w:val="4B4F58"/>
        </w:rPr>
        <w:t>înfăptuirii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justiţiei</w:t>
      </w:r>
      <w:proofErr w:type="spellEnd"/>
      <w:r w:rsidRPr="00DC630A">
        <w:rPr>
          <w:rFonts w:ascii="Trebuchet MS" w:hAnsi="Trebuchet MS" w:cs="Helvetica"/>
          <w:color w:val="4B4F58"/>
        </w:rPr>
        <w:t xml:space="preserve">, </w:t>
      </w:r>
      <w:proofErr w:type="spellStart"/>
      <w:r w:rsidRPr="00DC630A">
        <w:rPr>
          <w:rFonts w:ascii="Trebuchet MS" w:hAnsi="Trebuchet MS" w:cs="Helvetica"/>
          <w:color w:val="4B4F58"/>
        </w:rPr>
        <w:t>infracţiuni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săvârşite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cu </w:t>
      </w:r>
      <w:proofErr w:type="spellStart"/>
      <w:r w:rsidRPr="00DC630A">
        <w:rPr>
          <w:rFonts w:ascii="Trebuchet MS" w:hAnsi="Trebuchet MS" w:cs="Helvetica"/>
          <w:color w:val="4B4F58"/>
        </w:rPr>
        <w:t>intenţie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care </w:t>
      </w:r>
      <w:proofErr w:type="spellStart"/>
      <w:r w:rsidRPr="00DC630A">
        <w:rPr>
          <w:rFonts w:ascii="Trebuchet MS" w:hAnsi="Trebuchet MS" w:cs="Helvetica"/>
          <w:color w:val="4B4F58"/>
        </w:rPr>
        <w:t>ar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face o </w:t>
      </w:r>
      <w:proofErr w:type="spellStart"/>
      <w:r w:rsidRPr="00DC630A">
        <w:rPr>
          <w:rFonts w:ascii="Trebuchet MS" w:hAnsi="Trebuchet MS" w:cs="Helvetica"/>
          <w:color w:val="4B4F58"/>
        </w:rPr>
        <w:t>persoană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candidată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la post </w:t>
      </w:r>
      <w:proofErr w:type="spellStart"/>
      <w:r w:rsidRPr="00DC630A">
        <w:rPr>
          <w:rFonts w:ascii="Trebuchet MS" w:hAnsi="Trebuchet MS" w:cs="Helvetica"/>
          <w:color w:val="4B4F58"/>
        </w:rPr>
        <w:t>incompatibilă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cu </w:t>
      </w:r>
      <w:proofErr w:type="spellStart"/>
      <w:r w:rsidRPr="00DC630A">
        <w:rPr>
          <w:rFonts w:ascii="Trebuchet MS" w:hAnsi="Trebuchet MS" w:cs="Helvetica"/>
          <w:color w:val="4B4F58"/>
        </w:rPr>
        <w:t>exercitarea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funcţiei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contractuale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pentru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care </w:t>
      </w:r>
      <w:proofErr w:type="spellStart"/>
      <w:r w:rsidRPr="00DC630A">
        <w:rPr>
          <w:rFonts w:ascii="Trebuchet MS" w:hAnsi="Trebuchet MS" w:cs="Helvetica"/>
          <w:color w:val="4B4F58"/>
        </w:rPr>
        <w:t>candidează</w:t>
      </w:r>
      <w:proofErr w:type="spellEnd"/>
      <w:r w:rsidRPr="00DC630A">
        <w:rPr>
          <w:rFonts w:ascii="Trebuchet MS" w:hAnsi="Trebuchet MS" w:cs="Helvetica"/>
          <w:color w:val="4B4F58"/>
        </w:rPr>
        <w:t xml:space="preserve">, cu </w:t>
      </w:r>
      <w:proofErr w:type="spellStart"/>
      <w:r w:rsidRPr="00DC630A">
        <w:rPr>
          <w:rFonts w:ascii="Trebuchet MS" w:hAnsi="Trebuchet MS" w:cs="Helvetica"/>
          <w:color w:val="4B4F58"/>
        </w:rPr>
        <w:t>excepţia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situaţiei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în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care a </w:t>
      </w:r>
      <w:proofErr w:type="spellStart"/>
      <w:r w:rsidRPr="00DC630A">
        <w:rPr>
          <w:rFonts w:ascii="Trebuchet MS" w:hAnsi="Trebuchet MS" w:cs="Helvetica"/>
          <w:color w:val="4B4F58"/>
        </w:rPr>
        <w:t>intervenit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reabilitarea</w:t>
      </w:r>
      <w:proofErr w:type="spellEnd"/>
      <w:r w:rsidRPr="00DC630A">
        <w:rPr>
          <w:rFonts w:ascii="Trebuchet MS" w:hAnsi="Trebuchet MS" w:cs="Helvetica"/>
          <w:color w:val="4B4F58"/>
        </w:rPr>
        <w:t>;</w:t>
      </w:r>
      <w:r w:rsidRPr="00DC630A">
        <w:rPr>
          <w:rFonts w:ascii="Trebuchet MS" w:hAnsi="Trebuchet MS" w:cs="Helvetica"/>
          <w:color w:val="4B4F58"/>
        </w:rPr>
        <w:br/>
        <w:t xml:space="preserve">g) nu </w:t>
      </w:r>
      <w:proofErr w:type="spellStart"/>
      <w:r w:rsidRPr="00DC630A">
        <w:rPr>
          <w:rFonts w:ascii="Trebuchet MS" w:hAnsi="Trebuchet MS" w:cs="Helvetica"/>
          <w:color w:val="4B4F58"/>
        </w:rPr>
        <w:t>execută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o </w:t>
      </w:r>
      <w:proofErr w:type="spellStart"/>
      <w:r w:rsidRPr="00DC630A">
        <w:rPr>
          <w:rFonts w:ascii="Trebuchet MS" w:hAnsi="Trebuchet MS" w:cs="Helvetica"/>
          <w:color w:val="4B4F58"/>
        </w:rPr>
        <w:t>pedeapsă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complementară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prin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care </w:t>
      </w:r>
      <w:proofErr w:type="spellStart"/>
      <w:r w:rsidRPr="00DC630A">
        <w:rPr>
          <w:rFonts w:ascii="Trebuchet MS" w:hAnsi="Trebuchet MS" w:cs="Helvetica"/>
          <w:color w:val="4B4F58"/>
        </w:rPr>
        <w:t>i</w:t>
      </w:r>
      <w:proofErr w:type="spellEnd"/>
      <w:r w:rsidRPr="00DC630A">
        <w:rPr>
          <w:rFonts w:ascii="Trebuchet MS" w:hAnsi="Trebuchet MS" w:cs="Helvetica"/>
          <w:color w:val="4B4F58"/>
        </w:rPr>
        <w:t xml:space="preserve">-a </w:t>
      </w:r>
      <w:proofErr w:type="spellStart"/>
      <w:r w:rsidRPr="00DC630A">
        <w:rPr>
          <w:rFonts w:ascii="Trebuchet MS" w:hAnsi="Trebuchet MS" w:cs="Helvetica"/>
          <w:color w:val="4B4F58"/>
        </w:rPr>
        <w:t>fost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interzisă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exercitarea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dreptului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de a </w:t>
      </w:r>
      <w:proofErr w:type="spellStart"/>
      <w:r w:rsidRPr="00DC630A">
        <w:rPr>
          <w:rFonts w:ascii="Trebuchet MS" w:hAnsi="Trebuchet MS" w:cs="Helvetica"/>
          <w:color w:val="4B4F58"/>
        </w:rPr>
        <w:t>ocupa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funcţia</w:t>
      </w:r>
      <w:proofErr w:type="spellEnd"/>
      <w:r w:rsidRPr="00DC630A">
        <w:rPr>
          <w:rFonts w:ascii="Trebuchet MS" w:hAnsi="Trebuchet MS" w:cs="Helvetica"/>
          <w:color w:val="4B4F58"/>
        </w:rPr>
        <w:t xml:space="preserve">, de a </w:t>
      </w:r>
      <w:proofErr w:type="spellStart"/>
      <w:r w:rsidRPr="00DC630A">
        <w:rPr>
          <w:rFonts w:ascii="Trebuchet MS" w:hAnsi="Trebuchet MS" w:cs="Helvetica"/>
          <w:color w:val="4B4F58"/>
        </w:rPr>
        <w:t>exercita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profesia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sau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meseria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ori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de a </w:t>
      </w:r>
      <w:proofErr w:type="spellStart"/>
      <w:r w:rsidRPr="00DC630A">
        <w:rPr>
          <w:rFonts w:ascii="Trebuchet MS" w:hAnsi="Trebuchet MS" w:cs="Helvetica"/>
          <w:color w:val="4B4F58"/>
        </w:rPr>
        <w:t>desfăşura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activitatea</w:t>
      </w:r>
      <w:proofErr w:type="spellEnd"/>
      <w:r w:rsidRPr="00DC630A">
        <w:rPr>
          <w:rFonts w:ascii="Trebuchet MS" w:hAnsi="Trebuchet MS" w:cs="Helvetica"/>
          <w:color w:val="4B4F58"/>
        </w:rPr>
        <w:br/>
        <w:t xml:space="preserve">de care s-a </w:t>
      </w:r>
      <w:proofErr w:type="spellStart"/>
      <w:r w:rsidRPr="00DC630A">
        <w:rPr>
          <w:rFonts w:ascii="Trebuchet MS" w:hAnsi="Trebuchet MS" w:cs="Helvetica"/>
          <w:color w:val="4B4F58"/>
        </w:rPr>
        <w:t>folosit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pentru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săvârşirea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infracţiunii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sau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faţă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de </w:t>
      </w:r>
      <w:proofErr w:type="spellStart"/>
      <w:r w:rsidRPr="00DC630A">
        <w:rPr>
          <w:rFonts w:ascii="Trebuchet MS" w:hAnsi="Trebuchet MS" w:cs="Helvetica"/>
          <w:color w:val="4B4F58"/>
        </w:rPr>
        <w:t>aceasta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nu s-a </w:t>
      </w:r>
      <w:proofErr w:type="spellStart"/>
      <w:r w:rsidRPr="00DC630A">
        <w:rPr>
          <w:rFonts w:ascii="Trebuchet MS" w:hAnsi="Trebuchet MS" w:cs="Helvetica"/>
          <w:color w:val="4B4F58"/>
        </w:rPr>
        <w:t>luat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măsura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de </w:t>
      </w:r>
      <w:proofErr w:type="spellStart"/>
      <w:r w:rsidRPr="00DC630A">
        <w:rPr>
          <w:rFonts w:ascii="Trebuchet MS" w:hAnsi="Trebuchet MS" w:cs="Helvetica"/>
          <w:color w:val="4B4F58"/>
        </w:rPr>
        <w:t>siguranţă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a </w:t>
      </w:r>
      <w:proofErr w:type="spellStart"/>
      <w:r w:rsidRPr="00DC630A">
        <w:rPr>
          <w:rFonts w:ascii="Trebuchet MS" w:hAnsi="Trebuchet MS" w:cs="Helvetica"/>
          <w:color w:val="4B4F58"/>
        </w:rPr>
        <w:t>interzicerii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ocupării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unei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funcţii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sau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a </w:t>
      </w:r>
      <w:proofErr w:type="spellStart"/>
      <w:r w:rsidRPr="00DC630A">
        <w:rPr>
          <w:rFonts w:ascii="Trebuchet MS" w:hAnsi="Trebuchet MS" w:cs="Helvetica"/>
          <w:color w:val="4B4F58"/>
        </w:rPr>
        <w:t>exercitării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unei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profesii</w:t>
      </w:r>
      <w:proofErr w:type="spellEnd"/>
      <w:r w:rsidRPr="00DC630A">
        <w:rPr>
          <w:rFonts w:ascii="Trebuchet MS" w:hAnsi="Trebuchet MS" w:cs="Helvetica"/>
          <w:color w:val="4B4F58"/>
        </w:rPr>
        <w:t>;</w:t>
      </w:r>
      <w:r w:rsidRPr="00DC630A">
        <w:rPr>
          <w:rFonts w:ascii="Trebuchet MS" w:hAnsi="Trebuchet MS" w:cs="Helvetica"/>
          <w:color w:val="4B4F58"/>
        </w:rPr>
        <w:br/>
        <w:t xml:space="preserve">h) nu a </w:t>
      </w:r>
      <w:proofErr w:type="spellStart"/>
      <w:r w:rsidRPr="00DC630A">
        <w:rPr>
          <w:rFonts w:ascii="Trebuchet MS" w:hAnsi="Trebuchet MS" w:cs="Helvetica"/>
          <w:color w:val="4B4F58"/>
        </w:rPr>
        <w:t>comis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infracțiunile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prevazute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la art.1 </w:t>
      </w:r>
      <w:proofErr w:type="spellStart"/>
      <w:r w:rsidRPr="00DC630A">
        <w:rPr>
          <w:rFonts w:ascii="Trebuchet MS" w:hAnsi="Trebuchet MS" w:cs="Helvetica"/>
          <w:color w:val="4B4F58"/>
        </w:rPr>
        <w:t>alin</w:t>
      </w:r>
      <w:proofErr w:type="spellEnd"/>
      <w:r w:rsidRPr="00DC630A">
        <w:rPr>
          <w:rFonts w:ascii="Trebuchet MS" w:hAnsi="Trebuchet MS" w:cs="Helvetica"/>
          <w:color w:val="4B4F58"/>
        </w:rPr>
        <w:t xml:space="preserve">.(2). din </w:t>
      </w:r>
      <w:proofErr w:type="spellStart"/>
      <w:r w:rsidRPr="00DC630A">
        <w:rPr>
          <w:rFonts w:ascii="Trebuchet MS" w:hAnsi="Trebuchet MS" w:cs="Helvetica"/>
          <w:color w:val="4B4F58"/>
        </w:rPr>
        <w:t>Legea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nr. 118/2019 </w:t>
      </w:r>
      <w:proofErr w:type="spellStart"/>
      <w:r w:rsidRPr="00DC630A">
        <w:rPr>
          <w:rFonts w:ascii="Trebuchet MS" w:hAnsi="Trebuchet MS" w:cs="Helvetica"/>
          <w:color w:val="4B4F58"/>
        </w:rPr>
        <w:t>privind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Registrul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national </w:t>
      </w:r>
      <w:proofErr w:type="spellStart"/>
      <w:r w:rsidRPr="00DC630A">
        <w:rPr>
          <w:rFonts w:ascii="Trebuchet MS" w:hAnsi="Trebuchet MS" w:cs="Helvetica"/>
          <w:color w:val="4B4F58"/>
        </w:rPr>
        <w:t>automatizat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cu </w:t>
      </w:r>
      <w:proofErr w:type="spellStart"/>
      <w:r w:rsidRPr="00DC630A">
        <w:rPr>
          <w:rFonts w:ascii="Trebuchet MS" w:hAnsi="Trebuchet MS" w:cs="Helvetica"/>
          <w:color w:val="4B4F58"/>
        </w:rPr>
        <w:t>priviree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la </w:t>
      </w:r>
      <w:proofErr w:type="spellStart"/>
      <w:r w:rsidRPr="00DC630A">
        <w:rPr>
          <w:rFonts w:ascii="Trebuchet MS" w:hAnsi="Trebuchet MS" w:cs="Helvetica"/>
          <w:color w:val="4B4F58"/>
        </w:rPr>
        <w:t>persoanele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care au </w:t>
      </w:r>
      <w:proofErr w:type="spellStart"/>
      <w:r w:rsidRPr="00DC630A">
        <w:rPr>
          <w:rFonts w:ascii="Trebuchet MS" w:hAnsi="Trebuchet MS" w:cs="Helvetica"/>
          <w:color w:val="4B4F58"/>
        </w:rPr>
        <w:t>comis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infratiuni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sexuale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, de </w:t>
      </w:r>
      <w:proofErr w:type="spellStart"/>
      <w:r w:rsidRPr="00DC630A">
        <w:rPr>
          <w:rFonts w:ascii="Trebuchet MS" w:hAnsi="Trebuchet MS" w:cs="Helvetica"/>
          <w:color w:val="4B4F58"/>
        </w:rPr>
        <w:t>exploatare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a </w:t>
      </w:r>
      <w:proofErr w:type="spellStart"/>
      <w:r w:rsidRPr="00DC630A">
        <w:rPr>
          <w:rFonts w:ascii="Trebuchet MS" w:hAnsi="Trebuchet MS" w:cs="Helvetica"/>
          <w:color w:val="4B4F58"/>
        </w:rPr>
        <w:t>unor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persoane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sau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asupra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minorilor</w:t>
      </w:r>
      <w:proofErr w:type="spellEnd"/>
      <w:r w:rsidRPr="00DC630A">
        <w:rPr>
          <w:rFonts w:ascii="Trebuchet MS" w:hAnsi="Trebuchet MS" w:cs="Helvetica"/>
          <w:color w:val="4B4F58"/>
        </w:rPr>
        <w:t xml:space="preserve">, precum </w:t>
      </w:r>
      <w:proofErr w:type="spellStart"/>
      <w:r w:rsidRPr="00DC630A">
        <w:rPr>
          <w:rFonts w:ascii="Trebuchet MS" w:hAnsi="Trebuchet MS" w:cs="Helvetica"/>
          <w:color w:val="4B4F58"/>
        </w:rPr>
        <w:t>și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pentru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completarea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Legii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76/2018 </w:t>
      </w:r>
      <w:proofErr w:type="spellStart"/>
      <w:r w:rsidRPr="00DC630A">
        <w:rPr>
          <w:rFonts w:ascii="Trebuchet MS" w:hAnsi="Trebuchet MS" w:cs="Helvetica"/>
          <w:color w:val="4B4F58"/>
        </w:rPr>
        <w:t>privind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organizarea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și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funcționarea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sistemului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National de Date </w:t>
      </w:r>
      <w:proofErr w:type="spellStart"/>
      <w:r w:rsidRPr="00DC630A">
        <w:rPr>
          <w:rFonts w:ascii="Trebuchet MS" w:hAnsi="Trebuchet MS" w:cs="Helvetica"/>
          <w:color w:val="4B4F58"/>
        </w:rPr>
        <w:t>genetice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Judiciare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- cu </w:t>
      </w:r>
      <w:proofErr w:type="spellStart"/>
      <w:r w:rsidRPr="00DC630A">
        <w:rPr>
          <w:rFonts w:ascii="Trebuchet MS" w:hAnsi="Trebuchet MS" w:cs="Helvetica"/>
          <w:color w:val="4B4F58"/>
        </w:rPr>
        <w:t>modificările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și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completările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ulterioare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, </w:t>
      </w:r>
      <w:proofErr w:type="spellStart"/>
      <w:r w:rsidRPr="00DC630A">
        <w:rPr>
          <w:rFonts w:ascii="Trebuchet MS" w:hAnsi="Trebuchet MS" w:cs="Helvetica"/>
          <w:color w:val="4B4F58"/>
        </w:rPr>
        <w:t>pentru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domeniile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prevăzute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la art. 35 </w:t>
      </w:r>
      <w:proofErr w:type="spellStart"/>
      <w:proofErr w:type="gramStart"/>
      <w:r w:rsidRPr="00DC630A">
        <w:rPr>
          <w:rFonts w:ascii="Trebuchet MS" w:hAnsi="Trebuchet MS" w:cs="Helvetica"/>
          <w:color w:val="4B4F58"/>
        </w:rPr>
        <w:t>alin</w:t>
      </w:r>
      <w:proofErr w:type="spellEnd"/>
      <w:r w:rsidRPr="00DC630A">
        <w:rPr>
          <w:rFonts w:ascii="Trebuchet MS" w:hAnsi="Trebuchet MS" w:cs="Helvetica"/>
          <w:color w:val="4B4F58"/>
        </w:rPr>
        <w:t>.(</w:t>
      </w:r>
      <w:proofErr w:type="gramEnd"/>
      <w:r w:rsidRPr="00DC630A">
        <w:rPr>
          <w:rFonts w:ascii="Trebuchet MS" w:hAnsi="Trebuchet MS" w:cs="Helvetica"/>
          <w:color w:val="4B4F58"/>
        </w:rPr>
        <w:t xml:space="preserve">1) </w:t>
      </w:r>
      <w:proofErr w:type="spellStart"/>
      <w:r w:rsidRPr="00DC630A">
        <w:rPr>
          <w:rFonts w:ascii="Trebuchet MS" w:hAnsi="Trebuchet MS" w:cs="Helvetica"/>
          <w:color w:val="4B4F58"/>
        </w:rPr>
        <w:t>lit.h</w:t>
      </w:r>
      <w:proofErr w:type="spellEnd"/>
      <w:r w:rsidRPr="00DC630A">
        <w:rPr>
          <w:rFonts w:ascii="Trebuchet MS" w:hAnsi="Trebuchet MS" w:cs="Helvetica"/>
          <w:color w:val="4B4F58"/>
        </w:rPr>
        <w:t>).</w:t>
      </w:r>
    </w:p>
    <w:p w14:paraId="6FDA29DB" w14:textId="6CAB5831" w:rsidR="0083788E" w:rsidRDefault="00D8631F" w:rsidP="0083788E">
      <w:pPr>
        <w:tabs>
          <w:tab w:val="left" w:pos="1590"/>
        </w:tabs>
        <w:spacing w:after="240" w:line="360" w:lineRule="atLeast"/>
        <w:rPr>
          <w:rFonts w:ascii="Trebuchet MS" w:hAnsi="Trebuchet MS"/>
          <w:lang w:val="en"/>
        </w:rPr>
      </w:pPr>
      <w:r w:rsidRPr="0083788E">
        <w:rPr>
          <w:rFonts w:ascii="Trebuchet MS" w:hAnsi="Trebuchet MS" w:cs="Helvetica"/>
          <w:b/>
          <w:bCs/>
        </w:rPr>
        <w:t>CONDIȚII SPECIFICE</w:t>
      </w:r>
      <w:r w:rsidRPr="0083788E">
        <w:rPr>
          <w:rFonts w:ascii="Trebuchet MS" w:hAnsi="Trebuchet MS" w:cs="Helvetica"/>
        </w:rPr>
        <w:t>: necesare în vederea participării la concurs:</w:t>
      </w:r>
      <w:r w:rsidRPr="009D313F">
        <w:rPr>
          <w:rFonts w:ascii="Trebuchet MS" w:hAnsi="Trebuchet MS" w:cs="Helvetica"/>
          <w:color w:val="FF0000"/>
        </w:rPr>
        <w:br/>
      </w:r>
      <w:r w:rsidR="0083788E">
        <w:rPr>
          <w:rFonts w:ascii="Trebuchet MS" w:hAnsi="Trebuchet MS"/>
          <w:lang w:val="en"/>
        </w:rPr>
        <w:t xml:space="preserve">- </w:t>
      </w:r>
      <w:proofErr w:type="spellStart"/>
      <w:r w:rsidR="0083788E">
        <w:rPr>
          <w:rFonts w:ascii="Trebuchet MS" w:hAnsi="Trebuchet MS"/>
          <w:lang w:val="en"/>
        </w:rPr>
        <w:t>Studii</w:t>
      </w:r>
      <w:proofErr w:type="spellEnd"/>
      <w:r w:rsidR="0083788E">
        <w:rPr>
          <w:rFonts w:ascii="Trebuchet MS" w:hAnsi="Trebuchet MS"/>
          <w:lang w:val="en"/>
        </w:rPr>
        <w:t xml:space="preserve"> </w:t>
      </w:r>
      <w:proofErr w:type="spellStart"/>
      <w:r w:rsidR="0083788E">
        <w:rPr>
          <w:rFonts w:ascii="Trebuchet MS" w:hAnsi="Trebuchet MS"/>
          <w:lang w:val="en"/>
        </w:rPr>
        <w:t>medii</w:t>
      </w:r>
      <w:proofErr w:type="spellEnd"/>
      <w:r w:rsidR="0083788E">
        <w:rPr>
          <w:rFonts w:ascii="Trebuchet MS" w:hAnsi="Trebuchet MS"/>
          <w:lang w:val="en"/>
        </w:rPr>
        <w:t xml:space="preserve">-absolvent de </w:t>
      </w:r>
      <w:proofErr w:type="spellStart"/>
      <w:r w:rsidR="0083788E">
        <w:rPr>
          <w:rFonts w:ascii="Trebuchet MS" w:hAnsi="Trebuchet MS"/>
          <w:lang w:val="en"/>
        </w:rPr>
        <w:t>studii</w:t>
      </w:r>
      <w:proofErr w:type="spellEnd"/>
      <w:r w:rsidR="0083788E">
        <w:rPr>
          <w:rFonts w:ascii="Trebuchet MS" w:hAnsi="Trebuchet MS"/>
          <w:lang w:val="en"/>
        </w:rPr>
        <w:t xml:space="preserve"> </w:t>
      </w:r>
      <w:proofErr w:type="spellStart"/>
      <w:r w:rsidR="0083788E">
        <w:rPr>
          <w:rFonts w:ascii="Trebuchet MS" w:hAnsi="Trebuchet MS"/>
          <w:lang w:val="en"/>
        </w:rPr>
        <w:t>liceale</w:t>
      </w:r>
      <w:proofErr w:type="spellEnd"/>
      <w:r w:rsidR="0083788E">
        <w:rPr>
          <w:rFonts w:ascii="Trebuchet MS" w:hAnsi="Trebuchet MS"/>
          <w:lang w:val="en"/>
        </w:rPr>
        <w:t xml:space="preserve">, </w:t>
      </w:r>
      <w:proofErr w:type="spellStart"/>
      <w:r w:rsidR="0083788E">
        <w:rPr>
          <w:rFonts w:ascii="Trebuchet MS" w:hAnsi="Trebuchet MS"/>
          <w:lang w:val="en"/>
        </w:rPr>
        <w:t>absolvite</w:t>
      </w:r>
      <w:proofErr w:type="spellEnd"/>
      <w:r w:rsidR="0083788E">
        <w:rPr>
          <w:rFonts w:ascii="Trebuchet MS" w:hAnsi="Trebuchet MS"/>
          <w:lang w:val="en"/>
        </w:rPr>
        <w:t xml:space="preserve"> cu diploma de </w:t>
      </w:r>
      <w:proofErr w:type="spellStart"/>
      <w:r w:rsidR="0083788E">
        <w:rPr>
          <w:rFonts w:ascii="Trebuchet MS" w:hAnsi="Trebuchet MS"/>
          <w:lang w:val="en"/>
        </w:rPr>
        <w:t>bacalaureat</w:t>
      </w:r>
      <w:proofErr w:type="spellEnd"/>
      <w:r w:rsidR="0083788E">
        <w:rPr>
          <w:rFonts w:ascii="Trebuchet MS" w:hAnsi="Trebuchet MS"/>
          <w:lang w:val="en"/>
        </w:rPr>
        <w:t xml:space="preserve">,;  </w:t>
      </w:r>
    </w:p>
    <w:p w14:paraId="687019A3" w14:textId="7D4471BA" w:rsidR="00AB2810" w:rsidRDefault="0083788E" w:rsidP="007931E8">
      <w:pPr>
        <w:tabs>
          <w:tab w:val="left" w:pos="2265"/>
        </w:tabs>
        <w:spacing w:after="240" w:line="360" w:lineRule="atLeast"/>
        <w:rPr>
          <w:rFonts w:ascii="Trebuchet MS" w:hAnsi="Trebuchet MS"/>
          <w:lang w:val="en"/>
        </w:rPr>
      </w:pPr>
      <w:r>
        <w:rPr>
          <w:rFonts w:ascii="Trebuchet MS" w:hAnsi="Trebuchet MS"/>
          <w:lang w:val="en"/>
        </w:rPr>
        <w:t xml:space="preserve">- </w:t>
      </w:r>
      <w:proofErr w:type="spellStart"/>
      <w:r>
        <w:rPr>
          <w:rFonts w:ascii="Trebuchet MS" w:hAnsi="Trebuchet MS"/>
          <w:lang w:val="en"/>
        </w:rPr>
        <w:t>permis</w:t>
      </w:r>
      <w:proofErr w:type="spellEnd"/>
      <w:r>
        <w:rPr>
          <w:rFonts w:ascii="Trebuchet MS" w:hAnsi="Trebuchet MS"/>
          <w:lang w:val="en"/>
        </w:rPr>
        <w:t xml:space="preserve"> de </w:t>
      </w:r>
      <w:proofErr w:type="spellStart"/>
      <w:r>
        <w:rPr>
          <w:rFonts w:ascii="Trebuchet MS" w:hAnsi="Trebuchet MS"/>
          <w:lang w:val="en"/>
        </w:rPr>
        <w:t>conducere</w:t>
      </w:r>
      <w:proofErr w:type="spellEnd"/>
      <w:r>
        <w:rPr>
          <w:rFonts w:ascii="Trebuchet MS" w:hAnsi="Trebuchet MS"/>
          <w:lang w:val="en"/>
        </w:rPr>
        <w:t xml:space="preserve"> </w:t>
      </w:r>
      <w:proofErr w:type="spellStart"/>
      <w:r>
        <w:rPr>
          <w:rFonts w:ascii="Trebuchet MS" w:hAnsi="Trebuchet MS"/>
          <w:lang w:val="en"/>
        </w:rPr>
        <w:t>categoriile:B</w:t>
      </w:r>
      <w:proofErr w:type="spellEnd"/>
      <w:r w:rsidR="00EA4915">
        <w:rPr>
          <w:rFonts w:ascii="Trebuchet MS" w:hAnsi="Trebuchet MS"/>
          <w:lang w:val="en"/>
        </w:rPr>
        <w:t xml:space="preserve">, </w:t>
      </w:r>
      <w:r>
        <w:rPr>
          <w:rFonts w:ascii="Trebuchet MS" w:hAnsi="Trebuchet MS"/>
          <w:lang w:val="en"/>
        </w:rPr>
        <w:t>C</w:t>
      </w:r>
      <w:r w:rsidR="009B3AFD">
        <w:rPr>
          <w:rFonts w:ascii="Trebuchet MS" w:hAnsi="Trebuchet MS"/>
          <w:lang w:val="en"/>
        </w:rPr>
        <w:t>,</w:t>
      </w:r>
      <w:r w:rsidR="00EA4915">
        <w:rPr>
          <w:rFonts w:ascii="Trebuchet MS" w:hAnsi="Trebuchet MS"/>
          <w:lang w:val="en"/>
        </w:rPr>
        <w:t xml:space="preserve"> E</w:t>
      </w:r>
      <w:r>
        <w:rPr>
          <w:rFonts w:ascii="Trebuchet MS" w:hAnsi="Trebuchet MS"/>
          <w:lang w:val="en"/>
        </w:rPr>
        <w:t>;</w:t>
      </w:r>
    </w:p>
    <w:p w14:paraId="4B7A05E7" w14:textId="32DB5895" w:rsidR="00EA4915" w:rsidRPr="003A22E2" w:rsidRDefault="00EA4915" w:rsidP="007931E8">
      <w:pPr>
        <w:tabs>
          <w:tab w:val="left" w:pos="2265"/>
        </w:tabs>
        <w:spacing w:after="240" w:line="360" w:lineRule="atLeast"/>
        <w:rPr>
          <w:rFonts w:ascii="Trebuchet MS" w:hAnsi="Trebuchet MS"/>
        </w:rPr>
      </w:pPr>
      <w:r>
        <w:rPr>
          <w:rFonts w:ascii="Trebuchet MS" w:hAnsi="Trebuchet MS"/>
        </w:rPr>
        <w:t>- disponibilitatea de a lucra, atunci când este nevoie, în weekend și sărbători legale;</w:t>
      </w:r>
    </w:p>
    <w:p w14:paraId="2F946BB7" w14:textId="239F911A" w:rsidR="00AB2810" w:rsidRPr="00AB2810" w:rsidRDefault="0083788E" w:rsidP="00C545FA">
      <w:pPr>
        <w:spacing w:after="240" w:line="360" w:lineRule="atLeast"/>
        <w:rPr>
          <w:rFonts w:ascii="Trebuchet MS" w:hAnsi="Trebuchet MS"/>
          <w:sz w:val="20"/>
          <w:szCs w:val="20"/>
          <w:lang w:val="en"/>
        </w:rPr>
      </w:pPr>
      <w:proofErr w:type="gramStart"/>
      <w:r w:rsidRPr="0083788E">
        <w:rPr>
          <w:rFonts w:ascii="Trebuchet MS" w:hAnsi="Trebuchet MS"/>
          <w:b/>
          <w:bCs/>
          <w:lang w:val="en"/>
        </w:rPr>
        <w:t xml:space="preserve">BIBLIOGRAFIA </w:t>
      </w:r>
      <w:r w:rsidR="00AB2810" w:rsidRPr="00AB2810">
        <w:rPr>
          <w:rFonts w:ascii="Trebuchet MS" w:hAnsi="Trebuchet MS"/>
          <w:sz w:val="20"/>
          <w:szCs w:val="20"/>
          <w:lang w:val="en"/>
        </w:rPr>
        <w:t>:</w:t>
      </w:r>
      <w:proofErr w:type="gramEnd"/>
    </w:p>
    <w:p w14:paraId="02C9317A" w14:textId="48782211" w:rsidR="001A5F78" w:rsidRDefault="00AB2810" w:rsidP="00EA4915">
      <w:pPr>
        <w:tabs>
          <w:tab w:val="left" w:pos="1035"/>
          <w:tab w:val="center" w:pos="4320"/>
        </w:tabs>
        <w:spacing w:after="240" w:line="360" w:lineRule="atLeast"/>
        <w:jc w:val="both"/>
        <w:rPr>
          <w:rFonts w:ascii="Trebuchet MS" w:hAnsi="Trebuchet MS" w:cs="Tahoma"/>
          <w:bCs/>
        </w:rPr>
      </w:pPr>
      <w:r w:rsidRPr="00AB2810">
        <w:rPr>
          <w:rFonts w:ascii="Trebuchet MS" w:hAnsi="Trebuchet MS"/>
          <w:sz w:val="20"/>
          <w:szCs w:val="20"/>
          <w:lang w:val="en"/>
        </w:rPr>
        <w:tab/>
      </w:r>
      <w:proofErr w:type="spellStart"/>
      <w:r w:rsidRPr="00AB2810">
        <w:rPr>
          <w:rFonts w:ascii="Trebuchet MS" w:hAnsi="Trebuchet MS"/>
          <w:lang w:val="en"/>
        </w:rPr>
        <w:t>Pentru</w:t>
      </w:r>
      <w:proofErr w:type="spellEnd"/>
      <w:r w:rsidRPr="00AB2810">
        <w:rPr>
          <w:rFonts w:ascii="Trebuchet MS" w:hAnsi="Trebuchet MS"/>
          <w:lang w:val="en"/>
        </w:rPr>
        <w:t xml:space="preserve"> </w:t>
      </w:r>
      <w:proofErr w:type="spellStart"/>
      <w:r w:rsidRPr="00AB2810">
        <w:rPr>
          <w:rFonts w:ascii="Trebuchet MS" w:hAnsi="Trebuchet MS"/>
          <w:iCs/>
          <w:lang w:val="en"/>
        </w:rPr>
        <w:t>pentru</w:t>
      </w:r>
      <w:proofErr w:type="spellEnd"/>
      <w:r w:rsidRPr="00AB2810">
        <w:rPr>
          <w:rFonts w:ascii="Trebuchet MS" w:hAnsi="Trebuchet MS"/>
          <w:iCs/>
          <w:lang w:val="en"/>
        </w:rPr>
        <w:t xml:space="preserve"> </w:t>
      </w:r>
      <w:r w:rsidRPr="00AB2810">
        <w:rPr>
          <w:rFonts w:ascii="Trebuchet MS" w:hAnsi="Trebuchet MS" w:cs="Tahoma"/>
        </w:rPr>
        <w:t xml:space="preserve">postul contractual vacant de </w:t>
      </w:r>
      <w:r w:rsidR="00EA4915" w:rsidRPr="00D2557C">
        <w:rPr>
          <w:rFonts w:ascii="Trebuchet MS" w:hAnsi="Trebuchet MS" w:cs="Helvetica"/>
        </w:rPr>
        <w:t xml:space="preserve">de </w:t>
      </w:r>
      <w:r w:rsidR="00EA4915">
        <w:rPr>
          <w:rFonts w:ascii="Trebuchet MS" w:hAnsi="Trebuchet MS" w:cs="Helvetica"/>
        </w:rPr>
        <w:t>șofer S.V.S.U.</w:t>
      </w:r>
      <w:r w:rsidR="00EA4915" w:rsidRPr="00D2557C">
        <w:rPr>
          <w:rFonts w:ascii="Trebuchet MS" w:hAnsi="Trebuchet MS" w:cs="Helvetica"/>
        </w:rPr>
        <w:t xml:space="preserve"> în cadrul </w:t>
      </w:r>
      <w:r w:rsidR="00EA4915">
        <w:rPr>
          <w:rFonts w:ascii="Trebuchet MS" w:hAnsi="Trebuchet MS" w:cs="Tahoma"/>
          <w:bCs/>
        </w:rPr>
        <w:t>Serviciului Voluntar pentru Situații de Urgență Deda</w:t>
      </w:r>
    </w:p>
    <w:p w14:paraId="020FDDE6" w14:textId="788174A2" w:rsidR="00E94312" w:rsidRPr="00FF1DEE" w:rsidRDefault="00E94312" w:rsidP="00E94312">
      <w:pPr>
        <w:spacing w:line="360" w:lineRule="atLeast"/>
        <w:ind w:firstLine="720"/>
        <w:jc w:val="both"/>
        <w:rPr>
          <w:bCs/>
        </w:rPr>
      </w:pPr>
      <w:r w:rsidRPr="00FF1DEE">
        <w:rPr>
          <w:bCs/>
          <w:lang w:val="en"/>
        </w:rPr>
        <w:t xml:space="preserve">- </w:t>
      </w:r>
      <w:proofErr w:type="spellStart"/>
      <w:r w:rsidRPr="00FF1DEE">
        <w:rPr>
          <w:bCs/>
          <w:lang w:val="en"/>
        </w:rPr>
        <w:t>Constituția</w:t>
      </w:r>
      <w:proofErr w:type="spellEnd"/>
      <w:r w:rsidRPr="00FF1DEE">
        <w:rPr>
          <w:bCs/>
          <w:lang w:val="en"/>
        </w:rPr>
        <w:t xml:space="preserve"> </w:t>
      </w:r>
      <w:proofErr w:type="spellStart"/>
      <w:r w:rsidRPr="00FF1DEE">
        <w:rPr>
          <w:bCs/>
          <w:lang w:val="en"/>
        </w:rPr>
        <w:t>României</w:t>
      </w:r>
      <w:proofErr w:type="spellEnd"/>
      <w:r>
        <w:rPr>
          <w:bCs/>
          <w:lang w:val="en"/>
        </w:rPr>
        <w:t xml:space="preserve"> </w:t>
      </w:r>
      <w:r>
        <w:t>republicată, cu modificările şi completările ulterioare;</w:t>
      </w:r>
    </w:p>
    <w:p w14:paraId="35C07109" w14:textId="77777777" w:rsidR="00E94312" w:rsidRDefault="00E94312" w:rsidP="00E94312">
      <w:pPr>
        <w:tabs>
          <w:tab w:val="left" w:pos="0"/>
        </w:tabs>
        <w:autoSpaceDE w:val="0"/>
        <w:autoSpaceDN w:val="0"/>
        <w:adjustRightInd w:val="0"/>
        <w:jc w:val="both"/>
        <w:rPr>
          <w:bCs/>
        </w:rPr>
      </w:pPr>
      <w:r w:rsidRPr="00FF1DEE">
        <w:rPr>
          <w:b/>
          <w:bCs/>
          <w:lang w:val="en"/>
        </w:rPr>
        <w:lastRenderedPageBreak/>
        <w:t xml:space="preserve">       </w:t>
      </w:r>
      <w:r>
        <w:rPr>
          <w:b/>
          <w:bCs/>
          <w:lang w:val="en"/>
        </w:rPr>
        <w:t xml:space="preserve">   </w:t>
      </w:r>
      <w:r w:rsidRPr="00FF1DEE">
        <w:rPr>
          <w:b/>
          <w:bCs/>
          <w:lang w:val="en"/>
        </w:rPr>
        <w:t xml:space="preserve">  -</w:t>
      </w:r>
      <w:r w:rsidRPr="00FF1DEE">
        <w:rPr>
          <w:bCs/>
        </w:rPr>
        <w:t xml:space="preserve"> O.U.G. nr. 57/5 iulie 2019 - Codul administrativ - cu modificările şi completările ulterioare;</w:t>
      </w:r>
    </w:p>
    <w:p w14:paraId="32BD2DC1" w14:textId="77777777" w:rsidR="00E94312" w:rsidRPr="00FF1DEE" w:rsidRDefault="00E94312" w:rsidP="00E94312">
      <w:pPr>
        <w:tabs>
          <w:tab w:val="left" w:pos="0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ab/>
      </w:r>
      <w:r w:rsidRPr="00FF1DEE">
        <w:t xml:space="preserve">- </w:t>
      </w:r>
      <w:r w:rsidRPr="00FF1DEE">
        <w:rPr>
          <w:shd w:val="clear" w:color="auto" w:fill="FFFFFF"/>
        </w:rPr>
        <w:t xml:space="preserve">Legea 53/2003 privind Codul Muncii- </w:t>
      </w:r>
      <w:r w:rsidRPr="00FF1DEE">
        <w:rPr>
          <w:bCs/>
        </w:rPr>
        <w:t>actualizată</w:t>
      </w:r>
    </w:p>
    <w:p w14:paraId="1E911A89" w14:textId="77777777" w:rsidR="00E94312" w:rsidRDefault="00E94312" w:rsidP="00E94312">
      <w:pPr>
        <w:tabs>
          <w:tab w:val="left" w:pos="0"/>
        </w:tabs>
        <w:autoSpaceDE w:val="0"/>
        <w:autoSpaceDN w:val="0"/>
        <w:adjustRightInd w:val="0"/>
        <w:jc w:val="both"/>
      </w:pPr>
      <w:r>
        <w:rPr>
          <w:bCs/>
        </w:rPr>
        <w:tab/>
      </w:r>
      <w:r w:rsidRPr="00FF1DEE">
        <w:rPr>
          <w:bCs/>
        </w:rPr>
        <w:t>- Legea 319/2006 a securității și sănătății în muncă- cu modificările şi completările ulterioare;</w:t>
      </w:r>
      <w:r w:rsidRPr="00FF1DEE">
        <w:t xml:space="preserve"> </w:t>
      </w:r>
    </w:p>
    <w:p w14:paraId="2D3E0D49" w14:textId="409065FD" w:rsidR="00BC7C8D" w:rsidRDefault="00BC7C8D" w:rsidP="00E94312">
      <w:pPr>
        <w:tabs>
          <w:tab w:val="left" w:pos="0"/>
        </w:tabs>
        <w:autoSpaceDE w:val="0"/>
        <w:autoSpaceDN w:val="0"/>
        <w:adjustRightInd w:val="0"/>
        <w:jc w:val="both"/>
        <w:rPr>
          <w:bCs/>
        </w:rPr>
      </w:pPr>
      <w:r w:rsidRPr="00BC7C8D">
        <w:rPr>
          <w:bCs/>
        </w:rPr>
        <w:t xml:space="preserve">            -Legea 307/2006 privind apărarea impotriva incendiilor, republicată cu modificările și completările ulterioare</w:t>
      </w:r>
    </w:p>
    <w:p w14:paraId="1BDA145C" w14:textId="77777777" w:rsidR="00F561F5" w:rsidRDefault="00F561F5" w:rsidP="00F561F5">
      <w:pPr>
        <w:widowControl w:val="0"/>
        <w:autoSpaceDE w:val="0"/>
        <w:autoSpaceDN w:val="0"/>
        <w:spacing w:line="242" w:lineRule="auto"/>
      </w:pPr>
    </w:p>
    <w:p w14:paraId="22F1B16C" w14:textId="2CA43F62" w:rsidR="00E94312" w:rsidRPr="00E94312" w:rsidRDefault="00E94312" w:rsidP="00F561F5">
      <w:pPr>
        <w:widowControl w:val="0"/>
        <w:autoSpaceDE w:val="0"/>
        <w:autoSpaceDN w:val="0"/>
        <w:spacing w:line="242" w:lineRule="auto"/>
        <w:rPr>
          <w:b/>
          <w:bCs/>
        </w:rPr>
      </w:pPr>
      <w:r w:rsidRPr="00E94312">
        <w:rPr>
          <w:b/>
          <w:bCs/>
        </w:rPr>
        <w:t>TEMATICA:</w:t>
      </w:r>
    </w:p>
    <w:p w14:paraId="692E6721" w14:textId="60AEB0B9" w:rsidR="00E94312" w:rsidRPr="00BC7C8D" w:rsidRDefault="00E94312" w:rsidP="00BC7C8D">
      <w:pPr>
        <w:spacing w:line="360" w:lineRule="atLeast"/>
        <w:ind w:firstLine="720"/>
        <w:jc w:val="both"/>
        <w:rPr>
          <w:bCs/>
        </w:rPr>
      </w:pPr>
      <w:r w:rsidRPr="00FF1DEE">
        <w:rPr>
          <w:bCs/>
          <w:lang w:val="en"/>
        </w:rPr>
        <w:t>-</w:t>
      </w:r>
      <w:proofErr w:type="spellStart"/>
      <w:r w:rsidRPr="00FF1DEE">
        <w:rPr>
          <w:bCs/>
          <w:lang w:val="en"/>
        </w:rPr>
        <w:t>Constituția</w:t>
      </w:r>
      <w:proofErr w:type="spellEnd"/>
      <w:r w:rsidRPr="00FF1DEE">
        <w:rPr>
          <w:bCs/>
          <w:lang w:val="en"/>
        </w:rPr>
        <w:t xml:space="preserve"> </w:t>
      </w:r>
      <w:proofErr w:type="spellStart"/>
      <w:r w:rsidRPr="00FF1DEE">
        <w:rPr>
          <w:bCs/>
          <w:lang w:val="en"/>
        </w:rPr>
        <w:t>României</w:t>
      </w:r>
      <w:proofErr w:type="spellEnd"/>
      <w:r w:rsidRPr="00FF1DEE">
        <w:rPr>
          <w:bCs/>
          <w:lang w:val="en"/>
        </w:rPr>
        <w:t xml:space="preserve">; </w:t>
      </w:r>
      <w:r w:rsidRPr="00FF1DEE">
        <w:rPr>
          <w:rStyle w:val="gstkn"/>
          <w:bCs/>
          <w:shd w:val="clear" w:color="auto" w:fill="FFFFFF"/>
        </w:rPr>
        <w:t>Titlul I Principii generale </w:t>
      </w:r>
      <w:r w:rsidRPr="00FF1DEE">
        <w:rPr>
          <w:bCs/>
          <w:lang w:val="en-GB" w:eastAsia="en-GB"/>
        </w:rPr>
        <w:t xml:space="preserve">TITLUL II – </w:t>
      </w:r>
      <w:proofErr w:type="spellStart"/>
      <w:r w:rsidRPr="00FF1DEE">
        <w:rPr>
          <w:bCs/>
          <w:lang w:val="en-GB" w:eastAsia="en-GB"/>
        </w:rPr>
        <w:t>Drepturile</w:t>
      </w:r>
      <w:proofErr w:type="spellEnd"/>
      <w:r w:rsidRPr="00FF1DEE">
        <w:rPr>
          <w:bCs/>
          <w:lang w:val="en-GB" w:eastAsia="en-GB"/>
        </w:rPr>
        <w:t xml:space="preserve">, </w:t>
      </w:r>
      <w:proofErr w:type="spellStart"/>
      <w:r w:rsidRPr="00FF1DEE">
        <w:rPr>
          <w:bCs/>
          <w:lang w:val="en-GB" w:eastAsia="en-GB"/>
        </w:rPr>
        <w:t>libertatile</w:t>
      </w:r>
      <w:proofErr w:type="spellEnd"/>
      <w:r w:rsidRPr="00FF1DEE">
        <w:rPr>
          <w:bCs/>
          <w:lang w:val="en-GB" w:eastAsia="en-GB"/>
        </w:rPr>
        <w:t xml:space="preserve"> </w:t>
      </w:r>
      <w:proofErr w:type="spellStart"/>
      <w:r w:rsidRPr="00FF1DEE">
        <w:rPr>
          <w:bCs/>
          <w:lang w:val="en-GB" w:eastAsia="en-GB"/>
        </w:rPr>
        <w:t>si</w:t>
      </w:r>
      <w:proofErr w:type="spellEnd"/>
      <w:r w:rsidRPr="00FF1DEE">
        <w:rPr>
          <w:bCs/>
          <w:lang w:val="en-GB" w:eastAsia="en-GB"/>
        </w:rPr>
        <w:t xml:space="preserve"> </w:t>
      </w:r>
      <w:proofErr w:type="spellStart"/>
      <w:r w:rsidRPr="00FF1DEE">
        <w:rPr>
          <w:bCs/>
          <w:lang w:val="en-GB" w:eastAsia="en-GB"/>
        </w:rPr>
        <w:t>indatoririle</w:t>
      </w:r>
      <w:proofErr w:type="spellEnd"/>
      <w:r w:rsidRPr="00FF1DEE">
        <w:rPr>
          <w:bCs/>
          <w:lang w:val="en-GB" w:eastAsia="en-GB"/>
        </w:rPr>
        <w:t xml:space="preserve"> </w:t>
      </w:r>
      <w:proofErr w:type="spellStart"/>
      <w:r w:rsidRPr="00FF1DEE">
        <w:rPr>
          <w:bCs/>
          <w:lang w:val="en-GB" w:eastAsia="en-GB"/>
        </w:rPr>
        <w:t>fundamentale</w:t>
      </w:r>
      <w:proofErr w:type="spellEnd"/>
    </w:p>
    <w:p w14:paraId="34375540" w14:textId="305A4995" w:rsidR="00E94312" w:rsidRPr="00BC7C8D" w:rsidRDefault="00E94312" w:rsidP="00BC7C8D">
      <w:pPr>
        <w:ind w:firstLine="720"/>
        <w:rPr>
          <w:bCs/>
        </w:rPr>
      </w:pPr>
      <w:r w:rsidRPr="00BC7C8D">
        <w:rPr>
          <w:b/>
          <w:bCs/>
          <w:lang w:val="en"/>
        </w:rPr>
        <w:t>-</w:t>
      </w:r>
      <w:r w:rsidRPr="00BC7C8D">
        <w:rPr>
          <w:bCs/>
        </w:rPr>
        <w:t xml:space="preserve"> O.U.G. nr. 57/5 iulie 2019 - Codul administrativ - cu modificările şi completările ulterioare- </w:t>
      </w:r>
      <w:r w:rsidRPr="00BC7C8D">
        <w:t>Partea a III-a, Titlul V, cap. III.Consiliul Local, art. 111,112,113 și cap. IV Primarul, art. 154,155,156.</w:t>
      </w:r>
      <w:r w:rsidRPr="00BC7C8D">
        <w:rPr>
          <w:bCs/>
        </w:rPr>
        <w:t>;</w:t>
      </w:r>
    </w:p>
    <w:p w14:paraId="45E1C1DA" w14:textId="77777777" w:rsidR="00BC7C8D" w:rsidRDefault="00BC7C8D" w:rsidP="00BC7C8D">
      <w:pPr>
        <w:spacing w:line="360" w:lineRule="atLeast"/>
        <w:ind w:firstLine="720"/>
        <w:jc w:val="both"/>
        <w:rPr>
          <w:rFonts w:ascii="Trebuchet MS" w:hAnsi="Trebuchet MS" w:cs="Helvetica"/>
          <w:shd w:val="clear" w:color="auto" w:fill="FFFFFF"/>
        </w:rPr>
      </w:pPr>
      <w:r w:rsidRPr="002E26F4">
        <w:rPr>
          <w:rFonts w:ascii="Trebuchet MS" w:hAnsi="Trebuchet MS"/>
        </w:rPr>
        <w:t xml:space="preserve">- </w:t>
      </w:r>
      <w:r w:rsidRPr="002E26F4">
        <w:rPr>
          <w:rFonts w:ascii="Trebuchet MS" w:hAnsi="Trebuchet MS" w:cs="Helvetica"/>
          <w:shd w:val="clear" w:color="auto" w:fill="FFFFFF"/>
        </w:rPr>
        <w:t xml:space="preserve">Legea 53/2003 </w:t>
      </w:r>
      <w:r>
        <w:rPr>
          <w:rFonts w:ascii="Trebuchet MS" w:hAnsi="Trebuchet MS" w:cs="Helvetica"/>
          <w:shd w:val="clear" w:color="auto" w:fill="FFFFFF"/>
        </w:rPr>
        <w:t xml:space="preserve">privind Codul Muncii – </w:t>
      </w:r>
      <w:r w:rsidRPr="002E26F4">
        <w:rPr>
          <w:rFonts w:ascii="Trebuchet MS" w:hAnsi="Trebuchet MS"/>
          <w:bCs/>
        </w:rPr>
        <w:t>actualizat</w:t>
      </w:r>
      <w:r>
        <w:rPr>
          <w:rFonts w:ascii="Trebuchet MS" w:hAnsi="Trebuchet MS"/>
          <w:bCs/>
        </w:rPr>
        <w:t>ă</w:t>
      </w:r>
      <w:r>
        <w:rPr>
          <w:rFonts w:ascii="Trebuchet MS" w:hAnsi="Trebuchet MS" w:cs="Helvetica"/>
          <w:shd w:val="clear" w:color="auto" w:fill="FFFFFF"/>
        </w:rPr>
        <w:t>-</w:t>
      </w:r>
      <w:r w:rsidRPr="002E26F4">
        <w:rPr>
          <w:rFonts w:ascii="Trebuchet MS" w:hAnsi="Trebuchet MS" w:cs="Helvetica"/>
          <w:shd w:val="clear" w:color="auto" w:fill="FFFFFF"/>
        </w:rPr>
        <w:t>cap.ll art.247-252 (răspunderea disciplinară);</w:t>
      </w:r>
    </w:p>
    <w:p w14:paraId="08810CF1" w14:textId="075AEA78" w:rsidR="00E94312" w:rsidRPr="00BC7C8D" w:rsidRDefault="00E94312" w:rsidP="00BC7C8D">
      <w:pPr>
        <w:spacing w:line="360" w:lineRule="atLeast"/>
        <w:ind w:firstLine="720"/>
        <w:jc w:val="both"/>
        <w:rPr>
          <w:rFonts w:ascii="Trebuchet MS" w:hAnsi="Trebuchet MS" w:cs="Helvetica"/>
          <w:shd w:val="clear" w:color="auto" w:fill="FFFFFF"/>
        </w:rPr>
      </w:pPr>
      <w:r w:rsidRPr="00BC7C8D">
        <w:rPr>
          <w:bCs/>
        </w:rPr>
        <w:t>- Legea 319/2006 a securității și sănătății în muncă- cap. IV (obligațiile lucrătorilo);</w:t>
      </w:r>
    </w:p>
    <w:p w14:paraId="193E543F" w14:textId="37CF2E44" w:rsidR="00F73529" w:rsidRPr="00BC7C8D" w:rsidRDefault="00F73529" w:rsidP="00BC7C8D">
      <w:pPr>
        <w:tabs>
          <w:tab w:val="left" w:pos="0"/>
        </w:tabs>
        <w:autoSpaceDE w:val="0"/>
        <w:autoSpaceDN w:val="0"/>
        <w:adjustRightInd w:val="0"/>
        <w:jc w:val="both"/>
        <w:rPr>
          <w:bCs/>
        </w:rPr>
      </w:pPr>
      <w:r w:rsidRPr="00BC7C8D">
        <w:rPr>
          <w:bCs/>
        </w:rPr>
        <w:t xml:space="preserve">            -Legea 307/2006 privind apărarea impotriva incendiilor, republicată cu modificările și completările ulterioare</w:t>
      </w:r>
      <w:r w:rsidR="00EE40CA" w:rsidRPr="00BC7C8D">
        <w:rPr>
          <w:bCs/>
        </w:rPr>
        <w:t>- integrală.</w:t>
      </w:r>
    </w:p>
    <w:p w14:paraId="31911204" w14:textId="77777777" w:rsidR="00E94312" w:rsidRDefault="00E94312" w:rsidP="00BC7C8D">
      <w:pPr>
        <w:widowControl w:val="0"/>
        <w:autoSpaceDE w:val="0"/>
        <w:autoSpaceDN w:val="0"/>
        <w:spacing w:line="242" w:lineRule="auto"/>
      </w:pPr>
    </w:p>
    <w:p w14:paraId="1B950A28" w14:textId="61E93183" w:rsidR="0000717A" w:rsidRDefault="00DC630A" w:rsidP="00793E0A">
      <w:pPr>
        <w:pStyle w:val="NormalWeb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 w:cs="Helvetica"/>
          <w:color w:val="4B4F58"/>
          <w:lang w:val="ro-RO"/>
        </w:rPr>
      </w:pPr>
      <w:proofErr w:type="spellStart"/>
      <w:r w:rsidRPr="00DC630A">
        <w:rPr>
          <w:rFonts w:ascii="Trebuchet MS" w:hAnsi="Trebuchet MS" w:cs="Helvetica"/>
          <w:color w:val="4B4F58"/>
        </w:rPr>
        <w:t>Concursul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va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avea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loc la </w:t>
      </w:r>
      <w:proofErr w:type="spellStart"/>
      <w:r w:rsidRPr="00DC630A">
        <w:rPr>
          <w:rFonts w:ascii="Trebuchet MS" w:hAnsi="Trebuchet MS" w:cs="Helvetica"/>
          <w:color w:val="4B4F58"/>
        </w:rPr>
        <w:t>sediul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Primăriei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Comunei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Deda, Deda, nr.175,</w:t>
      </w:r>
      <w:r w:rsidR="0000717A">
        <w:rPr>
          <w:rFonts w:ascii="Trebuchet MS" w:hAnsi="Trebuchet MS" w:cs="Helvetica"/>
          <w:color w:val="4B4F58"/>
        </w:rPr>
        <w:t xml:space="preserve"> dup</w:t>
      </w:r>
      <w:r w:rsidR="0000717A">
        <w:rPr>
          <w:rFonts w:ascii="Trebuchet MS" w:hAnsi="Trebuchet MS" w:cs="Helvetica"/>
          <w:color w:val="4B4F58"/>
          <w:lang w:val="ro-RO"/>
        </w:rPr>
        <w:t xml:space="preserve">ă urmatorul </w:t>
      </w:r>
      <w:r w:rsidR="0000717A" w:rsidRPr="0083788E">
        <w:rPr>
          <w:rFonts w:ascii="Trebuchet MS" w:hAnsi="Trebuchet MS" w:cs="Helvetica"/>
          <w:b/>
          <w:bCs/>
          <w:color w:val="4B4F58"/>
          <w:lang w:val="ro-RO"/>
        </w:rPr>
        <w:t>calendar</w:t>
      </w:r>
      <w:r w:rsidR="0000717A">
        <w:rPr>
          <w:rFonts w:ascii="Trebuchet MS" w:hAnsi="Trebuchet MS" w:cs="Helvetica"/>
          <w:color w:val="4B4F58"/>
          <w:lang w:val="ro-RO"/>
        </w:rPr>
        <w:t>:</w:t>
      </w:r>
    </w:p>
    <w:p w14:paraId="62A3DC48" w14:textId="5F422565" w:rsidR="0000717A" w:rsidRDefault="0000717A" w:rsidP="0000717A">
      <w:pPr>
        <w:pStyle w:val="NormalWeb"/>
        <w:numPr>
          <w:ilvl w:val="0"/>
          <w:numId w:val="32"/>
        </w:numPr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 w:cs="Helvetica"/>
          <w:color w:val="4B4F58"/>
          <w:lang w:val="ro-RO"/>
        </w:rPr>
      </w:pPr>
      <w:r>
        <w:rPr>
          <w:rFonts w:ascii="Trebuchet MS" w:hAnsi="Trebuchet MS" w:cs="Helvetica"/>
          <w:color w:val="4B4F58"/>
          <w:lang w:val="ro-RO"/>
        </w:rPr>
        <w:t xml:space="preserve">Depunerea dosarelor in termen de </w:t>
      </w:r>
      <w:r w:rsidR="005B1657">
        <w:rPr>
          <w:rFonts w:ascii="Trebuchet MS" w:hAnsi="Trebuchet MS" w:cs="Helvetica"/>
          <w:color w:val="4B4F58"/>
          <w:lang w:val="ro-RO"/>
        </w:rPr>
        <w:t>10</w:t>
      </w:r>
      <w:r>
        <w:rPr>
          <w:rFonts w:ascii="Trebuchet MS" w:hAnsi="Trebuchet MS" w:cs="Helvetica"/>
          <w:color w:val="4B4F58"/>
          <w:lang w:val="ro-RO"/>
        </w:rPr>
        <w:t xml:space="preserve"> zile lucrătoare de la data publicării anunțului, respectiv până in data de </w:t>
      </w:r>
      <w:r w:rsidR="009A7E27">
        <w:rPr>
          <w:rFonts w:ascii="Trebuchet MS" w:hAnsi="Trebuchet MS" w:cs="Helvetica"/>
          <w:color w:val="4B4F58"/>
          <w:lang w:val="ro-RO"/>
        </w:rPr>
        <w:t>1</w:t>
      </w:r>
      <w:r w:rsidR="006D6617">
        <w:rPr>
          <w:rFonts w:ascii="Trebuchet MS" w:hAnsi="Trebuchet MS" w:cs="Helvetica"/>
          <w:color w:val="4B4F58"/>
          <w:lang w:val="ro-RO"/>
        </w:rPr>
        <w:t>3</w:t>
      </w:r>
      <w:r w:rsidR="0072295C">
        <w:rPr>
          <w:rFonts w:ascii="Trebuchet MS" w:hAnsi="Trebuchet MS" w:cs="Helvetica"/>
          <w:color w:val="4B4F58"/>
          <w:lang w:val="ro-RO"/>
        </w:rPr>
        <w:t>.</w:t>
      </w:r>
      <w:r w:rsidR="009A7E27">
        <w:rPr>
          <w:rFonts w:ascii="Trebuchet MS" w:hAnsi="Trebuchet MS" w:cs="Helvetica"/>
          <w:color w:val="4B4F58"/>
          <w:lang w:val="ro-RO"/>
        </w:rPr>
        <w:t>1</w:t>
      </w:r>
      <w:r w:rsidR="007A2379">
        <w:rPr>
          <w:rFonts w:ascii="Trebuchet MS" w:hAnsi="Trebuchet MS" w:cs="Helvetica"/>
          <w:color w:val="4B4F58"/>
          <w:lang w:val="ro-RO"/>
        </w:rPr>
        <w:t>1</w:t>
      </w:r>
      <w:r w:rsidR="0072295C">
        <w:rPr>
          <w:rFonts w:ascii="Trebuchet MS" w:hAnsi="Trebuchet MS" w:cs="Helvetica"/>
          <w:color w:val="4B4F58"/>
          <w:lang w:val="ro-RO"/>
        </w:rPr>
        <w:t>.202</w:t>
      </w:r>
      <w:r w:rsidR="009A7E27">
        <w:rPr>
          <w:rFonts w:ascii="Trebuchet MS" w:hAnsi="Trebuchet MS" w:cs="Helvetica"/>
          <w:color w:val="4B4F58"/>
          <w:lang w:val="ro-RO"/>
        </w:rPr>
        <w:t>6</w:t>
      </w:r>
      <w:r>
        <w:rPr>
          <w:rFonts w:ascii="Trebuchet MS" w:hAnsi="Trebuchet MS" w:cs="Helvetica"/>
          <w:color w:val="4B4F58"/>
          <w:lang w:val="ro-RO"/>
        </w:rPr>
        <w:t xml:space="preserve"> ora 16,00</w:t>
      </w:r>
      <w:r w:rsidR="00D8631F">
        <w:rPr>
          <w:rFonts w:ascii="Trebuchet MS" w:hAnsi="Trebuchet MS" w:cs="Helvetica"/>
          <w:color w:val="4B4F58"/>
          <w:lang w:val="ro-RO"/>
        </w:rPr>
        <w:t>;</w:t>
      </w:r>
    </w:p>
    <w:p w14:paraId="5D5F9CFF" w14:textId="65AE83DE" w:rsidR="00D8631F" w:rsidRDefault="00D8631F" w:rsidP="0000717A">
      <w:pPr>
        <w:pStyle w:val="NormalWeb"/>
        <w:numPr>
          <w:ilvl w:val="0"/>
          <w:numId w:val="32"/>
        </w:numPr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 w:cs="Helvetica"/>
          <w:color w:val="4B4F58"/>
          <w:lang w:val="ro-RO"/>
        </w:rPr>
      </w:pPr>
      <w:r>
        <w:rPr>
          <w:rFonts w:ascii="Trebuchet MS" w:hAnsi="Trebuchet MS" w:cs="Helvetica"/>
          <w:color w:val="4B4F58"/>
          <w:lang w:val="ro-RO"/>
        </w:rPr>
        <w:t>Selecția dosarelor in termen de o zi lucrătoare de la data expirării termenului de depunere a dosarelor;</w:t>
      </w:r>
    </w:p>
    <w:p w14:paraId="61F049B2" w14:textId="1F0CD3FF" w:rsidR="0000717A" w:rsidRPr="0000717A" w:rsidRDefault="0000717A" w:rsidP="0000717A">
      <w:pPr>
        <w:pStyle w:val="NormalWeb"/>
        <w:numPr>
          <w:ilvl w:val="0"/>
          <w:numId w:val="32"/>
        </w:numPr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 w:cs="Helvetica"/>
          <w:color w:val="4B4F58"/>
          <w:lang w:val="ro-RO"/>
        </w:rPr>
      </w:pPr>
      <w:proofErr w:type="spellStart"/>
      <w:r w:rsidRPr="00DC630A">
        <w:rPr>
          <w:rFonts w:ascii="Trebuchet MS" w:hAnsi="Trebuchet MS" w:cs="Helvetica"/>
          <w:color w:val="4B4F58"/>
        </w:rPr>
        <w:t>proba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scris</w:t>
      </w:r>
      <w:proofErr w:type="spellEnd"/>
      <w:r w:rsidRPr="00DC630A">
        <w:rPr>
          <w:rFonts w:ascii="Trebuchet MS" w:hAnsi="Trebuchet MS" w:cs="Helvetica"/>
          <w:color w:val="4B4F58"/>
          <w:lang w:val="ro-RO"/>
        </w:rPr>
        <w:t>ă</w:t>
      </w:r>
      <w:r w:rsidRPr="0000717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în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data de </w:t>
      </w:r>
      <w:r w:rsidR="006D6617">
        <w:rPr>
          <w:rFonts w:ascii="Trebuchet MS" w:hAnsi="Trebuchet MS" w:cs="Helvetica"/>
          <w:lang w:val="ro-RO"/>
        </w:rPr>
        <w:t>23</w:t>
      </w:r>
      <w:r w:rsidR="0072295C" w:rsidRPr="00FA6213">
        <w:rPr>
          <w:rFonts w:ascii="Trebuchet MS" w:hAnsi="Trebuchet MS" w:cs="Helvetica"/>
          <w:lang w:val="ro-RO"/>
        </w:rPr>
        <w:t>.</w:t>
      </w:r>
      <w:r w:rsidR="009A7E27">
        <w:rPr>
          <w:rFonts w:ascii="Trebuchet MS" w:hAnsi="Trebuchet MS" w:cs="Helvetica"/>
          <w:lang w:val="ro-RO"/>
        </w:rPr>
        <w:t>11</w:t>
      </w:r>
      <w:r w:rsidR="0072295C" w:rsidRPr="00FA6213">
        <w:rPr>
          <w:rFonts w:ascii="Trebuchet MS" w:hAnsi="Trebuchet MS" w:cs="Helvetica"/>
          <w:lang w:val="ro-RO"/>
        </w:rPr>
        <w:t>.202</w:t>
      </w:r>
      <w:r w:rsidR="009A7E27">
        <w:rPr>
          <w:rFonts w:ascii="Trebuchet MS" w:hAnsi="Trebuchet MS" w:cs="Helvetica"/>
          <w:lang w:val="ro-RO"/>
        </w:rPr>
        <w:t>6</w:t>
      </w:r>
      <w:r w:rsidR="0072295C" w:rsidRPr="00FA6213">
        <w:rPr>
          <w:rFonts w:ascii="Trebuchet MS" w:hAnsi="Trebuchet MS" w:cs="Helvetica"/>
          <w:lang w:val="ro-RO"/>
        </w:rPr>
        <w:t xml:space="preserve"> ora 10,00</w:t>
      </w:r>
      <w:r w:rsidR="00D8631F">
        <w:rPr>
          <w:rFonts w:ascii="Trebuchet MS" w:hAnsi="Trebuchet MS" w:cs="Helvetica"/>
          <w:color w:val="4B4F58"/>
        </w:rPr>
        <w:t>;</w:t>
      </w:r>
    </w:p>
    <w:p w14:paraId="2D477FC6" w14:textId="310A5B0E" w:rsidR="00D240C2" w:rsidRPr="00433DDD" w:rsidRDefault="0000717A" w:rsidP="00D240C2">
      <w:pPr>
        <w:pStyle w:val="NormalWeb"/>
        <w:numPr>
          <w:ilvl w:val="0"/>
          <w:numId w:val="32"/>
        </w:numPr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 w:cs="Helvetica"/>
          <w:color w:val="4B4F58"/>
          <w:lang w:val="ro-RO"/>
        </w:rPr>
      </w:pPr>
      <w:proofErr w:type="spellStart"/>
      <w:r w:rsidRPr="00DC630A">
        <w:rPr>
          <w:rFonts w:ascii="Trebuchet MS" w:hAnsi="Trebuchet MS" w:cs="Helvetica"/>
          <w:color w:val="4B4F58"/>
        </w:rPr>
        <w:t>proba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interviului</w:t>
      </w:r>
      <w:proofErr w:type="spellEnd"/>
      <w:r>
        <w:rPr>
          <w:rFonts w:ascii="Trebuchet MS" w:hAnsi="Trebuchet MS" w:cs="Helvetica"/>
          <w:color w:val="4B4F58"/>
        </w:rPr>
        <w:t xml:space="preserve"> in termen de 4 </w:t>
      </w:r>
      <w:proofErr w:type="spellStart"/>
      <w:r>
        <w:rPr>
          <w:rFonts w:ascii="Trebuchet MS" w:hAnsi="Trebuchet MS" w:cs="Helvetica"/>
          <w:color w:val="4B4F58"/>
        </w:rPr>
        <w:t>zile</w:t>
      </w:r>
      <w:proofErr w:type="spellEnd"/>
      <w:r>
        <w:rPr>
          <w:rFonts w:ascii="Trebuchet MS" w:hAnsi="Trebuchet MS" w:cs="Helvetica"/>
          <w:color w:val="4B4F58"/>
        </w:rPr>
        <w:t xml:space="preserve"> </w:t>
      </w:r>
      <w:proofErr w:type="spellStart"/>
      <w:r>
        <w:rPr>
          <w:rFonts w:ascii="Trebuchet MS" w:hAnsi="Trebuchet MS" w:cs="Helvetica"/>
          <w:color w:val="4B4F58"/>
        </w:rPr>
        <w:t>lucrătoare</w:t>
      </w:r>
      <w:proofErr w:type="spellEnd"/>
      <w:r>
        <w:rPr>
          <w:rFonts w:ascii="Trebuchet MS" w:hAnsi="Trebuchet MS" w:cs="Helvetica"/>
          <w:color w:val="4B4F58"/>
        </w:rPr>
        <w:t xml:space="preserve"> de la data </w:t>
      </w:r>
      <w:proofErr w:type="spellStart"/>
      <w:r>
        <w:rPr>
          <w:rFonts w:ascii="Trebuchet MS" w:hAnsi="Trebuchet MS" w:cs="Helvetica"/>
          <w:color w:val="4B4F58"/>
        </w:rPr>
        <w:t>susținerii</w:t>
      </w:r>
      <w:proofErr w:type="spellEnd"/>
      <w:r>
        <w:rPr>
          <w:rFonts w:ascii="Trebuchet MS" w:hAnsi="Trebuchet MS" w:cs="Helvetica"/>
          <w:color w:val="4B4F58"/>
        </w:rPr>
        <w:t xml:space="preserve"> </w:t>
      </w:r>
      <w:proofErr w:type="spellStart"/>
      <w:r>
        <w:rPr>
          <w:rFonts w:ascii="Trebuchet MS" w:hAnsi="Trebuchet MS" w:cs="Helvetica"/>
          <w:color w:val="4B4F58"/>
        </w:rPr>
        <w:t>probei</w:t>
      </w:r>
      <w:proofErr w:type="spellEnd"/>
      <w:r>
        <w:rPr>
          <w:rFonts w:ascii="Trebuchet MS" w:hAnsi="Trebuchet MS" w:cs="Helvetica"/>
          <w:color w:val="4B4F58"/>
        </w:rPr>
        <w:t xml:space="preserve"> </w:t>
      </w:r>
      <w:proofErr w:type="spellStart"/>
      <w:r>
        <w:rPr>
          <w:rFonts w:ascii="Trebuchet MS" w:hAnsi="Trebuchet MS" w:cs="Helvetica"/>
          <w:color w:val="4B4F58"/>
        </w:rPr>
        <w:t>scrise</w:t>
      </w:r>
      <w:proofErr w:type="spellEnd"/>
      <w:r w:rsidR="00D8631F">
        <w:rPr>
          <w:rFonts w:ascii="Trebuchet MS" w:hAnsi="Trebuchet MS" w:cs="Helvetica"/>
          <w:color w:val="4B4F58"/>
        </w:rPr>
        <w:t>.</w:t>
      </w:r>
    </w:p>
    <w:p w14:paraId="3EC3491D" w14:textId="77777777" w:rsidR="00433DDD" w:rsidRDefault="00433DDD" w:rsidP="00433DDD">
      <w:pPr>
        <w:pStyle w:val="NormalWeb"/>
        <w:shd w:val="clear" w:color="auto" w:fill="FFFFFF"/>
        <w:spacing w:before="0" w:beforeAutospacing="0" w:after="240" w:afterAutospacing="0"/>
        <w:ind w:left="360"/>
        <w:jc w:val="both"/>
        <w:textAlignment w:val="baseline"/>
        <w:rPr>
          <w:rFonts w:ascii="Trebuchet MS" w:hAnsi="Trebuchet MS" w:cs="Helvetica"/>
          <w:color w:val="4B4F58"/>
          <w:lang w:val="ro-RO"/>
        </w:rPr>
      </w:pPr>
    </w:p>
    <w:p w14:paraId="783D6EE2" w14:textId="77777777" w:rsidR="00D240C2" w:rsidRPr="00D240C2" w:rsidRDefault="00D240C2" w:rsidP="00D240C2">
      <w:pPr>
        <w:pStyle w:val="NormalWeb"/>
        <w:shd w:val="clear" w:color="auto" w:fill="FFFFFF"/>
        <w:spacing w:after="240"/>
        <w:jc w:val="both"/>
        <w:textAlignment w:val="baseline"/>
        <w:rPr>
          <w:rFonts w:ascii="Trebuchet MS" w:hAnsi="Trebuchet MS" w:cs="Helvetica"/>
          <w:lang w:val="ro-RO"/>
        </w:rPr>
      </w:pPr>
      <w:r w:rsidRPr="00D240C2">
        <w:rPr>
          <w:rFonts w:ascii="Trebuchet MS" w:hAnsi="Trebuchet MS" w:cs="Helvetica"/>
          <w:lang w:val="ro-RO"/>
        </w:rPr>
        <w:t>ETAPA DE CONCURS / DATA DESFĂȘURĂRII</w:t>
      </w:r>
    </w:p>
    <w:p w14:paraId="67D3C8EA" w14:textId="0FFC14B9" w:rsidR="00D240C2" w:rsidRPr="00D240C2" w:rsidRDefault="00D240C2" w:rsidP="00D240C2">
      <w:pPr>
        <w:pStyle w:val="NormalWeb"/>
        <w:shd w:val="clear" w:color="auto" w:fill="FFFFFF"/>
        <w:spacing w:after="240"/>
        <w:jc w:val="both"/>
        <w:textAlignment w:val="baseline"/>
        <w:rPr>
          <w:rFonts w:ascii="Trebuchet MS" w:hAnsi="Trebuchet MS" w:cs="Helvetica"/>
          <w:lang w:val="ro-RO"/>
        </w:rPr>
      </w:pPr>
      <w:r w:rsidRPr="00D240C2">
        <w:rPr>
          <w:rFonts w:ascii="Trebuchet MS" w:hAnsi="Trebuchet MS" w:cs="Helvetica"/>
          <w:lang w:val="ro-RO"/>
        </w:rPr>
        <w:t>Afișarea anunțului</w:t>
      </w:r>
      <w:r w:rsidR="005B1657">
        <w:rPr>
          <w:rFonts w:ascii="Trebuchet MS" w:hAnsi="Trebuchet MS" w:cs="Helvetica"/>
          <w:lang w:val="ro-RO"/>
        </w:rPr>
        <w:t xml:space="preserve"> </w:t>
      </w:r>
      <w:r w:rsidR="009B649C">
        <w:rPr>
          <w:rFonts w:ascii="Trebuchet MS" w:hAnsi="Trebuchet MS" w:cs="Helvetica"/>
          <w:lang w:val="ro-RO"/>
        </w:rPr>
        <w:t>02</w:t>
      </w:r>
      <w:r w:rsidR="005B1657">
        <w:rPr>
          <w:rFonts w:ascii="Trebuchet MS" w:hAnsi="Trebuchet MS" w:cs="Helvetica"/>
          <w:lang w:val="ro-RO"/>
        </w:rPr>
        <w:t>.</w:t>
      </w:r>
      <w:r w:rsidR="009A7E27">
        <w:rPr>
          <w:rFonts w:ascii="Trebuchet MS" w:hAnsi="Trebuchet MS" w:cs="Helvetica"/>
          <w:lang w:val="ro-RO"/>
        </w:rPr>
        <w:t>1</w:t>
      </w:r>
      <w:r w:rsidR="009B649C">
        <w:rPr>
          <w:rFonts w:ascii="Trebuchet MS" w:hAnsi="Trebuchet MS" w:cs="Helvetica"/>
          <w:lang w:val="ro-RO"/>
        </w:rPr>
        <w:t>1</w:t>
      </w:r>
      <w:r w:rsidR="005B1657">
        <w:rPr>
          <w:rFonts w:ascii="Trebuchet MS" w:hAnsi="Trebuchet MS" w:cs="Helvetica"/>
          <w:lang w:val="ro-RO"/>
        </w:rPr>
        <w:t>.202</w:t>
      </w:r>
      <w:r w:rsidR="009A7E27">
        <w:rPr>
          <w:rFonts w:ascii="Trebuchet MS" w:hAnsi="Trebuchet MS" w:cs="Helvetica"/>
          <w:lang w:val="ro-RO"/>
        </w:rPr>
        <w:t>6</w:t>
      </w:r>
      <w:r w:rsidRPr="00D240C2">
        <w:rPr>
          <w:rFonts w:ascii="Trebuchet MS" w:hAnsi="Trebuchet MS" w:cs="Helvetica"/>
          <w:lang w:val="ro-RO"/>
        </w:rPr>
        <w:t xml:space="preserve">   </w:t>
      </w:r>
    </w:p>
    <w:p w14:paraId="42CF99BE" w14:textId="2FFD8580" w:rsidR="00D240C2" w:rsidRPr="00FA6213" w:rsidRDefault="00D240C2" w:rsidP="00D240C2">
      <w:pPr>
        <w:pStyle w:val="NormalWeb"/>
        <w:shd w:val="clear" w:color="auto" w:fill="FFFFFF"/>
        <w:spacing w:after="240"/>
        <w:jc w:val="both"/>
        <w:textAlignment w:val="baseline"/>
        <w:rPr>
          <w:rFonts w:ascii="Trebuchet MS" w:hAnsi="Trebuchet MS" w:cs="Helvetica"/>
          <w:lang w:val="ro-RO"/>
        </w:rPr>
      </w:pPr>
      <w:r w:rsidRPr="00D240C2">
        <w:rPr>
          <w:rFonts w:ascii="Trebuchet MS" w:hAnsi="Trebuchet MS" w:cs="Helvetica"/>
          <w:lang w:val="ro-RO"/>
        </w:rPr>
        <w:t xml:space="preserve">Depunere dosare de înscriere </w:t>
      </w:r>
      <w:r w:rsidR="009B649C">
        <w:rPr>
          <w:rFonts w:ascii="Trebuchet MS" w:hAnsi="Trebuchet MS" w:cs="Helvetica"/>
          <w:lang w:val="ro-RO"/>
        </w:rPr>
        <w:t>02</w:t>
      </w:r>
      <w:r w:rsidR="005B1657">
        <w:rPr>
          <w:rFonts w:ascii="Trebuchet MS" w:hAnsi="Trebuchet MS" w:cs="Helvetica"/>
          <w:lang w:val="ro-RO"/>
        </w:rPr>
        <w:t>.</w:t>
      </w:r>
      <w:r w:rsidR="009A7E27">
        <w:rPr>
          <w:rFonts w:ascii="Trebuchet MS" w:hAnsi="Trebuchet MS" w:cs="Helvetica"/>
          <w:lang w:val="ro-RO"/>
        </w:rPr>
        <w:t>1</w:t>
      </w:r>
      <w:r w:rsidR="009B649C">
        <w:rPr>
          <w:rFonts w:ascii="Trebuchet MS" w:hAnsi="Trebuchet MS" w:cs="Helvetica"/>
          <w:lang w:val="ro-RO"/>
        </w:rPr>
        <w:t>1</w:t>
      </w:r>
      <w:r w:rsidR="005B1657">
        <w:rPr>
          <w:rFonts w:ascii="Trebuchet MS" w:hAnsi="Trebuchet MS" w:cs="Helvetica"/>
          <w:lang w:val="ro-RO"/>
        </w:rPr>
        <w:t>.202</w:t>
      </w:r>
      <w:r w:rsidR="009A7E27">
        <w:rPr>
          <w:rFonts w:ascii="Trebuchet MS" w:hAnsi="Trebuchet MS" w:cs="Helvetica"/>
          <w:lang w:val="ro-RO"/>
        </w:rPr>
        <w:t>6</w:t>
      </w:r>
      <w:r w:rsidR="005B1657">
        <w:rPr>
          <w:rFonts w:ascii="Trebuchet MS" w:hAnsi="Trebuchet MS" w:cs="Helvetica"/>
          <w:lang w:val="ro-RO"/>
        </w:rPr>
        <w:t xml:space="preserve">- </w:t>
      </w:r>
      <w:r w:rsidR="009A7E27">
        <w:rPr>
          <w:rFonts w:ascii="Trebuchet MS" w:hAnsi="Trebuchet MS" w:cs="Helvetica"/>
          <w:lang w:val="ro-RO"/>
        </w:rPr>
        <w:t>1</w:t>
      </w:r>
      <w:r w:rsidR="009B649C">
        <w:rPr>
          <w:rFonts w:ascii="Trebuchet MS" w:hAnsi="Trebuchet MS" w:cs="Helvetica"/>
          <w:lang w:val="ro-RO"/>
        </w:rPr>
        <w:t>3</w:t>
      </w:r>
      <w:r w:rsidR="005B1657">
        <w:rPr>
          <w:rFonts w:ascii="Trebuchet MS" w:hAnsi="Trebuchet MS" w:cs="Helvetica"/>
          <w:lang w:val="ro-RO"/>
        </w:rPr>
        <w:t>.</w:t>
      </w:r>
      <w:r w:rsidR="009A7E27">
        <w:rPr>
          <w:rFonts w:ascii="Trebuchet MS" w:hAnsi="Trebuchet MS" w:cs="Helvetica"/>
          <w:lang w:val="ro-RO"/>
        </w:rPr>
        <w:t>1</w:t>
      </w:r>
      <w:r w:rsidR="00D844C7">
        <w:rPr>
          <w:rFonts w:ascii="Trebuchet MS" w:hAnsi="Trebuchet MS" w:cs="Helvetica"/>
          <w:lang w:val="ro-RO"/>
        </w:rPr>
        <w:t>1</w:t>
      </w:r>
      <w:r w:rsidR="005B1657">
        <w:rPr>
          <w:rFonts w:ascii="Trebuchet MS" w:hAnsi="Trebuchet MS" w:cs="Helvetica"/>
          <w:lang w:val="ro-RO"/>
        </w:rPr>
        <w:t>.202</w:t>
      </w:r>
      <w:r w:rsidR="009A7E27">
        <w:rPr>
          <w:rFonts w:ascii="Trebuchet MS" w:hAnsi="Trebuchet MS" w:cs="Helvetica"/>
          <w:lang w:val="ro-RO"/>
        </w:rPr>
        <w:t>6</w:t>
      </w:r>
    </w:p>
    <w:p w14:paraId="3149D49B" w14:textId="49C9A02F" w:rsidR="00D240C2" w:rsidRPr="00FA6213" w:rsidRDefault="00D240C2" w:rsidP="00D240C2">
      <w:pPr>
        <w:pStyle w:val="NormalWeb"/>
        <w:shd w:val="clear" w:color="auto" w:fill="FFFFFF"/>
        <w:spacing w:after="240"/>
        <w:jc w:val="both"/>
        <w:textAlignment w:val="baseline"/>
        <w:rPr>
          <w:rFonts w:ascii="Trebuchet MS" w:hAnsi="Trebuchet MS" w:cs="Helvetica"/>
          <w:lang w:val="ro-RO"/>
        </w:rPr>
      </w:pPr>
      <w:r w:rsidRPr="00FA6213">
        <w:rPr>
          <w:rFonts w:ascii="Trebuchet MS" w:hAnsi="Trebuchet MS" w:cs="Helvetica"/>
          <w:lang w:val="ro-RO"/>
        </w:rPr>
        <w:t xml:space="preserve">Selecție dosare de înscriere </w:t>
      </w:r>
      <w:r w:rsidR="00D844C7">
        <w:rPr>
          <w:rFonts w:ascii="Trebuchet MS" w:hAnsi="Trebuchet MS" w:cs="Helvetica"/>
          <w:lang w:val="ro-RO"/>
        </w:rPr>
        <w:t>1</w:t>
      </w:r>
      <w:r w:rsidR="009B649C">
        <w:rPr>
          <w:rFonts w:ascii="Trebuchet MS" w:hAnsi="Trebuchet MS" w:cs="Helvetica"/>
          <w:lang w:val="ro-RO"/>
        </w:rPr>
        <w:t>6</w:t>
      </w:r>
      <w:r w:rsidRPr="00FA6213">
        <w:rPr>
          <w:rFonts w:ascii="Trebuchet MS" w:hAnsi="Trebuchet MS" w:cs="Helvetica"/>
          <w:lang w:val="ro-RO"/>
        </w:rPr>
        <w:t>.</w:t>
      </w:r>
      <w:r w:rsidR="00D844C7">
        <w:rPr>
          <w:rFonts w:ascii="Trebuchet MS" w:hAnsi="Trebuchet MS" w:cs="Helvetica"/>
          <w:lang w:val="ro-RO"/>
        </w:rPr>
        <w:t>11</w:t>
      </w:r>
      <w:r w:rsidRPr="00FA6213">
        <w:rPr>
          <w:rFonts w:ascii="Trebuchet MS" w:hAnsi="Trebuchet MS" w:cs="Helvetica"/>
          <w:lang w:val="ro-RO"/>
        </w:rPr>
        <w:t>.202</w:t>
      </w:r>
      <w:r w:rsidR="00D844C7">
        <w:rPr>
          <w:rFonts w:ascii="Trebuchet MS" w:hAnsi="Trebuchet MS" w:cs="Helvetica"/>
          <w:lang w:val="ro-RO"/>
        </w:rPr>
        <w:t>6</w:t>
      </w:r>
    </w:p>
    <w:p w14:paraId="786E1C31" w14:textId="10D8695D" w:rsidR="00D240C2" w:rsidRPr="00FA6213" w:rsidRDefault="00D240C2" w:rsidP="00D240C2">
      <w:pPr>
        <w:pStyle w:val="NormalWeb"/>
        <w:shd w:val="clear" w:color="auto" w:fill="FFFFFF"/>
        <w:spacing w:after="240"/>
        <w:jc w:val="both"/>
        <w:textAlignment w:val="baseline"/>
        <w:rPr>
          <w:rFonts w:ascii="Trebuchet MS" w:hAnsi="Trebuchet MS" w:cs="Helvetica"/>
          <w:lang w:val="ro-RO"/>
        </w:rPr>
      </w:pPr>
      <w:r w:rsidRPr="00FA6213">
        <w:rPr>
          <w:rFonts w:ascii="Trebuchet MS" w:hAnsi="Trebuchet MS" w:cs="Helvetica"/>
          <w:lang w:val="ro-RO"/>
        </w:rPr>
        <w:t xml:space="preserve">Afisarea rezultatelor selecției dosarelor </w:t>
      </w:r>
      <w:r w:rsidR="00D844C7">
        <w:rPr>
          <w:rFonts w:ascii="Trebuchet MS" w:hAnsi="Trebuchet MS" w:cs="Helvetica"/>
          <w:lang w:val="ro-RO"/>
        </w:rPr>
        <w:t>1</w:t>
      </w:r>
      <w:r w:rsidR="009B649C">
        <w:rPr>
          <w:rFonts w:ascii="Trebuchet MS" w:hAnsi="Trebuchet MS" w:cs="Helvetica"/>
          <w:lang w:val="ro-RO"/>
        </w:rPr>
        <w:t>6</w:t>
      </w:r>
      <w:r w:rsidRPr="00FA6213">
        <w:rPr>
          <w:rFonts w:ascii="Trebuchet MS" w:hAnsi="Trebuchet MS" w:cs="Helvetica"/>
          <w:lang w:val="ro-RO"/>
        </w:rPr>
        <w:t>.</w:t>
      </w:r>
      <w:r w:rsidR="00D844C7">
        <w:rPr>
          <w:rFonts w:ascii="Trebuchet MS" w:hAnsi="Trebuchet MS" w:cs="Helvetica"/>
          <w:lang w:val="ro-RO"/>
        </w:rPr>
        <w:t>11</w:t>
      </w:r>
      <w:r w:rsidRPr="00FA6213">
        <w:rPr>
          <w:rFonts w:ascii="Trebuchet MS" w:hAnsi="Trebuchet MS" w:cs="Helvetica"/>
          <w:lang w:val="ro-RO"/>
        </w:rPr>
        <w:t>.202</w:t>
      </w:r>
      <w:r w:rsidR="00D844C7">
        <w:rPr>
          <w:rFonts w:ascii="Trebuchet MS" w:hAnsi="Trebuchet MS" w:cs="Helvetica"/>
          <w:lang w:val="ro-RO"/>
        </w:rPr>
        <w:t>6</w:t>
      </w:r>
    </w:p>
    <w:p w14:paraId="333C747E" w14:textId="3DF5690E" w:rsidR="00D240C2" w:rsidRPr="00FA6213" w:rsidRDefault="00D240C2" w:rsidP="00D240C2">
      <w:pPr>
        <w:pStyle w:val="NormalWeb"/>
        <w:shd w:val="clear" w:color="auto" w:fill="FFFFFF"/>
        <w:spacing w:after="240"/>
        <w:jc w:val="both"/>
        <w:textAlignment w:val="baseline"/>
        <w:rPr>
          <w:rFonts w:ascii="Trebuchet MS" w:hAnsi="Trebuchet MS" w:cs="Helvetica"/>
          <w:lang w:val="ro-RO"/>
        </w:rPr>
      </w:pPr>
      <w:r w:rsidRPr="00FA6213">
        <w:rPr>
          <w:rFonts w:ascii="Trebuchet MS" w:hAnsi="Trebuchet MS" w:cs="Helvetica"/>
          <w:lang w:val="ro-RO"/>
        </w:rPr>
        <w:lastRenderedPageBreak/>
        <w:t xml:space="preserve">Depunere contestații selecție dosare </w:t>
      </w:r>
      <w:r w:rsidR="00D844C7">
        <w:rPr>
          <w:rFonts w:ascii="Trebuchet MS" w:hAnsi="Trebuchet MS" w:cs="Helvetica"/>
          <w:lang w:val="ro-RO"/>
        </w:rPr>
        <w:t>1</w:t>
      </w:r>
      <w:r w:rsidR="009B649C">
        <w:rPr>
          <w:rFonts w:ascii="Trebuchet MS" w:hAnsi="Trebuchet MS" w:cs="Helvetica"/>
          <w:lang w:val="ro-RO"/>
        </w:rPr>
        <w:t>7</w:t>
      </w:r>
      <w:r w:rsidRPr="00FA6213">
        <w:rPr>
          <w:rFonts w:ascii="Trebuchet MS" w:hAnsi="Trebuchet MS" w:cs="Helvetica"/>
          <w:lang w:val="ro-RO"/>
        </w:rPr>
        <w:t>.</w:t>
      </w:r>
      <w:r w:rsidR="00D844C7">
        <w:rPr>
          <w:rFonts w:ascii="Trebuchet MS" w:hAnsi="Trebuchet MS" w:cs="Helvetica"/>
          <w:lang w:val="ro-RO"/>
        </w:rPr>
        <w:t>11</w:t>
      </w:r>
      <w:r w:rsidRPr="00FA6213">
        <w:rPr>
          <w:rFonts w:ascii="Trebuchet MS" w:hAnsi="Trebuchet MS" w:cs="Helvetica"/>
          <w:lang w:val="ro-RO"/>
        </w:rPr>
        <w:t>.202</w:t>
      </w:r>
      <w:r w:rsidR="00D844C7">
        <w:rPr>
          <w:rFonts w:ascii="Trebuchet MS" w:hAnsi="Trebuchet MS" w:cs="Helvetica"/>
          <w:lang w:val="ro-RO"/>
        </w:rPr>
        <w:t>6</w:t>
      </w:r>
    </w:p>
    <w:p w14:paraId="314DE6CF" w14:textId="53C44500" w:rsidR="00D240C2" w:rsidRPr="00FA6213" w:rsidRDefault="00D240C2" w:rsidP="00D240C2">
      <w:pPr>
        <w:pStyle w:val="NormalWeb"/>
        <w:shd w:val="clear" w:color="auto" w:fill="FFFFFF"/>
        <w:spacing w:after="240"/>
        <w:jc w:val="both"/>
        <w:textAlignment w:val="baseline"/>
        <w:rPr>
          <w:rFonts w:ascii="Trebuchet MS" w:hAnsi="Trebuchet MS" w:cs="Helvetica"/>
          <w:lang w:val="ro-RO"/>
        </w:rPr>
      </w:pPr>
      <w:r w:rsidRPr="00FA6213">
        <w:rPr>
          <w:rFonts w:ascii="Trebuchet MS" w:hAnsi="Trebuchet MS" w:cs="Helvetica"/>
          <w:lang w:val="ro-RO"/>
        </w:rPr>
        <w:t xml:space="preserve">Afișare rezultate contestații selecție dosare </w:t>
      </w:r>
      <w:r w:rsidR="00D844C7">
        <w:rPr>
          <w:rFonts w:ascii="Trebuchet MS" w:hAnsi="Trebuchet MS" w:cs="Helvetica"/>
          <w:lang w:val="ro-RO"/>
        </w:rPr>
        <w:t>1</w:t>
      </w:r>
      <w:r w:rsidR="009B649C">
        <w:rPr>
          <w:rFonts w:ascii="Trebuchet MS" w:hAnsi="Trebuchet MS" w:cs="Helvetica"/>
          <w:lang w:val="ro-RO"/>
        </w:rPr>
        <w:t>8</w:t>
      </w:r>
      <w:r w:rsidRPr="00FA6213">
        <w:rPr>
          <w:rFonts w:ascii="Trebuchet MS" w:hAnsi="Trebuchet MS" w:cs="Helvetica"/>
          <w:lang w:val="ro-RO"/>
        </w:rPr>
        <w:t>.</w:t>
      </w:r>
      <w:r w:rsidR="00D844C7">
        <w:rPr>
          <w:rFonts w:ascii="Trebuchet MS" w:hAnsi="Trebuchet MS" w:cs="Helvetica"/>
          <w:lang w:val="ro-RO"/>
        </w:rPr>
        <w:t>11</w:t>
      </w:r>
      <w:r w:rsidRPr="00FA6213">
        <w:rPr>
          <w:rFonts w:ascii="Trebuchet MS" w:hAnsi="Trebuchet MS" w:cs="Helvetica"/>
          <w:lang w:val="ro-RO"/>
        </w:rPr>
        <w:t>.202</w:t>
      </w:r>
      <w:r w:rsidR="00D844C7">
        <w:rPr>
          <w:rFonts w:ascii="Trebuchet MS" w:hAnsi="Trebuchet MS" w:cs="Helvetica"/>
          <w:lang w:val="ro-RO"/>
        </w:rPr>
        <w:t>6</w:t>
      </w:r>
    </w:p>
    <w:p w14:paraId="149C4F4B" w14:textId="6A4FF00C" w:rsidR="00D240C2" w:rsidRPr="00FA6213" w:rsidRDefault="00D240C2" w:rsidP="00D240C2">
      <w:pPr>
        <w:pStyle w:val="NormalWeb"/>
        <w:shd w:val="clear" w:color="auto" w:fill="FFFFFF"/>
        <w:spacing w:after="240"/>
        <w:jc w:val="both"/>
        <w:textAlignment w:val="baseline"/>
        <w:rPr>
          <w:rFonts w:ascii="Trebuchet MS" w:hAnsi="Trebuchet MS" w:cs="Helvetica"/>
          <w:lang w:val="ro-RO"/>
        </w:rPr>
      </w:pPr>
      <w:r w:rsidRPr="00FA6213">
        <w:rPr>
          <w:rFonts w:ascii="Trebuchet MS" w:hAnsi="Trebuchet MS" w:cs="Helvetica"/>
          <w:lang w:val="ro-RO"/>
        </w:rPr>
        <w:t xml:space="preserve">Proba scrisă </w:t>
      </w:r>
      <w:r w:rsidR="009B649C">
        <w:rPr>
          <w:rFonts w:ascii="Trebuchet MS" w:hAnsi="Trebuchet MS" w:cs="Helvetica"/>
          <w:lang w:val="ro-RO"/>
        </w:rPr>
        <w:t>23</w:t>
      </w:r>
      <w:r w:rsidRPr="00FA6213">
        <w:rPr>
          <w:rFonts w:ascii="Trebuchet MS" w:hAnsi="Trebuchet MS" w:cs="Helvetica"/>
          <w:lang w:val="ro-RO"/>
        </w:rPr>
        <w:t>.</w:t>
      </w:r>
      <w:r w:rsidR="00D844C7">
        <w:rPr>
          <w:rFonts w:ascii="Trebuchet MS" w:hAnsi="Trebuchet MS" w:cs="Helvetica"/>
          <w:lang w:val="ro-RO"/>
        </w:rPr>
        <w:t>11</w:t>
      </w:r>
      <w:r w:rsidRPr="00FA6213">
        <w:rPr>
          <w:rFonts w:ascii="Trebuchet MS" w:hAnsi="Trebuchet MS" w:cs="Helvetica"/>
          <w:lang w:val="ro-RO"/>
        </w:rPr>
        <w:t>.202</w:t>
      </w:r>
      <w:r w:rsidR="00D844C7">
        <w:rPr>
          <w:rFonts w:ascii="Trebuchet MS" w:hAnsi="Trebuchet MS" w:cs="Helvetica"/>
          <w:lang w:val="ro-RO"/>
        </w:rPr>
        <w:t>6</w:t>
      </w:r>
      <w:r w:rsidRPr="00FA6213">
        <w:rPr>
          <w:rFonts w:ascii="Trebuchet MS" w:hAnsi="Trebuchet MS" w:cs="Helvetica"/>
          <w:lang w:val="ro-RO"/>
        </w:rPr>
        <w:t xml:space="preserve"> ora 10,00</w:t>
      </w:r>
    </w:p>
    <w:p w14:paraId="4B9ABDA6" w14:textId="2C4D1966" w:rsidR="00D240C2" w:rsidRPr="00FA6213" w:rsidRDefault="00D240C2" w:rsidP="00D240C2">
      <w:pPr>
        <w:pStyle w:val="NormalWeb"/>
        <w:shd w:val="clear" w:color="auto" w:fill="FFFFFF"/>
        <w:spacing w:after="240"/>
        <w:jc w:val="both"/>
        <w:textAlignment w:val="baseline"/>
        <w:rPr>
          <w:rFonts w:ascii="Trebuchet MS" w:hAnsi="Trebuchet MS" w:cs="Helvetica"/>
          <w:lang w:val="ro-RO"/>
        </w:rPr>
      </w:pPr>
      <w:r w:rsidRPr="00FA6213">
        <w:rPr>
          <w:rFonts w:ascii="Trebuchet MS" w:hAnsi="Trebuchet MS" w:cs="Helvetica"/>
          <w:lang w:val="ro-RO"/>
        </w:rPr>
        <w:t xml:space="preserve">Afișare rezultate proba scrisă </w:t>
      </w:r>
      <w:r w:rsidR="009B649C">
        <w:rPr>
          <w:rFonts w:ascii="Trebuchet MS" w:hAnsi="Trebuchet MS" w:cs="Helvetica"/>
          <w:lang w:val="ro-RO"/>
        </w:rPr>
        <w:t>23</w:t>
      </w:r>
      <w:r w:rsidRPr="00FA6213">
        <w:rPr>
          <w:rFonts w:ascii="Trebuchet MS" w:hAnsi="Trebuchet MS" w:cs="Helvetica"/>
          <w:lang w:val="ro-RO"/>
        </w:rPr>
        <w:t>.</w:t>
      </w:r>
      <w:r w:rsidR="00D844C7">
        <w:rPr>
          <w:rFonts w:ascii="Trebuchet MS" w:hAnsi="Trebuchet MS" w:cs="Helvetica"/>
          <w:lang w:val="ro-RO"/>
        </w:rPr>
        <w:t>11</w:t>
      </w:r>
      <w:r w:rsidRPr="00FA6213">
        <w:rPr>
          <w:rFonts w:ascii="Trebuchet MS" w:hAnsi="Trebuchet MS" w:cs="Helvetica"/>
          <w:lang w:val="ro-RO"/>
        </w:rPr>
        <w:t>.202</w:t>
      </w:r>
      <w:r w:rsidR="00D844C7">
        <w:rPr>
          <w:rFonts w:ascii="Trebuchet MS" w:hAnsi="Trebuchet MS" w:cs="Helvetica"/>
          <w:lang w:val="ro-RO"/>
        </w:rPr>
        <w:t>6</w:t>
      </w:r>
    </w:p>
    <w:p w14:paraId="0A6A5523" w14:textId="7CF837C8" w:rsidR="00D240C2" w:rsidRPr="00FA6213" w:rsidRDefault="00D240C2" w:rsidP="00D240C2">
      <w:pPr>
        <w:pStyle w:val="NormalWeb"/>
        <w:shd w:val="clear" w:color="auto" w:fill="FFFFFF"/>
        <w:spacing w:after="240"/>
        <w:jc w:val="both"/>
        <w:textAlignment w:val="baseline"/>
        <w:rPr>
          <w:rFonts w:ascii="Trebuchet MS" w:hAnsi="Trebuchet MS" w:cs="Helvetica"/>
          <w:lang w:val="ro-RO"/>
        </w:rPr>
      </w:pPr>
      <w:r w:rsidRPr="00FA6213">
        <w:rPr>
          <w:rFonts w:ascii="Trebuchet MS" w:hAnsi="Trebuchet MS" w:cs="Helvetica"/>
          <w:lang w:val="ro-RO"/>
        </w:rPr>
        <w:t xml:space="preserve">Depunere contestații proba scrisă </w:t>
      </w:r>
      <w:r w:rsidR="00D844C7">
        <w:rPr>
          <w:rFonts w:ascii="Trebuchet MS" w:hAnsi="Trebuchet MS" w:cs="Helvetica"/>
          <w:lang w:val="ro-RO"/>
        </w:rPr>
        <w:t>2</w:t>
      </w:r>
      <w:r w:rsidR="009B649C">
        <w:rPr>
          <w:rFonts w:ascii="Trebuchet MS" w:hAnsi="Trebuchet MS" w:cs="Helvetica"/>
          <w:lang w:val="ro-RO"/>
        </w:rPr>
        <w:t>4</w:t>
      </w:r>
      <w:r w:rsidRPr="00FA6213">
        <w:rPr>
          <w:rFonts w:ascii="Trebuchet MS" w:hAnsi="Trebuchet MS" w:cs="Helvetica"/>
          <w:lang w:val="ro-RO"/>
        </w:rPr>
        <w:t>.</w:t>
      </w:r>
      <w:r w:rsidR="00D844C7">
        <w:rPr>
          <w:rFonts w:ascii="Trebuchet MS" w:hAnsi="Trebuchet MS" w:cs="Helvetica"/>
          <w:lang w:val="ro-RO"/>
        </w:rPr>
        <w:t>11</w:t>
      </w:r>
      <w:r w:rsidRPr="00FA6213">
        <w:rPr>
          <w:rFonts w:ascii="Trebuchet MS" w:hAnsi="Trebuchet MS" w:cs="Helvetica"/>
          <w:lang w:val="ro-RO"/>
        </w:rPr>
        <w:t>.202</w:t>
      </w:r>
      <w:r w:rsidR="00D844C7">
        <w:rPr>
          <w:rFonts w:ascii="Trebuchet MS" w:hAnsi="Trebuchet MS" w:cs="Helvetica"/>
          <w:lang w:val="ro-RO"/>
        </w:rPr>
        <w:t>6</w:t>
      </w:r>
    </w:p>
    <w:p w14:paraId="2C50CC4C" w14:textId="42BEF49A" w:rsidR="00D240C2" w:rsidRPr="00FA6213" w:rsidRDefault="00D240C2" w:rsidP="00D240C2">
      <w:pPr>
        <w:pStyle w:val="NormalWeb"/>
        <w:shd w:val="clear" w:color="auto" w:fill="FFFFFF"/>
        <w:spacing w:after="240"/>
        <w:jc w:val="both"/>
        <w:textAlignment w:val="baseline"/>
        <w:rPr>
          <w:rFonts w:ascii="Trebuchet MS" w:hAnsi="Trebuchet MS" w:cs="Helvetica"/>
          <w:lang w:val="ro-RO"/>
        </w:rPr>
      </w:pPr>
      <w:r w:rsidRPr="00FA6213">
        <w:rPr>
          <w:rFonts w:ascii="Trebuchet MS" w:hAnsi="Trebuchet MS" w:cs="Helvetica"/>
          <w:lang w:val="ro-RO"/>
        </w:rPr>
        <w:t xml:space="preserve">Afișare rezultate contestații proba scrisă </w:t>
      </w:r>
      <w:r w:rsidR="00D844C7">
        <w:rPr>
          <w:rFonts w:ascii="Trebuchet MS" w:hAnsi="Trebuchet MS" w:cs="Helvetica"/>
          <w:lang w:val="ro-RO"/>
        </w:rPr>
        <w:t>2</w:t>
      </w:r>
      <w:r w:rsidR="009B649C">
        <w:rPr>
          <w:rFonts w:ascii="Trebuchet MS" w:hAnsi="Trebuchet MS" w:cs="Helvetica"/>
          <w:lang w:val="ro-RO"/>
        </w:rPr>
        <w:t>5</w:t>
      </w:r>
      <w:r w:rsidRPr="00FA6213">
        <w:rPr>
          <w:rFonts w:ascii="Trebuchet MS" w:hAnsi="Trebuchet MS" w:cs="Helvetica"/>
          <w:lang w:val="ro-RO"/>
        </w:rPr>
        <w:t>.</w:t>
      </w:r>
      <w:r w:rsidR="00D844C7">
        <w:rPr>
          <w:rFonts w:ascii="Trebuchet MS" w:hAnsi="Trebuchet MS" w:cs="Helvetica"/>
          <w:lang w:val="ro-RO"/>
        </w:rPr>
        <w:t>11</w:t>
      </w:r>
      <w:r w:rsidRPr="00FA6213">
        <w:rPr>
          <w:rFonts w:ascii="Trebuchet MS" w:hAnsi="Trebuchet MS" w:cs="Helvetica"/>
          <w:lang w:val="ro-RO"/>
        </w:rPr>
        <w:t>.202</w:t>
      </w:r>
      <w:r w:rsidR="00D844C7">
        <w:rPr>
          <w:rFonts w:ascii="Trebuchet MS" w:hAnsi="Trebuchet MS" w:cs="Helvetica"/>
          <w:lang w:val="ro-RO"/>
        </w:rPr>
        <w:t>6</w:t>
      </w:r>
    </w:p>
    <w:p w14:paraId="32BA5C5F" w14:textId="5986D16F" w:rsidR="00D240C2" w:rsidRPr="00FA6213" w:rsidRDefault="00D240C2" w:rsidP="00433DDD">
      <w:pPr>
        <w:pStyle w:val="NormalWeb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 w:cs="Helvetica"/>
          <w:lang w:val="ro-RO"/>
        </w:rPr>
      </w:pPr>
      <w:r w:rsidRPr="00FA6213">
        <w:rPr>
          <w:rFonts w:ascii="Trebuchet MS" w:hAnsi="Trebuchet MS" w:cs="Helvetica"/>
          <w:lang w:val="ro-RO"/>
        </w:rPr>
        <w:t>Interviu</w:t>
      </w:r>
      <w:r w:rsidR="00433DDD" w:rsidRPr="00FA6213">
        <w:rPr>
          <w:rFonts w:ascii="Trebuchet MS" w:hAnsi="Trebuchet MS" w:cs="Helvetica"/>
          <w:lang w:val="ro-RO"/>
        </w:rPr>
        <w:t>l</w:t>
      </w:r>
      <w:r w:rsidR="00433DDD" w:rsidRPr="00FA6213">
        <w:rPr>
          <w:rFonts w:ascii="Trebuchet MS" w:hAnsi="Trebuchet MS" w:cs="Helvetica"/>
        </w:rPr>
        <w:t xml:space="preserve"> in termen de 4 </w:t>
      </w:r>
      <w:proofErr w:type="spellStart"/>
      <w:r w:rsidR="00433DDD" w:rsidRPr="00FA6213">
        <w:rPr>
          <w:rFonts w:ascii="Trebuchet MS" w:hAnsi="Trebuchet MS" w:cs="Helvetica"/>
        </w:rPr>
        <w:t>zile</w:t>
      </w:r>
      <w:proofErr w:type="spellEnd"/>
      <w:r w:rsidR="00433DDD" w:rsidRPr="00FA6213">
        <w:rPr>
          <w:rFonts w:ascii="Trebuchet MS" w:hAnsi="Trebuchet MS" w:cs="Helvetica"/>
        </w:rPr>
        <w:t xml:space="preserve"> </w:t>
      </w:r>
      <w:proofErr w:type="spellStart"/>
      <w:r w:rsidR="00433DDD" w:rsidRPr="00FA6213">
        <w:rPr>
          <w:rFonts w:ascii="Trebuchet MS" w:hAnsi="Trebuchet MS" w:cs="Helvetica"/>
        </w:rPr>
        <w:t>lucrătoare</w:t>
      </w:r>
      <w:proofErr w:type="spellEnd"/>
      <w:r w:rsidR="00433DDD" w:rsidRPr="00FA6213">
        <w:rPr>
          <w:rFonts w:ascii="Trebuchet MS" w:hAnsi="Trebuchet MS" w:cs="Helvetica"/>
        </w:rPr>
        <w:t xml:space="preserve"> de la data </w:t>
      </w:r>
      <w:proofErr w:type="spellStart"/>
      <w:r w:rsidR="00433DDD" w:rsidRPr="00FA6213">
        <w:rPr>
          <w:rFonts w:ascii="Trebuchet MS" w:hAnsi="Trebuchet MS" w:cs="Helvetica"/>
        </w:rPr>
        <w:t>susținerii</w:t>
      </w:r>
      <w:proofErr w:type="spellEnd"/>
      <w:r w:rsidR="00433DDD" w:rsidRPr="00FA6213">
        <w:rPr>
          <w:rFonts w:ascii="Trebuchet MS" w:hAnsi="Trebuchet MS" w:cs="Helvetica"/>
        </w:rPr>
        <w:t xml:space="preserve"> </w:t>
      </w:r>
      <w:proofErr w:type="spellStart"/>
      <w:r w:rsidR="00433DDD" w:rsidRPr="00FA6213">
        <w:rPr>
          <w:rFonts w:ascii="Trebuchet MS" w:hAnsi="Trebuchet MS" w:cs="Helvetica"/>
        </w:rPr>
        <w:t>probei</w:t>
      </w:r>
      <w:proofErr w:type="spellEnd"/>
      <w:r w:rsidR="00433DDD" w:rsidRPr="00FA6213">
        <w:rPr>
          <w:rFonts w:ascii="Trebuchet MS" w:hAnsi="Trebuchet MS" w:cs="Helvetica"/>
        </w:rPr>
        <w:t xml:space="preserve"> </w:t>
      </w:r>
      <w:proofErr w:type="spellStart"/>
      <w:r w:rsidR="00433DDD" w:rsidRPr="00FA6213">
        <w:rPr>
          <w:rFonts w:ascii="Trebuchet MS" w:hAnsi="Trebuchet MS" w:cs="Helvetica"/>
        </w:rPr>
        <w:t>scrise</w:t>
      </w:r>
      <w:proofErr w:type="spellEnd"/>
      <w:r w:rsidR="00433DDD" w:rsidRPr="00FA6213">
        <w:rPr>
          <w:rFonts w:ascii="Trebuchet MS" w:hAnsi="Trebuchet MS" w:cs="Helvetica"/>
        </w:rPr>
        <w:t>.</w:t>
      </w:r>
    </w:p>
    <w:p w14:paraId="32767D68" w14:textId="12535C2A" w:rsidR="00D240C2" w:rsidRPr="00433DDD" w:rsidRDefault="00D240C2" w:rsidP="00D240C2">
      <w:pPr>
        <w:pStyle w:val="NormalWeb"/>
        <w:shd w:val="clear" w:color="auto" w:fill="FFFFFF"/>
        <w:spacing w:after="240"/>
        <w:jc w:val="both"/>
        <w:textAlignment w:val="baseline"/>
        <w:rPr>
          <w:rFonts w:ascii="Trebuchet MS" w:hAnsi="Trebuchet MS" w:cs="Helvetica"/>
          <w:lang w:val="ro-RO"/>
        </w:rPr>
      </w:pPr>
      <w:r w:rsidRPr="00FA6213">
        <w:rPr>
          <w:rFonts w:ascii="Trebuchet MS" w:hAnsi="Trebuchet MS" w:cs="Helvetica"/>
          <w:lang w:val="ro-RO"/>
        </w:rPr>
        <w:t xml:space="preserve">Afișare rezultate proba interviu </w:t>
      </w:r>
      <w:r w:rsidR="00433DDD" w:rsidRPr="00FA6213">
        <w:rPr>
          <w:rFonts w:ascii="Trebuchet MS" w:hAnsi="Trebuchet MS" w:cs="Helvetica"/>
          <w:lang w:val="ro-RO"/>
        </w:rPr>
        <w:t>în ziua susținerii interviului</w:t>
      </w:r>
    </w:p>
    <w:p w14:paraId="3164A79C" w14:textId="556DA5EF" w:rsidR="00D240C2" w:rsidRDefault="00D240C2" w:rsidP="00D240C2">
      <w:pPr>
        <w:pStyle w:val="NormalWeb"/>
        <w:shd w:val="clear" w:color="auto" w:fill="FFFFFF"/>
        <w:spacing w:before="0" w:beforeAutospacing="0" w:after="240" w:afterAutospacing="0"/>
        <w:jc w:val="both"/>
        <w:textAlignment w:val="baseline"/>
        <w:rPr>
          <w:rFonts w:ascii="Trebuchet MS" w:hAnsi="Trebuchet MS" w:cs="Helvetica"/>
          <w:lang w:val="ro-RO"/>
        </w:rPr>
      </w:pPr>
      <w:r w:rsidRPr="00433DDD">
        <w:rPr>
          <w:rFonts w:ascii="Trebuchet MS" w:hAnsi="Trebuchet MS" w:cs="Helvetica"/>
          <w:lang w:val="ro-RO"/>
        </w:rPr>
        <w:t>Depunere contestații probei interviu</w:t>
      </w:r>
      <w:r w:rsidR="00433DDD" w:rsidRPr="00433DDD">
        <w:rPr>
          <w:rFonts w:ascii="Trebuchet MS" w:hAnsi="Trebuchet MS" w:cs="Helvetica"/>
          <w:lang w:val="ro-RO"/>
        </w:rPr>
        <w:t>- ziua următoare afișării rezultatelor interviului.</w:t>
      </w:r>
    </w:p>
    <w:p w14:paraId="16F96633" w14:textId="7E21EE0C" w:rsidR="00433DDD" w:rsidRPr="00433DDD" w:rsidRDefault="00433DDD" w:rsidP="00433DDD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 w:cs="Helvetica"/>
          <w:color w:val="4B4F58"/>
        </w:rPr>
      </w:pPr>
      <w:proofErr w:type="spellStart"/>
      <w:r w:rsidRPr="00433DDD">
        <w:rPr>
          <w:rFonts w:ascii="Trebuchet MS" w:hAnsi="Trebuchet MS" w:cs="Helvetica"/>
          <w:color w:val="4B4F58"/>
        </w:rPr>
        <w:t>Afișare</w:t>
      </w:r>
      <w:proofErr w:type="spellEnd"/>
      <w:r w:rsidRPr="00433DDD">
        <w:rPr>
          <w:rFonts w:ascii="Trebuchet MS" w:hAnsi="Trebuchet MS" w:cs="Helvetica"/>
          <w:color w:val="4B4F58"/>
        </w:rPr>
        <w:t xml:space="preserve"> </w:t>
      </w:r>
      <w:proofErr w:type="spellStart"/>
      <w:r w:rsidRPr="00433DDD">
        <w:rPr>
          <w:rFonts w:ascii="Trebuchet MS" w:hAnsi="Trebuchet MS" w:cs="Helvetica"/>
          <w:color w:val="4B4F58"/>
        </w:rPr>
        <w:t>rezultate</w:t>
      </w:r>
      <w:proofErr w:type="spellEnd"/>
      <w:r w:rsidRPr="00433DDD">
        <w:rPr>
          <w:rFonts w:ascii="Trebuchet MS" w:hAnsi="Trebuchet MS" w:cs="Helvetica"/>
          <w:color w:val="4B4F58"/>
        </w:rPr>
        <w:t xml:space="preserve"> finale concurs </w:t>
      </w:r>
      <w:proofErr w:type="spellStart"/>
      <w:r>
        <w:rPr>
          <w:rFonts w:ascii="Trebuchet MS" w:hAnsi="Trebuchet MS" w:cs="Helvetica"/>
          <w:color w:val="4B4F58"/>
        </w:rPr>
        <w:t>până</w:t>
      </w:r>
      <w:proofErr w:type="spellEnd"/>
      <w:r>
        <w:rPr>
          <w:rFonts w:ascii="Trebuchet MS" w:hAnsi="Trebuchet MS" w:cs="Helvetica"/>
          <w:color w:val="4B4F58"/>
        </w:rPr>
        <w:t xml:space="preserve"> cel </w:t>
      </w:r>
      <w:proofErr w:type="spellStart"/>
      <w:r>
        <w:rPr>
          <w:rFonts w:ascii="Trebuchet MS" w:hAnsi="Trebuchet MS" w:cs="Helvetica"/>
          <w:color w:val="4B4F58"/>
        </w:rPr>
        <w:t>târziu</w:t>
      </w:r>
      <w:proofErr w:type="spellEnd"/>
      <w:r>
        <w:rPr>
          <w:rFonts w:ascii="Trebuchet MS" w:hAnsi="Trebuchet MS" w:cs="Helvetica"/>
          <w:color w:val="4B4F58"/>
        </w:rPr>
        <w:t xml:space="preserve"> la data de </w:t>
      </w:r>
      <w:r w:rsidR="009B649C">
        <w:rPr>
          <w:rFonts w:ascii="Trebuchet MS" w:hAnsi="Trebuchet MS" w:cs="Helvetica"/>
          <w:color w:val="4B4F58"/>
        </w:rPr>
        <w:t>02</w:t>
      </w:r>
      <w:r w:rsidR="00DF56B8">
        <w:rPr>
          <w:rFonts w:ascii="Trebuchet MS" w:hAnsi="Trebuchet MS" w:cs="Helvetica"/>
          <w:color w:val="4B4F58"/>
        </w:rPr>
        <w:t>.</w:t>
      </w:r>
      <w:r w:rsidR="009B649C">
        <w:rPr>
          <w:rFonts w:ascii="Trebuchet MS" w:hAnsi="Trebuchet MS" w:cs="Helvetica"/>
          <w:color w:val="4B4F58"/>
        </w:rPr>
        <w:t>12</w:t>
      </w:r>
      <w:r w:rsidR="00DF56B8">
        <w:rPr>
          <w:rFonts w:ascii="Trebuchet MS" w:hAnsi="Trebuchet MS" w:cs="Helvetica"/>
          <w:color w:val="4B4F58"/>
        </w:rPr>
        <w:t>.202</w:t>
      </w:r>
      <w:r w:rsidR="00D844C7">
        <w:rPr>
          <w:rFonts w:ascii="Trebuchet MS" w:hAnsi="Trebuchet MS" w:cs="Helvetica"/>
          <w:color w:val="4B4F58"/>
        </w:rPr>
        <w:t>6</w:t>
      </w:r>
      <w:r>
        <w:rPr>
          <w:rFonts w:ascii="Trebuchet MS" w:hAnsi="Trebuchet MS" w:cs="Helvetica"/>
          <w:color w:val="4B4F58"/>
        </w:rPr>
        <w:t>.</w:t>
      </w:r>
    </w:p>
    <w:p w14:paraId="3CDB8B65" w14:textId="6E04AD05" w:rsidR="00DC630A" w:rsidRPr="00DC630A" w:rsidRDefault="00DC630A" w:rsidP="00DC630A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 w:cs="Helvetica"/>
          <w:color w:val="4B4F58"/>
        </w:rPr>
      </w:pPr>
      <w:r w:rsidRPr="00DC630A">
        <w:rPr>
          <w:rFonts w:ascii="Trebuchet MS" w:hAnsi="Trebuchet MS" w:cs="Helvetica"/>
          <w:color w:val="4B4F58"/>
        </w:rPr>
        <w:t xml:space="preserve">Date </w:t>
      </w:r>
      <w:proofErr w:type="spellStart"/>
      <w:r w:rsidRPr="00DC630A">
        <w:rPr>
          <w:rFonts w:ascii="Trebuchet MS" w:hAnsi="Trebuchet MS" w:cs="Helvetica"/>
          <w:color w:val="4B4F58"/>
        </w:rPr>
        <w:t>necesare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organizării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concursului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sunt </w:t>
      </w:r>
      <w:proofErr w:type="spellStart"/>
      <w:r w:rsidRPr="00DC630A">
        <w:rPr>
          <w:rFonts w:ascii="Trebuchet MS" w:hAnsi="Trebuchet MS" w:cs="Helvetica"/>
          <w:color w:val="4B4F58"/>
        </w:rPr>
        <w:t>disponibile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la </w:t>
      </w:r>
      <w:proofErr w:type="spellStart"/>
      <w:r w:rsidRPr="00DC630A">
        <w:rPr>
          <w:rFonts w:ascii="Trebuchet MS" w:hAnsi="Trebuchet MS" w:cs="Helvetica"/>
          <w:color w:val="4B4F58"/>
        </w:rPr>
        <w:t>sediul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instituției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și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pe site-ul www.</w:t>
      </w:r>
      <w:r w:rsidR="00927BB3">
        <w:rPr>
          <w:rFonts w:ascii="Trebuchet MS" w:hAnsi="Trebuchet MS" w:cs="Helvetica"/>
          <w:color w:val="4B4F58"/>
        </w:rPr>
        <w:t>primariadeda</w:t>
      </w:r>
      <w:r w:rsidRPr="00DC630A">
        <w:rPr>
          <w:rFonts w:ascii="Trebuchet MS" w:hAnsi="Trebuchet MS" w:cs="Helvetica"/>
          <w:color w:val="4B4F58"/>
        </w:rPr>
        <w:t xml:space="preserve">.ro. </w:t>
      </w:r>
      <w:proofErr w:type="spellStart"/>
      <w:r w:rsidRPr="00DC630A">
        <w:rPr>
          <w:rFonts w:ascii="Trebuchet MS" w:hAnsi="Trebuchet MS" w:cs="Helvetica"/>
          <w:color w:val="4B4F58"/>
        </w:rPr>
        <w:t>Dosarele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de concurs se pot </w:t>
      </w:r>
      <w:proofErr w:type="spellStart"/>
      <w:r w:rsidRPr="00DC630A">
        <w:rPr>
          <w:rFonts w:ascii="Trebuchet MS" w:hAnsi="Trebuchet MS" w:cs="Helvetica"/>
          <w:color w:val="4B4F58"/>
        </w:rPr>
        <w:t>depune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în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perioada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r w:rsidR="006D6617">
        <w:rPr>
          <w:rFonts w:ascii="Trebuchet MS" w:hAnsi="Trebuchet MS" w:cs="Helvetica"/>
          <w:lang w:val="ro-RO"/>
        </w:rPr>
        <w:t>02</w:t>
      </w:r>
      <w:r w:rsidR="00DF56B8">
        <w:rPr>
          <w:rFonts w:ascii="Trebuchet MS" w:hAnsi="Trebuchet MS" w:cs="Helvetica"/>
          <w:lang w:val="ro-RO"/>
        </w:rPr>
        <w:t>.</w:t>
      </w:r>
      <w:r w:rsidR="00D844C7">
        <w:rPr>
          <w:rFonts w:ascii="Trebuchet MS" w:hAnsi="Trebuchet MS" w:cs="Helvetica"/>
          <w:lang w:val="ro-RO"/>
        </w:rPr>
        <w:t>1</w:t>
      </w:r>
      <w:r w:rsidR="006D6617">
        <w:rPr>
          <w:rFonts w:ascii="Trebuchet MS" w:hAnsi="Trebuchet MS" w:cs="Helvetica"/>
          <w:lang w:val="ro-RO"/>
        </w:rPr>
        <w:t>1</w:t>
      </w:r>
      <w:r w:rsidR="00DF56B8">
        <w:rPr>
          <w:rFonts w:ascii="Trebuchet MS" w:hAnsi="Trebuchet MS" w:cs="Helvetica"/>
          <w:lang w:val="ro-RO"/>
        </w:rPr>
        <w:t>.202</w:t>
      </w:r>
      <w:r w:rsidR="00D844C7">
        <w:rPr>
          <w:rFonts w:ascii="Trebuchet MS" w:hAnsi="Trebuchet MS" w:cs="Helvetica"/>
          <w:lang w:val="ro-RO"/>
        </w:rPr>
        <w:t>6</w:t>
      </w:r>
      <w:r w:rsidR="00DF56B8">
        <w:rPr>
          <w:rFonts w:ascii="Trebuchet MS" w:hAnsi="Trebuchet MS" w:cs="Helvetica"/>
          <w:lang w:val="ro-RO"/>
        </w:rPr>
        <w:t xml:space="preserve">- </w:t>
      </w:r>
      <w:r w:rsidR="00D844C7">
        <w:rPr>
          <w:rFonts w:ascii="Trebuchet MS" w:hAnsi="Trebuchet MS" w:cs="Helvetica"/>
          <w:lang w:val="ro-RO"/>
        </w:rPr>
        <w:t>1</w:t>
      </w:r>
      <w:r w:rsidR="006D6617">
        <w:rPr>
          <w:rFonts w:ascii="Trebuchet MS" w:hAnsi="Trebuchet MS" w:cs="Helvetica"/>
          <w:lang w:val="ro-RO"/>
        </w:rPr>
        <w:t>3</w:t>
      </w:r>
      <w:r w:rsidR="00DF56B8">
        <w:rPr>
          <w:rFonts w:ascii="Trebuchet MS" w:hAnsi="Trebuchet MS" w:cs="Helvetica"/>
          <w:lang w:val="ro-RO"/>
        </w:rPr>
        <w:t>.</w:t>
      </w:r>
      <w:r w:rsidR="00D844C7">
        <w:rPr>
          <w:rFonts w:ascii="Trebuchet MS" w:hAnsi="Trebuchet MS" w:cs="Helvetica"/>
          <w:lang w:val="ro-RO"/>
        </w:rPr>
        <w:t>11</w:t>
      </w:r>
      <w:r w:rsidR="00DF56B8">
        <w:rPr>
          <w:rFonts w:ascii="Trebuchet MS" w:hAnsi="Trebuchet MS" w:cs="Helvetica"/>
          <w:lang w:val="ro-RO"/>
        </w:rPr>
        <w:t>.202</w:t>
      </w:r>
      <w:r w:rsidR="00D844C7">
        <w:rPr>
          <w:rFonts w:ascii="Trebuchet MS" w:hAnsi="Trebuchet MS" w:cs="Helvetica"/>
          <w:lang w:val="ro-RO"/>
        </w:rPr>
        <w:t>6</w:t>
      </w:r>
      <w:r w:rsidR="00DF56B8">
        <w:rPr>
          <w:rFonts w:ascii="Trebuchet MS" w:hAnsi="Trebuchet MS" w:cs="Helvetica"/>
          <w:lang w:val="ro-RO"/>
        </w:rPr>
        <w:t xml:space="preserve"> </w:t>
      </w:r>
      <w:r w:rsidRPr="00DC630A">
        <w:rPr>
          <w:rFonts w:ascii="Trebuchet MS" w:hAnsi="Trebuchet MS" w:cs="Helvetica"/>
          <w:color w:val="4B4F58"/>
        </w:rPr>
        <w:t xml:space="preserve">la </w:t>
      </w:r>
      <w:proofErr w:type="spellStart"/>
      <w:r w:rsidRPr="00DC630A">
        <w:rPr>
          <w:rFonts w:ascii="Trebuchet MS" w:hAnsi="Trebuchet MS" w:cs="Helvetica"/>
          <w:color w:val="4B4F58"/>
        </w:rPr>
        <w:t>sediul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Primăriei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Deda, </w:t>
      </w:r>
      <w:proofErr w:type="spellStart"/>
      <w:r w:rsidR="00927BB3">
        <w:rPr>
          <w:rFonts w:ascii="Trebuchet MS" w:hAnsi="Trebuchet MS" w:cs="Helvetica"/>
          <w:color w:val="4B4F58"/>
        </w:rPr>
        <w:t>comuna</w:t>
      </w:r>
      <w:proofErr w:type="spellEnd"/>
      <w:r w:rsidR="00927BB3">
        <w:rPr>
          <w:rFonts w:ascii="Trebuchet MS" w:hAnsi="Trebuchet MS" w:cs="Helvetica"/>
          <w:color w:val="4B4F58"/>
        </w:rPr>
        <w:t xml:space="preserve"> </w:t>
      </w:r>
      <w:r w:rsidRPr="00DC630A">
        <w:rPr>
          <w:rFonts w:ascii="Trebuchet MS" w:hAnsi="Trebuchet MS" w:cs="Helvetica"/>
          <w:color w:val="4B4F58"/>
        </w:rPr>
        <w:t>Deda, nr.175</w:t>
      </w:r>
      <w:r w:rsidR="00927BB3">
        <w:rPr>
          <w:rFonts w:ascii="Trebuchet MS" w:hAnsi="Trebuchet MS" w:cs="Helvetica"/>
          <w:color w:val="4B4F58"/>
        </w:rPr>
        <w:t xml:space="preserve">, </w:t>
      </w:r>
      <w:proofErr w:type="spellStart"/>
      <w:r w:rsidR="00927BB3">
        <w:rPr>
          <w:rFonts w:ascii="Trebuchet MS" w:hAnsi="Trebuchet MS" w:cs="Helvetica"/>
          <w:color w:val="4B4F58"/>
        </w:rPr>
        <w:t>județul</w:t>
      </w:r>
      <w:proofErr w:type="spellEnd"/>
      <w:r w:rsidR="00927BB3">
        <w:rPr>
          <w:rFonts w:ascii="Trebuchet MS" w:hAnsi="Trebuchet MS" w:cs="Helvetica"/>
          <w:color w:val="4B4F58"/>
        </w:rPr>
        <w:t xml:space="preserve"> Mureș.</w:t>
      </w:r>
    </w:p>
    <w:p w14:paraId="4D7F78C2" w14:textId="77777777" w:rsidR="00DC630A" w:rsidRPr="00DC630A" w:rsidRDefault="00DC630A" w:rsidP="00DC630A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Trebuchet MS" w:hAnsi="Trebuchet MS" w:cs="Helvetica"/>
          <w:color w:val="4B4F58"/>
        </w:rPr>
      </w:pPr>
      <w:proofErr w:type="spellStart"/>
      <w:r w:rsidRPr="00DC630A">
        <w:rPr>
          <w:rFonts w:ascii="Trebuchet MS" w:hAnsi="Trebuchet MS" w:cs="Helvetica"/>
          <w:color w:val="4B4F58"/>
        </w:rPr>
        <w:t>Relaţii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suplimentare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se pot </w:t>
      </w:r>
      <w:proofErr w:type="spellStart"/>
      <w:r w:rsidRPr="00DC630A">
        <w:rPr>
          <w:rFonts w:ascii="Trebuchet MS" w:hAnsi="Trebuchet MS" w:cs="Helvetica"/>
          <w:color w:val="4B4F58"/>
        </w:rPr>
        <w:t>obţine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la </w:t>
      </w:r>
      <w:proofErr w:type="spellStart"/>
      <w:r w:rsidRPr="00DC630A">
        <w:rPr>
          <w:rFonts w:ascii="Trebuchet MS" w:hAnsi="Trebuchet MS" w:cs="Helvetica"/>
          <w:color w:val="4B4F58"/>
        </w:rPr>
        <w:t>sediul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Primăriei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</w:t>
      </w:r>
      <w:proofErr w:type="spellStart"/>
      <w:r w:rsidRPr="00DC630A">
        <w:rPr>
          <w:rFonts w:ascii="Trebuchet MS" w:hAnsi="Trebuchet MS" w:cs="Helvetica"/>
          <w:color w:val="4B4F58"/>
        </w:rPr>
        <w:t>comunei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Deda, </w:t>
      </w:r>
      <w:proofErr w:type="spellStart"/>
      <w:proofErr w:type="gramStart"/>
      <w:r w:rsidRPr="00DC630A">
        <w:rPr>
          <w:rFonts w:ascii="Trebuchet MS" w:hAnsi="Trebuchet MS" w:cs="Helvetica"/>
          <w:color w:val="4B4F58"/>
        </w:rPr>
        <w:t>jud.Mures</w:t>
      </w:r>
      <w:proofErr w:type="spellEnd"/>
      <w:proofErr w:type="gramEnd"/>
      <w:r w:rsidRPr="00DC630A">
        <w:rPr>
          <w:rFonts w:ascii="Trebuchet MS" w:hAnsi="Trebuchet MS" w:cs="Helvetica"/>
          <w:color w:val="4B4F58"/>
        </w:rPr>
        <w:t xml:space="preserve">, </w:t>
      </w:r>
      <w:proofErr w:type="spellStart"/>
      <w:r w:rsidRPr="00DC630A">
        <w:rPr>
          <w:rFonts w:ascii="Trebuchet MS" w:hAnsi="Trebuchet MS" w:cs="Helvetica"/>
          <w:color w:val="4B4F58"/>
        </w:rPr>
        <w:t>telefon</w:t>
      </w:r>
      <w:proofErr w:type="spellEnd"/>
      <w:r w:rsidRPr="00DC630A">
        <w:rPr>
          <w:rFonts w:ascii="Trebuchet MS" w:hAnsi="Trebuchet MS" w:cs="Helvetica"/>
          <w:color w:val="4B4F58"/>
        </w:rPr>
        <w:t xml:space="preserve"> 0265-556212 </w:t>
      </w:r>
    </w:p>
    <w:p w14:paraId="2E4886DD" w14:textId="77777777" w:rsidR="00DC630A" w:rsidRPr="00DC630A" w:rsidRDefault="00DC630A" w:rsidP="00DC630A">
      <w:pPr>
        <w:rPr>
          <w:rFonts w:ascii="Trebuchet MS" w:hAnsi="Trebuchet MS" w:cstheme="minorBidi"/>
        </w:rPr>
      </w:pPr>
    </w:p>
    <w:p w14:paraId="6A83D993" w14:textId="77777777" w:rsidR="00DC630A" w:rsidRDefault="00DC630A" w:rsidP="00952A89">
      <w:pPr>
        <w:tabs>
          <w:tab w:val="center" w:pos="4680"/>
        </w:tabs>
        <w:rPr>
          <w:rFonts w:ascii="Trebuchet MS" w:hAnsi="Trebuchet MS"/>
          <w:b/>
        </w:rPr>
      </w:pPr>
    </w:p>
    <w:p w14:paraId="2D870891" w14:textId="77777777" w:rsidR="00A71A7F" w:rsidRDefault="00A71A7F" w:rsidP="00A71A7F">
      <w:pPr>
        <w:tabs>
          <w:tab w:val="center" w:pos="4680"/>
        </w:tabs>
        <w:ind w:firstLine="709"/>
        <w:jc w:val="both"/>
        <w:rPr>
          <w:rFonts w:ascii="Trebuchet MS" w:hAnsi="Trebuchet MS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8359"/>
        <w:gridCol w:w="271"/>
      </w:tblGrid>
      <w:tr w:rsidR="00A71A7F" w:rsidRPr="00025551" w14:paraId="0A631D02" w14:textId="77777777" w:rsidTr="00A71A7F">
        <w:tc>
          <w:tcPr>
            <w:tcW w:w="8359" w:type="dxa"/>
            <w:vAlign w:val="center"/>
          </w:tcPr>
          <w:p w14:paraId="30606BBB" w14:textId="77777777" w:rsidR="00A71A7F" w:rsidRPr="004B25E2" w:rsidRDefault="00A71A7F" w:rsidP="00287634">
            <w:pPr>
              <w:tabs>
                <w:tab w:val="center" w:pos="4680"/>
              </w:tabs>
              <w:jc w:val="center"/>
              <w:rPr>
                <w:rFonts w:ascii="Trebuchet MS" w:hAnsi="Trebuchet MS"/>
              </w:rPr>
            </w:pPr>
            <w:r w:rsidRPr="004B25E2">
              <w:rPr>
                <w:rFonts w:ascii="Trebuchet MS" w:hAnsi="Trebuchet MS"/>
              </w:rPr>
              <w:t>Primar,</w:t>
            </w:r>
          </w:p>
        </w:tc>
        <w:tc>
          <w:tcPr>
            <w:tcW w:w="271" w:type="dxa"/>
            <w:vAlign w:val="center"/>
          </w:tcPr>
          <w:p w14:paraId="7E11C297" w14:textId="1AF4C242" w:rsidR="00A71A7F" w:rsidRPr="004B25E2" w:rsidRDefault="00A71A7F" w:rsidP="00287634">
            <w:pPr>
              <w:tabs>
                <w:tab w:val="center" w:pos="4680"/>
              </w:tabs>
              <w:jc w:val="center"/>
              <w:rPr>
                <w:rFonts w:ascii="Trebuchet MS" w:hAnsi="Trebuchet MS"/>
              </w:rPr>
            </w:pPr>
          </w:p>
        </w:tc>
      </w:tr>
      <w:tr w:rsidR="00A71A7F" w:rsidRPr="00281B5A" w14:paraId="3CA40A0E" w14:textId="77777777" w:rsidTr="00A71A7F">
        <w:tc>
          <w:tcPr>
            <w:tcW w:w="8359" w:type="dxa"/>
            <w:vAlign w:val="center"/>
          </w:tcPr>
          <w:p w14:paraId="175C9CD6" w14:textId="77777777" w:rsidR="00A71A7F" w:rsidRPr="00281B5A" w:rsidRDefault="00A71A7F" w:rsidP="00287634">
            <w:pPr>
              <w:tabs>
                <w:tab w:val="center" w:pos="4680"/>
              </w:tabs>
              <w:jc w:val="center"/>
              <w:rPr>
                <w:rFonts w:ascii="Trebuchet MS" w:hAnsi="Trebuchet MS"/>
                <w:b/>
                <w:sz w:val="28"/>
                <w:szCs w:val="28"/>
              </w:rPr>
            </w:pPr>
            <w:r w:rsidRPr="00281B5A">
              <w:rPr>
                <w:rFonts w:ascii="Trebuchet MS" w:hAnsi="Trebuchet MS"/>
                <w:b/>
                <w:sz w:val="28"/>
                <w:szCs w:val="28"/>
              </w:rPr>
              <w:t xml:space="preserve">Lucreția Cadar </w:t>
            </w:r>
          </w:p>
        </w:tc>
        <w:tc>
          <w:tcPr>
            <w:tcW w:w="271" w:type="dxa"/>
            <w:vAlign w:val="center"/>
          </w:tcPr>
          <w:p w14:paraId="56F97FAE" w14:textId="3ACD1F17" w:rsidR="00A71A7F" w:rsidRPr="00281B5A" w:rsidRDefault="00A71A7F" w:rsidP="00287634">
            <w:pPr>
              <w:tabs>
                <w:tab w:val="center" w:pos="4680"/>
              </w:tabs>
              <w:jc w:val="center"/>
              <w:rPr>
                <w:rFonts w:ascii="Trebuchet MS" w:hAnsi="Trebuchet MS"/>
                <w:b/>
                <w:sz w:val="28"/>
                <w:szCs w:val="28"/>
              </w:rPr>
            </w:pPr>
          </w:p>
        </w:tc>
      </w:tr>
    </w:tbl>
    <w:p w14:paraId="3A5A0ACA" w14:textId="77777777" w:rsidR="00A71A7F" w:rsidRPr="00DC630A" w:rsidRDefault="00A71A7F" w:rsidP="00952A89">
      <w:pPr>
        <w:tabs>
          <w:tab w:val="center" w:pos="4680"/>
        </w:tabs>
        <w:rPr>
          <w:rFonts w:ascii="Trebuchet MS" w:hAnsi="Trebuchet MS"/>
          <w:b/>
        </w:rPr>
      </w:pPr>
    </w:p>
    <w:sectPr w:rsidR="00A71A7F" w:rsidRPr="00DC630A" w:rsidSect="003C5FA5">
      <w:headerReference w:type="even" r:id="rId8"/>
      <w:headerReference w:type="default" r:id="rId9"/>
      <w:footerReference w:type="default" r:id="rId10"/>
      <w:headerReference w:type="first" r:id="rId11"/>
      <w:pgSz w:w="12240" w:h="15840" w:code="1"/>
      <w:pgMar w:top="1473" w:right="1800" w:bottom="1440" w:left="1800" w:header="284" w:footer="5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2F633D" w14:textId="77777777" w:rsidR="004D0F40" w:rsidRDefault="004D0F40" w:rsidP="00A273EC">
      <w:r>
        <w:separator/>
      </w:r>
    </w:p>
  </w:endnote>
  <w:endnote w:type="continuationSeparator" w:id="0">
    <w:p w14:paraId="0642A20D" w14:textId="77777777" w:rsidR="004D0F40" w:rsidRDefault="004D0F40" w:rsidP="00A273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auhaus Md BT">
    <w:altName w:val="Gabriola"/>
    <w:charset w:val="00"/>
    <w:family w:val="decorative"/>
    <w:pitch w:val="variable"/>
    <w:sig w:usb0="00000001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64059" w14:textId="77777777" w:rsidR="00342E1B" w:rsidRPr="00B2503D" w:rsidRDefault="00342E1B" w:rsidP="005974CD">
    <w:pPr>
      <w:pStyle w:val="Footer"/>
      <w:pBdr>
        <w:top w:val="thinThickSmallGap" w:sz="24" w:space="1" w:color="622423" w:themeColor="accent2" w:themeShade="7F"/>
      </w:pBdr>
      <w:tabs>
        <w:tab w:val="clear" w:pos="4680"/>
        <w:tab w:val="clear" w:pos="9360"/>
      </w:tabs>
      <w:rPr>
        <w:rFonts w:ascii="Trebuchet MS" w:eastAsiaTheme="majorEastAsia" w:hAnsi="Trebuchet MS" w:cstheme="majorBidi"/>
        <w:sz w:val="20"/>
        <w:szCs w:val="20"/>
      </w:rPr>
    </w:pPr>
    <w:r w:rsidRPr="00B2503D">
      <w:rPr>
        <w:rFonts w:ascii="Trebuchet MS" w:eastAsiaTheme="majorEastAsia" w:hAnsi="Trebuchet MS" w:cstheme="majorBidi"/>
        <w:sz w:val="20"/>
        <w:szCs w:val="20"/>
      </w:rPr>
      <w:t xml:space="preserve">Localitatea </w:t>
    </w:r>
    <w:r w:rsidRPr="00B2503D">
      <w:rPr>
        <w:rFonts w:ascii="Trebuchet MS" w:eastAsiaTheme="majorEastAsia" w:hAnsi="Trebuchet MS" w:cstheme="majorBidi"/>
        <w:sz w:val="20"/>
        <w:szCs w:val="20"/>
      </w:rPr>
      <w:t>Deda, nr.175, cod poştal 547205</w:t>
    </w:r>
    <w:r>
      <w:rPr>
        <w:rFonts w:ascii="Trebuchet MS" w:eastAsiaTheme="majorEastAsia" w:hAnsi="Trebuchet MS" w:cstheme="majorBidi"/>
        <w:sz w:val="20"/>
        <w:szCs w:val="20"/>
      </w:rPr>
      <w:tab/>
    </w:r>
    <w:r>
      <w:rPr>
        <w:rFonts w:ascii="Trebuchet MS" w:eastAsiaTheme="majorEastAsia" w:hAnsi="Trebuchet MS" w:cstheme="majorBidi"/>
        <w:sz w:val="20"/>
        <w:szCs w:val="20"/>
      </w:rPr>
      <w:tab/>
    </w:r>
    <w:r>
      <w:rPr>
        <w:rFonts w:ascii="Trebuchet MS" w:eastAsiaTheme="majorEastAsia" w:hAnsi="Trebuchet MS" w:cstheme="majorBidi"/>
        <w:sz w:val="20"/>
        <w:szCs w:val="20"/>
      </w:rPr>
      <w:tab/>
    </w:r>
    <w:r>
      <w:rPr>
        <w:rFonts w:ascii="Trebuchet MS" w:eastAsiaTheme="majorEastAsia" w:hAnsi="Trebuchet MS" w:cstheme="majorBidi"/>
        <w:sz w:val="20"/>
        <w:szCs w:val="20"/>
      </w:rPr>
      <w:tab/>
    </w:r>
    <w:r>
      <w:rPr>
        <w:rFonts w:ascii="Trebuchet MS" w:eastAsiaTheme="majorEastAsia" w:hAnsi="Trebuchet MS" w:cstheme="majorBidi"/>
        <w:sz w:val="20"/>
        <w:szCs w:val="20"/>
      </w:rPr>
      <w:tab/>
    </w:r>
    <w:r>
      <w:rPr>
        <w:rFonts w:ascii="Trebuchet MS" w:eastAsiaTheme="majorEastAsia" w:hAnsi="Trebuchet MS" w:cstheme="majorBidi"/>
        <w:sz w:val="20"/>
        <w:szCs w:val="20"/>
      </w:rPr>
      <w:tab/>
      <w:t xml:space="preserve">  Rev. 0</w:t>
    </w:r>
  </w:p>
  <w:p w14:paraId="071F5234" w14:textId="77777777" w:rsidR="00342E1B" w:rsidRPr="00B2503D" w:rsidRDefault="00342E1B" w:rsidP="005E30C1">
    <w:pPr>
      <w:pStyle w:val="Footer"/>
      <w:pBdr>
        <w:top w:val="thinThickSmallGap" w:sz="24" w:space="1" w:color="622423" w:themeColor="accent2" w:themeShade="7F"/>
      </w:pBdr>
      <w:rPr>
        <w:rFonts w:ascii="Trebuchet MS" w:eastAsiaTheme="majorEastAsia" w:hAnsi="Trebuchet MS" w:cstheme="majorBidi"/>
        <w:sz w:val="20"/>
        <w:szCs w:val="20"/>
      </w:rPr>
    </w:pPr>
    <w:r w:rsidRPr="00B2503D">
      <w:rPr>
        <w:rFonts w:ascii="Trebuchet MS" w:eastAsiaTheme="majorEastAsia" w:hAnsi="Trebuchet MS" w:cstheme="majorBidi"/>
        <w:sz w:val="20"/>
        <w:szCs w:val="20"/>
      </w:rPr>
      <w:t xml:space="preserve">Tel/Fax: 0265/556312, 0265/556212 </w:t>
    </w:r>
  </w:p>
  <w:p w14:paraId="57A14D63" w14:textId="77777777" w:rsidR="00342E1B" w:rsidRPr="00B2503D" w:rsidRDefault="00342E1B" w:rsidP="00881229">
    <w:pPr>
      <w:pStyle w:val="Footer"/>
      <w:pBdr>
        <w:top w:val="thinThickSmallGap" w:sz="24" w:space="1" w:color="622423" w:themeColor="accent2" w:themeShade="7F"/>
      </w:pBdr>
      <w:rPr>
        <w:rFonts w:ascii="Trebuchet MS" w:eastAsiaTheme="majorEastAsia" w:hAnsi="Trebuchet MS" w:cstheme="majorBidi"/>
        <w:sz w:val="20"/>
        <w:szCs w:val="20"/>
      </w:rPr>
    </w:pPr>
    <w:r w:rsidRPr="00B2503D">
      <w:rPr>
        <w:rFonts w:ascii="Trebuchet MS" w:eastAsiaTheme="majorEastAsia" w:hAnsi="Trebuchet MS" w:cstheme="majorBidi"/>
        <w:sz w:val="20"/>
        <w:szCs w:val="20"/>
      </w:rPr>
      <w:t>E-mail: deda@cjmures.ro, web: www.primariadeda.ro</w:t>
    </w:r>
    <w:r w:rsidRPr="00B2503D">
      <w:rPr>
        <w:rFonts w:ascii="Trebuchet MS" w:eastAsiaTheme="majorEastAsia" w:hAnsi="Trebuchet MS" w:cstheme="majorBidi"/>
        <w:sz w:val="20"/>
        <w:szCs w:val="20"/>
      </w:rPr>
      <w:ptab w:relativeTo="margin" w:alignment="right" w:leader="none"/>
    </w:r>
    <w:r w:rsidRPr="00B2503D">
      <w:rPr>
        <w:rFonts w:ascii="Trebuchet MS" w:eastAsiaTheme="majorEastAsia" w:hAnsi="Trebuchet MS" w:cstheme="majorBidi"/>
        <w:sz w:val="20"/>
        <w:szCs w:val="20"/>
      </w:rPr>
      <w:t xml:space="preserve">Pagină </w:t>
    </w:r>
    <w:r>
      <w:rPr>
        <w:rFonts w:ascii="Trebuchet MS" w:eastAsiaTheme="minorEastAsia" w:hAnsi="Trebuchet MS" w:cstheme="minorBidi"/>
        <w:sz w:val="20"/>
        <w:szCs w:val="20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8BAE0" w14:textId="77777777" w:rsidR="004D0F40" w:rsidRDefault="004D0F40" w:rsidP="00A273EC">
      <w:r>
        <w:separator/>
      </w:r>
    </w:p>
  </w:footnote>
  <w:footnote w:type="continuationSeparator" w:id="0">
    <w:p w14:paraId="577D7A34" w14:textId="77777777" w:rsidR="004D0F40" w:rsidRDefault="004D0F40" w:rsidP="00A273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E181A" w14:textId="77777777" w:rsidR="00342E1B" w:rsidRDefault="00000000">
    <w:pPr>
      <w:pStyle w:val="Header"/>
    </w:pPr>
    <w:r>
      <w:rPr>
        <w:noProof/>
        <w:lang w:eastAsia="ro-RO"/>
      </w:rPr>
      <w:pict w14:anchorId="6F787E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9917657" o:spid="_x0000_s1031" type="#_x0000_t75" style="position:absolute;margin-left:0;margin-top:0;width:6in;height:406.8pt;z-index:-251655168;mso-position-horizontal:center;mso-position-horizontal-relative:margin;mso-position-vertical:center;mso-position-vertical-relative:margin" o:allowincell="f">
          <v:imagedata r:id="rId1" o:title="Stema comunei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9E22E" w14:textId="77777777" w:rsidR="00342E1B" w:rsidRPr="00285349" w:rsidRDefault="00342E1B" w:rsidP="00DB47A6">
    <w:pPr>
      <w:pStyle w:val="Header"/>
      <w:pBdr>
        <w:bottom w:val="thickThinSmallGap" w:sz="24" w:space="1" w:color="622423" w:themeColor="accent2" w:themeShade="7F"/>
      </w:pBdr>
      <w:jc w:val="center"/>
      <w:rPr>
        <w:rFonts w:ascii="Trebuchet MS" w:eastAsiaTheme="majorEastAsia" w:hAnsi="Trebuchet MS" w:cstheme="majorBidi"/>
        <w:b/>
        <w:sz w:val="28"/>
        <w:szCs w:val="28"/>
      </w:rPr>
    </w:pPr>
    <w:r w:rsidRPr="00285349">
      <w:rPr>
        <w:rFonts w:ascii="Trebuchet MS" w:eastAsiaTheme="majorEastAsia" w:hAnsi="Trebuchet MS" w:cstheme="majorBidi"/>
        <w:b/>
        <w:noProof/>
        <w:sz w:val="28"/>
        <w:szCs w:val="28"/>
        <w:lang w:eastAsia="ro-RO"/>
      </w:rPr>
      <w:drawing>
        <wp:anchor distT="0" distB="0" distL="114300" distR="114300" simplePos="0" relativeHeight="251664384" behindDoc="0" locked="0" layoutInCell="1" allowOverlap="1" wp14:anchorId="7CA98383" wp14:editId="0E2734E6">
          <wp:simplePos x="0" y="0"/>
          <wp:positionH relativeFrom="column">
            <wp:posOffset>-104775</wp:posOffset>
          </wp:positionH>
          <wp:positionV relativeFrom="paragraph">
            <wp:posOffset>-161290</wp:posOffset>
          </wp:positionV>
          <wp:extent cx="1057275" cy="904875"/>
          <wp:effectExtent l="0" t="0" r="9525" b="9525"/>
          <wp:wrapNone/>
          <wp:docPr id="1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ema comune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8017" cy="9055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85349">
      <w:rPr>
        <w:rFonts w:ascii="Trebuchet MS" w:eastAsiaTheme="majorEastAsia" w:hAnsi="Trebuchet MS" w:cstheme="majorBidi"/>
        <w:b/>
        <w:sz w:val="28"/>
        <w:szCs w:val="28"/>
      </w:rPr>
      <w:t>ROMÂNIA</w:t>
    </w:r>
  </w:p>
  <w:p w14:paraId="41F6CD76" w14:textId="77777777" w:rsidR="00342E1B" w:rsidRPr="00285349" w:rsidRDefault="00342E1B" w:rsidP="00DB47A6">
    <w:pPr>
      <w:pStyle w:val="Header"/>
      <w:pBdr>
        <w:bottom w:val="thickThinSmallGap" w:sz="24" w:space="1" w:color="622423" w:themeColor="accent2" w:themeShade="7F"/>
      </w:pBdr>
      <w:tabs>
        <w:tab w:val="left" w:pos="675"/>
        <w:tab w:val="center" w:pos="4320"/>
      </w:tabs>
      <w:jc w:val="center"/>
      <w:rPr>
        <w:rFonts w:ascii="Trebuchet MS" w:eastAsiaTheme="majorEastAsia" w:hAnsi="Trebuchet MS" w:cstheme="majorBidi"/>
        <w:b/>
        <w:sz w:val="28"/>
        <w:szCs w:val="28"/>
      </w:rPr>
    </w:pPr>
    <w:r w:rsidRPr="00285349">
      <w:rPr>
        <w:rFonts w:ascii="Trebuchet MS" w:eastAsiaTheme="majorEastAsia" w:hAnsi="Trebuchet MS" w:cstheme="majorBidi"/>
        <w:b/>
        <w:sz w:val="28"/>
        <w:szCs w:val="28"/>
      </w:rPr>
      <w:t>JUDEȚUL MUREȘ</w:t>
    </w:r>
  </w:p>
  <w:p w14:paraId="3434FE09" w14:textId="77777777" w:rsidR="00342E1B" w:rsidRPr="004C2D69" w:rsidRDefault="00342E1B" w:rsidP="004C2D69">
    <w:pPr>
      <w:pStyle w:val="Header"/>
      <w:pBdr>
        <w:bottom w:val="thickThinSmallGap" w:sz="24" w:space="1" w:color="622423" w:themeColor="accent2" w:themeShade="7F"/>
      </w:pBdr>
      <w:jc w:val="center"/>
      <w:rPr>
        <w:rFonts w:ascii="Trebuchet MS" w:eastAsiaTheme="majorEastAsia" w:hAnsi="Trebuchet MS" w:cstheme="majorBidi"/>
        <w:b/>
        <w:sz w:val="28"/>
        <w:szCs w:val="28"/>
      </w:rPr>
    </w:pPr>
    <w:r w:rsidRPr="00285349">
      <w:rPr>
        <w:rFonts w:ascii="Trebuchet MS" w:eastAsiaTheme="majorEastAsia" w:hAnsi="Trebuchet MS" w:cstheme="majorBidi"/>
        <w:b/>
        <w:sz w:val="28"/>
        <w:szCs w:val="28"/>
      </w:rPr>
      <w:t>COMUNA DEDA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37B5A" w14:textId="77777777" w:rsidR="00342E1B" w:rsidRDefault="00000000">
    <w:pPr>
      <w:pStyle w:val="Header"/>
    </w:pPr>
    <w:r>
      <w:rPr>
        <w:noProof/>
        <w:lang w:eastAsia="ro-RO"/>
      </w:rPr>
      <w:pict w14:anchorId="11251C3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9917656" o:spid="_x0000_s1030" type="#_x0000_t75" style="position:absolute;margin-left:0;margin-top:0;width:6in;height:406.8pt;z-index:-251656192;mso-position-horizontal:center;mso-position-horizontal-relative:margin;mso-position-vertical:center;mso-position-vertical-relative:margin" o:allowincell="f">
          <v:imagedata r:id="rId1" o:title="Stema comunei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0105D"/>
    <w:multiLevelType w:val="hybridMultilevel"/>
    <w:tmpl w:val="60868C1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75737D8"/>
    <w:multiLevelType w:val="hybridMultilevel"/>
    <w:tmpl w:val="11D805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6378CB"/>
    <w:multiLevelType w:val="hybridMultilevel"/>
    <w:tmpl w:val="BFF6DF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610563"/>
    <w:multiLevelType w:val="hybridMultilevel"/>
    <w:tmpl w:val="21260548"/>
    <w:lvl w:ilvl="0" w:tplc="0409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4" w15:restartNumberingAfterBreak="0">
    <w:nsid w:val="14B766B8"/>
    <w:multiLevelType w:val="hybridMultilevel"/>
    <w:tmpl w:val="C0B0D71A"/>
    <w:lvl w:ilvl="0" w:tplc="D7544560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390884"/>
    <w:multiLevelType w:val="hybridMultilevel"/>
    <w:tmpl w:val="9DBCAD8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C725F0"/>
    <w:multiLevelType w:val="hybridMultilevel"/>
    <w:tmpl w:val="6A14F92E"/>
    <w:lvl w:ilvl="0" w:tplc="B1B4E40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2FD790D"/>
    <w:multiLevelType w:val="hybridMultilevel"/>
    <w:tmpl w:val="4D426608"/>
    <w:lvl w:ilvl="0" w:tplc="2D9C138C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92208F"/>
    <w:multiLevelType w:val="hybridMultilevel"/>
    <w:tmpl w:val="A9AA5246"/>
    <w:lvl w:ilvl="0" w:tplc="76841700">
      <w:numFmt w:val="bullet"/>
      <w:lvlText w:val="-"/>
      <w:lvlJc w:val="left"/>
      <w:pPr>
        <w:ind w:left="108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4977702"/>
    <w:multiLevelType w:val="hybridMultilevel"/>
    <w:tmpl w:val="48241C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F14FCA"/>
    <w:multiLevelType w:val="hybridMultilevel"/>
    <w:tmpl w:val="135AAF62"/>
    <w:lvl w:ilvl="0" w:tplc="0DFA9E3C">
      <w:numFmt w:val="bullet"/>
      <w:lvlText w:val="-"/>
      <w:lvlJc w:val="left"/>
      <w:pPr>
        <w:ind w:left="108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E5833DB"/>
    <w:multiLevelType w:val="hybridMultilevel"/>
    <w:tmpl w:val="862489F6"/>
    <w:lvl w:ilvl="0" w:tplc="A5EA82E8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D0036B"/>
    <w:multiLevelType w:val="hybridMultilevel"/>
    <w:tmpl w:val="90A485B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230FB9"/>
    <w:multiLevelType w:val="hybridMultilevel"/>
    <w:tmpl w:val="A50E734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0B34E8"/>
    <w:multiLevelType w:val="hybridMultilevel"/>
    <w:tmpl w:val="DCC64ADA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4319D4"/>
    <w:multiLevelType w:val="hybridMultilevel"/>
    <w:tmpl w:val="EB9E9E2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D63357"/>
    <w:multiLevelType w:val="hybridMultilevel"/>
    <w:tmpl w:val="A5E03280"/>
    <w:lvl w:ilvl="0" w:tplc="DFD0E58A">
      <w:start w:val="1"/>
      <w:numFmt w:val="bullet"/>
      <w:lvlText w:val="-"/>
      <w:lvlJc w:val="left"/>
      <w:pPr>
        <w:ind w:left="1068" w:hanging="360"/>
      </w:pPr>
      <w:rPr>
        <w:rFonts w:ascii="Bauhaus Md BT" w:eastAsia="Calibri" w:hAnsi="Bauhaus Md BT" w:cs="Times New Roman" w:hint="default"/>
      </w:rPr>
    </w:lvl>
    <w:lvl w:ilvl="1" w:tplc="0418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544B1423"/>
    <w:multiLevelType w:val="hybridMultilevel"/>
    <w:tmpl w:val="F95C00C8"/>
    <w:lvl w:ilvl="0" w:tplc="3D3A5C66">
      <w:start w:val="1"/>
      <w:numFmt w:val="decimal"/>
      <w:lvlText w:val="%1."/>
      <w:lvlJc w:val="left"/>
      <w:pPr>
        <w:ind w:left="1352" w:hanging="360"/>
      </w:pPr>
      <w:rPr>
        <w:rFonts w:hint="default"/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2072" w:hanging="360"/>
      </w:pPr>
    </w:lvl>
    <w:lvl w:ilvl="2" w:tplc="0809001B" w:tentative="1">
      <w:start w:val="1"/>
      <w:numFmt w:val="lowerRoman"/>
      <w:lvlText w:val="%3."/>
      <w:lvlJc w:val="right"/>
      <w:pPr>
        <w:ind w:left="2792" w:hanging="180"/>
      </w:pPr>
    </w:lvl>
    <w:lvl w:ilvl="3" w:tplc="0809000F" w:tentative="1">
      <w:start w:val="1"/>
      <w:numFmt w:val="decimal"/>
      <w:lvlText w:val="%4."/>
      <w:lvlJc w:val="left"/>
      <w:pPr>
        <w:ind w:left="3512" w:hanging="360"/>
      </w:pPr>
    </w:lvl>
    <w:lvl w:ilvl="4" w:tplc="08090019" w:tentative="1">
      <w:start w:val="1"/>
      <w:numFmt w:val="lowerLetter"/>
      <w:lvlText w:val="%5."/>
      <w:lvlJc w:val="left"/>
      <w:pPr>
        <w:ind w:left="4232" w:hanging="360"/>
      </w:pPr>
    </w:lvl>
    <w:lvl w:ilvl="5" w:tplc="0809001B" w:tentative="1">
      <w:start w:val="1"/>
      <w:numFmt w:val="lowerRoman"/>
      <w:lvlText w:val="%6."/>
      <w:lvlJc w:val="right"/>
      <w:pPr>
        <w:ind w:left="4952" w:hanging="180"/>
      </w:pPr>
    </w:lvl>
    <w:lvl w:ilvl="6" w:tplc="0809000F" w:tentative="1">
      <w:start w:val="1"/>
      <w:numFmt w:val="decimal"/>
      <w:lvlText w:val="%7."/>
      <w:lvlJc w:val="left"/>
      <w:pPr>
        <w:ind w:left="5672" w:hanging="360"/>
      </w:pPr>
    </w:lvl>
    <w:lvl w:ilvl="7" w:tplc="08090019" w:tentative="1">
      <w:start w:val="1"/>
      <w:numFmt w:val="lowerLetter"/>
      <w:lvlText w:val="%8."/>
      <w:lvlJc w:val="left"/>
      <w:pPr>
        <w:ind w:left="6392" w:hanging="360"/>
      </w:pPr>
    </w:lvl>
    <w:lvl w:ilvl="8" w:tplc="08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8" w15:restartNumberingAfterBreak="0">
    <w:nsid w:val="5C88145C"/>
    <w:multiLevelType w:val="hybridMultilevel"/>
    <w:tmpl w:val="154C56C6"/>
    <w:lvl w:ilvl="0" w:tplc="400A1402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Helvetic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C46B45"/>
    <w:multiLevelType w:val="hybridMultilevel"/>
    <w:tmpl w:val="1A36EB46"/>
    <w:lvl w:ilvl="0" w:tplc="7D8A87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9B05FB"/>
    <w:multiLevelType w:val="hybridMultilevel"/>
    <w:tmpl w:val="6D8AB7B2"/>
    <w:lvl w:ilvl="0" w:tplc="DD1E6FE0">
      <w:start w:val="1"/>
      <w:numFmt w:val="bullet"/>
      <w:lvlText w:val="-"/>
      <w:lvlJc w:val="left"/>
      <w:pPr>
        <w:ind w:left="1080" w:hanging="360"/>
      </w:pPr>
      <w:rPr>
        <w:rFonts w:ascii="Bauhaus Md BT" w:eastAsia="Calibri" w:hAnsi="Bauhaus Md BT" w:cs="Times New Roman" w:hint="default"/>
      </w:rPr>
    </w:lvl>
    <w:lvl w:ilvl="1" w:tplc="041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06547C7"/>
    <w:multiLevelType w:val="hybridMultilevel"/>
    <w:tmpl w:val="D73E2182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9A0174"/>
    <w:multiLevelType w:val="hybridMultilevel"/>
    <w:tmpl w:val="2DAED910"/>
    <w:lvl w:ilvl="0" w:tplc="ED4294DC">
      <w:numFmt w:val="bullet"/>
      <w:lvlText w:val="-"/>
      <w:lvlJc w:val="left"/>
      <w:pPr>
        <w:ind w:left="1069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3" w15:restartNumberingAfterBreak="0">
    <w:nsid w:val="66F16D06"/>
    <w:multiLevelType w:val="hybridMultilevel"/>
    <w:tmpl w:val="937695AC"/>
    <w:lvl w:ilvl="0" w:tplc="A07AF3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6B7B0CFB"/>
    <w:multiLevelType w:val="hybridMultilevel"/>
    <w:tmpl w:val="CA4674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B30429"/>
    <w:multiLevelType w:val="multilevel"/>
    <w:tmpl w:val="B6DEEB54"/>
    <w:lvl w:ilvl="0">
      <w:start w:val="1"/>
      <w:numFmt w:val="decimal"/>
      <w:lvlText w:val="%1."/>
      <w:lvlJc w:val="left"/>
      <w:pPr>
        <w:ind w:left="600" w:hanging="600"/>
      </w:pPr>
    </w:lvl>
    <w:lvl w:ilvl="1">
      <w:start w:val="1"/>
      <w:numFmt w:val="decimalZero"/>
      <w:lvlText w:val="%1.%2."/>
      <w:lvlJc w:val="left"/>
      <w:pPr>
        <w:ind w:left="1004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440" w:hanging="144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6" w15:restartNumberingAfterBreak="0">
    <w:nsid w:val="6BFD1E95"/>
    <w:multiLevelType w:val="hybridMultilevel"/>
    <w:tmpl w:val="C110F96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6D2174"/>
    <w:multiLevelType w:val="hybridMultilevel"/>
    <w:tmpl w:val="5802BE04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8" w15:restartNumberingAfterBreak="0">
    <w:nsid w:val="72556829"/>
    <w:multiLevelType w:val="hybridMultilevel"/>
    <w:tmpl w:val="6D385F5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9A22AD"/>
    <w:multiLevelType w:val="hybridMultilevel"/>
    <w:tmpl w:val="DC1A543A"/>
    <w:lvl w:ilvl="0" w:tplc="040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0" w15:restartNumberingAfterBreak="0">
    <w:nsid w:val="798943EA"/>
    <w:multiLevelType w:val="hybridMultilevel"/>
    <w:tmpl w:val="34F4F952"/>
    <w:lvl w:ilvl="0" w:tplc="040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7D684476"/>
    <w:multiLevelType w:val="hybridMultilevel"/>
    <w:tmpl w:val="641E4310"/>
    <w:lvl w:ilvl="0" w:tplc="6D2CCDE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222D71"/>
    <w:multiLevelType w:val="hybridMultilevel"/>
    <w:tmpl w:val="2610A33A"/>
    <w:lvl w:ilvl="0" w:tplc="040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11873668">
    <w:abstractNumId w:val="29"/>
  </w:num>
  <w:num w:numId="2" w16cid:durableId="1170173092">
    <w:abstractNumId w:val="13"/>
  </w:num>
  <w:num w:numId="3" w16cid:durableId="1210918256">
    <w:abstractNumId w:val="31"/>
  </w:num>
  <w:num w:numId="4" w16cid:durableId="1778137283">
    <w:abstractNumId w:val="30"/>
  </w:num>
  <w:num w:numId="5" w16cid:durableId="504973966">
    <w:abstractNumId w:val="9"/>
  </w:num>
  <w:num w:numId="6" w16cid:durableId="955677466">
    <w:abstractNumId w:val="12"/>
  </w:num>
  <w:num w:numId="7" w16cid:durableId="1111970152">
    <w:abstractNumId w:val="2"/>
  </w:num>
  <w:num w:numId="8" w16cid:durableId="1119841282">
    <w:abstractNumId w:val="32"/>
  </w:num>
  <w:num w:numId="9" w16cid:durableId="47149729">
    <w:abstractNumId w:val="23"/>
  </w:num>
  <w:num w:numId="10" w16cid:durableId="2050955686">
    <w:abstractNumId w:val="1"/>
  </w:num>
  <w:num w:numId="11" w16cid:durableId="2096197271">
    <w:abstractNumId w:val="28"/>
  </w:num>
  <w:num w:numId="12" w16cid:durableId="1344669473">
    <w:abstractNumId w:val="21"/>
  </w:num>
  <w:num w:numId="13" w16cid:durableId="1819616641">
    <w:abstractNumId w:val="14"/>
  </w:num>
  <w:num w:numId="14" w16cid:durableId="219562942">
    <w:abstractNumId w:val="10"/>
  </w:num>
  <w:num w:numId="15" w16cid:durableId="294220654">
    <w:abstractNumId w:val="8"/>
  </w:num>
  <w:num w:numId="16" w16cid:durableId="804351567">
    <w:abstractNumId w:val="6"/>
  </w:num>
  <w:num w:numId="17" w16cid:durableId="1332025624">
    <w:abstractNumId w:val="19"/>
  </w:num>
  <w:num w:numId="18" w16cid:durableId="1767537672">
    <w:abstractNumId w:val="0"/>
  </w:num>
  <w:num w:numId="19" w16cid:durableId="1204321545">
    <w:abstractNumId w:val="3"/>
  </w:num>
  <w:num w:numId="20" w16cid:durableId="181884329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437525959">
    <w:abstractNumId w:val="16"/>
  </w:num>
  <w:num w:numId="22" w16cid:durableId="313923356">
    <w:abstractNumId w:val="20"/>
  </w:num>
  <w:num w:numId="23" w16cid:durableId="678505002">
    <w:abstractNumId w:val="26"/>
  </w:num>
  <w:num w:numId="24" w16cid:durableId="1251431614">
    <w:abstractNumId w:val="5"/>
  </w:num>
  <w:num w:numId="25" w16cid:durableId="1007293010">
    <w:abstractNumId w:val="15"/>
  </w:num>
  <w:num w:numId="26" w16cid:durableId="1514031570">
    <w:abstractNumId w:val="17"/>
  </w:num>
  <w:num w:numId="27" w16cid:durableId="167907816">
    <w:abstractNumId w:val="27"/>
  </w:num>
  <w:num w:numId="28" w16cid:durableId="592932257">
    <w:abstractNumId w:val="22"/>
  </w:num>
  <w:num w:numId="29" w16cid:durableId="279149672">
    <w:abstractNumId w:val="4"/>
  </w:num>
  <w:num w:numId="30" w16cid:durableId="492373425">
    <w:abstractNumId w:val="7"/>
  </w:num>
  <w:num w:numId="31" w16cid:durableId="140539486">
    <w:abstractNumId w:val="11"/>
  </w:num>
  <w:num w:numId="32" w16cid:durableId="248194958">
    <w:abstractNumId w:val="18"/>
  </w:num>
  <w:num w:numId="33" w16cid:durableId="77321329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453"/>
    <w:rsid w:val="000003D0"/>
    <w:rsid w:val="000004A2"/>
    <w:rsid w:val="00001E2A"/>
    <w:rsid w:val="00002211"/>
    <w:rsid w:val="00003397"/>
    <w:rsid w:val="0000480C"/>
    <w:rsid w:val="00004CE7"/>
    <w:rsid w:val="0000554A"/>
    <w:rsid w:val="000060DB"/>
    <w:rsid w:val="00006C0A"/>
    <w:rsid w:val="0000717A"/>
    <w:rsid w:val="00010669"/>
    <w:rsid w:val="000109C4"/>
    <w:rsid w:val="00010AFE"/>
    <w:rsid w:val="00011990"/>
    <w:rsid w:val="00012CA9"/>
    <w:rsid w:val="00015BFB"/>
    <w:rsid w:val="00016F35"/>
    <w:rsid w:val="00017C2A"/>
    <w:rsid w:val="0002132B"/>
    <w:rsid w:val="000226BD"/>
    <w:rsid w:val="00024046"/>
    <w:rsid w:val="0002512B"/>
    <w:rsid w:val="0002685D"/>
    <w:rsid w:val="00026D43"/>
    <w:rsid w:val="00030B7D"/>
    <w:rsid w:val="00033BAF"/>
    <w:rsid w:val="00034054"/>
    <w:rsid w:val="00034B4F"/>
    <w:rsid w:val="00034FBD"/>
    <w:rsid w:val="000352F0"/>
    <w:rsid w:val="00040A6F"/>
    <w:rsid w:val="00040B63"/>
    <w:rsid w:val="00041161"/>
    <w:rsid w:val="000425A3"/>
    <w:rsid w:val="000431FB"/>
    <w:rsid w:val="00043717"/>
    <w:rsid w:val="00044285"/>
    <w:rsid w:val="0004571B"/>
    <w:rsid w:val="00053464"/>
    <w:rsid w:val="00054273"/>
    <w:rsid w:val="000552A5"/>
    <w:rsid w:val="00055416"/>
    <w:rsid w:val="00056114"/>
    <w:rsid w:val="0005722D"/>
    <w:rsid w:val="000574B9"/>
    <w:rsid w:val="00061797"/>
    <w:rsid w:val="00062645"/>
    <w:rsid w:val="00066787"/>
    <w:rsid w:val="000679A1"/>
    <w:rsid w:val="000748A8"/>
    <w:rsid w:val="00076643"/>
    <w:rsid w:val="00083015"/>
    <w:rsid w:val="00085C27"/>
    <w:rsid w:val="00087E9E"/>
    <w:rsid w:val="000926DA"/>
    <w:rsid w:val="00092C18"/>
    <w:rsid w:val="000948B8"/>
    <w:rsid w:val="00094B64"/>
    <w:rsid w:val="00097C22"/>
    <w:rsid w:val="000A156F"/>
    <w:rsid w:val="000A1B49"/>
    <w:rsid w:val="000A2BCD"/>
    <w:rsid w:val="000A3EF6"/>
    <w:rsid w:val="000A46CF"/>
    <w:rsid w:val="000A4B82"/>
    <w:rsid w:val="000A5160"/>
    <w:rsid w:val="000A5620"/>
    <w:rsid w:val="000A5930"/>
    <w:rsid w:val="000A5C63"/>
    <w:rsid w:val="000A63E9"/>
    <w:rsid w:val="000A6A91"/>
    <w:rsid w:val="000A6AB8"/>
    <w:rsid w:val="000B1862"/>
    <w:rsid w:val="000B1866"/>
    <w:rsid w:val="000B273A"/>
    <w:rsid w:val="000B3148"/>
    <w:rsid w:val="000B3D30"/>
    <w:rsid w:val="000B59EE"/>
    <w:rsid w:val="000B6098"/>
    <w:rsid w:val="000B79A3"/>
    <w:rsid w:val="000C0271"/>
    <w:rsid w:val="000C0459"/>
    <w:rsid w:val="000C172D"/>
    <w:rsid w:val="000C1EA1"/>
    <w:rsid w:val="000C38B4"/>
    <w:rsid w:val="000C39C0"/>
    <w:rsid w:val="000C3C5B"/>
    <w:rsid w:val="000C45C3"/>
    <w:rsid w:val="000C4AB4"/>
    <w:rsid w:val="000C4C63"/>
    <w:rsid w:val="000C7FCF"/>
    <w:rsid w:val="000D1756"/>
    <w:rsid w:val="000D2084"/>
    <w:rsid w:val="000D419E"/>
    <w:rsid w:val="000D5A57"/>
    <w:rsid w:val="000D6636"/>
    <w:rsid w:val="000D67C9"/>
    <w:rsid w:val="000D68F3"/>
    <w:rsid w:val="000D7113"/>
    <w:rsid w:val="000D7F8F"/>
    <w:rsid w:val="000E0064"/>
    <w:rsid w:val="000E254A"/>
    <w:rsid w:val="000E3840"/>
    <w:rsid w:val="000E4D63"/>
    <w:rsid w:val="000E6A7E"/>
    <w:rsid w:val="000E7720"/>
    <w:rsid w:val="000E7A36"/>
    <w:rsid w:val="000E7B44"/>
    <w:rsid w:val="000F2018"/>
    <w:rsid w:val="000F3B3E"/>
    <w:rsid w:val="000F3D73"/>
    <w:rsid w:val="000F4B94"/>
    <w:rsid w:val="000F5237"/>
    <w:rsid w:val="00101AB5"/>
    <w:rsid w:val="001020B3"/>
    <w:rsid w:val="0010399F"/>
    <w:rsid w:val="001069A0"/>
    <w:rsid w:val="00107F34"/>
    <w:rsid w:val="00110608"/>
    <w:rsid w:val="00111F62"/>
    <w:rsid w:val="00114DF4"/>
    <w:rsid w:val="00115E78"/>
    <w:rsid w:val="00116A91"/>
    <w:rsid w:val="00121F66"/>
    <w:rsid w:val="001260C6"/>
    <w:rsid w:val="00126C23"/>
    <w:rsid w:val="00130806"/>
    <w:rsid w:val="00131625"/>
    <w:rsid w:val="001324EC"/>
    <w:rsid w:val="0013366F"/>
    <w:rsid w:val="001358C5"/>
    <w:rsid w:val="001366B7"/>
    <w:rsid w:val="001372BC"/>
    <w:rsid w:val="00141004"/>
    <w:rsid w:val="00141961"/>
    <w:rsid w:val="00141977"/>
    <w:rsid w:val="00142AD8"/>
    <w:rsid w:val="001438F8"/>
    <w:rsid w:val="00144165"/>
    <w:rsid w:val="00144884"/>
    <w:rsid w:val="00145732"/>
    <w:rsid w:val="00147668"/>
    <w:rsid w:val="00147F18"/>
    <w:rsid w:val="00150CA5"/>
    <w:rsid w:val="001515D0"/>
    <w:rsid w:val="00151B01"/>
    <w:rsid w:val="0015468A"/>
    <w:rsid w:val="00156150"/>
    <w:rsid w:val="00156562"/>
    <w:rsid w:val="0015693C"/>
    <w:rsid w:val="00157547"/>
    <w:rsid w:val="00160EE0"/>
    <w:rsid w:val="00164887"/>
    <w:rsid w:val="00164B34"/>
    <w:rsid w:val="00167E77"/>
    <w:rsid w:val="0017086D"/>
    <w:rsid w:val="001712E6"/>
    <w:rsid w:val="00172BE2"/>
    <w:rsid w:val="00173411"/>
    <w:rsid w:val="001757CB"/>
    <w:rsid w:val="001829FB"/>
    <w:rsid w:val="00182B06"/>
    <w:rsid w:val="00183498"/>
    <w:rsid w:val="0018614D"/>
    <w:rsid w:val="001861C3"/>
    <w:rsid w:val="00190983"/>
    <w:rsid w:val="00191184"/>
    <w:rsid w:val="00192E7E"/>
    <w:rsid w:val="00194037"/>
    <w:rsid w:val="00194FBE"/>
    <w:rsid w:val="00197522"/>
    <w:rsid w:val="001A09B5"/>
    <w:rsid w:val="001A161F"/>
    <w:rsid w:val="001A174C"/>
    <w:rsid w:val="001A4272"/>
    <w:rsid w:val="001A55AC"/>
    <w:rsid w:val="001A570E"/>
    <w:rsid w:val="001A5F78"/>
    <w:rsid w:val="001B0D19"/>
    <w:rsid w:val="001B0EFB"/>
    <w:rsid w:val="001B3DE6"/>
    <w:rsid w:val="001B4849"/>
    <w:rsid w:val="001B5816"/>
    <w:rsid w:val="001B7452"/>
    <w:rsid w:val="001C0BDD"/>
    <w:rsid w:val="001C0FBA"/>
    <w:rsid w:val="001C1A59"/>
    <w:rsid w:val="001C1F26"/>
    <w:rsid w:val="001C2D3B"/>
    <w:rsid w:val="001D0903"/>
    <w:rsid w:val="001D1E14"/>
    <w:rsid w:val="001D3498"/>
    <w:rsid w:val="001D378B"/>
    <w:rsid w:val="001D38E3"/>
    <w:rsid w:val="001D4EF7"/>
    <w:rsid w:val="001D501D"/>
    <w:rsid w:val="001D52C3"/>
    <w:rsid w:val="001D54D9"/>
    <w:rsid w:val="001D656B"/>
    <w:rsid w:val="001D7D18"/>
    <w:rsid w:val="001D7EB3"/>
    <w:rsid w:val="001E2088"/>
    <w:rsid w:val="001E2E36"/>
    <w:rsid w:val="001E3C02"/>
    <w:rsid w:val="001E3DB3"/>
    <w:rsid w:val="001E404B"/>
    <w:rsid w:val="001E463A"/>
    <w:rsid w:val="001E5060"/>
    <w:rsid w:val="001F033F"/>
    <w:rsid w:val="001F3117"/>
    <w:rsid w:val="001F3994"/>
    <w:rsid w:val="001F4147"/>
    <w:rsid w:val="001F701A"/>
    <w:rsid w:val="00203727"/>
    <w:rsid w:val="002048E8"/>
    <w:rsid w:val="002052E2"/>
    <w:rsid w:val="00205F34"/>
    <w:rsid w:val="00210209"/>
    <w:rsid w:val="00211B32"/>
    <w:rsid w:val="00213750"/>
    <w:rsid w:val="0022196B"/>
    <w:rsid w:val="00222FDC"/>
    <w:rsid w:val="00223C1E"/>
    <w:rsid w:val="00225ECC"/>
    <w:rsid w:val="002264F1"/>
    <w:rsid w:val="00227A2D"/>
    <w:rsid w:val="00227BD6"/>
    <w:rsid w:val="00230255"/>
    <w:rsid w:val="002314CC"/>
    <w:rsid w:val="00232646"/>
    <w:rsid w:val="00233559"/>
    <w:rsid w:val="00234FD7"/>
    <w:rsid w:val="00235173"/>
    <w:rsid w:val="00235231"/>
    <w:rsid w:val="00235307"/>
    <w:rsid w:val="002355AF"/>
    <w:rsid w:val="0023749C"/>
    <w:rsid w:val="00237DCF"/>
    <w:rsid w:val="00241175"/>
    <w:rsid w:val="00241246"/>
    <w:rsid w:val="0024148A"/>
    <w:rsid w:val="002457BA"/>
    <w:rsid w:val="00246C9B"/>
    <w:rsid w:val="00250F64"/>
    <w:rsid w:val="00252165"/>
    <w:rsid w:val="00252E8F"/>
    <w:rsid w:val="00253418"/>
    <w:rsid w:val="00253B7B"/>
    <w:rsid w:val="00255285"/>
    <w:rsid w:val="002579F1"/>
    <w:rsid w:val="00262070"/>
    <w:rsid w:val="00262242"/>
    <w:rsid w:val="0026243A"/>
    <w:rsid w:val="00262933"/>
    <w:rsid w:val="00262976"/>
    <w:rsid w:val="00263DAF"/>
    <w:rsid w:val="002642C7"/>
    <w:rsid w:val="00264834"/>
    <w:rsid w:val="002707D2"/>
    <w:rsid w:val="00271805"/>
    <w:rsid w:val="0027357B"/>
    <w:rsid w:val="002735C8"/>
    <w:rsid w:val="00274496"/>
    <w:rsid w:val="002765AF"/>
    <w:rsid w:val="00277AAF"/>
    <w:rsid w:val="0028017B"/>
    <w:rsid w:val="00280A2D"/>
    <w:rsid w:val="0028155B"/>
    <w:rsid w:val="0028170A"/>
    <w:rsid w:val="00281B5A"/>
    <w:rsid w:val="00282592"/>
    <w:rsid w:val="002828FE"/>
    <w:rsid w:val="00284C74"/>
    <w:rsid w:val="00285349"/>
    <w:rsid w:val="00287317"/>
    <w:rsid w:val="002875F1"/>
    <w:rsid w:val="00287D41"/>
    <w:rsid w:val="002903B5"/>
    <w:rsid w:val="00290FDC"/>
    <w:rsid w:val="00291376"/>
    <w:rsid w:val="002914DF"/>
    <w:rsid w:val="00291A3D"/>
    <w:rsid w:val="00291F87"/>
    <w:rsid w:val="002920F8"/>
    <w:rsid w:val="00292CDE"/>
    <w:rsid w:val="00293522"/>
    <w:rsid w:val="00293A14"/>
    <w:rsid w:val="00294A44"/>
    <w:rsid w:val="00294BB2"/>
    <w:rsid w:val="00296A88"/>
    <w:rsid w:val="00297C7D"/>
    <w:rsid w:val="00297DFD"/>
    <w:rsid w:val="002A07A1"/>
    <w:rsid w:val="002A16D9"/>
    <w:rsid w:val="002A188C"/>
    <w:rsid w:val="002A434D"/>
    <w:rsid w:val="002A4402"/>
    <w:rsid w:val="002A441A"/>
    <w:rsid w:val="002A726A"/>
    <w:rsid w:val="002B158E"/>
    <w:rsid w:val="002B3839"/>
    <w:rsid w:val="002B4F5F"/>
    <w:rsid w:val="002B52A5"/>
    <w:rsid w:val="002B5AD3"/>
    <w:rsid w:val="002B6992"/>
    <w:rsid w:val="002B736A"/>
    <w:rsid w:val="002C0BA5"/>
    <w:rsid w:val="002C20A6"/>
    <w:rsid w:val="002C22E9"/>
    <w:rsid w:val="002C2ADF"/>
    <w:rsid w:val="002C398E"/>
    <w:rsid w:val="002C535F"/>
    <w:rsid w:val="002C5DB1"/>
    <w:rsid w:val="002C6253"/>
    <w:rsid w:val="002C6A8B"/>
    <w:rsid w:val="002D0F1C"/>
    <w:rsid w:val="002D0F69"/>
    <w:rsid w:val="002D110F"/>
    <w:rsid w:val="002D12F1"/>
    <w:rsid w:val="002D2A0B"/>
    <w:rsid w:val="002D394C"/>
    <w:rsid w:val="002D496C"/>
    <w:rsid w:val="002D6611"/>
    <w:rsid w:val="002D69DB"/>
    <w:rsid w:val="002D6A51"/>
    <w:rsid w:val="002D6C37"/>
    <w:rsid w:val="002D7C62"/>
    <w:rsid w:val="002E1CEB"/>
    <w:rsid w:val="002E286E"/>
    <w:rsid w:val="002E4D62"/>
    <w:rsid w:val="002E4DCC"/>
    <w:rsid w:val="002E6CB6"/>
    <w:rsid w:val="002F0CA9"/>
    <w:rsid w:val="002F0D84"/>
    <w:rsid w:val="002F1B5E"/>
    <w:rsid w:val="002F5812"/>
    <w:rsid w:val="003006EF"/>
    <w:rsid w:val="00301932"/>
    <w:rsid w:val="003023F6"/>
    <w:rsid w:val="00302EAE"/>
    <w:rsid w:val="00303B89"/>
    <w:rsid w:val="003046CC"/>
    <w:rsid w:val="003046EC"/>
    <w:rsid w:val="003050AA"/>
    <w:rsid w:val="0030654B"/>
    <w:rsid w:val="003070E4"/>
    <w:rsid w:val="003071C0"/>
    <w:rsid w:val="0030765E"/>
    <w:rsid w:val="00307912"/>
    <w:rsid w:val="00311661"/>
    <w:rsid w:val="003153E8"/>
    <w:rsid w:val="00315E34"/>
    <w:rsid w:val="00317BA1"/>
    <w:rsid w:val="003212B4"/>
    <w:rsid w:val="00322178"/>
    <w:rsid w:val="00322C29"/>
    <w:rsid w:val="003232C0"/>
    <w:rsid w:val="003251FF"/>
    <w:rsid w:val="003274FA"/>
    <w:rsid w:val="003304DE"/>
    <w:rsid w:val="00330DF2"/>
    <w:rsid w:val="00331A99"/>
    <w:rsid w:val="00334B0D"/>
    <w:rsid w:val="00334C10"/>
    <w:rsid w:val="00334DEC"/>
    <w:rsid w:val="00335F34"/>
    <w:rsid w:val="003370D8"/>
    <w:rsid w:val="00337FC1"/>
    <w:rsid w:val="00342DBA"/>
    <w:rsid w:val="00342E1B"/>
    <w:rsid w:val="00343BBB"/>
    <w:rsid w:val="00343C36"/>
    <w:rsid w:val="0034410E"/>
    <w:rsid w:val="00344333"/>
    <w:rsid w:val="003445D8"/>
    <w:rsid w:val="003453E3"/>
    <w:rsid w:val="00345746"/>
    <w:rsid w:val="00345FAB"/>
    <w:rsid w:val="00351B20"/>
    <w:rsid w:val="00353FE4"/>
    <w:rsid w:val="00354039"/>
    <w:rsid w:val="003549B7"/>
    <w:rsid w:val="00354D9F"/>
    <w:rsid w:val="00356E22"/>
    <w:rsid w:val="00361398"/>
    <w:rsid w:val="00361DC2"/>
    <w:rsid w:val="00362A63"/>
    <w:rsid w:val="003647FF"/>
    <w:rsid w:val="003675AC"/>
    <w:rsid w:val="00367A86"/>
    <w:rsid w:val="00370506"/>
    <w:rsid w:val="003707EB"/>
    <w:rsid w:val="003714FE"/>
    <w:rsid w:val="00372606"/>
    <w:rsid w:val="00380D54"/>
    <w:rsid w:val="00382449"/>
    <w:rsid w:val="00383FA0"/>
    <w:rsid w:val="0038419D"/>
    <w:rsid w:val="00384560"/>
    <w:rsid w:val="00384E4A"/>
    <w:rsid w:val="003867C6"/>
    <w:rsid w:val="003876E5"/>
    <w:rsid w:val="00392755"/>
    <w:rsid w:val="003938DD"/>
    <w:rsid w:val="00393991"/>
    <w:rsid w:val="0039400E"/>
    <w:rsid w:val="0039519F"/>
    <w:rsid w:val="0039531E"/>
    <w:rsid w:val="003955EF"/>
    <w:rsid w:val="00395F10"/>
    <w:rsid w:val="00396A1C"/>
    <w:rsid w:val="003A000C"/>
    <w:rsid w:val="003A0123"/>
    <w:rsid w:val="003A22E2"/>
    <w:rsid w:val="003A2B05"/>
    <w:rsid w:val="003A2F34"/>
    <w:rsid w:val="003A3FD5"/>
    <w:rsid w:val="003A4F3D"/>
    <w:rsid w:val="003A654D"/>
    <w:rsid w:val="003B0B4C"/>
    <w:rsid w:val="003B28D8"/>
    <w:rsid w:val="003B4655"/>
    <w:rsid w:val="003B5465"/>
    <w:rsid w:val="003B5928"/>
    <w:rsid w:val="003B5992"/>
    <w:rsid w:val="003B74B7"/>
    <w:rsid w:val="003C18D6"/>
    <w:rsid w:val="003C2023"/>
    <w:rsid w:val="003C2399"/>
    <w:rsid w:val="003C34A0"/>
    <w:rsid w:val="003C41F8"/>
    <w:rsid w:val="003C5FA5"/>
    <w:rsid w:val="003C6C94"/>
    <w:rsid w:val="003C7E2E"/>
    <w:rsid w:val="003D01D4"/>
    <w:rsid w:val="003D060C"/>
    <w:rsid w:val="003D19BF"/>
    <w:rsid w:val="003D284F"/>
    <w:rsid w:val="003D2CF0"/>
    <w:rsid w:val="003D2E59"/>
    <w:rsid w:val="003D515B"/>
    <w:rsid w:val="003D5864"/>
    <w:rsid w:val="003D667C"/>
    <w:rsid w:val="003D6EF9"/>
    <w:rsid w:val="003D759A"/>
    <w:rsid w:val="003D7E77"/>
    <w:rsid w:val="003E0DCA"/>
    <w:rsid w:val="003E13A0"/>
    <w:rsid w:val="003E4E83"/>
    <w:rsid w:val="003E5249"/>
    <w:rsid w:val="003E6578"/>
    <w:rsid w:val="003E6661"/>
    <w:rsid w:val="003E6E8A"/>
    <w:rsid w:val="003F120C"/>
    <w:rsid w:val="003F16AD"/>
    <w:rsid w:val="003F6541"/>
    <w:rsid w:val="003F6893"/>
    <w:rsid w:val="003F6D85"/>
    <w:rsid w:val="003F6EA3"/>
    <w:rsid w:val="00400683"/>
    <w:rsid w:val="0040189F"/>
    <w:rsid w:val="00402271"/>
    <w:rsid w:val="00402475"/>
    <w:rsid w:val="00403D81"/>
    <w:rsid w:val="00405101"/>
    <w:rsid w:val="004058EF"/>
    <w:rsid w:val="00407EC5"/>
    <w:rsid w:val="00410748"/>
    <w:rsid w:val="00412512"/>
    <w:rsid w:val="00413391"/>
    <w:rsid w:val="0041361D"/>
    <w:rsid w:val="00414D52"/>
    <w:rsid w:val="004156E6"/>
    <w:rsid w:val="004173B7"/>
    <w:rsid w:val="004175F3"/>
    <w:rsid w:val="00420A13"/>
    <w:rsid w:val="00421C33"/>
    <w:rsid w:val="0042338D"/>
    <w:rsid w:val="004236BF"/>
    <w:rsid w:val="00423D37"/>
    <w:rsid w:val="00424900"/>
    <w:rsid w:val="00430FA7"/>
    <w:rsid w:val="00431957"/>
    <w:rsid w:val="00431BF8"/>
    <w:rsid w:val="00432814"/>
    <w:rsid w:val="004338DA"/>
    <w:rsid w:val="00433DDD"/>
    <w:rsid w:val="004345CF"/>
    <w:rsid w:val="00434A82"/>
    <w:rsid w:val="00434ABB"/>
    <w:rsid w:val="00434C0B"/>
    <w:rsid w:val="0043599B"/>
    <w:rsid w:val="0043702E"/>
    <w:rsid w:val="00437C93"/>
    <w:rsid w:val="0044087A"/>
    <w:rsid w:val="00442246"/>
    <w:rsid w:val="00442C1E"/>
    <w:rsid w:val="00442C79"/>
    <w:rsid w:val="00442CD0"/>
    <w:rsid w:val="0044605C"/>
    <w:rsid w:val="00446977"/>
    <w:rsid w:val="00446E14"/>
    <w:rsid w:val="004473F6"/>
    <w:rsid w:val="004509A5"/>
    <w:rsid w:val="0045199E"/>
    <w:rsid w:val="0045291C"/>
    <w:rsid w:val="0045335F"/>
    <w:rsid w:val="004534D8"/>
    <w:rsid w:val="0045682F"/>
    <w:rsid w:val="00456D95"/>
    <w:rsid w:val="0046183C"/>
    <w:rsid w:val="00462DED"/>
    <w:rsid w:val="00465291"/>
    <w:rsid w:val="00465EC4"/>
    <w:rsid w:val="00467A19"/>
    <w:rsid w:val="00467C97"/>
    <w:rsid w:val="00467CB0"/>
    <w:rsid w:val="00471F09"/>
    <w:rsid w:val="004745EC"/>
    <w:rsid w:val="0047520C"/>
    <w:rsid w:val="00480420"/>
    <w:rsid w:val="00480FA6"/>
    <w:rsid w:val="0048189D"/>
    <w:rsid w:val="00483914"/>
    <w:rsid w:val="00484412"/>
    <w:rsid w:val="004845CF"/>
    <w:rsid w:val="004848F2"/>
    <w:rsid w:val="0048517D"/>
    <w:rsid w:val="004856E0"/>
    <w:rsid w:val="00485E09"/>
    <w:rsid w:val="00486949"/>
    <w:rsid w:val="00486E13"/>
    <w:rsid w:val="00491C81"/>
    <w:rsid w:val="00492039"/>
    <w:rsid w:val="004928B8"/>
    <w:rsid w:val="00493C1A"/>
    <w:rsid w:val="00493F8E"/>
    <w:rsid w:val="0049602C"/>
    <w:rsid w:val="004961E1"/>
    <w:rsid w:val="00497559"/>
    <w:rsid w:val="00497854"/>
    <w:rsid w:val="004A0F62"/>
    <w:rsid w:val="004A1013"/>
    <w:rsid w:val="004A17B8"/>
    <w:rsid w:val="004A2C45"/>
    <w:rsid w:val="004A4E49"/>
    <w:rsid w:val="004A4FC1"/>
    <w:rsid w:val="004A5482"/>
    <w:rsid w:val="004A6BC6"/>
    <w:rsid w:val="004A7539"/>
    <w:rsid w:val="004A7BCE"/>
    <w:rsid w:val="004A7CAB"/>
    <w:rsid w:val="004B1816"/>
    <w:rsid w:val="004B18C8"/>
    <w:rsid w:val="004B399A"/>
    <w:rsid w:val="004B3EB0"/>
    <w:rsid w:val="004B4365"/>
    <w:rsid w:val="004B77FF"/>
    <w:rsid w:val="004B7B22"/>
    <w:rsid w:val="004C261B"/>
    <w:rsid w:val="004C2D69"/>
    <w:rsid w:val="004C3899"/>
    <w:rsid w:val="004C5D50"/>
    <w:rsid w:val="004C63C2"/>
    <w:rsid w:val="004D0096"/>
    <w:rsid w:val="004D0F40"/>
    <w:rsid w:val="004D1EFE"/>
    <w:rsid w:val="004D4180"/>
    <w:rsid w:val="004D5B6F"/>
    <w:rsid w:val="004E1685"/>
    <w:rsid w:val="004E21E7"/>
    <w:rsid w:val="004E37F6"/>
    <w:rsid w:val="004E3FEA"/>
    <w:rsid w:val="004E4C4E"/>
    <w:rsid w:val="004E663F"/>
    <w:rsid w:val="004F15CA"/>
    <w:rsid w:val="004F29A2"/>
    <w:rsid w:val="004F3DCA"/>
    <w:rsid w:val="004F4396"/>
    <w:rsid w:val="004F5D36"/>
    <w:rsid w:val="004F620E"/>
    <w:rsid w:val="004F636D"/>
    <w:rsid w:val="004F75F6"/>
    <w:rsid w:val="00501210"/>
    <w:rsid w:val="00502AE0"/>
    <w:rsid w:val="00505063"/>
    <w:rsid w:val="00505741"/>
    <w:rsid w:val="005070F6"/>
    <w:rsid w:val="005078DF"/>
    <w:rsid w:val="00510093"/>
    <w:rsid w:val="00510729"/>
    <w:rsid w:val="00510CDD"/>
    <w:rsid w:val="00511441"/>
    <w:rsid w:val="00511D0B"/>
    <w:rsid w:val="0051250C"/>
    <w:rsid w:val="00513525"/>
    <w:rsid w:val="0051456A"/>
    <w:rsid w:val="00516508"/>
    <w:rsid w:val="00517E42"/>
    <w:rsid w:val="0052117C"/>
    <w:rsid w:val="00521712"/>
    <w:rsid w:val="005246F7"/>
    <w:rsid w:val="00524904"/>
    <w:rsid w:val="00525E01"/>
    <w:rsid w:val="00526178"/>
    <w:rsid w:val="00526F44"/>
    <w:rsid w:val="00532026"/>
    <w:rsid w:val="005331A7"/>
    <w:rsid w:val="005344CA"/>
    <w:rsid w:val="005379AA"/>
    <w:rsid w:val="00540A50"/>
    <w:rsid w:val="005417C0"/>
    <w:rsid w:val="0054197F"/>
    <w:rsid w:val="00544115"/>
    <w:rsid w:val="00545200"/>
    <w:rsid w:val="00546C4E"/>
    <w:rsid w:val="0054707E"/>
    <w:rsid w:val="00551171"/>
    <w:rsid w:val="00553269"/>
    <w:rsid w:val="00553595"/>
    <w:rsid w:val="00554C81"/>
    <w:rsid w:val="005552EA"/>
    <w:rsid w:val="00555E6B"/>
    <w:rsid w:val="00556335"/>
    <w:rsid w:val="005565B8"/>
    <w:rsid w:val="0055764E"/>
    <w:rsid w:val="00557A8C"/>
    <w:rsid w:val="005604E0"/>
    <w:rsid w:val="0056053C"/>
    <w:rsid w:val="005641A3"/>
    <w:rsid w:val="00564D4A"/>
    <w:rsid w:val="00566744"/>
    <w:rsid w:val="00570068"/>
    <w:rsid w:val="00570C49"/>
    <w:rsid w:val="00570F16"/>
    <w:rsid w:val="005714AE"/>
    <w:rsid w:val="00571DB6"/>
    <w:rsid w:val="00572667"/>
    <w:rsid w:val="0057321B"/>
    <w:rsid w:val="0057390F"/>
    <w:rsid w:val="005759FB"/>
    <w:rsid w:val="00576C2D"/>
    <w:rsid w:val="00581AE3"/>
    <w:rsid w:val="00581BBF"/>
    <w:rsid w:val="00581C84"/>
    <w:rsid w:val="005824BB"/>
    <w:rsid w:val="005833D9"/>
    <w:rsid w:val="0058399E"/>
    <w:rsid w:val="00584484"/>
    <w:rsid w:val="0058455C"/>
    <w:rsid w:val="00584ADD"/>
    <w:rsid w:val="005850C1"/>
    <w:rsid w:val="00590943"/>
    <w:rsid w:val="00590F09"/>
    <w:rsid w:val="00593FA2"/>
    <w:rsid w:val="005970D5"/>
    <w:rsid w:val="00597225"/>
    <w:rsid w:val="005974CD"/>
    <w:rsid w:val="005A0ED8"/>
    <w:rsid w:val="005A2881"/>
    <w:rsid w:val="005A2DE0"/>
    <w:rsid w:val="005A3554"/>
    <w:rsid w:val="005A40A2"/>
    <w:rsid w:val="005A4ABF"/>
    <w:rsid w:val="005A4F0F"/>
    <w:rsid w:val="005A6780"/>
    <w:rsid w:val="005B05BF"/>
    <w:rsid w:val="005B1657"/>
    <w:rsid w:val="005B460E"/>
    <w:rsid w:val="005B5BB5"/>
    <w:rsid w:val="005B69FF"/>
    <w:rsid w:val="005C1284"/>
    <w:rsid w:val="005C166F"/>
    <w:rsid w:val="005C2680"/>
    <w:rsid w:val="005C34A8"/>
    <w:rsid w:val="005C3629"/>
    <w:rsid w:val="005C451A"/>
    <w:rsid w:val="005C498D"/>
    <w:rsid w:val="005C75F1"/>
    <w:rsid w:val="005C7D75"/>
    <w:rsid w:val="005D07A9"/>
    <w:rsid w:val="005D2C26"/>
    <w:rsid w:val="005D2D93"/>
    <w:rsid w:val="005D43EF"/>
    <w:rsid w:val="005D4734"/>
    <w:rsid w:val="005D5CEB"/>
    <w:rsid w:val="005D5D9C"/>
    <w:rsid w:val="005D6DF1"/>
    <w:rsid w:val="005E0820"/>
    <w:rsid w:val="005E147C"/>
    <w:rsid w:val="005E14D3"/>
    <w:rsid w:val="005E1F97"/>
    <w:rsid w:val="005E20F5"/>
    <w:rsid w:val="005E2AF4"/>
    <w:rsid w:val="005E30C1"/>
    <w:rsid w:val="005E598A"/>
    <w:rsid w:val="005E6A95"/>
    <w:rsid w:val="005F1154"/>
    <w:rsid w:val="005F1C0A"/>
    <w:rsid w:val="005F2491"/>
    <w:rsid w:val="005F55F4"/>
    <w:rsid w:val="005F5A62"/>
    <w:rsid w:val="0060184A"/>
    <w:rsid w:val="006019E8"/>
    <w:rsid w:val="00601D78"/>
    <w:rsid w:val="006023AE"/>
    <w:rsid w:val="006032F4"/>
    <w:rsid w:val="006046BA"/>
    <w:rsid w:val="00605619"/>
    <w:rsid w:val="0060623B"/>
    <w:rsid w:val="00611F9A"/>
    <w:rsid w:val="006128CE"/>
    <w:rsid w:val="00612D43"/>
    <w:rsid w:val="00615BC2"/>
    <w:rsid w:val="00617854"/>
    <w:rsid w:val="00621708"/>
    <w:rsid w:val="006219D4"/>
    <w:rsid w:val="00623CA5"/>
    <w:rsid w:val="00626922"/>
    <w:rsid w:val="00626CD0"/>
    <w:rsid w:val="00627C6A"/>
    <w:rsid w:val="0063188C"/>
    <w:rsid w:val="00633E3B"/>
    <w:rsid w:val="00633F0F"/>
    <w:rsid w:val="0064005A"/>
    <w:rsid w:val="00640942"/>
    <w:rsid w:val="00640EB5"/>
    <w:rsid w:val="00641B5E"/>
    <w:rsid w:val="00642608"/>
    <w:rsid w:val="00642656"/>
    <w:rsid w:val="006427C2"/>
    <w:rsid w:val="006429BC"/>
    <w:rsid w:val="00643024"/>
    <w:rsid w:val="006449D0"/>
    <w:rsid w:val="006460BE"/>
    <w:rsid w:val="0064630A"/>
    <w:rsid w:val="00646BE2"/>
    <w:rsid w:val="00652645"/>
    <w:rsid w:val="0065281B"/>
    <w:rsid w:val="00652C45"/>
    <w:rsid w:val="00652D73"/>
    <w:rsid w:val="00652EBF"/>
    <w:rsid w:val="00653F67"/>
    <w:rsid w:val="00654394"/>
    <w:rsid w:val="00655082"/>
    <w:rsid w:val="006600D9"/>
    <w:rsid w:val="00660340"/>
    <w:rsid w:val="00660DD6"/>
    <w:rsid w:val="00661728"/>
    <w:rsid w:val="0066227E"/>
    <w:rsid w:val="006629D7"/>
    <w:rsid w:val="00662E05"/>
    <w:rsid w:val="00664EFE"/>
    <w:rsid w:val="00665499"/>
    <w:rsid w:val="006660E0"/>
    <w:rsid w:val="00666C72"/>
    <w:rsid w:val="0066729B"/>
    <w:rsid w:val="0067362C"/>
    <w:rsid w:val="0067378C"/>
    <w:rsid w:val="0067423A"/>
    <w:rsid w:val="0067444C"/>
    <w:rsid w:val="00674CFF"/>
    <w:rsid w:val="0067541E"/>
    <w:rsid w:val="0068012F"/>
    <w:rsid w:val="00681393"/>
    <w:rsid w:val="00681E7F"/>
    <w:rsid w:val="00683CBD"/>
    <w:rsid w:val="00684919"/>
    <w:rsid w:val="00684B10"/>
    <w:rsid w:val="0068504E"/>
    <w:rsid w:val="00685E1A"/>
    <w:rsid w:val="006873C8"/>
    <w:rsid w:val="00687FE0"/>
    <w:rsid w:val="0069003E"/>
    <w:rsid w:val="006905B6"/>
    <w:rsid w:val="00690D78"/>
    <w:rsid w:val="00691B6A"/>
    <w:rsid w:val="00691E66"/>
    <w:rsid w:val="0069487C"/>
    <w:rsid w:val="00696146"/>
    <w:rsid w:val="006A117D"/>
    <w:rsid w:val="006A246F"/>
    <w:rsid w:val="006A2A88"/>
    <w:rsid w:val="006A3405"/>
    <w:rsid w:val="006A3F01"/>
    <w:rsid w:val="006A48B2"/>
    <w:rsid w:val="006A5C87"/>
    <w:rsid w:val="006A69CF"/>
    <w:rsid w:val="006B0572"/>
    <w:rsid w:val="006B38CB"/>
    <w:rsid w:val="006B3FE8"/>
    <w:rsid w:val="006B412C"/>
    <w:rsid w:val="006B49EE"/>
    <w:rsid w:val="006B528D"/>
    <w:rsid w:val="006B54DE"/>
    <w:rsid w:val="006B5976"/>
    <w:rsid w:val="006B6E67"/>
    <w:rsid w:val="006B77E6"/>
    <w:rsid w:val="006C0FAF"/>
    <w:rsid w:val="006C1B8E"/>
    <w:rsid w:val="006C1F23"/>
    <w:rsid w:val="006C2707"/>
    <w:rsid w:val="006C3B6D"/>
    <w:rsid w:val="006C3E7B"/>
    <w:rsid w:val="006C5968"/>
    <w:rsid w:val="006C67ED"/>
    <w:rsid w:val="006C6C73"/>
    <w:rsid w:val="006D193E"/>
    <w:rsid w:val="006D2ACB"/>
    <w:rsid w:val="006D6617"/>
    <w:rsid w:val="006D6958"/>
    <w:rsid w:val="006E0488"/>
    <w:rsid w:val="006E0532"/>
    <w:rsid w:val="006E274E"/>
    <w:rsid w:val="006E385D"/>
    <w:rsid w:val="006E5390"/>
    <w:rsid w:val="006E5D8C"/>
    <w:rsid w:val="006F1BF7"/>
    <w:rsid w:val="006F6203"/>
    <w:rsid w:val="006F72CA"/>
    <w:rsid w:val="00703293"/>
    <w:rsid w:val="007055F3"/>
    <w:rsid w:val="00707DCC"/>
    <w:rsid w:val="0071060E"/>
    <w:rsid w:val="00712A17"/>
    <w:rsid w:val="00715938"/>
    <w:rsid w:val="00717BA5"/>
    <w:rsid w:val="00720C2F"/>
    <w:rsid w:val="00721780"/>
    <w:rsid w:val="0072295C"/>
    <w:rsid w:val="007233AE"/>
    <w:rsid w:val="0072441A"/>
    <w:rsid w:val="00724B3B"/>
    <w:rsid w:val="00725730"/>
    <w:rsid w:val="0072636B"/>
    <w:rsid w:val="00730A89"/>
    <w:rsid w:val="00730DB7"/>
    <w:rsid w:val="00731C96"/>
    <w:rsid w:val="00734347"/>
    <w:rsid w:val="00735344"/>
    <w:rsid w:val="00735C83"/>
    <w:rsid w:val="00737C64"/>
    <w:rsid w:val="00740D0A"/>
    <w:rsid w:val="007424ED"/>
    <w:rsid w:val="00743F12"/>
    <w:rsid w:val="00743F91"/>
    <w:rsid w:val="007444F5"/>
    <w:rsid w:val="00744EF2"/>
    <w:rsid w:val="00746F63"/>
    <w:rsid w:val="00747179"/>
    <w:rsid w:val="00747640"/>
    <w:rsid w:val="00751AF3"/>
    <w:rsid w:val="00752821"/>
    <w:rsid w:val="00753011"/>
    <w:rsid w:val="0075323D"/>
    <w:rsid w:val="00753AE7"/>
    <w:rsid w:val="00753E08"/>
    <w:rsid w:val="00755E41"/>
    <w:rsid w:val="007562FC"/>
    <w:rsid w:val="00756C20"/>
    <w:rsid w:val="00761BE7"/>
    <w:rsid w:val="00766801"/>
    <w:rsid w:val="007702B0"/>
    <w:rsid w:val="00770AA8"/>
    <w:rsid w:val="00773C4B"/>
    <w:rsid w:val="0077751B"/>
    <w:rsid w:val="00780B98"/>
    <w:rsid w:val="00782355"/>
    <w:rsid w:val="0078284E"/>
    <w:rsid w:val="00782A66"/>
    <w:rsid w:val="00782E9C"/>
    <w:rsid w:val="007830BB"/>
    <w:rsid w:val="00784563"/>
    <w:rsid w:val="00784B1A"/>
    <w:rsid w:val="007858D0"/>
    <w:rsid w:val="00785F1C"/>
    <w:rsid w:val="00785F6F"/>
    <w:rsid w:val="00785F7F"/>
    <w:rsid w:val="007862F5"/>
    <w:rsid w:val="007908FF"/>
    <w:rsid w:val="00790DF5"/>
    <w:rsid w:val="0079121D"/>
    <w:rsid w:val="00791A2D"/>
    <w:rsid w:val="00792398"/>
    <w:rsid w:val="00793008"/>
    <w:rsid w:val="007931E8"/>
    <w:rsid w:val="00793E0A"/>
    <w:rsid w:val="00794503"/>
    <w:rsid w:val="00796053"/>
    <w:rsid w:val="00797890"/>
    <w:rsid w:val="00797AFA"/>
    <w:rsid w:val="007A0137"/>
    <w:rsid w:val="007A1D61"/>
    <w:rsid w:val="007A1FA2"/>
    <w:rsid w:val="007A2379"/>
    <w:rsid w:val="007A4A9E"/>
    <w:rsid w:val="007A5F5C"/>
    <w:rsid w:val="007A6E02"/>
    <w:rsid w:val="007A70A9"/>
    <w:rsid w:val="007A76E7"/>
    <w:rsid w:val="007B1C67"/>
    <w:rsid w:val="007B21AE"/>
    <w:rsid w:val="007B244D"/>
    <w:rsid w:val="007B253F"/>
    <w:rsid w:val="007B30C8"/>
    <w:rsid w:val="007B3122"/>
    <w:rsid w:val="007B3479"/>
    <w:rsid w:val="007B3D7B"/>
    <w:rsid w:val="007B7448"/>
    <w:rsid w:val="007C1274"/>
    <w:rsid w:val="007C2D3F"/>
    <w:rsid w:val="007C2F40"/>
    <w:rsid w:val="007C3887"/>
    <w:rsid w:val="007C5045"/>
    <w:rsid w:val="007D1851"/>
    <w:rsid w:val="007D33F8"/>
    <w:rsid w:val="007D5AAD"/>
    <w:rsid w:val="007E06FB"/>
    <w:rsid w:val="007E17B4"/>
    <w:rsid w:val="007E1CB7"/>
    <w:rsid w:val="007E2E04"/>
    <w:rsid w:val="007E3424"/>
    <w:rsid w:val="007E5099"/>
    <w:rsid w:val="007E59C3"/>
    <w:rsid w:val="007F0545"/>
    <w:rsid w:val="007F0844"/>
    <w:rsid w:val="007F0AB9"/>
    <w:rsid w:val="007F0C23"/>
    <w:rsid w:val="007F13F5"/>
    <w:rsid w:val="007F1888"/>
    <w:rsid w:val="007F3206"/>
    <w:rsid w:val="007F3895"/>
    <w:rsid w:val="007F43E0"/>
    <w:rsid w:val="007F5644"/>
    <w:rsid w:val="007F6480"/>
    <w:rsid w:val="007F7330"/>
    <w:rsid w:val="00800363"/>
    <w:rsid w:val="00801289"/>
    <w:rsid w:val="00801DD1"/>
    <w:rsid w:val="00805A08"/>
    <w:rsid w:val="008072C3"/>
    <w:rsid w:val="008078D0"/>
    <w:rsid w:val="00807A2C"/>
    <w:rsid w:val="00807BE0"/>
    <w:rsid w:val="0081093F"/>
    <w:rsid w:val="00812DDA"/>
    <w:rsid w:val="008139F7"/>
    <w:rsid w:val="00814A54"/>
    <w:rsid w:val="00815C1B"/>
    <w:rsid w:val="00820D53"/>
    <w:rsid w:val="00822328"/>
    <w:rsid w:val="008230BA"/>
    <w:rsid w:val="00824AAA"/>
    <w:rsid w:val="008257DC"/>
    <w:rsid w:val="00825AF8"/>
    <w:rsid w:val="00827BFA"/>
    <w:rsid w:val="00827EFD"/>
    <w:rsid w:val="00830205"/>
    <w:rsid w:val="00832A1D"/>
    <w:rsid w:val="00832E9E"/>
    <w:rsid w:val="008341A6"/>
    <w:rsid w:val="008349D0"/>
    <w:rsid w:val="00835B3E"/>
    <w:rsid w:val="00835D0C"/>
    <w:rsid w:val="00836DE5"/>
    <w:rsid w:val="0083788E"/>
    <w:rsid w:val="00837ACB"/>
    <w:rsid w:val="00837FF3"/>
    <w:rsid w:val="00840672"/>
    <w:rsid w:val="008410D0"/>
    <w:rsid w:val="008431D0"/>
    <w:rsid w:val="0084530B"/>
    <w:rsid w:val="00846980"/>
    <w:rsid w:val="008511E5"/>
    <w:rsid w:val="0085167F"/>
    <w:rsid w:val="00854037"/>
    <w:rsid w:val="00860FC7"/>
    <w:rsid w:val="00861B02"/>
    <w:rsid w:val="00863957"/>
    <w:rsid w:val="00863ACB"/>
    <w:rsid w:val="00864EF9"/>
    <w:rsid w:val="008650CE"/>
    <w:rsid w:val="00865CA5"/>
    <w:rsid w:val="00866002"/>
    <w:rsid w:val="00870126"/>
    <w:rsid w:val="008715B3"/>
    <w:rsid w:val="008716DE"/>
    <w:rsid w:val="00871B13"/>
    <w:rsid w:val="00871C82"/>
    <w:rsid w:val="0087255C"/>
    <w:rsid w:val="008742F1"/>
    <w:rsid w:val="00875CBF"/>
    <w:rsid w:val="0087674D"/>
    <w:rsid w:val="00876A00"/>
    <w:rsid w:val="00876E5A"/>
    <w:rsid w:val="00880E19"/>
    <w:rsid w:val="00881229"/>
    <w:rsid w:val="0088209D"/>
    <w:rsid w:val="0088324B"/>
    <w:rsid w:val="008833EF"/>
    <w:rsid w:val="008839F7"/>
    <w:rsid w:val="00883C12"/>
    <w:rsid w:val="008850EE"/>
    <w:rsid w:val="008860DA"/>
    <w:rsid w:val="00887243"/>
    <w:rsid w:val="00892D8C"/>
    <w:rsid w:val="00894992"/>
    <w:rsid w:val="00895133"/>
    <w:rsid w:val="008951DE"/>
    <w:rsid w:val="0089574C"/>
    <w:rsid w:val="008968E1"/>
    <w:rsid w:val="00897107"/>
    <w:rsid w:val="008978F9"/>
    <w:rsid w:val="00897E9B"/>
    <w:rsid w:val="008A1669"/>
    <w:rsid w:val="008A2264"/>
    <w:rsid w:val="008A501A"/>
    <w:rsid w:val="008A7126"/>
    <w:rsid w:val="008B31D3"/>
    <w:rsid w:val="008B3BC4"/>
    <w:rsid w:val="008B3C23"/>
    <w:rsid w:val="008B5DAC"/>
    <w:rsid w:val="008B784F"/>
    <w:rsid w:val="008B78AA"/>
    <w:rsid w:val="008C17F2"/>
    <w:rsid w:val="008C187E"/>
    <w:rsid w:val="008C42D9"/>
    <w:rsid w:val="008C4643"/>
    <w:rsid w:val="008C5C1C"/>
    <w:rsid w:val="008C5CA9"/>
    <w:rsid w:val="008C6574"/>
    <w:rsid w:val="008C6742"/>
    <w:rsid w:val="008C6F8C"/>
    <w:rsid w:val="008D17B6"/>
    <w:rsid w:val="008D1CE8"/>
    <w:rsid w:val="008D246E"/>
    <w:rsid w:val="008D3421"/>
    <w:rsid w:val="008D5B5B"/>
    <w:rsid w:val="008D6FEE"/>
    <w:rsid w:val="008D7189"/>
    <w:rsid w:val="008E0173"/>
    <w:rsid w:val="008E1193"/>
    <w:rsid w:val="008E125F"/>
    <w:rsid w:val="008E19BF"/>
    <w:rsid w:val="008E4BF1"/>
    <w:rsid w:val="008E4D11"/>
    <w:rsid w:val="008E75B6"/>
    <w:rsid w:val="008F0255"/>
    <w:rsid w:val="008F03F4"/>
    <w:rsid w:val="008F0E6F"/>
    <w:rsid w:val="008F2E50"/>
    <w:rsid w:val="008F428E"/>
    <w:rsid w:val="008F42B3"/>
    <w:rsid w:val="008F6B16"/>
    <w:rsid w:val="008F7B11"/>
    <w:rsid w:val="00900891"/>
    <w:rsid w:val="00903125"/>
    <w:rsid w:val="0090490D"/>
    <w:rsid w:val="00904C5F"/>
    <w:rsid w:val="00905298"/>
    <w:rsid w:val="00906B38"/>
    <w:rsid w:val="00907B23"/>
    <w:rsid w:val="00910E4D"/>
    <w:rsid w:val="009112D1"/>
    <w:rsid w:val="0091158B"/>
    <w:rsid w:val="009129EF"/>
    <w:rsid w:val="009137C0"/>
    <w:rsid w:val="0091382A"/>
    <w:rsid w:val="009139F6"/>
    <w:rsid w:val="00914C7A"/>
    <w:rsid w:val="009150CC"/>
    <w:rsid w:val="00915E45"/>
    <w:rsid w:val="00917AC7"/>
    <w:rsid w:val="0092062B"/>
    <w:rsid w:val="0092242D"/>
    <w:rsid w:val="00922FEF"/>
    <w:rsid w:val="00923033"/>
    <w:rsid w:val="009233FD"/>
    <w:rsid w:val="00923FC7"/>
    <w:rsid w:val="00924BBF"/>
    <w:rsid w:val="00925944"/>
    <w:rsid w:val="00925AF3"/>
    <w:rsid w:val="009275CE"/>
    <w:rsid w:val="00927BB3"/>
    <w:rsid w:val="009301A3"/>
    <w:rsid w:val="00930453"/>
    <w:rsid w:val="009331CE"/>
    <w:rsid w:val="00933508"/>
    <w:rsid w:val="0093350C"/>
    <w:rsid w:val="00933957"/>
    <w:rsid w:val="009354BC"/>
    <w:rsid w:val="009367A0"/>
    <w:rsid w:val="009369D7"/>
    <w:rsid w:val="00936D8B"/>
    <w:rsid w:val="00937420"/>
    <w:rsid w:val="009405B3"/>
    <w:rsid w:val="00944CAE"/>
    <w:rsid w:val="00945245"/>
    <w:rsid w:val="009465DB"/>
    <w:rsid w:val="00946802"/>
    <w:rsid w:val="00952A89"/>
    <w:rsid w:val="00954F0B"/>
    <w:rsid w:val="009552EE"/>
    <w:rsid w:val="00955F09"/>
    <w:rsid w:val="00956CB3"/>
    <w:rsid w:val="00956F57"/>
    <w:rsid w:val="00957197"/>
    <w:rsid w:val="009574ED"/>
    <w:rsid w:val="00957B86"/>
    <w:rsid w:val="00957C6C"/>
    <w:rsid w:val="009618D4"/>
    <w:rsid w:val="0096644A"/>
    <w:rsid w:val="009672DF"/>
    <w:rsid w:val="0096734F"/>
    <w:rsid w:val="00970A52"/>
    <w:rsid w:val="00970CB6"/>
    <w:rsid w:val="00971314"/>
    <w:rsid w:val="00971469"/>
    <w:rsid w:val="009737E7"/>
    <w:rsid w:val="00977E79"/>
    <w:rsid w:val="009825E8"/>
    <w:rsid w:val="00984717"/>
    <w:rsid w:val="00984DF8"/>
    <w:rsid w:val="00985809"/>
    <w:rsid w:val="00986BC1"/>
    <w:rsid w:val="00987C1B"/>
    <w:rsid w:val="009904B1"/>
    <w:rsid w:val="00992444"/>
    <w:rsid w:val="0099701A"/>
    <w:rsid w:val="00997A4B"/>
    <w:rsid w:val="009A0BA1"/>
    <w:rsid w:val="009A1C5C"/>
    <w:rsid w:val="009A3C49"/>
    <w:rsid w:val="009A3CC4"/>
    <w:rsid w:val="009A457B"/>
    <w:rsid w:val="009A47A5"/>
    <w:rsid w:val="009A5653"/>
    <w:rsid w:val="009A64D2"/>
    <w:rsid w:val="009A6C0B"/>
    <w:rsid w:val="009A72B4"/>
    <w:rsid w:val="009A7E27"/>
    <w:rsid w:val="009A7F4E"/>
    <w:rsid w:val="009B0375"/>
    <w:rsid w:val="009B1BB5"/>
    <w:rsid w:val="009B3AFD"/>
    <w:rsid w:val="009B3C0D"/>
    <w:rsid w:val="009B5F78"/>
    <w:rsid w:val="009B649C"/>
    <w:rsid w:val="009B6DF0"/>
    <w:rsid w:val="009B7659"/>
    <w:rsid w:val="009C031B"/>
    <w:rsid w:val="009C2931"/>
    <w:rsid w:val="009C4326"/>
    <w:rsid w:val="009C483C"/>
    <w:rsid w:val="009C4975"/>
    <w:rsid w:val="009C6A5F"/>
    <w:rsid w:val="009D02CD"/>
    <w:rsid w:val="009D1003"/>
    <w:rsid w:val="009D132E"/>
    <w:rsid w:val="009D213D"/>
    <w:rsid w:val="009D2E97"/>
    <w:rsid w:val="009D313F"/>
    <w:rsid w:val="009D3636"/>
    <w:rsid w:val="009D62CD"/>
    <w:rsid w:val="009D76D3"/>
    <w:rsid w:val="009E0200"/>
    <w:rsid w:val="009E0389"/>
    <w:rsid w:val="009E2DC6"/>
    <w:rsid w:val="009E358D"/>
    <w:rsid w:val="009E3C76"/>
    <w:rsid w:val="009E5448"/>
    <w:rsid w:val="009E5F21"/>
    <w:rsid w:val="009E6155"/>
    <w:rsid w:val="009E660D"/>
    <w:rsid w:val="009E78C7"/>
    <w:rsid w:val="009E7CE1"/>
    <w:rsid w:val="009F462D"/>
    <w:rsid w:val="009F4888"/>
    <w:rsid w:val="009F5378"/>
    <w:rsid w:val="00A01825"/>
    <w:rsid w:val="00A03318"/>
    <w:rsid w:val="00A03758"/>
    <w:rsid w:val="00A047AB"/>
    <w:rsid w:val="00A04D85"/>
    <w:rsid w:val="00A05C2F"/>
    <w:rsid w:val="00A07323"/>
    <w:rsid w:val="00A0783B"/>
    <w:rsid w:val="00A10361"/>
    <w:rsid w:val="00A10649"/>
    <w:rsid w:val="00A110C5"/>
    <w:rsid w:val="00A11920"/>
    <w:rsid w:val="00A120DF"/>
    <w:rsid w:val="00A12E18"/>
    <w:rsid w:val="00A139B2"/>
    <w:rsid w:val="00A14793"/>
    <w:rsid w:val="00A17838"/>
    <w:rsid w:val="00A17E57"/>
    <w:rsid w:val="00A21A6A"/>
    <w:rsid w:val="00A22135"/>
    <w:rsid w:val="00A22344"/>
    <w:rsid w:val="00A24045"/>
    <w:rsid w:val="00A241A4"/>
    <w:rsid w:val="00A25289"/>
    <w:rsid w:val="00A273EC"/>
    <w:rsid w:val="00A27706"/>
    <w:rsid w:val="00A33C12"/>
    <w:rsid w:val="00A34D00"/>
    <w:rsid w:val="00A356A9"/>
    <w:rsid w:val="00A414BD"/>
    <w:rsid w:val="00A428B7"/>
    <w:rsid w:val="00A43AA2"/>
    <w:rsid w:val="00A44A78"/>
    <w:rsid w:val="00A44B01"/>
    <w:rsid w:val="00A4567B"/>
    <w:rsid w:val="00A50140"/>
    <w:rsid w:val="00A529A8"/>
    <w:rsid w:val="00A53811"/>
    <w:rsid w:val="00A55393"/>
    <w:rsid w:val="00A55986"/>
    <w:rsid w:val="00A55E06"/>
    <w:rsid w:val="00A60673"/>
    <w:rsid w:val="00A60A82"/>
    <w:rsid w:val="00A61E7A"/>
    <w:rsid w:val="00A62A1D"/>
    <w:rsid w:val="00A62A75"/>
    <w:rsid w:val="00A634D2"/>
    <w:rsid w:val="00A64975"/>
    <w:rsid w:val="00A65409"/>
    <w:rsid w:val="00A665F5"/>
    <w:rsid w:val="00A71A7F"/>
    <w:rsid w:val="00A74E41"/>
    <w:rsid w:val="00A75DE9"/>
    <w:rsid w:val="00A77989"/>
    <w:rsid w:val="00A77CA3"/>
    <w:rsid w:val="00A8711B"/>
    <w:rsid w:val="00A877C4"/>
    <w:rsid w:val="00A87FFE"/>
    <w:rsid w:val="00A92052"/>
    <w:rsid w:val="00A94228"/>
    <w:rsid w:val="00A942EF"/>
    <w:rsid w:val="00A96A26"/>
    <w:rsid w:val="00A96A60"/>
    <w:rsid w:val="00A97DC7"/>
    <w:rsid w:val="00AA0A7C"/>
    <w:rsid w:val="00AA0A8A"/>
    <w:rsid w:val="00AA1AAF"/>
    <w:rsid w:val="00AA4480"/>
    <w:rsid w:val="00AA4A2A"/>
    <w:rsid w:val="00AA6335"/>
    <w:rsid w:val="00AA66AB"/>
    <w:rsid w:val="00AA6B24"/>
    <w:rsid w:val="00AA7443"/>
    <w:rsid w:val="00AB0A78"/>
    <w:rsid w:val="00AB1367"/>
    <w:rsid w:val="00AB1CDB"/>
    <w:rsid w:val="00AB1F29"/>
    <w:rsid w:val="00AB203D"/>
    <w:rsid w:val="00AB2810"/>
    <w:rsid w:val="00AB2BF5"/>
    <w:rsid w:val="00AB5D43"/>
    <w:rsid w:val="00AB5EA1"/>
    <w:rsid w:val="00AB648F"/>
    <w:rsid w:val="00AC09B6"/>
    <w:rsid w:val="00AC34CB"/>
    <w:rsid w:val="00AC5A39"/>
    <w:rsid w:val="00AC73A2"/>
    <w:rsid w:val="00AC78E4"/>
    <w:rsid w:val="00AD026B"/>
    <w:rsid w:val="00AD0AD7"/>
    <w:rsid w:val="00AD1B4A"/>
    <w:rsid w:val="00AD1C4F"/>
    <w:rsid w:val="00AD3225"/>
    <w:rsid w:val="00AD3648"/>
    <w:rsid w:val="00AD41B2"/>
    <w:rsid w:val="00AD4BCF"/>
    <w:rsid w:val="00AD4F71"/>
    <w:rsid w:val="00AD7427"/>
    <w:rsid w:val="00AE12D4"/>
    <w:rsid w:val="00AE1785"/>
    <w:rsid w:val="00AE1A39"/>
    <w:rsid w:val="00AE5BFF"/>
    <w:rsid w:val="00AE6EF2"/>
    <w:rsid w:val="00AF0F48"/>
    <w:rsid w:val="00AF2C53"/>
    <w:rsid w:val="00AF328B"/>
    <w:rsid w:val="00AF4475"/>
    <w:rsid w:val="00AF4E11"/>
    <w:rsid w:val="00AF602B"/>
    <w:rsid w:val="00AF7746"/>
    <w:rsid w:val="00AF7D23"/>
    <w:rsid w:val="00B01A50"/>
    <w:rsid w:val="00B02094"/>
    <w:rsid w:val="00B0593B"/>
    <w:rsid w:val="00B07DAD"/>
    <w:rsid w:val="00B12335"/>
    <w:rsid w:val="00B12CC2"/>
    <w:rsid w:val="00B1314D"/>
    <w:rsid w:val="00B15511"/>
    <w:rsid w:val="00B159D8"/>
    <w:rsid w:val="00B170B5"/>
    <w:rsid w:val="00B17575"/>
    <w:rsid w:val="00B1758D"/>
    <w:rsid w:val="00B17C65"/>
    <w:rsid w:val="00B20095"/>
    <w:rsid w:val="00B2403F"/>
    <w:rsid w:val="00B24FFE"/>
    <w:rsid w:val="00B2503D"/>
    <w:rsid w:val="00B2580B"/>
    <w:rsid w:val="00B274BB"/>
    <w:rsid w:val="00B27C34"/>
    <w:rsid w:val="00B30359"/>
    <w:rsid w:val="00B308D0"/>
    <w:rsid w:val="00B331A1"/>
    <w:rsid w:val="00B365E8"/>
    <w:rsid w:val="00B37C3A"/>
    <w:rsid w:val="00B37FDE"/>
    <w:rsid w:val="00B403B6"/>
    <w:rsid w:val="00B40C7C"/>
    <w:rsid w:val="00B40EDB"/>
    <w:rsid w:val="00B42A59"/>
    <w:rsid w:val="00B43998"/>
    <w:rsid w:val="00B43BE8"/>
    <w:rsid w:val="00B449A7"/>
    <w:rsid w:val="00B471F2"/>
    <w:rsid w:val="00B47291"/>
    <w:rsid w:val="00B47B0D"/>
    <w:rsid w:val="00B50648"/>
    <w:rsid w:val="00B511B6"/>
    <w:rsid w:val="00B51914"/>
    <w:rsid w:val="00B53180"/>
    <w:rsid w:val="00B5329F"/>
    <w:rsid w:val="00B54DB9"/>
    <w:rsid w:val="00B55347"/>
    <w:rsid w:val="00B56186"/>
    <w:rsid w:val="00B567DC"/>
    <w:rsid w:val="00B57332"/>
    <w:rsid w:val="00B60FAD"/>
    <w:rsid w:val="00B61DAD"/>
    <w:rsid w:val="00B6376B"/>
    <w:rsid w:val="00B63EA0"/>
    <w:rsid w:val="00B64E43"/>
    <w:rsid w:val="00B657A6"/>
    <w:rsid w:val="00B657B7"/>
    <w:rsid w:val="00B66769"/>
    <w:rsid w:val="00B67307"/>
    <w:rsid w:val="00B67E51"/>
    <w:rsid w:val="00B70477"/>
    <w:rsid w:val="00B727FF"/>
    <w:rsid w:val="00B72C69"/>
    <w:rsid w:val="00B74C64"/>
    <w:rsid w:val="00B74F3A"/>
    <w:rsid w:val="00B76630"/>
    <w:rsid w:val="00B76FE2"/>
    <w:rsid w:val="00B8020F"/>
    <w:rsid w:val="00B80B65"/>
    <w:rsid w:val="00B82EB5"/>
    <w:rsid w:val="00B854B5"/>
    <w:rsid w:val="00B90053"/>
    <w:rsid w:val="00B91591"/>
    <w:rsid w:val="00B933C3"/>
    <w:rsid w:val="00B94069"/>
    <w:rsid w:val="00BA04D2"/>
    <w:rsid w:val="00BA15D3"/>
    <w:rsid w:val="00BA18F5"/>
    <w:rsid w:val="00BA2239"/>
    <w:rsid w:val="00BA2491"/>
    <w:rsid w:val="00BA3F10"/>
    <w:rsid w:val="00BA4029"/>
    <w:rsid w:val="00BA5BA7"/>
    <w:rsid w:val="00BA5BC5"/>
    <w:rsid w:val="00BA74B3"/>
    <w:rsid w:val="00BA784D"/>
    <w:rsid w:val="00BB10F1"/>
    <w:rsid w:val="00BB20EC"/>
    <w:rsid w:val="00BB4AC3"/>
    <w:rsid w:val="00BB716A"/>
    <w:rsid w:val="00BC05B0"/>
    <w:rsid w:val="00BC0DA4"/>
    <w:rsid w:val="00BC1620"/>
    <w:rsid w:val="00BC20B6"/>
    <w:rsid w:val="00BC20DA"/>
    <w:rsid w:val="00BC65D0"/>
    <w:rsid w:val="00BC7C8D"/>
    <w:rsid w:val="00BD02DD"/>
    <w:rsid w:val="00BD0E96"/>
    <w:rsid w:val="00BD1990"/>
    <w:rsid w:val="00BD21D9"/>
    <w:rsid w:val="00BD2E28"/>
    <w:rsid w:val="00BD3073"/>
    <w:rsid w:val="00BD3CED"/>
    <w:rsid w:val="00BD3CF4"/>
    <w:rsid w:val="00BD45D9"/>
    <w:rsid w:val="00BD461C"/>
    <w:rsid w:val="00BD46D9"/>
    <w:rsid w:val="00BD5DD4"/>
    <w:rsid w:val="00BD64A9"/>
    <w:rsid w:val="00BE0350"/>
    <w:rsid w:val="00BE0D3C"/>
    <w:rsid w:val="00BE1457"/>
    <w:rsid w:val="00BE2078"/>
    <w:rsid w:val="00BE21B6"/>
    <w:rsid w:val="00BE3ED2"/>
    <w:rsid w:val="00BE48ED"/>
    <w:rsid w:val="00BE7178"/>
    <w:rsid w:val="00BE7312"/>
    <w:rsid w:val="00BE7D3B"/>
    <w:rsid w:val="00BF1790"/>
    <w:rsid w:val="00BF1CD3"/>
    <w:rsid w:val="00BF2AE2"/>
    <w:rsid w:val="00BF3477"/>
    <w:rsid w:val="00BF377C"/>
    <w:rsid w:val="00BF53BE"/>
    <w:rsid w:val="00BF59F3"/>
    <w:rsid w:val="00BF65CA"/>
    <w:rsid w:val="00BF6844"/>
    <w:rsid w:val="00BF7078"/>
    <w:rsid w:val="00BF708C"/>
    <w:rsid w:val="00C00866"/>
    <w:rsid w:val="00C034E5"/>
    <w:rsid w:val="00C035F1"/>
    <w:rsid w:val="00C03A0A"/>
    <w:rsid w:val="00C03EBE"/>
    <w:rsid w:val="00C055CC"/>
    <w:rsid w:val="00C06CA1"/>
    <w:rsid w:val="00C11A1F"/>
    <w:rsid w:val="00C1315E"/>
    <w:rsid w:val="00C13563"/>
    <w:rsid w:val="00C143AD"/>
    <w:rsid w:val="00C14633"/>
    <w:rsid w:val="00C14DAE"/>
    <w:rsid w:val="00C15A9E"/>
    <w:rsid w:val="00C15C73"/>
    <w:rsid w:val="00C1796B"/>
    <w:rsid w:val="00C20FD4"/>
    <w:rsid w:val="00C220FA"/>
    <w:rsid w:val="00C2225F"/>
    <w:rsid w:val="00C22E13"/>
    <w:rsid w:val="00C26228"/>
    <w:rsid w:val="00C26422"/>
    <w:rsid w:val="00C26510"/>
    <w:rsid w:val="00C26957"/>
    <w:rsid w:val="00C33A79"/>
    <w:rsid w:val="00C33ACF"/>
    <w:rsid w:val="00C34172"/>
    <w:rsid w:val="00C34253"/>
    <w:rsid w:val="00C34BBE"/>
    <w:rsid w:val="00C3697F"/>
    <w:rsid w:val="00C36C44"/>
    <w:rsid w:val="00C41073"/>
    <w:rsid w:val="00C417B2"/>
    <w:rsid w:val="00C42CCA"/>
    <w:rsid w:val="00C47010"/>
    <w:rsid w:val="00C471B7"/>
    <w:rsid w:val="00C474EA"/>
    <w:rsid w:val="00C5038F"/>
    <w:rsid w:val="00C50792"/>
    <w:rsid w:val="00C51754"/>
    <w:rsid w:val="00C51C6D"/>
    <w:rsid w:val="00C51FF6"/>
    <w:rsid w:val="00C524CA"/>
    <w:rsid w:val="00C52FF4"/>
    <w:rsid w:val="00C53AA2"/>
    <w:rsid w:val="00C545FA"/>
    <w:rsid w:val="00C56A23"/>
    <w:rsid w:val="00C571A2"/>
    <w:rsid w:val="00C61898"/>
    <w:rsid w:val="00C62AAF"/>
    <w:rsid w:val="00C62CE0"/>
    <w:rsid w:val="00C65802"/>
    <w:rsid w:val="00C65AD6"/>
    <w:rsid w:val="00C66286"/>
    <w:rsid w:val="00C73FBE"/>
    <w:rsid w:val="00C74262"/>
    <w:rsid w:val="00C751CD"/>
    <w:rsid w:val="00C7546B"/>
    <w:rsid w:val="00C75C21"/>
    <w:rsid w:val="00C75E45"/>
    <w:rsid w:val="00C76101"/>
    <w:rsid w:val="00C7730F"/>
    <w:rsid w:val="00C8110A"/>
    <w:rsid w:val="00C8242F"/>
    <w:rsid w:val="00C8267F"/>
    <w:rsid w:val="00C82B7A"/>
    <w:rsid w:val="00C841DA"/>
    <w:rsid w:val="00C862B3"/>
    <w:rsid w:val="00C865F2"/>
    <w:rsid w:val="00C86F7D"/>
    <w:rsid w:val="00C9048B"/>
    <w:rsid w:val="00C916CA"/>
    <w:rsid w:val="00C91912"/>
    <w:rsid w:val="00C924B3"/>
    <w:rsid w:val="00C947C6"/>
    <w:rsid w:val="00C953C6"/>
    <w:rsid w:val="00C95927"/>
    <w:rsid w:val="00C97A89"/>
    <w:rsid w:val="00C97B49"/>
    <w:rsid w:val="00CA16C5"/>
    <w:rsid w:val="00CA34C8"/>
    <w:rsid w:val="00CA3AF0"/>
    <w:rsid w:val="00CA5816"/>
    <w:rsid w:val="00CA635B"/>
    <w:rsid w:val="00CA7716"/>
    <w:rsid w:val="00CB0BAE"/>
    <w:rsid w:val="00CB149F"/>
    <w:rsid w:val="00CB1779"/>
    <w:rsid w:val="00CB26C4"/>
    <w:rsid w:val="00CB387E"/>
    <w:rsid w:val="00CB5358"/>
    <w:rsid w:val="00CB7089"/>
    <w:rsid w:val="00CC1445"/>
    <w:rsid w:val="00CC266F"/>
    <w:rsid w:val="00CC37ED"/>
    <w:rsid w:val="00CC42F8"/>
    <w:rsid w:val="00CC505E"/>
    <w:rsid w:val="00CC6C14"/>
    <w:rsid w:val="00CC6FF9"/>
    <w:rsid w:val="00CD118B"/>
    <w:rsid w:val="00CD30EF"/>
    <w:rsid w:val="00CD6191"/>
    <w:rsid w:val="00CD7368"/>
    <w:rsid w:val="00CD7634"/>
    <w:rsid w:val="00CD7D6E"/>
    <w:rsid w:val="00CE0D39"/>
    <w:rsid w:val="00CE3C9A"/>
    <w:rsid w:val="00CE5886"/>
    <w:rsid w:val="00CE639A"/>
    <w:rsid w:val="00CE70C9"/>
    <w:rsid w:val="00CF08F2"/>
    <w:rsid w:val="00CF0970"/>
    <w:rsid w:val="00CF0F71"/>
    <w:rsid w:val="00CF1426"/>
    <w:rsid w:val="00CF1736"/>
    <w:rsid w:val="00CF1D81"/>
    <w:rsid w:val="00CF2D17"/>
    <w:rsid w:val="00CF38D1"/>
    <w:rsid w:val="00CF5208"/>
    <w:rsid w:val="00CF5304"/>
    <w:rsid w:val="00CF58DA"/>
    <w:rsid w:val="00CF5ABA"/>
    <w:rsid w:val="00CF5B59"/>
    <w:rsid w:val="00CF6AE2"/>
    <w:rsid w:val="00CF70C8"/>
    <w:rsid w:val="00D02882"/>
    <w:rsid w:val="00D030A9"/>
    <w:rsid w:val="00D0334F"/>
    <w:rsid w:val="00D0460E"/>
    <w:rsid w:val="00D04AA4"/>
    <w:rsid w:val="00D06B1C"/>
    <w:rsid w:val="00D073EB"/>
    <w:rsid w:val="00D11993"/>
    <w:rsid w:val="00D12687"/>
    <w:rsid w:val="00D13803"/>
    <w:rsid w:val="00D13F52"/>
    <w:rsid w:val="00D146E8"/>
    <w:rsid w:val="00D1642B"/>
    <w:rsid w:val="00D177F1"/>
    <w:rsid w:val="00D20630"/>
    <w:rsid w:val="00D208A5"/>
    <w:rsid w:val="00D210EE"/>
    <w:rsid w:val="00D2123E"/>
    <w:rsid w:val="00D215EA"/>
    <w:rsid w:val="00D22211"/>
    <w:rsid w:val="00D22D07"/>
    <w:rsid w:val="00D22F37"/>
    <w:rsid w:val="00D23C79"/>
    <w:rsid w:val="00D240C2"/>
    <w:rsid w:val="00D24A2F"/>
    <w:rsid w:val="00D2557C"/>
    <w:rsid w:val="00D25A4D"/>
    <w:rsid w:val="00D26020"/>
    <w:rsid w:val="00D27316"/>
    <w:rsid w:val="00D27395"/>
    <w:rsid w:val="00D27FD8"/>
    <w:rsid w:val="00D30000"/>
    <w:rsid w:val="00D30C4A"/>
    <w:rsid w:val="00D316FC"/>
    <w:rsid w:val="00D3174B"/>
    <w:rsid w:val="00D33E50"/>
    <w:rsid w:val="00D34D68"/>
    <w:rsid w:val="00D34EE6"/>
    <w:rsid w:val="00D37020"/>
    <w:rsid w:val="00D37C1D"/>
    <w:rsid w:val="00D411F8"/>
    <w:rsid w:val="00D416F3"/>
    <w:rsid w:val="00D42F36"/>
    <w:rsid w:val="00D442D2"/>
    <w:rsid w:val="00D45118"/>
    <w:rsid w:val="00D473E4"/>
    <w:rsid w:val="00D47476"/>
    <w:rsid w:val="00D51215"/>
    <w:rsid w:val="00D51721"/>
    <w:rsid w:val="00D52833"/>
    <w:rsid w:val="00D53929"/>
    <w:rsid w:val="00D568BA"/>
    <w:rsid w:val="00D57675"/>
    <w:rsid w:val="00D60865"/>
    <w:rsid w:val="00D60B94"/>
    <w:rsid w:val="00D6263E"/>
    <w:rsid w:val="00D63183"/>
    <w:rsid w:val="00D65B02"/>
    <w:rsid w:val="00D65ED1"/>
    <w:rsid w:val="00D67821"/>
    <w:rsid w:val="00D7455D"/>
    <w:rsid w:val="00D74EC3"/>
    <w:rsid w:val="00D773B1"/>
    <w:rsid w:val="00D77636"/>
    <w:rsid w:val="00D77B9C"/>
    <w:rsid w:val="00D81FAE"/>
    <w:rsid w:val="00D83BA2"/>
    <w:rsid w:val="00D83F52"/>
    <w:rsid w:val="00D844C7"/>
    <w:rsid w:val="00D85168"/>
    <w:rsid w:val="00D85747"/>
    <w:rsid w:val="00D8631F"/>
    <w:rsid w:val="00D867A8"/>
    <w:rsid w:val="00D8758E"/>
    <w:rsid w:val="00D8769D"/>
    <w:rsid w:val="00D87DE7"/>
    <w:rsid w:val="00D90493"/>
    <w:rsid w:val="00D916AE"/>
    <w:rsid w:val="00D916C9"/>
    <w:rsid w:val="00D92ECD"/>
    <w:rsid w:val="00D93291"/>
    <w:rsid w:val="00D944FD"/>
    <w:rsid w:val="00D9746D"/>
    <w:rsid w:val="00D9747C"/>
    <w:rsid w:val="00DA1871"/>
    <w:rsid w:val="00DA22D0"/>
    <w:rsid w:val="00DA2B83"/>
    <w:rsid w:val="00DA3782"/>
    <w:rsid w:val="00DA3ACA"/>
    <w:rsid w:val="00DA3B7C"/>
    <w:rsid w:val="00DA68A9"/>
    <w:rsid w:val="00DA692D"/>
    <w:rsid w:val="00DB1F99"/>
    <w:rsid w:val="00DB3CD4"/>
    <w:rsid w:val="00DB47A6"/>
    <w:rsid w:val="00DB4DDB"/>
    <w:rsid w:val="00DB6714"/>
    <w:rsid w:val="00DB677F"/>
    <w:rsid w:val="00DB685E"/>
    <w:rsid w:val="00DC0AE6"/>
    <w:rsid w:val="00DC2D93"/>
    <w:rsid w:val="00DC3012"/>
    <w:rsid w:val="00DC3B00"/>
    <w:rsid w:val="00DC54C2"/>
    <w:rsid w:val="00DC5D15"/>
    <w:rsid w:val="00DC630A"/>
    <w:rsid w:val="00DC7DDC"/>
    <w:rsid w:val="00DD0D0D"/>
    <w:rsid w:val="00DD1EBC"/>
    <w:rsid w:val="00DD292F"/>
    <w:rsid w:val="00DD45F7"/>
    <w:rsid w:val="00DD4D24"/>
    <w:rsid w:val="00DD56D5"/>
    <w:rsid w:val="00DD5E39"/>
    <w:rsid w:val="00DE0E32"/>
    <w:rsid w:val="00DE1029"/>
    <w:rsid w:val="00DE3B00"/>
    <w:rsid w:val="00DE53A9"/>
    <w:rsid w:val="00DE57AA"/>
    <w:rsid w:val="00DE7183"/>
    <w:rsid w:val="00DF41AB"/>
    <w:rsid w:val="00DF56B8"/>
    <w:rsid w:val="00DF66E0"/>
    <w:rsid w:val="00DF7737"/>
    <w:rsid w:val="00E012D5"/>
    <w:rsid w:val="00E0257F"/>
    <w:rsid w:val="00E03115"/>
    <w:rsid w:val="00E05948"/>
    <w:rsid w:val="00E05BB9"/>
    <w:rsid w:val="00E05C99"/>
    <w:rsid w:val="00E06303"/>
    <w:rsid w:val="00E065C8"/>
    <w:rsid w:val="00E078C9"/>
    <w:rsid w:val="00E07CB4"/>
    <w:rsid w:val="00E10269"/>
    <w:rsid w:val="00E1083B"/>
    <w:rsid w:val="00E10ABE"/>
    <w:rsid w:val="00E113BA"/>
    <w:rsid w:val="00E126E6"/>
    <w:rsid w:val="00E12FFC"/>
    <w:rsid w:val="00E1351F"/>
    <w:rsid w:val="00E13DDB"/>
    <w:rsid w:val="00E1541F"/>
    <w:rsid w:val="00E15934"/>
    <w:rsid w:val="00E16AA3"/>
    <w:rsid w:val="00E1712F"/>
    <w:rsid w:val="00E2184E"/>
    <w:rsid w:val="00E21928"/>
    <w:rsid w:val="00E21D93"/>
    <w:rsid w:val="00E23805"/>
    <w:rsid w:val="00E250CF"/>
    <w:rsid w:val="00E2622F"/>
    <w:rsid w:val="00E26C26"/>
    <w:rsid w:val="00E30A1D"/>
    <w:rsid w:val="00E3234E"/>
    <w:rsid w:val="00E35A8F"/>
    <w:rsid w:val="00E36683"/>
    <w:rsid w:val="00E36B2D"/>
    <w:rsid w:val="00E36CE6"/>
    <w:rsid w:val="00E3725B"/>
    <w:rsid w:val="00E37A93"/>
    <w:rsid w:val="00E4007C"/>
    <w:rsid w:val="00E412FA"/>
    <w:rsid w:val="00E4243D"/>
    <w:rsid w:val="00E43DFE"/>
    <w:rsid w:val="00E44C6A"/>
    <w:rsid w:val="00E456D9"/>
    <w:rsid w:val="00E4686B"/>
    <w:rsid w:val="00E5002A"/>
    <w:rsid w:val="00E52B9A"/>
    <w:rsid w:val="00E53610"/>
    <w:rsid w:val="00E53768"/>
    <w:rsid w:val="00E5605E"/>
    <w:rsid w:val="00E57B76"/>
    <w:rsid w:val="00E60DE4"/>
    <w:rsid w:val="00E61D36"/>
    <w:rsid w:val="00E65B04"/>
    <w:rsid w:val="00E65C8A"/>
    <w:rsid w:val="00E706AA"/>
    <w:rsid w:val="00E70BA7"/>
    <w:rsid w:val="00E7108E"/>
    <w:rsid w:val="00E714ED"/>
    <w:rsid w:val="00E720A4"/>
    <w:rsid w:val="00E72496"/>
    <w:rsid w:val="00E727AA"/>
    <w:rsid w:val="00E74BEF"/>
    <w:rsid w:val="00E74EE2"/>
    <w:rsid w:val="00E76188"/>
    <w:rsid w:val="00E81F73"/>
    <w:rsid w:val="00E832ED"/>
    <w:rsid w:val="00E84906"/>
    <w:rsid w:val="00E85397"/>
    <w:rsid w:val="00E868E7"/>
    <w:rsid w:val="00E86BBA"/>
    <w:rsid w:val="00E87892"/>
    <w:rsid w:val="00E90529"/>
    <w:rsid w:val="00E91362"/>
    <w:rsid w:val="00E914D6"/>
    <w:rsid w:val="00E923D5"/>
    <w:rsid w:val="00E92A14"/>
    <w:rsid w:val="00E92AE4"/>
    <w:rsid w:val="00E92EEC"/>
    <w:rsid w:val="00E9361D"/>
    <w:rsid w:val="00E93D45"/>
    <w:rsid w:val="00E9408F"/>
    <w:rsid w:val="00E94274"/>
    <w:rsid w:val="00E94312"/>
    <w:rsid w:val="00EA030E"/>
    <w:rsid w:val="00EA09F3"/>
    <w:rsid w:val="00EA1114"/>
    <w:rsid w:val="00EA1685"/>
    <w:rsid w:val="00EA252E"/>
    <w:rsid w:val="00EA2DE9"/>
    <w:rsid w:val="00EA304B"/>
    <w:rsid w:val="00EA324E"/>
    <w:rsid w:val="00EA4915"/>
    <w:rsid w:val="00EA4B8A"/>
    <w:rsid w:val="00EA68C1"/>
    <w:rsid w:val="00EB13FF"/>
    <w:rsid w:val="00EB1899"/>
    <w:rsid w:val="00EB3A59"/>
    <w:rsid w:val="00EB40F2"/>
    <w:rsid w:val="00EB628F"/>
    <w:rsid w:val="00EB7B50"/>
    <w:rsid w:val="00EB7D6E"/>
    <w:rsid w:val="00EC0EAE"/>
    <w:rsid w:val="00EC2B7A"/>
    <w:rsid w:val="00EC5AB1"/>
    <w:rsid w:val="00EC6289"/>
    <w:rsid w:val="00EC6B41"/>
    <w:rsid w:val="00EC710C"/>
    <w:rsid w:val="00ED0349"/>
    <w:rsid w:val="00ED288A"/>
    <w:rsid w:val="00ED37A3"/>
    <w:rsid w:val="00ED3AAB"/>
    <w:rsid w:val="00ED57A2"/>
    <w:rsid w:val="00ED6185"/>
    <w:rsid w:val="00ED61D7"/>
    <w:rsid w:val="00ED63E2"/>
    <w:rsid w:val="00EE00AA"/>
    <w:rsid w:val="00EE0307"/>
    <w:rsid w:val="00EE0F65"/>
    <w:rsid w:val="00EE1E42"/>
    <w:rsid w:val="00EE1F9A"/>
    <w:rsid w:val="00EE1FC5"/>
    <w:rsid w:val="00EE225A"/>
    <w:rsid w:val="00EE3E6A"/>
    <w:rsid w:val="00EE40CA"/>
    <w:rsid w:val="00EE4121"/>
    <w:rsid w:val="00EE4E51"/>
    <w:rsid w:val="00EE66D4"/>
    <w:rsid w:val="00EE7273"/>
    <w:rsid w:val="00EF11A7"/>
    <w:rsid w:val="00EF1874"/>
    <w:rsid w:val="00EF2091"/>
    <w:rsid w:val="00EF260B"/>
    <w:rsid w:val="00EF2772"/>
    <w:rsid w:val="00EF30FB"/>
    <w:rsid w:val="00EF4CCE"/>
    <w:rsid w:val="00EF6B5C"/>
    <w:rsid w:val="00EF76AA"/>
    <w:rsid w:val="00F00BE5"/>
    <w:rsid w:val="00F01A2A"/>
    <w:rsid w:val="00F01E5B"/>
    <w:rsid w:val="00F021AA"/>
    <w:rsid w:val="00F02AAD"/>
    <w:rsid w:val="00F02C0F"/>
    <w:rsid w:val="00F0308B"/>
    <w:rsid w:val="00F036BC"/>
    <w:rsid w:val="00F037A3"/>
    <w:rsid w:val="00F06D0C"/>
    <w:rsid w:val="00F06FA5"/>
    <w:rsid w:val="00F06FA6"/>
    <w:rsid w:val="00F07211"/>
    <w:rsid w:val="00F1073B"/>
    <w:rsid w:val="00F10F6E"/>
    <w:rsid w:val="00F11F04"/>
    <w:rsid w:val="00F1391D"/>
    <w:rsid w:val="00F139BD"/>
    <w:rsid w:val="00F14507"/>
    <w:rsid w:val="00F14973"/>
    <w:rsid w:val="00F15A3D"/>
    <w:rsid w:val="00F1618E"/>
    <w:rsid w:val="00F1695E"/>
    <w:rsid w:val="00F17424"/>
    <w:rsid w:val="00F1751B"/>
    <w:rsid w:val="00F17645"/>
    <w:rsid w:val="00F17DD2"/>
    <w:rsid w:val="00F21BF3"/>
    <w:rsid w:val="00F226B7"/>
    <w:rsid w:val="00F22B01"/>
    <w:rsid w:val="00F23B7A"/>
    <w:rsid w:val="00F269C0"/>
    <w:rsid w:val="00F32407"/>
    <w:rsid w:val="00F327D5"/>
    <w:rsid w:val="00F3333C"/>
    <w:rsid w:val="00F352C0"/>
    <w:rsid w:val="00F364D2"/>
    <w:rsid w:val="00F36E0B"/>
    <w:rsid w:val="00F412D3"/>
    <w:rsid w:val="00F41966"/>
    <w:rsid w:val="00F42DF8"/>
    <w:rsid w:val="00F43114"/>
    <w:rsid w:val="00F4407B"/>
    <w:rsid w:val="00F50411"/>
    <w:rsid w:val="00F51892"/>
    <w:rsid w:val="00F5411E"/>
    <w:rsid w:val="00F5414C"/>
    <w:rsid w:val="00F55E27"/>
    <w:rsid w:val="00F561F5"/>
    <w:rsid w:val="00F56297"/>
    <w:rsid w:val="00F56E38"/>
    <w:rsid w:val="00F60EB4"/>
    <w:rsid w:val="00F6160E"/>
    <w:rsid w:val="00F6202D"/>
    <w:rsid w:val="00F620ED"/>
    <w:rsid w:val="00F62C8F"/>
    <w:rsid w:val="00F62FCC"/>
    <w:rsid w:val="00F654F4"/>
    <w:rsid w:val="00F67154"/>
    <w:rsid w:val="00F67F90"/>
    <w:rsid w:val="00F71F00"/>
    <w:rsid w:val="00F73529"/>
    <w:rsid w:val="00F7387A"/>
    <w:rsid w:val="00F73C81"/>
    <w:rsid w:val="00F74F09"/>
    <w:rsid w:val="00F75244"/>
    <w:rsid w:val="00F829E1"/>
    <w:rsid w:val="00F83C3D"/>
    <w:rsid w:val="00F8438D"/>
    <w:rsid w:val="00F84671"/>
    <w:rsid w:val="00F84A49"/>
    <w:rsid w:val="00F85A4A"/>
    <w:rsid w:val="00F86681"/>
    <w:rsid w:val="00F86A79"/>
    <w:rsid w:val="00F877CA"/>
    <w:rsid w:val="00F90303"/>
    <w:rsid w:val="00F90D61"/>
    <w:rsid w:val="00F9319B"/>
    <w:rsid w:val="00F93D92"/>
    <w:rsid w:val="00F9516E"/>
    <w:rsid w:val="00F951D5"/>
    <w:rsid w:val="00F96DC0"/>
    <w:rsid w:val="00F973D2"/>
    <w:rsid w:val="00FA0B2A"/>
    <w:rsid w:val="00FA0B9C"/>
    <w:rsid w:val="00FA3AA8"/>
    <w:rsid w:val="00FA3E16"/>
    <w:rsid w:val="00FA55AE"/>
    <w:rsid w:val="00FA5A56"/>
    <w:rsid w:val="00FA5A60"/>
    <w:rsid w:val="00FA5D9D"/>
    <w:rsid w:val="00FA6213"/>
    <w:rsid w:val="00FA68DC"/>
    <w:rsid w:val="00FB0F77"/>
    <w:rsid w:val="00FB19A1"/>
    <w:rsid w:val="00FB1AB2"/>
    <w:rsid w:val="00FB4C8C"/>
    <w:rsid w:val="00FB4D81"/>
    <w:rsid w:val="00FC1C11"/>
    <w:rsid w:val="00FC203F"/>
    <w:rsid w:val="00FC26D9"/>
    <w:rsid w:val="00FC3627"/>
    <w:rsid w:val="00FC6DD4"/>
    <w:rsid w:val="00FC6FC1"/>
    <w:rsid w:val="00FD0426"/>
    <w:rsid w:val="00FD1499"/>
    <w:rsid w:val="00FD1947"/>
    <w:rsid w:val="00FD5597"/>
    <w:rsid w:val="00FD6180"/>
    <w:rsid w:val="00FD6511"/>
    <w:rsid w:val="00FD6BDD"/>
    <w:rsid w:val="00FD7149"/>
    <w:rsid w:val="00FE001F"/>
    <w:rsid w:val="00FE3118"/>
    <w:rsid w:val="00FE355E"/>
    <w:rsid w:val="00FE448F"/>
    <w:rsid w:val="00FE4B80"/>
    <w:rsid w:val="00FE5524"/>
    <w:rsid w:val="00FE61A7"/>
    <w:rsid w:val="00FF100E"/>
    <w:rsid w:val="00FF2B5F"/>
    <w:rsid w:val="00FF2EB7"/>
    <w:rsid w:val="00FF32A5"/>
    <w:rsid w:val="00FF34B1"/>
    <w:rsid w:val="00FF4CB3"/>
    <w:rsid w:val="00FF56FF"/>
    <w:rsid w:val="00FF5C36"/>
    <w:rsid w:val="00FF607F"/>
    <w:rsid w:val="00FF6FC7"/>
    <w:rsid w:val="00FF737A"/>
    <w:rsid w:val="00FF738C"/>
    <w:rsid w:val="00FF7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670EE9"/>
  <w15:docId w15:val="{A74FB7CC-B1C4-4542-B0F1-26B7E8BC8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08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paragraph" w:styleId="Heading1">
    <w:name w:val="heading 1"/>
    <w:basedOn w:val="Normal"/>
    <w:next w:val="Normal"/>
    <w:link w:val="Heading1Char"/>
    <w:qFormat/>
    <w:rsid w:val="00DE1029"/>
    <w:pPr>
      <w:keepNext/>
      <w:jc w:val="center"/>
      <w:outlineLvl w:val="0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93045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00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000C"/>
    <w:rPr>
      <w:rFonts w:ascii="Tahoma" w:eastAsia="Times New Roman" w:hAnsi="Tahoma" w:cs="Tahoma"/>
      <w:sz w:val="16"/>
      <w:szCs w:val="16"/>
      <w:lang w:val="ro-RO"/>
    </w:rPr>
  </w:style>
  <w:style w:type="paragraph" w:styleId="ListParagraph">
    <w:name w:val="List Paragraph"/>
    <w:basedOn w:val="Normal"/>
    <w:link w:val="ListParagraphChar"/>
    <w:uiPriority w:val="1"/>
    <w:qFormat/>
    <w:rsid w:val="00753AE7"/>
    <w:pPr>
      <w:ind w:left="720"/>
      <w:contextualSpacing/>
    </w:pPr>
  </w:style>
  <w:style w:type="table" w:styleId="TableGrid">
    <w:name w:val="Table Grid"/>
    <w:basedOn w:val="TableNormal"/>
    <w:uiPriority w:val="59"/>
    <w:rsid w:val="005E20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273E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73EC"/>
    <w:rPr>
      <w:rFonts w:ascii="Times New Roman" w:eastAsia="Times New Roman" w:hAnsi="Times New Roman" w:cs="Times New Roman"/>
      <w:sz w:val="24"/>
      <w:szCs w:val="24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A273E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73EC"/>
    <w:rPr>
      <w:rFonts w:ascii="Times New Roman" w:eastAsia="Times New Roman" w:hAnsi="Times New Roman" w:cs="Times New Roman"/>
      <w:sz w:val="24"/>
      <w:szCs w:val="24"/>
      <w:lang w:val="ro-RO"/>
    </w:rPr>
  </w:style>
  <w:style w:type="paragraph" w:styleId="NoSpacing">
    <w:name w:val="No Spacing"/>
    <w:uiPriority w:val="1"/>
    <w:qFormat/>
    <w:rsid w:val="00480420"/>
    <w:pPr>
      <w:spacing w:after="0" w:line="240" w:lineRule="auto"/>
    </w:pPr>
    <w:rPr>
      <w:rFonts w:eastAsiaTheme="minorEastAsia"/>
    </w:rPr>
  </w:style>
  <w:style w:type="character" w:styleId="Strong">
    <w:name w:val="Strong"/>
    <w:basedOn w:val="DefaultParagraphFont"/>
    <w:uiPriority w:val="22"/>
    <w:qFormat/>
    <w:rsid w:val="009A7F4E"/>
    <w:rPr>
      <w:b/>
      <w:bCs/>
    </w:rPr>
  </w:style>
  <w:style w:type="paragraph" w:customStyle="1" w:styleId="NormalWeb2">
    <w:name w:val="Normal (Web)2"/>
    <w:basedOn w:val="Normal"/>
    <w:rsid w:val="00BB20EC"/>
    <w:pPr>
      <w:spacing w:before="88" w:after="88"/>
      <w:ind w:left="88" w:right="88"/>
    </w:pPr>
    <w:rPr>
      <w:rFonts w:ascii="Arial Unicode MS" w:eastAsia="Arial Unicode MS" w:hAnsi="Arial Unicode MS" w:cs="Arial Unicode MS"/>
      <w:lang w:bidi="sa-IN"/>
    </w:rPr>
  </w:style>
  <w:style w:type="character" w:customStyle="1" w:styleId="Heading1Char">
    <w:name w:val="Heading 1 Char"/>
    <w:basedOn w:val="DefaultParagraphFont"/>
    <w:link w:val="Heading1"/>
    <w:rsid w:val="00DE1029"/>
    <w:rPr>
      <w:rFonts w:ascii="Times New Roman" w:eastAsia="Times New Roman" w:hAnsi="Times New Roman" w:cs="Times New Roman"/>
      <w:b/>
      <w:sz w:val="24"/>
      <w:szCs w:val="20"/>
      <w:lang w:val="ro-RO"/>
    </w:rPr>
  </w:style>
  <w:style w:type="paragraph" w:styleId="BodyText">
    <w:name w:val="Body Text"/>
    <w:basedOn w:val="Normal"/>
    <w:link w:val="BodyTextChar"/>
    <w:rsid w:val="00DE1029"/>
    <w:pPr>
      <w:jc w:val="both"/>
    </w:pPr>
    <w:rPr>
      <w:szCs w:val="20"/>
    </w:rPr>
  </w:style>
  <w:style w:type="character" w:customStyle="1" w:styleId="BodyTextChar">
    <w:name w:val="Body Text Char"/>
    <w:basedOn w:val="DefaultParagraphFont"/>
    <w:link w:val="BodyText"/>
    <w:rsid w:val="00DE1029"/>
    <w:rPr>
      <w:rFonts w:ascii="Times New Roman" w:eastAsia="Times New Roman" w:hAnsi="Times New Roman" w:cs="Times New Roman"/>
      <w:sz w:val="24"/>
      <w:szCs w:val="20"/>
      <w:lang w:val="ro-RO"/>
    </w:rPr>
  </w:style>
  <w:style w:type="character" w:customStyle="1" w:styleId="ListParagraphChar">
    <w:name w:val="List Paragraph Char"/>
    <w:link w:val="ListParagraph"/>
    <w:uiPriority w:val="34"/>
    <w:locked/>
    <w:rsid w:val="00CF38D1"/>
    <w:rPr>
      <w:rFonts w:ascii="Times New Roman" w:eastAsia="Times New Roman" w:hAnsi="Times New Roman" w:cs="Times New Roman"/>
      <w:sz w:val="24"/>
      <w:szCs w:val="24"/>
      <w:lang w:val="ro-RO"/>
    </w:rPr>
  </w:style>
  <w:style w:type="paragraph" w:customStyle="1" w:styleId="Standard">
    <w:name w:val="Standard"/>
    <w:rsid w:val="00CF38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DC630A"/>
    <w:pPr>
      <w:spacing w:before="100" w:beforeAutospacing="1" w:after="100" w:afterAutospacing="1"/>
    </w:pPr>
    <w:rPr>
      <w:lang w:val="en-GB" w:eastAsia="en-GB"/>
    </w:rPr>
  </w:style>
  <w:style w:type="character" w:customStyle="1" w:styleId="gstkn">
    <w:name w:val="gs_tkn"/>
    <w:basedOn w:val="DefaultParagraphFont"/>
    <w:rsid w:val="00E943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55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5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FF988C-C704-4280-85B9-2AC839A2D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4</Pages>
  <Words>1169</Words>
  <Characters>6667</Characters>
  <Application>Microsoft Office Word</Application>
  <DocSecurity>0</DocSecurity>
  <Lines>55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ROMÂNIA</vt:lpstr>
      <vt:lpstr>ROMÂNIA</vt:lpstr>
    </vt:vector>
  </TitlesOfParts>
  <Company/>
  <LinksUpToDate>false</LinksUpToDate>
  <CharactersWithSpaces>7821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Grigoras Horga</dc:creator>
  <cp:lastModifiedBy>Primaria Deda</cp:lastModifiedBy>
  <cp:revision>15</cp:revision>
  <cp:lastPrinted>2024-11-26T11:41:00Z</cp:lastPrinted>
  <dcterms:created xsi:type="dcterms:W3CDTF">2025-04-09T10:30:00Z</dcterms:created>
  <dcterms:modified xsi:type="dcterms:W3CDTF">2026-10-30T11:08:00Z</dcterms:modified>
</cp:coreProperties>
</file>