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252DE" w14:textId="77777777" w:rsidR="006E0578" w:rsidRDefault="006E0578" w:rsidP="0068423E">
      <w:pPr>
        <w:rPr>
          <w:rFonts w:cstheme="minorHAnsi"/>
          <w:sz w:val="20"/>
          <w:szCs w:val="20"/>
        </w:rPr>
      </w:pPr>
    </w:p>
    <w:p w14:paraId="35AA6F5A" w14:textId="049373B4" w:rsidR="006E0578" w:rsidRPr="0052402D" w:rsidRDefault="007415E6" w:rsidP="006E0578">
      <w:pPr>
        <w:pStyle w:val="iaimh1"/>
        <w:ind w:left="414" w:firstLine="720"/>
        <w:jc w:val="left"/>
        <w:rPr>
          <w:rFonts w:asciiTheme="minorHAnsi" w:hAnsiTheme="minorHAnsi"/>
          <w:spacing w:val="12"/>
          <w:sz w:val="14"/>
          <w:szCs w:val="14"/>
          <w:lang w:val="ro-RO"/>
        </w:rPr>
      </w:pPr>
      <w:r w:rsidRPr="0052402D">
        <w:rPr>
          <w:rFonts w:asciiTheme="minorHAnsi" w:hAnsiTheme="minorHAnsi"/>
          <w:spacing w:val="12"/>
          <w:sz w:val="14"/>
          <w:szCs w:val="14"/>
          <w:lang w:val="ro-RO"/>
        </w:rPr>
        <mc:AlternateContent>
          <mc:Choice Requires="wpg">
            <w:drawing>
              <wp:anchor distT="0" distB="0" distL="114300" distR="114300" simplePos="0" relativeHeight="251662336" behindDoc="0" locked="1" layoutInCell="1" allowOverlap="1" wp14:anchorId="17396AA7" wp14:editId="49BBB4E4">
                <wp:simplePos x="0" y="0"/>
                <wp:positionH relativeFrom="column">
                  <wp:posOffset>-14605</wp:posOffset>
                </wp:positionH>
                <wp:positionV relativeFrom="paragraph">
                  <wp:posOffset>-300990</wp:posOffset>
                </wp:positionV>
                <wp:extent cx="622935" cy="597535"/>
                <wp:effectExtent l="8890" t="11430" r="6350" b="10160"/>
                <wp:wrapNone/>
                <wp:docPr id="78319433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597535"/>
                          <a:chOff x="-2" y="16"/>
                          <a:chExt cx="20001" cy="19983"/>
                        </a:xfrm>
                      </wpg:grpSpPr>
                      <wpg:grpSp>
                        <wpg:cNvPr id="1545535744" name="Group 57"/>
                        <wpg:cNvGrpSpPr>
                          <a:grpSpLocks/>
                        </wpg:cNvGrpSpPr>
                        <wpg:grpSpPr bwMode="auto">
                          <a:xfrm>
                            <a:off x="12354" y="18810"/>
                            <a:ext cx="5138" cy="1189"/>
                            <a:chOff x="-5" y="0"/>
                            <a:chExt cx="20005" cy="19984"/>
                          </a:xfrm>
                        </wpg:grpSpPr>
                        <wps:wsp>
                          <wps:cNvPr id="325153959" name="Freeform 58"/>
                          <wps:cNvSpPr>
                            <a:spLocks/>
                          </wps:cNvSpPr>
                          <wps:spPr bwMode="auto">
                            <a:xfrm>
                              <a:off x="4364" y="0"/>
                              <a:ext cx="10952" cy="8924"/>
                            </a:xfrm>
                            <a:custGeom>
                              <a:avLst/>
                              <a:gdLst>
                                <a:gd name="T0" fmla="*/ 0 w 20000"/>
                                <a:gd name="T1" fmla="*/ 19200 h 20000"/>
                                <a:gd name="T2" fmla="*/ 19855 w 20000"/>
                                <a:gd name="T3" fmla="*/ 11200 h 20000"/>
                                <a:gd name="T4" fmla="*/ 18406 w 20000"/>
                                <a:gd name="T5" fmla="*/ 0 h 20000"/>
                                <a:gd name="T6" fmla="*/ 1014 w 20000"/>
                                <a:gd name="T7" fmla="*/ 9600 h 20000"/>
                                <a:gd name="T8" fmla="*/ 0 w 20000"/>
                                <a:gd name="T9" fmla="*/ 19200 h 20000"/>
                              </a:gdLst>
                              <a:ahLst/>
                              <a:cxnLst>
                                <a:cxn ang="0">
                                  <a:pos x="T0" y="T1"/>
                                </a:cxn>
                                <a:cxn ang="0">
                                  <a:pos x="T2" y="T3"/>
                                </a:cxn>
                                <a:cxn ang="0">
                                  <a:pos x="T4" y="T5"/>
                                </a:cxn>
                                <a:cxn ang="0">
                                  <a:pos x="T6" y="T7"/>
                                </a:cxn>
                                <a:cxn ang="0">
                                  <a:pos x="T8" y="T9"/>
                                </a:cxn>
                              </a:cxnLst>
                              <a:rect l="0" t="0" r="r" b="b"/>
                              <a:pathLst>
                                <a:path w="20000" h="20000">
                                  <a:moveTo>
                                    <a:pt x="0" y="19200"/>
                                  </a:moveTo>
                                  <a:lnTo>
                                    <a:pt x="19855" y="11200"/>
                                  </a:lnTo>
                                  <a:lnTo>
                                    <a:pt x="18406" y="0"/>
                                  </a:lnTo>
                                  <a:lnTo>
                                    <a:pt x="1014" y="9600"/>
                                  </a:lnTo>
                                  <a:lnTo>
                                    <a:pt x="0" y="192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757737834" name="Freeform 59"/>
                          <wps:cNvSpPr>
                            <a:spLocks/>
                          </wps:cNvSpPr>
                          <wps:spPr bwMode="auto">
                            <a:xfrm>
                              <a:off x="3807" y="5361"/>
                              <a:ext cx="12541" cy="7126"/>
                            </a:xfrm>
                            <a:custGeom>
                              <a:avLst/>
                              <a:gdLst>
                                <a:gd name="T0" fmla="*/ 0 w 20000"/>
                                <a:gd name="T1" fmla="*/ 19000 h 20000"/>
                                <a:gd name="T2" fmla="*/ 19873 w 20000"/>
                                <a:gd name="T3" fmla="*/ 12000 h 20000"/>
                                <a:gd name="T4" fmla="*/ 18228 w 20000"/>
                                <a:gd name="T5" fmla="*/ 0 h 20000"/>
                                <a:gd name="T6" fmla="*/ 1013 w 20000"/>
                                <a:gd name="T7" fmla="*/ 9000 h 20000"/>
                                <a:gd name="T8" fmla="*/ 0 w 20000"/>
                                <a:gd name="T9" fmla="*/ 19000 h 20000"/>
                              </a:gdLst>
                              <a:ahLst/>
                              <a:cxnLst>
                                <a:cxn ang="0">
                                  <a:pos x="T0" y="T1"/>
                                </a:cxn>
                                <a:cxn ang="0">
                                  <a:pos x="T2" y="T3"/>
                                </a:cxn>
                                <a:cxn ang="0">
                                  <a:pos x="T4" y="T5"/>
                                </a:cxn>
                                <a:cxn ang="0">
                                  <a:pos x="T6" y="T7"/>
                                </a:cxn>
                                <a:cxn ang="0">
                                  <a:pos x="T8" y="T9"/>
                                </a:cxn>
                              </a:cxnLst>
                              <a:rect l="0" t="0" r="r" b="b"/>
                              <a:pathLst>
                                <a:path w="20000" h="20000">
                                  <a:moveTo>
                                    <a:pt x="0" y="19000"/>
                                  </a:moveTo>
                                  <a:lnTo>
                                    <a:pt x="19873" y="12000"/>
                                  </a:lnTo>
                                  <a:lnTo>
                                    <a:pt x="18228" y="0"/>
                                  </a:lnTo>
                                  <a:lnTo>
                                    <a:pt x="1013" y="9000"/>
                                  </a:lnTo>
                                  <a:lnTo>
                                    <a:pt x="0" y="19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686518514" name="Freeform 60"/>
                          <wps:cNvSpPr>
                            <a:spLocks/>
                          </wps:cNvSpPr>
                          <wps:spPr bwMode="auto">
                            <a:xfrm>
                              <a:off x="2935" y="10353"/>
                              <a:ext cx="14523" cy="6067"/>
                            </a:xfrm>
                            <a:custGeom>
                              <a:avLst/>
                              <a:gdLst>
                                <a:gd name="T0" fmla="*/ 0 w 20000"/>
                                <a:gd name="T1" fmla="*/ 18824 h 20000"/>
                                <a:gd name="T2" fmla="*/ 19891 w 20000"/>
                                <a:gd name="T3" fmla="*/ 12941 h 20000"/>
                                <a:gd name="T4" fmla="*/ 18251 w 20000"/>
                                <a:gd name="T5" fmla="*/ 0 h 20000"/>
                                <a:gd name="T6" fmla="*/ 1093 w 20000"/>
                                <a:gd name="T7" fmla="*/ 8235 h 20000"/>
                                <a:gd name="T8" fmla="*/ 0 w 20000"/>
                                <a:gd name="T9" fmla="*/ 18824 h 20000"/>
                              </a:gdLst>
                              <a:ahLst/>
                              <a:cxnLst>
                                <a:cxn ang="0">
                                  <a:pos x="T0" y="T1"/>
                                </a:cxn>
                                <a:cxn ang="0">
                                  <a:pos x="T2" y="T3"/>
                                </a:cxn>
                                <a:cxn ang="0">
                                  <a:pos x="T4" y="T5"/>
                                </a:cxn>
                                <a:cxn ang="0">
                                  <a:pos x="T6" y="T7"/>
                                </a:cxn>
                                <a:cxn ang="0">
                                  <a:pos x="T8" y="T9"/>
                                </a:cxn>
                              </a:cxnLst>
                              <a:rect l="0" t="0" r="r" b="b"/>
                              <a:pathLst>
                                <a:path w="20000" h="20000">
                                  <a:moveTo>
                                    <a:pt x="0" y="18824"/>
                                  </a:moveTo>
                                  <a:lnTo>
                                    <a:pt x="19891" y="12941"/>
                                  </a:lnTo>
                                  <a:lnTo>
                                    <a:pt x="18251" y="0"/>
                                  </a:lnTo>
                                  <a:lnTo>
                                    <a:pt x="1093" y="8235"/>
                                  </a:lnTo>
                                  <a:lnTo>
                                    <a:pt x="0" y="18824"/>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958534891" name="Freeform 61"/>
                          <wps:cNvSpPr>
                            <a:spLocks/>
                          </wps:cNvSpPr>
                          <wps:spPr bwMode="auto">
                            <a:xfrm>
                              <a:off x="1981" y="13563"/>
                              <a:ext cx="16668" cy="4286"/>
                            </a:xfrm>
                            <a:custGeom>
                              <a:avLst/>
                              <a:gdLst>
                                <a:gd name="T0" fmla="*/ 0 w 20000"/>
                                <a:gd name="T1" fmla="*/ 18333 h 20000"/>
                                <a:gd name="T2" fmla="*/ 19905 w 20000"/>
                                <a:gd name="T3" fmla="*/ 15000 h 20000"/>
                                <a:gd name="T4" fmla="*/ 18381 w 20000"/>
                                <a:gd name="T5" fmla="*/ 0 h 20000"/>
                                <a:gd name="T6" fmla="*/ 1048 w 20000"/>
                                <a:gd name="T7" fmla="*/ 6667 h 20000"/>
                                <a:gd name="T8" fmla="*/ 0 w 20000"/>
                                <a:gd name="T9" fmla="*/ 18333 h 20000"/>
                              </a:gdLst>
                              <a:ahLst/>
                              <a:cxnLst>
                                <a:cxn ang="0">
                                  <a:pos x="T0" y="T1"/>
                                </a:cxn>
                                <a:cxn ang="0">
                                  <a:pos x="T2" y="T3"/>
                                </a:cxn>
                                <a:cxn ang="0">
                                  <a:pos x="T4" y="T5"/>
                                </a:cxn>
                                <a:cxn ang="0">
                                  <a:pos x="T6" y="T7"/>
                                </a:cxn>
                                <a:cxn ang="0">
                                  <a:pos x="T8" y="T9"/>
                                </a:cxn>
                              </a:cxnLst>
                              <a:rect l="0" t="0" r="r" b="b"/>
                              <a:pathLst>
                                <a:path w="20000" h="20000">
                                  <a:moveTo>
                                    <a:pt x="0" y="18333"/>
                                  </a:moveTo>
                                  <a:lnTo>
                                    <a:pt x="19905" y="15000"/>
                                  </a:lnTo>
                                  <a:lnTo>
                                    <a:pt x="18381" y="0"/>
                                  </a:lnTo>
                                  <a:lnTo>
                                    <a:pt x="1048" y="6667"/>
                                  </a:lnTo>
                                  <a:lnTo>
                                    <a:pt x="0" y="18333"/>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64083567" name="Freeform 62"/>
                          <wps:cNvSpPr>
                            <a:spLocks/>
                          </wps:cNvSpPr>
                          <wps:spPr bwMode="auto">
                            <a:xfrm>
                              <a:off x="949" y="16773"/>
                              <a:ext cx="19051" cy="2505"/>
                            </a:xfrm>
                            <a:custGeom>
                              <a:avLst/>
                              <a:gdLst>
                                <a:gd name="T0" fmla="*/ 0 w 20000"/>
                                <a:gd name="T1" fmla="*/ 17143 h 20000"/>
                                <a:gd name="T2" fmla="*/ 19917 w 20000"/>
                                <a:gd name="T3" fmla="*/ 14286 h 20000"/>
                                <a:gd name="T4" fmla="*/ 18500 w 20000"/>
                                <a:gd name="T5" fmla="*/ 0 h 20000"/>
                                <a:gd name="T6" fmla="*/ 1083 w 20000"/>
                                <a:gd name="T7" fmla="*/ 5714 h 20000"/>
                                <a:gd name="T8" fmla="*/ 0 w 20000"/>
                                <a:gd name="T9" fmla="*/ 17143 h 20000"/>
                              </a:gdLst>
                              <a:ahLst/>
                              <a:cxnLst>
                                <a:cxn ang="0">
                                  <a:pos x="T0" y="T1"/>
                                </a:cxn>
                                <a:cxn ang="0">
                                  <a:pos x="T2" y="T3"/>
                                </a:cxn>
                                <a:cxn ang="0">
                                  <a:pos x="T4" y="T5"/>
                                </a:cxn>
                                <a:cxn ang="0">
                                  <a:pos x="T6" y="T7"/>
                                </a:cxn>
                                <a:cxn ang="0">
                                  <a:pos x="T8" y="T9"/>
                                </a:cxn>
                              </a:cxnLst>
                              <a:rect l="0" t="0" r="r" b="b"/>
                              <a:pathLst>
                                <a:path w="20000" h="20000">
                                  <a:moveTo>
                                    <a:pt x="0" y="17143"/>
                                  </a:moveTo>
                                  <a:lnTo>
                                    <a:pt x="19917" y="14286"/>
                                  </a:lnTo>
                                  <a:lnTo>
                                    <a:pt x="18500" y="0"/>
                                  </a:lnTo>
                                  <a:lnTo>
                                    <a:pt x="1083" y="5714"/>
                                  </a:lnTo>
                                  <a:lnTo>
                                    <a:pt x="0" y="17143"/>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403713717" name="Freeform 63"/>
                          <wps:cNvSpPr>
                            <a:spLocks/>
                          </wps:cNvSpPr>
                          <wps:spPr bwMode="auto">
                            <a:xfrm>
                              <a:off x="-5" y="18572"/>
                              <a:ext cx="20005" cy="1412"/>
                            </a:xfrm>
                            <a:custGeom>
                              <a:avLst/>
                              <a:gdLst>
                                <a:gd name="T0" fmla="*/ 0 w 20000"/>
                                <a:gd name="T1" fmla="*/ 15000 h 20000"/>
                                <a:gd name="T2" fmla="*/ 19921 w 20000"/>
                                <a:gd name="T3" fmla="*/ 15000 h 20000"/>
                                <a:gd name="T4" fmla="*/ 19921 w 20000"/>
                                <a:gd name="T5" fmla="*/ 0 h 20000"/>
                                <a:gd name="T6" fmla="*/ 1032 w 20000"/>
                                <a:gd name="T7" fmla="*/ 5000 h 20000"/>
                                <a:gd name="T8" fmla="*/ 0 w 20000"/>
                                <a:gd name="T9" fmla="*/ 15000 h 20000"/>
                              </a:gdLst>
                              <a:ahLst/>
                              <a:cxnLst>
                                <a:cxn ang="0">
                                  <a:pos x="T0" y="T1"/>
                                </a:cxn>
                                <a:cxn ang="0">
                                  <a:pos x="T2" y="T3"/>
                                </a:cxn>
                                <a:cxn ang="0">
                                  <a:pos x="T4" y="T5"/>
                                </a:cxn>
                                <a:cxn ang="0">
                                  <a:pos x="T6" y="T7"/>
                                </a:cxn>
                                <a:cxn ang="0">
                                  <a:pos x="T8" y="T9"/>
                                </a:cxn>
                              </a:cxnLst>
                              <a:rect l="0" t="0" r="r" b="b"/>
                              <a:pathLst>
                                <a:path w="20000" h="20000">
                                  <a:moveTo>
                                    <a:pt x="0" y="15000"/>
                                  </a:moveTo>
                                  <a:lnTo>
                                    <a:pt x="19921" y="15000"/>
                                  </a:lnTo>
                                  <a:lnTo>
                                    <a:pt x="19921" y="0"/>
                                  </a:lnTo>
                                  <a:lnTo>
                                    <a:pt x="1032" y="5000"/>
                                  </a:lnTo>
                                  <a:lnTo>
                                    <a:pt x="0" y="15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s:wsp>
                        <wps:cNvPr id="1988490555" name="Freeform 64"/>
                        <wps:cNvSpPr>
                          <a:spLocks/>
                        </wps:cNvSpPr>
                        <wps:spPr bwMode="auto">
                          <a:xfrm>
                            <a:off x="14046" y="18024"/>
                            <a:ext cx="877" cy="701"/>
                          </a:xfrm>
                          <a:custGeom>
                            <a:avLst/>
                            <a:gdLst>
                              <a:gd name="T0" fmla="*/ 0 w 20000"/>
                              <a:gd name="T1" fmla="*/ 19394 h 20000"/>
                              <a:gd name="T2" fmla="*/ 19535 w 20000"/>
                              <a:gd name="T3" fmla="*/ 0 h 20000"/>
                              <a:gd name="T4" fmla="*/ 0 w 20000"/>
                              <a:gd name="T5" fmla="*/ 19394 h 20000"/>
                            </a:gdLst>
                            <a:ahLst/>
                            <a:cxnLst>
                              <a:cxn ang="0">
                                <a:pos x="T0" y="T1"/>
                              </a:cxn>
                              <a:cxn ang="0">
                                <a:pos x="T2" y="T3"/>
                              </a:cxn>
                              <a:cxn ang="0">
                                <a:pos x="T4" y="T5"/>
                              </a:cxn>
                            </a:cxnLst>
                            <a:rect l="0" t="0" r="r" b="b"/>
                            <a:pathLst>
                              <a:path w="20000" h="20000">
                                <a:moveTo>
                                  <a:pt x="0" y="19394"/>
                                </a:moveTo>
                                <a:lnTo>
                                  <a:pt x="19535" y="0"/>
                                </a:lnTo>
                                <a:lnTo>
                                  <a:pt x="0" y="19394"/>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741830466" name="Freeform 65"/>
                        <wps:cNvSpPr>
                          <a:spLocks/>
                        </wps:cNvSpPr>
                        <wps:spPr bwMode="auto">
                          <a:xfrm>
                            <a:off x="14046" y="18024"/>
                            <a:ext cx="877" cy="701"/>
                          </a:xfrm>
                          <a:custGeom>
                            <a:avLst/>
                            <a:gdLst>
                              <a:gd name="T0" fmla="*/ 0 w 20000"/>
                              <a:gd name="T1" fmla="*/ 19394 h 20000"/>
                              <a:gd name="T2" fmla="*/ 19535 w 20000"/>
                              <a:gd name="T3" fmla="*/ 0 h 20000"/>
                            </a:gdLst>
                            <a:ahLst/>
                            <a:cxnLst>
                              <a:cxn ang="0">
                                <a:pos x="T0" y="T1"/>
                              </a:cxn>
                              <a:cxn ang="0">
                                <a:pos x="T2" y="T3"/>
                              </a:cxn>
                            </a:cxnLst>
                            <a:rect l="0" t="0" r="r" b="b"/>
                            <a:pathLst>
                              <a:path w="20000" h="20000">
                                <a:moveTo>
                                  <a:pt x="0" y="19394"/>
                                </a:moveTo>
                                <a:lnTo>
                                  <a:pt x="19535"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8513157" name="Freeform 66"/>
                        <wps:cNvSpPr>
                          <a:spLocks/>
                        </wps:cNvSpPr>
                        <wps:spPr bwMode="auto">
                          <a:xfrm>
                            <a:off x="4035" y="4645"/>
                            <a:ext cx="5607" cy="13952"/>
                          </a:xfrm>
                          <a:custGeom>
                            <a:avLst/>
                            <a:gdLst>
                              <a:gd name="T0" fmla="*/ 18545 w 20000"/>
                              <a:gd name="T1" fmla="*/ 0 h 20000"/>
                              <a:gd name="T2" fmla="*/ 19927 w 20000"/>
                              <a:gd name="T3" fmla="*/ 1644 h 20000"/>
                              <a:gd name="T4" fmla="*/ 3636 w 20000"/>
                              <a:gd name="T5" fmla="*/ 19148 h 20000"/>
                              <a:gd name="T6" fmla="*/ 0 w 20000"/>
                              <a:gd name="T7" fmla="*/ 19970 h 20000"/>
                              <a:gd name="T8" fmla="*/ 18545 w 20000"/>
                              <a:gd name="T9" fmla="*/ 0 h 20000"/>
                            </a:gdLst>
                            <a:ahLst/>
                            <a:cxnLst>
                              <a:cxn ang="0">
                                <a:pos x="T0" y="T1"/>
                              </a:cxn>
                              <a:cxn ang="0">
                                <a:pos x="T2" y="T3"/>
                              </a:cxn>
                              <a:cxn ang="0">
                                <a:pos x="T4" y="T5"/>
                              </a:cxn>
                              <a:cxn ang="0">
                                <a:pos x="T6" y="T7"/>
                              </a:cxn>
                              <a:cxn ang="0">
                                <a:pos x="T8" y="T9"/>
                              </a:cxn>
                            </a:cxnLst>
                            <a:rect l="0" t="0" r="r" b="b"/>
                            <a:pathLst>
                              <a:path w="20000" h="20000">
                                <a:moveTo>
                                  <a:pt x="18545" y="0"/>
                                </a:moveTo>
                                <a:lnTo>
                                  <a:pt x="19927" y="1644"/>
                                </a:lnTo>
                                <a:lnTo>
                                  <a:pt x="3636" y="19148"/>
                                </a:lnTo>
                                <a:lnTo>
                                  <a:pt x="0" y="19970"/>
                                </a:lnTo>
                                <a:lnTo>
                                  <a:pt x="18545"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cNvPr id="712680392" name="Group 67"/>
                        <wpg:cNvGrpSpPr>
                          <a:grpSpLocks/>
                        </wpg:cNvGrpSpPr>
                        <wpg:grpSpPr bwMode="auto">
                          <a:xfrm>
                            <a:off x="7399" y="5771"/>
                            <a:ext cx="4221" cy="5967"/>
                            <a:chOff x="0" y="0"/>
                            <a:chExt cx="20000" cy="20000"/>
                          </a:xfrm>
                        </wpg:grpSpPr>
                        <wps:wsp>
                          <wps:cNvPr id="709779062" name="Freeform 68"/>
                          <wps:cNvSpPr>
                            <a:spLocks/>
                          </wps:cNvSpPr>
                          <wps:spPr bwMode="auto">
                            <a:xfrm>
                              <a:off x="10533" y="0"/>
                              <a:ext cx="9467" cy="20000"/>
                            </a:xfrm>
                            <a:custGeom>
                              <a:avLst/>
                              <a:gdLst>
                                <a:gd name="T0" fmla="*/ 0 w 20000"/>
                                <a:gd name="T1" fmla="*/ 0 h 20000"/>
                                <a:gd name="T2" fmla="*/ 19796 w 20000"/>
                                <a:gd name="T3" fmla="*/ 19929 h 20000"/>
                                <a:gd name="T4" fmla="*/ 0 w 20000"/>
                                <a:gd name="T5" fmla="*/ 0 h 20000"/>
                              </a:gdLst>
                              <a:ahLst/>
                              <a:cxnLst>
                                <a:cxn ang="0">
                                  <a:pos x="T0" y="T1"/>
                                </a:cxn>
                                <a:cxn ang="0">
                                  <a:pos x="T2" y="T3"/>
                                </a:cxn>
                                <a:cxn ang="0">
                                  <a:pos x="T4" y="T5"/>
                                </a:cxn>
                              </a:cxnLst>
                              <a:rect l="0" t="0" r="r" b="b"/>
                              <a:pathLst>
                                <a:path w="20000" h="20000">
                                  <a:moveTo>
                                    <a:pt x="0" y="0"/>
                                  </a:moveTo>
                                  <a:lnTo>
                                    <a:pt x="19796" y="19929"/>
                                  </a:lnTo>
                                  <a:lnTo>
                                    <a:pt x="0" y="0"/>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319830654" name="Freeform 69"/>
                          <wps:cNvSpPr>
                            <a:spLocks/>
                          </wps:cNvSpPr>
                          <wps:spPr bwMode="auto">
                            <a:xfrm>
                              <a:off x="10533" y="0"/>
                              <a:ext cx="9467" cy="20000"/>
                            </a:xfrm>
                            <a:custGeom>
                              <a:avLst/>
                              <a:gdLst>
                                <a:gd name="T0" fmla="*/ 0 w 20000"/>
                                <a:gd name="T1" fmla="*/ 0 h 20000"/>
                                <a:gd name="T2" fmla="*/ 19796 w 20000"/>
                                <a:gd name="T3" fmla="*/ 19929 h 20000"/>
                              </a:gdLst>
                              <a:ahLst/>
                              <a:cxnLst>
                                <a:cxn ang="0">
                                  <a:pos x="T0" y="T1"/>
                                </a:cxn>
                                <a:cxn ang="0">
                                  <a:pos x="T2" y="T3"/>
                                </a:cxn>
                              </a:cxnLst>
                              <a:rect l="0" t="0" r="r" b="b"/>
                              <a:pathLst>
                                <a:path w="20000" h="20000">
                                  <a:moveTo>
                                    <a:pt x="0" y="0"/>
                                  </a:moveTo>
                                  <a:lnTo>
                                    <a:pt x="19796" y="19929"/>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084679" name="Freeform 70"/>
                          <wps:cNvSpPr>
                            <a:spLocks/>
                          </wps:cNvSpPr>
                          <wps:spPr bwMode="auto">
                            <a:xfrm>
                              <a:off x="0" y="0"/>
                              <a:ext cx="10628" cy="20000"/>
                            </a:xfrm>
                            <a:custGeom>
                              <a:avLst/>
                              <a:gdLst>
                                <a:gd name="T0" fmla="*/ 19818 w 20000"/>
                                <a:gd name="T1" fmla="*/ 0 h 20000"/>
                                <a:gd name="T2" fmla="*/ 0 w 20000"/>
                                <a:gd name="T3" fmla="*/ 19929 h 20000"/>
                                <a:gd name="T4" fmla="*/ 19818 w 20000"/>
                                <a:gd name="T5" fmla="*/ 0 h 20000"/>
                              </a:gdLst>
                              <a:ahLst/>
                              <a:cxnLst>
                                <a:cxn ang="0">
                                  <a:pos x="T0" y="T1"/>
                                </a:cxn>
                                <a:cxn ang="0">
                                  <a:pos x="T2" y="T3"/>
                                </a:cxn>
                                <a:cxn ang="0">
                                  <a:pos x="T4" y="T5"/>
                                </a:cxn>
                              </a:cxnLst>
                              <a:rect l="0" t="0" r="r" b="b"/>
                              <a:pathLst>
                                <a:path w="20000" h="20000">
                                  <a:moveTo>
                                    <a:pt x="19818" y="0"/>
                                  </a:moveTo>
                                  <a:lnTo>
                                    <a:pt x="0" y="19929"/>
                                  </a:lnTo>
                                  <a:lnTo>
                                    <a:pt x="19818" y="0"/>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244505600" name="Freeform 71"/>
                          <wps:cNvSpPr>
                            <a:spLocks/>
                          </wps:cNvSpPr>
                          <wps:spPr bwMode="auto">
                            <a:xfrm>
                              <a:off x="0" y="0"/>
                              <a:ext cx="10628" cy="20000"/>
                            </a:xfrm>
                            <a:custGeom>
                              <a:avLst/>
                              <a:gdLst>
                                <a:gd name="T0" fmla="*/ 19818 w 20000"/>
                                <a:gd name="T1" fmla="*/ 0 h 20000"/>
                                <a:gd name="T2" fmla="*/ 0 w 20000"/>
                                <a:gd name="T3" fmla="*/ 19929 h 20000"/>
                              </a:gdLst>
                              <a:ahLst/>
                              <a:cxnLst>
                                <a:cxn ang="0">
                                  <a:pos x="T0" y="T1"/>
                                </a:cxn>
                                <a:cxn ang="0">
                                  <a:pos x="T2" y="T3"/>
                                </a:cxn>
                              </a:cxnLst>
                              <a:rect l="0" t="0" r="r" b="b"/>
                              <a:pathLst>
                                <a:path w="20000" h="20000">
                                  <a:moveTo>
                                    <a:pt x="19818" y="0"/>
                                  </a:moveTo>
                                  <a:lnTo>
                                    <a:pt x="0" y="19929"/>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99344936" name="Freeform 72"/>
                        <wps:cNvSpPr>
                          <a:spLocks/>
                        </wps:cNvSpPr>
                        <wps:spPr bwMode="auto">
                          <a:xfrm>
                            <a:off x="9132" y="4284"/>
                            <a:ext cx="6851" cy="14228"/>
                          </a:xfrm>
                          <a:custGeom>
                            <a:avLst/>
                            <a:gdLst>
                              <a:gd name="T0" fmla="*/ 6190 w 20000"/>
                              <a:gd name="T1" fmla="*/ 0 h 20000"/>
                              <a:gd name="T2" fmla="*/ 0 w 20000"/>
                              <a:gd name="T3" fmla="*/ 60 h 20000"/>
                              <a:gd name="T4" fmla="*/ 13333 w 20000"/>
                              <a:gd name="T5" fmla="*/ 19313 h 20000"/>
                              <a:gd name="T6" fmla="*/ 19940 w 20000"/>
                              <a:gd name="T7" fmla="*/ 19970 h 20000"/>
                              <a:gd name="T8" fmla="*/ 6190 w 20000"/>
                              <a:gd name="T9" fmla="*/ 0 h 20000"/>
                            </a:gdLst>
                            <a:ahLst/>
                            <a:cxnLst>
                              <a:cxn ang="0">
                                <a:pos x="T0" y="T1"/>
                              </a:cxn>
                              <a:cxn ang="0">
                                <a:pos x="T2" y="T3"/>
                              </a:cxn>
                              <a:cxn ang="0">
                                <a:pos x="T4" y="T5"/>
                              </a:cxn>
                              <a:cxn ang="0">
                                <a:pos x="T6" y="T7"/>
                              </a:cxn>
                              <a:cxn ang="0">
                                <a:pos x="T8" y="T9"/>
                              </a:cxn>
                            </a:cxnLst>
                            <a:rect l="0" t="0" r="r" b="b"/>
                            <a:pathLst>
                              <a:path w="20000" h="20000">
                                <a:moveTo>
                                  <a:pt x="6190" y="0"/>
                                </a:moveTo>
                                <a:lnTo>
                                  <a:pt x="0" y="60"/>
                                </a:lnTo>
                                <a:lnTo>
                                  <a:pt x="13333" y="19313"/>
                                </a:lnTo>
                                <a:lnTo>
                                  <a:pt x="19940" y="19970"/>
                                </a:lnTo>
                                <a:lnTo>
                                  <a:pt x="6190"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cNvPr id="1153323605" name="Group 73"/>
                        <wpg:cNvGrpSpPr>
                          <a:grpSpLocks/>
                        </wpg:cNvGrpSpPr>
                        <wpg:grpSpPr bwMode="auto">
                          <a:xfrm>
                            <a:off x="2506" y="19829"/>
                            <a:ext cx="3874" cy="170"/>
                            <a:chOff x="0" y="0"/>
                            <a:chExt cx="20000" cy="20000"/>
                          </a:xfrm>
                        </wpg:grpSpPr>
                        <wps:wsp>
                          <wps:cNvPr id="1757411958" name="Freeform 74"/>
                          <wps:cNvSpPr>
                            <a:spLocks/>
                          </wps:cNvSpPr>
                          <wps:spPr bwMode="auto">
                            <a:xfrm>
                              <a:off x="0" y="0"/>
                              <a:ext cx="18844" cy="15059"/>
                            </a:xfrm>
                            <a:custGeom>
                              <a:avLst/>
                              <a:gdLst>
                                <a:gd name="T0" fmla="*/ 0 w 20000"/>
                                <a:gd name="T1" fmla="*/ 10000 h 20000"/>
                                <a:gd name="T2" fmla="*/ 1453 w 20000"/>
                                <a:gd name="T3" fmla="*/ 0 h 20000"/>
                                <a:gd name="T4" fmla="*/ 18547 w 20000"/>
                                <a:gd name="T5" fmla="*/ 6667 h 20000"/>
                                <a:gd name="T6" fmla="*/ 19888 w 20000"/>
                                <a:gd name="T7" fmla="*/ 16667 h 20000"/>
                                <a:gd name="T8" fmla="*/ 0 w 20000"/>
                                <a:gd name="T9" fmla="*/ 10000 h 20000"/>
                              </a:gdLst>
                              <a:ahLst/>
                              <a:cxnLst>
                                <a:cxn ang="0">
                                  <a:pos x="T0" y="T1"/>
                                </a:cxn>
                                <a:cxn ang="0">
                                  <a:pos x="T2" y="T3"/>
                                </a:cxn>
                                <a:cxn ang="0">
                                  <a:pos x="T4" y="T5"/>
                                </a:cxn>
                                <a:cxn ang="0">
                                  <a:pos x="T6" y="T7"/>
                                </a:cxn>
                                <a:cxn ang="0">
                                  <a:pos x="T8" y="T9"/>
                                </a:cxn>
                              </a:cxnLst>
                              <a:rect l="0" t="0" r="r" b="b"/>
                              <a:pathLst>
                                <a:path w="20000" h="20000">
                                  <a:moveTo>
                                    <a:pt x="0" y="10000"/>
                                  </a:moveTo>
                                  <a:lnTo>
                                    <a:pt x="1453" y="0"/>
                                  </a:lnTo>
                                  <a:lnTo>
                                    <a:pt x="18547" y="6667"/>
                                  </a:lnTo>
                                  <a:lnTo>
                                    <a:pt x="19888" y="16667"/>
                                  </a:lnTo>
                                  <a:lnTo>
                                    <a:pt x="0" y="10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2018128555" name="Freeform 75"/>
                          <wps:cNvSpPr>
                            <a:spLocks/>
                          </wps:cNvSpPr>
                          <wps:spPr bwMode="auto">
                            <a:xfrm>
                              <a:off x="0" y="10000"/>
                              <a:ext cx="20000" cy="10000"/>
                            </a:xfrm>
                            <a:custGeom>
                              <a:avLst/>
                              <a:gdLst>
                                <a:gd name="T0" fmla="*/ 0 w 20000"/>
                                <a:gd name="T1" fmla="*/ 15000 h 20000"/>
                                <a:gd name="T2" fmla="*/ 0 w 20000"/>
                                <a:gd name="T3" fmla="*/ 0 h 20000"/>
                                <a:gd name="T4" fmla="*/ 18632 w 20000"/>
                                <a:gd name="T5" fmla="*/ 10000 h 20000"/>
                                <a:gd name="T6" fmla="*/ 19895 w 20000"/>
                                <a:gd name="T7" fmla="*/ 15000 h 20000"/>
                                <a:gd name="T8" fmla="*/ 0 w 20000"/>
                                <a:gd name="T9" fmla="*/ 15000 h 20000"/>
                              </a:gdLst>
                              <a:ahLst/>
                              <a:cxnLst>
                                <a:cxn ang="0">
                                  <a:pos x="T0" y="T1"/>
                                </a:cxn>
                                <a:cxn ang="0">
                                  <a:pos x="T2" y="T3"/>
                                </a:cxn>
                                <a:cxn ang="0">
                                  <a:pos x="T4" y="T5"/>
                                </a:cxn>
                                <a:cxn ang="0">
                                  <a:pos x="T6" y="T7"/>
                                </a:cxn>
                                <a:cxn ang="0">
                                  <a:pos x="T8" y="T9"/>
                                </a:cxn>
                              </a:cxnLst>
                              <a:rect l="0" t="0" r="r" b="b"/>
                              <a:pathLst>
                                <a:path w="20000" h="20000">
                                  <a:moveTo>
                                    <a:pt x="0" y="15000"/>
                                  </a:moveTo>
                                  <a:lnTo>
                                    <a:pt x="0" y="0"/>
                                  </a:lnTo>
                                  <a:lnTo>
                                    <a:pt x="18632" y="10000"/>
                                  </a:lnTo>
                                  <a:lnTo>
                                    <a:pt x="19895" y="15000"/>
                                  </a:lnTo>
                                  <a:lnTo>
                                    <a:pt x="0" y="15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s:wsp>
                        <wps:cNvPr id="116824342" name="Freeform 76"/>
                        <wps:cNvSpPr>
                          <a:spLocks/>
                        </wps:cNvSpPr>
                        <wps:spPr bwMode="auto">
                          <a:xfrm>
                            <a:off x="5055" y="12524"/>
                            <a:ext cx="2059" cy="5479"/>
                          </a:xfrm>
                          <a:custGeom>
                            <a:avLst/>
                            <a:gdLst>
                              <a:gd name="T0" fmla="*/ 19802 w 20000"/>
                              <a:gd name="T1" fmla="*/ 0 h 20000"/>
                              <a:gd name="T2" fmla="*/ 0 w 20000"/>
                              <a:gd name="T3" fmla="*/ 19922 h 20000"/>
                              <a:gd name="T4" fmla="*/ 19802 w 20000"/>
                              <a:gd name="T5" fmla="*/ 0 h 20000"/>
                            </a:gdLst>
                            <a:ahLst/>
                            <a:cxnLst>
                              <a:cxn ang="0">
                                <a:pos x="T0" y="T1"/>
                              </a:cxn>
                              <a:cxn ang="0">
                                <a:pos x="T2" y="T3"/>
                              </a:cxn>
                              <a:cxn ang="0">
                                <a:pos x="T4" y="T5"/>
                              </a:cxn>
                            </a:cxnLst>
                            <a:rect l="0" t="0" r="r" b="b"/>
                            <a:pathLst>
                              <a:path w="20000" h="20000">
                                <a:moveTo>
                                  <a:pt x="19802" y="0"/>
                                </a:moveTo>
                                <a:lnTo>
                                  <a:pt x="0" y="19922"/>
                                </a:lnTo>
                                <a:lnTo>
                                  <a:pt x="19802" y="0"/>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950102158" name="Freeform 77"/>
                        <wps:cNvSpPr>
                          <a:spLocks/>
                        </wps:cNvSpPr>
                        <wps:spPr bwMode="auto">
                          <a:xfrm>
                            <a:off x="5055" y="12524"/>
                            <a:ext cx="2059" cy="5479"/>
                          </a:xfrm>
                          <a:custGeom>
                            <a:avLst/>
                            <a:gdLst>
                              <a:gd name="T0" fmla="*/ 19802 w 20000"/>
                              <a:gd name="T1" fmla="*/ 0 h 20000"/>
                              <a:gd name="T2" fmla="*/ 0 w 20000"/>
                              <a:gd name="T3" fmla="*/ 19922 h 20000"/>
                            </a:gdLst>
                            <a:ahLst/>
                            <a:cxnLst>
                              <a:cxn ang="0">
                                <a:pos x="T0" y="T1"/>
                              </a:cxn>
                              <a:cxn ang="0">
                                <a:pos x="T2" y="T3"/>
                              </a:cxn>
                            </a:cxnLst>
                            <a:rect l="0" t="0" r="r" b="b"/>
                            <a:pathLst>
                              <a:path w="20000" h="20000">
                                <a:moveTo>
                                  <a:pt x="19802" y="0"/>
                                </a:moveTo>
                                <a:lnTo>
                                  <a:pt x="0" y="19922"/>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0732273" name="Group 78"/>
                        <wpg:cNvGrpSpPr>
                          <a:grpSpLocks/>
                        </wpg:cNvGrpSpPr>
                        <wpg:grpSpPr bwMode="auto">
                          <a:xfrm>
                            <a:off x="2771" y="17960"/>
                            <a:ext cx="3160" cy="1933"/>
                            <a:chOff x="0" y="-1"/>
                            <a:chExt cx="20000" cy="20002"/>
                          </a:xfrm>
                        </wpg:grpSpPr>
                        <wps:wsp>
                          <wps:cNvPr id="1482717296" name="Freeform 79"/>
                          <wps:cNvSpPr>
                            <a:spLocks/>
                          </wps:cNvSpPr>
                          <wps:spPr bwMode="auto">
                            <a:xfrm>
                              <a:off x="5418" y="11205"/>
                              <a:ext cx="10069" cy="3518"/>
                            </a:xfrm>
                            <a:custGeom>
                              <a:avLst/>
                              <a:gdLst>
                                <a:gd name="T0" fmla="*/ 19744 w 20000"/>
                                <a:gd name="T1" fmla="*/ 18750 h 20000"/>
                                <a:gd name="T2" fmla="*/ 0 w 20000"/>
                                <a:gd name="T3" fmla="*/ 13750 h 20000"/>
                                <a:gd name="T4" fmla="*/ 2051 w 20000"/>
                                <a:gd name="T5" fmla="*/ 0 h 20000"/>
                                <a:gd name="T6" fmla="*/ 18462 w 20000"/>
                                <a:gd name="T7" fmla="*/ 5000 h 20000"/>
                                <a:gd name="T8" fmla="*/ 19744 w 20000"/>
                                <a:gd name="T9" fmla="*/ 18750 h 20000"/>
                              </a:gdLst>
                              <a:ahLst/>
                              <a:cxnLst>
                                <a:cxn ang="0">
                                  <a:pos x="T0" y="T1"/>
                                </a:cxn>
                                <a:cxn ang="0">
                                  <a:pos x="T2" y="T3"/>
                                </a:cxn>
                                <a:cxn ang="0">
                                  <a:pos x="T4" y="T5"/>
                                </a:cxn>
                                <a:cxn ang="0">
                                  <a:pos x="T6" y="T7"/>
                                </a:cxn>
                                <a:cxn ang="0">
                                  <a:pos x="T8" y="T9"/>
                                </a:cxn>
                              </a:cxnLst>
                              <a:rect l="0" t="0" r="r" b="b"/>
                              <a:pathLst>
                                <a:path w="20000" h="20000">
                                  <a:moveTo>
                                    <a:pt x="19744" y="18750"/>
                                  </a:moveTo>
                                  <a:lnTo>
                                    <a:pt x="0" y="13750"/>
                                  </a:lnTo>
                                  <a:lnTo>
                                    <a:pt x="2051" y="0"/>
                                  </a:lnTo>
                                  <a:lnTo>
                                    <a:pt x="18462" y="5000"/>
                                  </a:lnTo>
                                  <a:lnTo>
                                    <a:pt x="19744" y="1875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06662624" name="Freeform 80"/>
                          <wps:cNvSpPr>
                            <a:spLocks/>
                          </wps:cNvSpPr>
                          <wps:spPr bwMode="auto">
                            <a:xfrm>
                              <a:off x="4133" y="13409"/>
                              <a:ext cx="12253" cy="3073"/>
                            </a:xfrm>
                            <a:custGeom>
                              <a:avLst/>
                              <a:gdLst>
                                <a:gd name="T0" fmla="*/ 19789 w 20000"/>
                                <a:gd name="T1" fmla="*/ 18571 h 20000"/>
                                <a:gd name="T2" fmla="*/ 0 w 20000"/>
                                <a:gd name="T3" fmla="*/ 14286 h 20000"/>
                                <a:gd name="T4" fmla="*/ 1895 w 20000"/>
                                <a:gd name="T5" fmla="*/ 0 h 20000"/>
                                <a:gd name="T6" fmla="*/ 18316 w 20000"/>
                                <a:gd name="T7" fmla="*/ 4286 h 20000"/>
                                <a:gd name="T8" fmla="*/ 19789 w 20000"/>
                                <a:gd name="T9" fmla="*/ 18571 h 20000"/>
                              </a:gdLst>
                              <a:ahLst/>
                              <a:cxnLst>
                                <a:cxn ang="0">
                                  <a:pos x="T0" y="T1"/>
                                </a:cxn>
                                <a:cxn ang="0">
                                  <a:pos x="T2" y="T3"/>
                                </a:cxn>
                                <a:cxn ang="0">
                                  <a:pos x="T4" y="T5"/>
                                </a:cxn>
                                <a:cxn ang="0">
                                  <a:pos x="T6" y="T7"/>
                                </a:cxn>
                                <a:cxn ang="0">
                                  <a:pos x="T8" y="T9"/>
                                </a:cxn>
                              </a:cxnLst>
                              <a:rect l="0" t="0" r="r" b="b"/>
                              <a:pathLst>
                                <a:path w="20000" h="20000">
                                  <a:moveTo>
                                    <a:pt x="19789" y="18571"/>
                                  </a:moveTo>
                                  <a:lnTo>
                                    <a:pt x="0" y="14286"/>
                                  </a:lnTo>
                                  <a:lnTo>
                                    <a:pt x="1895" y="0"/>
                                  </a:lnTo>
                                  <a:lnTo>
                                    <a:pt x="18316" y="4286"/>
                                  </a:lnTo>
                                  <a:lnTo>
                                    <a:pt x="19789" y="18571"/>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428327604" name="Freeform 81"/>
                          <wps:cNvSpPr>
                            <a:spLocks/>
                          </wps:cNvSpPr>
                          <wps:spPr bwMode="auto">
                            <a:xfrm>
                              <a:off x="2842" y="15385"/>
                              <a:ext cx="14582" cy="2639"/>
                            </a:xfrm>
                            <a:custGeom>
                              <a:avLst/>
                              <a:gdLst>
                                <a:gd name="T0" fmla="*/ 0 w 20000"/>
                                <a:gd name="T1" fmla="*/ 13333 h 20000"/>
                                <a:gd name="T2" fmla="*/ 1770 w 20000"/>
                                <a:gd name="T3" fmla="*/ 0 h 20000"/>
                                <a:gd name="T4" fmla="*/ 18407 w 20000"/>
                                <a:gd name="T5" fmla="*/ 5000 h 20000"/>
                                <a:gd name="T6" fmla="*/ 19823 w 20000"/>
                                <a:gd name="T7" fmla="*/ 18333 h 20000"/>
                                <a:gd name="T8" fmla="*/ 0 w 20000"/>
                                <a:gd name="T9" fmla="*/ 13333 h 20000"/>
                              </a:gdLst>
                              <a:ahLst/>
                              <a:cxnLst>
                                <a:cxn ang="0">
                                  <a:pos x="T0" y="T1"/>
                                </a:cxn>
                                <a:cxn ang="0">
                                  <a:pos x="T2" y="T3"/>
                                </a:cxn>
                                <a:cxn ang="0">
                                  <a:pos x="T4" y="T5"/>
                                </a:cxn>
                                <a:cxn ang="0">
                                  <a:pos x="T6" y="T7"/>
                                </a:cxn>
                                <a:cxn ang="0">
                                  <a:pos x="T8" y="T9"/>
                                </a:cxn>
                              </a:cxnLst>
                              <a:rect l="0" t="0" r="r" b="b"/>
                              <a:pathLst>
                                <a:path w="20000" h="20000">
                                  <a:moveTo>
                                    <a:pt x="0" y="13333"/>
                                  </a:moveTo>
                                  <a:lnTo>
                                    <a:pt x="1770" y="0"/>
                                  </a:lnTo>
                                  <a:lnTo>
                                    <a:pt x="18407" y="5000"/>
                                  </a:lnTo>
                                  <a:lnTo>
                                    <a:pt x="19823" y="18333"/>
                                  </a:lnTo>
                                  <a:lnTo>
                                    <a:pt x="0" y="13333"/>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933391086" name="Freeform 82"/>
                          <wps:cNvSpPr>
                            <a:spLocks/>
                          </wps:cNvSpPr>
                          <wps:spPr bwMode="auto">
                            <a:xfrm>
                              <a:off x="1551" y="16700"/>
                              <a:ext cx="17291" cy="2421"/>
                            </a:xfrm>
                            <a:custGeom>
                              <a:avLst/>
                              <a:gdLst>
                                <a:gd name="T0" fmla="*/ 19851 w 20000"/>
                                <a:gd name="T1" fmla="*/ 18182 h 20000"/>
                                <a:gd name="T2" fmla="*/ 18507 w 20000"/>
                                <a:gd name="T3" fmla="*/ 5455 h 20000"/>
                                <a:gd name="T4" fmla="*/ 1791 w 20000"/>
                                <a:gd name="T5" fmla="*/ 0 h 20000"/>
                                <a:gd name="T6" fmla="*/ 0 w 20000"/>
                                <a:gd name="T7" fmla="*/ 12727 h 20000"/>
                                <a:gd name="T8" fmla="*/ 19851 w 20000"/>
                                <a:gd name="T9" fmla="*/ 18182 h 20000"/>
                              </a:gdLst>
                              <a:ahLst/>
                              <a:cxnLst>
                                <a:cxn ang="0">
                                  <a:pos x="T0" y="T1"/>
                                </a:cxn>
                                <a:cxn ang="0">
                                  <a:pos x="T2" y="T3"/>
                                </a:cxn>
                                <a:cxn ang="0">
                                  <a:pos x="T4" y="T5"/>
                                </a:cxn>
                                <a:cxn ang="0">
                                  <a:pos x="T6" y="T7"/>
                                </a:cxn>
                                <a:cxn ang="0">
                                  <a:pos x="T8" y="T9"/>
                                </a:cxn>
                              </a:cxnLst>
                              <a:rect l="0" t="0" r="r" b="b"/>
                              <a:pathLst>
                                <a:path w="20000" h="20000">
                                  <a:moveTo>
                                    <a:pt x="19851" y="18182"/>
                                  </a:moveTo>
                                  <a:lnTo>
                                    <a:pt x="18507" y="5455"/>
                                  </a:lnTo>
                                  <a:lnTo>
                                    <a:pt x="1791" y="0"/>
                                  </a:lnTo>
                                  <a:lnTo>
                                    <a:pt x="0" y="12727"/>
                                  </a:lnTo>
                                  <a:lnTo>
                                    <a:pt x="19851" y="1818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830458548" name="Freeform 83"/>
                          <wps:cNvSpPr>
                            <a:spLocks/>
                          </wps:cNvSpPr>
                          <wps:spPr bwMode="auto">
                            <a:xfrm>
                              <a:off x="0" y="18241"/>
                              <a:ext cx="20000" cy="1760"/>
                            </a:xfrm>
                            <a:custGeom>
                              <a:avLst/>
                              <a:gdLst>
                                <a:gd name="T0" fmla="*/ 19871 w 20000"/>
                                <a:gd name="T1" fmla="*/ 17500 h 20000"/>
                                <a:gd name="T2" fmla="*/ 18452 w 20000"/>
                                <a:gd name="T3" fmla="*/ 7500 h 20000"/>
                                <a:gd name="T4" fmla="*/ 1548 w 20000"/>
                                <a:gd name="T5" fmla="*/ 0 h 20000"/>
                                <a:gd name="T6" fmla="*/ 0 w 20000"/>
                                <a:gd name="T7" fmla="*/ 12500 h 20000"/>
                                <a:gd name="T8" fmla="*/ 19871 w 20000"/>
                                <a:gd name="T9" fmla="*/ 17500 h 20000"/>
                              </a:gdLst>
                              <a:ahLst/>
                              <a:cxnLst>
                                <a:cxn ang="0">
                                  <a:pos x="T0" y="T1"/>
                                </a:cxn>
                                <a:cxn ang="0">
                                  <a:pos x="T2" y="T3"/>
                                </a:cxn>
                                <a:cxn ang="0">
                                  <a:pos x="T4" y="T5"/>
                                </a:cxn>
                                <a:cxn ang="0">
                                  <a:pos x="T6" y="T7"/>
                                </a:cxn>
                                <a:cxn ang="0">
                                  <a:pos x="T8" y="T9"/>
                                </a:cxn>
                              </a:cxnLst>
                              <a:rect l="0" t="0" r="r" b="b"/>
                              <a:pathLst>
                                <a:path w="20000" h="20000">
                                  <a:moveTo>
                                    <a:pt x="19871" y="17500"/>
                                  </a:moveTo>
                                  <a:lnTo>
                                    <a:pt x="18452" y="7500"/>
                                  </a:lnTo>
                                  <a:lnTo>
                                    <a:pt x="1548" y="0"/>
                                  </a:lnTo>
                                  <a:lnTo>
                                    <a:pt x="0" y="12500"/>
                                  </a:lnTo>
                                  <a:lnTo>
                                    <a:pt x="19871" y="175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259246542" name="Freeform 84"/>
                          <wps:cNvSpPr>
                            <a:spLocks/>
                          </wps:cNvSpPr>
                          <wps:spPr bwMode="auto">
                            <a:xfrm>
                              <a:off x="7228" y="7252"/>
                              <a:ext cx="6968" cy="2856"/>
                            </a:xfrm>
                            <a:custGeom>
                              <a:avLst/>
                              <a:gdLst>
                                <a:gd name="T0" fmla="*/ 19630 w 20000"/>
                                <a:gd name="T1" fmla="*/ 18462 h 20000"/>
                                <a:gd name="T2" fmla="*/ 0 w 20000"/>
                                <a:gd name="T3" fmla="*/ 12308 h 20000"/>
                                <a:gd name="T4" fmla="*/ 18889 w 20000"/>
                                <a:gd name="T5" fmla="*/ 0 h 20000"/>
                                <a:gd name="T6" fmla="*/ 19630 w 20000"/>
                                <a:gd name="T7" fmla="*/ 18462 h 20000"/>
                              </a:gdLst>
                              <a:ahLst/>
                              <a:cxnLst>
                                <a:cxn ang="0">
                                  <a:pos x="T0" y="T1"/>
                                </a:cxn>
                                <a:cxn ang="0">
                                  <a:pos x="T2" y="T3"/>
                                </a:cxn>
                                <a:cxn ang="0">
                                  <a:pos x="T4" y="T5"/>
                                </a:cxn>
                                <a:cxn ang="0">
                                  <a:pos x="T6" y="T7"/>
                                </a:cxn>
                              </a:cxnLst>
                              <a:rect l="0" t="0" r="r" b="b"/>
                              <a:pathLst>
                                <a:path w="20000" h="20000">
                                  <a:moveTo>
                                    <a:pt x="19630" y="18462"/>
                                  </a:moveTo>
                                  <a:lnTo>
                                    <a:pt x="0" y="12308"/>
                                  </a:lnTo>
                                  <a:lnTo>
                                    <a:pt x="18889" y="0"/>
                                  </a:lnTo>
                                  <a:lnTo>
                                    <a:pt x="19630" y="1846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57881066" name="Freeform 85"/>
                          <wps:cNvSpPr>
                            <a:spLocks/>
                          </wps:cNvSpPr>
                          <wps:spPr bwMode="auto">
                            <a:xfrm>
                              <a:off x="6456" y="8794"/>
                              <a:ext cx="8386" cy="3518"/>
                            </a:xfrm>
                            <a:custGeom>
                              <a:avLst/>
                              <a:gdLst>
                                <a:gd name="T0" fmla="*/ 19692 w 20000"/>
                                <a:gd name="T1" fmla="*/ 18750 h 20000"/>
                                <a:gd name="T2" fmla="*/ 0 w 20000"/>
                                <a:gd name="T3" fmla="*/ 13750 h 20000"/>
                                <a:gd name="T4" fmla="*/ 2154 w 20000"/>
                                <a:gd name="T5" fmla="*/ 0 h 20000"/>
                                <a:gd name="T6" fmla="*/ 18462 w 20000"/>
                                <a:gd name="T7" fmla="*/ 5000 h 20000"/>
                                <a:gd name="T8" fmla="*/ 19692 w 20000"/>
                                <a:gd name="T9" fmla="*/ 18750 h 20000"/>
                              </a:gdLst>
                              <a:ahLst/>
                              <a:cxnLst>
                                <a:cxn ang="0">
                                  <a:pos x="T0" y="T1"/>
                                </a:cxn>
                                <a:cxn ang="0">
                                  <a:pos x="T2" y="T3"/>
                                </a:cxn>
                                <a:cxn ang="0">
                                  <a:pos x="T4" y="T5"/>
                                </a:cxn>
                                <a:cxn ang="0">
                                  <a:pos x="T6" y="T7"/>
                                </a:cxn>
                                <a:cxn ang="0">
                                  <a:pos x="T8" y="T9"/>
                                </a:cxn>
                              </a:cxnLst>
                              <a:rect l="0" t="0" r="r" b="b"/>
                              <a:pathLst>
                                <a:path w="20000" h="20000">
                                  <a:moveTo>
                                    <a:pt x="19692" y="18750"/>
                                  </a:moveTo>
                                  <a:lnTo>
                                    <a:pt x="0" y="13750"/>
                                  </a:lnTo>
                                  <a:lnTo>
                                    <a:pt x="2154" y="0"/>
                                  </a:lnTo>
                                  <a:lnTo>
                                    <a:pt x="18462" y="5000"/>
                                  </a:lnTo>
                                  <a:lnTo>
                                    <a:pt x="19692" y="1875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077392870" name="Freeform 86"/>
                          <wps:cNvSpPr>
                            <a:spLocks/>
                          </wps:cNvSpPr>
                          <wps:spPr bwMode="auto">
                            <a:xfrm>
                              <a:off x="7228" y="4841"/>
                              <a:ext cx="6709" cy="4388"/>
                            </a:xfrm>
                            <a:custGeom>
                              <a:avLst/>
                              <a:gdLst>
                                <a:gd name="T0" fmla="*/ 19231 w 20000"/>
                                <a:gd name="T1" fmla="*/ 0 h 20000"/>
                                <a:gd name="T2" fmla="*/ 0 w 20000"/>
                                <a:gd name="T3" fmla="*/ 19000 h 20000"/>
                                <a:gd name="T4" fmla="*/ 19615 w 20000"/>
                                <a:gd name="T5" fmla="*/ 12000 h 20000"/>
                                <a:gd name="T6" fmla="*/ 19231 w 20000"/>
                                <a:gd name="T7" fmla="*/ 0 h 20000"/>
                              </a:gdLst>
                              <a:ahLst/>
                              <a:cxnLst>
                                <a:cxn ang="0">
                                  <a:pos x="T0" y="T1"/>
                                </a:cxn>
                                <a:cxn ang="0">
                                  <a:pos x="T2" y="T3"/>
                                </a:cxn>
                                <a:cxn ang="0">
                                  <a:pos x="T4" y="T5"/>
                                </a:cxn>
                                <a:cxn ang="0">
                                  <a:pos x="T6" y="T7"/>
                                </a:cxn>
                              </a:cxnLst>
                              <a:rect l="0" t="0" r="r" b="b"/>
                              <a:pathLst>
                                <a:path w="20000" h="20000">
                                  <a:moveTo>
                                    <a:pt x="19231" y="0"/>
                                  </a:moveTo>
                                  <a:lnTo>
                                    <a:pt x="0" y="19000"/>
                                  </a:lnTo>
                                  <a:lnTo>
                                    <a:pt x="19615" y="12000"/>
                                  </a:lnTo>
                                  <a:lnTo>
                                    <a:pt x="19231"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246603308" name="Freeform 87"/>
                          <wps:cNvSpPr>
                            <a:spLocks/>
                          </wps:cNvSpPr>
                          <wps:spPr bwMode="auto">
                            <a:xfrm>
                              <a:off x="7228" y="2420"/>
                              <a:ext cx="6835" cy="6809"/>
                            </a:xfrm>
                            <a:custGeom>
                              <a:avLst/>
                              <a:gdLst>
                                <a:gd name="T0" fmla="*/ 19623 w 20000"/>
                                <a:gd name="T1" fmla="*/ 0 h 20000"/>
                                <a:gd name="T2" fmla="*/ 0 w 20000"/>
                                <a:gd name="T3" fmla="*/ 19355 h 20000"/>
                                <a:gd name="T4" fmla="*/ 19245 w 20000"/>
                                <a:gd name="T5" fmla="*/ 7742 h 20000"/>
                                <a:gd name="T6" fmla="*/ 19623 w 20000"/>
                                <a:gd name="T7" fmla="*/ 0 h 20000"/>
                              </a:gdLst>
                              <a:ahLst/>
                              <a:cxnLst>
                                <a:cxn ang="0">
                                  <a:pos x="T0" y="T1"/>
                                </a:cxn>
                                <a:cxn ang="0">
                                  <a:pos x="T2" y="T3"/>
                                </a:cxn>
                                <a:cxn ang="0">
                                  <a:pos x="T4" y="T5"/>
                                </a:cxn>
                                <a:cxn ang="0">
                                  <a:pos x="T6" y="T7"/>
                                </a:cxn>
                              </a:cxnLst>
                              <a:rect l="0" t="0" r="r" b="b"/>
                              <a:pathLst>
                                <a:path w="20000" h="20000">
                                  <a:moveTo>
                                    <a:pt x="19623" y="0"/>
                                  </a:moveTo>
                                  <a:lnTo>
                                    <a:pt x="0" y="19355"/>
                                  </a:lnTo>
                                  <a:lnTo>
                                    <a:pt x="19245" y="7742"/>
                                  </a:lnTo>
                                  <a:lnTo>
                                    <a:pt x="19623"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115381876" name="Freeform 88"/>
                          <wps:cNvSpPr>
                            <a:spLocks/>
                          </wps:cNvSpPr>
                          <wps:spPr bwMode="auto">
                            <a:xfrm>
                              <a:off x="7228" y="-1"/>
                              <a:ext cx="7481" cy="9013"/>
                            </a:xfrm>
                            <a:custGeom>
                              <a:avLst/>
                              <a:gdLst>
                                <a:gd name="T0" fmla="*/ 19655 w 20000"/>
                                <a:gd name="T1" fmla="*/ 0 h 20000"/>
                                <a:gd name="T2" fmla="*/ 1724 w 20000"/>
                                <a:gd name="T3" fmla="*/ 13171 h 20000"/>
                                <a:gd name="T4" fmla="*/ 0 w 20000"/>
                                <a:gd name="T5" fmla="*/ 19512 h 20000"/>
                                <a:gd name="T6" fmla="*/ 18276 w 20000"/>
                                <a:gd name="T7" fmla="*/ 5366 h 20000"/>
                                <a:gd name="T8" fmla="*/ 19655 w 20000"/>
                                <a:gd name="T9" fmla="*/ 0 h 20000"/>
                              </a:gdLst>
                              <a:ahLst/>
                              <a:cxnLst>
                                <a:cxn ang="0">
                                  <a:pos x="T0" y="T1"/>
                                </a:cxn>
                                <a:cxn ang="0">
                                  <a:pos x="T2" y="T3"/>
                                </a:cxn>
                                <a:cxn ang="0">
                                  <a:pos x="T4" y="T5"/>
                                </a:cxn>
                                <a:cxn ang="0">
                                  <a:pos x="T6" y="T7"/>
                                </a:cxn>
                                <a:cxn ang="0">
                                  <a:pos x="T8" y="T9"/>
                                </a:cxn>
                              </a:cxnLst>
                              <a:rect l="0" t="0" r="r" b="b"/>
                              <a:pathLst>
                                <a:path w="20000" h="20000">
                                  <a:moveTo>
                                    <a:pt x="19655" y="0"/>
                                  </a:moveTo>
                                  <a:lnTo>
                                    <a:pt x="1724" y="13171"/>
                                  </a:lnTo>
                                  <a:lnTo>
                                    <a:pt x="0" y="19512"/>
                                  </a:lnTo>
                                  <a:lnTo>
                                    <a:pt x="18276" y="5366"/>
                                  </a:lnTo>
                                  <a:lnTo>
                                    <a:pt x="19655"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grpSp>
                        <wpg:cNvPr id="1056911180" name="Group 89"/>
                        <wpg:cNvGrpSpPr>
                          <a:grpSpLocks/>
                        </wpg:cNvGrpSpPr>
                        <wpg:grpSpPr bwMode="auto">
                          <a:xfrm>
                            <a:off x="7094" y="11738"/>
                            <a:ext cx="8971" cy="7369"/>
                            <a:chOff x="0" y="8"/>
                            <a:chExt cx="20000" cy="19991"/>
                          </a:xfrm>
                        </wpg:grpSpPr>
                        <wps:wsp>
                          <wps:cNvPr id="1712102332" name="Freeform 90"/>
                          <wps:cNvSpPr>
                            <a:spLocks/>
                          </wps:cNvSpPr>
                          <wps:spPr bwMode="auto">
                            <a:xfrm>
                              <a:off x="14636" y="17004"/>
                              <a:ext cx="5090" cy="1324"/>
                            </a:xfrm>
                            <a:custGeom>
                              <a:avLst/>
                              <a:gdLst>
                                <a:gd name="T0" fmla="*/ 536 w 20000"/>
                                <a:gd name="T1" fmla="*/ 10435 h 20000"/>
                                <a:gd name="T2" fmla="*/ 19821 w 20000"/>
                                <a:gd name="T3" fmla="*/ 19130 h 20000"/>
                                <a:gd name="T4" fmla="*/ 0 w 20000"/>
                                <a:gd name="T5" fmla="*/ 0 h 20000"/>
                                <a:gd name="T6" fmla="*/ 536 w 20000"/>
                                <a:gd name="T7" fmla="*/ 10435 h 20000"/>
                              </a:gdLst>
                              <a:ahLst/>
                              <a:cxnLst>
                                <a:cxn ang="0">
                                  <a:pos x="T0" y="T1"/>
                                </a:cxn>
                                <a:cxn ang="0">
                                  <a:pos x="T2" y="T3"/>
                                </a:cxn>
                                <a:cxn ang="0">
                                  <a:pos x="T4" y="T5"/>
                                </a:cxn>
                                <a:cxn ang="0">
                                  <a:pos x="T6" y="T7"/>
                                </a:cxn>
                              </a:cxnLst>
                              <a:rect l="0" t="0" r="r" b="b"/>
                              <a:pathLst>
                                <a:path w="20000" h="20000">
                                  <a:moveTo>
                                    <a:pt x="536" y="10435"/>
                                  </a:moveTo>
                                  <a:lnTo>
                                    <a:pt x="19821" y="19130"/>
                                  </a:lnTo>
                                  <a:lnTo>
                                    <a:pt x="0" y="0"/>
                                  </a:lnTo>
                                  <a:lnTo>
                                    <a:pt x="536" y="10435"/>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427606895" name="Freeform 91"/>
                          <wps:cNvSpPr>
                            <a:spLocks/>
                          </wps:cNvSpPr>
                          <wps:spPr bwMode="auto">
                            <a:xfrm>
                              <a:off x="14500" y="18328"/>
                              <a:ext cx="5500" cy="1671"/>
                            </a:xfrm>
                            <a:custGeom>
                              <a:avLst/>
                              <a:gdLst>
                                <a:gd name="T0" fmla="*/ 0 w 20000"/>
                                <a:gd name="T1" fmla="*/ 19310 h 20000"/>
                                <a:gd name="T2" fmla="*/ 19835 w 20000"/>
                                <a:gd name="T3" fmla="*/ 10345 h 20000"/>
                                <a:gd name="T4" fmla="*/ 18678 w 20000"/>
                                <a:gd name="T5" fmla="*/ 0 h 20000"/>
                                <a:gd name="T6" fmla="*/ 661 w 20000"/>
                                <a:gd name="T7" fmla="*/ 11034 h 20000"/>
                                <a:gd name="T8" fmla="*/ 0 w 20000"/>
                                <a:gd name="T9" fmla="*/ 19310 h 20000"/>
                              </a:gdLst>
                              <a:ahLst/>
                              <a:cxnLst>
                                <a:cxn ang="0">
                                  <a:pos x="T0" y="T1"/>
                                </a:cxn>
                                <a:cxn ang="0">
                                  <a:pos x="T2" y="T3"/>
                                </a:cxn>
                                <a:cxn ang="0">
                                  <a:pos x="T4" y="T5"/>
                                </a:cxn>
                                <a:cxn ang="0">
                                  <a:pos x="T6" y="T7"/>
                                </a:cxn>
                                <a:cxn ang="0">
                                  <a:pos x="T8" y="T9"/>
                                </a:cxn>
                              </a:cxnLst>
                              <a:rect l="0" t="0" r="r" b="b"/>
                              <a:pathLst>
                                <a:path w="20000" h="20000">
                                  <a:moveTo>
                                    <a:pt x="0" y="19310"/>
                                  </a:moveTo>
                                  <a:lnTo>
                                    <a:pt x="19835" y="10345"/>
                                  </a:lnTo>
                                  <a:lnTo>
                                    <a:pt x="18678" y="0"/>
                                  </a:lnTo>
                                  <a:lnTo>
                                    <a:pt x="661" y="11034"/>
                                  </a:lnTo>
                                  <a:lnTo>
                                    <a:pt x="0" y="1931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732702613" name="Freeform 92"/>
                          <wps:cNvSpPr>
                            <a:spLocks/>
                          </wps:cNvSpPr>
                          <wps:spPr bwMode="auto">
                            <a:xfrm>
                              <a:off x="14727" y="17753"/>
                              <a:ext cx="4999" cy="1554"/>
                            </a:xfrm>
                            <a:custGeom>
                              <a:avLst/>
                              <a:gdLst>
                                <a:gd name="T0" fmla="*/ 0 w 20000"/>
                                <a:gd name="T1" fmla="*/ 19259 h 20000"/>
                                <a:gd name="T2" fmla="*/ 19818 w 20000"/>
                                <a:gd name="T3" fmla="*/ 7407 h 20000"/>
                                <a:gd name="T4" fmla="*/ 182 w 20000"/>
                                <a:gd name="T5" fmla="*/ 0 h 20000"/>
                                <a:gd name="T6" fmla="*/ 364 w 20000"/>
                                <a:gd name="T7" fmla="*/ 9630 h 20000"/>
                                <a:gd name="T8" fmla="*/ 0 w 20000"/>
                                <a:gd name="T9" fmla="*/ 19259 h 20000"/>
                              </a:gdLst>
                              <a:ahLst/>
                              <a:cxnLst>
                                <a:cxn ang="0">
                                  <a:pos x="T0" y="T1"/>
                                </a:cxn>
                                <a:cxn ang="0">
                                  <a:pos x="T2" y="T3"/>
                                </a:cxn>
                                <a:cxn ang="0">
                                  <a:pos x="T4" y="T5"/>
                                </a:cxn>
                                <a:cxn ang="0">
                                  <a:pos x="T6" y="T7"/>
                                </a:cxn>
                                <a:cxn ang="0">
                                  <a:pos x="T8" y="T9"/>
                                </a:cxn>
                              </a:cxnLst>
                              <a:rect l="0" t="0" r="r" b="b"/>
                              <a:pathLst>
                                <a:path w="20000" h="20000">
                                  <a:moveTo>
                                    <a:pt x="0" y="19259"/>
                                  </a:moveTo>
                                  <a:lnTo>
                                    <a:pt x="19818" y="7407"/>
                                  </a:lnTo>
                                  <a:lnTo>
                                    <a:pt x="182" y="0"/>
                                  </a:lnTo>
                                  <a:lnTo>
                                    <a:pt x="364" y="9630"/>
                                  </a:lnTo>
                                  <a:lnTo>
                                    <a:pt x="0" y="19259"/>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32836729" name="Freeform 93"/>
                          <wps:cNvSpPr>
                            <a:spLocks/>
                          </wps:cNvSpPr>
                          <wps:spPr bwMode="auto">
                            <a:xfrm>
                              <a:off x="0" y="8"/>
                              <a:ext cx="10636" cy="2189"/>
                            </a:xfrm>
                            <a:custGeom>
                              <a:avLst/>
                              <a:gdLst>
                                <a:gd name="T0" fmla="*/ 0 w 20000"/>
                                <a:gd name="T1" fmla="*/ 19474 h 20000"/>
                                <a:gd name="T2" fmla="*/ 1282 w 20000"/>
                                <a:gd name="T3" fmla="*/ 0 h 20000"/>
                                <a:gd name="T4" fmla="*/ 18718 w 20000"/>
                                <a:gd name="T5" fmla="*/ 0 h 20000"/>
                                <a:gd name="T6" fmla="*/ 19915 w 20000"/>
                                <a:gd name="T7" fmla="*/ 19474 h 20000"/>
                                <a:gd name="T8" fmla="*/ 0 w 20000"/>
                                <a:gd name="T9" fmla="*/ 19474 h 20000"/>
                              </a:gdLst>
                              <a:ahLst/>
                              <a:cxnLst>
                                <a:cxn ang="0">
                                  <a:pos x="T0" y="T1"/>
                                </a:cxn>
                                <a:cxn ang="0">
                                  <a:pos x="T2" y="T3"/>
                                </a:cxn>
                                <a:cxn ang="0">
                                  <a:pos x="T4" y="T5"/>
                                </a:cxn>
                                <a:cxn ang="0">
                                  <a:pos x="T6" y="T7"/>
                                </a:cxn>
                                <a:cxn ang="0">
                                  <a:pos x="T8" y="T9"/>
                                </a:cxn>
                              </a:cxnLst>
                              <a:rect l="0" t="0" r="r" b="b"/>
                              <a:pathLst>
                                <a:path w="20000" h="20000">
                                  <a:moveTo>
                                    <a:pt x="0" y="19474"/>
                                  </a:moveTo>
                                  <a:lnTo>
                                    <a:pt x="1282" y="0"/>
                                  </a:lnTo>
                                  <a:lnTo>
                                    <a:pt x="18718" y="0"/>
                                  </a:lnTo>
                                  <a:lnTo>
                                    <a:pt x="19915" y="19474"/>
                                  </a:lnTo>
                                  <a:lnTo>
                                    <a:pt x="0" y="19474"/>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grpSp>
                        <wpg:cNvPr id="1796852836" name="Group 94"/>
                        <wpg:cNvGrpSpPr>
                          <a:grpSpLocks/>
                        </wpg:cNvGrpSpPr>
                        <wpg:grpSpPr bwMode="auto">
                          <a:xfrm>
                            <a:off x="9132" y="2394"/>
                            <a:ext cx="2141" cy="1933"/>
                            <a:chOff x="0" y="1"/>
                            <a:chExt cx="20000" cy="20009"/>
                          </a:xfrm>
                        </wpg:grpSpPr>
                        <wps:wsp>
                          <wps:cNvPr id="612473199" name="Freeform 95"/>
                          <wps:cNvSpPr>
                            <a:spLocks/>
                          </wps:cNvSpPr>
                          <wps:spPr bwMode="auto">
                            <a:xfrm>
                              <a:off x="0" y="16708"/>
                              <a:ext cx="20000" cy="3302"/>
                            </a:xfrm>
                            <a:custGeom>
                              <a:avLst/>
                              <a:gdLst>
                                <a:gd name="T0" fmla="*/ 19810 w 20000"/>
                                <a:gd name="T1" fmla="*/ 16000 h 20000"/>
                                <a:gd name="T2" fmla="*/ 5143 w 20000"/>
                                <a:gd name="T3" fmla="*/ 0 h 20000"/>
                                <a:gd name="T4" fmla="*/ 2857 w 20000"/>
                                <a:gd name="T5" fmla="*/ 10667 h 20000"/>
                                <a:gd name="T6" fmla="*/ 0 w 20000"/>
                                <a:gd name="T7" fmla="*/ 18667 h 20000"/>
                                <a:gd name="T8" fmla="*/ 19810 w 20000"/>
                                <a:gd name="T9" fmla="*/ 16000 h 20000"/>
                              </a:gdLst>
                              <a:ahLst/>
                              <a:cxnLst>
                                <a:cxn ang="0">
                                  <a:pos x="T0" y="T1"/>
                                </a:cxn>
                                <a:cxn ang="0">
                                  <a:pos x="T2" y="T3"/>
                                </a:cxn>
                                <a:cxn ang="0">
                                  <a:pos x="T4" y="T5"/>
                                </a:cxn>
                                <a:cxn ang="0">
                                  <a:pos x="T6" y="T7"/>
                                </a:cxn>
                                <a:cxn ang="0">
                                  <a:pos x="T8" y="T9"/>
                                </a:cxn>
                              </a:cxnLst>
                              <a:rect l="0" t="0" r="r" b="b"/>
                              <a:pathLst>
                                <a:path w="20000" h="20000">
                                  <a:moveTo>
                                    <a:pt x="19810" y="16000"/>
                                  </a:moveTo>
                                  <a:lnTo>
                                    <a:pt x="5143" y="0"/>
                                  </a:lnTo>
                                  <a:lnTo>
                                    <a:pt x="2857" y="10667"/>
                                  </a:lnTo>
                                  <a:lnTo>
                                    <a:pt x="0" y="18667"/>
                                  </a:lnTo>
                                  <a:lnTo>
                                    <a:pt x="19810" y="16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99510134" name="Freeform 96"/>
                          <wps:cNvSpPr>
                            <a:spLocks/>
                          </wps:cNvSpPr>
                          <wps:spPr bwMode="auto">
                            <a:xfrm>
                              <a:off x="5147" y="12309"/>
                              <a:ext cx="14479" cy="7473"/>
                            </a:xfrm>
                            <a:custGeom>
                              <a:avLst/>
                              <a:gdLst>
                                <a:gd name="T0" fmla="*/ 19737 w 20000"/>
                                <a:gd name="T1" fmla="*/ 19412 h 20000"/>
                                <a:gd name="T2" fmla="*/ 5789 w 20000"/>
                                <a:gd name="T3" fmla="*/ 0 h 20000"/>
                                <a:gd name="T4" fmla="*/ 3158 w 20000"/>
                                <a:gd name="T5" fmla="*/ 7059 h 20000"/>
                                <a:gd name="T6" fmla="*/ 0 w 20000"/>
                                <a:gd name="T7" fmla="*/ 11765 h 20000"/>
                                <a:gd name="T8" fmla="*/ 19737 w 20000"/>
                                <a:gd name="T9" fmla="*/ 19412 h 20000"/>
                              </a:gdLst>
                              <a:ahLst/>
                              <a:cxnLst>
                                <a:cxn ang="0">
                                  <a:pos x="T0" y="T1"/>
                                </a:cxn>
                                <a:cxn ang="0">
                                  <a:pos x="T2" y="T3"/>
                                </a:cxn>
                                <a:cxn ang="0">
                                  <a:pos x="T4" y="T5"/>
                                </a:cxn>
                                <a:cxn ang="0">
                                  <a:pos x="T6" y="T7"/>
                                </a:cxn>
                                <a:cxn ang="0">
                                  <a:pos x="T8" y="T9"/>
                                </a:cxn>
                              </a:cxnLst>
                              <a:rect l="0" t="0" r="r" b="b"/>
                              <a:pathLst>
                                <a:path w="20000" h="20000">
                                  <a:moveTo>
                                    <a:pt x="19737" y="19412"/>
                                  </a:moveTo>
                                  <a:lnTo>
                                    <a:pt x="5789" y="0"/>
                                  </a:lnTo>
                                  <a:lnTo>
                                    <a:pt x="3158" y="7059"/>
                                  </a:lnTo>
                                  <a:lnTo>
                                    <a:pt x="0" y="11765"/>
                                  </a:lnTo>
                                  <a:lnTo>
                                    <a:pt x="19737" y="1941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849411953" name="Freeform 97"/>
                          <wps:cNvSpPr>
                            <a:spLocks/>
                          </wps:cNvSpPr>
                          <wps:spPr bwMode="auto">
                            <a:xfrm>
                              <a:off x="9341" y="6595"/>
                              <a:ext cx="10285" cy="13405"/>
                            </a:xfrm>
                            <a:custGeom>
                              <a:avLst/>
                              <a:gdLst>
                                <a:gd name="T0" fmla="*/ 19630 w 20000"/>
                                <a:gd name="T1" fmla="*/ 19672 h 20000"/>
                                <a:gd name="T2" fmla="*/ 5926 w 20000"/>
                                <a:gd name="T3" fmla="*/ 0 h 20000"/>
                                <a:gd name="T4" fmla="*/ 3333 w 20000"/>
                                <a:gd name="T5" fmla="*/ 4918 h 20000"/>
                                <a:gd name="T6" fmla="*/ 0 w 20000"/>
                                <a:gd name="T7" fmla="*/ 8852 h 20000"/>
                                <a:gd name="T8" fmla="*/ 19630 w 20000"/>
                                <a:gd name="T9" fmla="*/ 19672 h 20000"/>
                              </a:gdLst>
                              <a:ahLst/>
                              <a:cxnLst>
                                <a:cxn ang="0">
                                  <a:pos x="T0" y="T1"/>
                                </a:cxn>
                                <a:cxn ang="0">
                                  <a:pos x="T2" y="T3"/>
                                </a:cxn>
                                <a:cxn ang="0">
                                  <a:pos x="T4" y="T5"/>
                                </a:cxn>
                                <a:cxn ang="0">
                                  <a:pos x="T6" y="T7"/>
                                </a:cxn>
                                <a:cxn ang="0">
                                  <a:pos x="T8" y="T9"/>
                                </a:cxn>
                              </a:cxnLst>
                              <a:rect l="0" t="0" r="r" b="b"/>
                              <a:pathLst>
                                <a:path w="20000" h="20000">
                                  <a:moveTo>
                                    <a:pt x="19630" y="19672"/>
                                  </a:moveTo>
                                  <a:lnTo>
                                    <a:pt x="5926" y="0"/>
                                  </a:lnTo>
                                  <a:lnTo>
                                    <a:pt x="3333" y="4918"/>
                                  </a:lnTo>
                                  <a:lnTo>
                                    <a:pt x="0" y="8852"/>
                                  </a:lnTo>
                                  <a:lnTo>
                                    <a:pt x="19630" y="1967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83293392" name="Freeform 98"/>
                          <wps:cNvSpPr>
                            <a:spLocks/>
                          </wps:cNvSpPr>
                          <wps:spPr bwMode="auto">
                            <a:xfrm>
                              <a:off x="12191" y="1"/>
                              <a:ext cx="7435" cy="19999"/>
                            </a:xfrm>
                            <a:custGeom>
                              <a:avLst/>
                              <a:gdLst>
                                <a:gd name="T0" fmla="*/ 3590 w 20000"/>
                                <a:gd name="T1" fmla="*/ 0 h 20000"/>
                                <a:gd name="T2" fmla="*/ 2564 w 20000"/>
                                <a:gd name="T3" fmla="*/ 3516 h 20000"/>
                                <a:gd name="T4" fmla="*/ 0 w 20000"/>
                                <a:gd name="T5" fmla="*/ 6593 h 20000"/>
                                <a:gd name="T6" fmla="*/ 19487 w 20000"/>
                                <a:gd name="T7" fmla="*/ 19780 h 20000"/>
                                <a:gd name="T8" fmla="*/ 3590 w 20000"/>
                                <a:gd name="T9" fmla="*/ 0 h 20000"/>
                              </a:gdLst>
                              <a:ahLst/>
                              <a:cxnLst>
                                <a:cxn ang="0">
                                  <a:pos x="T0" y="T1"/>
                                </a:cxn>
                                <a:cxn ang="0">
                                  <a:pos x="T2" y="T3"/>
                                </a:cxn>
                                <a:cxn ang="0">
                                  <a:pos x="T4" y="T5"/>
                                </a:cxn>
                                <a:cxn ang="0">
                                  <a:pos x="T6" y="T7"/>
                                </a:cxn>
                                <a:cxn ang="0">
                                  <a:pos x="T8" y="T9"/>
                                </a:cxn>
                              </a:cxnLst>
                              <a:rect l="0" t="0" r="r" b="b"/>
                              <a:pathLst>
                                <a:path w="20000" h="20000">
                                  <a:moveTo>
                                    <a:pt x="3590" y="0"/>
                                  </a:moveTo>
                                  <a:lnTo>
                                    <a:pt x="2564" y="3516"/>
                                  </a:lnTo>
                                  <a:lnTo>
                                    <a:pt x="0" y="6593"/>
                                  </a:lnTo>
                                  <a:lnTo>
                                    <a:pt x="19487" y="19780"/>
                                  </a:lnTo>
                                  <a:lnTo>
                                    <a:pt x="3590"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s:wsp>
                        <wps:cNvPr id="974043392" name="Oval 99"/>
                        <wps:cNvSpPr>
                          <a:spLocks noChangeArrowheads="1"/>
                        </wps:cNvSpPr>
                        <wps:spPr bwMode="auto">
                          <a:xfrm>
                            <a:off x="6421" y="16"/>
                            <a:ext cx="4200" cy="439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543344" name="Oval 100"/>
                        <wps:cNvSpPr>
                          <a:spLocks noChangeArrowheads="1"/>
                        </wps:cNvSpPr>
                        <wps:spPr bwMode="auto">
                          <a:xfrm>
                            <a:off x="-2" y="15582"/>
                            <a:ext cx="4180" cy="43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6611468" name="Oval 101"/>
                        <wps:cNvSpPr>
                          <a:spLocks noChangeArrowheads="1"/>
                        </wps:cNvSpPr>
                        <wps:spPr bwMode="auto">
                          <a:xfrm>
                            <a:off x="10967" y="17068"/>
                            <a:ext cx="2773" cy="291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489495" name="Oval 102"/>
                        <wps:cNvSpPr>
                          <a:spLocks noChangeArrowheads="1"/>
                        </wps:cNvSpPr>
                        <wps:spPr bwMode="auto">
                          <a:xfrm>
                            <a:off x="2506" y="4263"/>
                            <a:ext cx="14966" cy="15672"/>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52044" name="Line 103"/>
                        <wps:cNvCnPr>
                          <a:cxnSpLocks noChangeShapeType="1"/>
                        </wps:cNvCnPr>
                        <wps:spPr bwMode="auto">
                          <a:xfrm flipH="1">
                            <a:off x="2506" y="4263"/>
                            <a:ext cx="15006" cy="1569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4455960" name="Line 104"/>
                        <wps:cNvCnPr>
                          <a:cxnSpLocks noChangeShapeType="1"/>
                        </wps:cNvCnPr>
                        <wps:spPr bwMode="auto">
                          <a:xfrm>
                            <a:off x="2526" y="4263"/>
                            <a:ext cx="14966" cy="157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2717248" name="Line 105"/>
                        <wps:cNvCnPr>
                          <a:cxnSpLocks noChangeShapeType="1"/>
                        </wps:cNvCnPr>
                        <wps:spPr bwMode="auto">
                          <a:xfrm>
                            <a:off x="9989" y="4221"/>
                            <a:ext cx="20" cy="1571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21425464" name="Line 106"/>
                        <wps:cNvCnPr>
                          <a:cxnSpLocks noChangeShapeType="1"/>
                        </wps:cNvCnPr>
                        <wps:spPr bwMode="auto">
                          <a:xfrm>
                            <a:off x="2506" y="12078"/>
                            <a:ext cx="14986" cy="2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5429117" name="Oval 107"/>
                        <wps:cNvSpPr>
                          <a:spLocks noChangeArrowheads="1"/>
                        </wps:cNvSpPr>
                        <wps:spPr bwMode="auto">
                          <a:xfrm>
                            <a:off x="15820" y="15582"/>
                            <a:ext cx="4179" cy="43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8819336" name="Oval 108"/>
                        <wps:cNvSpPr>
                          <a:spLocks noChangeArrowheads="1"/>
                        </wps:cNvSpPr>
                        <wps:spPr bwMode="auto">
                          <a:xfrm>
                            <a:off x="4973" y="17068"/>
                            <a:ext cx="2773" cy="291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619487" name="Rectangle 109"/>
                        <wps:cNvSpPr>
                          <a:spLocks noChangeArrowheads="1"/>
                        </wps:cNvSpPr>
                        <wps:spPr bwMode="auto">
                          <a:xfrm>
                            <a:off x="2506" y="4263"/>
                            <a:ext cx="15006" cy="15694"/>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ACC3F" id="Group 56" o:spid="_x0000_s1026" style="position:absolute;margin-left:-1.15pt;margin-top:-23.7pt;width:49.05pt;height:47.05pt;z-index:251662336" coordorigin="-2,16" coordsize="20001,1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C2RgAABj2AAAOAAAAZHJzL2Uyb0RvYy54bWzsXW1v2zi2/n6B+x8Ef1ygE1HvDCazGHSm&#10;cxfo3h3cdn+A4zixsY7lK7tNu79+n8MXi5R9ZDmVnabWYFA7EUORh4fnOa/kz3/98rgIPk+r9bxc&#10;3ozET+EomC4n5d18+XAz+ufHd2+KUbDejJd340W5nN6Mvk7Xo7/+8t//9fPT6noalbNycTetAnSy&#10;XF8/rW5Gs81mdX11tZ7Mpo/j9U/larrEw/uyehxv8GP1cHVXjZ/Q++PiKgrD7OqprO5WVTmZrtf4&#10;7W/64egX1f/9/XSy+cf9/Xq6CRY3I4xto/6t1L+39O/VLz+Prx+q8Wo2n5hhjJ8xisfxfImXbrv6&#10;bbwZB5+q+U5Xj/NJVa7L+81Pk/Lxqry/n0+mag6YjQgbs/mjKj+t1Fwerp8eVlsygbQNOj2728n/&#10;fv6jWn1Y/Vnp0ePr+3LyrzXocvW0erh2n9PPD7pxcPv09/IO6zn+tCnVxL/cV4/UBaYUfFH0/bql&#10;7/TLJpjgl1kUyTgdBRM8SmWe4rui/2SGRaK/ehONAjwTmf397+YvsdSh0H8opCxien41vtYvVQM1&#10;A6OFN6PUXzGBP6tgfode0yTFK/MkGQXL8SMGr+gbpDn11pwsLWVfxBBRnOKlNLOiEIbpLFFSEWOP&#10;EEmEKKSduCUIqIUn5k8mM5cehpBEj6SVHthZ65p51t/GPB9m49VU8eSamMPQNo5SkcYylZa076rp&#10;lHZtkBaauqq15bO1y2TOk6fV+noNXjzIXkmcaYI2iClCmYKHiJqFjHyyjK8nn9abP6al4tPx5/fr&#10;jeK+hzt8U9x/Z/jiIyTF/eMCguAvV0EYPAXEflZWbBuBH7eNhESTYLa/IQbkNCzSlOsxdhuKlh4x&#10;97rHIgkzrkfwyLYhO77MaSRCkXCd5U47mfHzBTs7L2WoB07ZNtqhHrb2dlXGM7tQky9Ls1L4FowJ&#10;YUIle1blmqQHLRsW/qMwuwGtaFmZxlrUfLSipL2xZraPSl5hcO2NQU8ahhIrBxuDWNRYbXzbWH+a&#10;uVbAsCZ6VaMA6HWrhcVqvCES0VTpa/B0M9L8GszsN3r2WH6efixVq00toRXpDb3qFoul21JI8Kwa&#10;piCmNK1tG/u5Ur0K4kbV9kA78JlqRozU2qNeVHec9o2TRbmeaiCgiStE2BKDaOhs93W5mN+9my8W&#10;RIB19XD7dlEFn8ekFaj/zBC8Zosl0TIWeaq4zHvWsQsA+PJOSZnZdHz3u/m+Gc8X+jtGuQCTAsG0&#10;4CMcWl/flndfIQSrUqsrUK/wZVZW/x4FT1BVbkbr//80rqajYPG3JcS5FElCuo36IUnzCD9U7pNb&#10;98l4OUFXN6PNCFuIvr7daH3o06qaP8zwJqGmuyx/Bbbfz0lIqvHpUZkfgCh6rCeHljzN8zgvYrCL&#10;Ru0aWtSmIYIBiHqDlrgIIeiwJ9M4U5JkfG2hWkRpYrSQXERKScECWs3HZbe+0QU82hFd8pgT3x66&#10;kITgegSla9FcRFHB9fgcdGGH56FLy+iegS6N3rBmA7qcCV1A+sPokoM1seEIXGxrK+Ptp0UXcGM3&#10;dNFdykM9WnTZbTegyyWgi8iKLBVFStpIA14yxYt9w4u2gInbwzhVyqeDL0kagW/JesnCzOqPZ8CX&#10;oogSDg0a1osUHBr4+CITwfXYwJeU7fEZ+CI74UsBg5wb3fH40qTegC+wj86DL0T6w/giobQpfAFT&#10;ttoaooAfoxO+SI0vxEitPRp8ccZpEW3Al4vAF5kWaZwUxIJNfFG82De+wFg33B6nWRNfsiyDeCN8&#10;SaLijPZLEccxJ299fJFhN+9YCoWN69HHl7joE18S1hhy7RfQOedG9wx8aVBvwJfz4QtIfxBfwLMa&#10;X4gpW9FAFODGTviSaDOHGKm1R4sv9TgHfLkk75jIkrCApIf0acJLRIzTN7zIBI570qUyeOXoBY71&#10;gn0A5iZ0iVJsCfIbnsU7loukK7qIvJP1QujIyW8fXbDluR6fYb0UnayXFBPmRnc8ujSpN6DL2dCF&#10;SG+2CR97kUK7o4WjslkZbz+tdwzc2AldEEBXHm4MwLzf9mQ/dY8GXZxx2ueD9XIR1ksSxrnA/3vg&#10;RXFu3/DyxmhSBaJYPrqQbxgPCV1EItTD86BLm6XRsF0i1tLwfGNtPXroIiXf4zPQJY44qHJtl7bR&#10;HY8uzd4GdDkbuhDpD6NLZLwFTmsr4+2nQRfixk7oEmNbYJse7NGgy552A7q8MLrUKXVnivLDbVUk&#10;MCAo0aRpyCgdpW+kEUmY6EQVUYTaiVybMkUOiUhQkyPr8Gx2jIwlq9f7SIM0Rk6Uu0jTyUPWyX4R&#10;zbG9CjmOQZ5N2hKBDkpbyngl0WjlspWw9tPTup0e7fN+5OK7d0AGOwQvq4lykcbXy5ISpTTbD9lJ&#10;NrV8f+KryBM49SBKIEuacku5QAa5VecSyefIrZeSNK9EeGCYB5Mftxuasg2HnMaXz2lEGABp/wKV&#10;BztCQ0Xl+hYaMOM18CRZoqRSreqkGaU7KrMa+fu92NVIp0lY/QQmxFYgsPqJr+3IqJvXNktY9ck1&#10;q+Ms7pQvL5BXW3B+Voh7ZxpMjrtrVqNMI2fn69rVrdRzs+a93l5KSrLp9aA4FJ0fKmNerYynv7V4&#10;bSMsPgiA+IxVC60SZz+1skfcqFsSuxkN0jaxn75eCEZqbbc7TttPP/ojaY+c/jigywF0YYrTKJ+8&#10;CGMJyafVSF2bpqO/p6xNy2OpI3pIs2+kuycROXwIGlKpB4Ldbkv1nEAD/dYtTMMj+iPy2FpG3V+o&#10;d4bCtDyUeS7DbEvXbfUAMmFg4vSNtCJMkTGwtfFqnJUJxWj30wUE/HSqyjQPJSjx3fDXRx9jc8li&#10;outRAIpFksNEF2Q7eRW8sb0KBDujUWC3Do8xWDODHFiUVkRwNitm0C8aDN4EU6t+VA02402I4QeN&#10;w4yqhZvehJMUO12auHopIfNK5AaGOTgTXluBZBSi+LyAegE9riE0tKHQt47joEmt3wjoWDBje1Vw&#10;KJeZzbc92pHAqiTPUnBax8YG519K/hxlpp9FWCn61Yoy3skpOprdlObZquTs9jgoOsF3WtQtoiRB&#10;jijV/u/IrJOURVyUzHopKfNKBAeGOWg5PWo5508WCaWMk0SS57Sp8Zwm612YnCbk4Cp3bq33ZIjk&#10;aLUHCbrQgHrIFsmEZHWV02g9meeJcb1Erk9HoMiETVB3VR5kiwg2I9+NnADUE3aqz4qetNFuCJ6M&#10;PkJFp7CMdRchPUZVaZw+TYYW5gh1TxffQ1JbHc5+mmREYkXj/AKvHdALwWSm7aHQyc4o7WuHyMkL&#10;ZyTyx/rh4Lk4ijPKDndDJ7o86ZShE1Q5WQdsoR2wNSzERQ7RSdaw0Eb46wud4NwrJDcJFDBbwm5j&#10;J5jbCWInjnyoCYkTE+nARkVJWAxWcJ3hUAwKX3GhDi94kqQsKrquBbYzD2ORO8FmO7gY21Zi7ENs&#10;UbA+FA9i23p0ExRYwHbxVTSp91I2yVGeD7ax3uev5Eg/Ir1BRM6nIsCzHhpbnLOfBmaJG1W7g4XI&#10;8L4UWrkQB9saNHbGaV87wOyLw+wZgvI46rgQEQ6V3EJ2jSwnSZptMFyNLjpHQaOLw45nQBeqeumC&#10;Lqy0fQa0ZHwFmAstO7LbNQgb2CLZRD8PW9pmezy2NHsbsOX09pvZQk6xFoctjhrH228FeFHbZM62&#10;syhgPw0IyUKCPUmVdt5u29hPL0VuT7sBWV4YWc7vJcTZflESJ7upX/lJkqxhnRg2jdJmQVlElouC&#10;GShUvdgw0LdCtp73NF5CCsFFHGZ5Rkzb2Fyk8RDwVUhxDPL0slatraeet8tatTAHfGDgFq9HKzf7&#10;kYtDEliPSWAyxVUgkdjndzFXVfR74vXlCa6XEjWvRHpgmEOAtMcAaYvvOgrzOIroAGzPd21y0/37&#10;d2CG9XYlTUTZ/kqnRhax8hbVRnEs8BttE0t9/N2O8/qNKRVgE//9QrJa96N7higf7eTXBqCYJsK5&#10;NRHlSDdjxCdJpcXVAMb/hXPMG0V2sKgzo//FOG3aQPU3eRmExEVG3CEArv4nijz19CzXmnf92J08&#10;DTgMiO/N1QFBA/Y0HFYFdIfmORqQ3sgqu66jgQw/TkN1/Qyt1PP82E3qvRR0sK5pEJ0iuorjNL5Q&#10;DT+U1H035LwOP7ZaHS2diPwHfNnGM0GM2aoDE0fuVYGtKmx93uA11W6PF6HRlPbgzjhtm340a3KP&#10;bN35jcMahmK7A8V258AZBIGzLMpg8TdxplD82Hf2dYI0HM1zcRIqJKuRW0QRxXUoWBpDsegJZwrZ&#10;DWdwLiUne4/Hme5HcPIu6GfgDHQfbrIuzrSNroEzPPV8nGlQb8CZc/hZcty4qLRgHDhoT3o64Gvp&#10;cAyncVe3wxGOjcE9l/Tywz3KfeMccOaiDnoGl8RRnoV7cOYkGfPIdNVqEPKriqY9k6QFHqpinyzu&#10;xZ/NWh+eLaMyULtcs5njsA3mVI5nBE6TsFNOTpv14ZkzEveGcMNzYQYygr84wcUZdrIexjSpN2DM&#10;6THGWieUr6pzwzl8EeBZhQeHcAPcqNp1sE/AZwbf6vdb3LCfXuSUWKRhRQ12zAtHTs/jL4OrL5Yi&#10;xLUwO3bMSWoqRGrMcVwloA1cx46B3w5yX+FLgkNIeiiqQEyNd0h5GIOaUzbK6doxOGaHhwUXZOje&#10;cc4wAppvz5ESOX+52tGmDIsIHr5EedTpoppW6nkY06TegDGnxxi1OkbOg3kP4QzxrQYQMGZD2Pug&#10;QBypWrZDksE4Yqb27mgP7ozTvnLAmUvAGTosFVei0f1GjbAMLqU4WVEBdoW++q/GGDf1E2aVYdxv&#10;jMkUcIExZoeHMfBVs3EKH2NwJSjXo4sxbR16GAPKc/2dCmNa5uraMJBiPPU8jGlOdsCYs2DMNmKM&#10;BTXbhbVlCvCtkvS0Vu2goGQB3GDtzSzGHOyOuEhjzJ5XDxhzCRgjolRGCU7RAgs2QeYklWu5vZY8&#10;R+oncXsNM5m0V26i4KGXKzeFzGJWu/dQRkXNO3jL2N5chBFRHLLH4XoQg0IgNmJ0NMa0ztazZZqz&#10;/fFQATM6h6AHexklnSLh7U4rK5bBG+1SnphC9dou5tVy77x9MBEuKtSRpnlR4ECxPa4oZa/2HVLH&#10;oeg6Elfk+hKPWnzjpHY8UgH13hK3Msmq9L74hgLD+Y1cI6Gb+O6cuCVSNq/seOndf+JWC/U8I2FI&#10;3LJxOWDGmQ75gPSmE6yhzKusw27YcThxCxzZBTqI11Q72AgHUWbPOAeUuSiUCXGDsYwKCro1jYST&#10;1IdtjYSkaPqiEAGB7CKUSWJU0fcS7ojiTq6oHhFGYttxeOUZCDITbNmwCzFIpOZ7BCzXkRPZMlvX&#10;SPDGNxgIm9n79YasVSr3oGxS4xSd2W/0rPbx2HpcENuTx3ULK0K9mDLxRbtxQAyhYYMGcKBt8+32&#10;nYNv5xJ8O/DrZGFM5uaO1D5JcdxWakdJpDiztg2ygm5VIqmNqzussvWNAYSMTwxybQNPjrlVE8fb&#10;BTLuGJ2GS62T1M7zhI2f+0K7ZbKD0A425BIPqptRNQpub0a3JBa1pH6W0AaxjxLaYItDghh3iZGu&#10;Twt+oGnz5YPMvihVW1AOKUxCbP+mqm0qHfutaN4KbVunOP2yCSZfwKpJATFKIluG22Mjv1VkQ352&#10;iPl2EtkoWGSdL54zPhZ8sYWra7O+IU/PlqnoJrJRU9mpPiKNs4wzBfyYb8ZTz3XneNT78RR3tmAP&#10;xAKzvsB5rXDlmONMrD7OafnEs1p5J6ZsBQITLSB2a22HdA2SFZg5MVJ7051xDtjynWBLXfVNNd/M&#10;xXe4gSiTQggUyxls0DffIVoEfeeUx7fC52L4VuSxgqFatS8kJREQTuQxKreV5tW4+s78xd4KeBzI&#10;gsQ5141T0+J8FfC4UxDniOBwXEvZ7Sl7OIpZEbdf1BXJ9i5LZPQ2zklPQzr/mSiKs9TVM0jxb0Je&#10;iIYuuCvCJGbTb11zCflHEesy88BXCgTgmbj60eDL9uTaSi1zdS2lnbn+eEiJGZ0+Bg5ya0Qj3jH7&#10;mIU/YhvdmvjCtLYgZD9dh1h7m33vtr0MLq5LcHElVOaXqUMPG9aSBpW+w984DBhOVx21i/UVFjUS&#10;puqZktvZVrv7JrnNmiSug4uukGAlY0NqQ7wz9pcntcMY/qsOUlsUWd5fjmyWsZjiSW6B4XGjcy0m&#10;lnqutbRDvR8PB74/i8kaN2Dcw5BBnmPShYgpWyFDcaNqa3u1YGA/NbSAz3SP1GVrj7vjtD0N8HIJ&#10;8AJrJ8rDKIP/q+mNQ1LESewCKgxS7J7nOJ9EWVPWI5fAVDJ2QYo0D9dmwhY/2bXYQiJHmJO3DXzh&#10;76B08SWnIvFO8MJmf7k+ORb8XLMgzlhvoQsuKmGYGdozsKVBuQFbTm+QWJkN0pst0mKOmHPoiCFN&#10;Yyvg7aeGDCoVpF3ZDizgMdWKmKi1u90x2tcNuHIRuJLCeIgzlG7v4soJS/sanjukDZPxTgZLJLQT&#10;EQLqHAZLkrMKvAcoEcrLO9grLAC4HibE1Hh0OhpO4LbkE7NcQBGyZbLPQJRGbwOinA9RQPpDiAKG&#10;7YATihW7tCMmU+0UF3WClHqQA6S8quAODhcuUkIFCwk6uKOrLE4Z3IErVjNtFDdLOiKB9FsdieCO&#10;N1axG5gfs99N3oBTLE5frRKmYeUFYjsZLtDOY8hrS9c6tHOSChmj2yFPuQG3DmGQlGejut8Et4jD&#10;wPXHIKTnI8T14SxKupCbioQ9bss14djOXMhFGWenw8Cofok1CF0jjp2rh7hFS28u4rZSz/MRNqk3&#10;oO7pUVetjgY/Iv8B5CW+7YCoxJG6T2K5LoBKzNTabv84B/D9TsD3LCeCSaTpIEkOsq8ZhTpJeQyY&#10;3XAxCs1NyoV1EoqEbk3S+RjAPcO634gyeczKcQ9lZMInx3kog0NaOdg6GmViXP/CdebadTkuluK8&#10;jseDjMgzNkTmg0wL8TyQaRJvAJlzgAxWx1pY20w7zmGIWmus2GE3oLqPCM2I41qxw+iKxEut7XDK&#10;/55hDhhzSRhTJBAQuGIc8rEJMiep5pEx2X7g4izFId1eIAqpcjjm2GSoJfoGl2/1HLYeXuKDDPym&#10;nBz3QEZGbNbb8SCDIz+7gEwi4WRk4kdHg0wBhwDXmY8xLcfc+BjToN2AMefAmO0pMRLkN4KexRhw&#10;bReMocOHaXcSw7Vih8YYYqXWZs5pMs4oB4i5JIiB3hJHcPTRgQ9NjFFM1ns6XSTMqanGjWitmJyS&#10;SY3jkbIeesh1iFPJuo9cfGE9Wy62RCmfTuBiC64wY4t7XE8ZOzLXgAEQxxwcuNiCYEHB2muepwyX&#10;ZbDTdQGmjXYuvnidDdhyemyhhfHQgoMVYljVkDiyFQh0f8Rrrc0Uk6keYZzo65uw4BYv7KfOntgZ&#10;pX08ZDu8cLZDHY85012TuAYOhQIOwvzj83gRaAm/H12CZfl2Nl4+TH+tqvJpNh3frZEMqnjT+wP6&#10;Yb36swpun/5e3k1vRuNPm3JEdeDW+VXe3wcobM3omHxSnfRGqPO3cWoBmJ/SIZJYmzyOUbOq1ps/&#10;puVjQF9uRtPFYr5aT1X/48+oMtcIZVvRa5flu/lioQynxXK4f+47uH8uSWQK5qOLCLV6o5gPN44S&#10;N3nMNAYrvS8n/1r3zn1voEYQ76V0LZBiDqvz4FLULfvl1h9kedcy1sB+2J1pjvNFcGfnZFbizIeN&#10;/fp2g5/w4NOqmj/MsEmF2p7L8ldIgpdnP5ki8RyFf1CsPO5TsuxM3CdCGHeaAXPUzfgMiIuOobuq&#10;dDDcbqIkbC08BwZMwFq3f1sCfV4pAxa4p6yQkIENBlRy6EwMGOEOUMV/SZQ10ttFIukYU1U/ldaO&#10;kkECKp6TCOy9dgbEqUhpFNbw+36+nAYownHg9+2Sir5VxdKHBgJ/mI1X049fV1DtPPVP/0m7+hfc&#10;Q137H4sIRhFs40WU8tW8qNOieGVwgXm8Dk2QtFSiFO6UP5PCLyB0sOwS14YY2DOrrnIpjdQ50aoT&#10;I23X2rhVD8idHAmXRCQW+Ia1Xs+XD2ovguXN+sHqmt/djAoR5XTEyVbDMUutSHq2pZbSRGmTCIae&#10;p2KT2qjxJRc2l5fBl2Gd+XVG/E8kUZqQS0mrsmah3WyXc+xpo0vg8NO8octCmbCnkWsmGHb0/f18&#10;Mr16Kqu7qygUofq2qsrJdM2vdBSi0hAXDAoYDZ7R0hJy7t1kRliCNi5nNdt0pwSnY7fL7sFpY03l&#10;12M1I+UBFxwgKAV1zOPAloBU7xyYIP9msJqrf4+Cp2q8uhldVFAUGmxmoh2aAf9vOtnAIb0g20WF&#10;Jo1q8wHeZ1I5T+U67M1eqTCB89krj/PNtAoW80coiEjk1t7W8TV58n9f3in9bDOeL/R3wPSCrmAg&#10;kpI3X6uYt+XdV+iYVakPev08rfAFzr/vjSFVOOXpAbYV5vGArTKbT34bb8buz2py19OonJWLu2n1&#10;y38AAAD//wMAUEsDBBQABgAIAAAAIQDPvXNv4AAAAAgBAAAPAAAAZHJzL2Rvd25yZXYueG1sTI/B&#10;asJAEIbvhb7DMoXedBON2qbZiEjbkwjVQultzI5JMLsbsmsS377TU3sahvn45/uz9Wga0VPna2cV&#10;xNMIBNnC6dqWCj6Pb5MnED6g1dg4Swpu5GGd399lmGo32A/qD6EUHGJ9igqqENpUSl9UZNBPXUuW&#10;b2fXGQy8dqXUHQ4cbho5i6KlNFhb/lBhS9uKisvhahS8Dzhs5vFrv7uct7fv42L/tYtJqceHcfMC&#10;ItAY/mD41Wd1yNnp5K5We9EomMzmTPJMVgkIBp4XXOWkIFmuQOaZ/F8g/wEAAP//AwBQSwECLQAU&#10;AAYACAAAACEAtoM4kv4AAADhAQAAEwAAAAAAAAAAAAAAAAAAAAAAW0NvbnRlbnRfVHlwZXNdLnht&#10;bFBLAQItABQABgAIAAAAIQA4/SH/1gAAAJQBAAALAAAAAAAAAAAAAAAAAC8BAABfcmVscy8ucmVs&#10;c1BLAQItABQABgAIAAAAIQAeA+BC2RgAABj2AAAOAAAAAAAAAAAAAAAAAC4CAABkcnMvZTJvRG9j&#10;LnhtbFBLAQItABQABgAIAAAAIQDPvXNv4AAAAAgBAAAPAAAAAAAAAAAAAAAAADMbAABkcnMvZG93&#10;bnJldi54bWxQSwUGAAAAAAQABADzAAAAQBwAAAAA&#10;">
                <v:group id="Group 57" o:spid="_x0000_s1027" style="position:absolute;left:12354;top:18810;width:5138;height:1189" coordorigin="-5" coordsize="20005,19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3jyQAAAOMAAAAPAAAAZHJzL2Rvd25yZXYueG1sRE9fa8Iw&#10;EH8X9h3CDfY2085mk84oInPsQQbTwfDtaM622FxKE9v67ZfBwMf7/b/FarSN6KnztWMN6TQBQVw4&#10;U3Op4fuwfZyD8AHZYOOYNFzJw2p5N1lgbtzAX9TvQyliCPscNVQhtLmUvqjIop+6ljhyJ9dZDPHs&#10;Smk6HGK4beRTkjxLizXHhgpb2lRUnPcXq+F9wGE9S9/63fm0uR4P6vNnl5LWD/fj+hVEoDHcxP/u&#10;DxPnq0ypmXrJMvj7KQIgl78AAAD//wMAUEsBAi0AFAAGAAgAAAAhANvh9svuAAAAhQEAABMAAAAA&#10;AAAAAAAAAAAAAAAAAFtDb250ZW50X1R5cGVzXS54bWxQSwECLQAUAAYACAAAACEAWvQsW78AAAAV&#10;AQAACwAAAAAAAAAAAAAAAAAfAQAAX3JlbHMvLnJlbHNQSwECLQAUAAYACAAAACEA4Syd48kAAADj&#10;AAAADwAAAAAAAAAAAAAAAAAHAgAAZHJzL2Rvd25yZXYueG1sUEsFBgAAAAADAAMAtwAAAP0CAAAA&#10;AA==&#10;">
                  <v:shape id="Freeform 58" o:spid="_x0000_s1028" style="position:absolute;left:4364;width:10952;height:892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jyGzAAAAOIAAAAPAAAAZHJzL2Rvd25yZXYueG1sRI9BS8NA&#10;FITvQv/D8gRvdpOUWBu7LRJp0UMPrVWvj+wzCc2+DbtrGvvrXUHwOMzMN8xyPZpODOR8a1lBOk1A&#10;EFdWt1wrOL5ubu9B+ICssbNMCr7Jw3o1uVpioe2Z9zQcQi0ihH2BCpoQ+kJKXzVk0E9tTxy9T+sM&#10;hihdLbXDc4SbTmZJcicNthwXGuypbKg6Hb6MgqHcvaXz8jJuP7J3Ry/Hp229uSh1cz0+PoAINIb/&#10;8F/7WSuYZXmazxb5An4vxTsgVz8AAAD//wMAUEsBAi0AFAAGAAgAAAAhANvh9svuAAAAhQEAABMA&#10;AAAAAAAAAAAAAAAAAAAAAFtDb250ZW50X1R5cGVzXS54bWxQSwECLQAUAAYACAAAACEAWvQsW78A&#10;AAAVAQAACwAAAAAAAAAAAAAAAAAfAQAAX3JlbHMvLnJlbHNQSwECLQAUAAYACAAAACEAZXY8hswA&#10;AADiAAAADwAAAAAAAAAAAAAAAAAHAgAAZHJzL2Rvd25yZXYueG1sUEsFBgAAAAADAAMAtwAAAAAD&#10;AAAAAA==&#10;" path="m,19200l19855,11200,18406,,1014,9600,,19200xe" fillcolor="black" strokeweight=".25pt">
                    <v:path arrowok="t" o:connecttype="custom" o:connectlocs="0,8567;10873,4997;10079,0;555,4284;0,8567" o:connectangles="0,0,0,0,0"/>
                  </v:shape>
                  <v:shape id="Freeform 59" o:spid="_x0000_s1029" style="position:absolute;left:3807;top:5361;width:12541;height:712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azAAAAOIAAAAPAAAAZHJzL2Rvd25yZXYueG1sRI9BSwMx&#10;FITvQv9DeAVvNttWTVmblrLSoocerFWvj81zd+nmZUnidu2vN4LgcZiZb5jlerCt6MmHxrGG6SQD&#10;QVw603Cl4fi6vVmACBHZYOuYNHxTgPVqdLXE3Lgzv1B/iJVIEA45aqhj7HIpQ1mTxTBxHXHyPp23&#10;GJP0lTQezwluWznLsntpseG0UGNHRU3l6fBlNfTF/m2qisuw+5i9e3o+Pu6q7UXr6/GweQARaYj/&#10;4b/2k9Gg7pSaq8X8Fn4vpTsgVz8AAAD//wMAUEsBAi0AFAAGAAgAAAAhANvh9svuAAAAhQEAABMA&#10;AAAAAAAAAAAAAAAAAAAAAFtDb250ZW50X1R5cGVzXS54bWxQSwECLQAUAAYACAAAACEAWvQsW78A&#10;AAAVAQAACwAAAAAAAAAAAAAAAAAfAQAAX3JlbHMvLnJlbHNQSwECLQAUAAYACAAAACEAPvmnWswA&#10;AADiAAAADwAAAAAAAAAAAAAAAAAHAgAAZHJzL2Rvd25yZXYueG1sUEsFBgAAAAADAAMAtwAAAAAD&#10;AAAAAA==&#10;" path="m,19000l19873,12000,18228,,1013,9000,,19000xe" fillcolor="black" strokeweight=".25pt">
                    <v:path arrowok="t" o:connecttype="custom" o:connectlocs="0,6770;12461,4276;11430,0;635,3207;0,6770" o:connectangles="0,0,0,0,0"/>
                  </v:shape>
                  <v:shape id="Freeform 60" o:spid="_x0000_s1030" style="position:absolute;left:2935;top:10353;width:14523;height:60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xekyQAAAOMAAAAPAAAAZHJzL2Rvd25yZXYueG1sRE/NTsJA&#10;EL6b8A6bIfEm2xKpTWUhpASiBw8i6nXSHdvG7myzu5bK07MkJh7n+5/lejSdGMj51rKCdJaAIK6s&#10;brlWcHzb3eUgfEDW2FkmBb/kYb2a3Cyx0PbErzQcQi1iCPsCFTQh9IWUvmrIoJ/ZnjhyX9YZDPF0&#10;tdQOTzHcdHKeJJk02HJsaLCnsqHq+/BjFAzly3v6UJ7H/ef8w9Hzcbuvd2elbqfj5hFEoDH8i//c&#10;TzrOz/JskeaL9B6uP0UA5OoCAAD//wMAUEsBAi0AFAAGAAgAAAAhANvh9svuAAAAhQEAABMAAAAA&#10;AAAAAAAAAAAAAAAAAFtDb250ZW50X1R5cGVzXS54bWxQSwECLQAUAAYACAAAACEAWvQsW78AAAAV&#10;AQAACwAAAAAAAAAAAAAAAAAfAQAAX3JlbHMvLnJlbHNQSwECLQAUAAYACAAAACEA9FcXpMkAAADj&#10;AAAADwAAAAAAAAAAAAAAAAAHAgAAZHJzL2Rvd25yZXYueG1sUEsFBgAAAAADAAMAtwAAAP0CAAAA&#10;AA==&#10;" path="m,18824l19891,12941,18251,,1093,8235,,18824xe" fillcolor="black" strokeweight=".25pt">
                    <v:path arrowok="t" o:connecttype="custom" o:connectlocs="0,5710;14444,3926;13253,0;794,2498;0,5710" o:connectangles="0,0,0,0,0"/>
                  </v:shape>
                  <v:shape id="Freeform 61" o:spid="_x0000_s1031" style="position:absolute;left:1981;top:13563;width:16668;height:428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BygAAAOMAAAAPAAAAZHJzL2Rvd25yZXYueG1sRE87T8Mw&#10;EN6R+h+sq8RGnRRa0lC3QkGtYGCgD1hP8ZFExOfINmnor8dISB3ve99yPZhW9OR8Y1lBOklAEJdW&#10;N1wpOOw3NxkIH5A1tpZJwQ95WK9GV0vMtT3xG/W7UIkYwj5HBXUIXS6lL2sy6Ce2I47cp3UGQzxd&#10;JbXDUww3rZwmyVwabDg21NhRUVP5tfs2Cvri9ZjeF+dh+zF9d/RyeNpWm7NS1+Ph8QFEoCFcxP/u&#10;Zx3nL2bZ7PYuW6Tw91MEQK5+AQAA//8DAFBLAQItABQABgAIAAAAIQDb4fbL7gAAAIUBAAATAAAA&#10;AAAAAAAAAAAAAAAAAABbQ29udGVudF9UeXBlc10ueG1sUEsBAi0AFAAGAAgAAAAhAFr0LFu/AAAA&#10;FQEAAAsAAAAAAAAAAAAAAAAAHwEAAF9yZWxzLy5yZWxzUEsBAi0AFAAGAAgAAAAhAML9gUHKAAAA&#10;4wAAAA8AAAAAAAAAAAAAAAAABwIAAGRycy9kb3ducmV2LnhtbFBLBQYAAAAAAwADALcAAAD+AgAA&#10;AAA=&#10;" path="m,18333l19905,15000,18381,,1048,6667,,18333xe" fillcolor="black" strokeweight=".25pt">
                    <v:path arrowok="t" o:connecttype="custom" o:connectlocs="0,3929;16589,3215;15319,0;873,1429;0,3929" o:connectangles="0,0,0,0,0"/>
                  </v:shape>
                  <v:shape id="Freeform 62" o:spid="_x0000_s1032" style="position:absolute;left:949;top:16773;width:19051;height:2505;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q6yAAAAOIAAAAPAAAAZHJzL2Rvd25yZXYueG1sRE/PT8Iw&#10;FL6b+D80z8SbdIAMMinEjEDwwAFEvb6sz21xfV3aOiZ/PTUh4fjl+z1f9qYRHTlfW1YwHCQgiAur&#10;ay4VHN/XTzMQPiBrbCyTgj/ysFzc380x0/bEe+oOoRQxhH2GCqoQ2kxKX1Rk0A9sSxy5b+sMhghd&#10;KbXDUww3jRwlSSoN1hwbKmwpr6j4OfwaBV2++xhO83O/+Rp9Ono7rjbl+qzU40P/+gIiUB9u4qt7&#10;q+P89DmZjSfpFP4vRQxycQEAAP//AwBQSwECLQAUAAYACAAAACEA2+H2y+4AAACFAQAAEwAAAAAA&#10;AAAAAAAAAAAAAAAAW0NvbnRlbnRfVHlwZXNdLnhtbFBLAQItABQABgAIAAAAIQBa9CxbvwAAABUB&#10;AAALAAAAAAAAAAAAAAAAAB8BAABfcmVscy8ucmVsc1BLAQItABQABgAIAAAAIQANHCq6yAAAAOIA&#10;AAAPAAAAAAAAAAAAAAAAAAcCAABkcnMvZG93bnJldi54bWxQSwUGAAAAAAMAAwC3AAAA/AIAAAAA&#10;" path="m,17143l19917,14286,18500,,1083,5714,,17143xe" fillcolor="black" strokeweight=".25pt">
                    <v:path arrowok="t" o:connecttype="custom" o:connectlocs="0,2147;18972,1789;17622,0;1032,716;0,2147" o:connectangles="0,0,0,0,0"/>
                  </v:shape>
                  <v:shape id="Freeform 63" o:spid="_x0000_s1033" style="position:absolute;left:-5;top:18572;width:20005;height:141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ofywAAAOMAAAAPAAAAZHJzL2Rvd25yZXYueG1sRE/BasJA&#10;EL0X+g/LFLzVTbQ0JXWVkqLUgwet2uuQnSah2dmwu42pX+8KBeFdZt689+bNFoNpRU/ON5YVpOME&#10;BHFpdcOVgv3n8vEFhA/IGlvLpOCPPCzm93czzLU98Zb6XahENGGfo4I6hC6X0pc1GfRj2xFH7ts6&#10;gyGOrpLa4Smam1ZOkuRZGmw4JtTYUVFT+bP7NQr6YnNIs+I8rL4mR0fr/fuqWp6VGj0Mb68gAg3h&#10;dvyv/tDx/adkmqURGVw7xQXI+QUAAP//AwBQSwECLQAUAAYACAAAACEA2+H2y+4AAACFAQAAEwAA&#10;AAAAAAAAAAAAAAAAAAAAW0NvbnRlbnRfVHlwZXNdLnhtbFBLAQItABQABgAIAAAAIQBa9CxbvwAA&#10;ABUBAAALAAAAAAAAAAAAAAAAAB8BAABfcmVscy8ucmVsc1BLAQItABQABgAIAAAAIQB+fbofywAA&#10;AOMAAAAPAAAAAAAAAAAAAAAAAAcCAABkcnMvZG93bnJldi54bWxQSwUGAAAAAAMAAwC3AAAA/wIA&#10;AAAA&#10;" path="m,15000r19921,l19921,,1032,5000,,15000xe" fillcolor="black" strokeweight=".25pt">
                    <v:path arrowok="t" o:connecttype="custom" o:connectlocs="0,1059;19926,1059;19926,0;1032,353;0,1059" o:connectangles="0,0,0,0,0"/>
                  </v:shape>
                </v:group>
                <v:shape id="Freeform 64" o:spid="_x0000_s1034" style="position:absolute;left:14046;top:18024;width:877;height:70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vfcxwAAAOMAAAAPAAAAZHJzL2Rvd25yZXYueG1sRI9Ni8Iw&#10;EIbvC/6HMIK3NXWx0lajrAsLXq3F89CMbbGZ1CZq9dcbYWGPM/PM+7HaDKYVN+pdY1nBbBqBIC6t&#10;brhSUBx+PxMQziNrbC2Tggc52KxHHyvMtL3znm65r0QQYZehgtr7LpPSlTUZdFPbEYfbyfYGfRj7&#10;Suoe70HctPIrihbSYMPBocaOfmoqz/nVKFjI7TM9YrE9Bbo9VJe8iK+5UpPx8L0E4Wnw//Df906H&#10;+GmSzNMojmN4dwoLkOsXAAAA//8DAFBLAQItABQABgAIAAAAIQDb4fbL7gAAAIUBAAATAAAAAAAA&#10;AAAAAAAAAAAAAABbQ29udGVudF9UeXBlc10ueG1sUEsBAi0AFAAGAAgAAAAhAFr0LFu/AAAAFQEA&#10;AAsAAAAAAAAAAAAAAAAAHwEAAF9yZWxzLy5yZWxzUEsBAi0AFAAGAAgAAAAhAMby99zHAAAA4wAA&#10;AA8AAAAAAAAAAAAAAAAABwIAAGRycy9kb3ducmV2LnhtbFBLBQYAAAAAAwADALcAAAD7AgAAAAA=&#10;" path="m,19394l19535,,,19394xe" fillcolor="red" stroked="f" strokeweight=".25pt">
                  <v:path arrowok="t" o:connecttype="custom" o:connectlocs="0,680;857,0;0,680" o:connectangles="0,0,0"/>
                </v:shape>
                <v:shape id="Freeform 65" o:spid="_x0000_s1035" style="position:absolute;left:14046;top:18024;width:877;height:70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Th9xgAAAOMAAAAPAAAAZHJzL2Rvd25yZXYueG1sRE/dasIw&#10;FL4X9g7hDLyRmXRKJ12jyIawW38e4NCcpV2bk67JtL69GQhenu//lJvRdeJMQ2g8a8jmCgRx5U3D&#10;VsPpuHtZgQgR2WDnmTRcKcBm/TQpsTD+wns6H6IVKYRDgRrqGPtCylDV5DDMfU+cuG8/OIzpHKw0&#10;A15SuOvkq1K5dNhwaqixp4+aqvbw5zT87nprR8z3s+M1+1m0n4G2Kmg9fR637yAijfEhvru/TJr/&#10;tsxWC7XMc/j/KQEg1zcAAAD//wMAUEsBAi0AFAAGAAgAAAAhANvh9svuAAAAhQEAABMAAAAAAAAA&#10;AAAAAAAAAAAAAFtDb250ZW50X1R5cGVzXS54bWxQSwECLQAUAAYACAAAACEAWvQsW78AAAAVAQAA&#10;CwAAAAAAAAAAAAAAAAAfAQAAX3JlbHMvLnJlbHNQSwECLQAUAAYACAAAACEAU+04fcYAAADjAAAA&#10;DwAAAAAAAAAAAAAAAAAHAgAAZHJzL2Rvd25yZXYueG1sUEsFBgAAAAADAAMAtwAAAPoCAAAAAA==&#10;" path="m,19394l19535,e" filled="f" strokeweight=".25pt">
                  <v:path arrowok="t" o:connecttype="custom" o:connectlocs="0,680;857,0" o:connectangles="0,0"/>
                </v:shape>
                <v:shape id="Freeform 66" o:spid="_x0000_s1036" style="position:absolute;left:4035;top:4645;width:5607;height:1395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FbtzAAAAOIAAAAPAAAAZHJzL2Rvd25yZXYueG1sRI9Ba8JA&#10;FITvBf/D8oTe6iaKNURXKSlKe+hBa+v1kX0mwezbsLuNqb++Wyj0OMzMN8xqM5hW9OR8Y1lBOklA&#10;EJdWN1wpOL5vHzIQPiBrbC2Tgm/ysFmP7laYa3vlPfWHUIkIYZ+jgjqELpfSlzUZ9BPbEUfvbJ3B&#10;EKWrpHZ4jXDTymmSPEqDDceFGjsqaiovhy+joC/ePtJFcRt2p+mno9fj867a3pS6Hw9PSxCBhvAf&#10;/mu/aAXZLJuns3S+gN9L8Q7I9Q8AAAD//wMAUEsBAi0AFAAGAAgAAAAhANvh9svuAAAAhQEAABMA&#10;AAAAAAAAAAAAAAAAAAAAAFtDb250ZW50X1R5cGVzXS54bWxQSwECLQAUAAYACAAAACEAWvQsW78A&#10;AAAVAQAACwAAAAAAAAAAAAAAAAAfAQAAX3JlbHMvLnJlbHNQSwECLQAUAAYACAAAACEAzgRW7cwA&#10;AADiAAAADwAAAAAAAAAAAAAAAAAHAgAAZHJzL2Rvd25yZXYueG1sUEsFBgAAAAADAAMAtwAAAAAD&#10;AAAAAA==&#10;" path="m18545,r1382,1644l3636,19148,,19970,18545,xe" fillcolor="black" strokeweight=".25pt">
                  <v:path arrowok="t" o:connecttype="custom" o:connectlocs="5199,0;5587,1147;1019,13358;0,13931;5199,0" o:connectangles="0,0,0,0,0"/>
                </v:shape>
                <v:group id="Group 67" o:spid="_x0000_s1037" style="position:absolute;left:7399;top:5771;width:4221;height:5967"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xG4ygAAAOIAAAAPAAAAZHJzL2Rvd25yZXYueG1sRI9Ba8JA&#10;FITvhf6H5Qm96SaRWo2uItIWDyJUBfH2yD6TYPZtyG6T+O+7gtDjMDPfMItVbyrRUuNKywriUQSC&#10;OLO65FzB6fg1nIJwHlljZZkU3MnBavn6ssBU245/qD34XAQIuxQVFN7XqZQuK8igG9maOHhX2xj0&#10;QTa51A12AW4qmUTRRBosOSwUWNOmoOx2+DUKvjvs1uP4s93drpv75fi+P+9iUupt0K/nIDz1/j/8&#10;bG+1go84mUyj8SyBx6VwB+TyDwAA//8DAFBLAQItABQABgAIAAAAIQDb4fbL7gAAAIUBAAATAAAA&#10;AAAAAAAAAAAAAAAAAABbQ29udGVudF9UeXBlc10ueG1sUEsBAi0AFAAGAAgAAAAhAFr0LFu/AAAA&#10;FQEAAAsAAAAAAAAAAAAAAAAAHwEAAF9yZWxzLy5yZWxzUEsBAi0AFAAGAAgAAAAhAKxPEbjKAAAA&#10;4gAAAA8AAAAAAAAAAAAAAAAABwIAAGRycy9kb3ducmV2LnhtbFBLBQYAAAAAAwADALcAAAD+AgAA&#10;AAA=&#10;">
                  <v:shape id="Freeform 68" o:spid="_x0000_s1038" style="position:absolute;left:10533;width:9467;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7wxwAAAOIAAAAPAAAAZHJzL2Rvd25yZXYueG1sRI/BasMw&#10;EETvgf6D2EJviVRD7dqNYppCIdc6JufF2tim1sq1lMTJ10eFQo/DvJlh1uVsB3GmyfeONTyvFAji&#10;xpmeWw31/nP5CsIHZIODY9JwJQ/l5mGxxsK4C3/RuQqtiCXsC9TQhTAWUvqmI4t+5Ubi6B3dZDFE&#10;ObXSTHiJ5XaQiVKptNhzXOhwpI+Omu/qZDWkcnvLD1hvj5Ee9u1PVb+cKq2fHuf3NxCB5vAP/6V3&#10;RkOm8izLVZrA76V4B+TmDgAA//8DAFBLAQItABQABgAIAAAAIQDb4fbL7gAAAIUBAAATAAAAAAAA&#10;AAAAAAAAAAAAAABbQ29udGVudF9UeXBlc10ueG1sUEsBAi0AFAAGAAgAAAAhAFr0LFu/AAAAFQEA&#10;AAsAAAAAAAAAAAAAAAAAHwEAAF9yZWxzLy5yZWxzUEsBAi0AFAAGAAgAAAAhALVj7vDHAAAA4gAA&#10;AA8AAAAAAAAAAAAAAAAABwIAAGRycy9kb3ducmV2LnhtbFBLBQYAAAAAAwADALcAAAD7AgAAAAA=&#10;" path="m,l19796,19929,,xe" fillcolor="red" stroked="f" strokeweight=".25pt">
                    <v:path arrowok="t" o:connecttype="custom" o:connectlocs="0,0;9370,19929;0,0" o:connectangles="0,0,0"/>
                  </v:shape>
                  <v:shape id="Freeform 69" o:spid="_x0000_s1039" style="position:absolute;left:10533;width:9467;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5GqxQAAAOMAAAAPAAAAZHJzL2Rvd25yZXYueG1sRE9fa8Iw&#10;EH8X9h3CDXyRmdTO4jqjiCL4qu4DHM0t7WwuXZNp/fbLQNjj/f7fcj24VlypD41nDdlUgSCuvGnY&#10;avg4718WIEJENth6Jg13CrBePY2WWBp/4yNdT9GKFMKhRA11jF0pZahqchimviNO3KfvHcZ09laa&#10;Hm8p3LVyplQhHTacGmrsaFtTdTn9OA3f+87aAYvj5HzPvvLLLtBGBa3Hz8PmHUSkIf6LH+6DSfPz&#10;7G2Rq2L+Cn8/JQDk6hcAAP//AwBQSwECLQAUAAYACAAAACEA2+H2y+4AAACFAQAAEwAAAAAAAAAA&#10;AAAAAAAAAAAAW0NvbnRlbnRfVHlwZXNdLnhtbFBLAQItABQABgAIAAAAIQBa9CxbvwAAABUBAAAL&#10;AAAAAAAAAAAAAAAAAB8BAABfcmVscy8ucmVsc1BLAQItABQABgAIAAAAIQBAE5GqxQAAAOMAAAAP&#10;AAAAAAAAAAAAAAAAAAcCAABkcnMvZG93bnJldi54bWxQSwUGAAAAAAMAAwC3AAAA+QIAAAAA&#10;" path="m,l19796,19929e" filled="f" strokeweight=".25pt">
                    <v:path arrowok="t" o:connecttype="custom" o:connectlocs="0,0;9370,19929" o:connectangles="0,0"/>
                  </v:shape>
                  <v:shape id="Freeform 70" o:spid="_x0000_s1040" style="position:absolute;width:10628;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hnUyAAAAOMAAAAPAAAAZHJzL2Rvd25yZXYueG1sRI9Ba8JA&#10;FITvQv/D8gq96W5Dm5rUVVQo9Nok9PzIPpPQ7Ns0u2rqr3cLgsdhvplhVpvJ9uJEo+8ca3heKBDE&#10;tTMdNxqq8mO+BOEDssHeMWn4Iw+b9cNshblxZ/6iUxEaEUvY56ihDWHIpfR1Sxb9wg3E0Tu40WKI&#10;cmykGfEcy20vE6VSabHjuNDiQPuW6p/iaDWkcnfJvrHaHSLdl81vUb0eC62fHqftO4hAU7jDt/Sn&#10;0ZCoLFHLl/Qtg/9P8Q/I9RUAAP//AwBQSwECLQAUAAYACAAAACEA2+H2y+4AAACFAQAAEwAAAAAA&#10;AAAAAAAAAAAAAAAAW0NvbnRlbnRfVHlwZXNdLnhtbFBLAQItABQABgAIAAAAIQBa9CxbvwAAABUB&#10;AAALAAAAAAAAAAAAAAAAAB8BAABfcmVscy8ucmVsc1BLAQItABQABgAIAAAAIQAq1hnUyAAAAOMA&#10;AAAPAAAAAAAAAAAAAAAAAAcCAABkcnMvZG93bnJldi54bWxQSwUGAAAAAAMAAwC3AAAA/AIAAAAA&#10;" path="m19818,l,19929,19818,xe" fillcolor="red" stroked="f" strokeweight=".25pt">
                    <v:path arrowok="t" o:connecttype="custom" o:connectlocs="10531,0;0,19929;10531,0" o:connectangles="0,0,0"/>
                  </v:shape>
                  <v:shape id="Freeform 71" o:spid="_x0000_s1041" style="position:absolute;width:10628;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w8UyQAAAOMAAAAPAAAAZHJzL2Rvd25yZXYueG1sRI/NagMx&#10;DITvgb6DUaGXkNj5W8o2TggtgVzz8wBirXq3WcvbtZts3r46FHqUNJqZb70dQqtu1KcmsoXZ1IAi&#10;rqJr2Fu4nPeTV1ApIztsI5OFByXYbp5GayxdvPORbqfslZhwKtFCnXNXap2qmgKmaeyI5fYZ+4BZ&#10;xt5r1+NdzEOr58YUOmDDklBjR+81VdfTT7Dwve+8H7A4js+P2dfi+pFoZ5K1L8/D7g1UpiH/i/++&#10;D07qz5fLlVkVRiiESRagN78AAAD//wMAUEsBAi0AFAAGAAgAAAAhANvh9svuAAAAhQEAABMAAAAA&#10;AAAAAAAAAAAAAAAAAFtDb250ZW50X1R5cGVzXS54bWxQSwECLQAUAAYACAAAACEAWvQsW78AAAAV&#10;AQAACwAAAAAAAAAAAAAAAAAfAQAAX3JlbHMvLnJlbHNQSwECLQAUAAYACAAAACEAUEsPFMkAAADj&#10;AAAADwAAAAAAAAAAAAAAAAAHAgAAZHJzL2Rvd25yZXYueG1sUEsFBgAAAAADAAMAtwAAAP0CAAAA&#10;AA==&#10;" path="m19818,l,19929e" filled="f" strokeweight=".25pt">
                    <v:path arrowok="t" o:connecttype="custom" o:connectlocs="10531,0;0,19929" o:connectangles="0,0"/>
                  </v:shape>
                </v:group>
                <v:shape id="Freeform 72" o:spid="_x0000_s1042" style="position:absolute;left:9132;top:4284;width:6851;height:1422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M/ygAAAOMAAAAPAAAAZHJzL2Rvd25yZXYueG1sRE9LT8JA&#10;EL6b+B82Y+INtjyCtrIQUwOBgwcR9Trpjm1jd7bZXUrh17MkJB7ne8982ZtGdOR8bVnBaJiAIC6s&#10;rrlUsP9cDZ5B+ICssbFMCk7kYbm4v5tjpu2RP6jbhVLEEPYZKqhCaDMpfVGRQT+0LXHkfq0zGOLp&#10;SqkdHmO4aeQ4SWbSYM2xocKW8oqKv93BKOjy96/RU37u1z/jb0fb/du6XJ2VenzoX19ABOrDv/jm&#10;3ug4P0nTyXSaTmZw/SkCIBcXAAAA//8DAFBLAQItABQABgAIAAAAIQDb4fbL7gAAAIUBAAATAAAA&#10;AAAAAAAAAAAAAAAAAABbQ29udGVudF9UeXBlc10ueG1sUEsBAi0AFAAGAAgAAAAhAFr0LFu/AAAA&#10;FQEAAAsAAAAAAAAAAAAAAAAAHwEAAF9yZWxzLy5yZWxzUEsBAi0AFAAGAAgAAAAhABKXoz/KAAAA&#10;4wAAAA8AAAAAAAAAAAAAAAAABwIAAGRycy9kb3ducmV2LnhtbFBLBQYAAAAAAwADALcAAAD+AgAA&#10;AAA=&#10;" path="m6190,l,60,13333,19313r6607,657l6190,xe" fillcolor="black" strokeweight=".25pt">
                  <v:path arrowok="t" o:connecttype="custom" o:connectlocs="2120,0;0,43;4567,13739;6830,14207;2120,0" o:connectangles="0,0,0,0,0"/>
                </v:shape>
                <v:group id="Group 73" o:spid="_x0000_s1043" style="position:absolute;left:2506;top:19829;width:3874;height:170"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uZyAAAAOMAAAAPAAAAZHJzL2Rvd25yZXYueG1sRE/NasJA&#10;EL4LvsMygjfdxBCR1FVE2uJBCsZC6W3IjkkwOxuy2yS+fbdQ8Djf/2z3o2lET52rLSuIlxEI4sLq&#10;mksFn9e3xQaE88gaG8uk4EEO9rvpZIuZtgNfqM99KUIIuwwVVN63mZSuqMigW9qWOHA32xn04exK&#10;qTscQrhp5CqK1tJgzaGhwpaOFRX3/McoeB9wOCTxa3++346P72v68XWOSan5bDy8gPA0+qf4333S&#10;YX6cJskqWUcp/P0UAJC7XwAAAP//AwBQSwECLQAUAAYACAAAACEA2+H2y+4AAACFAQAAEwAAAAAA&#10;AAAAAAAAAAAAAAAAW0NvbnRlbnRfVHlwZXNdLnhtbFBLAQItABQABgAIAAAAIQBa9CxbvwAAABUB&#10;AAALAAAAAAAAAAAAAAAAAB8BAABfcmVscy8ucmVsc1BLAQItABQABgAIAAAAIQCBzluZyAAAAOMA&#10;AAAPAAAAAAAAAAAAAAAAAAcCAABkcnMvZG93bnJldi54bWxQSwUGAAAAAAMAAwC3AAAA/AIAAAAA&#10;">
                  <v:shape id="Freeform 74" o:spid="_x0000_s1044" style="position:absolute;width:18844;height:1505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JsHzAAAAOMAAAAPAAAAZHJzL2Rvd25yZXYueG1sRI9BT8Mw&#10;DIXvSPyHyEjcWNqJUSjLJlS0CQ47MAZcrca0FY1TJaEr+/X4gMTRfs/vfV6uJ9erkULsPBvIZxko&#10;4trbjhsDh9fN1S2omJAt9p7JwA9FWK/Oz5ZYWn/kFxr3qVESwrFEA21KQ6l1rFtyGGd+IBbt0weH&#10;ScbQaBvwKOGu1/Msu9EOO5aGFgeqWqq/9t/OwFjt3vKiOk3bj/l7oOfD47bZnIy5vJge7kElmtK/&#10;+e/6yQp+sSiu8/xuIdDykyxAr34BAAD//wMAUEsBAi0AFAAGAAgAAAAhANvh9svuAAAAhQEAABMA&#10;AAAAAAAAAAAAAAAAAAAAAFtDb250ZW50X1R5cGVzXS54bWxQSwECLQAUAAYACAAAACEAWvQsW78A&#10;AAAVAQAACwAAAAAAAAAAAAAAAAAfAQAAX3JlbHMvLnJlbHNQSwECLQAUAAYACAAAACEAeiCbB8wA&#10;AADjAAAADwAAAAAAAAAAAAAAAAAHAgAAZHJzL2Rvd25yZXYueG1sUEsFBgAAAAADAAMAtwAAAAAD&#10;AAAAAA==&#10;" path="m,10000l1453,,18547,6667r1341,10000l,10000xe" fillcolor="black" strokeweight=".25pt">
                    <v:path arrowok="t" o:connecttype="custom" o:connectlocs="0,7530;1369,0;17475,5020;18738,12549;0,7530" o:connectangles="0,0,0,0,0"/>
                  </v:shape>
                  <v:shape id="Freeform 75" o:spid="_x0000_s1045" style="position:absolute;top:10000;width:20000;height:1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idzAAAAOMAAAAPAAAAZHJzL2Rvd25yZXYueG1sRI9BS8NA&#10;FITvQv/D8gRvdpNANKTdFklp0UMP1mqvj+wzCWbfht01jf31XUHwOMzMN8xyPZlejOR8Z1lBOk9A&#10;ENdWd9woOL5t7wsQPiBr7C2Tgh/ysF7NbpZYanvmVxoPoRERwr5EBW0IQymlr1sy6Od2II7ep3UG&#10;Q5SukdrhOcJNL7MkeZAGO44LLQ5UtVR/Hb6NgrHav6eP1WXanbIPRy/Hza7ZXpS6u52eFiACTeE/&#10;/Nd+1gqyJC3SrMjzHH4/xT8gV1cAAAD//wMAUEsBAi0AFAAGAAgAAAAhANvh9svuAAAAhQEAABMA&#10;AAAAAAAAAAAAAAAAAAAAAFtDb250ZW50X1R5cGVzXS54bWxQSwECLQAUAAYACAAAACEAWvQsW78A&#10;AAAVAQAACwAAAAAAAAAAAAAAAAAfAQAAX3JlbHMvLnJlbHNQSwECLQAUAAYACAAAACEAUnKYncwA&#10;AADjAAAADwAAAAAAAAAAAAAAAAAHAgAAZHJzL2Rvd25yZXYueG1sUEsFBgAAAAADAAMAtwAAAAAD&#10;AAAAAA==&#10;" path="m,15000l,,18632,10000r1263,5000l,15000xe" fillcolor="black" strokeweight=".25pt">
                    <v:path arrowok="t" o:connecttype="custom" o:connectlocs="0,7500;0,0;18632,5000;19895,7500;0,7500" o:connectangles="0,0,0,0,0"/>
                  </v:shape>
                </v:group>
                <v:shape id="Freeform 76" o:spid="_x0000_s1046" style="position:absolute;left:5055;top:12524;width:2059;height:547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rgJwwAAAOIAAAAPAAAAZHJzL2Rvd25yZXYueG1sRE9Ni8Iw&#10;EL0v+B/CCN7W1OoWrUZZFwSv1uJ5aMa22ExqE7Xur98Iwh4f73u16U0j7tS52rKCyTgCQVxYXXOp&#10;ID/uPucgnEfW2FgmBU9ysFkPPlaYavvgA90zX4oQwi5FBZX3bSqlKyoy6Ma2JQ7c2XYGfYBdKXWH&#10;jxBuGhlHUSIN1hwaKmzpp6Likt2MgkRufxcnzLfnoG6O5TXLv26ZUqNh/70E4an3/+K3e6/D/Eky&#10;j2fTWQyvSwGDXP8BAAD//wMAUEsBAi0AFAAGAAgAAAAhANvh9svuAAAAhQEAABMAAAAAAAAAAAAA&#10;AAAAAAAAAFtDb250ZW50X1R5cGVzXS54bWxQSwECLQAUAAYACAAAACEAWvQsW78AAAAVAQAACwAA&#10;AAAAAAAAAAAAAAAfAQAAX3JlbHMvLnJlbHNQSwECLQAUAAYACAAAACEAD9a4CcMAAADiAAAADwAA&#10;AAAAAAAAAAAAAAAHAgAAZHJzL2Rvd25yZXYueG1sUEsFBgAAAAADAAMAtwAAAPcCAAAAAA==&#10;" path="m19802,l,19922,19802,xe" fillcolor="red" stroked="f" strokeweight=".25pt">
                  <v:path arrowok="t" o:connecttype="custom" o:connectlocs="2039,0;0,5458;2039,0" o:connectangles="0,0,0"/>
                </v:shape>
                <v:shape id="Freeform 77" o:spid="_x0000_s1047" style="position:absolute;left:5055;top:12524;width:2059;height:547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BsyQAAAOMAAAAPAAAAZHJzL2Rvd25yZXYueG1sRI/NbgIx&#10;DITvSLxDZKReUEmWClS2BIRaIfXKzwNYG5PdsnG2mxSWt68PlXq0Zzzzeb0dQqtu1KcmsoViZkAR&#10;V9E17C2cT/vnV1ApIztsI5OFByXYbsajNZYu3vlAt2P2SkI4lWihzrkrtU5VTQHTLHbEol1iHzDL&#10;2HvterxLeGj13JilDtiwNNTY0XtN1fX4Eyx87zvvB1wepqdH8fVy/Ui0M8nap8mwewOVacj/5r/r&#10;Tyf4q4UpzLxYCLT8JAvQm18AAAD//wMAUEsBAi0AFAAGAAgAAAAhANvh9svuAAAAhQEAABMAAAAA&#10;AAAAAAAAAAAAAAAAAFtDb250ZW50X1R5cGVzXS54bWxQSwECLQAUAAYACAAAACEAWvQsW78AAAAV&#10;AQAACwAAAAAAAAAAAAAAAAAfAQAAX3JlbHMvLnJlbHNQSwECLQAUAAYACAAAACEAjsDQbMkAAADj&#10;AAAADwAAAAAAAAAAAAAAAAAHAgAAZHJzL2Rvd25yZXYueG1sUEsFBgAAAAADAAMAtwAAAP0CAAAA&#10;AA==&#10;" path="m19802,l,19922e" filled="f" strokeweight=".25pt">
                  <v:path arrowok="t" o:connecttype="custom" o:connectlocs="2039,0;0,5458" o:connectangles="0,0"/>
                </v:shape>
                <v:group id="Group 78" o:spid="_x0000_s1048" style="position:absolute;left:2771;top:17960;width:3160;height:1933" coordorigin=",-1" coordsize="20000,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ZrWyAAAAOMAAAAPAAAAZHJzL2Rvd25yZXYueG1sRE9La8JA&#10;EL4L/odlhN5086BVoquItKUHKVQL4m3IjkkwOxuy2yT++64geJzvPavNYGrRUesqywriWQSCOLe6&#10;4kLB7/FjugDhPLLG2jIpuJGDzXo8WmGmbc8/1B18IUIIuwwVlN43mZQuL8mgm9mGOHAX2xr04WwL&#10;qVvsQ7ipZRJFb9JgxaGhxIZ2JeXXw59R8Nljv03j925/vexu5+Pr92kfk1Ivk2G7BOFp8E/xw/2l&#10;w/w4ieZpksxTuP8UAJDrfwAAAP//AwBQSwECLQAUAAYACAAAACEA2+H2y+4AAACFAQAAEwAAAAAA&#10;AAAAAAAAAAAAAAAAW0NvbnRlbnRfVHlwZXNdLnhtbFBLAQItABQABgAIAAAAIQBa9CxbvwAAABUB&#10;AAALAAAAAAAAAAAAAAAAAB8BAABfcmVscy8ucmVsc1BLAQItABQABgAIAAAAIQC92ZrWyAAAAOMA&#10;AAAPAAAAAAAAAAAAAAAAAAcCAABkcnMvZG93bnJldi54bWxQSwUGAAAAAAMAAwC3AAAA/AIAAAAA&#10;">
                  <v:shape id="Freeform 79" o:spid="_x0000_s1049" style="position:absolute;left:5418;top:11205;width:10069;height:351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jA2yQAAAOMAAAAPAAAAZHJzL2Rvd25yZXYueG1sRE/NTsJA&#10;EL6b8A6bIfEm2zaGYmUhpASiBw8i6nXSHdvG7myzu5bK07MkJh7n+5/lejSdGMj51rKCdJaAIK6s&#10;brlWcHzb3S1A+ICssbNMCn7Jw3o1uVlioe2JX2k4hFrEEPYFKmhC6AspfdWQQT+zPXHkvqwzGOLp&#10;aqkdnmK46WSWJHNpsOXY0GBPZUPV9+HHKBjKl/c0L8/j/jP7cPR83O7r3Vmp2+m4eQQRaAz/4j/3&#10;k47z7xdZnubZwxyuP0UA5OoCAAD//wMAUEsBAi0AFAAGAAgAAAAhANvh9svuAAAAhQEAABMAAAAA&#10;AAAAAAAAAAAAAAAAAFtDb250ZW50X1R5cGVzXS54bWxQSwECLQAUAAYACAAAACEAWvQsW78AAAAV&#10;AQAACwAAAAAAAAAAAAAAAAAfAQAAX3JlbHMvLnJlbHNQSwECLQAUAAYACAAAACEAFkIwNskAAADj&#10;AAAADwAAAAAAAAAAAAAAAAAHAgAAZHJzL2Rvd25yZXYueG1sUEsFBgAAAAADAAMAtwAAAP0CAAAA&#10;AA==&#10;" path="m19744,18750l,13750,2051,,18462,5000r1282,13750xe" fillcolor="black" strokeweight=".25pt">
                    <v:path arrowok="t" o:connecttype="custom" o:connectlocs="9940,3298;0,2419;1033,0;9295,880;9940,3298" o:connectangles="0,0,0,0,0"/>
                  </v:shape>
                  <v:shape id="Freeform 80" o:spid="_x0000_s1050" style="position:absolute;left:4133;top:13409;width:12253;height:307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gKyQAAAOMAAAAPAAAAZHJzL2Rvd25yZXYueG1sRE9PS8Mw&#10;FL8L+w7hCd5cuqJR6rIxKht68OCc2/XRPNti81KS2NV9+mUgeHy//2++HG0nBvKhdaxhNs1AEFfO&#10;tFxr2H2sbx9BhIhssHNMGn4pwHIxuZpjYdyR32nYxlqkEA4Famhi7AspQ9WQxTB1PXHivpy3GNPp&#10;a2k8HlO47WSeZUpabDk1NNhT2VD1vf2xGoby7XP2UJ7GzSHfe3rdPW/q9Unrm+tx9QQi0hj/xX/u&#10;F5Pm32dKqVzld3D5KQEgF2cAAAD//wMAUEsBAi0AFAAGAAgAAAAhANvh9svuAAAAhQEAABMAAAAA&#10;AAAAAAAAAAAAAAAAAFtDb250ZW50X1R5cGVzXS54bWxQSwECLQAUAAYACAAAACEAWvQsW78AAAAV&#10;AQAACwAAAAAAAAAAAAAAAAAfAQAAX3JlbHMvLnJlbHNQSwECLQAUAAYACAAAACEASZDYCskAAADj&#10;AAAADwAAAAAAAAAAAAAAAAAHAgAAZHJzL2Rvd25yZXYueG1sUEsFBgAAAAADAAMAtwAAAP0CAAAA&#10;AA==&#10;" path="m19789,18571l,14286,1895,,18316,4286r1473,14285xe" fillcolor="black" strokeweight=".25pt">
                    <v:path arrowok="t" o:connecttype="custom" o:connectlocs="12124,2853;0,2195;1161,0;11221,659;12124,2853" o:connectangles="0,0,0,0,0"/>
                  </v:shape>
                  <v:shape id="Freeform 81" o:spid="_x0000_s1051" style="position:absolute;left:2842;top:15385;width:14582;height:263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JxyQAAAOMAAAAPAAAAZHJzL2Rvd25yZXYueG1sRE/NasJA&#10;EL4X+g7LFHqrG1NRia5SUpR68KC19Tpkp0lodjbsbmP06V1B6HG+/5kve9OIjpyvLSsYDhIQxIXV&#10;NZcKDp+rlykIH5A1NpZJwZk8LBePD3PMtD3xjrp9KEUMYZ+hgiqENpPSFxUZ9APbEkfuxzqDIZ6u&#10;lNrhKYabRqZJMpYGa44NFbaUV1T87v+Mgi7ffg0n+aVfH9NvR5vD+7pcXZR6furfZiAC9eFffHd/&#10;6Dh/lE5f08k4GcHtpwiAXFwBAAD//wMAUEsBAi0AFAAGAAgAAAAhANvh9svuAAAAhQEAABMAAAAA&#10;AAAAAAAAAAAAAAAAAFtDb250ZW50X1R5cGVzXS54bWxQSwECLQAUAAYACAAAACEAWvQsW78AAAAV&#10;AQAACwAAAAAAAAAAAAAAAAAfAQAAX3JlbHMvLnJlbHNQSwECLQAUAAYACAAAACEAvBRicckAAADj&#10;AAAADwAAAAAAAAAAAAAAAAAHAgAAZHJzL2Rvd25yZXYueG1sUEsFBgAAAAADAAMAtwAAAP0CAAAA&#10;AA==&#10;" path="m,13333l1770,,18407,5000r1416,13333l,13333xe" fillcolor="black" strokeweight=".25pt">
                    <v:path arrowok="t" o:connecttype="custom" o:connectlocs="0,1759;1291,0;13421,660;14453,2419;0,1759" o:connectangles="0,0,0,0,0"/>
                  </v:shape>
                  <v:shape id="Freeform 82" o:spid="_x0000_s1052" style="position:absolute;left:1551;top:16700;width:17291;height:242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3byQAAAOMAAAAPAAAAZHJzL2Rvd25yZXYueG1sRE/NTsJA&#10;EL6b8A6bIfEm29IEobAQUwPRgwcQ5TrpDm1Dd7bZXUvl6V0TE4/z/c9qM5hW9OR8Y1lBOklAEJdW&#10;N1wpOL5vH+YgfEDW2FomBd/kYbMe3a0w1/bKe+oPoRIxhH2OCuoQulxKX9Zk0E9sRxy5s3UGQzxd&#10;JbXDaww3rZwmyUwabDg21NhRUVN5OXwZBX3x9pE+Frdhd5p+Ono9Pu+q7U2p+/HwtAQRaAj/4j/3&#10;i47zF1mWLdJkPoPfnyIAcv0DAAD//wMAUEsBAi0AFAAGAAgAAAAhANvh9svuAAAAhQEAABMAAAAA&#10;AAAAAAAAAAAAAAAAAFtDb250ZW50X1R5cGVzXS54bWxQSwECLQAUAAYACAAAACEAWvQsW78AAAAV&#10;AQAACwAAAAAAAAAAAAAAAAAfAQAAX3JlbHMvLnJlbHNQSwECLQAUAAYACAAAACEALBjd28kAAADj&#10;AAAADwAAAAAAAAAAAAAAAAAHAgAAZHJzL2Rvd25yZXYueG1sUEsFBgAAAAADAAMAtwAAAP0CAAAA&#10;AA==&#10;" path="m19851,18182l18507,5455,1791,,,12727r19851,5455xe" fillcolor="black" strokeweight=".25pt">
                    <v:path arrowok="t" o:connecttype="custom" o:connectlocs="17162,2201;16000,660;1548,0;0,1541;17162,2201" o:connectangles="0,0,0,0,0"/>
                  </v:shape>
                  <v:shape id="Freeform 83" o:spid="_x0000_s1053" style="position:absolute;top:18241;width:20000;height:176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rByQAAAOIAAAAPAAAAZHJzL2Rvd25yZXYueG1sRE/JbsIw&#10;EL1X6j9YU4lbcdhKlGIQCgK1hx5KWa6jeJpExOPINiHl6+tDpR6f3r5Y9aYRHTlfW1YwGiYgiAur&#10;ay4VHL62zykIH5A1NpZJwQ95WC0fHxaYaXvjT+r2oRQxhH2GCqoQ2kxKX1Rk0A9tSxy5b+sMhghd&#10;KbXDWww3jRwnyYs0WHNsqLClvKLisr8aBV3+cRzN83u/O49Pjt4Pm125vSs1eOrXryAC9eFf/Od+&#10;0wrSSTKdpbNp3BwvxTsgl78AAAD//wMAUEsBAi0AFAAGAAgAAAAhANvh9svuAAAAhQEAABMAAAAA&#10;AAAAAAAAAAAAAAAAAFtDb250ZW50X1R5cGVzXS54bWxQSwECLQAUAAYACAAAACEAWvQsW78AAAAV&#10;AQAACwAAAAAAAAAAAAAAAAAfAQAAX3JlbHMvLnJlbHNQSwECLQAUAAYACAAAACEAF0LKwckAAADi&#10;AAAADwAAAAAAAAAAAAAAAAAHAgAAZHJzL2Rvd25yZXYueG1sUEsFBgAAAAADAAMAtwAAAP0CAAAA&#10;AA==&#10;" path="m19871,17500l18452,7500,1548,,,12500r19871,5000xe" fillcolor="black" strokeweight=".25pt">
                    <v:path arrowok="t" o:connecttype="custom" o:connectlocs="19871,1540;18452,660;1548,0;0,1100;19871,1540" o:connectangles="0,0,0,0,0"/>
                  </v:shape>
                  <v:shape id="Freeform 84" o:spid="_x0000_s1054" style="position:absolute;left:7228;top:7252;width:6968;height:285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wRuyQAAAOMAAAAPAAAAZHJzL2Rvd25yZXYueG1sRE9PT8Iw&#10;FL+b8B2aR+JNOhpAnRRCZiB64CCiXl/W57awvi5tHZNPb01MPL7f/7dcD7YVPfnQONYwnWQgiEtn&#10;Gq40HF+3N3cgQkQ22DomDd8UYL0aXS0xN+7ML9QfYiVSCIccNdQxdrmUoazJYpi4jjhxn85bjOn0&#10;lTQezynctlJl2UJabDg11NhRUVN5OnxZDX2xf5veFpdh96HePT0fH3fV9qL19XjYPICINMR/8Z/7&#10;yaT5an6vZov5TMHvTwkAufoBAAD//wMAUEsBAi0AFAAGAAgAAAAhANvh9svuAAAAhQEAABMAAAAA&#10;AAAAAAAAAAAAAAAAAFtDb250ZW50X1R5cGVzXS54bWxQSwECLQAUAAYACAAAACEAWvQsW78AAAAV&#10;AQAACwAAAAAAAAAAAAAAAAAfAQAAX3JlbHMvLnJlbHNQSwECLQAUAAYACAAAACEAIScEbskAAADj&#10;AAAADwAAAAAAAAAAAAAAAAAHAgAAZHJzL2Rvd25yZXYueG1sUEsFBgAAAAADAAMAtwAAAP0CAAAA&#10;AA==&#10;" path="m19630,18462l,12308,18889,r741,18462xe" fillcolor="black" strokeweight=".25pt">
                    <v:path arrowok="t" o:connecttype="custom" o:connectlocs="6839,2636;0,1758;6581,0;6839,2636" o:connectangles="0,0,0,0"/>
                  </v:shape>
                  <v:shape id="Freeform 85" o:spid="_x0000_s1055" style="position:absolute;left:6456;top:8794;width:8386;height:351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Jt/yQAAAOMAAAAPAAAAZHJzL2Rvd25yZXYueG1sRE9LS8NA&#10;EL4L/Q/LCN7sJoWmIe22SEqLHjxY+7gO2TEJZmfD7prG/npXEDzO957VZjSdGMj51rKCdJqAIK6s&#10;brlWcHzfPeYgfEDW2FkmBd/kYbOe3K2w0PbKbzQcQi1iCPsCFTQh9IWUvmrIoJ/anjhyH9YZDPF0&#10;tdQOrzHcdHKWJJk02HJsaLCnsqHq8/BlFAzl6yldlLdxf5mdHb0ct/t6d1Pq4X58WoIINIZ/8Z/7&#10;Wcf58/kiz9Mky+D3pwiAXP8AAAD//wMAUEsBAi0AFAAGAAgAAAAhANvh9svuAAAAhQEAABMAAAAA&#10;AAAAAAAAAAAAAAAAAFtDb250ZW50X1R5cGVzXS54bWxQSwECLQAUAAYACAAAACEAWvQsW78AAAAV&#10;AQAACwAAAAAAAAAAAAAAAAAfAQAAX3JlbHMvLnJlbHNQSwECLQAUAAYACAAAACEA6XCbf8kAAADj&#10;AAAADwAAAAAAAAAAAAAAAAAHAgAAZHJzL2Rvd25yZXYueG1sUEsFBgAAAAADAAMAtwAAAP0CAAAA&#10;AA==&#10;" path="m19692,18750l,13750,2154,,18462,5000r1230,13750xe" fillcolor="black" strokeweight=".25pt">
                    <v:path arrowok="t" o:connecttype="custom" o:connectlocs="8257,3298;0,2419;903,0;7741,880;8257,3298" o:connectangles="0,0,0,0,0"/>
                  </v:shape>
                  <v:shape id="Freeform 86" o:spid="_x0000_s1056" style="position:absolute;left:7228;top:4841;width:6709;height:438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8grzAAAAOMAAAAPAAAAZHJzL2Rvd25yZXYueG1sRI9BT8Mw&#10;DIXvSPyHyEjcWLoi0VGWTahoExw4MLZxtRrTVjROlYSu7NfjAxJH28/vvW+5nlyvRgqx82xgPstA&#10;EdfedtwY2L9vbhagYkK22HsmAz8UYb26vFhiaf2J32jcpUaJCccSDbQpDaXWsW7JYZz5gVhunz44&#10;TDKGRtuAJzF3vc6z7E477FgSWhyoaqn+2n07A2P1epgX1XnafuTHQC/7p22zORtzfTU9PoBKNKV/&#10;8d/3s5X6WVHc3ueLQiiESRagV78AAAD//wMAUEsBAi0AFAAGAAgAAAAhANvh9svuAAAAhQEAABMA&#10;AAAAAAAAAAAAAAAAAAAAAFtDb250ZW50X1R5cGVzXS54bWxQSwECLQAUAAYACAAAACEAWvQsW78A&#10;AAAVAQAACwAAAAAAAAAAAAAAAAAfAQAAX3JlbHMvLnJlbHNQSwECLQAUAAYACAAAACEApivIK8wA&#10;AADjAAAADwAAAAAAAAAAAAAAAAAHAgAAZHJzL2Rvd25yZXYueG1sUEsFBgAAAAADAAMAtwAAAAAD&#10;AAAAAA==&#10;" path="m19231,l,19000,19615,12000,19231,xe" fillcolor="black" strokeweight=".25pt">
                    <v:path arrowok="t" o:connecttype="custom" o:connectlocs="6451,0;0,4169;6580,2633;6451,0" o:connectangles="0,0,0,0"/>
                  </v:shape>
                  <v:shape id="Freeform 87" o:spid="_x0000_s1057" style="position:absolute;left:7228;top:2420;width:6835;height:680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3eayAAAAOIAAAAPAAAAZHJzL2Rvd25yZXYueG1sRE/PT8Iw&#10;FL6b+D80z8SbtAwzzaQQMwPRAwcR8PqyPraF9XVp65j89fRg4vHL93u+HG0nBvKhdaxhOlEgiCtn&#10;Wq417L5WD88gQkQ22DkmDb8UYLm4vZljYdyZP2nYxlqkEA4Famhi7AspQ9WQxTBxPXHijs5bjAn6&#10;WhqP5xRuO5kplUuLLaeGBnsqG6pO2x+rYSg3++lTeRnX39nB08fubV2vLlrf342vLyAijfFf/Od+&#10;NxqyxzxXs5lKm9OldAfk4goAAP//AwBQSwECLQAUAAYACAAAACEA2+H2y+4AAACFAQAAEwAAAAAA&#10;AAAAAAAAAAAAAAAAW0NvbnRlbnRfVHlwZXNdLnhtbFBLAQItABQABgAIAAAAIQBa9CxbvwAAABUB&#10;AAALAAAAAAAAAAAAAAAAAB8BAABfcmVscy8ucmVsc1BLAQItABQABgAIAAAAIQDoH3eayAAAAOIA&#10;AAAPAAAAAAAAAAAAAAAAAAcCAABkcnMvZG93bnJldi54bWxQSwUGAAAAAAMAAwC3AAAA/AIAAAAA&#10;" path="m19623,l,19355,19245,7742,19623,xe" fillcolor="black" strokeweight=".25pt">
                    <v:path arrowok="t" o:connecttype="custom" o:connectlocs="6706,0;0,6589;6577,2636;6706,0" o:connectangles="0,0,0,0"/>
                  </v:shape>
                  <v:shape id="Freeform 88" o:spid="_x0000_s1058" style="position:absolute;left:7228;top:-1;width:7481;height:901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o+GyQAAAOMAAAAPAAAAZHJzL2Rvd25yZXYueG1sRE9PS8Mw&#10;FL8L+w7hCd5cmolbqcvGqGzowYNz6vXRPNti81KS2NV9+mUgeHy//2+5Hm0nBvKhdaxBTTMQxJUz&#10;LdcaDm/b2xxEiMgGO8ek4ZcCrFeTqyUWxh35lYZ9rEUK4VCghibGvpAyVA1ZDFPXEyfuy3mLMZ2+&#10;lsbjMYXbTs6ybC4ttpwaGuypbKj63v9YDUP58q4W5Wncfc4+PD0fHnf19qT1zfW4eQARaYz/4j/3&#10;k0nzlbq/y1W+mMPlpwSAXJ0BAAD//wMAUEsBAi0AFAAGAAgAAAAhANvh9svuAAAAhQEAABMAAAAA&#10;AAAAAAAAAAAAAAAAAFtDb250ZW50X1R5cGVzXS54bWxQSwECLQAUAAYACAAAACEAWvQsW78AAAAV&#10;AQAACwAAAAAAAAAAAAAAAAAfAQAAX3JlbHMvLnJlbHNQSwECLQAUAAYACAAAACEAeC6PhskAAADj&#10;AAAADwAAAAAAAAAAAAAAAAAHAgAAZHJzL2Rvd25yZXYueG1sUEsFBgAAAAADAAMAtwAAAP0CAAAA&#10;AA==&#10;" path="m19655,l1724,13171,,19512,18276,5366,19655,xe" fillcolor="black" strokeweight=".25pt">
                    <v:path arrowok="t" o:connecttype="custom" o:connectlocs="7352,0;645,5936;0,8793;6836,2418;7352,0" o:connectangles="0,0,0,0,0"/>
                  </v:shape>
                </v:group>
                <v:group id="Group 89" o:spid="_x0000_s1059" style="position:absolute;left:7094;top:11738;width:8971;height:7369" coordorigin=",8" coordsize="20000,1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kMzAAAAOMAAAAPAAAAZHJzL2Rvd25yZXYueG1sRI9Ba8JA&#10;EIXvhf6HZQq91c1aFJu6ioiWHqRQLZTehuyYBLOzIbsm8d93DoUeZ+bNe+9brkffqJ66WAe2YCYZ&#10;KOIiuJpLC1+n/dMCVEzIDpvAZOFGEdar+7sl5i4M/En9MZVKTDjmaKFKqc21jkVFHuMktMRyO4fO&#10;Y5KxK7XrcBBz3+hpls21x5olocKWthUVl+PVW3gbcNg8m11/uJy3t5/T7OP7YMjax4dx8woq0Zj+&#10;xX/f707qZ7P5izFmIRTCJAvQq18AAAD//wMAUEsBAi0AFAAGAAgAAAAhANvh9svuAAAAhQEAABMA&#10;AAAAAAAAAAAAAAAAAAAAAFtDb250ZW50X1R5cGVzXS54bWxQSwECLQAUAAYACAAAACEAWvQsW78A&#10;AAAVAQAACwAAAAAAAAAAAAAAAAAfAQAAX3JlbHMvLnJlbHNQSwECLQAUAAYACAAAACEAp0DJDMwA&#10;AADjAAAADwAAAAAAAAAAAAAAAAAHAgAAZHJzL2Rvd25yZXYueG1sUEsFBgAAAAADAAMAtwAAAAAD&#10;AAAAAA==&#10;">
                  <v:shape id="Freeform 90" o:spid="_x0000_s1060" style="position:absolute;left:14636;top:17004;width:5090;height:132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ZyQAAAOMAAAAPAAAAZHJzL2Rvd25yZXYueG1sRE9PS8Mw&#10;FL8L+w7hDby5tBk4qcuGdGy4gwfn1OujebbF5qUkWdft0xtB8Ph+/99yPdpODORD61hDPstAEFfO&#10;tFxrOL5t7x5AhIhssHNMGi4UYL2a3CyxMO7MrzQcYi1SCIcCNTQx9oWUoWrIYpi5njhxX85bjOn0&#10;tTQezyncdlJl2b202HJqaLCnsqHq+3CyGoby5T1flNdx96k+PO2Pm129vWp9Ox2fHkFEGuO/+M/9&#10;bNL8Ra7yTM3nCn5/SgDI1Q8AAAD//wMAUEsBAi0AFAAGAAgAAAAhANvh9svuAAAAhQEAABMAAAAA&#10;AAAAAAAAAAAAAAAAAFtDb250ZW50X1R5cGVzXS54bWxQSwECLQAUAAYACAAAACEAWvQsW78AAAAV&#10;AQAACwAAAAAAAAAAAAAAAAAfAQAAX3JlbHMvLnJlbHNQSwECLQAUAAYACAAAACEAPLZX2ckAAADj&#10;AAAADwAAAAAAAAAAAAAAAAAHAgAAZHJzL2Rvd25yZXYueG1sUEsFBgAAAAADAAMAtwAAAP0CAAAA&#10;AA==&#10;" path="m536,10435r19285,8695l,,536,10435xe" fillcolor="black" strokeweight=".25pt">
                    <v:path arrowok="t" o:connecttype="custom" o:connectlocs="136,691;5044,1266;0,0;136,691" o:connectangles="0,0,0,0"/>
                  </v:shape>
                  <v:shape id="Freeform 91" o:spid="_x0000_s1061" style="position:absolute;left:14500;top:18328;width:5500;height:167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8JzAAAAOIAAAAPAAAAZHJzL2Rvd25yZXYueG1sRI9BT8JA&#10;FITvJvyHzTPxJlsaLVBZiKmB6IEDiHh96T7bhu7bZnctlV/vmphwnMzMN5nFajCt6Mn5xrKCyTgB&#10;QVxa3XCl4PC+vp+B8AFZY2uZFPyQh9VydLPAXNsz76jfh0pECPscFdQhdLmUvqzJoB/bjjh6X9YZ&#10;DFG6SmqH5wg3rUyTJJMGG44LNXZU1FSe9t9GQV9sPybT4jJsPtOjo7fDy6ZaX5S6ux2en0AEGsI1&#10;/N9+1Qoe0mmWZLP5I/xdindALn8BAAD//wMAUEsBAi0AFAAGAAgAAAAhANvh9svuAAAAhQEAABMA&#10;AAAAAAAAAAAAAAAAAAAAAFtDb250ZW50X1R5cGVzXS54bWxQSwECLQAUAAYACAAAACEAWvQsW78A&#10;AAAVAQAACwAAAAAAAAAAAAAAAAAfAQAAX3JlbHMvLnJlbHNQSwECLQAUAAYACAAAACEAr7FfCcwA&#10;AADiAAAADwAAAAAAAAAAAAAAAAAHAgAAZHJzL2Rvd25yZXYueG1sUEsFBgAAAAADAAMAtwAAAAAD&#10;AAAAAA==&#10;" path="m,19310l19835,10345,18678,,661,11034,,19310xe" fillcolor="black" strokeweight=".25pt">
                    <v:path arrowok="t" o:connecttype="custom" o:connectlocs="0,1613;5455,864;5136,0;182,922;0,1613" o:connectangles="0,0,0,0,0"/>
                  </v:shape>
                  <v:shape id="Freeform 92" o:spid="_x0000_s1062" style="position:absolute;left:14727;top:17753;width:4999;height:155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11yQAAAOMAAAAPAAAAZHJzL2Rvd25yZXYueG1sRE/NasJA&#10;EL4XfIdlCr3VTSIYia5SIkp76KFq63XITpPQ7GzY3cbUp+8WCh7n+5/VZjSdGMj51rKCdJqAIK6s&#10;brlWcDruHhcgfEDW2FkmBT/kYbOe3K2w0PbCbzQcQi1iCPsCFTQh9IWUvmrIoJ/anjhyn9YZDPF0&#10;tdQOLzHcdDJLkrk02HJsaLCnsqHq6/BtFAzl63ual9dxf84+HL2ctvt6d1Xq4X58WoIINIab+N/9&#10;rOP8fJblSTZPZ/D3UwRArn8BAAD//wMAUEsBAi0AFAAGAAgAAAAhANvh9svuAAAAhQEAABMAAAAA&#10;AAAAAAAAAAAAAAAAAFtDb250ZW50X1R5cGVzXS54bWxQSwECLQAUAAYACAAAACEAWvQsW78AAAAV&#10;AQAACwAAAAAAAAAAAAAAAAAfAQAAX3JlbHMvLnJlbHNQSwECLQAUAAYACAAAACEAjJCNdckAAADj&#10;AAAADwAAAAAAAAAAAAAAAAAHAgAAZHJzL2Rvd25yZXYueG1sUEsFBgAAAAADAAMAtwAAAP0CAAAA&#10;AA==&#10;" path="m,19259l19818,7407,182,,364,9630,,19259xe" fillcolor="black" strokeweight=".25pt">
                    <v:path arrowok="t" o:connecttype="custom" o:connectlocs="0,1496;4954,576;45,0;91,748;0,1496" o:connectangles="0,0,0,0,0"/>
                  </v:shape>
                  <v:shape id="Freeform 93" o:spid="_x0000_s1063" style="position:absolute;top:8;width:10636;height:218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cQygAAAOMAAAAPAAAAZHJzL2Rvd25yZXYueG1sRE9LT8JA&#10;EL6b+B82Y+JNtpTwsLIQUgPRgwcR4Trpjm1Dd7bZXUrl17MkJh7ne8982ZtGdOR8bVnBcJCAIC6s&#10;rrlUsPtaP81A+ICssbFMCn7Jw3JxfzfHTNszf1K3DaWIIewzVFCF0GZS+qIig35gW+LI/VhnMMTT&#10;lVI7PMdw08g0SSbSYM2xocKW8oqK4/ZkFHT5x/dwml/6zSHdO3rfvW7K9UWpx4d+9QIiUB/+xX/u&#10;Nx3nj0fpbDSZps9w+ykCIBdXAAAA//8DAFBLAQItABQABgAIAAAAIQDb4fbL7gAAAIUBAAATAAAA&#10;AAAAAAAAAAAAAAAAAABbQ29udGVudF9UeXBlc10ueG1sUEsBAi0AFAAGAAgAAAAhAFr0LFu/AAAA&#10;FQEAAAsAAAAAAAAAAAAAAAAAHwEAAF9yZWxzLy5yZWxzUEsBAi0AFAAGAAgAAAAhAJ1hhxDKAAAA&#10;4wAAAA8AAAAAAAAAAAAAAAAABwIAAGRycy9kb3ducmV2LnhtbFBLBQYAAAAAAwADALcAAAD+AgAA&#10;AAA=&#10;" path="m,19474l1282,,18718,r1197,19474l,19474xe" fillcolor="black" strokeweight=".25pt">
                    <v:path arrowok="t" o:connecttype="custom" o:connectlocs="0,2131;682,0;9954,0;10591,2131;0,2131" o:connectangles="0,0,0,0,0"/>
                  </v:shape>
                </v:group>
                <v:group id="Group 94" o:spid="_x0000_s1064" style="position:absolute;left:9132;top:2394;width:2141;height:1933" coordorigin=",1" coordsize="20000,2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zpyQAAAOMAAAAPAAAAZHJzL2Rvd25yZXYueG1sRE/NasJA&#10;EL4LfYdlCr01myjGmLqKSFt6kEJVkN6G7JgEs7Mhu03i23cLBY/z/c9qM5pG9NS52rKCJIpBEBdW&#10;11wqOB3fnjMQziNrbCyTghs52KwfJivMtR34i/qDL0UIYZejgsr7NpfSFRUZdJFtiQN3sZ1BH86u&#10;lLrDIYSbRk7jOJUGaw4NFba0q6i4Hn6MgvcBh+0see3318vu9n2cf573CSn19DhuX0B4Gv1d/O/+&#10;0GH+Yplm82k2S+HvpwCAXP8CAAD//wMAUEsBAi0AFAAGAAgAAAAhANvh9svuAAAAhQEAABMAAAAA&#10;AAAAAAAAAAAAAAAAAFtDb250ZW50X1R5cGVzXS54bWxQSwECLQAUAAYACAAAACEAWvQsW78AAAAV&#10;AQAACwAAAAAAAAAAAAAAAAAfAQAAX3JlbHMvLnJlbHNQSwECLQAUAAYACAAAACEA7f4M6ckAAADj&#10;AAAADwAAAAAAAAAAAAAAAAAHAgAAZHJzL2Rvd25yZXYueG1sUEsFBgAAAAADAAMAtwAAAP0CAAAA&#10;AA==&#10;">
                  <v:shape id="Freeform 95" o:spid="_x0000_s1065" style="position:absolute;top:16708;width:20000;height:330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CM1zAAAAOIAAAAPAAAAZHJzL2Rvd25yZXYueG1sRI9BT8JA&#10;FITvJvyHzTPxJttWA1JZiKmB6IEDCHh96T7bhu7bZnctlV/vmphwnMzMN5n5cjCt6Mn5xrKCdJyA&#10;IC6tbrhSsP9Y3T+B8AFZY2uZFPyQh+VidDPHXNszb6nfhUpECPscFdQhdLmUvqzJoB/bjjh6X9YZ&#10;DFG6SmqH5wg3rcySZCINNhwXauyoqKk87b6Ngr7YHNJpcRnWn9nR0fv+dV2tLkrd3Q4vzyACDeEa&#10;/m+/aQWTNHucPqSzGfxdindALn4BAAD//wMAUEsBAi0AFAAGAAgAAAAhANvh9svuAAAAhQEAABMA&#10;AAAAAAAAAAAAAAAAAAAAAFtDb250ZW50X1R5cGVzXS54bWxQSwECLQAUAAYACAAAACEAWvQsW78A&#10;AAAVAQAACwAAAAAAAAAAAAAAAAAfAQAAX3JlbHMvLnJlbHNQSwECLQAUAAYACAAAACEAlUQjNcwA&#10;AADiAAAADwAAAAAAAAAAAAAAAAAHAgAAZHJzL2Rvd25yZXYueG1sUEsFBgAAAAADAAMAtwAAAAAD&#10;AAAAAA==&#10;" path="m19810,16000l5143,,2857,10667,,18667,19810,16000xe" fillcolor="black" strokeweight=".25pt">
                    <v:path arrowok="t" o:connecttype="custom" o:connectlocs="19810,2642;5143,0;2857,1761;0,3082;19810,2642" o:connectangles="0,0,0,0,0"/>
                  </v:shape>
                  <v:shape id="Freeform 96" o:spid="_x0000_s1066" style="position:absolute;left:5147;top:12309;width:14479;height:747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VRUywAAAOEAAAAPAAAAZHJzL2Rvd25yZXYueG1sRI/NbsIw&#10;EITvSH0Ha5G4gRP6BykGVUGg9tBDgbbXVbwkUeN1ZJuQ8vS4UqUeRzPzjWax6k0jOnK+tqwgnSQg&#10;iAuray4VHPab8QyED8gaG8uk4Ic8rJY3gwVm2p75nbpdKEWEsM9QQRVCm0npi4oM+oltiaN3tM5g&#10;iNKVUjs8R7hp5DRJHqTBmuNChS3lFRXfu5NR0OVvH+ljfum3X9NPR6+H9bbcXJQaDfvnJxCB+vAf&#10;/mu/aAXz+X2apLd38PsovgG5vAIAAP//AwBQSwECLQAUAAYACAAAACEA2+H2y+4AAACFAQAAEwAA&#10;AAAAAAAAAAAAAAAAAAAAW0NvbnRlbnRfVHlwZXNdLnhtbFBLAQItABQABgAIAAAAIQBa9CxbvwAA&#10;ABUBAAALAAAAAAAAAAAAAAAAAB8BAABfcmVscy8ucmVsc1BLAQItABQABgAIAAAAIQB2xVRUywAA&#10;AOEAAAAPAAAAAAAAAAAAAAAAAAcCAABkcnMvZG93bnJldi54bWxQSwUGAAAAAAMAAwC3AAAA/wIA&#10;AAAA&#10;" path="m19737,19412l5789,,3158,7059,,11765r19737,7647xe" fillcolor="black" strokeweight=".25pt">
                    <v:path arrowok="t" o:connecttype="custom" o:connectlocs="14289,7253;4191,0;2286,2638;0,4396;14289,7253" o:connectangles="0,0,0,0,0"/>
                  </v:shape>
                  <v:shape id="Freeform 97" o:spid="_x0000_s1067" style="position:absolute;left:9341;top:6595;width:10285;height:13405;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VXzAAAAOIAAAAPAAAAZHJzL2Rvd25yZXYueG1sRI/NTsMw&#10;EITvlXgHa5G4tU5KoW2oW6GgVvTQQ//guoqXJCJeR7ZJQ58eIyFxHM3MN5rFqjeN6Mj52rKCdJSA&#10;IC6srrlUcDquhzMQPiBrbCyTgm/ysFreDBaYaXvhPXWHUIoIYZ+hgiqENpPSFxUZ9CPbEkfvwzqD&#10;IUpXSu3wEuGmkeMkeZQGa44LFbaUV1R8Hr6Mgi7fndNpfu037+M3R9vTy6ZcX5W6u+2fn0AE6sN/&#10;+K/9qhXMJvNJms4f7uH3UrwDcvkDAAD//wMAUEsBAi0AFAAGAAgAAAAhANvh9svuAAAAhQEAABMA&#10;AAAAAAAAAAAAAAAAAAAAAFtDb250ZW50X1R5cGVzXS54bWxQSwECLQAUAAYACAAAACEAWvQsW78A&#10;AAAVAQAACwAAAAAAAAAAAAAAAAAfAQAAX3JlbHMvLnJlbHNQSwECLQAUAAYACAAAACEA/2ZFV8wA&#10;AADiAAAADwAAAAAAAAAAAAAAAAAHAgAAZHJzL2Rvd25yZXYueG1sUEsFBgAAAAADAAMAtwAAAAAD&#10;AAAAAA==&#10;" path="m19630,19672l5926,,3333,4918,,8852,19630,19672xe" fillcolor="black" strokeweight=".25pt">
                    <v:path arrowok="t" o:connecttype="custom" o:connectlocs="10095,13185;3047,0;1714,3296;0,5933;10095,13185" o:connectangles="0,0,0,0,0"/>
                  </v:shape>
                  <v:shape id="Freeform 98" o:spid="_x0000_s1068" style="position:absolute;left:12191;top:1;width:7435;height:1999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0vyQAAAOMAAAAPAAAAZHJzL2Rvd25yZXYueG1sRE/NTsJA&#10;EL6b+A6bMfEmW9ooUFkIqYHogQOIcJ10x7ahO9vsrqXy9K6Jicf5/me+HEwrenK+saxgPEpAEJdW&#10;N1wpOLyvH6YgfEDW2FomBd/kYbm4vZljru2Fd9TvQyViCPscFdQhdLmUvqzJoB/Zjjhyn9YZDPF0&#10;ldQOLzHctDJNkidpsOHYUGNHRU3lef9lFPTF9mM8Ka7D5pQeHb0dXjbV+qrU/d2wegYRaAj/4j/3&#10;q47zH6dZOsuyWQq/P0UA5OIHAAD//wMAUEsBAi0AFAAGAAgAAAAhANvh9svuAAAAhQEAABMAAAAA&#10;AAAAAAAAAAAAAAAAAFtDb250ZW50X1R5cGVzXS54bWxQSwECLQAUAAYACAAAACEAWvQsW78AAAAV&#10;AQAACwAAAAAAAAAAAAAAAAAfAQAAX3JlbHMvLnJlbHNQSwECLQAUAAYACAAAACEAGAPNL8kAAADj&#10;AAAADwAAAAAAAAAAAAAAAAAHAgAAZHJzL2Rvd25yZXYueG1sUEsFBgAAAAADAAMAtwAAAP0CAAAA&#10;AA==&#10;" path="m3590,l2564,3516,,6593,19487,19780,3590,xe" fillcolor="black" strokeweight=".25pt">
                    <v:path arrowok="t" o:connecttype="custom" o:connectlocs="1335,0;953,3516;0,6593;7244,19779;1335,0" o:connectangles="0,0,0,0,0"/>
                  </v:shape>
                </v:group>
                <v:oval id="Oval 99" o:spid="_x0000_s1069" style="position:absolute;left:6421;top:16;width:4200;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Pb0ywAAAOIAAAAPAAAAZHJzL2Rvd25yZXYueG1sRI9BS8NA&#10;FITvgv9heQUvYndti7ax29IEhF48NBW9PrLPTdrs25Bd0/jvu4LgcZiZb5j1dnStGKgPjWcNj1MF&#10;grjypmGr4f34+rAEESKywdYzafihANvN7c0aM+MvfKChjFYkCIcMNdQxdpmUoarJYZj6jjh5X753&#10;GJPsrTQ9XhLctXKm1JN02HBaqLGjoqbqXH47DUNR5ufPXa6W92/qdLS5LT6s1fpuMu5eQEQa43/4&#10;r703GlbPC7WYz1cz+L2U7oDcXAEAAP//AwBQSwECLQAUAAYACAAAACEA2+H2y+4AAACFAQAAEwAA&#10;AAAAAAAAAAAAAAAAAAAAW0NvbnRlbnRfVHlwZXNdLnhtbFBLAQItABQABgAIAAAAIQBa9CxbvwAA&#10;ABUBAAALAAAAAAAAAAAAAAAAAB8BAABfcmVscy8ucmVsc1BLAQItABQABgAIAAAAIQDZNPb0ywAA&#10;AOIAAAAPAAAAAAAAAAAAAAAAAAcCAABkcnMvZG93bnJldi54bWxQSwUGAAAAAAMAAwC3AAAA/wIA&#10;AAAA&#10;" filled="f" strokeweight=".25pt"/>
                <v:oval id="Oval 100" o:spid="_x0000_s1070" style="position:absolute;left:-2;top:15582;width:4180;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MEyAAAAOMAAAAPAAAAZHJzL2Rvd25yZXYueG1sRE9PS8Mw&#10;FL8LfofwBC/iEl2UWZeNtSB48bBO9Pponmld81Ka2NVvbwTB4/v9f+vt7Hsx0Ri7wAZuFgoEcRNs&#10;x87A6+HpegUiJmSLfWAy8E0RtpvzszUWNpx4T1OdnMghHAs00KY0FFLGpiWPcREG4sx9hNFjyufo&#10;pB3xlMN9L2+VupceO84NLQ5UtdQc6y9vYKrq8vi+K9Xq6kV9HlzpqjfnjLm8mHePIBLN6V/85362&#10;eb7WD3d6udQafn/KAMjNDwAAAP//AwBQSwECLQAUAAYACAAAACEA2+H2y+4AAACFAQAAEwAAAAAA&#10;AAAAAAAAAAAAAAAAW0NvbnRlbnRfVHlwZXNdLnhtbFBLAQItABQABgAIAAAAIQBa9CxbvwAAABUB&#10;AAALAAAAAAAAAAAAAAAAAB8BAABfcmVscy8ucmVsc1BLAQItABQABgAIAAAAIQCpVRMEyAAAAOMA&#10;AAAPAAAAAAAAAAAAAAAAAAcCAABkcnMvZG93bnJldi54bWxQSwUGAAAAAAMAAwC3AAAA/AIAAAAA&#10;" filled="f" strokeweight=".25pt"/>
                <v:oval id="Oval 101" o:spid="_x0000_s1071" style="position:absolute;left:10967;top:17068;width:2773;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fdYxwAAAOIAAAAPAAAAZHJzL2Rvd25yZXYueG1sRE/PS8Mw&#10;FL4L+x/CG3gRl1S0zLpsrAXBiwe7oddH80y7NS+lybr635uD4PHj+73Zza4XE42h86whWykQxI03&#10;HVsNx8Pr/RpEiMgGe8+k4YcC7LaLmw0Wxl/5g6Y6WpFCOBSooY1xKKQMTUsOw8oPxIn79qPDmOBo&#10;pRnxmsJdLx+UyqXDjlNDiwNVLTXn+uI0TFVdnr/2pVrfvavTwZa2+rRW69vlvH8BEWmO/+I/95vR&#10;8PyU51n2mKfN6VK6A3L7CwAA//8DAFBLAQItABQABgAIAAAAIQDb4fbL7gAAAIUBAAATAAAAAAAA&#10;AAAAAAAAAAAAAABbQ29udGVudF9UeXBlc10ueG1sUEsBAi0AFAAGAAgAAAAhAFr0LFu/AAAAFQEA&#10;AAsAAAAAAAAAAAAAAAAAHwEAAF9yZWxzLy5yZWxzUEsBAi0AFAAGAAgAAAAhALAV91jHAAAA4gAA&#10;AA8AAAAAAAAAAAAAAAAABwIAAGRycy9kb3ducmV2LnhtbFBLBQYAAAAAAwADALcAAAD7AgAAAAA=&#10;" filled="f" strokeweight=".25pt"/>
                <v:oval id="Oval 102" o:spid="_x0000_s1072" style="position:absolute;left:2506;top:4263;width:14966;height:15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ZIRygAAAOIAAAAPAAAAZHJzL2Rvd25yZXYueG1sRI9BS8Qw&#10;FITvgv8hPMGLuInLKtm62WVbELx4sCt6fTTPtG7zUprYrf/eCMIeh5n5htnsZt+LicbYBTZwt1Ag&#10;iJtgO3YG3g5PtxpETMgW+8Bk4Ici7LaXFxssbDjxK011ciJDOBZooE1pKKSMTUse4yIMxNn7DKPH&#10;lOXopB3xlOG+l0ulHqTHjvNCiwNVLTXH+tsbmKq6PH7sS6VvXtTXwZWuenfOmOuref8IItGczuH/&#10;9rM1oJd6pder9T38Xcp3QG5/AQAA//8DAFBLAQItABQABgAIAAAAIQDb4fbL7gAAAIUBAAATAAAA&#10;AAAAAAAAAAAAAAAAAABbQ29udGVudF9UeXBlc10ueG1sUEsBAi0AFAAGAAgAAAAhAFr0LFu/AAAA&#10;FQEAAAsAAAAAAAAAAAAAAAAAHwEAAF9yZWxzLy5yZWxzUEsBAi0AFAAGAAgAAAAhAHExkhHKAAAA&#10;4gAAAA8AAAAAAAAAAAAAAAAABwIAAGRycy9kb3ducmV2LnhtbFBLBQYAAAAAAwADALcAAAD+AgAA&#10;AAA=&#10;" filled="f" strokeweight=".25pt"/>
                <v:line id="Line 103" o:spid="_x0000_s1073" style="position:absolute;flip:x;visibility:visible;mso-wrap-style:square" from="2506,4263" to="17512,19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lzyyAAAAOEAAAAPAAAAZHJzL2Rvd25yZXYueG1sRI/NTsMw&#10;EITvSLyDtUhcEHWw0ioKdasWKRVw6w/3Vbw4gXgd2aYNb4+RkDiOZuebneV6coM4U4i9Zw0PswIE&#10;cetNz1bD6djcVyBiQjY4eCYN3xRhvbq+WmJt/IX3dD4kKzKEY40aupTGWsrYduQwzvxInL13Hxym&#10;LIOVJuAlw90gVVEspMOec0OHIz111H4evlx+4+VYVaV5DXZ7Z5sP9aaaXbXT+vZm2jyCSDSl/+O/&#10;9LPRoMr5XBVlCb+LMgbk6gcAAP//AwBQSwECLQAUAAYACAAAACEA2+H2y+4AAACFAQAAEwAAAAAA&#10;AAAAAAAAAAAAAAAAW0NvbnRlbnRfVHlwZXNdLnhtbFBLAQItABQABgAIAAAAIQBa9CxbvwAAABUB&#10;AAALAAAAAAAAAAAAAAAAAB8BAABfcmVscy8ucmVsc1BLAQItABQABgAIAAAAIQB8PlzyyAAAAOEA&#10;AAAPAAAAAAAAAAAAAAAAAAcCAABkcnMvZG93bnJldi54bWxQSwUGAAAAAAMAAwC3AAAA/AIAAAAA&#10;" strokeweight=".25pt"/>
                <v:line id="Line 104" o:spid="_x0000_s1074" style="position:absolute;visibility:visible;mso-wrap-style:square" from="2526,4263" to="17492,19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sItywAAAOMAAAAPAAAAZHJzL2Rvd25yZXYueG1sRI9BT8Mw&#10;DIXvSPyHyEjcWMroplGWTQiBhDggdeMAN6vxmmqN0yWhK/8eH5A42n5+733r7eR7NVJMXWADt7MC&#10;FHETbMetgY/9y80KVMrIFvvAZOCHEmw3lxdrrGw4c03jLrdKTDhVaMDlPFRap8aRxzQLA7HcDiF6&#10;zDLGVtuIZzH3vZ4XxVJ77FgSHA705Kg57r69gfiV02d9unsby/b59H6Mbk+H2pjrq+nxAVSmKf+L&#10;/75frdSfr8pysbhfCoUwyQL05hcAAP//AwBQSwECLQAUAAYACAAAACEA2+H2y+4AAACFAQAAEwAA&#10;AAAAAAAAAAAAAAAAAAAAW0NvbnRlbnRfVHlwZXNdLnhtbFBLAQItABQABgAIAAAAIQBa9CxbvwAA&#10;ABUBAAALAAAAAAAAAAAAAAAAAB8BAABfcmVscy8ucmVsc1BLAQItABQABgAIAAAAIQA3HsItywAA&#10;AOMAAAAPAAAAAAAAAAAAAAAAAAcCAABkcnMvZG93bnJldi54bWxQSwUGAAAAAAMAAwC3AAAA/wIA&#10;AAAA&#10;" strokeweight=".25pt"/>
                <v:line id="Line 105" o:spid="_x0000_s1075" style="position:absolute;visibility:visible;mso-wrap-style:square" from="9989,4221" to="10009,19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GfwxwAAAOIAAAAPAAAAZHJzL2Rvd25yZXYueG1sRE/Pa8Iw&#10;FL4P/B/CE3abaTuZUo0iY4Oxw6DqQW+P5tkUm5eaZLX775fDYMeP7/d6O9pODORD61hBPstAENdO&#10;t9woOB7en5YgQkTW2DkmBT8UYLuZPKyx1O7OFQ372IgUwqFEBSbGvpQy1IYshpnriRN3cd5iTNA3&#10;Unu8p3DbySLLXqTFllODwZ5eDdXX/bdV4M8xnKrb8+cwb95uX1dvDnSplHqcjrsViEhj/Bf/uT+0&#10;gmVeLPJFMU+b06V0B+TmFwAA//8DAFBLAQItABQABgAIAAAAIQDb4fbL7gAAAIUBAAATAAAAAAAA&#10;AAAAAAAAAAAAAABbQ29udGVudF9UeXBlc10ueG1sUEsBAi0AFAAGAAgAAAAhAFr0LFu/AAAAFQEA&#10;AAsAAAAAAAAAAAAAAAAAHwEAAF9yZWxzLy5yZWxzUEsBAi0AFAAGAAgAAAAhANhIZ/DHAAAA4gAA&#10;AA8AAAAAAAAAAAAAAAAABwIAAGRycy9kb3ducmV2LnhtbFBLBQYAAAAAAwADALcAAAD7AgAAAAA=&#10;" strokeweight=".25pt"/>
                <v:line id="Line 106" o:spid="_x0000_s1076" style="position:absolute;visibility:visible;mso-wrap-style:square" from="2506,12078" to="17492,1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eY3yAAAAOMAAAAPAAAAZHJzL2Rvd25yZXYueG1sRE9Pa8Iw&#10;FL8P9h3CE3abqV0noxpljAljh0HVg7s9mmdTbF5qEmv37ZfBwOP7/X/L9Wg7MZAPrWMFs2kGgrh2&#10;uuVGwX63eXwBESKyxs4xKfihAOvV/d0SS+2uXNGwjY1IIRxKVGBi7EspQ23IYpi6njhxR+ctxnT6&#10;RmqP1xRuO5ln2VxabDk1GOzpzVB92l6sAv8dw6E6P30ORfN+/jp5s6NjpdTDZHxdgIg0xpv43/2h&#10;0/wsnxX5czEv4O+nBIBc/QIAAP//AwBQSwECLQAUAAYACAAAACEA2+H2y+4AAACFAQAAEwAAAAAA&#10;AAAAAAAAAAAAAAAAW0NvbnRlbnRfVHlwZXNdLnhtbFBLAQItABQABgAIAAAAIQBa9CxbvwAAABUB&#10;AAALAAAAAAAAAAAAAAAAAB8BAABfcmVscy8ucmVsc1BLAQItABQABgAIAAAAIQB5oeY3yAAAAOMA&#10;AAAPAAAAAAAAAAAAAAAAAAcCAABkcnMvZG93bnJldi54bWxQSwUGAAAAAAMAAwC3AAAA/AIAAAAA&#10;" strokeweight=".25pt"/>
                <v:oval id="Oval 107" o:spid="_x0000_s1077" style="position:absolute;left:15820;top:15582;width:4179;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zCywAAAOMAAAAPAAAAZHJzL2Rvd25yZXYueG1sRI9BS8NA&#10;FITvgv9heYIXaXcTrNbYbWkCghcPplKvj+xzE5t9G7JrGv+9Kwgeh5n5htnsZteLicbQedaQLRUI&#10;4sabjq2Gt8PTYg0iRGSDvWfS8E0BdtvLiw0Wxp/5laY6WpEgHArU0MY4FFKGpiWHYekH4uR9+NFh&#10;THK00ox4TnDXy1ypO+mw47TQ4kBVS82p/nIapqouT+/7Uq1vXtTnwZa2Olqr9fXVvH8EEWmO/+G/&#10;9rPRkKvV6jZ/yLJ7+P2U/oDc/gAAAP//AwBQSwECLQAUAAYACAAAACEA2+H2y+4AAACFAQAAEwAA&#10;AAAAAAAAAAAAAAAAAAAAW0NvbnRlbnRfVHlwZXNdLnhtbFBLAQItABQABgAIAAAAIQBa9CxbvwAA&#10;ABUBAAALAAAAAAAAAAAAAAAAAB8BAABfcmVscy8ucmVsc1BLAQItABQABgAIAAAAIQC+vxzCywAA&#10;AOMAAAAPAAAAAAAAAAAAAAAAAAcCAABkcnMvZG93bnJldi54bWxQSwUGAAAAAAMAAwC3AAAA/wIA&#10;AAAA&#10;" filled="f" strokeweight=".25pt"/>
                <v:oval id="Oval 108" o:spid="_x0000_s1078" style="position:absolute;left:4973;top:17068;width:2773;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EBpyAAAAOMAAAAPAAAAZHJzL2Rvd25yZXYueG1sRE9PS8Mw&#10;FL8LfofwBC/ikjoYXV021oLgxYPd0OujeUu7NS+liV399kYQPL7f/7fZza4XE42h86whWygQxI03&#10;HVsNx8PLYw4iRGSDvWfS8E0Bdtvbmw0Wxl/5naY6WpFCOBSooY1xKKQMTUsOw8IPxIk7+dFhTOdo&#10;pRnxmsJdL5+UWkmHHaeGFgeqWmou9ZfTMFV1efnclyp/eFPngy1t9WGt1vd38/4ZRKQ5/ov/3K8m&#10;zc/WeZ6tl8sV/P6UAJDbHwAAAP//AwBQSwECLQAUAAYACAAAACEA2+H2y+4AAACFAQAAEwAAAAAA&#10;AAAAAAAAAAAAAAAAW0NvbnRlbnRfVHlwZXNdLnhtbFBLAQItABQABgAIAAAAIQBa9CxbvwAAABUB&#10;AAALAAAAAAAAAAAAAAAAAB8BAABfcmVscy8ucmVsc1BLAQItABQABgAIAAAAIQC9OEBpyAAAAOMA&#10;AAAPAAAAAAAAAAAAAAAAAAcCAABkcnMvZG93bnJldi54bWxQSwUGAAAAAAMAAwC3AAAA/AIAAAAA&#10;" filled="f" strokeweight=".25pt"/>
                <v:rect id="Rectangle 109" o:spid="_x0000_s1079" style="position:absolute;left:2506;top:4263;width:15006;height:15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QX6xgAAAOMAAAAPAAAAZHJzL2Rvd25yZXYueG1sRE/JasMw&#10;EL0X+g9iCr01sk2IXSdKCIGAT12y3KfWxDaxRkZSYvfvq0Khx3n7rDaT6cWdnO8sK0hnCQji2uqO&#10;GwWn4/6lAOEDssbeMin4Jg+b9ePDCkttR/6k+yE0IoawL1FBG8JQSunrlgz6mR2II3exzmCIp2uk&#10;djjGcNPLLEkW0mDHsaHFgXYt1dfDzSh4+8iqL9rleXZ7H3Vl3Lm4bHulnp+m7RJEoCn8i//clY7z&#10;06xYpK/zIoffnyIAcv0DAAD//wMAUEsBAi0AFAAGAAgAAAAhANvh9svuAAAAhQEAABMAAAAAAAAA&#10;AAAAAAAAAAAAAFtDb250ZW50X1R5cGVzXS54bWxQSwECLQAUAAYACAAAACEAWvQsW78AAAAVAQAA&#10;CwAAAAAAAAAAAAAAAAAfAQAAX3JlbHMvLnJlbHNQSwECLQAUAAYACAAAACEAj7kF+sYAAADjAAAA&#10;DwAAAAAAAAAAAAAAAAAHAgAAZHJzL2Rvd25yZXYueG1sUEsFBgAAAAADAAMAtwAAAPoCAAAAAA==&#10;" filled="f" strokeweight=".25pt"/>
                <w10:anchorlock/>
              </v:group>
            </w:pict>
          </mc:Fallback>
        </mc:AlternateContent>
      </w:r>
      <w:r w:rsidR="006E0578" w:rsidRPr="0052402D">
        <w:rPr>
          <w:rFonts w:asciiTheme="minorHAnsi" w:hAnsiTheme="minorHAnsi"/>
          <w:spacing w:val="12"/>
          <w:sz w:val="14"/>
          <w:szCs w:val="14"/>
          <w:lang w:val="ro-RO"/>
        </w:rPr>
        <w:t>UNIVERSITATEA  DE  ARHITECTURA  SI URBANISM  "ION  MINCU"  – BUCURESTI</w:t>
      </w:r>
    </w:p>
    <w:p w14:paraId="667EA855" w14:textId="4815411A" w:rsidR="006E0578" w:rsidRPr="0052402D" w:rsidRDefault="006E0578" w:rsidP="006E0578">
      <w:pPr>
        <w:pStyle w:val="iaimh2"/>
        <w:ind w:left="0" w:firstLine="1134"/>
        <w:rPr>
          <w:rFonts w:asciiTheme="minorHAnsi" w:hAnsiTheme="minorHAnsi"/>
          <w:spacing w:val="0"/>
          <w:sz w:val="14"/>
          <w:szCs w:val="14"/>
          <w:lang w:val="ro-RO"/>
        </w:rPr>
      </w:pPr>
      <w:r w:rsidRPr="0052402D">
        <w:rPr>
          <w:rFonts w:asciiTheme="minorHAnsi" w:hAnsiTheme="minorHAnsi"/>
          <w:spacing w:val="0"/>
          <w:sz w:val="14"/>
          <w:szCs w:val="14"/>
          <w:lang w:val="ro-RO"/>
        </w:rPr>
        <w:t xml:space="preserve">UNIVERSITE  D'ARCHITECTURE  ET  URBANISME  "ION MINCU"  </w:t>
      </w:r>
      <w:r w:rsidR="001F5305" w:rsidRPr="0052402D">
        <w:rPr>
          <w:rFonts w:asciiTheme="minorHAnsi" w:hAnsiTheme="minorHAnsi"/>
          <w:spacing w:val="0"/>
          <w:sz w:val="14"/>
          <w:szCs w:val="14"/>
          <w:lang w:val="ro-RO"/>
        </w:rPr>
        <w:t>-</w:t>
      </w:r>
      <w:r w:rsidRPr="0052402D">
        <w:rPr>
          <w:rFonts w:asciiTheme="minorHAnsi" w:hAnsiTheme="minorHAnsi"/>
          <w:spacing w:val="0"/>
          <w:sz w:val="14"/>
          <w:szCs w:val="14"/>
          <w:lang w:val="ro-RO"/>
        </w:rPr>
        <w:t xml:space="preserve"> "ION MINCU"   UNIVERSITY  OF   ARCHITECTURE  AND  URBAN PLANNING</w:t>
      </w:r>
    </w:p>
    <w:p w14:paraId="18423031" w14:textId="6BB41BC3" w:rsidR="006E0578" w:rsidRPr="0052402D" w:rsidRDefault="006E0578" w:rsidP="00F47422">
      <w:pPr>
        <w:pStyle w:val="iaimh3"/>
        <w:pBdr>
          <w:bottom w:val="single" w:sz="6" w:space="1" w:color="auto"/>
        </w:pBdr>
        <w:ind w:left="0" w:firstLine="1134"/>
        <w:rPr>
          <w:rFonts w:asciiTheme="minorHAnsi" w:hAnsiTheme="minorHAnsi"/>
          <w:spacing w:val="0"/>
          <w:szCs w:val="14"/>
          <w:lang w:val="ro-RO"/>
        </w:rPr>
      </w:pPr>
      <w:r w:rsidRPr="0052402D">
        <w:rPr>
          <w:rFonts w:asciiTheme="minorHAnsi" w:hAnsiTheme="minorHAnsi"/>
          <w:spacing w:val="0"/>
          <w:szCs w:val="14"/>
          <w:lang w:val="ro-RO"/>
        </w:rPr>
        <w:t>Strada  Academiei 18–20, Telefon: (+40-21) 307.71.12, (+40-21) 307.72.56  Fax: (+40-21) 307.71.09. COD 010014 - BUCURESTI,  ROMANIA</w:t>
      </w:r>
    </w:p>
    <w:p w14:paraId="2C32CFC7" w14:textId="43C2ABB5" w:rsidR="00F509E9" w:rsidRDefault="00F509E9" w:rsidP="006E0578">
      <w:pPr>
        <w:tabs>
          <w:tab w:val="center" w:pos="5127"/>
          <w:tab w:val="left" w:pos="8835"/>
        </w:tabs>
        <w:spacing w:after="0" w:line="240" w:lineRule="auto"/>
        <w:rPr>
          <w:rFonts w:cs="Calibri"/>
          <w:sz w:val="20"/>
          <w:szCs w:val="20"/>
          <w:lang w:val="it-IT"/>
        </w:rPr>
      </w:pPr>
    </w:p>
    <w:p w14:paraId="678A49E7" w14:textId="77777777" w:rsidR="00F47422" w:rsidRPr="0068423E" w:rsidRDefault="00F47422" w:rsidP="006E0578">
      <w:pPr>
        <w:tabs>
          <w:tab w:val="center" w:pos="5127"/>
          <w:tab w:val="left" w:pos="8835"/>
        </w:tabs>
        <w:spacing w:after="0" w:line="240" w:lineRule="auto"/>
        <w:rPr>
          <w:rFonts w:cs="Calibri"/>
          <w:sz w:val="20"/>
          <w:szCs w:val="20"/>
          <w:lang w:val="it-IT"/>
        </w:rPr>
      </w:pPr>
    </w:p>
    <w:p w14:paraId="278560A5" w14:textId="77777777" w:rsidR="006E0578" w:rsidRPr="00E10552" w:rsidRDefault="006E0578" w:rsidP="006E0578">
      <w:pPr>
        <w:tabs>
          <w:tab w:val="center" w:pos="5127"/>
          <w:tab w:val="left" w:pos="8835"/>
        </w:tabs>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UNIVERSITATEA DE ARHITECTURĂ ŞI URBANISM “ION MINCU”</w:t>
      </w:r>
    </w:p>
    <w:p w14:paraId="67E77316" w14:textId="77777777" w:rsidR="005568F7" w:rsidRDefault="006E0578" w:rsidP="0006736F">
      <w:pPr>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 xml:space="preserve">ORGANIZEAZĂ CONCURS </w:t>
      </w:r>
      <w:r w:rsidRPr="00E10552">
        <w:rPr>
          <w:rFonts w:ascii="Times New Roman" w:hAnsi="Times New Roman" w:cs="Times New Roman"/>
          <w:bCs/>
          <w:sz w:val="20"/>
          <w:szCs w:val="20"/>
          <w:lang w:val="ro-RO"/>
        </w:rPr>
        <w:t>Î</w:t>
      </w:r>
      <w:r w:rsidRPr="00E10552">
        <w:rPr>
          <w:rFonts w:ascii="Times New Roman" w:hAnsi="Times New Roman" w:cs="Times New Roman"/>
          <w:bCs/>
          <w:sz w:val="20"/>
          <w:szCs w:val="20"/>
          <w:lang w:val="it-IT"/>
        </w:rPr>
        <w:t>N VEDEREA OCUPĂRII U</w:t>
      </w:r>
      <w:r w:rsidR="00DF08F7" w:rsidRPr="00E10552">
        <w:rPr>
          <w:rFonts w:ascii="Times New Roman" w:hAnsi="Times New Roman" w:cs="Times New Roman"/>
          <w:bCs/>
          <w:sz w:val="20"/>
          <w:szCs w:val="20"/>
          <w:lang w:val="it-IT"/>
        </w:rPr>
        <w:t>NUI</w:t>
      </w:r>
      <w:r w:rsidRPr="00E10552">
        <w:rPr>
          <w:rFonts w:ascii="Times New Roman" w:hAnsi="Times New Roman" w:cs="Times New Roman"/>
          <w:bCs/>
          <w:sz w:val="20"/>
          <w:szCs w:val="20"/>
          <w:lang w:val="it-IT"/>
        </w:rPr>
        <w:t xml:space="preserve"> POST</w:t>
      </w:r>
      <w:r w:rsidR="005568F7">
        <w:rPr>
          <w:rFonts w:ascii="Times New Roman" w:hAnsi="Times New Roman" w:cs="Times New Roman"/>
          <w:bCs/>
          <w:sz w:val="20"/>
          <w:szCs w:val="20"/>
          <w:lang w:val="it-IT"/>
        </w:rPr>
        <w:t xml:space="preserve"> </w:t>
      </w:r>
      <w:r w:rsidR="0006736F">
        <w:rPr>
          <w:rFonts w:ascii="Times New Roman" w:hAnsi="Times New Roman" w:cs="Times New Roman"/>
          <w:bCs/>
          <w:sz w:val="20"/>
          <w:szCs w:val="20"/>
          <w:lang w:val="it-IT"/>
        </w:rPr>
        <w:t xml:space="preserve">VACANT </w:t>
      </w:r>
      <w:r w:rsidR="00DF08F7" w:rsidRPr="00E10552">
        <w:rPr>
          <w:rFonts w:ascii="Times New Roman" w:hAnsi="Times New Roman" w:cs="Times New Roman"/>
          <w:bCs/>
          <w:sz w:val="20"/>
          <w:szCs w:val="20"/>
          <w:lang w:val="it-IT"/>
        </w:rPr>
        <w:t xml:space="preserve">DE </w:t>
      </w:r>
    </w:p>
    <w:p w14:paraId="1CD137DF" w14:textId="77777777" w:rsidR="005568F7" w:rsidRDefault="0006736F" w:rsidP="0006736F">
      <w:pPr>
        <w:spacing w:after="0" w:line="240" w:lineRule="auto"/>
        <w:jc w:val="center"/>
        <w:rPr>
          <w:rFonts w:ascii="Times New Roman" w:hAnsi="Times New Roman" w:cs="Times New Roman"/>
          <w:bCs/>
          <w:sz w:val="20"/>
          <w:szCs w:val="20"/>
          <w:lang w:val="it-IT"/>
        </w:rPr>
      </w:pPr>
      <w:r>
        <w:rPr>
          <w:rFonts w:ascii="Times New Roman" w:hAnsi="Times New Roman" w:cs="Times New Roman"/>
          <w:bCs/>
          <w:sz w:val="20"/>
          <w:szCs w:val="20"/>
          <w:lang w:val="it-IT"/>
        </w:rPr>
        <w:t xml:space="preserve">MUNCITOR CALIFICAT </w:t>
      </w:r>
      <w:r w:rsidR="005568F7">
        <w:rPr>
          <w:rFonts w:ascii="Times New Roman" w:hAnsi="Times New Roman" w:cs="Times New Roman"/>
          <w:bCs/>
          <w:sz w:val="20"/>
          <w:szCs w:val="20"/>
          <w:lang w:val="it-IT"/>
        </w:rPr>
        <w:t>-</w:t>
      </w:r>
      <w:r>
        <w:rPr>
          <w:rFonts w:ascii="Times New Roman" w:hAnsi="Times New Roman" w:cs="Times New Roman"/>
          <w:bCs/>
          <w:sz w:val="20"/>
          <w:szCs w:val="20"/>
          <w:lang w:val="it-IT"/>
        </w:rPr>
        <w:t xml:space="preserve"> FOCHIST, TREAPTA IV,  </w:t>
      </w:r>
      <w:r w:rsidR="00DF08F7" w:rsidRPr="00E10552">
        <w:rPr>
          <w:rFonts w:ascii="Times New Roman" w:hAnsi="Times New Roman" w:cs="Times New Roman"/>
          <w:bCs/>
          <w:sz w:val="20"/>
          <w:szCs w:val="20"/>
          <w:lang w:val="it-IT"/>
        </w:rPr>
        <w:t>PE PERIOADĂ NEDETERMINATĂ</w:t>
      </w:r>
      <w:r w:rsidR="00ED0F5D" w:rsidRPr="00E10552">
        <w:rPr>
          <w:rFonts w:ascii="Times New Roman" w:hAnsi="Times New Roman" w:cs="Times New Roman"/>
          <w:bCs/>
          <w:sz w:val="20"/>
          <w:szCs w:val="20"/>
          <w:lang w:val="it-IT"/>
        </w:rPr>
        <w:t xml:space="preserve">, </w:t>
      </w:r>
    </w:p>
    <w:p w14:paraId="40AE7A6D" w14:textId="0A2F0713" w:rsidR="0068423E" w:rsidRPr="005568F7" w:rsidRDefault="00ED0F5D" w:rsidP="005568F7">
      <w:pPr>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CU NORMĂ ÎNTREAGĂ</w:t>
      </w:r>
      <w:r w:rsidR="0068423E" w:rsidRPr="00E10552">
        <w:rPr>
          <w:rFonts w:ascii="Times New Roman" w:hAnsi="Times New Roman" w:cs="Times New Roman"/>
          <w:bCs/>
          <w:sz w:val="20"/>
          <w:szCs w:val="20"/>
          <w:lang w:val="it-IT"/>
        </w:rPr>
        <w:t xml:space="preserve"> </w:t>
      </w:r>
      <w:r w:rsidR="005568F7">
        <w:rPr>
          <w:rFonts w:ascii="Times New Roman" w:hAnsi="Times New Roman" w:cs="Times New Roman"/>
          <w:bCs/>
          <w:sz w:val="20"/>
          <w:szCs w:val="20"/>
          <w:lang w:val="it-IT"/>
        </w:rPr>
        <w:t>-</w:t>
      </w:r>
      <w:r w:rsidR="0068423E" w:rsidRPr="00E10552">
        <w:rPr>
          <w:rFonts w:ascii="Times New Roman" w:hAnsi="Times New Roman" w:cs="Times New Roman"/>
          <w:bCs/>
          <w:sz w:val="20"/>
          <w:szCs w:val="20"/>
          <w:lang w:val="it-IT"/>
        </w:rPr>
        <w:t xml:space="preserve"> 8 ORE/ Z</w:t>
      </w:r>
      <w:r w:rsidR="00E150E5">
        <w:rPr>
          <w:rFonts w:ascii="Times New Roman" w:hAnsi="Times New Roman" w:cs="Times New Roman"/>
          <w:bCs/>
          <w:sz w:val="20"/>
          <w:szCs w:val="20"/>
          <w:lang w:val="it-IT"/>
        </w:rPr>
        <w:t>I</w:t>
      </w:r>
      <w:r w:rsidR="005568F7">
        <w:rPr>
          <w:rFonts w:ascii="Times New Roman" w:hAnsi="Times New Roman" w:cs="Times New Roman"/>
          <w:bCs/>
          <w:sz w:val="20"/>
          <w:szCs w:val="20"/>
          <w:lang w:val="it-IT"/>
        </w:rPr>
        <w:t xml:space="preserve">,  </w:t>
      </w:r>
      <w:r w:rsidR="0068423E" w:rsidRPr="00E10552">
        <w:rPr>
          <w:rFonts w:ascii="Times New Roman" w:hAnsi="Times New Roman" w:cs="Times New Roman"/>
          <w:bCs/>
          <w:sz w:val="20"/>
          <w:szCs w:val="20"/>
        </w:rPr>
        <w:t xml:space="preserve">ȊN CADRUL </w:t>
      </w:r>
      <w:r w:rsidR="001C7D09" w:rsidRPr="00E10552">
        <w:rPr>
          <w:rFonts w:ascii="Times New Roman" w:hAnsi="Times New Roman" w:cs="Times New Roman"/>
          <w:bCs/>
          <w:sz w:val="20"/>
          <w:szCs w:val="20"/>
        </w:rPr>
        <w:t xml:space="preserve">SERVICIULUI </w:t>
      </w:r>
      <w:r w:rsidR="0006736F">
        <w:rPr>
          <w:rFonts w:ascii="Times New Roman" w:hAnsi="Times New Roman" w:cs="Times New Roman"/>
          <w:bCs/>
          <w:sz w:val="20"/>
          <w:szCs w:val="20"/>
        </w:rPr>
        <w:t>TEHNIC, IT ȘI COMUNICAȚII</w:t>
      </w:r>
    </w:p>
    <w:p w14:paraId="4E6BDC33" w14:textId="77777777" w:rsidR="00DE7B2F" w:rsidRDefault="00DE7B2F" w:rsidP="00464558">
      <w:pPr>
        <w:spacing w:after="0" w:line="240" w:lineRule="auto"/>
        <w:jc w:val="center"/>
        <w:rPr>
          <w:rFonts w:ascii="Times New Roman" w:hAnsi="Times New Roman" w:cs="Times New Roman"/>
          <w:bCs/>
          <w:sz w:val="20"/>
          <w:szCs w:val="20"/>
        </w:rPr>
      </w:pPr>
    </w:p>
    <w:p w14:paraId="539612BE" w14:textId="77777777" w:rsidR="00DE7B2F" w:rsidRDefault="00DE7B2F" w:rsidP="00464558">
      <w:pPr>
        <w:spacing w:after="0" w:line="240" w:lineRule="auto"/>
        <w:jc w:val="center"/>
        <w:rPr>
          <w:rFonts w:ascii="Times New Roman" w:hAnsi="Times New Roman" w:cs="Times New Roman"/>
          <w:bCs/>
          <w:sz w:val="20"/>
          <w:szCs w:val="20"/>
          <w:lang w:val="it-IT"/>
        </w:rPr>
      </w:pPr>
    </w:p>
    <w:p w14:paraId="58A728B0" w14:textId="77777777" w:rsidR="005568F7" w:rsidRPr="00E10552" w:rsidRDefault="005568F7" w:rsidP="00464558">
      <w:pPr>
        <w:spacing w:after="0" w:line="240" w:lineRule="auto"/>
        <w:jc w:val="center"/>
        <w:rPr>
          <w:rFonts w:ascii="Times New Roman" w:hAnsi="Times New Roman" w:cs="Times New Roman"/>
          <w:bCs/>
          <w:sz w:val="20"/>
          <w:szCs w:val="20"/>
          <w:lang w:val="it-IT"/>
        </w:rPr>
      </w:pPr>
    </w:p>
    <w:tbl>
      <w:tblPr>
        <w:tblStyle w:val="TableWeb1"/>
        <w:tblpPr w:leftFromText="180" w:rightFromText="180" w:vertAnchor="text" w:horzAnchor="margin" w:tblpX="-263" w:tblpY="8"/>
        <w:tblW w:w="10624" w:type="dxa"/>
        <w:tblLook w:val="01E0" w:firstRow="1" w:lastRow="1" w:firstColumn="1" w:lastColumn="1" w:noHBand="0" w:noVBand="0"/>
      </w:tblPr>
      <w:tblGrid>
        <w:gridCol w:w="4042"/>
        <w:gridCol w:w="6582"/>
      </w:tblGrid>
      <w:tr w:rsidR="006E0578" w:rsidRPr="00EB4032" w14:paraId="1276159D" w14:textId="77777777" w:rsidTr="00F509E9">
        <w:trPr>
          <w:cnfStyle w:val="100000000000" w:firstRow="1" w:lastRow="0" w:firstColumn="0" w:lastColumn="0" w:oddVBand="0" w:evenVBand="0" w:oddHBand="0" w:evenHBand="0" w:firstRowFirstColumn="0" w:firstRowLastColumn="0" w:lastRowFirstColumn="0" w:lastRowLastColumn="0"/>
        </w:trPr>
        <w:tc>
          <w:tcPr>
            <w:tcW w:w="3982" w:type="dxa"/>
          </w:tcPr>
          <w:p w14:paraId="0A2880AD" w14:textId="77777777" w:rsidR="006E0578" w:rsidRPr="00EB4032" w:rsidRDefault="006E0578" w:rsidP="008D74D6">
            <w:bookmarkStart w:id="0" w:name="_Hlk191991078"/>
            <w:r w:rsidRPr="00EB4032">
              <w:t>Nivelul postului</w:t>
            </w:r>
          </w:p>
        </w:tc>
        <w:tc>
          <w:tcPr>
            <w:tcW w:w="6522" w:type="dxa"/>
          </w:tcPr>
          <w:p w14:paraId="43C6A682" w14:textId="77777777" w:rsidR="006E0578" w:rsidRDefault="006E0578" w:rsidP="008D74D6">
            <w:r w:rsidRPr="00EB4032">
              <w:t xml:space="preserve">De </w:t>
            </w:r>
            <w:r w:rsidR="00F71241" w:rsidRPr="00EB4032">
              <w:t>execuție</w:t>
            </w:r>
          </w:p>
          <w:p w14:paraId="4EDD14DC" w14:textId="019885E9" w:rsidR="00DE7B2F" w:rsidRPr="00EB4032" w:rsidRDefault="00DE7B2F" w:rsidP="008D74D6"/>
        </w:tc>
      </w:tr>
      <w:tr w:rsidR="006E0578" w:rsidRPr="00EB4032" w14:paraId="4332EA0C" w14:textId="77777777" w:rsidTr="00F509E9">
        <w:tc>
          <w:tcPr>
            <w:tcW w:w="3982" w:type="dxa"/>
          </w:tcPr>
          <w:p w14:paraId="318CC633" w14:textId="63FE2573" w:rsidR="006E0578" w:rsidRPr="00EB4032" w:rsidRDefault="006E0578" w:rsidP="008D74D6">
            <w:r w:rsidRPr="00EB4032">
              <w:t>Condiţii generale de ocupare</w:t>
            </w:r>
            <w:r w:rsidR="00F509E9" w:rsidRPr="00EB4032">
              <w:t xml:space="preserve"> </w:t>
            </w:r>
            <w:r w:rsidRPr="00EB4032">
              <w:t>a postului</w:t>
            </w:r>
          </w:p>
          <w:p w14:paraId="009C6002" w14:textId="77777777" w:rsidR="006E0578" w:rsidRPr="00EB4032" w:rsidRDefault="006E0578" w:rsidP="008D74D6"/>
        </w:tc>
        <w:tc>
          <w:tcPr>
            <w:tcW w:w="6522" w:type="dxa"/>
          </w:tcPr>
          <w:p w14:paraId="64C56A57" w14:textId="77777777" w:rsidR="00537CB5" w:rsidRPr="00EB4032" w:rsidRDefault="00537CB5" w:rsidP="00537CB5">
            <w:pPr>
              <w:jc w:val="both"/>
            </w:pPr>
            <w:r w:rsidRPr="00EB4032">
              <w:t>-  are cetățenia română sau cetățenia unui alt stat membru al Uniunii Europene, a unui stat parte la Acordul privind Spațiul Economic European (SEE) sau cetățenia Confederației Elvețiene şi domiciliul în România;</w:t>
            </w:r>
          </w:p>
          <w:p w14:paraId="048D66F2" w14:textId="77777777" w:rsidR="00537CB5" w:rsidRPr="00EB4032" w:rsidRDefault="00537CB5" w:rsidP="00537CB5">
            <w:pPr>
              <w:jc w:val="both"/>
            </w:pPr>
            <w:r w:rsidRPr="00EB4032">
              <w:t>- cunoaște limba română, scris și vorbit;</w:t>
            </w:r>
          </w:p>
          <w:p w14:paraId="3FB31580" w14:textId="77777777" w:rsidR="00537CB5" w:rsidRPr="00EB4032" w:rsidRDefault="00537CB5" w:rsidP="00537CB5">
            <w:pPr>
              <w:jc w:val="both"/>
            </w:pPr>
            <w:r w:rsidRPr="00EB4032">
              <w:t>- are capacitate de muncă în conformitate cu prevederile Legii nr. 53/2003 - Codul muncii, republicată, cu modificările și completările ulterioare;</w:t>
            </w:r>
          </w:p>
          <w:p w14:paraId="544CA332" w14:textId="64EAF864" w:rsidR="00537CB5" w:rsidRPr="00EB4032" w:rsidRDefault="00537CB5" w:rsidP="00537CB5">
            <w:pPr>
              <w:jc w:val="both"/>
            </w:pPr>
            <w:r w:rsidRPr="00EB4032">
              <w:t>- are o stare de sănătate corespunzătoare postului pentru care candidează, atestată pe baza adeverinței medicale eliberate de medicul de familie sau de unitățile sanitare abilitate</w:t>
            </w:r>
            <w:r w:rsidR="00F54C49">
              <w:t>;</w:t>
            </w:r>
          </w:p>
          <w:p w14:paraId="1B1D8AE2" w14:textId="7331DBD9" w:rsidR="00537CB5" w:rsidRPr="00EB4032" w:rsidRDefault="001C7D09" w:rsidP="00537CB5">
            <w:pPr>
              <w:jc w:val="both"/>
            </w:pPr>
            <w:r w:rsidRPr="00EB4032">
              <w:t>- ȋ</w:t>
            </w:r>
            <w:r w:rsidR="00537CB5" w:rsidRPr="00EB4032">
              <w:t>ndeplinește condițiile de studii, condiţiile de vechime  și</w:t>
            </w:r>
            <w:r w:rsidR="002D31DB">
              <w:t xml:space="preserve"> celelalte</w:t>
            </w:r>
            <w:r w:rsidR="00537CB5" w:rsidRPr="00EB4032">
              <w:t xml:space="preserve"> condiții specifice potrivit cerințelor postului scos la concurs;</w:t>
            </w:r>
          </w:p>
          <w:p w14:paraId="5765D226" w14:textId="77777777" w:rsidR="00537CB5" w:rsidRPr="00EB4032" w:rsidRDefault="00537CB5" w:rsidP="00537CB5">
            <w:pPr>
              <w:jc w:val="both"/>
            </w:pPr>
            <w:r w:rsidRPr="00EB4032">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83BD1AB" w14:textId="77777777" w:rsidR="00537CB5" w:rsidRPr="00EB4032" w:rsidRDefault="00537CB5" w:rsidP="00537CB5">
            <w:pPr>
              <w:jc w:val="both"/>
            </w:pPr>
            <w:r w:rsidRPr="00EB4032">
              <w:t xml:space="preserve"> -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5017003" w14:textId="29E79378" w:rsidR="006E0578" w:rsidRPr="00EB4032" w:rsidRDefault="00537CB5" w:rsidP="00537CB5">
            <w:pPr>
              <w:jc w:val="both"/>
            </w:pPr>
            <w:r w:rsidRPr="00EB4032">
              <w:t xml:space="preserve"> -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tc>
      </w:tr>
      <w:tr w:rsidR="006E0578" w:rsidRPr="00EB4032" w14:paraId="4ABE264F" w14:textId="77777777" w:rsidTr="00F509E9">
        <w:tc>
          <w:tcPr>
            <w:tcW w:w="3982" w:type="dxa"/>
          </w:tcPr>
          <w:p w14:paraId="1349A8BA" w14:textId="77777777" w:rsidR="006E0578" w:rsidRPr="00EB4032" w:rsidRDefault="006E0578" w:rsidP="008D74D6">
            <w:r w:rsidRPr="00EB4032">
              <w:t>Condiţii specifice de ocupare a postului</w:t>
            </w:r>
          </w:p>
        </w:tc>
        <w:tc>
          <w:tcPr>
            <w:tcW w:w="6522" w:type="dxa"/>
          </w:tcPr>
          <w:p w14:paraId="2D7E2135" w14:textId="61C7B369" w:rsidR="001F5305" w:rsidRPr="002D31DB" w:rsidRDefault="001C7D09" w:rsidP="001F5305">
            <w:pPr>
              <w:shd w:val="clear" w:color="auto" w:fill="FFFFFF"/>
              <w:rPr>
                <w:color w:val="1D1D1D"/>
                <w:lang w:val="en-GB" w:eastAsia="en-GB"/>
              </w:rPr>
            </w:pPr>
            <w:r w:rsidRPr="002D31DB">
              <w:t xml:space="preserve">- </w:t>
            </w:r>
            <w:r w:rsidR="001F5305" w:rsidRPr="002D31DB">
              <w:t>s</w:t>
            </w:r>
            <w:r w:rsidR="001F5305" w:rsidRPr="002D31DB">
              <w:rPr>
                <w:color w:val="1D1D1D"/>
                <w:lang w:val="en-GB" w:eastAsia="en-GB"/>
              </w:rPr>
              <w:t>tudii gimnaziale/ medii atestate cu adeverinţă/ diplom</w:t>
            </w:r>
            <w:r w:rsidR="002D31DB">
              <w:rPr>
                <w:color w:val="1D1D1D"/>
                <w:lang w:val="en-GB" w:eastAsia="en-GB"/>
              </w:rPr>
              <w:t>ă</w:t>
            </w:r>
            <w:r w:rsidR="001F5305" w:rsidRPr="002D31DB">
              <w:rPr>
                <w:color w:val="1D1D1D"/>
                <w:lang w:val="en-GB" w:eastAsia="en-GB"/>
              </w:rPr>
              <w:t xml:space="preserve"> de absolvire sau cu diplomă de bacalaureat;</w:t>
            </w:r>
          </w:p>
          <w:p w14:paraId="5ACCBA74" w14:textId="28DF8810" w:rsidR="001F5305" w:rsidRPr="002D31DB" w:rsidRDefault="001F5305" w:rsidP="001F5305">
            <w:pPr>
              <w:shd w:val="clear" w:color="auto" w:fill="FFFFFF"/>
              <w:rPr>
                <w:color w:val="1D1D1D"/>
                <w:lang w:val="en-GB" w:eastAsia="en-GB"/>
              </w:rPr>
            </w:pPr>
            <w:r w:rsidRPr="002D31DB">
              <w:rPr>
                <w:color w:val="1D1D1D"/>
                <w:lang w:val="en-GB" w:eastAsia="en-GB"/>
              </w:rPr>
              <w:t xml:space="preserve">- </w:t>
            </w:r>
            <w:bookmarkStart w:id="1" w:name="_Hlk244083880"/>
            <w:r w:rsidRPr="002D31DB">
              <w:rPr>
                <w:color w:val="1D1D1D"/>
                <w:lang w:val="en-GB" w:eastAsia="en-GB"/>
              </w:rPr>
              <w:t>certificat de absolvire a unui curs autorizat de fochist pentru deservirea cazanelor de apă caldă și a cazanelor de abur de joasă presiune</w:t>
            </w:r>
            <w:bookmarkEnd w:id="1"/>
            <w:r w:rsidRPr="002D31DB">
              <w:rPr>
                <w:color w:val="1D1D1D"/>
                <w:lang w:val="en-GB" w:eastAsia="en-GB"/>
              </w:rPr>
              <w:t>;</w:t>
            </w:r>
          </w:p>
          <w:p w14:paraId="7B19E9ED" w14:textId="483BB720" w:rsidR="001F5305" w:rsidRPr="002D31DB" w:rsidRDefault="001F5305" w:rsidP="001F5305">
            <w:pPr>
              <w:shd w:val="clear" w:color="auto" w:fill="FFFFFF"/>
              <w:rPr>
                <w:color w:val="1D1D1D"/>
                <w:lang w:val="en-GB" w:eastAsia="en-GB"/>
              </w:rPr>
            </w:pPr>
            <w:r w:rsidRPr="002D31DB">
              <w:rPr>
                <w:color w:val="1D1D1D"/>
                <w:lang w:val="en-GB" w:eastAsia="en-GB"/>
              </w:rPr>
              <w:t>- autorizaţie ISCIR pentru fochist, aflată în termen de valabilitate;</w:t>
            </w:r>
          </w:p>
          <w:p w14:paraId="1087F491" w14:textId="18101BD8" w:rsidR="001C7D09" w:rsidRPr="002D31DB" w:rsidRDefault="001F5305" w:rsidP="001F5305">
            <w:pPr>
              <w:shd w:val="clear" w:color="auto" w:fill="FFFFFF"/>
              <w:rPr>
                <w:color w:val="1D1D1D"/>
                <w:lang w:val="en-GB" w:eastAsia="en-GB"/>
              </w:rPr>
            </w:pPr>
            <w:r w:rsidRPr="002D31DB">
              <w:rPr>
                <w:color w:val="1D1D1D"/>
                <w:lang w:val="en-GB" w:eastAsia="en-GB"/>
              </w:rPr>
              <w:t>- vechime în muncă: minimum 1 an.</w:t>
            </w:r>
          </w:p>
        </w:tc>
      </w:tr>
      <w:tr w:rsidR="006E0578" w:rsidRPr="00EB4032" w14:paraId="522A88B9" w14:textId="77777777" w:rsidTr="00F509E9">
        <w:tc>
          <w:tcPr>
            <w:tcW w:w="3982" w:type="dxa"/>
          </w:tcPr>
          <w:p w14:paraId="7BD0710C" w14:textId="77777777" w:rsidR="006E0578" w:rsidRPr="00EB4032" w:rsidRDefault="006E0578" w:rsidP="008D74D6">
            <w:r w:rsidRPr="00EB4032">
              <w:t>Tipul şi desfăşurarea probelor</w:t>
            </w:r>
          </w:p>
        </w:tc>
        <w:tc>
          <w:tcPr>
            <w:tcW w:w="6522" w:type="dxa"/>
          </w:tcPr>
          <w:p w14:paraId="068DDD16" w14:textId="06B7CD86" w:rsidR="006E0578" w:rsidRPr="00E43C10" w:rsidRDefault="006E0578" w:rsidP="008D74D6">
            <w:r w:rsidRPr="00E43C10">
              <w:t xml:space="preserve">Proba scrisă:   </w:t>
            </w:r>
            <w:r w:rsidR="001D516F" w:rsidRPr="00E43C10">
              <w:t xml:space="preserve"> </w:t>
            </w:r>
            <w:r w:rsidR="001F5305">
              <w:t>24</w:t>
            </w:r>
            <w:r w:rsidRPr="00E43C10">
              <w:t>.</w:t>
            </w:r>
            <w:r w:rsidR="00F71241" w:rsidRPr="00E43C10">
              <w:t>11</w:t>
            </w:r>
            <w:r w:rsidRPr="00E43C10">
              <w:t>.202</w:t>
            </w:r>
            <w:r w:rsidR="00EB4032" w:rsidRPr="00E43C10">
              <w:t>6</w:t>
            </w:r>
            <w:r w:rsidRPr="00E43C10">
              <w:t>,</w:t>
            </w:r>
            <w:r w:rsidR="00476612" w:rsidRPr="00E43C10">
              <w:t xml:space="preserve"> </w:t>
            </w:r>
            <w:r w:rsidRPr="00E43C10">
              <w:t xml:space="preserve">ora </w:t>
            </w:r>
            <w:r w:rsidR="006852A4" w:rsidRPr="00E43C10">
              <w:t>1</w:t>
            </w:r>
            <w:r w:rsidR="00C522F7" w:rsidRPr="00E43C10">
              <w:t>0</w:t>
            </w:r>
            <w:r w:rsidRPr="00E43C10">
              <w:t>,</w:t>
            </w:r>
            <w:r w:rsidR="00476612" w:rsidRPr="00E43C10">
              <w:t>0</w:t>
            </w:r>
            <w:r w:rsidRPr="00E43C10">
              <w:t>0,</w:t>
            </w:r>
            <w:r w:rsidR="00EB4032" w:rsidRPr="00E43C10">
              <w:t xml:space="preserve"> </w:t>
            </w:r>
            <w:r w:rsidR="00C522F7" w:rsidRPr="00E43C10">
              <w:t>sala Senatului</w:t>
            </w:r>
          </w:p>
          <w:p w14:paraId="1636DF8B" w14:textId="3E51B8D8" w:rsidR="006E0578" w:rsidRPr="00E43C10" w:rsidRDefault="006E0578" w:rsidP="008D74D6">
            <w:pPr>
              <w:rPr>
                <w:lang w:val="en-GB"/>
              </w:rPr>
            </w:pPr>
            <w:r w:rsidRPr="00E43C10">
              <w:t>Interviu</w:t>
            </w:r>
            <w:r w:rsidRPr="00E43C10">
              <w:rPr>
                <w:lang w:val="en-GB"/>
              </w:rPr>
              <w:t xml:space="preserve">:           </w:t>
            </w:r>
            <w:r w:rsidR="00F71241" w:rsidRPr="00E43C10">
              <w:rPr>
                <w:lang w:val="en-GB"/>
              </w:rPr>
              <w:t>2</w:t>
            </w:r>
            <w:r w:rsidR="001F5305">
              <w:rPr>
                <w:lang w:val="en-GB"/>
              </w:rPr>
              <w:t>7</w:t>
            </w:r>
            <w:r w:rsidRPr="00E43C10">
              <w:rPr>
                <w:lang w:val="en-GB"/>
              </w:rPr>
              <w:t>.</w:t>
            </w:r>
            <w:r w:rsidR="00F71241" w:rsidRPr="00E43C10">
              <w:rPr>
                <w:lang w:val="en-GB"/>
              </w:rPr>
              <w:t>11</w:t>
            </w:r>
            <w:r w:rsidRPr="00E43C10">
              <w:rPr>
                <w:lang w:val="en-GB"/>
              </w:rPr>
              <w:t>.202</w:t>
            </w:r>
            <w:r w:rsidR="00EB4032" w:rsidRPr="00E43C10">
              <w:rPr>
                <w:lang w:val="en-GB"/>
              </w:rPr>
              <w:t>6</w:t>
            </w:r>
            <w:r w:rsidRPr="00E43C10">
              <w:rPr>
                <w:lang w:val="en-GB"/>
              </w:rPr>
              <w:t>,</w:t>
            </w:r>
            <w:r w:rsidR="00476612" w:rsidRPr="00E43C10">
              <w:rPr>
                <w:lang w:val="en-GB"/>
              </w:rPr>
              <w:t xml:space="preserve"> </w:t>
            </w:r>
            <w:r w:rsidRPr="00E43C10">
              <w:rPr>
                <w:lang w:val="en-GB"/>
              </w:rPr>
              <w:t xml:space="preserve">ora </w:t>
            </w:r>
            <w:r w:rsidR="006852A4" w:rsidRPr="00E43C10">
              <w:rPr>
                <w:lang w:val="en-GB"/>
              </w:rPr>
              <w:t>1</w:t>
            </w:r>
            <w:r w:rsidR="00C522F7" w:rsidRPr="00E43C10">
              <w:rPr>
                <w:lang w:val="en-GB"/>
              </w:rPr>
              <w:t>0</w:t>
            </w:r>
            <w:r w:rsidR="006852A4" w:rsidRPr="00E43C10">
              <w:rPr>
                <w:lang w:val="en-GB"/>
              </w:rPr>
              <w:t>,</w:t>
            </w:r>
            <w:r w:rsidR="00476612" w:rsidRPr="00E43C10">
              <w:rPr>
                <w:lang w:val="en-GB"/>
              </w:rPr>
              <w:t>0</w:t>
            </w:r>
            <w:r w:rsidR="006852A4" w:rsidRPr="00E43C10">
              <w:rPr>
                <w:lang w:val="en-GB"/>
              </w:rPr>
              <w:t>0</w:t>
            </w:r>
            <w:r w:rsidRPr="00E43C10">
              <w:rPr>
                <w:lang w:val="en-GB"/>
              </w:rPr>
              <w:t xml:space="preserve">, </w:t>
            </w:r>
            <w:r w:rsidR="00C522F7" w:rsidRPr="00E43C10">
              <w:rPr>
                <w:lang w:val="it-IT"/>
              </w:rPr>
              <w:t>sala Senatului</w:t>
            </w:r>
          </w:p>
        </w:tc>
      </w:tr>
      <w:tr w:rsidR="001C7D09" w:rsidRPr="00EB4032" w14:paraId="69C0294A" w14:textId="77777777" w:rsidTr="00F509E9">
        <w:tc>
          <w:tcPr>
            <w:tcW w:w="3982" w:type="dxa"/>
          </w:tcPr>
          <w:p w14:paraId="496C9E9B" w14:textId="670D86F6" w:rsidR="001C7D09" w:rsidRPr="00EB4032" w:rsidRDefault="001C7D09" w:rsidP="001C7D09">
            <w:pPr>
              <w:autoSpaceDE w:val="0"/>
              <w:autoSpaceDN w:val="0"/>
              <w:adjustRightInd w:val="0"/>
              <w:rPr>
                <w:iCs/>
                <w:lang w:val="it-IT"/>
              </w:rPr>
            </w:pPr>
            <w:r w:rsidRPr="00EB4032">
              <w:rPr>
                <w:iCs/>
                <w:lang w:val="it-IT"/>
              </w:rPr>
              <w:t>Bibliografie</w:t>
            </w:r>
          </w:p>
          <w:p w14:paraId="64987F64" w14:textId="77777777" w:rsidR="001C7D09" w:rsidRPr="00EB4032" w:rsidRDefault="001C7D09" w:rsidP="008D74D6"/>
        </w:tc>
        <w:tc>
          <w:tcPr>
            <w:tcW w:w="6522" w:type="dxa"/>
          </w:tcPr>
          <w:p w14:paraId="67B8E0ED" w14:textId="77777777" w:rsidR="001F5305" w:rsidRPr="001F5305" w:rsidRDefault="001F5305" w:rsidP="001F5305">
            <w:pPr>
              <w:numPr>
                <w:ilvl w:val="0"/>
                <w:numId w:val="20"/>
              </w:numPr>
              <w:shd w:val="clear" w:color="auto" w:fill="FFFFFF"/>
              <w:rPr>
                <w:color w:val="1D1D1D"/>
                <w:lang w:eastAsia="en-GB"/>
              </w:rPr>
            </w:pPr>
            <w:r w:rsidRPr="001F5305">
              <w:rPr>
                <w:color w:val="1D1D1D"/>
                <w:lang w:eastAsia="en-GB"/>
              </w:rPr>
              <w:t>Legea securității și sănătății în muncă nr. 319/2006</w:t>
            </w:r>
            <w:bookmarkStart w:id="2" w:name="_Hlk244002570"/>
            <w:r w:rsidRPr="001F5305">
              <w:rPr>
                <w:color w:val="1D1D1D"/>
                <w:lang w:eastAsia="en-GB"/>
              </w:rPr>
              <w:t>, cu modificările şi completările ulterioare</w:t>
            </w:r>
            <w:bookmarkEnd w:id="2"/>
            <w:r w:rsidRPr="001F5305">
              <w:rPr>
                <w:color w:val="1D1D1D"/>
                <w:lang w:eastAsia="en-GB"/>
              </w:rPr>
              <w:t>;</w:t>
            </w:r>
          </w:p>
          <w:p w14:paraId="3A99E054" w14:textId="77777777" w:rsidR="001F5305" w:rsidRPr="001F5305" w:rsidRDefault="001F5305" w:rsidP="001F5305">
            <w:pPr>
              <w:numPr>
                <w:ilvl w:val="0"/>
                <w:numId w:val="20"/>
              </w:numPr>
              <w:shd w:val="clear" w:color="auto" w:fill="FFFFFF"/>
              <w:rPr>
                <w:color w:val="1D1D1D"/>
                <w:lang w:eastAsia="en-GB"/>
              </w:rPr>
            </w:pPr>
            <w:r w:rsidRPr="001F5305">
              <w:rPr>
                <w:color w:val="1D1D1D"/>
                <w:lang w:val="en-GB" w:eastAsia="en-GB"/>
              </w:rPr>
              <w:t xml:space="preserve">H.G. nr. 1425/2006 pentru aprobarea Normelor metodologice de aplicare a prevederilor legii securităţii şi sănătăţii în muncă nr. 319/2006, </w:t>
            </w:r>
            <w:r w:rsidRPr="001F5305">
              <w:rPr>
                <w:color w:val="1D1D1D"/>
                <w:lang w:eastAsia="en-GB"/>
              </w:rPr>
              <w:t>cu modificările şi completările ulterioare;</w:t>
            </w:r>
          </w:p>
          <w:p w14:paraId="3C3FD680" w14:textId="77777777" w:rsidR="001F5305" w:rsidRPr="001F5305" w:rsidRDefault="001F5305" w:rsidP="001F5305">
            <w:pPr>
              <w:numPr>
                <w:ilvl w:val="0"/>
                <w:numId w:val="20"/>
              </w:numPr>
              <w:shd w:val="clear" w:color="auto" w:fill="FFFFFF"/>
              <w:rPr>
                <w:color w:val="1D1D1D"/>
                <w:lang w:eastAsia="en-GB"/>
              </w:rPr>
            </w:pPr>
            <w:r w:rsidRPr="001F5305">
              <w:rPr>
                <w:color w:val="1D1D1D"/>
                <w:lang w:val="en-GB" w:eastAsia="en-GB"/>
              </w:rPr>
              <w:t>Legea  nr. 307/2006, republicată, privind apărarea împotriva incendiilor</w:t>
            </w:r>
            <w:r w:rsidRPr="001F5305">
              <w:rPr>
                <w:color w:val="1D1D1D"/>
                <w:lang w:eastAsia="en-GB"/>
              </w:rPr>
              <w:t>, cu modificările şi completările ulterioare;</w:t>
            </w:r>
          </w:p>
          <w:p w14:paraId="7814BA1F" w14:textId="77777777" w:rsidR="001F5305" w:rsidRPr="001F5305" w:rsidRDefault="001F5305" w:rsidP="001F5305">
            <w:pPr>
              <w:numPr>
                <w:ilvl w:val="0"/>
                <w:numId w:val="20"/>
              </w:numPr>
              <w:shd w:val="clear" w:color="auto" w:fill="FFFFFF"/>
              <w:rPr>
                <w:color w:val="1D1D1D"/>
                <w:lang w:eastAsia="en-GB"/>
              </w:rPr>
            </w:pPr>
            <w:r w:rsidRPr="001F5305">
              <w:rPr>
                <w:color w:val="1D1D1D"/>
                <w:lang w:val="en-GB" w:eastAsia="en-GB"/>
              </w:rPr>
              <w:t xml:space="preserve">Ordinul MAI nr. 163/ 2007 pentru aprobarea Normelor generale de apărare împotriva incendiilor, </w:t>
            </w:r>
            <w:r w:rsidRPr="001F5305">
              <w:rPr>
                <w:color w:val="1D1D1D"/>
                <w:lang w:eastAsia="en-GB"/>
              </w:rPr>
              <w:t>cu modificările şi completările ulterioare</w:t>
            </w:r>
          </w:p>
          <w:p w14:paraId="4E353E5B" w14:textId="77777777" w:rsidR="001F5305" w:rsidRPr="001F5305" w:rsidRDefault="001F5305" w:rsidP="001F5305">
            <w:pPr>
              <w:numPr>
                <w:ilvl w:val="0"/>
                <w:numId w:val="20"/>
              </w:numPr>
              <w:shd w:val="clear" w:color="auto" w:fill="FFFFFF"/>
              <w:rPr>
                <w:color w:val="1D1D1D"/>
                <w:lang w:eastAsia="en-GB"/>
              </w:rPr>
            </w:pPr>
            <w:r w:rsidRPr="001F5305">
              <w:rPr>
                <w:color w:val="1D1D1D"/>
                <w:lang w:eastAsia="en-GB"/>
              </w:rPr>
              <w:t>Prescripția Tehnică ISCIR PT C9 – 2010 – Cazane de apă caldă și cazane de abur de joasă presiune;</w:t>
            </w:r>
          </w:p>
          <w:p w14:paraId="6BA61614" w14:textId="77777777" w:rsidR="001F5305" w:rsidRPr="001F5305" w:rsidRDefault="001F5305" w:rsidP="001F5305">
            <w:pPr>
              <w:shd w:val="clear" w:color="auto" w:fill="FFFFFF"/>
              <w:rPr>
                <w:color w:val="1D1D1D"/>
                <w:lang w:eastAsia="en-GB"/>
              </w:rPr>
            </w:pPr>
          </w:p>
          <w:p w14:paraId="495C01DC" w14:textId="4425584A" w:rsidR="001C7D09" w:rsidRPr="007F00A3" w:rsidRDefault="001C7D09" w:rsidP="007F00A3">
            <w:pPr>
              <w:shd w:val="clear" w:color="auto" w:fill="FFFFFF"/>
              <w:rPr>
                <w:color w:val="1D1D1D"/>
                <w:lang w:val="en-GB" w:eastAsia="en-GB"/>
              </w:rPr>
            </w:pPr>
          </w:p>
        </w:tc>
      </w:tr>
      <w:tr w:rsidR="001C7D09" w:rsidRPr="00EB4032" w14:paraId="06438D9F" w14:textId="77777777" w:rsidTr="00F509E9">
        <w:tc>
          <w:tcPr>
            <w:tcW w:w="3982" w:type="dxa"/>
          </w:tcPr>
          <w:p w14:paraId="162BA479" w14:textId="1B2EF507" w:rsidR="001C7D09" w:rsidRPr="00EB4032" w:rsidRDefault="001C7D09" w:rsidP="001C7D09">
            <w:pPr>
              <w:autoSpaceDE w:val="0"/>
              <w:autoSpaceDN w:val="0"/>
              <w:adjustRightInd w:val="0"/>
              <w:rPr>
                <w:iCs/>
                <w:lang w:val="it-IT"/>
              </w:rPr>
            </w:pPr>
            <w:r w:rsidRPr="00EB4032">
              <w:rPr>
                <w:iCs/>
                <w:lang w:val="it-IT"/>
              </w:rPr>
              <w:lastRenderedPageBreak/>
              <w:t>Tematică</w:t>
            </w:r>
          </w:p>
        </w:tc>
        <w:tc>
          <w:tcPr>
            <w:tcW w:w="6522" w:type="dxa"/>
          </w:tcPr>
          <w:p w14:paraId="583889E9" w14:textId="77777777" w:rsidR="001F5305" w:rsidRPr="001F5305" w:rsidRDefault="001F5305" w:rsidP="001F5305">
            <w:pPr>
              <w:numPr>
                <w:ilvl w:val="0"/>
                <w:numId w:val="21"/>
              </w:numPr>
              <w:shd w:val="clear" w:color="auto" w:fill="FFFFFF"/>
              <w:rPr>
                <w:bCs/>
                <w:color w:val="1D1D1D"/>
                <w:lang w:eastAsia="en-GB"/>
              </w:rPr>
            </w:pPr>
            <w:r w:rsidRPr="001F5305">
              <w:rPr>
                <w:bCs/>
                <w:color w:val="1D1D1D"/>
                <w:lang w:eastAsia="en-GB"/>
              </w:rPr>
              <w:t>Obligațiile lucrătorilor (Cap IV din Legea 319/2006);</w:t>
            </w:r>
          </w:p>
          <w:p w14:paraId="0C0F86A4" w14:textId="77777777" w:rsidR="001F5305" w:rsidRPr="001F5305" w:rsidRDefault="001F5305" w:rsidP="001F5305">
            <w:pPr>
              <w:numPr>
                <w:ilvl w:val="0"/>
                <w:numId w:val="21"/>
              </w:numPr>
              <w:shd w:val="clear" w:color="auto" w:fill="FFFFFF"/>
              <w:rPr>
                <w:bCs/>
                <w:color w:val="1D1D1D"/>
                <w:lang w:eastAsia="en-GB"/>
              </w:rPr>
            </w:pPr>
            <w:r w:rsidRPr="001F5305">
              <w:rPr>
                <w:bCs/>
                <w:color w:val="1D1D1D"/>
                <w:lang w:eastAsia="en-GB"/>
              </w:rPr>
              <w:t>Instruirea lucrătorilor în domeniul securităţii şi sănătăţii în muncă (cap V din H.G. nr. 1.425/ 2006 pentru aprobarea normelor metodologice de aplicare a prevederilor legii securităţii şi sănătăţii în muncă nr. 319/2006);</w:t>
            </w:r>
          </w:p>
          <w:p w14:paraId="4AACF0A2" w14:textId="77777777" w:rsidR="001F5305" w:rsidRPr="001F5305" w:rsidRDefault="001F5305" w:rsidP="001F5305">
            <w:pPr>
              <w:numPr>
                <w:ilvl w:val="0"/>
                <w:numId w:val="21"/>
              </w:numPr>
              <w:shd w:val="clear" w:color="auto" w:fill="FFFFFF"/>
              <w:rPr>
                <w:bCs/>
                <w:color w:val="1D1D1D"/>
                <w:lang w:eastAsia="en-GB"/>
              </w:rPr>
            </w:pPr>
            <w:r w:rsidRPr="001F5305">
              <w:rPr>
                <w:bCs/>
                <w:color w:val="1D1D1D"/>
                <w:lang w:eastAsia="en-GB"/>
              </w:rPr>
              <w:t>Obligaţii generale privind apărarea împotriva incendiilor (Cap II, secțiunea 1 din Legea 307/2006 privind apărarea împotriva incendiilor);</w:t>
            </w:r>
          </w:p>
          <w:p w14:paraId="67985363" w14:textId="77777777" w:rsidR="001F5305" w:rsidRPr="001F5305" w:rsidRDefault="001F5305" w:rsidP="001F5305">
            <w:pPr>
              <w:numPr>
                <w:ilvl w:val="0"/>
                <w:numId w:val="21"/>
              </w:numPr>
              <w:shd w:val="clear" w:color="auto" w:fill="FFFFFF"/>
              <w:rPr>
                <w:bCs/>
                <w:color w:val="1D1D1D"/>
                <w:lang w:eastAsia="en-GB"/>
              </w:rPr>
            </w:pPr>
            <w:r w:rsidRPr="001F5305">
              <w:rPr>
                <w:bCs/>
                <w:color w:val="1D1D1D"/>
                <w:lang w:eastAsia="en-GB"/>
              </w:rPr>
              <w:t>Organizarea activităţii de apărare împotriva incendiilor la locul de muncă (Cap II, secțiunea a 4-a din Ordinul nr. 163/ 2007 pentru aprobarea normelor generale de apărare împotriva incendiilor);</w:t>
            </w:r>
          </w:p>
          <w:p w14:paraId="59C3E351" w14:textId="77777777" w:rsidR="001F5305" w:rsidRPr="001F5305" w:rsidRDefault="001F5305" w:rsidP="001F5305">
            <w:pPr>
              <w:numPr>
                <w:ilvl w:val="0"/>
                <w:numId w:val="21"/>
              </w:numPr>
              <w:shd w:val="clear" w:color="auto" w:fill="FFFFFF"/>
              <w:rPr>
                <w:bCs/>
                <w:color w:val="1D1D1D"/>
                <w:lang w:eastAsia="en-GB"/>
              </w:rPr>
            </w:pPr>
            <w:r w:rsidRPr="001F5305">
              <w:rPr>
                <w:bCs/>
                <w:color w:val="1D1D1D"/>
                <w:lang w:eastAsia="en-GB"/>
              </w:rPr>
              <w:t>Cazane de apă caldă şi cazane de abur de joasă presiune (Prescripția tehnică PT C9-2010, integral).</w:t>
            </w:r>
          </w:p>
          <w:p w14:paraId="23517007" w14:textId="7518EC92" w:rsidR="001C7D09" w:rsidRPr="007F00A3" w:rsidRDefault="001C7D09" w:rsidP="007F00A3">
            <w:pPr>
              <w:shd w:val="clear" w:color="auto" w:fill="FFFFFF"/>
              <w:rPr>
                <w:color w:val="1D1D1D"/>
                <w:lang w:val="en-GB" w:eastAsia="en-GB"/>
              </w:rPr>
            </w:pPr>
          </w:p>
        </w:tc>
      </w:tr>
    </w:tbl>
    <w:p w14:paraId="71ED4239" w14:textId="77777777" w:rsidR="001C7D09" w:rsidRPr="00EB4032" w:rsidRDefault="001C7D09" w:rsidP="00537CB5">
      <w:pPr>
        <w:spacing w:after="0" w:line="240" w:lineRule="auto"/>
        <w:contextualSpacing/>
        <w:jc w:val="both"/>
        <w:rPr>
          <w:rFonts w:ascii="Times New Roman" w:hAnsi="Times New Roman" w:cs="Times New Roman"/>
          <w:b/>
          <w:bCs/>
          <w:sz w:val="20"/>
          <w:szCs w:val="20"/>
          <w:lang w:val="it-IT"/>
        </w:rPr>
      </w:pPr>
      <w:bookmarkStart w:id="3" w:name="_Hlk123818001"/>
      <w:bookmarkEnd w:id="0"/>
    </w:p>
    <w:p w14:paraId="4CAB9B6A" w14:textId="009ABDC3" w:rsidR="00537CB5" w:rsidRPr="00EB4032" w:rsidRDefault="00537CB5" w:rsidP="00464558">
      <w:pPr>
        <w:spacing w:after="0" w:line="240" w:lineRule="auto"/>
        <w:contextualSpacing/>
        <w:jc w:val="both"/>
        <w:rPr>
          <w:rFonts w:ascii="Times New Roman" w:hAnsi="Times New Roman" w:cs="Times New Roman"/>
          <w:sz w:val="20"/>
          <w:szCs w:val="20"/>
          <w:lang w:val="it-IT"/>
        </w:rPr>
      </w:pPr>
      <w:r w:rsidRPr="00E10552">
        <w:rPr>
          <w:rFonts w:ascii="Times New Roman" w:hAnsi="Times New Roman" w:cs="Times New Roman"/>
          <w:sz w:val="20"/>
          <w:szCs w:val="20"/>
          <w:lang w:val="it-IT"/>
        </w:rPr>
        <w:t>DOSARELE DE CONCURS</w:t>
      </w:r>
      <w:r w:rsidRPr="00EB4032">
        <w:rPr>
          <w:rFonts w:ascii="Times New Roman" w:hAnsi="Times New Roman" w:cs="Times New Roman"/>
          <w:sz w:val="20"/>
          <w:szCs w:val="20"/>
          <w:lang w:val="it-IT"/>
        </w:rPr>
        <w:t xml:space="preserve">  se vor depune la</w:t>
      </w:r>
      <w:r w:rsidR="004006D9" w:rsidRPr="00EB4032">
        <w:rPr>
          <w:rFonts w:ascii="Times New Roman" w:hAnsi="Times New Roman" w:cs="Times New Roman"/>
          <w:sz w:val="20"/>
          <w:szCs w:val="20"/>
          <w:lang w:val="it-IT"/>
        </w:rPr>
        <w:t xml:space="preserve"> </w:t>
      </w:r>
      <w:r w:rsidR="001C7D09" w:rsidRPr="00EB4032">
        <w:rPr>
          <w:rFonts w:ascii="Times New Roman" w:hAnsi="Times New Roman" w:cs="Times New Roman"/>
          <w:sz w:val="20"/>
          <w:szCs w:val="20"/>
          <w:lang w:val="it-IT"/>
        </w:rPr>
        <w:t>serviciul Resurse Umane</w:t>
      </w:r>
      <w:r w:rsidR="007B7514" w:rsidRPr="00EB4032">
        <w:rPr>
          <w:rFonts w:ascii="Times New Roman" w:hAnsi="Times New Roman" w:cs="Times New Roman"/>
          <w:sz w:val="20"/>
          <w:szCs w:val="20"/>
          <w:shd w:val="clear" w:color="auto" w:fill="FFFFFF"/>
        </w:rPr>
        <w:t xml:space="preserve"> din str. </w:t>
      </w:r>
      <w:r w:rsidR="001C7D09" w:rsidRPr="00EB4032">
        <w:rPr>
          <w:rFonts w:ascii="Times New Roman" w:hAnsi="Times New Roman" w:cs="Times New Roman"/>
          <w:sz w:val="20"/>
          <w:szCs w:val="20"/>
          <w:shd w:val="clear" w:color="auto" w:fill="FFFFFF"/>
        </w:rPr>
        <w:t>Academiei nr. 18-20</w:t>
      </w:r>
      <w:r w:rsidR="007B7514" w:rsidRPr="00EB4032">
        <w:rPr>
          <w:rFonts w:ascii="Times New Roman" w:hAnsi="Times New Roman" w:cs="Times New Roman"/>
          <w:sz w:val="20"/>
          <w:szCs w:val="20"/>
          <w:shd w:val="clear" w:color="auto" w:fill="FFFFFF"/>
        </w:rPr>
        <w:t xml:space="preserve">, </w:t>
      </w:r>
      <w:r w:rsidR="001C7D09" w:rsidRPr="00EB4032">
        <w:rPr>
          <w:rFonts w:ascii="Times New Roman" w:hAnsi="Times New Roman" w:cs="Times New Roman"/>
          <w:sz w:val="20"/>
          <w:szCs w:val="20"/>
          <w:shd w:val="clear" w:color="auto" w:fill="FFFFFF"/>
        </w:rPr>
        <w:t>sector 1</w:t>
      </w:r>
      <w:r w:rsidR="00F509E9" w:rsidRPr="00EB4032">
        <w:rPr>
          <w:rFonts w:ascii="Times New Roman" w:hAnsi="Times New Roman" w:cs="Times New Roman"/>
          <w:sz w:val="20"/>
          <w:szCs w:val="20"/>
          <w:shd w:val="clear" w:color="auto" w:fill="FFFFFF"/>
        </w:rPr>
        <w:t>, București</w:t>
      </w:r>
      <w:r w:rsidR="00F509E9" w:rsidRPr="002D31DB">
        <w:rPr>
          <w:rFonts w:ascii="Times New Roman" w:hAnsi="Times New Roman" w:cs="Times New Roman"/>
          <w:sz w:val="20"/>
          <w:szCs w:val="20"/>
          <w:shd w:val="clear" w:color="auto" w:fill="FFFFFF"/>
        </w:rPr>
        <w:t>,</w:t>
      </w:r>
      <w:r w:rsidRPr="00EB4032">
        <w:rPr>
          <w:rFonts w:ascii="Times New Roman" w:hAnsi="Times New Roman" w:cs="Times New Roman"/>
          <w:sz w:val="20"/>
          <w:szCs w:val="20"/>
          <w:lang w:val="it-IT"/>
        </w:rPr>
        <w:t xml:space="preserve"> în  perioada </w:t>
      </w:r>
      <w:r w:rsidR="00DE7B2F">
        <w:rPr>
          <w:rFonts w:ascii="Times New Roman" w:hAnsi="Times New Roman" w:cs="Times New Roman"/>
          <w:sz w:val="20"/>
          <w:szCs w:val="20"/>
          <w:lang w:val="it-IT"/>
        </w:rPr>
        <w:t>03</w:t>
      </w:r>
      <w:r w:rsidRPr="00E10552">
        <w:rPr>
          <w:rFonts w:ascii="Times New Roman" w:hAnsi="Times New Roman" w:cs="Times New Roman"/>
          <w:sz w:val="20"/>
          <w:szCs w:val="20"/>
          <w:lang w:val="it-IT"/>
        </w:rPr>
        <w:t>.</w:t>
      </w:r>
      <w:r w:rsidR="00C522F7" w:rsidRPr="00E10552">
        <w:rPr>
          <w:rFonts w:ascii="Times New Roman" w:hAnsi="Times New Roman" w:cs="Times New Roman"/>
          <w:sz w:val="20"/>
          <w:szCs w:val="20"/>
          <w:lang w:val="it-IT"/>
        </w:rPr>
        <w:t>1</w:t>
      </w:r>
      <w:r w:rsidR="00DE7B2F">
        <w:rPr>
          <w:rFonts w:ascii="Times New Roman" w:hAnsi="Times New Roman" w:cs="Times New Roman"/>
          <w:sz w:val="20"/>
          <w:szCs w:val="20"/>
          <w:lang w:val="it-IT"/>
        </w:rPr>
        <w:t>1</w:t>
      </w:r>
      <w:r w:rsidRPr="00E10552">
        <w:rPr>
          <w:rFonts w:ascii="Times New Roman" w:hAnsi="Times New Roman" w:cs="Times New Roman"/>
          <w:sz w:val="20"/>
          <w:szCs w:val="20"/>
          <w:lang w:val="it-IT"/>
        </w:rPr>
        <w:t>.202</w:t>
      </w:r>
      <w:r w:rsidR="00EB4032" w:rsidRPr="00E10552">
        <w:rPr>
          <w:rFonts w:ascii="Times New Roman" w:hAnsi="Times New Roman" w:cs="Times New Roman"/>
          <w:sz w:val="20"/>
          <w:szCs w:val="20"/>
          <w:lang w:val="it-IT"/>
        </w:rPr>
        <w:t>6</w:t>
      </w:r>
      <w:r w:rsidRPr="00E10552">
        <w:rPr>
          <w:rFonts w:ascii="Times New Roman" w:hAnsi="Times New Roman" w:cs="Times New Roman"/>
          <w:sz w:val="20"/>
          <w:szCs w:val="20"/>
          <w:lang w:val="it-IT"/>
        </w:rPr>
        <w:t xml:space="preserve"> - </w:t>
      </w:r>
      <w:r w:rsidR="001D516F" w:rsidRPr="00E10552">
        <w:rPr>
          <w:rFonts w:ascii="Times New Roman" w:hAnsi="Times New Roman" w:cs="Times New Roman"/>
          <w:sz w:val="20"/>
          <w:szCs w:val="20"/>
          <w:lang w:val="it-IT"/>
        </w:rPr>
        <w:t>1</w:t>
      </w:r>
      <w:r w:rsidR="00DE7B2F">
        <w:rPr>
          <w:rFonts w:ascii="Times New Roman" w:hAnsi="Times New Roman" w:cs="Times New Roman"/>
          <w:sz w:val="20"/>
          <w:szCs w:val="20"/>
          <w:lang w:val="it-IT"/>
        </w:rPr>
        <w:t>6</w:t>
      </w:r>
      <w:r w:rsidRPr="00E10552">
        <w:rPr>
          <w:rFonts w:ascii="Times New Roman" w:hAnsi="Times New Roman" w:cs="Times New Roman"/>
          <w:sz w:val="20"/>
          <w:szCs w:val="20"/>
          <w:lang w:val="it-IT"/>
        </w:rPr>
        <w:t>.</w:t>
      </w:r>
      <w:r w:rsidR="00473802" w:rsidRPr="00E10552">
        <w:rPr>
          <w:rFonts w:ascii="Times New Roman" w:hAnsi="Times New Roman" w:cs="Times New Roman"/>
          <w:sz w:val="20"/>
          <w:szCs w:val="20"/>
          <w:lang w:val="it-IT"/>
        </w:rPr>
        <w:t>11</w:t>
      </w:r>
      <w:r w:rsidRPr="00E10552">
        <w:rPr>
          <w:rFonts w:ascii="Times New Roman" w:hAnsi="Times New Roman" w:cs="Times New Roman"/>
          <w:sz w:val="20"/>
          <w:szCs w:val="20"/>
          <w:lang w:val="it-IT"/>
        </w:rPr>
        <w:t>.202</w:t>
      </w:r>
      <w:r w:rsidR="004F1317" w:rsidRPr="00E10552">
        <w:rPr>
          <w:rFonts w:ascii="Times New Roman" w:hAnsi="Times New Roman" w:cs="Times New Roman"/>
          <w:sz w:val="20"/>
          <w:szCs w:val="20"/>
          <w:lang w:val="it-IT"/>
        </w:rPr>
        <w:t>6</w:t>
      </w:r>
      <w:r w:rsidRPr="00EB4032">
        <w:rPr>
          <w:rFonts w:ascii="Times New Roman" w:hAnsi="Times New Roman" w:cs="Times New Roman"/>
          <w:sz w:val="20"/>
          <w:szCs w:val="20"/>
          <w:lang w:val="it-IT"/>
        </w:rPr>
        <w:t xml:space="preserve">,  între orele </w:t>
      </w:r>
      <w:r w:rsidR="007B7514" w:rsidRPr="00EB4032">
        <w:rPr>
          <w:rFonts w:ascii="Times New Roman" w:hAnsi="Times New Roman" w:cs="Times New Roman"/>
          <w:sz w:val="20"/>
          <w:szCs w:val="20"/>
          <w:lang w:val="it-IT"/>
        </w:rPr>
        <w:t xml:space="preserve">9,00 </w:t>
      </w:r>
      <w:r w:rsidR="002D31DB">
        <w:rPr>
          <w:rFonts w:ascii="Times New Roman" w:hAnsi="Times New Roman" w:cs="Times New Roman"/>
          <w:sz w:val="20"/>
          <w:szCs w:val="20"/>
          <w:lang w:val="it-IT"/>
        </w:rPr>
        <w:t>-</w:t>
      </w:r>
      <w:r w:rsidR="007B7514" w:rsidRPr="00EB4032">
        <w:rPr>
          <w:rFonts w:ascii="Times New Roman" w:hAnsi="Times New Roman" w:cs="Times New Roman"/>
          <w:sz w:val="20"/>
          <w:szCs w:val="20"/>
          <w:lang w:val="it-IT"/>
        </w:rPr>
        <w:t xml:space="preserve"> 13,00</w:t>
      </w:r>
      <w:r w:rsidRPr="00EB4032">
        <w:rPr>
          <w:rFonts w:ascii="Times New Roman" w:hAnsi="Times New Roman" w:cs="Times New Roman"/>
          <w:sz w:val="20"/>
          <w:szCs w:val="20"/>
          <w:lang w:val="it-IT"/>
        </w:rPr>
        <w:t xml:space="preserve"> şi trebuie s</w:t>
      </w:r>
      <w:r w:rsidRPr="00EB4032">
        <w:rPr>
          <w:rFonts w:ascii="Times New Roman" w:hAnsi="Times New Roman" w:cs="Times New Roman"/>
          <w:sz w:val="20"/>
          <w:szCs w:val="20"/>
          <w:lang w:val="ro-RO"/>
        </w:rPr>
        <w:t>ă</w:t>
      </w:r>
      <w:r w:rsidRPr="00EB4032">
        <w:rPr>
          <w:rFonts w:ascii="Times New Roman" w:hAnsi="Times New Roman" w:cs="Times New Roman"/>
          <w:sz w:val="20"/>
          <w:szCs w:val="20"/>
          <w:lang w:val="it-IT"/>
        </w:rPr>
        <w:t xml:space="preserve"> conţină urm</w:t>
      </w:r>
      <w:r w:rsidRPr="00EB4032">
        <w:rPr>
          <w:rFonts w:ascii="Times New Roman" w:hAnsi="Times New Roman" w:cs="Times New Roman"/>
          <w:sz w:val="20"/>
          <w:szCs w:val="20"/>
          <w:lang w:val="ro-RO"/>
        </w:rPr>
        <w:t>ă</w:t>
      </w:r>
      <w:r w:rsidRPr="00EB4032">
        <w:rPr>
          <w:rFonts w:ascii="Times New Roman" w:hAnsi="Times New Roman" w:cs="Times New Roman"/>
          <w:sz w:val="20"/>
          <w:szCs w:val="20"/>
          <w:lang w:val="it-IT"/>
        </w:rPr>
        <w:t>toarele documente:</w:t>
      </w:r>
      <w:bookmarkEnd w:id="3"/>
    </w:p>
    <w:p w14:paraId="6E76020E" w14:textId="77777777" w:rsidR="00537CB5" w:rsidRPr="00222AC2" w:rsidRDefault="00537CB5" w:rsidP="00537CB5">
      <w:pPr>
        <w:pStyle w:val="ListParagraph"/>
        <w:numPr>
          <w:ilvl w:val="0"/>
          <w:numId w:val="10"/>
        </w:numPr>
        <w:spacing w:after="0" w:line="240" w:lineRule="auto"/>
        <w:jc w:val="both"/>
        <w:rPr>
          <w:rFonts w:ascii="Times New Roman" w:hAnsi="Times New Roman" w:cs="Times New Roman"/>
          <w:color w:val="000000" w:themeColor="text1"/>
          <w:sz w:val="20"/>
          <w:szCs w:val="20"/>
        </w:rPr>
      </w:pPr>
      <w:r w:rsidRPr="00222AC2">
        <w:rPr>
          <w:rFonts w:ascii="Times New Roman" w:hAnsi="Times New Roman" w:cs="Times New Roman"/>
          <w:color w:val="000000" w:themeColor="text1"/>
          <w:sz w:val="20"/>
          <w:szCs w:val="20"/>
        </w:rPr>
        <w:t xml:space="preserve">opis </w:t>
      </w:r>
    </w:p>
    <w:p w14:paraId="4039B70A" w14:textId="77777777" w:rsidR="00537CB5" w:rsidRPr="00222AC2" w:rsidRDefault="00537CB5" w:rsidP="00537CB5">
      <w:pPr>
        <w:pStyle w:val="ListParagraph"/>
        <w:numPr>
          <w:ilvl w:val="0"/>
          <w:numId w:val="10"/>
        </w:numPr>
        <w:spacing w:after="0" w:line="240" w:lineRule="auto"/>
        <w:jc w:val="both"/>
        <w:rPr>
          <w:rFonts w:ascii="Times New Roman" w:hAnsi="Times New Roman" w:cs="Times New Roman"/>
          <w:color w:val="000000" w:themeColor="text1"/>
          <w:sz w:val="20"/>
          <w:szCs w:val="20"/>
        </w:rPr>
      </w:pPr>
      <w:r w:rsidRPr="00222AC2">
        <w:rPr>
          <w:rFonts w:ascii="Times New Roman" w:hAnsi="Times New Roman" w:cs="Times New Roman"/>
          <w:color w:val="000000" w:themeColor="text1"/>
          <w:sz w:val="20"/>
          <w:szCs w:val="20"/>
        </w:rPr>
        <w:t>cerere de înscriere la concurs, adresat</w:t>
      </w:r>
      <w:r w:rsidRPr="00222AC2">
        <w:rPr>
          <w:rFonts w:ascii="Times New Roman" w:hAnsi="Times New Roman" w:cs="Times New Roman"/>
          <w:color w:val="000000" w:themeColor="text1"/>
          <w:sz w:val="20"/>
          <w:szCs w:val="20"/>
          <w:lang w:val="ro-RO"/>
        </w:rPr>
        <w:t xml:space="preserve">ă </w:t>
      </w:r>
      <w:r w:rsidRPr="00222AC2">
        <w:rPr>
          <w:rFonts w:ascii="Times New Roman" w:hAnsi="Times New Roman" w:cs="Times New Roman"/>
          <w:color w:val="000000" w:themeColor="text1"/>
          <w:sz w:val="20"/>
          <w:szCs w:val="20"/>
        </w:rPr>
        <w:t xml:space="preserve">Rectorului universităţii;        </w:t>
      </w:r>
    </w:p>
    <w:p w14:paraId="012FE077" w14:textId="77777777"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actul de identitate sau orice alt document care atestă identitatea, potrivit legii, aflate în termen de valabilitate - original şi copie;</w:t>
      </w:r>
    </w:p>
    <w:p w14:paraId="24C2E2F0" w14:textId="0DF44C8C" w:rsidR="00537CB5" w:rsidRPr="00222AC2" w:rsidRDefault="00537CB5" w:rsidP="00537CB5">
      <w:pPr>
        <w:pStyle w:val="ListParagraph"/>
        <w:numPr>
          <w:ilvl w:val="0"/>
          <w:numId w:val="10"/>
        </w:numPr>
        <w:spacing w:after="0" w:line="240" w:lineRule="auto"/>
        <w:jc w:val="both"/>
        <w:rPr>
          <w:rFonts w:ascii="Times New Roman" w:hAnsi="Times New Roman" w:cs="Times New Roman"/>
          <w:color w:val="000000" w:themeColor="text1"/>
          <w:sz w:val="20"/>
          <w:szCs w:val="20"/>
        </w:rPr>
      </w:pPr>
      <w:r w:rsidRPr="00222AC2">
        <w:rPr>
          <w:rStyle w:val="Emphasis"/>
          <w:rFonts w:ascii="Times New Roman" w:hAnsi="Times New Roman" w:cs="Times New Roman"/>
          <w:i w:val="0"/>
          <w:iCs w:val="0"/>
          <w:sz w:val="20"/>
          <w:szCs w:val="20"/>
        </w:rPr>
        <w:t xml:space="preserve">certificatul de căsătorie sau alt document prin care s-a realizat schimbarea de nume, după caz </w:t>
      </w:r>
      <w:r w:rsidR="002D31DB">
        <w:rPr>
          <w:rStyle w:val="Emphasis"/>
          <w:rFonts w:ascii="Times New Roman" w:hAnsi="Times New Roman" w:cs="Times New Roman"/>
          <w:i w:val="0"/>
          <w:iCs w:val="0"/>
          <w:sz w:val="20"/>
          <w:szCs w:val="20"/>
        </w:rPr>
        <w:t xml:space="preserve">- </w:t>
      </w:r>
      <w:r w:rsidRPr="00222AC2">
        <w:rPr>
          <w:rStyle w:val="Emphasis"/>
          <w:rFonts w:ascii="Times New Roman" w:hAnsi="Times New Roman" w:cs="Times New Roman"/>
          <w:i w:val="0"/>
          <w:iCs w:val="0"/>
          <w:sz w:val="20"/>
          <w:szCs w:val="20"/>
        </w:rPr>
        <w:t>original şi copie;</w:t>
      </w:r>
      <w:r w:rsidRPr="00222AC2">
        <w:rPr>
          <w:rFonts w:ascii="Times New Roman" w:hAnsi="Times New Roman" w:cs="Times New Roman"/>
          <w:color w:val="000000" w:themeColor="text1"/>
          <w:sz w:val="20"/>
          <w:szCs w:val="20"/>
        </w:rPr>
        <w:t xml:space="preserve"> </w:t>
      </w:r>
    </w:p>
    <w:p w14:paraId="6388E362" w14:textId="59EB2039" w:rsidR="00537CB5" w:rsidRPr="002D31DB" w:rsidRDefault="00DE7B2F" w:rsidP="00537CB5">
      <w:pPr>
        <w:pStyle w:val="ListParagraph"/>
        <w:numPr>
          <w:ilvl w:val="0"/>
          <w:numId w:val="10"/>
        </w:numPr>
        <w:spacing w:after="0" w:line="240" w:lineRule="auto"/>
        <w:jc w:val="both"/>
        <w:rPr>
          <w:rFonts w:ascii="Times New Roman" w:hAnsi="Times New Roman" w:cs="Times New Roman"/>
          <w:sz w:val="20"/>
          <w:szCs w:val="20"/>
        </w:rPr>
      </w:pPr>
      <w:r w:rsidRPr="002D31DB">
        <w:rPr>
          <w:rFonts w:ascii="Times New Roman" w:hAnsi="Times New Roman" w:cs="Times New Roman"/>
          <w:color w:val="1D1D1D"/>
          <w:sz w:val="20"/>
          <w:szCs w:val="20"/>
          <w:lang w:val="en-GB" w:eastAsia="en-GB"/>
        </w:rPr>
        <w:t xml:space="preserve">adeverinţă/ diploma de absolvire </w:t>
      </w:r>
      <w:r w:rsidR="002D31DB" w:rsidRPr="002D31DB">
        <w:rPr>
          <w:rFonts w:ascii="Times New Roman" w:hAnsi="Times New Roman" w:cs="Times New Roman"/>
          <w:color w:val="1D1D1D"/>
          <w:sz w:val="20"/>
          <w:szCs w:val="20"/>
          <w:lang w:val="en-GB" w:eastAsia="en-GB"/>
        </w:rPr>
        <w:t xml:space="preserve">a studiilor gimnaziale sau diplomă de bacalaureat, după caz </w:t>
      </w:r>
      <w:r w:rsidR="00537CB5" w:rsidRPr="002D31DB">
        <w:rPr>
          <w:rFonts w:ascii="Times New Roman" w:hAnsi="Times New Roman" w:cs="Times New Roman"/>
          <w:sz w:val="20"/>
          <w:szCs w:val="20"/>
        </w:rPr>
        <w:t>- original şi copie;</w:t>
      </w:r>
    </w:p>
    <w:p w14:paraId="67E29F30" w14:textId="66254DC2" w:rsidR="00DE7B2F" w:rsidRPr="00DE7B2F" w:rsidRDefault="00DE7B2F" w:rsidP="00537CB5">
      <w:pPr>
        <w:pStyle w:val="ListParagraph"/>
        <w:numPr>
          <w:ilvl w:val="0"/>
          <w:numId w:val="10"/>
        </w:numPr>
        <w:spacing w:after="0" w:line="240" w:lineRule="auto"/>
        <w:jc w:val="both"/>
        <w:rPr>
          <w:rFonts w:ascii="Times New Roman" w:hAnsi="Times New Roman" w:cs="Times New Roman"/>
          <w:sz w:val="20"/>
          <w:szCs w:val="20"/>
        </w:rPr>
      </w:pPr>
      <w:r w:rsidRPr="00DE7B2F">
        <w:rPr>
          <w:rFonts w:ascii="Times New Roman" w:hAnsi="Times New Roman" w:cs="Times New Roman"/>
          <w:color w:val="1D1D1D"/>
          <w:sz w:val="20"/>
          <w:szCs w:val="20"/>
          <w:lang w:val="en-GB" w:eastAsia="en-GB"/>
        </w:rPr>
        <w:t>certificat de absolvire a unui curs autorizat de fochist pentru deservirea cazanelor de apă caldă și a cazanelor de abur de joasă presiune</w:t>
      </w:r>
      <w:r w:rsidR="002D31DB">
        <w:rPr>
          <w:rFonts w:ascii="Times New Roman" w:hAnsi="Times New Roman" w:cs="Times New Roman"/>
          <w:color w:val="1D1D1D"/>
          <w:sz w:val="20"/>
          <w:szCs w:val="20"/>
          <w:lang w:val="en-GB" w:eastAsia="en-GB"/>
        </w:rPr>
        <w:t xml:space="preserve"> - original şi copie</w:t>
      </w:r>
      <w:r>
        <w:rPr>
          <w:rFonts w:ascii="Times New Roman" w:hAnsi="Times New Roman" w:cs="Times New Roman"/>
          <w:color w:val="1D1D1D"/>
          <w:sz w:val="20"/>
          <w:szCs w:val="20"/>
          <w:lang w:val="en-GB" w:eastAsia="en-GB"/>
        </w:rPr>
        <w:t>;</w:t>
      </w:r>
    </w:p>
    <w:p w14:paraId="061BB705" w14:textId="24A917D5" w:rsidR="00DE7B2F" w:rsidRPr="00DE7B2F" w:rsidRDefault="00DE7B2F" w:rsidP="00537CB5">
      <w:pPr>
        <w:pStyle w:val="ListParagraph"/>
        <w:numPr>
          <w:ilvl w:val="0"/>
          <w:numId w:val="10"/>
        </w:numPr>
        <w:spacing w:after="0" w:line="240" w:lineRule="auto"/>
        <w:jc w:val="both"/>
        <w:rPr>
          <w:rFonts w:ascii="Times New Roman" w:hAnsi="Times New Roman" w:cs="Times New Roman"/>
          <w:sz w:val="20"/>
          <w:szCs w:val="20"/>
        </w:rPr>
      </w:pPr>
      <w:r w:rsidRPr="00DE7B2F">
        <w:rPr>
          <w:rFonts w:ascii="Times New Roman" w:hAnsi="Times New Roman" w:cs="Times New Roman"/>
          <w:color w:val="1D1D1D"/>
          <w:sz w:val="20"/>
          <w:szCs w:val="20"/>
          <w:lang w:val="en-GB" w:eastAsia="en-GB"/>
        </w:rPr>
        <w:t>autorizaţie ISCIR pentru fochist, aflată în termen de valabilitate</w:t>
      </w:r>
      <w:r w:rsidR="002D31DB">
        <w:rPr>
          <w:rFonts w:ascii="Times New Roman" w:hAnsi="Times New Roman" w:cs="Times New Roman"/>
          <w:color w:val="1D1D1D"/>
          <w:sz w:val="20"/>
          <w:szCs w:val="20"/>
          <w:lang w:val="en-GB" w:eastAsia="en-GB"/>
        </w:rPr>
        <w:t xml:space="preserve"> - original şi copie</w:t>
      </w:r>
      <w:r w:rsidRPr="00DE7B2F">
        <w:rPr>
          <w:rFonts w:ascii="Times New Roman" w:hAnsi="Times New Roman" w:cs="Times New Roman"/>
          <w:color w:val="1D1D1D"/>
          <w:sz w:val="20"/>
          <w:szCs w:val="20"/>
          <w:lang w:val="en-GB" w:eastAsia="en-GB"/>
        </w:rPr>
        <w:t>;</w:t>
      </w:r>
    </w:p>
    <w:p w14:paraId="20BD4BA3" w14:textId="5B5D3074"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carnetul de muncă şi adeverințe eliberate de angajator pentru perioada lucrată, care să ateste vechimea în muncă</w:t>
      </w:r>
      <w:r w:rsidR="002D31DB">
        <w:rPr>
          <w:rStyle w:val="Emphasis"/>
          <w:rFonts w:ascii="Times New Roman" w:hAnsi="Times New Roman" w:cs="Times New Roman"/>
          <w:i w:val="0"/>
          <w:iCs w:val="0"/>
          <w:sz w:val="20"/>
          <w:szCs w:val="20"/>
        </w:rPr>
        <w:t xml:space="preserve"> -original şi copie</w:t>
      </w:r>
      <w:r w:rsidR="00F509E9" w:rsidRPr="00222AC2">
        <w:rPr>
          <w:rStyle w:val="Emphasis"/>
          <w:rFonts w:ascii="Times New Roman" w:hAnsi="Times New Roman" w:cs="Times New Roman"/>
          <w:i w:val="0"/>
          <w:iCs w:val="0"/>
          <w:sz w:val="20"/>
          <w:szCs w:val="20"/>
        </w:rPr>
        <w:t>;</w:t>
      </w:r>
    </w:p>
    <w:p w14:paraId="190B6457" w14:textId="77777777"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 xml:space="preserve">certificat de </w:t>
      </w:r>
      <w:r w:rsidRPr="00222AC2">
        <w:rPr>
          <w:rFonts w:ascii="Times New Roman" w:hAnsi="Times New Roman" w:cs="Times New Roman"/>
          <w:color w:val="000000" w:themeColor="text1"/>
          <w:sz w:val="20"/>
          <w:szCs w:val="20"/>
        </w:rPr>
        <w:t>cazier judiciar în original sau declaraţie pe propria răspundere că nu are antecedente penale, urmând ca până la data susţinerii primei probe să depună la dosar cazierul judiciar în original;</w:t>
      </w:r>
      <w:r w:rsidRPr="00222AC2">
        <w:rPr>
          <w:rStyle w:val="Emphasis"/>
          <w:rFonts w:ascii="Times New Roman" w:hAnsi="Times New Roman" w:cs="Times New Roman"/>
          <w:i w:val="0"/>
          <w:iCs w:val="0"/>
          <w:sz w:val="20"/>
          <w:szCs w:val="20"/>
        </w:rPr>
        <w:t xml:space="preserve"> </w:t>
      </w:r>
    </w:p>
    <w:p w14:paraId="651512F4" w14:textId="3E649F1D" w:rsidR="00537CB5" w:rsidRPr="00DE7B2F" w:rsidRDefault="00DE7B2F" w:rsidP="00537CB5">
      <w:pPr>
        <w:pStyle w:val="ListParagraph"/>
        <w:numPr>
          <w:ilvl w:val="0"/>
          <w:numId w:val="10"/>
        </w:numPr>
        <w:spacing w:after="0" w:line="240" w:lineRule="auto"/>
        <w:jc w:val="both"/>
        <w:rPr>
          <w:rFonts w:ascii="Times New Roman" w:hAnsi="Times New Roman" w:cs="Times New Roman"/>
          <w:sz w:val="20"/>
          <w:szCs w:val="20"/>
        </w:rPr>
      </w:pPr>
      <w:r w:rsidRPr="00DE7B2F">
        <w:rPr>
          <w:rFonts w:ascii="Times New Roman" w:hAnsi="Times New Roman" w:cs="Times New Roman"/>
          <w:sz w:val="20"/>
          <w:szCs w:val="20"/>
        </w:rPr>
        <w:t>adeverinț</w:t>
      </w:r>
      <w:r>
        <w:rPr>
          <w:rFonts w:ascii="Times New Roman" w:hAnsi="Times New Roman" w:cs="Times New Roman"/>
          <w:sz w:val="20"/>
          <w:szCs w:val="20"/>
        </w:rPr>
        <w:t>ă</w:t>
      </w:r>
      <w:r w:rsidRPr="00DE7B2F">
        <w:rPr>
          <w:rFonts w:ascii="Times New Roman" w:hAnsi="Times New Roman" w:cs="Times New Roman"/>
          <w:sz w:val="20"/>
          <w:szCs w:val="20"/>
        </w:rPr>
        <w:t xml:space="preserve"> medical</w:t>
      </w:r>
      <w:r>
        <w:rPr>
          <w:rFonts w:ascii="Times New Roman" w:hAnsi="Times New Roman" w:cs="Times New Roman"/>
          <w:sz w:val="20"/>
          <w:szCs w:val="20"/>
        </w:rPr>
        <w:t>ă</w:t>
      </w:r>
      <w:r w:rsidRPr="00DE7B2F">
        <w:rPr>
          <w:rFonts w:ascii="Times New Roman" w:hAnsi="Times New Roman" w:cs="Times New Roman"/>
          <w:sz w:val="20"/>
          <w:szCs w:val="20"/>
        </w:rPr>
        <w:t xml:space="preserve"> </w:t>
      </w:r>
      <w:r w:rsidR="00F54C49">
        <w:rPr>
          <w:rFonts w:ascii="Times New Roman" w:hAnsi="Times New Roman" w:cs="Times New Roman"/>
          <w:sz w:val="20"/>
          <w:szCs w:val="20"/>
        </w:rPr>
        <w:t xml:space="preserve">care să ateste starea de sănătate corespunzătoare, </w:t>
      </w:r>
      <w:r w:rsidRPr="00DE7B2F">
        <w:rPr>
          <w:rFonts w:ascii="Times New Roman" w:hAnsi="Times New Roman" w:cs="Times New Roman"/>
          <w:sz w:val="20"/>
          <w:szCs w:val="20"/>
        </w:rPr>
        <w:t>eliberat</w:t>
      </w:r>
      <w:r>
        <w:rPr>
          <w:rFonts w:ascii="Times New Roman" w:hAnsi="Times New Roman" w:cs="Times New Roman"/>
          <w:sz w:val="20"/>
          <w:szCs w:val="20"/>
        </w:rPr>
        <w:t>ă</w:t>
      </w:r>
      <w:r w:rsidRPr="00DE7B2F">
        <w:rPr>
          <w:rFonts w:ascii="Times New Roman" w:hAnsi="Times New Roman" w:cs="Times New Roman"/>
          <w:sz w:val="20"/>
          <w:szCs w:val="20"/>
        </w:rPr>
        <w:t xml:space="preserve"> de </w:t>
      </w:r>
      <w:r w:rsidR="00F54C49">
        <w:rPr>
          <w:rFonts w:ascii="Times New Roman" w:hAnsi="Times New Roman" w:cs="Times New Roman"/>
          <w:sz w:val="20"/>
          <w:szCs w:val="20"/>
        </w:rPr>
        <w:t xml:space="preserve">către </w:t>
      </w:r>
      <w:r w:rsidRPr="00DE7B2F">
        <w:rPr>
          <w:rFonts w:ascii="Times New Roman" w:hAnsi="Times New Roman" w:cs="Times New Roman"/>
          <w:sz w:val="20"/>
          <w:szCs w:val="20"/>
        </w:rPr>
        <w:t xml:space="preserve">medicul de familie </w:t>
      </w:r>
      <w:r w:rsidR="00F54C49">
        <w:rPr>
          <w:rFonts w:ascii="Times New Roman" w:hAnsi="Times New Roman" w:cs="Times New Roman"/>
          <w:sz w:val="20"/>
          <w:szCs w:val="20"/>
        </w:rPr>
        <w:t xml:space="preserve">al candidatului </w:t>
      </w:r>
      <w:r w:rsidRPr="00DE7B2F">
        <w:rPr>
          <w:rFonts w:ascii="Times New Roman" w:hAnsi="Times New Roman" w:cs="Times New Roman"/>
          <w:sz w:val="20"/>
          <w:szCs w:val="20"/>
        </w:rPr>
        <w:t xml:space="preserve">sau de </w:t>
      </w:r>
      <w:r w:rsidR="00F54C49">
        <w:rPr>
          <w:rFonts w:ascii="Times New Roman" w:hAnsi="Times New Roman" w:cs="Times New Roman"/>
          <w:sz w:val="20"/>
          <w:szCs w:val="20"/>
        </w:rPr>
        <w:t xml:space="preserve">către </w:t>
      </w:r>
      <w:r w:rsidRPr="00DE7B2F">
        <w:rPr>
          <w:rFonts w:ascii="Times New Roman" w:hAnsi="Times New Roman" w:cs="Times New Roman"/>
          <w:sz w:val="20"/>
          <w:szCs w:val="20"/>
        </w:rPr>
        <w:t>unitățile sanitare abilitate</w:t>
      </w:r>
      <w:r w:rsidR="00F54C49">
        <w:rPr>
          <w:rFonts w:ascii="Times New Roman" w:hAnsi="Times New Roman" w:cs="Times New Roman"/>
          <w:sz w:val="20"/>
          <w:szCs w:val="20"/>
        </w:rPr>
        <w:t>, cu cel mult şase luni anterior derulării concursului</w:t>
      </w:r>
      <w:r w:rsidR="00537CB5" w:rsidRPr="00DE7B2F">
        <w:rPr>
          <w:rFonts w:ascii="Times New Roman" w:hAnsi="Times New Roman" w:cs="Times New Roman"/>
          <w:sz w:val="20"/>
          <w:szCs w:val="20"/>
          <w:lang w:val="en-GB"/>
        </w:rPr>
        <w:t>;</w:t>
      </w:r>
    </w:p>
    <w:p w14:paraId="74850111" w14:textId="77777777"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p>
    <w:p w14:paraId="27B1CE3B" w14:textId="502401F4" w:rsidR="00537CB5" w:rsidRPr="00207B5F" w:rsidRDefault="00537CB5" w:rsidP="00464558">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07B5F">
        <w:rPr>
          <w:rStyle w:val="Emphasis"/>
          <w:rFonts w:ascii="Times New Roman" w:hAnsi="Times New Roman" w:cs="Times New Roman"/>
          <w:i w:val="0"/>
          <w:iCs w:val="0"/>
          <w:sz w:val="20"/>
          <w:szCs w:val="20"/>
        </w:rPr>
        <w:t>curriculum vitae, model comun european.</w:t>
      </w:r>
    </w:p>
    <w:p w14:paraId="1B3C0CDD" w14:textId="77777777" w:rsidR="00CF3357" w:rsidRDefault="00EB4032" w:rsidP="00EB4032">
      <w:pPr>
        <w:pStyle w:val="ListParagraph"/>
        <w:spacing w:after="0" w:line="240" w:lineRule="auto"/>
        <w:ind w:left="0"/>
        <w:jc w:val="both"/>
        <w:rPr>
          <w:rFonts w:ascii="Times New Roman" w:hAnsi="Times New Roman" w:cs="Times New Roman"/>
          <w:sz w:val="20"/>
          <w:szCs w:val="20"/>
        </w:rPr>
      </w:pPr>
      <w:bookmarkStart w:id="4" w:name="_Hlk123821170"/>
      <w:r>
        <w:rPr>
          <w:rFonts w:ascii="Times New Roman" w:hAnsi="Times New Roman" w:cs="Times New Roman"/>
          <w:sz w:val="20"/>
          <w:szCs w:val="20"/>
        </w:rPr>
        <w:t xml:space="preserve">  </w:t>
      </w:r>
    </w:p>
    <w:p w14:paraId="4A378DE3" w14:textId="4515CBBB" w:rsidR="00537CB5" w:rsidRPr="00EB4032" w:rsidRDefault="00537CB5" w:rsidP="00EB4032">
      <w:pPr>
        <w:pStyle w:val="ListParagraph"/>
        <w:spacing w:after="0" w:line="240" w:lineRule="auto"/>
        <w:ind w:left="0"/>
        <w:jc w:val="both"/>
        <w:rPr>
          <w:rFonts w:ascii="Times New Roman" w:hAnsi="Times New Roman" w:cs="Times New Roman"/>
          <w:sz w:val="20"/>
          <w:szCs w:val="20"/>
        </w:rPr>
      </w:pPr>
      <w:r w:rsidRPr="00EB4032">
        <w:rPr>
          <w:rFonts w:ascii="Times New Roman" w:hAnsi="Times New Roman" w:cs="Times New Roman"/>
          <w:sz w:val="20"/>
          <w:szCs w:val="20"/>
        </w:rPr>
        <w:t xml:space="preserve">Angajatorul poate cere informaţii în legătură cu persoana care solicită angajarea de la foştii săi angajatori, dar numai cu </w:t>
      </w:r>
      <w:r w:rsidR="00EB4032">
        <w:rPr>
          <w:rFonts w:ascii="Times New Roman" w:hAnsi="Times New Roman" w:cs="Times New Roman"/>
          <w:sz w:val="20"/>
          <w:szCs w:val="20"/>
        </w:rPr>
        <w:t xml:space="preserve"> </w:t>
      </w:r>
      <w:r w:rsidRPr="00EB4032">
        <w:rPr>
          <w:rFonts w:ascii="Times New Roman" w:hAnsi="Times New Roman" w:cs="Times New Roman"/>
          <w:sz w:val="20"/>
          <w:szCs w:val="20"/>
        </w:rPr>
        <w:t>privire</w:t>
      </w:r>
      <w:r w:rsidR="00EB4032">
        <w:rPr>
          <w:rFonts w:ascii="Times New Roman" w:hAnsi="Times New Roman" w:cs="Times New Roman"/>
          <w:sz w:val="20"/>
          <w:szCs w:val="20"/>
        </w:rPr>
        <w:t xml:space="preserve"> </w:t>
      </w:r>
      <w:r w:rsidRPr="00EB4032">
        <w:rPr>
          <w:rFonts w:ascii="Times New Roman" w:hAnsi="Times New Roman" w:cs="Times New Roman"/>
          <w:sz w:val="20"/>
          <w:szCs w:val="20"/>
        </w:rPr>
        <w:t>la activităţile îndeplinite şi la durata angajării şi numai cu încunoştinţarea prealabilă a celui în cauză.</w:t>
      </w:r>
      <w:bookmarkEnd w:id="4"/>
    </w:p>
    <w:p w14:paraId="4B19C85C" w14:textId="77777777" w:rsidR="00222AC2" w:rsidRDefault="00222AC2" w:rsidP="00537CB5">
      <w:pPr>
        <w:spacing w:after="0"/>
        <w:rPr>
          <w:rFonts w:ascii="Times New Roman" w:hAnsi="Times New Roman" w:cs="Times New Roman"/>
          <w:b/>
          <w:bCs/>
          <w:sz w:val="20"/>
          <w:szCs w:val="20"/>
        </w:rPr>
      </w:pPr>
    </w:p>
    <w:p w14:paraId="504B27A3" w14:textId="1EDE240D" w:rsidR="00537CB5" w:rsidRPr="00E10552" w:rsidRDefault="00537CB5" w:rsidP="00537CB5">
      <w:pPr>
        <w:spacing w:after="0"/>
        <w:rPr>
          <w:rFonts w:ascii="Times New Roman" w:hAnsi="Times New Roman" w:cs="Times New Roman"/>
          <w:sz w:val="20"/>
          <w:szCs w:val="20"/>
        </w:rPr>
      </w:pPr>
      <w:r w:rsidRPr="00E10552">
        <w:rPr>
          <w:rFonts w:ascii="Times New Roman" w:hAnsi="Times New Roman" w:cs="Times New Roman"/>
          <w:sz w:val="20"/>
          <w:szCs w:val="20"/>
        </w:rPr>
        <w:t>NOTAREA PROBELOR:</w:t>
      </w:r>
    </w:p>
    <w:p w14:paraId="6E3C80D0" w14:textId="3A2CF209" w:rsidR="00537CB5" w:rsidRPr="00EB4032" w:rsidRDefault="00537CB5" w:rsidP="00537CB5">
      <w:pPr>
        <w:spacing w:after="0"/>
        <w:rPr>
          <w:rFonts w:ascii="Times New Roman" w:hAnsi="Times New Roman" w:cs="Times New Roman"/>
          <w:b/>
          <w:bCs/>
          <w:sz w:val="20"/>
          <w:szCs w:val="20"/>
        </w:rPr>
      </w:pPr>
      <w:r w:rsidRPr="00EB4032">
        <w:rPr>
          <w:rFonts w:ascii="Times New Roman" w:hAnsi="Times New Roman" w:cs="Times New Roman"/>
          <w:b/>
          <w:bCs/>
          <w:sz w:val="20"/>
          <w:szCs w:val="20"/>
        </w:rPr>
        <w:tab/>
        <w:t xml:space="preserve"> - </w:t>
      </w:r>
      <w:r w:rsidRPr="00EB4032">
        <w:rPr>
          <w:rFonts w:ascii="Times New Roman" w:hAnsi="Times New Roman" w:cs="Times New Roman"/>
          <w:sz w:val="20"/>
          <w:szCs w:val="20"/>
        </w:rPr>
        <w:t>proba scrisă</w:t>
      </w:r>
      <w:r w:rsidRPr="00EB4032">
        <w:rPr>
          <w:rFonts w:ascii="Times New Roman" w:hAnsi="Times New Roman" w:cs="Times New Roman"/>
          <w:sz w:val="20"/>
          <w:szCs w:val="20"/>
          <w:lang w:val="it-IT"/>
        </w:rPr>
        <w:t xml:space="preserve"> (eliminatorie): m</w:t>
      </w:r>
      <w:r w:rsidRPr="00EB4032">
        <w:rPr>
          <w:rFonts w:ascii="Times New Roman" w:hAnsi="Times New Roman" w:cs="Times New Roman"/>
          <w:sz w:val="20"/>
          <w:szCs w:val="20"/>
        </w:rPr>
        <w:t xml:space="preserve">inimum </w:t>
      </w:r>
      <w:r w:rsidR="00473802" w:rsidRPr="00EB4032">
        <w:rPr>
          <w:rFonts w:ascii="Times New Roman" w:hAnsi="Times New Roman" w:cs="Times New Roman"/>
          <w:sz w:val="20"/>
          <w:szCs w:val="20"/>
        </w:rPr>
        <w:t>50</w:t>
      </w:r>
      <w:r w:rsidRPr="00EB4032">
        <w:rPr>
          <w:rFonts w:ascii="Times New Roman" w:hAnsi="Times New Roman" w:cs="Times New Roman"/>
          <w:sz w:val="20"/>
          <w:szCs w:val="20"/>
        </w:rPr>
        <w:t xml:space="preserve"> puncte, maximum 100 puncte</w:t>
      </w:r>
      <w:r w:rsidRPr="00EB4032">
        <w:rPr>
          <w:rFonts w:ascii="Times New Roman" w:hAnsi="Times New Roman" w:cs="Times New Roman"/>
          <w:sz w:val="20"/>
          <w:szCs w:val="20"/>
          <w:lang w:val="it-IT"/>
        </w:rPr>
        <w:t xml:space="preserve">   </w:t>
      </w:r>
    </w:p>
    <w:p w14:paraId="69BCFDB0" w14:textId="7035ACEE" w:rsidR="00537CB5" w:rsidRPr="00EB4032" w:rsidRDefault="00537CB5" w:rsidP="00464558">
      <w:pPr>
        <w:spacing w:after="0" w:line="240" w:lineRule="auto"/>
        <w:ind w:firstLine="720"/>
        <w:rPr>
          <w:rFonts w:ascii="Times New Roman" w:hAnsi="Times New Roman" w:cs="Times New Roman"/>
          <w:sz w:val="20"/>
          <w:szCs w:val="20"/>
        </w:rPr>
      </w:pPr>
      <w:r w:rsidRPr="00EB4032">
        <w:rPr>
          <w:rFonts w:ascii="Times New Roman" w:hAnsi="Times New Roman" w:cs="Times New Roman"/>
          <w:sz w:val="20"/>
          <w:szCs w:val="20"/>
          <w:lang w:val="it-IT"/>
        </w:rPr>
        <w:t xml:space="preserve"> - interviu:</w:t>
      </w:r>
      <w:r w:rsidRPr="00EB4032">
        <w:rPr>
          <w:rFonts w:ascii="Times New Roman" w:hAnsi="Times New Roman" w:cs="Times New Roman"/>
          <w:sz w:val="20"/>
          <w:szCs w:val="20"/>
          <w:lang w:val="it-IT"/>
        </w:rPr>
        <w:tab/>
      </w:r>
      <w:r w:rsidRPr="00EB4032">
        <w:rPr>
          <w:rFonts w:ascii="Times New Roman" w:hAnsi="Times New Roman" w:cs="Times New Roman"/>
          <w:sz w:val="20"/>
          <w:szCs w:val="20"/>
          <w:lang w:val="it-IT"/>
        </w:rPr>
        <w:tab/>
        <w:t xml:space="preserve">    </w:t>
      </w:r>
      <w:r w:rsidRPr="00EB4032">
        <w:rPr>
          <w:rFonts w:ascii="Times New Roman" w:hAnsi="Times New Roman" w:cs="Times New Roman"/>
          <w:sz w:val="20"/>
          <w:szCs w:val="20"/>
        </w:rPr>
        <w:t xml:space="preserve">minimum </w:t>
      </w:r>
      <w:r w:rsidR="00473802" w:rsidRPr="00EB4032">
        <w:rPr>
          <w:rFonts w:ascii="Times New Roman" w:hAnsi="Times New Roman" w:cs="Times New Roman"/>
          <w:sz w:val="20"/>
          <w:szCs w:val="20"/>
        </w:rPr>
        <w:t>50</w:t>
      </w:r>
      <w:r w:rsidRPr="00EB4032">
        <w:rPr>
          <w:rFonts w:ascii="Times New Roman" w:hAnsi="Times New Roman" w:cs="Times New Roman"/>
          <w:sz w:val="20"/>
          <w:szCs w:val="20"/>
        </w:rPr>
        <w:t xml:space="preserve"> puncte, maximum 100 puncte</w:t>
      </w:r>
    </w:p>
    <w:p w14:paraId="20889341" w14:textId="77777777" w:rsidR="00222AC2" w:rsidRDefault="00222AC2" w:rsidP="00537CB5">
      <w:pPr>
        <w:spacing w:after="0" w:line="240" w:lineRule="auto"/>
        <w:contextualSpacing/>
        <w:jc w:val="both"/>
        <w:rPr>
          <w:rFonts w:ascii="Times New Roman" w:hAnsi="Times New Roman" w:cs="Times New Roman"/>
          <w:b/>
          <w:bCs/>
          <w:sz w:val="20"/>
          <w:szCs w:val="20"/>
          <w:lang w:val="it-IT"/>
        </w:rPr>
      </w:pPr>
    </w:p>
    <w:p w14:paraId="125D33B7" w14:textId="37284FC2" w:rsidR="00537CB5" w:rsidRPr="00F54C49" w:rsidRDefault="00537CB5" w:rsidP="00537CB5">
      <w:pPr>
        <w:spacing w:after="0" w:line="240" w:lineRule="auto"/>
        <w:contextualSpacing/>
        <w:jc w:val="both"/>
        <w:rPr>
          <w:rStyle w:val="Emphasis"/>
          <w:rFonts w:ascii="Times New Roman" w:hAnsi="Times New Roman" w:cs="Times New Roman"/>
          <w:i w:val="0"/>
          <w:iCs w:val="0"/>
          <w:sz w:val="20"/>
          <w:szCs w:val="20"/>
        </w:rPr>
      </w:pPr>
      <w:r w:rsidRPr="00F54C49">
        <w:rPr>
          <w:rStyle w:val="Emphasis"/>
          <w:rFonts w:ascii="Times New Roman" w:hAnsi="Times New Roman" w:cs="Times New Roman"/>
          <w:i w:val="0"/>
          <w:iCs w:val="0"/>
          <w:sz w:val="20"/>
          <w:szCs w:val="20"/>
        </w:rPr>
        <w:t xml:space="preserve">PREZENTAREA LA POST se face în termen de 15 zile calendaristice de la data afişării rezultatelor finale. </w:t>
      </w:r>
    </w:p>
    <w:p w14:paraId="1C95A0BD" w14:textId="77777777" w:rsidR="00537CB5" w:rsidRPr="00F54C49" w:rsidRDefault="00537CB5" w:rsidP="00537CB5">
      <w:pPr>
        <w:spacing w:after="0" w:line="240" w:lineRule="auto"/>
        <w:contextualSpacing/>
        <w:jc w:val="both"/>
        <w:rPr>
          <w:rStyle w:val="Emphasis"/>
          <w:rFonts w:ascii="Times New Roman" w:hAnsi="Times New Roman" w:cs="Times New Roman"/>
          <w:i w:val="0"/>
          <w:iCs w:val="0"/>
          <w:sz w:val="20"/>
          <w:szCs w:val="20"/>
        </w:rPr>
      </w:pPr>
      <w:r w:rsidRPr="00F54C49">
        <w:rPr>
          <w:rStyle w:val="Emphasis"/>
          <w:rFonts w:ascii="Times New Roman" w:hAnsi="Times New Roman" w:cs="Times New Roman"/>
          <w:i w:val="0"/>
          <w:iCs w:val="0"/>
          <w:sz w:val="20"/>
          <w:szCs w:val="20"/>
        </w:rPr>
        <w:t>Prin excepție, în urma formulării unei cereri scrise și temeinic motivate, candidatul declarat „admis” la concurs poate solicita, în termen de 3 zile lucrătoare de la afișarea rezultatului final al concursului, un alt termen de prezentare la post care nu poate depăși termenul de 20 de zile lucrătoare, de la data afișării rezultatelor finale ale concursului.</w:t>
      </w:r>
    </w:p>
    <w:p w14:paraId="6C8AF339" w14:textId="77777777" w:rsidR="00F509E9" w:rsidRPr="00EB4032" w:rsidRDefault="00F509E9" w:rsidP="00537CB5">
      <w:pPr>
        <w:spacing w:after="0" w:line="240" w:lineRule="auto"/>
        <w:contextualSpacing/>
        <w:jc w:val="both"/>
        <w:rPr>
          <w:rStyle w:val="Emphasis"/>
          <w:rFonts w:ascii="Times New Roman" w:hAnsi="Times New Roman" w:cs="Times New Roman"/>
          <w:i w:val="0"/>
          <w:iCs w:val="0"/>
          <w:sz w:val="20"/>
          <w:szCs w:val="20"/>
        </w:rPr>
      </w:pPr>
    </w:p>
    <w:p w14:paraId="33444169" w14:textId="616EA3B3" w:rsidR="00537CB5" w:rsidRPr="00EB4032" w:rsidRDefault="00537CB5" w:rsidP="00537CB5">
      <w:pPr>
        <w:spacing w:after="0" w:line="240" w:lineRule="auto"/>
        <w:contextualSpacing/>
        <w:jc w:val="both"/>
        <w:rPr>
          <w:rFonts w:ascii="Times New Roman" w:eastAsia="Arial" w:hAnsi="Times New Roman" w:cs="Times New Roman"/>
          <w:sz w:val="20"/>
          <w:szCs w:val="20"/>
          <w:lang w:val="ro-RO"/>
        </w:rPr>
      </w:pPr>
      <w:r w:rsidRPr="00EB4032">
        <w:rPr>
          <w:rStyle w:val="Emphasis"/>
          <w:rFonts w:ascii="Times New Roman" w:hAnsi="Times New Roman" w:cs="Times New Roman"/>
          <w:i w:val="0"/>
          <w:iCs w:val="0"/>
          <w:sz w:val="20"/>
          <w:szCs w:val="20"/>
        </w:rPr>
        <w:t xml:space="preserve">În cazul neprezentării la post la termenul stabilit, postul este declarat vacant, caz în care se comunică candidatului care a obținut nota finală imediat inferioară posibilitatea de a ocupa postul respectiv, cu condiţia obţinerii punctajului minim de </w:t>
      </w:r>
      <w:r w:rsidRPr="00EB4032">
        <w:rPr>
          <w:rFonts w:ascii="Times New Roman" w:hAnsi="Times New Roman" w:cs="Times New Roman"/>
          <w:sz w:val="20"/>
          <w:szCs w:val="20"/>
        </w:rPr>
        <w:t>minimum 50 de puncte.</w:t>
      </w:r>
    </w:p>
    <w:p w14:paraId="5C8E2F50" w14:textId="77777777" w:rsidR="00537CB5" w:rsidRPr="00EB4032" w:rsidRDefault="00537CB5" w:rsidP="00537CB5">
      <w:pPr>
        <w:spacing w:after="0" w:line="240" w:lineRule="auto"/>
        <w:contextualSpacing/>
        <w:jc w:val="both"/>
        <w:rPr>
          <w:rFonts w:ascii="Times New Roman" w:hAnsi="Times New Roman" w:cs="Times New Roman"/>
          <w:sz w:val="20"/>
          <w:szCs w:val="20"/>
          <w:lang w:val="it-IT"/>
        </w:rPr>
      </w:pPr>
    </w:p>
    <w:p w14:paraId="55B9E58E" w14:textId="5C1FFD3A" w:rsidR="00537CB5" w:rsidRPr="00EB4032" w:rsidRDefault="00537CB5" w:rsidP="00537CB5">
      <w:pPr>
        <w:spacing w:after="0" w:line="240" w:lineRule="auto"/>
        <w:contextualSpacing/>
        <w:rPr>
          <w:rFonts w:ascii="Times New Roman" w:hAnsi="Times New Roman" w:cs="Times New Roman"/>
          <w:sz w:val="20"/>
          <w:szCs w:val="20"/>
          <w:lang w:val="it-IT"/>
        </w:rPr>
      </w:pPr>
      <w:r w:rsidRPr="00EB4032">
        <w:rPr>
          <w:rFonts w:ascii="Times New Roman" w:hAnsi="Times New Roman" w:cs="Times New Roman"/>
          <w:sz w:val="20"/>
          <w:szCs w:val="20"/>
          <w:lang w:val="it-IT"/>
        </w:rPr>
        <w:t xml:space="preserve">Persoana de contact:  </w:t>
      </w:r>
      <w:r w:rsidR="00F54C49">
        <w:rPr>
          <w:rFonts w:ascii="Times New Roman" w:hAnsi="Times New Roman" w:cs="Times New Roman"/>
          <w:sz w:val="20"/>
          <w:szCs w:val="20"/>
          <w:lang w:val="it-IT"/>
        </w:rPr>
        <w:t>GHIŢESCU MᾸDᾸLINA</w:t>
      </w:r>
      <w:r w:rsidRPr="00EB4032">
        <w:rPr>
          <w:rFonts w:ascii="Times New Roman" w:hAnsi="Times New Roman" w:cs="Times New Roman"/>
          <w:sz w:val="20"/>
          <w:szCs w:val="20"/>
          <w:lang w:val="it-IT"/>
        </w:rPr>
        <w:t>, adm. fin. Resurse Umane</w:t>
      </w:r>
    </w:p>
    <w:p w14:paraId="5640C3A3" w14:textId="0D6E4944" w:rsidR="006A358D" w:rsidRPr="003C087C" w:rsidRDefault="00537CB5" w:rsidP="003C087C">
      <w:pPr>
        <w:spacing w:after="0" w:line="240" w:lineRule="auto"/>
        <w:contextualSpacing/>
        <w:rPr>
          <w:rFonts w:ascii="Times New Roman" w:hAnsi="Times New Roman" w:cs="Times New Roman"/>
          <w:sz w:val="20"/>
          <w:szCs w:val="20"/>
          <w:lang w:val="it-IT"/>
        </w:rPr>
      </w:pPr>
      <w:r w:rsidRPr="00EB4032">
        <w:rPr>
          <w:rFonts w:ascii="Times New Roman" w:hAnsi="Times New Roman" w:cs="Times New Roman"/>
          <w:sz w:val="20"/>
          <w:szCs w:val="20"/>
          <w:lang w:val="it-IT"/>
        </w:rPr>
        <w:t>Tel.:  021.307.71.68</w:t>
      </w:r>
    </w:p>
    <w:p w14:paraId="0B46BAB9" w14:textId="1FD0D7A8" w:rsidR="00433244" w:rsidRPr="005568F7" w:rsidRDefault="00433244" w:rsidP="005568F7">
      <w:pPr>
        <w:rPr>
          <w:rFonts w:cstheme="minorHAnsi"/>
          <w:sz w:val="20"/>
          <w:szCs w:val="20"/>
        </w:rPr>
      </w:pPr>
      <w:r>
        <w:rPr>
          <w:rFonts w:cstheme="minorHAnsi"/>
          <w:sz w:val="20"/>
          <w:szCs w:val="20"/>
        </w:rPr>
        <w:t xml:space="preserve">                                </w:t>
      </w:r>
      <w:r w:rsidR="003C087C">
        <w:rPr>
          <w:rFonts w:cstheme="minorHAnsi"/>
          <w:sz w:val="20"/>
          <w:szCs w:val="20"/>
        </w:rPr>
        <w:t xml:space="preserve">       </w:t>
      </w:r>
    </w:p>
    <w:p w14:paraId="4F74D369" w14:textId="6C2225F3" w:rsidR="006A358D" w:rsidRPr="00EB4032" w:rsidRDefault="00C149A7" w:rsidP="00464558">
      <w:pPr>
        <w:rPr>
          <w:rFonts w:ascii="Times New Roman" w:hAnsi="Times New Roman" w:cs="Times New Roman"/>
          <w:sz w:val="20"/>
          <w:szCs w:val="20"/>
        </w:rPr>
      </w:pPr>
      <w:r>
        <w:rPr>
          <w:rFonts w:ascii="Times New Roman" w:hAnsi="Times New Roman" w:cs="Times New Roman"/>
          <w:bCs/>
          <w:sz w:val="20"/>
          <w:szCs w:val="20"/>
        </w:rPr>
        <w:t>-</w:t>
      </w:r>
    </w:p>
    <w:sectPr w:rsidR="006A358D" w:rsidRPr="00EB4032" w:rsidSect="008D74D6">
      <w:footerReference w:type="default" r:id="rId8"/>
      <w:pgSz w:w="11907" w:h="16840" w:code="9"/>
      <w:pgMar w:top="284" w:right="851" w:bottom="42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6A49C" w14:textId="77777777" w:rsidR="0061387E" w:rsidRDefault="0061387E" w:rsidP="00D260BA">
      <w:pPr>
        <w:spacing w:after="0" w:line="240" w:lineRule="auto"/>
      </w:pPr>
      <w:r>
        <w:separator/>
      </w:r>
    </w:p>
  </w:endnote>
  <w:endnote w:type="continuationSeparator" w:id="0">
    <w:p w14:paraId="543CED03" w14:textId="77777777" w:rsidR="0061387E" w:rsidRDefault="0061387E" w:rsidP="00D26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012473"/>
      <w:docPartObj>
        <w:docPartGallery w:val="Page Numbers (Bottom of Page)"/>
        <w:docPartUnique/>
      </w:docPartObj>
    </w:sdtPr>
    <w:sdtEndPr>
      <w:rPr>
        <w:noProof/>
      </w:rPr>
    </w:sdtEndPr>
    <w:sdtContent>
      <w:p w14:paraId="5FCC4293" w14:textId="3ED68750" w:rsidR="0068423E" w:rsidRDefault="006842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69D73C" w14:textId="77777777" w:rsidR="0068423E" w:rsidRDefault="00684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204CB" w14:textId="77777777" w:rsidR="0061387E" w:rsidRDefault="0061387E" w:rsidP="00D260BA">
      <w:pPr>
        <w:spacing w:after="0" w:line="240" w:lineRule="auto"/>
      </w:pPr>
      <w:r>
        <w:separator/>
      </w:r>
    </w:p>
  </w:footnote>
  <w:footnote w:type="continuationSeparator" w:id="0">
    <w:p w14:paraId="7AE20088" w14:textId="77777777" w:rsidR="0061387E" w:rsidRDefault="0061387E" w:rsidP="00D260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FEC"/>
    <w:multiLevelType w:val="hybridMultilevel"/>
    <w:tmpl w:val="24E820F0"/>
    <w:lvl w:ilvl="0" w:tplc="B334730C">
      <w:start w:val="2"/>
      <w:numFmt w:val="bullet"/>
      <w:lvlText w:val="-"/>
      <w:lvlJc w:val="left"/>
      <w:pPr>
        <w:ind w:left="502" w:hanging="360"/>
      </w:pPr>
      <w:rPr>
        <w:rFonts w:ascii="Times New Roman" w:eastAsia="Times New Roman" w:hAnsi="Times New Roman"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36313D9"/>
    <w:multiLevelType w:val="hybridMultilevel"/>
    <w:tmpl w:val="B18031EA"/>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40537"/>
    <w:multiLevelType w:val="hybridMultilevel"/>
    <w:tmpl w:val="491C2A7E"/>
    <w:lvl w:ilvl="0" w:tplc="394C8BB0">
      <w:start w:val="8"/>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098E4E50"/>
    <w:multiLevelType w:val="hybridMultilevel"/>
    <w:tmpl w:val="177C5DA4"/>
    <w:lvl w:ilvl="0" w:tplc="04090017">
      <w:start w:val="1"/>
      <w:numFmt w:val="lowerLetter"/>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01C23"/>
    <w:multiLevelType w:val="hybridMultilevel"/>
    <w:tmpl w:val="358C88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C054B"/>
    <w:multiLevelType w:val="multilevel"/>
    <w:tmpl w:val="8EF4A8A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506CF3"/>
    <w:multiLevelType w:val="hybridMultilevel"/>
    <w:tmpl w:val="3B0499F4"/>
    <w:lvl w:ilvl="0" w:tplc="EE247D9C">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667975"/>
    <w:multiLevelType w:val="multilevel"/>
    <w:tmpl w:val="8B2EE61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111DCF"/>
    <w:multiLevelType w:val="hybridMultilevel"/>
    <w:tmpl w:val="AF52774C"/>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AA4692"/>
    <w:multiLevelType w:val="hybridMultilevel"/>
    <w:tmpl w:val="360258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B466B9"/>
    <w:multiLevelType w:val="hybridMultilevel"/>
    <w:tmpl w:val="B202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4177F7"/>
    <w:multiLevelType w:val="hybridMultilevel"/>
    <w:tmpl w:val="567A052C"/>
    <w:lvl w:ilvl="0" w:tplc="C8667AF4">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12" w15:restartNumberingAfterBreak="0">
    <w:nsid w:val="47512643"/>
    <w:multiLevelType w:val="hybridMultilevel"/>
    <w:tmpl w:val="4B602368"/>
    <w:lvl w:ilvl="0" w:tplc="1D42C566">
      <w:start w:val="18"/>
      <w:numFmt w:val="bullet"/>
      <w:lvlText w:val="-"/>
      <w:lvlJc w:val="left"/>
      <w:pPr>
        <w:ind w:left="502" w:hanging="360"/>
      </w:pPr>
      <w:rPr>
        <w:rFonts w:ascii="Times New Roman" w:eastAsiaTheme="minorHAnsi" w:hAnsi="Times New Roman" w:cs="Times New Roman"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3" w15:restartNumberingAfterBreak="0">
    <w:nsid w:val="48B477FC"/>
    <w:multiLevelType w:val="hybridMultilevel"/>
    <w:tmpl w:val="5C50F3A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CD5D19"/>
    <w:multiLevelType w:val="hybridMultilevel"/>
    <w:tmpl w:val="341A197C"/>
    <w:lvl w:ilvl="0" w:tplc="031A3DD4">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B4608"/>
    <w:multiLevelType w:val="hybridMultilevel"/>
    <w:tmpl w:val="11AE7F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8130A81"/>
    <w:multiLevelType w:val="hybridMultilevel"/>
    <w:tmpl w:val="4EC44A54"/>
    <w:lvl w:ilvl="0" w:tplc="10F4A1D2">
      <w:numFmt w:val="bullet"/>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5D2236DF"/>
    <w:multiLevelType w:val="hybridMultilevel"/>
    <w:tmpl w:val="E9E6A50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EB6B63"/>
    <w:multiLevelType w:val="hybridMultilevel"/>
    <w:tmpl w:val="E850E0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23DA1"/>
    <w:multiLevelType w:val="hybridMultilevel"/>
    <w:tmpl w:val="B5145CD2"/>
    <w:lvl w:ilvl="0" w:tplc="F058F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893365">
    <w:abstractNumId w:val="13"/>
  </w:num>
  <w:num w:numId="2" w16cid:durableId="860163986">
    <w:abstractNumId w:val="17"/>
  </w:num>
  <w:num w:numId="3" w16cid:durableId="1541816472">
    <w:abstractNumId w:val="16"/>
  </w:num>
  <w:num w:numId="4" w16cid:durableId="421685943">
    <w:abstractNumId w:val="6"/>
  </w:num>
  <w:num w:numId="5" w16cid:durableId="867183692">
    <w:abstractNumId w:val="12"/>
  </w:num>
  <w:num w:numId="6" w16cid:durableId="723872516">
    <w:abstractNumId w:val="5"/>
  </w:num>
  <w:num w:numId="7" w16cid:durableId="2068870267">
    <w:abstractNumId w:val="7"/>
  </w:num>
  <w:num w:numId="8" w16cid:durableId="355691386">
    <w:abstractNumId w:val="16"/>
  </w:num>
  <w:num w:numId="9" w16cid:durableId="2014606142">
    <w:abstractNumId w:val="11"/>
  </w:num>
  <w:num w:numId="10" w16cid:durableId="1770005862">
    <w:abstractNumId w:val="18"/>
  </w:num>
  <w:num w:numId="11" w16cid:durableId="2048601189">
    <w:abstractNumId w:val="14"/>
  </w:num>
  <w:num w:numId="12" w16cid:durableId="883758988">
    <w:abstractNumId w:val="3"/>
  </w:num>
  <w:num w:numId="13" w16cid:durableId="1178232232">
    <w:abstractNumId w:val="2"/>
  </w:num>
  <w:num w:numId="14" w16cid:durableId="1341618216">
    <w:abstractNumId w:val="1"/>
  </w:num>
  <w:num w:numId="15" w16cid:durableId="1925843356">
    <w:abstractNumId w:val="8"/>
  </w:num>
  <w:num w:numId="16" w16cid:durableId="604768642">
    <w:abstractNumId w:val="19"/>
  </w:num>
  <w:num w:numId="17" w16cid:durableId="1501236738">
    <w:abstractNumId w:val="15"/>
  </w:num>
  <w:num w:numId="18" w16cid:durableId="1152911026">
    <w:abstractNumId w:val="10"/>
  </w:num>
  <w:num w:numId="19" w16cid:durableId="333068550">
    <w:abstractNumId w:val="0"/>
  </w:num>
  <w:num w:numId="20" w16cid:durableId="1463617459">
    <w:abstractNumId w:val="4"/>
  </w:num>
  <w:num w:numId="21" w16cid:durableId="4325522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07D"/>
    <w:rsid w:val="000011F0"/>
    <w:rsid w:val="00001A28"/>
    <w:rsid w:val="00012E8A"/>
    <w:rsid w:val="000156CF"/>
    <w:rsid w:val="0002212C"/>
    <w:rsid w:val="000328C2"/>
    <w:rsid w:val="0003628B"/>
    <w:rsid w:val="00045E0E"/>
    <w:rsid w:val="0004743E"/>
    <w:rsid w:val="00056109"/>
    <w:rsid w:val="00057497"/>
    <w:rsid w:val="00057657"/>
    <w:rsid w:val="0006736F"/>
    <w:rsid w:val="00067FA4"/>
    <w:rsid w:val="00075CDC"/>
    <w:rsid w:val="00076585"/>
    <w:rsid w:val="000765E1"/>
    <w:rsid w:val="00082EBF"/>
    <w:rsid w:val="00085D23"/>
    <w:rsid w:val="00086B41"/>
    <w:rsid w:val="00094A46"/>
    <w:rsid w:val="000A4677"/>
    <w:rsid w:val="000A4938"/>
    <w:rsid w:val="000B0339"/>
    <w:rsid w:val="000B1375"/>
    <w:rsid w:val="000B2D48"/>
    <w:rsid w:val="000B7E5F"/>
    <w:rsid w:val="000C3421"/>
    <w:rsid w:val="000C51C0"/>
    <w:rsid w:val="000C5CBA"/>
    <w:rsid w:val="000D6E2E"/>
    <w:rsid w:val="000E1438"/>
    <w:rsid w:val="000F2695"/>
    <w:rsid w:val="000F4FED"/>
    <w:rsid w:val="000F65CF"/>
    <w:rsid w:val="00107713"/>
    <w:rsid w:val="00111B3D"/>
    <w:rsid w:val="00114A0E"/>
    <w:rsid w:val="00122C4F"/>
    <w:rsid w:val="001256FD"/>
    <w:rsid w:val="001352A7"/>
    <w:rsid w:val="00136B51"/>
    <w:rsid w:val="001372E2"/>
    <w:rsid w:val="00142802"/>
    <w:rsid w:val="0014683C"/>
    <w:rsid w:val="00151552"/>
    <w:rsid w:val="00152C7D"/>
    <w:rsid w:val="00153DFD"/>
    <w:rsid w:val="00154C97"/>
    <w:rsid w:val="00155845"/>
    <w:rsid w:val="00171003"/>
    <w:rsid w:val="00177077"/>
    <w:rsid w:val="00183ECE"/>
    <w:rsid w:val="001948C5"/>
    <w:rsid w:val="00196CBF"/>
    <w:rsid w:val="001A0B83"/>
    <w:rsid w:val="001A2514"/>
    <w:rsid w:val="001A3E08"/>
    <w:rsid w:val="001A46D7"/>
    <w:rsid w:val="001B65FB"/>
    <w:rsid w:val="001B71D9"/>
    <w:rsid w:val="001C7D09"/>
    <w:rsid w:val="001D0561"/>
    <w:rsid w:val="001D4080"/>
    <w:rsid w:val="001D516F"/>
    <w:rsid w:val="001D691B"/>
    <w:rsid w:val="001F5305"/>
    <w:rsid w:val="002076FB"/>
    <w:rsid w:val="00207B5F"/>
    <w:rsid w:val="00212054"/>
    <w:rsid w:val="00221314"/>
    <w:rsid w:val="002215E6"/>
    <w:rsid w:val="00222AC2"/>
    <w:rsid w:val="00226318"/>
    <w:rsid w:val="002332D9"/>
    <w:rsid w:val="00234AB4"/>
    <w:rsid w:val="002370C2"/>
    <w:rsid w:val="00242213"/>
    <w:rsid w:val="0025447A"/>
    <w:rsid w:val="0025624E"/>
    <w:rsid w:val="002606FF"/>
    <w:rsid w:val="002831B6"/>
    <w:rsid w:val="00284573"/>
    <w:rsid w:val="00293213"/>
    <w:rsid w:val="00294350"/>
    <w:rsid w:val="00297DD2"/>
    <w:rsid w:val="002A26DB"/>
    <w:rsid w:val="002B028F"/>
    <w:rsid w:val="002B2CB2"/>
    <w:rsid w:val="002B2DD5"/>
    <w:rsid w:val="002B2EE5"/>
    <w:rsid w:val="002B3907"/>
    <w:rsid w:val="002B5432"/>
    <w:rsid w:val="002C5054"/>
    <w:rsid w:val="002C65CC"/>
    <w:rsid w:val="002D3129"/>
    <w:rsid w:val="002D31DB"/>
    <w:rsid w:val="002E0508"/>
    <w:rsid w:val="002E2D82"/>
    <w:rsid w:val="002E68F2"/>
    <w:rsid w:val="002E6945"/>
    <w:rsid w:val="002E69DA"/>
    <w:rsid w:val="002E6BB9"/>
    <w:rsid w:val="002F7810"/>
    <w:rsid w:val="0030519B"/>
    <w:rsid w:val="00312834"/>
    <w:rsid w:val="0031552C"/>
    <w:rsid w:val="00321402"/>
    <w:rsid w:val="0032524E"/>
    <w:rsid w:val="00332381"/>
    <w:rsid w:val="0034586B"/>
    <w:rsid w:val="00354FAB"/>
    <w:rsid w:val="003565B7"/>
    <w:rsid w:val="00366250"/>
    <w:rsid w:val="00367DC2"/>
    <w:rsid w:val="0038666E"/>
    <w:rsid w:val="003A2A7A"/>
    <w:rsid w:val="003A62ED"/>
    <w:rsid w:val="003A7750"/>
    <w:rsid w:val="003B0591"/>
    <w:rsid w:val="003B2D36"/>
    <w:rsid w:val="003B63AC"/>
    <w:rsid w:val="003C087C"/>
    <w:rsid w:val="003C1982"/>
    <w:rsid w:val="003C2CDF"/>
    <w:rsid w:val="003E2CFE"/>
    <w:rsid w:val="003E655C"/>
    <w:rsid w:val="003F0D01"/>
    <w:rsid w:val="0040017F"/>
    <w:rsid w:val="004006D9"/>
    <w:rsid w:val="0040406B"/>
    <w:rsid w:val="00404574"/>
    <w:rsid w:val="00406825"/>
    <w:rsid w:val="00433244"/>
    <w:rsid w:val="00442394"/>
    <w:rsid w:val="00452478"/>
    <w:rsid w:val="00460400"/>
    <w:rsid w:val="00464558"/>
    <w:rsid w:val="00465398"/>
    <w:rsid w:val="00473802"/>
    <w:rsid w:val="00476612"/>
    <w:rsid w:val="004A1EF5"/>
    <w:rsid w:val="004A380B"/>
    <w:rsid w:val="004B1160"/>
    <w:rsid w:val="004B4F3B"/>
    <w:rsid w:val="004B5621"/>
    <w:rsid w:val="004D1F7B"/>
    <w:rsid w:val="004D25BE"/>
    <w:rsid w:val="004D626F"/>
    <w:rsid w:val="004E1A65"/>
    <w:rsid w:val="004E4440"/>
    <w:rsid w:val="004F1317"/>
    <w:rsid w:val="004F5DAF"/>
    <w:rsid w:val="004F6028"/>
    <w:rsid w:val="005112AE"/>
    <w:rsid w:val="00514371"/>
    <w:rsid w:val="00523EF7"/>
    <w:rsid w:val="0052402D"/>
    <w:rsid w:val="00525A46"/>
    <w:rsid w:val="00525FBA"/>
    <w:rsid w:val="005321F7"/>
    <w:rsid w:val="005348A5"/>
    <w:rsid w:val="00537CB5"/>
    <w:rsid w:val="00543EFE"/>
    <w:rsid w:val="005568F7"/>
    <w:rsid w:val="00563F8C"/>
    <w:rsid w:val="00565936"/>
    <w:rsid w:val="00572FCD"/>
    <w:rsid w:val="00573E64"/>
    <w:rsid w:val="00574B96"/>
    <w:rsid w:val="00581251"/>
    <w:rsid w:val="0058797A"/>
    <w:rsid w:val="005B715D"/>
    <w:rsid w:val="005B729C"/>
    <w:rsid w:val="005C5F69"/>
    <w:rsid w:val="00612932"/>
    <w:rsid w:val="0061387E"/>
    <w:rsid w:val="0062334A"/>
    <w:rsid w:val="00624B3F"/>
    <w:rsid w:val="006370EA"/>
    <w:rsid w:val="006474D9"/>
    <w:rsid w:val="00655759"/>
    <w:rsid w:val="00657193"/>
    <w:rsid w:val="006610ED"/>
    <w:rsid w:val="006678CF"/>
    <w:rsid w:val="00673C54"/>
    <w:rsid w:val="00673E27"/>
    <w:rsid w:val="006836C3"/>
    <w:rsid w:val="0068423E"/>
    <w:rsid w:val="006852A4"/>
    <w:rsid w:val="00690167"/>
    <w:rsid w:val="00692276"/>
    <w:rsid w:val="00694599"/>
    <w:rsid w:val="006A358D"/>
    <w:rsid w:val="006A3B69"/>
    <w:rsid w:val="006A525F"/>
    <w:rsid w:val="006A5A12"/>
    <w:rsid w:val="006B5FBA"/>
    <w:rsid w:val="006C44DD"/>
    <w:rsid w:val="006C5F75"/>
    <w:rsid w:val="006D05A9"/>
    <w:rsid w:val="006D686B"/>
    <w:rsid w:val="006E0578"/>
    <w:rsid w:val="006F1286"/>
    <w:rsid w:val="006F2E96"/>
    <w:rsid w:val="006F39D4"/>
    <w:rsid w:val="006F4C58"/>
    <w:rsid w:val="00700BB4"/>
    <w:rsid w:val="00717842"/>
    <w:rsid w:val="0072034F"/>
    <w:rsid w:val="00722069"/>
    <w:rsid w:val="007230A4"/>
    <w:rsid w:val="00723163"/>
    <w:rsid w:val="0073798A"/>
    <w:rsid w:val="007415E6"/>
    <w:rsid w:val="007604CE"/>
    <w:rsid w:val="00781523"/>
    <w:rsid w:val="00786145"/>
    <w:rsid w:val="00790D6D"/>
    <w:rsid w:val="00791B4D"/>
    <w:rsid w:val="00791EE0"/>
    <w:rsid w:val="00793191"/>
    <w:rsid w:val="007936E5"/>
    <w:rsid w:val="00796E6B"/>
    <w:rsid w:val="007A175F"/>
    <w:rsid w:val="007A1D26"/>
    <w:rsid w:val="007A257B"/>
    <w:rsid w:val="007A673D"/>
    <w:rsid w:val="007B7514"/>
    <w:rsid w:val="007B7DA7"/>
    <w:rsid w:val="007C34B0"/>
    <w:rsid w:val="007C40F8"/>
    <w:rsid w:val="007C5316"/>
    <w:rsid w:val="007C5813"/>
    <w:rsid w:val="007C6021"/>
    <w:rsid w:val="007D0D3D"/>
    <w:rsid w:val="007E261C"/>
    <w:rsid w:val="007F00A3"/>
    <w:rsid w:val="00803CA9"/>
    <w:rsid w:val="0080700E"/>
    <w:rsid w:val="00812A0C"/>
    <w:rsid w:val="008148FD"/>
    <w:rsid w:val="00832D86"/>
    <w:rsid w:val="0085000A"/>
    <w:rsid w:val="00860C9D"/>
    <w:rsid w:val="00863CCC"/>
    <w:rsid w:val="00863F70"/>
    <w:rsid w:val="00864B83"/>
    <w:rsid w:val="00866F16"/>
    <w:rsid w:val="008868D4"/>
    <w:rsid w:val="008918A1"/>
    <w:rsid w:val="008A6CE0"/>
    <w:rsid w:val="008C4810"/>
    <w:rsid w:val="008C529B"/>
    <w:rsid w:val="008D74D6"/>
    <w:rsid w:val="009015D3"/>
    <w:rsid w:val="0090278F"/>
    <w:rsid w:val="0092114B"/>
    <w:rsid w:val="00934778"/>
    <w:rsid w:val="00947B4F"/>
    <w:rsid w:val="009512F7"/>
    <w:rsid w:val="00955341"/>
    <w:rsid w:val="00957272"/>
    <w:rsid w:val="00963227"/>
    <w:rsid w:val="00970A7C"/>
    <w:rsid w:val="009771F8"/>
    <w:rsid w:val="009815CB"/>
    <w:rsid w:val="00982633"/>
    <w:rsid w:val="00982CA1"/>
    <w:rsid w:val="009A1907"/>
    <w:rsid w:val="009A4D2B"/>
    <w:rsid w:val="009B2AF5"/>
    <w:rsid w:val="009C0E9A"/>
    <w:rsid w:val="009D04AD"/>
    <w:rsid w:val="009E0665"/>
    <w:rsid w:val="009F463C"/>
    <w:rsid w:val="00A01919"/>
    <w:rsid w:val="00A06783"/>
    <w:rsid w:val="00A13662"/>
    <w:rsid w:val="00A2162D"/>
    <w:rsid w:val="00A303C0"/>
    <w:rsid w:val="00A33E18"/>
    <w:rsid w:val="00A43A98"/>
    <w:rsid w:val="00A473B7"/>
    <w:rsid w:val="00A50803"/>
    <w:rsid w:val="00A548EA"/>
    <w:rsid w:val="00A56BF0"/>
    <w:rsid w:val="00A71902"/>
    <w:rsid w:val="00A71A86"/>
    <w:rsid w:val="00A8330A"/>
    <w:rsid w:val="00A85296"/>
    <w:rsid w:val="00A92759"/>
    <w:rsid w:val="00AA1B80"/>
    <w:rsid w:val="00AA1D36"/>
    <w:rsid w:val="00AA743E"/>
    <w:rsid w:val="00AB5054"/>
    <w:rsid w:val="00AB5275"/>
    <w:rsid w:val="00AC7031"/>
    <w:rsid w:val="00AD1A98"/>
    <w:rsid w:val="00AD2663"/>
    <w:rsid w:val="00AD2B9E"/>
    <w:rsid w:val="00AD6136"/>
    <w:rsid w:val="00AD614D"/>
    <w:rsid w:val="00AE4E86"/>
    <w:rsid w:val="00AF0118"/>
    <w:rsid w:val="00AF41A8"/>
    <w:rsid w:val="00B043D2"/>
    <w:rsid w:val="00B13576"/>
    <w:rsid w:val="00B34456"/>
    <w:rsid w:val="00B4779E"/>
    <w:rsid w:val="00B521A2"/>
    <w:rsid w:val="00B562F1"/>
    <w:rsid w:val="00B56ADA"/>
    <w:rsid w:val="00B61000"/>
    <w:rsid w:val="00B71385"/>
    <w:rsid w:val="00B732D0"/>
    <w:rsid w:val="00B77047"/>
    <w:rsid w:val="00B8052A"/>
    <w:rsid w:val="00B91BB1"/>
    <w:rsid w:val="00BA7649"/>
    <w:rsid w:val="00BB0D67"/>
    <w:rsid w:val="00BB2064"/>
    <w:rsid w:val="00BB2489"/>
    <w:rsid w:val="00BB6D7E"/>
    <w:rsid w:val="00BC34C7"/>
    <w:rsid w:val="00BC66F7"/>
    <w:rsid w:val="00BD11E2"/>
    <w:rsid w:val="00BD14CC"/>
    <w:rsid w:val="00BD693C"/>
    <w:rsid w:val="00BD7D91"/>
    <w:rsid w:val="00BE17C7"/>
    <w:rsid w:val="00BE2C5A"/>
    <w:rsid w:val="00BF5486"/>
    <w:rsid w:val="00C107CB"/>
    <w:rsid w:val="00C149A7"/>
    <w:rsid w:val="00C202FA"/>
    <w:rsid w:val="00C221C2"/>
    <w:rsid w:val="00C463FA"/>
    <w:rsid w:val="00C522F7"/>
    <w:rsid w:val="00C64D27"/>
    <w:rsid w:val="00C8784E"/>
    <w:rsid w:val="00C92D2A"/>
    <w:rsid w:val="00CB3817"/>
    <w:rsid w:val="00CC7F24"/>
    <w:rsid w:val="00CE0512"/>
    <w:rsid w:val="00CE75D5"/>
    <w:rsid w:val="00CE78D7"/>
    <w:rsid w:val="00CF3357"/>
    <w:rsid w:val="00CF604A"/>
    <w:rsid w:val="00D055AA"/>
    <w:rsid w:val="00D17622"/>
    <w:rsid w:val="00D17B4C"/>
    <w:rsid w:val="00D260BA"/>
    <w:rsid w:val="00D26822"/>
    <w:rsid w:val="00D32385"/>
    <w:rsid w:val="00D34D3E"/>
    <w:rsid w:val="00D3650C"/>
    <w:rsid w:val="00D42E15"/>
    <w:rsid w:val="00D43E3A"/>
    <w:rsid w:val="00D45756"/>
    <w:rsid w:val="00D56446"/>
    <w:rsid w:val="00D6692A"/>
    <w:rsid w:val="00D721F8"/>
    <w:rsid w:val="00D73EB8"/>
    <w:rsid w:val="00D76923"/>
    <w:rsid w:val="00D93499"/>
    <w:rsid w:val="00DA2D21"/>
    <w:rsid w:val="00DA4CEF"/>
    <w:rsid w:val="00DA60D1"/>
    <w:rsid w:val="00DB5A10"/>
    <w:rsid w:val="00DC7467"/>
    <w:rsid w:val="00DD53B1"/>
    <w:rsid w:val="00DD5E5D"/>
    <w:rsid w:val="00DE7B2F"/>
    <w:rsid w:val="00DF08F7"/>
    <w:rsid w:val="00DF192A"/>
    <w:rsid w:val="00E020EC"/>
    <w:rsid w:val="00E0367E"/>
    <w:rsid w:val="00E10552"/>
    <w:rsid w:val="00E12EBC"/>
    <w:rsid w:val="00E150E5"/>
    <w:rsid w:val="00E16307"/>
    <w:rsid w:val="00E166FC"/>
    <w:rsid w:val="00E17C6F"/>
    <w:rsid w:val="00E201FA"/>
    <w:rsid w:val="00E211D5"/>
    <w:rsid w:val="00E27085"/>
    <w:rsid w:val="00E309C1"/>
    <w:rsid w:val="00E31912"/>
    <w:rsid w:val="00E41D30"/>
    <w:rsid w:val="00E43C10"/>
    <w:rsid w:val="00E50389"/>
    <w:rsid w:val="00E6184E"/>
    <w:rsid w:val="00E66611"/>
    <w:rsid w:val="00E73CA3"/>
    <w:rsid w:val="00E80DA8"/>
    <w:rsid w:val="00E96432"/>
    <w:rsid w:val="00E964C0"/>
    <w:rsid w:val="00E97397"/>
    <w:rsid w:val="00E97F14"/>
    <w:rsid w:val="00EB0107"/>
    <w:rsid w:val="00EB4032"/>
    <w:rsid w:val="00EC17FF"/>
    <w:rsid w:val="00EC2C9F"/>
    <w:rsid w:val="00EC57AB"/>
    <w:rsid w:val="00ED0F5D"/>
    <w:rsid w:val="00EE38AB"/>
    <w:rsid w:val="00F0310A"/>
    <w:rsid w:val="00F21EE9"/>
    <w:rsid w:val="00F25F65"/>
    <w:rsid w:val="00F31C89"/>
    <w:rsid w:val="00F413C4"/>
    <w:rsid w:val="00F44DC5"/>
    <w:rsid w:val="00F45411"/>
    <w:rsid w:val="00F47422"/>
    <w:rsid w:val="00F509E9"/>
    <w:rsid w:val="00F52880"/>
    <w:rsid w:val="00F54C49"/>
    <w:rsid w:val="00F6594F"/>
    <w:rsid w:val="00F65FF1"/>
    <w:rsid w:val="00F665EC"/>
    <w:rsid w:val="00F71241"/>
    <w:rsid w:val="00F87C79"/>
    <w:rsid w:val="00FA00D6"/>
    <w:rsid w:val="00FA367E"/>
    <w:rsid w:val="00FA507D"/>
    <w:rsid w:val="00FB6A21"/>
    <w:rsid w:val="00FC0FDE"/>
    <w:rsid w:val="00FD0D18"/>
    <w:rsid w:val="00FD3626"/>
    <w:rsid w:val="00FF11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19D0D"/>
  <w15:docId w15:val="{65A0CB99-F796-4A93-B6FF-5E45843E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24E"/>
  </w:style>
  <w:style w:type="paragraph" w:styleId="Heading1">
    <w:name w:val="heading 1"/>
    <w:basedOn w:val="Normal"/>
    <w:next w:val="Normal"/>
    <w:link w:val="Heading1Char"/>
    <w:uiPriority w:val="9"/>
    <w:qFormat/>
    <w:rsid w:val="00111B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aimh1">
    <w:name w:val="iaim_h1"/>
    <w:basedOn w:val="Normal"/>
    <w:rsid w:val="00FA507D"/>
    <w:pPr>
      <w:widowControl w:val="0"/>
      <w:spacing w:after="40" w:line="240" w:lineRule="auto"/>
      <w:ind w:left="1134"/>
      <w:jc w:val="both"/>
    </w:pPr>
    <w:rPr>
      <w:rFonts w:ascii="AvantGarde" w:eastAsia="Times New Roman" w:hAnsi="AvantGarde" w:cs="Times New Roman"/>
      <w:noProof/>
      <w:spacing w:val="20"/>
      <w:sz w:val="28"/>
      <w:szCs w:val="20"/>
      <w:lang w:eastAsia="ro-RO"/>
    </w:rPr>
  </w:style>
  <w:style w:type="paragraph" w:customStyle="1" w:styleId="iaimh2">
    <w:name w:val="iaim_h2"/>
    <w:basedOn w:val="iaimh1"/>
    <w:rsid w:val="00FA507D"/>
    <w:pPr>
      <w:tabs>
        <w:tab w:val="right" w:pos="8505"/>
      </w:tabs>
      <w:spacing w:after="0"/>
    </w:pPr>
    <w:rPr>
      <w:spacing w:val="2"/>
      <w:sz w:val="20"/>
    </w:rPr>
  </w:style>
  <w:style w:type="paragraph" w:customStyle="1" w:styleId="iaimh3">
    <w:name w:val="iaim_h3"/>
    <w:basedOn w:val="iaimh1"/>
    <w:rsid w:val="00FA507D"/>
    <w:pPr>
      <w:spacing w:after="0"/>
    </w:pPr>
    <w:rPr>
      <w:spacing w:val="2"/>
      <w:sz w:val="14"/>
    </w:rPr>
  </w:style>
  <w:style w:type="paragraph" w:styleId="NoSpacing">
    <w:name w:val="No Spacing"/>
    <w:uiPriority w:val="1"/>
    <w:qFormat/>
    <w:rsid w:val="00FA507D"/>
    <w:pPr>
      <w:spacing w:after="0" w:line="240" w:lineRule="auto"/>
    </w:pPr>
  </w:style>
  <w:style w:type="table" w:styleId="TableWeb1">
    <w:name w:val="Table Web 1"/>
    <w:basedOn w:val="TableNormal"/>
    <w:rsid w:val="00FA507D"/>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D26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0BA"/>
  </w:style>
  <w:style w:type="paragraph" w:styleId="Footer">
    <w:name w:val="footer"/>
    <w:basedOn w:val="Normal"/>
    <w:link w:val="FooterChar"/>
    <w:uiPriority w:val="99"/>
    <w:unhideWhenUsed/>
    <w:rsid w:val="00D26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0BA"/>
  </w:style>
  <w:style w:type="paragraph" w:styleId="ListParagraph">
    <w:name w:val="List Paragraph"/>
    <w:basedOn w:val="Normal"/>
    <w:uiPriority w:val="34"/>
    <w:qFormat/>
    <w:rsid w:val="00183ECE"/>
    <w:pPr>
      <w:ind w:left="720"/>
      <w:contextualSpacing/>
    </w:pPr>
  </w:style>
  <w:style w:type="character" w:styleId="PlaceholderText">
    <w:name w:val="Placeholder Text"/>
    <w:basedOn w:val="DefaultParagraphFont"/>
    <w:uiPriority w:val="99"/>
    <w:semiHidden/>
    <w:rsid w:val="00BB2489"/>
    <w:rPr>
      <w:color w:val="808080"/>
    </w:rPr>
  </w:style>
  <w:style w:type="paragraph" w:styleId="BalloonText">
    <w:name w:val="Balloon Text"/>
    <w:basedOn w:val="Normal"/>
    <w:link w:val="BalloonTextChar"/>
    <w:uiPriority w:val="99"/>
    <w:semiHidden/>
    <w:unhideWhenUsed/>
    <w:rsid w:val="00BB24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489"/>
    <w:rPr>
      <w:rFonts w:ascii="Tahoma" w:hAnsi="Tahoma" w:cs="Tahoma"/>
      <w:sz w:val="16"/>
      <w:szCs w:val="16"/>
    </w:rPr>
  </w:style>
  <w:style w:type="character" w:styleId="Strong">
    <w:name w:val="Strong"/>
    <w:basedOn w:val="DefaultParagraphFont"/>
    <w:uiPriority w:val="22"/>
    <w:qFormat/>
    <w:rsid w:val="002B028F"/>
    <w:rPr>
      <w:b/>
      <w:bCs/>
    </w:rPr>
  </w:style>
  <w:style w:type="character" w:customStyle="1" w:styleId="Bodytext2">
    <w:name w:val="Body text (2)_"/>
    <w:link w:val="Bodytext20"/>
    <w:rsid w:val="006F1286"/>
    <w:rPr>
      <w:rFonts w:ascii="Calibri" w:eastAsia="Calibri" w:hAnsi="Calibri" w:cs="Calibri"/>
      <w:sz w:val="21"/>
      <w:szCs w:val="21"/>
      <w:shd w:val="clear" w:color="auto" w:fill="FFFFFF"/>
    </w:rPr>
  </w:style>
  <w:style w:type="paragraph" w:customStyle="1" w:styleId="Bodytext20">
    <w:name w:val="Body text (2)"/>
    <w:basedOn w:val="Normal"/>
    <w:link w:val="Bodytext2"/>
    <w:rsid w:val="006F1286"/>
    <w:pPr>
      <w:widowControl w:val="0"/>
      <w:shd w:val="clear" w:color="auto" w:fill="FFFFFF"/>
      <w:spacing w:after="780" w:line="399" w:lineRule="exact"/>
      <w:ind w:hanging="380"/>
      <w:jc w:val="center"/>
    </w:pPr>
    <w:rPr>
      <w:rFonts w:ascii="Calibri" w:eastAsia="Calibri" w:hAnsi="Calibri" w:cs="Calibri"/>
      <w:sz w:val="21"/>
      <w:szCs w:val="21"/>
    </w:rPr>
  </w:style>
  <w:style w:type="character" w:styleId="Emphasis">
    <w:name w:val="Emphasis"/>
    <w:basedOn w:val="DefaultParagraphFont"/>
    <w:uiPriority w:val="20"/>
    <w:qFormat/>
    <w:rsid w:val="00537CB5"/>
    <w:rPr>
      <w:i/>
      <w:iCs/>
    </w:rPr>
  </w:style>
  <w:style w:type="character" w:customStyle="1" w:styleId="Heading1Char">
    <w:name w:val="Heading 1 Char"/>
    <w:basedOn w:val="DefaultParagraphFont"/>
    <w:link w:val="Heading1"/>
    <w:uiPriority w:val="9"/>
    <w:rsid w:val="00111B3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173D3-D29E-485B-943E-316D983AC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53</cp:revision>
  <cp:lastPrinted>2026-10-30T10:04:00Z</cp:lastPrinted>
  <dcterms:created xsi:type="dcterms:W3CDTF">2025-03-04T12:19:00Z</dcterms:created>
  <dcterms:modified xsi:type="dcterms:W3CDTF">2026-10-30T10:18:00Z</dcterms:modified>
</cp:coreProperties>
</file>