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A2A15" w14:textId="77777777" w:rsidR="002A0D0B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PRIMĂRIA COMUNEI URDARI,</w:t>
      </w:r>
    </w:p>
    <w:p w14:paraId="2536184D" w14:textId="7C715155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JUDEȚUL GORJ</w:t>
      </w:r>
    </w:p>
    <w:p w14:paraId="274EFC45" w14:textId="51CEF83B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10DDCF38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863614D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798852B" w14:textId="1FC714BC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       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  ANUNȚ</w:t>
      </w:r>
    </w:p>
    <w:p w14:paraId="01396CF6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315BE89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43B44D8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organizează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concurs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ocupării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post vacant de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Consilier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școlar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(COD COR 235903)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pe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perioadă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determinată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timp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parțial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4 ore/zi,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echipei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implementare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„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Furnizare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comunitățile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rurale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facilitarea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accesului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vulnerabile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eficiente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”, cod SMIS 339395.</w:t>
      </w:r>
    </w:p>
    <w:p w14:paraId="30CCE4DB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Concursul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organizează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conformitate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prevederile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art. 30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(1)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(2) din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53/2003 –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Codul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muncii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republicată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raportat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dispozițiile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Hotărârii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Guvernului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1336/2022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aprobarea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Regulamentului-cadru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dezvoltarea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carierei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personalului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contractual din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sectorul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bugetar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plătit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din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fonduri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publice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precum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Ordonanței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urgență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Guvernului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57/2019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Codul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administrativ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3F746134" w14:textId="77777777" w:rsidR="00BB708C" w:rsidRPr="00BB708C" w:rsidRDefault="00BB708C" w:rsidP="00BB708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Date generale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postul</w:t>
      </w:r>
      <w:proofErr w:type="spellEnd"/>
    </w:p>
    <w:p w14:paraId="6EC1D1D8" w14:textId="77777777" w:rsidR="00BB708C" w:rsidRPr="00BB708C" w:rsidRDefault="00BB708C" w:rsidP="00BB70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Denumirea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(COD COR 235903)</w:t>
      </w:r>
    </w:p>
    <w:p w14:paraId="1C9C3006" w14:textId="77777777" w:rsidR="00BB708C" w:rsidRPr="00BB708C" w:rsidRDefault="00BB708C" w:rsidP="00BB70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Nivelul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Execuție</w:t>
      </w:r>
      <w:proofErr w:type="spellEnd"/>
    </w:p>
    <w:p w14:paraId="2EEB2707" w14:textId="77777777" w:rsidR="00BB708C" w:rsidRPr="00BB708C" w:rsidRDefault="00BB708C" w:rsidP="00BB70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Numărul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posturi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1 post</w:t>
      </w:r>
    </w:p>
    <w:p w14:paraId="0E451103" w14:textId="77777777" w:rsidR="00BB708C" w:rsidRPr="00BB708C" w:rsidRDefault="00BB708C" w:rsidP="00BB70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Durata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contractului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Perioadă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determinată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de la data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angajării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încetarea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respectiv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31.12.2029</w:t>
      </w:r>
    </w:p>
    <w:p w14:paraId="0AAA4EEC" w14:textId="77777777" w:rsidR="00BB708C" w:rsidRPr="00BB708C" w:rsidRDefault="00BB708C" w:rsidP="00BB70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Timpul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muncă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4 ore/zi, 20 de ore/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săptămână</w:t>
      </w:r>
      <w:proofErr w:type="spellEnd"/>
    </w:p>
    <w:p w14:paraId="42A27B5E" w14:textId="77777777" w:rsidR="00BB708C" w:rsidRPr="00BB708C" w:rsidRDefault="00BB708C" w:rsidP="00BB70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Locul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desfășurării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activității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teren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pe raza UAT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Echipei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 (ECI),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structura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E63917F" w14:textId="77777777" w:rsidR="00BB708C" w:rsidRPr="00BB708C" w:rsidRDefault="00BB708C" w:rsidP="00BB70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I. CONDIȚII GENERALE DE PARTICIPARE</w:t>
      </w:r>
    </w:p>
    <w:p w14:paraId="7CD1B8DB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Candidații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trebuie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îndeplinească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următoarele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generale:</w:t>
      </w:r>
    </w:p>
    <w:p w14:paraId="14ADB65A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a)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aibă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cetățenia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română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cetățenia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alt stat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membru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Europene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stat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Acordul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Spațiul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Economic European (SEE)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cetățenia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Confederației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Elvețiene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reședința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România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673959DC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b)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cunoască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limba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română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vorbit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1E392B7C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c)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aibă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capacitate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muncă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conformitate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prevederile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53/2003 –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Codul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muncii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republicată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1245F05E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d)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aibă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o stare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sănătate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corespunzătoare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candidează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baza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adeverinței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medicale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eliberate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medicul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familie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unitățile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abilitate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20230218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e)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îndeplinească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studii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vechime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specialitate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după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specifice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potrivit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cerințelor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scos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concurs;</w:t>
      </w:r>
    </w:p>
    <w:p w14:paraId="7A14122E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f)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nu fi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fost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condamnați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definitiv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săvârșirea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infracțiuni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face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incompatibilă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exercitarea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funcției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contractuale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candidează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excepția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situației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intervenit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reabilitarea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6F0A6924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g)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nu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execute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o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pedeapsă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complementară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le-a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fost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interzisă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exercitarea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dreptului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ocupa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funcția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de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exercita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meseria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desfășura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care s-au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folosit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săvârșirea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infracțiunii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7D7082C9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h)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nu fi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comis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infracțiunile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prevăzute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art. 1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(2) din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118/2019,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aplicabile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0564AD5" w14:textId="77777777" w:rsidR="00BB708C" w:rsidRPr="00BB708C" w:rsidRDefault="00BB708C" w:rsidP="00BB70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II. CONDIȚII SPECIFICE DE PARTICIPARE</w:t>
      </w:r>
    </w:p>
    <w:p w14:paraId="6981CA48" w14:textId="77777777" w:rsidR="00BB708C" w:rsidRPr="00BB708C" w:rsidRDefault="00BB708C" w:rsidP="00BB70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Studii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specialitate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Studii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superioare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licență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absolvite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diplomă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licență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echivalentă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domeniile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Psihologie,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Științe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Educației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Sociologie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domenii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conexe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relevante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333A247E" w14:textId="77777777" w:rsidR="00BB708C" w:rsidRPr="00BB708C" w:rsidRDefault="00BB708C" w:rsidP="00BB70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Vechime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specialitate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Minimum 1 an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specialitatea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studiilor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necesare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exercitării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funcției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similare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psihopedagogică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896C4AC" w14:textId="77777777" w:rsidR="00BB708C" w:rsidRPr="00BB708C" w:rsidRDefault="00BB708C" w:rsidP="00BB70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Experiență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specifică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Minimum 1 an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tineri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B03DE97" w14:textId="77777777" w:rsidR="00BB708C" w:rsidRPr="00BB708C" w:rsidRDefault="00BB708C" w:rsidP="00BB70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Abilități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specifice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Abilități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comunicare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empatie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capacitate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echipă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multidisciplinară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experiență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interacțiunea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vulnerabile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grupuri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marginalizate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aceasta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constituind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un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avantaj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E7F141B" w14:textId="77777777" w:rsidR="00BB708C" w:rsidRPr="00BB708C" w:rsidRDefault="00BB708C" w:rsidP="00BB70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Constituie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avantaj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desfășurată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-pilot „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Crearea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implementarea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combaterea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sărăciei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”, cod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MySMIS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122607.</w:t>
      </w:r>
    </w:p>
    <w:p w14:paraId="7C33340F" w14:textId="77777777" w:rsidR="00BB708C" w:rsidRPr="00BB708C" w:rsidRDefault="00BB708C" w:rsidP="00BB70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Constituie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avantaj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Domiciliul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UAT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Gorj.</w:t>
      </w:r>
    </w:p>
    <w:p w14:paraId="53612500" w14:textId="77777777" w:rsidR="00BB708C" w:rsidRPr="00BB708C" w:rsidRDefault="00BB708C" w:rsidP="00BB70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III. DOSARUL DE CONCURS</w:t>
      </w:r>
    </w:p>
    <w:p w14:paraId="50D54D16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concurs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conține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următoarele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</w:t>
      </w:r>
    </w:p>
    <w:p w14:paraId="21FB27E6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a) formular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înscriere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concurs, conform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modelului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prevăzut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anexa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2 la HG nr. 1336/2022;</w:t>
      </w:r>
    </w:p>
    <w:p w14:paraId="3B367367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b)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alt document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potrivit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aflat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termen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valabilitate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32F60FE2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c)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certificatului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căsătorie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altui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document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s-a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realizat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schimbarea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numelui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după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24CC264C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d)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nivelul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studiilor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altor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efectuarea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specializări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precum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îndeplinirea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specifice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46E5F93E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e)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carnetului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muncă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adeverinței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eliberate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angajator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perioada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vechimea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muncă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specialitatea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studiilor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solicitate;</w:t>
      </w:r>
    </w:p>
    <w:p w14:paraId="7F978BDF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f)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certificat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cazier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judiciar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după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extrasul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pe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cazierul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judiciar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73DDEDBC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g)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adeverință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medicală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ateste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sănătate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corespunzătoare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eliberată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medicul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familie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unitățile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abilitate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cel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mult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6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luni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anterior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derulării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concursului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23F62BBA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h)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certificatul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integritate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comportamentală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potrivit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prevederilor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aplicabile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postului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35F83DBC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 curriculum vitae, model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european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F6533DC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prevăzute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prezintă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însoțite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originalele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acestora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certificare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conform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originalul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către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secretarul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comisiei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concurs.</w:t>
      </w:r>
    </w:p>
    <w:p w14:paraId="38833B3D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Certificatul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cazier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judiciar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fi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înlocuit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o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declarație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pe propria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răspundere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prevăzute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HG nr. 1336/2022.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acest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candidatul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declarat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admis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selecția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completa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original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termenul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legal.</w:t>
      </w:r>
    </w:p>
    <w:p w14:paraId="1D847578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Gorj,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compartimentul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desemnat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concursului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se transmit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Poșta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Română,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curier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rapid,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poștă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electronică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platformele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informatice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instituției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respectarea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formatul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lizibilitatea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documentelor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D9B3C0E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Termenul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este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10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zile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lucrătoare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la data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anunțului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75BDF85" w14:textId="77777777" w:rsidR="00BB708C" w:rsidRPr="00BB708C" w:rsidRDefault="00BB708C" w:rsidP="00BB70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IV. DATA ȘI LOCUL ORGANIZĂRII CONCURSULUI</w:t>
      </w:r>
    </w:p>
    <w:p w14:paraId="2A9AC3AA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Concursul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desfășura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consta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următoarele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probe:</w:t>
      </w:r>
    </w:p>
    <w:p w14:paraId="0E511C24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a)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selecția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înscriere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;</w:t>
      </w:r>
    </w:p>
    <w:p w14:paraId="58B13A36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b)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practică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dacă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este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necesară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verificarea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abilităților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practice;</w:t>
      </w:r>
    </w:p>
    <w:p w14:paraId="22131F1B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c)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interviu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termenul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legal de maximum 4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zile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lucrătoare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susținerea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29D2174" w14:textId="5899707A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Data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propusă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scrisă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24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,11,2026, ora 10:00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</w:t>
      </w:r>
    </w:p>
    <w:p w14:paraId="71194664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fiecărei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probe se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instituției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pagina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internet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acesteia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termenul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legal.</w:t>
      </w:r>
    </w:p>
    <w:p w14:paraId="71AE4FB4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Candidații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nemulțumiți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pot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termenele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prevăzute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HG nr. 1336/2022,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respectiv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condițiile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termenele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comunicate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anunțul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oficial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4A6A7E7" w14:textId="77777777" w:rsidR="00BB708C" w:rsidRDefault="00BB708C" w:rsidP="00BB70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6D25167" w14:textId="77777777" w:rsidR="00BB708C" w:rsidRPr="00BB708C" w:rsidRDefault="00BB708C" w:rsidP="00BB70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412A363" w14:textId="03829BFB" w:rsidR="00BB708C" w:rsidRPr="00BB708C" w:rsidRDefault="00BB708C" w:rsidP="00BB70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V. CALENDARUL DE DESFĂȘURARE A CONCURSULUI</w:t>
      </w:r>
    </w:p>
    <w:p w14:paraId="6A12DFFC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Publicarea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anunțului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02.11.2026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127AA46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concurs: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03.11.2026 – 16.11.2026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intervalul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09:00–15:00,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Gorj.</w:t>
      </w:r>
    </w:p>
    <w:p w14:paraId="19BC3691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Selecția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concurs: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17.11.2026 – 18.11.2026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4862B52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selecției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19.11.2026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A38D00B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selecția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20.11.2026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ora 15:00.</w:t>
      </w:r>
    </w:p>
    <w:p w14:paraId="4091F503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Soluționarea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selecția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dosarelor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23.11.2026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3A7144B7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Proba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24.11.2026, ora 10:00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Gorj.</w:t>
      </w:r>
    </w:p>
    <w:p w14:paraId="2665E50B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25.11.2026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E109231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26.11.2026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ora 15:00.</w:t>
      </w:r>
    </w:p>
    <w:p w14:paraId="4CC5284F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Soluționarea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scrisă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27.11.2026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2A8359E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02.12.2026, ora 10:00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Gorj.</w:t>
      </w:r>
    </w:p>
    <w:p w14:paraId="4A1DBCD9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interviu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03.12.2026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1E2B17D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Depunerea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interviu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04.12.2026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până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ora 15:00.</w:t>
      </w:r>
    </w:p>
    <w:p w14:paraId="20BFEE64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Soluționarea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contestațiilor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proba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interviu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07.12.2026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E292E0B" w14:textId="77777777" w:rsidR="00BB708C" w:rsidRPr="00BB708C" w:rsidRDefault="00BB708C" w:rsidP="00BB70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Afișarea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rezultatelor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finale 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concursului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08.12.2026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CD85349" w14:textId="77777777" w:rsidR="00BB708C" w:rsidRPr="00BB708C" w:rsidRDefault="00BB708C" w:rsidP="00BB70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Relații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suplimentare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se pot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obține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sediul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Primăriei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Urdari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Gorj, Secretariat.</w:t>
      </w:r>
    </w:p>
    <w:p w14:paraId="61FFD196" w14:textId="77777777" w:rsidR="00BB708C" w:rsidRPr="00BB708C" w:rsidRDefault="00BB708C" w:rsidP="00BB70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Telefon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 0253233465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  <w:t>E-mail: primariaurdari@yahoo.com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contact: Tauru Luminița Mihaela.</w:t>
      </w:r>
    </w:p>
    <w:p w14:paraId="389EE9A3" w14:textId="1286AFCA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375E409" w14:textId="77777777" w:rsidR="00BB708C" w:rsidRPr="00BB708C" w:rsidRDefault="00BB708C" w:rsidP="00BB70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VI. TEMATICĂ ȘI BIBLIOGRAFIE</w:t>
      </w:r>
    </w:p>
    <w:p w14:paraId="1CBA1499" w14:textId="77777777" w:rsidR="00BB708C" w:rsidRPr="00BB708C" w:rsidRDefault="00BB708C" w:rsidP="00BB708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Tematică</w:t>
      </w:r>
      <w:proofErr w:type="spellEnd"/>
    </w:p>
    <w:p w14:paraId="29B4F791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Învățarea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integrată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fundamente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un curriculum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transdisciplinar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integral.</w:t>
      </w:r>
    </w:p>
    <w:p w14:paraId="1E8A422E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Pedagogie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integral.</w:t>
      </w:r>
    </w:p>
    <w:p w14:paraId="3919A3A5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Învățarea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Ghid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profesori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integral.</w:t>
      </w:r>
    </w:p>
    <w:p w14:paraId="27A7CEFA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învățământului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preuniversitar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198/2023,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integral.</w:t>
      </w:r>
    </w:p>
    <w:p w14:paraId="6BBC2515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272/2004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protecția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promovarea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drepturilor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republicată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integral.</w:t>
      </w:r>
    </w:p>
    <w:p w14:paraId="2BE795C9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Hotărârea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Guvernului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281 din 20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martie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2025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HG nr. 68/2024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aprobarea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normelor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metodologice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determinarea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costului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standard per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antepreșcolar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preșcolar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elev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finanțarea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învățământ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preuniversitar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stat – integral.</w:t>
      </w:r>
    </w:p>
    <w:p w14:paraId="6E69FCEF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Ordinul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ministrului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educației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5.701 din 31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iulie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2024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aprobarea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Regulamentului-cadru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funcționare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centrelor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județene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/al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municipiului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București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resurse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educațională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integral.</w:t>
      </w:r>
    </w:p>
    <w:p w14:paraId="73195083" w14:textId="77777777" w:rsidR="00BB708C" w:rsidRPr="00BB708C" w:rsidRDefault="00BB708C" w:rsidP="00BB708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Ordinul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393/630/4236/2017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aprobarea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Protocolului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colaborare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implementării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necesare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prevenirii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combaterii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sărăciei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integral,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D329CD0" w14:textId="77777777" w:rsidR="00BB708C" w:rsidRPr="00BB708C" w:rsidRDefault="00BB708C" w:rsidP="00BB708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Bibliografie</w:t>
      </w:r>
      <w:proofErr w:type="spellEnd"/>
    </w:p>
    <w:p w14:paraId="09B6AEB5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Ciolan, L.,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Învățarea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integrată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–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fundamente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un curriculum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transdisciplinar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Editura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Polirom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Iași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2008.</w:t>
      </w:r>
    </w:p>
    <w:p w14:paraId="405912BF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Cucoș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C., </w:t>
      </w:r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Pedagogie</w:t>
      </w: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Editura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Polirom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Iași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2014.</w:t>
      </w:r>
    </w:p>
    <w:p w14:paraId="3430FDAF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Ulrich, C.,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Învățarea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proiecte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.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Ghid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profesori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Editura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Polirom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Iași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2016.</w:t>
      </w:r>
    </w:p>
    <w:p w14:paraId="5680E350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învățământului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preuniversitar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198/2023,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99D4B81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Legea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272/2004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protecția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promovarea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drepturilor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republicată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12666CBB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HG nr. 281 din 20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martie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2025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HG nr. 68/2024.</w:t>
      </w:r>
    </w:p>
    <w:p w14:paraId="7E6605BD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Ordinul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ministrului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educației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5.701 din 31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iulie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2024,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AF732A0" w14:textId="77777777" w:rsidR="00BB708C" w:rsidRPr="00BB708C" w:rsidRDefault="00BB708C" w:rsidP="00BB708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Ordinul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nr. 393/630/4236/2017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aprobarea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Protocolului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colaborare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implementării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necesare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prevenirii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combaterii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sărăciei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ulterioare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85DED7A" w14:textId="77777777" w:rsidR="00BB708C" w:rsidRPr="00BB708C" w:rsidRDefault="00BB708C" w:rsidP="00BB7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Candidații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avea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studierea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normative din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bibliografie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inclusiv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republicările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modificările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completările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acestora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66C5ADA" w14:textId="77777777" w:rsidR="00BB708C" w:rsidRPr="00BB708C" w:rsidRDefault="00BB708C" w:rsidP="00BB708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VII. ATRIBUȚIILE SPECIFICE ALE POSTULUI DE CONSILIER ȘCOLAR</w:t>
      </w:r>
    </w:p>
    <w:p w14:paraId="35E64EDD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prioritară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</w:t>
      </w:r>
      <w:proofErr w:type="gram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elevilor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aflați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risc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abandon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facilitării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accesului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participării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F6C3CE4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Evaluarea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intervenția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timpurie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monitorizarea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abilități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adaptative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scăzute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echipelor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integrate.</w:t>
      </w:r>
    </w:p>
    <w:p w14:paraId="5668D10A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părinților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sprijinirea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didactice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incluziunea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copiilor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din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categorii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defavorizate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inclusiv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cerințe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educaționale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E286126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Colaborarea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social,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medical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mediatorul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sanitar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mediatorul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echipei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integrate.</w:t>
      </w:r>
    </w:p>
    <w:p w14:paraId="3E23B397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Asigurarea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educație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parentală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AAD77F3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Furnizarea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intervenție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situații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violență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mediere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conflictelor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preșcolarilor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elevilor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implicați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BDFAC25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Desfășurarea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informare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sprijin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prevenirea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traficului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consumului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droguri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delincvenței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juvenile,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bullyingului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cyberbullyingului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hărțuirii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altor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comportamente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risc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EDC05D8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Facilitarea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integrării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culturale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preșcolarilor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elevilor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colectivul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clasei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/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grupei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unității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învățământ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9D919CA" w14:textId="77777777" w:rsidR="00BB708C" w:rsidRPr="00BB708C" w:rsidRDefault="00BB708C" w:rsidP="00BB708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Realizarea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altor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intervenții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specifice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eliminării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cauzelor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generează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mențin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sărăcia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8BF50FE" w14:textId="77777777" w:rsidR="00BB708C" w:rsidRPr="00BB708C" w:rsidRDefault="00BB708C" w:rsidP="00BB708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Atribuții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specifice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proiectului</w:t>
      </w:r>
      <w:proofErr w:type="spellEnd"/>
    </w:p>
    <w:p w14:paraId="5E930EB7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vulnerabile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screening,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sesizări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referire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AA878CB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Elaborarea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rapoartelor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lunare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implementarea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școlară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ECI.</w:t>
      </w:r>
    </w:p>
    <w:p w14:paraId="3C2ED651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Participarea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schimburi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experiență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întâlniri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locale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între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lucrătorii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profesioniști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membri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structurilor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consultative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reprezentanți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autorităților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locale.</w:t>
      </w:r>
    </w:p>
    <w:p w14:paraId="6BE0C1B5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inițiativelor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complementare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derulate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nivel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facilitarea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cooperării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actorii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locali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8742641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>Participarea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instruiri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supervizări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periodice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privind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utilizarea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instrumentului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informatic SCI,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monitorizarea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persoanelor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vulnerabile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centralizarea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validarea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datelor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raportarea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lunară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managementul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AEC5BDD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Sprijinirea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creării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mobilizării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structurilor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consultative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implicarea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acestora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soluționarea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cazurilor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identificate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88CF55E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Participarea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evenimentele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informare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comunicare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2ADE6F2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Facilitarea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diseminării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informațiilor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instrumentelor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elaborate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către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instituțiile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autoritățile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relevante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481BCEA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Colaborarea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interinstituțională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vederea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prevenirii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combaterii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sărăciei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conform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protocolului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colaborare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aplicabil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0391F2C" w14:textId="77777777" w:rsidR="00BB708C" w:rsidRPr="00BB708C" w:rsidRDefault="00BB708C" w:rsidP="00BB70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reprezentanții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administrației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publice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locale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identificarea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oportunităților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finanțare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nerambursabilă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dezvoltarea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locale care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susțin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sustenabilitatea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A6D9D5F" w14:textId="77777777" w:rsidR="00BB708C" w:rsidRPr="00BB708C" w:rsidRDefault="00BB708C" w:rsidP="00BB708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Procente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timp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alocate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activităților</w:t>
      </w:r>
      <w:proofErr w:type="spellEnd"/>
    </w:p>
    <w:p w14:paraId="6A3B1CCD" w14:textId="77777777" w:rsidR="00BB708C" w:rsidRPr="00BB708C" w:rsidRDefault="00BB708C" w:rsidP="00BB70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Cel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puțin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70% din norma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fi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alocată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centrate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pe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beneficiar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identificare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evaluarea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nevoilor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informare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referire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monitorizare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consiliere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sprijin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acompaniere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8CCD5C3" w14:textId="77777777" w:rsidR="00BB708C" w:rsidRPr="00BB708C" w:rsidRDefault="00BB708C" w:rsidP="00BB70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Cel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puțin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15% din norma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lucru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va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fi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alocată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dezvoltare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capacității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unității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autorităților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locale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serviciilor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publice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asistență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inclusiv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formare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profesională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consolidarea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structurilor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consultative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cooperare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intersectorială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5318C41" w14:textId="77777777" w:rsidR="00BB708C" w:rsidRPr="00BB708C" w:rsidRDefault="00BB708C" w:rsidP="00BB708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Obiective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performanță</w:t>
      </w:r>
      <w:proofErr w:type="spellEnd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individuală</w:t>
      </w:r>
      <w:proofErr w:type="spellEnd"/>
    </w:p>
    <w:p w14:paraId="38DE818A" w14:textId="77777777" w:rsidR="00BB708C" w:rsidRPr="00BB708C" w:rsidRDefault="00BB708C" w:rsidP="00BB70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Realizarea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unor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cu impact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pozitiv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asupra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beneficiarilor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comunității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B1C6280" w14:textId="77777777" w:rsidR="00BB708C" w:rsidRPr="00BB708C" w:rsidRDefault="00BB708C" w:rsidP="00BB70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Îndeplinirea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atribuțiilor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stabilite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echipei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comunitare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integrate.</w:t>
      </w:r>
    </w:p>
    <w:p w14:paraId="1AFB9A66" w14:textId="77777777" w:rsidR="00BB708C" w:rsidRPr="00BB708C" w:rsidRDefault="00BB708C" w:rsidP="00BB70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Respectarea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principiilor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etică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profesională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standardelor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inclusiv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managementul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caz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pentru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combaterea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sărăciei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excluziunii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sociale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15F02FC" w14:textId="77777777" w:rsidR="00BB708C" w:rsidRPr="00BB708C" w:rsidRDefault="00BB708C" w:rsidP="00BB70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Dezvoltarea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menținerea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performanțelor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profesionale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50265C5" w14:textId="77777777" w:rsidR="00BB708C" w:rsidRPr="00BB708C" w:rsidRDefault="00BB708C" w:rsidP="00BB70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Absolvirea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programelor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instruire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formare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profesională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organizate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în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cadrul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proiectului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80729CE" w14:textId="77777777" w:rsidR="00BB708C" w:rsidRPr="00BB708C" w:rsidRDefault="00BB708C" w:rsidP="00BB70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Menținerea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standardelor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calitate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și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participarea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la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activitățile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de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supervizare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profesională</w:t>
      </w:r>
      <w:proofErr w:type="spellEnd"/>
      <w:r w:rsidRPr="00BB708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5DBABC3" w14:textId="77777777" w:rsidR="00BB708C" w:rsidRPr="00BB708C" w:rsidRDefault="00BB708C" w:rsidP="00BB708C">
      <w:pPr>
        <w:pStyle w:val="NoSpacing"/>
        <w:ind w:left="360" w:right="-30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592F49" w14:textId="77777777" w:rsidR="00BB708C" w:rsidRPr="00BB708C" w:rsidRDefault="00BB708C" w:rsidP="00BB708C">
      <w:pPr>
        <w:pStyle w:val="NoSpacing"/>
        <w:ind w:left="360" w:right="-30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77B605" w14:textId="77777777" w:rsidR="00BB708C" w:rsidRPr="00BB708C" w:rsidRDefault="00BB708C" w:rsidP="00BB708C">
      <w:pPr>
        <w:pStyle w:val="NoSpacing"/>
        <w:ind w:left="360" w:right="-30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8EC7FE" w14:textId="77777777" w:rsidR="00BB708C" w:rsidRPr="00BB708C" w:rsidRDefault="00BB708C" w:rsidP="00BB708C">
      <w:pPr>
        <w:pStyle w:val="NoSpacing"/>
        <w:ind w:left="360" w:right="-30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9B1D83" w14:textId="037C2F26" w:rsidR="00BB708C" w:rsidRPr="00BB708C" w:rsidRDefault="002A0D0B" w:rsidP="00BB708C">
      <w:pPr>
        <w:pStyle w:val="NoSpacing"/>
        <w:ind w:left="360" w:right="-30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BB708C" w:rsidRPr="00BB708C">
        <w:rPr>
          <w:rFonts w:ascii="Times New Roman" w:hAnsi="Times New Roman" w:cs="Times New Roman"/>
          <w:b/>
          <w:bCs/>
          <w:sz w:val="28"/>
          <w:szCs w:val="28"/>
        </w:rPr>
        <w:t xml:space="preserve">  Primar </w:t>
      </w:r>
    </w:p>
    <w:p w14:paraId="00B43D4D" w14:textId="7BEACBF6" w:rsidR="00BB708C" w:rsidRPr="00BB708C" w:rsidRDefault="002A0D0B" w:rsidP="002A0D0B">
      <w:pPr>
        <w:pStyle w:val="NoSpacing"/>
        <w:ind w:righ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BB708C" w:rsidRPr="00BB708C">
        <w:rPr>
          <w:rFonts w:ascii="Times New Roman" w:hAnsi="Times New Roman" w:cs="Times New Roman"/>
          <w:b/>
          <w:bCs/>
          <w:sz w:val="28"/>
          <w:szCs w:val="28"/>
        </w:rPr>
        <w:t xml:space="preserve">CALOTA MIHAI                                                                                                        </w:t>
      </w:r>
    </w:p>
    <w:p w14:paraId="1DA05524" w14:textId="77777777" w:rsidR="00BB708C" w:rsidRPr="00BB708C" w:rsidRDefault="00BB708C" w:rsidP="00BB70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2A56A5" w14:textId="77777777" w:rsidR="006609AC" w:rsidRPr="00BB708C" w:rsidRDefault="006609AC">
      <w:pPr>
        <w:rPr>
          <w:rFonts w:ascii="Times New Roman" w:hAnsi="Times New Roman" w:cs="Times New Roman"/>
          <w:sz w:val="28"/>
          <w:szCs w:val="28"/>
        </w:rPr>
      </w:pPr>
    </w:p>
    <w:sectPr w:rsidR="006609AC" w:rsidRPr="00BB708C" w:rsidSect="002A0D0B">
      <w:pgSz w:w="12240" w:h="15840"/>
      <w:pgMar w:top="1440" w:right="474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39BE"/>
    <w:multiLevelType w:val="multilevel"/>
    <w:tmpl w:val="BFB2B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23A88"/>
    <w:multiLevelType w:val="multilevel"/>
    <w:tmpl w:val="695A1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293674"/>
    <w:multiLevelType w:val="multilevel"/>
    <w:tmpl w:val="69B6E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63E2C"/>
    <w:multiLevelType w:val="multilevel"/>
    <w:tmpl w:val="9B72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027032"/>
    <w:multiLevelType w:val="multilevel"/>
    <w:tmpl w:val="1C544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272ECE"/>
    <w:multiLevelType w:val="multilevel"/>
    <w:tmpl w:val="ACF22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6604F1"/>
    <w:multiLevelType w:val="multilevel"/>
    <w:tmpl w:val="7E16B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81355"/>
    <w:multiLevelType w:val="multilevel"/>
    <w:tmpl w:val="B67EA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EF3ED0"/>
    <w:multiLevelType w:val="multilevel"/>
    <w:tmpl w:val="E5323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46098D"/>
    <w:multiLevelType w:val="multilevel"/>
    <w:tmpl w:val="4DA05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6690490">
    <w:abstractNumId w:val="4"/>
  </w:num>
  <w:num w:numId="2" w16cid:durableId="776995226">
    <w:abstractNumId w:val="7"/>
  </w:num>
  <w:num w:numId="3" w16cid:durableId="1259752748">
    <w:abstractNumId w:val="2"/>
  </w:num>
  <w:num w:numId="4" w16cid:durableId="1189610109">
    <w:abstractNumId w:val="6"/>
  </w:num>
  <w:num w:numId="5" w16cid:durableId="1251357600">
    <w:abstractNumId w:val="3"/>
  </w:num>
  <w:num w:numId="6" w16cid:durableId="75130122">
    <w:abstractNumId w:val="5"/>
  </w:num>
  <w:num w:numId="7" w16cid:durableId="742533939">
    <w:abstractNumId w:val="1"/>
  </w:num>
  <w:num w:numId="8" w16cid:durableId="2047826302">
    <w:abstractNumId w:val="9"/>
  </w:num>
  <w:num w:numId="9" w16cid:durableId="448935250">
    <w:abstractNumId w:val="0"/>
  </w:num>
  <w:num w:numId="10" w16cid:durableId="18198836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8C"/>
    <w:rsid w:val="002A0D0B"/>
    <w:rsid w:val="006609AC"/>
    <w:rsid w:val="008434AC"/>
    <w:rsid w:val="00BB708C"/>
    <w:rsid w:val="00E12875"/>
    <w:rsid w:val="00EF3F4D"/>
    <w:rsid w:val="00F9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6B4B"/>
  <w15:chartTrackingRefBased/>
  <w15:docId w15:val="{EBF59A9B-6F9A-4478-82D5-DC560237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08C"/>
  </w:style>
  <w:style w:type="paragraph" w:styleId="Heading1">
    <w:name w:val="heading 1"/>
    <w:basedOn w:val="Normal"/>
    <w:next w:val="Normal"/>
    <w:link w:val="Heading1Char"/>
    <w:uiPriority w:val="9"/>
    <w:qFormat/>
    <w:rsid w:val="00BB7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7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0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70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7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7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7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7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0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70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0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08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708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70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70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70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70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7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7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7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7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7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70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70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708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70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708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708C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BB708C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2184</Words>
  <Characters>12454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FOAMETE</dc:creator>
  <cp:keywords/>
  <dc:description/>
  <cp:lastModifiedBy>ANCUTA FOAMETE</cp:lastModifiedBy>
  <cp:revision>1</cp:revision>
  <cp:lastPrinted>2026-10-30T08:51:00Z</cp:lastPrinted>
  <dcterms:created xsi:type="dcterms:W3CDTF">2026-10-30T08:19:00Z</dcterms:created>
  <dcterms:modified xsi:type="dcterms:W3CDTF">2026-10-30T08:52:00Z</dcterms:modified>
</cp:coreProperties>
</file>