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194F" w14:textId="30AB2E7F" w:rsidR="004A052D" w:rsidRDefault="001C659B" w:rsidP="003547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AF66A8">
        <w:rPr>
          <w:noProof/>
        </w:rPr>
        <w:drawing>
          <wp:anchor distT="0" distB="0" distL="114300" distR="114300" simplePos="0" relativeHeight="251659264" behindDoc="0" locked="0" layoutInCell="1" allowOverlap="1" wp14:anchorId="40AA77D7" wp14:editId="557A449F">
            <wp:simplePos x="0" y="0"/>
            <wp:positionH relativeFrom="page">
              <wp:posOffset>81915</wp:posOffset>
            </wp:positionH>
            <wp:positionV relativeFrom="paragraph">
              <wp:posOffset>1270</wp:posOffset>
            </wp:positionV>
            <wp:extent cx="7512685" cy="1276350"/>
            <wp:effectExtent l="0" t="0" r="0" b="0"/>
            <wp:wrapSquare wrapText="bothSides"/>
            <wp:docPr id="1330034186" name="Imagin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6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Serviciul Resurse Umane</w:t>
      </w:r>
      <w:r w:rsidR="00FD15B0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,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SSM </w:t>
      </w:r>
      <w:r w:rsidR="002D563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ş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 Administrativ</w:t>
      </w:r>
    </w:p>
    <w:p w14:paraId="1C4ADC52" w14:textId="3C0C978F" w:rsidR="004A052D" w:rsidRDefault="004A052D" w:rsidP="003547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Nr. </w:t>
      </w:r>
      <w:r w:rsidR="00F23940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4</w:t>
      </w:r>
      <w:r w:rsidR="00462BCA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2831</w:t>
      </w:r>
      <w:r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/2</w:t>
      </w:r>
      <w:r w:rsidR="00462BCA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8</w:t>
      </w:r>
      <w:r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  <w:r w:rsidR="00F23940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1</w:t>
      </w:r>
      <w:r w:rsidR="00462BCA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0</w:t>
      </w:r>
      <w:r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.202</w:t>
      </w:r>
      <w:r w:rsidR="00462BCA" w:rsidRPr="00462BCA">
        <w:rPr>
          <w:rFonts w:ascii="Times New Roman" w:hAnsi="Times New Roman" w:cs="Times New Roman"/>
          <w:b/>
          <w:bCs/>
          <w:sz w:val="24"/>
          <w:szCs w:val="24"/>
          <w:lang w:val="it-IT"/>
        </w:rPr>
        <w:t>6</w:t>
      </w:r>
    </w:p>
    <w:p w14:paraId="6FEE2EDC" w14:textId="77777777" w:rsidR="00354783" w:rsidRDefault="00354783" w:rsidP="004A052D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47F446FD" w14:textId="35BBDA35" w:rsidR="004A052D" w:rsidRDefault="002D5634" w:rsidP="002D5634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                                                    </w:t>
      </w:r>
      <w:r w:rsidR="004A052D" w:rsidRP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ANUN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Ţ</w:t>
      </w:r>
      <w:r w:rsidR="004A052D" w:rsidRP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CONCURS</w:t>
      </w:r>
    </w:p>
    <w:p w14:paraId="0B1B94EE" w14:textId="77777777" w:rsidR="009249CA" w:rsidRPr="009249CA" w:rsidRDefault="009249CA" w:rsidP="002D5634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bCs/>
          <w:color w:val="000000"/>
          <w:sz w:val="20"/>
          <w:szCs w:val="20"/>
          <w:lang w:val="it-IT"/>
        </w:rPr>
      </w:pPr>
    </w:p>
    <w:p w14:paraId="2184F3B6" w14:textId="660C0E1F" w:rsidR="00FC0DD4" w:rsidRPr="004A052D" w:rsidRDefault="00FC0DD4" w:rsidP="00FC0DD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Prim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ria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Medgidia, cu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î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str.Decebal</w:t>
      </w:r>
      <w:proofErr w:type="spellEnd"/>
      <w:proofErr w:type="gramEnd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, nr.35</w:t>
      </w:r>
      <w:r w:rsidRPr="004A052D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4A052D" w:rsidRPr="004A052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iCs/>
          <w:sz w:val="24"/>
          <w:szCs w:val="24"/>
        </w:rPr>
        <w:t>Jud.Constanta</w:t>
      </w:r>
      <w:proofErr w:type="spellEnd"/>
      <w:r w:rsidRPr="004A052D">
        <w:rPr>
          <w:rFonts w:ascii="Times New Roman" w:hAnsi="Times New Roman" w:cs="Times New Roman"/>
          <w:iCs/>
          <w:sz w:val="24"/>
          <w:szCs w:val="24"/>
        </w:rPr>
        <w:t>,</w:t>
      </w:r>
      <w:r w:rsidRPr="004A0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beneficiar</w:t>
      </w:r>
      <w:r w:rsidR="004A052D" w:rsidRPr="00B20330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033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nerambursabil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52D" w:rsidRPr="00B20330">
        <w:rPr>
          <w:rFonts w:ascii="Times New Roman" w:hAnsi="Times New Roman" w:cs="Times New Roman"/>
          <w:sz w:val="24"/>
          <w:szCs w:val="24"/>
        </w:rPr>
        <w:t>î</w:t>
      </w:r>
      <w:r w:rsidRPr="00B2033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condi</w:t>
      </w:r>
      <w:r w:rsidR="004A052D" w:rsidRPr="00B20330">
        <w:rPr>
          <w:rFonts w:ascii="Times New Roman" w:hAnsi="Times New Roman" w:cs="Times New Roman"/>
          <w:sz w:val="24"/>
          <w:szCs w:val="24"/>
        </w:rPr>
        <w:t>ţ</w:t>
      </w:r>
      <w:r w:rsidRPr="00B20330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30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B20330">
        <w:rPr>
          <w:rFonts w:ascii="Times New Roman" w:hAnsi="Times New Roman" w:cs="Times New Roman"/>
          <w:sz w:val="24"/>
          <w:szCs w:val="24"/>
        </w:rPr>
        <w:t xml:space="preserve"> Regional Sud-Est</w:t>
      </w:r>
      <w:r w:rsidR="00B20330" w:rsidRPr="00B20330">
        <w:rPr>
          <w:rFonts w:ascii="Times New Roman" w:hAnsi="Times New Roman" w:cs="Times New Roman"/>
          <w:sz w:val="24"/>
          <w:szCs w:val="24"/>
        </w:rPr>
        <w:t xml:space="preserve"> 2021-2027</w:t>
      </w:r>
      <w:r w:rsidRPr="00B20330">
        <w:rPr>
          <w:rFonts w:ascii="Times New Roman" w:hAnsi="Times New Roman" w:cs="Times New Roman"/>
          <w:i/>
          <w:sz w:val="24"/>
          <w:szCs w:val="24"/>
        </w:rPr>
        <w:t>,</w:t>
      </w:r>
      <w:r w:rsidRPr="004A052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bookmarkStart w:id="0" w:name="_Hlk197990353"/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organizeaz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concurs de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ocupare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perioad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determinat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Pr="002D0AA5">
        <w:rPr>
          <w:rFonts w:ascii="Times New Roman" w:hAnsi="Times New Roman" w:cs="Times New Roman"/>
          <w:sz w:val="24"/>
          <w:szCs w:val="24"/>
        </w:rPr>
        <w:t>1</w:t>
      </w:r>
      <w:r w:rsidR="001C659B">
        <w:rPr>
          <w:rFonts w:ascii="Times New Roman" w:hAnsi="Times New Roman" w:cs="Times New Roman"/>
          <w:sz w:val="24"/>
          <w:szCs w:val="24"/>
        </w:rPr>
        <w:t>9</w:t>
      </w:r>
      <w:r w:rsidRPr="002D0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 xml:space="preserve">, </w:t>
      </w:r>
      <w:r w:rsidR="001C659B">
        <w:rPr>
          <w:rFonts w:ascii="Times New Roman" w:hAnsi="Times New Roman" w:cs="Times New Roman"/>
          <w:sz w:val="24"/>
          <w:szCs w:val="24"/>
        </w:rPr>
        <w:t>4</w:t>
      </w:r>
      <w:r w:rsidRPr="002D0AA5">
        <w:rPr>
          <w:rFonts w:ascii="Times New Roman" w:hAnsi="Times New Roman" w:cs="Times New Roman"/>
          <w:sz w:val="24"/>
          <w:szCs w:val="24"/>
        </w:rPr>
        <w:t xml:space="preserve"> ore/zi,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>,</w:t>
      </w:r>
      <w:bookmarkEnd w:id="0"/>
      <w:r w:rsidRPr="002D0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î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_Hlk214969399"/>
      <w:r w:rsidRPr="004A052D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Consolidare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eficientizare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energetic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Liceului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tehnologic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1C3B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Nicolae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Titulescu</w:t>
      </w:r>
      <w:proofErr w:type="spellEnd"/>
      <w:r w:rsidR="002F1C3B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etapa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Eficientizare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energetic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>”</w:t>
      </w:r>
      <w:bookmarkEnd w:id="1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33F32">
        <w:rPr>
          <w:rFonts w:ascii="Times New Roman" w:hAnsi="Times New Roman" w:cs="Times New Roman"/>
          <w:color w:val="000000"/>
          <w:sz w:val="24"/>
          <w:szCs w:val="24"/>
        </w:rPr>
        <w:t xml:space="preserve">cod SMIS 313369 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urm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torului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post: </w:t>
      </w:r>
    </w:p>
    <w:p w14:paraId="0486641D" w14:textId="6302D99E" w:rsidR="00FC0DD4" w:rsidRPr="004A052D" w:rsidRDefault="00FC0DD4" w:rsidP="00487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052D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4A052D">
        <w:rPr>
          <w:rFonts w:ascii="Times New Roman" w:hAnsi="Times New Roman" w:cs="Times New Roman"/>
          <w:b/>
          <w:bCs/>
          <w:sz w:val="24"/>
          <w:szCs w:val="24"/>
        </w:rPr>
        <w:t>Responsabil</w:t>
      </w:r>
      <w:proofErr w:type="spell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hnic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urmărirea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curentă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comportării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construcţiilor</w:t>
      </w:r>
      <w:proofErr w:type="spell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”</w:t>
      </w:r>
      <w:proofErr w:type="gram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(cod COR 2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4) – 1 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>ost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B58C64" w14:textId="492A402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Cerin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ţ</w:t>
      </w:r>
      <w:r w:rsidRPr="00080B6D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minime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obligatorii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pregatirea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profesional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0AA5" w:rsidRPr="00080B6D">
        <w:rPr>
          <w:rFonts w:ascii="Times New Roman" w:hAnsi="Times New Roman" w:cs="Times New Roman"/>
          <w:b/>
          <w:sz w:val="24"/>
          <w:szCs w:val="24"/>
        </w:rPr>
        <w:t>ş</w:t>
      </w:r>
      <w:r w:rsidRPr="00080B6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experien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ţ</w:t>
      </w:r>
      <w:r w:rsidRPr="00080B6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>:</w:t>
      </w:r>
    </w:p>
    <w:p w14:paraId="47D7BEAE" w14:textId="7605BACF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absolvent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superioare</w:t>
      </w:r>
      <w:proofErr w:type="spellEnd"/>
    </w:p>
    <w:p w14:paraId="3ABAF7B2" w14:textId="54DC8079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minimum 1 an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studiilor</w:t>
      </w:r>
      <w:proofErr w:type="spellEnd"/>
    </w:p>
    <w:p w14:paraId="31BD4361" w14:textId="0EC0E5A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experien</w:t>
      </w:r>
      <w:r w:rsidR="00354783" w:rsidRPr="00080B6D">
        <w:rPr>
          <w:rFonts w:ascii="Times New Roman" w:hAnsi="Times New Roman" w:cs="Times New Roman"/>
          <w:sz w:val="24"/>
          <w:szCs w:val="24"/>
        </w:rPr>
        <w:t>ţă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minimum 1 an </w:t>
      </w:r>
      <w:r w:rsidR="001567FF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în activități de verificare, control, monitorizare și urmărire a lucrărilor de construcții</w:t>
      </w:r>
      <w:r w:rsidR="001567FF" w:rsidRPr="00080B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EA04D" w14:textId="264F5981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731468F5" w14:textId="77777777" w:rsidR="00487013" w:rsidRPr="00433F32" w:rsidRDefault="00487013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5D32031" w14:textId="603AD5EF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Aptitudini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ocup</w:t>
      </w:r>
      <w:r w:rsidR="00354783" w:rsidRPr="00080B6D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86B83E" w14:textId="7B7FC512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abilit</w:t>
      </w:r>
      <w:r w:rsidR="00354783" w:rsidRPr="00080B6D">
        <w:rPr>
          <w:rFonts w:ascii="Times New Roman" w:hAnsi="Times New Roman" w:cs="Times New Roman"/>
          <w:sz w:val="24"/>
          <w:szCs w:val="24"/>
        </w:rPr>
        <w:t>ăţ</w:t>
      </w:r>
      <w:r w:rsidRPr="00080B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interpersonale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comunicare</w:t>
      </w:r>
      <w:proofErr w:type="spellEnd"/>
    </w:p>
    <w:p w14:paraId="3E56DE18" w14:textId="6FB8347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capacitate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AA5" w:rsidRPr="00080B6D">
        <w:rPr>
          <w:rFonts w:ascii="Times New Roman" w:hAnsi="Times New Roman" w:cs="Times New Roman"/>
          <w:sz w:val="24"/>
          <w:szCs w:val="24"/>
        </w:rPr>
        <w:t>ş</w:t>
      </w:r>
      <w:r w:rsidRPr="00080B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propriu</w:t>
      </w:r>
      <w:proofErr w:type="spellEnd"/>
    </w:p>
    <w:p w14:paraId="259301B5" w14:textId="08C13C28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spirit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ini</w:t>
      </w:r>
      <w:r w:rsidR="00354783" w:rsidRPr="00080B6D">
        <w:rPr>
          <w:rFonts w:ascii="Times New Roman" w:hAnsi="Times New Roman" w:cs="Times New Roman"/>
          <w:sz w:val="24"/>
          <w:szCs w:val="24"/>
        </w:rPr>
        <w:t>ţ</w:t>
      </w:r>
      <w:r w:rsidRPr="00080B6D">
        <w:rPr>
          <w:rFonts w:ascii="Times New Roman" w:hAnsi="Times New Roman" w:cs="Times New Roman"/>
          <w:sz w:val="24"/>
          <w:szCs w:val="24"/>
        </w:rPr>
        <w:t>iativ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/capacitate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echip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</w:p>
    <w:p w14:paraId="2B413F80" w14:textId="50F8DB66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bun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cunoa</w:t>
      </w:r>
      <w:r w:rsidR="00354783" w:rsidRPr="00080B6D">
        <w:rPr>
          <w:rFonts w:ascii="Times New Roman" w:hAnsi="Times New Roman" w:cs="Times New Roman"/>
          <w:sz w:val="24"/>
          <w:szCs w:val="24"/>
        </w:rPr>
        <w:t>ş</w:t>
      </w:r>
      <w:r w:rsidRPr="00080B6D">
        <w:rPr>
          <w:rFonts w:ascii="Times New Roman" w:hAnsi="Times New Roman" w:cs="Times New Roman"/>
          <w:sz w:val="24"/>
          <w:szCs w:val="24"/>
        </w:rPr>
        <w:t>tere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limbii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rom</w:t>
      </w:r>
      <w:r w:rsidR="00354783" w:rsidRPr="00080B6D">
        <w:rPr>
          <w:rFonts w:ascii="Times New Roman" w:hAnsi="Times New Roman" w:cs="Times New Roman"/>
          <w:sz w:val="24"/>
          <w:szCs w:val="24"/>
        </w:rPr>
        <w:t>â</w:t>
      </w:r>
      <w:r w:rsidRPr="00080B6D">
        <w:rPr>
          <w:rFonts w:ascii="Times New Roman" w:hAnsi="Times New Roman" w:cs="Times New Roman"/>
          <w:sz w:val="24"/>
          <w:szCs w:val="24"/>
        </w:rPr>
        <w:t>ne</w:t>
      </w:r>
      <w:proofErr w:type="spellEnd"/>
    </w:p>
    <w:p w14:paraId="2514C481" w14:textId="77777777" w:rsidR="00F50243" w:rsidRPr="004A052D" w:rsidRDefault="00F50243" w:rsidP="00F5024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B6BA90" w14:textId="4500B714" w:rsidR="00FC0DD4" w:rsidRDefault="00FC0DD4" w:rsidP="00FC0D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Atribu</w:t>
      </w:r>
      <w:r w:rsidR="001A5E45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0596C20" w14:textId="02A4F787" w:rsidR="00433F32" w:rsidRPr="00433F32" w:rsidRDefault="00433F32" w:rsidP="009249CA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articipă la planificarea şi desfășurarea activităților proiectului în calitate de responsabil tehnic și colaborează cu ceilalți responsabili tehnici din cadrul proiectului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195D687" w14:textId="27DD18D8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nformează managerul de proiect cu privire la procedurile ce trebuie realizate pentru implementarea cu succes a proiectului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C53B6C9" w14:textId="2C7144F3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ealizează documente din punct de vedere tehnic, impuse de programul de finanțare, în baza informațiilor primite de la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anagerul de proiect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2980A45" w14:textId="41EB856E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ste interfaţă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d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iriginte de şantier –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onstructor;</w:t>
      </w:r>
    </w:p>
    <w:p w14:paraId="4DCEDD52" w14:textId="37CA6BB5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ine legatura permanent cu dirigintele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antier, constructorul și proiectantul pentru rezolvarea situa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iilor ap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rute;</w:t>
      </w:r>
    </w:p>
    <w:p w14:paraId="140D6E21" w14:textId="04F83989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v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erific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coresponden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 calitativ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și cantitativ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ntre situa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iile de lucr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ri și proiectul tehnic,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mpreun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cu dirigintele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antier;</w:t>
      </w:r>
    </w:p>
    <w:p w14:paraId="6246AB92" w14:textId="225247F5" w:rsidR="00433F32" w:rsidRPr="00433F32" w:rsidRDefault="00433F32" w:rsidP="00433F32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v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erific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respectarea specifica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iilor tehnice a materialelor/echipamentelor/lucr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rilor;</w:t>
      </w:r>
    </w:p>
    <w:p w14:paraId="4C30FA19" w14:textId="586F6617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s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upervizeaz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activitatea dirigintelui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antier;</w:t>
      </w:r>
    </w:p>
    <w:p w14:paraId="0DF766CE" w14:textId="38DD593D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s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emnalează managerului de proiect atât eventualele lucrări suplimentare cât şi orice problemă tehnic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apărută pe perioada de derulare a contractului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 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t și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 perioada de garan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a contractului;</w:t>
      </w:r>
    </w:p>
    <w:p w14:paraId="672F9884" w14:textId="7B97A4AD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ste responsabil de contractul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ri, verific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ca toate activit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ile prev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zute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 contract, caietul de sarcini, oferta tehnic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și oferta financiar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fie indeplinite și s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se desfa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oare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n termenul stabilit; </w:t>
      </w:r>
    </w:p>
    <w:p w14:paraId="27FAFC30" w14:textId="1A003BFC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rmăreşte încadrarea stadiilor fizice şi valorice în graficul stabilit de constructor;</w:t>
      </w:r>
    </w:p>
    <w:p w14:paraId="62A9770E" w14:textId="1666CA91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cceptă, refuz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sau propune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mbun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iri ale revizuirii graficului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a contractului de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ri;</w:t>
      </w:r>
    </w:p>
    <w:p w14:paraId="1A494814" w14:textId="4215A178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rmăreşte derularea investiţiei în conformitate cu graficul de execuţie aprobat; </w:t>
      </w:r>
    </w:p>
    <w:p w14:paraId="085EE1A3" w14:textId="69502AE6" w:rsidR="00433F32" w:rsidRPr="00433F32" w:rsidRDefault="00433F32" w:rsidP="0092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s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emnalează eventualele daune/defecte la lucrarea de construcție şi stabileşte cu dirigintele de șantier întocmirea unei notificări privind asumarea termenului de remediere de c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tre constructor;</w:t>
      </w:r>
    </w:p>
    <w:p w14:paraId="3B02F0CC" w14:textId="64E7D74D" w:rsidR="00433F32" w:rsidRPr="00433F32" w:rsidRDefault="00433F32" w:rsidP="009249C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rmărește ca remedierile s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fie executate în termenele stabilite; </w:t>
      </w:r>
    </w:p>
    <w:p w14:paraId="7ADC9FFE" w14:textId="5F853756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erifică și semnează situațiile de lucrări transmise de către constructor și asumate de diriginte împreună cu orice alte documente întocmite de către aceștia în baza contractului încheiat; </w:t>
      </w:r>
    </w:p>
    <w:p w14:paraId="7CF2C3F6" w14:textId="2E71A7F9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ste responsabil pentru contractul privind serviciile de dirigenție de șantier: verifică ca toate activitățile prevăzute în contract, caietul de sarcini, oferta tehnic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și oferta financiar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fie îndeplinite și să se desfășoare în termenul stabilit; </w:t>
      </w:r>
    </w:p>
    <w:p w14:paraId="0854BBC4" w14:textId="6473F48B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erifică rapoartele transmise de către dirigintele de șantier și orice alte documente întocmite de către acesta în baza contractului încheiat; </w:t>
      </w:r>
    </w:p>
    <w:p w14:paraId="35B40A5F" w14:textId="7D1076A2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ntocmește corespondența cu prestatorul (proiectant, verificator, diriginte de șantier) și își asumă procesele verbale înaintate de aceștia;</w:t>
      </w:r>
    </w:p>
    <w:p w14:paraId="56FEB2E1" w14:textId="0207DE89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ntocmește rapoartele de progres d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in 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unct de 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edere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tehnic; </w:t>
      </w:r>
    </w:p>
    <w:p w14:paraId="04214FD0" w14:textId="7048652D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ăspunde de rezolvarea tuturor problemelor tehnice din cadrul proiectului; </w:t>
      </w:r>
    </w:p>
    <w:p w14:paraId="0CFF8B86" w14:textId="540A0DA3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articipă la vizitele de monitorizare a proiectului;</w:t>
      </w:r>
    </w:p>
    <w:p w14:paraId="4298468E" w14:textId="19451A69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articipă la ședințele de lucru ale echipei de proiect;</w:t>
      </w:r>
    </w:p>
    <w:p w14:paraId="66D79C3C" w14:textId="3914E49F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ăspunde la solicitările/clarificările tehnice cerute de către orice organism abilitat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 verificarea proiectului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7891A427" w14:textId="440D950A" w:rsidR="00433F32" w:rsidRP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i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dentifică riscurile în proiect și le transmite managerului de proiect cu propuneri de soluționare a acestora;</w:t>
      </w:r>
    </w:p>
    <w:p w14:paraId="06535DC3" w14:textId="2C050872" w:rsidR="00433F32" w:rsidRDefault="00433F32" w:rsidP="009249C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ndeplinește și alte sarcini specifice ce apar pe parcursul implementării proiectului, din dispoziția managerului de proiect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2251EC8F" w14:textId="77777777" w:rsidR="00945197" w:rsidRPr="00433F32" w:rsidRDefault="00945197" w:rsidP="00433F3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B4C2156" w14:textId="2414424A" w:rsidR="00FC0DD4" w:rsidRPr="004A052D" w:rsidRDefault="00FC0DD4" w:rsidP="00FC0D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Criterii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punctaj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postul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antemen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ionat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>:</w:t>
      </w:r>
    </w:p>
    <w:p w14:paraId="22A7B630" w14:textId="59FB45F6" w:rsidR="00FC0DD4" w:rsidRPr="004A052D" w:rsidRDefault="00FC0DD4" w:rsidP="00FC0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Experien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profesional</w:t>
      </w:r>
      <w:r w:rsidR="001A5E45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50243" w:rsidRPr="00C8459C">
        <w:rPr>
          <w:rFonts w:ascii="Times New Roman" w:hAnsi="Times New Roman" w:cs="Times New Roman"/>
          <w:b/>
          <w:color w:val="000000"/>
          <w:sz w:val="24"/>
          <w:szCs w:val="24"/>
        </w:rPr>
        <w:t>maximum</w:t>
      </w:r>
      <w:r w:rsidR="00F50243"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243">
        <w:rPr>
          <w:rFonts w:ascii="Times New Roman" w:hAnsi="Times New Roman" w:cs="Times New Roman"/>
          <w:b/>
          <w:sz w:val="24"/>
          <w:szCs w:val="24"/>
        </w:rPr>
        <w:t>100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</w:p>
    <w:p w14:paraId="17051007" w14:textId="678EBAB1" w:rsidR="00FC0DD4" w:rsidRPr="004A052D" w:rsidRDefault="00FC0DD4" w:rsidP="00FC0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97866193"/>
      <w:r w:rsidRPr="004A052D">
        <w:rPr>
          <w:rFonts w:ascii="Times New Roman" w:hAnsi="Times New Roman" w:cs="Times New Roman"/>
          <w:b/>
          <w:sz w:val="24"/>
          <w:szCs w:val="24"/>
        </w:rPr>
        <w:t xml:space="preserve">Proba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50243" w:rsidRPr="00C8459C">
        <w:rPr>
          <w:rFonts w:ascii="Times New Roman" w:hAnsi="Times New Roman" w:cs="Times New Roman"/>
          <w:b/>
          <w:color w:val="000000"/>
          <w:sz w:val="24"/>
          <w:szCs w:val="24"/>
        </w:rPr>
        <w:t>maximum</w:t>
      </w:r>
      <w:r w:rsidR="00F50243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Pr="004A052D">
        <w:rPr>
          <w:rFonts w:ascii="Times New Roman" w:hAnsi="Times New Roman" w:cs="Times New Roman"/>
          <w:b/>
          <w:sz w:val="24"/>
          <w:szCs w:val="24"/>
        </w:rPr>
        <w:t>0</w:t>
      </w:r>
      <w:r w:rsidR="00F50243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</w:p>
    <w:bookmarkEnd w:id="2"/>
    <w:p w14:paraId="3CA2FB78" w14:textId="30DA6702" w:rsidR="00FC0DD4" w:rsidRPr="004A052D" w:rsidRDefault="00FC0DD4" w:rsidP="00FC0DD4">
      <w:pPr>
        <w:pStyle w:val="ListParagraph"/>
        <w:numPr>
          <w:ilvl w:val="0"/>
          <w:numId w:val="3"/>
        </w:num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Experien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profesional</w:t>
      </w:r>
      <w:r w:rsidR="001A5E45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maximum 100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395EDA7" w14:textId="2413343D" w:rsidR="00FC0DD4" w:rsidRDefault="00FC0DD4" w:rsidP="00FC0D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_Hlk202809490"/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Criterii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punctaj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vechimea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experien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ermit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autorit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contractante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se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asigure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ostul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fi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ocu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o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ersoan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care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de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ine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calit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studiile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ex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erien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minime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necesare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duc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la bun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sf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â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it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atributiile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ii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revin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rin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fisa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fara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une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ericol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im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lementarea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roiectului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052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</w:t>
      </w:r>
      <w:r w:rsidR="009D301F">
        <w:rPr>
          <w:rFonts w:ascii="Times New Roman" w:hAnsi="Times New Roman" w:cs="Times New Roman"/>
          <w:b/>
          <w:sz w:val="24"/>
          <w:szCs w:val="24"/>
        </w:rPr>
        <w:t>â</w:t>
      </w:r>
      <w:r w:rsidRPr="004A052D">
        <w:rPr>
          <w:rFonts w:ascii="Times New Roman" w:hAnsi="Times New Roman" w:cs="Times New Roman"/>
          <w:b/>
          <w:sz w:val="24"/>
          <w:szCs w:val="24"/>
        </w:rPr>
        <w:t>rzieri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derularea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activit</w:t>
      </w:r>
      <w:r w:rsidR="009D301F">
        <w:rPr>
          <w:rFonts w:ascii="Times New Roman" w:hAnsi="Times New Roman" w:cs="Times New Roman"/>
          <w:b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sz w:val="24"/>
          <w:szCs w:val="24"/>
        </w:rPr>
        <w:t>ilor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declararea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neeligibil</w:t>
      </w:r>
      <w:r w:rsidR="009D301F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unor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cheltuieli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cauza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inactiunii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actiunii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necores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unzatoare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ocupantului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): </w:t>
      </w:r>
    </w:p>
    <w:p w14:paraId="39CB0F50" w14:textId="4EDDCF21" w:rsidR="00FC0DD4" w:rsidRPr="004A052D" w:rsidRDefault="00FC0DD4" w:rsidP="00FC0DD4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_Hlk202809674"/>
      <w:bookmarkEnd w:id="3"/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b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b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studiilor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bookmarkEnd w:id="4"/>
    <w:p w14:paraId="3E173C44" w14:textId="3494931E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mare de 7 ani – 20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1C6FCC21" w14:textId="1FB0FCBE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5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7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15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07F6D626" w14:textId="2A9B1EC1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3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5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10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23822036" w14:textId="037BF022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1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3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- 5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521A7821" w14:textId="7D1446C5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mic</w:t>
      </w:r>
      <w:r w:rsidR="002458B1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un 1 an – 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respins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fiind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cerin</w:t>
      </w:r>
      <w:r w:rsidR="002458B1">
        <w:rPr>
          <w:rFonts w:ascii="Times New Roman" w:eastAsia="Calibri" w:hAnsi="Times New Roman" w:cs="Times New Roman"/>
          <w:sz w:val="24"/>
          <w:szCs w:val="24"/>
        </w:rPr>
        <w:t>ţă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minim</w:t>
      </w:r>
      <w:r w:rsidR="009D301F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obligatorie</w:t>
      </w:r>
      <w:proofErr w:type="spellEnd"/>
    </w:p>
    <w:p w14:paraId="12FD9878" w14:textId="77777777" w:rsidR="00FC0DD4" w:rsidRPr="009D301F" w:rsidRDefault="00FC0DD4" w:rsidP="00FC0DD4">
      <w:pPr>
        <w:pStyle w:val="ListParagraph"/>
        <w:jc w:val="both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3A1450F8" w14:textId="77777777" w:rsidR="009D301F" w:rsidRPr="0034509D" w:rsidRDefault="009D301F" w:rsidP="009D301F">
      <w:pPr>
        <w:pStyle w:val="ListParagraph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Experiență specifică relevantă pentru activitățile postului </w:t>
      </w:r>
    </w:p>
    <w:p w14:paraId="38730027" w14:textId="77777777" w:rsidR="009D301F" w:rsidRPr="0034509D" w:rsidRDefault="009D301F" w:rsidP="009D301F">
      <w:pPr>
        <w:pStyle w:val="ListParagraph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Cs/>
          <w:sz w:val="24"/>
          <w:szCs w:val="24"/>
          <w:lang w:val="ro-RO"/>
        </w:rPr>
        <w:lastRenderedPageBreak/>
        <w:t>Se punctează experiența profesională dovedită în activități de verificare, control, monitorizare și urmărire a lucrărilor de construcții, indiferent de natura beneficiarului lucrării, precum și în activități privind respectarea prevederilor legale aplicabile executării lucrărilor de construcții</w:t>
      </w:r>
    </w:p>
    <w:p w14:paraId="2ED9ABA4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Experiență de peste 10 ani – 60 puncte</w:t>
      </w:r>
    </w:p>
    <w:p w14:paraId="6F9A7363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7 și 10 ani – 48 puncte</w:t>
      </w:r>
    </w:p>
    <w:p w14:paraId="1349A1BE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5 și 7 ani – 36 puncte</w:t>
      </w:r>
    </w:p>
    <w:p w14:paraId="0ACEA468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3 și 5 ani – 24 puncte</w:t>
      </w:r>
    </w:p>
    <w:p w14:paraId="3485EDF8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1 și 3 ani – 12 puncte</w:t>
      </w:r>
    </w:p>
    <w:p w14:paraId="110701D0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Experiență sub 1 an – 0 puncte - </w:t>
      </w: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candidatul este respins, aceasta fiind o cerință minimă obligatorie</w:t>
      </w:r>
    </w:p>
    <w:p w14:paraId="4B54F5EB" w14:textId="77777777" w:rsidR="0034509D" w:rsidRPr="0034509D" w:rsidRDefault="0034509D" w:rsidP="0034509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14:paraId="727A4063" w14:textId="77777777" w:rsidR="0034509D" w:rsidRPr="00080B6D" w:rsidRDefault="0034509D" w:rsidP="00080B6D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80B6D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Notă!</w:t>
      </w:r>
      <w:r w:rsidRPr="00080B6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Candidatul va face dovada experienței specifice prin adeverințe emise de angajatori, fișe ale posturilor ocupate anterior, recomandări sau alte documente relevante din care să rezulte perioada și natura activităților desfășurate.</w:t>
      </w:r>
    </w:p>
    <w:p w14:paraId="5E06FE98" w14:textId="57CF9C8E" w:rsidR="0034509D" w:rsidRPr="0034509D" w:rsidRDefault="0034509D" w:rsidP="0034509D">
      <w:pPr>
        <w:pStyle w:val="ListParagraph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Competențe și pregătire profesională relevante pentru</w:t>
      </w:r>
      <w:r w:rsidRPr="0034509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activitatea postului </w:t>
      </w:r>
    </w:p>
    <w:p w14:paraId="4D62082D" w14:textId="77777777" w:rsidR="0034509D" w:rsidRPr="0034509D" w:rsidRDefault="0034509D" w:rsidP="0034509D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Se punctează competențele profesionale dovedite prin studii, cursuri, instruiri sau experiență relevantă, care contribuie la desfășurarea activităților de urmărire a lucrărilor de construcții și la prevenirea apariției neconformităților pe parcursul execuției, în colaborare cu dirigintele de șantier, inclusiv:</w:t>
      </w:r>
    </w:p>
    <w:p w14:paraId="44E082F6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identificarea din timp a situațiilor care pot conduce la abateri de la proiectul tehnic și de la cerințele aplicabile lucrărilor;</w:t>
      </w:r>
    </w:p>
    <w:p w14:paraId="740CDE52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observarea și semnalarea modificărilor vizibile sau a situațiilor necorespunzătoare apărute în timpul execuției;</w:t>
      </w:r>
    </w:p>
    <w:p w14:paraId="2CB9F084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urmărirea respectării proiectului tehnic și a documentației autorizate, în limitele atribuțiilor postului;</w:t>
      </w:r>
    </w:p>
    <w:p w14:paraId="744CD430" w14:textId="77777777" w:rsid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cunoașterea reglementărilor aplicabile lucrărilor de construcții și a procedurilor de semnalare a neconformităților.</w:t>
      </w:r>
    </w:p>
    <w:p w14:paraId="12337FB8" w14:textId="77777777" w:rsidR="005F2D4C" w:rsidRPr="0034509D" w:rsidRDefault="005F2D4C" w:rsidP="005F2D4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2752648" w14:textId="77777777" w:rsidR="0034509D" w:rsidRPr="0034509D" w:rsidRDefault="0034509D" w:rsidP="00E977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Punctaj:</w:t>
      </w:r>
    </w:p>
    <w:p w14:paraId="234A60EA" w14:textId="77777777" w:rsidR="0034509D" w:rsidRPr="0034509D" w:rsidRDefault="0034509D" w:rsidP="00E977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3 sau mai multe competențe distincte, relevante și documentate – 20 puncte;</w:t>
      </w:r>
    </w:p>
    <w:p w14:paraId="7774B2CB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2 competențe distincte, relevante și documentate – 10 puncte;</w:t>
      </w:r>
    </w:p>
    <w:p w14:paraId="52FC0204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1 competență relevantă și documentată – 5 puncte;</w:t>
      </w:r>
    </w:p>
    <w:p w14:paraId="28E63F6D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nicio competență relevantă demonstrată – 0 puncte.</w:t>
      </w:r>
    </w:p>
    <w:p w14:paraId="69E2E7A7" w14:textId="5678FB9C" w:rsidR="0034509D" w:rsidRPr="0034509D" w:rsidRDefault="0034509D" w:rsidP="0034509D">
      <w:pPr>
        <w:pStyle w:val="ListParagraph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14:paraId="6556CC94" w14:textId="77777777" w:rsidR="00E977F2" w:rsidRPr="00E977F2" w:rsidRDefault="00E977F2" w:rsidP="00E977F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77F2">
        <w:rPr>
          <w:rFonts w:ascii="Times New Roman" w:eastAsia="Calibri" w:hAnsi="Times New Roman" w:cs="Times New Roman"/>
          <w:sz w:val="24"/>
          <w:szCs w:val="24"/>
          <w:lang w:val="ro-RO"/>
        </w:rPr>
        <w:t>Documentele depuse trebuie să permită identificarea competenței dobândite și a legăturii acesteia cu atribuțiile postului. Aceeași calificare sau competență nu se punctează de mai multe ori.</w:t>
      </w:r>
    </w:p>
    <w:p w14:paraId="04C6562E" w14:textId="3856F992" w:rsidR="00E977F2" w:rsidRDefault="00E977F2" w:rsidP="00E977F2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Candidatul poate face dovada îndeplinirii criteriilor de punctaj cu orice documente pe care le considera relevante (CV datat și semnat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însoțit de diplome, atestate, recomandări emise de beneficiari 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ublici </w:t>
      </w:r>
      <w:r w:rsidR="00417F5A">
        <w:rPr>
          <w:rFonts w:ascii="Times New Roman" w:eastAsia="Calibri" w:hAnsi="Times New Roman" w:cs="Times New Roman"/>
          <w:b/>
          <w:sz w:val="24"/>
          <w:szCs w:val="24"/>
          <w:lang w:val="ro-RO"/>
        </w:rPr>
        <w:t>ş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i/sau 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priva</w:t>
      </w:r>
      <w:r w:rsidR="00417F5A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, etc). </w:t>
      </w:r>
    </w:p>
    <w:p w14:paraId="51B9CAE4" w14:textId="77777777" w:rsidR="00E977F2" w:rsidRPr="00E977F2" w:rsidRDefault="00E977F2" w:rsidP="00E977F2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5FA14CE" w14:textId="4C7BB270" w:rsidR="00FC0DD4" w:rsidRPr="004A052D" w:rsidRDefault="00FC0DD4" w:rsidP="00FC0DD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Este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declarat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admis la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proba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selec</w:t>
      </w:r>
      <w:r w:rsidR="00992F0D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dosarelor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gramStart"/>
      <w:r w:rsidRPr="004A052D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</w:t>
      </w:r>
      <w:r w:rsidR="00992F0D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inut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minim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necesar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153CF5" w14:textId="256480D8" w:rsidR="00FC0DD4" w:rsidRPr="004A052D" w:rsidRDefault="00FC0DD4" w:rsidP="00CC18AF">
      <w:pPr>
        <w:shd w:val="clear" w:color="auto" w:fill="D9D9D9" w:themeFill="background1" w:themeFillShade="D9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A052D">
        <w:rPr>
          <w:rFonts w:ascii="Times New Roman" w:hAnsi="Times New Roman" w:cs="Times New Roman"/>
          <w:b/>
          <w:sz w:val="24"/>
          <w:szCs w:val="24"/>
        </w:rPr>
        <w:t xml:space="preserve">2. Proba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84232">
        <w:rPr>
          <w:rFonts w:ascii="Times New Roman" w:hAnsi="Times New Roman" w:cs="Times New Roman"/>
          <w:b/>
          <w:sz w:val="24"/>
          <w:szCs w:val="24"/>
        </w:rPr>
        <w:t xml:space="preserve">maximum 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100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</w:p>
    <w:p w14:paraId="36D05859" w14:textId="2477453B" w:rsidR="00FC0DD4" w:rsidRPr="00E977F2" w:rsidRDefault="00FD15B0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interviului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r</w:t>
      </w:r>
      <w:r w:rsidR="0012652C" w:rsidRPr="00E977F2">
        <w:rPr>
          <w:rFonts w:ascii="Times New Roman" w:eastAsia="Calibri" w:hAnsi="Times New Roman" w:cs="Times New Roman"/>
          <w:sz w:val="24"/>
          <w:szCs w:val="24"/>
        </w:rPr>
        <w:t>ă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spunde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ntreb</w:t>
      </w:r>
      <w:r w:rsidR="0012652C" w:rsidRPr="00E977F2">
        <w:rPr>
          <w:rFonts w:ascii="Times New Roman" w:eastAsia="Calibri" w:hAnsi="Times New Roman" w:cs="Times New Roman"/>
          <w:sz w:val="24"/>
          <w:szCs w:val="24"/>
        </w:rPr>
        <w:t>ă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rile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comisiei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92F0D" w:rsidRPr="00E977F2">
        <w:rPr>
          <w:rFonts w:ascii="Times New Roman" w:eastAsia="Calibri" w:hAnsi="Times New Roman" w:cs="Times New Roman"/>
          <w:sz w:val="24"/>
          <w:szCs w:val="24"/>
        </w:rPr>
        <w:t>ş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face o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prezentare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modului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acesta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propune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77F2" w:rsidRPr="00E977F2">
        <w:rPr>
          <w:rFonts w:ascii="Times New Roman" w:hAnsi="Times New Roman" w:cs="Times New Roman"/>
          <w:sz w:val="24"/>
          <w:szCs w:val="24"/>
          <w:lang w:val="ro-RO"/>
        </w:rPr>
        <w:t>urmărirea curentă a comportării construcțiilor</w:t>
      </w:r>
      <w:r w:rsidR="00E977F2" w:rsidRPr="00E977F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din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punct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sarcinilor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revin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A01907" w14:textId="21112E6F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2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Este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declarat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admis la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proba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interviu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gramStart"/>
      <w:r w:rsidRPr="004A052D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</w:t>
      </w:r>
      <w:r w:rsidR="0012652C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inut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minim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necesar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1B68C5" w14:textId="27F39E71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minim de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promovare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concursului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este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2652C">
        <w:rPr>
          <w:rFonts w:ascii="Times New Roman" w:eastAsia="Calibri" w:hAnsi="Times New Roman" w:cs="Times New Roman"/>
          <w:b/>
          <w:bCs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calculeaz</w:t>
      </w:r>
      <w:r w:rsidR="00FD15B0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medie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aritmetic</w:t>
      </w:r>
      <w:r w:rsidR="00FD15B0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celor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 probe.</w:t>
      </w:r>
    </w:p>
    <w:p w14:paraId="098F447B" w14:textId="77777777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A5A2FB" w14:textId="77777777" w:rsidR="00FC0DD4" w:rsidRPr="00545B83" w:rsidRDefault="00FC0DD4" w:rsidP="00545B83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45B83">
        <w:rPr>
          <w:rFonts w:ascii="Times New Roman" w:eastAsia="Calibri" w:hAnsi="Times New Roman" w:cs="Times New Roman"/>
          <w:sz w:val="24"/>
          <w:szCs w:val="24"/>
        </w:rPr>
        <w:t>Bibliografie</w:t>
      </w:r>
      <w:proofErr w:type="spellEnd"/>
      <w:r w:rsidRPr="00545B8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F488D18" w14:textId="456E2011" w:rsidR="00FC0DD4" w:rsidRPr="009249CA" w:rsidRDefault="00E977F2" w:rsidP="00545B83">
      <w:pPr>
        <w:pStyle w:val="ListParagraph"/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49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nr.10/1995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(r2) cu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B20330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330" w:rsidRPr="009249CA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BC7BDD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BDD" w:rsidRPr="009249CA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BC7BDD" w:rsidRPr="009249CA">
        <w:rPr>
          <w:rFonts w:ascii="Times New Roman" w:hAnsi="Times New Roman" w:cs="Times New Roman"/>
          <w:sz w:val="24"/>
          <w:szCs w:val="24"/>
        </w:rPr>
        <w:t>.</w:t>
      </w:r>
    </w:p>
    <w:p w14:paraId="65C17C6C" w14:textId="737BE51F" w:rsidR="00BC7BDD" w:rsidRPr="009249CA" w:rsidRDefault="00BC7BDD" w:rsidP="009249C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nr.169/</w:t>
      </w:r>
      <w:proofErr w:type="gramStart"/>
      <w:r w:rsidRPr="009249CA">
        <w:rPr>
          <w:rFonts w:ascii="Times New Roman" w:hAnsi="Times New Roman" w:cs="Times New Roman"/>
          <w:sz w:val="24"/>
          <w:szCs w:val="24"/>
        </w:rPr>
        <w:t xml:space="preserve">2026 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amenajării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teritoriului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urbanismului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8DF88" w14:textId="02D8CE46" w:rsidR="00BC7BDD" w:rsidRPr="009249CA" w:rsidRDefault="00BC7BDD" w:rsidP="009249CA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- H.G. nr.766/1997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regulamente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special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urmărirea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comportării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intervenţiile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postutulizarea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FC43BD" w14:textId="145009FD" w:rsidR="009249CA" w:rsidRPr="009249CA" w:rsidRDefault="00BC7BDD" w:rsidP="009249CA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- H.G. nr. 273/1994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recepţia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="009249CA"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9CA" w:rsidRPr="009249CA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9249CA" w:rsidRPr="009249CA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9249CA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249CA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9249CA"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9CA" w:rsidRPr="009249CA">
        <w:rPr>
          <w:rFonts w:ascii="Times New Roman" w:hAnsi="Times New Roman" w:cs="Times New Roman"/>
          <w:sz w:val="24"/>
          <w:szCs w:val="24"/>
        </w:rPr>
        <w:t>ulterioare</w:t>
      </w:r>
      <w:proofErr w:type="spellEnd"/>
    </w:p>
    <w:p w14:paraId="2E0058DE" w14:textId="77777777" w:rsidR="004A052D" w:rsidRDefault="004A052D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D498FE" w14:textId="17586945" w:rsidR="00FC0DD4" w:rsidRPr="00080B6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Procedura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selectare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si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angajare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personalului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pentru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postul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antemen</w:t>
      </w:r>
      <w:r w:rsidR="00411673"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ţ</w:t>
      </w:r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ionat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presupune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parcurgerea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urm</w:t>
      </w:r>
      <w:r w:rsidR="00411673"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toarelor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etape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5B46F930" w14:textId="77777777" w:rsidR="00214172" w:rsidRPr="00080B6D" w:rsidRDefault="00214172" w:rsidP="00FC0DD4">
      <w:pPr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64303D" w14:textId="77777777" w:rsidR="00FC0DD4" w:rsidRPr="00080B6D" w:rsidRDefault="00FC0DD4" w:rsidP="00FC0DD4">
      <w:pPr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o-RO"/>
        </w:rPr>
      </w:pPr>
      <w:r w:rsidRPr="00080B6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o-RO"/>
        </w:rPr>
        <w:t>Etapa I</w:t>
      </w:r>
    </w:p>
    <w:p w14:paraId="2047BC74" w14:textId="5E7228B5" w:rsidR="00895271" w:rsidRPr="00487013" w:rsidRDefault="00FC0DD4" w:rsidP="00284C0D">
      <w:pPr>
        <w:ind w:firstLine="708"/>
        <w:jc w:val="both"/>
        <w:rPr>
          <w:color w:val="EE0000"/>
          <w:sz w:val="24"/>
          <w:szCs w:val="24"/>
        </w:rPr>
      </w:pP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Persoanele interesate sunt rugate s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depun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un dosar care va con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ine: cerere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nscriere, copie carte de identitate, cazier judiciar, adeverin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medical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de la medic</w:t>
      </w:r>
      <w:r w:rsidR="005F2D4C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u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l de familie cu men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iunea “apt pentru angajare”, adeverin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e vechime, CV (model Europass)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 copii ale documentelor care pot dovedi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ndeplinirea cerin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elor minime obligatorii privind preg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tirea profesional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 experien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a, precum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 a documentelor care fac dovada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ndeplinirii criteriilor de punctaj de la punctul </w:t>
      </w:r>
      <w:r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1.Experien</w:t>
      </w:r>
      <w:r w:rsidR="0073727A"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a profesional</w:t>
      </w:r>
      <w:r w:rsidR="0073727A"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 la sediul prim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riei municipiului Medgidia, din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tr.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Decebal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 nr.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35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</w:t>
      </w:r>
      <w:r w:rsidR="00284C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Compartimentul Resurse Umane, SSM şi P.S.I., </w:t>
      </w:r>
      <w:r w:rsidR="00895271" w:rsidRPr="00080B6D">
        <w:rPr>
          <w:rFonts w:ascii="Times New Roman" w:hAnsi="Times New Roman" w:cs="Times New Roman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termen de </w:t>
      </w:r>
      <w:r w:rsidR="00F35DF4" w:rsidRPr="00080B6D">
        <w:rPr>
          <w:rFonts w:ascii="Times New Roman" w:hAnsi="Times New Roman" w:cs="Times New Roman"/>
          <w:sz w:val="24"/>
          <w:szCs w:val="24"/>
        </w:rPr>
        <w:t>10</w:t>
      </w:r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DF4" w:rsidRPr="00080B6D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35DF4" w:rsidRPr="00080B6D">
        <w:rPr>
          <w:rFonts w:ascii="Times New Roman" w:hAnsi="Times New Roman" w:cs="Times New Roman"/>
          <w:sz w:val="24"/>
          <w:szCs w:val="24"/>
        </w:rPr>
        <w:t>afiş</w:t>
      </w:r>
      <w:r w:rsidR="00895271" w:rsidRPr="00080B6D">
        <w:rPr>
          <w:rFonts w:ascii="Times New Roman" w:hAnsi="Times New Roman" w:cs="Times New Roman"/>
          <w:sz w:val="24"/>
          <w:szCs w:val="24"/>
        </w:rPr>
        <w:t>ării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anunțului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r w:rsidR="00A870BE" w:rsidRPr="00A870BE">
        <w:rPr>
          <w:rFonts w:ascii="Times New Roman" w:hAnsi="Times New Roman" w:cs="Times New Roman"/>
          <w:sz w:val="24"/>
          <w:szCs w:val="24"/>
        </w:rPr>
        <w:t>0</w:t>
      </w:r>
      <w:r w:rsidR="00284C0D" w:rsidRPr="00A870BE">
        <w:rPr>
          <w:rFonts w:ascii="Times New Roman" w:hAnsi="Times New Roman" w:cs="Times New Roman"/>
          <w:sz w:val="24"/>
          <w:szCs w:val="24"/>
        </w:rPr>
        <w:t>2</w:t>
      </w:r>
      <w:r w:rsidR="00895271" w:rsidRPr="00A870BE">
        <w:rPr>
          <w:rFonts w:ascii="Times New Roman" w:hAnsi="Times New Roman" w:cs="Times New Roman"/>
          <w:sz w:val="24"/>
          <w:szCs w:val="24"/>
        </w:rPr>
        <w:t>.</w:t>
      </w:r>
      <w:r w:rsidR="00284C0D" w:rsidRPr="00A870BE">
        <w:rPr>
          <w:rFonts w:ascii="Times New Roman" w:hAnsi="Times New Roman" w:cs="Times New Roman"/>
          <w:sz w:val="24"/>
          <w:szCs w:val="24"/>
        </w:rPr>
        <w:t>1</w:t>
      </w:r>
      <w:r w:rsidR="00A870BE" w:rsidRPr="00A870BE">
        <w:rPr>
          <w:rFonts w:ascii="Times New Roman" w:hAnsi="Times New Roman" w:cs="Times New Roman"/>
          <w:sz w:val="24"/>
          <w:szCs w:val="24"/>
        </w:rPr>
        <w:t>1</w:t>
      </w:r>
      <w:r w:rsidR="00895271" w:rsidRPr="00A870BE">
        <w:rPr>
          <w:rFonts w:ascii="Times New Roman" w:hAnsi="Times New Roman" w:cs="Times New Roman"/>
          <w:sz w:val="24"/>
          <w:szCs w:val="24"/>
        </w:rPr>
        <w:t>.202</w:t>
      </w:r>
      <w:r w:rsidR="00A870BE" w:rsidRPr="00A870BE">
        <w:rPr>
          <w:rFonts w:ascii="Times New Roman" w:hAnsi="Times New Roman" w:cs="Times New Roman"/>
          <w:sz w:val="24"/>
          <w:szCs w:val="24"/>
        </w:rPr>
        <w:t>6</w:t>
      </w:r>
      <w:r w:rsidR="00895271" w:rsidRPr="00A870BE">
        <w:rPr>
          <w:rFonts w:ascii="Times New Roman" w:hAnsi="Times New Roman" w:cs="Times New Roman"/>
          <w:sz w:val="24"/>
          <w:szCs w:val="24"/>
        </w:rPr>
        <w:t xml:space="preserve"> – </w:t>
      </w:r>
      <w:r w:rsidR="00A870BE" w:rsidRPr="00A870BE">
        <w:rPr>
          <w:rFonts w:ascii="Times New Roman" w:hAnsi="Times New Roman" w:cs="Times New Roman"/>
          <w:sz w:val="24"/>
          <w:szCs w:val="24"/>
        </w:rPr>
        <w:t>13</w:t>
      </w:r>
      <w:r w:rsidR="00895271" w:rsidRPr="00A870BE">
        <w:rPr>
          <w:rFonts w:ascii="Times New Roman" w:hAnsi="Times New Roman" w:cs="Times New Roman"/>
          <w:sz w:val="24"/>
          <w:szCs w:val="24"/>
        </w:rPr>
        <w:t>.</w:t>
      </w:r>
      <w:r w:rsidR="00284C0D" w:rsidRPr="00A870BE">
        <w:rPr>
          <w:rFonts w:ascii="Times New Roman" w:hAnsi="Times New Roman" w:cs="Times New Roman"/>
          <w:sz w:val="24"/>
          <w:szCs w:val="24"/>
        </w:rPr>
        <w:t>1</w:t>
      </w:r>
      <w:r w:rsidR="00A870BE" w:rsidRPr="00A870BE">
        <w:rPr>
          <w:rFonts w:ascii="Times New Roman" w:hAnsi="Times New Roman" w:cs="Times New Roman"/>
          <w:sz w:val="24"/>
          <w:szCs w:val="24"/>
        </w:rPr>
        <w:t>1</w:t>
      </w:r>
      <w:r w:rsidR="00895271" w:rsidRPr="00A870BE">
        <w:rPr>
          <w:rFonts w:ascii="Times New Roman" w:hAnsi="Times New Roman" w:cs="Times New Roman"/>
          <w:sz w:val="24"/>
          <w:szCs w:val="24"/>
        </w:rPr>
        <w:t>.202</w:t>
      </w:r>
      <w:r w:rsidR="00A870BE" w:rsidRPr="00A870BE">
        <w:rPr>
          <w:rFonts w:ascii="Times New Roman" w:hAnsi="Times New Roman" w:cs="Times New Roman"/>
          <w:sz w:val="24"/>
          <w:szCs w:val="24"/>
        </w:rPr>
        <w:t>6</w:t>
      </w:r>
      <w:r w:rsidR="00284C0D" w:rsidRPr="00A87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4C0D" w:rsidRPr="00A870BE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284C0D" w:rsidRPr="00A870BE">
        <w:rPr>
          <w:rFonts w:ascii="Times New Roman" w:hAnsi="Times New Roman" w:cs="Times New Roman"/>
          <w:sz w:val="24"/>
          <w:szCs w:val="24"/>
        </w:rPr>
        <w:t xml:space="preserve"> la ora </w:t>
      </w:r>
      <w:r w:rsidR="00A870BE" w:rsidRPr="00A870BE">
        <w:rPr>
          <w:rFonts w:ascii="Times New Roman" w:hAnsi="Times New Roman" w:cs="Times New Roman"/>
          <w:sz w:val="24"/>
          <w:szCs w:val="24"/>
        </w:rPr>
        <w:t>14</w:t>
      </w:r>
      <w:r w:rsidR="00284C0D" w:rsidRPr="00A870BE">
        <w:rPr>
          <w:rFonts w:ascii="Times New Roman" w:hAnsi="Times New Roman" w:cs="Times New Roman"/>
          <w:sz w:val="24"/>
          <w:szCs w:val="24"/>
        </w:rPr>
        <w:t>,00</w:t>
      </w:r>
      <w:r w:rsidR="00895271" w:rsidRPr="00A870BE">
        <w:rPr>
          <w:rFonts w:ascii="Times New Roman" w:hAnsi="Times New Roman" w:cs="Times New Roman"/>
          <w:sz w:val="24"/>
          <w:szCs w:val="24"/>
        </w:rPr>
        <w:t>.</w:t>
      </w:r>
      <w:r w:rsidR="00895271" w:rsidRPr="00A870BE">
        <w:rPr>
          <w:sz w:val="24"/>
          <w:szCs w:val="24"/>
        </w:rPr>
        <w:t xml:space="preserve"> </w:t>
      </w:r>
    </w:p>
    <w:p w14:paraId="44F86B4F" w14:textId="77777777" w:rsidR="00FC0DD4" w:rsidRPr="00080B6D" w:rsidRDefault="00FC0DD4" w:rsidP="00FC0DD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B6D">
        <w:rPr>
          <w:rFonts w:ascii="Times New Roman" w:hAnsi="Times New Roman" w:cs="Times New Roman"/>
          <w:b/>
          <w:sz w:val="24"/>
          <w:szCs w:val="24"/>
          <w:u w:val="single"/>
        </w:rPr>
        <w:t>Etapa II</w:t>
      </w:r>
    </w:p>
    <w:p w14:paraId="013E878F" w14:textId="33B8CA5A" w:rsidR="00FC0DD4" w:rsidRPr="00080B6D" w:rsidRDefault="00FC0DD4" w:rsidP="0073727A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B6D">
        <w:rPr>
          <w:rFonts w:ascii="Times New Roman" w:hAnsi="Times New Roman" w:cs="Times New Roman"/>
          <w:bCs/>
          <w:sz w:val="24"/>
          <w:szCs w:val="24"/>
        </w:rPr>
        <w:t xml:space="preserve">Toti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candida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ndeplinesc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cerin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ele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minime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obligatorii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calific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73727A"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Acesta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avea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loc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termen de 2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zile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lucr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toare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comunic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rezultelor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ob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inute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urma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solu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ion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contesta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E31EB6" w14:textId="543EFFFE" w:rsidR="00FC0DD4" w:rsidRPr="00080B6D" w:rsidRDefault="00FC0DD4" w:rsidP="00FC0D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bCs/>
          <w:sz w:val="24"/>
          <w:szCs w:val="24"/>
        </w:rPr>
        <w:t xml:space="preserve">Se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asigur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respectarea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condi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legale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num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rul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maxim de ore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lucrate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2F0D" w:rsidRPr="00080B6D">
        <w:rPr>
          <w:rFonts w:ascii="Times New Roman" w:hAnsi="Times New Roman" w:cs="Times New Roman"/>
          <w:bCs/>
          <w:sz w:val="24"/>
          <w:szCs w:val="24"/>
        </w:rPr>
        <w:t>ş</w:t>
      </w:r>
      <w:r w:rsidRPr="00080B6D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cumulul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func</w:t>
      </w:r>
      <w:r w:rsidR="00992F0D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1E1AEF" w14:textId="77777777" w:rsidR="00FC0DD4" w:rsidRDefault="00FC0DD4" w:rsidP="00FC0D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4C1B41" w14:textId="131AEC37" w:rsidR="0073727A" w:rsidRDefault="005F2D4C" w:rsidP="005F2D4C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</w:t>
      </w:r>
      <w:r w:rsidR="009249C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PRIMAR</w:t>
      </w:r>
    </w:p>
    <w:p w14:paraId="2EBE518C" w14:textId="7B564C6F" w:rsidR="0073727A" w:rsidRDefault="005F2D4C" w:rsidP="005F2D4C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</w:t>
      </w:r>
      <w:r w:rsidR="00080B6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Valentin VRABIE</w:t>
      </w:r>
    </w:p>
    <w:p w14:paraId="564B45E5" w14:textId="77777777" w:rsidR="0073727A" w:rsidRDefault="0073727A" w:rsidP="0073727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5A57FDE8" w14:textId="77777777" w:rsidR="00B01D6F" w:rsidRDefault="00B01D6F" w:rsidP="0073727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73D0494" w14:textId="77777777" w:rsidR="00B01D6F" w:rsidRDefault="00B01D6F" w:rsidP="0073727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64FDE7A" w14:textId="23A4BC9C" w:rsidR="0073727A" w:rsidRDefault="0073727A" w:rsidP="001A5F93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Serviciul RU</w:t>
      </w:r>
      <w:r w:rsidR="001A5F93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SSM </w:t>
      </w:r>
      <w:r w:rsidR="001A5F93">
        <w:rPr>
          <w:rFonts w:ascii="Times New Roman" w:hAnsi="Times New Roman" w:cs="Times New Roman"/>
          <w:b/>
          <w:bCs/>
          <w:sz w:val="24"/>
          <w:szCs w:val="24"/>
          <w:lang w:val="it-IT"/>
        </w:rPr>
        <w:t>ş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i Administrativ</w:t>
      </w:r>
    </w:p>
    <w:p w14:paraId="7116EB5F" w14:textId="4E8D1927" w:rsidR="0073727A" w:rsidRDefault="001A5F93" w:rsidP="001A5F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                                                                                            </w:t>
      </w:r>
      <w:r w:rsidR="009249C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Anghel M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ă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ă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lina Adriana</w:t>
      </w:r>
    </w:p>
    <w:p w14:paraId="6FDFEE25" w14:textId="77777777" w:rsidR="009249CA" w:rsidRDefault="009249CA" w:rsidP="001A5F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B0B2C28" w14:textId="77777777" w:rsidR="00B01D6F" w:rsidRDefault="00B01D6F" w:rsidP="001A5F93">
      <w:pPr>
        <w:spacing w:after="0"/>
        <w:jc w:val="center"/>
      </w:pPr>
    </w:p>
    <w:p w14:paraId="7E5E583D" w14:textId="77777777" w:rsidR="009D6DDE" w:rsidRDefault="009D6DDE" w:rsidP="001A5F93">
      <w:pPr>
        <w:spacing w:after="0"/>
        <w:jc w:val="center"/>
      </w:pPr>
    </w:p>
    <w:p w14:paraId="5DB1D51A" w14:textId="2B9D127F" w:rsidR="00FC0DD4" w:rsidRPr="005B4C02" w:rsidRDefault="00721BC9" w:rsidP="00992F0D">
      <w:pPr>
        <w:jc w:val="center"/>
        <w:rPr>
          <w:rFonts w:ascii="Arial" w:hAnsi="Arial" w:cs="Arial"/>
          <w:sz w:val="24"/>
          <w:szCs w:val="24"/>
        </w:rPr>
      </w:pPr>
      <w:bookmarkStart w:id="5" w:name="_Hlk215044224"/>
      <w:proofErr w:type="spellStart"/>
      <w:r w:rsidRPr="004675F4">
        <w:rPr>
          <w:rFonts w:ascii="Times New Roman" w:hAnsi="Times New Roman" w:cs="Times New Roman"/>
          <w:b/>
          <w:lang w:val="fr-FR"/>
        </w:rPr>
        <w:t>Afişat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astăzi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> </w:t>
      </w:r>
      <w:r w:rsidR="009D6DDE" w:rsidRPr="009D6DDE">
        <w:rPr>
          <w:rFonts w:ascii="Times New Roman" w:hAnsi="Times New Roman" w:cs="Times New Roman"/>
          <w:b/>
          <w:lang w:val="fr-FR"/>
        </w:rPr>
        <w:t>0</w:t>
      </w:r>
      <w:r w:rsidRPr="009D6DDE">
        <w:rPr>
          <w:rFonts w:ascii="Times New Roman" w:hAnsi="Times New Roman" w:cs="Times New Roman"/>
          <w:b/>
          <w:lang w:val="fr-FR"/>
        </w:rPr>
        <w:t xml:space="preserve">2 </w:t>
      </w:r>
      <w:proofErr w:type="spellStart"/>
      <w:r w:rsidR="00411673" w:rsidRPr="009D6DDE">
        <w:rPr>
          <w:rFonts w:ascii="Times New Roman" w:hAnsi="Times New Roman" w:cs="Times New Roman"/>
          <w:b/>
          <w:lang w:val="fr-FR"/>
        </w:rPr>
        <w:t>noiembrie</w:t>
      </w:r>
      <w:proofErr w:type="spellEnd"/>
      <w:r w:rsidRPr="009D6DDE">
        <w:rPr>
          <w:rFonts w:ascii="Times New Roman" w:hAnsi="Times New Roman" w:cs="Times New Roman"/>
          <w:b/>
          <w:lang w:val="fr-FR"/>
        </w:rPr>
        <w:t xml:space="preserve"> </w:t>
      </w:r>
      <w:proofErr w:type="gramStart"/>
      <w:r w:rsidRPr="009D6DDE">
        <w:rPr>
          <w:rFonts w:ascii="Times New Roman" w:hAnsi="Times New Roman" w:cs="Times New Roman"/>
          <w:b/>
          <w:lang w:val="fr-FR"/>
        </w:rPr>
        <w:t>202</w:t>
      </w:r>
      <w:r w:rsidR="009249CA" w:rsidRPr="009D6DDE">
        <w:rPr>
          <w:rFonts w:ascii="Times New Roman" w:hAnsi="Times New Roman" w:cs="Times New Roman"/>
          <w:b/>
          <w:lang w:val="fr-FR"/>
        </w:rPr>
        <w:t>6</w:t>
      </w:r>
      <w:r w:rsidRPr="009D6DDE">
        <w:rPr>
          <w:rFonts w:ascii="Times New Roman" w:hAnsi="Times New Roman" w:cs="Times New Roman"/>
          <w:b/>
          <w:lang w:val="fr-FR"/>
        </w:rPr>
        <w:t xml:space="preserve">,  </w:t>
      </w:r>
      <w:r w:rsidRPr="004675F4">
        <w:rPr>
          <w:rFonts w:ascii="Times New Roman" w:hAnsi="Times New Roman" w:cs="Times New Roman"/>
          <w:b/>
          <w:lang w:val="fr-FR"/>
        </w:rPr>
        <w:t>la</w:t>
      </w:r>
      <w:proofErr w:type="gram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sediul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și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pe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pagina de internet a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Primăriei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Municipiului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Medgidia.</w:t>
      </w:r>
      <w:bookmarkEnd w:id="5"/>
    </w:p>
    <w:sectPr w:rsidR="00FC0DD4" w:rsidRPr="005B4C02" w:rsidSect="00487013">
      <w:pgSz w:w="12240" w:h="15840"/>
      <w:pgMar w:top="426" w:right="616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77B"/>
    <w:multiLevelType w:val="hybridMultilevel"/>
    <w:tmpl w:val="C8B6A1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254B8"/>
    <w:multiLevelType w:val="hybridMultilevel"/>
    <w:tmpl w:val="A89E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C58EF"/>
    <w:multiLevelType w:val="hybridMultilevel"/>
    <w:tmpl w:val="6B6684BE"/>
    <w:lvl w:ilvl="0" w:tplc="1660A6F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96AE0"/>
    <w:multiLevelType w:val="hybridMultilevel"/>
    <w:tmpl w:val="1F6268DA"/>
    <w:lvl w:ilvl="0" w:tplc="602E5F30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27FDD"/>
    <w:multiLevelType w:val="multilevel"/>
    <w:tmpl w:val="4E32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F0965"/>
    <w:multiLevelType w:val="hybridMultilevel"/>
    <w:tmpl w:val="1534C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F1DF7"/>
    <w:multiLevelType w:val="hybridMultilevel"/>
    <w:tmpl w:val="C936BD74"/>
    <w:lvl w:ilvl="0" w:tplc="BAA28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B2F56"/>
    <w:multiLevelType w:val="multilevel"/>
    <w:tmpl w:val="5A500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Calibri" w:hint="default"/>
        <w:color w:val="auto"/>
      </w:rPr>
    </w:lvl>
  </w:abstractNum>
  <w:abstractNum w:abstractNumId="8" w15:restartNumberingAfterBreak="0">
    <w:nsid w:val="663F5265"/>
    <w:multiLevelType w:val="hybridMultilevel"/>
    <w:tmpl w:val="DDDA7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169D6"/>
    <w:multiLevelType w:val="multilevel"/>
    <w:tmpl w:val="21A0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D2C47"/>
    <w:multiLevelType w:val="hybridMultilevel"/>
    <w:tmpl w:val="D0D65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573667">
    <w:abstractNumId w:val="6"/>
  </w:num>
  <w:num w:numId="2" w16cid:durableId="2045791016">
    <w:abstractNumId w:val="0"/>
  </w:num>
  <w:num w:numId="3" w16cid:durableId="292564981">
    <w:abstractNumId w:val="7"/>
  </w:num>
  <w:num w:numId="4" w16cid:durableId="165900000">
    <w:abstractNumId w:val="8"/>
  </w:num>
  <w:num w:numId="5" w16cid:durableId="188567165">
    <w:abstractNumId w:val="5"/>
  </w:num>
  <w:num w:numId="6" w16cid:durableId="557206922">
    <w:abstractNumId w:val="9"/>
  </w:num>
  <w:num w:numId="7" w16cid:durableId="946037393">
    <w:abstractNumId w:val="4"/>
  </w:num>
  <w:num w:numId="8" w16cid:durableId="1778980701">
    <w:abstractNumId w:val="10"/>
  </w:num>
  <w:num w:numId="9" w16cid:durableId="1742680313">
    <w:abstractNumId w:val="2"/>
  </w:num>
  <w:num w:numId="10" w16cid:durableId="795608117">
    <w:abstractNumId w:val="1"/>
  </w:num>
  <w:num w:numId="11" w16cid:durableId="584610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03"/>
    <w:rsid w:val="00007210"/>
    <w:rsid w:val="0007742F"/>
    <w:rsid w:val="00080B6D"/>
    <w:rsid w:val="00097D05"/>
    <w:rsid w:val="000F6C22"/>
    <w:rsid w:val="0012652C"/>
    <w:rsid w:val="00152C79"/>
    <w:rsid w:val="001567FF"/>
    <w:rsid w:val="001A5E45"/>
    <w:rsid w:val="001A5F93"/>
    <w:rsid w:val="001C659B"/>
    <w:rsid w:val="00214172"/>
    <w:rsid w:val="002458B1"/>
    <w:rsid w:val="00284C0D"/>
    <w:rsid w:val="002C7F03"/>
    <w:rsid w:val="002D0AA5"/>
    <w:rsid w:val="002D5634"/>
    <w:rsid w:val="002F1C3B"/>
    <w:rsid w:val="0034509D"/>
    <w:rsid w:val="00354783"/>
    <w:rsid w:val="00361406"/>
    <w:rsid w:val="00364512"/>
    <w:rsid w:val="003C7862"/>
    <w:rsid w:val="00411673"/>
    <w:rsid w:val="00417F5A"/>
    <w:rsid w:val="00433F32"/>
    <w:rsid w:val="00435B34"/>
    <w:rsid w:val="00462BCA"/>
    <w:rsid w:val="004675F4"/>
    <w:rsid w:val="00487013"/>
    <w:rsid w:val="004A052D"/>
    <w:rsid w:val="00515D8C"/>
    <w:rsid w:val="00545B83"/>
    <w:rsid w:val="00591B0A"/>
    <w:rsid w:val="005E51F6"/>
    <w:rsid w:val="005F2D4C"/>
    <w:rsid w:val="00684232"/>
    <w:rsid w:val="006C2088"/>
    <w:rsid w:val="006F7BB1"/>
    <w:rsid w:val="00721BC9"/>
    <w:rsid w:val="0073727A"/>
    <w:rsid w:val="00846792"/>
    <w:rsid w:val="00895271"/>
    <w:rsid w:val="009249CA"/>
    <w:rsid w:val="00945197"/>
    <w:rsid w:val="00992F0D"/>
    <w:rsid w:val="009D301F"/>
    <w:rsid w:val="009D60C7"/>
    <w:rsid w:val="009D6DDE"/>
    <w:rsid w:val="00A60D24"/>
    <w:rsid w:val="00A64872"/>
    <w:rsid w:val="00A870BE"/>
    <w:rsid w:val="00A95ED0"/>
    <w:rsid w:val="00AB185A"/>
    <w:rsid w:val="00B01D6F"/>
    <w:rsid w:val="00B20330"/>
    <w:rsid w:val="00BC7BDD"/>
    <w:rsid w:val="00CC18AF"/>
    <w:rsid w:val="00D976F7"/>
    <w:rsid w:val="00DF70D5"/>
    <w:rsid w:val="00E35BA6"/>
    <w:rsid w:val="00E977F2"/>
    <w:rsid w:val="00F23940"/>
    <w:rsid w:val="00F32C2E"/>
    <w:rsid w:val="00F35DF4"/>
    <w:rsid w:val="00F50243"/>
    <w:rsid w:val="00FC057C"/>
    <w:rsid w:val="00FC0DD4"/>
    <w:rsid w:val="00FD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84D"/>
  <w15:chartTrackingRefBased/>
  <w15:docId w15:val="{9686BA0B-C968-4085-8A4C-B95FC750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F03"/>
    <w:rPr>
      <w:i/>
      <w:iCs/>
      <w:color w:val="404040" w:themeColor="text1" w:themeTint="BF"/>
    </w:rPr>
  </w:style>
  <w:style w:type="paragraph" w:styleId="ListParagraph">
    <w:name w:val="List Paragraph"/>
    <w:aliases w:val="Akapit z listą BS,Outlines a.b.c.,List_Paragraph,Multilevel para_II,Akapit z lista BS"/>
    <w:basedOn w:val="Normal"/>
    <w:uiPriority w:val="34"/>
    <w:qFormat/>
    <w:rsid w:val="002C7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F0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9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 Buhus</dc:creator>
  <cp:keywords/>
  <dc:description/>
  <cp:lastModifiedBy>Tudora Buhus</cp:lastModifiedBy>
  <cp:revision>27</cp:revision>
  <cp:lastPrinted>2026-10-28T14:28:00Z</cp:lastPrinted>
  <dcterms:created xsi:type="dcterms:W3CDTF">2025-11-25T08:12:00Z</dcterms:created>
  <dcterms:modified xsi:type="dcterms:W3CDTF">2026-10-29T07:32:00Z</dcterms:modified>
</cp:coreProperties>
</file>