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430102" w:rsidRPr="001433E2" w14:paraId="76B7F10D" w14:textId="77777777" w:rsidTr="0040016F">
        <w:trPr>
          <w:trHeight w:val="901"/>
          <w:jc w:val="center"/>
        </w:trPr>
        <w:tc>
          <w:tcPr>
            <w:tcW w:w="5850" w:type="dxa"/>
            <w:gridSpan w:val="2"/>
          </w:tcPr>
          <w:p w14:paraId="0174B077" w14:textId="77777777" w:rsidR="00430102" w:rsidRPr="001433E2" w:rsidRDefault="00430102" w:rsidP="0040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bookmarkStart w:id="0" w:name="_Hlk243640201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74A278DA" w14:textId="77777777" w:rsidR="00430102" w:rsidRPr="001433E2" w:rsidRDefault="00430102" w:rsidP="0040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1803492C" w14:textId="77777777" w:rsidR="00430102" w:rsidRPr="001433E2" w:rsidRDefault="00430102" w:rsidP="0040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511AD34F" w14:textId="77777777" w:rsidR="00430102" w:rsidRPr="001433E2" w:rsidRDefault="00430102" w:rsidP="0040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0D294BA1" w14:textId="77777777" w:rsidR="00430102" w:rsidRPr="001433E2" w:rsidRDefault="00430102" w:rsidP="0040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04470F5F" w14:textId="77777777" w:rsidR="00430102" w:rsidRPr="001433E2" w:rsidRDefault="00430102" w:rsidP="0040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Nr. _____ ______________ din __________________________________</w:t>
            </w:r>
          </w:p>
        </w:tc>
        <w:tc>
          <w:tcPr>
            <w:tcW w:w="4815" w:type="dxa"/>
          </w:tcPr>
          <w:p w14:paraId="3525659C" w14:textId="77777777" w:rsidR="00430102" w:rsidRPr="001433E2" w:rsidRDefault="00430102" w:rsidP="0040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430102" w:rsidRPr="001433E2" w14:paraId="709B8B1A" w14:textId="77777777" w:rsidTr="0040016F">
        <w:trPr>
          <w:trHeight w:val="691"/>
          <w:jc w:val="center"/>
        </w:trPr>
        <w:tc>
          <w:tcPr>
            <w:tcW w:w="5490" w:type="dxa"/>
          </w:tcPr>
          <w:p w14:paraId="09A788B2" w14:textId="77777777" w:rsidR="00430102" w:rsidRPr="001433E2" w:rsidRDefault="00430102" w:rsidP="004001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7B33C9A3" w14:textId="77777777" w:rsidR="00430102" w:rsidRPr="001433E2" w:rsidRDefault="00430102" w:rsidP="0040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  P  R  O  B</w:t>
            </w:r>
          </w:p>
          <w:p w14:paraId="0CCB5C2B" w14:textId="77777777" w:rsidR="00430102" w:rsidRPr="001433E2" w:rsidRDefault="00430102" w:rsidP="0040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COMANDANTUL SPITALULUI UNIVERSITAR DE URGENŢĂ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Davila”</w:t>
            </w:r>
          </w:p>
        </w:tc>
      </w:tr>
    </w:tbl>
    <w:p w14:paraId="1A34481A" w14:textId="77777777" w:rsidR="00430102" w:rsidRPr="001433E2" w:rsidRDefault="00430102" w:rsidP="00430102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62BED766" w14:textId="77777777" w:rsidR="00430102" w:rsidRPr="001433E2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4E5A489C" w14:textId="6F9C9017" w:rsidR="00430102" w:rsidRDefault="00430102" w:rsidP="00430102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registrator medical debutant (studii medii)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reumatologie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1" w:name="_Hlk238742038"/>
    </w:p>
    <w:p w14:paraId="78A0595E" w14:textId="77777777" w:rsidR="00430102" w:rsidRPr="00C048A7" w:rsidRDefault="00430102" w:rsidP="0043010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vacant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1"/>
    <w:p w14:paraId="3A915D0A" w14:textId="77777777" w:rsidR="00430102" w:rsidRDefault="00430102" w:rsidP="0043010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5AB2611" w14:textId="77777777" w:rsidR="00430102" w:rsidRPr="001433E2" w:rsidRDefault="00430102" w:rsidP="00430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41E0476C" w14:textId="77777777" w:rsidR="00430102" w:rsidRPr="001433E2" w:rsidRDefault="00430102" w:rsidP="00430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5420CDC7" w14:textId="77777777" w:rsidR="00430102" w:rsidRPr="001433E2" w:rsidRDefault="00430102" w:rsidP="0043010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09833971" w14:textId="77777777" w:rsidR="00430102" w:rsidRPr="001433E2" w:rsidRDefault="00430102" w:rsidP="0043010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0A3F57FB" w14:textId="77777777" w:rsidR="00430102" w:rsidRPr="001433E2" w:rsidRDefault="00430102" w:rsidP="0043010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3B1EE6F1" w14:textId="77777777" w:rsidR="00430102" w:rsidRPr="001433E2" w:rsidRDefault="00430102" w:rsidP="0043010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2B8E6C37" w14:textId="77777777" w:rsidR="00430102" w:rsidRPr="001433E2" w:rsidRDefault="00430102" w:rsidP="0043010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11DA4A75" w14:textId="77777777" w:rsidR="00430102" w:rsidRPr="001433E2" w:rsidRDefault="00430102" w:rsidP="0043010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7E672120" w14:textId="77777777" w:rsidR="00430102" w:rsidRPr="001433E2" w:rsidRDefault="00430102" w:rsidP="0043010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556EB26C" w14:textId="77777777" w:rsidR="00430102" w:rsidRPr="001433E2" w:rsidRDefault="00430102" w:rsidP="0043010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12BFC55C" w14:textId="77777777" w:rsidR="00430102" w:rsidRPr="001433E2" w:rsidRDefault="00430102" w:rsidP="00430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62031204" w14:textId="77777777" w:rsidR="00430102" w:rsidRPr="00E62EAB" w:rsidRDefault="00430102" w:rsidP="00430102">
      <w:pPr>
        <w:ind w:firstLine="720"/>
        <w:jc w:val="both"/>
        <w:rPr>
          <w:rFonts w:ascii="Times New Roman" w:hAnsi="Times New Roman"/>
          <w:i/>
        </w:rPr>
      </w:pPr>
      <w:r w:rsidRPr="00982452">
        <w:rPr>
          <w:rFonts w:ascii="Times New Roman" w:hAnsi="Times New Roman"/>
          <w:i/>
        </w:rPr>
        <w:t xml:space="preserve">- </w:t>
      </w:r>
      <w:proofErr w:type="spellStart"/>
      <w:r w:rsidRPr="00982452">
        <w:rPr>
          <w:rFonts w:ascii="Times New Roman" w:hAnsi="Times New Roman"/>
          <w:i/>
        </w:rPr>
        <w:t>nivel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– </w:t>
      </w:r>
      <w:proofErr w:type="spellStart"/>
      <w:r>
        <w:rPr>
          <w:rFonts w:ascii="Times New Roman" w:hAnsi="Times New Roman"/>
          <w:i/>
        </w:rPr>
        <w:t>diplomă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specialitate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sau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diplomă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medii</w:t>
      </w:r>
      <w:proofErr w:type="spellEnd"/>
      <w:r w:rsidRPr="00982452">
        <w:rPr>
          <w:rFonts w:ascii="Times New Roman" w:hAnsi="Times New Roman"/>
          <w:i/>
        </w:rPr>
        <w:t>;</w:t>
      </w:r>
    </w:p>
    <w:p w14:paraId="2AD71B1D" w14:textId="77777777" w:rsidR="00430102" w:rsidRDefault="00430102" w:rsidP="00430102">
      <w:pPr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proofErr w:type="spellStart"/>
      <w:r>
        <w:rPr>
          <w:rFonts w:ascii="Times New Roman" w:hAnsi="Times New Roman"/>
          <w:i/>
        </w:rPr>
        <w:t>diplomă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bacalaureat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însoţită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foaia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matricolă</w:t>
      </w:r>
      <w:proofErr w:type="spellEnd"/>
      <w:r>
        <w:rPr>
          <w:rFonts w:ascii="Times New Roman" w:hAnsi="Times New Roman"/>
          <w:i/>
        </w:rPr>
        <w:t xml:space="preserve">, </w:t>
      </w:r>
      <w:proofErr w:type="spellStart"/>
      <w:r>
        <w:rPr>
          <w:rFonts w:ascii="Times New Roman" w:hAnsi="Times New Roman"/>
          <w:i/>
        </w:rPr>
        <w:t>după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caz</w:t>
      </w:r>
      <w:proofErr w:type="spellEnd"/>
      <w:r>
        <w:rPr>
          <w:rFonts w:ascii="Times New Roman" w:hAnsi="Times New Roman"/>
          <w:i/>
        </w:rPr>
        <w:t>;</w:t>
      </w:r>
    </w:p>
    <w:p w14:paraId="19380473" w14:textId="77777777" w:rsidR="00430102" w:rsidRPr="00E62EAB" w:rsidRDefault="00430102" w:rsidP="00430102">
      <w:pPr>
        <w:ind w:firstLine="720"/>
        <w:jc w:val="both"/>
        <w:rPr>
          <w:rFonts w:ascii="Times New Roman" w:hAnsi="Times New Roman"/>
          <w:i/>
        </w:rPr>
      </w:pPr>
      <w:r w:rsidRPr="00E62EAB">
        <w:rPr>
          <w:rFonts w:ascii="Times New Roman" w:hAnsi="Times New Roman"/>
          <w:i/>
        </w:rPr>
        <w:t xml:space="preserve">- </w:t>
      </w:r>
      <w:proofErr w:type="spellStart"/>
      <w:r w:rsidRPr="00E62EAB">
        <w:rPr>
          <w:rFonts w:ascii="Times New Roman" w:hAnsi="Times New Roman"/>
          <w:i/>
        </w:rPr>
        <w:t>nivel</w:t>
      </w:r>
      <w:proofErr w:type="spellEnd"/>
      <w:r w:rsidRPr="00E62EAB">
        <w:rPr>
          <w:rFonts w:ascii="Times New Roman" w:hAnsi="Times New Roman"/>
          <w:i/>
        </w:rPr>
        <w:t xml:space="preserve"> de </w:t>
      </w:r>
      <w:proofErr w:type="spellStart"/>
      <w:r w:rsidRPr="00E62EAB">
        <w:rPr>
          <w:rFonts w:ascii="Times New Roman" w:hAnsi="Times New Roman"/>
          <w:i/>
        </w:rPr>
        <w:t>acces</w:t>
      </w:r>
      <w:proofErr w:type="spellEnd"/>
      <w:r w:rsidRPr="00E62EAB">
        <w:rPr>
          <w:rFonts w:ascii="Times New Roman" w:hAnsi="Times New Roman"/>
          <w:i/>
        </w:rPr>
        <w:t xml:space="preserve"> la </w:t>
      </w:r>
      <w:proofErr w:type="spellStart"/>
      <w:r w:rsidRPr="00E62EAB">
        <w:rPr>
          <w:rFonts w:ascii="Times New Roman" w:hAnsi="Times New Roman"/>
          <w:i/>
        </w:rPr>
        <w:t>informaţii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clasificate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sau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acordul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scris</w:t>
      </w:r>
      <w:proofErr w:type="spellEnd"/>
      <w:r w:rsidRPr="00E62EAB">
        <w:rPr>
          <w:rFonts w:ascii="Times New Roman" w:hAnsi="Times New Roman"/>
          <w:i/>
        </w:rPr>
        <w:t xml:space="preserve"> al </w:t>
      </w:r>
      <w:proofErr w:type="spellStart"/>
      <w:r w:rsidRPr="00E62EAB">
        <w:rPr>
          <w:rFonts w:ascii="Times New Roman" w:hAnsi="Times New Roman"/>
          <w:i/>
        </w:rPr>
        <w:t>candidatului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privind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verificarea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în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vederea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obţinerii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autorizaţiei</w:t>
      </w:r>
      <w:proofErr w:type="spellEnd"/>
      <w:r w:rsidRPr="00E62EAB">
        <w:rPr>
          <w:rFonts w:ascii="Times New Roman" w:hAnsi="Times New Roman"/>
          <w:i/>
        </w:rPr>
        <w:t xml:space="preserve"> de </w:t>
      </w:r>
      <w:proofErr w:type="spellStart"/>
      <w:r w:rsidRPr="00E62EAB">
        <w:rPr>
          <w:rFonts w:ascii="Times New Roman" w:hAnsi="Times New Roman"/>
          <w:i/>
        </w:rPr>
        <w:t>acces</w:t>
      </w:r>
      <w:proofErr w:type="spellEnd"/>
      <w:r w:rsidRPr="00E62EAB">
        <w:rPr>
          <w:rFonts w:ascii="Times New Roman" w:hAnsi="Times New Roman"/>
          <w:i/>
        </w:rPr>
        <w:t xml:space="preserve"> la </w:t>
      </w:r>
      <w:proofErr w:type="spellStart"/>
      <w:r w:rsidRPr="00E62EAB">
        <w:rPr>
          <w:rFonts w:ascii="Times New Roman" w:hAnsi="Times New Roman"/>
          <w:i/>
        </w:rPr>
        <w:t>informaţii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clasificate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sau</w:t>
      </w:r>
      <w:proofErr w:type="spellEnd"/>
      <w:r>
        <w:rPr>
          <w:rFonts w:ascii="Times New Roman" w:hAnsi="Times New Roman"/>
          <w:i/>
        </w:rPr>
        <w:t xml:space="preserve"> a </w:t>
      </w:r>
      <w:proofErr w:type="spellStart"/>
      <w:r>
        <w:rPr>
          <w:rFonts w:ascii="Times New Roman" w:hAnsi="Times New Roman"/>
          <w:i/>
        </w:rPr>
        <w:t>certificatului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securitate</w:t>
      </w:r>
      <w:proofErr w:type="spellEnd"/>
      <w:r>
        <w:rPr>
          <w:rFonts w:ascii="Times New Roman" w:hAnsi="Times New Roman"/>
          <w:i/>
        </w:rPr>
        <w:t>;</w:t>
      </w:r>
    </w:p>
    <w:p w14:paraId="150F6C3F" w14:textId="77777777" w:rsidR="00430102" w:rsidRDefault="00430102" w:rsidP="00430102">
      <w:pPr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proofErr w:type="spellStart"/>
      <w:r>
        <w:rPr>
          <w:rFonts w:ascii="Times New Roman" w:hAnsi="Times New Roman"/>
          <w:i/>
        </w:rPr>
        <w:t>vechime</w:t>
      </w:r>
      <w:proofErr w:type="spellEnd"/>
      <w:r>
        <w:rPr>
          <w:rFonts w:ascii="Times New Roman" w:hAnsi="Times New Roman"/>
          <w:i/>
        </w:rPr>
        <w:t xml:space="preserve">: </w:t>
      </w:r>
      <w:r w:rsidRPr="002C64FC">
        <w:rPr>
          <w:rFonts w:ascii="Times New Roman" w:hAnsi="Times New Roman"/>
          <w:i/>
        </w:rPr>
        <w:t xml:space="preserve"> </w:t>
      </w:r>
      <w:proofErr w:type="spellStart"/>
      <w:r w:rsidRPr="002C64FC">
        <w:rPr>
          <w:rFonts w:ascii="Times New Roman" w:hAnsi="Times New Roman"/>
          <w:i/>
        </w:rPr>
        <w:t>fara</w:t>
      </w:r>
      <w:proofErr w:type="spellEnd"/>
      <w:r w:rsidRPr="002C64FC">
        <w:rPr>
          <w:rFonts w:ascii="Times New Roman" w:hAnsi="Times New Roman"/>
          <w:i/>
        </w:rPr>
        <w:t xml:space="preserve"> </w:t>
      </w:r>
      <w:proofErr w:type="spellStart"/>
      <w:r w:rsidRPr="002C64FC">
        <w:rPr>
          <w:rFonts w:ascii="Times New Roman" w:hAnsi="Times New Roman"/>
          <w:i/>
        </w:rPr>
        <w:t>vechime</w:t>
      </w:r>
      <w:proofErr w:type="spellEnd"/>
      <w:r w:rsidRPr="002C64FC">
        <w:rPr>
          <w:rFonts w:ascii="Times New Roman" w:hAnsi="Times New Roman"/>
          <w:i/>
        </w:rPr>
        <w:t xml:space="preserve"> in </w:t>
      </w:r>
      <w:proofErr w:type="spellStart"/>
      <w:r w:rsidRPr="002C64FC">
        <w:rPr>
          <w:rFonts w:ascii="Times New Roman" w:hAnsi="Times New Roman"/>
          <w:i/>
        </w:rPr>
        <w:t>functia</w:t>
      </w:r>
      <w:proofErr w:type="spellEnd"/>
      <w:r w:rsidRPr="002C64FC">
        <w:rPr>
          <w:rFonts w:ascii="Times New Roman" w:hAnsi="Times New Roman"/>
          <w:i/>
        </w:rPr>
        <w:t xml:space="preserve"> de </w:t>
      </w:r>
      <w:proofErr w:type="spellStart"/>
      <w:r w:rsidRPr="002C64FC">
        <w:rPr>
          <w:rFonts w:ascii="Times New Roman" w:hAnsi="Times New Roman"/>
          <w:i/>
        </w:rPr>
        <w:t>registrator</w:t>
      </w:r>
      <w:proofErr w:type="spellEnd"/>
      <w:r w:rsidRPr="002C64FC">
        <w:rPr>
          <w:rFonts w:ascii="Times New Roman" w:hAnsi="Times New Roman"/>
          <w:i/>
        </w:rPr>
        <w:t xml:space="preserve"> medical</w:t>
      </w:r>
      <w:r>
        <w:rPr>
          <w:rFonts w:ascii="Times New Roman" w:hAnsi="Times New Roman"/>
          <w:i/>
        </w:rPr>
        <w:t>.</w:t>
      </w:r>
    </w:p>
    <w:p w14:paraId="0BB876C5" w14:textId="77777777" w:rsidR="00430102" w:rsidRDefault="00430102" w:rsidP="00430102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3EB11ACA" w14:textId="77777777" w:rsidR="00430102" w:rsidRPr="00BC3DED" w:rsidRDefault="00430102" w:rsidP="00430102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2B5D8C34" w14:textId="77777777" w:rsidR="00430102" w:rsidRPr="001433E2" w:rsidRDefault="00430102" w:rsidP="00430102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3ED8720B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109BF0F5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49779C21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0CAD6F84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49BC00A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16233C77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60D36C62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29F1CC8F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3C416570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33DD4B36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4B9B2212" w14:textId="77777777" w:rsidR="00430102" w:rsidRPr="001433E2" w:rsidRDefault="00430102" w:rsidP="00430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1976E302" w14:textId="77777777" w:rsidR="00430102" w:rsidRPr="001433E2" w:rsidRDefault="00430102" w:rsidP="00430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00EF8EBC" w14:textId="77777777" w:rsidR="00430102" w:rsidRPr="001433E2" w:rsidRDefault="00430102" w:rsidP="00430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01436EF5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13046A60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2B719AC9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04BDB29" w14:textId="77777777" w:rsidR="00430102" w:rsidRPr="001433E2" w:rsidRDefault="00430102" w:rsidP="0043010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392396B0" w14:textId="77777777" w:rsidR="00430102" w:rsidRPr="001433E2" w:rsidRDefault="00430102" w:rsidP="00430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2558B78E" w14:textId="77777777" w:rsidR="00430102" w:rsidRPr="001433E2" w:rsidRDefault="00430102" w:rsidP="0043010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57867F5A" w14:textId="57DE2FEE" w:rsidR="00430102" w:rsidRPr="001433E2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 w:rsidR="007D7DBD">
        <w:rPr>
          <w:rFonts w:ascii="Times New Roman" w:eastAsia="Times New Roman" w:hAnsi="Times New Roman" w:cs="Times New Roman"/>
          <w:lang w:val="ro-RO" w:eastAsia="ro-RO"/>
        </w:rPr>
        <w:t>reumatologie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7D7DBD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3513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5DD08572" w14:textId="753E97DF" w:rsidR="00430102" w:rsidRPr="001433E2" w:rsidRDefault="00430102" w:rsidP="00430102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 w:rsidR="00C422B1">
        <w:rPr>
          <w:rFonts w:ascii="Times New Roman" w:hAnsi="Times New Roman"/>
          <w:b/>
        </w:rPr>
        <w:t>02</w:t>
      </w:r>
      <w:r w:rsidR="007D7DBD" w:rsidRPr="001433E2">
        <w:rPr>
          <w:rFonts w:ascii="Times New Roman" w:hAnsi="Times New Roman"/>
          <w:b/>
        </w:rPr>
        <w:t>.</w:t>
      </w:r>
      <w:r w:rsidR="007D7DBD">
        <w:rPr>
          <w:rFonts w:ascii="Times New Roman" w:hAnsi="Times New Roman"/>
          <w:b/>
        </w:rPr>
        <w:t>1</w:t>
      </w:r>
      <w:r w:rsidR="00C422B1">
        <w:rPr>
          <w:rFonts w:ascii="Times New Roman" w:hAnsi="Times New Roman"/>
          <w:b/>
        </w:rPr>
        <w:t>1</w:t>
      </w:r>
      <w:r w:rsidR="007D7DBD">
        <w:rPr>
          <w:rFonts w:ascii="Times New Roman" w:hAnsi="Times New Roman"/>
          <w:b/>
        </w:rPr>
        <w:t>.</w:t>
      </w:r>
      <w:r w:rsidR="007D7DBD" w:rsidRPr="001433E2">
        <w:rPr>
          <w:rFonts w:ascii="Times New Roman" w:hAnsi="Times New Roman"/>
          <w:b/>
        </w:rPr>
        <w:t>202</w:t>
      </w:r>
      <w:r w:rsidR="007D7DBD">
        <w:rPr>
          <w:rFonts w:ascii="Times New Roman" w:hAnsi="Times New Roman"/>
          <w:b/>
        </w:rPr>
        <w:t>6</w:t>
      </w:r>
      <w:r w:rsidR="007D7DBD" w:rsidRPr="001433E2">
        <w:rPr>
          <w:rFonts w:ascii="Times New Roman" w:hAnsi="Times New Roman"/>
          <w:b/>
        </w:rPr>
        <w:t xml:space="preserve"> – </w:t>
      </w:r>
      <w:r w:rsidR="007D7DBD">
        <w:rPr>
          <w:rFonts w:ascii="Times New Roman" w:hAnsi="Times New Roman"/>
          <w:b/>
        </w:rPr>
        <w:t>1</w:t>
      </w:r>
      <w:r w:rsidR="00C422B1">
        <w:rPr>
          <w:rFonts w:ascii="Times New Roman" w:hAnsi="Times New Roman"/>
          <w:b/>
        </w:rPr>
        <w:t>3</w:t>
      </w:r>
      <w:r w:rsidR="007D7DBD">
        <w:rPr>
          <w:rFonts w:ascii="Times New Roman" w:hAnsi="Times New Roman"/>
          <w:b/>
        </w:rPr>
        <w:t>.11</w:t>
      </w:r>
      <w:r w:rsidR="007D7DBD"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239C59E1" w14:textId="77777777" w:rsidR="00430102" w:rsidRPr="001433E2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4030E30E" w14:textId="4AEF43AD" w:rsidR="00430102" w:rsidRPr="001433E2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7D7DBD">
        <w:rPr>
          <w:rFonts w:ascii="Times New Roman" w:hAnsi="Times New Roman"/>
          <w:b/>
        </w:rPr>
        <w:t>1</w:t>
      </w:r>
      <w:r w:rsidR="00C422B1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2E837384" w14:textId="77777777" w:rsidR="00430102" w:rsidRPr="001433E2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3F36A38" w14:textId="77777777" w:rsidR="00430102" w:rsidRPr="001433E2" w:rsidRDefault="00430102" w:rsidP="00430102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2C3EA2F6" w14:textId="77777777" w:rsidR="0043010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9FE8F2E" w14:textId="77777777" w:rsidR="00430102" w:rsidRPr="001433E2" w:rsidRDefault="00430102" w:rsidP="004301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35C7D36B" w14:textId="77777777" w:rsidR="00430102" w:rsidRPr="001433E2" w:rsidRDefault="00430102" w:rsidP="00430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4E068583" w14:textId="77777777" w:rsidR="00430102" w:rsidRPr="001433E2" w:rsidRDefault="00430102" w:rsidP="00430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6B3CE407" w14:textId="77777777" w:rsidR="00430102" w:rsidRPr="001433E2" w:rsidRDefault="00430102" w:rsidP="00430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1A04E0E6" w14:textId="77777777" w:rsidR="00430102" w:rsidRPr="001433E2" w:rsidRDefault="00430102" w:rsidP="00430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483490E0" w14:textId="77777777" w:rsidR="00430102" w:rsidRPr="001433E2" w:rsidRDefault="00430102" w:rsidP="00430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23A6B97E" w14:textId="319A731C" w:rsidR="00430102" w:rsidRPr="001433E2" w:rsidRDefault="00430102" w:rsidP="0043010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 w:rsidR="00453702">
        <w:rPr>
          <w:rFonts w:ascii="Times New Roman" w:hAnsi="Times New Roman"/>
          <w:b/>
        </w:rPr>
        <w:t>2</w:t>
      </w:r>
      <w:r w:rsidR="00C422B1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453702"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 w:rsidR="00453702"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4E26E1A0" w14:textId="3CCD7BCC" w:rsidR="00430102" w:rsidRPr="001433E2" w:rsidRDefault="00430102" w:rsidP="0043010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2</w:t>
      </w:r>
      <w:r w:rsidR="00C422B1">
        <w:rPr>
          <w:rFonts w:ascii="Times New Roman" w:hAnsi="Times New Roman"/>
          <w:b/>
        </w:rPr>
        <w:t>7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453702"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 w:rsidR="00453702">
        <w:rPr>
          <w:rFonts w:ascii="Times New Roman" w:hAnsi="Times New Roman"/>
          <w:b/>
        </w:rPr>
        <w:t>0</w:t>
      </w:r>
      <w:r w:rsidR="007D7DBD">
        <w:rPr>
          <w:rFonts w:ascii="Times New Roman" w:hAnsi="Times New Roman"/>
          <w:b/>
        </w:rPr>
        <w:t>0</w:t>
      </w:r>
    </w:p>
    <w:p w14:paraId="44AAA292" w14:textId="77777777" w:rsidR="00430102" w:rsidRPr="001433E2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12BA702" w14:textId="30F701A3" w:rsidR="00430102" w:rsidRPr="001433E2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</w:t>
      </w:r>
      <w:r>
        <w:rPr>
          <w:rFonts w:ascii="Times New Roman" w:eastAsia="Times New Roman" w:hAnsi="Times New Roman" w:cs="Times New Roman"/>
          <w:b/>
          <w:lang w:val="ro-RO" w:eastAsia="ro-RO"/>
        </w:rPr>
        <w:t>de registrator medical debutant (studii medii)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7D7DBD">
        <w:rPr>
          <w:rFonts w:ascii="Times New Roman" w:eastAsia="Times New Roman" w:hAnsi="Times New Roman" w:cs="Times New Roman"/>
          <w:b/>
          <w:lang w:val="ro-RO" w:eastAsia="ro-RO"/>
        </w:rPr>
        <w:t>reumatologie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9070CA" w:rsidRPr="001433E2" w14:paraId="27EDBD11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2EE1D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15D79" w14:textId="40A9907F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13.11</w:t>
            </w:r>
            <w:r w:rsidRPr="001433E2">
              <w:rPr>
                <w:rFonts w:ascii="Times New Roman" w:hAnsi="Times New Roman"/>
                <w:b/>
              </w:rPr>
              <w:t>.2026</w:t>
            </w:r>
            <w:r w:rsidRPr="00F66B56">
              <w:rPr>
                <w:rFonts w:ascii="Times New Roman" w:hAnsi="Times New Roman"/>
                <w:b/>
              </w:rPr>
              <w:t xml:space="preserve"> (07,30 – 11,30); </w:t>
            </w:r>
          </w:p>
        </w:tc>
      </w:tr>
      <w:tr w:rsidR="009070CA" w:rsidRPr="001433E2" w14:paraId="108E079A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AF8AF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9218E" w14:textId="441921DE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Pr="00F66B56">
              <w:rPr>
                <w:rFonts w:ascii="Times New Roman" w:hAnsi="Times New Roman"/>
              </w:rPr>
              <w:t xml:space="preserve">.11.2026, </w:t>
            </w:r>
            <w:proofErr w:type="spellStart"/>
            <w:r w:rsidRPr="00F66B56">
              <w:rPr>
                <w:rFonts w:ascii="Times New Roman" w:hAnsi="Times New Roman"/>
              </w:rPr>
              <w:t>ora</w:t>
            </w:r>
            <w:proofErr w:type="spellEnd"/>
            <w:r w:rsidRPr="00F66B5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09</w:t>
            </w:r>
            <w:r w:rsidRPr="00F66B56">
              <w:rPr>
                <w:rFonts w:ascii="Times New Roman" w:hAnsi="Times New Roman"/>
              </w:rPr>
              <w:t>,00</w:t>
            </w:r>
          </w:p>
        </w:tc>
      </w:tr>
      <w:tr w:rsidR="009070CA" w:rsidRPr="001433E2" w14:paraId="0DFDE998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64A41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521F6" w14:textId="1335114D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9070CA" w:rsidRPr="001433E2" w14:paraId="0E5B1631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7119B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4DB49" w14:textId="75E56DAB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F66B56">
              <w:rPr>
                <w:rFonts w:ascii="Times New Roman" w:hAnsi="Times New Roman"/>
              </w:rPr>
              <w:t>.11.2026 (08,00 – 11,30)</w:t>
            </w:r>
          </w:p>
        </w:tc>
      </w:tr>
      <w:tr w:rsidR="009070CA" w:rsidRPr="001433E2" w14:paraId="31071E92" w14:textId="77777777" w:rsidTr="009070CA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F03F5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15AE3" w14:textId="7DAD29E2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9070CA" w:rsidRPr="001433E2" w14:paraId="55F46C9E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C91BD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3BA7" w14:textId="772CD18A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F66B56">
              <w:rPr>
                <w:rFonts w:ascii="Times New Roman" w:hAnsi="Times New Roman"/>
                <w:b/>
              </w:rPr>
              <w:t xml:space="preserve">.11.2026, </w:t>
            </w:r>
            <w:proofErr w:type="spellStart"/>
            <w:r w:rsidRPr="00F66B56">
              <w:rPr>
                <w:rFonts w:ascii="Times New Roman" w:hAnsi="Times New Roman"/>
                <w:b/>
              </w:rPr>
              <w:t>ora</w:t>
            </w:r>
            <w:proofErr w:type="spellEnd"/>
            <w:r w:rsidRPr="00F66B56"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9070CA" w:rsidRPr="001433E2" w14:paraId="2B0F5635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7DF0A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1BD5" w14:textId="0D6F8084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9070CA" w:rsidRPr="001433E2" w14:paraId="3EC576C4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AEF06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6D16" w14:textId="09A1F24B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</w:t>
            </w:r>
            <w:r w:rsidRPr="00F66B56">
              <w:rPr>
                <w:rFonts w:ascii="Times New Roman" w:hAnsi="Times New Roman"/>
              </w:rPr>
              <w:t>.11.2026 (08,00 – 11,30)</w:t>
            </w:r>
          </w:p>
        </w:tc>
      </w:tr>
      <w:tr w:rsidR="009070CA" w:rsidRPr="001433E2" w14:paraId="446E0CC8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A2282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34F9" w14:textId="24D8CC6A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6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9070CA" w:rsidRPr="001433E2" w14:paraId="3A175AE0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D35D6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6F7E" w14:textId="2C26B595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 w:rsidRPr="00F66B56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7</w:t>
            </w:r>
            <w:r w:rsidRPr="00F66B56">
              <w:rPr>
                <w:rFonts w:ascii="Times New Roman" w:hAnsi="Times New Roman"/>
                <w:b/>
              </w:rPr>
              <w:t xml:space="preserve">.11.2026 </w:t>
            </w:r>
            <w:proofErr w:type="spellStart"/>
            <w:r w:rsidRPr="00F66B56">
              <w:rPr>
                <w:rFonts w:ascii="Times New Roman" w:hAnsi="Times New Roman"/>
                <w:b/>
              </w:rPr>
              <w:t>ora</w:t>
            </w:r>
            <w:proofErr w:type="spellEnd"/>
            <w:r w:rsidRPr="00F66B56"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9070CA" w:rsidRPr="001433E2" w14:paraId="538CE169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60FF4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2A50" w14:textId="6410DC02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</w:t>
            </w:r>
          </w:p>
        </w:tc>
      </w:tr>
      <w:tr w:rsidR="009070CA" w:rsidRPr="001433E2" w14:paraId="4D27227B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051C8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D390" w14:textId="75D5327B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 (08,00 – 11,30)</w:t>
            </w:r>
          </w:p>
        </w:tc>
      </w:tr>
      <w:tr w:rsidR="009070CA" w:rsidRPr="001433E2" w14:paraId="606DA9DF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2B746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AB2C" w14:textId="0EFE9F42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</w:t>
            </w:r>
          </w:p>
        </w:tc>
      </w:tr>
      <w:tr w:rsidR="009070CA" w:rsidRPr="001433E2" w14:paraId="0A53F23E" w14:textId="77777777" w:rsidTr="009070CA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AC054" w14:textId="77777777" w:rsidR="009070CA" w:rsidRPr="001433E2" w:rsidRDefault="009070CA" w:rsidP="009070C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CAAC" w14:textId="59306325" w:rsidR="009070CA" w:rsidRDefault="009070CA" w:rsidP="009070CA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</w:t>
            </w:r>
            <w:r w:rsidRPr="00F66B5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2</w:t>
            </w:r>
            <w:r w:rsidRPr="00F66B56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5180D9B0" w14:textId="77777777" w:rsidR="00430102" w:rsidRPr="001433E2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72C125F" w14:textId="77777777" w:rsidR="00430102" w:rsidRPr="001433E2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0C9B3C2" w14:textId="77777777" w:rsidR="00430102" w:rsidRPr="001433E2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501ECDF" w14:textId="7E7DA04C" w:rsidR="00430102" w:rsidRPr="00006B3B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2" w:name="_Hlk216940474"/>
      <w:r w:rsidRPr="00006B3B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postului vacant de registrator medical debutant (studii medii) din cadrul Secției </w:t>
      </w:r>
      <w:r w:rsidR="007D7DBD" w:rsidRPr="00006B3B">
        <w:rPr>
          <w:rFonts w:ascii="Times New Roman" w:eastAsia="Times New Roman" w:hAnsi="Times New Roman" w:cs="Times New Roman"/>
          <w:b/>
          <w:lang w:val="ro-RO" w:eastAsia="ro-RO"/>
        </w:rPr>
        <w:t>reumatologie</w:t>
      </w:r>
    </w:p>
    <w:p w14:paraId="15E90739" w14:textId="77777777" w:rsidR="00430102" w:rsidRPr="00006B3B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7C6D1E0" w14:textId="77777777" w:rsidR="00430102" w:rsidRPr="00006B3B" w:rsidRDefault="00430102" w:rsidP="00430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116E52BF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</w:rPr>
        <w:t>BIBLIOGRAFIA:</w:t>
      </w:r>
    </w:p>
    <w:p w14:paraId="50693118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  <w:bdr w:val="none" w:sz="0" w:space="0" w:color="auto" w:frame="1"/>
        </w:rPr>
        <w:t xml:space="preserve">a.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53/2003 –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Codul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muncii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cu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>;</w:t>
      </w:r>
    </w:p>
    <w:p w14:paraId="6E8D3909" w14:textId="77777777" w:rsidR="00430102" w:rsidRPr="00006B3B" w:rsidRDefault="00C422B1" w:rsidP="00430102">
      <w:pPr>
        <w:pStyle w:val="NoSpacing"/>
        <w:rPr>
          <w:rFonts w:ascii="Times New Roman" w:hAnsi="Times New Roman" w:cs="Times New Roman"/>
        </w:rPr>
      </w:pPr>
      <w:hyperlink r:id="rId4" w:history="1">
        <w:r w:rsidR="00430102" w:rsidRPr="00006B3B">
          <w:rPr>
            <w:rFonts w:ascii="Times New Roman" w:hAnsi="Times New Roman" w:cs="Times New Roman"/>
            <w:bdr w:val="none" w:sz="0" w:space="0" w:color="auto" w:frame="1"/>
          </w:rPr>
          <w:t>http://legislatie.just.ro/Public/DetaliiDocumentAfis/179907</w:t>
        </w:r>
      </w:hyperlink>
    </w:p>
    <w:p w14:paraId="3AD20DE0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  <w:bdr w:val="none" w:sz="0" w:space="0" w:color="auto" w:frame="1"/>
        </w:rPr>
        <w:t xml:space="preserve">b.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346/2006-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organizarea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functionarea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Ministerului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proofErr w:type="gramStart"/>
      <w:r w:rsidRPr="00006B3B">
        <w:rPr>
          <w:rFonts w:ascii="Times New Roman" w:hAnsi="Times New Roman" w:cs="Times New Roman"/>
          <w:bdr w:val="none" w:sz="0" w:space="0" w:color="auto" w:frame="1"/>
        </w:rPr>
        <w:t>Apararii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Nationale</w:t>
      </w:r>
      <w:proofErr w:type="spellEnd"/>
      <w:proofErr w:type="gram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 cu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</w:p>
    <w:p w14:paraId="276B0ABD" w14:textId="77777777" w:rsidR="00430102" w:rsidRPr="00006B3B" w:rsidRDefault="00C422B1" w:rsidP="00430102">
      <w:pPr>
        <w:pStyle w:val="NoSpacing"/>
        <w:rPr>
          <w:rFonts w:ascii="Times New Roman" w:hAnsi="Times New Roman" w:cs="Times New Roman"/>
        </w:rPr>
      </w:pPr>
      <w:hyperlink r:id="rId5" w:history="1">
        <w:r w:rsidR="00430102" w:rsidRPr="00006B3B">
          <w:rPr>
            <w:rFonts w:ascii="Times New Roman" w:hAnsi="Times New Roman" w:cs="Times New Roman"/>
            <w:bdr w:val="none" w:sz="0" w:space="0" w:color="auto" w:frame="1"/>
          </w:rPr>
          <w:t>https://www.mapn.ro/legislatie/index.php</w:t>
        </w:r>
      </w:hyperlink>
    </w:p>
    <w:p w14:paraId="5087CF9F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  <w:bdr w:val="none" w:sz="0" w:space="0" w:color="auto" w:frame="1"/>
        </w:rPr>
        <w:t xml:space="preserve">c.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95/2006 –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reforma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in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domeniul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sanatatii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gramStart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cu 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proofErr w:type="gram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>;</w:t>
      </w:r>
    </w:p>
    <w:p w14:paraId="0534F43C" w14:textId="77777777" w:rsidR="00430102" w:rsidRPr="00006B3B" w:rsidRDefault="00C422B1" w:rsidP="00430102">
      <w:pPr>
        <w:pStyle w:val="NoSpacing"/>
        <w:rPr>
          <w:rFonts w:ascii="Times New Roman" w:hAnsi="Times New Roman" w:cs="Times New Roman"/>
        </w:rPr>
      </w:pPr>
      <w:hyperlink r:id="rId6" w:history="1">
        <w:r w:rsidR="00430102" w:rsidRPr="00006B3B">
          <w:rPr>
            <w:rFonts w:ascii="Times New Roman" w:hAnsi="Times New Roman" w:cs="Times New Roman"/>
            <w:bdr w:val="none" w:sz="0" w:space="0" w:color="auto" w:frame="1"/>
          </w:rPr>
          <w:t>http://legislatie.just.ro/Public/DetaliiDocument/71139</w:t>
        </w:r>
      </w:hyperlink>
    </w:p>
    <w:p w14:paraId="5B8A63BB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  <w:bdr w:val="none" w:sz="0" w:space="0" w:color="auto" w:frame="1"/>
        </w:rPr>
        <w:t xml:space="preserve">d.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Windows</w:t>
      </w:r>
    </w:p>
    <w:p w14:paraId="6720F724" w14:textId="77777777" w:rsidR="00430102" w:rsidRPr="00006B3B" w:rsidRDefault="00C422B1" w:rsidP="00430102">
      <w:pPr>
        <w:pStyle w:val="NoSpacing"/>
        <w:rPr>
          <w:rFonts w:ascii="Times New Roman" w:hAnsi="Times New Roman" w:cs="Times New Roman"/>
        </w:rPr>
      </w:pPr>
      <w:hyperlink r:id="rId7" w:history="1">
        <w:r w:rsidR="00430102" w:rsidRPr="00006B3B">
          <w:rPr>
            <w:rFonts w:ascii="Times New Roman" w:hAnsi="Times New Roman" w:cs="Times New Roman"/>
            <w:bdr w:val="none" w:sz="0" w:space="0" w:color="auto" w:frame="1"/>
          </w:rPr>
          <w:t>http://www.scritub.com/stiinta/informatica/windows/index.php</w:t>
        </w:r>
      </w:hyperlink>
    </w:p>
    <w:p w14:paraId="76B603BB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Utilizarea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computerului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– Windows 10</w:t>
      </w:r>
    </w:p>
    <w:p w14:paraId="3FBA0D1A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Autori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: Raluca Constantinescu,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Ionut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Danaila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Editura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ECDL Romania</w:t>
      </w:r>
    </w:p>
    <w:p w14:paraId="5F957523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  <w:bdr w:val="none" w:sz="0" w:space="0" w:color="auto" w:frame="1"/>
        </w:rPr>
        <w:t xml:space="preserve">e.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Editoare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texte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proofErr w:type="gramStart"/>
      <w:r w:rsidRPr="00006B3B">
        <w:rPr>
          <w:rFonts w:ascii="Times New Roman" w:hAnsi="Times New Roman" w:cs="Times New Roman"/>
          <w:bdr w:val="none" w:sz="0" w:space="0" w:color="auto" w:frame="1"/>
        </w:rPr>
        <w:t>calcul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tabelar</w:t>
      </w:r>
      <w:proofErr w:type="spellEnd"/>
      <w:proofErr w:type="gram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 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prezentari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electronice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>;</w:t>
      </w:r>
    </w:p>
    <w:p w14:paraId="03BB9FA1" w14:textId="77777777" w:rsidR="00430102" w:rsidRPr="00006B3B" w:rsidRDefault="00C422B1" w:rsidP="00430102">
      <w:pPr>
        <w:pStyle w:val="NoSpacing"/>
        <w:rPr>
          <w:rFonts w:ascii="Times New Roman" w:hAnsi="Times New Roman" w:cs="Times New Roman"/>
        </w:rPr>
      </w:pPr>
      <w:hyperlink r:id="rId8" w:history="1">
        <w:r w:rsidR="00430102" w:rsidRPr="00006B3B">
          <w:rPr>
            <w:rFonts w:ascii="Times New Roman" w:hAnsi="Times New Roman" w:cs="Times New Roman"/>
            <w:bdr w:val="none" w:sz="0" w:space="0" w:color="auto" w:frame="1"/>
          </w:rPr>
          <w:t>https://support.office.com/ro-ro/excel</w:t>
        </w:r>
      </w:hyperlink>
    </w:p>
    <w:p w14:paraId="4FE783C8" w14:textId="77777777" w:rsidR="00430102" w:rsidRPr="00006B3B" w:rsidRDefault="00C422B1" w:rsidP="00430102">
      <w:pPr>
        <w:pStyle w:val="NoSpacing"/>
        <w:rPr>
          <w:rFonts w:ascii="Times New Roman" w:hAnsi="Times New Roman" w:cs="Times New Roman"/>
        </w:rPr>
      </w:pPr>
      <w:hyperlink r:id="rId9" w:history="1">
        <w:r w:rsidR="00430102" w:rsidRPr="00006B3B">
          <w:rPr>
            <w:rFonts w:ascii="Times New Roman" w:hAnsi="Times New Roman" w:cs="Times New Roman"/>
            <w:bdr w:val="none" w:sz="0" w:space="0" w:color="auto" w:frame="1"/>
          </w:rPr>
          <w:t>https://support.office.com/ro-ro/word</w:t>
        </w:r>
      </w:hyperlink>
    </w:p>
    <w:p w14:paraId="7FB77482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  <w:lang w:val="it-IT"/>
        </w:rPr>
      </w:pPr>
    </w:p>
    <w:p w14:paraId="3BFD8BCC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</w:p>
    <w:p w14:paraId="08E8F298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</w:p>
    <w:p w14:paraId="6BAF70C1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</w:rPr>
        <w:t>TEMATICA:</w:t>
      </w:r>
    </w:p>
    <w:p w14:paraId="44859D84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  <w:bdr w:val="none" w:sz="0" w:space="0" w:color="auto" w:frame="1"/>
        </w:rPr>
        <w:t xml:space="preserve">a. Din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nr. 53/2003 –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Codul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muncii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 cu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>:</w:t>
      </w:r>
    </w:p>
    <w:p w14:paraId="54F89F1A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  <w:bdr w:val="none" w:sz="0" w:space="0" w:color="auto" w:frame="1"/>
        </w:rPr>
        <w:t>art. 16-17, art. 27-29, art. 37-67, art. 75-77, art. 81-87, art. 111-</w:t>
      </w:r>
      <w:proofErr w:type="gramStart"/>
      <w:r w:rsidRPr="00006B3B">
        <w:rPr>
          <w:rFonts w:ascii="Times New Roman" w:hAnsi="Times New Roman" w:cs="Times New Roman"/>
          <w:bdr w:val="none" w:sz="0" w:space="0" w:color="auto" w:frame="1"/>
        </w:rPr>
        <w:t>124,  art.</w:t>
      </w:r>
      <w:proofErr w:type="gram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129-171, art. 247-252;</w:t>
      </w:r>
    </w:p>
    <w:p w14:paraId="60FC9397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  <w:bdr w:val="none" w:sz="0" w:space="0" w:color="auto" w:frame="1"/>
        </w:rPr>
        <w:t xml:space="preserve">b.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346/2006 –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organizarea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functionarea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Ministerului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Apararii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Nationale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 cu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>;</w:t>
      </w:r>
    </w:p>
    <w:p w14:paraId="54B6FE51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  <w:bdr w:val="none" w:sz="0" w:space="0" w:color="auto" w:frame="1"/>
        </w:rPr>
        <w:t xml:space="preserve">c. Din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95/2006-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reforma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in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domeniul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sanatatii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proofErr w:type="gramStart"/>
      <w:r w:rsidRPr="00006B3B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>  cu</w:t>
      </w:r>
      <w:proofErr w:type="gram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: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Titlul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VII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și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Titlul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VIII (art. 219 – art.264).</w:t>
      </w:r>
    </w:p>
    <w:p w14:paraId="0B4749F0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  <w:bdr w:val="none" w:sz="0" w:space="0" w:color="auto" w:frame="1"/>
        </w:rPr>
        <w:t xml:space="preserve">d.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Windows</w:t>
      </w:r>
    </w:p>
    <w:p w14:paraId="48EC2DDD" w14:textId="77777777" w:rsidR="00430102" w:rsidRPr="00006B3B" w:rsidRDefault="00430102" w:rsidP="00430102">
      <w:pPr>
        <w:pStyle w:val="NoSpacing"/>
        <w:rPr>
          <w:rFonts w:ascii="Times New Roman" w:hAnsi="Times New Roman" w:cs="Times New Roman"/>
        </w:rPr>
      </w:pP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Instalarea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configurarea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statiilor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lucru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: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(Windows 7, 10),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drivere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aplicatii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specifice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>;</w:t>
      </w:r>
    </w:p>
    <w:p w14:paraId="27A86189" w14:textId="77777777" w:rsidR="00430102" w:rsidRPr="0066507E" w:rsidRDefault="00430102" w:rsidP="00430102">
      <w:pPr>
        <w:pStyle w:val="NoSpacing"/>
        <w:rPr>
          <w:rFonts w:ascii="Times New Roman" w:hAnsi="Times New Roman" w:cs="Times New Roman"/>
        </w:rPr>
      </w:pPr>
      <w:r w:rsidRPr="00006B3B">
        <w:rPr>
          <w:rFonts w:ascii="Times New Roman" w:hAnsi="Times New Roman" w:cs="Times New Roman"/>
          <w:bdr w:val="none" w:sz="0" w:space="0" w:color="auto" w:frame="1"/>
        </w:rPr>
        <w:t xml:space="preserve">e.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Editoare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texte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calcul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tabelar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prezentari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006B3B">
        <w:rPr>
          <w:rFonts w:ascii="Times New Roman" w:hAnsi="Times New Roman" w:cs="Times New Roman"/>
          <w:bdr w:val="none" w:sz="0" w:space="0" w:color="auto" w:frame="1"/>
        </w:rPr>
        <w:t>electronice</w:t>
      </w:r>
      <w:proofErr w:type="spellEnd"/>
      <w:r w:rsidRPr="00006B3B">
        <w:rPr>
          <w:rFonts w:ascii="Times New Roman" w:hAnsi="Times New Roman" w:cs="Times New Roman"/>
          <w:bdr w:val="none" w:sz="0" w:space="0" w:color="auto" w:frame="1"/>
        </w:rPr>
        <w:t>;</w:t>
      </w:r>
    </w:p>
    <w:p w14:paraId="01B28DFB" w14:textId="77777777" w:rsidR="00430102" w:rsidRPr="00795E39" w:rsidRDefault="00430102" w:rsidP="00430102">
      <w:pPr>
        <w:spacing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39FD750E" w14:textId="77777777" w:rsidR="00430102" w:rsidRPr="006E0FF4" w:rsidRDefault="00430102" w:rsidP="00430102">
      <w:pPr>
        <w:rPr>
          <w:rFonts w:ascii="Times New Roman" w:hAnsi="Times New Roman" w:cs="Times New Roman"/>
        </w:rPr>
      </w:pPr>
    </w:p>
    <w:p w14:paraId="4B806DA2" w14:textId="77777777" w:rsidR="00430102" w:rsidRPr="00457A77" w:rsidRDefault="00430102" w:rsidP="0043010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18FABEA3" w14:textId="77777777" w:rsidR="00430102" w:rsidRPr="00457A77" w:rsidRDefault="00430102" w:rsidP="0043010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bookmarkEnd w:id="2"/>
    <w:p w14:paraId="6670446F" w14:textId="77777777" w:rsidR="00430102" w:rsidRPr="00DF36CF" w:rsidRDefault="00430102" w:rsidP="004301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Aviz juridic</w:t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proofErr w:type="spellStart"/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Sef</w:t>
      </w:r>
      <w:proofErr w:type="spellEnd"/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serviciu resurse umane</w:t>
      </w:r>
    </w:p>
    <w:p w14:paraId="7BFE52A0" w14:textId="77777777" w:rsidR="00430102" w:rsidRPr="00DF36CF" w:rsidRDefault="00430102" w:rsidP="004301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                   </w:t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</w:p>
    <w:p w14:paraId="66B4D170" w14:textId="77777777" w:rsidR="00430102" w:rsidRPr="00DF36CF" w:rsidRDefault="00430102" w:rsidP="004301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</w:p>
    <w:p w14:paraId="41D3A5B5" w14:textId="77777777" w:rsidR="00430102" w:rsidRPr="001433E2" w:rsidRDefault="00430102" w:rsidP="0043010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proofErr w:type="spellStart"/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Sef</w:t>
      </w:r>
      <w:proofErr w:type="spellEnd"/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secție personal civil contractual</w:t>
      </w:r>
    </w:p>
    <w:p w14:paraId="6F88D96F" w14:textId="77777777" w:rsidR="00430102" w:rsidRPr="001433E2" w:rsidRDefault="00430102" w:rsidP="0043010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700A5881" w14:textId="77777777" w:rsidR="00430102" w:rsidRPr="001433E2" w:rsidRDefault="00430102" w:rsidP="0043010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57F23D54" w14:textId="77777777" w:rsidR="00430102" w:rsidRPr="001433E2" w:rsidRDefault="00430102" w:rsidP="0043010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0327B216" w14:textId="77777777" w:rsidR="00430102" w:rsidRPr="001433E2" w:rsidRDefault="00430102" w:rsidP="0043010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24E79F0E" w14:textId="77777777" w:rsidR="00430102" w:rsidRDefault="00430102" w:rsidP="00430102"/>
    <w:p w14:paraId="64CDA43E" w14:textId="77777777" w:rsidR="00430102" w:rsidRDefault="00430102" w:rsidP="00430102"/>
    <w:p w14:paraId="4022CC4B" w14:textId="77777777" w:rsidR="00430102" w:rsidRDefault="00430102" w:rsidP="00430102"/>
    <w:bookmarkEnd w:id="0"/>
    <w:p w14:paraId="2963B189" w14:textId="77777777" w:rsidR="00F87E49" w:rsidRDefault="00F87E49"/>
    <w:sectPr w:rsidR="00F87E49" w:rsidSect="00DF36CF">
      <w:pgSz w:w="12240" w:h="15840"/>
      <w:pgMar w:top="851" w:right="720" w:bottom="85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102"/>
    <w:rsid w:val="00006B3B"/>
    <w:rsid w:val="00430102"/>
    <w:rsid w:val="00453702"/>
    <w:rsid w:val="007D7DBD"/>
    <w:rsid w:val="009070CA"/>
    <w:rsid w:val="00C422B1"/>
    <w:rsid w:val="00C95274"/>
    <w:rsid w:val="00E37F9E"/>
    <w:rsid w:val="00F8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B4B52"/>
  <w15:chartTrackingRefBased/>
  <w15:docId w15:val="{7473E5B5-283B-40BA-974C-602F588C4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1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301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office.com/ro-ro/exce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critub.com/stiinta/informatica/windows/index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gislatie.just.ro/Public/DetaliiDocument/7113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mapn.ro/legislatie/index.php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legislatie.just.ro/Public/DetaliiDocumentAfis/179907" TargetMode="External"/><Relationship Id="rId9" Type="http://schemas.openxmlformats.org/officeDocument/2006/relationships/hyperlink" Target="https://support.office.com/ro-ro/w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Dracopol Silvia</cp:lastModifiedBy>
  <cp:revision>4</cp:revision>
  <cp:lastPrinted>2026-10-27T07:04:00Z</cp:lastPrinted>
  <dcterms:created xsi:type="dcterms:W3CDTF">2026-10-23T04:48:00Z</dcterms:created>
  <dcterms:modified xsi:type="dcterms:W3CDTF">2026-10-27T07:12:00Z</dcterms:modified>
</cp:coreProperties>
</file>