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5D62B7" w:rsidRPr="001433E2" w14:paraId="64CBE563" w14:textId="77777777" w:rsidTr="00A74E6F">
        <w:trPr>
          <w:trHeight w:val="901"/>
          <w:jc w:val="center"/>
        </w:trPr>
        <w:tc>
          <w:tcPr>
            <w:tcW w:w="5850" w:type="dxa"/>
            <w:gridSpan w:val="2"/>
          </w:tcPr>
          <w:p w14:paraId="47E115AD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bookmarkStart w:id="0" w:name="_Hlk243923986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21097434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02BBB27B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5BAC603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194B5D2D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7B424A1B" w14:textId="35640233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3921E7F1" w14:textId="77777777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5D62B7" w:rsidRPr="001433E2" w14:paraId="5A82E4F8" w14:textId="77777777" w:rsidTr="00A74E6F">
        <w:trPr>
          <w:trHeight w:val="691"/>
          <w:jc w:val="center"/>
        </w:trPr>
        <w:tc>
          <w:tcPr>
            <w:tcW w:w="5490" w:type="dxa"/>
          </w:tcPr>
          <w:p w14:paraId="7D2BE2D3" w14:textId="77777777" w:rsidR="005D62B7" w:rsidRPr="001433E2" w:rsidRDefault="005D62B7" w:rsidP="00A74E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35F4FBD" w14:textId="58B53BA9" w:rsidR="005D62B7" w:rsidRPr="001433E2" w:rsidRDefault="005D62B7" w:rsidP="00A7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6A96D9BB" w14:textId="77777777" w:rsidR="005D62B7" w:rsidRPr="001433E2" w:rsidRDefault="005D62B7" w:rsidP="005D62B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82BBA65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09A77E8" w14:textId="77777777" w:rsidR="005D62B7" w:rsidRDefault="005D62B7" w:rsidP="005D62B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medicină internă II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1" w:name="_Hlk238742038"/>
    </w:p>
    <w:p w14:paraId="40F6B023" w14:textId="77777777" w:rsidR="005D62B7" w:rsidRPr="00C048A7" w:rsidRDefault="005D62B7" w:rsidP="005D62B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1"/>
    <w:p w14:paraId="52CFF2AD" w14:textId="77777777" w:rsidR="005D62B7" w:rsidRDefault="005D62B7" w:rsidP="005D62B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E9DB27D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52D51E81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5002470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182B3E8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E3C8F3F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4500DB3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4E2A58A4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9976E2F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516ADC69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B969219" w14:textId="77777777" w:rsidR="005D62B7" w:rsidRPr="001433E2" w:rsidRDefault="005D62B7" w:rsidP="005D62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2A6F766A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111E963B" w14:textId="77777777" w:rsidR="005D62B7" w:rsidRPr="00E62EAB" w:rsidRDefault="005D62B7" w:rsidP="005D62B7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5D76011E" w14:textId="77777777" w:rsidR="005D62B7" w:rsidRDefault="005D62B7" w:rsidP="005D62B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1315B1C5" w14:textId="77777777" w:rsidR="005D62B7" w:rsidRPr="00E62EAB" w:rsidRDefault="005D62B7" w:rsidP="005D62B7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42518C30" w14:textId="77777777" w:rsidR="005D62B7" w:rsidRDefault="005D62B7" w:rsidP="005D62B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4D7BDB10" w14:textId="77777777" w:rsidR="005D62B7" w:rsidRDefault="005D62B7" w:rsidP="005D62B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238FD58C" w14:textId="77777777" w:rsidR="005D62B7" w:rsidRPr="00BC3DED" w:rsidRDefault="005D62B7" w:rsidP="005D62B7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60002271" w14:textId="77777777" w:rsidR="005D62B7" w:rsidRPr="001433E2" w:rsidRDefault="005D62B7" w:rsidP="005D62B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03626F1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8808F84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70E9BFD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46830364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B25DBEF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66733A09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D865FC8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571566CD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6B15BD15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C03BD13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767951D9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745EAC5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04C41A3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487EDB49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5AF6DE4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6178CA8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07BF827" w14:textId="77777777" w:rsidR="005D62B7" w:rsidRPr="001433E2" w:rsidRDefault="005D62B7" w:rsidP="005D62B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2EEBB208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319A9C9" w14:textId="77777777" w:rsidR="005D62B7" w:rsidRPr="001433E2" w:rsidRDefault="005D62B7" w:rsidP="005D62B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A9350EF" w14:textId="552B674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bookmarkStart w:id="2" w:name="_Hlk243922575"/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Secția </w:t>
      </w:r>
      <w:r w:rsidR="00554CF9">
        <w:rPr>
          <w:rFonts w:ascii="Times New Roman" w:eastAsia="Times New Roman" w:hAnsi="Times New Roman" w:cs="Times New Roman"/>
          <w:lang w:val="ro-RO" w:eastAsia="ro-RO"/>
        </w:rPr>
        <w:t>clinic</w:t>
      </w:r>
      <w:r w:rsidR="005F39DF">
        <w:rPr>
          <w:rFonts w:ascii="Times New Roman" w:eastAsia="Times New Roman" w:hAnsi="Times New Roman" w:cs="Times New Roman"/>
          <w:lang w:val="ro-RO" w:eastAsia="ro-RO"/>
        </w:rPr>
        <w:t>ă medicină internă II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</w:t>
      </w:r>
      <w:r w:rsidRPr="00C80CC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erior 35</w:t>
      </w:r>
      <w:r w:rsidR="00C80CC5" w:rsidRPr="00C80CC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99</w:t>
      </w:r>
      <w:r w:rsidRPr="00C80CC5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7094B8E6" w14:textId="77777777" w:rsidR="005D62B7" w:rsidRPr="001433E2" w:rsidRDefault="005D62B7" w:rsidP="005D62B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bookmarkStart w:id="3" w:name="_Hlk243922718"/>
      <w:r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13.11</w:t>
      </w:r>
      <w:r w:rsidRPr="001433E2">
        <w:rPr>
          <w:rFonts w:ascii="Times New Roman" w:hAnsi="Times New Roman"/>
          <w:b/>
        </w:rPr>
        <w:t>.2026</w:t>
      </w:r>
      <w:bookmarkEnd w:id="3"/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4865079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7FC9E607" w14:textId="6B042003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</w:t>
      </w:r>
      <w:r w:rsidR="009651E8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F8AA3F5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4C0F34E" w14:textId="77777777" w:rsidR="005D62B7" w:rsidRPr="001433E2" w:rsidRDefault="005D62B7" w:rsidP="005D62B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7942B034" w14:textId="77777777" w:rsidR="005D62B7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6EB5ED" w14:textId="77777777" w:rsidR="005D62B7" w:rsidRPr="001433E2" w:rsidRDefault="005D62B7" w:rsidP="005D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48460277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0D96001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E44D8DB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6240493C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5746706A" w14:textId="77777777" w:rsidR="005D62B7" w:rsidRPr="001433E2" w:rsidRDefault="005D62B7" w:rsidP="005D62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45388BF" w14:textId="77777777" w:rsidR="005D62B7" w:rsidRPr="001433E2" w:rsidRDefault="005D62B7" w:rsidP="005D62B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53B1D2FD" w14:textId="77777777" w:rsidR="005D62B7" w:rsidRPr="001433E2" w:rsidRDefault="005D62B7" w:rsidP="005D62B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67F81850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3C99E30" w14:textId="77777777" w:rsidR="005D62B7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</w:t>
      </w:r>
      <w:r>
        <w:rPr>
          <w:rFonts w:ascii="Times New Roman" w:eastAsia="Times New Roman" w:hAnsi="Times New Roman" w:cs="Times New Roman"/>
          <w:b/>
          <w:lang w:val="ro-RO" w:eastAsia="ro-RO"/>
        </w:rPr>
        <w:t>de registrator medical debutant (studii medii)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medicină internă II</w:t>
      </w:r>
    </w:p>
    <w:p w14:paraId="58C66B35" w14:textId="77777777" w:rsidR="005D62B7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5D62B7" w:rsidRPr="00F66B56" w14:paraId="40EC8990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BACF1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6677B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13.11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(07,30 – 11,30); </w:t>
            </w:r>
          </w:p>
        </w:tc>
      </w:tr>
      <w:tr w:rsidR="005D62B7" w:rsidRPr="00F66B56" w14:paraId="0F8FFBAC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35C6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CC50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</w:rPr>
              <w:t>ora</w:t>
            </w:r>
            <w:proofErr w:type="spellEnd"/>
            <w:r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Pr="00F66B56">
              <w:rPr>
                <w:rFonts w:ascii="Times New Roman" w:hAnsi="Times New Roman"/>
              </w:rPr>
              <w:t>,00</w:t>
            </w:r>
          </w:p>
        </w:tc>
      </w:tr>
      <w:tr w:rsidR="005D62B7" w:rsidRPr="00F66B56" w14:paraId="240719D6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AA76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63473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5D62B7" w:rsidRPr="00F66B56" w14:paraId="1B02ACC5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FC89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2ECC9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5D62B7" w:rsidRPr="00F66B56" w14:paraId="77A8CDFF" w14:textId="77777777" w:rsidTr="00A74E6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BB8F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A4D6B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5D62B7" w:rsidRPr="00F66B56" w14:paraId="5B9740EB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39E75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BADC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5D62B7" w:rsidRPr="00F66B56" w14:paraId="462DD81F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5DA6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80D1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5D62B7" w:rsidRPr="00F66B56" w14:paraId="348E985C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90363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DCE9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5D62B7" w:rsidRPr="00F66B56" w14:paraId="770EACBA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C05C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7970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5D62B7" w:rsidRPr="00F66B56" w14:paraId="6D7C327D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631F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4001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F66B5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7</w:t>
            </w:r>
            <w:r w:rsidRPr="00F66B56">
              <w:rPr>
                <w:rFonts w:ascii="Times New Roman" w:hAnsi="Times New Roman"/>
                <w:b/>
              </w:rPr>
              <w:t xml:space="preserve">.11.2026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5D62B7" w:rsidRPr="00F66B56" w14:paraId="0B14A762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D43A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A7CA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5D62B7" w:rsidRPr="00F66B56" w14:paraId="26EF086E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1A84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1179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5D62B7" w:rsidRPr="00F66B56" w14:paraId="10150FFE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23A7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8047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5D62B7" w:rsidRPr="00B13A05" w14:paraId="594B8171" w14:textId="77777777" w:rsidTr="00A74E6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41D7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A248" w14:textId="77777777" w:rsidR="005D62B7" w:rsidRPr="00F66B56" w:rsidRDefault="005D62B7" w:rsidP="00A74E6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F66B56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40B1AB5C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2"/>
    <w:p w14:paraId="7B07C40E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3F952E8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EEE7801" w14:textId="77777777" w:rsidR="005D62B7" w:rsidRPr="001433E2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D7EA397" w14:textId="77777777" w:rsidR="005D62B7" w:rsidRPr="00507563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4" w:name="_Hlk216940474"/>
      <w:r w:rsidRPr="00507563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registrator medical debutant (studii medii) din cadrul </w:t>
      </w:r>
      <w:r w:rsidRPr="0050756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medicină internă II</w:t>
      </w:r>
    </w:p>
    <w:p w14:paraId="5E56C0E7" w14:textId="77777777" w:rsidR="005D62B7" w:rsidRPr="00507563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1335115" w14:textId="77777777" w:rsidR="005D62B7" w:rsidRPr="00507563" w:rsidRDefault="005D62B7" w:rsidP="005D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8BA736F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</w:rPr>
        <w:t>BIBLIOGRAFIA:</w:t>
      </w:r>
    </w:p>
    <w:p w14:paraId="53EB5D3D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a.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53/2003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764C6EE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6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http://legislatie.just.ro/Public/DetaliiDocumentAfis/179907</w:t>
        </w:r>
      </w:hyperlink>
    </w:p>
    <w:p w14:paraId="40303CCD" w14:textId="2D967750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346/2006-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="00117D60"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="00117D60"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</w:p>
    <w:p w14:paraId="159961FC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7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https://www.mapn.ro/legislatie/index.php</w:t>
        </w:r>
      </w:hyperlink>
    </w:p>
    <w:p w14:paraId="3850CE66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95/2006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F0AEE55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8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http://legislatie.just.ro/Public/DetaliiDocument/71139</w:t>
        </w:r>
      </w:hyperlink>
    </w:p>
    <w:p w14:paraId="3165ED19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2E45B718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9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http://www.scritub.com/stiinta/informatica/windows/index.php</w:t>
        </w:r>
      </w:hyperlink>
    </w:p>
    <w:p w14:paraId="438DD37C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Utilizarea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computerului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– Windows 10</w:t>
      </w:r>
    </w:p>
    <w:p w14:paraId="32F705A1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Autori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Raluca Constantinescu,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Ionut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Danaila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Editura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ECDL Romania</w:t>
      </w:r>
    </w:p>
    <w:p w14:paraId="499FB333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EAA90D5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10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https://support.office.com/ro-ro/excel</w:t>
        </w:r>
      </w:hyperlink>
    </w:p>
    <w:p w14:paraId="40830509" w14:textId="77777777" w:rsidR="005D62B7" w:rsidRPr="00507563" w:rsidRDefault="00FD6BB8" w:rsidP="005D62B7">
      <w:pPr>
        <w:pStyle w:val="NoSpacing"/>
        <w:rPr>
          <w:rFonts w:ascii="Times New Roman" w:hAnsi="Times New Roman" w:cs="Times New Roman"/>
        </w:rPr>
      </w:pPr>
      <w:hyperlink r:id="rId11" w:history="1">
        <w:r w:rsidR="005D62B7" w:rsidRPr="00507563">
          <w:rPr>
            <w:rFonts w:ascii="Times New Roman" w:hAnsi="Times New Roman" w:cs="Times New Roman"/>
            <w:bdr w:val="none" w:sz="0" w:space="0" w:color="auto" w:frame="1"/>
          </w:rPr>
          <w:t>https://support.office.com/ro-ro/word</w:t>
        </w:r>
      </w:hyperlink>
    </w:p>
    <w:p w14:paraId="7D64F2F2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  <w:lang w:val="it-IT"/>
        </w:rPr>
      </w:pPr>
    </w:p>
    <w:p w14:paraId="24C93576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</w:p>
    <w:p w14:paraId="5614B9F8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</w:p>
    <w:p w14:paraId="742F5195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</w:rPr>
        <w:t>TEMATICA:</w:t>
      </w:r>
    </w:p>
    <w:p w14:paraId="5659AFF2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a. Din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nr. 53/2003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:</w:t>
      </w:r>
    </w:p>
    <w:p w14:paraId="49BFC9A1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>art. 16-17, art. 27-29, art. 37-67, art. 75-77, art. 81-87, art. 111-124,  art. 129-171, art. 247-252;</w:t>
      </w:r>
    </w:p>
    <w:p w14:paraId="5DA702D9" w14:textId="006BFBA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346/2006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="00117D60"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="00117D60"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6B25251B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c. Din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95/2006-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VII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și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VIII (art. 219 – art.264).</w:t>
      </w:r>
    </w:p>
    <w:p w14:paraId="0B0D7AB1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1F2891C6" w14:textId="77777777" w:rsidR="005D62B7" w:rsidRPr="00507563" w:rsidRDefault="005D62B7" w:rsidP="005D62B7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Instalarea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configurarea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statiilor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lucru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(Windows 7, 10),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drivere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aplicatii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specifice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726D189E" w14:textId="77777777" w:rsidR="005D62B7" w:rsidRPr="0066507E" w:rsidRDefault="005D62B7" w:rsidP="005D62B7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5E564E5F" w14:textId="77777777" w:rsidR="005D62B7" w:rsidRPr="00795E39" w:rsidRDefault="005D62B7" w:rsidP="005D62B7">
      <w:pPr>
        <w:spacing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0097EC9" w14:textId="77777777" w:rsidR="005D62B7" w:rsidRPr="006E0FF4" w:rsidRDefault="005D62B7" w:rsidP="005D62B7">
      <w:pPr>
        <w:rPr>
          <w:rFonts w:ascii="Times New Roman" w:hAnsi="Times New Roman" w:cs="Times New Roman"/>
        </w:rPr>
      </w:pPr>
    </w:p>
    <w:p w14:paraId="7751AA8D" w14:textId="77777777" w:rsidR="005D62B7" w:rsidRPr="00457A77" w:rsidRDefault="005D62B7" w:rsidP="005D62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1308D2A5" w14:textId="77777777" w:rsidR="005D62B7" w:rsidRPr="00457A77" w:rsidRDefault="005D62B7" w:rsidP="005D62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4"/>
    <w:p w14:paraId="71D6D93D" w14:textId="77777777" w:rsidR="005D62B7" w:rsidRPr="001433E2" w:rsidRDefault="005D62B7" w:rsidP="005D62B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5A58EE32" w14:textId="77777777" w:rsidR="005D62B7" w:rsidRPr="001433E2" w:rsidRDefault="005D62B7" w:rsidP="005D62B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0B6E9E1" w14:textId="77777777" w:rsidR="005D62B7" w:rsidRPr="001433E2" w:rsidRDefault="005D62B7" w:rsidP="005D62B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4371DEE" w14:textId="77777777" w:rsidR="005D62B7" w:rsidRPr="001433E2" w:rsidRDefault="005D62B7" w:rsidP="005D62B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183E7FC" w14:textId="77777777" w:rsidR="005D62B7" w:rsidRDefault="005D62B7" w:rsidP="005D62B7"/>
    <w:p w14:paraId="6C67950C" w14:textId="77777777" w:rsidR="005D62B7" w:rsidRDefault="005D62B7" w:rsidP="005D62B7"/>
    <w:p w14:paraId="5CCDD9C7" w14:textId="77777777" w:rsidR="005D62B7" w:rsidRDefault="005D62B7" w:rsidP="005D62B7"/>
    <w:p w14:paraId="6028A133" w14:textId="77777777" w:rsidR="005D62B7" w:rsidRDefault="005D62B7" w:rsidP="005D62B7"/>
    <w:p w14:paraId="11BD0FAD" w14:textId="77777777" w:rsidR="005D62B7" w:rsidRDefault="005D62B7" w:rsidP="005D62B7"/>
    <w:bookmarkEnd w:id="0"/>
    <w:p w14:paraId="15F11C7B" w14:textId="77777777" w:rsidR="007C0FC9" w:rsidRPr="005D62B7" w:rsidRDefault="007C0FC9" w:rsidP="005D62B7"/>
    <w:sectPr w:rsidR="007C0FC9" w:rsidRPr="005D62B7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60CE6" w14:textId="77777777" w:rsidR="00FD6BB8" w:rsidRDefault="00FD6BB8" w:rsidP="005D62B7">
      <w:pPr>
        <w:spacing w:after="0" w:line="240" w:lineRule="auto"/>
      </w:pPr>
      <w:r>
        <w:separator/>
      </w:r>
    </w:p>
  </w:endnote>
  <w:endnote w:type="continuationSeparator" w:id="0">
    <w:p w14:paraId="30B6EF82" w14:textId="77777777" w:rsidR="00FD6BB8" w:rsidRDefault="00FD6BB8" w:rsidP="005D6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487BC" w14:textId="77777777" w:rsidR="00FD6BB8" w:rsidRDefault="00FD6BB8" w:rsidP="005D62B7">
      <w:pPr>
        <w:spacing w:after="0" w:line="240" w:lineRule="auto"/>
      </w:pPr>
      <w:r>
        <w:separator/>
      </w:r>
    </w:p>
  </w:footnote>
  <w:footnote w:type="continuationSeparator" w:id="0">
    <w:p w14:paraId="6263CF7E" w14:textId="77777777" w:rsidR="00FD6BB8" w:rsidRDefault="00FD6BB8" w:rsidP="005D6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B7"/>
    <w:rsid w:val="00011378"/>
    <w:rsid w:val="00117D60"/>
    <w:rsid w:val="001F28AC"/>
    <w:rsid w:val="00507563"/>
    <w:rsid w:val="0052574E"/>
    <w:rsid w:val="00554CF9"/>
    <w:rsid w:val="005D032E"/>
    <w:rsid w:val="005D62B7"/>
    <w:rsid w:val="005F39DF"/>
    <w:rsid w:val="007C0FC9"/>
    <w:rsid w:val="009651E8"/>
    <w:rsid w:val="009B5A8C"/>
    <w:rsid w:val="00C315E6"/>
    <w:rsid w:val="00C80CC5"/>
    <w:rsid w:val="00FD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2B76"/>
  <w15:chartTrackingRefBased/>
  <w15:docId w15:val="{6722FBE5-5913-4691-BCC0-9D154825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2B7"/>
  </w:style>
  <w:style w:type="paragraph" w:styleId="Footer">
    <w:name w:val="footer"/>
    <w:basedOn w:val="Normal"/>
    <w:link w:val="FooterChar"/>
    <w:uiPriority w:val="99"/>
    <w:unhideWhenUsed/>
    <w:rsid w:val="005D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2B7"/>
  </w:style>
  <w:style w:type="paragraph" w:styleId="NoSpacing">
    <w:name w:val="No Spacing"/>
    <w:uiPriority w:val="1"/>
    <w:qFormat/>
    <w:rsid w:val="005D6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/7113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apn.ro/legislatie/index.ph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islatie.just.ro/Public/DetaliiDocumentAfis/179907" TargetMode="External"/><Relationship Id="rId11" Type="http://schemas.openxmlformats.org/officeDocument/2006/relationships/hyperlink" Target="https://support.office.com/ro-ro/word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support.office.com/ro-ro/exce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critub.com/stiinta/informatica/windows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1821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7</cp:revision>
  <cp:lastPrinted>2026-10-27T07:12:00Z</cp:lastPrinted>
  <dcterms:created xsi:type="dcterms:W3CDTF">2026-10-26T11:01:00Z</dcterms:created>
  <dcterms:modified xsi:type="dcterms:W3CDTF">2026-10-28T09:52:00Z</dcterms:modified>
</cp:coreProperties>
</file>