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BF1B9C" w:rsidRPr="001433E2" w14:paraId="5874E386" w14:textId="77777777" w:rsidTr="00BA7F09">
        <w:trPr>
          <w:trHeight w:val="901"/>
          <w:jc w:val="center"/>
        </w:trPr>
        <w:tc>
          <w:tcPr>
            <w:tcW w:w="5850" w:type="dxa"/>
            <w:gridSpan w:val="2"/>
          </w:tcPr>
          <w:p w14:paraId="5C0FACBB" w14:textId="77777777" w:rsidR="00BF1B9C" w:rsidRPr="001433E2" w:rsidRDefault="00BF1B9C" w:rsidP="00BA7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bookmarkStart w:id="0" w:name="_Hlk243558241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60625E2B" w14:textId="77777777" w:rsidR="00BF1B9C" w:rsidRPr="001433E2" w:rsidRDefault="00BF1B9C" w:rsidP="00BA7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38C38877" w14:textId="77777777" w:rsidR="00BF1B9C" w:rsidRPr="001433E2" w:rsidRDefault="00BF1B9C" w:rsidP="00BA7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405705D6" w14:textId="77777777" w:rsidR="00BF1B9C" w:rsidRPr="001433E2" w:rsidRDefault="00BF1B9C" w:rsidP="00BA7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6587BCF4" w14:textId="77777777" w:rsidR="00BF1B9C" w:rsidRPr="001433E2" w:rsidRDefault="00BF1B9C" w:rsidP="00BA7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2368D128" w14:textId="1FC933E3" w:rsidR="00BF1B9C" w:rsidRPr="001433E2" w:rsidRDefault="00BF1B9C" w:rsidP="00BA7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072CB052" w14:textId="77777777" w:rsidR="00BF1B9C" w:rsidRPr="001433E2" w:rsidRDefault="00BF1B9C" w:rsidP="00BA7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BF1B9C" w:rsidRPr="001433E2" w14:paraId="30130165" w14:textId="77777777" w:rsidTr="00BA7F09">
        <w:trPr>
          <w:trHeight w:val="691"/>
          <w:jc w:val="center"/>
        </w:trPr>
        <w:tc>
          <w:tcPr>
            <w:tcW w:w="5490" w:type="dxa"/>
          </w:tcPr>
          <w:p w14:paraId="17496C31" w14:textId="77777777" w:rsidR="00BF1B9C" w:rsidRPr="001433E2" w:rsidRDefault="00BF1B9C" w:rsidP="00BA7F09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7C1E4391" w14:textId="04D85FFD" w:rsidR="00BF1B9C" w:rsidRPr="001433E2" w:rsidRDefault="00BF1B9C" w:rsidP="00BA7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642952EF" w14:textId="77777777" w:rsidR="00BF1B9C" w:rsidRPr="001433E2" w:rsidRDefault="00BF1B9C" w:rsidP="00BF1B9C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205F9376" w14:textId="77777777" w:rsidR="00BF1B9C" w:rsidRPr="001433E2" w:rsidRDefault="00BF1B9C" w:rsidP="00BF1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0DA8DA48" w14:textId="6466F524" w:rsidR="00BF1B9C" w:rsidRDefault="00BF1B9C" w:rsidP="00BF1B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minată - normă întreagă a unui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îngrijitoare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(studii – minim generale)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</w:t>
      </w:r>
      <w:bookmarkStart w:id="1" w:name="_Hlk238742038"/>
      <w:r w:rsidR="00E04D41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Ambulatoriu</w:t>
      </w:r>
      <w:r w:rsidR="002F56FE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lui</w:t>
      </w:r>
      <w:r w:rsidR="00E04D41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clinic integrat - Deservire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</w:p>
    <w:p w14:paraId="21CAA96A" w14:textId="77777777" w:rsidR="00BF1B9C" w:rsidRPr="00CF6669" w:rsidRDefault="00BF1B9C" w:rsidP="00BF1B9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r>
        <w:rPr>
          <w:rFonts w:ascii="Times New Roman" w:hAnsi="Times New Roman" w:cs="Times New Roman"/>
          <w:i/>
          <w:iCs/>
        </w:rPr>
        <w:t>art.XXII</w:t>
      </w:r>
      <w:proofErr w:type="spell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1"/>
    </w:p>
    <w:p w14:paraId="76D21641" w14:textId="77777777" w:rsidR="00BF1B9C" w:rsidRPr="001433E2" w:rsidRDefault="00BF1B9C" w:rsidP="00BF1B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74ACB824" w14:textId="77777777" w:rsidR="00BF1B9C" w:rsidRPr="001433E2" w:rsidRDefault="00BF1B9C" w:rsidP="00BF1B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21213916" w14:textId="77777777" w:rsidR="00BF1B9C" w:rsidRPr="001433E2" w:rsidRDefault="00BF1B9C" w:rsidP="00BF1B9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1297CC26" w14:textId="77777777" w:rsidR="00BF1B9C" w:rsidRPr="001433E2" w:rsidRDefault="00BF1B9C" w:rsidP="00BF1B9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647F8866" w14:textId="77777777" w:rsidR="00BF1B9C" w:rsidRPr="001433E2" w:rsidRDefault="00BF1B9C" w:rsidP="00BF1B9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0BA08C8C" w14:textId="77777777" w:rsidR="00BF1B9C" w:rsidRPr="001433E2" w:rsidRDefault="00BF1B9C" w:rsidP="00BF1B9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293C8205" w14:textId="77777777" w:rsidR="00BF1B9C" w:rsidRPr="001433E2" w:rsidRDefault="00BF1B9C" w:rsidP="00BF1B9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1154C546" w14:textId="77777777" w:rsidR="00BF1B9C" w:rsidRPr="001433E2" w:rsidRDefault="00BF1B9C" w:rsidP="00BF1B9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7C20BE88" w14:textId="77777777" w:rsidR="00BF1B9C" w:rsidRPr="001433E2" w:rsidRDefault="00BF1B9C" w:rsidP="00BF1B9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0F3A58C7" w14:textId="77777777" w:rsidR="00BF1B9C" w:rsidRPr="001433E2" w:rsidRDefault="00BF1B9C" w:rsidP="00BF1B9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4C6C7706" w14:textId="77777777" w:rsidR="00BF1B9C" w:rsidRPr="001433E2" w:rsidRDefault="00BF1B9C" w:rsidP="00BF1B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781F0BE0" w14:textId="77777777" w:rsidR="00BF1B9C" w:rsidRPr="00381137" w:rsidRDefault="00BF1B9C" w:rsidP="00BF1B9C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– minim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generale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5A178363" w14:textId="77777777" w:rsidR="00BF1B9C" w:rsidRPr="00381137" w:rsidRDefault="00BF1B9C" w:rsidP="00BF1B9C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act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doveditor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studiilor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absolvite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53186646" w14:textId="77777777" w:rsidR="00BF1B9C" w:rsidRPr="00381137" w:rsidRDefault="00BF1B9C" w:rsidP="00BF1B9C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acordul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scris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candidatului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privind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verificarea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vederea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obţinerii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autorizaţiei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certificatului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securitate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6A186830" w14:textId="77777777" w:rsidR="00BF1B9C" w:rsidRPr="00381137" w:rsidRDefault="00BF1B9C" w:rsidP="00BF1B9C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: nu 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cazul</w:t>
      </w:r>
      <w:proofErr w:type="spellEnd"/>
    </w:p>
    <w:p w14:paraId="4561F4B2" w14:textId="77777777" w:rsidR="00BF1B9C" w:rsidRPr="001433E2" w:rsidRDefault="00BF1B9C" w:rsidP="00BF1B9C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59F522C9" w14:textId="77777777" w:rsidR="00BF1B9C" w:rsidRPr="001433E2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2C4455DB" w14:textId="77777777" w:rsidR="00BF1B9C" w:rsidRPr="001433E2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549E8E6B" w14:textId="77777777" w:rsidR="00BF1B9C" w:rsidRPr="001433E2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61CA933C" w14:textId="77777777" w:rsidR="00BF1B9C" w:rsidRPr="001433E2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37F4202" w14:textId="77777777" w:rsidR="00BF1B9C" w:rsidRPr="001433E2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34141F11" w14:textId="77777777" w:rsidR="00BF1B9C" w:rsidRPr="001433E2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02F8AEF0" w14:textId="77777777" w:rsidR="00BF1B9C" w:rsidRPr="001433E2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195BE5E9" w14:textId="77777777" w:rsidR="00BF1B9C" w:rsidRPr="001433E2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758FE260" w14:textId="77777777" w:rsidR="00BF1B9C" w:rsidRPr="001433E2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2BEC7FB4" w14:textId="77777777" w:rsidR="00BF1B9C" w:rsidRPr="001433E2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2AEBD590" w14:textId="77777777" w:rsidR="00BF1B9C" w:rsidRPr="001433E2" w:rsidRDefault="00BF1B9C" w:rsidP="00BF1B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346CBF7E" w14:textId="77777777" w:rsidR="00BF1B9C" w:rsidRPr="001433E2" w:rsidRDefault="00BF1B9C" w:rsidP="00BF1B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4AFB17DE" w14:textId="77777777" w:rsidR="00BF1B9C" w:rsidRPr="001433E2" w:rsidRDefault="00BF1B9C" w:rsidP="00BF1B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1DCF8A59" w14:textId="77777777" w:rsidR="00BF1B9C" w:rsidRPr="001433E2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3DFB44FC" w14:textId="77777777" w:rsidR="00BF1B9C" w:rsidRPr="001433E2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6B924A6A" w14:textId="77777777" w:rsidR="00BF1B9C" w:rsidRPr="001433E2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663DC0A9" w14:textId="77777777" w:rsidR="00BF1B9C" w:rsidRPr="001433E2" w:rsidRDefault="00BF1B9C" w:rsidP="00BF1B9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6A1512D8" w14:textId="77777777" w:rsidR="00BF1B9C" w:rsidRPr="001433E2" w:rsidRDefault="00BF1B9C" w:rsidP="00BF1B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4580E78C" w14:textId="77777777" w:rsidR="00BF1B9C" w:rsidRPr="001433E2" w:rsidRDefault="00BF1B9C" w:rsidP="00BF1B9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7D3FC218" w14:textId="15E30D25" w:rsidR="00BF1B9C" w:rsidRPr="001433E2" w:rsidRDefault="00BF1B9C" w:rsidP="00BF1B9C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>(</w:t>
      </w:r>
      <w:r w:rsidR="00E04D41">
        <w:rPr>
          <w:rFonts w:ascii="Times New Roman" w:eastAsia="Times New Roman" w:hAnsi="Times New Roman" w:cs="Times New Roman"/>
          <w:lang w:val="ro-RO" w:eastAsia="ro-RO"/>
        </w:rPr>
        <w:t>Ambulatoriu clinic integrat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 w:rsidR="00F66B56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7012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12060390" w14:textId="7B0601BD" w:rsidR="00BF1B9C" w:rsidRPr="001433E2" w:rsidRDefault="00BF1B9C" w:rsidP="00BF1B9C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 w:rsidR="00F66B56">
        <w:rPr>
          <w:rFonts w:ascii="Times New Roman" w:hAnsi="Times New Roman"/>
          <w:b/>
        </w:rPr>
        <w:t>02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</w:t>
      </w:r>
      <w:r w:rsidR="00F66B56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>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 w:rsidR="00F66B56">
        <w:rPr>
          <w:rFonts w:ascii="Times New Roman" w:hAnsi="Times New Roman"/>
          <w:b/>
        </w:rPr>
        <w:t>13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0BC37412" w14:textId="77777777" w:rsidR="00BF1B9C" w:rsidRPr="001433E2" w:rsidRDefault="00BF1B9C" w:rsidP="00BF1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64489853" w14:textId="24EA4B69" w:rsidR="00BF1B9C" w:rsidRPr="001433E2" w:rsidRDefault="00BF1B9C" w:rsidP="00BF1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F66B56">
        <w:rPr>
          <w:rFonts w:ascii="Times New Roman" w:hAnsi="Times New Roman"/>
          <w:b/>
        </w:rPr>
        <w:t>13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5008946C" w14:textId="77777777" w:rsidR="00BF1B9C" w:rsidRPr="001433E2" w:rsidRDefault="00BF1B9C" w:rsidP="00BF1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432DF21" w14:textId="77777777" w:rsidR="00BF1B9C" w:rsidRPr="001433E2" w:rsidRDefault="00BF1B9C" w:rsidP="00BF1B9C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5EA6E468" w14:textId="77777777" w:rsidR="00BF1B9C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3954784" w14:textId="77777777" w:rsidR="00BF1B9C" w:rsidRPr="001433E2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50E575B5" w14:textId="77777777" w:rsidR="00BF1B9C" w:rsidRPr="001433E2" w:rsidRDefault="00BF1B9C" w:rsidP="00BF1B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0DE18A08" w14:textId="77777777" w:rsidR="00BF1B9C" w:rsidRPr="001433E2" w:rsidRDefault="00BF1B9C" w:rsidP="00BF1B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proba</w:t>
      </w:r>
      <w:r>
        <w:rPr>
          <w:rFonts w:ascii="Times New Roman" w:eastAsia="Times New Roman" w:hAnsi="Times New Roman" w:cs="Times New Roman"/>
          <w:lang w:val="ro-RO" w:eastAsia="ro-RO"/>
        </w:rPr>
        <w:t xml:space="preserve"> scrisă</w:t>
      </w:r>
    </w:p>
    <w:p w14:paraId="20791040" w14:textId="77777777" w:rsidR="00BF1B9C" w:rsidRPr="001433E2" w:rsidRDefault="00BF1B9C" w:rsidP="00BF1B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5F713BB1" w14:textId="77777777" w:rsidR="00BF1B9C" w:rsidRPr="001433E2" w:rsidRDefault="00BF1B9C" w:rsidP="00BF1B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160BEA57" w14:textId="77777777" w:rsidR="00BF1B9C" w:rsidRPr="00F66B56" w:rsidRDefault="00BF1B9C" w:rsidP="00BF1B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66B56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Probele de concurs</w:t>
      </w: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6229DACE" w14:textId="656BE0A3" w:rsidR="00BF1B9C" w:rsidRPr="00F66B56" w:rsidRDefault="00BF1B9C" w:rsidP="00BF1B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 w:rsidR="00F66B56">
        <w:rPr>
          <w:rFonts w:ascii="Times New Roman" w:hAnsi="Times New Roman"/>
          <w:b/>
        </w:rPr>
        <w:t>23</w:t>
      </w:r>
      <w:r w:rsidRPr="00F66B56">
        <w:rPr>
          <w:rFonts w:ascii="Times New Roman" w:hAnsi="Times New Roman"/>
          <w:b/>
        </w:rPr>
        <w:t xml:space="preserve">.11.2026, </w:t>
      </w:r>
      <w:proofErr w:type="spellStart"/>
      <w:r w:rsidRPr="00F66B56">
        <w:rPr>
          <w:rFonts w:ascii="Times New Roman" w:hAnsi="Times New Roman"/>
          <w:b/>
        </w:rPr>
        <w:t>ora</w:t>
      </w:r>
      <w:proofErr w:type="spellEnd"/>
      <w:r w:rsidRPr="00F66B56">
        <w:rPr>
          <w:rFonts w:ascii="Times New Roman" w:hAnsi="Times New Roman"/>
          <w:b/>
        </w:rPr>
        <w:t xml:space="preserve"> 09,00</w:t>
      </w:r>
    </w:p>
    <w:p w14:paraId="7ABBEA72" w14:textId="77777777" w:rsidR="00BF1B9C" w:rsidRPr="00F66B56" w:rsidRDefault="00BF1B9C" w:rsidP="00BF1B9C">
      <w:pPr>
        <w:spacing w:after="0" w:line="276" w:lineRule="auto"/>
        <w:jc w:val="both"/>
        <w:rPr>
          <w:rFonts w:ascii="Times New Roman" w:hAnsi="Times New Roman"/>
          <w:b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Pr="00F66B56">
        <w:rPr>
          <w:rFonts w:ascii="Times New Roman" w:hAnsi="Times New Roman"/>
          <w:b/>
        </w:rPr>
        <w:t xml:space="preserve">27.11.2026 </w:t>
      </w:r>
      <w:proofErr w:type="spellStart"/>
      <w:r w:rsidRPr="00F66B56">
        <w:rPr>
          <w:rFonts w:ascii="Times New Roman" w:hAnsi="Times New Roman"/>
          <w:b/>
        </w:rPr>
        <w:t>ora</w:t>
      </w:r>
      <w:proofErr w:type="spellEnd"/>
      <w:r w:rsidRPr="00F66B56">
        <w:rPr>
          <w:rFonts w:ascii="Times New Roman" w:hAnsi="Times New Roman"/>
          <w:b/>
        </w:rPr>
        <w:t xml:space="preserve"> 09,00</w:t>
      </w:r>
    </w:p>
    <w:p w14:paraId="161E20E9" w14:textId="77777777" w:rsidR="00BF1B9C" w:rsidRPr="00F66B56" w:rsidRDefault="00BF1B9C" w:rsidP="00BF1B9C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EBA1485" w14:textId="77777777" w:rsidR="00E04D41" w:rsidRPr="00F66B56" w:rsidRDefault="00BF1B9C" w:rsidP="00E04D4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66B56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F66B56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F66B56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postului vacant de îngrijitoare </w:t>
      </w:r>
      <w:r w:rsidR="00E04D41" w:rsidRPr="00F66B5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din cadrul Ambulatoriu clinic integrat - Deservire.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BF1B9C" w:rsidRPr="00F66B56" w14:paraId="165ACAA7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4E83F" w14:textId="77777777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E64B9" w14:textId="652F0E33" w:rsidR="00BF1B9C" w:rsidRPr="00F66B56" w:rsidRDefault="00F66B56" w:rsidP="00BA7F09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13.11</w:t>
            </w:r>
            <w:r w:rsidRPr="001433E2">
              <w:rPr>
                <w:rFonts w:ascii="Times New Roman" w:hAnsi="Times New Roman"/>
                <w:b/>
              </w:rPr>
              <w:t>.2026</w:t>
            </w:r>
            <w:r w:rsidRPr="00F66B56">
              <w:rPr>
                <w:rFonts w:ascii="Times New Roman" w:hAnsi="Times New Roman"/>
                <w:b/>
              </w:rPr>
              <w:t xml:space="preserve"> </w:t>
            </w:r>
            <w:r w:rsidR="00BF1B9C" w:rsidRPr="00F66B56">
              <w:rPr>
                <w:rFonts w:ascii="Times New Roman" w:hAnsi="Times New Roman"/>
                <w:b/>
              </w:rPr>
              <w:t xml:space="preserve">(07,30 – 11,30); </w:t>
            </w:r>
          </w:p>
        </w:tc>
      </w:tr>
      <w:tr w:rsidR="00BF1B9C" w:rsidRPr="00F66B56" w14:paraId="675E61FC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D1A0C" w14:textId="77777777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D0CBC" w14:textId="739A66A3" w:rsidR="00BF1B9C" w:rsidRPr="00F66B56" w:rsidRDefault="00F66B56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BF1B9C" w:rsidRPr="00F66B56">
              <w:rPr>
                <w:rFonts w:ascii="Times New Roman" w:hAnsi="Times New Roman"/>
              </w:rPr>
              <w:t xml:space="preserve">.11.2026, </w:t>
            </w:r>
            <w:proofErr w:type="spellStart"/>
            <w:r w:rsidR="00BF1B9C" w:rsidRPr="00F66B56">
              <w:rPr>
                <w:rFonts w:ascii="Times New Roman" w:hAnsi="Times New Roman"/>
              </w:rPr>
              <w:t>ora</w:t>
            </w:r>
            <w:proofErr w:type="spellEnd"/>
            <w:r w:rsidR="00BF1B9C" w:rsidRPr="00F66B5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09</w:t>
            </w:r>
            <w:r w:rsidR="00BF1B9C" w:rsidRPr="00F66B56">
              <w:rPr>
                <w:rFonts w:ascii="Times New Roman" w:hAnsi="Times New Roman"/>
              </w:rPr>
              <w:t>,00</w:t>
            </w:r>
          </w:p>
        </w:tc>
      </w:tr>
      <w:tr w:rsidR="00BF1B9C" w:rsidRPr="00F66B56" w14:paraId="17F0DDE2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1EAA6" w14:textId="77777777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39D93" w14:textId="059D1CF9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1</w:t>
            </w:r>
            <w:r w:rsidR="00F66B56">
              <w:rPr>
                <w:rFonts w:ascii="Times New Roman" w:hAnsi="Times New Roman"/>
              </w:rPr>
              <w:t>7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BF1B9C" w:rsidRPr="00F66B56" w14:paraId="5DCC8D5A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CD38A" w14:textId="77777777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BFD98" w14:textId="3112D9BD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1</w:t>
            </w:r>
            <w:r w:rsidR="00F66B56">
              <w:rPr>
                <w:rFonts w:ascii="Times New Roman" w:hAnsi="Times New Roman"/>
              </w:rPr>
              <w:t>8</w:t>
            </w:r>
            <w:r w:rsidRPr="00F66B56">
              <w:rPr>
                <w:rFonts w:ascii="Times New Roman" w:hAnsi="Times New Roman"/>
              </w:rPr>
              <w:t xml:space="preserve">.11.2026 </w:t>
            </w:r>
            <w:r w:rsidR="00B13A05" w:rsidRPr="00F66B56">
              <w:rPr>
                <w:rFonts w:ascii="Times New Roman" w:hAnsi="Times New Roman"/>
              </w:rPr>
              <w:t>(08,00 – 11,30)</w:t>
            </w:r>
          </w:p>
        </w:tc>
      </w:tr>
      <w:tr w:rsidR="00BF1B9C" w:rsidRPr="00F66B56" w14:paraId="06826ED2" w14:textId="77777777" w:rsidTr="00BA7F09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7AD6F" w14:textId="77777777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538D7" w14:textId="6A994B78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1</w:t>
            </w:r>
            <w:r w:rsidR="00F66B56">
              <w:rPr>
                <w:rFonts w:ascii="Times New Roman" w:hAnsi="Times New Roman"/>
              </w:rPr>
              <w:t>9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BF1B9C" w:rsidRPr="00F66B56" w14:paraId="5A54BA81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2122E" w14:textId="77777777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48C5" w14:textId="174DC800" w:rsidR="00BF1B9C" w:rsidRPr="00F66B56" w:rsidRDefault="00F66B56" w:rsidP="00BA7F09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</w:t>
            </w:r>
            <w:r w:rsidR="00BF1B9C" w:rsidRPr="00F66B56">
              <w:rPr>
                <w:rFonts w:ascii="Times New Roman" w:hAnsi="Times New Roman"/>
                <w:b/>
              </w:rPr>
              <w:t xml:space="preserve">.11.2026, </w:t>
            </w:r>
            <w:proofErr w:type="spellStart"/>
            <w:r w:rsidR="00BF1B9C" w:rsidRPr="00F66B56">
              <w:rPr>
                <w:rFonts w:ascii="Times New Roman" w:hAnsi="Times New Roman"/>
                <w:b/>
              </w:rPr>
              <w:t>ora</w:t>
            </w:r>
            <w:proofErr w:type="spellEnd"/>
            <w:r w:rsidR="00BF1B9C" w:rsidRPr="00F66B56">
              <w:rPr>
                <w:rFonts w:ascii="Times New Roman" w:hAnsi="Times New Roman"/>
                <w:b/>
              </w:rPr>
              <w:t xml:space="preserve"> 09,00</w:t>
            </w:r>
          </w:p>
        </w:tc>
      </w:tr>
      <w:tr w:rsidR="00BF1B9C" w:rsidRPr="00F66B56" w14:paraId="55E934CF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3DA53" w14:textId="77777777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B9ED6" w14:textId="647B1DFA" w:rsidR="00BF1B9C" w:rsidRPr="00F66B56" w:rsidRDefault="00F66B56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BF1B9C" w:rsidRPr="00F66B56">
              <w:rPr>
                <w:rFonts w:ascii="Times New Roman" w:hAnsi="Times New Roman"/>
              </w:rPr>
              <w:t>.11.2026</w:t>
            </w:r>
          </w:p>
        </w:tc>
      </w:tr>
      <w:tr w:rsidR="00BF1B9C" w:rsidRPr="00F66B56" w14:paraId="14F6D4E5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BC476" w14:textId="77777777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CD43B" w14:textId="63BE5344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2</w:t>
            </w:r>
            <w:r w:rsidR="00F66B56">
              <w:rPr>
                <w:rFonts w:ascii="Times New Roman" w:hAnsi="Times New Roman"/>
              </w:rPr>
              <w:t>5</w:t>
            </w:r>
            <w:r w:rsidRPr="00F66B56">
              <w:rPr>
                <w:rFonts w:ascii="Times New Roman" w:hAnsi="Times New Roman"/>
              </w:rPr>
              <w:t>.11.2026 (08,00 – 11,30)</w:t>
            </w:r>
          </w:p>
        </w:tc>
      </w:tr>
      <w:tr w:rsidR="00BF1B9C" w:rsidRPr="00F66B56" w14:paraId="1D1BAB8A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21986" w14:textId="77777777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1CB2" w14:textId="231380BC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2</w:t>
            </w:r>
            <w:r w:rsidR="00F66B56">
              <w:rPr>
                <w:rFonts w:ascii="Times New Roman" w:hAnsi="Times New Roman"/>
              </w:rPr>
              <w:t>6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BF1B9C" w:rsidRPr="00F66B56" w14:paraId="04C65D44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07C90" w14:textId="77777777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77954" w14:textId="7A76FA64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 w:rsidRPr="00F66B56">
              <w:rPr>
                <w:rFonts w:ascii="Times New Roman" w:hAnsi="Times New Roman"/>
                <w:b/>
              </w:rPr>
              <w:t>2</w:t>
            </w:r>
            <w:r w:rsidR="00F66B56">
              <w:rPr>
                <w:rFonts w:ascii="Times New Roman" w:hAnsi="Times New Roman"/>
                <w:b/>
              </w:rPr>
              <w:t>7</w:t>
            </w:r>
            <w:r w:rsidRPr="00F66B56">
              <w:rPr>
                <w:rFonts w:ascii="Times New Roman" w:hAnsi="Times New Roman"/>
                <w:b/>
              </w:rPr>
              <w:t xml:space="preserve">.11.2026 </w:t>
            </w:r>
            <w:proofErr w:type="spellStart"/>
            <w:r w:rsidRPr="00F66B56">
              <w:rPr>
                <w:rFonts w:ascii="Times New Roman" w:hAnsi="Times New Roman"/>
                <w:b/>
              </w:rPr>
              <w:t>ora</w:t>
            </w:r>
            <w:proofErr w:type="spellEnd"/>
            <w:r w:rsidRPr="00F66B56">
              <w:rPr>
                <w:rFonts w:ascii="Times New Roman" w:hAnsi="Times New Roman"/>
                <w:b/>
              </w:rPr>
              <w:t xml:space="preserve"> 09,00</w:t>
            </w:r>
          </w:p>
        </w:tc>
      </w:tr>
      <w:tr w:rsidR="00BF1B9C" w:rsidRPr="00F66B56" w14:paraId="570B787A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4B3B3" w14:textId="77777777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A421" w14:textId="6D6ACC3F" w:rsidR="00BF1B9C" w:rsidRPr="00F66B56" w:rsidRDefault="002F56FE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</w:t>
            </w:r>
            <w:r w:rsidR="00BF1B9C"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="00BF1B9C" w:rsidRPr="00F66B56">
              <w:rPr>
                <w:rFonts w:ascii="Times New Roman" w:hAnsi="Times New Roman"/>
              </w:rPr>
              <w:t>.2026</w:t>
            </w:r>
          </w:p>
        </w:tc>
      </w:tr>
      <w:tr w:rsidR="00BF1B9C" w:rsidRPr="00F66B56" w14:paraId="1512CD9B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9CF23" w14:textId="77777777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C645A" w14:textId="1728897F" w:rsidR="00BF1B9C" w:rsidRPr="00F66B56" w:rsidRDefault="002F56FE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  <w:r w:rsidR="00BF1B9C"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="00BF1B9C" w:rsidRPr="00F66B56">
              <w:rPr>
                <w:rFonts w:ascii="Times New Roman" w:hAnsi="Times New Roman"/>
              </w:rPr>
              <w:t>.2026 (08,00 – 11,30)</w:t>
            </w:r>
          </w:p>
        </w:tc>
      </w:tr>
      <w:tr w:rsidR="00BF1B9C" w:rsidRPr="00F66B56" w14:paraId="4579A110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65EFF" w14:textId="77777777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70C25" w14:textId="029BC837" w:rsidR="00BF1B9C" w:rsidRPr="00F66B56" w:rsidRDefault="00F66B56" w:rsidP="00BA7F09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2F56FE">
              <w:rPr>
                <w:rFonts w:ascii="Times New Roman" w:hAnsi="Times New Roman"/>
              </w:rPr>
              <w:t>4</w:t>
            </w:r>
            <w:r w:rsidR="00BF1B9C"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="00BF1B9C" w:rsidRPr="00F66B56">
              <w:rPr>
                <w:rFonts w:ascii="Times New Roman" w:hAnsi="Times New Roman"/>
              </w:rPr>
              <w:t>.2026</w:t>
            </w:r>
          </w:p>
        </w:tc>
      </w:tr>
      <w:tr w:rsidR="00BF1B9C" w:rsidRPr="00B13A05" w14:paraId="74B78AD0" w14:textId="77777777" w:rsidTr="00BA7F09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4B070" w14:textId="77777777" w:rsidR="00BF1B9C" w:rsidRPr="00F66B56" w:rsidRDefault="00BF1B9C" w:rsidP="00BA7F0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1996C" w14:textId="19BDCC91" w:rsidR="00BF1B9C" w:rsidRPr="00F66B56" w:rsidRDefault="00F66B56" w:rsidP="00BA7F09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2F56FE">
              <w:rPr>
                <w:rFonts w:ascii="Times New Roman" w:hAnsi="Times New Roman"/>
                <w:b/>
              </w:rPr>
              <w:t>4</w:t>
            </w:r>
            <w:r w:rsidR="00BF1B9C" w:rsidRPr="00F66B5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2</w:t>
            </w:r>
            <w:r w:rsidR="00BF1B9C" w:rsidRPr="00F66B56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405551D0" w14:textId="77777777" w:rsidR="00BF1B9C" w:rsidRPr="00B13A05" w:rsidRDefault="00BF1B9C" w:rsidP="00BF1B9C">
      <w:pPr>
        <w:spacing w:after="0" w:line="240" w:lineRule="auto"/>
        <w:rPr>
          <w:rFonts w:ascii="Times New Roman" w:eastAsia="Times New Roman" w:hAnsi="Times New Roman" w:cs="Times New Roman"/>
          <w:b/>
          <w:highlight w:val="yellow"/>
          <w:lang w:val="ro-RO" w:eastAsia="ro-RO"/>
        </w:rPr>
      </w:pPr>
    </w:p>
    <w:p w14:paraId="243062F8" w14:textId="77777777" w:rsidR="00BF1B9C" w:rsidRPr="00B13A05" w:rsidRDefault="00BF1B9C" w:rsidP="00BF1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highlight w:val="yellow"/>
          <w:lang w:val="ro-RO" w:eastAsia="ro-RO"/>
        </w:rPr>
      </w:pPr>
    </w:p>
    <w:p w14:paraId="5584DF94" w14:textId="25FB03A2" w:rsidR="00E04D41" w:rsidRPr="00F66B56" w:rsidRDefault="00BF1B9C" w:rsidP="00E04D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2" w:name="_Hlk216940474"/>
      <w:bookmarkStart w:id="3" w:name="_Hlk243479754"/>
      <w:r w:rsidRPr="00F66B56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postului vacant de îngrijitoare </w:t>
      </w:r>
      <w:bookmarkEnd w:id="2"/>
      <w:r w:rsidR="00E04D41" w:rsidRPr="00F66B5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din cadrul Ambulatoriu</w:t>
      </w:r>
      <w:r w:rsidR="002F56FE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lui</w:t>
      </w:r>
      <w:r w:rsidR="00E04D41" w:rsidRPr="00F66B56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clinic integrat - Deservire.</w:t>
      </w:r>
    </w:p>
    <w:p w14:paraId="25843545" w14:textId="65821744" w:rsidR="00BF1B9C" w:rsidRPr="00F66B56" w:rsidRDefault="00BF1B9C" w:rsidP="00E04D41">
      <w:pPr>
        <w:spacing w:after="0" w:line="240" w:lineRule="auto"/>
        <w:jc w:val="center"/>
      </w:pPr>
    </w:p>
    <w:p w14:paraId="5BFC65EA" w14:textId="77777777" w:rsidR="00BF1B9C" w:rsidRPr="00F66B56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ro-RO" w:eastAsia="ro-RO"/>
        </w:rPr>
      </w:pPr>
      <w:r w:rsidRPr="00F66B56">
        <w:rPr>
          <w:rFonts w:ascii="Times New Roman" w:eastAsia="Times New Roman" w:hAnsi="Times New Roman" w:cs="Times New Roman"/>
          <w:b/>
          <w:bCs/>
          <w:lang w:val="ro-RO" w:eastAsia="ro-RO"/>
        </w:rPr>
        <w:t>BIBLIOGRAFIE:</w:t>
      </w:r>
    </w:p>
    <w:p w14:paraId="7CDEB7A4" w14:textId="77777777" w:rsidR="00BF1B9C" w:rsidRPr="00F66B56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07381587" w14:textId="77777777" w:rsidR="00BF1B9C" w:rsidRPr="00F66B56" w:rsidRDefault="00BF1B9C" w:rsidP="00BF1B9C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1.Ordinul ministrului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0D9E94C4" w14:textId="77777777" w:rsidR="00BF1B9C" w:rsidRPr="00F66B56" w:rsidRDefault="00BF1B9C" w:rsidP="00BF1B9C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 w:rsidRPr="00F66B56">
        <w:t xml:space="preserve">2. </w:t>
      </w:r>
      <w:r w:rsidRPr="00F66B56">
        <w:rPr>
          <w:sz w:val="22"/>
          <w:szCs w:val="22"/>
        </w:rPr>
        <w:t xml:space="preserve">Ordinul </w:t>
      </w:r>
      <w:r w:rsidRPr="00F66B56">
        <w:rPr>
          <w:sz w:val="22"/>
          <w:szCs w:val="22"/>
          <w:lang w:val="it-IT"/>
        </w:rPr>
        <w:t>ministrului sănătății nr.</w:t>
      </w:r>
      <w:r w:rsidRPr="00F66B56">
        <w:rPr>
          <w:sz w:val="22"/>
          <w:szCs w:val="22"/>
        </w:rPr>
        <w:t>1761</w:t>
      </w:r>
      <w:r w:rsidRPr="00F66B56">
        <w:rPr>
          <w:sz w:val="22"/>
          <w:szCs w:val="22"/>
          <w:lang w:val="it-IT"/>
        </w:rPr>
        <w:t xml:space="preserve">/ </w:t>
      </w:r>
      <w:r w:rsidRPr="00F66B56">
        <w:rPr>
          <w:sz w:val="22"/>
          <w:szCs w:val="22"/>
        </w:rPr>
        <w:t>03 septembrie 2021</w:t>
      </w:r>
      <w:r w:rsidRPr="00F66B56">
        <w:rPr>
          <w:sz w:val="22"/>
          <w:szCs w:val="22"/>
          <w:lang w:val="it-IT"/>
        </w:rPr>
        <w:t xml:space="preserve"> </w:t>
      </w:r>
      <w:r w:rsidRPr="00F66B56">
        <w:rPr>
          <w:iCs/>
          <w:sz w:val="22"/>
          <w:szCs w:val="22"/>
        </w:rPr>
        <w:t xml:space="preserve">pentru aprobarea Normelor tehnice privind  </w:t>
      </w:r>
      <w:proofErr w:type="spellStart"/>
      <w:r w:rsidRPr="00F66B56">
        <w:rPr>
          <w:iCs/>
          <w:sz w:val="22"/>
          <w:szCs w:val="22"/>
        </w:rPr>
        <w:t>curăţarea</w:t>
      </w:r>
      <w:proofErr w:type="spellEnd"/>
      <w:r w:rsidRPr="00F66B56">
        <w:rPr>
          <w:iCs/>
          <w:sz w:val="22"/>
          <w:szCs w:val="22"/>
        </w:rPr>
        <w:t xml:space="preserve">, </w:t>
      </w:r>
      <w:proofErr w:type="spellStart"/>
      <w:r w:rsidRPr="00F66B56">
        <w:rPr>
          <w:iCs/>
          <w:sz w:val="22"/>
          <w:szCs w:val="22"/>
        </w:rPr>
        <w:t>dezinfecţia</w:t>
      </w:r>
      <w:proofErr w:type="spellEnd"/>
      <w:r w:rsidRPr="00F66B56">
        <w:rPr>
          <w:iCs/>
          <w:sz w:val="22"/>
          <w:szCs w:val="22"/>
        </w:rPr>
        <w:t xml:space="preserve"> </w:t>
      </w:r>
      <w:proofErr w:type="spellStart"/>
      <w:r w:rsidRPr="00F66B56">
        <w:rPr>
          <w:iCs/>
          <w:sz w:val="22"/>
          <w:szCs w:val="22"/>
        </w:rPr>
        <w:t>şi</w:t>
      </w:r>
      <w:proofErr w:type="spellEnd"/>
      <w:r w:rsidRPr="00F66B56">
        <w:rPr>
          <w:iCs/>
          <w:sz w:val="22"/>
          <w:szCs w:val="22"/>
        </w:rPr>
        <w:t xml:space="preserve"> sterilizarea în </w:t>
      </w:r>
      <w:proofErr w:type="spellStart"/>
      <w:r w:rsidRPr="00F66B56">
        <w:rPr>
          <w:iCs/>
          <w:sz w:val="22"/>
          <w:szCs w:val="22"/>
        </w:rPr>
        <w:t>unităţile</w:t>
      </w:r>
      <w:proofErr w:type="spellEnd"/>
      <w:r w:rsidRPr="00F66B56">
        <w:rPr>
          <w:iCs/>
          <w:sz w:val="22"/>
          <w:szCs w:val="22"/>
        </w:rPr>
        <w:t xml:space="preserve"> sanitare publice </w:t>
      </w:r>
      <w:proofErr w:type="spellStart"/>
      <w:r w:rsidRPr="00F66B56">
        <w:rPr>
          <w:iCs/>
          <w:sz w:val="22"/>
          <w:szCs w:val="22"/>
        </w:rPr>
        <w:t>şi</w:t>
      </w:r>
      <w:proofErr w:type="spellEnd"/>
      <w:r w:rsidRPr="00F66B56"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 w:rsidRPr="00F66B56">
        <w:rPr>
          <w:iCs/>
          <w:sz w:val="22"/>
          <w:szCs w:val="22"/>
          <w:lang w:val="it-IT"/>
        </w:rPr>
        <w:t>;</w:t>
      </w:r>
    </w:p>
    <w:p w14:paraId="17BDE9F0" w14:textId="77777777" w:rsidR="00BF1B9C" w:rsidRPr="00F66B56" w:rsidRDefault="00BF1B9C" w:rsidP="00BF1B9C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F66B56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F66B56">
        <w:rPr>
          <w:rFonts w:ascii="Times New Roman" w:eastAsia="Times New Roman" w:hAnsi="Times New Roman" w:cs="Times New Roman"/>
          <w:lang w:val="pt-BR"/>
        </w:rPr>
        <w:t>pentru aprobarea</w:t>
      </w:r>
      <w:r w:rsidRPr="00F66B56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F66B56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6BC461A5" w14:textId="77777777" w:rsidR="00BF1B9C" w:rsidRPr="00F66B56" w:rsidRDefault="00BF1B9C" w:rsidP="00BF1B9C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66B56"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p w14:paraId="67E2DF64" w14:textId="77777777" w:rsidR="00BF1B9C" w:rsidRPr="00F66B56" w:rsidRDefault="00BF1B9C" w:rsidP="00BF1B9C">
      <w:pPr>
        <w:spacing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F66B56">
        <w:rPr>
          <w:rFonts w:ascii="Times New Roman" w:hAnsi="Times New Roman" w:cs="Times New Roman"/>
          <w:b/>
          <w:bCs/>
          <w:lang w:val="ro-RO"/>
        </w:rPr>
        <w:t>TEMATICA:</w:t>
      </w:r>
    </w:p>
    <w:p w14:paraId="05A0E143" w14:textId="77777777" w:rsidR="00BF1B9C" w:rsidRPr="00F66B56" w:rsidRDefault="00BF1B9C" w:rsidP="00BF1B9C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07EE8A54" w14:textId="77777777" w:rsidR="00BF1B9C" w:rsidRPr="00F66B56" w:rsidRDefault="00BF1B9C" w:rsidP="00BF1B9C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F66B56">
        <w:rPr>
          <w:rFonts w:ascii="Times New Roman" w:hAnsi="Times New Roman" w:cs="Times New Roman"/>
        </w:rPr>
        <w:t xml:space="preserve">                 - </w:t>
      </w:r>
      <w:proofErr w:type="spellStart"/>
      <w:r w:rsidRPr="00F66B56">
        <w:rPr>
          <w:rFonts w:ascii="Times New Roman" w:hAnsi="Times New Roman" w:cs="Times New Roman"/>
        </w:rPr>
        <w:t>precau</w:t>
      </w:r>
      <w:r w:rsidRPr="00F66B56">
        <w:rPr>
          <w:rFonts w:ascii="Times New Roman" w:hAnsi="Times New Roman" w:cs="Times New Roman"/>
          <w:lang w:val="ro-RO"/>
        </w:rPr>
        <w:t>țiunile</w:t>
      </w:r>
      <w:proofErr w:type="spellEnd"/>
      <w:r w:rsidRPr="00F66B56">
        <w:rPr>
          <w:rFonts w:ascii="Times New Roman" w:hAnsi="Times New Roman" w:cs="Times New Roman"/>
          <w:lang w:val="ro-RO"/>
        </w:rPr>
        <w:t xml:space="preserve"> standard;</w:t>
      </w:r>
    </w:p>
    <w:p w14:paraId="653D7AD3" w14:textId="77777777" w:rsidR="00BF1B9C" w:rsidRPr="00F66B56" w:rsidRDefault="00BF1B9C" w:rsidP="00BF1B9C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 w:rsidRPr="00F66B56">
        <w:rPr>
          <w:rFonts w:ascii="Times New Roman" w:hAnsi="Times New Roman" w:cs="Times New Roman"/>
          <w:lang w:val="ro-RO"/>
        </w:rPr>
        <w:t xml:space="preserve">                 - metodologia de supraveghere a expunerii accidentale a personalului care lucrează în sistemul sanitar la produsele biologice.</w:t>
      </w:r>
    </w:p>
    <w:p w14:paraId="029DE758" w14:textId="77777777" w:rsidR="00BF1B9C" w:rsidRPr="00F66B56" w:rsidRDefault="00BF1B9C" w:rsidP="00BF1B9C">
      <w:pPr>
        <w:spacing w:line="276" w:lineRule="auto"/>
        <w:jc w:val="both"/>
        <w:rPr>
          <w:rFonts w:ascii="Times New Roman" w:hAnsi="Times New Roman" w:cs="Times New Roman"/>
          <w:iCs/>
          <w:lang w:val="it-IT"/>
        </w:rPr>
      </w:pPr>
      <w:proofErr w:type="spellStart"/>
      <w:r w:rsidRPr="00F66B56">
        <w:rPr>
          <w:rFonts w:ascii="Times New Roman" w:hAnsi="Times New Roman" w:cs="Times New Roman"/>
        </w:rPr>
        <w:t>Ordinul</w:t>
      </w:r>
      <w:proofErr w:type="spellEnd"/>
      <w:r w:rsidRPr="00F66B56">
        <w:rPr>
          <w:rFonts w:ascii="Times New Roman" w:hAnsi="Times New Roman" w:cs="Times New Roman"/>
        </w:rPr>
        <w:t xml:space="preserve"> </w:t>
      </w:r>
      <w:r w:rsidRPr="00F66B56">
        <w:rPr>
          <w:rFonts w:ascii="Times New Roman" w:hAnsi="Times New Roman" w:cs="Times New Roman"/>
          <w:lang w:val="it-IT"/>
        </w:rPr>
        <w:t>ministrului sănătății nr.</w:t>
      </w:r>
      <w:r w:rsidRPr="00F66B56">
        <w:rPr>
          <w:rFonts w:ascii="Times New Roman" w:hAnsi="Times New Roman" w:cs="Times New Roman"/>
        </w:rPr>
        <w:t>1761</w:t>
      </w:r>
      <w:r w:rsidRPr="00F66B56">
        <w:rPr>
          <w:rFonts w:ascii="Times New Roman" w:hAnsi="Times New Roman" w:cs="Times New Roman"/>
          <w:lang w:val="it-IT"/>
        </w:rPr>
        <w:t xml:space="preserve">/ </w:t>
      </w:r>
      <w:r w:rsidRPr="00F66B56">
        <w:rPr>
          <w:rFonts w:ascii="Times New Roman" w:hAnsi="Times New Roman" w:cs="Times New Roman"/>
        </w:rPr>
        <w:t xml:space="preserve">03 </w:t>
      </w:r>
      <w:proofErr w:type="spellStart"/>
      <w:r w:rsidRPr="00F66B56">
        <w:rPr>
          <w:rFonts w:ascii="Times New Roman" w:hAnsi="Times New Roman" w:cs="Times New Roman"/>
        </w:rPr>
        <w:t>septembrie</w:t>
      </w:r>
      <w:proofErr w:type="spellEnd"/>
      <w:r w:rsidRPr="00F66B56">
        <w:rPr>
          <w:rFonts w:ascii="Times New Roman" w:hAnsi="Times New Roman" w:cs="Times New Roman"/>
        </w:rPr>
        <w:t xml:space="preserve"> 2021</w:t>
      </w:r>
      <w:r w:rsidRPr="00F66B56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pentru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aprobarea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Normelor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tehnice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privind</w:t>
      </w:r>
      <w:proofErr w:type="spellEnd"/>
      <w:r w:rsidRPr="00F66B56">
        <w:rPr>
          <w:rFonts w:ascii="Times New Roman" w:hAnsi="Times New Roman" w:cs="Times New Roman"/>
          <w:iCs/>
        </w:rPr>
        <w:t xml:space="preserve">  </w:t>
      </w:r>
      <w:proofErr w:type="spellStart"/>
      <w:r w:rsidRPr="00F66B56">
        <w:rPr>
          <w:rFonts w:ascii="Times New Roman" w:hAnsi="Times New Roman" w:cs="Times New Roman"/>
          <w:iCs/>
        </w:rPr>
        <w:t>curăţarea</w:t>
      </w:r>
      <w:proofErr w:type="spellEnd"/>
      <w:r w:rsidRPr="00F66B56">
        <w:rPr>
          <w:rFonts w:ascii="Times New Roman" w:hAnsi="Times New Roman" w:cs="Times New Roman"/>
          <w:iCs/>
        </w:rPr>
        <w:t xml:space="preserve">, </w:t>
      </w:r>
      <w:proofErr w:type="spellStart"/>
      <w:r w:rsidRPr="00F66B56">
        <w:rPr>
          <w:rFonts w:ascii="Times New Roman" w:hAnsi="Times New Roman" w:cs="Times New Roman"/>
          <w:iCs/>
        </w:rPr>
        <w:t>dezinfecţia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şi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sterilizarea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în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unităţile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sanitare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publice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şi</w:t>
      </w:r>
      <w:proofErr w:type="spellEnd"/>
      <w:r w:rsidRPr="00F66B56">
        <w:rPr>
          <w:rFonts w:ascii="Times New Roman" w:hAnsi="Times New Roman" w:cs="Times New Roman"/>
          <w:iCs/>
        </w:rPr>
        <w:t xml:space="preserve"> private, </w:t>
      </w:r>
      <w:proofErr w:type="spellStart"/>
      <w:r w:rsidRPr="00F66B56">
        <w:rPr>
          <w:rFonts w:ascii="Times New Roman" w:hAnsi="Times New Roman" w:cs="Times New Roman"/>
          <w:iCs/>
        </w:rPr>
        <w:t>evaluarea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eficacității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procedurilor</w:t>
      </w:r>
      <w:proofErr w:type="spellEnd"/>
      <w:r w:rsidRPr="00F66B56">
        <w:rPr>
          <w:rFonts w:ascii="Times New Roman" w:hAnsi="Times New Roman" w:cs="Times New Roman"/>
          <w:iCs/>
        </w:rPr>
        <w:t xml:space="preserve"> de </w:t>
      </w:r>
      <w:proofErr w:type="spellStart"/>
      <w:r w:rsidRPr="00F66B56">
        <w:rPr>
          <w:rFonts w:ascii="Times New Roman" w:hAnsi="Times New Roman" w:cs="Times New Roman"/>
          <w:iCs/>
        </w:rPr>
        <w:t>curățenie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și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dezinfecție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efectuate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lastRenderedPageBreak/>
        <w:t>în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cadrul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acestora</w:t>
      </w:r>
      <w:proofErr w:type="spellEnd"/>
      <w:r w:rsidRPr="00F66B56">
        <w:rPr>
          <w:rFonts w:ascii="Times New Roman" w:hAnsi="Times New Roman" w:cs="Times New Roman"/>
          <w:iCs/>
        </w:rPr>
        <w:t xml:space="preserve">, </w:t>
      </w:r>
      <w:proofErr w:type="spellStart"/>
      <w:r w:rsidRPr="00F66B56">
        <w:rPr>
          <w:rFonts w:ascii="Times New Roman" w:hAnsi="Times New Roman" w:cs="Times New Roman"/>
          <w:iCs/>
        </w:rPr>
        <w:t>procedurile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recomandate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pentru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dezinfecția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mâinilor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în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funcție</w:t>
      </w:r>
      <w:proofErr w:type="spellEnd"/>
      <w:r w:rsidRPr="00F66B56">
        <w:rPr>
          <w:rFonts w:ascii="Times New Roman" w:hAnsi="Times New Roman" w:cs="Times New Roman"/>
          <w:iCs/>
        </w:rPr>
        <w:t xml:space="preserve"> de </w:t>
      </w:r>
      <w:proofErr w:type="spellStart"/>
      <w:r w:rsidRPr="00F66B56">
        <w:rPr>
          <w:rFonts w:ascii="Times New Roman" w:hAnsi="Times New Roman" w:cs="Times New Roman"/>
          <w:iCs/>
        </w:rPr>
        <w:t>nivelul</w:t>
      </w:r>
      <w:proofErr w:type="spellEnd"/>
      <w:r w:rsidRPr="00F66B56">
        <w:rPr>
          <w:rFonts w:ascii="Times New Roman" w:hAnsi="Times New Roman" w:cs="Times New Roman"/>
          <w:iCs/>
        </w:rPr>
        <w:t xml:space="preserve"> de </w:t>
      </w:r>
      <w:proofErr w:type="spellStart"/>
      <w:r w:rsidRPr="00F66B56">
        <w:rPr>
          <w:rFonts w:ascii="Times New Roman" w:hAnsi="Times New Roman" w:cs="Times New Roman"/>
          <w:iCs/>
        </w:rPr>
        <w:t>risc</w:t>
      </w:r>
      <w:proofErr w:type="spellEnd"/>
      <w:r w:rsidRPr="00F66B56">
        <w:rPr>
          <w:rFonts w:ascii="Times New Roman" w:hAnsi="Times New Roman" w:cs="Times New Roman"/>
          <w:iCs/>
        </w:rPr>
        <w:t xml:space="preserve">, precum </w:t>
      </w:r>
      <w:proofErr w:type="spellStart"/>
      <w:r w:rsidRPr="00F66B56">
        <w:rPr>
          <w:rFonts w:ascii="Times New Roman" w:hAnsi="Times New Roman" w:cs="Times New Roman"/>
          <w:iCs/>
        </w:rPr>
        <w:t>și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metodele</w:t>
      </w:r>
      <w:proofErr w:type="spellEnd"/>
      <w:r w:rsidRPr="00F66B56">
        <w:rPr>
          <w:rFonts w:ascii="Times New Roman" w:hAnsi="Times New Roman" w:cs="Times New Roman"/>
          <w:iCs/>
        </w:rPr>
        <w:t xml:space="preserve"> de </w:t>
      </w:r>
      <w:proofErr w:type="spellStart"/>
      <w:r w:rsidRPr="00F66B56">
        <w:rPr>
          <w:rFonts w:ascii="Times New Roman" w:hAnsi="Times New Roman" w:cs="Times New Roman"/>
          <w:iCs/>
        </w:rPr>
        <w:t>evaluare</w:t>
      </w:r>
      <w:proofErr w:type="spellEnd"/>
      <w:r w:rsidRPr="00F66B56">
        <w:rPr>
          <w:rFonts w:ascii="Times New Roman" w:hAnsi="Times New Roman" w:cs="Times New Roman"/>
          <w:iCs/>
        </w:rPr>
        <w:t xml:space="preserve"> a </w:t>
      </w:r>
      <w:proofErr w:type="spellStart"/>
      <w:r w:rsidRPr="00F66B56">
        <w:rPr>
          <w:rFonts w:ascii="Times New Roman" w:hAnsi="Times New Roman" w:cs="Times New Roman"/>
          <w:iCs/>
        </w:rPr>
        <w:t>derulării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procesului</w:t>
      </w:r>
      <w:proofErr w:type="spellEnd"/>
      <w:r w:rsidRPr="00F66B56">
        <w:rPr>
          <w:rFonts w:ascii="Times New Roman" w:hAnsi="Times New Roman" w:cs="Times New Roman"/>
          <w:iCs/>
        </w:rPr>
        <w:t xml:space="preserve"> de </w:t>
      </w:r>
      <w:proofErr w:type="spellStart"/>
      <w:r w:rsidRPr="00F66B56">
        <w:rPr>
          <w:rFonts w:ascii="Times New Roman" w:hAnsi="Times New Roman" w:cs="Times New Roman"/>
          <w:iCs/>
        </w:rPr>
        <w:t>sterilizare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și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controlul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eficienței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acestuia</w:t>
      </w:r>
      <w:proofErr w:type="spellEnd"/>
      <w:r w:rsidRPr="00F66B56">
        <w:rPr>
          <w:rFonts w:ascii="Times New Roman" w:hAnsi="Times New Roman" w:cs="Times New Roman"/>
          <w:iCs/>
        </w:rPr>
        <w:t xml:space="preserve">, cu </w:t>
      </w:r>
      <w:proofErr w:type="spellStart"/>
      <w:r w:rsidRPr="00F66B56">
        <w:rPr>
          <w:rFonts w:ascii="Times New Roman" w:hAnsi="Times New Roman" w:cs="Times New Roman"/>
          <w:iCs/>
        </w:rPr>
        <w:t>modificările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și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completările</w:t>
      </w:r>
      <w:proofErr w:type="spellEnd"/>
      <w:r w:rsidRPr="00F66B56">
        <w:rPr>
          <w:rFonts w:ascii="Times New Roman" w:hAnsi="Times New Roman" w:cs="Times New Roman"/>
          <w:iCs/>
        </w:rPr>
        <w:t xml:space="preserve"> </w:t>
      </w:r>
      <w:proofErr w:type="spellStart"/>
      <w:r w:rsidRPr="00F66B56">
        <w:rPr>
          <w:rFonts w:ascii="Times New Roman" w:hAnsi="Times New Roman" w:cs="Times New Roman"/>
          <w:iCs/>
        </w:rPr>
        <w:t>ulterioare</w:t>
      </w:r>
      <w:proofErr w:type="spellEnd"/>
      <w:r w:rsidRPr="00F66B56">
        <w:rPr>
          <w:rFonts w:ascii="Times New Roman" w:hAnsi="Times New Roman" w:cs="Times New Roman"/>
          <w:iCs/>
          <w:lang w:val="it-IT"/>
        </w:rPr>
        <w:t>;</w:t>
      </w:r>
    </w:p>
    <w:p w14:paraId="7EC0C3A7" w14:textId="77777777" w:rsidR="00BF1B9C" w:rsidRPr="00F66B56" w:rsidRDefault="00BF1B9C" w:rsidP="00BF1B9C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441ECFB6" w14:textId="77777777" w:rsidR="00BF1B9C" w:rsidRPr="00F66B56" w:rsidRDefault="00BF1B9C" w:rsidP="00BF1B9C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6D135534" w14:textId="77777777" w:rsidR="00BF1B9C" w:rsidRPr="00F66B56" w:rsidRDefault="00BF1B9C" w:rsidP="00BF1B9C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19B88ECC" w14:textId="77777777" w:rsidR="00BF1B9C" w:rsidRPr="00F66B56" w:rsidRDefault="00BF1B9C" w:rsidP="00BF1B9C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84AF8F5" w14:textId="77777777" w:rsidR="00BF1B9C" w:rsidRPr="00F66B56" w:rsidRDefault="00BF1B9C" w:rsidP="00BF1B9C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66B56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F66B56">
        <w:rPr>
          <w:rFonts w:ascii="Times New Roman" w:eastAsia="Times New Roman" w:hAnsi="Times New Roman" w:cs="Times New Roman"/>
          <w:lang w:val="pt-BR"/>
        </w:rPr>
        <w:t>pentru aprobarea</w:t>
      </w:r>
      <w:r w:rsidRPr="00F66B56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F66B56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4F3DA878" w14:textId="77777777" w:rsidR="00BF1B9C" w:rsidRPr="00F66B56" w:rsidRDefault="00BF1B9C" w:rsidP="00BF1B9C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 w:rsidRPr="00F66B56">
        <w:rPr>
          <w:rFonts w:ascii="Times New Roman" w:eastAsia="Times New Roman" w:hAnsi="Times New Roman" w:cs="Times New Roman"/>
          <w:bCs/>
          <w:lang w:val="pt-BR"/>
        </w:rPr>
        <w:t>- Definitii</w:t>
      </w:r>
    </w:p>
    <w:p w14:paraId="0B74D8CA" w14:textId="77777777" w:rsidR="00BF1B9C" w:rsidRPr="00F66B56" w:rsidRDefault="00BF1B9C" w:rsidP="00BF1B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 w:rsidRPr="00F66B56">
        <w:rPr>
          <w:rFonts w:ascii="Times New Roman" w:eastAsia="Times New Roman" w:hAnsi="Times New Roman" w:cs="Times New Roman"/>
          <w:bCs/>
          <w:lang w:val="pt-BR"/>
        </w:rPr>
        <w:t xml:space="preserve">                    - Clasificari</w:t>
      </w:r>
    </w:p>
    <w:p w14:paraId="1CAD8504" w14:textId="77777777" w:rsidR="00BF1B9C" w:rsidRPr="00F66B56" w:rsidRDefault="00BF1B9C" w:rsidP="00BF1B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F66B56">
        <w:rPr>
          <w:rFonts w:ascii="Times New Roman" w:eastAsia="Times New Roman" w:hAnsi="Times New Roman" w:cs="Times New Roman"/>
          <w:bCs/>
          <w:lang w:val="pt-BR"/>
        </w:rPr>
        <w:t xml:space="preserve">                    - Colectarea deșeurilor medicale la locul de producere</w:t>
      </w:r>
    </w:p>
    <w:p w14:paraId="47D4B6CE" w14:textId="77777777" w:rsidR="00BF1B9C" w:rsidRPr="00F66B56" w:rsidRDefault="00BF1B9C" w:rsidP="00BF1B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F66B56">
        <w:rPr>
          <w:rFonts w:ascii="Times New Roman" w:eastAsia="Times New Roman" w:hAnsi="Times New Roman" w:cs="Times New Roman"/>
          <w:bCs/>
          <w:lang w:val="pt-BR"/>
        </w:rPr>
        <w:t xml:space="preserve">                    - Ambalarea deseurilor medicale</w:t>
      </w:r>
    </w:p>
    <w:p w14:paraId="4675DA32" w14:textId="77777777" w:rsidR="00BF1B9C" w:rsidRPr="00F66B56" w:rsidRDefault="00BF1B9C" w:rsidP="00BF1B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F66B56">
        <w:rPr>
          <w:rFonts w:ascii="Times New Roman" w:eastAsia="Times New Roman" w:hAnsi="Times New Roman" w:cs="Times New Roman"/>
          <w:bCs/>
          <w:lang w:val="pt-BR"/>
        </w:rPr>
        <w:t xml:space="preserve">                    - Transportul de</w:t>
      </w:r>
      <w:proofErr w:type="spellStart"/>
      <w:r w:rsidRPr="00F66B56">
        <w:rPr>
          <w:rFonts w:ascii="Times New Roman" w:eastAsia="Times New Roman" w:hAnsi="Times New Roman" w:cs="Times New Roman"/>
          <w:bCs/>
          <w:lang w:val="ro-RO"/>
        </w:rPr>
        <w:t>șeurilor</w:t>
      </w:r>
      <w:proofErr w:type="spellEnd"/>
      <w:r w:rsidRPr="00F66B56">
        <w:rPr>
          <w:rFonts w:ascii="Times New Roman" w:eastAsia="Times New Roman" w:hAnsi="Times New Roman" w:cs="Times New Roman"/>
          <w:bCs/>
          <w:lang w:val="ro-RO"/>
        </w:rPr>
        <w:t xml:space="preserve"> rezultate din activitățile medicale</w:t>
      </w:r>
    </w:p>
    <w:p w14:paraId="32409671" w14:textId="77777777" w:rsidR="00BF1B9C" w:rsidRPr="00F66B56" w:rsidRDefault="00BF1B9C" w:rsidP="00BF1B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F66B56"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 </w:t>
      </w:r>
    </w:p>
    <w:p w14:paraId="72D84490" w14:textId="77777777" w:rsidR="00BF1B9C" w:rsidRPr="00F66B56" w:rsidRDefault="00BF1B9C" w:rsidP="00BF1B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6DCB4E82" w14:textId="77777777" w:rsidR="00BF1B9C" w:rsidRPr="00F66B56" w:rsidRDefault="00BF1B9C" w:rsidP="00BF1B9C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F66B56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p w14:paraId="2B8FB75B" w14:textId="77777777" w:rsidR="00BF1B9C" w:rsidRPr="00F66B56" w:rsidRDefault="00BF1B9C" w:rsidP="00BF1B9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66B56">
        <w:rPr>
          <w:rFonts w:ascii="Times New Roman" w:eastAsia="Times New Roman" w:hAnsi="Times New Roman" w:cs="Times New Roman"/>
          <w:lang w:val="ro-RO" w:eastAsia="ro-RO"/>
        </w:rPr>
        <w:t xml:space="preserve">                      - </w:t>
      </w:r>
      <w:proofErr w:type="spellStart"/>
      <w:r w:rsidRPr="00F66B56">
        <w:rPr>
          <w:rFonts w:ascii="Times New Roman" w:eastAsia="Times New Roman" w:hAnsi="Times New Roman" w:cs="Times New Roman"/>
        </w:rPr>
        <w:t>Dreptul</w:t>
      </w:r>
      <w:proofErr w:type="spellEnd"/>
      <w:r w:rsidRPr="00F66B5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F66B56">
        <w:rPr>
          <w:rFonts w:ascii="Times New Roman" w:eastAsia="Times New Roman" w:hAnsi="Times New Roman" w:cs="Times New Roman"/>
        </w:rPr>
        <w:t>confidentialitatea</w:t>
      </w:r>
      <w:proofErr w:type="spellEnd"/>
      <w:r w:rsidRPr="00F66B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66B56">
        <w:rPr>
          <w:rFonts w:ascii="Times New Roman" w:eastAsia="Times New Roman" w:hAnsi="Times New Roman" w:cs="Times New Roman"/>
        </w:rPr>
        <w:t>informatiilor</w:t>
      </w:r>
      <w:proofErr w:type="spellEnd"/>
      <w:r w:rsidRPr="00F66B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66B56">
        <w:rPr>
          <w:rFonts w:ascii="Times New Roman" w:eastAsia="Times New Roman" w:hAnsi="Times New Roman" w:cs="Times New Roman"/>
        </w:rPr>
        <w:t>si</w:t>
      </w:r>
      <w:proofErr w:type="spellEnd"/>
      <w:r w:rsidRPr="00F66B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66B56">
        <w:rPr>
          <w:rFonts w:ascii="Times New Roman" w:eastAsia="Times New Roman" w:hAnsi="Times New Roman" w:cs="Times New Roman"/>
        </w:rPr>
        <w:t>viata</w:t>
      </w:r>
      <w:proofErr w:type="spellEnd"/>
      <w:r w:rsidRPr="00F66B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F66B56">
        <w:rPr>
          <w:rFonts w:ascii="Times New Roman" w:eastAsia="Times New Roman" w:hAnsi="Times New Roman" w:cs="Times New Roman"/>
        </w:rPr>
        <w:t>privata</w:t>
      </w:r>
      <w:proofErr w:type="spellEnd"/>
      <w:r w:rsidRPr="00F66B56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F66B56">
        <w:rPr>
          <w:rFonts w:ascii="Times New Roman" w:eastAsia="Times New Roman" w:hAnsi="Times New Roman" w:cs="Times New Roman"/>
        </w:rPr>
        <w:t>pacientului</w:t>
      </w:r>
      <w:proofErr w:type="spellEnd"/>
    </w:p>
    <w:bookmarkEnd w:id="3"/>
    <w:p w14:paraId="4379E7B7" w14:textId="77777777" w:rsidR="00BF1B9C" w:rsidRPr="00F66B56" w:rsidRDefault="00BF1B9C" w:rsidP="00BF1B9C"/>
    <w:p w14:paraId="1522FC59" w14:textId="77777777" w:rsidR="00BF1B9C" w:rsidRDefault="00BF1B9C" w:rsidP="00BF1B9C"/>
    <w:p w14:paraId="7A3795E1" w14:textId="77777777" w:rsidR="00BF1B9C" w:rsidRDefault="00BF1B9C" w:rsidP="00BF1B9C"/>
    <w:bookmarkEnd w:id="0"/>
    <w:p w14:paraId="0C375041" w14:textId="77777777" w:rsidR="00FA5B3D" w:rsidRDefault="00FA5B3D"/>
    <w:sectPr w:rsidR="00FA5B3D" w:rsidSect="00CF6669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B9C"/>
    <w:rsid w:val="002F56FE"/>
    <w:rsid w:val="006A2B9F"/>
    <w:rsid w:val="00B13A05"/>
    <w:rsid w:val="00BF1B9C"/>
    <w:rsid w:val="00E04D41"/>
    <w:rsid w:val="00F66B56"/>
    <w:rsid w:val="00FA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71DFC"/>
  <w15:chartTrackingRefBased/>
  <w15:docId w15:val="{57E586C6-928D-43D8-B310-50A60F77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1B9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F1B9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1936</Words>
  <Characters>11231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4</cp:revision>
  <cp:lastPrinted>2026-10-22T07:51:00Z</cp:lastPrinted>
  <dcterms:created xsi:type="dcterms:W3CDTF">2026-10-21T10:28:00Z</dcterms:created>
  <dcterms:modified xsi:type="dcterms:W3CDTF">2026-10-28T09:31:00Z</dcterms:modified>
</cp:coreProperties>
</file>