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79F5" w14:textId="77777777" w:rsidR="008B31FE" w:rsidRPr="00893088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26A6506" w14:textId="7EE4BE14" w:rsidR="008B31FE" w:rsidRPr="00893088" w:rsidRDefault="00CD5569">
      <w:pPr>
        <w:rPr>
          <w:rFonts w:ascii="Times New Roman" w:hAnsi="Times New Roman" w:cs="Times New Roman"/>
          <w:sz w:val="16"/>
          <w:szCs w:val="16"/>
        </w:rPr>
      </w:pP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1B3267CC" wp14:editId="481C408A">
            <wp:extent cx="1918970" cy="734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77C4C317" wp14:editId="1290CAF7">
            <wp:extent cx="1094740" cy="734060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527D3C38" wp14:editId="285CFE34">
            <wp:extent cx="1197610" cy="734060"/>
            <wp:effectExtent l="0" t="0" r="0" b="0"/>
            <wp:docPr id="3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B279CA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sz w:val="16"/>
          <w:szCs w:val="16"/>
        </w:rPr>
        <w:tab/>
      </w: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CONSILIUL JUDEȚEAN BRAȘOV</w:t>
      </w:r>
    </w:p>
    <w:p w14:paraId="07F6EF5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SPITALUL CLINIC  DE OBSTETRICĂ GINECOLOGIE             </w:t>
      </w:r>
    </w:p>
    <w:p w14:paraId="2749600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   ,,DR. IOAN AUREL SBÂRCEA“</w:t>
      </w:r>
    </w:p>
    <w:p w14:paraId="44F5006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061E04F5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48B0D6B0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577B8A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hyperlink r:id="rId9">
        <w:r w:rsidR="008B31FE" w:rsidRPr="00893088">
          <w:rPr>
            <w:rStyle w:val="LegturInternet"/>
            <w:rFonts w:ascii="Times New Roman" w:hAnsi="Times New Roman" w:cs="Times New Roman"/>
            <w:b/>
            <w:bCs/>
            <w:sz w:val="16"/>
            <w:szCs w:val="16"/>
            <w:lang w:val="it-IT"/>
          </w:rPr>
          <w:t>secretariat@maternitatea.ro</w:t>
        </w:r>
      </w:hyperlink>
    </w:p>
    <w:p w14:paraId="4328F3CE" w14:textId="77777777" w:rsidR="008B31FE" w:rsidRPr="00893088" w:rsidRDefault="00000000" w:rsidP="00577B8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577B8A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0374 542012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Fax: 0368 202055</w:t>
      </w:r>
    </w:p>
    <w:p w14:paraId="151E05D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sz w:val="16"/>
          <w:szCs w:val="16"/>
          <w:lang w:val="it-IT"/>
        </w:rPr>
        <w:t xml:space="preserve"> Nr. _____</w:t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  <w:t>____ /_____________</w:t>
      </w:r>
    </w:p>
    <w:p w14:paraId="3BD216EA" w14:textId="77777777" w:rsidR="00D52406" w:rsidRPr="00645BB4" w:rsidRDefault="00D524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5C5EFBE" w14:textId="77777777" w:rsidR="008B31FE" w:rsidRPr="00645BB4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ANUNT ORGANIZARE CONCURS</w:t>
      </w:r>
    </w:p>
    <w:p w14:paraId="158B129C" w14:textId="77777777" w:rsidR="008B31FE" w:rsidRPr="00645BB4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73C227E" w14:textId="5CB09300" w:rsidR="00D95C12" w:rsidRPr="00A175B9" w:rsidRDefault="00000000" w:rsidP="00A175B9">
      <w:pPr>
        <w:spacing w:before="57" w:after="57" w:line="240" w:lineRule="auto"/>
        <w:ind w:firstLine="720"/>
        <w:jc w:val="both"/>
        <w:rPr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Spitalul Clinic de Obstetrică și Ginecologie “Dr.I.A.Sbârcea” Brașov organizează, în conformitate cu prevederile Hotărârii nr.1336/2022 pentru aprobarea Regulamentului-cadru privind organizarea şi dezvoltarea carierei personalului contractual din sectorul bugetar plătit din fonduri publice,</w:t>
      </w:r>
      <w:r w:rsidR="00AA7B1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organizeaza</w:t>
      </w:r>
    </w:p>
    <w:p w14:paraId="39041CCE" w14:textId="77777777" w:rsidR="008B31FE" w:rsidRPr="00CE0C0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CE0C07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CONCURS</w:t>
      </w:r>
    </w:p>
    <w:p w14:paraId="6DD1ED4A" w14:textId="41B315B2" w:rsidR="008B31FE" w:rsidRPr="00645BB4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pentru ocuparea urmă</w:t>
      </w:r>
      <w:r w:rsidR="009E1EF2" w:rsidRPr="00645BB4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C44A8C">
        <w:rPr>
          <w:rFonts w:ascii="Times New Roman" w:hAnsi="Times New Roman" w:cs="Times New Roman"/>
          <w:sz w:val="24"/>
          <w:szCs w:val="24"/>
          <w:lang w:val="it-IT"/>
        </w:rPr>
        <w:t>oarelor</w:t>
      </w:r>
      <w:r w:rsidR="0052506C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post</w:t>
      </w:r>
      <w:r w:rsidR="00C44A8C">
        <w:rPr>
          <w:rFonts w:ascii="Times New Roman" w:hAnsi="Times New Roman" w:cs="Times New Roman"/>
          <w:sz w:val="24"/>
          <w:szCs w:val="24"/>
          <w:lang w:val="it-IT"/>
        </w:rPr>
        <w:t>uri</w:t>
      </w:r>
      <w:r w:rsidR="0025788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contractual </w:t>
      </w:r>
      <w:r w:rsidR="00197F2B" w:rsidRPr="00A255CC">
        <w:rPr>
          <w:rFonts w:ascii="Times New Roman" w:hAnsi="Times New Roman" w:cs="Times New Roman"/>
          <w:sz w:val="24"/>
          <w:szCs w:val="24"/>
          <w:u w:val="single"/>
          <w:lang w:val="it-IT"/>
        </w:rPr>
        <w:t>vacant</w:t>
      </w:r>
      <w:r w:rsidR="00C44A8C">
        <w:rPr>
          <w:rFonts w:ascii="Times New Roman" w:hAnsi="Times New Roman" w:cs="Times New Roman"/>
          <w:sz w:val="24"/>
          <w:szCs w:val="24"/>
          <w:u w:val="single"/>
          <w:lang w:val="it-IT"/>
        </w:rPr>
        <w:t>e</w:t>
      </w:r>
      <w:r w:rsidR="009E1EF2" w:rsidRPr="00645BB4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>de execuție:</w:t>
      </w:r>
    </w:p>
    <w:p w14:paraId="3FA7DAA0" w14:textId="77777777" w:rsidR="00C44A8C" w:rsidRPr="00C44A8C" w:rsidRDefault="00BA073E" w:rsidP="00C44A8C">
      <w:pPr>
        <w:pStyle w:val="NoSpacing"/>
        <w:rPr>
          <w:rFonts w:asciiTheme="majorBidi" w:hAnsiTheme="majorBidi" w:cstheme="majorBidi"/>
          <w:sz w:val="24"/>
          <w:szCs w:val="24"/>
          <w:lang w:val="ro-RO"/>
        </w:rPr>
      </w:pPr>
      <w:r w:rsidRPr="00C44A8C">
        <w:rPr>
          <w:rFonts w:asciiTheme="majorBidi" w:eastAsia="Times New Roman" w:hAnsiTheme="majorBidi" w:cstheme="majorBidi"/>
          <w:sz w:val="24"/>
          <w:szCs w:val="24"/>
          <w:lang w:val="it-IT"/>
        </w:rPr>
        <w:t>-</w:t>
      </w:r>
      <w:r w:rsidR="00E202E8" w:rsidRPr="00C44A8C">
        <w:rPr>
          <w:rFonts w:asciiTheme="majorBidi" w:eastAsia="Times New Roman" w:hAnsiTheme="majorBidi" w:cstheme="majorBidi"/>
          <w:sz w:val="24"/>
          <w:szCs w:val="24"/>
          <w:lang w:val="it-IT"/>
        </w:rPr>
        <w:t xml:space="preserve"> </w:t>
      </w:r>
      <w:r w:rsidR="0052506C" w:rsidRPr="00C44A8C">
        <w:rPr>
          <w:rFonts w:asciiTheme="majorBidi" w:eastAsia="Times New Roman" w:hAnsiTheme="majorBidi" w:cstheme="majorBidi"/>
          <w:sz w:val="24"/>
          <w:szCs w:val="24"/>
          <w:lang w:val="it-IT"/>
        </w:rPr>
        <w:t>1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 xml:space="preserve"> post</w:t>
      </w:r>
      <w:r w:rsidR="0052506C" w:rsidRPr="00C44A8C"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contractual vacant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 xml:space="preserve">, pe perioadă </w:t>
      </w:r>
      <w:r w:rsidR="00C234EC" w:rsidRPr="00C44A8C">
        <w:rPr>
          <w:rFonts w:asciiTheme="majorBidi" w:hAnsiTheme="majorBidi" w:cstheme="majorBidi"/>
          <w:sz w:val="24"/>
          <w:szCs w:val="24"/>
          <w:lang w:val="it-IT"/>
        </w:rPr>
        <w:t>ne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 xml:space="preserve">determinată, cu normă întreagă de 8 ore/zi (în ture, conform graficului de lucru), </w:t>
      </w:r>
      <w:r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de asistent medical</w:t>
      </w:r>
      <w:r w:rsidR="00C234EC"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 xml:space="preserve"> </w:t>
      </w:r>
      <w:r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MG-</w:t>
      </w:r>
      <w:r w:rsidR="00241AB8"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PL</w:t>
      </w:r>
      <w:r w:rsidRPr="00C44A8C">
        <w:rPr>
          <w:rFonts w:asciiTheme="majorBidi" w:hAnsiTheme="majorBidi" w:cstheme="majorBidi"/>
          <w:sz w:val="24"/>
          <w:szCs w:val="24"/>
          <w:lang w:val="ro-RO"/>
        </w:rPr>
        <w:t xml:space="preserve">, </w:t>
      </w:r>
      <w:r w:rsidR="009E1EF2" w:rsidRPr="00C44A8C">
        <w:rPr>
          <w:rFonts w:asciiTheme="majorBidi" w:hAnsiTheme="majorBidi" w:cstheme="majorBidi"/>
          <w:sz w:val="24"/>
          <w:szCs w:val="24"/>
          <w:lang w:val="it-IT"/>
        </w:rPr>
        <w:t xml:space="preserve">la </w:t>
      </w:r>
      <w:r w:rsidR="00C234EC" w:rsidRPr="00C44A8C">
        <w:rPr>
          <w:rFonts w:asciiTheme="majorBidi" w:hAnsiTheme="majorBidi" w:cstheme="majorBidi"/>
          <w:sz w:val="24"/>
          <w:szCs w:val="24"/>
          <w:lang w:val="it-IT"/>
        </w:rPr>
        <w:t>s</w:t>
      </w:r>
      <w:r w:rsidR="009E1EF2" w:rsidRPr="00C44A8C">
        <w:rPr>
          <w:rFonts w:asciiTheme="majorBidi" w:hAnsiTheme="majorBidi" w:cstheme="majorBidi"/>
          <w:sz w:val="24"/>
          <w:szCs w:val="24"/>
          <w:lang w:val="it-IT"/>
        </w:rPr>
        <w:t>ectia</w:t>
      </w:r>
      <w:r w:rsidR="0052506C" w:rsidRPr="00C44A8C">
        <w:rPr>
          <w:rFonts w:asciiTheme="majorBidi" w:hAnsiTheme="majorBidi" w:cstheme="majorBidi"/>
          <w:sz w:val="24"/>
          <w:szCs w:val="24"/>
          <w:lang w:val="it-IT"/>
        </w:rPr>
        <w:t xml:space="preserve"> </w:t>
      </w:r>
      <w:r w:rsidR="00C234EC" w:rsidRPr="00C44A8C">
        <w:rPr>
          <w:rFonts w:asciiTheme="majorBidi" w:hAnsiTheme="majorBidi" w:cstheme="majorBidi"/>
          <w:sz w:val="24"/>
          <w:szCs w:val="24"/>
          <w:lang w:val="it-IT"/>
        </w:rPr>
        <w:t>ATI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 xml:space="preserve">, minim </w:t>
      </w:r>
      <w:r w:rsidR="00C234EC" w:rsidRPr="00C44A8C">
        <w:rPr>
          <w:rFonts w:asciiTheme="majorBidi" w:hAnsiTheme="majorBidi" w:cstheme="majorBidi"/>
          <w:sz w:val="24"/>
          <w:szCs w:val="24"/>
          <w:lang w:val="it-IT"/>
        </w:rPr>
        <w:t>5 ani</w:t>
      </w:r>
      <w:r w:rsidRPr="00C44A8C">
        <w:rPr>
          <w:rFonts w:asciiTheme="majorBidi" w:hAnsiTheme="majorBidi" w:cstheme="majorBidi"/>
          <w:sz w:val="24"/>
          <w:szCs w:val="24"/>
          <w:lang w:val="ro-RO"/>
        </w:rPr>
        <w:t xml:space="preserve"> vechime în funcția de asistent medical</w:t>
      </w:r>
      <w:r w:rsidR="003859DB" w:rsidRPr="00C44A8C">
        <w:rPr>
          <w:rFonts w:asciiTheme="majorBidi" w:hAnsiTheme="majorBidi" w:cstheme="majorBidi"/>
          <w:sz w:val="24"/>
          <w:szCs w:val="24"/>
          <w:lang w:val="ro-RO"/>
        </w:rPr>
        <w:t xml:space="preserve"> in sectie ATI, curs de transfuzii absolvit.</w:t>
      </w:r>
      <w:r w:rsidR="00C234EC" w:rsidRPr="00C44A8C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</w:p>
    <w:p w14:paraId="5F6610B0" w14:textId="299BE518" w:rsidR="00C44A8C" w:rsidRPr="00C44A8C" w:rsidRDefault="00C44A8C" w:rsidP="00C44A8C">
      <w:pPr>
        <w:pStyle w:val="NoSpacing"/>
        <w:rPr>
          <w:rFonts w:asciiTheme="majorBidi" w:hAnsiTheme="majorBidi" w:cstheme="majorBidi"/>
          <w:sz w:val="24"/>
          <w:szCs w:val="24"/>
          <w:lang w:val="ro-RO"/>
        </w:rPr>
      </w:pPr>
      <w:r w:rsidRPr="00C44A8C">
        <w:rPr>
          <w:rFonts w:asciiTheme="majorBidi" w:eastAsia="Times New Roman" w:hAnsiTheme="majorBidi" w:cstheme="majorBidi"/>
          <w:sz w:val="24"/>
          <w:szCs w:val="24"/>
          <w:lang w:val="it-IT"/>
        </w:rPr>
        <w:t>- 1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 xml:space="preserve"> post </w:t>
      </w:r>
      <w:r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contractual vacant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 xml:space="preserve">, pe perioadă nedeterminată, cu normă întreagă de 8 ore/zi (în ture, conform graficului de lucru), </w:t>
      </w:r>
      <w:r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 xml:space="preserve">de asistent medical </w:t>
      </w:r>
      <w:r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 xml:space="preserve">principal </w:t>
      </w:r>
      <w:r w:rsidRPr="00C44A8C"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MG</w:t>
      </w:r>
      <w:r>
        <w:rPr>
          <w:rFonts w:asciiTheme="majorBidi" w:hAnsiTheme="majorBidi" w:cstheme="majorBidi"/>
          <w:b/>
          <w:sz w:val="24"/>
          <w:szCs w:val="24"/>
          <w:u w:val="single"/>
          <w:lang w:val="it-IT"/>
        </w:rPr>
        <w:t>-S</w:t>
      </w:r>
      <w:r w:rsidRPr="00C44A8C">
        <w:rPr>
          <w:rFonts w:asciiTheme="majorBidi" w:hAnsiTheme="majorBidi" w:cstheme="majorBidi"/>
          <w:sz w:val="24"/>
          <w:szCs w:val="24"/>
          <w:lang w:val="ro-RO"/>
        </w:rPr>
        <w:t xml:space="preserve">, </w:t>
      </w:r>
      <w:r w:rsidRPr="00C44A8C">
        <w:rPr>
          <w:rFonts w:asciiTheme="majorBidi" w:hAnsiTheme="majorBidi" w:cstheme="majorBidi"/>
          <w:sz w:val="24"/>
          <w:szCs w:val="24"/>
          <w:lang w:val="it-IT"/>
        </w:rPr>
        <w:t>la sectia ATI, minim 5 ani</w:t>
      </w:r>
      <w:r w:rsidRPr="00C44A8C">
        <w:rPr>
          <w:rFonts w:asciiTheme="majorBidi" w:hAnsiTheme="majorBidi" w:cstheme="majorBidi"/>
          <w:sz w:val="24"/>
          <w:szCs w:val="24"/>
          <w:lang w:val="ro-RO"/>
        </w:rPr>
        <w:t xml:space="preserve"> vechime în funcția de asistent medical in sectie ATI, curs de transfuzii absolvit</w:t>
      </w:r>
      <w:r w:rsidR="00A175B9">
        <w:rPr>
          <w:rFonts w:asciiTheme="majorBidi" w:hAnsiTheme="majorBidi" w:cstheme="majorBidi"/>
          <w:sz w:val="24"/>
          <w:szCs w:val="24"/>
          <w:lang w:val="ro-RO"/>
        </w:rPr>
        <w:t>/dovada inscrierii la curs/angajament de efectuare a cursului.</w:t>
      </w:r>
    </w:p>
    <w:p w14:paraId="0D296336" w14:textId="77777777" w:rsidR="00C9376A" w:rsidRPr="00577B8A" w:rsidRDefault="00000000" w:rsidP="00746C42">
      <w:pPr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77B8A">
        <w:rPr>
          <w:rFonts w:ascii="Times New Roman" w:hAnsi="Times New Roman"/>
          <w:b/>
          <w:sz w:val="24"/>
          <w:szCs w:val="24"/>
          <w:lang w:val="ro-RO"/>
        </w:rPr>
        <w:t>DOCUMENTELE SOLICITATE CANDIDAȚILOR PENTRU ÎNSCRIEREA LA CONCURS conform art. 35, alin. 1 din Hotararea 1336/2022</w:t>
      </w:r>
      <w:r w:rsidR="004A0764" w:rsidRPr="00577B8A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07CFC22C" w14:textId="77777777" w:rsidR="008B31FE" w:rsidRPr="00577B8A" w:rsidRDefault="00000000" w:rsidP="00A649EA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a)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formular de înscriere</w:t>
      </w:r>
      <w:r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la concurs, conform modelului </w:t>
      </w:r>
      <w:r w:rsidR="00E87E65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4858C443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b)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copia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actului de identitate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sau orice alt document care atestă identitatea, potrivit legii, aflate în termen de</w:t>
      </w:r>
    </w:p>
    <w:p w14:paraId="106E139D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>valabilitate;</w:t>
      </w:r>
    </w:p>
    <w:p w14:paraId="69F31645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c)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copia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certificatului de căsătorie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sau a altui document prin care s-a realizat schimbarea de nume, după caz;</w:t>
      </w:r>
    </w:p>
    <w:p w14:paraId="2DAA43A9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d)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copiile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documentelor care atestă nivelul studiilor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şi ale altor acte care atestă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efectuarea unor specializări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>,</w:t>
      </w:r>
    </w:p>
    <w:p w14:paraId="77F28820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precum şi copiile documentelor care atestă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îndeplinirea condiţiilor specifice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ale postului solicitate de autoritatea</w:t>
      </w:r>
      <w:r w:rsidR="00A9401C"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>sau instituţia publică;</w:t>
      </w:r>
    </w:p>
    <w:p w14:paraId="2E5D3CB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e)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carnetului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eliberate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angajator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perioada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lucrată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49F02E72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vechimea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specialitatea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studiilor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1E32BB0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f)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cazier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judiciar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1B3EFAA7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g)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medicală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5A22A817" w14:textId="77777777" w:rsidR="00453E26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E9768D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h)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integritate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comportamentală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119F3025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i)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asigurare răspundere civilă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certificat de membru OAMGMAMR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aviz de liber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practic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vizat pe anul 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n curs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asistenţi medicali);</w:t>
      </w:r>
    </w:p>
    <w:p w14:paraId="2306BC1B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j) adeverin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 OAMGMAMR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asistenti medicali);</w:t>
      </w:r>
    </w:p>
    <w:p w14:paraId="546B2848" w14:textId="77777777" w:rsidR="008B31FE" w:rsidRPr="007E6E8C" w:rsidRDefault="00773E4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7E6E8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k) </w:t>
      </w:r>
      <w:r w:rsidRPr="007E6E8C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curriculum vitae, model comun european</w:t>
      </w:r>
    </w:p>
    <w:p w14:paraId="2DF52F25" w14:textId="68708915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chitan</w:t>
      </w:r>
      <w:r w:rsidR="005F2298"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privind taxa de concurs cf. disp. </w:t>
      </w:r>
      <w:r w:rsidR="00577B8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553/22.10.2025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Candida</w:t>
      </w:r>
      <w:r w:rsidR="005F2298" w:rsidRPr="00F451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ii admisi la selectia dosarelor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au obliga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ia de a achita taxa de concurs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</w:t>
      </w:r>
      <w:r w:rsidR="006F1C17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150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lei)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 de a depune chitan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a la Serviciul RUNOS</w:t>
      </w:r>
      <w:r w:rsidR="00893088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, SM si Informatica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255CC" w:rsidRPr="00A45A7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până </w:t>
      </w:r>
      <w:r w:rsidR="00A255CC" w:rsidRPr="00A255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cel târziu ziua anterioara desfasurarii probei scrise</w:t>
      </w:r>
      <w:r w:rsidRPr="00A255CC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.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Plata taxei se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12.00-14.00.</w:t>
      </w:r>
    </w:p>
    <w:p w14:paraId="321E61E1" w14:textId="77777777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47F4286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lastRenderedPageBreak/>
        <w:t>Adeverinţa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7CBDEE2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ormatul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standard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stabilit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ordin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ministrului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sănătăţii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1D660AA3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EB2D92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b), c), d)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e)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și</w:t>
      </w:r>
      <w:proofErr w:type="spellEnd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i)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</w:t>
      </w:r>
    </w:p>
    <w:p w14:paraId="5E422B2C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handicap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originale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2B7F2E32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Documentul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anterior datei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susţinere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probei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scrise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.</w:t>
      </w:r>
    </w:p>
    <w:p w14:paraId="491C0DA1" w14:textId="77777777" w:rsidR="004A0764" w:rsidRPr="00577B8A" w:rsidRDefault="00000000" w:rsidP="00D95C12">
      <w:pPr>
        <w:spacing w:after="0"/>
        <w:jc w:val="both"/>
        <w:rPr>
          <w:rFonts w:ascii="Times New Roman" w:hAnsi="Times New Roman"/>
          <w:b/>
          <w:sz w:val="24"/>
          <w:szCs w:val="24"/>
          <w:lang w:val="pt-PT"/>
        </w:rPr>
      </w:pPr>
      <w:r w:rsidRPr="00577B8A">
        <w:rPr>
          <w:rFonts w:ascii="Times New Roman" w:hAnsi="Times New Roman"/>
          <w:b/>
          <w:sz w:val="24"/>
          <w:szCs w:val="24"/>
          <w:lang w:val="pt-PT"/>
        </w:rPr>
        <w:t>CONDITII GENERALE PENTRU OCUPAREA UNUI POST VACANT SAU TEMPORAR VACANT</w:t>
      </w:r>
    </w:p>
    <w:p w14:paraId="5443AEAE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391373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4FFB89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5159EFA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024C596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460E759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3C141E0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b)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809051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c)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capacitate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2D143D16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7C783BA5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o stare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2B953429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5FECF4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B61B997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1F19D2EA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f) </w:t>
      </w:r>
      <w:r>
        <w:rPr>
          <w:rFonts w:ascii="Times New Roman" w:eastAsia="ArialMT" w:hAnsi="Times New Roman" w:cs="Times New Roman"/>
          <w:sz w:val="24"/>
          <w:szCs w:val="24"/>
        </w:rPr>
        <w:t xml:space="preserve">nu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</w:t>
      </w:r>
    </w:p>
    <w:p w14:paraId="3CBD14A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CCD321D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g)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2708634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07D514A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1486023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40EDC20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h)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naţionalautomatizat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791FBF04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1F00559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0009FBC8" w14:textId="77777777" w:rsidR="00BA3A5A" w:rsidRPr="00577B8A" w:rsidRDefault="00000000" w:rsidP="00D95C12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h).</w:t>
      </w:r>
    </w:p>
    <w:p w14:paraId="1A0CCFF8" w14:textId="77777777" w:rsidR="008B31FE" w:rsidRPr="00577B8A" w:rsidRDefault="00000000" w:rsidP="001F5E4E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CONDIȚII SPECIFICE:</w:t>
      </w:r>
    </w:p>
    <w:p w14:paraId="576B15E1" w14:textId="4F7E8E0D" w:rsidR="00A175B9" w:rsidRPr="00A175B9" w:rsidRDefault="00A175B9" w:rsidP="00A175B9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</w:pPr>
      <w:proofErr w:type="spellStart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Pentru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postul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de </w:t>
      </w:r>
      <w:proofErr w:type="spellStart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asistent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medical MG-PL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:</w:t>
      </w:r>
    </w:p>
    <w:p w14:paraId="33350A33" w14:textId="2D1B3F15" w:rsidR="00A175B9" w:rsidRDefault="00A175B9" w:rsidP="00A175B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diplomă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studii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post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liceale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sanitare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specialitatea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medicină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generală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6CC1A2B3" w14:textId="1F6D97B2" w:rsidR="00A175B9" w:rsidRPr="00A175B9" w:rsidRDefault="00A175B9" w:rsidP="00A175B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minim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5 ani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vechime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in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functia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asistent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medical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sectia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ATI</w:t>
      </w:r>
    </w:p>
    <w:p w14:paraId="64132061" w14:textId="1D9E0ED8" w:rsidR="00A175B9" w:rsidRPr="00A175B9" w:rsidRDefault="00A175B9" w:rsidP="000C6CD6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</w:pPr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           </w:t>
      </w:r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-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diploma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/certificat de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absolvire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curs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transfuzii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</w:p>
    <w:p w14:paraId="4E3250AF" w14:textId="378C4228" w:rsidR="00A175B9" w:rsidRPr="00A175B9" w:rsidRDefault="00A175B9" w:rsidP="00A175B9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</w:pPr>
      <w:proofErr w:type="spellStart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Pentru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postul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de </w:t>
      </w:r>
      <w:proofErr w:type="spellStart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asistent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medical</w:t>
      </w:r>
      <w:r w:rsid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</w:t>
      </w:r>
      <w:proofErr w:type="spellStart"/>
      <w:r w:rsid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pr</w:t>
      </w:r>
      <w:proofErr w:type="spellEnd"/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 xml:space="preserve"> MG-</w:t>
      </w:r>
      <w:r w:rsid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S</w:t>
      </w:r>
      <w:r w:rsidRPr="00A175B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pt-PT"/>
        </w:rPr>
        <w:t>:</w:t>
      </w:r>
    </w:p>
    <w:p w14:paraId="49A8444F" w14:textId="4A614FD2" w:rsidR="00A175B9" w:rsidRDefault="00A175B9" w:rsidP="00A175B9">
      <w:pP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diplomă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studii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superioare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sanitare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în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specialitatea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medicină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generală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. </w:t>
      </w:r>
    </w:p>
    <w:p w14:paraId="3C9BB9F7" w14:textId="5BD00D59" w:rsidR="00A175B9" w:rsidRDefault="00A175B9" w:rsidP="00A175B9">
      <w:pP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certificat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grad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principal</w:t>
      </w:r>
    </w:p>
    <w:p w14:paraId="7F909CFC" w14:textId="64B8E6A7" w:rsidR="00A175B9" w:rsidRPr="00A175B9" w:rsidRDefault="00A175B9" w:rsidP="00A175B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           -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minim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5 ani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vechime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in </w:t>
      </w:r>
      <w:proofErr w:type="spellStart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functia</w:t>
      </w:r>
      <w:proofErr w:type="spellEnd"/>
      <w:r w:rsidRPr="00A175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asistent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medical 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sectia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ATI</w:t>
      </w:r>
    </w:p>
    <w:p w14:paraId="69E36E53" w14:textId="641818AA" w:rsidR="00A175B9" w:rsidRPr="000C6CD6" w:rsidRDefault="00A175B9" w:rsidP="000C6CD6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           -</w:t>
      </w:r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>diploma</w:t>
      </w:r>
      <w:proofErr w:type="spellEnd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/certificat </w:t>
      </w:r>
      <w:proofErr w:type="spellStart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>absolvire</w:t>
      </w:r>
      <w:proofErr w:type="spellEnd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>curs</w:t>
      </w:r>
      <w:proofErr w:type="spellEnd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C6CD6" w:rsidRPr="000C6CD6">
        <w:rPr>
          <w:rFonts w:ascii="Times New Roman" w:eastAsia="Times New Roman" w:hAnsi="Times New Roman" w:cs="Times New Roman"/>
          <w:sz w:val="24"/>
          <w:szCs w:val="24"/>
          <w:lang w:val="fr-FR"/>
        </w:rPr>
        <w:t>transfuzii</w:t>
      </w:r>
      <w:proofErr w:type="spellEnd"/>
      <w:r w:rsidR="000C6CD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sau</w:t>
      </w:r>
      <w:proofErr w:type="spellEnd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dovada</w:t>
      </w:r>
      <w:proofErr w:type="spellEnd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inscrierii</w:t>
      </w:r>
      <w:proofErr w:type="spellEnd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curs</w:t>
      </w:r>
      <w:proofErr w:type="spellEnd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0C6CD6" w:rsidRP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sa</w:t>
      </w:r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u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angajamentul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efectuarii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cursului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in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temen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de 6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luni</w:t>
      </w:r>
      <w:proofErr w:type="spellEnd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de la </w:t>
      </w:r>
      <w:proofErr w:type="spellStart"/>
      <w:r w:rsidR="000C6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angajare</w:t>
      </w:r>
      <w:proofErr w:type="spellEnd"/>
    </w:p>
    <w:p w14:paraId="3AC981B9" w14:textId="550C4CE1" w:rsidR="00A175B9" w:rsidRPr="000C6CD6" w:rsidRDefault="00A175B9" w:rsidP="00A175B9">
      <w:pPr>
        <w:spacing w:after="0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</w:pPr>
    </w:p>
    <w:p w14:paraId="5751667C" w14:textId="77777777" w:rsidR="00A175B9" w:rsidRDefault="00A175B9" w:rsidP="00A175B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</w:pPr>
    </w:p>
    <w:p w14:paraId="44B8EACF" w14:textId="77777777" w:rsidR="000C6CD6" w:rsidRPr="000C6CD6" w:rsidRDefault="000C6CD6" w:rsidP="00A175B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</w:pPr>
    </w:p>
    <w:p w14:paraId="64873CD1" w14:textId="50341770" w:rsidR="00A175B9" w:rsidRPr="000C6CD6" w:rsidRDefault="000C6CD6" w:rsidP="003859D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</w:pPr>
      <w:proofErr w:type="spellStart"/>
      <w:r w:rsidRP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  <w:t>Pentru</w:t>
      </w:r>
      <w:proofErr w:type="spellEnd"/>
      <w:r w:rsidRP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  <w:t xml:space="preserve"> </w:t>
      </w:r>
      <w:proofErr w:type="spellStart"/>
      <w:r w:rsidRP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  <w:t>ambele</w:t>
      </w:r>
      <w:proofErr w:type="spellEnd"/>
      <w:r w:rsidRP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  <w:t xml:space="preserve"> </w:t>
      </w:r>
      <w:proofErr w:type="spellStart"/>
      <w:proofErr w:type="gramStart"/>
      <w:r w:rsidRP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  <w:t>posturi</w:t>
      </w:r>
      <w:proofErr w:type="spellEnd"/>
      <w:r w:rsidRPr="000C6CD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val="fr-FR"/>
        </w:rPr>
        <w:t>:</w:t>
      </w:r>
      <w:proofErr w:type="gramEnd"/>
    </w:p>
    <w:p w14:paraId="41172084" w14:textId="77777777" w:rsidR="00994249" w:rsidRPr="00577B8A" w:rsidRDefault="00F4513F" w:rsidP="00D95C12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rdinului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Generaliști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Moașelor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România,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aviz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anual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autorizarea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exercitării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profesiei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pentru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persoanele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care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exercită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profesia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asistent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medical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generalist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și</w:t>
      </w:r>
      <w:proofErr w:type="spellEnd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asigurare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malpraxis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anul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în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curs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F47458A" w14:textId="77777777" w:rsidR="0052293A" w:rsidRPr="00577B8A" w:rsidRDefault="00F4513F" w:rsidP="00D95C12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participarea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eliberată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O.A.M.G.M.A.M.R.</w:t>
      </w:r>
    </w:p>
    <w:p w14:paraId="619EEABF" w14:textId="797414AD" w:rsidR="003859DB" w:rsidRPr="000C6CD6" w:rsidRDefault="00CD786C" w:rsidP="000C6CD6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adeverinta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vechime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conform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cerintelor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postului</w:t>
      </w:r>
      <w:proofErr w:type="spellEnd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(5 ani in </w:t>
      </w:r>
      <w:proofErr w:type="spellStart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>sectie</w:t>
      </w:r>
      <w:proofErr w:type="spellEnd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ATI)</w:t>
      </w:r>
    </w:p>
    <w:p w14:paraId="278FC2CC" w14:textId="0FA74867" w:rsidR="00577B8A" w:rsidRPr="00CE5889" w:rsidRDefault="00577B8A" w:rsidP="00577B8A">
      <w:pPr>
        <w:spacing w:after="0"/>
        <w:jc w:val="both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</w:pP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Vechimea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minimă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5 </w:t>
      </w:r>
      <w:proofErr w:type="gramStart"/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ani </w:t>
      </w:r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proofErr w:type="gram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funcția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asistent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gram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medical </w:t>
      </w:r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ATI</w:t>
      </w:r>
      <w:proofErr w:type="gramEnd"/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se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calcula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echivalent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întreagă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(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lucru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completă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).</w:t>
      </w:r>
    </w:p>
    <w:p w14:paraId="39CA1729" w14:textId="77777777" w:rsidR="000C6CD6" w:rsidRDefault="000C6CD6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49A5FE37" w14:textId="754A2DC0" w:rsidR="00C9376A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Concursul</w:t>
      </w:r>
      <w:proofErr w:type="spellEnd"/>
      <w:r w:rsidR="0007527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se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desfa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ura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sediul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unit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ăț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ii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din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str.G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Bar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iț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iu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nr. 36 conform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urm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to</w:t>
      </w:r>
      <w:r w:rsidR="001F5E4E" w:rsidRPr="00E13315">
        <w:rPr>
          <w:rFonts w:ascii="Times New Roman" w:hAnsi="Times New Roman" w:cs="Times New Roman"/>
          <w:b/>
          <w:bCs/>
          <w:sz w:val="28"/>
          <w:szCs w:val="28"/>
        </w:rPr>
        <w:t>rului</w:t>
      </w:r>
      <w:proofErr w:type="spellEnd"/>
      <w:r w:rsidR="00C9376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calendar</w:t>
      </w:r>
      <w:r w:rsidR="00C937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134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6379"/>
      </w:tblGrid>
      <w:tr w:rsidR="004C3522" w14:paraId="39E05A68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4EFD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Data/Ora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EC91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Actiunea</w:t>
            </w:r>
            <w:proofErr w:type="spellEnd"/>
          </w:p>
        </w:tc>
      </w:tr>
      <w:tr w:rsidR="004C3522" w14:paraId="4AF0FAEF" w14:textId="77777777" w:rsidTr="000C6CD6">
        <w:trPr>
          <w:trHeight w:val="42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643" w14:textId="661A3D16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/>
                <w:sz w:val="24"/>
                <w:szCs w:val="24"/>
              </w:rPr>
              <w:t>03.11.2026-16.11.2026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DA6A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concurs </w:t>
            </w:r>
          </w:p>
        </w:tc>
      </w:tr>
      <w:tr w:rsidR="004C3522" w14:paraId="50870D67" w14:textId="77777777" w:rsidTr="000C6CD6">
        <w:trPr>
          <w:trHeight w:val="426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8848" w14:textId="36B6C594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sz w:val="24"/>
                <w:szCs w:val="24"/>
              </w:rPr>
              <w:t>17.11.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E361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selectia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D296E">
              <w:rPr>
                <w:rFonts w:ascii="Times New Roman" w:hAnsi="Times New Roman" w:cs="Times New Roman"/>
                <w:bCs/>
                <w:sz w:val="24"/>
                <w:szCs w:val="24"/>
              </w:rPr>
              <w:t>de concurs</w:t>
            </w:r>
          </w:p>
        </w:tc>
      </w:tr>
      <w:tr w:rsidR="004C3522" w:rsidRPr="00C44A8C" w14:paraId="44DDB8E3" w14:textId="77777777" w:rsidTr="0093319B">
        <w:trPr>
          <w:trHeight w:val="45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0A59" w14:textId="20E1091E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sz w:val="24"/>
                <w:szCs w:val="24"/>
              </w:rPr>
              <w:t>18.11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E1AE" w14:textId="77777777" w:rsidR="004C3522" w:rsidRDefault="004C35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afișarea rezultatelor la selecția dosarelor </w:t>
            </w:r>
            <w:r w:rsidR="006D296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concurs</w:t>
            </w:r>
          </w:p>
        </w:tc>
      </w:tr>
      <w:tr w:rsidR="004C3522" w:rsidRPr="00C44A8C" w14:paraId="2D18BE01" w14:textId="77777777" w:rsidTr="0093319B">
        <w:trPr>
          <w:trHeight w:val="43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ACCB" w14:textId="1C417068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sz w:val="24"/>
                <w:szCs w:val="24"/>
              </w:rPr>
              <w:t>18.11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906E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dosarele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respinse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selecție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:rsidRPr="00C44A8C" w14:paraId="42FDA5E1" w14:textId="77777777" w:rsidTr="000C6CD6">
        <w:trPr>
          <w:trHeight w:val="45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F186" w14:textId="4F677ACA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sz w:val="24"/>
                <w:szCs w:val="24"/>
              </w:rPr>
              <w:t>19.11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6E42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soluționarea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14:paraId="756DC0F7" w14:textId="77777777" w:rsidTr="000C6CD6">
        <w:trPr>
          <w:trHeight w:val="43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82A8" w14:textId="357F682E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25.11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="00A40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194F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:rsidRPr="00C44A8C" w14:paraId="6337AACC" w14:textId="77777777" w:rsidTr="000C6CD6">
        <w:trPr>
          <w:trHeight w:val="444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B8B2" w14:textId="1169B37A" w:rsidR="004C3522" w:rsidRDefault="006D296E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26.11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4CF8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scrisă</w:t>
            </w:r>
            <w:proofErr w:type="spellEnd"/>
          </w:p>
        </w:tc>
      </w:tr>
      <w:tr w:rsidR="004C3522" w14:paraId="1F6C80A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32BE" w14:textId="5D6C03DA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26.11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8CAC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01FACFB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0653" w14:textId="554A6D09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27.11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6EB2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CCDF917" w14:textId="77777777" w:rsidTr="0093319B">
        <w:trPr>
          <w:trHeight w:val="48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FF02" w14:textId="4843BAD4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03.12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EA29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31522A97" w14:textId="77777777" w:rsidTr="000C6CD6">
        <w:trPr>
          <w:trHeight w:val="54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CB28" w14:textId="69A1DE7D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BBA4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:rsidRPr="00C44A8C" w14:paraId="43F14ADA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BC8C" w14:textId="527BAA91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0A97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rezultatele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obținute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4C3522" w14:paraId="64EB41D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5AC0" w14:textId="5FE5FD72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07.12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2B26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56C48192" w14:textId="77777777" w:rsidTr="000C6CD6">
        <w:trPr>
          <w:trHeight w:val="49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E599" w14:textId="2DB93F1B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93319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08.12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F367" w14:textId="77777777" w:rsidR="00133403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finale ale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7DD4D9B1" w14:textId="77777777" w:rsidR="000C6CD6" w:rsidRDefault="000C6CD6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F7821" w14:textId="69B04B2B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 xml:space="preserve"> RUNOS</w:t>
      </w:r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, SM </w:t>
      </w:r>
      <w:proofErr w:type="spellStart"/>
      <w:r w:rsidR="0089308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 Informatica</w:t>
      </w:r>
    </w:p>
    <w:p w14:paraId="10B03526" w14:textId="77777777" w:rsidR="008B31FE" w:rsidRPr="00577B8A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577B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selec</w:t>
      </w:r>
      <w:r w:rsidR="004D0532"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ț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iei dosarelor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(etapa eliminatorie)</w:t>
      </w:r>
      <w:r w:rsidR="004830DA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10" w:history="1">
        <w:r w:rsidR="00366613" w:rsidRPr="00577B8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F3BE42" w14:textId="77777777" w:rsidR="00366613" w:rsidRPr="00577B8A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893088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577B8A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6BD6C071" w14:textId="77777777" w:rsidR="0007532A" w:rsidRPr="00577B8A" w:rsidRDefault="00AF08D5" w:rsidP="00B35556">
      <w:pPr>
        <w:pStyle w:val="NoSpacing"/>
        <w:jc w:val="both"/>
        <w:rPr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r>
        <w:fldChar w:fldCharType="begin"/>
      </w:r>
      <w:r w:rsidRPr="00C44A8C">
        <w:rPr>
          <w:lang w:val="ro-RO"/>
        </w:rPr>
        <w:instrText>HYPERLINK "http://www.maternitatea.ro/" \h</w:instrText>
      </w:r>
      <w:r>
        <w:fldChar w:fldCharType="separate"/>
      </w:r>
      <w:r w:rsidRPr="00577B8A">
        <w:rPr>
          <w:rStyle w:val="LegturInternet"/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www.maternitatea.ro</w:t>
      </w:r>
      <w:r>
        <w:fldChar w:fldCharType="end"/>
      </w:r>
      <w:r w:rsidRPr="00577B8A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53B4C563" w14:textId="77777777" w:rsidR="0093319B" w:rsidRDefault="0093319B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CC72BA7" w14:textId="77777777" w:rsidR="0093319B" w:rsidRDefault="0093319B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A7B969" w14:textId="77777777" w:rsidR="0093319B" w:rsidRDefault="0093319B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8A1A06B" w14:textId="3FE26775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5B93FBF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6ADFFCE7" w14:textId="1C80DD0B" w:rsidR="000C6CD6" w:rsidRDefault="00366613" w:rsidP="0093319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5213D19D" w14:textId="17246915" w:rsidR="00366613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577B8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289B604A" w14:textId="77777777" w:rsidR="00350D13" w:rsidRPr="00245D5B" w:rsidRDefault="00350D13" w:rsidP="005E661D">
      <w:pPr>
        <w:pStyle w:val="NoSpacing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73B0E84A" w14:textId="34AA454C" w:rsidR="005E661D" w:rsidRPr="005E661D" w:rsidRDefault="005E661D" w:rsidP="005E661D">
      <w:pPr>
        <w:pStyle w:val="NoSpacing"/>
        <w:rPr>
          <w:rFonts w:asciiTheme="majorBidi" w:hAnsiTheme="majorBidi" w:cstheme="majorBidi"/>
          <w:b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TEMATICA SI BIBLIOGRAFIE </w:t>
      </w:r>
      <w:proofErr w:type="spellStart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>pentru</w:t>
      </w:r>
      <w:proofErr w:type="spellEnd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 </w:t>
      </w:r>
      <w:proofErr w:type="spellStart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>concursul</w:t>
      </w:r>
      <w:proofErr w:type="spellEnd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 de </w:t>
      </w:r>
      <w:proofErr w:type="spellStart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>ocupare</w:t>
      </w:r>
      <w:proofErr w:type="spellEnd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 </w:t>
      </w:r>
      <w:proofErr w:type="spellStart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>post</w:t>
      </w:r>
      <w:proofErr w:type="spellEnd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 </w:t>
      </w:r>
      <w:proofErr w:type="spellStart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>asistent</w:t>
      </w:r>
      <w:proofErr w:type="spellEnd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 </w:t>
      </w:r>
      <w:proofErr w:type="gramStart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>medical  SECTIA</w:t>
      </w:r>
      <w:proofErr w:type="gramEnd"/>
      <w:r w:rsidRPr="00CE0C07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 A.T.I</w:t>
      </w:r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.</w:t>
      </w:r>
    </w:p>
    <w:p w14:paraId="64CC6647" w14:textId="77777777" w:rsidR="005E661D" w:rsidRPr="005E661D" w:rsidRDefault="005E661D" w:rsidP="005E661D">
      <w:pPr>
        <w:pStyle w:val="NoSpacing"/>
        <w:jc w:val="center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22CCDD4A" w14:textId="77777777" w:rsidR="005E661D" w:rsidRPr="00350D13" w:rsidRDefault="005E661D" w:rsidP="005E661D">
      <w:pPr>
        <w:rPr>
          <w:rFonts w:asciiTheme="majorBidi" w:hAnsiTheme="majorBidi" w:cstheme="majorBidi"/>
          <w:b/>
          <w:sz w:val="24"/>
          <w:szCs w:val="24"/>
          <w:u w:val="single"/>
          <w:lang w:val="pt-PT"/>
        </w:rPr>
      </w:pPr>
      <w:r w:rsidRPr="00350D13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TEMATICA </w:t>
      </w:r>
    </w:p>
    <w:p w14:paraId="6FA68320" w14:textId="24DAC0D6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ROLUL PROFESIONAL ȘI MEDIUL DE MUNCĂ AL ASISTENTULUI MEDICAL </w:t>
      </w:r>
    </w:p>
    <w:p w14:paraId="62015CFB" w14:textId="1817196F" w:rsidR="005E661D" w:rsidRPr="00CE0C07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Rolul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profesional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I, Cap. 2.1.,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201-207) </w:t>
      </w:r>
    </w:p>
    <w:p w14:paraId="6958FAD9" w14:textId="77777777" w:rsidR="005E661D" w:rsidRPr="00CE0C07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muncă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asistentului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medical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generalist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I, Cap. 2.2.,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207-256) </w:t>
      </w:r>
    </w:p>
    <w:p w14:paraId="159C45BB" w14:textId="77777777" w:rsidR="005E661D" w:rsidRPr="00CE0C07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Igiena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prevenirea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controlul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infecțiilor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I, Cap. 2.3.,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256-310) </w:t>
      </w:r>
    </w:p>
    <w:p w14:paraId="272BC3D1" w14:textId="77777777" w:rsidR="005E661D" w:rsidRPr="00CE0C07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Educația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sănătate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</w:t>
      </w:r>
      <w:r w:rsidRPr="00CE0C07">
        <w:rPr>
          <w:rFonts w:asciiTheme="majorBidi" w:hAnsiTheme="majorBidi" w:cstheme="majorBidi"/>
          <w:sz w:val="24"/>
          <w:szCs w:val="24"/>
          <w:lang w:eastAsia="zh-CN"/>
        </w:rPr>
        <w:t xml:space="preserve">I, Cap. 2.4.,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eastAsia="zh-CN"/>
        </w:rPr>
        <w:t xml:space="preserve">. 311-331) </w:t>
      </w:r>
    </w:p>
    <w:p w14:paraId="5503FB32" w14:textId="77777777" w:rsidR="005E661D" w:rsidRPr="00CE0C07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eastAsia="zh-CN"/>
        </w:rPr>
        <w:t xml:space="preserve"> Leadership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eastAsia="zh-CN"/>
        </w:rPr>
        <w:t>comunicare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eastAsia="zh-CN"/>
        </w:rPr>
        <w:t>profesională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eastAsia="zh-CN"/>
        </w:rPr>
        <w:t xml:space="preserve"> (1, vol. 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I, Cap. 2.5.,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332-368) </w:t>
      </w:r>
    </w:p>
    <w:p w14:paraId="14C897F1" w14:textId="77777777" w:rsidR="005E661D" w:rsidRPr="00CE0C07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Tehnici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evidență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mișcare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bolnavilor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: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internarea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transferul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externarea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decesul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pacientului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spital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I, Cap. 2.6.,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368-453) </w:t>
      </w:r>
    </w:p>
    <w:p w14:paraId="6E79A5CE" w14:textId="77777777" w:rsidR="005E661D" w:rsidRDefault="005E661D" w:rsidP="00CE0C07">
      <w:pPr>
        <w:pStyle w:val="NoSpacing"/>
        <w:ind w:firstLine="720"/>
        <w:rPr>
          <w:rFonts w:asciiTheme="majorBidi" w:hAnsiTheme="majorBidi" w:cstheme="majorBidi"/>
          <w:sz w:val="24"/>
          <w:szCs w:val="24"/>
          <w:lang w:val="pt-PT" w:eastAsia="zh-CN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Administrarea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medicamentelor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I, Cap. 2.7.,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. 453-482)</w:t>
      </w:r>
    </w:p>
    <w:p w14:paraId="301E92B1" w14:textId="77777777" w:rsidR="00CE0C07" w:rsidRPr="00CE0C07" w:rsidRDefault="00CE0C07" w:rsidP="00CE0C07">
      <w:pPr>
        <w:pStyle w:val="NoSpacing"/>
        <w:rPr>
          <w:rFonts w:asciiTheme="majorBidi" w:hAnsiTheme="majorBidi" w:cstheme="majorBidi"/>
          <w:sz w:val="24"/>
          <w:szCs w:val="24"/>
          <w:lang w:val="pt-PT"/>
        </w:rPr>
      </w:pPr>
    </w:p>
    <w:p w14:paraId="0695DA45" w14:textId="4A6F7D73" w:rsidR="00CE0C07" w:rsidRPr="00CE0C07" w:rsidRDefault="005E661D" w:rsidP="00CE0C07">
      <w:pPr>
        <w:pStyle w:val="NoSpacing"/>
        <w:numPr>
          <w:ilvl w:val="0"/>
          <w:numId w:val="24"/>
        </w:numPr>
        <w:rPr>
          <w:rFonts w:asciiTheme="majorBidi" w:hAnsiTheme="majorBidi" w:cstheme="majorBidi"/>
          <w:b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NURSING ÎN URGENȚE MEDICO-CHIRURGICALE  </w:t>
      </w:r>
    </w:p>
    <w:p w14:paraId="15A8F091" w14:textId="77777777" w:rsidR="00CE0C07" w:rsidRPr="00CE0C07" w:rsidRDefault="005E661D" w:rsidP="00CE0C07">
      <w:pPr>
        <w:pStyle w:val="NoSpacing"/>
        <w:ind w:left="61" w:firstLine="720"/>
        <w:rPr>
          <w:rFonts w:asciiTheme="majorBidi" w:eastAsiaTheme="minorEastAsia" w:hAnsiTheme="majorBidi" w:cstheme="majorBidi"/>
          <w:sz w:val="24"/>
          <w:szCs w:val="24"/>
          <w:lang w:val="pt-PT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Nursing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ATI (1, vol. III, Cap. 1.1,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3-40) </w:t>
      </w:r>
    </w:p>
    <w:p w14:paraId="7E0ED0AB" w14:textId="6D0937A7" w:rsidR="00350D13" w:rsidRDefault="005E661D" w:rsidP="00CE0C07">
      <w:pPr>
        <w:pStyle w:val="NoSpacing"/>
        <w:ind w:left="61" w:firstLine="720"/>
        <w:rPr>
          <w:rFonts w:asciiTheme="majorBidi" w:hAnsiTheme="majorBidi" w:cstheme="majorBidi"/>
          <w:sz w:val="24"/>
          <w:szCs w:val="24"/>
          <w:lang w:val="pt-PT" w:eastAsia="zh-CN"/>
        </w:rPr>
      </w:pPr>
      <w:r w:rsidRPr="00CE0C07">
        <w:rPr>
          <w:rFonts w:ascii="Times New Roman" w:hAnsi="Times New Roman" w:cs="Times New Roman"/>
          <w:sz w:val="24"/>
          <w:szCs w:val="24"/>
          <w:lang w:eastAsia="zh-CN"/>
        </w:rPr>
        <w:t>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Nursing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urgențe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medico-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chirurgicale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situații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criză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dezastre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(1, vol. III, Cap. 1.2.,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pag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. 40-225)</w:t>
      </w:r>
    </w:p>
    <w:p w14:paraId="0EF08302" w14:textId="77777777" w:rsidR="00CE0C07" w:rsidRPr="00CE0C07" w:rsidRDefault="00CE0C07" w:rsidP="00CE0C07">
      <w:pPr>
        <w:pStyle w:val="NoSpacing"/>
        <w:rPr>
          <w:rFonts w:asciiTheme="majorBidi" w:eastAsiaTheme="minorEastAsia" w:hAnsiTheme="majorBidi" w:cstheme="majorBidi"/>
          <w:sz w:val="24"/>
          <w:szCs w:val="24"/>
          <w:lang w:val="pt-PT"/>
        </w:rPr>
      </w:pPr>
    </w:p>
    <w:p w14:paraId="64040F7A" w14:textId="7222183F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NURSING ÎN OBSTETRICĂ-GINECOLOGIE (1, vol. III, Cap. 3,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 347-416</w:t>
      </w:r>
    </w:p>
    <w:p w14:paraId="4E1B1BC3" w14:textId="48442103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CALITATEA ÎNGRIJIRILOR ȘI SIGURANȚA PACIENTULUI (1, vol. III, Cap. 10,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 701-756)</w:t>
      </w:r>
    </w:p>
    <w:p w14:paraId="52F87481" w14:textId="6624D2BD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activitatea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transfuzie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sanguină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spitale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</w:p>
    <w:p w14:paraId="5E0886A4" w14:textId="3A0E3277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exercitarea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si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organizarea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funcţionarea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Generalişti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 </w:t>
      </w:r>
    </w:p>
    <w:p w14:paraId="08223964" w14:textId="4A9579EF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Codul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etică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si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deontologie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 </w:t>
      </w:r>
    </w:p>
    <w:p w14:paraId="68B1ADCB" w14:textId="3BF62FED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gestionarea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deşeurilor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rezultate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Metodologiei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culegere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datelor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baza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naţională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date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deşeurile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rezultate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</w:p>
    <w:p w14:paraId="0071E37B" w14:textId="6BA2F4B5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curăţarea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sterilizarea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evaluarea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eficacităţii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procedurilor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curăţenie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efectuate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cadrul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acestora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procedurile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recomandate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mâinilor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funcţie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nivelul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risc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metodele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evaluare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derulării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procesului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sterilizare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controlul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eficienţei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acestuia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</w:p>
    <w:p w14:paraId="2C30A36D" w14:textId="226A3501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supraveghere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prevenire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limitare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infecţiilor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asociate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; </w:t>
      </w:r>
    </w:p>
    <w:p w14:paraId="60FA59D9" w14:textId="325C7A1D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drepturile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pacientului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</w:p>
    <w:p w14:paraId="7F55C996" w14:textId="77777777" w:rsidR="005E661D" w:rsidRPr="005E661D" w:rsidRDefault="005E661D" w:rsidP="005E661D">
      <w:pPr>
        <w:pStyle w:val="NoSpacing"/>
        <w:rPr>
          <w:rFonts w:asciiTheme="majorBidi" w:eastAsia="SimSun" w:hAnsiTheme="majorBidi" w:cstheme="majorBidi"/>
          <w:b/>
          <w:sz w:val="24"/>
          <w:szCs w:val="24"/>
          <w:lang w:val="fr-FR"/>
        </w:rPr>
      </w:pPr>
    </w:p>
    <w:p w14:paraId="72862819" w14:textId="77777777" w:rsidR="00CE0C07" w:rsidRDefault="00CE0C07" w:rsidP="00CE0C07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u w:val="single"/>
          <w:lang w:val="fr-FR"/>
        </w:rPr>
      </w:pPr>
    </w:p>
    <w:p w14:paraId="3AF7522E" w14:textId="77777777" w:rsidR="00CE0C07" w:rsidRDefault="00CE0C07" w:rsidP="00CE0C07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u w:val="single"/>
          <w:lang w:val="fr-FR"/>
        </w:rPr>
      </w:pPr>
    </w:p>
    <w:p w14:paraId="0043EB03" w14:textId="1FBD4470" w:rsidR="00350D13" w:rsidRPr="00CE0C07" w:rsidRDefault="005E661D" w:rsidP="00CE0C07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u w:val="single"/>
          <w:lang w:val="fr-FR"/>
        </w:rPr>
      </w:pPr>
      <w:r w:rsidRPr="00350D13">
        <w:rPr>
          <w:rFonts w:asciiTheme="majorBidi" w:eastAsia="SimSun" w:hAnsiTheme="majorBidi" w:cstheme="majorBidi"/>
          <w:b/>
          <w:bCs/>
          <w:sz w:val="24"/>
          <w:szCs w:val="24"/>
          <w:u w:val="single"/>
          <w:lang w:val="fr-FR"/>
        </w:rPr>
        <w:t>BIBLIOGRAFIE</w:t>
      </w:r>
    </w:p>
    <w:p w14:paraId="301A616E" w14:textId="25535682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1.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“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Tratat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îngrijiri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asistenți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proofErr w:type="gram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generaliști”vol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  <w:proofErr w:type="gram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I-III -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Editura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Universitară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“Carol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Davila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”, 2022;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Coord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Dr.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Crin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Marcean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7F18938C" w14:textId="03315725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2.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LEGE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46/2003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21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ianuarie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2003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Legea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drepturilor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pacientului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publicată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României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Partea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I,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51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29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ianuarie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2003, cu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modificările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completările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ulterioare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1B344BBD" w14:textId="29EE615C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3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LEGE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282/2005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5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octombrie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2005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organizarea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activităţii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transfuzie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sanguină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donarea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sânge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componente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sanguine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origine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umană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precum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asigurarea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calităţii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securităţii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sanitare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vederea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utilizării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terapeutice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***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Republicată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188/17.03.2014, cu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modificările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completările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ulterioare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</w:t>
      </w:r>
    </w:p>
    <w:p w14:paraId="404A63B5" w14:textId="4861A5A4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4.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ORDIN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ministrului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sănătății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1224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9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octombrie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2006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aprobarea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Normelor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activitatea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unităţilor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transfuzie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sanguină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spitale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publicat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870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24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octombrie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2006</w:t>
      </w:r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29856FBF" w14:textId="3CB13B0C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5.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ORDONANŢĂ DE URGENŢĂ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144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28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octombrie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2008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exercitarea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profesiei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medical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generalist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profesiei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moaşă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profesiei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medical,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precum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organizarea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funcţionarea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Ordinului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Asistenţilor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Generalişti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Moaşelor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Asistenţilor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România,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piblicată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României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partea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I,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785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24.11.2008,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aprobată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Legea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53/2014, cu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modificările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completările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ulterioare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0CFF1F54" w14:textId="01D957E8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6.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Codul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etică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si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deontologie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asistentului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medical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generalist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moaşei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asistentului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medical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România,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adoptat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Hotărârea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Adunării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naţionale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Ordinului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Asistenţilor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Generalişti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Moaşelor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Asistenţilor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România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2/9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iulie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2009,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publicată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României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partea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I,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560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12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august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2009, cu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modificările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completările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ulterioare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3261887F" w14:textId="0A0E1070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7.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Ordinul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ministrului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sănătății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1226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3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decembrie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2012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aprobarea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Normelor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tehnice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gestionarea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deşeurilor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rezultate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activităţi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Metodologiei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culegere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datelor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baza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naţională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date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deşeurile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rezultate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activităţi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publicat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855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18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decembrie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2012, cu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modificările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completările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ulterioare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5FB2A065" w14:textId="4BCAB3E3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8.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Ordinul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ministrului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sănătății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1761/2021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3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septembrie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2021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aprobarea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Normelor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tehnice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curăţarea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dezinfecţia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sterilizarea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unităţile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sanitare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evaluarea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eficacităţii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procedurilor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curăţenie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dezinfecţie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efectuate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cadrul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acestora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procedurile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recomandate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pentru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dezinfecţia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mâinilor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funcţie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nivelul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risc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precum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metodele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evaluare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derulării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procesului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sterilizare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controlul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eficienţei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acestuia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publicat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României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Partea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I,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882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14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septembrie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2021, cu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modificările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și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completările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ulterioare</w:t>
      </w:r>
      <w:proofErr w:type="spellEnd"/>
      <w:r w:rsidR="00350D13" w:rsidRPr="00CE0C07">
        <w:rPr>
          <w:rFonts w:asciiTheme="majorBidi" w:hAnsiTheme="majorBidi" w:cstheme="majorBidi"/>
          <w:sz w:val="24"/>
          <w:szCs w:val="24"/>
          <w:lang w:val="pt-PT" w:eastAsia="zh-CN"/>
        </w:rPr>
        <w:t>.</w:t>
      </w:r>
    </w:p>
    <w:p w14:paraId="62C021EC" w14:textId="77777777" w:rsidR="005E661D" w:rsidRPr="00CE0C07" w:rsidRDefault="005E661D" w:rsidP="00CE0C07">
      <w:pPr>
        <w:pStyle w:val="NoSpacing"/>
        <w:jc w:val="both"/>
        <w:rPr>
          <w:rFonts w:asciiTheme="majorBidi" w:hAnsiTheme="majorBidi" w:cstheme="majorBidi"/>
          <w:sz w:val="24"/>
          <w:szCs w:val="24"/>
          <w:lang w:val="pt-PT"/>
        </w:rPr>
      </w:pPr>
      <w:r w:rsidRPr="00CE0C07">
        <w:rPr>
          <w:rFonts w:asciiTheme="majorBidi" w:hAnsiTheme="majorBidi" w:cstheme="majorBidi"/>
          <w:b/>
          <w:bCs/>
          <w:sz w:val="24"/>
          <w:szCs w:val="24"/>
          <w:lang w:val="pt-PT" w:eastAsia="zh-CN"/>
        </w:rPr>
        <w:t>9.</w:t>
      </w:r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Ordinul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ministrului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sănătății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1101/2016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30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septembrie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2016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privind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aprobarea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Normelor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de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supraveghere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prevenire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şi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limitare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a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infecţiilor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asociate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asistenţei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medicale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unităţile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sanitare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,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publicat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în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Monitorul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Oficial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nr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. 791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din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7 </w:t>
      </w:r>
      <w:proofErr w:type="spellStart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>octombrie</w:t>
      </w:r>
      <w:proofErr w:type="spellEnd"/>
      <w:r w:rsidRPr="00CE0C07">
        <w:rPr>
          <w:rFonts w:asciiTheme="majorBidi" w:hAnsiTheme="majorBidi" w:cstheme="majorBidi"/>
          <w:sz w:val="24"/>
          <w:szCs w:val="24"/>
          <w:lang w:val="pt-PT" w:eastAsia="zh-CN"/>
        </w:rPr>
        <w:t xml:space="preserve"> 2016 </w:t>
      </w:r>
    </w:p>
    <w:p w14:paraId="3E6A869A" w14:textId="77777777" w:rsidR="00CE0C07" w:rsidRDefault="00CE0C07" w:rsidP="00CE0C0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B386138" w14:textId="092A7F83" w:rsidR="00B42ED5" w:rsidRDefault="00E202E8" w:rsidP="00CE0C07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645BB4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577B8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0CF6507A" w14:textId="77777777" w:rsid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D1C9E02" w14:textId="77777777" w:rsidR="00CE0C07" w:rsidRDefault="00CE0C07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07A1576" w14:textId="77777777" w:rsidR="00786E0A" w:rsidRP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6963219" w14:textId="77777777" w:rsidR="001934F8" w:rsidRPr="009578F9" w:rsidRDefault="001934F8" w:rsidP="00786E0A">
      <w:pPr>
        <w:pStyle w:val="NoSpacing"/>
        <w:spacing w:line="276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0B0CC7F2" w14:textId="6BF95B2D" w:rsidR="001934F8" w:rsidRPr="009578F9" w:rsidRDefault="001934F8" w:rsidP="001934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E0C07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>Ec. C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arapcea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</w:p>
    <w:p w14:paraId="045F40BF" w14:textId="77777777" w:rsidR="00DB2EF9" w:rsidRDefault="00DB2EF9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38AD8" w14:textId="77777777" w:rsidR="00366613" w:rsidRDefault="00366613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66613" w:rsidSect="004E5A64">
      <w:pgSz w:w="12240" w:h="15840"/>
      <w:pgMar w:top="284" w:right="567" w:bottom="28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4AA3A06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0F16CE"/>
    <w:multiLevelType w:val="hybridMultilevel"/>
    <w:tmpl w:val="66DC735C"/>
    <w:lvl w:ilvl="0" w:tplc="43E29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35EF1"/>
    <w:multiLevelType w:val="multilevel"/>
    <w:tmpl w:val="D4AA3A0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AD478A1"/>
    <w:multiLevelType w:val="hybridMultilevel"/>
    <w:tmpl w:val="8B862528"/>
    <w:lvl w:ilvl="0" w:tplc="3CEEF1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C741E"/>
    <w:multiLevelType w:val="hybridMultilevel"/>
    <w:tmpl w:val="827EBE58"/>
    <w:lvl w:ilvl="0" w:tplc="040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2F325BD9"/>
    <w:multiLevelType w:val="multilevel"/>
    <w:tmpl w:val="9D1CBFFA"/>
    <w:lvl w:ilvl="0">
      <w:start w:val="2"/>
      <w:numFmt w:val="decimal"/>
      <w:suff w:val="space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4717E0E"/>
    <w:multiLevelType w:val="multilevel"/>
    <w:tmpl w:val="34717E0E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B5EBC"/>
    <w:multiLevelType w:val="singleLevel"/>
    <w:tmpl w:val="3BAB5EBC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4129FC"/>
    <w:multiLevelType w:val="hybridMultilevel"/>
    <w:tmpl w:val="7D965530"/>
    <w:lvl w:ilvl="0" w:tplc="794236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14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6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611141E"/>
    <w:multiLevelType w:val="hybridMultilevel"/>
    <w:tmpl w:val="598240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47F80"/>
    <w:multiLevelType w:val="hybridMultilevel"/>
    <w:tmpl w:val="E4123BD4"/>
    <w:lvl w:ilvl="0" w:tplc="AABC98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36A1FDD"/>
    <w:multiLevelType w:val="multilevel"/>
    <w:tmpl w:val="21D092B2"/>
    <w:lvl w:ilvl="0">
      <w:start w:val="1"/>
      <w:numFmt w:val="decimal"/>
      <w:lvlText w:val="%1."/>
      <w:lvlJc w:val="left"/>
      <w:pPr>
        <w:ind w:left="865" w:hanging="425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731E1E49"/>
    <w:multiLevelType w:val="hybridMultilevel"/>
    <w:tmpl w:val="27647124"/>
    <w:lvl w:ilvl="0" w:tplc="6BBA1A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27A74"/>
    <w:multiLevelType w:val="hybridMultilevel"/>
    <w:tmpl w:val="FF2E1D08"/>
    <w:lvl w:ilvl="0" w:tplc="EE84F7B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abstractNum w:abstractNumId="23" w15:restartNumberingAfterBreak="0">
    <w:nsid w:val="7F51172F"/>
    <w:multiLevelType w:val="hybridMultilevel"/>
    <w:tmpl w:val="D382CA6C"/>
    <w:lvl w:ilvl="0" w:tplc="A8FEBB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913461"/>
    <w:multiLevelType w:val="hybridMultilevel"/>
    <w:tmpl w:val="5532D05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1012954341">
    <w:abstractNumId w:val="16"/>
  </w:num>
  <w:num w:numId="2" w16cid:durableId="926306461">
    <w:abstractNumId w:val="19"/>
  </w:num>
  <w:num w:numId="3" w16cid:durableId="1571889134">
    <w:abstractNumId w:val="4"/>
  </w:num>
  <w:num w:numId="4" w16cid:durableId="813067342">
    <w:abstractNumId w:val="6"/>
  </w:num>
  <w:num w:numId="5" w16cid:durableId="1067806798">
    <w:abstractNumId w:val="14"/>
  </w:num>
  <w:num w:numId="6" w16cid:durableId="514881301">
    <w:abstractNumId w:val="11"/>
  </w:num>
  <w:num w:numId="7" w16cid:durableId="1166092709">
    <w:abstractNumId w:val="13"/>
  </w:num>
  <w:num w:numId="8" w16cid:durableId="1500920691">
    <w:abstractNumId w:val="15"/>
  </w:num>
  <w:num w:numId="9" w16cid:durableId="1709380523">
    <w:abstractNumId w:val="9"/>
  </w:num>
  <w:num w:numId="10" w16cid:durableId="716854595">
    <w:abstractNumId w:val="10"/>
  </w:num>
  <w:num w:numId="11" w16cid:durableId="879125378">
    <w:abstractNumId w:val="21"/>
  </w:num>
  <w:num w:numId="12" w16cid:durableId="854803670">
    <w:abstractNumId w:val="5"/>
  </w:num>
  <w:num w:numId="13" w16cid:durableId="294601469">
    <w:abstractNumId w:val="12"/>
  </w:num>
  <w:num w:numId="14" w16cid:durableId="354502697">
    <w:abstractNumId w:val="18"/>
  </w:num>
  <w:num w:numId="15" w16cid:durableId="265162000">
    <w:abstractNumId w:val="0"/>
  </w:num>
  <w:num w:numId="16" w16cid:durableId="1282227394">
    <w:abstractNumId w:val="1"/>
  </w:num>
  <w:num w:numId="17" w16cid:durableId="305623586">
    <w:abstractNumId w:val="23"/>
  </w:num>
  <w:num w:numId="18" w16cid:durableId="1470128605">
    <w:abstractNumId w:val="2"/>
  </w:num>
  <w:num w:numId="19" w16cid:durableId="508909305">
    <w:abstractNumId w:val="20"/>
  </w:num>
  <w:num w:numId="20" w16cid:durableId="1433209951">
    <w:abstractNumId w:val="8"/>
  </w:num>
  <w:num w:numId="21" w16cid:durableId="1174298289">
    <w:abstractNumId w:val="3"/>
  </w:num>
  <w:num w:numId="22" w16cid:durableId="1847741701">
    <w:abstractNumId w:val="22"/>
  </w:num>
  <w:num w:numId="23" w16cid:durableId="1812093627">
    <w:abstractNumId w:val="24"/>
  </w:num>
  <w:num w:numId="24" w16cid:durableId="259605082">
    <w:abstractNumId w:val="7"/>
  </w:num>
  <w:num w:numId="25" w16cid:durableId="20963203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20E1B"/>
    <w:rsid w:val="0005141B"/>
    <w:rsid w:val="00055E1F"/>
    <w:rsid w:val="0006299E"/>
    <w:rsid w:val="0007527A"/>
    <w:rsid w:val="0007532A"/>
    <w:rsid w:val="00075FC7"/>
    <w:rsid w:val="000767FA"/>
    <w:rsid w:val="000818CD"/>
    <w:rsid w:val="000938F8"/>
    <w:rsid w:val="0009606A"/>
    <w:rsid w:val="000C5531"/>
    <w:rsid w:val="000C6CD6"/>
    <w:rsid w:val="000C70A9"/>
    <w:rsid w:val="000D4C42"/>
    <w:rsid w:val="000F3CD3"/>
    <w:rsid w:val="00133403"/>
    <w:rsid w:val="00152D14"/>
    <w:rsid w:val="001836F0"/>
    <w:rsid w:val="001934F8"/>
    <w:rsid w:val="00196E16"/>
    <w:rsid w:val="00197F2B"/>
    <w:rsid w:val="001A7DAF"/>
    <w:rsid w:val="001B49C7"/>
    <w:rsid w:val="001B6EBE"/>
    <w:rsid w:val="001F5E4E"/>
    <w:rsid w:val="00225882"/>
    <w:rsid w:val="00241AB8"/>
    <w:rsid w:val="00244443"/>
    <w:rsid w:val="00245D5B"/>
    <w:rsid w:val="0025788B"/>
    <w:rsid w:val="0029175A"/>
    <w:rsid w:val="00296A29"/>
    <w:rsid w:val="002F3338"/>
    <w:rsid w:val="003024FD"/>
    <w:rsid w:val="003050DE"/>
    <w:rsid w:val="00305D56"/>
    <w:rsid w:val="00314D4E"/>
    <w:rsid w:val="00342E4F"/>
    <w:rsid w:val="00350D13"/>
    <w:rsid w:val="00364232"/>
    <w:rsid w:val="00366613"/>
    <w:rsid w:val="00370D93"/>
    <w:rsid w:val="00371843"/>
    <w:rsid w:val="003735FC"/>
    <w:rsid w:val="003859DB"/>
    <w:rsid w:val="0038706D"/>
    <w:rsid w:val="00395262"/>
    <w:rsid w:val="00397561"/>
    <w:rsid w:val="003B64BB"/>
    <w:rsid w:val="003C45FD"/>
    <w:rsid w:val="003D3136"/>
    <w:rsid w:val="003E5B7A"/>
    <w:rsid w:val="00440220"/>
    <w:rsid w:val="00453E26"/>
    <w:rsid w:val="0045654D"/>
    <w:rsid w:val="00471B79"/>
    <w:rsid w:val="004830DA"/>
    <w:rsid w:val="00487239"/>
    <w:rsid w:val="004A0764"/>
    <w:rsid w:val="004C3522"/>
    <w:rsid w:val="004D0532"/>
    <w:rsid w:val="004E0504"/>
    <w:rsid w:val="004E31A3"/>
    <w:rsid w:val="004E5A64"/>
    <w:rsid w:val="004F1369"/>
    <w:rsid w:val="00502364"/>
    <w:rsid w:val="00511AC3"/>
    <w:rsid w:val="00512285"/>
    <w:rsid w:val="0052293A"/>
    <w:rsid w:val="0052506C"/>
    <w:rsid w:val="0054624F"/>
    <w:rsid w:val="00571943"/>
    <w:rsid w:val="00577B8A"/>
    <w:rsid w:val="005A23A5"/>
    <w:rsid w:val="005A6FF1"/>
    <w:rsid w:val="005C0FB1"/>
    <w:rsid w:val="005D0041"/>
    <w:rsid w:val="005D2709"/>
    <w:rsid w:val="005E661D"/>
    <w:rsid w:val="005F2298"/>
    <w:rsid w:val="005F739E"/>
    <w:rsid w:val="00622C8F"/>
    <w:rsid w:val="00645BB4"/>
    <w:rsid w:val="00651322"/>
    <w:rsid w:val="00665BA9"/>
    <w:rsid w:val="00677D8D"/>
    <w:rsid w:val="006864D9"/>
    <w:rsid w:val="006D296E"/>
    <w:rsid w:val="006E36B9"/>
    <w:rsid w:val="006F1C17"/>
    <w:rsid w:val="006F48AD"/>
    <w:rsid w:val="007006E2"/>
    <w:rsid w:val="00706665"/>
    <w:rsid w:val="00746C42"/>
    <w:rsid w:val="0076055D"/>
    <w:rsid w:val="00773E40"/>
    <w:rsid w:val="00781280"/>
    <w:rsid w:val="00786E0A"/>
    <w:rsid w:val="007D1DE0"/>
    <w:rsid w:val="007E6E8C"/>
    <w:rsid w:val="0080144C"/>
    <w:rsid w:val="00815353"/>
    <w:rsid w:val="0083397A"/>
    <w:rsid w:val="008343AF"/>
    <w:rsid w:val="008401CC"/>
    <w:rsid w:val="00880427"/>
    <w:rsid w:val="00890BEC"/>
    <w:rsid w:val="00893088"/>
    <w:rsid w:val="00896823"/>
    <w:rsid w:val="008B31FE"/>
    <w:rsid w:val="008E5C7D"/>
    <w:rsid w:val="008F46E7"/>
    <w:rsid w:val="009160DC"/>
    <w:rsid w:val="00921E12"/>
    <w:rsid w:val="009303B2"/>
    <w:rsid w:val="0093319B"/>
    <w:rsid w:val="009332AC"/>
    <w:rsid w:val="009578F9"/>
    <w:rsid w:val="0097051D"/>
    <w:rsid w:val="00971848"/>
    <w:rsid w:val="0097210C"/>
    <w:rsid w:val="00985277"/>
    <w:rsid w:val="00990021"/>
    <w:rsid w:val="00994249"/>
    <w:rsid w:val="009B1B98"/>
    <w:rsid w:val="009D073D"/>
    <w:rsid w:val="009E0F9E"/>
    <w:rsid w:val="009E1EF2"/>
    <w:rsid w:val="009F6D11"/>
    <w:rsid w:val="00A07C04"/>
    <w:rsid w:val="00A175B9"/>
    <w:rsid w:val="00A255CC"/>
    <w:rsid w:val="00A3149A"/>
    <w:rsid w:val="00A401CB"/>
    <w:rsid w:val="00A4288E"/>
    <w:rsid w:val="00A439DC"/>
    <w:rsid w:val="00A50D0D"/>
    <w:rsid w:val="00A649EA"/>
    <w:rsid w:val="00A677AF"/>
    <w:rsid w:val="00A9401C"/>
    <w:rsid w:val="00AA7B1B"/>
    <w:rsid w:val="00AD01F7"/>
    <w:rsid w:val="00AE1E26"/>
    <w:rsid w:val="00AE5137"/>
    <w:rsid w:val="00AF08D5"/>
    <w:rsid w:val="00AF6A98"/>
    <w:rsid w:val="00B05B76"/>
    <w:rsid w:val="00B137BE"/>
    <w:rsid w:val="00B34E73"/>
    <w:rsid w:val="00B35556"/>
    <w:rsid w:val="00B41889"/>
    <w:rsid w:val="00B42ED5"/>
    <w:rsid w:val="00B57963"/>
    <w:rsid w:val="00B73D92"/>
    <w:rsid w:val="00BA073E"/>
    <w:rsid w:val="00BA3A5A"/>
    <w:rsid w:val="00BC3801"/>
    <w:rsid w:val="00BC3BCB"/>
    <w:rsid w:val="00BE37EA"/>
    <w:rsid w:val="00C234EC"/>
    <w:rsid w:val="00C31206"/>
    <w:rsid w:val="00C44A8C"/>
    <w:rsid w:val="00C9376A"/>
    <w:rsid w:val="00C9785D"/>
    <w:rsid w:val="00CC731A"/>
    <w:rsid w:val="00CD5569"/>
    <w:rsid w:val="00CD786C"/>
    <w:rsid w:val="00CE0C07"/>
    <w:rsid w:val="00CF429F"/>
    <w:rsid w:val="00D02B0E"/>
    <w:rsid w:val="00D0661A"/>
    <w:rsid w:val="00D52406"/>
    <w:rsid w:val="00D917B7"/>
    <w:rsid w:val="00D95C12"/>
    <w:rsid w:val="00DB2EF9"/>
    <w:rsid w:val="00DC362C"/>
    <w:rsid w:val="00DC7CBD"/>
    <w:rsid w:val="00DF0766"/>
    <w:rsid w:val="00E13315"/>
    <w:rsid w:val="00E202E8"/>
    <w:rsid w:val="00E45641"/>
    <w:rsid w:val="00E76B73"/>
    <w:rsid w:val="00E772B6"/>
    <w:rsid w:val="00E8143B"/>
    <w:rsid w:val="00E87E65"/>
    <w:rsid w:val="00EA05DD"/>
    <w:rsid w:val="00EA79DA"/>
    <w:rsid w:val="00EF21DD"/>
    <w:rsid w:val="00F001FB"/>
    <w:rsid w:val="00F06BBE"/>
    <w:rsid w:val="00F1250A"/>
    <w:rsid w:val="00F166A1"/>
    <w:rsid w:val="00F4513F"/>
    <w:rsid w:val="00F55D9F"/>
    <w:rsid w:val="00F60BC5"/>
    <w:rsid w:val="00FA5CF6"/>
    <w:rsid w:val="00FB4388"/>
    <w:rsid w:val="00FB776E"/>
    <w:rsid w:val="00F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75F8"/>
  <w15:docId w15:val="{A2EAED2C-B367-42D3-A59A-6B954FD7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uppressAutoHyphens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uiPriority w:val="99"/>
    <w:unhideWhenUsed/>
    <w:rsid w:val="00FB028E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  <w:pPr>
      <w:suppressAutoHyphens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6661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  <w:style w:type="character" w:customStyle="1" w:styleId="do1">
    <w:name w:val="do1"/>
    <w:qFormat/>
    <w:rsid w:val="00C9785D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ternitate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maternitate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2445</Words>
  <Characters>13940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16353</CharactersWithSpaces>
  <SharedDoc>false</SharedDoc>
  <HLinks>
    <vt:vector size="18" baseType="variant">
      <vt:variant>
        <vt:i4>7077929</vt:i4>
      </vt:variant>
      <vt:variant>
        <vt:i4>6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7077929</vt:i4>
      </vt:variant>
      <vt:variant>
        <vt:i4>3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2883587</vt:i4>
      </vt:variant>
      <vt:variant>
        <vt:i4>0</vt:i4>
      </vt:variant>
      <vt:variant>
        <vt:i4>0</vt:i4>
      </vt:variant>
      <vt:variant>
        <vt:i4>5</vt:i4>
      </vt:variant>
      <vt:variant>
        <vt:lpwstr>mailto:secretariat@maternitatea.ro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cp:keywords/>
  <dc:description/>
  <cp:lastModifiedBy>Badila Raluca</cp:lastModifiedBy>
  <cp:revision>21</cp:revision>
  <cp:lastPrinted>2026-10-26T13:16:00Z</cp:lastPrinted>
  <dcterms:created xsi:type="dcterms:W3CDTF">2026-08-11T11:06:00Z</dcterms:created>
  <dcterms:modified xsi:type="dcterms:W3CDTF">2026-10-26T13:16:00Z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