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72084" w14:textId="16DDE7E8" w:rsidR="00DE7D5B" w:rsidRDefault="00B55D7D" w:rsidP="00DE7D5B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r w:rsidR="00387F56">
        <w:rPr>
          <w:b/>
          <w:sz w:val="24"/>
          <w:szCs w:val="24"/>
        </w:rPr>
        <w:t xml:space="preserve">     </w:t>
      </w:r>
    </w:p>
    <w:p w14:paraId="1F3535A3" w14:textId="77777777" w:rsidR="00B32E10" w:rsidRDefault="00B32E10" w:rsidP="00B32E10">
      <w:pPr>
        <w:autoSpaceDE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57576C54" w14:textId="1F126845" w:rsidR="00B32E10" w:rsidRPr="001618DC" w:rsidRDefault="001618DC" w:rsidP="001618DC">
      <w:pPr>
        <w:tabs>
          <w:tab w:val="left" w:pos="555"/>
        </w:tabs>
        <w:autoSpaceDE w:val="0"/>
        <w:spacing w:after="0" w:line="240" w:lineRule="auto"/>
        <w:rPr>
          <w:rFonts w:ascii="Tahoma" w:hAnsi="Tahoma" w:cs="Tahoma"/>
          <w:bCs/>
        </w:rPr>
      </w:pPr>
      <w:r>
        <w:rPr>
          <w:rFonts w:ascii="Tahoma" w:hAnsi="Tahoma" w:cs="Tahoma"/>
          <w:b/>
          <w:bCs/>
          <w:sz w:val="28"/>
          <w:szCs w:val="28"/>
        </w:rPr>
        <w:tab/>
      </w:r>
      <w:r w:rsidRPr="001618DC">
        <w:rPr>
          <w:rFonts w:ascii="Tahoma" w:hAnsi="Tahoma" w:cs="Tahoma"/>
          <w:bCs/>
        </w:rPr>
        <w:t xml:space="preserve">NR. </w:t>
      </w:r>
      <w:r w:rsidR="005A0BA3">
        <w:rPr>
          <w:rFonts w:ascii="Tahoma" w:hAnsi="Tahoma" w:cs="Tahoma"/>
          <w:bCs/>
        </w:rPr>
        <w:t>6413</w:t>
      </w:r>
      <w:r w:rsidRPr="001618DC">
        <w:rPr>
          <w:rFonts w:ascii="Tahoma" w:hAnsi="Tahoma" w:cs="Tahoma"/>
          <w:bCs/>
        </w:rPr>
        <w:t>/</w:t>
      </w:r>
      <w:r w:rsidR="005A0BA3">
        <w:rPr>
          <w:rFonts w:ascii="Tahoma" w:hAnsi="Tahoma" w:cs="Tahoma"/>
          <w:bCs/>
        </w:rPr>
        <w:t xml:space="preserve"> 27.10.2026</w:t>
      </w:r>
    </w:p>
    <w:p w14:paraId="6FADAA51" w14:textId="77777777" w:rsidR="00B32E10" w:rsidRDefault="00B32E10" w:rsidP="00B32E10">
      <w:pPr>
        <w:autoSpaceDE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3E312B34" w14:textId="4A685297" w:rsidR="00DE7D5B" w:rsidRPr="00BD2B84" w:rsidRDefault="00DE7D5B" w:rsidP="00BD2B84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D2B84">
        <w:rPr>
          <w:rFonts w:ascii="Times New Roman" w:hAnsi="Times New Roman" w:cs="Times New Roman"/>
          <w:b/>
          <w:bCs/>
          <w:sz w:val="28"/>
          <w:szCs w:val="28"/>
        </w:rPr>
        <w:t>ANUNŢ</w:t>
      </w:r>
    </w:p>
    <w:p w14:paraId="7F533CE8" w14:textId="77777777" w:rsidR="00DE7D5B" w:rsidRPr="00BD2B84" w:rsidRDefault="00DE7D5B" w:rsidP="00BD2B84">
      <w:pPr>
        <w:autoSpaceDE w:val="0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7549A60" w14:textId="77777777" w:rsidR="00DE7D5B" w:rsidRPr="00BD2B84" w:rsidRDefault="00DE7D5B" w:rsidP="00BD2B84">
      <w:pPr>
        <w:autoSpaceDE w:val="0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ABB03AC" w14:textId="6B594579" w:rsidR="00DE7D5B" w:rsidRPr="00BD2B84" w:rsidRDefault="00BA7198" w:rsidP="00BD2B84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SPITALUL DE BOLI CRONICE CALINESTI, cu sediul in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Calinesti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str. Dr. Ion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Craciun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NR. 484, Jud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Arges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in conformitate cu prevederile H.G. nr. 1336/2022 pentru aprobarea Regulamentului-cadru privind organizarea si dezvoltarea carierei personalului contractual din sectorul bugetar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platit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din fonduri publice,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organizeaza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concurs pentru ocuparea pe perioada nedeterminata pentru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urmat</w:t>
      </w:r>
      <w:r w:rsidR="000E0CDD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orul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post vacant:</w:t>
      </w:r>
    </w:p>
    <w:p w14:paraId="1A95B3ED" w14:textId="7777777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Denumirea postuluiꓽ </w:t>
      </w:r>
      <w:proofErr w:type="spellStart"/>
      <w:r>
        <w:rPr>
          <w:rFonts w:cstheme="minorHAnsi"/>
          <w:b/>
          <w:sz w:val="24"/>
          <w:szCs w:val="24"/>
          <w:u w:val="single"/>
        </w:rPr>
        <w:t>ingrijitoare</w:t>
      </w:r>
      <w:proofErr w:type="spellEnd"/>
    </w:p>
    <w:p w14:paraId="7C244863" w14:textId="0A3C8851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Structuraꓽ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Sectia</w:t>
      </w:r>
      <w:proofErr w:type="spellEnd"/>
      <w:r w:rsidRPr="00AB77CB">
        <w:rPr>
          <w:rFonts w:cstheme="minorHAnsi"/>
          <w:b/>
          <w:sz w:val="24"/>
          <w:szCs w:val="24"/>
          <w:u w:val="single"/>
        </w:rPr>
        <w:t xml:space="preserve"> </w:t>
      </w:r>
      <w:proofErr w:type="spellStart"/>
      <w:r>
        <w:rPr>
          <w:rFonts w:cstheme="minorHAnsi"/>
          <w:b/>
          <w:sz w:val="24"/>
          <w:szCs w:val="24"/>
          <w:u w:val="single"/>
        </w:rPr>
        <w:t>Ingrijiri</w:t>
      </w:r>
      <w:proofErr w:type="spellEnd"/>
      <w:r>
        <w:rPr>
          <w:rFonts w:cstheme="minorHAnsi"/>
          <w:b/>
          <w:sz w:val="24"/>
          <w:szCs w:val="24"/>
          <w:u w:val="single"/>
        </w:rPr>
        <w:t xml:space="preserve"> Paliative</w:t>
      </w:r>
    </w:p>
    <w:p w14:paraId="16F9EE23" w14:textId="7777777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Nivelul postuluiꓽ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executie</w:t>
      </w:r>
      <w:proofErr w:type="spellEnd"/>
    </w:p>
    <w:p w14:paraId="0D31650C" w14:textId="7777777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Nivel studiiꓽ </w:t>
      </w:r>
      <w:r>
        <w:rPr>
          <w:rFonts w:cstheme="minorHAnsi"/>
          <w:b/>
          <w:sz w:val="24"/>
          <w:szCs w:val="24"/>
          <w:u w:val="single"/>
        </w:rPr>
        <w:t>G</w:t>
      </w:r>
    </w:p>
    <w:p w14:paraId="3AFE36E8" w14:textId="7777777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proofErr w:type="spellStart"/>
      <w:r w:rsidRPr="00AB77CB">
        <w:rPr>
          <w:rFonts w:cstheme="minorHAnsi"/>
          <w:b/>
          <w:sz w:val="24"/>
          <w:szCs w:val="24"/>
          <w:u w:val="single"/>
        </w:rPr>
        <w:t>Numar</w:t>
      </w:r>
      <w:proofErr w:type="spellEnd"/>
      <w:r w:rsidRPr="00AB77CB">
        <w:rPr>
          <w:rFonts w:cstheme="minorHAnsi"/>
          <w:b/>
          <w:sz w:val="24"/>
          <w:szCs w:val="24"/>
          <w:u w:val="single"/>
        </w:rPr>
        <w:t xml:space="preserve"> posturiꓽ </w:t>
      </w:r>
      <w:r>
        <w:rPr>
          <w:rFonts w:cstheme="minorHAnsi"/>
          <w:b/>
          <w:sz w:val="24"/>
          <w:szCs w:val="24"/>
          <w:u w:val="single"/>
        </w:rPr>
        <w:t>1</w:t>
      </w:r>
    </w:p>
    <w:p w14:paraId="458D28F0" w14:textId="7777777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>Perioadaꓽ nedeterminata</w:t>
      </w:r>
    </w:p>
    <w:p w14:paraId="5368640A" w14:textId="7777777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Gradul/Treapta profesionalaꓽ </w:t>
      </w:r>
    </w:p>
    <w:p w14:paraId="66D2C034" w14:textId="77777777" w:rsidR="00161C57" w:rsidRDefault="00161C57" w:rsidP="00161C57">
      <w:pPr>
        <w:suppressAutoHyphens/>
        <w:ind w:right="-648"/>
        <w:jc w:val="both"/>
        <w:rPr>
          <w:rFonts w:cstheme="minorHAnsi"/>
          <w:b/>
          <w:sz w:val="24"/>
          <w:szCs w:val="24"/>
          <w:u w:val="single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Durata timpului de lucruꓽ 8 ore pe zi; 40 ore pe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saptamana</w:t>
      </w:r>
      <w:proofErr w:type="spellEnd"/>
    </w:p>
    <w:p w14:paraId="639DFAA9" w14:textId="7461F538" w:rsidR="00DE7D5B" w:rsidRPr="00BD2B84" w:rsidRDefault="00DE7D5B" w:rsidP="00BD2B84">
      <w:pPr>
        <w:suppressAutoHyphens/>
        <w:ind w:left="360" w:right="-64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     </w:t>
      </w:r>
      <w:proofErr w:type="spellStart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Condiţiile</w:t>
      </w:r>
      <w:proofErr w:type="spellEnd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generale de </w:t>
      </w:r>
      <w:proofErr w:type="spellStart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participare</w:t>
      </w:r>
      <w:proofErr w:type="spellEnd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la concurs:</w:t>
      </w:r>
    </w:p>
    <w:p w14:paraId="3EA60108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a) are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altor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state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membre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ale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Uniunii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Europene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statelor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1826F5E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aparţinând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Spaţiului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Economic European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domiciliul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14:paraId="03F72C5D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b) </w:t>
      </w:r>
      <w:proofErr w:type="spellStart"/>
      <w:proofErr w:type="gram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cunoaşte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limba</w:t>
      </w:r>
      <w:proofErr w:type="spellEnd"/>
      <w:proofErr w:type="gram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scris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vorbit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14:paraId="3C6D9CA4" w14:textId="7F73C0E9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c) </w:t>
      </w:r>
      <w:r w:rsidR="007A2F37" w:rsidRPr="00BD2B84">
        <w:rPr>
          <w:rFonts w:ascii="Times New Roman" w:hAnsi="Times New Roman" w:cs="Times New Roman"/>
          <w:sz w:val="24"/>
          <w:szCs w:val="24"/>
          <w:lang w:val="it-IT"/>
        </w:rPr>
        <w:t>are capacitate de muncă ȋ</w:t>
      </w:r>
      <w:r w:rsidR="00D855C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n conformitate cu prevederile Legii nr. 53/2003 – Codul </w:t>
      </w:r>
      <w:r w:rsidR="007A2F37" w:rsidRPr="00BD2B84">
        <w:rPr>
          <w:rFonts w:ascii="Times New Roman" w:hAnsi="Times New Roman" w:cs="Times New Roman"/>
          <w:sz w:val="24"/>
          <w:szCs w:val="24"/>
          <w:lang w:val="it-IT"/>
        </w:rPr>
        <w:t>Muncii, republicată, cu modificările şi completă</w:t>
      </w:r>
      <w:r w:rsidR="00D855CB" w:rsidRPr="00BD2B84">
        <w:rPr>
          <w:rFonts w:ascii="Times New Roman" w:hAnsi="Times New Roman" w:cs="Times New Roman"/>
          <w:sz w:val="24"/>
          <w:szCs w:val="24"/>
          <w:lang w:val="it-IT"/>
        </w:rPr>
        <w:t>rile ulterioare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; </w:t>
      </w:r>
    </w:p>
    <w:p w14:paraId="4690A37C" w14:textId="2EADA455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fr-FR"/>
        </w:rPr>
        <w:t xml:space="preserve">d) </w:t>
      </w:r>
      <w:proofErr w:type="gramStart"/>
      <w:r w:rsidRPr="00BD2B84">
        <w:rPr>
          <w:rFonts w:ascii="Times New Roman" w:hAnsi="Times New Roman" w:cs="Times New Roman"/>
          <w:sz w:val="24"/>
          <w:szCs w:val="24"/>
          <w:lang w:val="it-IT"/>
        </w:rPr>
        <w:t>are  o</w:t>
      </w:r>
      <w:proofErr w:type="gramEnd"/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stare de sănătate corespunzătoare postului pentru care candidează, atestată pe baza adeverinţei medicale eliberate de medicul de familie sau de unităţile sanitare </w:t>
      </w:r>
      <w:proofErr w:type="gramStart"/>
      <w:r w:rsidRPr="00BD2B84">
        <w:rPr>
          <w:rFonts w:ascii="Times New Roman" w:hAnsi="Times New Roman" w:cs="Times New Roman"/>
          <w:sz w:val="24"/>
          <w:szCs w:val="24"/>
          <w:lang w:val="it-IT"/>
        </w:rPr>
        <w:t>abilitate;</w:t>
      </w:r>
      <w:proofErr w:type="gramEnd"/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5DCB65F" w14:textId="72DFC080" w:rsidR="00DE7D5B" w:rsidRPr="00BD2B84" w:rsidRDefault="007A2F37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DE7D5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) îndeplineşte condiţiile de studii şi, după caz, de vechime sau alte condiții potrivit cerinţelor postului scos la concurs; </w:t>
      </w:r>
    </w:p>
    <w:p w14:paraId="21C2AC31" w14:textId="2F5CD37B" w:rsidR="00B32E10" w:rsidRPr="00BD2B84" w:rsidRDefault="007A2F37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f</w:t>
      </w:r>
      <w:r w:rsidR="00DE7D5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) 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</w:t>
      </w:r>
    </w:p>
    <w:p w14:paraId="6F4D2AAF" w14:textId="6AD0BDBF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face-o incompatibilă cu exercitarea funcţiei, cu excepţia situaţiei în care a intervenit reabilitarea. </w:t>
      </w:r>
    </w:p>
    <w:p w14:paraId="37D5D7F5" w14:textId="77C2801C" w:rsidR="00911131" w:rsidRPr="00BD2B84" w:rsidRDefault="005128E4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lastRenderedPageBreak/>
        <w:t>g) nu execută o pedeapsă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complement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ară prin care i-a fost interzisă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exercitarea dreptului de a ocupa func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ia, de a exercita prof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esia sau meseria ori de a desfaş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ura activitatea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de care s-a folosit pentru savârş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irea infrac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țiunii sau fată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de aceasta nu s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-a luat măsura de siguranță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a interzicer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ii ocupării unei funcții sau a exercită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rii unei profesii;</w:t>
      </w:r>
    </w:p>
    <w:p w14:paraId="3C2AB6EB" w14:textId="17259226" w:rsidR="00911131" w:rsidRDefault="005128E4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h) nu a comis infracțiunile prevă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zute la art. 1 alin (2) din Legea nr. 118/2019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privind Registrul naț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ional automatizat cu privire la 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persoanele care au comis infracț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iuni sexuale,de exploatare a unor persoan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e sau asupra minorilor, precum 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 pentru completarea Legii n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r. 76/2008 privind organizarea şi funcționarea Sistemului Naț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ional de D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te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Genetice Judiciare, cu modifică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rile ulterioare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4BB8ACFA" w14:textId="77777777" w:rsidR="00C83482" w:rsidRDefault="00C83482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6B96351" w14:textId="77777777" w:rsidR="00BF6C0D" w:rsidRPr="00BD2B84" w:rsidRDefault="00BF6C0D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0B8C31" w14:textId="7E1F3B57" w:rsidR="00BF6C0D" w:rsidRPr="00BD2B84" w:rsidRDefault="00BF6C0D" w:rsidP="00BD2B84">
      <w:pPr>
        <w:suppressAutoHyphens/>
        <w:ind w:right="-64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it-IT"/>
        </w:rPr>
        <w:t>Condiţii specifice de participare la concurs ingrijitoare:</w:t>
      </w:r>
    </w:p>
    <w:p w14:paraId="310DF1EB" w14:textId="0752F3BA" w:rsidR="00BF6C0D" w:rsidRPr="00BD2B84" w:rsidRDefault="00BF6C0D" w:rsidP="00BD2B84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Studii: </w:t>
      </w:r>
      <w:proofErr w:type="spellStart"/>
      <w:r w:rsidR="00B53F16" w:rsidRPr="00BD2B84">
        <w:rPr>
          <w:rFonts w:ascii="Times New Roman" w:hAnsi="Times New Roman" w:cs="Times New Roman"/>
          <w:sz w:val="24"/>
          <w:szCs w:val="24"/>
        </w:rPr>
        <w:t>scoala</w:t>
      </w:r>
      <w:proofErr w:type="spellEnd"/>
      <w:r w:rsidR="00B53F16" w:rsidRPr="00BD2B84">
        <w:rPr>
          <w:rFonts w:ascii="Times New Roman" w:hAnsi="Times New Roman" w:cs="Times New Roman"/>
          <w:sz w:val="24"/>
          <w:szCs w:val="24"/>
        </w:rPr>
        <w:t xml:space="preserve"> generala</w:t>
      </w:r>
      <w:r w:rsidRPr="00BD2B84">
        <w:rPr>
          <w:rFonts w:ascii="Times New Roman" w:hAnsi="Times New Roman" w:cs="Times New Roman"/>
          <w:sz w:val="24"/>
          <w:szCs w:val="24"/>
        </w:rPr>
        <w:t>;</w:t>
      </w:r>
    </w:p>
    <w:p w14:paraId="7F068E19" w14:textId="4990B896" w:rsidR="00BF6C0D" w:rsidRPr="00BD2B84" w:rsidRDefault="00EB1984" w:rsidP="00BD2B84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t>Fara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v</w:t>
      </w:r>
      <w:r w:rsidR="00BF6C0D" w:rsidRPr="00BD2B84">
        <w:rPr>
          <w:rFonts w:ascii="Times New Roman" w:hAnsi="Times New Roman" w:cs="Times New Roman"/>
          <w:sz w:val="24"/>
          <w:szCs w:val="24"/>
        </w:rPr>
        <w:t xml:space="preserve">echime </w:t>
      </w:r>
    </w:p>
    <w:p w14:paraId="3E332EC7" w14:textId="77777777" w:rsidR="00EB1984" w:rsidRPr="00BD2B84" w:rsidRDefault="00EB1984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CFB09" w14:textId="179DBBB7" w:rsidR="00DE7D5B" w:rsidRPr="00BD2B84" w:rsidRDefault="00A80948" w:rsidP="00BD2B84">
      <w:pPr>
        <w:pStyle w:val="Frspaiere"/>
        <w:tabs>
          <w:tab w:val="left" w:pos="148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E7D5B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Dosarul</w:t>
      </w:r>
      <w:proofErr w:type="spellEnd"/>
      <w:r w:rsidR="00DE7D5B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de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inscriere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la concurs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va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cuprinde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urmatoarele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documente</w:t>
      </w:r>
      <w:proofErr w:type="spellEnd"/>
      <w:r w:rsidR="00AC4C96" w:rsidRPr="00BD2B84">
        <w:rPr>
          <w:rFonts w:ascii="Segoe UI" w:hAnsi="Segoe UI" w:cs="Segoe UI"/>
          <w:b/>
          <w:bCs/>
          <w:iCs/>
          <w:sz w:val="24"/>
          <w:szCs w:val="24"/>
          <w:u w:val="single"/>
          <w:lang w:val="en-GB"/>
        </w:rPr>
        <w:t>ꓽ</w:t>
      </w:r>
    </w:p>
    <w:p w14:paraId="273C4945" w14:textId="31B262D2" w:rsidR="00DE7D5B" w:rsidRPr="00BD2B84" w:rsidRDefault="00513C3A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a) </w:t>
      </w:r>
      <w:r w:rsidR="00C4643B" w:rsidRPr="00BD2B84">
        <w:rPr>
          <w:rFonts w:ascii="Times New Roman" w:hAnsi="Times New Roman" w:cs="Times New Roman"/>
          <w:sz w:val="24"/>
          <w:szCs w:val="24"/>
        </w:rPr>
        <w:t xml:space="preserve">formular de </w:t>
      </w:r>
      <w:proofErr w:type="spellStart"/>
      <w:r w:rsidR="00C4643B" w:rsidRPr="00BD2B84">
        <w:rPr>
          <w:rFonts w:ascii="Times New Roman" w:hAnsi="Times New Roman" w:cs="Times New Roman"/>
          <w:sz w:val="24"/>
          <w:szCs w:val="24"/>
        </w:rPr>
        <w:t>ȋ</w:t>
      </w:r>
      <w:r w:rsidR="006718A2" w:rsidRPr="00BD2B84">
        <w:rPr>
          <w:rFonts w:ascii="Times New Roman" w:hAnsi="Times New Roman" w:cs="Times New Roman"/>
          <w:sz w:val="24"/>
          <w:szCs w:val="24"/>
        </w:rPr>
        <w:t>nscriere</w:t>
      </w:r>
      <w:proofErr w:type="spellEnd"/>
      <w:r w:rsidR="006718A2" w:rsidRPr="00BD2B84">
        <w:rPr>
          <w:rFonts w:ascii="Times New Roman" w:hAnsi="Times New Roman" w:cs="Times New Roman"/>
          <w:sz w:val="24"/>
          <w:szCs w:val="24"/>
        </w:rPr>
        <w:t xml:space="preserve"> la concurs ( formular tip pus la dispoziție de Compartiment RUNOS</w:t>
      </w:r>
      <w:r w:rsidR="007B3292" w:rsidRPr="00BD2B84">
        <w:rPr>
          <w:rFonts w:ascii="Times New Roman" w:hAnsi="Times New Roman" w:cs="Times New Roman"/>
          <w:sz w:val="24"/>
          <w:szCs w:val="24"/>
        </w:rPr>
        <w:t xml:space="preserve"> sau se poate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descarca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site.ul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sanitare</w:t>
      </w:r>
      <w:r w:rsidR="006718A2" w:rsidRPr="00BD2B84">
        <w:rPr>
          <w:rFonts w:ascii="Times New Roman" w:hAnsi="Times New Roman" w:cs="Times New Roman"/>
          <w:sz w:val="24"/>
          <w:szCs w:val="24"/>
        </w:rPr>
        <w:t>)</w:t>
      </w:r>
      <w:r w:rsidR="006F0B0E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4ED3A5CC" w14:textId="1501FF8B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b) copia actului de identitate sau orice alt document care atestă identitatea, potrivit legii, </w:t>
      </w:r>
      <w:r w:rsidR="006F0B0E" w:rsidRPr="00BD2B84">
        <w:rPr>
          <w:rFonts w:ascii="Times New Roman" w:hAnsi="Times New Roman" w:cs="Times New Roman"/>
          <w:sz w:val="24"/>
          <w:szCs w:val="24"/>
        </w:rPr>
        <w:t>aflate in termen de valabilitate</w:t>
      </w:r>
      <w:r w:rsidR="00DE7D5B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5F759C52" w14:textId="08B533AB" w:rsidR="00513C3A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 xml:space="preserve">c) copia certificatului de </w:t>
      </w:r>
      <w:proofErr w:type="spellStart"/>
      <w:r w:rsidR="00513C3A" w:rsidRPr="00BD2B84">
        <w:rPr>
          <w:rFonts w:ascii="Times New Roman" w:hAnsi="Times New Roman" w:cs="Times New Roman"/>
          <w:sz w:val="24"/>
          <w:szCs w:val="24"/>
        </w:rPr>
        <w:t>casatorie</w:t>
      </w:r>
      <w:proofErr w:type="spellEnd"/>
      <w:r w:rsidR="00513C3A" w:rsidRPr="00BD2B84">
        <w:rPr>
          <w:rFonts w:ascii="Times New Roman" w:hAnsi="Times New Roman" w:cs="Times New Roman"/>
          <w:sz w:val="24"/>
          <w:szCs w:val="24"/>
        </w:rPr>
        <w:t xml:space="preserve"> sau a altui document prin care s-a realizat schimbarea de nume, </w:t>
      </w:r>
      <w:proofErr w:type="spellStart"/>
      <w:r w:rsidR="00513C3A" w:rsidRPr="00BD2B8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="00513C3A" w:rsidRPr="00BD2B84">
        <w:rPr>
          <w:rFonts w:ascii="Times New Roman" w:hAnsi="Times New Roman" w:cs="Times New Roman"/>
          <w:sz w:val="24"/>
          <w:szCs w:val="24"/>
        </w:rPr>
        <w:t xml:space="preserve"> caz;</w:t>
      </w:r>
    </w:p>
    <w:p w14:paraId="288C52C3" w14:textId="2A8BD521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d</w:t>
      </w:r>
      <w:r w:rsidR="00DE7D5B" w:rsidRPr="00BD2B84">
        <w:rPr>
          <w:rFonts w:ascii="Times New Roman" w:hAnsi="Times New Roman" w:cs="Times New Roman"/>
          <w:sz w:val="24"/>
          <w:szCs w:val="24"/>
        </w:rPr>
        <w:t>)</w:t>
      </w:r>
      <w:r w:rsidR="00DE7D5B" w:rsidRPr="00BD2B84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copiile documentelor care să ateste nivelul studiilor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ale altor acte care atestă efectuarea unor specializări, precum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copiile documentelor care atestă îndeplinirea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specifice ale postului</w:t>
      </w:r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A4FB98A" w14:textId="54A822EB" w:rsidR="00DE7D5B" w:rsidRPr="00BD2B84" w:rsidRDefault="00C4643B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e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</w:t>
      </w:r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carnetul de muncă sau, după caz,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adeverinţele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atestă vechimea în muncă, în meserie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/sau în specialitatea studiilor, în copie</w:t>
      </w:r>
      <w:r w:rsidR="00C056B5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4F8DAD89" w14:textId="2118F1FD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f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cazierul judiciar sau o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pe propria răspundere că nu are antecedente penale care să-l facă incompatibil cu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pentru care candidează; </w:t>
      </w:r>
    </w:p>
    <w:p w14:paraId="094748C6" w14:textId="550829C9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g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medicală care să ateste starea de sănătate corespunzătoare eliberată cu cel mult 6 luni anterior derulării concursului de către medicul de familie al candidatului sau de către unități sanitare abilitate;</w:t>
      </w:r>
    </w:p>
    <w:p w14:paraId="799CBC2D" w14:textId="3537EAAC" w:rsidR="00513C3A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h) certificat d</w:t>
      </w:r>
      <w:r w:rsidR="001B47E8" w:rsidRPr="00BD2B84">
        <w:rPr>
          <w:rFonts w:ascii="Times New Roman" w:hAnsi="Times New Roman" w:cs="Times New Roman"/>
          <w:sz w:val="24"/>
          <w:szCs w:val="24"/>
        </w:rPr>
        <w:t>e integritate comportamentală din care să reiasă că nu s-au comis infracț</w:t>
      </w:r>
      <w:r w:rsidR="00E834FC" w:rsidRPr="00BD2B84">
        <w:rPr>
          <w:rFonts w:ascii="Times New Roman" w:hAnsi="Times New Roman" w:cs="Times New Roman"/>
          <w:sz w:val="24"/>
          <w:szCs w:val="24"/>
        </w:rPr>
        <w:t xml:space="preserve">iuni </w:t>
      </w:r>
      <w:proofErr w:type="spellStart"/>
      <w:r w:rsidR="00E834FC" w:rsidRPr="00BD2B84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E834FC" w:rsidRPr="00BD2B84">
        <w:rPr>
          <w:rFonts w:ascii="Times New Roman" w:hAnsi="Times New Roman" w:cs="Times New Roman"/>
          <w:sz w:val="24"/>
          <w:szCs w:val="24"/>
        </w:rPr>
        <w:t xml:space="preserve"> la art. 1 alin (2 ) din Legea nr</w:t>
      </w:r>
      <w:r w:rsidR="001B47E8" w:rsidRPr="00BD2B84">
        <w:rPr>
          <w:rFonts w:ascii="Times New Roman" w:hAnsi="Times New Roman" w:cs="Times New Roman"/>
          <w:sz w:val="24"/>
          <w:szCs w:val="24"/>
        </w:rPr>
        <w:t>. 118/2019 privind Registrul naț</w:t>
      </w:r>
      <w:r w:rsidR="00E834FC" w:rsidRPr="00BD2B84">
        <w:rPr>
          <w:rFonts w:ascii="Times New Roman" w:hAnsi="Times New Roman" w:cs="Times New Roman"/>
          <w:sz w:val="24"/>
          <w:szCs w:val="24"/>
        </w:rPr>
        <w:t xml:space="preserve">ional automatizat cu privire la </w:t>
      </w:r>
      <w:r w:rsidR="001B47E8" w:rsidRPr="00BD2B84">
        <w:rPr>
          <w:rFonts w:ascii="Times New Roman" w:hAnsi="Times New Roman" w:cs="Times New Roman"/>
          <w:sz w:val="24"/>
          <w:szCs w:val="24"/>
        </w:rPr>
        <w:t>persoanele care au comis infracț</w:t>
      </w:r>
      <w:r w:rsidR="00E834FC" w:rsidRPr="00BD2B84">
        <w:rPr>
          <w:rFonts w:ascii="Times New Roman" w:hAnsi="Times New Roman" w:cs="Times New Roman"/>
          <w:sz w:val="24"/>
          <w:szCs w:val="24"/>
        </w:rPr>
        <w:t>iuni sexuale, de exploatare a unor persoane</w:t>
      </w:r>
      <w:r w:rsidR="00CB7DDC" w:rsidRPr="00BD2B84">
        <w:rPr>
          <w:rFonts w:ascii="Times New Roman" w:hAnsi="Times New Roman" w:cs="Times New Roman"/>
          <w:sz w:val="24"/>
          <w:szCs w:val="24"/>
        </w:rPr>
        <w:t xml:space="preserve"> sau asupra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 minorilor, precum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</w:t>
      </w:r>
      <w:r w:rsidR="00CB7DDC" w:rsidRPr="00BD2B8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B7DDC" w:rsidRPr="00BD2B84">
        <w:rPr>
          <w:rFonts w:ascii="Times New Roman" w:hAnsi="Times New Roman" w:cs="Times New Roman"/>
          <w:sz w:val="24"/>
          <w:szCs w:val="24"/>
        </w:rPr>
        <w:t xml:space="preserve"> pentru completarea Legii n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r. 76/2008 privind organizarea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funcț</w:t>
      </w:r>
      <w:r w:rsidR="00CB7DDC" w:rsidRPr="00BD2B84">
        <w:rPr>
          <w:rFonts w:ascii="Times New Roman" w:hAnsi="Times New Roman" w:cs="Times New Roman"/>
          <w:sz w:val="24"/>
          <w:szCs w:val="24"/>
        </w:rPr>
        <w:t>ionarea Sistemului National de Date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 Genetice Judiciare, cu modificările ulterioare, pentru candidații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ȋ</w:t>
      </w:r>
      <w:r w:rsidR="00CB7DDC" w:rsidRPr="00BD2B84">
        <w:rPr>
          <w:rFonts w:ascii="Times New Roman" w:hAnsi="Times New Roman" w:cs="Times New Roman"/>
          <w:sz w:val="24"/>
          <w:szCs w:val="24"/>
        </w:rPr>
        <w:t>nscrisi</w:t>
      </w:r>
      <w:proofErr w:type="spellEnd"/>
      <w:r w:rsidR="00CB7DDC" w:rsidRPr="00BD2B84">
        <w:rPr>
          <w:rFonts w:ascii="Times New Roman" w:hAnsi="Times New Roman" w:cs="Times New Roman"/>
          <w:sz w:val="24"/>
          <w:szCs w:val="24"/>
        </w:rPr>
        <w:t xml:space="preserve"> pentru post</w:t>
      </w:r>
      <w:r w:rsidR="00165EB2" w:rsidRPr="00BD2B84">
        <w:rPr>
          <w:rFonts w:ascii="Times New Roman" w:hAnsi="Times New Roman" w:cs="Times New Roman"/>
          <w:sz w:val="24"/>
          <w:szCs w:val="24"/>
        </w:rPr>
        <w:t>u</w:t>
      </w:r>
      <w:r w:rsidR="00CB7DDC" w:rsidRPr="00BD2B84">
        <w:rPr>
          <w:rFonts w:ascii="Times New Roman" w:hAnsi="Times New Roman" w:cs="Times New Roman"/>
          <w:sz w:val="24"/>
          <w:szCs w:val="24"/>
        </w:rPr>
        <w:t xml:space="preserve">rile din 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cadrul sistemului de </w:t>
      </w:r>
      <w:proofErr w:type="spellStart"/>
      <w:r w:rsidR="00165EB2" w:rsidRPr="00BD2B84">
        <w:rPr>
          <w:rFonts w:ascii="Times New Roman" w:hAnsi="Times New Roman" w:cs="Times New Roman"/>
          <w:sz w:val="24"/>
          <w:szCs w:val="24"/>
        </w:rPr>
        <w:t>in</w:t>
      </w:r>
      <w:r w:rsidR="001B47E8" w:rsidRPr="00BD2B84">
        <w:rPr>
          <w:rFonts w:ascii="Times New Roman" w:hAnsi="Times New Roman" w:cs="Times New Roman"/>
          <w:sz w:val="24"/>
          <w:szCs w:val="24"/>
        </w:rPr>
        <w:t>vatământ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, sănătate sau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protectie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socială, precum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orice entitate publică sau privată a că</w:t>
      </w:r>
      <w:r w:rsidR="00165EB2" w:rsidRPr="00BD2B84">
        <w:rPr>
          <w:rFonts w:ascii="Times New Roman" w:hAnsi="Times New Roman" w:cs="Times New Roman"/>
          <w:sz w:val="24"/>
          <w:szCs w:val="24"/>
        </w:rPr>
        <w:t>rei activitate presupune conta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ctul direct cu copii, persoane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vârstă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, persoane cu </w:t>
      </w:r>
      <w:proofErr w:type="spellStart"/>
      <w:r w:rsidR="00165EB2" w:rsidRPr="00BD2B84">
        <w:rPr>
          <w:rFonts w:ascii="Times New Roman" w:hAnsi="Times New Roman" w:cs="Times New Roman"/>
          <w:sz w:val="24"/>
          <w:szCs w:val="24"/>
        </w:rPr>
        <w:t>dizabilitati</w:t>
      </w:r>
      <w:proofErr w:type="spellEnd"/>
      <w:r w:rsidR="00165EB2" w:rsidRPr="00BD2B84">
        <w:rPr>
          <w:rFonts w:ascii="Times New Roman" w:hAnsi="Times New Roman" w:cs="Times New Roman"/>
          <w:sz w:val="24"/>
          <w:szCs w:val="24"/>
        </w:rPr>
        <w:t xml:space="preserve"> sau alte categorii de persoane vulnerabile ori care presupune examin</w:t>
      </w:r>
      <w:r w:rsidR="001B47E8" w:rsidRPr="00BD2B84">
        <w:rPr>
          <w:rFonts w:ascii="Times New Roman" w:hAnsi="Times New Roman" w:cs="Times New Roman"/>
          <w:sz w:val="24"/>
          <w:szCs w:val="24"/>
        </w:rPr>
        <w:t>area fizică sau evaluarea psihologică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 a unei persoane;</w:t>
      </w:r>
    </w:p>
    <w:p w14:paraId="0EBF8BE8" w14:textId="47AAA569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>i</w:t>
      </w:r>
      <w:r w:rsidR="00DE7D5B" w:rsidRPr="00BD2B84">
        <w:rPr>
          <w:rFonts w:ascii="Times New Roman" w:hAnsi="Times New Roman" w:cs="Times New Roman"/>
          <w:sz w:val="24"/>
          <w:szCs w:val="24"/>
        </w:rPr>
        <w:t>) curriculum vitae</w:t>
      </w:r>
      <w:r w:rsidRPr="00BD2B84">
        <w:rPr>
          <w:rFonts w:ascii="Times New Roman" w:hAnsi="Times New Roman" w:cs="Times New Roman"/>
          <w:sz w:val="24"/>
          <w:szCs w:val="24"/>
        </w:rPr>
        <w:t>, model comun european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84676F8" w14:textId="77777777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lastRenderedPageBreak/>
        <w:t>Adeverinţa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atestă starea de sănătate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în clar, numele, data, numele emitentului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calitatea acestuia, în formatul standard stabilit de Ministerul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>.</w:t>
      </w:r>
    </w:p>
    <w:p w14:paraId="024EECCD" w14:textId="77777777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În cazul documentului prevăzut la lit. e), candidatul declarat admis la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dosarelor, care a depus la înscriere o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pe propria răspundere că nu are antecedente penale, are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a completa dosarul de concurs cu originalul cazierului judiciar, cel mai târziu până la data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primei probe a concursului.</w:t>
      </w:r>
    </w:p>
    <w:p w14:paraId="28DF2CBF" w14:textId="2F44C364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Dosarele de concurs se prezintă împreună cu documentele originale, care se certifică pentru conformitate cu originalul de către </w:t>
      </w:r>
      <w:r w:rsidR="00165EB2" w:rsidRPr="00BD2B84">
        <w:rPr>
          <w:rFonts w:ascii="Times New Roman" w:hAnsi="Times New Roman" w:cs="Times New Roman"/>
          <w:sz w:val="24"/>
          <w:szCs w:val="24"/>
        </w:rPr>
        <w:t>secretarul comisiei de concurs</w:t>
      </w:r>
      <w:r w:rsidRPr="00BD2B84">
        <w:rPr>
          <w:rFonts w:ascii="Times New Roman" w:hAnsi="Times New Roman" w:cs="Times New Roman"/>
          <w:sz w:val="24"/>
          <w:szCs w:val="24"/>
        </w:rPr>
        <w:t>.</w:t>
      </w:r>
    </w:p>
    <w:p w14:paraId="5971CCDF" w14:textId="36F758B5" w:rsidR="00AC4C96" w:rsidRPr="00BD2B84" w:rsidRDefault="00AC4C96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Dosarele de concurs se depun in termen de 10 zile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lucratoare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publicarii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anuntului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la Compartiment RUNOS din cadrul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sanitare, Loc.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Calinesti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str. Dr. Ion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Craciun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nr. 484,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Arges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de luni pana vineri in intervalul orar 10.00 – 14.00.</w:t>
      </w:r>
    </w:p>
    <w:p w14:paraId="5E56041B" w14:textId="77777777" w:rsidR="007B3292" w:rsidRPr="00BD2B84" w:rsidRDefault="00721620" w:rsidP="00BD2B84">
      <w:pPr>
        <w:tabs>
          <w:tab w:val="left" w:pos="4950"/>
        </w:tabs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E44EF59" w14:textId="5EF2AFC3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</w:rPr>
        <w:t>CONCURSUL PENTRU OCUPAREA POSTU</w:t>
      </w:r>
      <w:r w:rsidR="000E0CDD">
        <w:rPr>
          <w:rFonts w:ascii="Times New Roman" w:hAnsi="Times New Roman" w:cs="Times New Roman"/>
          <w:b/>
          <w:bCs/>
          <w:sz w:val="24"/>
          <w:szCs w:val="24"/>
        </w:rPr>
        <w:t>LUI</w:t>
      </w:r>
      <w:r w:rsidRPr="00BD2B84">
        <w:rPr>
          <w:rFonts w:ascii="Times New Roman" w:hAnsi="Times New Roman" w:cs="Times New Roman"/>
          <w:b/>
          <w:bCs/>
          <w:sz w:val="24"/>
          <w:szCs w:val="24"/>
        </w:rPr>
        <w:t xml:space="preserve"> VACANT VA CONSTA ÎN URMĂTOARELE ETAPE SUCCESIVE:</w:t>
      </w:r>
    </w:p>
    <w:p w14:paraId="7251E040" w14:textId="77777777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1.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 xml:space="preserve">PRIMA ETAPĂ:   </w:t>
      </w:r>
      <w:proofErr w:type="spellStart"/>
      <w:r w:rsidRPr="00393DB3">
        <w:rPr>
          <w:rFonts w:ascii="Times New Roman" w:hAnsi="Times New Roman" w:cs="Times New Roman"/>
          <w:b/>
          <w:bCs/>
          <w:sz w:val="24"/>
          <w:szCs w:val="24"/>
        </w:rPr>
        <w:t>selecţia</w:t>
      </w:r>
      <w:proofErr w:type="spellEnd"/>
      <w:r w:rsidRPr="00393DB3">
        <w:rPr>
          <w:rFonts w:ascii="Times New Roman" w:hAnsi="Times New Roman" w:cs="Times New Roman"/>
          <w:b/>
          <w:bCs/>
          <w:sz w:val="24"/>
          <w:szCs w:val="24"/>
        </w:rPr>
        <w:t xml:space="preserve"> dosarelor de înscriere</w:t>
      </w: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21C6A" w14:textId="2C6354B2" w:rsidR="007B3292" w:rsidRDefault="007B3292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2.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>A DOUA ETAPĂ:  probă scrisă (test grilă / sinteză)</w:t>
      </w:r>
      <w:r w:rsidR="00393DB3">
        <w:rPr>
          <w:rFonts w:ascii="Times New Roman" w:hAnsi="Times New Roman" w:cs="Times New Roman"/>
          <w:sz w:val="24"/>
          <w:szCs w:val="24"/>
        </w:rPr>
        <w:t>, punctajul este de maxim 100 puncte;</w:t>
      </w:r>
    </w:p>
    <w:p w14:paraId="5EFBC9CE" w14:textId="36554CA4" w:rsidR="00393DB3" w:rsidRPr="00BD2B84" w:rsidRDefault="00393DB3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Durata probei scrise se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comisia de concurs în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gradul de dificultate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complexitate al subiectelor, dar nu poate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depăşi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3 ore.</w:t>
      </w:r>
    </w:p>
    <w:p w14:paraId="51CA0125" w14:textId="77777777" w:rsidR="00393DB3" w:rsidRPr="00BD2B84" w:rsidRDefault="007B3292" w:rsidP="00393D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3.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>A TREIA ETAPĂ: interviul</w:t>
      </w: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393DB3">
        <w:rPr>
          <w:rFonts w:ascii="Times New Roman" w:hAnsi="Times New Roman" w:cs="Times New Roman"/>
          <w:sz w:val="24"/>
          <w:szCs w:val="24"/>
        </w:rPr>
        <w:t>punctajul este de maxim 100 puncte;</w:t>
      </w:r>
    </w:p>
    <w:p w14:paraId="2BA9A4CC" w14:textId="77777777" w:rsidR="00393DB3" w:rsidRDefault="00393DB3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În cadrul interviului se testează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abilităţile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, aptitudinile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motivaţia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</w:t>
      </w:r>
      <w:r w:rsidRPr="00393DB3">
        <w:rPr>
          <w:rFonts w:ascii="Times New Roman" w:hAnsi="Times New Roman" w:cs="Times New Roman"/>
          <w:sz w:val="24"/>
          <w:szCs w:val="24"/>
        </w:rPr>
        <w:t xml:space="preserve"> se realizează conform planului de interviu întocmit de comisia de concurs în ziua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acestei probe, pe baza criteriilor de evaluare.</w:t>
      </w:r>
    </w:p>
    <w:p w14:paraId="73DCD361" w14:textId="79DE5E1F" w:rsidR="007B3292" w:rsidRPr="00BD2B84" w:rsidRDefault="00393DB3" w:rsidP="00B64F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2869876"/>
      <w:r w:rsidRPr="00393DB3">
        <w:rPr>
          <w:rFonts w:ascii="Times New Roman" w:hAnsi="Times New Roman" w:cs="Times New Roman"/>
          <w:sz w:val="24"/>
          <w:szCs w:val="24"/>
        </w:rPr>
        <w:t xml:space="preserve"> Criteriile de evaluare pentru stabilirea interviului sunt: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cunoştinţe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impuse de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capacitatea de analiză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sinteză</w:t>
      </w:r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motivaţia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candidatului</w:t>
      </w:r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comportamentul în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criză</w:t>
      </w:r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comunicare</w:t>
      </w:r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iniţiativă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creativitate. </w:t>
      </w:r>
      <w:r w:rsidR="007B3292" w:rsidRPr="00BD2B84">
        <w:rPr>
          <w:rFonts w:ascii="Times New Roman" w:hAnsi="Times New Roman" w:cs="Times New Roman"/>
          <w:sz w:val="24"/>
          <w:szCs w:val="24"/>
        </w:rPr>
        <w:t xml:space="preserve">             </w:t>
      </w:r>
    </w:p>
    <w:bookmarkEnd w:id="0"/>
    <w:p w14:paraId="74EB8066" w14:textId="77777777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Se pot prezenta la următoarea etapă numai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la etapa precedentă.</w:t>
      </w:r>
    </w:p>
    <w:p w14:paraId="4EFFD8BA" w14:textId="6B824124" w:rsidR="007B3292" w:rsidRDefault="007B3292" w:rsidP="000E0CD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la proba scrisă</w:t>
      </w:r>
      <w:r w:rsidR="000E0C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740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19774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197740">
        <w:rPr>
          <w:rFonts w:ascii="Times New Roman" w:hAnsi="Times New Roman" w:cs="Times New Roman"/>
          <w:sz w:val="24"/>
          <w:szCs w:val="24"/>
        </w:rPr>
        <w:t>obţin</w:t>
      </w:r>
      <w:proofErr w:type="spellEnd"/>
      <w:r w:rsidRPr="00197740">
        <w:rPr>
          <w:rFonts w:ascii="Times New Roman" w:hAnsi="Times New Roman" w:cs="Times New Roman"/>
          <w:sz w:val="24"/>
          <w:szCs w:val="24"/>
        </w:rPr>
        <w:t xml:space="preserve"> minimum 50 de puncte în cazul </w:t>
      </w:r>
      <w:proofErr w:type="spellStart"/>
      <w:r w:rsidRPr="00197740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Pr="00197740">
        <w:rPr>
          <w:rFonts w:ascii="Times New Roman" w:hAnsi="Times New Roman" w:cs="Times New Roman"/>
          <w:sz w:val="24"/>
          <w:szCs w:val="24"/>
        </w:rPr>
        <w:t xml:space="preserve"> contractuale de </w:t>
      </w:r>
      <w:proofErr w:type="spellStart"/>
      <w:r w:rsidRPr="00197740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Pr="001977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CA38FF" w14:textId="3B526043" w:rsidR="00B32E10" w:rsidRPr="00BD2B84" w:rsidRDefault="007B3292" w:rsidP="00BD2B84">
      <w:pPr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nu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obţin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42868518"/>
      <w:r w:rsidRPr="00BD2B84">
        <w:rPr>
          <w:rFonts w:ascii="Times New Roman" w:hAnsi="Times New Roman" w:cs="Times New Roman"/>
          <w:sz w:val="24"/>
          <w:szCs w:val="24"/>
        </w:rPr>
        <w:t xml:space="preserve">minimum  50 de puncte la proba scrisă în cazul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="00DF0E80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BD2B84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respinşi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” la această probă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nu pot participa la următoarea etapă a concursului, respectiv la interviu, fiind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eliminaţi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din concurs.</w:t>
      </w:r>
    </w:p>
    <w:p w14:paraId="5D3FC514" w14:textId="77777777" w:rsidR="000E0CDD" w:rsidRDefault="000E0CDD" w:rsidP="00BD2B84">
      <w:pPr>
        <w:ind w:firstLine="72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3E6D8D1" w14:textId="77777777" w:rsidR="000E0CDD" w:rsidRDefault="000E0CDD" w:rsidP="00BD2B84">
      <w:pPr>
        <w:ind w:firstLine="72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7D1F2A0" w14:textId="77777777" w:rsidR="000E0CDD" w:rsidRDefault="000E0CDD" w:rsidP="00BD2B84">
      <w:pPr>
        <w:ind w:firstLine="72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CF958E4" w14:textId="50D8793B" w:rsidR="00B32E10" w:rsidRPr="00BD2B84" w:rsidRDefault="007B3292" w:rsidP="000E0CDD">
      <w:pPr>
        <w:ind w:firstLine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</w:rPr>
        <w:t>CALENDARUL  DE DESFĂȘURARE A CONCURSULUI</w:t>
      </w:r>
    </w:p>
    <w:tbl>
      <w:tblPr>
        <w:tblStyle w:val="Tabelgril"/>
        <w:tblW w:w="9493" w:type="dxa"/>
        <w:tblLook w:val="04A0" w:firstRow="1" w:lastRow="0" w:firstColumn="1" w:lastColumn="0" w:noHBand="0" w:noVBand="1"/>
      </w:tblPr>
      <w:tblGrid>
        <w:gridCol w:w="4957"/>
        <w:gridCol w:w="4536"/>
      </w:tblGrid>
      <w:tr w:rsidR="000E0CDD" w14:paraId="36B64AA6" w14:textId="77777777" w:rsidTr="000E0CDD">
        <w:tc>
          <w:tcPr>
            <w:tcW w:w="4957" w:type="dxa"/>
          </w:tcPr>
          <w:p w14:paraId="77CD7192" w14:textId="77777777" w:rsidR="000E0CDD" w:rsidRDefault="000E0CDD" w:rsidP="00C22A0B"/>
        </w:tc>
        <w:tc>
          <w:tcPr>
            <w:tcW w:w="4536" w:type="dxa"/>
          </w:tcPr>
          <w:p w14:paraId="59DD4679" w14:textId="77777777" w:rsidR="000E0CDD" w:rsidRDefault="000E0CDD" w:rsidP="00C22A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INGRIJITOARE </w:t>
            </w:r>
          </w:p>
          <w:p w14:paraId="18E57B42" w14:textId="77777777" w:rsidR="000E0CDD" w:rsidRPr="00BD085D" w:rsidRDefault="000E0CDD" w:rsidP="00C22A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POST</w:t>
            </w:r>
          </w:p>
        </w:tc>
      </w:tr>
      <w:tr w:rsidR="000E0CDD" w14:paraId="0D0F0129" w14:textId="77777777" w:rsidTr="000E0CDD">
        <w:tc>
          <w:tcPr>
            <w:tcW w:w="4957" w:type="dxa"/>
          </w:tcPr>
          <w:p w14:paraId="0A5A9A93" w14:textId="77777777" w:rsidR="000E0CDD" w:rsidRPr="0054506E" w:rsidRDefault="000E0CDD" w:rsidP="00C22A0B">
            <w:pPr>
              <w:rPr>
                <w:b/>
              </w:rPr>
            </w:pPr>
            <w:r w:rsidRPr="0054506E">
              <w:rPr>
                <w:b/>
              </w:rPr>
              <w:t>PUBLICARE ANUNT</w:t>
            </w:r>
          </w:p>
        </w:tc>
        <w:tc>
          <w:tcPr>
            <w:tcW w:w="4536" w:type="dxa"/>
          </w:tcPr>
          <w:p w14:paraId="7D2B9C10" w14:textId="77777777" w:rsidR="000E0CDD" w:rsidRPr="0054506E" w:rsidRDefault="000E0CDD" w:rsidP="00C22A0B">
            <w:pPr>
              <w:rPr>
                <w:b/>
              </w:rPr>
            </w:pPr>
            <w:r>
              <w:rPr>
                <w:b/>
              </w:rPr>
              <w:t>30.10.2026</w:t>
            </w:r>
          </w:p>
        </w:tc>
      </w:tr>
      <w:tr w:rsidR="000E0CDD" w14:paraId="33A3737F" w14:textId="77777777" w:rsidTr="000E0CDD">
        <w:tc>
          <w:tcPr>
            <w:tcW w:w="4957" w:type="dxa"/>
          </w:tcPr>
          <w:p w14:paraId="13AC3260" w14:textId="77777777" w:rsidR="000E0CDD" w:rsidRDefault="000E0CDD" w:rsidP="00C22A0B">
            <w:r>
              <w:t>INSCRIERE CANDIDATI</w:t>
            </w:r>
          </w:p>
        </w:tc>
        <w:tc>
          <w:tcPr>
            <w:tcW w:w="4536" w:type="dxa"/>
          </w:tcPr>
          <w:p w14:paraId="2F9CF659" w14:textId="77777777" w:rsidR="000E0CDD" w:rsidRDefault="000E0CDD" w:rsidP="00C22A0B">
            <w:r>
              <w:t>30.10 – 13.11.2026, ora 14.00</w:t>
            </w:r>
          </w:p>
        </w:tc>
      </w:tr>
      <w:tr w:rsidR="000E0CDD" w14:paraId="67E1D90B" w14:textId="77777777" w:rsidTr="000E0CDD">
        <w:tc>
          <w:tcPr>
            <w:tcW w:w="4957" w:type="dxa"/>
          </w:tcPr>
          <w:p w14:paraId="2092ADB3" w14:textId="77777777" w:rsidR="000E0CDD" w:rsidRDefault="000E0CDD" w:rsidP="00C22A0B">
            <w:r>
              <w:t>SELECTIE DOSARE</w:t>
            </w:r>
          </w:p>
        </w:tc>
        <w:tc>
          <w:tcPr>
            <w:tcW w:w="4536" w:type="dxa"/>
          </w:tcPr>
          <w:p w14:paraId="5AE39542" w14:textId="77777777" w:rsidR="000E0CDD" w:rsidRDefault="000E0CDD" w:rsidP="00C22A0B">
            <w:r>
              <w:t>16.11.2026</w:t>
            </w:r>
          </w:p>
        </w:tc>
      </w:tr>
      <w:tr w:rsidR="000E0CDD" w14:paraId="256498B3" w14:textId="77777777" w:rsidTr="000E0CDD">
        <w:tc>
          <w:tcPr>
            <w:tcW w:w="4957" w:type="dxa"/>
          </w:tcPr>
          <w:p w14:paraId="5E50738E" w14:textId="77777777" w:rsidR="000E0CDD" w:rsidRDefault="000E0CDD" w:rsidP="00C22A0B">
            <w:r>
              <w:t>DEPUNERE CONTESTATII</w:t>
            </w:r>
          </w:p>
        </w:tc>
        <w:tc>
          <w:tcPr>
            <w:tcW w:w="4536" w:type="dxa"/>
          </w:tcPr>
          <w:p w14:paraId="2CA086EA" w14:textId="77777777" w:rsidR="000E0CDD" w:rsidRDefault="000E0CDD" w:rsidP="00C22A0B">
            <w:r>
              <w:t>17.11.2026 – ora 14.00</w:t>
            </w:r>
          </w:p>
        </w:tc>
      </w:tr>
      <w:tr w:rsidR="000E0CDD" w14:paraId="476E4C16" w14:textId="77777777" w:rsidTr="000E0CDD">
        <w:tc>
          <w:tcPr>
            <w:tcW w:w="4957" w:type="dxa"/>
          </w:tcPr>
          <w:p w14:paraId="1F42CEC4" w14:textId="77777777" w:rsidR="000E0CDD" w:rsidRDefault="000E0CDD" w:rsidP="00C22A0B">
            <w:r>
              <w:t>SOLUTIONARE CONTESTATII</w:t>
            </w:r>
          </w:p>
        </w:tc>
        <w:tc>
          <w:tcPr>
            <w:tcW w:w="4536" w:type="dxa"/>
          </w:tcPr>
          <w:p w14:paraId="7352B81E" w14:textId="77777777" w:rsidR="000E0CDD" w:rsidRDefault="000E0CDD" w:rsidP="00C22A0B">
            <w:r>
              <w:t>18.11.2026</w:t>
            </w:r>
          </w:p>
        </w:tc>
      </w:tr>
      <w:tr w:rsidR="000E0CDD" w14:paraId="1DFA189D" w14:textId="77777777" w:rsidTr="000E0CDD">
        <w:trPr>
          <w:trHeight w:val="422"/>
        </w:trPr>
        <w:tc>
          <w:tcPr>
            <w:tcW w:w="4957" w:type="dxa"/>
          </w:tcPr>
          <w:p w14:paraId="6D69C520" w14:textId="77777777" w:rsidR="000E0CDD" w:rsidRPr="00BD085D" w:rsidRDefault="000E0CDD" w:rsidP="00C22A0B">
            <w:pPr>
              <w:rPr>
                <w:b/>
              </w:rPr>
            </w:pPr>
            <w:r w:rsidRPr="00BD085D">
              <w:rPr>
                <w:b/>
              </w:rPr>
              <w:t>PROBA SCRISA</w:t>
            </w:r>
          </w:p>
        </w:tc>
        <w:tc>
          <w:tcPr>
            <w:tcW w:w="4536" w:type="dxa"/>
          </w:tcPr>
          <w:p w14:paraId="685EF56C" w14:textId="77777777" w:rsidR="000E0CDD" w:rsidRPr="00BD085D" w:rsidRDefault="000E0CDD" w:rsidP="00C22A0B">
            <w:pPr>
              <w:rPr>
                <w:b/>
              </w:rPr>
            </w:pPr>
            <w:r>
              <w:rPr>
                <w:b/>
              </w:rPr>
              <w:t>25.11.2026 – ora 10.00</w:t>
            </w:r>
          </w:p>
        </w:tc>
      </w:tr>
      <w:tr w:rsidR="000E0CDD" w14:paraId="46ABB043" w14:textId="77777777" w:rsidTr="000E0CDD">
        <w:tc>
          <w:tcPr>
            <w:tcW w:w="4957" w:type="dxa"/>
          </w:tcPr>
          <w:p w14:paraId="1E8EF37D" w14:textId="77777777" w:rsidR="000E0CDD" w:rsidRDefault="000E0CDD" w:rsidP="00C22A0B">
            <w:r>
              <w:t>AFISARE REZULTATE PROBA SCRISA</w:t>
            </w:r>
          </w:p>
        </w:tc>
        <w:tc>
          <w:tcPr>
            <w:tcW w:w="4536" w:type="dxa"/>
          </w:tcPr>
          <w:p w14:paraId="4D4762F2" w14:textId="77777777" w:rsidR="000E0CDD" w:rsidRDefault="000E0CDD" w:rsidP="00C22A0B">
            <w:r>
              <w:t>26.11.2026</w:t>
            </w:r>
          </w:p>
        </w:tc>
      </w:tr>
      <w:tr w:rsidR="000E0CDD" w14:paraId="0382AC0A" w14:textId="77777777" w:rsidTr="000E0CDD">
        <w:tc>
          <w:tcPr>
            <w:tcW w:w="4957" w:type="dxa"/>
          </w:tcPr>
          <w:p w14:paraId="4395C5B8" w14:textId="77777777" w:rsidR="000E0CDD" w:rsidRDefault="000E0CDD" w:rsidP="00C22A0B">
            <w:r>
              <w:t>DEPUNERE CONTESTATII</w:t>
            </w:r>
          </w:p>
        </w:tc>
        <w:tc>
          <w:tcPr>
            <w:tcW w:w="4536" w:type="dxa"/>
          </w:tcPr>
          <w:p w14:paraId="433FD95D" w14:textId="77777777" w:rsidR="000E0CDD" w:rsidRDefault="000E0CDD" w:rsidP="00C22A0B">
            <w:r>
              <w:t>27.11.2026 – ora 15.00</w:t>
            </w:r>
          </w:p>
        </w:tc>
      </w:tr>
      <w:tr w:rsidR="000E0CDD" w14:paraId="1A071789" w14:textId="77777777" w:rsidTr="000E0CDD">
        <w:tc>
          <w:tcPr>
            <w:tcW w:w="4957" w:type="dxa"/>
          </w:tcPr>
          <w:p w14:paraId="470EBAA6" w14:textId="77777777" w:rsidR="000E0CDD" w:rsidRDefault="000E0CDD" w:rsidP="00C22A0B">
            <w:r>
              <w:t>SOLUTIONARE CONTESTATII</w:t>
            </w:r>
          </w:p>
        </w:tc>
        <w:tc>
          <w:tcPr>
            <w:tcW w:w="4536" w:type="dxa"/>
          </w:tcPr>
          <w:p w14:paraId="5240C65F" w14:textId="77777777" w:rsidR="000E0CDD" w:rsidRDefault="000E0CDD" w:rsidP="00C22A0B">
            <w:r>
              <w:t>02.12.2026</w:t>
            </w:r>
          </w:p>
        </w:tc>
      </w:tr>
      <w:tr w:rsidR="000E0CDD" w14:paraId="527BFC73" w14:textId="77777777" w:rsidTr="000E0CDD">
        <w:trPr>
          <w:trHeight w:val="430"/>
        </w:trPr>
        <w:tc>
          <w:tcPr>
            <w:tcW w:w="4957" w:type="dxa"/>
          </w:tcPr>
          <w:p w14:paraId="1D1EA143" w14:textId="77777777" w:rsidR="000E0CDD" w:rsidRPr="00BD085D" w:rsidRDefault="000E0CDD" w:rsidP="00C22A0B">
            <w:pPr>
              <w:rPr>
                <w:b/>
              </w:rPr>
            </w:pPr>
            <w:r w:rsidRPr="00BD085D">
              <w:rPr>
                <w:b/>
              </w:rPr>
              <w:t>INTERVIU</w:t>
            </w:r>
          </w:p>
        </w:tc>
        <w:tc>
          <w:tcPr>
            <w:tcW w:w="4536" w:type="dxa"/>
          </w:tcPr>
          <w:p w14:paraId="7BE670A2" w14:textId="77777777" w:rsidR="000E0CDD" w:rsidRPr="00BD085D" w:rsidRDefault="000E0CDD" w:rsidP="00C22A0B">
            <w:pPr>
              <w:rPr>
                <w:b/>
              </w:rPr>
            </w:pPr>
            <w:r>
              <w:rPr>
                <w:b/>
              </w:rPr>
              <w:t>03.12.2026- ora 10.00</w:t>
            </w:r>
          </w:p>
        </w:tc>
      </w:tr>
      <w:tr w:rsidR="000E0CDD" w14:paraId="7D027187" w14:textId="77777777" w:rsidTr="000E0CDD">
        <w:tc>
          <w:tcPr>
            <w:tcW w:w="4957" w:type="dxa"/>
          </w:tcPr>
          <w:p w14:paraId="79909C85" w14:textId="77777777" w:rsidR="000E0CDD" w:rsidRDefault="000E0CDD" w:rsidP="00C22A0B">
            <w:r>
              <w:t>AFISARE REZULTATE INTERVIU</w:t>
            </w:r>
          </w:p>
        </w:tc>
        <w:tc>
          <w:tcPr>
            <w:tcW w:w="4536" w:type="dxa"/>
          </w:tcPr>
          <w:p w14:paraId="713E45A3" w14:textId="77777777" w:rsidR="000E0CDD" w:rsidRDefault="000E0CDD" w:rsidP="00C22A0B">
            <w:r>
              <w:t>03.12.2026</w:t>
            </w:r>
          </w:p>
        </w:tc>
      </w:tr>
      <w:tr w:rsidR="000E0CDD" w14:paraId="6A73C5BA" w14:textId="77777777" w:rsidTr="000E0CDD">
        <w:tc>
          <w:tcPr>
            <w:tcW w:w="4957" w:type="dxa"/>
          </w:tcPr>
          <w:p w14:paraId="61CA36DC" w14:textId="77777777" w:rsidR="000E0CDD" w:rsidRDefault="000E0CDD" w:rsidP="00C22A0B">
            <w:r>
              <w:t>DEPUNERE CONTESTATII</w:t>
            </w:r>
          </w:p>
        </w:tc>
        <w:tc>
          <w:tcPr>
            <w:tcW w:w="4536" w:type="dxa"/>
          </w:tcPr>
          <w:p w14:paraId="389C97AE" w14:textId="77777777" w:rsidR="000E0CDD" w:rsidRDefault="000E0CDD" w:rsidP="00C22A0B">
            <w:r>
              <w:t>04.12.2026</w:t>
            </w:r>
          </w:p>
        </w:tc>
      </w:tr>
      <w:tr w:rsidR="000E0CDD" w14:paraId="4F766EDF" w14:textId="77777777" w:rsidTr="000E0CDD">
        <w:tc>
          <w:tcPr>
            <w:tcW w:w="4957" w:type="dxa"/>
          </w:tcPr>
          <w:p w14:paraId="76755067" w14:textId="77777777" w:rsidR="000E0CDD" w:rsidRDefault="000E0CDD" w:rsidP="00C22A0B">
            <w:r>
              <w:t>SOLUTIONARE CONTESTATII</w:t>
            </w:r>
          </w:p>
        </w:tc>
        <w:tc>
          <w:tcPr>
            <w:tcW w:w="4536" w:type="dxa"/>
          </w:tcPr>
          <w:p w14:paraId="1103879E" w14:textId="77777777" w:rsidR="000E0CDD" w:rsidRDefault="000E0CDD" w:rsidP="00C22A0B">
            <w:r>
              <w:t>07.12.2026</w:t>
            </w:r>
          </w:p>
        </w:tc>
      </w:tr>
      <w:tr w:rsidR="000E0CDD" w14:paraId="6770C7A3" w14:textId="77777777" w:rsidTr="000E0CDD">
        <w:tc>
          <w:tcPr>
            <w:tcW w:w="4957" w:type="dxa"/>
          </w:tcPr>
          <w:p w14:paraId="0D883CE1" w14:textId="77777777" w:rsidR="000E0CDD" w:rsidRDefault="000E0CDD" w:rsidP="00C22A0B">
            <w:r>
              <w:t>AFISARE REZULTATE FINALE</w:t>
            </w:r>
          </w:p>
        </w:tc>
        <w:tc>
          <w:tcPr>
            <w:tcW w:w="4536" w:type="dxa"/>
          </w:tcPr>
          <w:p w14:paraId="1A8B2756" w14:textId="77777777" w:rsidR="000E0CDD" w:rsidRDefault="000E0CDD" w:rsidP="00C22A0B">
            <w:r>
              <w:t>08.12.2026</w:t>
            </w:r>
          </w:p>
        </w:tc>
      </w:tr>
    </w:tbl>
    <w:p w14:paraId="0ABA9D45" w14:textId="77777777" w:rsidR="00D363CE" w:rsidRDefault="00D363CE" w:rsidP="00BD2B84">
      <w:pPr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62350A9" w14:textId="77777777" w:rsidR="000E296A" w:rsidRPr="00BD2B84" w:rsidRDefault="000E296A" w:rsidP="000E296A">
      <w:pPr>
        <w:ind w:firstLine="72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iCs/>
          <w:sz w:val="24"/>
          <w:szCs w:val="24"/>
        </w:rPr>
        <w:t xml:space="preserve">Bibliografia de concurs si </w:t>
      </w:r>
      <w:r>
        <w:rPr>
          <w:rFonts w:ascii="Times New Roman" w:hAnsi="Times New Roman" w:cs="Times New Roman"/>
          <w:iCs/>
          <w:sz w:val="24"/>
          <w:szCs w:val="24"/>
        </w:rPr>
        <w:t xml:space="preserve">alte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informatii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legate de concurs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se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afişează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la sediul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unitatii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sanitare si pe site </w:t>
      </w:r>
      <w:hyperlink r:id="rId8" w:history="1">
        <w:r w:rsidRPr="00BD2B84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www.spitaludebolicronicecalinesti.ro</w:t>
        </w:r>
      </w:hyperlink>
      <w:r w:rsidRPr="00BD2B84">
        <w:rPr>
          <w:rFonts w:ascii="Times New Roman" w:hAnsi="Times New Roman" w:cs="Times New Roman"/>
          <w:iCs/>
          <w:sz w:val="24"/>
          <w:szCs w:val="24"/>
        </w:rPr>
        <w:t xml:space="preserve"> la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sectiunea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anunturi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>.</w:t>
      </w:r>
    </w:p>
    <w:p w14:paraId="3FCA1052" w14:textId="51CB7D00" w:rsidR="00165EB2" w:rsidRPr="00BD2B84" w:rsidRDefault="00DE7D5B" w:rsidP="00BD2B84">
      <w:pPr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2B84">
        <w:rPr>
          <w:rFonts w:ascii="Times New Roman" w:hAnsi="Times New Roman" w:cs="Times New Roman"/>
          <w:iCs/>
          <w:sz w:val="24"/>
          <w:szCs w:val="24"/>
        </w:rPr>
        <w:t xml:space="preserve">Relații suplimentare se pot obține la sediul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Spitalului de Boli Cronice</w:t>
      </w:r>
      <w:r w:rsidRPr="00BD2B84">
        <w:rPr>
          <w:rFonts w:ascii="Times New Roman" w:hAnsi="Times New Roman" w:cs="Times New Roman"/>
          <w:iCs/>
          <w:sz w:val="24"/>
          <w:szCs w:val="24"/>
        </w:rPr>
        <w:t>,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165EB2" w:rsidRPr="00BD2B84">
        <w:rPr>
          <w:rFonts w:ascii="Times New Roman" w:hAnsi="Times New Roman" w:cs="Times New Roman"/>
          <w:iCs/>
          <w:sz w:val="24"/>
          <w:szCs w:val="24"/>
        </w:rPr>
        <w:t>Calinesti</w:t>
      </w:r>
      <w:proofErr w:type="spellEnd"/>
      <w:r w:rsidR="00165EB2" w:rsidRPr="00BD2B84">
        <w:rPr>
          <w:rFonts w:ascii="Times New Roman" w:hAnsi="Times New Roman" w:cs="Times New Roman"/>
          <w:iCs/>
          <w:sz w:val="24"/>
          <w:szCs w:val="24"/>
        </w:rPr>
        <w:t>,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str.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 xml:space="preserve">Dr. Ion </w:t>
      </w:r>
      <w:proofErr w:type="spellStart"/>
      <w:r w:rsidR="00165EB2" w:rsidRPr="00BD2B84">
        <w:rPr>
          <w:rFonts w:ascii="Times New Roman" w:hAnsi="Times New Roman" w:cs="Times New Roman"/>
          <w:iCs/>
          <w:sz w:val="24"/>
          <w:szCs w:val="24"/>
        </w:rPr>
        <w:t>Craciun</w:t>
      </w:r>
      <w:proofErr w:type="spellEnd"/>
      <w:r w:rsidR="00165EB2" w:rsidRPr="00BD2B84">
        <w:rPr>
          <w:rFonts w:ascii="Times New Roman" w:hAnsi="Times New Roman" w:cs="Times New Roman"/>
          <w:iCs/>
          <w:sz w:val="24"/>
          <w:szCs w:val="24"/>
        </w:rPr>
        <w:t>, n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r.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484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și la tel.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0248</w:t>
      </w:r>
      <w:r w:rsidRPr="00BD2B84">
        <w:rPr>
          <w:rFonts w:ascii="Times New Roman" w:hAnsi="Times New Roman" w:cs="Times New Roman"/>
          <w:iCs/>
          <w:sz w:val="24"/>
          <w:szCs w:val="24"/>
        </w:rPr>
        <w:t>/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545575</w:t>
      </w:r>
      <w:r w:rsidR="00BC1109" w:rsidRPr="00BD2B8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C1109" w:rsidRPr="00BD2B84">
        <w:rPr>
          <w:rFonts w:ascii="Times New Roman" w:hAnsi="Times New Roman" w:cs="Times New Roman"/>
          <w:iCs/>
          <w:sz w:val="24"/>
          <w:szCs w:val="24"/>
        </w:rPr>
        <w:t>0248/708575 – interior 103.</w:t>
      </w:r>
    </w:p>
    <w:p w14:paraId="218E609F" w14:textId="77777777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</w:p>
    <w:p w14:paraId="6E1D8522" w14:textId="43F85507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="00DE7D5B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Manager </w:t>
      </w:r>
      <w:proofErr w:type="spellStart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interimar</w:t>
      </w:r>
      <w:proofErr w:type="spellEnd"/>
      <w:r w:rsidR="00DE7D5B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7D894D3A" w14:textId="71202F75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Ec. </w:t>
      </w:r>
      <w:proofErr w:type="spellStart"/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Clipici</w:t>
      </w:r>
      <w:proofErr w:type="spellEnd"/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Marian</w:t>
      </w:r>
    </w:p>
    <w:p w14:paraId="0CA2C8A5" w14:textId="0148B57D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23304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</w:t>
      </w:r>
      <w:proofErr w:type="spellStart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Întocmit</w:t>
      </w:r>
      <w:proofErr w:type="spellEnd"/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gramStart"/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RUNOS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proofErr w:type="gramEnd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                           Ec. Mihaela Baltă</w:t>
      </w:r>
    </w:p>
    <w:p w14:paraId="5BF8187D" w14:textId="77777777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        </w:t>
      </w:r>
    </w:p>
    <w:p w14:paraId="57D0563D" w14:textId="77777777" w:rsidR="00DE7D5B" w:rsidRPr="00DE7D5B" w:rsidRDefault="00DE7D5B" w:rsidP="00DE7D5B">
      <w:pPr>
        <w:pStyle w:val="Frspaiere"/>
        <w:spacing w:line="276" w:lineRule="auto"/>
        <w:jc w:val="both"/>
        <w:rPr>
          <w:rFonts w:cstheme="minorHAnsi"/>
          <w:sz w:val="24"/>
          <w:szCs w:val="24"/>
          <w:lang w:val="en-US"/>
        </w:rPr>
      </w:pPr>
    </w:p>
    <w:p w14:paraId="09CBD4AD" w14:textId="77777777" w:rsidR="00356057" w:rsidRPr="00356057" w:rsidRDefault="0048335E" w:rsidP="0048335E">
      <w:pPr>
        <w:pStyle w:val="NormalWeb"/>
        <w:shd w:val="clear" w:color="auto" w:fill="FFFFFF"/>
        <w:spacing w:after="0"/>
        <w:textAlignment w:val="baseline"/>
        <w:rPr>
          <w:rFonts w:cstheme="minorHAnsi"/>
          <w:b/>
        </w:rPr>
      </w:pPr>
      <w:r>
        <w:rPr>
          <w:rFonts w:cstheme="minorHAnsi"/>
        </w:rPr>
        <w:tab/>
      </w:r>
    </w:p>
    <w:p w14:paraId="34C35261" w14:textId="643147A0" w:rsidR="009D47F9" w:rsidRPr="009D47F9" w:rsidRDefault="00356057" w:rsidP="006F0B0E">
      <w:pPr>
        <w:pStyle w:val="NormalWeb"/>
        <w:shd w:val="clear" w:color="auto" w:fill="FFFFFF"/>
        <w:spacing w:after="0"/>
        <w:textAlignment w:val="baseline"/>
      </w:pPr>
      <w:r w:rsidRPr="00356057">
        <w:rPr>
          <w:rFonts w:cstheme="minorHAnsi"/>
          <w:b/>
        </w:rPr>
        <w:t xml:space="preserve">                </w:t>
      </w:r>
      <w:r w:rsidR="008C3E69">
        <w:rPr>
          <w:rFonts w:cstheme="minorHAnsi"/>
          <w:b/>
        </w:rPr>
        <w:t xml:space="preserve">              </w:t>
      </w:r>
      <w:r w:rsidRPr="00356057">
        <w:rPr>
          <w:rFonts w:cstheme="minorHAnsi"/>
          <w:b/>
        </w:rPr>
        <w:t xml:space="preserve">  </w:t>
      </w:r>
    </w:p>
    <w:sectPr w:rsidR="009D47F9" w:rsidRPr="009D47F9" w:rsidSect="00BD2B84">
      <w:headerReference w:type="default" r:id="rId9"/>
      <w:pgSz w:w="11906" w:h="16838"/>
      <w:pgMar w:top="1418" w:right="1134" w:bottom="1418" w:left="1134" w:header="851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8A12C" w14:textId="77777777" w:rsidR="001A1246" w:rsidRDefault="001A1246" w:rsidP="002A66C1">
      <w:pPr>
        <w:spacing w:after="0" w:line="240" w:lineRule="auto"/>
      </w:pPr>
      <w:r>
        <w:separator/>
      </w:r>
    </w:p>
  </w:endnote>
  <w:endnote w:type="continuationSeparator" w:id="0">
    <w:p w14:paraId="7EEEC63F" w14:textId="77777777" w:rsidR="001A1246" w:rsidRDefault="001A1246" w:rsidP="002A6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15D02" w14:textId="77777777" w:rsidR="001A1246" w:rsidRDefault="001A1246" w:rsidP="002A66C1">
      <w:pPr>
        <w:spacing w:after="0" w:line="240" w:lineRule="auto"/>
      </w:pPr>
      <w:r>
        <w:separator/>
      </w:r>
    </w:p>
  </w:footnote>
  <w:footnote w:type="continuationSeparator" w:id="0">
    <w:p w14:paraId="187C3E21" w14:textId="77777777" w:rsidR="001A1246" w:rsidRDefault="001A1246" w:rsidP="002A6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B96" w14:textId="6DCB2E13" w:rsidR="00BB07D2" w:rsidRDefault="00BB07D2" w:rsidP="00840586">
    <w:pPr>
      <w:pStyle w:val="Antet"/>
      <w:tabs>
        <w:tab w:val="clear" w:pos="4536"/>
        <w:tab w:val="clear" w:pos="9072"/>
        <w:tab w:val="left" w:pos="792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F5785DF" wp14:editId="76CE9230">
              <wp:simplePos x="0" y="0"/>
              <wp:positionH relativeFrom="column">
                <wp:posOffset>889000</wp:posOffset>
              </wp:positionH>
              <wp:positionV relativeFrom="paragraph">
                <wp:posOffset>-187325</wp:posOffset>
              </wp:positionV>
              <wp:extent cx="2901950" cy="1209675"/>
              <wp:effectExtent l="3175" t="317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1950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E235AE" w14:textId="77777777" w:rsidR="00BB07D2" w:rsidRPr="00E07C83" w:rsidRDefault="00BB07D2" w:rsidP="00A204D5">
                          <w:pPr>
                            <w:pStyle w:val="Frspaiere"/>
                            <w:jc w:val="center"/>
                            <w:rPr>
                              <w:lang w:val="fr-FR"/>
                            </w:rPr>
                          </w:pPr>
                          <w:proofErr w:type="spellStart"/>
                          <w:r w:rsidRPr="00E07C83">
                            <w:rPr>
                              <w:lang w:val="fr-FR"/>
                            </w:rPr>
                            <w:t>Spitalul</w:t>
                          </w:r>
                          <w:proofErr w:type="spellEnd"/>
                          <w:r w:rsidRPr="00E07C83">
                            <w:rPr>
                              <w:lang w:val="fr-FR"/>
                            </w:rPr>
                            <w:t xml:space="preserve"> de Boli </w:t>
                          </w:r>
                          <w:proofErr w:type="spellStart"/>
                          <w:r w:rsidRPr="00E07C83">
                            <w:rPr>
                              <w:lang w:val="fr-FR"/>
                            </w:rPr>
                            <w:t>Cronice</w:t>
                          </w:r>
                          <w:proofErr w:type="spellEnd"/>
                          <w:r w:rsidRPr="00E07C83">
                            <w:rPr>
                              <w:lang w:val="fr-FR"/>
                            </w:rPr>
                            <w:t xml:space="preserve"> </w:t>
                          </w:r>
                          <w:proofErr w:type="spellStart"/>
                          <w:r w:rsidRPr="00E07C83">
                            <w:rPr>
                              <w:lang w:val="fr-FR"/>
                            </w:rPr>
                            <w:t>Călineşti</w:t>
                          </w:r>
                          <w:proofErr w:type="spellEnd"/>
                        </w:p>
                        <w:p w14:paraId="42321E64" w14:textId="77777777" w:rsidR="00BB07D2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Str. Dr. Ion Crăciun, Nr. 484</w:t>
                          </w: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  <w:shd w:val="clear" w:color="auto" w:fill="FFFFFF"/>
                            </w:rPr>
                            <w:t>, Județul Argeș - Romania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,</w:t>
                          </w:r>
                        </w:p>
                        <w:p w14:paraId="17C4B56D" w14:textId="77777777" w:rsidR="00BB07D2" w:rsidRPr="009737CB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cod fiscal 31184060, Tel./Fax: 0248 545 575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 / 0248651280</w:t>
                          </w:r>
                          <w:r w:rsidRPr="00323037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,</w:t>
                          </w:r>
                        </w:p>
                        <w:p w14:paraId="7070DAEE" w14:textId="14933215" w:rsidR="00BB07D2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E-mail: contact@spitaluldebolicronicecalinesti.ro</w:t>
                          </w:r>
                        </w:p>
                        <w:p w14:paraId="348BCF7A" w14:textId="6CC7F379" w:rsidR="00BB07D2" w:rsidRPr="00323037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Site: www.spitaluldebolicronicecalinesti.ro</w:t>
                          </w:r>
                        </w:p>
                        <w:p w14:paraId="72A34E43" w14:textId="77777777" w:rsidR="00BB07D2" w:rsidRPr="004D4437" w:rsidRDefault="00BB07D2" w:rsidP="002A66C1">
                          <w:pPr>
                            <w:jc w:val="right"/>
                            <w:rPr>
                              <w:b/>
                              <w:color w:val="003300"/>
                              <w:sz w:val="28"/>
                              <w:szCs w:val="28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5785D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0pt;margin-top:-14.75pt;width:228.5pt;height:95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/uS9AEAAMsDAAAOAAAAZHJzL2Uyb0RvYy54bWysU9uO0zAQfUfiHyy/0yRVu0ujpqulqyKk&#10;5SItfIDjOIlF4jFjt0n5esZOtlvgDZEHy+Oxz8w5c7K9G/uOnRQ6Dabg2SLlTBkJlTZNwb99Pbx5&#10;y5nzwlSiA6MKflaO3+1ev9oONldLaKGrFDICMS4fbMFb722eJE62qhduAVYZStaAvfAUYpNUKAZC&#10;77tkmaY3yQBYWQSpnKPThynJdxG/rpX0n+vaKc+6glNvPq4Y1zKsyW4r8gaFbbWc2xD/0EUvtKGi&#10;F6gH4QU7ov4LqtcSwUHtFxL6BOpaSxU5EJss/YPNUyusilxIHGcvMrn/Bys/nZ7sF2R+fAcjDTCS&#10;cPYR5HfHDOxbYRp1jwhDq0RFhbMgWTJYl89Pg9QudwGkHD5CRUMWRw8RaKyxD6oQT0boNIDzRXQ1&#10;eibpcLlJs82aUpJy2TLd3NyuYw2RPz+36Px7BT0Lm4IjTTXCi9Oj86EdkT9fCdUcdLo66K6LATbl&#10;vkN2EuSAQ/xm9N+udSZcNhCeTYjhJPIM1CaSfixHSga+JVRnYowwOYr+ANq0gD85G8hNBXc/jgIV&#10;Z90HQ6ptstUq2C8Gq/XtkgK8zpTXGWEkQRXcczZt936y7NGiblqqNM3JwD0pXeuowUtXc9/kmCjN&#10;7O5gyes43nr5B3e/AAAA//8DAFBLAwQUAAYACAAAACEAMoHxf94AAAALAQAADwAAAGRycy9kb3du&#10;cmV2LnhtbEyPzW6DMBCE75X6DtZG6qVKTKIAhWKitlKrXvPzAAZvAAWvEXYCeftuT+1xdkaz3xS7&#10;2fbihqPvHClYryIQSLUzHTUKTsfP5QsIHzQZ3TtCBXf0sCsfHwqdGzfRHm+H0AguIZ9rBW0IQy6l&#10;r1u02q/cgMTe2Y1WB5ZjI82oJy63vdxEUSKt7og/tHrAjxbry+FqFZy/p+c4m6qvcEr32+Rdd2nl&#10;7ko9Lea3VxAB5/AXhl98RoeSmSp3JeNFz3ob8ZagYLnJYhCciLOULxVbyToCWRby/4byBwAA//8D&#10;AFBLAQItABQABgAIAAAAIQC2gziS/gAAAOEBAAATAAAAAAAAAAAAAAAAAAAAAABbQ29udGVudF9U&#10;eXBlc10ueG1sUEsBAi0AFAAGAAgAAAAhADj9If/WAAAAlAEAAAsAAAAAAAAAAAAAAAAALwEAAF9y&#10;ZWxzLy5yZWxzUEsBAi0AFAAGAAgAAAAhADYf+5L0AQAAywMAAA4AAAAAAAAAAAAAAAAALgIAAGRy&#10;cy9lMm9Eb2MueG1sUEsBAi0AFAAGAAgAAAAhADKB8X/eAAAACwEAAA8AAAAAAAAAAAAAAAAATgQA&#10;AGRycy9kb3ducmV2LnhtbFBLBQYAAAAABAAEAPMAAABZBQAAAAA=&#10;" stroked="f">
              <v:textbox>
                <w:txbxContent>
                  <w:p w14:paraId="35E235AE" w14:textId="77777777" w:rsidR="00BB07D2" w:rsidRPr="00E07C83" w:rsidRDefault="00BB07D2" w:rsidP="00A204D5">
                    <w:pPr>
                      <w:pStyle w:val="Frspaiere"/>
                      <w:jc w:val="center"/>
                      <w:rPr>
                        <w:lang w:val="fr-FR"/>
                      </w:rPr>
                    </w:pPr>
                    <w:proofErr w:type="spellStart"/>
                    <w:r w:rsidRPr="00E07C83">
                      <w:rPr>
                        <w:lang w:val="fr-FR"/>
                      </w:rPr>
                      <w:t>Spitalul</w:t>
                    </w:r>
                    <w:proofErr w:type="spellEnd"/>
                    <w:r w:rsidRPr="00E07C83">
                      <w:rPr>
                        <w:lang w:val="fr-FR"/>
                      </w:rPr>
                      <w:t xml:space="preserve"> de Boli </w:t>
                    </w:r>
                    <w:proofErr w:type="spellStart"/>
                    <w:r w:rsidRPr="00E07C83">
                      <w:rPr>
                        <w:lang w:val="fr-FR"/>
                      </w:rPr>
                      <w:t>Cronice</w:t>
                    </w:r>
                    <w:proofErr w:type="spellEnd"/>
                    <w:r w:rsidRPr="00E07C83">
                      <w:rPr>
                        <w:lang w:val="fr-FR"/>
                      </w:rPr>
                      <w:t xml:space="preserve"> </w:t>
                    </w:r>
                    <w:proofErr w:type="spellStart"/>
                    <w:r w:rsidRPr="00E07C83">
                      <w:rPr>
                        <w:lang w:val="fr-FR"/>
                      </w:rPr>
                      <w:t>Călineşti</w:t>
                    </w:r>
                    <w:proofErr w:type="spellEnd"/>
                  </w:p>
                  <w:p w14:paraId="42321E64" w14:textId="77777777" w:rsidR="00BB07D2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23037">
                      <w:rPr>
                        <w:rFonts w:ascii="Times New Roman" w:hAnsi="Times New Roman"/>
                        <w:sz w:val="20"/>
                        <w:szCs w:val="20"/>
                      </w:rPr>
                      <w:t>Str. Dr. Ion Crăciun, Nr. 484</w:t>
                    </w:r>
                    <w:r w:rsidRPr="00323037">
                      <w:rPr>
                        <w:rFonts w:ascii="Times New Roman" w:hAnsi="Times New Roman"/>
                        <w:sz w:val="20"/>
                        <w:szCs w:val="20"/>
                        <w:shd w:val="clear" w:color="auto" w:fill="FFFFFF"/>
                      </w:rPr>
                      <w:t>, Județul Argeș - Romania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,</w:t>
                    </w:r>
                  </w:p>
                  <w:p w14:paraId="17C4B56D" w14:textId="77777777" w:rsidR="00BB07D2" w:rsidRPr="009737CB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23037">
                      <w:rPr>
                        <w:rFonts w:ascii="Times New Roman" w:hAnsi="Times New Roman"/>
                        <w:sz w:val="20"/>
                        <w:szCs w:val="20"/>
                      </w:rPr>
                      <w:t>cod fiscal 31184060, Tel./Fax: 0248 545 575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/ 0248651280</w:t>
                    </w:r>
                    <w:r w:rsidRPr="00323037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,</w:t>
                    </w:r>
                  </w:p>
                  <w:p w14:paraId="7070DAEE" w14:textId="14933215" w:rsidR="00BB07D2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E-mail: contact@spitaluldebolicronicecalinesti.ro</w:t>
                    </w:r>
                  </w:p>
                  <w:p w14:paraId="348BCF7A" w14:textId="6CC7F379" w:rsidR="00BB07D2" w:rsidRPr="00323037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Site: www.spitaluldebolicronicecalinesti.ro</w:t>
                    </w:r>
                  </w:p>
                  <w:p w14:paraId="72A34E43" w14:textId="77777777" w:rsidR="00BB07D2" w:rsidRPr="004D4437" w:rsidRDefault="00BB07D2" w:rsidP="002A66C1">
                    <w:pPr>
                      <w:jc w:val="right"/>
                      <w:rPr>
                        <w:b/>
                        <w:color w:val="003300"/>
                        <w:sz w:val="28"/>
                        <w:szCs w:val="28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800" behindDoc="0" locked="0" layoutInCell="1" allowOverlap="1" wp14:anchorId="24C02C2A" wp14:editId="1C6520EE">
          <wp:simplePos x="0" y="0"/>
          <wp:positionH relativeFrom="column">
            <wp:posOffset>5290185</wp:posOffset>
          </wp:positionH>
          <wp:positionV relativeFrom="paragraph">
            <wp:posOffset>-78740</wp:posOffset>
          </wp:positionV>
          <wp:extent cx="929640" cy="92964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929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2EA81E0" wp14:editId="2985704E">
          <wp:extent cx="838200" cy="866775"/>
          <wp:effectExtent l="0" t="0" r="0" b="0"/>
          <wp:docPr id="17" name="Picture 17" descr="Logo CJ_Judetul Arg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J_Judetul Arg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</w:t>
    </w:r>
    <w:r w:rsidRPr="00A60E64">
      <w:rPr>
        <w:noProof/>
      </w:rPr>
      <w:drawing>
        <wp:inline distT="0" distB="0" distL="0" distR="0" wp14:anchorId="6972FFDD" wp14:editId="2AF981C8">
          <wp:extent cx="1333500" cy="876300"/>
          <wp:effectExtent l="19050" t="0" r="0" b="0"/>
          <wp:docPr id="1" name="Picture 1" descr="http://www.smupitesti.org/images/logoanmcs_mica.pn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mupitesti.org/images/logoanmcs_mica.png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lum contrast="2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3334" cy="876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B0F"/>
    <w:multiLevelType w:val="hybridMultilevel"/>
    <w:tmpl w:val="F1282988"/>
    <w:lvl w:ilvl="0" w:tplc="BBEE3CDC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1" w15:restartNumberingAfterBreak="0">
    <w:nsid w:val="0D3D01D7"/>
    <w:multiLevelType w:val="hybridMultilevel"/>
    <w:tmpl w:val="467EA1C0"/>
    <w:lvl w:ilvl="0" w:tplc="8F60BD2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F433969"/>
    <w:multiLevelType w:val="hybridMultilevel"/>
    <w:tmpl w:val="DFA2FB74"/>
    <w:lvl w:ilvl="0" w:tplc="0634482A">
      <w:start w:val="8"/>
      <w:numFmt w:val="bullet"/>
      <w:lvlText w:val="-"/>
      <w:lvlJc w:val="left"/>
      <w:pPr>
        <w:ind w:left="13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B1355D6"/>
    <w:multiLevelType w:val="hybridMultilevel"/>
    <w:tmpl w:val="2E1AFED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74198D"/>
    <w:multiLevelType w:val="hybridMultilevel"/>
    <w:tmpl w:val="3AD8FCD4"/>
    <w:lvl w:ilvl="0" w:tplc="B1C67FBE">
      <w:start w:val="1"/>
      <w:numFmt w:val="bullet"/>
      <w:lvlText w:val="-"/>
      <w:lvlJc w:val="left"/>
      <w:pPr>
        <w:ind w:left="13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281D08ED"/>
    <w:multiLevelType w:val="hybridMultilevel"/>
    <w:tmpl w:val="6AE6688C"/>
    <w:lvl w:ilvl="0" w:tplc="1EB4541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975F4"/>
    <w:multiLevelType w:val="multilevel"/>
    <w:tmpl w:val="D728C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D5E2C"/>
    <w:multiLevelType w:val="hybridMultilevel"/>
    <w:tmpl w:val="27D6A332"/>
    <w:lvl w:ilvl="0" w:tplc="856AC37C">
      <w:numFmt w:val="bullet"/>
      <w:lvlText w:val="-"/>
      <w:lvlJc w:val="left"/>
      <w:pPr>
        <w:ind w:left="1620" w:hanging="360"/>
      </w:pPr>
      <w:rPr>
        <w:rFonts w:ascii="Calibri" w:eastAsiaTheme="minorEastAsia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33D246D0"/>
    <w:multiLevelType w:val="hybridMultilevel"/>
    <w:tmpl w:val="D7709EE4"/>
    <w:lvl w:ilvl="0" w:tplc="867E10E8">
      <w:numFmt w:val="bullet"/>
      <w:lvlText w:val="-"/>
      <w:lvlJc w:val="left"/>
      <w:pPr>
        <w:ind w:left="63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38DC17B2"/>
    <w:multiLevelType w:val="hybridMultilevel"/>
    <w:tmpl w:val="CEE838C6"/>
    <w:lvl w:ilvl="0" w:tplc="CD1E972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EC37957"/>
    <w:multiLevelType w:val="hybridMultilevel"/>
    <w:tmpl w:val="635C1984"/>
    <w:lvl w:ilvl="0" w:tplc="1BAE6BA0">
      <w:numFmt w:val="bullet"/>
      <w:lvlText w:val="-"/>
      <w:lvlJc w:val="left"/>
      <w:pPr>
        <w:ind w:left="66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1" w15:restartNumberingAfterBreak="0">
    <w:nsid w:val="4C43751B"/>
    <w:multiLevelType w:val="hybridMultilevel"/>
    <w:tmpl w:val="4A005C52"/>
    <w:lvl w:ilvl="0" w:tplc="D4F0742C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4D8D5977"/>
    <w:multiLevelType w:val="hybridMultilevel"/>
    <w:tmpl w:val="2424BADC"/>
    <w:lvl w:ilvl="0" w:tplc="D4348B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9D58A3"/>
    <w:multiLevelType w:val="hybridMultilevel"/>
    <w:tmpl w:val="A446B0F6"/>
    <w:lvl w:ilvl="0" w:tplc="077A2F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A74E6"/>
    <w:multiLevelType w:val="hybridMultilevel"/>
    <w:tmpl w:val="1E9476E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B92D19"/>
    <w:multiLevelType w:val="hybridMultilevel"/>
    <w:tmpl w:val="BD200238"/>
    <w:lvl w:ilvl="0" w:tplc="172E88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3087E2C"/>
    <w:multiLevelType w:val="hybridMultilevel"/>
    <w:tmpl w:val="8280C6C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7127A"/>
    <w:multiLevelType w:val="hybridMultilevel"/>
    <w:tmpl w:val="5D7AA87E"/>
    <w:lvl w:ilvl="0" w:tplc="520C0182">
      <w:start w:val="1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3B684E"/>
    <w:multiLevelType w:val="hybridMultilevel"/>
    <w:tmpl w:val="3AD8BEDE"/>
    <w:lvl w:ilvl="0" w:tplc="05CE27E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5D0554"/>
    <w:multiLevelType w:val="hybridMultilevel"/>
    <w:tmpl w:val="47607ABA"/>
    <w:lvl w:ilvl="0" w:tplc="2B7217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EA5D0A"/>
    <w:multiLevelType w:val="hybridMultilevel"/>
    <w:tmpl w:val="1D1C3DD8"/>
    <w:lvl w:ilvl="0" w:tplc="7D1C381C">
      <w:numFmt w:val="bullet"/>
      <w:lvlText w:val="-"/>
      <w:lvlJc w:val="left"/>
      <w:pPr>
        <w:ind w:left="915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505435474">
    <w:abstractNumId w:val="16"/>
  </w:num>
  <w:num w:numId="2" w16cid:durableId="373308096">
    <w:abstractNumId w:val="13"/>
  </w:num>
  <w:num w:numId="3" w16cid:durableId="559485194">
    <w:abstractNumId w:val="19"/>
  </w:num>
  <w:num w:numId="4" w16cid:durableId="564294271">
    <w:abstractNumId w:val="11"/>
  </w:num>
  <w:num w:numId="5" w16cid:durableId="73404194">
    <w:abstractNumId w:val="1"/>
  </w:num>
  <w:num w:numId="6" w16cid:durableId="8403178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6053956">
    <w:abstractNumId w:val="20"/>
  </w:num>
  <w:num w:numId="8" w16cid:durableId="1468280379">
    <w:abstractNumId w:val="7"/>
  </w:num>
  <w:num w:numId="9" w16cid:durableId="2131822189">
    <w:abstractNumId w:val="4"/>
  </w:num>
  <w:num w:numId="10" w16cid:durableId="849101993">
    <w:abstractNumId w:val="10"/>
  </w:num>
  <w:num w:numId="11" w16cid:durableId="1594775620">
    <w:abstractNumId w:val="8"/>
  </w:num>
  <w:num w:numId="12" w16cid:durableId="11774220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3121781">
    <w:abstractNumId w:val="17"/>
  </w:num>
  <w:num w:numId="14" w16cid:durableId="2457234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1884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485931">
    <w:abstractNumId w:val="3"/>
  </w:num>
  <w:num w:numId="17" w16cid:durableId="1508713676">
    <w:abstractNumId w:val="9"/>
  </w:num>
  <w:num w:numId="18" w16cid:durableId="1531258291">
    <w:abstractNumId w:val="6"/>
  </w:num>
  <w:num w:numId="19" w16cid:durableId="1520317471">
    <w:abstractNumId w:val="14"/>
  </w:num>
  <w:num w:numId="20" w16cid:durableId="2079740103">
    <w:abstractNumId w:val="15"/>
  </w:num>
  <w:num w:numId="21" w16cid:durableId="10377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FE9"/>
    <w:rsid w:val="00002CF8"/>
    <w:rsid w:val="0000680D"/>
    <w:rsid w:val="000141B6"/>
    <w:rsid w:val="000238EE"/>
    <w:rsid w:val="00040883"/>
    <w:rsid w:val="00045504"/>
    <w:rsid w:val="00046E34"/>
    <w:rsid w:val="00064316"/>
    <w:rsid w:val="000704B0"/>
    <w:rsid w:val="00071C3E"/>
    <w:rsid w:val="00072C53"/>
    <w:rsid w:val="00083856"/>
    <w:rsid w:val="0008661F"/>
    <w:rsid w:val="000876A0"/>
    <w:rsid w:val="000966F1"/>
    <w:rsid w:val="000C131F"/>
    <w:rsid w:val="000D189E"/>
    <w:rsid w:val="000D4CC5"/>
    <w:rsid w:val="000D4F57"/>
    <w:rsid w:val="000E0CDD"/>
    <w:rsid w:val="000E296A"/>
    <w:rsid w:val="00102F96"/>
    <w:rsid w:val="001078BC"/>
    <w:rsid w:val="00113583"/>
    <w:rsid w:val="0011393B"/>
    <w:rsid w:val="00117D70"/>
    <w:rsid w:val="00141E01"/>
    <w:rsid w:val="00153F20"/>
    <w:rsid w:val="001618DC"/>
    <w:rsid w:val="00161C57"/>
    <w:rsid w:val="00165EB2"/>
    <w:rsid w:val="0016665E"/>
    <w:rsid w:val="00173119"/>
    <w:rsid w:val="001745AF"/>
    <w:rsid w:val="00183C01"/>
    <w:rsid w:val="00197740"/>
    <w:rsid w:val="001A1246"/>
    <w:rsid w:val="001A6450"/>
    <w:rsid w:val="001B47E8"/>
    <w:rsid w:val="001B745F"/>
    <w:rsid w:val="001C703C"/>
    <w:rsid w:val="001D4074"/>
    <w:rsid w:val="001D4903"/>
    <w:rsid w:val="001E2759"/>
    <w:rsid w:val="001F0435"/>
    <w:rsid w:val="001F1DFF"/>
    <w:rsid w:val="001F5F08"/>
    <w:rsid w:val="002024FD"/>
    <w:rsid w:val="00213F48"/>
    <w:rsid w:val="00230469"/>
    <w:rsid w:val="0023304C"/>
    <w:rsid w:val="00233D8F"/>
    <w:rsid w:val="00234129"/>
    <w:rsid w:val="00246244"/>
    <w:rsid w:val="00260223"/>
    <w:rsid w:val="0026217A"/>
    <w:rsid w:val="00265FA0"/>
    <w:rsid w:val="00276728"/>
    <w:rsid w:val="002770F6"/>
    <w:rsid w:val="00277B34"/>
    <w:rsid w:val="00287950"/>
    <w:rsid w:val="002A66C1"/>
    <w:rsid w:val="002C205D"/>
    <w:rsid w:val="002D3AEB"/>
    <w:rsid w:val="002F32BF"/>
    <w:rsid w:val="002F61F6"/>
    <w:rsid w:val="00303024"/>
    <w:rsid w:val="00306D20"/>
    <w:rsid w:val="00315CDF"/>
    <w:rsid w:val="00334D73"/>
    <w:rsid w:val="00356057"/>
    <w:rsid w:val="00356C11"/>
    <w:rsid w:val="00357CEE"/>
    <w:rsid w:val="00360AA6"/>
    <w:rsid w:val="00365498"/>
    <w:rsid w:val="00387F56"/>
    <w:rsid w:val="00393DB3"/>
    <w:rsid w:val="00393DDC"/>
    <w:rsid w:val="00397326"/>
    <w:rsid w:val="003C3FD8"/>
    <w:rsid w:val="003C46B0"/>
    <w:rsid w:val="003E3623"/>
    <w:rsid w:val="003F08DB"/>
    <w:rsid w:val="003F0FB5"/>
    <w:rsid w:val="003F517B"/>
    <w:rsid w:val="003F5B82"/>
    <w:rsid w:val="00402D34"/>
    <w:rsid w:val="00407FAD"/>
    <w:rsid w:val="00417007"/>
    <w:rsid w:val="00420087"/>
    <w:rsid w:val="004252F8"/>
    <w:rsid w:val="00431E89"/>
    <w:rsid w:val="00432BFA"/>
    <w:rsid w:val="00434AD6"/>
    <w:rsid w:val="00435052"/>
    <w:rsid w:val="00452E9A"/>
    <w:rsid w:val="00452EC8"/>
    <w:rsid w:val="00456B4E"/>
    <w:rsid w:val="00460FF4"/>
    <w:rsid w:val="00461494"/>
    <w:rsid w:val="00463735"/>
    <w:rsid w:val="00465C80"/>
    <w:rsid w:val="004772FE"/>
    <w:rsid w:val="00482234"/>
    <w:rsid w:val="0048335E"/>
    <w:rsid w:val="00483C89"/>
    <w:rsid w:val="00487D64"/>
    <w:rsid w:val="00493F08"/>
    <w:rsid w:val="00496C94"/>
    <w:rsid w:val="004A2B01"/>
    <w:rsid w:val="004A4B75"/>
    <w:rsid w:val="004B2DD6"/>
    <w:rsid w:val="004C09DC"/>
    <w:rsid w:val="004D326D"/>
    <w:rsid w:val="004D5048"/>
    <w:rsid w:val="004E7B4F"/>
    <w:rsid w:val="00505C7D"/>
    <w:rsid w:val="00510979"/>
    <w:rsid w:val="005128E4"/>
    <w:rsid w:val="00513C3A"/>
    <w:rsid w:val="005323DC"/>
    <w:rsid w:val="00534BEB"/>
    <w:rsid w:val="005420EF"/>
    <w:rsid w:val="00542558"/>
    <w:rsid w:val="00560DB7"/>
    <w:rsid w:val="00561E28"/>
    <w:rsid w:val="00571913"/>
    <w:rsid w:val="0057523F"/>
    <w:rsid w:val="0058152E"/>
    <w:rsid w:val="00586F69"/>
    <w:rsid w:val="00587AB2"/>
    <w:rsid w:val="00590A25"/>
    <w:rsid w:val="00592840"/>
    <w:rsid w:val="0059600F"/>
    <w:rsid w:val="005A0BA3"/>
    <w:rsid w:val="005A1369"/>
    <w:rsid w:val="005A4B59"/>
    <w:rsid w:val="005A62C2"/>
    <w:rsid w:val="005B07ED"/>
    <w:rsid w:val="005B4047"/>
    <w:rsid w:val="005B7CF9"/>
    <w:rsid w:val="005C25E1"/>
    <w:rsid w:val="005C2762"/>
    <w:rsid w:val="005C6291"/>
    <w:rsid w:val="005D1E78"/>
    <w:rsid w:val="005F4B9A"/>
    <w:rsid w:val="0060492C"/>
    <w:rsid w:val="0060695C"/>
    <w:rsid w:val="006224A4"/>
    <w:rsid w:val="006246D5"/>
    <w:rsid w:val="006469F4"/>
    <w:rsid w:val="0065552A"/>
    <w:rsid w:val="006642B2"/>
    <w:rsid w:val="00670131"/>
    <w:rsid w:val="006718A2"/>
    <w:rsid w:val="006769AE"/>
    <w:rsid w:val="00685487"/>
    <w:rsid w:val="00685E92"/>
    <w:rsid w:val="006909F2"/>
    <w:rsid w:val="006C0F76"/>
    <w:rsid w:val="006C65D4"/>
    <w:rsid w:val="006D08F1"/>
    <w:rsid w:val="006D1BB9"/>
    <w:rsid w:val="006D3892"/>
    <w:rsid w:val="006D4E2A"/>
    <w:rsid w:val="006E2738"/>
    <w:rsid w:val="006E5131"/>
    <w:rsid w:val="006E5567"/>
    <w:rsid w:val="006F0B0E"/>
    <w:rsid w:val="006F2C25"/>
    <w:rsid w:val="006F2F44"/>
    <w:rsid w:val="006F474D"/>
    <w:rsid w:val="00702819"/>
    <w:rsid w:val="00721620"/>
    <w:rsid w:val="00724DAA"/>
    <w:rsid w:val="00732E4A"/>
    <w:rsid w:val="00742304"/>
    <w:rsid w:val="007439A9"/>
    <w:rsid w:val="00747BAB"/>
    <w:rsid w:val="00750642"/>
    <w:rsid w:val="00753B67"/>
    <w:rsid w:val="00754B16"/>
    <w:rsid w:val="00757413"/>
    <w:rsid w:val="00774710"/>
    <w:rsid w:val="007749DD"/>
    <w:rsid w:val="00774DED"/>
    <w:rsid w:val="00775D76"/>
    <w:rsid w:val="00783AF6"/>
    <w:rsid w:val="0078482C"/>
    <w:rsid w:val="00786BC3"/>
    <w:rsid w:val="007A2F37"/>
    <w:rsid w:val="007A38F8"/>
    <w:rsid w:val="007B3292"/>
    <w:rsid w:val="007B67D1"/>
    <w:rsid w:val="007E5013"/>
    <w:rsid w:val="007F3FBF"/>
    <w:rsid w:val="007F5905"/>
    <w:rsid w:val="00806FD4"/>
    <w:rsid w:val="008071B0"/>
    <w:rsid w:val="00813EE8"/>
    <w:rsid w:val="0081693D"/>
    <w:rsid w:val="00817CDD"/>
    <w:rsid w:val="00830FCA"/>
    <w:rsid w:val="00840586"/>
    <w:rsid w:val="00842810"/>
    <w:rsid w:val="00842E98"/>
    <w:rsid w:val="00845EC5"/>
    <w:rsid w:val="0084793A"/>
    <w:rsid w:val="00850267"/>
    <w:rsid w:val="00857C0E"/>
    <w:rsid w:val="00865251"/>
    <w:rsid w:val="00867E70"/>
    <w:rsid w:val="00875D54"/>
    <w:rsid w:val="00885D64"/>
    <w:rsid w:val="008869AD"/>
    <w:rsid w:val="00892FB3"/>
    <w:rsid w:val="008973DB"/>
    <w:rsid w:val="008B2A3F"/>
    <w:rsid w:val="008B3F31"/>
    <w:rsid w:val="008C0A36"/>
    <w:rsid w:val="008C3E69"/>
    <w:rsid w:val="008C7954"/>
    <w:rsid w:val="008E2CE7"/>
    <w:rsid w:val="008F27E6"/>
    <w:rsid w:val="0091109F"/>
    <w:rsid w:val="00911131"/>
    <w:rsid w:val="0091492D"/>
    <w:rsid w:val="00917F0E"/>
    <w:rsid w:val="00964C54"/>
    <w:rsid w:val="00965FA7"/>
    <w:rsid w:val="009719B7"/>
    <w:rsid w:val="009812BF"/>
    <w:rsid w:val="00981BFE"/>
    <w:rsid w:val="009855C5"/>
    <w:rsid w:val="0099595D"/>
    <w:rsid w:val="009A0271"/>
    <w:rsid w:val="009A7A7E"/>
    <w:rsid w:val="009C1D24"/>
    <w:rsid w:val="009C657B"/>
    <w:rsid w:val="009D47F9"/>
    <w:rsid w:val="009D6EB7"/>
    <w:rsid w:val="009E243B"/>
    <w:rsid w:val="00A01B97"/>
    <w:rsid w:val="00A10049"/>
    <w:rsid w:val="00A17619"/>
    <w:rsid w:val="00A204D5"/>
    <w:rsid w:val="00A32888"/>
    <w:rsid w:val="00A32D9F"/>
    <w:rsid w:val="00A33717"/>
    <w:rsid w:val="00A44410"/>
    <w:rsid w:val="00A63C0E"/>
    <w:rsid w:val="00A67443"/>
    <w:rsid w:val="00A71CD0"/>
    <w:rsid w:val="00A7490B"/>
    <w:rsid w:val="00A80948"/>
    <w:rsid w:val="00A86DF4"/>
    <w:rsid w:val="00A86FE4"/>
    <w:rsid w:val="00A94157"/>
    <w:rsid w:val="00AA53E6"/>
    <w:rsid w:val="00AB2A35"/>
    <w:rsid w:val="00AB416A"/>
    <w:rsid w:val="00AB74F3"/>
    <w:rsid w:val="00AB77CB"/>
    <w:rsid w:val="00AC1B90"/>
    <w:rsid w:val="00AC4C96"/>
    <w:rsid w:val="00AC5A55"/>
    <w:rsid w:val="00AD0888"/>
    <w:rsid w:val="00AE1DA2"/>
    <w:rsid w:val="00AE36A0"/>
    <w:rsid w:val="00AF1A61"/>
    <w:rsid w:val="00AF26A2"/>
    <w:rsid w:val="00AF2C9A"/>
    <w:rsid w:val="00AF70E1"/>
    <w:rsid w:val="00AF786D"/>
    <w:rsid w:val="00B132EE"/>
    <w:rsid w:val="00B13467"/>
    <w:rsid w:val="00B1368D"/>
    <w:rsid w:val="00B1529C"/>
    <w:rsid w:val="00B2414B"/>
    <w:rsid w:val="00B26378"/>
    <w:rsid w:val="00B325F8"/>
    <w:rsid w:val="00B32E10"/>
    <w:rsid w:val="00B357C1"/>
    <w:rsid w:val="00B407B0"/>
    <w:rsid w:val="00B53F16"/>
    <w:rsid w:val="00B55D7D"/>
    <w:rsid w:val="00B64F36"/>
    <w:rsid w:val="00B736F3"/>
    <w:rsid w:val="00B7529C"/>
    <w:rsid w:val="00B82BF1"/>
    <w:rsid w:val="00B8306E"/>
    <w:rsid w:val="00B95942"/>
    <w:rsid w:val="00B96726"/>
    <w:rsid w:val="00B97D27"/>
    <w:rsid w:val="00BA0775"/>
    <w:rsid w:val="00BA3383"/>
    <w:rsid w:val="00BA62CE"/>
    <w:rsid w:val="00BA7198"/>
    <w:rsid w:val="00BB07D2"/>
    <w:rsid w:val="00BB120B"/>
    <w:rsid w:val="00BB4BDC"/>
    <w:rsid w:val="00BC05CE"/>
    <w:rsid w:val="00BC1109"/>
    <w:rsid w:val="00BC3FE3"/>
    <w:rsid w:val="00BC50A4"/>
    <w:rsid w:val="00BC5628"/>
    <w:rsid w:val="00BD2B84"/>
    <w:rsid w:val="00BD708D"/>
    <w:rsid w:val="00BE26B2"/>
    <w:rsid w:val="00BE28FE"/>
    <w:rsid w:val="00BE74ED"/>
    <w:rsid w:val="00BF6C0D"/>
    <w:rsid w:val="00C02193"/>
    <w:rsid w:val="00C0568E"/>
    <w:rsid w:val="00C056B5"/>
    <w:rsid w:val="00C337F1"/>
    <w:rsid w:val="00C356A9"/>
    <w:rsid w:val="00C4643B"/>
    <w:rsid w:val="00C47993"/>
    <w:rsid w:val="00C54506"/>
    <w:rsid w:val="00C579A9"/>
    <w:rsid w:val="00C60580"/>
    <w:rsid w:val="00C623E4"/>
    <w:rsid w:val="00C800DB"/>
    <w:rsid w:val="00C8188A"/>
    <w:rsid w:val="00C83482"/>
    <w:rsid w:val="00C85109"/>
    <w:rsid w:val="00C8615B"/>
    <w:rsid w:val="00C94B8C"/>
    <w:rsid w:val="00CB7DDC"/>
    <w:rsid w:val="00CD3376"/>
    <w:rsid w:val="00CE01ED"/>
    <w:rsid w:val="00CE684A"/>
    <w:rsid w:val="00CF37C2"/>
    <w:rsid w:val="00D11DEC"/>
    <w:rsid w:val="00D134FE"/>
    <w:rsid w:val="00D3586D"/>
    <w:rsid w:val="00D358A5"/>
    <w:rsid w:val="00D363CE"/>
    <w:rsid w:val="00D60925"/>
    <w:rsid w:val="00D855CB"/>
    <w:rsid w:val="00D87E10"/>
    <w:rsid w:val="00D90CFA"/>
    <w:rsid w:val="00D9123E"/>
    <w:rsid w:val="00DA03AB"/>
    <w:rsid w:val="00DA256C"/>
    <w:rsid w:val="00DA450A"/>
    <w:rsid w:val="00DB4B9B"/>
    <w:rsid w:val="00DC40FC"/>
    <w:rsid w:val="00DE0676"/>
    <w:rsid w:val="00DE6F91"/>
    <w:rsid w:val="00DE7D5B"/>
    <w:rsid w:val="00DF0B43"/>
    <w:rsid w:val="00DF0E80"/>
    <w:rsid w:val="00DF3FE9"/>
    <w:rsid w:val="00DF4CB9"/>
    <w:rsid w:val="00DF50DE"/>
    <w:rsid w:val="00DF67E5"/>
    <w:rsid w:val="00DF684E"/>
    <w:rsid w:val="00E020D5"/>
    <w:rsid w:val="00E04A6F"/>
    <w:rsid w:val="00E073A9"/>
    <w:rsid w:val="00E11183"/>
    <w:rsid w:val="00E12D82"/>
    <w:rsid w:val="00E15615"/>
    <w:rsid w:val="00E17771"/>
    <w:rsid w:val="00E2066B"/>
    <w:rsid w:val="00E22E89"/>
    <w:rsid w:val="00E253B4"/>
    <w:rsid w:val="00E4041C"/>
    <w:rsid w:val="00E47D41"/>
    <w:rsid w:val="00E57DAF"/>
    <w:rsid w:val="00E7313C"/>
    <w:rsid w:val="00E74DDE"/>
    <w:rsid w:val="00E834FC"/>
    <w:rsid w:val="00E91D48"/>
    <w:rsid w:val="00E97BFF"/>
    <w:rsid w:val="00EB054E"/>
    <w:rsid w:val="00EB1984"/>
    <w:rsid w:val="00EB44D6"/>
    <w:rsid w:val="00EC461F"/>
    <w:rsid w:val="00EC5F2D"/>
    <w:rsid w:val="00EC69AE"/>
    <w:rsid w:val="00ED22D7"/>
    <w:rsid w:val="00ED3DEA"/>
    <w:rsid w:val="00ED5DF1"/>
    <w:rsid w:val="00ED5EAF"/>
    <w:rsid w:val="00ED65CD"/>
    <w:rsid w:val="00EE446A"/>
    <w:rsid w:val="00EE5050"/>
    <w:rsid w:val="00EF2E55"/>
    <w:rsid w:val="00EF3FC5"/>
    <w:rsid w:val="00F132E1"/>
    <w:rsid w:val="00F13F50"/>
    <w:rsid w:val="00F16E59"/>
    <w:rsid w:val="00F203E0"/>
    <w:rsid w:val="00F23ECC"/>
    <w:rsid w:val="00F327F5"/>
    <w:rsid w:val="00F3507B"/>
    <w:rsid w:val="00F47C94"/>
    <w:rsid w:val="00F60A7B"/>
    <w:rsid w:val="00F64B28"/>
    <w:rsid w:val="00F71194"/>
    <w:rsid w:val="00F7792F"/>
    <w:rsid w:val="00F945AD"/>
    <w:rsid w:val="00FA1321"/>
    <w:rsid w:val="00FB0DA3"/>
    <w:rsid w:val="00FB2A22"/>
    <w:rsid w:val="00FC6BD2"/>
    <w:rsid w:val="00FF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65A87"/>
  <w15:chartTrackingRefBased/>
  <w15:docId w15:val="{C92B5B8F-2886-41E1-A2F8-15578440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AEB"/>
    <w:rPr>
      <w:rFonts w:eastAsiaTheme="minorEastAsia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592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2A6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A66C1"/>
  </w:style>
  <w:style w:type="paragraph" w:styleId="Subsol">
    <w:name w:val="footer"/>
    <w:basedOn w:val="Normal"/>
    <w:link w:val="SubsolCaracter"/>
    <w:uiPriority w:val="99"/>
    <w:unhideWhenUsed/>
    <w:rsid w:val="002A6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A66C1"/>
  </w:style>
  <w:style w:type="character" w:styleId="Hyperlink">
    <w:name w:val="Hyperlink"/>
    <w:uiPriority w:val="99"/>
    <w:unhideWhenUsed/>
    <w:rsid w:val="002A66C1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B82BF1"/>
    <w:pPr>
      <w:ind w:left="720"/>
      <w:contextualSpacing/>
    </w:pPr>
  </w:style>
  <w:style w:type="paragraph" w:styleId="PreformatatHTML">
    <w:name w:val="HTML Preformatted"/>
    <w:basedOn w:val="Normal"/>
    <w:link w:val="PreformatatHTMLCaracter"/>
    <w:semiHidden/>
    <w:unhideWhenUsed/>
    <w:rsid w:val="00D87E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D87E10"/>
    <w:rPr>
      <w:rFonts w:ascii="Courier New" w:eastAsia="Times New Roman" w:hAnsi="Courier New" w:cs="Courier New"/>
      <w:color w:val="000000"/>
      <w:sz w:val="20"/>
      <w:szCs w:val="20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B4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B4BDC"/>
    <w:rPr>
      <w:rFonts w:ascii="Segoe UI" w:hAnsi="Segoe UI" w:cs="Segoe UI"/>
      <w:sz w:val="18"/>
      <w:szCs w:val="18"/>
    </w:rPr>
  </w:style>
  <w:style w:type="paragraph" w:styleId="Frspaiere">
    <w:name w:val="No Spacing"/>
    <w:uiPriority w:val="1"/>
    <w:qFormat/>
    <w:rsid w:val="00A204D5"/>
    <w:pPr>
      <w:spacing w:after="0" w:line="240" w:lineRule="auto"/>
    </w:pPr>
    <w:rPr>
      <w:rFonts w:eastAsiaTheme="minorEastAsia"/>
      <w:lang w:eastAsia="ro-RO"/>
    </w:rPr>
  </w:style>
  <w:style w:type="paragraph" w:styleId="NormalWeb">
    <w:name w:val="Normal (Web)"/>
    <w:basedOn w:val="Normal"/>
    <w:uiPriority w:val="99"/>
    <w:unhideWhenUsed/>
    <w:rsid w:val="0048335E"/>
    <w:rPr>
      <w:rFonts w:ascii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BA71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udebolicronicecalinesti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mupitesti.org/index.html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3CDD6-E71F-4A3D-8D91-5C1BBEAC8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4</Pages>
  <Words>1223</Words>
  <Characters>7098</Characters>
  <Application>Microsoft Office Word</Application>
  <DocSecurity>0</DocSecurity>
  <Lines>59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2021-09-17T06:24:00Z</cp:lastPrinted>
  <dcterms:created xsi:type="dcterms:W3CDTF">2022-10-17T08:38:00Z</dcterms:created>
  <dcterms:modified xsi:type="dcterms:W3CDTF">2026-10-27T09:05:00Z</dcterms:modified>
</cp:coreProperties>
</file>