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C5D5B" w14:textId="3053BAB0" w:rsidR="00942886" w:rsidRPr="00066A94" w:rsidRDefault="00B34CEE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noProof/>
          <w:color w:val="000000" w:themeColor="text1"/>
          <w:lang w:val="en-US" w:eastAsia="en-US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CA709D7" wp14:editId="3ABAEE46">
                <wp:simplePos x="0" y="0"/>
                <wp:positionH relativeFrom="column">
                  <wp:posOffset>-228600</wp:posOffset>
                </wp:positionH>
                <wp:positionV relativeFrom="paragraph">
                  <wp:posOffset>-685800</wp:posOffset>
                </wp:positionV>
                <wp:extent cx="6365240" cy="1400810"/>
                <wp:effectExtent l="14605" t="0" r="40005" b="1270"/>
                <wp:wrapNone/>
                <wp:docPr id="27928938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5240" cy="1400810"/>
                          <a:chOff x="1075" y="394"/>
                          <a:chExt cx="9689" cy="2277"/>
                        </a:xfrm>
                      </wpg:grpSpPr>
                      <pic:pic xmlns:pic="http://schemas.openxmlformats.org/drawingml/2006/picture">
                        <pic:nvPicPr>
                          <pic:cNvPr id="87110346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5" y="394"/>
                            <a:ext cx="1400" cy="2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618991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506" y="564"/>
                            <a:ext cx="4461" cy="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5161F0" w14:textId="77777777" w:rsidR="002152D1" w:rsidRPr="005A563E" w:rsidRDefault="002152D1" w:rsidP="002152D1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A563E">
                                <w:rPr>
                                  <w:b/>
                                  <w:sz w:val="28"/>
                                  <w:szCs w:val="28"/>
                                </w:rPr>
                                <w:t>JUDEŢUL GORJ</w:t>
                              </w:r>
                            </w:p>
                            <w:p w14:paraId="722720C1" w14:textId="77777777" w:rsidR="002152D1" w:rsidRDefault="002152D1" w:rsidP="00DD3289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A563E">
                                <w:rPr>
                                  <w:b/>
                                  <w:sz w:val="28"/>
                                  <w:szCs w:val="28"/>
                                </w:rPr>
                                <w:t>ORAŞUL ROVINARI</w:t>
                              </w:r>
                            </w:p>
                            <w:p w14:paraId="622093E2" w14:textId="77777777" w:rsidR="002152D1" w:rsidRPr="005A563E" w:rsidRDefault="002152D1" w:rsidP="002152D1">
                              <w:pPr>
                                <w:rPr>
                                  <w:b/>
                                </w:rPr>
                              </w:pPr>
                              <w:r w:rsidRPr="005A563E">
                                <w:rPr>
                                  <w:b/>
                                </w:rPr>
                                <w:t xml:space="preserve">Str. </w:t>
                              </w:r>
                              <w:r w:rsidRPr="005A563E">
                                <w:rPr>
                                  <w:b/>
                                  <w:i/>
                                </w:rPr>
                                <w:t>Florilor</w:t>
                              </w:r>
                              <w:r w:rsidRPr="005A563E">
                                <w:rPr>
                                  <w:b/>
                                </w:rPr>
                                <w:t>, Nr.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2</w:t>
                              </w:r>
                            </w:p>
                            <w:p w14:paraId="16D6240A" w14:textId="77777777" w:rsidR="002152D1" w:rsidRDefault="002152D1" w:rsidP="002152D1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5A563E">
                                <w:rPr>
                                  <w:b/>
                                </w:rPr>
                                <w:t xml:space="preserve">Tel.: </w:t>
                              </w:r>
                              <w:r w:rsidRPr="005A563E">
                                <w:rPr>
                                  <w:b/>
                                  <w:i/>
                                </w:rPr>
                                <w:t>0253/371011</w:t>
                              </w:r>
                              <w:r w:rsidRPr="005A563E">
                                <w:rPr>
                                  <w:b/>
                                </w:rPr>
                                <w:t xml:space="preserve">, fax: </w:t>
                              </w:r>
                              <w:r w:rsidRPr="005A563E">
                                <w:rPr>
                                  <w:b/>
                                  <w:i/>
                                </w:rPr>
                                <w:t>0253/371004</w:t>
                              </w:r>
                            </w:p>
                            <w:p w14:paraId="30314C6E" w14:textId="77777777" w:rsidR="002152D1" w:rsidRPr="00CF23B1" w:rsidRDefault="002152D1" w:rsidP="002152D1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CF23B1">
                                <w:rPr>
                                  <w:b/>
                                </w:rPr>
                                <w:t>Web.: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www.primariarovinari.ro</w:t>
                              </w:r>
                            </w:p>
                            <w:p w14:paraId="6E4DE5A9" w14:textId="77777777" w:rsidR="002152D1" w:rsidRDefault="002152D1" w:rsidP="002152D1">
                              <w:pPr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</w:rPr>
                                <w:t>E-</w:t>
                              </w:r>
                              <w:r w:rsidRPr="005A563E">
                                <w:rPr>
                                  <w:b/>
                                </w:rPr>
                                <w:t xml:space="preserve">mail: </w:t>
                              </w:r>
                              <w:hyperlink r:id="rId8" w:history="1">
                                <w:r w:rsidR="00C958D5" w:rsidRPr="00C958D5">
                                  <w:rPr>
                                    <w:rStyle w:val="Hyperlink"/>
                                    <w:b/>
                                    <w:i/>
                                    <w:color w:val="000000"/>
                                  </w:rPr>
                                  <w:t>office@primariarovinari.ro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565628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611" y="2107"/>
                            <a:ext cx="4153" cy="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EFBD8C" w14:textId="31ACDD5F" w:rsidR="002152D1" w:rsidRPr="00270D18" w:rsidRDefault="002152D1" w:rsidP="00EA20D0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270D18">
                                <w:rPr>
                                  <w:b/>
                                </w:rPr>
                                <w:t>Nr</w:t>
                              </w:r>
                              <w:r w:rsidR="000B5A0B">
                                <w:rPr>
                                  <w:b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2014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17" y="2506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709D7" id="Group 28" o:spid="_x0000_s1026" style="position:absolute;left:0;text-align:left;margin-left:-18pt;margin-top:-54pt;width:501.2pt;height:110.3pt;z-index:251657728" coordorigin="1075,394" coordsize="9689,2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ZKSJAAQAANMLAAAOAAAAZHJzL2Uyb0RvYy54bWzkVttuGzcQfS/QfyD2&#10;PZZWl9UFloPUTowAaWs07gdQXK6WyC7JkpQl5+t7htzVxW4bNyj8UgMWhrfZM2cOh3P5dt827EE6&#10;r4xeZfnFMGNSC1MqvVllv99/eDPPmA9cl7wxWq6yR+mzt1c//nC5s0s5MrVpSukYnGi/3NlVVodg&#10;l4OBF7Vsub8wVmosVsa1PGDoNoPS8R28t81gNBwWg51xpXVGSO8xe5MWs6vov6qkCL9WlZeBNasM&#10;2EL8dfF3Tb+Dq0u+3DhuayU6GPw7ULRcaXz04OqGB862Tj1z1SrhjDdVuBCmHZiqUkLGGBBNPnwS&#10;za0zWxtj2Sx3G3ugCdQ+4em73YpfHm6d/WzvXEIP85MRXzx4GezsZnm6TuNN2szWu59NiXzybTAx&#10;8H3lWnKBkNg+8vt44FfuAxOYLMbFdDRBGgTW8slwOM+7DIgaaaJz+XA2zRiWx4tJSo6o33fHF8V8&#10;kc6ORrMZrQ74Mn03Yu2wXV1aJZb47/iC9Yyvb+sKp8LWyaxz0r7IR8vdl619g9RaHtRaNSo8RpmC&#10;IgKlH+6UIKppAGrvHFPlKpvP8nw4nhQZ07wFqdhE32ajGGS/N53kFFlMEdPmuuZ6I995C52DO5zv&#10;p5wzu1ry0tM0MXXuJQ7P0KwbZT+opqEckt3FjavyRGp/QV2S8Y0R21bqkO6lkw0oMNrXyvqMuaVs&#10;1xKxuo8lcArUhIBIrVM6pDx7J35DGPFC+uBkEDVhqYCpm0e2DwsxgCNmis5DxN/U5XN99eIkPXbq&#10;Ghbn6gLnzodbaVpGBoIA0Kh6/vDJE2RA67cQaG2IyhhKo88msJFmInwC3JnATyULNdD3zGP0jPt/&#10;dc0/19xKoCS3R62NFkU+Xyxy3LIktnsi4CezZ/G+dZupILCwxzTphyLwqS78g8JOjqaPvigho+kQ&#10;useFnxbdhe8TMpkUpBQsjZC1s+t+ZPs/SwihTwkhK+zXe6SPzLUpH0GGM8g7BIK3DkZt3NeM7fBu&#10;rDL/x5ZToWg+amSMHpnecL2x7g2uBY6uspCxZF6H9BhtcRM2NTwntrV5h8JaqaitIwqohQYQySup&#10;JR/Pp8W0GM3Hz+QypYwQGmjr9eRSFDlEcaIJvjzoJZ8CJemlk9LhdXgVucRKHmvtMV//U9VMZmhm&#10;Juj8UoX5pLRkxYlcrnVqN8Red+3GoazEonX/aPE2pHerU1g6QoMXVZU8z2dJJlReYiHuZbIoxkBG&#10;Mom9x9+LpAHsFxd5tltlswIdKVy3tsQNdyrVTdOosn9YvdusrxvHHji1o/Gvq2v+dBvaPl1G0PSE&#10;v+/swFWT7P4R6ek4LVQ4dqwRsS1C54i5s9b0dBz3H3vxqz8BAAD//wMAUEsDBAoAAAAAAAAAIQAv&#10;fgaOuvIBALryAQAUAAAAZHJzL21lZGlhL2ltYWdlMS5wbmeJUE5HDQoaCgAAAA1JSERSAAADGAAA&#10;BJIIAwAAAAUvuGYAAAMAUExURf/////99/f/9/f9///3//f39+/39//+l//+jPfw6///hP//e///&#10;c///a+/u7v//Y/X6mPf/bv7/Wvb7hP/3gPf/Y/r3c/r3a/v3YeXm6PDti97e3uDhktbW3tbW1tjZ&#10;f87OzsXFxtHPbbW0tbWvrbGxkq2traWtrbGyYK2lpaWlraWlpZulqJylnKWfmqacpYekvomlsZyc&#10;nJWcrZecpZyZlJSclJSanIicqpyUnIGctZmUjJSUlIyUjIGUqYaOlIyMjJCSXI6KhGuRroSMhIyE&#10;jIKGjISEhG+JnIWBe4iJP3qEe4R7hHp/hHt7e3N7e3tzdHNzcz+ArGtza3Rua3Nrc2ltc2tra2tr&#10;Y2Nra0FxmmxjYzFzrRl7vzFzpWRjaypytSlzrWZkVy9znGNjYylzpRB7vSFztRlzxSFzrWdmMRlz&#10;vTFrpSFzpVpjWhlztTFrnCprrVpgZBlzrQ5zxmNaYylrpRlzpRBzvSFrtS1rkylrnBBztRlrxSFr&#10;rRBzrRlrvSFrpQhzvVpdUBlrtSFrnAhztVpaWhlrrStjpQhzrRlrpRBrvQBzvSpjnBhsm1FbWhBr&#10;tStjlBBrrRljvRBspQhrvSxhjBljtQhrtRljrQhrrVpSUiFilxljpVRSXBBjtRljnFJSUg9jrVNQ&#10;ShlflFZXGB9djCtZfQ9goEpSShlanB9bglJKUkpKSjtNXRtRfkBGSkpCQhhSciFMb0JCQjpCQBlI&#10;bkI6QiFFYUM+GDo6Qjo6Og9FbhRCYDo2MTE6MToxOjU2ExM5XTExMSQzPikxMQc6UQc3XRI0TzAy&#10;ADEpKSkpKSsoIQYxTyEpKCkhKRUmOSEhKQQpTAYqPyEhISQgFBYhJRkhGSAhAAEgQgQhMAIfOhkZ&#10;GRUYIhYZEBAZGQEZMQEZKQMZIRkPDxMQGRUTABAQEAgQIQAQKgMRFxANCAAQIQgQCAgRABAIEAgI&#10;GQAIIQgICAAIGQgIAAEIEAAICBAAAAAIAAgAEAgACAAAGQgAAAAAEAAACAAAAJcc3ScAAAABdFJO&#10;UwBA5thmAAAAAWJLR0QAiAUdSAAAAARnSUZnAgAAADaFzMYAAAAMY21QUEpDbXAwNzEyAAAAA0gA&#10;c7wAAPyJSURBVHhe7P1rbJznmTYISrsgYsS2bMfWwXFgW1E+wgCxGICAvu/Hxx/0/iHGC3BVWAE1&#10;WGStaFwaDaMYdK+wjg9ayf6G3UWMg/4gC4F/zPYCUxAc78IoZL52MZugYmKTwnScqQnRiGsBxy4Q&#10;Tq9cSOTuWZcOTXRL4l7Xdd/P87514rF0IFmPKB6q3noP93Ofj7t2DdYAAgMIDCAwgMAAAgMIDCAw&#10;gMAAAgMIDCAwgMAAAgMIDCAwgMAAAgMIDCAwgMAAAgMIDCAwgMAAAgMIDCAwgMAAAgMIDCAwgMAA&#10;AgMIDCAwgMAAAgMIDCAwgMAAAgMIDCAwgMAAAgMIDCAwgMAAAgMIDCAwgMAAAgMIDCAwgMAAAgMI&#10;DCAwgMAAAgMIDCAwgMAAAgMIDCAwgMAAAgMIDCAwgMAAAgMIGAR2D+3aNTQ0tHto967d/DMNl93h&#10;L/2yG8fxWHzCvuFf+9qNU/E9HaGz4o/kNK2nx1E8JT+CN1JX1nk7Tz7YsgEEbgsE0qhGLBdOOjEQ&#10;LYHI+JE6yt7usYj9q9xmywVxRX7hEuFlko6RolECadPJo4U+bwswBicdQCBCQLhMRh5eIR088eTB&#10;sWy+MPa0sJMcPiwnmqGhPY8/8eTTWMNjY6Njk5lsnis30oUw9hzlW4V8dnICh44e5MeefOLxcMUW&#10;ohNJPn4wk89Pjjz9xOO6qt2ZSZ3VyG6wsQMI9AsCkSKGhh5/enh4PHexVG0sYzXxVc6NgDhIK1Jt&#10;gJiHSoVipVKt1eqNZnMZXy0r04G6EAb1lkP0qcaleq1WrZSKxbxJGUgK3cjjh8aKNTu+2azPF4uZ&#10;0eFDT+5ZSUz1CxCD8wwg0AKBoT0HR8Yn8qWK0YNjpehC5FHNjz0t3i07YrSVEgyFhcb8OdmFpw9V&#10;m05CnYS0vNzYg4/skWR44tBkyYgIB6Yv06xXK8XsxNihJwdbN4DAnYEA5cDBFD0Iv4nHLjIMQZu1&#10;/PhBY+0jehOHhCONJHRcc3miK2GEcxkBBSlj56ibdvTE8GSJdOnkGMkjHq4LlAZ2xp1Bi8FVCIGn&#10;DV1tGf93OeCiwF6pFcYOPr5rmESQ5uctvL0bYeyupU/ZLnAWQRQjk2WXFOHUqZP6PenmioMNG0Dg&#10;TkFg966nXTxEnG3UqtVqmndLiHDVc0XpOY1FHsK1UJ0vFnLZXLa8gsTAB3hIvliu4HML/Fytdkmn&#10;bGTLpsGlLBZdoVKtthonOGZAGHcKKwbXAQSeND2o0bw0XyoVMhOTE6MjI+PEzup4vlx3bSrRcprL&#10;lbGxwzhmlGvE1nCOJ+lqYywQz/24cPzo6NjYRKDEqLktL1+uFo9kecX5YRwyMTmZK83BGeDq2oAw&#10;Bgh7ByEgwqhOjI+NGY4D28dGJ4it8/x9IjdXcxPCBEdzeW6ETlpSB77ZGsn3lBgkjKaOt3UYawwn&#10;Bu3Jzg7i6HK1kB0fHRnWpSs4PpDd6Nj4mKilMLAx7iBe7PhLiTAq4NCjh4G1RFxgvCRGZcSQ8/BE&#10;tuTEIdIojx7GwfgfFwkDb/WQGNCYxvAR/AsLHw+EIbnRqBQyoMtAk7gfXpp3AkriPUC8NJcLO36v&#10;BgC4gxAwwqAQoKgQzkNOEBHBtqnz4BtwdjxbNOIAYYyAdLgibawsMaAi8eSp43klSgyecLGSPwJJ&#10;MTIKKqAsMYkhmgzn18HN5Yt3ECqDS+14CBhhCA2BiFSQqEoZYZhYkMoE6gBxlCkYHGtTYmM1woAq&#10;ZRIjypggMfKUFBAVVLIgsvD+pC4N2uPB0tmo0A0kxo5H1DsNgCAxAs5KGow7YVC/im+Mjh6ijd0s&#10;j6TVKJHOSG5FVcolRlr5MiEAq5ySAl/+niSGq1IpTQ33AxvjToNmcL2dDIFIGOLpQsZEYhhugm2D&#10;fzPVCfifUqVSmLuS8Q1agjRIGyWiPRnfPLVJJaONw4kqZa+nJNiAMHYynt7xZ3fCkIEhzORXkBhS&#10;Z0AT0q/GJBhIGO0SYw2qVEpamPEgwmgYxTltBPOmXWJAlaJ4GRDGHUeOnXzBJ9zYdfRMs+3EunbJ&#10;AcIw47sFzUE0fKNHSggj383xFstbROiEIYEUF+3+YHynqU+Emt/J2zR49jsNgUAYEg0mNOAFIgHA&#10;K9XilD0s/O/mlTpscYzuSYQSDObwors2EIEu4VZ5QhlpGyPeD/SrAWHcabzY8ddLEUbAT0fE4JVq&#10;NSV6qVLQjDpzpZB2zjRymhKtoQ8oUCQMWOWtall014KC4jtwYQ0IY8cj6p0GgAhj3qzcKDGUr0HC&#10;aAlYUGJ0Nb4lMUgYnbFpEEbT4hgtFODuWoiSlN9Lx0xa5Ns0LF3fghvLA1XqTqPGzr7eE5dNazKv&#10;qf0PxrencCgcrkhDIIz4hud5jJoqxWJtlnXrpyq3h4aqSglpWyHyDePbs0QUFCdxgjB0P3LjhtMP&#10;VKmdjaR34+mfYHorUkIQZvOMQPzwlJDkBcuiGs4yXFHiwS1rFEmEeGO82/2TMC63fwDXGpNXCnGM&#10;lvdGmSsFbQ0pKqn7GR6oUncDNXb2NUUYtQzWUX6zlSd26sWWNVmSijXZ/vpReyN/aPg7w+nFv5k9&#10;3sxlsvgM//s6mlFe4OXUS3onewSXbnZcWi/mB0mEOxtV7+zTizA2v9rqUVMn9AyrtV+iS70SiWtg&#10;Y9xZxNjpV0sThueXrw2HHeHbOyKEekCa6bGQVQnmaztt21HxU3eXMAbC6k7TSexpFvo5xRuIvc1u&#10;b9eYFGGsD3Ujqnf5WBu1eCLthigj+dDdC/B5s6s7jRs7/HrsHEPcN/x3cuhBDLeBcUXCWB9ZCF83&#10;8JH1EUfqAs3lXP8QZX1wHNBF/yC/rjPJrdna8s9pZH0buK6LhoMfp43RKM2V58ql8lyFiHu5vKY1&#10;X1YeYKU8X55HjXa1Ml/puvDWfLlcYcsDmNX4ZS0Lziwk35bKuCmseSplfSSMNUAqdkckz1LLxDV8&#10;aHBI/yCgXmaSGPgldKjs0exSB/Z5g0QYFfpM+V/O0lqbN7bHn6Mjao42SdequXN7fo5vDdNz1czB&#10;19v7OD8BDrBwhp1VPtx+EkZ7M9HOLr0mwtUj1Nq9WZ/ewbozELANGTqYH39CXcd8xX3zDq5qBchu&#10;yAqd9ZkyRBhVlQRZvjkIg1WuHutrD82l/x41wmB6rA5PFXbHeKEFBlmmOqIqpzwyEFc6px0/Nprh&#10;wTXUK6lQSdVLfZYYxoUsJsldSDOcVhoY2vNkYfwJkUei894ZDNmJV3EO9OQEWs8sN2qVQiE3gY6U&#10;B58wurC9sV+sjav92e8OroEwrEzvCO2GWlv+RlsubUjvOBwII6aShKwPK9ZLckCUtg7CoM+1IzW3&#10;8+y4lRGQAuhVpd+4r0mSSV8Jw8VABCwYU0sH311Djz958NDwWCZfKFXqYB71wjCZ10Cjuu20SsLY&#10;M1LoaJ/UrFUqmWCJ86AnM9Vx57LjiK1Ninf1bRlhGB4DH6nB1K36u73qIqK65fcBX01ieBlqK4In&#10;hKFaDuL6HIkuZ9XlbQfHNgl+TUoMrAXLpDpsf/WTMADWQ0cnJ9kchWskVxlOkH73ridLlcpii2uB&#10;jrVqRg0ZB7TRN+TrOJGkxdDBTJVqt22AtwL0P56muWfSYqKddMb7KjREGAsqRwIGilHXuxFFN7ER&#10;VakuXL8d9dcjMVArK1Ko2o2ITCgx+mleDS0I7MmaOxRGcgzt0tXDrrjzTftUGiNbGpBGn0gjqKz+&#10;U2TxxDhVqNCBz0JrsSGllTZQpIwD+UKrWP+t4kpYf9BEhAGrgvgXCaO9RKkr4kdVqlMEdFOP1qFK&#10;JYRhsskI41gfCQON2xOwht6kpUPEeUK9lu7R20Iky438sMRGJ3fqz370CeW2ymlICorlKed01+PD&#10;hYaCwTES1hISg9mp3vdDYxQpohkFkr1zLPavfyshDGpILjFWlQAqaAo2RqfO1V/CkCrVXM72jzAw&#10;jkadsKyFXNJounhQ80BGWkQJ33dBbqGbauZp7mScC9W/zdhpZ2p1cuw+mA1DILgtFSA/KGFyMjOZ&#10;h8u+wvZNzeURkMUo3/E0jUThpU5Bf0qfHLePXzKJYYbDPUcYRoH9JoyhXU9Y89yI8R6cbxaA80OU&#10;5QzQlOeL2SPIbBT5lFWkazvSmJNKZbGnuLsDkbFuwg6xCoDyyTH5873fZf3iBGIHZEnjcO8rmjDK&#10;zsnLpaFheXECNysVC4WLhUJJxvET2oz+7IMThrcIEWHAK7WWdUckhgiDFkdfJcbQLiWy1wtcxfxC&#10;NCiA87kn0eca/yZDy9JhbAhqp+Chmofa6aSxXM9/J6hTgwjHugnCPhByPqSYDjubIt8pZ0AMh00w&#10;FNFhSa7J0QloWc2mYtDavUsK+x6ysNgCN22sj+b344tGCqYPBcJYi3Z0RwhDJXz9JgyoS/My54eH&#10;EXgcGdaoAvSvNp1pETJbPd/UAg7fNbojC9fxyFje3CViazW6eC3uNyCNDZIGQDdsXtahPUykkPMv&#10;N46+sIC8FYzWLZbFSFjFBLzZIEWrjqubw5Z/LC/P7UkGn274jvyDRhj0SZE4nDC6uGo7fazBXZtu&#10;89FL0uD8ifG9OtVFr5QZ3yNH+ywxdh0ihNmjgb3esoTp5fFJwN3tDeB9Bpe2lqV6e9FaCIF1FBdt&#10;Z5bHGSIE0xuG9iXS6I8I3+yGbpHPy0IbOgigV8YPPUE/36iQvohu+6ED5TgNce4ENokoqaiv2YVF&#10;EA/exvsZSZTRcQ2/O9g/kbGHhFFXt4JVCSM2ZVbDj4QwkjBEr9+AfynC0FEraWvt7lrgZj9VqaFd&#10;bPfTnFODrLERSY8ytFi6z11VqlkmAOMvkN0oW4TAsKZzI2MZca4aw66PPzmaAfOSxdG/PdkiuL3h&#10;25Trb9eugxOuFi1frhSODo8I4xEW805jAHWJZMA+ZtwJ7BXT7bhBJRgeAaPYzYntbGR5ZPslvHfv&#10;2sMwCdCAxjdDzDg9U0KIMUT+UO5txeAqDI8YbblSEzYpY7U1Njxn2kvKuRtyQ7y6238IWcEcGMcQ&#10;OMZG+kwYu55QXWHGXNTWXjqjkPxRNTXBP6Wu6FHt7Um1/yFljPFJ8NrcwbF80eeHLDcujijAwXy3&#10;DePL9v5ggAt7AgBSTytcEU02+xWrbNFlbjtFBAX7uP4kKy1ob8pAOclvvX15XKQ0kuHnFx/vG3ui&#10;xGhKYlBTQ+5FYnH4uIzW8m7LixofH5+YGCdaNLP4PVnCdf7pSJ96S4AojE+Ed9uSDkNqIZHRk0Bq&#10;1gbRM6ey/Yqr7d6F3j1wBArYPsIAf5ArjYxmFU9tThhZaPSHQGJeOyW7MNPSdtGXpHs9P8KcEey7&#10;25XbG8839nTMysQnnxyXFykJVgS7Da8hy8OogP8ZxWO2hKvr6kXAXAugKvejHtLvqGspe3u0n4QB&#10;C8avPOxJhESJ8cls5ijqwDEjLJVNjjFh9XqjcTnM7OPTaV1u2Fqs1+v4s4Efi5f8NcxrMt1QX3wX&#10;h9UwdCw5cRkTy45ms9mjmclxPDRzU+gJghWG54fEoNbfNyUe/ljLZxTfkeldoMCgkBie55/zPocA&#10;R+jtfBB0pCS5De1BxMFESaKNnOVTDULj7WRj5pf5KJ4YvYgQgcCXZi+GG9gJIwJSxthIgbBlZpCo&#10;xdTaZoUOXDJye9s8R87gyn1DEqhSYJ4mA3L5ojYZSA1fWJonru/3do5qn17rCUFTi0zbA73mC5nx&#10;sfGJkSxh2B/C4BYd5A5Ye0TIJmE3xbU2RIn3plipry7zF5sUICbJqGCaTEkCg/50+uBC9pBoY+Cn&#10;aqMNZoaTKiw7MMRMF6V0LDPTwIFKJh00J2/xDW1dGo3Mb36YqYPiaSpHYH43/5bOC/O7T4FX2RjN&#10;6mU0uWnH3CSK4nSxVtRe+fDkLF3OF1/SL3rUJghVyLppZuB8axcEEJVZJcojtxEXqdA/SC0RTAib&#10;BCZkgznGzP6zCU8yo8ZGjvmN8Z5wZ7xROXjDZleOHjS5MVgRAgaMPcO5wFQIvMXyUdQ5cI8nJhDc&#10;rjh1UHPyxVAG3i+aQU5tVrqVi3fsBR2JcIyYEwV6wDLM7764B934DgIhJdvCr63yLhy4gZ89qCok&#10;XLim1SZZwoeIdpsnDM8XeFzYfITgBMDVJeWoeT6wLrli5W4zvg1nhx1req+l6TQb5VJ28rDUqsro&#10;eE6vmqiEsJ882J/92Ua0tedQXp4NR6jGfBYW3eEROQKL6iM2Pi4HIFJHA2F4KEN+dcu0VmMnpH+r&#10;BT+8MvyzQXkBPQtOfUWX+sGSnDBckAUvcW+0pylBK6K+uIgf/ILi0+DvelGvX1JADC/zj/BW/RL+&#10;rl/ifx58iYdpHOtKy9UV81z3QWI4LxkVrzcXkzUXXTT/FP4UcOEH0UaojTUuDunu7UpBGPB+4F9+&#10;HI50aLqim9zIYRQ/FkKij56qMvF0PzZom1DG7l1P0DXroVFIaATxqJbS4QhwCfPhWZKJuzxhDEgg&#10;B4ApBigRTHlqEPxgVO4ucvhbkE+2+Ej/CKMbejbr1Qr+YY53/hhsYltWwJCOQLh/OVC4/Tw8iQON&#10;w3Ys2lT2Is2aiclMPHkOFUFaC/KBtt0UnvjIplUpw7IhGVIUxwSmcSx3nntw1QYdyKITD8PbrkeB&#10;xSGjh7oVH8DHHzD4R4fB6GSgDe1vI7NNsHoTjxF5w9DQxeCEalbyGLpIRBd2LxJWUp+wGwpsWMzI&#10;QgZWxUNVFu8S9+TbnA/INVyQjDHH6bBC4aV+EAbslN3mAiMPLZeKSMnKTHBxXmRqmWu1G6a3vKbg&#10;vSERn2PV47tWf2PCt1YOd1MqCVS8xeqTm9ig9EeRCoUzjsHjBVhSx20iUU0jY1naS/Eka06ZCGaK&#10;I4hhHABfFm7NmglCFZgqr94z2iiF8pkGE0FdRqVTDfv0FPfkaZRAHp86/EIX7dCu72gXmwukCg/w&#10;Ev/p46P6JCox9yMDF0Ikvqaq5ub48OgwfVFwV0rsUN6Ar2YmNJiiWWLLjPmS1NlGf6LfeIxDpgI0&#10;q2PWlJYbzsBiXOlf0xG+tOhYnQbaj7A2zr5CiM9Pb/fA/gzDOe+UWOhH6IZZa0NKe2mi/wh6lxQF&#10;y/okQCwvMSNI2KXQyBcMCX8jnCJyJ63bJBB5TvCKnYqi33xYoo1MUf6M5UoMae20oJ8/OLsUuOea&#10;gU+XzeRAJg7MbmMOLQOohk0embBYt+Ap87uS40IS7bzNDq7XarWGYYbZdanVB0FNQgauPEELkppe&#10;xm7ZdAxO2XZkDqIjTS0hkJeO7il2R79vBjqXRfI6VkJvUgtdZgSqCZRiAmdshKnI5k7ti69BtV9y&#10;bCQgdajC9wVg649GpVwq5HP5XC6/yEMRrQ9hcGUlSA8TYcBlpXEJtstUjPVIUoybk6a4KaRlrd93&#10;VDJVcFgzz1IJAcoiZ1/9YEEYiVB9spSbFN8xgUGDPIc4UhePqRNCQhLBiQOiebwfcFbm724aPbxG&#10;3m7V0t/5DfFtuNJyBWg1xRJqRRY9ZMcfl5se5vMQX/IDeAHDuutKfR5nqFehvnHls5PU32B/eSce&#10;otrYyISGCIBnH/IeQ5tTIPSwY0YW7mBNs5pOW8s8KCXMXCbKk1GEJAUNmxrT25ZMomVK5OgEPd8N&#10;FQd4+q1RyLZf/oj+0LufPJpFQlkokdC0R0aEhGLysMqMy4gpYxodX6OmCmObqc3IEsxWbK/qi8L7&#10;lOcy7JVeSl7Xto72C84gaDUlx6oQBUbH0Jg8y3h3zfWYFlF1G/+oVyrV+QJC4BPkKiNZJeBDie+H&#10;GuUa75CSEVxgEKiBTtoEsjhFg4FGrFpxEvtE/6DYm4xzzOqURwvurVRGpNQtiblCEmgaOnRxVKlU&#10;/Upx69fO9/88Se0Wa7ehdFZK+YmR4acf3zO06xihjfIKyoKUGm4BU2sfE+JGNM4zZZpzIZDqrkmL&#10;rXWyMHvN/vdtiik1qicYyMJ564UKHK1tFzaqjPG+qHzYy6lld21U3hIT8WP0eguTjh/2xwo4C5du&#10;SbMFcNUJ60jXjzW0C3wr3mPQT1O3lMTpwnP4k9QLMMFtcAhCIOY7ZAmH3FuBMowTUpNqLh/ctWfP&#10;E4dGxrLFchUv1POHrHKjX4/SD3DcjnMoF/9xb38TIXupVsmLqVjCQRSvZDYFvm6VD0pEwMpMlsSS&#10;gjzoYMbG0JrVhVq1XMxD68XKHhmTd724eRCHvhjkZSo7aOWmjsYhJtONTruKjzUfGD7t1BI/Z6Rl&#10;ZLT4nf7V8QIRkA6yvHwJfYgASVoRhVK1VluweuJWonUaNVLRLuTH55gfABeKrEfVFV6mDhCW6Qba&#10;neV8sWomi5M3a8UR9tvmDiri5J5DysR03E3xQoEjJ09tIA2qpBrgi7ILptvAf56w/ogWeKkM7D+W&#10;mTxyBLGAI0eOjMsd1ZCCIy+NuY3EuKDE9m+Bzkfcyjfloh25DU3DasBSRU/abqtSXeSH62xn223J&#10;n5CcqStlJfi0XIKq3j/tHCYgb27O+4kaTAFaTYSqjQPoGYI+M5kFzcD0FrmkxLQ2W72xoAMrFZFq&#10;VUov4BsLCYvRc0YKQ2BLHQ37+ED9w4DNnUlbJGl4cNKSAFxHdbRJNAiylfRCNEilFAbIEbhvnZPY&#10;CWoFdCSkOq3geGopfYHxD3qJQnkEfViWYtsvnIHXYOhpBU+SXcXtIkZdr84VChpp1Ej8TMra6rEs&#10;5/Fiz6gHnbTBWTWmY2v5QqGCrN1WHU6kiNZz/VU+9Iwy7vhFf7nCfKYUqVOuN9fFDym/2UyJ/SJs&#10;r/V9QpWX8jMimSQEbtyW9CmCIqhIVPY5fb5RHGWFkwmOzcv8zaFzvz4NLDR198mxogMpCP0WjVqo&#10;DpU0YSXEIjO/FUwKIVKnKtp2yq1W9gH94ebitxxnUpNcqLLjZc2bNz3f16oYsLFhp3NEvSvFY5g9&#10;NiG1D2x1jCMsm9H74iQRK/qSvxnlF80zmGxxnBiu6FK3Z5PDSwq2Mdg5kc1mkE5WoVbOd6r9xh5M&#10;PVAEyZ3p3kpUWZpwmID5KJJi0T0qlyhVwdMfreh+fLMblZzFPEjT1ivRHLX2z5zfbiw6QYW/dIZ6&#10;DuaGfLhyCfYLO+/mecS89ox4BEeQalbg5sC/yclCsViFNzLoIMQM16RCKNhSA8cLC8aBfDVVBAeQ&#10;CviIdEQnB1UuGSPcycihuXPWlbw/+VIBoEO72ToD1bQTwIVUoJs4Yim9QgHHgx7igrR80QmjgxDC&#10;k0nycUircioU8RdapfTFiXF1YDSfZ9/W0O5Rwth64gbvqiVMKXlNAQkiufKmJFzmeG8jlmRrQkMb&#10;Us6MqzBGpnc8kxyOiyIGfAEZyuhBMi5GUS9aCp0TvHf73D5CA4ZF+gFreQgAOSfY355V3BPQTuf5&#10;9DC/DZetyMKtMvd6CMj4B+UBv4KG6OWb52tFleaEhV9jEVOw5vWe7Lq+dV4T8g3tOsqNy1p2hFBV&#10;Ukq7LWxISYzeRdsJYfTSteLrIYfP3J+6LDHSI3+KlCK9vm9kwROpz1re8pSTL3KqZmu/abAD2Vz0&#10;QOFIJd0K6NxB+2kg8dPw9hPT+3Ihl8vgadQTSXpv/tBYJnha9PHy+JN9Jfq+gmmdJ9v99CRt5mBQ&#10;LRbZ/ibWETkiUfFQhVKuxfqmRkLury+TtI1yFpOzA8Yx0uG/J6ShIiYcy6Q140uKDTPDBCc52i/I&#10;OvIph5p9YoygtddioGbtmyrV07ZwfE+pUqtSBq1eLEvaC8qiIZhCBsvLw/21VB9XHJUZjo7Riu8r&#10;qZPlL1a/KqLxQvM6eYPXtzbGJnLsg5BSmzFYRJyPFpdByrMSoRwKVnJeEWFwTXh7c9DJjLb4g+ZG&#10;PwXiOtG5j4ePSho2qXADqyFhxee8jshSMom3Vvy4oHdVBkZrezxbdgeWOE6jnOPn2SHEqlrl/8YK&#10;WSMBBz3NzfDUUZa5VLhE6GLbhyeUjsgqTvJA8VNlP4ZrtkqMtEzrQP51SIxgLJWGpY14pIy/W3YA&#10;IDPZT4GxGx1r8YjKfdL1jBzNkV5NewvwpjmdIMBpZSECy7QFMjdm0LpChV/qDP2JXxjXsvkFqviz&#10;BFEP96HVhdBgdEKtqZy5qtPIdliPy8mKx2I+ORUnOTasERT1ISESIKRy+SbNBUlaHJktK5HcVUz7&#10;PEWMJRdWpLxYCVKpRWXCH57BiXObtOAlRsbkKe6nojHEhiEgDE+XC3RpFxRhXE6pUr2FwXokhtsY&#10;Mc3bpIby8OmMwBP2sWEtEZDcG5qUYGhKG2lQ9ZXy/LnA4PWVnIA9xKuG7Uq6pb48WbDmII4LcChy&#10;h33rZYzAiOF26UXulNJxzQdG2pCNyuMy20Rg7EZRJJ+o4E2hXHxad5dFs8IMtNKPkRhFaI0cPhqV&#10;SxlvlRwcfgY0OvcIXwpa7/wVbJPgzLE2FeBnIYohX+ekwD1hjr++rKFdB3Uh7qBRRVCautgYK+hT&#10;65MYrkoJFMlJlckoJO5Ldn2Ez5BKIYtKcPT8RWu8AGDaDBIX8QrTARwaFeKuwarZJKAN7Jpllwdf&#10;PWhDFQZOTsvHgtF0+LCFSC75A1qOrlpT8cP9ZGx9QYI1nkTRbSVGhmrhgwRHA08WA9uSxlZm5IkC&#10;fOWYjiN/OTzp/ME4DMOnltTtXAvJhRQTpkvRYd4UczGOLOeQuHUTVUKZPNPOMdHEg0ZAm35RhQgM&#10;iqIX5UDzlj4TGahFFBOW2kNg6CHMj0knwooqlwBnUWLoKAlhmIeXMCDLZh/Mfq2h3SJ9Y9bNGrLO&#10;WZ16ZFI5smi4lnjiSCGhRIl3Yjajlys53wdtaGPMYOC+MlgoMvB6fntCKRlyUUZ4HB4bRk0mvPDJ&#10;9lkX/Biz6acC2S/wBTeIx/LiLSp9do8K9LKmPUbsCFVd8l/oy9JlciNOFa6UNheQcJNopLJIzPyE&#10;uOFmSA7P0XAj9xrP5rFKrr5F2W1bq++LiKP2hzYYnxk3pbolkmsGv6lSTX/i3uJCz44myDhRrHpL&#10;0ZBFYcx+sZ/29PP0EqXOKhtnVD1jG33Uwncj7J3ATr/aImI3KkXmiKB5j9yzw8F5TiYV6lsZ5Qh3&#10;TrBk52KSpWkC46b3sg+xoYF3HaFGloqI4mUZGuOas5GiDnMOxnKfvqF0P07kssFyPnLVEkA1cvCJ&#10;xwPjUkYBMvCTnQQfsC5IEMaMEBlAzHed9uwyRZPBIgobxzBT3wVcNZUyk7pZLM1VG5eR0x3w33ZP&#10;uGksKu5ofwpcBbchc2VK1TZkDpSPZ1Icw9y1Fnq0QGObSND77noAcnQVGPy0nZ5vR6+U6C+5riSy&#10;ZGnfXNIMzlI2uMwQpO0PB6e/gUgUaxkVxKipL6r1oiCl2x2aG4T7Do8KO6D75lBuyJnrzXYIIDPs&#10;F6Kp74xGCCOiZ5Dv8cefPDQ2MVmoVCasTJH1C/ee0EDhETKGhw4eCVNbwLcatRK4ycihg+gGbCSQ&#10;yAvv4hoHL3JPbQBvBDo8IXLtOklE5V3NDcxcA6hHRnNODMlWuaC2syWJN7abDH73bQ0BbXDK0HHT&#10;JEXAAqlSZnzHmw8IbmhulESENlVKLU7CShXrGQUYhoWiaXfXps4jAlOVcP9ay+3a/aTH06OgsFQm&#10;aab6EvNJvVul6eCdp2gG2pKuZyIByu5YrpU26Ft3icGnVEqP51SHTxuImkWMvzycyRXmmQrj2OJ9&#10;cO+xQX+SYZJsT6rfrEEsDa1lc0MjQgTAROHvvSbYx5HcFIwk701y4gmyw2psICXccUOoQQefcHzC&#10;SiJTO9POy8KGsdbH1KvaoSf6GP9i7SHEe6BecxBZyG1U4yTMxsAt99Kl6B5ANaoRBpK+2ldL1bjS&#10;lCzmDMIwh5tUUWEcLsJYzWX4F/rGOof2PK3xr+gGBbHQXmrSHfIVVBNYVbJ1njKS9m/yE+KZQ29i&#10;371GKUtAEFaKTTWZuBDZiHxuquBsbeRlNIrDLxWGJUpMxerb02+Og5Isdj/OTCgxEpeulgsakdYb&#10;cqW33Tr/IkrKgEXO646Mq9cX+Vboa9DCZo1OpJc2a/IZGt9Iy3Z7ZRG50dUy086zE7Rk6MvinIx+&#10;LlUq1LT5HnzmE5pNarlS4YnV4GMCqajtS4mpMGaJ7N3e5/Gs1IMib+cazvH55r4T0oZNjlj8m216&#10;KRP7Y0QR1aAHcAiD1VeOMfE8h+RFgPZyO0MyeWwbyLwtTACUPGwzhEx+KD+nqVaeQf2to+qPNf9s&#10;cmH9uhMdA4QhTSoqAQHVTCkQx8uqeMOa990Di7eBEgtJhVa5Km5txKHHP9LCDMHd5mU2U7CG2KY+&#10;0qhkD8vtaF2CRQgpFUP6tiFHPH/4tdmowm1SRteOSSbzhaxPncEKyRDf6zIjcUNw5JngsrGee2T8&#10;6Mkg6hjPIP0a+GM0jpRxLDSTYt643fT6F1vXXqrbuRakadTkZchOGj2ac8iS62GY9zO7FjMptYGo&#10;RvULKZ9/lPnmk9lSGY4qNhVk5Zhtg2MvkzuHKccSU8h/4wYqnFsbRWOpBLU99BdGOJiWEJCG2rNv&#10;eIRi5LuOeDY7+R4gDWl1MLetD7wtdCfG90q+Wq8tOu46vMz95g9KkWl9oxDGS328WclyNoxlOzGE&#10;6kI4qNng/KAkZjWnGBQPzbNjayiANsXU2vDL7APWSkAzXaIPkpbzMkVMnPUE5oZmT5P5EhqS1OAA&#10;aK/lWyMZ2Lav8eBEErNSfLHCJj7ZCXSmGiOyVKVL4Cb7olMM7SrwxmoqxFAmrRNjIhsVJcqpa156&#10;L6sKVXgXE9t4i9Qrp4pOCzbPEW1EHEfvXT6cZ0ynVO9IebrGZSTcl/NS7ULHYMGuPPG0WeJ3eYW5&#10;2y7OGuWjFoouD9N2QO/vYyW0IDMcVvKYN4Wi2n3Ycvf5XrCjzLFNhVyhIvuEEQe/xLEOZ+ZEcUEC&#10;G1wmwK5dp4g6jWs0OMkkWpQp46e0cXYiWLcg2+MHDwpl3HpJ4bQkZDuSr1deOOsNuBaeNwWzzjMu&#10;GqxHDz4ZUcNIOOVBXy/K7FYFH5zJmWNZ9XGOwQsnERfro8Oqq23hCwhVMDCrzYv+M+yinLm0v2iL&#10;Y+JSS89nPgJMb3luyddkeFiJ3/IlVNUX0U9eaVSeD4Ren4ZhgkfDR9Ks9zH7dbyKnmlu6350R5Vj&#10;ZM5HRNDM05fEVd8MxpxDKMM0Yj7WpDhMDL15KJTozylIfI/gEUmYfxuyIlsyqnDmuljKTFKdveSi&#10;IRbssSHNUdTyXKygtWXYK/Z1XusyxIrGnDnPLU6DsuTRcVRAhAkotimRFuw3M7G6rDS+d3t/ra+1&#10;uNsSa85P36xVSihYQUF97F/mcxb4EOuSJHhuRU6E9QBmrYTplPlJzvMIZo7pkIa8lTF4UexoAaDJ&#10;fZX7hLvuirE5cy1+ha+RsSPllrD4ckkhXeN1+qDFdK3JJ0mN1wNb0qScWKzjMLmMueLresS1IsWa&#10;jgOmoIIl0IVHp/mc3lxZCC7ufZi8BI81LwYgR35La0buZS2PiZ9uTZAOLBVWqWuSvgJothypgiA3&#10;a83mttCfA1LLZCZzpUoZLaYSuz9sKg7LrQ8lzGMujURw3vPkwbFMvgK7M9F5AvKvZEBg8gVtAzoD&#10;RDULtYWOhQNQpb5QDW+gwhUfsOKjRgX16wswVHp3rrXL27cUaTWBxscmRp5+wgWIzUy3thRrXuCA&#10;XnPUcmqwo+p8uVLMZoyBw9/OKyOOAbZRdQFnHKOK3XUkJ8NU+Rmr+tx0lNyQfuxMj0+BeYuuA7ix&#10;jo/gLKIuaR7JDBSeMvRsM9rA9Or10v+awbHKgZQYQ2wHL6ag8XiUeqFcoBZtLj6I50+qD47SJVvS&#10;LVGjyuB2TPmQeDC3BccdCpRwiJSoNMWth6xQVfcwlS7QVYUWbgtWBExxXs4/i+tACEZmAvoMPX5w&#10;GE3XY6F+8CgkKBh5JDT+anmuPFcq5o8GBxS718o0HrY0kZDC5SZzUE2CuPNECzKKYaWUlVVkTYSg&#10;MWMry1wXmL412vQpN6puxACVklgNRF1Hh5/e43x0PeO9aM4+6U54327fhhS0LwP4tTmVaDYoGuh9&#10;D9kHidywFFLr96JSK00iC+nnoA2zNxMVxNoYRxe1+GSUO96vynKBZHr6x3Fy+h7XQ/v9ogrTMsYQ&#10;eCA/g8xmNhjT9JViqb3xlloW8WRTZdwuepNZErHkvTP1eukIqUIH8qGVDIevedkqyimkBmUQ872o&#10;F40qKEVs2kIKRd0RFjAkvsMX2IRsDcsnAYIwoDaNZ1BlGMVO8EKHW9E9wRKsXITiJgdA0sJWdxgW&#10;9/ewp6KbJG1ZClGklv0RYxbOW1PnM/IZGQPRYXxNAXkwnNvUAgqDjNGH2EQdIQaoV5HeaX+YetgT&#10;KEx8Y3w/DWU/YxBPrfBHz3IlzrIjXvTB6xDpytxQwxAVsVgBi36K//lnAgtkoYLwx0Y4yVDxj8Cr&#10;yZ22gi2LjsTijeVLRevGuqbdXgNCrOMQXFYprPUMnHIiWi4VBQSU1qtSLb1qpToMIStghQenNkRz&#10;2+wIO4t9p7jFbjDTPPIR4z36jHgEyzXaaSJtowa8aFTnK0hhx59zK7OR3RQSfsiepw+N54pgyJEi&#10;dep4QeS9zWu7qhmWqqeiCqY/yiNmQAlB69CqxJjcqos25zHpoKztJu9Q/NjOKDU1Kf5QLSTOP8lh&#10;CBg2ESaK8A+Tb8mNNyr5jJvn1DcidfTYfTildQYCkY5ZP5ExN2NvIWLl8rxWsGHsAVEDBaE9MTtN&#10;WTQTSbgtCTAKWzhyd6CIVWx48oQ5YsKAzIAxhkAcLSAaRgOhu7aGCYe6TRi2ALbhdWjJGB0RUTMq&#10;mvtAMKWoEVW43awgqeJUEq+Hx4R1Ra9tDPhfLx21vjijnnITtqmVbcHtr82q5tARlvXYo8PMqWo2&#10;R3paZe6BpVXx5PBELtGb0nyXt9Fo1FGWjAbnY9+RIcR4tbiWKMGp23OYLA3CFn+RgrjYkh0T3k7F&#10;wexoiU7Zs1ClOigpRAd0fuUUOB3Kdz4OD/JEvlhcSLr4OlFHOCEDEOQRpEfvWVMwsYTIatus/qOZ&#10;guihcSntgGqFP8q1M6hR5b0FuRGuD7kRUz6kGkSGaLJBcsOUikBQjeI878BijA4n72ko7cq4r0XZ&#10;lYSLu+1vbf96aAxqRiitDoxMAhF3t0h8CbkuJuWG5YdwqtDPCqfDeHKZns2DHHw8AsuykZ1d2w/U&#10;xZoGlUTK0yK+uQgTtVrIHstBpaEbg6MahXfqISC/RrmLcz9x4cK6njjK1Gi/sHhhsuWNarWYzU0o&#10;lqLzKmUrb5yhy0rjutz33tyql8TQIenFygRihBU6tpJO65+Wc0JIy7sTZBjw6EguV64mKWy2BfGh&#10;Li3kM7DNXeXo7sxGgA9LAT5ydMwq0QsooEArqWyuBM9Aui9pQOlLTADlZoXdSl/X5p7Is5J6NOG2&#10;GD8Ubo+KJPeawbRLIRiJySdgFhTqkrQxJw1y1vkJVt3cpQXWqywa7Vp6P5XJZo3gjf3L5WCuWRO/&#10;/E4L1FOnXOHQOVxH4IMqJSjZRtgiKTgL+kFLIIegVRp6rCkKbH0L1Q3JYGfbqQS7oHomYfAhuGBz&#10;FwP+GOZIS9AdN5rzpcIkcoblfTbJxtOK+GwoYzfC6Hyto0HCSh8z9z2uz7yotZ0fd6UUVyUemwiX&#10;fxPjM7IlJOO7DWIaUELy6MwxOawpeLI36IhzEcKcVZnKVW2yoZ5YTFUba44DeuSPTED5tS2LOgHl&#10;huUfjOfmA/+3y9bZ/cj8S2EZaUtRwjf4HRz+zqea8PDgSSSD8b6aAVjRecuytj79GgyyEeLazZ6m&#10;uDn1Yk4W/vDRIdocOZRicFv7IVceRx+ZgElAo0fkg5pd4WQhMEZr240UozK+U1CaERoPytvrbZt4&#10;R4qxcPukk2CD1LytIhmrzAF/6MefRPTVzWsBNZ4bvzRqlUIevSu0+6bgmM5EBqX6A+TPmjd5LWtd&#10;hIHLRcJYy8mFV9Y1uRRYq2caOoGwXAU2upK4nFEZFuuPOrIODj3hOog0S30NEybwlAa9Rw5yFp7K&#10;4eIaJC7A4Tw4S97svgBFtwgB/tjVwN82X6R5mVL/JQ/4iriOZmwGncprc3RR82whAuCfDvqG5awX&#10;N4LQffyMVImCYYwvPpalTqLCjmqmhTUjd2IoVFliqNlO81ljBPwGqrCk5Ij7RZcV1Fe1qc7sWFZ/&#10;mOUxjgp2F6ZsewMR7J85vEyPwZqAi9v2HAnBh8bzpUVDjFREzja1yhCruKKAr81LdekmuXlLtQ4V&#10;qCca3xHCwO0XoXWIzVjE2dM4+AKfBsPKKihqNBgbnOP+XK5BtzoYSp0gOlBnhjc5xNsek5Or8ELN&#10;ts/i0sJrS39FI7ixrOW+BfnhtqT5nAiyuLe1AnZWKbjcIitZMf9UUq2UifOWdELgD8nJmJJPaTKZ&#10;4SgoVXLkbvijUoQ1wpuQeyFBBYYyFFtowF2VUIU4MQwvsl6xHJWm+MNEZaqLD6p4BOTFAyfcoeW7&#10;iOAJ+8yrlgEvoVFwi+oO3qkickl87ZxPaLIuE3ueRg0y989lhNQm/9ZozBVz5nU1fiSuKKqIjymB&#10;r1RW1zHWxtLXRRhpVWptp+dNSYWspq3+1GfVx4DaDQCNKp9ixUOGBgVjOPw88pDGvwPhgaWBFnGz&#10;8HmmuTabKkqO8p5mF7YB73AbUrvIs+GrXpJFSevwmFONb6N2MSjVJntJHUygd/Jj6C+do6rQH8JX&#10;OAGKOKV8OQ/gx+T5qe3p0+DqjQkRjC+V5cChQi2LzAPwKNjcwcA4AAKrRpFXOk43dKMRrzPPNkR4&#10;TKNRAZ9OHTUoD/GC1xjjIDnIO2Il4Fom4K29pzpCi5/wQF73yNMTWZ++FCV+kP5CCiq4HljyEGuQ&#10;0/ECZvnKCkLxtYmktax1EcYGVCk+qOSdeUEIizCy0NR3ZxPGQ0j4iCBGVSVslcuSBtyuIwfDtCvn&#10;Dp6cwTabJkOIxTqxuIwX4gdt2E6u8yGPzuIbKZ3KtWHssjiQg9F0qTABgi+Hqr9gFsFz48OsA+hd&#10;aLByEJfDFOe7EMFIqGiIrVVCFC4iDWCFEmaXzQEsMhKsAwjAKV8LB966BOUmqV1OmpDqlLM6q0KC&#10;pC9naRYpCpEe66bE4Xut+Om2cdWC7bz4uCcquO7kGCHBjs6QmNZxhJdZML0pqA6uPwR9LEF/D84w&#10;46fN/utNIhsmjDVfAVlmeDylX6aWuXvk2FLdlJEIfXW2gxOTxRb/dOKMMyGSJ3aasWxGb2riusjD&#10;5LY1+BfFuNxYjDuK8yyiW57LjWSvhSmwNzjBmrdncJc7joXBgnuqZMfUXJ1VSSUpMc6HYmpBs/n0&#10;XQt7kziYFKIOIBKfYYnzW+tRQVAkQKe20iW1IUoRxDsY9UwVVXs+dsxjdc4UICuoQcVAeZQ7aPOt&#10;tivmubbrmiQQs5IklizGe9h0SghcenKyCJ9MlAskV2eLrE0r5bKWEKekbSNYRfFbdL1W3MRblkhs&#10;Ady1iAscFAgjrXp6gZudIb4hht/FKyXvQvrAjivLZ8S2KS0r3GS4gJg9HtpyThAfRO3EeL5QZSKY&#10;LeNE/lvjMhgH0tpHrDttXQaBgYebwB44hCm7HykYaRukTJ4kawAfvMyee3g0vHNMmW8pJDFb3Igj&#10;GdLLK+kiLWFx7V8jzDMT9fDJrOMcGsHcrXwQkxqs7uKNWF9TY0iUlLFHh7Uf1O27hSVYqtOc+gQT&#10;fVOxuqgneWMQerMDe9AOVSzD37bEQgMApTwx6ugoAKmcjveD4Ak3sVyN+e3ciITnLNcQ5IJDMaRr&#10;WpihrlsVYvqXk59oMGAbN1+aIkMG3VSpUNAZ/GTyCYSWOsF75m4dKwAMLRP0CUuxiV6p+AF3A4Vo&#10;egdZeBc/RZHCbRmRSUY4+RkzohPLk7EUnLQQXuZYGaaHE4dL/MBFalXL8sggPkTJ48IyWBiqRw1g&#10;cnSGiTC3aJzIyCz0o+S+m7synl3cUBU0yEfEq5NgnSbcpB/z7iwFK3ykXmKzjCCjcJyiwn2sed+Y&#10;kaG+ShSEBnjcPqgiqTsiTZdZd+SywmWD5LHQHE0EQEdmjTln8tltOB9jPAsBicM+Kf1EbMrjW6by&#10;jJH32BRLOWZpNk+M5wqpuBY5U7wGhHStWBADFM3K/RoYuiSGUVaaf6dRUJh2WIPQ1GBVvltRY+CX&#10;QZh5RpPlB8LhRsoLSYT2Et38FgzwrxgbYLyeJgAZukcM/L0gXAy/xaQ9P0R9GnEN1TMYZftzGCeR&#10;Fykaq3gL0QKWUdrjmkOPmDaeu1he7JZ5ZTweUR31dxfS8rklMNRHSJBLJCJNfU04NmU42BtAC16R&#10;WT1p/Zl+Rloi1rBVjhMnZfI73p0yUKPoJ9+zhp8KmJliWId75a6aGPR5PkGUZGPNlC8i4iCbBnHj&#10;xP9sh2y7nLKLiY/CScN825Qik7IrYhCKTVawOBPXTiGUsJ8QGfJR0NcOKhwZzxzFDLdwF7y/qIiJ&#10;0DDaDNaeAhPcRVfmeKZoAiS2q26auORJSoaIElmeZW03kVCA/qJcQ0kI8uDTa1IVuQ0marcvDGTu&#10;8vIkddJmpe00R5Dn4k6ejiuPjRxxnFJmjbd1kg9U4JKeKdSVzmI1FOmWIyY7RLSYhReFrTOVwNxx&#10;V40Kcq4YpiNFS3d2gZFKg5HwHTusss5aKPCLcsN3MSTFJoq3W/Icw2TmkG+47CMih+YDxF11rLHg&#10;BlT0vs5A2ZDMgO2P7jXWuhcZsGoKiP9y71ur2hbuYaogUdvCUA31/Y2CUbNghFU+JIa4rfMx+GEp&#10;iyabWtxAElZi3uXDE/k8BkU6lZn0TiV1YC/RRo+NJgVsw++0VIiaDunFuZWpJMIiH5Fi+6nsK3I1&#10;thsbR3IEa7DzBcwv5pwj1GezrUa4k3hHeqKOl9sPi38HSdlxnoauoK9KEam1WDkOpEeyLaYWWVWE&#10;PacUTglWibVWc8i7t3GMWGqZMooPEecxxKQUUxK52bLG4yPUanP53Lh1PrqoVrYm0dPnEx+HXT5p&#10;VWYBoWFv2DSakCcaT1xT7GTRzuQSKMWYKNM8EBBgqUDAyLgwzxJr79rydGUl0jQmYmNSe2wLw4hd&#10;BPNCDygFkhAfvRRg6/ad1e85VQj2Dn7kgir4McHyIDY0FHEF0CvldIyZY9yxRCeT6I4oKGcTM6g8&#10;ocP01qhpxE1scxqZWq5ANz1bvpBIx4KITE5m6OUFG47XgrqJtEq97iglzHB2EI/zB3Ztz95OOKKx&#10;m64r/YYxAXWsW24Ujk3yNq0lhCmXzqATmu8VKAnallRMfRTN/AttBB2xWL/IOGOPjxYK0x9xnjEd&#10;MJmLoTmznqlRPqZO36INq1My6BBYRU/bjuIimBtSqVCalIT+eHy1MMbU4n72s98ocSlpeV6c3HbS&#10;NtBx3Mki0VXIhcRK1EMq4Rzy1jlvCx3jA3ycwrhBMtjZ4zyqsIGjUMT4tnWgKNqtZiSeOCxZBq3J&#10;CrMS2iIQPtIC5yW1GSmbUjF6mNNt8kjHa0mYS1DW0MNU6YTPt9BFwGy9mBzTC+fX8Xry1O2nbdZR&#10;CYhOmlmwBfadcvpwEx7eIQnilu5trlq6bLEjGZdYJO4fyVdshFjqycNfNdqTstiibSNUVh97RruM&#10;+YPXh7vkz8tULWSfJv56e1/2Bi3rqJu5Pm4596SNUHdgyvJllVaiiefdFRneLxTdW427xd0BpXsK&#10;tOvn4huEiSQC85BTZIGaYPNB0ayy7BHjrdDGJCvck404M99QK0dqB9L7zUgvBmsscln8cqk+dzE/&#10;PgFcGFZLIqt5SvasVafgLbrTqOniiKxybAIVDsVixdSiVr7tUkJ3Gr6Z19/4Xgdid4oVHXLLOH1Y&#10;ycfSZ+g8W7yICawA/SCX2i6Go5EmjnLtYo5dy12CACKxdXoLq48Mw2BBRqEq/JqAMp4pXMSEuIS1&#10;hbsjkivClJgFoD2vUhaIyRndRjCR7hvdJjeCulZXNpAZKvEGPQojuxbNeg3m9vz41tfBvBsVGTS/&#10;2cNRd0YaV5j0UtDOHcNM5xSNj3oPKXsGfKQaqeKICdnISt1GIfc2TsORt6yg1+9iGvxVvQhbF4FU&#10;Ro81xa+puKk/A3OzRJ7cG7vDqJCZ+HDjexEuQ+TiTmaLlUp64IndXUC4iKkdBBMeot45vLgyX5nH&#10;F/5VKmVzx9y6ntCETyzWhaplHYyhkxV865xx3C4aU/TkhBlJI7AhP4RtTSrzbEkFZvSd9HgmQ72o&#10;DlnnIXOwe2YoU6b5Mfl1s4v+7AknwJ5iYINp0eE8oVm3Wf2uSY9OJjqVAFZRgxiTGynvulf2G1Gl&#10;fF06DWzVY8SJhlJAnSn1sQPrhslCqhS6DpnygDzK0cPabCRemtMjaPHmS2MugOUAGvqzfwTjnWwS&#10;Efv+G/qJ85iyY7vFeJoZ7GYbkMqYROO9JSJ/rhYzysfnLEXpANSjlT9DwjACM69WQhUWN5AwZ3u9&#10;Zj4/rx6Hca3ArmnY4KtWRlepEuq80VQQy2oignIffayJI5ZuK3W1j1RxvXk9IRESBt1ONt7Df0S/&#10;lxy8hPpy3krAswVdfQ59S5rsa93jfo2wA90yc7hWPGaDd1i2kgqNJI4687+5D06pgyITYiXLMngP&#10;uVKUnXbpkOhHkAa/F7YtEdd0Y8h+ToroUx9LciDCBpgP18zwQLou+q15CArLYhWt+hHeVevb6Ilp&#10;ycTzisJ4sbm/6U3CajmRUHIY7t2hZ11V+L5RRcLgnCpcToQ4LxBaVEcfXjeqAIIS/Yet9amF1V1C&#10;iDCqQbxbwoJ8WeYKDKEt1Ly1KCCmn3SwZlR4o/FCKX9RSGA98Km8p2IMIgx0EJIHLiz71VgmvpCB&#10;KC4HgkgvpxRoLfp06vMtJzLCyJhFHa99GE6p8XFMgIU1kCtiDHitFixaRzLxJFe+nD3hhZpqWSym&#10;45TQ4r4inNRVHhLDZAHNX6kHNXZ4INhc3rv0QF8QcjY+8AK31gcCpfUhasFHLJ1OO+a0EeRGHBcg&#10;ONnsRtsxO4l218wX+Ywn8npUDnO+R9YehRgQC+Wmh27L0dlpGk/IxXel0u1zOiNSqpBgU5UFF+SN&#10;8XbjDualboJp4XeXt0GH4xhpNTaktLJ4t4krftQzLg2iUcYTO0kTSgFCG71q1buxGu74t7BtzcvQ&#10;bOZyEAgUcohRZI8UeIxNwNRNJstC4iAMEqAvPyxqJtY4qydh4A5YnuQJIOEk4uQSmEYYTPwwz6pT&#10;nchEvrU6Ro6Lw9KHlkG3/LIyN+PzGC4m3KheK3tijAWe9ExmK+ifNXpB7qD+UWAEeKvGv1kbS7UU&#10;NLkhPyNTqWkaMl8hKBAuoMXf4DeRLi4eFGiDm41sEqONcNPUSCQ3lBYpCWQZvVVR6sgwhUYTVQX3&#10;CF2okM8LcnG7Aj/72cvHKfuopUIF9+4+KDKM6HBzjsEKagtEGyLxiSWQpaB6AVTSJsVg5j4/1jRK&#10;MNj0N8R+3YkRCEP7bCa7XwL7Mo7SaEzWCBjTgi3MLWxUCoiRo7nYyDB9ChPoBTJ/qXFJH8Dl8KSm&#10;hEfNnDcq0iRhJBwyIQx7NukA1HxcXASdKipUloUVtIfw8UCG5k2yjKiEevzdED/B3SPAX8ji7od5&#10;9+Pj2YvFUr2hXti6/za1i9XsOVK+ENAUT6f7KDH0It+CJJCCas2yvd3mgqOx2TXYaRTf4N2qEVkM&#10;zfrukqRH0g0p7ZboijRuY91hog2rnknWhM/uTxkgyEgi9JVFgtK9e4UwZH7jntC9kY+pTit1U6To&#10;bU5pf4KZ5QBSn7cGW6at4JfLZUVPbaBEssQZjNX4WBT0iNFHzFSpW1YamQg0JrwGtsIAAzMzTVkK&#10;EiNx5PPm6Ac8gmrouJGGLJGnwnLOH0PvlpGR7wwPj0xMHoEp3mLm2+UZ0+pAf/Msc0Zjl2Xs9thy&#10;00yKoEYlJnh0TzH/vesJwG+cMDxJLWKwFRZ6h8f4NMQ1mNtHJseGR4a/AzhM5I4Va9VEyzLMC6ZC&#10;Y76YZamLPKXBhk5LDD2B9cxEp26SOHacoosuwpgpZ6djmxUMkdYgVweU8ZDo+FL17mIhzDC1bZAq&#10;RvwBbTjYfb9DBw0KjKM8GPF26ROSHoV05fJdFx3yx3nPZkua8RINpHwZL3ZnWmJXJMEZITjRW3UV&#10;Np6olVOaRCeOKoBjvFocqTFnfUbEjDgbgDthziWJLTPUkSSh1yV6ZFAwkfQi+7P52YLBis9dblbn&#10;EB5HZSBxaHwMTcUrlzocX4GAbEJpcruUcNgjaPkqU+kW7zLl2Kwq0EawuLsQiPpJdCcO90Qkyd/J&#10;YYCT6DLY2WmzqVFfLOWRDzN2CPJvBP3K0bXNunAbSIOmS2ZfQZcsmR1yYSi9DRaFec9Jf+oUhtJS&#10;G8TOAe22Dd44TPsTro3CY+lAURNwcpOeza6RKDmMCaNBnAW5MTJ21P1U/s4l7580rvRmqJxGc4t8&#10;CjbtvlfW0C4W8pFnkLnbqOcyPKWx35ZTxYLJCjmTFo07G5daLMmuiHOSTFL7kmKKv9VTJVoB/Jz3&#10;pCJseVCsTELOv8ZjqaaPrMkJg3RCM3V8omBNppyjmtSn8KlhmgZCxVA7RobHJzNFZJm2aLmBIu2z&#10;wiLLaWhdHjULgxnb36WFwJzWf6S86BAUfMXUKVaspPK4WuWouejSVRHhfaURJgwk3KoLWEPX+jxy&#10;yCfhzgbtj6HrKPJovMQ+UVt4ZA1RD2ULRMJwO20MBd7cQZi9yt4AN5JoN6lAPSH0qLN9rpczFqlI&#10;E7rBTRlnNuvee/FFywcNJk2nSvsftWva++EJjZFBJRoQQH3ImpjLeZfTB9NUOfR4KOQjg7OuUpno&#10;PzN2ZBFsJgWoLXPUWCwr3Qv7rC1nyDUWSAzjW0AmRA5d1xIdmJxauj1sMZM9nHcoDczKHak5TxyN&#10;XQWFe34f4I/IP+d8RYY+MN5iIfYeTJhoICTePeZwyCfDHmAyWtKM3dm5dXbpWHK/V5aWlq+7Qui0&#10;0eGbuoWGA605TAm3iBIjMW3coOIPEU29XFlIAzrNBrQnyOor5xB0ICNAxg1SXEIzZiMmZ/foXsiU&#10;yxFLmXSIej4zmDVta95oYE/uc8MJlWedbLRVt5pn3LK2JL/dj+kmDZ1LyWBR7WaKNmLGD8+KSvKC&#10;hJhpC9bmD6V79w5loI+OcpfZL4+yMjjgxFKE6pQVRvix1aZBvTFHLZ5AkZVtEw1LYsIyUmRgMSK+&#10;4Fzd9VZlGlvWlauqZqSLAohO0DdxKivQCIQxBr06CoBIE41LJcyZOQySgG4xkSvOxWRr0U2KLnQL&#10;MMUxiQOxY4TT8YKN3GzTd0JpX9tcVUNrGeTS9XDqVOiim+hYnuttfCsw101i0AzlrSJIzSFO2WIB&#10;3vAEP02/SZhC81KteBE+Z0gPAeBiJcli0/Nrn1AHQwtOkkEuIOCk8Xk5EUQv5h43c9DiTDGn3M/T&#10;KOfUd5JbFYDGmjX1qOKuK9yVlhu6vKUYMdxFVUMr8jRLsMelDaR3t3SvTYeDUocBCuSeUt/Hk+ZM&#10;Ig1v60CqkPtN+CWSN1nh+dyielUfMBbkCqtSjC/69ANnPzDLIHhCIntKtzaRoW3ykIfNqSMOC5jh&#10;2mG7YZHmSJjfgX4Fhom2lgZ1x4aoIeOFWnWetMY8OUs3GmMhgzcmbhUKvA3pGaki9NQR2ntmn7vh&#10;3U4QRisQH7y8RTO7iR3rxGZN7dqWpv8BjEZUuF3NzEGfoapyyB0W4Yc/M6YGZE1k0jS/GI6Mm8XP&#10;4YaqHmdDGitZGPyKev2oiCHeqrkjSRvwK0Wfq7HCkNBgHjsHlQ351gksSOVyw/EfGaAKBeNpDrt7&#10;P25Vkw2RLfqLG7pXzAuP8Q2xJxdo9ztWWyQMNMA7VaSKtfyJLlnbCFlyYWNpfus8ntWk4GiYmG4E&#10;Bd+4Kuo7HaHiOLIQpYFIm2DwmZdm5ykni4D0jTKabFLJJpfMV22oT+SQgTYwBQXDitCNM0YHJN2w&#10;d56vzRZBnZjpvZ26Ya1EhqzjiP4dskIviDBY6LJewiBbWSQKqm2KYooijHnoS+i7liuWakl39AAW&#10;2xWa5rC4hw+hBc5ErmTqpMlMN8QuQa0ia9B+s8Db0gy63CN1WP6nSRlmXxiMSRtSE3RA7ItBGeLU&#10;YmpCHLNh3MrLwhnfaM13gC2O8+k8o/eOHqXgNxqfywLzngWBKyXqYSzTsg2Ate12RWrfAajDdOeE&#10;8OpISMOMnNuiqdKZuqgYfNmVsRrYspocVdB/L6YdGHzJ/udoUh5iKXiuNO/2dRDOgRWh0xoqHMaw&#10;9yyfw8nllUGtM2hZhouEEz1PKxBGt0AGj68tX1+dMEAajN93N1R6Sgy7NzImdLQzi9jiOBZKsHjm&#10;eC5fXGCD5gATR3+Bp05WgLK7Q2D3mK5gMHMSIcGVi5OM2sPtZ7qrejF2AYM5r7gtI4fR9zRAX2di&#10;13VupXUgsqYGtszZoj2ODZMCn7IAGB/paJzBpFtrlAoi7Mfv4ryYrsJqN8zvRLjpWZ0q0oqmKbZN&#10;c0Qbfie7LnhAU+RpGEXPhCItfoj+BuWmOR52QRbptjbnuNnMh5F7xqNS+1+VBwy+fOQIBke+vR/V&#10;bmhYxSNMcHGdyf2xMj7N9cYbt3Ci5ne0r9ANsKvEELLWl5dWJwzeECsWu4kMF1hdVCmpagotyAAR&#10;0xb6QgsSngruw3y2iclj5SRhT2BOmAfYAk4EXwQ4d5g7EqSuISrUyt4CwxUjKUi4IuUGp2fYXkr4&#10;izaGrTtk2l3lRqPuXWERE+W+jbWi2iZx4pwjiFuBYgX3kK/W86U0jCpyIB+vlLRlTOMmKp61P5a3&#10;J3wWo7BggLW98w5b4ZQ8cV7V3vxEax1dCm0kMqyJxURhPipPgeHhZw5bAYc5isHltjJoJ+jAMHd+&#10;ArqEQh2mNdGelL7shCEXFF9h4m2D0e22FU3T7jaG6Nez682SWGEtF/6zFQmDGQadl/d8EREVgeUS&#10;Q40FKO+UlWABHRroR/LFmDOZBhrC/qUi+vXCKB+LU7kdZPzRKB5VRXGstNA+xtsJbQwSwyFGTJz+&#10;gCYZ6yco8jc8MInAjTbHSpzPG+hDZRp2lSNGG77BHCR3r0kMjLwN4g4aJwoWlRk6nvXCCwMECt3V&#10;R5xZgBF8Lb+hEo+iNTBw2yU0fCKbgU+/G+tsORG3WrVGBqr4ZcCDxlxD1tD8YhqW4fd6tZw9qqJX&#10;c5Klo3a2Sy0SAw3/RIBdbsmMb6wehMHspvrqqpQZGXD59pQYeLwuhEG0IiVYt22zv4MqxfecOUvj&#10;ckWHnGoim69aUwoTscbd+Wd1PjeZZ9wnoHMasDyMg0jbHNYGFnPYiTp5U/JWNFK4rNPjv2SZZ1Kb&#10;4mAUIpIyoeQ5+i42EF/xtveHJwuLkcPN3zuxPW+iw5IpsnqD3gJlcGg3F1UZBh4OKfKkNqjiWmm0&#10;Mh8eixPtn9HHpXlYI3SB0KNn2r3xutZlPFw+LE0cT/bVoJYbV8jP2UugGKdXUF52Qo3MeQNRkosa&#10;zJwQOiWEodfMrd9Vp0sM826kzIcAYSzJwO4tMcwt9X/rHgsJ3pxuhEEwZvi0iOcQ+ROJ4XWLDj4+&#10;Fp9EgFM63yhHarD7VlRcIsS0G43suM+Wc/gaZley5k1N+6U6HhxXU+AHVBS7fPiFwK7YwNYpQlSh&#10;LGS7OcttH0dYxBoaB33PO/hNFD24gcPG734ThLShoUmH6KMTXLG8+XLRSlcD+7eEerFZG1IcESq4&#10;6JgW463iA/paGlQqIt7Ld5mosUlOolNBY0H7nB2hh9QJwflUuAz7pMsO5GY4mzJaMKJw7hcJwypN&#10;3D3YNQBHV65JjC50o4tAAwiZUiurUqFjVzuiuZuzSwxRTEfBAc6nEboGVSo8iRGMtCpnzLwpEy4A&#10;lG2clmtWRgBVlFPSFd8EUJ35OAwR3ZFVHEtQ225XcLDUTh6XRCoCr2LirLiSMyL7PFmleb7hOFBY&#10;JDT7tuvCS5BuPFJ5/B4Keqco5ImxksvGoAu5jy80/iHsFWo6KhHJXQlRISV8tJaBh4QPHkqYIus+&#10;jLrwDXadVEjMBJTW5l10C+aPjNO6Uw76CKqH0kIDeaSTyEGDUDJjohtzT70GZYP3gOxIE3fWsb0T&#10;bw3nQi2tTtAeAsSlaJ+4S7YnYYhykhThSKDmFLOxOspPS+G7sJu3IF8IkFB3a5oV29ut/JAKSlsH&#10;turE0XIY4+YipIwPWwD1yAicfTH70qmodjGMxxJOx6iGFDZSg4QNpJhnucQ0OifDmo3KSnbCJLZF&#10;pvJqsofwFbTzGP6OpKsdzqlA6R5cvK2nJ2mkmRvJ1Mdm/aKNnhQ4vBlYmUqRK5KK53TEOtneXyzD&#10;VWGTwqYze9Kx8xRxlfD5wIB45Zol+Sgp2kLE48HzWMfUJbTk9MIFEkYX31IaiYRRUZUy1qqpHMEr&#10;5Jut4/hEqoiwiTppbLTAl/B2VcKQJpXkzkeEEm9XQ3m83UoYCZ+1VnBK7+Vzmo0hJ1UkpO40IsKg&#10;+8OqVPJFjbvk0xS4fQs8EUshKcjVmMXeNVZ4ac5qaQAASSpxBVPYvKks9GG+JsnQom3rRJdKR9mG&#10;TVY775UUJUjySaxWgJuWtPTj9VUSWhhhC/t7lDJ0X3sO5Ty6SnDF0SBmfwGyynNVQrj7epTwEUPb&#10;ArI1hpfOabAVF0Peq7fg9P03pJMf0CqzjSRZsSkWIkFgbiobGI5h41hlZFTT7RTtBBDGSsveBUI5&#10;YRhJG09mSkRiHHu1kFQy3giTeOT96ajCo+BcTWLIY7X8f/nPFKJLloKLnt5vdXG8ghJgg7VKtl8w&#10;eWacRCaH1JFVyEJbFCL6In9I4gx2lFo+VDJmedMJpQeyA5shTGTKF4J3mtcuxdSWaMQab6stMP+0&#10;0kbTjrx60z9fBm14ihtv3VqUqjxKwpCPkEQARJXN+YmngXndp6TdExLEBp4OPT5ClQpA8GiMIGQ8&#10;AI+luBuq7MwjotZq4gmu1TYhkcmrLNcskABa2fGM5I8pRi6m49n6zrlUtDRmjikZpjiHVCCNHJM4&#10;U8dQs0o9daKn6ZKml6hKiSrwnwly7GZtNqKSvaSi67uKcGtKH7GX6O1KLXDe1QmDIMkxXSVd7G0X&#10;QeqGqVLq3Wk+QKGiVaYqlUlkI3AlEiPxHvXSqg6bKgWpIHcGH1UNNiFzx31GlaX5M7yOZyiPYBqV&#10;Ni8qCaG/hdOGX0kbj/SNcGFnfBHLwymWL5VDpz5cf0ShSvMxiMfI008MOSpNr1nPeo33vWlfWPE3&#10;Q+CY2bbLSvrYcDVhHCEIq2KkktlVoRo+2uip4VNB5ptP0UywRa9vsDwHKlAyxrQjYjjuxYv9Is30&#10;nNdbhstWT2XWp+cUQWJ0C1AHqoid9by00zi2lY8iJEO8d+Q/jPqGMJtenrWyFjuCsNXHvP3JNeeG&#10;xYpRDEmM2v8rfAbdRXzpRCWJxVqBxbZciL7IsWSUaNycDYMEKpMYzigSPp4m/PC7Ow58gJL4F6tg&#10;SGU2YJqlSYSBGTnMO090IokQiWu4Uyn1PR6hbh44mC084xLfI65rzIw3tYhyR0kjOIE2l8PsnEtK&#10;F1VWrs0B4aw9DAy81+IXrZJKA7z472lhDZ7F2EOK9VvXXdatIOEjpuEKoNbIPKWeuipl6ahKolIE&#10;RESh3ram/iaRVG/uC4SHf/ey+IyMA/nGIDJ0PEWFUZ0Lk0srkwWP1AYHGwNoN6zJicw4yXEVyphb&#10;uoCWnLatgUz9d3+t/cdqEoOeXHzmRo+P6zKGhXbJ+kIVLRoqpTwHqWaUaWEZj7hf62Yb6ra6R0ac&#10;XlxtRSm71F9qPNEBF4cail4kxEuMsyiwrWG3enRjUovWY9BR2vIE0pEd1yMEXSnE8ihGuWF9YiAX&#10;pUm1yG7Tr40wS2TG9/6Kw1BVls7WcyHwY344Smc9fhaNQSKf5wuWOyM1wC3ERORKcCtrrSoiMygK&#10;hNwIEeG88tLMXjMbP4zThno7r896jwCzEEwjVxbqioShjdWtDCuXu84p10WsRUPHnmjrt5cckeRb&#10;CJ8th7bdJWU1GcH+uG7XiE/pf7rW6QTR/Q50jWYVKefF3OSYz0RWnCaE0nqQh3i7goN8bDMMZeeX&#10;kKPLh9JU45DNCl5uprLxKmuHEzcWbkFWyFInxkQevNFa7Cv25KooQ1CY1riYfrbLQAoZiAXLZeHR&#10;waDHZ9X3h10H763EwS5UGrW8oV2ysWESpBVKoaxPbwicwRCLeZoyuFIttdK2BJi85UDBYxvzdKNZ&#10;wvluogqATq4vEzA4Wk3pAU7z9mZkbFSscF5Mp4uNkTaljSJkI6Bnc0bEltBCuPUEMeOmJs6annTT&#10;3fhOapWMNnp/PIiLSJlOd1Lh/GNtVFvPZpEbGOwgEXxwnaYVHHN0EEzBLLTyjmqoAjNFdOySiwA/&#10;TNkziXvQCRq2ubySPg8lrbNaAEvKLilQ+q3NfTUo6+4pf1i5Zq4FHWxbh1uQ/Ef9xb1rXHTQyG5L&#10;EGFY2DUjAcG0xII/uYvcJtpAAAZW3Sy0TpGECw+JDMniMrzf5seOxjr7DSmHOSzxM11Fk56oJMsX&#10;XjHGJ027RWKkfe5mr/MMNB1Q6JMpcP5v8J3HXUvkVbiRXkhsmp55sFP8kIHvzjqlVomROqVdzwXM&#10;SvQifh2YhvAqvdASq1pAOpiKIlkLY36e+JPyIfFKCWPxrjr9XLKMWqTsJtY9DbaEqGQHcN4JCodd&#10;bujqiEhNhpSo9PEtCpLsUctBn1cQJtry6BgutqcvUYVuQLGZ+S1EFQrL29BKd2aK0Cls4fqb842y&#10;HVPfG6mR8CWyVN75QZA0Rk8ECaK3wg3jI+GLMSxRRXp7+BmvvITIkH9PdnMjBEMC45GjiRa0PpEo&#10;TRb+QEb6nA8ns0vGZZdvexGvsQ1brbZQKRXyaP8s6yObmZyYmBgzj4M1SUeTJ3YqNJHguhTVp1Rl&#10;a1CwcE5keMu0nlzknaLrLGry2CcKDaZ9YRKIrstuHJ0r0kgrfTSRBlPMIEFQBrvpKWZ30StFLuLS&#10;XozcHA1eeWFH2jDhVBjFMN77JY2WjSSdffhciJoYfmD9bWQh6WFNyZAijcSUsNs8U5jPK5vHrm8V&#10;IZl737xoSRIZ2iWvtTlMDbdjaDpi1CXve2OF3uzV7M5qgcwHhhjCknl7Skfku8aVNEjGBUsK1O7G&#10;Mi8IDrDkUG4W9TvjktgIMxtCoMHcOqjQQVOdpENn4PLRoRxQjBuGBrTzpUL2iJA3CK1296oaB9C1&#10;GqXacG05LTFikm3sFGIEswR3A6qL+AwjjCXElMXgCovOYEHMptTkimW4rTQrrI2agzBJXm/UqoXc&#10;UYoPMz+Ed4zbgTAIIN0wsJFUaeBDIytyMIuThG4TCeBVz43zyDB3ShUA+dmacX7ZLsG/mHA06ssa&#10;aTovY15zg2yJxuRwtOom3hXTzfD6wa1EGKhG342+IdhYxP9dVrC7lLoYSaEg/9Fzmn4qJcmTKwx3&#10;9OwWEjTNNU459t2uF4+aTsYy2PZlcgabaaOG+bZ1nOJSTo6UVLyhBLUaT0EUG5/IXERVuAslKT6u&#10;ssct4riWElqu5akM4/lQrxCQUyFbE10KawQdPih2nNtoPAJfNeUQSmLwK22Ep7QpEAaLGWXdEnoL&#10;kn/uDjBPrLyxkse2AlF68m8Wt8pW7VEXFLnYg0VvQONSuZhHkSLJA9COmbl8Eknf0XlDT9OORSrR&#10;husEP611AruBasEkX1fAB3azZ23cAp3LF/miIolqM+f2isg7KISeJGSPK+GCniBbbT1O5xNLH62A&#10;NwJIiF0rET4SigS7YhSQsykcN7w1STMZShyDbPYAUlIGKzKKO2QCxCIf9JrwNEp+00Kxq2NRiGOg&#10;aQDSGzCQsWUQk1FxQAi0B8dYLfa85PNwsADflwNUuKngdiAKKQvGEvQQhy3cRr3O7lRTLSNhuB+q&#10;RZUySsElbJSejbm1ClIvkW/R7WUomyFrtOJZ8TXUGZk0GM9k1bw9Kjfu7EqkB8qzCtlJRBXMRyFX&#10;hsFUaotBL7ikmCWtqEQ7X+LGWcaLpmyxHQK16kiE6ASm8XOJ2Z3aN9N4uX/iLtIy5N90/sSkEaWV&#10;mhHJmWJbbMG3LKmYw0OEdihmekLA2vTuyOPCUAroUmZiuKGhdI/RTKGl5js0mecxCrBrWn0SRgzM&#10;iICVONdEFFxO+e6Er1qQC5uZdsOdWMyXvamS7V/KYG02L1WKpdyEJaVLHZe64fvCUTSS66SC1K2n&#10;uSgRxfrM8mhjwGMqUE5sDKlSwU+bkh5LQZBaZMZCdN2X6ZOmpNhV5Ba3vtK8O909doOZ5SWIxeQp&#10;cWtoz2R/NxdrBYGVNRZG8DR0lYhJ0Fj3Cnf6hThR6x0pgYcPB98skdtTdvwE0hZsUIDs+jRDszka&#10;7DVjajXPy+ChjUsI1EXawMsy0Ie3GF3Qs8xxMgiAhTQoZxm1gvmQRBfunPXqaeCNdtD1DUK0dfgU&#10;OyV5Fb1xYpbBsgWeqcKtSyOOuT0TyP9HvZRBVqhCLu/WhHkHXS4E0rHX0M48hwgAMqycIHhfvCx3&#10;TKERSzPphamiE6MEl160blyqyPtCwjAzOwle2N9hSWKYmuQeU3M/r7KEziYjweHFBnjfjAUI11CQ&#10;NzaGkYHVpBWjP7vLBfyoY1KhKz34XOKpVhXEsDBYzVw67wfXlpkOmSM5SmDbpFHxHHefVMOwJJeA&#10;2nmJbHN7CXi67xbaMMmFUcByxdSf2EpOKa91fdIVHyN2wzXNiBFvS3CZ/FPxJ6bciVUYm4H6Ffom&#10;GzSgf4UGCsakff689IuUrmqkFXjmciUacbohChhuODuDJKpTpA1XGZpsQxYsUvJcu2m7rDZLFbjq&#10;MqZLm4s9pd5E3NUnjvHSwYXDw1KE4d1yosRoJwzDZ6nUK0iMAACLB1DXMMIg59W9CfMMMqbR8fHG&#10;J+cSZE3ZVPzo5YVy/iiRGtBSaMNhA/aEej78IddK2yNLe1QQS01a+c8uq2Kb4Gg3+mP4iUwyZCbL&#10;EHSjUXcYScOYpI8ZCLeBg4tbTmAw2VExy8Qb7R0+UtzdeB930jogWPUANSj28XXm5TRlHeVd+joh&#10;0ADjUTCno3vX9knJm4dtRLbYVKTN5SoESKY4593NoyDRAQ34+POTdAXAYyhlvUsATNtl0SX5vLoR&#10;QwdHV9p34tukjbEmiWEJsuQBNvrGXQkrSwwzz8zGsn7CnfeoFE1AzfID85l8KY66TaQGH7FWzE+O&#10;D8utHaDpMF1k6xSzBX1TtaFQvCRNF1zLdH5CGdaS9qFNafgUDaUMmwPWEx+TWw7qYapLp0ud5bF7&#10;NtF8JYpVImHAa2+WIo6VWqYPe3RfQYdkSlKyF8t5a0MkdhQ/z1+VvKOyh4ih4ojUplHSYlsYv5FO&#10;LyF6FO4qcTk1mxW0XmPX2lErbNKgvx7LNRvOsU9JvhWRVValttxMkUgYVtu6oiplhKGSqrUSBsFs&#10;4Qgp7F1p10SIdbll963DYxlY5+lWQ9R6THOpGCQTNsI3Gq4VO3+LSQc+qwEJ1CkQGiFiWw5PpOev&#10;86zoJkNPFfYNjjd24onhLGeAQhElbo0cTo2NgEx78p5PBulGIBpzjMWMF2FDSxjO8Eiy2IrGYPcJ&#10;mxU1TWhKp6ihgdqYxUQSYDsf5b5KAZNv3FRatXyRQ9G/6CiccAGiLdbSuZuNKsc1MhCse0RSFpa3&#10;L+qG7RJqNkp7Zc4d3/V4SZyMCjabGN9dCCOmS+FGrBIqIYw1XNLLQy0c0ZvATeGSv8lTmIieExjq&#10;bX1MBZxIDtwFmMGL4R39ROmxDYRTPogJjMNW2kjYtBMkEWA8lGjHC+ASaqVmaZkI1XRlSXJhSidU&#10;lp08OfNbUZNCnq1Yc1UOCKkfKbYeqMLkhZcoN3OtfaCXl5euwy+jVRZdGCn50lbIL5hgnDxZmFwW&#10;c9lse+XftfbcQbfTr/UqmpurVEJQN6qSoWlGa/dFqS/DXoWIqy86W3k5tLl1drCaxAhxjU0RRqLt&#10;9XoMEobLR9sHuQVJHkdyc26BucAlhTTAPcYzlu7uVENposG6Zg+IdY1zCCAbxbVTBgVGxikrzZmc&#10;xjLz3MuSdriVpEwVNIcLfkEjPjW8aE5uSYGxG52mqL6yKCNxNbU9c3DYwc3hYtv5uDDYoWeRJZYE&#10;tXAT1xd4IPrYmcNHFWE2DsW8wzoPncb4sHAgbGpjHgk8cmBSH1J3QXJaEJYIo1uz5EiRo2PDapjI&#10;UPYaKAP3pcqpaoqkO9y16RhfWmLwRtKq1Op0aEfgomqt0pLM1PHhwzZRxMcXmV9BzyTDPFdubeLI&#10;XD7AS/0QHLT6kfSyoSNbHiuWT7ZdjX8z+8dCiynHm/YoUNo4nzeYjIlHIaEUuY9HZYJuqbB3lG6Y&#10;Wcmbr8oNElh9mhN4CIywHsso4GXwcQ2sBXqUsRzilga2VBqLlSqmHBQoE/8G6pocW8r7cR8WlWPq&#10;TpYFoTrisIWmCtjGdm2WHFAOZ5OvP78WstCHRBiJ5mXJcjIu/EfKykhFvp1C12ljhNtcIDAxUqG3&#10;ewDvxJw2R2O1MicvE5sZQTM2BnkMbSFGzVOChw8vmkaK1Cs4sLTLFnbtNgHhsPcTbv4vnZTh+w5m&#10;wwC8pE9CHQmFWUiGzTFwjerWC3uTOnbveoLBWiW4SgZ62oJvkyKkMgd8QF9g5ZGnR8QxDWi5bqmy&#10;6QX+Tv2IQp4tPTs8WRkr05QObbXfzSra0cpTaXXSLrjl45Rj00s5eoy2CMzYEnVYi7A2Dm7TIv1g&#10;UiI9/R2EkZIanitlomtDhDEmKdyzxWd4kjhe1niXbtGUIGNocm1n8ooAGhjnRRfslC2CMTuO4FDY&#10;zlrNXe6AC7tbySvP4c988laREQiDllsR3UIUC/V4bxS0+kU8Tsxrckv6pEgZrpQESOuxAsQUg4p9&#10;EJwlRXFhdTyKBwdtFJ3gTUbEZYisLM+LGTcLfZvM4oe5YRwR2j2uy19R9+H9QY2/OQbYOUW85qfp&#10;3uHPsIn7JXWNGsjaKMPSUz29ndjVgzDaCpdgYQXC8CKJtXmH9TDxQXpLDDzMYngQpwtp8h5BMLuB&#10;oDP7TOkpNj84R5Jpr8HEHJSLR0RpqsRpEVX4IyP1lruqffUcsVuBE9pPCXoGck1utPFBMzY8u27r&#10;hb1NnfIO6CweTpiQQUtUDyPZDLnoIbLuHloBQ5SP7QcoC89YmjBaposlroZlqmro00aJJH+XeJ3P&#10;jFgRtdISw22OzuNpM5BZ1rlvHukgtZhIjBJRf3iHxEAYIZFJHXrtwTT3PnzzPwM/uHVL2aw8sZyv&#10;DPCRuiwTy1hqrO5K8NDfFi1h5JF7qZwNJBJbtypVtEsD3jT/wSdVGsAScrPWa+y5QGUrFBgT5xMM&#10;t456jtZSzaiCyWDuGMYZqOGy4YKwAb+EtBHBOILVCUOa6eLjW6GmtYvjDMNcaf5RqooNefIbdRio&#10;Mqnyd0NshPnRnjNANygaSddjAs0jzYZxTFNmHk6yHzoNkk6UoKiYAb6pCIOWjpIqxLUF6A4+ai+I&#10;0ca2FIZU2uJ4PIlHGlpl2NipL/OaSENrySrE2yNjPL5hCUv8Gp5Tcq0CGLcwik/yMcEZUcwtAqP5&#10;v8ewAn4gBPji1TxxUWFsy7wglZhjSbc8IpdyqxUcnjrc9phlYaxIGNw6K27FA1sFi8uxENLW7Dgi&#10;fZD4DcuFkgPdWAfApEm6ZAK+XJeyz3D0qnfccwoD7tcusn2lXPHGY2wvQhNGpoNsuZQQIxSNqbT5&#10;rdouD/IwyuA56G5vGwhM71EDrS42KV6mw9PQgNwqts6JpEHfode4CvUt1EEWlIEtww2orab6RBvD&#10;8ib039hzwH++aLU8CR2I8D2JpLUaYwx1RRMTqnhuoNwoeyyXZ8k4ExyjlQESIB1c1890DvryrVv/&#10;72KpiLqnrBS8Ks/FpW5x9hXzzM1nyucWZfrYa1RhGWaJS6SWU5ATxopgAUGLE5TBihTqq4lhOCfg&#10;PSQzG3wvEJpQvzuyJzNdQFHXr2scZzthIIWR4EGzQSTqqMtUIn/qRR+kkrp3L8gcu3cbrK0SX9nN&#10;LjrKPjZhaLmWaCSl+gvjMARBGEU2ZsqOZyknpOGKBT+g0ns7zXjOBiW76I3RJsNjk77ckrCV1ja3&#10;vJJRoDQ7M+wSG8O4lZJVRJD8xcJirCFKKoUQrJg8ms0eRW1dvjRfqSJPvVJBml4IlqUUPt96Z5n8&#10;YfKDFJx6UQw4itAIMT4zkldiL51iPquVUaEUbtXuSXwGn1cPP+FmyJYlcKJGugbCICylBy2g8l63&#10;lEhul068JrKojadpV7E0jFL5x+7FTaRkawZx05IO6T9LEh88LUGqRKjod6uDA7Otb85WXZrMp/b9&#10;0r9bn1q8BdMKLXZKeW0GptzkQQFPJ0vgXEr94Wkuhm6b7gGnyInJVEmMnftvqSk5ywoq9mgenggE&#10;i2NwRDixyXUjvW2J20I6kXYWY4ALWEikaFyq1y/ZQPOOFXXvFhznYVKggC3ko9Ck9CO17Ewp1b3j&#10;r9ZrNRuLjcZifaF8ETeVPzZhCTNZZQd7oqzkiTXK8vKNNahSYtYyECas/VmN3ikTTya8g4fRQ+Mp&#10;naqcQ76HjmMigh6zYyYIdoUelJpgTbk7ZlMX/cn5m4/8NSGuZJdmeYtaGKLlPQofIb0Cz0vNZ07Z&#10;MGKMtucFm+EpTuBKDLoLtSGI9NJms4GeGZ41YuI2oIwrUEZ+USeIJqeLDGuPQPG1wjKJgRPHQUZR&#10;UxlTrXa2gFrWMKshPEcKP5OXXJKFuwx8VI9uwiFIuyAq9Hf64aPAiJjmZ0s+b7STEE+KjOxWMFYN&#10;nd7QbGoyc8SLb62wREgdqzZWVKUoJxUtHLPRxUcVFwpOIzeI3fs+nsxyceGBtAP4SI7hVkj5pi62&#10;0T9qmXB2FQTIucC6EYk7XU7IgmxGdqgkPVuy4cSWag/SItpQrSTVtKD52t4eTWhhKIClSbTiOIA0&#10;He9QdgLiBKmRpNhh2ErRs0YiLkJeW0pCDJiaos2NN1+sGu8gyUMO9hXcsOSkJAwdlyefBeaMZ9HU&#10;oLiANgcxf6iFTfvWdWPu4bioWrTy9/7+lSgwTigJ106TLds1VApo1IBCEwvnEP84xbLTGZHwD4JF&#10;uTdjkpRVy500WiIuR/+E6QWh+CLu8nJtLiP/dNQYWwgDWpSagyg/zU6ML9GKdDP/D92Ms6/xpkqw&#10;MDxpqypSaBdyyACZsf60xiz5s5IfT7WYC5tiSowOSkWEZa7ZKy5exVd1Mqt2IVWJCsyyiMt06TDi&#10;WP252nKg3PFp5io/OcIWgzhwPlcqluuXL3dRj0zcGWtucVJ2ojqUG9SI+6pVMP/1YiGPenF9UQvT&#10;4p/5gq5UxS/2Gl/iH6ovZ+F2qUyLJa6uLUEiLaaEcgRai1IGAdyslkpFjlVWw0Jz9JnV3m2xh3+T&#10;G2STKNtMNeNDZuST4kbHj3n7iWbzqksxEcP1RluoRrtasYwt65RIYaTYNjvmhdnF4Skuz+chtvBe&#10;ZeuSBen5CelFsSBIG+cpmajVxAPG9G5GRpXXmk1JDINl8GJAo3L+EaiMnT5N5PRgePa6xaS0WEER&#10;uZ1xKO6kV36OZY61V4IkuO9yzpWl1mciLddlb6tQ7XLm6NGj7JxD71F6pTxW7b/qhAXvrdDtuJYT&#10;HR4bRwsdWPpHxE2QGI7V2kBHCoi6ojl/DuTcpgEyZl3IYiiSxhQTJEEeGI9R9pQUTGMIEBjBwuhK&#10;QuRS0J3k4HXuwV9DPVZnLy0Qhh5CgfXAzKTQzlHXQPGfG/VuT6o79LEtKy4U4ttFi9fQ0kQFGz1Y&#10;bYVNoUylGzlhHGOuja1UewA3wgNLbKCIjGeljdydw6VeNZFh28SxucFadIcAM4JQL1jAgMZFHpK6&#10;Xf4Vtjdc2g5plhuNRq3MXp15jCmbEA0ArYblWQs9YynALH4jL3zgyRbpaFtS1dQvoefyoobA1c0P&#10;QHc0KrSF03INT0zm1EO0Wm9cqnpNb8TQ8BRu4gTE5TMtNlCmdWx8/DCdbU4PXkUefHUComVMrbCM&#10;8VjFfTKqO7WpbTYGDouEIZHPE0iTOiaqZJMYnzLmjBF3sVXD3ungd5DrzP62LBgpuOrJWyWAjTOx&#10;qxAeHNNrqUrRSGsjjHAehPBC2XFIP+q9TYpmKLYnjGbHBbcagcX4bTJz0Xow+QEJm2ujiAbami2U&#10;C+qkdmxywp3PibvWXFhe2md/uOPHaYKPaA6h1iX97/Bh+SU6GpgJMEZS7ULRYonWri7mBKRiG3JF&#10;4PnUlw09dGoLtc6J5y5L3eQTiGrzmCCiHuaeeUwZYk05uLBjeoTetEEh7LMzkPiJCpvFtBJAtbiN&#10;MpatpGwC/lolaOFyquxCbJjgIrIwZuVpEmJWW7BvTquIQyKhLQvxex2eMEMKDiev+HJ/UF65fl0k&#10;htkd6OdngSMrh10pPdzPS4NaShp2Fo5GcjtxxMkchrsvBoqgFDCXUKKL448FtOzPa0dy1okmtKNx&#10;Z6XcJCIDw9vDsk/Tza5SNk8PzcNexp10DADp+gGL0wW5ZzFpdoE3THU1P1AlXkGvH9fMRq21Bqyn&#10;UhmThaMwNBUpiHYDVQ3tszh1ik/MU9uMMXxGVtpKD2XvLQR6pXf9SKIFdJvGuZyV8Z1GBdChN30T&#10;BcqrOWamqr7yWzXmbdlSu3cNyeRtlI5ZHwP6N8Qh+V1hnThjDjsogZq3sQv061ldQkzDdsJAIgZ2&#10;Sk4766DQY5fiy4CsOaY0MhSRqIlcsdQIqaH2RkAMI2I2eM3nM+NjIkJGQGwCgckEZ2seRSRZuDJO&#10;t6acw4iqrTXv1nAfrFKqYaoNdpCjUQ/zGIQTReAm1hcIQw1JmgZaftPbwuBEMcPfCp4q4x5decdz&#10;assbmu87IJyFGK00qhj0zaQEJrXoJWvdGROhupEu1R+jIzbQ0RceLkRpugiMyzYDTkMwCFycVC+Y&#10;JmXIIiUj6cU0uqUJg6ksyAQQPortaLMcYT3jJfRI5TuqbSxDS08kRhS6HhZC9oDlsbPvLFneyh1s&#10;PLUcqW+mB9Qy6BkTFCcnB71h1LFYqaAxS4YWuvv6dd9H+WGvt7bgWNQkErIwFLFAe/PoyuGSbugk&#10;VeriavHH5JOeQGSmmqXdtC6nEtdTFbKXSsnwnB3uxvbE0WwekXrnHQKE4BElymKlnFPKuEje9JsV&#10;FpFbd4VYtjCatQFOF4xJdahS82oIyf4tAYjWtZVeZGek2nFSiI1xbzyxlW1vmd9PE5wW/DYk4m+S&#10;jp7Vx5G7vodKULtktQqJjZEYG4Ioc2q0N9bBhoMSeywrBNPF0OYibUWbxpS8AjsaRjTbqglXzCtj&#10;2i3+c+yKjYGL2rW5FJ3Sw3bqbQsnktetfek2g8To8rFWn1va1gCiKIaKmvjeYHDVCxATH68R+PKK&#10;KrvGVUsYA2jsXiw3LknDFXQ6ndHNipJNvLNB90sSCML05tFAQrUUf+vilcppd5h6xiel6iuLhltr&#10;SZxcbm9YekSJjcO37NK971FeAoPf0cjmUyp0Ks0Smf3B/c2hbpD01igt0kM7YWhjyZvpz7awUFdl&#10;Soob93ECPT5jg2CTDS1Uks9KTIdosPFD86jbT1mCC+YAExJ7+pGn6AZMFeUbYbQlE62FRhZdlVrL&#10;sX6Mrufto7oqlFJ6eMOm/dg0QsLPHa5G6q4imgQZG5vIysozCSHx4Ra62FZlLsvkG7MWuzrJeW7F&#10;piWa+Jfi5ak9bREZ12GRyaJAoXBQKkzgADOiYmi8E19Ie8ftaFzMFl9KRG1LURLGuafDRhvLh5tT&#10;CV6GtZNJFnYCUqtxuaXus/ynap/QCcGCsWL1lu+nSprxbK6i8tbI/OKGN6vlok0WYF5vYj53IKa3&#10;aiA+rSIHRK4ijBxvcV2LEgMFVyv0YOg4nRHiqhIjfs6HiGE4WFdOooQn5iAcUonL/NHyXKrlu9OJ&#10;ftRqnNJkLgwAmrAOZdrW7pDqDq0yU3rVNiSaiq4Tp+raq8N6hrINiuPWSl2SXyZFelYwoBYPyxgX&#10;s8XJYveuYeNSaTyR5omnlkl82fqZo0+dc6kyeuSnJEYbYSDIV3LkDy5BUYKjrSul4GjsAwPXi9id&#10;8D+QxHIdrfRy48xddPZuu9ErSCjRhs/bqOlVsN0ag7PNZJeKj16fFTd0G2N99AS/aGw4uBod4szy&#10;h6ucvQuvd20X7ymNk8mH8Pbm8+bkdQUrshja5bFyfsw6zykCQY4nhwBd6YbmUAQ8eyGpZw/ZoQQW&#10;p0zyGmr/CePeJh9XjQ8ZxL0WA94x7mhlz5YnDI2QwUOnSmEEPKu5VwJOFr0Bk1kI8Al501lnMu2E&#10;kThDrQkNxyMa5NwqBJ9Cf4tW3SkQRX2+mEWE0VQBYJX8YAoe9PJtSUzIR3LEZzuuiIBj1uZ1A6qU&#10;ClTScYzVEF2swAiDXrBVD0cfczWHRGObrtQXz2BM2VL6JBYmMrlyBVXfWjLNApdZrBbQpi7EpqQI&#10;EJY6gfdQtICVVyumCcOMDUrsTLD34f5gx+bhitmSrgOEJyM9G81ltrhPSi5bGyHT2nXDhC/9s3hK&#10;NZdNODt2GSNskwZ9aSeGQHndghdWXU+XoptllACMJxWqi7aHcQf5Z6NeKsD/qjoFMxGYpylLTmZ1&#10;74U3LUm4rUtJl0/QbpT7Zg3hlfaPy/helypl7FRZgNHXt9KDjFkrNKjuQvn25UDA6CruillyITOT&#10;gJ3IFSoN74YnFu/ei0a9XPAO0BbTccYmLYt3KGdKOlhr9qM4HmBVtmpZs/zwQmMur/1jtpBzrGgo&#10;yS5dXj60DQTG0K5RyUVXngNTkZCl88KYRYCy/i4OY8JXi/GdstwIzCo/LZvCEoyswgWFQvnYCMmk&#10;vxEIhX4mTg0Klog2XlV9nAuUamXUgTAKyaur+moUxGdqa1MbtIDkrCFFxMScUnp5/ZASEpJH4k/7&#10;JP9Mfkv+0twMtO9bg8SwHgJJelpX0rBmHma6ec6UxY1ceLBHuokOcR6HMbqvIMtZYXc8ig5ATrXp&#10;QlCYk81M3LVGGdQYVOuROqOduap2z/7IAgBPJ4ypP77FDQxLl3qSW4fM5vTWAdJQJidDvbbznlrB&#10;lNOgS6U6LKWtN0xesAYL7tarQw5QUIS8vkBqpIkKFOHQz5606AXE2jPu+4Ik88pRBx/17t2GVxYu&#10;ofvyGhA1fSLARrlFK2TFd71uGJa20k2F92S4Srp0tzH8OCWxQeYFT4MlRomCCXEuDHRG5jGPCiqq&#10;0Ul9Pg899RDDUQw3iflZReQ/kiAsWpsafaBtv3yYrKRZR29WY5G+6tbmpSV+6xPHC9tAkyJpIx9D&#10;mq1bdxbDRK9HoUKARXOB/cytW9fkmPUHaDPVvN8K5m9hlIYJ2QkBs1zCNjnLSZgPchpaXCfYJTEd&#10;Mn51HuQf9Cs2mbq3QqSaPTJwo+yRsSq+e8wXMs3sKKl8a1iJxFj14CBKdGrzwMbZfCsTSOhVsspT&#10;iMGA95gtzWW0JF7kTnDA4pgPj9MORg84utnp82IjSl1WHynUe6fSGJK6TE6oUfC1NIyhT0SJhDgu&#10;o26ctKGICy+O/3JEjmx9TQpNHIZshAzQSv5AxRZ8SE5UU1GfYU0MzDwswX/neqg59xJAmsHmrS/w&#10;idguUhZhwsAoo0ISHGnI9VXzq9uX1GGrpl25uz5HwmMhBzpiSje3jkXMRtWWXDPIUmuFdPPw1qpp&#10;5+HA1GlxOcVY6l5Q0tOxJmXMFEcFW3stkrIqIS55HIfMzB7bLWFBUogKc60Q2ZATR1SM6auV89Wn&#10;K6mmtc3UwN/UpOCoptTGebFhmaKMCNPRaOoUj+je9WSu+irsvUXbg7TogAfJBARp+YNC58GAxkgv&#10;DF3+PTbbIIsOBniiRKVc3/AlgsFcrCwaKRDCfjrkTh+zQjNLSe/qgHE+iPeks7rtGg71bCMXD9aV&#10;EhepyVsb7UAjc1vum6Wvy/vc4P4QSuboYfyfzOZYGn6RtdhaF4vFki/khxf0T7IPM7j1bvrt+DH9&#10;ks+xzEPnZbGHTa6omU9BHg1io1kFhtGRDjzjlY2mAmlEErFfZGqbiYGoc2/60ed5CXkV8+P5Yrrl&#10;g28JBDb8VfAwRZ+U87d0lxAou9ayqq7onXZg0qragm3uTlylqNm9Fbe+wBB97B7ydB6C0x2zchhx&#10;SxusVrT6DG2lmdM5eLbb2UtQrUQB1cliS6WBkUcV+dIqOUJ1qvnBV+KOxgu9k4ZjgdRpZ49pnCLW&#10;NrVtTgeKIHIleeeHJzhMeFJctIFyu3r7QOEUe+38NUYgVzzK3jRfBOeKV8pKLKhnj/DSXhaVSoUX&#10;0TrtQkHnRcwj7H45V5BcgIjwLRM51rx3lS2mVZm0Ym9H2nh5n+1pSpXpyJfKOQwjSK1Wdy3HNc9Z&#10;xq+1RDVdN+lPGXhnmL2EkTQ4GNXeW9/41hNY8HsY0aJkrDkBt8iqJQlKaa8yp4vLS0vggOIzFhbq&#10;ko7pyBMcfMTESikT2wFbFhZ7oHfNWYhogAtbhgHLpSKqm+7Ojec2WS5t6MLrlohQj/g2kc3n0S1H&#10;E+gtTOz8MoXe9rKhsq+I33rHvhkSpA8wIdiCWImuGC+QoqgGS7rrFdbF5kAljGFanrwz+AIvAuXf&#10;rC2LWAc+4EIUAJNPydwbKy5vTYep3GY1wpmSK8US5hQkvOGiPUgQ+x7EWJ6UkeSuMqVKWW0s0njM&#10;WeXPxyY6I+qM2tz6YW+j6927DvFxGnFohak9CHNav5uAktor9+BiyEuAY9cEfmGZ4xJnwmk6X7Ak&#10;IDQWCNDVXDwyMtSUFeqFLVJoG66ISCRXxpmzfnhiEm5h6EHwyzRD0CtgqbDftjPaO4EcWl5M0Y3t&#10;vZNAQKfW98Mp2ygoQZvkupE2+RJKDFHWjd4mFmZAN1NqPu5pCHaD64ZRcTILXROHV1txKrdZ5ZSf&#10;GARq40jtqVLMIBJ4kBp66IbN6dF8m2Bgm5rGunHV7QX5s9ycV6MMVHtvD4kxxOC3r/CQGlNpFTCm&#10;7bjDCMaadIPiYeSXu8RoZZmGA6ILAq1WOuYd/V2pJjd0dEfgLnGsdNlkWSBSBy4Fndz5Ju5LJgT/&#10;FL+VY61URHJ2Z613ROYUPiS72Q3F+/maG6kmeaJASbkhdLHLNRSkozaSLr+oaWnCoBxHjpMCiHpB&#10;0Ku28sIHrb0i55a408ggxswDhAKdmgObaNnF2FpquWQ5YjE7WCKDHIqnUscl70zoW44H2A5hbxMZ&#10;Cn4HkQiwh/n1UY2KpgAjx9K7LqHTaW/KcJijX7yFKMzWDJYx/1Z5n+TzSi4YyRgxJWhdJjFEV6IH&#10;7cs41L+LYTKdY1tCmmLzARvbtJwmasIbl/BVr5RLLMH2Bes5h66BaPJki3YJ2naybyeN7iK6cabe&#10;5dtZtDZUW8+wShX0N2zU8S9aMa0XT5NFuGln4hzkXSpwthoVT6WQW6qZBCO+LBsBEfgVAEdAQQu1&#10;bkcGuei4sF+pV+VR0prcV0IYHvM2MHL+m80XS13Po63c0fRASwf1wW3hkTLCGI0snu350ZrOweD+&#10;n8CbzNth3rtMokulmM31JVggRMdK0fo2hoi1S2J3y7KODidZaciFrkm68WzY4F7yuteJTLZcqbSY&#10;DW4DOAvs4PrN+kIVqwTEJ+qjuZl7h8w+9zXcuUbwEv+zADX82nEU3glnID6752kMWUyoQM/lCuUq&#10;ZEK691VAyZQJkrbv8Tba+RQyMMxMJkZnljVZXK3QijvlU7klZxInllsJRhyYyRQoMhpL0bmI2NMl&#10;A7/osI0SPRqrSLA30REXqu/ZHoqUZAYrv8EfvB+nBC4xOfEW2m+ywY1llZknYMpUitcEokCNHeuJ&#10;Qg8LU8bi/ljGErc+GAy9tAKmcBS4Mz6SiRWfyCcFkgWfl9kypqS0OY6oxC9AiS8X0Dtg0rr8sS85&#10;sRxl1rHQGvIrWROTGTS4RXOCZAGz0WlnEi5YenbRFIcCJP02RAhOnzqJYkFcIij9N+QelxBC4S5N&#10;oFbDQ+wk6CMJVTfn6rVSTrnGXoEkuK/S/lzyRbkvzGgwfhZhzF00e0/EMZEr1a/q6q0lSojhwiPD&#10;ck0T7R0iKpgcUqrY8dhoPbdNPFJmfqtwpSTq76m8SqYDGgowNS1F2lcws2FToPu1WSc9Rb0MC6UQ&#10;hWmk7dxIWxe0JhkZCASMTkzkS3Ne9tq0waAdYgE+BPh9ykRbYDLRCTgpbo+fIk+gNle2wDjFXKk0&#10;D7et2UtY1ta727I3pV30ej9hEA24aS0MUswftet5Na4kje5phORIp1keuTId7UGM1PF12WPNACxm&#10;Eo5z3IA4SkwSiBwrinV3ctCtm5oL2sl7yPrMUgBxSHLYw8XnwO/Wdk95AkHmhH1NORTVIQV2vW55&#10;ZBsRxi4Ev7Hg+0n5RFOQbIHBGF1AcCkpUSDgikDakPqE1BJPTOgtB4KGpDZNdpicTWZyaA/kRsFf&#10;zEJh3CGdGkfUMD+RISmFHSIGpdyRbKgHNy6tBxqnOpOFzxZroXXaWRfC0tm6E10PmrAbWHmBXnn5&#10;SjEHaYQSO3egBoJFTxUYK/lyJZk26UjKyFxy8ka1Ms8LIT/D3IW2YfYVwWcQtazHlfPrPV7tapVJ&#10;4dSjwEVmIUKFVXQl3600+3QJhMC9durx7RDzduJG5TfZr6Wv9VohYWT0UCENuxQXrZpDPgFfj1Px&#10;COtapRwiMj8zqGNUy32LyqVWp+2w5F7kXhmDa166VEFUOgMtBxRJWpDSgj8nsghWFyvoadbRKzOe&#10;zVhjCqMDsbXLosgC/PJtRGAfi95pp9XexAIVr77YqJVgzEOuTchrJ/sF3w6jIVuuiFHelIlYl9TY&#10;Jo2vfHx0JlQhl0BtvDxIaPchMicMRy6uYqPLSvfpS8NWCB55jf+Cy6k6yf0kXSNPEj4WIi9t3V7O&#10;naIOXXTkhM2kVdEWrFb6goldZssElmp7Vq9k0bcTv7E/yOp5fK7hwrRrLiPRxkITLv+9yowUNplh&#10;JXiCxQljxmuNSrV4jLnq1NskHXCGCbiLCpX5cjWkSbcQVOCGRKwWTItE57+sxv27yYYun3FqcTIJ&#10;kZAu0qVZR/dOJN579xO3SBiczOXmqyHZzC2pBB6QkblJ9sselqyQCImAZO01PyHbbOUVGb41+qnA&#10;lRslh3OESl7O+xaO10IgokaEvXH82HYiDJCKRshQs+kmNDz3jV2DbNJSssC8mHHDOjWrdvKwx2q5&#10;HhguypMw/0GkJFFN+NLKyeTRjjNBU0NlCYpltTrOHEGQ1fxE7L+UgZ5eqXtkOy1cxP4MlXpie8oy&#10;uLSgrqv1kCaV/lkuVxbQzQoN+7ssZVY2YdzYwNNepkjLPZjgayXKRg2WNnpFwzwCk3Z6n0S4Mkws&#10;diAkcg4DanJ5tl2Dymm8y01t74PV1iO7K4mYxAHHt751yh+xCHkiBBGPUmpQ0LXTqpQpbsGx/vS2&#10;cdaaw/YgYd4lOzo2cOE4Ys8nCBsPgzDj0JLvqBmqnVblUfSyKx6CNFxtiqQRNnciU0QhuGGyb0tE&#10;7hqQBlXMogi6QSBSyiWvWUtRqu5OtOTixjDQv0A/+FctqV05MjMw5ihZIzl+pNS1cbNtftqzm/yO&#10;4RTLzcs8z7ifbBx5iXYF9GQHxdRrkaEk7NjukI8pPSwlHZtNxsRzk0dgs4sBqLgbTaETTSf64vik&#10;cEJPWhlS0K1s9li64+KKm0LjmT1yQlcw1HQcQ/1FYEm658uxV6UlrLScUL1/8PEtPS6mm9tgzwKR&#10;UZ3pOpdaIYSd9f1DT3QbcCh/dpL9FB3ePb1SFBHkbspv8k5kw6wDL0IHcibqCGP4jrp+JJUcAeyB&#10;IqOHJ7LZ/Lwn/bSIFVNTEj0p8OTqfGV+Ls9I3RH5bCWXwkrc8/BEH+P159kmhg05fHmOn920L2nm&#10;ccU6ihTokgvYi2OTzCPEXJvKfAWtoYIyH+VZlB4puUKfQgm91I7ghsgNkLCcKc2HyEOQogFktUqe&#10;08zo1cXxGq+4thJ17l8YE43+ejJarFAtX5HCm9wbWSEd8UxRS22wQn3qPHlkm6SDBBpB8JtPz4hb&#10;Qhnq1qLBUkFURERFiZGHseRqxdcCwZLqjd6bQeESVJyYHkglGH5L9gtZTLSK1E4sXirBzkTrYeHZ&#10;2AQOjBnUpiBFzEpohAHtWhF55DmN/VmeNAeVxRKIBS6k1HSZ92nVBPgP17+NAezQKA0L6CMI8Enh&#10;hQhjwZ+Ymr5fwPuekc6kJdpTjA4LhQqTTGaHe2AxqRx1SekSMyGROsqLmPsv38IY/NYXISmTB04g&#10;AXsFjelwpPmk0NNrxRKQsEl6LMGKvaLMkmcMicN7i5Lg+q8bQiN7q82JfluHjDKzDm0rTWrX7t27&#10;RvhYVdt382woTIWpxkLZEHuCo7TkswgTkDMZOmaSpyjC9SSd0T2xlmjDk3OOIhT6Aqb1mFwQB4wK&#10;RXOhehENQ8Iox7FMBkjkuLB0XZHEttWENxZp1Mey7HQuHPSutir88DHGLWyulXjx5OqXxLKo3uKu&#10;k+C9ZaNyL1b6HAWMSAVD7XEd76pIBITelS0wzyslLRI2regbAVQtQ/MDfcnzNjaey5araTGe6GKX&#10;5+cUxKgZIyBhGl3Hnym9wIw8dlTlNWKFM93nXu8Ey9KrWqMMtlQ6L4cP4S1ecRtFvT1d6gmOMBFc&#10;xBa9Q2+Sa2aqsfsnxGnT0Q3vQdWIc2Ycf0JqifEhCWlPdRoby6Vd9AlHgrZencujz73xeAiUlC1u&#10;TMvzTnRHSEqCOl44gqTaoCDZtYmHNpZsjuqBLr0awoswgE6rHddCHS5o5ABaiTDs6vgeOjxYuMc8&#10;DnpU2E1wM8+VqhinlKaRQBn4+b/UMNRJzukRGlrjMMpC7CPNWGy3ahMYpmGaD68kOWCiMaxAMNju&#10;AkmJbTij5BPAyNKs0LlVcMQ5xr6z+DwOyG6r6J4Fv4tECrYMN6pABmZsI2xgZjUKk9pM//DKB0dC&#10;YIRSQ7u2pTFGpVQ4hezYay000QsxAGeK0JNRV0Y3lzS1iUnYri2ahomW6PmByFEykYe11eyV4sjy&#10;SFUZq97FqzotfXsVolrTwWnasLq11QgjIJwy9+V2cAxVd0DF/Cw1EicClmJdbXNxRW9CowLW4Q9O&#10;4ZHJl+oxQ9r0niBlYMJ7JmfQEP3xQi2MR1at2i+9f0Y04ihtbNLNjsa8l3by1scWuP/bK+xNr9TQ&#10;rjE+Lqpa5DH1KSAOXSIjrQHTr5z7J5ih4INxDNpuyRJyqrDU3HzUADLHKsl4FKM4XQWKAti+uKei&#10;5xnY4q0u27DXgS4wSZEv1ZVXrRiwCDZRfbGfyuJFlGtNuB48jmuqdUg9vqmRq0oM+4R320Kagd8o&#10;fzibdrL2rPzAAZC05JqjgSugfbNWyakljiAGyGbmyiFjxqFqhy4i5mO5/6oXNJ0gBSoZibF/eZri&#10;4++qB4PgWOSJ5UNzJ0eYAT86wXSaxuPbzvbe5cFviufEA2VPf8mmUlmJdpD+Ka3BzIYAWYHZwG6W&#10;vI+CGRmfQHgiMRkTqwWWMlz3HDdtLdnguPdRACa9U45MwwxfLNbH25raFNighJIlBet21ReXv3Td&#10;7/YXLcd9nYRhDczWQRiqvbJmP270G7SCsLPK6fiYNmc8CoFWkFyGtY0cdfMtUHgcQ+ectIwNH1xk&#10;tFxhOie/EBS0jSJfs+EaHdpgICN8QEpgM9USlH/Wi3AYYqQfft0u1d4phVDBbzx2Pov2i8bCXU8t&#10;Tqol1woahsdbPT6U0lHl3ZH7ajxbtHlh7nEylFavtWwGpjsVbB6WyanveSJJzCeZ0g5S+MJfb9Eo&#10;kBLDS4n7piWalYyzhnZdhLG2o/2UzuDXKjG8PVwq5V6YZ+JOJIyAQIr8Ixsw0vgXh0cEJo+9hMJh&#10;tiIKrEVJAwl1RSlTK4MDeRA7OKxwYW7ggmnC3cHEm4u1ONVhsE5sZtgnSu3ypDTpw5iQvZ0WJyvt&#10;2sVUmYCE7pmDoGSrcXZAsCm5tMXMhExDUPho+eGqgTTtmdCUiM8jxdoZXuKJtabDiGCLJBTunjN5&#10;Ys4pIwZhSMUm7zq5ev9h0ETjVhNft7xG1tWDRDGRrSTvjHVpXXXh2VxirOHg5Gxu4q/RxgBkpCGG&#10;0isXr6Jol7H0ezaXNMkl3dIugKAxJ5EQ+UWAbb12Edul2BLPNjERYqUGuKCyQj6r2bMARYRXJon1&#10;7273naR5DI1wr6Jh7hRKMCKyxDt7YntpUpYO+aRKJAwV+aT1uWPKU6NzR4733jtv1KL8cJun5OnM&#10;yF4qhcSlNN+/RN3Jt5D55NSdoq6QYkTIsihwE7kftrEBWcRGbbj4dYoE19JbFSZ64lWxnBqXthJ1&#10;pAljHaTh/RbXThjWzaALqer2jcHQL6X6iFg2ZJtzdfkGWzxl0NZgMaB6gvXkIiXOxxB5MLsGzUEC&#10;aH13dfRiFB0mrrx/eY/uv9T5dJi1ekucltY7Q7vCdxoj26A3Z0riDQ0NPT1ecsy0H5xqTNi6liTn&#10;Tk1Ila6dMFtC8TL+ahEiqS3W0TxEKIIIIBTpjPfWzZATo+jT3SXnDwfW5gtevabkERtG7nRhZJFw&#10;UzlkOxeDIGrhLH1+VVTnIdK8rI60x+p8x2M4Eksr+3nJm1WKYgVE3W6ZsRRXpEAWThUkEKFeQ5i5&#10;KKRn+CPOs23ZvGVMKIS1bbKDjCdTmE/ybKJaCtHB5AXLXjCflPkNu0MKXgOVPqnDlFEK7VHGxkUd&#10;WrXcyOND2ybGNzSUczlhbH2BU43NztZQHkSwrPC6NdqZuFOk3HvfUs66wkysdG8VBxr6mV+khmvb&#10;BVs8l9jiklLJcejObcQjV5OKOVWI4PSQogviDF5GHl0Hxgq/NdWpxttbSVbYe7iUBvRpOmk7dnRF&#10;edMYRy7yBlH54GykJ0mZl0ImBOY/dVyB1zSNNDxnbEGuJ8br8KnjO52qFIf0E6HWCRW+BjpXQI17&#10;N8oX2bDIngTh8mOFqpWgu6pqe822a+Ocfs632M7W/SXJM0TAhUFCUvr04GbTZedagvB1uWyhnW/9&#10;NbSLe+W6iswKZduEnSNvUJ/97r3zveEUPiA9tZlDfMrYR8qVgv6D8ixqk8jDPIwdrIko5vEx1DOr&#10;6Nx8S6Oj/zsRDVNWTH8S/0y61ouZtk2ECtuqCZlKjuxCFx1Fhsr3wWLGWBprI02I1OI74RfXNNnp&#10;aUWpRMFKzD/Ca1S7HSs8oz3nalRaKhow59Vmu2rWgYUtGcAT0zCg2y/hD1jbGR7jj49C+YUoXKK9&#10;15jPq4KzMsIcyBgDDN6AAExyKIoV9SXWkzqYYHDE8B9O+iQs8G1hg+Mhhl1SV/JuVgQWaw1cPEgR&#10;Os+nOKJLVYCTzkLpUv7fvLHEZiTF0shW/1lKk/x8SusNXif6p/Lj1l0tDNMjYwI//n8SUyqMYQfD&#10;Ij3LwYabYKJoJ1Lq1ql8wKhcQySDt6eShJ5Vb13wXkQj58CkzcdZUTCRsizE3G3QhoQztFb31LaI&#10;CzwlS5Yuq/DFHcoeuwGaKl0+O0lr23ZAsI8SGHlWsrbFlhBdVRMJZ4UmOLRpRTl8/SE66N9b62Im&#10;gzMK/VCKC+talXvNf9U9StfeDmtECcahRa1lyGiFHAof/8gWskYJxi90jAdskYlZUtJoZFr85RIE&#10;haKmXKhOgy3uQj/RnXBllPtLx5IznG1Zybf8Oq5JoeeS4UsiLoK+wUAfsnS7oCRJWnoYKrC6LM+e&#10;je+4l6GpVMhExFi8wVlkiMW1wEdOO/PoeJS/K31YoNNcO92Ij1dV2y5bsYds0uUJ/NpmAFjhi0kN&#10;b/CLcA6t7WNoFRGFR0B52PLlouXM6LlQ5F3U6MO0pIH9R6PDkhsiBgTohLkcEHX2cBTpIYNUeXVj&#10;E3leuVkvPAG62A6q1Ajht8AgEflqtz09jLw3MsXUm8H5TljDzhYPcm5l8K6jwIwGoMQ9nbaWLega&#10;kW0KbfHgWecEJjq2mo2WUARaUJFqaeVEwjCscezRD9jXXXHfrIblo5ZMnV7cXt/hqBMdHlYrJiYd&#10;plb7ie0tSwc0xuD+VyeKiErdTHHcxTzvKNt5u7ohjbtLkYX/qh9MoCqKd1B2G4bL1kAZiVoBKxsK&#10;20hN1WLgrVtSLR2DSynY5OM8KhKHMzUjjlSSQxC11i1VmS9BnWgBp2hpRAKtxgl824Ew2DxH07DI&#10;qBPbwp5bKU5Soyn/7QVbynw9jL5dSfM/l96N2sVj7E7lRIHEuBihMCkvTrbICVgphzrPKK8Qy87s&#10;ItSk5AWutmgYAXFcFecpFzuNCO2ftb1UaWJqGVV4RYX3bpCbRaOZ8mz1mSxzAaClh9rsWOJJfNdV&#10;SHyMIRmhdlgBfi1mu9JOOub02MNSYFgb+YQ0IgfAS2ixvFyzpilGFC4wbDaDyie1f6rJGB/PFdJQ&#10;F0si2ymjRN4/Dn41wbZrTkFB0LDVizcFi1DjzckvCI0xspQAUYuH0K+vpE1roLMdKENYH6ahd9OU&#10;VcJjM+aNUYkoRtF1pSN010DqgTyF0jxH6bR1NTboWQAd8hiip1BxLVcKjCnlPY3IDPD8MjKFCq2q&#10;d1A04gQgVMh0EXXEFH6QmeSmGIb6orClhuCB0icmNG2unMlfRDe3sNARul5HiUcTqvkldC6s1xaq&#10;ybulQi4rvsveT7acagJhJJTCWJq5AxpdJbMXqaQpwzy23nZZFOV05aQkOMu2c3aiGKxn4aC3FFLT&#10;g/LqlgSQ+3K1eDRUmeHpOSrU5LebHvy1WmRzMJdCUp9Eksyw7ORBTtiSz5obs3s70MXQLqTiu4zs&#10;oUp5pYKid1KN2NE3dM52z5K4EfSiaOWNHYmd51PGhxKjlNHmukjCyDX7AXsz73mq3AMObMRruQzI&#10;I61Btf3uLdm4af/OGBrpm4ShOTHMpubeMs5ui1Wo42zexsZOc9W6Vhj7ZPpFx0qJxm5vo/cHVg2D&#10;Z1E3W8hnJ3gFjRaMtEeEVS+OGuVz0NUJdIk3EyeSh2kbI+mEtgSKUsSBQbYgNUbV+4gYm9KCQ+sP&#10;KVaFMsw/X2ErkOJkJrn2E6HYYjJHNwh+9Go1Hifrp0DC4XyhrgaUSTxR7RPbgSok9dTt3Jp4tT20&#10;65M2ldez0ulZ8vJvqUQG83olf0RVj0I/FOWx14QZHSlNtylbXO2eyLxbYExppKwsDaDWnTA/R0kd&#10;OajWjizRtGgxMwzVDFfIME0l5KZLT5T0GrNOa2Uu9KXq6IWeYDt19vBgxkb5/5L/am+mUK07Hckx&#10;hKrc8lwZ8+i9F+IIdDvT1CV43UxxRYoDWVssjDCpyg0qXPIyJ0uy87PRgWSqhGI0ip3RRAXR+t+N&#10;yxHNJZPM9ao6stf1thnuQeX1d0VvnKUle7zdZd9JHqECcnu4pEgY6nZu8bv04wbnk7gZ+AWNvtRg&#10;hIgdyGGzUleaBArveTDb6YIAvlxTi3ho4qaka09beY+q/FQf6c2eSR+afY1Xji03PHkocNOkoaQ8&#10;tkoLwQ38u3/n6oyCIYfHbApgpVbzzrERnxMWGnlpC4K3Yr9TePqIoPEEIokcIOrqrQSDQONCrYYy&#10;RPoKRLouSyxqxC+ZcinTu5Uw/vEfG/BMKD0HoRbfKxZrE9M72jy7PFJ9EmytAmFUd9U3kga2BBMr&#10;LZ4L3BfPC7pXIB+kQdDkUES+wUiqS7hE1AdV1NpIb5tu56hrJdYzntqpSZmIx+sMIWMyUOjhkUBt&#10;nnFych0N7wNczdMRDAt+Ck5bRFetksktlA6o6gVvqoMYUiDQw6PZEqYwTGSbVVFGVLijD9Onxy3n&#10;VPE5MvK/YY9ZFP1hHBjajaNhmW7G7tfYfPTxJ1y/O893BksN6RJ7ghK1YGMswt7ooK9OoopASPFo&#10;Awtugb3Wq6ViCZUSmEpGrq3EcTZ5TBGGPXD4hnaGdRIGOohoNpNghF/k7cuE+o4I2QSEPEoSPzs8&#10;jrlj7s51qSinH+q4TdwbZ4uHBOZ3uZov8NZh9adP27qL7lkf3iZRjNR4yhazymw480gy/UC83LfV&#10;MaxRtVxAEo7g6a2WUwxJ/Ag9wUzmsHbS9bWummqqtEEaN0N0eTbTzyY6hluiQbtwhRzuykz2KJpc&#10;/o+xMjxB1UAOvs1pjp76HT2atOZpT2dRO4519AgaBYozSJY14Reg9oLmzmz/b4uWuj64Qv9PV19M&#10;hHYKLTQ2R/Lf0SxSc1wOJeM+jU70MuysxugCdMAa1Bs3gUORRO8iEhUTezktFV32jYrsK7mb+nxO&#10;vlw5VmJrqYSdiJ4LaNMiZ0IXxhaGa26nREJ16LQeT50C0uEU1O7EMvMxSV4I655zsWXj0Ijbxeli&#10;OIgZI81F95R2lRjmnLVxDGHjMTwRy4f+pedQB00mYk2b4mI+FreBovwKpK2nQGs1NB4voKEfiq1R&#10;H+12cquv1tQ+b6LBKooApPRhphSBYLggrnBicokoVxOW4hJLYiuIsHjnpr45JSSk79KREnN+2HNz&#10;HTUR/HETI4iQbpD1qSYwI/0oyPZJmOQuEoPBhMypaJCTfuR0tBvyW6xLPTDHQTuy2ADYbTOaUg5n&#10;duhk/KDlWeXaJINBe6FkDwUic3QHow2+8BBOigwYRBGGxlgoELgVqjp0lW45GjxI3aY8jY+8Gu5a&#10;rMKIu2vSfv3IXOPWmbrTSiHxr8ucgMf5GPn8sQkFLIpxFIBhk9olRac8TSBlxBiZWntjNnEN2nvK&#10;DxtyjNy+MToRg0DXf/R1K5RhXrC7omRGp8hIBFdvwkCE//pyUZLbkvvN9mbsBekcvZyoFp1Cmyl8&#10;rGBhKkVwLAM6P+9BKJNl/OY9BwkLurRCh5B4z4vY2a6xYA92jW8bTWoXkr5UTMkQEaFtCEEEUF+h&#10;0ODLMQ4l8NZXyPQnWB1CvYQ5oi9eBj1VmXZj5olpwj4jnP4Y7xTSztt0kDzhyCM03haMm6rSgVzh&#10;TnQLxyJqV2FjkYOaYsDyCs2X8mh2pk787q5V3E8u3hjFNidYd0EmKhYYHERBH/TDjdINaCGOAAJS&#10;SnLaXYtGi5nJo4XyPLxiab9WGn4rSAw+ZB6udWURGiWTMBSDyCru1n1RG9YmqWFnMNp9AxWhNZJI&#10;vFX00yr6TXiNTSaeXCMPWByOAq2CQyA6uB2ypPwZ0FWK3A1JSoYcsriJ9ce8qVTA+mb1ovlkJUrQ&#10;iW3BaskiVXjQNJ1uE5DnMEIKOI5Bwm5IqGsG/ocED20ht98myA//D5LpKcsiqlI+up1xQK1L9cVa&#10;mRO3M5z14oELuwvDXPpfFDBcW52GP0ALYfTCQYcgg2zM7qB+6vH1kIka4iiajoGbRMuHRS/SdvRM&#10;3NAh6yUY4GinNWGJAE4YhI/KO0zGBqRvuztoqFZJQRinyCdIjnT6QpS4GCKU4n+cLmPCLqhVC0X5&#10;suR4d4xROEw5hNtl7d71hJ6aRgbZvBx3EKIuPl30oymn59561HvRFAPndxLCoTe9PHqtSXpum3EY&#10;kMfP2/dP1KgtpDLsyVjWhekSW3GvQhjX/8f5XDaThQWJFWNqDJYYbsY7InaodUO1Fyp1w/tVCSN5&#10;XiKfx2TmQyamojbhVtx6xU2y5yhr3WHEIxNfGmtbGlisVhJKjv8fqImxMYV5ED1lht6ikBLfmaIV&#10;gnOeYZDsDX/ziC37cUqNTWyf0JtYugEbdqaD6ADfImbAe4mAIiGa7JDfNtE9o24mfDeZ8in/Oqgi&#10;Tvx2zdOEK/ktddNCe54HzDZkR8llIWhHr0mCY2w9haWqjrRXw3NvFF6Fj4UWodoXKFKHHdGnJv7P&#10;RhiJnEj/ZpEMcjCWj5N1SunvqLjQzVjMgI+lgSA9NZA26liVMNJPCmZsUfxeffiNRmTVCBgkZOl3&#10;yTMmz2oSg8/YGFP6TlaDYwSgkYt8EiWDeT1+O1XzIYO6ZdSUXt4zxHB/IvgVdSOEe5w+ZyGqrEX/&#10;o9K1yOnesjWBF/N8a3T39onv0f6W6qrMSY5TszzYIDYvyaowpMd3tyqC8wkiuhqq6x3xuisaXong&#10;rSy74KNkMl35licupg+/qATTBGrMgkXRSRxCHJCc5VxJqXDSS6sOflsSWOa+7Jne0OUJ1kcYYWSz&#10;D01tQcX46AkMyPstDNCF8hP9cblqTrrSBPUY2XGWxZ5q79Fha+CFcXURUpvJ7nvjrGQUfdUzYnpm&#10;tBlT1BRfc9OqEV8YEWDawuX5nLnsx+iBubx98kFUiLjrEIVojW4IFwbBuVMrZcwJQaoYGXcnhQDG&#10;bwRehvxLHNpM8pCx37EH8sX63KYUUljvSDFzfFzhDnLALPTvhaDNHUM/OK0eMoPstGCpJnYTSnNN&#10;jJm0fkEWGhuUp2VXL6TR6+smDGkWXQhDdGvuLpOSfsfututO9vbqcgVhUluYZZBHXv/YYWk/Cvu3&#10;Zy6Ex/HxVTBM2mSKAUX8SILLGziK1kK5ql8N4zGUa6n9RaW3DJtAQI15BnBl/VS2k7wgaTyuSreM&#10;a1CO9eQVbmGZJFGzoggP5KFpm1r7YwSM7yYSFnm48nzaWZeEMRWnYWX91RfihDAT2+WxRbgrVyYM&#10;9JfyM+vaK+hI4JzKglGR8xrXOghDV7fGGyFTOHWRtPnrVxdqIlFsFYEBhkFXV2TorOzGliDp3vIU&#10;6Yvt8jReSdFjNji9aQYu/+zhMaUcen+XoDU1G3PHnHlRmI/nSot+H5IrjbkMMlO2UT6IyQt8yRvu&#10;IsDkKH1ygY1LvwrS1SBBATuswhR4O6ThppCx6/4ctqqOVH02GacJGjMOMBab4x9ECkaCFpYgqwQb&#10;W4Uw6h5z0F0HXthJH+KNphAjcrNWE2M9EkNQYwo9r9CN7tJXdRMLh4XofpvMSGlSy5kx2yLDSRen&#10;1rcuKyvArMQW+sArin0gv2o1HsADvOFbHdlRwRXvOlUs8nSdOkz3DmyU9zO8rUwMEgZb1woFDRNR&#10;/U0eZBpU1K/8XZlkfNunEqOuNNGbe0Pfp3svuNpkZ6coogI7mb/Y2gbfbiXcVJXynQKjiyoVXlqa&#10;tOyUNC104j25M8rR1tOJTfi0LolhofIoHnsipN2eaVQqOF/ZxFjOMMXcdVgdHdgZWVV9jjMrzR+X&#10;VKfSP8ajTIVthUeHZKWGZ3VP9BqkXFHB3ryMnTeLAp8Fu7SBjOGOluvbKR/EhMbBKDEgK/TwpndG&#10;qgibEJ148qgkg3t6s141JdD2W4GqprebScJdRHV+qKZJ7iH8Vkf/c1HqODWT4J1pRZ9AGIwLrmBe&#10;prHT+XmI163GSddNGPEDpjeuuhSpqyxLW2xNk0prj3C8FQiYSmGhpQlwSnygbQRKitl7gmmdYhNO&#10;cahycTLsdTfBRR5GsMsEUe8oz8R0phk8UdpA0UawBDGzdZstNDxR1wCsSzlrtSb9Bta2zIjAmYJ+&#10;pXIKHnSM79Xsr45lLyZ69NjIAs+kNF5uHWry8zVTndKqgRkyjfly/sgkt+Yy3x/NONL0Nk47U697&#10;ImRsUbi6ehHOsXaJoZwLFzHdGg52vSumzNiDJ7nmsR2Cm97Ldespf3EY3gNM0gE/SURG4OkCZQ0T&#10;dJj7Zf4Md5OnjZuuFpjUzxEz8mivUC4wphVH9ZpaSyeu+vHh1ObF9WKP5vI4ZxBtn8VnGWJkTTtT&#10;HIfbUyrUGDo8C85SaqliekGkHCkiDB9ptXLXZAsXkEDkciqjphrt1jBYMmpvAeKS+UhTR12ycim4&#10;U4eVMc2Qr2FNB2VEiaEK1lU5NIWKdw+kH2tVbu4HrJ0wjBsoCwMNB9eyxIUmlq+n6SJpneUPTHS1&#10;6pRj8jJwdAwru0shB8t0GtsrwXGuiMEKYG56tWtf2tabM/kyRx2tFPPmTGliYkjQmnT+Bpp9WyEJ&#10;jCMxVRo9B7dPopSTN0SGasNEAAU5ySeKiylZ0agolCMNneBUQpUlQJlfagUrVpxI3AXjxXB+FG3g&#10;1GawBK+H/qihgSc8fxbCELfCN4Sw6IuFm1zJHz0JY2kJAfM14Ln5LM25uHa6WJ+NgQf22Hq3ZMlO&#10;0UpNapKEEdtypnrKBU6w3JwbkcOISeeWz6FaXRgRaEfoXeqDuu+shkM0QpM2BXDCNnW5L3tT1bXq&#10;4J3cpg4eRjbpgnNPyY0aDE1cf2JedIhXitspTyrKvaFdT2QC464dG2cjJyeUJifZWoAzQCt6+Czp&#10;GXnivdw7FtvV5ziHMrrHEx1Al0FvqSJmjrrbUXFrt0ukIoMwhhfFT3sThmHMWlCdN+PdNtYY+QbG&#10;rFlikHfgCpbU1NaepIf4IITUiO0fmULbRvrq7GxyIMckY69wFEgNThIfoxNoFhUmxwTPRSATeF+t&#10;v5e1Buu+WRLrNoQq1cBOioFvfeKcFCEsN0qTbHpsDrLqCNSo7RbGYLsTPNPT3Bxz1ppQdsDmWZ8S&#10;7AgjDsWnjMEAKr1szLALVERhYy+a7qQTp92NzFoyKZHwqZDe7QUHJYTEUZCwEmFcRybJWjI86AOy&#10;rjy1teg5etp1EIbJUxOOa7wApS8rVLGWOrRFEoZBDFNxCUDq/+IApp46B9EYT9JjiuVEDZW7CZeu&#10;KpEMzeVb6VxxmG4iL+JhIsFUv0nbTH7xSSf2IIFiG9IFHwm2xiFVZkg22i+aEFJ2ZZJoq70gsKSr&#10;u3un20Bp5e5JUByeOFZSHm48rRPcIvrjqYOY9lo+QHlSiCi25/z6z3kLDThY/7GriRFkyPXrHKe8&#10;Jl2KGr1C/WsSMBshDCa04iHXpKuZaqriU1F+N5e08ahxsXPOczO0FnxiHoxyNiTBa4i/SbUKSYG+&#10;mWxZkZECps92Zo/AAb/IfcekgZZcARlBvJoBjv1CnSB0EdRFP7Fd+nJ2cR3AzpCpkbCcRmlCo69h&#10;Q7qAMPj4EqM7ZpyxHSFpg1B4q1LMz2hANJLDFjEkhU1SzSwnUrsc8l4yekH+nf8tD6grktwtkBHw&#10;CGdl7HAFW8du23xGY0SAReJSWCtJj5TEWPH8nshL6lYOofXtW2UJdEg1ImFIb2qjDP8bbx82avOp&#10;Bq5uuvBQGY0HIQqUHRjtVqBdHoiCVCIREifHtCVZygqET8qnt7XftWwzHx9Vdb+Mn5vGBYcpbSeP&#10;VCuB8Mkez/rIgwodt1Z316PPsdRpGWtqWxH+c8co18ePhiaQYniBKOroyRYGMyA91MPhnsjTheOb&#10;H3PMmvQlrY6TaoVIGrF1JbkhzxQ4ncrYLJmVX5RjsqHGQw2fmGgvHBYpycZA986eWG6fDgWvnHLv&#10;s7vUztNzaRUbctIPDNtOOSb1smsumD0fYWDljD0yP3QW0js1Wz6kAqfJ7B6TH0YptfkgOiShzS4y&#10;Zwqu1N650Z5ZEoPNgJnpAu/CRe+2V0Xj/22oQ7WJDvqhn5b7jQ05VTmE37vlwnnm9Aj74sgvJUXL&#10;dhnaE9oGR0HBTdUfjcpFZOK6GShMHWXNEJUaqlFm6LUuCCVrg4z82hZmCnRpiYWxVYAzX9P0TBRI&#10;LRMpRLRFcfbYOGvolkt5VDRhXSyVK9Z0retaRDGRMBM91dAmpHMtYrHbWqVUtBMWrMFxHj3XEmLx&#10;hCZF/AOwADZl80sHkpXREeBzc5yd6BZ4CLhUdzmEp7SyLteveA0SKseCJsVQkho87FKF3Tqt2ihY&#10;5EZY0KS6bQRpw+ZTSsCPMNUETFNd/7c/ZVAmIvHAx7Qyc4a6VC9GCYCqBL4u9mehUsTtWqsltQ3q&#10;jeA04caEEYFAvawJQ91YtkLCuIXMaII2hjsmPIIzk4jLtAc/d5gVK2SkRpeZnMSI5HmUlZari23Z&#10;FMZFV14u8hI9c9XDTXeB0ohLzs8VMliTgECgTzFh3TAZika1pp8wPpdPBMGpyock5tS7vavlzNku&#10;uEGmczhmOwlSdnDCjN1zJA386q04LTvHm7dxM7tuuHpFYtE2w11bivLju/ZsXxWqRWwMDT1p+fsS&#10;GaOL3ODOtkVmE1BXkVltKWpqhKpAUNBotRHoJDypMnDxStvTsLPp+qV2aWES3KbSFULZdxIPblXG&#10;jZOJDlSpMDaGaUNololma+jH1IHG5hgT6vpqO8RknL2vQ621VMsyFSdBN0futMut9RNNdmTAOJdc&#10;DpW3EFymeRFyeMg0YbTEMVyVKo6Aos3g6+VwlaIjxTdtCgYugU6cc61TcXnraGVLyUGQmSZlhNW5&#10;uHNJDtAo+lRQ7TKvzU5YkIp6fOvAZul2XSvRRBas3CKXQo2LjwMQOrmDsXkZw6w4N0w8xlScxB2i&#10;E1iL7Pmeia7/FjOIcAHW6CTSIeCQ/7TLwdE/ikY4WXSvQQ/OXl3RWpFZtLE2MYAC+LUdGEnOCanH&#10;+dl1rVpC/57MxOQE5gmnVamUIAzuWhhyiSuti8DgS4wqot2j+Ikdwi0k/3dLnYoValStSZgRvNE/&#10;2v9TrZLzXdG9bsaeV5iLC4JligpHdgpZKKWQ9XLqER4cgAzhdbAQU0xNO17MpmZROrMlkNmiRoJH&#10;trDO4Tvmp2MuBCVyLy44+m9Nm6vKnG1diSVO3RxnqScjCSJnDwanCwDdm/3eyvwj58e5LgNnaTOw&#10;0TlWY5FUxlYzQGazMOwdNCXslEVBgNj5/XJBhPpFJaxSoqbppcTBxohPJqnoEoNljLEbYDfEtbLr&#10;altTQvOah+4gsjvGUECcurzBBOU34FH0SfH4jvPLpRLiuTyfmh+ghbPsix0hNBAE1z5S7wc4TFXq&#10;4OiCHsFsBwgJku1GN2BpQHWzgYOb1xWpFJHBhpfD56gs8S7r346O/yPu5hISrUQZUYFKIY9LAVON&#10;EpJIC4cUKTQWLzfqSMkqo48nFzoPHkHHtdTSHIzUYk8PdP7EV+sbnJjR8sGJzDF2B2WD0OJ8jY04&#10;L8eSqxY6FGK6WA2U1EH4ZnPEAN+4OEQZO0GXQhdVR7n5Nr05qTsyEa3digXecPvC4SH/iG9ZgJsJ&#10;fy/5armGfHPBhcjLw55h8wPSxY4gCz7mkACgaXiwfYlr9Mi37oVmr0Ewo4zP5XLgQvUKhykNjyEt&#10;liO4TJYnS3uWnMsbmhe9ZU77fh9Gm2ZRzoRaGaZ071YT47r659hGd+guzfrCAhKxCjmsYxhXI1PH&#10;Ow8GLb8LTXqQy2+et+y+TePA3Qzg4K4NgXxcaDzDy+aKMHYWQmAhTb2m0oigrUqxXSy6xKgNz/Eo&#10;5cp38hDVfCnu1pGGYIZ4+E8tQK7GOeYzpLp1GomABaGTrWy1lge0j6t5Ia1/0J7SzTEMYyeYF3pG&#10;ut9Yt9SsEhZeXlQLgDVBYZY2WuwsJvxZvwGq3qzLx3xpH1sooQ0DPUhsF7DlGpc+RS4nBWlccyAM&#10;aTp4a4u08uMa1bm5Msb7YUnrDjibXL9VLPhfXcWWHlfn6PK2h+07zhYfyK9sLjvcDiZWYDgARxEk&#10;8i1Y9l1IA29dpjJ5KLArxRyMTP07X5EHUYlr3QgnuW98VJyGTlnFYJHUqdBV6mbqPlQJwDeFWcxt&#10;RNl0HNOAP5QlWX98hwiLoC1i/Bi2A9weIEGPCcDAUjqpEtHrbj0IxWBcicavizYOwPqJgC/Ja6Ex&#10;MIlkb8cryng1sdAFSIjKwnJrUfQ3YlOGS/rehjdp3Yk3gihDtYixLUeo5Lh/yrCnddmDpKgloRpO&#10;FYM1HBYb26KFMzo/5di2Cl5fNrpN3oV6JSd0SlSYn4lPHbutmYzyujc/FknjbLqWL5Rhr7SbKh3P&#10;CfAy8RsiGIzetkE7YiRhQvmi+5S62ggB8sBy4TS8WzHaid3UYDIXGqKQy5VUo1oSiAVjGdRS4IWa&#10;7bZrI7W69AvMiQguzVVBX8sjYztba74ViQKhu4KaPBv+ESlCknmvBNYoqD1Q4SqC5ZqbvcGU6ols&#10;rpjqtJ4mjSisINzm0S4c3dY86O6B7FSDs6B7BOZtwd4J71mOAIe1Osfq5ttNrtT+GxhDAyqSf7Zi&#10;ndKxqK+ZbyKtqhnHCEuoKi82e64dzebLVZvg6SsIx4SVE3ExVCFjuyDa4xmDnqQpeZh72SMM4dRq&#10;MRM2nhRFeTI6tOIw5IHczmRZfU6+Km0pZVRIgyA05ZXfPj3/VycJi2OqwWTV3HIM6nDiErda8LPd&#10;M28ff6kihCpJEZUHA6QQGs6/bsp4SrQH0aJgtcoMmEPFIpxifTHO/5I/QCIqiHy4iBZKFwtHNWFC&#10;GKYRD9pHZTDqhgNqarbk5DHFuktVTNVDa8xEeWhF+B6vtwYy7CDnDR2faNQvcV4fSEXtQmm3q1+o&#10;/3cp5vE9qim2xiCL8sWLZcz2CIaxXBr+9H7FSyjmYgtSD4K4U3ZCR/Z07wWIqzWapXW42eQOEuau&#10;ey9OUYZuALMevKvY6OgRXt77H7GnCQe07qw1ZP10vOxLw3SY003AtRYAI7CrxpxWYSx5awKD+GmV&#10;FGydLGWqxwLluWhX4JynymRKVrYZxFIb2jUXUAqeQ+9DK9UR4wxaC69kxMCX1UY5P4fgM+oF251U&#10;veVA5Nlp/t3j8G5E1GH9G6IpCF7MZSaPRKuHd0+mnZYiro3CZi9iMmZKgLT5FpqNCiw6jigxj7gJ&#10;gtCKsRe8PSTLriHMO5TCpw2znWMvTozqaVn10lHQoHfMq9AbrCbrCHXtLLLQzE0446IHxIYhjWQu&#10;ugIVcAEzxpybBOXHpbV+eNFLrQdReLxPmoASl7KHmE2CeeDMxk1ruxHNLiOvZC6PYS5CfdckJOdF&#10;e6a04E+cJZeH5l5jsLoNn8Xho3NSv7SgcS8hsgJZmBwLMlQnNwdB26nTp4D+VasUMSEgqwnJQd8y&#10;UefaqMQLJgeiuhs5NlFO6swpu722UMwxU5kRUGxZwPeejEiT/pjEE9RLsTFnXCpkBWtyezwCC57G&#10;cfNDcd4VjlKe1KEd5JMyHjC0a4TQI1Jbt0lAMihQvkVNJBK4pDBt1Z1VAreSSb0Tt7VZ7rHEpYbV&#10;gLWKceBx94VqCZLCps4zT122vQSEMVlT4i0bCu1GEEeuNi538Gt3ZSX42ltWQD2TumKRvVq1Wilz&#10;CsxF6EPFi/kCfkNYfb6iGcegPA0mX+6tk5nK6Vic3Fea+vBmHcmHcJ9hepOrWgZM4+GW44KhNHlM&#10;CUsZ6ZF7iIs0GvNFOkmQyCPb2MR2txUFuXEv2ytnaJQFSj+WViXbMuEcHoRklzq15GkuL3DU/c5a&#10;u3c9Tpe1dKkRK3cz9mdbqu+Tw0LQoKe2K0t4K8567bZPpnIRq49klXbiq4XJA+kqlVwmI+vGCmyc&#10;nbq2hISobK4EBO6UDEEP60YFepQGR3xhlS/mjmaOMsmPUzSUoYJBBHG1+puCWm9v+zh7zh7DCfCF&#10;xqLzOqm6ZK1L/OBgTjsrwHRnOlTyvLHii7wG3UEq6elV2o3Aq0AgmKPMAA0B1aN3i83AycqfFSgi&#10;HZYhdVCcfEct48LGByhWdW7Tko/tLKKQxNi9S+kBheHRsWPzYWCSAapWnBTI2Ix+JVmAzRWSQSkV&#10;XyKnFzIxNiZDAMU0haI0p0htEZcwbL5UyGNYtmGiqRgSELJoxjFIDg0ykKuREJQx5250QOxhGLqm&#10;YDeHi3EmpKgtWL12Xryi/FFrPS3Miup/6hfzqOGQ2AM3GvmRjDh4DP7YTOEi4+BVWNNuT3cnVHHm&#10;8BbyTtAqBS6NUAYf+IH1HYJjIoNZZql0FNPajBQb8BBCQTN3l3Mu417mxlXGFVMRe+6eHc0CfSRO&#10;5cothfqoc2LfVvmndp4mRdoYIZCrASwBeWVVDJuWGqqOu1GHGR1Kg7rkg7G4L0F7RgOdTA6dLQwX&#10;EoYnzGjUFpCkkeKZcnexXQzOmMnkocpEsRI+bxK/nSwamGJssgSZjFGXd0+nYb7GVpidIvJrJYzU&#10;o/G4uPg6hWXomq5ipM4JGDzM/bW6woQy6OsVhMA7CLhVHAdWUavMl5CwYlYIL0pNh4grbgFXdjVY&#10;52YuRYOpMV86yhpvyQ53h4gxxYSq7hm6LgkTC5FtpcKwXifcWkFd8LbVkJi1C789Mq8cbfVLI46O&#10;sdFVmqfRW2ZwD23ElbgVAxTi0WNjGSg/KTaU7CZ8XKVsGO+b1pqQWIFZdkiqSOsnQVdqVb5QkFwp&#10;zZXgrmHEGwxWmINmWYZWxCuLtLl2HZDd9AevOOjRpTz9sAoAJBKjhWZcnvA6bkzraoeH1cqGjlI0&#10;YJyczCICTkikjI/k+dKU01ys1WCpo7u5MB0i2GJzopXJybxVeNtKM4d6La9xkxK5Hp5VxyPMn+1t&#10;hEheHB4VESN8JZ+39S5Oi2doYzvOwiD1UJcy54cBBEkCPpeN/coU/wP2rBChEHdSqNRbJZiPBZlr&#10;ThPO5A3cKFS4mEdULDiWLFKHLxjV+VIJWeRh23VTzh39Nfy4DFu4jPILdG8V9phFLg1OKvUR4bSY&#10;pDcS6HbvfDQlkK6BMBKJUesBBV0t4h8lhsFNOWhRmJD+OcESQ8fqiV3ioDcVSfjOfw3UThSzE7Ai&#10;jCZ4TntaRH0wTO9StApEIcY5GhV0JpLJosuma5El99qXq4lWq2f9VMXQ0KvTPSJukx/aKcmDreVK&#10;u4YdZQGfelGz90wRIu+xUE/QkbpJDbmNbMItfFtEUhRKxNQqT3gyxK4ham7KgmU6uBI1jvFbVbZm&#10;C3gRJZiRahAYl4qIeTNXMdrFln0hNMC2Wnfl7oXSbXdOISBPw1oII9oY1a5BmjaMU5KLJbfQo2rG&#10;scEzufUx2O951gon4sL8vnopebFWrSA/BUSPpo5hW4j5mFlWqijRTzAz9qHPIfADDwa5RYZ/L67I&#10;0SgMTaVcMOqTqMXHQRsecMXd1HaaR8roY/euPVaKt1y7yG6MrqkGxVRBbStlWmnBgAMNTKA4BrFc&#10;Q3CTQ7bJjXqxIDHBwJKwRNsLwxpyJRyvHQ4fcpq4tFiHEzWjnhbwk0hAMFxlPNE2UyY+RICGELV2&#10;qFwBLSzaOJ/ySvV8PhrfPDeKrHodk9Lj1VVNElTzjxxw5jnyPCq5FoaRRQxmArcE+qsk9rXrm2kz&#10;qlGfL+RZLRvdE8J8OOoKwTC3eIqzkAb7g1ipIAvPet00gYZzetcDu0871ub40hjnLWbUi2znrSHp&#10;UstVym3fR6nmQj9z1yHdpjdhGJ5LUXXlKTB67RMGDWePxhpwwRx7mslaq2Jnjm1WOT4Gh2Yxm2MJ&#10;mXQDHoeJYdS3dWvO3/yn1ADUEHAXvedMd8XBXmUyhdvTmmC72gI0uoiXhBYSzPOJRd7dBnnh5vPy&#10;y4qI9QqZg2Uyldm/hEZM9liuXK2mtE+TBCn5cQntryehKrpyJe4Ckj2Wi3a5cyT9qKtHdmbYhth3&#10;NcAJtRHxB6awu9z1wJHCf7pDDC7ekXTB+WNCamGXY11gHT6TtEfPYrdtR4ahO2uunEv1iO61Evyw&#10;MjkshIWebGOIX1XSze1bLGrgQr3MJp7qpSeMMaVLQk3GfSv/ixuu8CRWrlWV6sothSk2hri6GlEI&#10;Et4qIumAvOKnqIIKHOP6aHoFwSvFSr5wqlt61aQhLK1cOW1iR2UpsJA6mk3A0HY3FBkHM3iOlGLX&#10;zrANoipllVPKOomm4KF7cKgxWc7lhcsMJT+j8zw45s4kC8YyoEsBAEC7DjQCcKS5awRry7uWNk5r&#10;EJ3WFGQwNcg2EgyrnKecCCmbxPHJyWLJ+JgfLNUpfAK5E0W6VkL3c/MsaYWxRZhK2bPRmhGGWiWt&#10;pD+lsFTVPourqIiGLRyDgBvtNZq1nUyAb6ok6nFuY83etR/zA3S/7ko2CgEzmMxDKY0OItNJ3Yzg&#10;qZsV8JxJCl8jLH5m/Jg3XmsRNNa1xWYwdWxwKEPS/rau2Hxqckea3rIydquEWC2jUonMXrpGVRW6&#10;VNSRg4tEe5G9GIS/EwT3zLwjZq74Pmey6OcUKCLwvvAR/N3IoH+F6QjKVZCj1S6pb9ZAhGmKPRHZ&#10;eZ+G3a9pCXl79gtKncIsVNzl2giDzuAwPrWXfq/QCEthWq6vYIsnmFs0A2FD0UNgN47yAYIYXJnB&#10;aBGLYVBLRfITavIjm4qfrc9DK8VhpKEEhNwdy+u0gpyWxadY5HV3qialMUvk9uh8TYHaLmxNB6Vf&#10;yoMCJvihFAeiCHyfCA4jG8qTmfBUDsZwWClJ/LGNDTu9iF6F+YxKpUzzpn7boQ+LQOEdM72nJ9Y7&#10;YcythzCo7qxORCSMwtoJg/doLlD10Oq2FBpRj4F0PaMJDrEmgpo4fHjY4vOTRdQXJfaHWdoOxnq9&#10;CP93EM7amkxxXjhtotmPY3mZZsxYgg+3Ub3X8ba65HZIDOskVt6xmhSVKc4EVU+pVnVJjEjhAajC&#10;xs0VbRo/qsGuphEZR8NI0RoTFLAv5HvcgCOZUmUxMDdPQ/XDL4HXodpIuXRyJiGG2LvqhiFDeg/J&#10;XlckDOPqa5cYayMMmqjrIgx8YAXCsNvz5rC9hZCLxgWCNyt8ho/W4t+JRIg8ZrkKtDcxTZRHgg8q&#10;LjyvLFhxZFwsSJYs5y1QGVa+cxdNivJHzZUmdqjpbSm28Hl39t/SDvoGgqeY9wnCumCVw74/+q2B&#10;ADT1WCVK4fs4+gzLOAnCIewgp2OVMhPoyqY9xC6ayx+BV+ryMgjblzS8VYMU7pCHgbx2whBXX33h&#10;JoMqt/rBwbCPlT7dP2ITjbqNQfayDXF2H8d8xKS1gDYxmSvNS3qIPuI3/oEgRlb1yAoH0pQvWjwi&#10;5RhZrs+b5FA2g41kBxA6gBZypp/ewYSxiyMrrfd1Wma4T2VCNjK5EWtbfCR6ytFK4y4wITnXS+Xg&#10;UHf54LuHfDl1FVHWm+JgIjzNgqPbtJc8kJj3wEBvW/mwlR/0nzAUl/BU3NVNdelDVKWQrL2SfBvV&#10;xDw62nouXowdU9T2wFi8flBDHTuaL3lzLeM9cUMaCPxoaqU+REZme6YjQqijXma7bdQBaGh3N03K&#10;cmYAT6SZ7uC1x/opd1M0DzMCRNaG/oMWazVJrt8QazD5LUGBSvvgUreItw7iwnRc2ePiU6ZAm47L&#10;vecBaEvVRVYYzsgttAbrV9mktEPWsEj01p90DQcHp+bajG/io2J3aAzV4+SefSXbuxutKWCuMBLU&#10;fDhMJTtMmhJ27g8E6FBnFHHetFpXs2plFIxDoyLosD1gaN6y3IUMPrVQgsNDdSbHIGU7b9VaAIzv&#10;aIExtEs7ST99sk9i1JaGCixvBMAGaw7hVRXQs4s3y4fyc9GekIg3qrh8Sc6oGlIaRAxifF4hYHmu&#10;SSqHMdguyMS7UscYYn1vpi1MV8+X1Rcfze2A1Q9e3SBoPUccDtXL3IkZKSiw73l53mLMuRKDELjk&#10;sRZnITMaxmQl7IhXUJlTN/CjejIgQ3Hy/Jz2ItZTMb2ZL6hFdudtyGvWfHpHNDjvJROHhuCXolPf&#10;sNIc68baweTFtQTwQBTI1edsSS6yIxjZLkESY5zUAAN7wh009Ad25Z/YbUkkNCjspXmIfVpkoJO/&#10;86TUwfDfXEH8Q6fyyyXM0JIK9Sa/qfaI7jaPlpiLmMTrCbT2qy7O2kYlSbYjULxIgljM3JXmNZfu&#10;GmHvBxBYz6GYdtmVOPQEwTPR7QjpeOikwyvBTYuaRpfPiaRGL54yZwDErcpFr3li/9WMv4VHs30w&#10;frhc2tGKFGZlQJcChNGRxcBjqQ2UBMfKxmZMUPO3GhLGLeQgQVHxioN0sO5yvVzM0HEO1LDJLd38&#10;Hn4lK6gtYaZ1j2XhDCZtsdCQh4VCQZmkJoT4TbdJwtCJXCt3dEwUOAkuMlw5eNSH2vCG+UeWjqVf&#10;PRat94Z1j8yWNeLxHHNDJs9itNQLXdkfSY2I2tmBa0SWTbXSgBpJ1sAOurjsbIs0AxpJWYI1UpqN&#10;OsTDoioLJ3qI8akHQqhICtZJo2adpQgURTrEOQaaFEN8uySSoRWbfsMdp/A1SZDIZwxctxQDujyS&#10;ro9GM0431fwxeW3NjvCGXT2zWHFBucsxxa6XRk5UU7cKJlB0oJpLCO4nb8CyV4TAbsdEvA9Y70SA&#10;NBPgTpb1ElrstXYMLTbRxg2dSdg2KnMkvDdR5LnzVo6oz/vJjP5SdCLcMnHgbVMiuYiIRLGEsvgJ&#10;kr17PzU7dhG7Nbiw8zB9MgRMXEvF1mCyeirhP2Vvz3nrSN7BkbyLlyhc6mXkHXoEUA8l/0HjyR1t&#10;YniMDzV4YnEWqshoEHpgPgQS3HyiCHzB9eQpgG7siSpQOAQ54Sa2MIBhPmv3GPhy+0/iiLhb7yxQ&#10;88YUQnTe0ct0pYAv0r9dlTLtOyCv4eXY5FFgfTaXR+6i91sLJpHrHyv+MPxB1op9tjLHfmvHcscw&#10;mVmnj2RihBucWDIGTIiYTBMRmSxLZEEP0IBrK+DeJFPpRj48kYpKan7qYHgAvzN5DcgIy39toDGY&#10;5aQzKqI4R9CO+XjVgqVXS3k0TWonR/esW8iQ+6UoKpCOb9I2gBbRB84c0f4jcjRnhnjaoMD8buQL&#10;mo9QXicFbmlxj1or+pAT1IEFOFZlOz62sgeWIAvUUUAlGIH5xt6YuiyDVdCNyDbZfjOrXh+o6rEq&#10;7K6rx8utx0Zx2HkKVphfRok5eouoMxpr1wEnpW1RffQbFFVYdrxkRnAmKEuyF2GY7W36VrfDiL4M&#10;AjXd9rF4tmAvzWo8U5hPu0zMKgf6W2KhtrKU1Ajo4erFjDt6lY0+tsMFBi2syWU4debh4IMCJW4W&#10;pTCkrCUysS6PwyMCVThWoeON53B6VrhMYfFH6VLWBqln4C26XnpFtc0AtqQeY9DShINnJtgCIxYZ&#10;UOcOVhJ04Hx7qXhPouh8w0lDHNYeP+XbifxDb6DbSWXOMy8puSzpSXThIkMyxXLOA6vvRhvMRLGw&#10;psinQ2YoVUYHINVeJ4imfVCGaXZAtluMT89gt2+Dx9wuYRdWPlh0N7Kz3rBpUk/scMJA/uTupwUJ&#10;9Pw1tHcYAoSs6SNRTCDdM6EJC1NcttRNGRSW66Tuw2JatlXB/1LuhfY40tNiVarQk32a8wqdu4PX&#10;13AOsiGDSld050DXtQ7W3kkdLUw/QfSWlzv/WE2wtEZtAgTRjqpSyOWPTdDYcsvMFBXvnnlsxQIw&#10;69/heWrd4ZJKZDMFLfFEmMgWQ4sJ0CJo215s3UWxM74PHcBpx6VKOYvIH5xmOzaxNu2/7ewuhKEw&#10;3gswjKFMPB0CbxE7LGYo0eAckZ5SU/8lOMJEnt46g4X44NK3KFbHMiV9dJ5Hmf8FnBA2c65UBjds&#10;6xjScoeroLujyOpH2RGrUUfqPK2H4hbRaq2E5ruW7Ec+Y2S+Qn0dH1mAWZA86AIYEJvCnoj/mfXi&#10;kin4qy0j0bJ0ALAY4TPp4JLjiBEHEn0Wwk1HbtLc4ZqUXNW7bYSrAKb/NQZGxU+Opcxw2/xGNSdb&#10;uIxktR7VYQl6s8sjFkrPOjeYtKQWHNYAKXht4k9PAyUj9OYFY7B5SwsYLrdFVpvMQp8f6Pi5CUXp&#10;LdXDzTHj7249mdA1G16tKLpJUnitxMxog6zg0RNx4Bt39RIUq8UW4cD29dIJ2JIw9LJ1ElnEeLEd&#10;HcewvufIlwpsEW3NfQAGfFNJFhp3AXYmEp6Gnz5I1GS6a48+eCm+rz4uwWXfuoMWiotpQ9IEXAUz&#10;nUkeH7oDJsbZXbjZjB0Atghh9LhNtSxqhEZr5gqiwiX9x0SnzWXwyvGumtQYuxsxK3olT7ccY6GN&#10;Vv5psLIgHBQmN0Y3n7eOb5wQEO4YfG9HR72VXculSAZJw3qtaY5SSwkyfBbW8ZyhoGG14sokEeYe&#10;xgG23PpQVLt6VsTLPPGB0secWqYey2wdmzySm5M17SsdSNySxGF6jL7wK7qHXswe9d4niUPBsj4U&#10;G7W+J101UUszW0FJDUwGMGZICjFuwhWDdzOFkDwVehQhbou95VtQECw8uMjM2p0tMtAG4qDVp8ID&#10;RaJA9E46aXC+NC9fqoYAkcJ/o+MMRXsnqZ5EYdaBdSvrTOdwASF3vXI8xTalheNjaKCEUs1g70sx&#10;Xpeefy9TTdrTLQqp1+bznAgu+WhOJcBN3DwxH9rA7HFEjbJaiThU+6QuUxfNXBHTAcsBcYRKY7FE&#10;jMiYPDw8PHJ4Usoztndnp9YO7R7COD6WBzQbk6CKw55cLqpwGYJIFunF3KSC7di8ackraLe+kUy+&#10;wHk0rr1jiTjM+nYfyhg6r82hV6QrutFrfC8j+vruLZrmTurJ303MA8+o4IhODUXvIGl7CAwfgRWG&#10;H/bkTvz4SJbwRNG8MR8pqWiFykiGG+XmrUW5jM0GuigmtKOtbypSmviNf5nhsczFBW1zUEA5Rska&#10;67jLyEJUFt3tnBzaDfdNVSq2JTc7gYmB+STAyWwO3cNNLgR1w3Au+FH8r/Uh4tY4OpIHwgzV4rHs&#10;+AjyUELvTKBze/II5IDCNTbTcGWh7ZHAI5oF42acCX42F84XSha6MkDJGTmsboT1J3a2JjW062nO&#10;IVquZhSqIE4akCy1XFmilNepnD2vOQC2r7IpTB1SvzQkLihlOq7QNwa6g6U/c599f1oJIY3ZCf5s&#10;DXzvepc9HyKlLqINPOGRZ8a+MknapHOYgtvLAAlw1vsw060STacJxjrj8qQNljMVnTRMR6hezGkL&#10;CjubMHYPaSC0/Y/ZM9A4kz0JfMYdjIQ1sZk+9FUWN0YnVm8AjQYIMTppupwDkeKWnXaEbdUWJoNu&#10;t97xPC0vxGgMW6Z7kZfsNWfz+j0pRA8ZWV13QvEkKau0CMN2BRblWSv45ESIZMSOhvwM5nvv3Hwp&#10;jvv2FYxt5MyMfOfQCh0KkOFGZ6IL8rQjPaEUWXpKmlNSe477FpkUG4jkS7Vt4n69zWTb5JBKdYfX&#10;LAylLZuX2zKygjDpGvCg30+5yQgl9WRjEOYjIxMh6TZJqKnt4KyQoV1PtDYuqBXMX0vw93KRhwZn&#10;2JdWBSlwLZUnWK/PsVEJpJI0Msu5yqKgP1rXtxmrtvzpXWSykUSB+bxy2nljKi9RMSU3EkhadEic&#10;0P0BZ+2K4p3j/dg/L7R2sf3BXModKzL2IIztqhRa3GWGnzzoEaeVOIxP7NHw0Bb917sHms9RMgK9&#10;HikxGkzoHIOY6BgXtuVR97Y/QCo7vFZl2RE4lzrRW2MqsyMULu0wxCmxlVNVXKn4Q5uoHaPBEZOr&#10;oVgP79RQhkYaG+CRXD5y8GloUBZQ0Orh8eAm0FC/TDbURYK7D4Vn4dkWaSbkCknvtVXS+247pm3V&#10;C5gpiNyrYm6ezIwp56ZY9dys4EFEAuZq9mAsF0FfC1XVAi2yO7VJCKIYKtxsFBjEsJ4FAqD3ye4B&#10;TBgZGgGNDNE2CR0KT5XW4E4PZYQbpLedHX2HaSz40e2yBYt5qBOe7ZrvV4upx5TFurpJ9q4YpFuE&#10;+6WewapGkw0DibFT126O4UOcYQ/mbydebgPsCkrp2MgRonpHfZlEO11PPpcSE1LYo9M8XjE6MiCP&#10;jdBT4sUOiSWImRcwd9CpIy3qI0Pz1IN5dwq2MbpIKS1bTRo5+B3uWW0HR793Q5dSgSRZvMopHEj8&#10;0VP8wqgjS+noF24F9ZZ0ALdTK4PbCDYMPrMiBMRx2N5RuQnC/jYcHznGE/TsR5FQij4nBOB/Fk3G&#10;AXw7NJ6hMXyozHcdqpsN165R0cGkmn8mEkZBY34o5jDHVgktsiEGsLZbXOJOUW8qAhguGUCpBp1B&#10;dKRow7LTNcq9lwrQRcFCq88Cr3BoB6eeD5kuhSKg7p7XVpZidcqqTZpgSjqC37Qy9IKKjVMFY14x&#10;dqewZnAdDLXMsTOtm4rcEfh1F2liGPPqrRunjBM5Gg9jsg30iD07VFaYYSVdqiwTY0VXd/R82FEK&#10;fkMFC3ViEBTH1PdroD/deRqNMri5iCGglslDW5rOcrxXPtTbJ2VtGtL8Tz5ezobN7VRnrfUI0Ri+&#10;y6wKWIkuTAU1vcloSH4pDsrDQvO1mKk5UJTuPGHYFYOq1VjwZiBhjuLkQeuu0kEeXefzxfrBnTnK&#10;2MTFbqTDYKTxyg0jIzuhthWIgw360AAE1S2YN3ZpQA13ixqcJpINcM84W1VArVJiKCYlmpRvNxY7&#10;/nZLUw3pdugo4+Cg9hjfJU8rWBl0UWQgK2RMRWiFVFu7EKy4uzgyuHqEQL18kaGj6tMS8glZrOSI&#10;54EjGmJ1dKfGMOy5kQxjDqaVy+qdYKiPKgo48rR6QQcJPsDGuwqBdoGd8l8xSvW40nzkiV/ZjDR9&#10;i+FbnOHgjja9SRnwS61t+qJy0jB64RCGGBes/DXBh2h0DzI+7iqRtFxc+9OsIL/KbcQV+uW6rsVq&#10;WOYJVffsZIkBebHb8qW6NywImpVSRKx32Mjo5MVBxvi9g/vd7sToIXmnjhGW1kW1Z8q077Sie5rl&#10;dPSezKy9o1IMI4011jbhJnJmW8zCxK/1VRseRvuQcqp7172NHoO7SyBwqbbYrKqHnpKrkmQQ062i&#10;hiXCUBeYe3iU8Z3JhcccAMX4bEZksCWCe9bIQnke6MrF8uBBnGLrElxtLudD1S1b1DUsj2UoUZqO&#10;R0bLq2o4dkfWuqTAHbone/A9ypdSY0HCyDItJSTc0raWQzIqBhbEVqULdxoiPo6ZiOiUYy1DYra5&#10;c0VkTk+gjgwZ53cIBddFFnIX3bHUxqFdmsUwke5xY4FTGhXD3xmZKIT2awMv1FYli9adYxf7EWjG&#10;ljLo0oPTUehcUTf2Q3eCMEAU6xRM6AKHLuS3nWZle4ME6Ze6xMbc1nYIFprlycL/NBqmyGxljBjc&#10;e6sxLiqpFTKkDWOBzIJTI2goWJzMUd3DjmO3e+3ejaus5zJogoaY9O2+reT8Q0h8ahyNI+nM0Bg+&#10;eGjcK+QHge3tRVqhk12jnGUhPpOibc9JGZMMe0/eOeRb15WoeO0plku3fc2VSvjScB1M02pZVdef&#10;BlSxjaiixZHLP7jr1VptIWx9HZVleB1tEcv4d/tXubxupe3xu70fA4q42ztw269/L7hSRtabxPt4&#10;0ua7HUA27ap/67ZvwOACWxIC/cOwlvlsBgtV6KoVyTrXCoSxJaE8uOkBBDoh0ETDw3V6bAeEMUCk&#10;nQCBAWHshF0ePOM6ITBQpdYJsMHhOwUCw+sNTAxUqTuPGgNH3J2GOSXGOiN2A8K405vUkqp95y++&#10;Q6+47ga5CWFEr9nlwbpdEDAYNxrNy5fxtUNX25M3+g2GBJFTAZQNEsYtrE/f+ZuW9Zd/+d8PVh8h&#10;8JerrT5eayeeqhW8gMBb//3rH966AQl5A6GMzRDGiVfOnHllsAYQ2B4QODP95ksf3rxx69ZmCGOZ&#10;EuPlmdY1O1j9hMDpVVc/r7YDz9WGvjPTZ5//8CYQm/HvjUoMEcbr0y1bNz1YAwhsJQi0MZ7pmdk+&#10;EcbLZ9rW9hCpg6fYGRBox94zZ2ZO/GyTEuOWqVKnWtZ0qwBZVREYHDCAwN2EQIdwOzXz/M9uXo+q&#10;1DqTCPcwu9YI4/VWmttKUnRL3GsnS2t5ZUs8w718kx3wpSrlObbrtzHShHEvP/Xg3gYQWCcEZmh8&#10;b5gwFOBzVWqdFx4cPoDAvQyBmdkTaa/U/2p9ulRKYrx8Lz/l4N4GEFgvBAaEsV6IDY7fERAYEMaO&#10;2ObBQ64XAgPCWC/EBsfvBAj0zcZ4fSdAa/CMOwYCA8LYMVs9eNB1QSBRpZYRx9i4V2ogMdYF9sHB&#10;9zoETsNdi9C1QhnrJ4xL+pxSQu71Bx3c3wAC64EAJMY1YPaStY/+X68zjjEgjPXAenDsFoLAgDC2&#10;0GYNbvXOQcAJQ/UYA4lx5+A+uNI9DoGBxLjHN2hwe3cHAgPCuDtwH1z1HofAgDDu8Q0a3N7dgcCA&#10;MO4O3AdXvcchsDnCWIxxjPUF+M7c41AZ3N6Oh4Aq+Ly09dB6xwDsWTthDEhhx6Pa1gJAvwhjLZHv&#10;AXFsLdzYyXd75k4Sxk4G9ODZtxYE7hhhnDk/kBdbCzV29t32izA+X4sqtbNBPXj6LQWBzalS9eCV&#10;+nw1r9Ts9PTM+S0FmcHN7mgI3CnC+H/8eHoWxAF9aqBS7WiE2yoPfxsJ4wxJgB3epl5/5w9Xfn7i&#10;Av565Qxe2SqwGdzn9oEAkO7UKTSOxRPNECunfvqbF96cfuU/nJk+PYUXOlfoRPgvG8quXVGVEgGA&#10;EM6fPv6Tz29++c7ZC2fOXDg9C0rZPvAePMkWgUBAuv/u1Jnpk7Nnpt/5w1e/e3mGr1pzzo7HuI2E&#10;gWuRQE+dmZ068dObtz5/Dfdz+q1Zio3TZ7cIPAe3uU0gEDD/Fegsb03NvvzxzX/9+fHT56ZnQBx3&#10;hzDOT5+anj35/Ec3b378/Kx6oE+/8gq+DdYAAnccAmdeOQXhcO6t5399/dbvXnoL6DhDPaqbLnW7&#10;JEaUTbAspqfPv/XOn67d/PB56lGnT3el0DsOpMEFdxYEqC69cmr25DkYGB9cufXlT6bOn5/pbfHe&#10;ZsKg9iZn1PGfXbt15YPjkBbQrzCtb2dtyuBp7zYEqKfA3qXKcmH6J1/euvnz42egR4kwulq9t5cw&#10;MI7nzCz0Jgyo+e7HN5swwM1bO7C/7zai7MDrgzBAFmemz7792a1b0OtPQYM6f+acrO876pXCxUil&#10;p6cQwDjzytl3vrxx6w8nQBm4jYGNsQMR864+MpBu5tT0my+e+Q+vHP/4VvPK+z+cmT537vyp2bPT&#10;p7rqL7dLYrRAgdrdheO/vNa8/vHxCydBJufuKpAGF995EADSnTlz6pWZV9888Ztr127+/ISrLj0h&#10;EYZTcs73+usx1pwSgrt666WPb1278svvwjXFu9x5ezN44rsIgdPTp86/curC9JnjP4WB8dlLU6vd&#10;y50jjJmX3/vy2s0v35s6f/bkIMi32r4M3u8vBM5Nn/oRIt8Xpv/mT1SkphgvWJE73yHCoOD6v6NY&#10;8NqtP749e3IFL1l/wTE42wACBgHY2KcQr5h6/Q/L/3zzw+MqgrgnCAN3cW76+c9uNW/+AYGVrtkp&#10;gz0cQOB2QuDc6dkL3/3oZvPWZy/NIjFklXWnJAaTpk6dfe/L67dufvT86QFlrLYvg/f7DoHTp6e+&#10;+7ObN65/+f4UHFSrZXnfKcI4D/XuzCw9UzdufnACMb/BGkDgDkIAGRfTp9987083lq/85jgLINZK&#10;GNa7dvc6u52v2SuFfBSEGU+df/nTG1dvff722VUl2R2E2eBS2x8CUORPn5x5/fNbS9c/f+nkzBri&#10;aLexHqMF3DO4GWSCTL335a3m8j+8dnqWYZW3Ts4wBDhYAwjcZgggvHfm5Ou/v3X12lfvn5h+5TxU&#10;qZWXRo39i/pK/QskxnonKq1DYsgLcGbqhV9fu3H9yu9eP3l+ehbK1cBvu9oODd7fPASAZRemLxz/&#10;8Mq1W7c+et0KSVdbd5QwTp+ePfvSp7eu37wGh9mbZykuINRWpd7VnmHw/gACK0KAdDB7/KfXrt+6&#10;9vk7x9fWeuBOEcY5ZtQih+v89967cn25eeWnx988e+pHIozBGkDgNkLAQwPyiBLvpuAeXQPW3UHC&#10;ODWN1Mbp2e/+5vpVGODvvHkGKVwACMszbiNcBqfe2RAQbp2HpvL5revXbn10HFUQayqUu1OEYXFG&#10;EsY0fAPLiLK8MDvNhMLp06gc2dl7N3j62wcBohb8oVMvfXQNhPH5O5AXSvle9Yp3kDBescKQ0yc+&#10;+PLavzRv/volyYuBAb7qHg0O2BQEGLV4+ec3bzWvX/npibdUCrGG1UoYty+OQWftqZlXZ175q9Nv&#10;vvSbm9ev3rr2wfdkY5jxsYZbHRwygMAGITCLmr3l5s2PTsxOzaIXx6k12N+bI4xa6ET4x9U6EYJK&#10;ZUyAEE6dfvvzW3+uX73yk5MX0CdhhvXpgzWAQF8hwCZSKMB4Y3b21Kn/9sV3/nSz2URoj81pTp9+&#10;9dU1+GsTwmguH1x35Hs9hEHZgAJwpJxPn/jgyvXy4vVPf3LyjZlZ2BinkC8yWAMI9BkC5MPT588j&#10;pRZl1dXlm3+LBstUTdiOY9VL3SnC4I2IMGD9IMz30fXL/80/Ln383TdYYDg9M6CLVTdqcMA6IUDr&#10;Ve0GZtEsZ+k/NW59dIJqC7oinDu3Ol1M30nCQGuE6alZ3Ov5qbf/uPw//Zc3rn34/A/hk1Jvn8Ea&#10;QKCPEACWkRWj1uHc8Z9fWfpP/9Pyl+/MvnKehLG28MCdJAxKDJrZr7xy/sQH15b/y4vLaKjzY9DJ&#10;G4M09D7ixOBUggAJA5z4x8d/8tW//M9gwr88jioMyBCIjLXkWiSEsXxbbYxwr6ALVqXPPv+7W1/8&#10;+//P8p9+cvyt02d+9MZgMwcQ6DMEzky/AbSaOf7Op7f+v//+i1sfnzg3Az8Plak37iXCkFZHcXEG&#10;N3dh+vTJt/+0/It/c/X6Zy+9eO7CKbb4GawBBPoHAeaZ82xnn/94aenfz0ORmpq+oD7na4wM3CmJ&#10;wd49p8+yCeGZ82g3ffrC8Z9fX3r22aXrH33vRwh+9w8igzMNICDrgpl5p2aOf3jzxn/x7BKs2bfQ&#10;vtn8UWvwSSFDI6ad3wFVKrVlp9/8we+uX33q+zf+Fbof4hlr8BMMNnwAgTVD4MwpuHTOT//FB9dv&#10;/Kd/809LH6OPlKzxNZ9g9sRvvB7jDhPG7Nm3v7z624d/df3L904OcmzXvF+DA9cIAQS3L5x69e3P&#10;lz751i+WvnzvxXXQhK5wlwgDrRHe+B6VqW99cePzv4ELd7AGEOgnBM6cu3B6+uxLn928+m+evXrz&#10;w+9iNsv61t0ijDOvzJx96fdQpp65cfPj16Z+tL67Hhw9gMCKEEBi3snZt174eOnGf/7kPy39/Q/M&#10;D7Ue4jh7l1Qp2EazJ9/+CsrUc8u3fn1isM8DCPQVAqd+9Marz394ffndh3+xdA3dL9dDE7oREsYt&#10;1XzfWRtjZvqHp2f+gsrUw+8uX/vbEwNlqq94seNPdmEataJf3vrVw88qtLdeeTE9c7cIg21EZ86+&#10;8PvrXzz1rU9gHL2547dyAIC+QuD0Wy99vvzFt771xdJnL7MQaH2K1DS6hNwViYHo9xuvIn3wb768&#10;8YuHv311GTc/WAMI9A8CF6Ze+P21pWe+9u6Nr957+bRC3utaacK4sYm08z+tVo/RdldnkDv4xquv&#10;npqCGvjs1567ce2jl3547ocsO3zlDAyndT3D4OABBAABZeGBANBYDe3+Z7770dLS9x9+9uqtX37v&#10;LQQ01r0oMZY3b2NsiDDemDn94muf3fziqYe/v3T9w7+YmfoxKjMGawCBDUGAhIHypAuzVJxmj//s&#10;ytIvHoYi9ce3X53h8L31rrtEGKr0RmHriy++/xU8B9/87dKV9/7ix9Oz0AXRfAql4et9jsHxAwgI&#10;Aih7g9w4/t6XS7996mvvLv/5vb+YQe72+vHpbhGG3ARn3pj58QsfXlt69r6nvrj1D+9970czp1D/&#10;/cMp1PoNtnkAgfVBwHAfczBY9fPap0v/9MzXnrl66zffhfxAOfX6zoWj7xphMNNx+szM9JuvfX7r&#10;i2/jGZY+ff3VmfPs+cPRs+t+kMEHdjgErP6IaarTZ1/4u5s3nvvatz5Z/uNfoj4UOtb6s7f75JVa&#10;r42BR2D783PIkf/e+39eevdhGOBXfvcCMlpIEmursdrhiDB4/FYIOGGwQfLzH15b/v59931/+doH&#10;L/63IIoN2N6SGH0I8K2bMFB2O/OG6r3lP3j26/e9u3z95y+8ZSrWYNMHEFgvBIwwoEqdfvm9K0u/&#10;/ebDz9z41989/2O0cz61/ri3qVJGGJvqErJewjgDWYEmJupMSGXqk6ce+9ZvlzjrBm1DkDc/mCyz&#10;XrzY8ceTMKCDoPnBX1M5f/Rbn9z4h7+eRrcN2t7r57WbIoyh2D7nT69vgMuzWSLaxM1MvX8FytRj&#10;3/4CHW1fPDc9/aP/ev220o7Hix0OANilSERlXc/p1z9evvrM/V+XInUOFiv66W8An9BbRBKDc77X&#10;HeDbBGGw5Q/8taypOjX70kfXl5557LFnl279/sT0WdSsW1niYA0gsFYIAP0hHIBNF57/uyvLz33t&#10;PnikfvfCW0AzqOsbkhj9Ioy1PoEfFzsTzp45c/74O5/f/OSpffd9f+nKL18+Ozt95seDnp3rhOdO&#10;P5wIg+Y4s+e/9/Nry+8+uu+bv13+7HW5o7YYYYSNVO/aWXTTufr9r+17FCnCH3x3BrbSWlpi7XRc&#10;GDx/KwSoL80ef+erG7/91v77v4/WTCf/Cg6eN9BaaiOrb6rUBi5OiwgK1alXzp9+AZ6pZ+7fh0Tb&#10;r9753hs/2oCxtIHrDz6yfSDAadnTM6+cfOfTmzC873/mi2sfvzT9CpIo0EJnA+YvSMxVqQ15pdI2&#10;xkZgDMogOePGz6LP8yffvH/ft69e+eylV99YfXjgRi43+Mz2hQC7Ms3MnHz546XlZ++jIoV+OSeV&#10;WDiD7iDTr677ye8mYVAucGogkr8uHP/pzRvff3gfDPClv38enqp1P8jgAzsZAuCtCBiffB35Rd+/&#10;b/+jzy1f+xmmeZ+cRViAObcbAM1dJAzmEar9zyzSH0+/8Pe3rj7z9X1KtEUzxQ08yuAjOxcC6K92&#10;9tWZ4x9cufmLRw/c/+1/vvnxSzNvnJ3Cy+jgvPVUqfRGzr7zOcKV+ygFv3rv+AX0RYcHetAFfefi&#10;+jqeXBz29Fuv/vWXNxAp3vfwb298+XrUOTZGF2hh2Kc4xjqeo9uhs7NTfwvP1H379n37i+U/vX0S&#10;vrcLA7LYJFB30McxJWnqpc+vX33msQNff27p1s+tItTnPm4ADjNUpViodGMjzRA2a3ynbhgJIi8j&#10;Yvnt+w98/Zmr1/7w0tlTDP9FIbghabgBeAw+slUhcOo8c+6eA118+yo8UlObfY5EYmygS0gfCePU&#10;GzMn3vuHpV89tv/Afc+ho+3zs6fSUwQHhLHZjd62n/c6jNMnfnnl6rtf27+P/XLemdp06sRUVKXu&#10;LmG8MjP91olfXlt6DsrUw+/eQJyPUwRja+oBYWxbxO7Lg525gJq9W7/65v7998GvqdlJm1yUGPeC&#10;KgUKv3Dm+MdL//Ttrx94gG7o905Mn4Iv13vxbv5BNwmnwcfvZQicmTn59h+Xvnhq34F93/6n65/9&#10;H5Fut9nbvVdUKZDFK2feeudP10H1eLovlr58aerCmZPIm+IYpg16FjYLnMHntwIEaIpOsd3rM/c/&#10;sv/hd5e++gnCeZvOnegTYXy5zvY57QA/9cZ/fe7c6Re/Cz3xucf2PvIo+sf97gQ9tppXbgPVBmsA&#10;gS4QUDDsxEfXl5/7+oG99z2Lcrfj0z/etIkBr5S1z9mYV6oKX9YtfPzWZgkDD/zqq3A9v/zZMgTi&#10;3gNfR5zv18c5tvIcGz8MIuEDmmiFgMY5KgP1/PQbr2I+9o1379u/94Gnvrj5h7d/eI7dZja5AmFs&#10;qHftUP8IA/jPhzn73p/RDmi/fAtXfoqeozMzKFbcSM3uJuEy+Pi9DYEz0xhPpxGsSAU5+86X13/7&#10;1D5gzbtXr733F+tu+d/tUe8RwmDonmUmp1//2XX0d9i3/7Gn0NH2nanzMydZF35vb9Lg7u48BDh6&#10;UkU7s9Mnp15As5xv37/XPFLPg1g2b3sju3YTnQj7KDEU1OeDnvhs+ZOnHn3wwcee+aelz34wM8sY&#10;+AYzh+/8dg2ueKcgYDP2Xvm/4npvvfC7m1ef/fr+R/Y99QmGnb4F5WPTpjfTzu8NwiDuq/voyff+&#10;vPzuffsOIEVy6drfPf/mhVN6zIH1fadQbmtcx9IDX3kDqvbxX6NZzqMH9u+7792rV37y6mnWRW9e&#10;+b5XCOOURn3DCTXz0q+vX0VK/f59X3t36frPv3uS9A87Y2vs1+Au7xQESBen0OT19PH3//XGL765&#10;70HmEmEEEbrlsP/Bpte9Qhi0IxjofmNm6rXPlr741v0wwNFQ58/vHT99/tQgjLHpfd5uJ6DZTRX7&#10;3Ivv/Gn5k28TXahIvfaX0yhym+1DM417hTCoSKkz0Btnpt67tvTu/RCN96Ohzmdvo86EbXn7vKwY&#10;ZEBxfQZrj9PZdO2+Sv030Cuf1PH6399YeubrwBZU8lx7/+W3Tp/6EfBl8z0DNk8YdPT2I44hpzRh&#10;N3P8N9duPPPYfgrHG8uffe+NmVdhY/QPrLY/J08irP7GKxzUcfbVPojeO4NhW+Yq1pQfTlUi8Lkf&#10;cezJ9KsnoRSfYZOnTes6OBHq2069Mvv87/71n5+7/xFEvp5ZuvXRidOz7Ne3kVLWdsjeK4RhEgO9&#10;zhG1mHr7j8uffGvfgQf2fQ2Jtr/+wcyZk30vzXjzp79HmET6G8HYV2a2ZbD39t7oKRIG1Z0fn546&#10;++bU6QuzIAx2P+sHsGV1zlw4/uGXcNXsl0dq6fN33rSug/24wL1EGFQbT8+88srMdz+4gqa8+/ft&#10;s4Y6x8/Pbjq9vg0Hpt7/6tqf/mbqrbdEGLjm7cWRnXh2wvTcuQvgPed++Npnv//bqekZqARsvtoX&#10;xIUtcWr2xPtfLv/2myhV2Pe1719FQPjHJDv6MDdPGvcOYRjyKDlq9vm/gzL16P4H997/FBJtf3Jy&#10;qt8S4/h7f7528zcn3jo5TcFuPdYHq58QkMeIqv7589PPf3Tl5kcn4F195Udnz/aJMGZOvoFmOUip&#10;/fYDB/Y/BI/U9d+fQCgYl6WQ2n6EMauswbOvQZn65r4DD+6/79tXr3/2Nqra+7lpZzBx5+aVm1/9&#10;FJF1zXAa2Bj9BK+dywK250+dn/7eT//1X279/QvIn37l1Nmz/ckIPYdRe9PHP7pFw/uhvewU8Plr&#10;U+dPn0bBG2XU5tHlXpEYycZAFKKbzgfog/L1/fsf2IcwP+v5+moFgDA+uHLt/3fr89c16HZAGP0n&#10;C1KGIm2nzn/vpT9cv7r890zVOHNqpk997CEczj7/4b/eQJeA/cgFQXPXv33ZZrOiTTh0gE2ve4kw&#10;ZDbx2c5PzzLM/8yjj+xFSRbccB8+Dwncv0WJce0fj1699dELU2yF3Qc49u/mts2ZZL3BEHjp17eW&#10;Fpc+fRlNkvq3kEGHlNrldx+DJbr3fszj+vh5JA+x61KfinfuJcIwhwKywshVXv8TzKpH9u596MBj&#10;v1r68r0X+wdTSvnjH1z/4ltoFP/ei0or6K+m1s9b3cLnwmZCHp+Zev/a8n/zX4Aw3pg92T8OdGrm&#10;5E/+hGY5D34DasWjv136h3fO/ujM9Hn6hrGjfSDBs/3KlepvCA4d0KlM3bf/kYce2vfUF8tfvv3m&#10;WVgfEMR98MbhFMc/QHQdnXI/fR2qah800i2Mv7fp1s/81X8FG2PmzA9f+3j5i289t/Sn18nuHGM3&#10;zog4txEdBqfPvPnapzf/GTV7j8B1iay6n+LF/lgvDo/NSwwvVOovYUyfe+sHv1+CMrVv/4P7H33m&#10;6k001EHGFDhOH7zUJIwPlz751sPPLd388ATNl8EEp/6Tx5npC6dRK3EcXTOfA6S/7A9h6D6hlL3x&#10;8u+uLz8LXfsA+uUsLX38+hRti/P98EcZKO5NicFhY6/+9T+gNeFj+/fv3ctepB9NnTv9H6mzbpzb&#10;pAz84z9f+uSbjz78CzRdmDp/6kL/RHz/EWxrnhEqMeqFzp1+9W2oxA+TMN6eOr2RedupxxdPnJ0+&#10;j+Zq03/xM6TUPky6ePC+X2ES13G2QO5nRdvmCQMJISxt7avEAATOnzr7wZ+Xvw9n3EN7H3n43eUr&#10;f3v8PyJsinkHm6UMivMTHy198vC+R5/6Yumz5zUgvQ9a6dbE4Nt01+w9Pn3qr6Z/8NH1q99+7NFn&#10;SRiM7W3mcq8gZgiN6fwr508dx/zJX33zsYceenDffc/985Wfnfjxub4oE8nt3ZuEIYfbq6//HrMO&#10;7gdPOKC+7u9NnTtPwthgl974zCKMj5d++/A+pJzcuPIzxEtf2chcz83s8bb/LDyzKKT5q5Mf3Fz6&#10;/mP7kciEMG0/CAMnQdrV1DufojfAY8CMvWzp+vevI0NEDHNThNeyKfcqYZw7PfPqyb9BwP9hhPke&#10;2ItE2+VP0Ynk/Bun2L56s6rPmRO/W/rF1/Y98ggI7o/vvHjh1CDy3WdSRd7bKfTh/+s/slM3rMTl&#10;Kz+BxNicYFYnJVYhTL32MVrj3/fAg3sfPHDfL5b++E6/wukpINyrhEETa+YEFMnn7nsQqSH7v/7s&#10;1Vt/0BhwJhtuehdP/H4JZYIP7oVdv/TRC4N5HJsGaPsJFJI6y6KzZx57ZP++b9+4+T7aZm5856yJ&#10;Et0k+O11DDNls5wH9+9HB+drv3wRG9inTJD4HPcqYTCnfupNKVMPPPIIOMPXEHX49YnTKvWdsXq/&#10;ja9ZqFIkDGbx37j205Oz65+4s/GL74hPnkYCIcKoXy29+/UDj6Cy5urNn05thqUh/VBqAjvwnfzb&#10;azfeheENungMVuKnL7wFs966zPRvbd5dS9u7H/UYrc90CmUo587N/PWXy796GJx9L8yMX9y48tMX&#10;oUeBZjbOeWjWo5Hb6x8vYRjmg3sfeeSpT6BMTSFB6zRSeJHNA6Vqs4pa/3Zn655JvW1e/hyNLe4/&#10;AAv5qas3f3Z8c6LeJ5aeOfO995hSCz3iQaTS/QLTVJBJ1/8tQ6WH5nxvvK/U7SEM6kwI+7/8cwlN&#10;AOEBZNzf+of332I0dRPBDCWdgDA+RfRwH0ALZWqZrd0goGfhYOTPweoHBC6cnz3xm2tXn30U7Gc/&#10;G6H9DOJ+48BFHhSqnujGP4m9+6dvP3rggQcPQJG6euvnL52+Ha6Te5Qw5GIAYUy99PF1eKYQ5oOZ&#10;BXvgcyZNnTu38UlkgTD+yL7qDz740AE06Vr60/vHpyEpNkVx/UCm7XIO7B56Epx878ulX9y37xFs&#10;3QPf/OIaCWMzD0gH8LnpU2df+t3S0rP3PfDI/v0H7kd10mcvwag/1X/SIGGwRee9JjFIGEh7mT35&#10;/pdXf/EwxPEBeqxv3PzdSzDANwNgJWCefj0SxgFknNzCoBGKitilZzMX2Mzmb5PPyvI+/13kgqAN&#10;2l5QxoPf/ASJoJsiDFAaNaYffQ/jYZAqtP+RBw88+Oi7yKKboh61CVnUA+b3LGHofs8AvPBAPPvo&#10;gb0PPYBE23eXr/38+AXEPjeOQSKMqbe/5NTbB7BlBx587Lmr137+8skZdGNhdoiuu/HzDz5p+zZ9&#10;/JdX/vm5r+996BERxm+vf/j8DzeOvl6Wd3r2ez/981W68Pc++NB+jPi99mtUJCChtv9Q3xxhVNQJ&#10;4XYY33zSN2Blnz/52qe3vnjqgUfonHvsm2io8/7xTaUWUBKddsJ48CGacPsfZjDjOCiD7w3Iog9I&#10;BjyeeuePyxjpsPchkMUjDz76q+t/9/wPN8FwYHqfg9vk+Ht/BDagWQ7OqjLvl04yR+o2rHuYMGbe&#10;eAPAuHD8/a+uvgvPFCC8H3E+hnNObqLkjuk2U1PvfHXjma/vf/Chhx544MCDX//2F9c/ehsdpMV4&#10;Np1ycht2aaudEoL39Y+QA/p1lA1w3x687xcgjLc24TtS2/sLU2/D8EbN3gGcE/oDFCk0WJuevbAJ&#10;iusF2nuVMODzRpcJtnp+43sfLS89ez9g8dBDCKEuXf/D92be2viMNSOMn1wBYex96BsP7Uf4lEmK&#10;X/30xFmjiQFhbJoMYQxM/fTKDTrEH3zoG9944JG9j/7i+u9eZ3h2wwvOyPOnT/z6yg06TYAJzLm+&#10;/uvnf6gEoduwZ30gjDgfo7+anj/smTMnX/rDrS++9djebyA1BDh8FbwHo6QgWBF0QF3x6Zk31uSk&#10;cgUXqQpnZo+/fw3zdwhgiOQH9kFFW/78L0+Do3Eiplq8bHgDd+gHAV3NMULfqJkp2MPv/PEWivb3&#10;PfCQRMYBmMmfvQTOs2Fv+Az8tf/d8Z/fRJdaWPOgtke+9cnyp6/BP0Nv1W0oTk4TxtO7du9a1xqS&#10;jXGbCMP4APIAZk+8d43zOB966MDeBzQCAQ11rLfHKRIGOnuthSRbCOOn1zA5maoUNg7x70efuXHt&#10;706cnoFMvg3MZyfQiu0AoXdmBl4/TDhCmwLU0gDC1KW+7oSxYfP7NDwuUKqXf/utRx956MD+B/be&#10;932klb4MukD1d39j3rZd9yphKG0ZUFaTrhd+Dc8UEtChrB54DHV3f35/ahaV2igQw7e11t9FwkBX&#10;t+N/ezMQBndu7yMA87X3TvKcm9CDdwIBrPiMSBwgdZyffhNZ4WxZT+CSMPY++n2TGBsmjB9P/+jV&#10;1/6ImNYDqM+B4Y0mldd+8wN2HWSjTvY57PPqJ2H089bwoIy3IWnszKlzb7722fVPnkJEh7rPY9++&#10;fP3T186eB6uYnjm5Dlg77CBeTh//5TV4uuDagMD4BikDHo7lz15W9/jbwn/6CZp79VzqsTp9Et+n&#10;sV8coSpNlQsa8BL2bB2b1faQZ06fQ1wEkb37vwE29uBD+775yY3P/5qJUyBFyal+Q+VeJYz4nEgE&#10;OH/6xfe/4ow1oDDctkiovP7RD1CpzWJ7GAVrTRlPCOPsiV/e/OIp2zNEDiGI9mMc5hWUuZ7HBKvN&#10;pGL1e3u21vmIprOIy574+TVKeMEWEDbCQN8npMBuEIEhGL77m5s3vo8mfCCMR/Z+/fvLVz54E0Mo&#10;vY9U/+V8Pwljgw+9snS2esYX2FrrMbTWQrgIDXVu3Pzw+XNn/opDK0kYa9Mx/fYA47MnPrz5yT75&#10;EbltcP09+Mij7y7/w98eP4VKKEbc10psWwtxb/fd0hDGZr34zpfLqHZ5KBAGJDJK+BAqQi7ahnHk&#10;xAfXln/xKFofQNCjX87SzY+en8Kg3xk1WLsNGvC9SxjSHWEPMBNmWsoUWhOSMB7cjzjflQ9enkEp&#10;DDOZ6UFaC7xbCeO3j0LQA8bUgR+QMvXF0scvzM78iHbLgDDWS0MGXFh8p86/9QJzQfbtD3oU9F8Q&#10;BmOoGyeM02++8yXaV9yv/BI2HmTXEdiY2PuN09qKz3ivEgZmmp+cfuU/QGdl3df5qeN/i2468Ew9&#10;CMX1ALLwl//09qtv/Ojkm0BiPB/CHWtekBhvQWL8ioTB2Mg3+H3vg2jCcgOp0eBAnC4+WOuEANFT&#10;/pAzr3yP5WWPwkL+BgBMICPqcN8z8CEd3zgWY5oQmuXse+ShB/d+4xsH4Cq5/sEUh6mg0JmTlVBF&#10;u877XUVN6ZNXivMx1qbObPT2T597gQ5AhvlYz3f/MzdufvbalLpCrL0G3BEeri5oZr+4D3qUBWa1&#10;ffv3Pvrbf/kHNGBDG4ZNSPyNPuBW/5yJblp9U+g7jHJWEQTgyn8PPvTYM0vX3kNbZ88tWMvTAuHp&#10;CcEIk9mzs89/tHz1Ocyf5ElRKfDP//qbqbfYXOF2yYt2wlhXFGPXrhDH6MvgmJWBde5NdLb+7Tel&#10;++x/ZP99zy1f/7sTM/BZKe65NisjEAYbgBphWPiJ0D7w4N6vo3/0706cvnAK/bkHa50QAGxPTZ9H&#10;TOGkNVdlMpOJZBEGuiGQMOyka1V+dBwyIM5c+O6H6MYJ9y/iIqjCQDj2T6gg53bePhbWqkrdu4Qx&#10;PetDMyifoWWiiuL6B2iWdgrxJBX1rWGZhgRwz77Ekm8Shrzs9vPAPkhoZIZMX2Cb0MFaJwQwruI8&#10;g65T7CD5qHwaacL49tLNdREGnJES3Kd/zFxqdKn91Tf37YXG+yAarIEp/vy77AWmApp13udaD98q&#10;hIGu2d/9CK0hHkGvUkB97/2wvxCS+xFzYs+fQp/NtS3zF8KUx+a1EAZjUfu/+cmtz19iWTniI4O1&#10;PgiAOWETZk4/j3LWbz2AYGwLYdz/1D+Bj61DYtClIsI4jf6Tf8PZ719/aC8qnPcijvXP1373wlsX&#10;QBYgmR1PGNPnzk+986frv310PwljLzzj8CL98S/RVl5JCGvlG0YYZ19DZatLe8kMRWf3HniMeWkv&#10;on39zCabLawPp7bD0creQZrf839388azjyLi1JUw1o7Gp9hMAYQGufEWDG8k6u5/aC+twv0P/2r5&#10;q79+FUSofpxrP+M6obxVJMa5C/+n2R98cAVtUFmpDSzedx8SbX//0hTTkQHCNVKGHTj10qdL8ptI&#10;hzJtCpUDD2G0+I0r70/9eHr6R+sE444/nNMi0cMGk6qWkNb2CE0Md0nJxrj/W18s/fzEOrD4DRAG&#10;dhZhJRje19FECTWcDyC77UGECq///HvIG2WR4Fq3fQPbs2UIY3pmduqFj1EGj4iqJfljcMb1j17H&#10;nM512GAijJk3X/vcCcMow2LgnMyDzJBPX3prYHxvBJOQ7nnyrz9e+gS5IEYX5qs1wvjmJyCMacWc&#10;yMrWsBC9g51xavblD26iWQ4MDKSao1bt2/90HeEmNGrFKQaEQfv6jVMXXlTjlP3oMoUMp0f2PcyG&#10;Om9OzWK+xVrTmQnOmdk3X0PJtyRGJAwG+3DSx55dvvXz45oFNFjrgsDMzMlzaLV88+pzSN1hnl8r&#10;YTz8ydKvnTBgNaxl0dd46hUOuL/126cggmi2INvzF2j2OaVynH7PZWy9qb5IjNvQV6oddKfOI9B3&#10;6i9+CmXqvv3MTkMG+gPg7xgpA+N7dXdtWtU6PwWB/yySon33otRg+2g0QP/JWY4FGHim1oK+8Rhk&#10;maGc9c9M2wBZKKPf9VTKjX0P/3bpIxYLrHWdO4WaArgHz779+fI/oYGxshQw+f1ZVv2vUW9e67W6&#10;HtfPyPembmS1D6N86PyFk69/BmXqfghVsKT9D8JYXvrs9bMX1sCC0rB8hYTBaoFAGBIcih1BVH9x&#10;jZ1I2FR+HSrxane/7d9H3djMzMsfo7U5+oJE281DfE4YJ84rfXlNhsHpc6iNOXXmRURF0AuDjkga&#10;3ujgfOvT1+6IqrspwtjdWqh0O3efBSmIMEwxP+1R1KMi7oB6lfuUaHvy/BrVVr/BM1PvXQNhoNGE&#10;K1OmUllUg7M4foZOJBTVA8pY85aeu3BqhkPxqEgxbccsN0W+uaD2Lv1eM3pIGGvg+OdOQ2qjezEq&#10;cdAsB71cIC8e2o9xEF++/6JCG7d7bRnCwIgpgPTCiV9+harfIKlREI9WdN9DId/aIcWxcO9dX/p2&#10;QhgiD5ceBxAgufrHn0A89XM8z+3exbt/fnR8QiHRrd9+E73p3bpoIQx0Lvj4hEeb1kAYSIFiWOT4&#10;T68s/+KbmAQBYgO5UZH69dSdcadvijB23UGJYRVEM+de/4ypm0gOwGwEDc64+hX6aK+LhXA05RJE&#10;fpAYacJAt6Jn/pmF+0jcpNp891Fua9wBxOtxtEJ75v5vMIlfTXMCYfD3fSIM73SzFsJQBedb73x+&#10;65On6KWlBNq/H40+P3vt9Cvnfri6TblpqG0VwqB2qpRBeMqXkef0wAMI8u19gA11bv3xnTfXiMGG&#10;5xh8ef3qU/BKJWEo20e9wNzNa8gElfE9IIw1YhhchuDu1HqQxY8k2IQwBGSk24AwfNThmggDyuyr&#10;P4BFicRR5TqAMKBIffX+i6dVurnG29r4YVuGMNCikZG88zPPf3jl6nNsFSzP9gGkpy19+tKra5pI&#10;7DtCwvinp+5XKYYnLkShAdNlH/pPfP76SYT5MEXudlRNbny37t1Pnmc2AcpZKS6Y0dRBGM/BTeJO&#10;8DUQBh703FvMAbJmOTzbXihSaL89qyTP2+syJDvcKoTxw9OvvII0AYQzZp+HMoXm8iAMJhTCAEc9&#10;35pqYIKbiYTxBYpeWgmD0vqRR1Cese/RZ//55i+nphAguU31xPcufm/4zs5/1xpWoBbykW8o0TOo&#10;Ui4xUNv6l2smDI22PM6UWjbL+QaC3jgtinA+fQ3z3pGueJsdhioaTTV1Xnf7nDvolXJvBnwVs1M/&#10;+dMyxpHAsy0zDz2LkG0JVyDiQahL7bGCTsSfZziz1Qgj6sKU1Z4z9eAj6JH7Z0xznZ5FBQzrXAeF&#10;rl2gagn/RGH4BGdfRoUdylkPGFGwKVGkDdkHSIn98q/Pqp9g14UTvfqq2in86JT8gajzv3L1t998&#10;RF2k4IC8/+F3b3z10xcRDZ9huvmGKXitH9xUgO8OGt9OGMxUe+uFD6+jaoWwh5lw4MD938LkSuTn&#10;oxjgAiaFssCS31tXK2H8GqUdNL5ThOGuW5wTlTCc5vrSWQ2OZkuv278Na92ue+g4sRjr3XgBFS7s&#10;C/IYWttYRKiTMJ5d/vJtEEYvUDK1wWCN0X0cKjYFwxvN0r2uY+8jaDx466MXfoheYrcz2TyB71Yi&#10;DHOAnz/5IrLGqQpBmaU+i6Dc1WufM50QGcqn1Jyws5NgC2FgmDE6ZisOZY7aQCH4eeAAeB4y1TAi&#10;13aR9TBr7V11D+Htbb+VJCSBUffPa8APTAsoo4HbuDZlHiWYgl+9M7UCYTAvCnPBIYBOgjDOT//g&#10;41vLz+xDbyMoBg9o8tWtz1/7j6rGvyN23+zzv4/zMZ5eZ53SrrQqdfv9BIIIXKhoYfr+l9Q+OQIc&#10;2QcHDiDD6dofnp9l0wj2u+2GE2nC4JTvX7GvalSfAmW41XFg/6O/QPH+6TMwwKFMDQhjRYhyGNXb&#10;/8DprOz5RMKIehRBHAjj6pV3OLe1B8Gyn6Q6rp6cnUED1tnv/lo+LmpmD2Cn0HjwBt3yF7xO4/bL&#10;8E1JjLtAGCSOmbc4xOqZx/arJxR8eWyoc+XD599CWkKvTA6DpJJrT89gNCX04WAfpkQGjXkWiT3E&#10;6dFwL6LO1ZSy278Rt53D364LoESeSIRcEBXk///Z+xv4ps47XRS1m+tfshOahBI+knQnTTLTnYkd&#10;cuKYmlAPJWVOSbN3aGBnDzMMuNGAoyiCK6fKcWRbR7azRVn3mNsZoZvxb84eOjf82pg7h2E7xYQh&#10;BTJTM23cMvQwmOkkQBOTJg7gtoNsKRpH0rrP83/Xkm2wsWRLsmSv1QYIkfWu9+N5/9/Pfzgv05QY&#10;RAaq9KOqofF4wFC8wZQZMK7/hw0VBshwYABjIfhy4HuEImXDfxEZbtSOZ2tG8r1TAkaObQyVvRRE&#10;NSsLKt75PMJ8aCdDurS5d7yphzufgekNNcrDhOWxbQy6X8ECUo2erdcbznbTNWWY3nNg0aM1wILr&#10;n9AH9tc5hN7ZQsV4RxA2MmS0C8d48HmUA2DllAtjhNBQ/45402AYxKrjnmUqrAQGKZOe8zv2ClmO&#10;eH1x+y2cg6x1MBk+twN2CJGRVUioL5+SKpVDYBgaLZlKcYt7W5AGyGgS7W886Mb2URTG3StYs+YU&#10;gHFWAcO438wghlR5UL0C1EhdhMAhc6Ys43vMcyjKD9t8kRckCtIvyTWXnDPTIzXsmPosgBHpQAsS&#10;POMp3bLFTS7PDn8dYiLIFWUd4EJAbdFC9LIe2O+wAxaQFrlhoi80YICADUQtAUdt92Vh0xEvCGQt&#10;CHU+fXfTS01w2I55kE1g4brRtE2obL2efaINwT/sdcfOisPxFnwh8hOhTKF3LHuF5uCOKrAhcEXJ&#10;Fe/y20CeeT+yza+SFiOBgaLv/eyFNQ4wDIMayqvXj/6TiImQd1LcK9yLQb27JuD0v8R2GB5ncw6Y&#10;v0YAI5G28W1KDINXKqcqx67zKLqHmYELin5XcEfEot3Vfrvf40F9xjiqlKhFfmlmLCXfhtF9xRVH&#10;TQD+QWZyOup8+L5sdAUtMBhc/boMOpA82PsSqc1vlFvGrMK4QmTACkRD48jRGmnkNs4xUZSSUM2C&#10;tiOo2btxEfqhMIv6c0yIi5xtrCMndBZozcfZiJHAuCtdr1TRW6o/xjQAwwsuU+neyVxC5iCAUAfi&#10;lpnNyD+7+oIf4ZUSYIC9y4zNmqm1yd0UYCxEr9xwb0OLPWCpUmOfHWbhgLjRvYnO89tARX+V4T0C&#10;H2hoDGBckyKNKT9ucKQ+A9LJH91xE38YEgP2yfXPR9EMuYVbS6r63FwphQqMJkfjiQiJvdi/85bP&#10;ouvzHHauJA0k6pauFrXDwIDxvROVrTey1snIlBpDYkCZQlPQSNcLAfDakzDJekavgLIU/J4gwq3o&#10;u02qWrEvrghjmNiYe8c71wQGmBQQFoe/3W/f2T/4DlJ+uDmSdkWltmeTT6RNjixvGt+bknGMRCFJ&#10;DBcK73tRAE7fkgDjs5+Di3WwdxdkMW6Vq+qBlY3B/4PBble/TmAkUwivBgZj6qwpZ5kr4rA5yOYs&#10;OOCpFfXYWc56xwLTjzE6ujdCZEAd6hKJMf7DJm8edOkNoz8iMn6oR9GAxE9eaEPpGHUws6Ij+6tV&#10;qMBwOwP1nfGoOAmxehIBvwFddk401jeDEq9pzJUjMLyaC60pdfIUmXHvK90o6tKDDEI3VxKgM28t&#10;+ztRWCPQWJZ4Qg3rY5ReOi4o+B/R0Pht9OQe32xW5jdo9aIsAwQTJxwrcA+ySjN8cAO6sEOnzeEa&#10;FSwwXIH62m4QcSGbRvXSmztHCHW6bH4/8y/HsBZFYnj9bunZSmegkRAyln9x/mfnLFx0EypnsSeM&#10;OeVwSwpiKAMYbph6MYPr66plHGWCs6ExGuOOCwzEL+D89dUcHIi9hqIC5Ymfc9OCefdGoz1b7NAD&#10;AI0cLk2hAgPRDL+vrZfJgCIzWGEEA/zNaHh/jQ8NyMZYQqpETNsEMNiz1Uh3M4MYox0pkEFQzhaC&#10;2wLBjJxkc+ZwzzMxFG9vSAxHm+SCkNpmPOtCLSyKkFEX6RgXGAAafL/uRiFIku/DtqJEacEdP4r2&#10;t7WgF1OOn0IFBlJpm/0bmLo2j2WuzOpEBhsI0xIX2hxjMw4pYCCO4WinpFFE5yqp9kr3ooobIs32&#10;3sH4iU1pFJTnePembzhI3nrcMjWgUMxX1AAA8p5JREFU5/9d7IARwrh6Hc2/WQRgnGp0oPHw2O9M&#10;+4KO9LMgy7lhAYNJNOTno6/cYPxgnahgEkxSClcOfCFTA8ZhcdfiQX8M6SWZwwdODPeWEwPsvqqK&#10;KfAgOfmTWG+jwWMgbV/lnYzt4HrCwwR2qsF7F6ia/TEwYUCFEmXuvOdjaFHiQXgkhzMrhKGQbwze&#10;YGlzD6ZaNK64hsAQExpq7pla9NodJ47hdcHx27rlRDz2BFOk2I6JLYJuuHsQOWvBXCDhilWnuzaR&#10;SEg4Iu1CpaLpA4acdw1sOkwgN044LpgFNyDR9kQteiDjv17J3SnwQPmRrSP+m3vnSNPWa9mLAozP&#10;Q5na5JaIrfWMWgENabC1ICsAtbm4VsdfyiQwGsYHBoqT3FpNl8SmJLcE2tT8hQuRA4eSsZxeuMYk&#10;RwLjrqLiNEN8I4DB78vhBMAzBW2qyUZlCj4MMRiYrLbgVhjgh+qoTLHg5epiSvhrbQelmfFEwGBs&#10;aQHqYyLdm7ih1jNyBbCMDtcGHGS0DIUqOty5+GptSjld4Vw6L8AYu7YFR+e7NR3x6Ju3wsD4nAQL&#10;589n2XIYYcHpqKAcAYxIQQEDhDngrHVvQpjvXmSGmHWqINn8KRjLUQM+YhtHV7ZoG46GP7qDAmN8&#10;Pwo3U3IKwfsCzhBHWvQ8swFCKMCHrYYm09czxHrNZwQwfNiVsYGBKKp9D1Jq71beQslmuAUNQ/Uz&#10;dfQw5tIfpbavUIEB/kZ2Kgk62lFrfCvzEZQshzYFQp3eNgfY6q5MrJGMN0wZdfvv3HFNE0Pl/HDD&#10;5yMzRO+tyaEsLAxYwXXaWvtuBBRfKj59jccAxmPRD9pQRz9eNaTfWQeWWkT2SDso9LcIYaCYYI8d&#10;8oIGbI6fEcAIFZTEcMIrxVRZ29EwlSmx/lBYKXmxMNga7Ro942MIYZTVdKEBDfvijq8XGxJDkgkf&#10;i0WO2HLgB8nxzk91OOUTvBEdpnG7GzzAY8JDAQO1rRdZ2zpOlZFTq+1GRITJb3zmAB2wF6ORoxv8&#10;Hj/pD3L9FCowpNAL4hz99HBv3Y2QkAGMz35uERoTh7satzLpjDdNk7mm6tr3tlb/JPIjaTSWjNVe&#10;ZTgqZ5Xs6ILrYQC2gbbFekasgGb3tfWDxWMBmG2uGfE2Ahzk/4IZPS4wBGbsiyg+EZotQklxplEl&#10;hCb3MGebUKiqFJosOFFU6XK32tsvDsJkY/o5s5+gVM29A5R1HbXb4IWCDMYVpQBh+Aa8rZt+Ennz&#10;BnXuDW/tOFsrH1iEXiVg0cvZjhTGQO7WuhMJWHeoapkgtqesNQIDttqYdanMLkHNHiJ7UkYgnNAS&#10;EuRPeJrrp4VeOxPAkLRzlfyYM12cA7HhOtJ1oEzpj92Amwv8HgwMzZkz724Q6ux1ILUf6mkz6swU&#10;BxJ1VfzRh8ZMr42V3SM7aICFv0kW28K5CyCBBjprWr2ouUQCKNWz2ddYBoFpl9vhQG2Sx9sKruAd&#10;zxyKQPNJesqvUKJGhIcUMBYytaPTppwYRtKTtIYJeEAohQj6eZDlzKVzCwqx+ANvemwwfgT5PagV&#10;Q2lazq+LEWnnk7YxBBgSlszd63Mo9vTEr75aFATci/xOde/Pgdl2IxpSnWlw7FChPTRsk90QomCv&#10;65rAEGgYWpQAY87CBarMFeY8u07jS6Zhm3K3sOOOxICzFO3BU4s/72Lb9XlwYYw01MaSvAoY6KJO&#10;YKiwtVpAoTSg1EfC86ZTkej9N0DcS+dRAoPFymcamMEJC2MaVjxzwMh9RpEIAs2p1ewBl+P14IlS&#10;3hFcOwtvfCwa7a7zQ0KIdjqqV7rGZsZj54OqTTaBoXQEbBY4KiLdSCZEmavLLzS5ufeSTDs0hq95&#10;pihXo/r0/htVOev40sIw1AQYd/8mqnohyTknzRE13SZ2Z3VXd8XhQaG8kKI9VHkvnPdarL+zDm2l&#10;QcSWwws3ucwZA4ZZR5LDDRTyTJRXuBAx1R+bxyiflHyBNG3B9c+D0RZpznJFKaeG7CyhxGbG4yZK&#10;m/LC+J3yYz5qyNDtrw64EKtlGu6vHK7q2EOZJB7SdB5NxTr6daT8LxpmHBzXX2tIDKNv6yhgoGs0&#10;+3gHazovgydMypRBrqY0r/s/iXdVk7rQC1V4GqZfwMBQrLJ+lB67a3vhmUIR2efIdMpLfs4CJhNQ&#10;p1XWBW94ExjSmtIAxhjbmRQahkLFfVpwB3jwat1/CT0bytR07NM0HI1RQwowMH2m2aAfIlq+gb7o&#10;c2YNhrLNRipVwwur/gM55CExGKgzVAtK32YS0fp9Oy+gfh8Rb5DUGl/ET/d+BylquIxE5cr5U7jA&#10;oE3m8SgiU9uegUEoU2Q2AjIk5IRE2+jFXaB7JHyGTT78aWvDB+MDw1Clkt4qtjS7ZdF8KFN61wbU&#10;BIghOA1u9ZwfjKsH5I2gDGFf9VFU2bGpmGHYXcthawJDGhorVUqVqKpVDPpfqO2FjXhbksuIDg9W&#10;1nTaEMMVYEzH5DMBDOQfilcql8jmEaU93YQ26HZNq+lG4bEi/kBdBpUqCOPfRN6trRONVpQoQ2J4&#10;Wxr6zc8Ob2jyujPuLJPwgl9IrsPrXxsc2CO8SKaHazp2a3rHlCsh6PHCqOuPQvUx+0F/FrSc40e+&#10;TWCgtgUNjQ17z9BtsTP21lrs3RO3MWmBZjeTB8ngHP7JplZxtk8PLkYSrk3aKyXAEIrq3G0cgOGD&#10;YwNilulsXndDb/idu9HnGB5bEndigRdej8ApOle6CCEFDKpVLm8LUnIfQw2B4YA3Ns7UAxYBV8N2&#10;hiJlgwhCd4b4u7UtLi/V4txNM29GMr2A9EuBcDn6m7vngKmW1wc6rlNKGzeJoX8amhUXUq3voptu&#10;/VG02wQGp9Xc7GE/dQ1kOWCpBVmOUSADQxFuQBQPsD0lLXVEvnN5sowln6rECCkCHUgMkZA5hMbo&#10;M+PYi5LIW2nAqRxoXvSMEB2x+ciMAN1W+adoOLYNwKGigDHiomP6B9I53/np528EwAz3lvjV+bmF&#10;85ifUOOFcEcLm9zntE0zQkxxC1gE7I1QpJ5YsAAx6pFmBS78hXMX3o8kBJLNXmVvIIEgCs8eJQY2&#10;wun5S1xodqSzgd5T/9E8Zq6L1U2xgWZv0f6OmpdIQsHKvvG7nmRxVUYDI82sc9Rj5AswghtQS3Y/&#10;PFNyv1OhogH+0+iFvSinBMPESGCAIOz+eXL2kyqA7COoum94ZzBGMmFSO6sQrFHit+g23Hjn23zo&#10;wWEa81nclfz7atNFHXB5kAui/+iOOXCsJuUC885p113//OA7999EfWhMYPS8IG5uhkfxfbivNLe2&#10;C4Y3GmsYfTD4leTLCf9kp0NTSus0SAu+5FSBoQr4khJj2nbU2boTbDp3z0UrBTj85MgvZJBI793Z&#10;iuQRwzYQocYu3/caEsMUGbKR8+cCSnoINWmS+zzCz4L/uOime38TP8UaNGE/mraJTuPAjEHbtYDt&#10;FAi9ZP3YZtjQoVgMvOiGx2K/1Z9A18+Rd44hlBdcj76tdQoY8k8QNXuulk3vssyYQsZ4wDTP+6zN&#10;5gowx0Dky3R4O6aqSl0BjOlSpXCt2DvCMeF5Fs1XdKk58+6PJXpq7ZJ/bt48TWxmrAi9hlUp6FFU&#10;pW664x3911EdvKlKSxiJm/nzntDDh14gMNDtfRrP5zQNzYwmlDLa2Xv7+evNPAM5zlgqdNBdcOP9&#10;H30yOGhwhlxhj98CaTISGKJ4+wNsgYwMXVpy6gfQzvvGJ6JxhPYCHmcyN3oajlUmJIbKlZpeGwPO&#10;dVGmZJEZQmX5DOKnT+jR7hZU1Qwn6DTVsJmxcIuMUKUECAsRhdJ/+Askx80RC3ykpgUJj57ivd/x&#10;UZWaho2aJjgMD0unt9sdACEaqM0XojcJHUhJFwYbW6Fy5de/AV32AjCUX6lK3cKGxmckcUgZonAn&#10;+jXb/jAsQySAUvdSFxo6aQwOnKiV9KjkQssG5vaZKcCAeQ1lKoI8aDS44K7MEXNjwR2vxYTR1gQG&#10;HLw1hyK/+bwhMZIiQSlfoB4O70GHgZ/eLQHApMiQXcOWxeIoc2VO4iyEhooGOevY5h5EgUpdNQUG&#10;s2HRhar/f/5SujMgUHelxGBtK9gQzAQJVOw9563hUoP/SPIVpH2feKT03ratdNIOl25c3Tou6yiZ&#10;McBgbz4l5NFdMqn4zr0R19jFPVvNhoaMfNRIz1a1qVcCA3ZEx/pD4ShJJ1HKNOLmoy1+o4Sd0LZp&#10;NkoM3gVOfx2pzRnaG2VhMxsWEmHgyPozDHCIYjo6tIGuV09EP2hQjnNlNfjtDR+AxdDkBVN9Lfmx&#10;AfDleL12Hxo+TIOoMCA3Q4ABnzdSashydP9NyAuR8jwkLIBn4obf/Q3a2ZsSg4qyAsZoVQqf/9zn&#10;UAB4b3Rg75b1XQPR52EQKq+UucWLsPmff0c/21iPBBNahLPqEQPD5fE3nI2TSEKJ0+Tq3LJwkaRt&#10;vvDCSbTkWSCVlGMBY6cRUWKJsdux7cSnsftvw2elCoPXEKw8NJihVegJ1PvA+6/s7+kIHE3V+BZ3&#10;bcKwMabxqLAlZbCmrTf+I7SGFkfrHBx13mSw5cI9tZrHgeicKK62QyiJEZb5EXEMwdLCOWg/s9fR&#10;WtsjjUuMHqRq+8notvCmx5iaaGe1+Sx7JHXSHwQrSwxt7g33BspfoLLC0EB7EsSqexu2Nnbrb94w&#10;FyyOI4Eh67cQ5PEXdqkcBPyvqckPltrB5+fNX4gbSJKkEMOYuwBUFhfaXoIBMt3rawIjpuuh/5hu&#10;GMPklcoDYHDf0BrgoBSAG42KRWk1CHVsQc2OMDlUV8gVclEZd5ThJCQvhbIiLre7XY6G3iiJ3Iyi&#10;GUOfBg3YnHmvgTCyddp3bRpODRLE0fsQIQxUS5qULHJhSOPcOchM62/ztVajH+6t0t1wpMSQfUB0&#10;4nK7Ay2TJKgUcNs6LlNjNfuTCQcCFSmQH+WDe0OrflfaGWcEGNMY+TZyaFGcx/ahNObmgmpC1KDb&#10;YM71762xgwOdnrMmAuP6K4Ehn5wLYPTvcnkCNmSNqB4NbM+rhAtlyqIbUT5zFg3IZl3rMdJ7BFwQ&#10;pb+5FzwShn6pZClo4UmMButrB6XAT29FskhSAU1a52wGN7DX8RKWjr2TkH/QH8ESJw05WIbzUWD2&#10;URTSHUy10373ZBgY03CVqSGhSSFxP+AAKTCisqqARjGHgG7i3nfQtVt7ji27oU2xmTHoUZVWa0oM&#10;+RPUrtgHO5H2ENwg7XQXzVlo9nOnnwtwW3QDurkerJl9bLZUQgNJejuV8WH+A2I0tpOuafLs2NAF&#10;X+5tI50W5gLTDRuXvq3i03M39obAk6pctLL4+CNIufV+SOzA9OMCke8MSoxpg4XkbPqReaNtYh4P&#10;Gk+qxZatmz8fyZqgkodhgNvKg44O8KuYXb5HAgMEn08MftBAaQCKHXi4TI4dfgt5K2i83PZmAgTo&#10;uferT+PaiucCrSG1nedJRU72TIGFrDEYHcG8rId7NmiQKbajoOwipYFa/xEPzWo0NEZ8wuNxBhw1&#10;ZKmV/mTGBxF/IvEg2jgwTWH6bbiZAgx0NaSZ4UYPb8TnbkxqwbyK5qNrNxpnbEA9GD+z5ayeBIa5&#10;c2oXAYzo+VoHSG81rZoGOExDM1OOO83WADfdG9W7t0z/xuUYKE3OZt8mOv1w6pmHJrcOxeicOQtu&#10;uv838d5aFIIH4fGLfPR5GGejbQzRRAGMeAcK5xkOsVfDJU6ynOQHES6ccxsaWJ5d78IH8mB5Zwww&#10;6DRBLmbQ1nYh8uYdaD1m6krwmeAuQqLtoRrFpLOlF7LgComhVGFScp+tRhs4CA0fqgKZxTOC4Vbq&#10;BfiZeGeNZLjNqker2xNBWJvSQAVPFTQWLWSoiL0XYDkQGL+5G7UVRlLOsMQAhJC4vx8SA+K4xdYR&#10;ljYYhtwRhRceKXo2fGwVlwePCQw4XafulZpGm4l8nARGk/uFgyisnwdT2dRfseyfW/B5GODtDtTd&#10;a6DoRk7VGMCAGYlD32NrlrpmV33bRTRJFN4kw63LP86duxBtFtHNdZYBw63ZG3sR/5m3UDyrhgLE&#10;aoz5836khzu3kufLE6jpjEbvvm2O4fYYgQug6Y6P4kdgY/hdrXVog/HRvaQYQa45I04MnM+d90Q0&#10;etSGzEKW0E47NKYGjDeM9hiIY9indy4UGOiwgIIvKEFSRkNjmYtOFwkcsSDUQaYBijJ8W3oBHPbU&#10;GBnHkM1WGaDiaQfIHB2X0XaRvRrwBUprnoMsIFKHRbttZFRFqas0G80L2Z/5o0SKU8xQik+82pau&#10;BCWoIQuoWDL6DTX1+Vj4iEgCXPV1krmspOxoI2M++raCJ6rJq/nsNT3QyRA+NyEmvi0wOIff3eJm&#10;IHF6j5JMN2l8T05i5BUw5GRgI19A4SVqKthnaXiDpNCoextKM+1gREKs40pgII8EwHgTbUpACilh&#10;KBjgiUFk/kjoSYFDKVzoKI5urnQ7KmDg482ZP5bT/42cnghGaJZ+G8tZIWjlxKszL1UrMMui3dUo&#10;BZfjtBXAQK3L1cDATwAYXTWvQEkFd/AgUg1VvFvUKPyKVY0OtL3ApZ9+XGQKGAzwTbPEYPmLG2xF&#10;3oC/HjT/oCZEa4ARahAqXZ8fjB9FeqfWdhFh7auBQYmBHn7dMB8Ym3XC0oDsiTLOK5w8arMZhwIB&#10;euRsdSvzz71OiH5IjJnqpcKaIrAH68HX2BP96O7bzCQZ0gXOR2aIUG6dRcmLEdJ2SBHYGBIDyzcP&#10;DY2rW8Ec2YlcNLI3ExNKsuBfpKs67Du5bqYhaXD0PTQsMSYX4DtglGPkBTCQFeIBH4sf2vC72ETE&#10;Z41SZLmXFi2a9yNwodoDjr0X0e1kRM9Ww45kq3Up2A8KMEgfCWq2xG/ks6apCfck/Cc3om1T14Yg&#10;geGh/jZD7Q2l1Ijc0KpVToFolDzLcIhL7QRKwS7sshud2LwM2ymiiStVKazgDbh1qjW0BgVLLXLV&#10;5jMtU+mz6FsMUpfI2VrlN8wD4zuDwFD1GNP4oMWSotNpCpIh+LV5c+cb5avGZt6EFMALuxy2vbjU&#10;DAV3WA0WbywqLhT3EW8t0Kq6QKmKCDjsFdM7qX5fCJULfhikmDg9M5QcwdxKCEP8MQhFKoGAp6qz&#10;4z3BfgsIPWDBBtCjMKDqLIaBodAz+iEwtmitSLdBY3DWuyQLw28BpR3KA9p9YDuC59CJDMNpPEij&#10;bYwpSwyh4pq+6SDJgJQhTiT8N7nc4D0CNaEw/SuzGb8vmnvb/YOJnoZq9my9cSyJMR/QMYCBwkuy&#10;prokAn7HiEaW/C543O/9KHKqmt1hQSCpFnKGPdCe1ENyWc0huSC4IMSZx9Wcz5oLOisGDm4xiB4V&#10;MMSAGyP0/dm5cJl317YgaUdkikgVuqNEnCuHBmKIFFIUwtO8nBmSGFLBN93AEMJlubf8GpnyEGiC&#10;rDdxQTvxltueGNT/cX1nWDq9itWQvNMkso0a8Qj4VcXrHHQF/BsDr1QfRQo6Ug4NG4PbyPg3U3YP&#10;VfNTyjydccAwDqbwY/paavaHdSpScuKVEwILivrIaLwbtZtYKy4DgOEj/ampcY0UGFC+6AtvqO1M&#10;xJ6/fq70s2S1k+ADxflgemzwBTaSDT3X7X/HwmDmgLFzmoHBpBBJKvd4nquv99hQG4bIqqrm4z7O&#10;Wfi5z4HR9rVY+ND/BDCE4eJKYMCq/g2AIUddNF0oVVqtMsDBnpQMWtF/BWukfycCgaRDNMAxzZdc&#10;5odXlHYud8u2xrPhd+4QL9R8cX/zQINrAob3u7VbX3HtUO5AAgPM82MBA7JBGhqv33M5ARe42ckE&#10;+wJ/OlJxno/1dzi2CrWktGqY7osmU8DQcUimW/qNOhjCn32/9FkyGYvodYcBPvThj3W4V4ze4MMi&#10;g8bkjXejQo+kYCIEGBlpbnoJpTnw3ysvlihmDEtJStyJLeAMcbeifmfmFS653c3/O6uE/PZWt9fG&#10;XBDKAZUjzkX4HIq4YXj3N6hiVV4l9Fy3QlN6/sbhhUoaZ3PmoGd69ONvfYyg6TzkJTCFTYUKKX/v&#10;1+Pd1XCeQOtAJlVeSOCRAb47067HMLxSev4Bo7UWNfufJzBE6ptUeewDGgGREQJ1V4gMFiKhh0Ok&#10;U5qKoUeZ4XF65QXUIDAF3eBWVc73+XNBetHfiWaLWpMbTuLpvuEyLi7cmBXZD3BUX0Gbe9blSf9t&#10;uWhoIaAH909Bm90IPkiEAZuSwDiF2tYR8SPDawEogWUl2vf+YPT+m4xmliI2uDOgzI72trXARHTV&#10;Q+Tnx1pmAhiJ/AOGy2XrpDIF6qO5zA4xjPDPom93dHDwnTukdc8oXYr/Ku2wWgxjmsCgEfj/3dB5&#10;EansKDowXZVy3YFpJ6pKZsHanTRVM35Ap/UL2Sc96LVDPXoHXPIqEMfsKCii6IAOP9LRGhL1K5oE&#10;FRRFe+kr2rgpKw9ObqZ8DIJ2Cr0DSDBiPKgYxh0T7qymJlwPYOTJJTNTgQHPezdUILg/UAFuZHHi&#10;6C9A37DB2EeobB0NDFEPFt7ABooAhsF2wK2mU6bx4GVhrDKDfPzs/Lk33h8DZ6c/4GlCvfmMC/BR&#10;z+e1AMKcZ9DmHlYWUwNMMwtqpxAT1QTEIhD0CjDcbPw5ur+hUj+RdzjvscFLIMu5iQmevJeUGoXo&#10;EYoCuqtfgahwKmDkhciYqcBA4nhtL7suwDhAIqDoP3AOzlk059bXfvoEjY9RLkUhb1mI/rlI7xRg&#10;UAZQZkAgvGLfcApOGdYFDkuNuczYBf+II4DzA5kxrTd7FgZnlhQyCYB6u2pzn0SF+PdgFsTi6AQG&#10;ZzXPsRnEYm+kxE9R9G36POTwK385b5LYT++QPnvMOTP9fFDJEv1tDu+ziF/UY+WpUeXBM1OBgTIw&#10;ph4gJYdlNcrKE4cKVSvlYFL7pR7laQEwPmjzye3vcdIn40F7S8S3W2vFAF+g+mDJT+HaQ/lA9Ewd&#10;PVMzExhcBY+rtfpdOCvmzUGgmstHNYpuCtSgwuHib1aZ/MPAqDkaf0eS/ofX1kAGGKPuf+1elkGC&#10;QsFIBYHkhSKl93fU+Z+jneLndSTfOO1PJoCBvJB880rR1VqPPnHDSZyGRwm7Anwk+cKGgUFGc9Yp&#10;NRAYjGSQLYYqUsAZdDvY8+fueWBBH77p5s9FvV/kYJ20w5r2fcz0CxjqEUTAoQjsAmbfS7kwcQFi&#10;jzuQar7/GTBssa00ZYupStUcBDCu4EGXa4iMdbxYUOxlriL+fj6aVg6GTzX6nDsY2gvwUsoP9+ZM&#10;BQYdKu7GCyTKwT7MhfsdWQwMZ8yhm4qVACOjGMoHKQV8DQ6Ykri81P44nc3MEgStJ8jq70AshDtM&#10;gYM6hLlzkXPY31ZPdSLT53Lav0/sC9oZO/tj4P34HNwXPNpK7orhfdCmIWsG3qsdyipQNkZNJ3in&#10;xpAYAo6FcxYhaoG2uqblDcIcMlW0taDpmPslhjHUxPNgPTMGjGmP4o8+S8Iy/wKVqRsWDqu8SZKw&#10;K/N4CJNF6MsQOYsOule1wEGX0q1HyHKICDh8jarEg56puwf1nk04GkywnWEPIxNOrQXtjujCMIii&#10;hEiTqeZ6uHvTSzAKkMKBIm44KNQ1DzbajvBvVF5BUk01UZBUQyUWIoR3DIcLxPJDSiS3EJPXwMNO&#10;+hzWY0wpjpF3wMC2bt3JbV2gigiUd3asDTPNDAKjR2V4XnHKvX5fNRtikWqMZqiq4Z8PF5d+eX+N&#10;f0eeiP8MYpNiEjXcZOQkJ4RZnU0KISY2oTZ7a5ANdAQYyYZ6fs3RwYSbUfZbEhjKmDOFNe2VRQvu&#10;F76cPMMF93/GAgNuJc1t39UP1mCGpgQQY8iJ4V2DXT7vtcipTfBKXS3K/S5fA1gWEP5VCgWaQWCT&#10;F86BR6W3weGdmTRTQZcDfSORIm6eZmkqtgiJM8wtDjzLxlLEhfSsNCSGY28YborxgWE6O7h++DaU&#10;xfbvceSjjZYxYORXSgioJtDLweVxHFT3fJIjbNT1NQIVcpfd8GbkRLU2pusVyGg/D/fMTeyVTL5n&#10;xUwJer1Ety1I9oSZ9sA7pFW/HdZJbW5wdAnnO9yrkct7bP/DQ0lB3mWWaI8AxoDOBJrxJXPSDQj2&#10;FvDlDBys1mC+550qOgIYfVNSpfIMGE7/Sw6X59vuWnimSLZ5DR3KsMMVMH4yDjCaguiZTPGDzhBM&#10;xJ0rHTQYtYWzUbq5zqwH/iYIDNDXvXYDXXgicoVXC4Z39NODzBJDCTBMDLb/NkwMKiCOdlS7kNx0&#10;DBtjlLHBr7wNsucMqIiCFjBydnrEK4V7yC4kYRNeYZIywuLLt6vHOeTeptYtB1H2DC5v2XQ65BnO&#10;AHfM2VqUds6wh1qSVnuWIVIzefKWz8FPq1LNuUgaq4rEhWSGvhnpkxI+sCFcAxjK4GPXmRveTFxs&#10;s+9g7mDePTNVYphhJ3DjIWoNP7xpfY+tSylg3PFOuAuCfaxNwvfZHY1IjnjiBlWPKcdl4Zz5tz02&#10;qKvG7jPqwTXODOVBocgWki4u4Fzkmg2iE6FYBaxFkTmPBIYbF9ETt6GeaVyJoXBBpQyui08PgsHZ&#10;Zc9DLuCZCgyVNl7v97q3oADccCCOCl2MdpbIRo4PDNyKSEHfWiutFOGmX4juG/THz2eNxyfh9hkF&#10;Ck4G3ia3lLMulEQBLBY4l6FB3vtR7HyDxrQN8j9J9iC82wY+KKZrUwIG+bmQOaCffAFU202KoSe/&#10;nkwAA97evIt8M6uf9GvUekldP5e9+eSal3+udrJj48GVF9kvtMNX75F8F9hb0QMITHuoW4IyxS9Z&#10;uGABylzP1jIBXUmppvza4HTfJhms828AL8i9JD0QYYFsP3R5huHdv2crWePHfGCEg7VL0RWOscRy&#10;F0nbPkpbtibb44Pl/pIJrXTfNVuf5xqMCPBN2vjOy7RzU/kN2LccomfKjFEJOiYAxhgLjoRCQK2+&#10;DiFDGOBMNaXTFnb4woUsc+2s8aOTqxS6FrZWJW/PDFetrhOMjsgHNIqTmB224IbXBsOddbg6xrni&#10;0R9hC0r4rgkMBY1FyL8ZjBytFud4vi1ZZoAhwcG8kxgMuZFYG+vu2/JuBMoUOQmFVXCcq+yW+XPQ&#10;5goeJrprr9oqUPOgHKe+3nY0Hntt3k1s34tghjhr5tzxZvTCTh9qxFGYobz62brKsv+9DHhz8p6t&#10;bfBa3Aoqc4OcC344XgGR7ho7Uu3HOcsARjUos28df5kNU2/RLYiGoItrPZaK/t78emY6MLjmqNL3&#10;17f3x968VUhXVaPdMQN90kg3vFe5Xq8Chqp/9jejzDOqMzKC7wAwKHtYUBA+hWZmpO5RTeMKmoBN&#10;4jjBDaTRvElyBw1/NsjVwPZf697hTNZgXHmeCYyeKBsUj73KXHpVCCM023ueQa6VCoTkFTIyAYyQ&#10;nqcSQy4+jwdJ46jm6yKbjmSHXiNZQTpMt9PGGOMh+RiRsaO+4Ww4xqCXYkWaDzIdpJLoA1CmWJWB&#10;kuXpJ3+Z8inTkNoxoKivZZYI2AD/SDU/v9MW8Pjt46WGo2YLzcbevD7ZjOyKdBDJ1aQqtfDGx2Lh&#10;o3X1wlbHYOyUXzmTX5AZYAgZYf/OPJuboRHAZgYyttaejXyE1t04w8btN5bTljfiQJtjnD2iGADM&#10;XPX2nR+A5xBVahL4EjPyps//FGm5LaKD0ZmfyU2aju/SXDZWed2BLDMVkOBpBsUN6httQrc13mbj&#10;6oBE/emtN5n9ScYAhhjgbB3QW+dCKCQfMmmvXONMAMOgO887YDjpBVQHFXEoX/tlaL7oBTQc5R4N&#10;DcoS8D4D4AKMsa3BZuHHDTwDjk8kELFzhrQURy8zePcT3eBlNUacjsOc2THrkDIJVjphGVKqJ7tX&#10;QCyKBTaud5XA6IJpgp64YyisxleRSgHVjwPIkaJ0VrzYefXMdGDgiPtJ2qlpTlsX2KFuWrToFtC4&#10;jOWula2/4TH9AoExdpsP8row/8qtOfYPwABXwFAHYP6N6HnSYceC+iQNO6+2Od2XYVSb5ay3LgBP&#10;r+HCWwCKOdZ4U1w40SpsnKNMYByCqBkPGKanFm2j4z+pbg3wBKq+Jum+ZFY/nwlgSJ9vqlJKBcmv&#10;CZqrRyIweKbuRkOTBSjQhKNlDPsbeU9PgPcDwn2sNMJhz0nAhZ5bipgPXi7RGVDj9HmUuTbi6sMq&#10;4ODknV454TlS7FA8EYFmJ2jTwig3AvGTVGdjvRaAySDS0/CSpxnMKcgerB/rCxn187MLHzggrxQY&#10;qPlmn0+xyuYvABUqGFbgwGMvBYMqb8JXzO0HjDhGAjY04hjFaTJLHdCvAEZuXz7V0eCVr0FhAagJ&#10;6ZdSvRWvesCF8AQO9zjAMLUkUA57XS2gcqUBnmx3jDLXx6LhozZ/gGYpDJtU3yyfPidOUwavcbhN&#10;6l/E9bhaMLx/o6Pq95WgH91yoKSOKTEUMA6i2RgS1UdfPYYJz9/mo5v38yS2A+kQuh0CZfT45dNC&#10;yLvMCmBwntSaH7ttEQpSjQZyVyIDFMXowAcmVva5vPqRuAi2PgBNye/Y2RtFodqiRUiYkBOwEATo&#10;KHN1gJOQpmmeqQapnDooncIa63W3qjb3NyFSI8QFc5BSCxItRKlZlwS/2/imNxvMdEYGFTBG3j7G&#10;v/FvFy64AcRD3bU+oAEuwPxz1qrVmi3AcDoazqDhOvZ6vmqrl3ySaSLSaKwGBvZ4ZDjs80ddw7vx&#10;fzyDFHR4bUyuKZygBUih7tmmqsXz8QacCBzU88EbC2i0Np5IICCqHBWf+xxMqTl3vBb7dL8NM+f0&#10;xuVd5OIQGFH88JXAgFYmve5R4QWU6WRwdno1B0oD8i68N7uAEUA1MosLhGZKwkzmcxUwxusyLagI&#10;2u2Q/04/2BFgnoIkSfEcIzXkRhTddDhacXRgTBag+U0vngdtFDz2TlhQrE5SdY9z5i6c97weP4RG&#10;OcAFdZ7x6OUUMKQL31XAYHCV5EOfXbjoxueRV2KjhQGHYd7m0MwWiYH93CAuSF6EV4dl6XxhozFK&#10;jHHuVqUGo2DW4UDJmasaKejPz0OBwi0kJ8bPgzBaP99m8yNhyp9/KvNEAkMCPtASNbe/TtrcG7mD&#10;OM4wvKPhU8h5oetbeZGcYyZxiALpAM/8/TcazdmGbx8Cgws/F13BB8M/2aSq9vI44pNBYBjElhNt&#10;wfT896ALvRt6oUzRy2rmOYzSp4TavxtNAMZ8QQncSWKPV2t1BDzoD3AiPvgYnLaG+rxwIfrSoGVQ&#10;vcRPxkPX9Ew+hVE5P3nz1uoT8dj9UKRUkzz8dgMM77O1tJO9AD2tEBA+j/WVAowWAYaRyTxigVXa&#10;wfy5t6EJ0/mGVpcWdAboyBBw5KFNljFg2GGyTmOf7wn2nk153TWIPzyv4g+jzQxFHzIMjDGMb+65&#10;2wEfysusdGaqoPad8zFJy1ZIQwI6jPfL7fXuplfy+CIcb53QeLa5qcnh8zjAoPX8jch0mYusQVGl&#10;EKRGxDvgDaDV3g7mNb0EkrXxgOH3sffnmMAQaCB9JhbptCnZw7Jxlosn+aRSQHCuPjIVYBQX7TPc&#10;tQkzjpGr1057HFx2fld1dwIFySD0v8UIP0i2gygN+D878B2tYaerFL4dHc0cey8khHUPpAjExlx0&#10;sk6cb9g2po8/ha+c9o+gas/lrj0TQ9MDIoIcayjEgoJ5eb8tBawzhONEs7EPomiZOzLybdpzdElJ&#10;X5Hq1vwP9AAYYfBKRRGkm0Q9RuEAgx76YEtbL31Jn4XTVsXlki5FAQY78CEVEL0RJ36ob2/pjA8y&#10;0QSkIXKQ5s67X0dLXrcfjLeF9yAAAzbSmqPh2GPXM9mchjIUqRsRc5Aa75Qep7elIdmFL+neEGQw&#10;eeYWNtXob3DkHZHU1ZObNcCgNqvZ9ofRep0OFzPiZGyeAsZHUebIpgIMsKH7/Xaa82Q6ZOoEgQGH&#10;r355rwPUxAWIDOrBHvuei3TdCfE1GTXBcz0Y7tlEVvOUHuTEqC58oyQGMYbyFawTEkvCndJoId8f&#10;X2YlRt66Y3BYEaAIoGkWlSmTzGCExPgsS2dUo7EUHjr9m3fUbzoVj0GhVh1VcJJQEh0+uwmNwvMw&#10;lDvRrBixD9SdRenugkVzVLDnlltuvB8R70Z7ykXZXqevQbrwXQkMaq/zF8679yNQKbhRJDPR20z7&#10;fwcwIhlUpfJ2wuhmj2psTz3r0lCaaiZLJdVfnILb7maJaoo7wtJuRsDPqwi4UE3hhr3pMT1+1OYN&#10;5rWHbqwp4oUDaOd9MBxDFTBLsJgMsgiGd2QA5UQpH2Q0NEY3zyuAISBBNfAtN936o9jHOzV7/jpp&#10;hpcmw8BI8VhNx8c08Ew5/RsOwulyQ9LJymtRIrysnbmXwEjRc6i499AY/iLacJE8nWyHCPPd+ibo&#10;K7emqpJPxzqMMyZbR9naLug/GtGDm4b3QMeG1pTdqdK3tTvy2g1X1GOIc2M+m41FDm3wa/aUgTZ9&#10;C5QJYCADMf+9UpRlCL4FN5xK/ObeeeKIVPaFCQx24BvYwy7fqT30ALu0moMD0TdhgJOwE2Q6C8EZ&#10;kuhZ70j1S1IbKhefglWkbUF31nvnieGNkwwD43k9fHQDLOVUTSbECH1buhJvXgkMWR7cPFCkGtFo&#10;R3Jq8/yZPcBAhzdQeEOZ6ocyNdy0O4mOhehbOdCWMjBww3oCfjsq1mCAz6MyhTtxzkLeigOdWwuv&#10;LYD7lZfsHeHY87cumAvOLDJXz537BFs2/1mTszlV3Ycdibd0RX7EMuLR6bWM88z7aWyg3e0OOrQC&#10;4FKZCjCG4xiox/ChiiGPrwH0rW72eH0+t9txMB574gZUJaOxEtIUhDyED8qQ2WgsZX8JN7e52etu&#10;BAlb0nG/cAEju7219U7wTI2dppufNyXSPJAZAGc2KkzoQWJHwt8FsyxqTFCXnUIUQ6bF9KcNb0fe&#10;mZcs/DOT0j53i2TmH9qKhJK8K0waa0sMYLDYqO/2NKsxRgHDIZHvvH0kXxrJOUho2HJKh8GsHLZK&#10;mZI/LLztsej5NIABtQGOXW/wBVDlgzeatRmwWoUAPXxiAy5FVzDIlIfCeJAszw4gSOaAaxXgWLSQ&#10;Nd7n2xpR6p663kNg1AAYd6iQqbG2WGl2Mwbx4Nnal8C0UhDsW1MBRlEy8m1U8OX1MQCtJNkJmxCb&#10;vaCDenLRIqQ8kFLHuN1IV4xanFRd7O6mJvR0RVKU/4W2C+yDPV/ifPjCec/TVoEnB36egnhk217Z&#10;uhcJM3cgxUU5nxfc8aYe7nBsVfQ2KT4CjCOslTSsN4EH1SpG0MnBwmaWyFdMHWspjpzxjyHAR3ft&#10;pCRGQQGDdWfERZMXTskBKFMghDHSbFUInHVlBEZqj9mnFF/pf6bj08E377hp/nwmoC9aeBsi6GfQ&#10;TQYnKlWjNbUxs/kprxv1KghhqM4fmAYM72gX4E3aupST6AkM234Cw2izZwAD0hRME4lDzwSa3Azy&#10;5D8uWKiUCWAMSM13HksMND90owwHDLTQp2rfZSUOdl8qBJQPZj6BcQZ1ZWk8khvqbdKqj8Z1GOBM&#10;L7plDkgV7h9EZsgrTiFfU7p3Hq+MMV/UauuP3bZwkfJJIeIdQyiOyeHjFbKOtU5cEFtHXHUkUVqq&#10;ZA5SMfto8MxOB34IMrYQ0vIzpEoVADBYQMTUcTgfa6hMCb+90bibW0huvLMpA0MuUdbxQysAC/oJ&#10;ZBjNk2awjIiwzBUMTMli/7wHBnoMtpGtcQGzIYFuZH0NRs9vsaMXAP1rqTskKDHQbOzem4SLRbKW&#10;BSAg34kNtLXYZQdoZeT9MxVgjDC+B3b68ltiGHc2/Y7wstShByuUKRXEMNKmCAz0SUyxekaV8Dud&#10;TnQDanI7Gnv1wd+9cSHMb5iZn0XmA7/K5WXvGvnCfJcYYFGhEBVGIMgL8KFFLqJRs/TxTuPlWcTk&#10;aBsAt6fKCVGlkvhW1DpFujYYTG0p42w60TNbgIGLHQ8N8ACb8G46yZwgdv8WmSG5n/PejJ4AMKSb&#10;+4QPhcVLbuf/3ozbD8QZaMqVeOde0q+p2p4nYuEjUnQAQyO1L5xwxGx9QNXdISHgiXkqPwrZkHcg&#10;4tBhYy2iKIupG9+YckubdOFTLg3D4Ye+U4mzO+ufC5CMswD0SqxIJoBRCJHvK45VC8gMXpvHcCzc&#10;k4a4n/ejaJdi2kv/cdvB9QpVBJlyCPLBN4neD23o/QCfvWJEzLeH7FC4A3BTNP9/nF5328exn4oi&#10;Bbcam2/rA0drW+hyhmEGWykdgeduh8Sg19cQxfDTQZHSB/Y6kCqAEi+zY1++rcgV7wNgxHVFzDzp&#10;OEYBAsNXexRsOrCXWW6pXO5oTRw5Ollg+DVJQWf/ISlamnfvYLQHPp3JwSx3ZwZOZ399QNt0Ak2I&#10;kSRF+vZF8FsPgt6mxY0gpSAiHViA3wDWCjKOgS/KCxIqzL+RRb/IBYFqybK93E1vCiONAMaHkw3w&#10;FSAwXO7viDJFGm9VnIGe3e9MARh+rfEUG/Qha4q61IJbQYVBZQQHrzm9kzWFzUz3R2lDwIgQNrrn&#10;0VsQHilmCOMYn9lpD0BSMECZxjnmR93ShQ/AmCtsLGjiyVBh4ixoIjysGYdCm5Kumu5cMv35WQoM&#10;b8C2Z0CnMkVY8JJfOPeOjxIHp9CY2A4D/Df33wZU4DigzPWnifNtdqEoox2Slw84DajyOxoQoQSt&#10;JhvrzFm4AMf4/B7HXzp37MB/Z5VGyu+ugFHby5aWhio1BxkmYN+53FGj0doqAD+EMVsFDHlmlcRw&#10;tdZ0gQ0DVf+fZTQDyJhzx0dxAiPlxKDR5yXwl3Z08kW59MJFDPPNx72b6LaBHr3J1YwiqZQPVw4/&#10;yCPv9HzbCyYg8IIsBEst208i12ugoybo8frtNLjSwIVQNQIYLOETySnVsZ+bg7BOd7V73DZMOZxx&#10;GkP5Ns1OYKBsCTc870kzW2rO3YMABtq8TkrS4+RrNXvj+ptgZBKrZQ4895f3bkWKFktlU79109i7&#10;qXxUmM7gpXN64FGD7GQnHDCiLZwPwxut8fwBp2b3JctKJn59ZYyIc3rLWVa8mNlScxaCIqK3AaE9&#10;CYcWzJMxYOR5HOOqDfHzQKirDUYnaJRuunfw045JA8MLisLW6qP4xnlGG0yoJNHehpckbpKPORBK&#10;FHjdjp09ytqaP2fBwgUoyh44ATo0Z8Btf4XpILJwE4sNExg4/NU96EXCvDH+fz6srejA3ha07kRs&#10;VTnNCwIcsxUYcI5ojT8RFUI8JwAGGo3tnTwwAABfy4a3kdI+D7whOBPIDoomjiIDBc3G8+8wkEWK&#10;zmT3S1uPMHNM1TSiJgWG95Z61LmS0MH7bSYQ2lPh4k0CIxBUwFCtQ+bP5zf21IC6EGUYSkzl32KM&#10;hdRMACPZaqww7gJZBjI3279DZWqBdEdB1jnqlJD9OckIlMS3/a4tZ/Tf/C4sTyQULlp4x5uxy+2S&#10;rpt3PYOUFKgHMuoQ0UGuMZsjzLlpwb1Qe9qkZ9pkn6aArSf60+sRE7nlc4sWzV0AJ0TvzhamDhbW&#10;o9UmbYz303XXloxMOy8gh4MoB2Atd4OZmW5KSSREBz4BhvhpJrOHTEJ1NyoDHJ5PUjKxzLWhFdnu&#10;+Zd/jnxKJAG4Hf4XToGdnBTOEHM4xSh7r7Oj09GklkAWFkws6MK3QOTwooVQpMKdW1ons6DT+zNT&#10;AcaoQqVCAwZ4U72O6hMJRmmRUgpgPBYd2GmfPDCgdXjdWx0dkUEei4UI9bETDSjc2AA870pdmQOF&#10;l9I2HPyUpB6k2prDbDEY3vX+KQAD7l20dUMXPqhmoPxnTKQHxU5TkUHTA5DZCgxXAJT2QVGm7oDY&#10;JzCeiAqlw2QlhqoyCNgOReGUQTIhq5xxA/c3+ln7P+kbOIvH4hXXy/a28xHQCSn3AzO8YHg3B9IK&#10;Xox+QawqVgBryhZln114x48iF9peosVSaM+sBQa5vZ0BG3pBPC89wxbgej+/UxyUkzvFEAuUC621&#10;3awpl8KGhXDhD5zYorngk8mzBzSioCXY8Qx4Qe6/bRHb2S5acP+gfrYR9hCaiU3er9rktXUyXMgE&#10;QkLt04M17sKp1xrepakAo5BtDB5jkPr7SOYPZQr6NeuUGsUXn3rF2vA6SvQDB0rz1/+/zkT5lWhp&#10;JnVwKHPNw4PR7CSjxzPgBXnt+pukJT3620cQ8WZ+l9D9T/IhMFDCRxK6+TfeOxjqqWl6JQ/jOBPO&#10;brYCQ+QCEjZa0E0PbVIoMZ5HDQVt0skBQ+QM25Q9V9/2gf7O3QAbUk3YvO4Mekvkn47tb/IG0H4N&#10;b7oQbwpWc6p9e22o2YMmNRlgKDmLCknVhY8NNlA23t8GQk5XAcqMqQCjkI1vkoaA3BvbeAhZsWCl&#10;XMA6pS2TBoYUXii/bNCGFHSAjd6uBXDjh9+eQgbWhDfbJD/ANNcmZMXo95MDCsWnN76GiPeGgB1B&#10;l9QZOUcObgAD02cXvnnkI3oiFj+6SWN6++RVs0nOb8o/NjVg7Jb+GMns2ny0MMddIa/bV1/f7H0J&#10;ytRH99+ELt9v6t30nyCzaVLzUJErpGq/tK324GX2Tkae0OfmzoOnZ88zyGNtlaol4Wia/sxrdNND&#10;x+72i2xzj0xzRCNxiN+uecXt8082LzzZGWkru/DdtGg++HLYus2v1SNgOOWDmusvADAiRhJh2nGM&#10;4qKCBYbhJiIVFqqd9Z/eikTxN6Pdm2B8TxYYsDCweYGNAe9LLY1vCzmy1CLgeMCkRdTErnLsJu31&#10;yujRwDFuRQjro3sX0EfAiLd+pqEVxY2oTkpyOKQ9oqiTW5Fqg16Hc294E52YSLAmqSBpf9c0/8As&#10;BQYsAh5QnNIAHKzoUnrDglt/FJUGKZMGhuTlIlvVg6Zc3zkLbw9KRdEq5Qa0hDiKbFWixug4N817&#10;LrZw0F19KI6mYFD45i5AkbqOiLdRlzT5Q6yAgSDn/fPg5RsMwyPF1EGmSE37nNN8gdkLDJrfBIbH&#10;3dgTv3Tv9WxNWY3Vm3wuLGMg+D4PYoeOtvMgFyC70qJb5v0o0r/HAbjgMAohohApTO8Dv5Nj54XY&#10;j2AJfe6W+TC8UTHxjAZPnbMZPfbAPji51+Px59wBOCEebEQUVVIoCw4XaD46K1Wp5L5DzDc52i/r&#10;b956KxqN1Sl3zCS20fwR+d2PFPSOATYFno8QwQJ0PT1ZzQJq1H3mCzC84JgF/xM6dTLc8Joe77QF&#10;QSHlRpI8SR7SLq1S88evrHtCs7F5qHq/uMe+g8wTk4XZ5MCZoZ+arcDwN+OgkgPjJXfQ+czRcPSx&#10;Oz9C7wa1qpMBhvEziGTY7VDImmqORmLPX48I+KI5aFT66cENjB1qiKynRy2QoW2+6mu8z3TG4Y1j&#10;ZviC65+Ihrtq0YuVBKYyj/Fa3I//NsPAQLOx3ugTt4Iv5+gW9LGCow7ISBto2Zp3yt87W4FhxLeh&#10;25CXfNPZxEe/+6/hTltABeomK/r5g3aNjVGcIBgAI82tUKbgz0dra3ST8eLbJfM65d3J3ge12jMi&#10;0WB633C/DveA3d0U8BMQk9PyRkgMrfZs9E/RzxDhUn8zFSlMepKqWfbmP+E3TwUYRYXrlYKWD+8L&#10;Ux/8O55zube2XU6c7oM6IV6jyUgMQ9SIrxO+Lo+/3ocSTxihSD9n5w0Wd8LdM+3tSg1UatVdSJ+8&#10;bS6y4yXi3ebwBprRb7OZZeBYmwnPzZUfMMqeYGN5CYz//t9BbP0S6eCbuMjpf1/aL5DpH5gKMEoM&#10;YMDdO9CGSoZMv1uOvo97ii6+icTAHnB7U8HKgLUIIsr6nb3xd+5dMHchEhSfj13u2NoCPgAgBl79&#10;6RAahpsYY2v2HXa4VF+bN/cm5E/e8dPB8F7HJLBwxfZIWavWBPTXnQr3hdCKEOWBJhNjjrYyg8OA&#10;m3HScYwZAgzeZ46Gs4lQnI3GxPKY+sFFeZyvZe/AICPgCxcs+Pw7kbMIEzDdIjPfP5kjwMlJl69X&#10;NNa73z13/pw5CxCAhAqZgZQVAQZvR23LCYR8ERXBaBYwClhiiN/2mb0D4QE6Vb3oEDd1dyorZzWX&#10;DUb9a0gnXDAHZa7RbhsKM+AEg8I9TeyEiLy7NOQAv1SNNvdPkP9ADO+36+wZMI6VGHS7tZba7kRk&#10;oHODhlugELrtjX3HjJAY59Kt4DMj3wWuSom1HXzm7d4TOxGcnjooZKGdzF711UgNOKrKF4Kksr/9&#10;GXSORbRr0hbuZMTEyJ8RYOANwLQL/zR8yejjjRrvRhfcBVN/lJh1u3y1XQMDb6MNAiI3025TTXpa&#10;FjDU0uGma0WES20tD9AUHxY14OtaevTo/TehPg4mbuIsCNCn4PKa4hupeSHL0R2s6UH+6zww9aPH&#10;LCLeW+FjnuqXy7rRFQ1/nK/97be3ORjpLFxcAN60MYS7dkoSgzQCGVjcafsKOzb123LlMVkkA8Dw&#10;NyHXOvBMW6/Q6y9chNaMkUPV0pjRO21+fczL7/KpjlJz539uweeZau5Ds5wM2BiSHQlg0GPtcNjR&#10;f7AAfVHD5y8pMWKzGxh+vweVzsowZsrTVBHK9G3auo52dk+eB+ZLpJz0t73AZkLTcYNwbpLOF0Sb&#10;+/N4pYUIYcx7TQ93vmD3+zNB1qB6u3LSgQCYd5iONQXH91TXf8o/bwFDlhBKhrYVtIGga83MRedH&#10;AroU/NSh3uM10DahQi4aPrXFzUjJNDj20dIFfWCYAKPVdEeEAQKcsp98+pNNLYhMT91/bBDTAvRu&#10;P3kmmP9SwKY3+mOY7tpJSgwjZR3EM9QnC1p4TvmSGfkFkEDSMcbbhPa+g0+grTx6/MUGOmvAZosY&#10;R0bHSuXLmJSBof0IPLI7K3AB5U6P9NTC7HZLHpf1jFoBZEPExcLQ9UnXY9ArpWwMa33NxWXIl6sR&#10;xNXTgwj4TejPiMyQ3sZ6N/4LUttz/EiXr0Cg2d/acCaBNveqH9qFhjrJfbWAcdV2WMDI1glFvKAZ&#10;PiAgo603yoIgkIAiZrBFc7I3WbZGHe97m1yv4OJq9gc3dAOm4EWh4Y2IN0NwU3c15Ho2ORjPAkY2&#10;F1nMXVe9GOAIG4BvAUFElivlPsJHdjUIMHs7Yo4g0GR/+0injdaAJS/GOgIWMLIDDEM5UWWddZ1x&#10;nTXgUua6pR4tCHKuu4iLzB50sDsrKDwWXP98LNy1BcFpwcV0+Mmys+4Z+9YRwMhAHCPnGkLG1iHT&#10;XyTdg+iadUNtaq3tQhuy6xcsvO2xaPzIhhZXIOe6lMfZ5LbX+zfAR4Y29wsQVdF7GpONYSxgXMvG&#10;sICRQXQwe5tyAVQ0QfYB74noj0FmoGVy/54a9LfL4FApfRXkheby17dfHERrG9R4/yZyvgHt6CUU&#10;n4HcsJTeoaA+NFWJYblrx91uGBJez3NwkyKn1td2AYwccxbNu/s30Z5q5Cvl+I52N7lRs9i05URk&#10;8N6b5qPtNrs9aajRkjwR1LQW1KHNxctOBRglRduFV0rXQ2i5Qtokpa1aCtWVO+fVbO390Z9+/raF&#10;Nz0RjaPMVaJ8JO/JleXb3AwQ1JIPZd78hTe8Gb3csWkbX0FC/daGXbVhHq2hF8nzCYYyTt9cXFyU&#10;zlNStNkARkIBwzDjrHW+ap3RBxz00YiAL7jjR2zNglgGeRemQCue5q2J6mvNt/M86EjnwfBGPXZj&#10;TatBRpp3LQrSnFo2Pu71oHIdoJAQ3+mSdFCBz5YUPQ1gCKjiHQKMfOFNysZaTek7vX6truvTGBr0&#10;3fi7g3p3TVAgQcdtjnQqsMFp1YjBk/DpscFIT6Pdj/RXK4Ixzq4CGCBAgsjQ9Zh+PE1cABirCSgC&#10;K77fAsYEyGl+4aT+m8duRI+h2ACuEUNYKGDkQMYG/NLy4IaFc+8fjJ+t9ZEAC7mwU4L7DP5hAOOC&#10;AsagfqwoPU0KwFhl2N6JsAWMa5+SpqAIZ6SggwAd5ANbmXrKiqUcAQO2RCOozT9/G5vJ9rcNdyoW&#10;XFoAuUr5dbT1iyqVGNQPpw+MKhMY0jreXF7rGroaJMiQcjMFHc0wUTUX6arG0YTQyNmdW++rOZr4&#10;5DEoUm9Gw4fqgBNp420ochYwrgbGHgUMSIx96QOjdBgYG3wWMK51zLWmoN928GL0TbDkosy1w4ZO&#10;pih3yxk06vZc1JELcj062YCan8n1fj/4ryxIjL1p7AJvJNfqu9MHxhcVMBIJxnNJPWM941lzoN23&#10;t2xCBPz5G2+7+6P4qZoWlb+Xo1Cfv64n+tHd8254LDZ4sgaRR3jW4ao186Ry5AEooNMhwIjJ6R76&#10;VlGa7trionsMiaHHu0jOCmBY2Bh/970e+5aTOgmPH4vph2q8TmTfohlHlpaMKSmo8QYzIvoWozsr&#10;klLm3Xj/b1B5Xt8cyH2yVgGBQswu256wSIxERH8a1nRaz0hgvA0G/WxtcYGt6Xivy4vjhTb0B7j3&#10;hjvejF5oc7xCFT9DFYNjWDWK1AGV5xjYgdT3H90x7+530PvL50ObsSyhcYZsFYHRqYCBgMRT6apS&#10;xUVfMFQpPX7KAIa14OOdjSY8Lv8zYoDfcO/gQE/D1iZXk/p05s+pxFqBCOQJ8tdqSKq7gUd9QGhI&#10;LWBMhGA6twmMGIDx1TQ1KeDoLpURAhvjXVDDEBQWMMZe8mY/cAHNHjfRQPTNeeidHOms4elFDpMq&#10;kc7sI2otv1Xs7Jr9IFi7nhGUI8+0ClQyO9oM/Da0EzIlxpL0JcadfcPA8MliWys+ziGRMm+vt2lr&#10;IyPgt37+p4MXvlPfDCeun9XYGV+2JDAQXg9uBTH/O3dLqvlWr1bfnPvK2oJDjt/WpUq+kS5Vmj4w&#10;bj5nAuNsrUPtfMa3uODWdJwXbm4GDJrARbipJxF97Nb7Y/GuDT4IEdWjLhuz5F7AwkDVeXckev+t&#10;jHg3vPSK3QJGCovtt3UngfHFtCxvyZUqOa0yQhJMMjDuxBRGnZUfoQ8KZUvOppcaepH8fSsCCp0b&#10;SO2WtXQpqdpzoXfSnoHB1279/DvR3l3aKyAKUV2XredaK+DfcCIJjHuKr0sPGnBiHTeB0dsAfiJw&#10;yVsSY+zlhhLFJO9mD7K/kW0Qe+fzn39HP1PnZ3sviJKsBBKU+A7YG99NvHP3HT8Cq/kLyLEF35VV&#10;fjHhreDfcMpgz0kk7kkzVaoIqtdhM+9c2i9aFsYEC86AmtuxrbbjcuTN6++PfXp0U4s0OZ5wn9L/&#10;gJP1R26QfQVruqKDj0FAfXrE9ooiy0n/22bdT7ire1QxBvy1//G6dI2MkqIDI4GBMs5Zt4DpTJjE&#10;W+zAp9U0Hk3AAH8TnCE+JhNmYdlUyxbIiwDkU/RHbIl3agvKQCwzMLUdGwGMS+l2AaCRYZbwoRsR&#10;aWEsh+2EIoM1EH47asCjj30eZa41Lj+6EGWCVHn0yIqKwet9zl/bE/nN5+8fDJ9t8BkctQyoWM+1&#10;V8Bde8aUGO/dnJ6FIdb3OlNihPfYArK9lqS+5oojlOHxBAK+2t744N2PxeJHbD7SP2c+Ywq2PovO&#10;pTvrY7BnLrTDbaiMbvy1hYsJVsDdiDolpUqdvi5N25s2xmoTGGjsSM6J3BUxF9jWojXdyEera7uA&#10;CPibej8vFGg8mZ6Os1mA4Wab+5/e+iP9cueGV1A2KA/gknkgZnoC0/x97p39wAWyCEOoU0r7KS5a&#10;kZQYBIZK17SuozE21VwVqDjo0mL3ay90Xo6++TuD+slNvMczrttQO4OZUb+lKz74u89Hw0e3tAIP&#10;ahg0O7OAMQHwHDv7VcF3SD9QNAnjuzwJDDTp5GMB49orzluDgQSXtuHtuP6nT0dR+1ifhagCIurg&#10;W3fVdQ7oT385GjmxyY1RFDoz0v9jmi/0bA8Pl/qAAkYE5RiTAEZpUpXqZudPS2Bc28BQmfnoweF0&#10;u4N13Qn9sb+PnN1Zj3/L9E6jH0azx+NuAC/IlwfjvQ0vBZzN3B0kZqEbQKZHm3Hfh2rLAUkhBDA2&#10;AxhpP/dR1ghVSLdNMV9YT0orAE5+R8O78b4/+ijRVZOZ5pCjxmUPQPTm6Ip/8vV/ifa3Z6L5ZErz&#10;miEf0hwdKOCLxWLRRGJNcZrlGETRPSq9FsDosaGDkAWMVA6Gkqvo+wuGln89oA90OOzSHDKjaqjf&#10;HfS+tPdC4ntvRcN7agxhbu1PKvuDz2i2I6xshcRIJFYVlaQd+i660wBGJNFTg821BEaKCw8/FPrE&#10;IgU9fPpX7OZqLFzGDq5UdL+y6WziXw/r4aM2d8a9XinPszA/SGCgaStVqURV+sAoLrpd5Z0DV2fr&#10;kH5gASPlc4ClAj3hkXhsMBLvEpdtBh8knnid/upDicFzoXD3BldwYwa/fDZ8lVbdFTeAoT+QbmUr&#10;VakSlXcOZPQ2jmAqztjNN2M3QeWVgaIgnEjEBtpAPC7KVKbmC7aDv6xv648MxhJnv6M5g1bJXnor&#10;C2CEjZOt35NuppRY6seSyVI7pT2lkRaSsR1Obz6F82lJnnEGbA1sgRh5F8yAysrI0AxgrgQ39MQj&#10;kciFnT6/0/1Khr53tnyNVnsirutRoej8wqSAYWYR6pfbLGCkc2zot0U0w9F+IRGKgALNkBiZio96&#10;tU2dA4lI5PKeFtoz6byZ9VlpZgxgICkkoYfunIRXqrhotyEx2LcVrUm43Zm8+WbuJgEBDjuctiy6&#10;H9L7G0XWir8qE1LD693adj4eHoofrLM3e5/VLHdteifJV3sWuyJtAD68fRISo3hEFmHHVvhWjOhq&#10;RjY3vakU3qelW6rXT8dgKHEKnil2yZssU4G54oIr4G2H7aQeCX/avaVeoJaF2HrhLXiKb8zLvaWt&#10;FyqupBH+rOS69CN8I7MI99cEVbJURq3IFCdTgB8zZIO/pbY7Hkr0d25lJiEOsFFIMfkZaSj0Djo6&#10;+iM64FYnybuT/7JZ+JMExlZ0wJKabV1/K/0gBtNrV5heqfgRBDIkK2QWruVkpmwslOayNbwLkXFh&#10;E30XvO7dkCTKFk/jkU5WKIIimxQIcxwNvfFw4ny7XdM05kxZT+orIMDYM2AC4wdwMaWdE1JcRFpn&#10;CfLFuxjhE03ZelJZAcQacJo1V8BvhwE+GMb6qWxwqFiTy2aSPjCAl8cTrO5OROL9e+x/iTAigWFZ&#10;36lsifoMgYHQa8SQGH8FWEwCGPeYxnf87Wpr9VNffa6/BH4CnudggA/ooct7HFCmRF5M8iEwNAd7&#10;YTr2DgzC8LaJ/PY7rQYx6awogVHTyfgeVKkQmGvThgVVKYOkE6HzE7UgCbFkRspbwMUiMHBsteqj&#10;4Uj8LFhOgwYwJiV2qUpJJ0RHLeKGceQ7m9lrln6b8rYoiVHTGZbAN4Dx1ckEvouTyVJ6gkEq3k9W&#10;cWuqm8DTH3B6A26HVt0dDn96tLpVTITJ6KMiZpiaCE3MVXMoHo6/u0lUW4DDetJdAa+tK5xAbi3N&#10;hFIAYxL2t8FFqEcTvQBGkwWMNPZAlCbc8g5fwNdwJj5woW0ry7En5cFQdgTsFlgYKMuMJC40omey&#10;X/XASOOdrI/KBWND4NsAxn1Fn0m7GmNETkgiDl57r8qFs3Yi/ePl/P4HOjKUUWcnqzeZJZQuSU1e&#10;N/2/Axfaa6Rlk1gyk7Pl05/EDPgJ6lFYs+qTEvXm84VJwaLYZJZKwAfSYmznZHZ1BqzplKbgR6OS&#10;8Kf7axh2mNwXQVaAZxBEUrb9AxFEvLfizx4x8SeHs8m9RaH/lBFdEmAILkJ3TgoYSWapBJilWia5&#10;pYW+mJl4f79jy8E4pC4ymyb1gHazydkM36yzadv5SKS71gELAx2LJ/Vls/iHjDyBxl4TGOdunozx&#10;jZ9Zo/y1cJujJcksXtEpTt3rstMA72bO1GQ0HxUVgYlnR8J04mzD1kCArIemn9DamRT3R1bM7/4O&#10;yXPkOU7fa/pPSZJAJxI/ZAEjxdUf42NeLwzwswO9jVCIHFsnY2OQSx0/t7VzIN7bhggGTQ4TDxYu&#10;Ut0ZAYZmBxWCAYw30geFFCoh9K2qW1mHluro1ufGWIGA3bHr1J5tCPC5EaRL9yirJgNgjqo5dPnC&#10;nmd20IAng5T1pLkCcGBoAIZRphTSt09Kk8IPmY1bE/ETNVYOZ5q7MPxxcDsHvPYW21SyB6Afu92O&#10;mo6OmiDEhUrQsVJ00twSxEg1n6MD1RhieutrJgeMZOg7lkDr6gxXLqc5pYL+OG57cNp6dtCLJMmA&#10;aT5eMNJC1mi++r940emGqMAlhcaU0rjVetJYARSPuX2OI0lgrJgcMIqSdAh64ky1H1FXOM3T1gPS&#10;eG/ro9YKZGkFzEgoji+oEMyK79JJ1O+JWcJuY4oOAbFW5Ta3gJGlrbO+NpsrIMAQwn73FlZ8q+e+&#10;yUoM0CEY2thAO/lzCAxLemdzA63vzsoKKIEh+Tha7SkTGKG7JuWtpVvKrPpOhNGBwQJGVjbN+tLs&#10;r4B0SVTeClR8m8DoS7+dkvLvDveO0cMdNjTrpcCwJEb299EaIcMrYIZIAYyWhgtGFEM/PgneWgMY&#10;q5KlSgdtxIUFjAzvmPV1OVoBlTsAjcq2p98ExoHJxfdGRvj0+Ns1rWJ6WxIjRztpDZPRFRBgMBhU&#10;s4eMzvJsn6SJQcJzo+g7BmC0mMCYSpwqo5O1vsxagdRWQOUho57S5a7p/NQExiTje0ywUoTnyLmK&#10;vNvYInUx/P7UXsb6lLUC+bECRqGxiwa4tuEQKULkKZ9sGAMRPuF1Bm9bpLfBAkZ+bLP1FumuwChg&#10;1HQLFQKfL07WxoCVoXidITEuNKBjrpRXWo+1AoW1AiYwWCDsrgMdtgGMyTE6KzTtM/Nr0ZqX8ZHC&#10;WhHrba0VkOCFeiSWUdtralJ9d07a+C4u2qza8OmJcCcboFjAsE5a4a2AnFom6rtBzdWYDGOcnmwY&#10;gxJDBTJAgctSJas0pvAOhfXGRlU8++nC9kYrY6PeWz88eROjqOiLAoxoIozOrUZYfbh2zFp0awUK&#10;YQWUxEAxcBOAsTcJjCmEMSSQoRy2oH8hMFS/7+yuxlVfrzpLZHlYc5BsjzPB2mV9ntcYPyfrnN2z&#10;M+a3jwJGRxxUa3hC+upJmxj4wbuMBpV64vymVg2EX1q9sKVqLjta6oJQNRPnSB0Gf70f1HooykEz&#10;IvQl9aPiP4DfQCvGXspBFOgw7u5xOiWeMhWY4Fv45lhEsjLJlzmdzWgfz0eGxNgo1MbQUmuteMpB&#10;zSHjT3lnhcgA9XiKEgodWGVI82mur/f7OUmXGxPGm2FZqCFP6TZy4pFrk4+aO/vw7tixw8kFxnz5&#10;SkG0YSb9iNMDc1Ll/2SCGXfktca5yIAYJzllNCXiXwZczh3NeDE0ExlR0j6p5eb+KuIJ+Sr1hawW&#10;89V2JSVG+VRUqZtRkUF6qkS8t9Hu3PH/BrMwkgm5xAHvRnU4J8N7MXq2xgT4dU5CoqmJE3r2Wfz/&#10;WUzp2RcxS3/Aj8Nid7zU5H2Ww04FGG6HkR8gX8JVa8Ih1V5h8NIJ5G3cuJEnCX/GLHlwcGB4KTBw&#10;KkCZ4vOKLJkCGQcHRSEmhcny4e8v8+/wl1xczlddA1MaVx0ODKxqatzul15qVfN9duPG5zYSNk5U&#10;F+IOcrn+DzZMdjo59/qprbRaqCa3UjS4ksYhxSp7sMzPPuvZ+KwH85VDhdcKNmFdMjBfzJL7pWkO&#10;OwAngzZ5AwG7r/oEiWvluW8qwCg6bHxLbKCr4//6P+1OO0bBSFxA4NwtJ2qK5wS7w5Mnd7cfJZtO&#10;u+//aj/Y1X2Sz6mugx17v+NwPvciGku0tLa6eWKmqM45fA6z5EqOHP6lyYsD4tRe7TjY1XPmF784&#10;c7IH436/1eXaqKQif5H6RZVcMKWHZ8/nQ1tJfGkg6H0W8/0+xj3Rg1F7ZL67HDguuIN8Gkb8P/iK&#10;U7kHiC45G3xrFj0jHTT4bczXpXHcnjNnjPm+qjk3ij4gosrLFmb4Fx7nqT3cX0wYyINQcj3rsrdw&#10;XNneMz1dnZ3t28gQ0RTESYKF/G3z3pv0RSCi2JivG5PFbuPfnE576679nef1QXWkUY0x+ae4aLsK&#10;ZMQ+icWGhj78Rff+V5998UVPwG73s/iY9/uU9kxWHEpLM4j2NH+z51nX1r1HT55HZ48E+UWhDlJa&#10;9Z/9Scc2SUaB4kGlYEpj4pjLxqvLi+XTuB43au1Hej4OYUgRkJgxBv/4ZFfHrhY7RDDwMExAMOkd&#10;M8+Xdwd1FRaAO+2New+d/CXmO8TpYpE53497ujpeZeoN6rztdqgXU5uxgF9dmzge3DPM1/f9Iz2/&#10;xHxN8jHO/OKZ7o5dDjtzinjR4wbih6eGCnl3JXWDGNe9bc8htb8yXVFHIphv+//pfM7rb231QS+Z&#10;skZgCEWW2lPMQ1F02ls6jp75GP2l0dRTAQNsa5N/SopWAxhqAhFFUxU+2bW3zqYFYQFQbuCMTaK8&#10;f/RaU90N7Njx3HOuXQd7+iNRDhONol1vJIrf8K8EyMWeI993QwDvIBandFIM1Rnn0pDsTvt3Ok/+&#10;FtgHtVwkMTSUwLYlyBSPUxMfONPVbtvg05zOHZguBLOHbr8pP17Py7gFdu0/ZbB/cdKYr9ozHtKB&#10;d4/uYlNWauLKepzsmBR3ql8HTvy3X/Z4nrPv6jyp7oB4HIDEQqvtJUounuxqb3HYYXYEAmLdTH1/&#10;5f72vPjiRuzvyY/lXAoe5IlGhXoc8z2yq/45mDzUHqe6v4bxKBcg5uvE/v5apmvwnNP2PjZ5WDDx&#10;fAkmEY9j1UKDFEGDIcwhfr6r3QFF4DknL5Upm6OiAOJGaTnYM4BFGvr3IQLbuEHVPRrjvw0lzhxt&#10;t9kV7fqUTorJhkyJYbc3Hjo5EOcciUMcTW4ZxoOM1IFO/JfE+a5duMi4a5M9nCN/jtNtwrgtB09h&#10;viE0PA5j7IQ+JDKSU8U6D+JP8bNHoFRhbaZoYkipgFIvmlwOB+erDiWPJU9pJCIjhxIRvEkiET57&#10;dJd943PPOb1Bw9SZ0rQxX5rX7m3cX8aKMYjctnw4z0E8BEfkzBGss7T1nMqAchGoPlNQ0B1bd2K+&#10;BP0Qmr7JHSuKlL57asC4jwunFAsgIoxjQoQA3wd3wYSlB8VQ5qYwFRBOQoM62YcxQv+eGPoEjxKy&#10;vLnlftGhxxEbWDtgA3OeEpmP4RDCcXPUNHScuCBHBPlghjmldDjRqCLQIfEyoUSc8+VCo3nwlHbN&#10;1FFaOk7+G4aJhDE3ma7g0dRriNDBWAhyo+fIn9FVQKExxXFhG2qY754T6CMAwEevmK+6xSFHOOHE&#10;5XcP/tlLuIGg3069Kyx5NOo6KKP0UDieGOR8QcnER1Y5kYjqQEeM56rn4DZzvnKiJqM0S6GpdGaz&#10;2xo6e9hxj8gj+JTqI8BYM3lvLSF1l+IixPdd+tm53/La1gfVpfZx994Wpwem0pSuUdF77TuPnsca&#10;QYmBCgXZGr748x/u27zu6TVrnt68/cCPz0GCQLkaRKARy/lh9/ddG13BKY0qvjsonruO9MZ5SZsK&#10;/of/9w//9lt/uAbPH//5Gz87N6RD5edxZf+d/u72lo2el+mqntrjhSpz9DxgiNOptir84T//8G8x&#10;36fWPP0n2w8cOxfiYRniQcKEf4n5OqUV0GTFpHJKJ+fLY2nI4V/93z/cLfP9w29ivu9BJ8DlB7cN&#10;DhH2tw37Sx/AlKar9rfrPA9kCPoGr4DI+z8//DfG/u5+4zjnCyMLm4ATkBieL69c02mQzjvA4BbX&#10;utP+/bd70QtDD3FivHV+9bN/SUqMSZNKERbFRTd/aN6jfVVVq9YdOC2RcAyCaSTOHIQPF5apF9jE&#10;6tPBmEKNH/U+pRw0wUeiOR2dJynBIV2H+NbvH9u+pqq8vHT4wbj7ZNwQE7dCeojj0ivGLcOXyZmB&#10;L9eovb3K5oGyZ7hk6KCgVQntxGW3dXSHeXVxaBpjb3FcjJocumrVZpmvfIa6uMzXSZ8/dRPDoJ3Y&#10;xFI6PuwoqIstDo+j88cX5Z4MoQ27rr/HcUfMtrSU454zLiR+InJmfx3mC+e/eMYY46BHmw+MrjFq&#10;KgUFEnvBsIyJNGGl7DUdPRdFYeIy6vqHh7c/JfNNPuZ8zf2NnOmU/RV6N8OzBet94kgOT7Pf1ezc&#10;ocEnvNHR+XPOVy5qrvPhzavV/hqDl8u45jGT+XbWOSTcAVcl2m9yten+NOc7lugk/vBxzpcvDP+C&#10;va6jh/uL+Q6PW3rYyIoNTdFbWwx/rbFFoVWYTXn5qu3HLuH8ivaRwDXaptLRuRR8sVSQDUXXzh9w&#10;Y9IbWw6eoY/CUCLO7Vvz+1ix8iVVS6qSjzmuYEOkl37x7VedL9KTZVwp4m7hM3YnFfW3NCO9mh+H&#10;BIdp28EzGPbfxcrW9dP71qzgVlVVLRkemOMuwXwpIDldTLi/C/MVowi3gNMNN7lftWO91gMVmwpn&#10;0K6hqQXmC3UiEcEtCVMC4xIUV46LgVftPi4LH4Lmn0h83PXqxhe9QZ89EBBnKpqYiWl8LeexckNJ&#10;r1e4vzAuBsStDeVND101rkwbJxX7exz3Oq0rDAtrcidaBnHdMLBa3AkJlCQsxGiapsEMbek8A4Ef&#10;iYS4zslxy5dgi/GoYWVcY75KpfvgCKSz2AnSYY2JTmqdxz5hyoBihBYXBuOHTte2o9xfLLUx7lOy&#10;zuVJAIa+MBUbA9a34a/FrNaVqkmUr9j+T3JUqIxHBk61+1wO9G7A6gWxWZBj1z4luLsMZL/scew6&#10;1CsAk0vs3A/w9uXlgglgo1z9U76Ei7hExuVZCUFXpPrRsxccyZ6g2w5wBMXBpIyurUTqGI8RysV1&#10;/5dO266jFygDKGAx7r7VGFcBgpjkoDKwjFuOcU/DY6Xmmxg4ASYhd6uX8/UH4FqkYTneI3LRb0cD&#10;Q9ygzr981r6r6wJ616tjMoRxl5SWVsq4GIdjy4TlXsAuYlwuC8UozOLuNrvn5b9kxgEkXkACkONe&#10;BMb7iFMGN6jTAd2NOjAsfaiFMl+CUYZNzje5zl/bzfkafjnM1w0rHEfTb9eCvM4muv3YtACRC7f3&#10;ZQ/nK+4nmL2yzpxWFUeW1SUs5BcBpTlfJnMnouGedhfiApCymrsJPlCKRoEcAiLjPLwwGIcBhXY7&#10;xoXhonO+yXEx06pz5j0/JW8t3VKrDRkHbuhSOTZV5RVlpau+9yt6E+jTiCVOdtZBWUEixcZnoS7g&#10;oF7z+lTdRnF5QgXsvqjDWQhYJPTQ3/9R1YOLDSCYmFDHRE6nwuSqfVDtEnAaER0n9zs2euDec8OL&#10;SjhKpscYY/N0yHWHAJJnh8dl29vdT4MmEcbaXXrrvxEJJhqGYWEcGWO+P/gVVHPMNxLSMV+b3Qsj&#10;J+DZiFkzDjaRyEBsC1v7THt3Pwxqzhf4fmvdksWLMVxlZXKOBiAFJXyh0vLV0KlwbdAJEEv0dMAX&#10;CJxpdruSQSq54ypry1Q1GHrBde+0tXd/nACyE7QeLh1+Wq4cPAqC5jWAv8KfOW5ZWenXf4D9hcGH&#10;1qZDiZ79NqAL83Vu9Bj8TNfeYb4AfNuO9u6B2Cc0mDDfvsNrON8l5TJdY4LJsRVWOF/kIBlOMszX&#10;DmOSSqtdsQiOm6JCzZH7y6ZTdORgf+Uy4Xz/bg0Fkky3qnxVUmObkreWRkZ5EhgHKDGqeJs9WllZ&#10;VvlHP8P9GY6EcGASHxzdZndSY8B2KZ1w/EtU9nMHdKiOk+BjT0TEU3fue6uop/EGUasmv8vucUay&#10;iXLNlJav+7HE34Z4mX58iH5U3iuCDPOoXDE4gIiwlixsoP6ZRsh26m40BGPn/nbVg6XmOUwOqm5t&#10;4zalVldZUfalzTJfOjj0eO/BOtxN9AZKQtM15yt5nQEPIkw9YRrx4jA8txvzVTdmpQIB19V45C/k&#10;pOCsVG0+TumCexcG8QecbwARFSYdyEEZy1nO98F0eYyCDlsj1hm2bYSBC3NcDIuvV0OoQeUq4mqL&#10;xOZ8/xRqAedLSPYe3AZxJaTUuJDHm68ZfkCoLui1b9t/EotlSLxzf/VVzpfjEhhKEicftfDGfLf/&#10;XIqpId1isY8PtUBSeTBfIw4zJjSwvWiUQHmByPOGbZ0n4wzi8daOnd7++3KqDJlcarRCmqq3lhLD&#10;bAUQ0o+bEyHsKysrAO9LuPng/AM4/q273Y57G8f029c4KLJ00EC8NC2w5vDhD0HC/2wzVZkl5V/C&#10;og2v2PBdNnIR8WdcK/QVif4NX9EztECZqDJeq0YKKKSmeV7+C88zDYegU2BcHpNPfvYnVQ9UVMpW&#10;jfWYkkTmW1FRyfnCMYYnFrvI+bqRbsQ4/HiiXWaLyxNitBH+L2yWwvOxdZgvDwlHHW90OSmiYjz1&#10;d33KWIe06u9qZ2SaGo2/Ht7ysWwqhulpSL38F04b/H2EYoTHLIb5/qeyysrRp/KqmS8pX8z5lpWv&#10;OYz9pcqP/b3Y/X1EkIKQueOTYYg+yxwSWL7bRHeDI/HXar6/R7ypvTUnfOX+quuA8z0sbjlJA/i4&#10;a6f9OaVEafzmcbpxMgrq8fyF8xn4v6jywkbC/r61rvIBbG+leaaqSk3DYEq5tYqM8HYzv1Y/hzuG&#10;8Kv80pcw0qOPVpSX/f5/P4eADRQh+B1DZzpaN7pa0THomuICh9RW3dYFWUfnHFat7/DqSh4T0T2x&#10;I3JrGfgYvsko89Udjl9Kf//PwdLAcwL7JHymc6fNEYS2guQi3zgKMNU7v93W/nY/1hvRdJySXx1+&#10;qrz0S+oCU3emuj9HHBS5x/CLzBdHpewPvof54hqNDCK40dPRiihdi3aNmIpyX9lqoEPhDlP+oL6/&#10;exJyTxlRYsUYOo1hVQ1rOEvkhUTF+IO/eY8HFPY/9KGejl0Ic9L1ggQk5Qsc/UB2cr6avab9J/04&#10;IEpaXPq7/wI5X/Vo+Zfkyk6u8Yg5ywLj5HJMNV8ZF4tM705Ph4b9bRk/hmTksGm2TXugyyjRGNH7&#10;9lEZMOYrUn94f421VsJRLQDuC2jM33sP0griChGkiycxX9VuB/bF2BaOmLV+ex11KKIihP25dODJ&#10;8tJK3LWPGvOl4XYgqf+wxffkH/zszceTbqkVapsqsXJylIANaDb/RF+HOHcQIabL/RrGt4hhXwci&#10;oIi44PJMJPr+dhXtbblFuC7ctSsfU5cy4MKhSyvXHYeklEcPIxJvk6xMpYhejUxaGfa6g9BlooMM&#10;u+J4/s3XynB5EhNfHgWGq4dXn6IeUFnxQNXmf1KecCqx549+3/ncteI48kYS0ZfUIMz3/b/GfLFF&#10;ELl4yiuV9nLFM/w3ovbjM6WVm+FPYXiBYTCVefCy2KKu5qvMKvEJOR2N8H/JjS+Ojb/+WhmEo6ms&#10;mRfAVWNzfysrv6QmjP2t4rj0yMG3jPnucm68VtBN5tt65CwjzTGsdCJxbvcfiD+FO8sJm7bNGFOW&#10;W1cOMeZb9S3OF5EeTBlR3Z3PwDpUeZxj7C8VeO7vSQqLRJyW/vt//pUyCPny8i9je03ZVFWOQ2M8&#10;90wJGDQyDpjA0J/iDTdyRlQGYDC9RYkrpgIil51tG3B5B1VQiaYhzUSX2+GDuQ03hYCat734Ik9v&#10;p04xwcG8+qia4yr/LZTg+OVTHX8Gb1QTTDU/vXZQcOAMgDoOpwxfw9Eo42K3xNtymrqbeVePAcVx&#10;/gpCC5ryU29Rc44ymMpILTA5PF9OVXMixPzSS9hCzLexQ+ZrPOa4qQ8pFwZlR2n5mmOGvxpHpf9U&#10;xzZkVNPXz6RVGlFQ2FBGgn/hybHJfJnXgpjTpOcr41atOfaJsb+Y76nOXbiDpJpEKYpSz6E5HNje&#10;FznfPd1AhdpddH9UOnK6G0xD1pgvvin2yVD8womObfBy0BuLLABaVspnjbl6sMzY3/09nC/hyHG/&#10;SaF8tco47JSaAhOCkjMjiJ31zbC+RxoBhhJcXrpq3/uM0EleQxx79irMDco+L9xs4jmBF9zr2ejY&#10;tvcn5wcQ4VSwCB1bRxk7gcY71hlSyijHZfgxJBlO0Y97DsIyZa4fAio0i8VNgRwOu69ubxcj64zq&#10;8rC8hXE5bLr7xYtPxn3yb96nn1cSG8LnMV9kpDJ+J+5Rj4cxDjiDnA7cAtR4+Y7KDwVY0X1xtYy4&#10;NlKG50u9Fgo4o6sf9+xHRtOzMLARIgkyKwhzZva+Hevc3S/zFT/UYHK+6eHRNHIw39cZoZO0w3j8&#10;/ImO79oZ5wwgrsupMpkrQP9xfQvWWTR8Nd/DMl9xy6Y1Mn9G1ll8VAwh8Sb6uBvzpZMa66xpQcSU&#10;Zb5IOnPg9rmA0LmKItLvxv01vJnDI+MlVplh0xCYECbTsHVY+WIaofltdEuNBoZMmGLjK9/6OW8m&#10;SUeJ6X1I125BCcWLSJhFjAPBV7t9G9KrP2boAAmzosscWC0aZVpLZnzYwBKc8Sso6SXRhuHpfzvT&#10;tXebA8IeVRQv4nnOydz/IycuSBIp3wzj/oDjGtp0moOb+v+DZV/51j8buen81hDGbXFtRD4+JBUP&#10;jZOH8+hJOKMlj5yXJ1XtyT7GKmGdEdoQDZInBZmwZ7o6Gh12jijzfXYjjB7MF6iQtEDqMhgXuszk&#10;HnWeq6pKzflKzlxM//UvOF/sLybst9f7UcYh+2vMV87LVMZVxgbvXZkvrxbkyg0l/g2Z3ajdcNlR&#10;NsL5YrkdmG8P5sv9hdalJz782//V0N3U4Rwx86ryNUnZvW/y9oX6yeIiphGq55iIiFEQ5P1XtfjL&#10;X15cWv6NHwLePKKMSuiRvl+cPNS5t/37r776qpSlIBdessiZL4MI6HYEmsXSGulJT3H7jMtAXgYS&#10;940+ZqiEYp9gYRIR1BQc6dj7/V0Ytr3jYPdJqbEQyxV/GPyX7V+BaTEpcZG8QGmWlJc+uuaHjNIR&#10;krwSIuFf/iPny3HN+dJUxnQ5YdEZJQg0icewscQ5UQ5fUQgCMmLGOfvPdB/saP8+1tmYr8QhhzA2&#10;L4t/2lxF00J+MO2xDUEFlfPLSx569L/9g8w3NDSE/cU6q/3dtWsX5nuE6yxpuglYj9hfQ4e6wpmR&#10;+txlaNoapUuexrj0yEmCXiRs7O/o+fK2lZjaP32zsqxCOfavllJ0Sqln0n0pR8LJTCOEAWeaR8YE&#10;FSQpKqmuL1781e2nsWTKn0mBypS/MLQXuTIRK0JxA7yzsVjfAcRcTC966os1+pNGFAzXWflX/vw0&#10;ZQEzuDAygra8VI0U3QiiPEY6ud73xjfE/5X2CblivvDKLf7ykt9bvGr3vyKMzcfIPmbGKCZsZAUh&#10;H+FTxgEw39UZmC8NHF5D5aVf++vTIgCZlsOpihOC/li+ChPoJREZBujrmC8O9RXblt6KK08gInPJ&#10;+Uoyi0gs5AbLO6h/H5L1xx/e2yfzHRnKT3tM0yPH/f3an/8rvx/RVeUfE1NCLgZJwcZfii4dff/1&#10;J+FklvmOhQvYLaZTSterpmh708oYTi9ZYXjdktOUV6CLnwEIQKP86/vOMY5NjIuPUCkwMFQ/gQkl&#10;eQGX3voTyUcQVFFgpLdm6tPi8FO+Ra7/Q+VPvv4+1w73d2Lo31U2M+Ehqh02DH+89Na6qrKyikcf&#10;xVtO6YFfnN4OXqOLl0hkGjeQ+G0wlmSu0h0gcXJGjn/7D/8N8zV00GH/WlqvkHSuGjokHB6vw7pi&#10;7gEvUYlXDtevMEEoAU37v1bS70bxNsIBnta4SqXhfCsffZT7u+Qpld2ITCrMVwA5BOnE6hWZMP66&#10;7++exnzFm2Y4mdLf4VGHAxrJQ5XfeP39CI8RfJmYXnK+3N8hZH/hDX514L9hf8XvZnovr57rsFNq&#10;agXfSpcahtkaSQoZOR7FnfI7whMnBtOSp3/wL8zypR3E/FGx2ozitNiv3vqTFRVUZcS6MG7u9BdO&#10;ufS48gKsRx99lCrV98yMVOqaMq5ZHzv04bFvrsBHHuWHJTwwKalh/hwPCr+BYrK0CvOFV45QpD9E&#10;fqOqw7vtE873wTL6ZI35jsw4SeeMqmQqdfVXfQnOeYy7j/MVIWnMVy4AAjPy4WGZb6XkKaSvQw1L&#10;SFknzhcPj1zpYsz33G9HiEkdOozknOFwcr6/z/1NzndS954IKaX7Sa4Ftvehh6rW/YBp8VEEKQxR&#10;oYoOOd/QuR9+c8VDD4n/Cx++2u42JgSnlPFcunOqNsYot9R2CdQMP+pI83UkCaZCTgzMjSc3Hz4n&#10;4BAtw9By3v/x7jVV+I+E0SQU3qvHNf9mCVQbbuBD5f/lf/vhOWr05iOn9f0f/w3GXVz+pS/Bk45f&#10;8Jth3KVzMkfOmrPF18iFUFX+4IPlT24//J5xSFWNGAd+/xjmK0FkFc+fDP6HT2hysiJ0xDVfWvnk&#10;t7DOI+Yr0RUZdzHTkpYg3URecmqPxDTUdCsfxXwx7va33lOpnNxgRnQ43x/v/saXSh/CMZ4s+ke/&#10;ptx8ohNgralBPvTof9n+DyPT8dU1xHP1JZmuTBZbPJxFNOrQLEk6pZDFUTJ1Vaq4CraKckwdEBF5&#10;jUfFhcRmWvX09gNvHT997r1z504fP7z7m8jBn7z5mcLOighl+vK67fuOnT7Hh+Ou47iTcwqnMKgc&#10;Up5RGffAleNO2tyeeGgVHBgx7oeY77E3drPWITvrbIQj1HxRQ8H5/lyt8zGs8ypj3Cngf6Kjxfmq&#10;cbG/cq7eMMc1VPPxv4EAQ6aU+eyborNW5M0VbqnUN41uQjPfXv7Mf8nWwvG1VIom3V3Kp2H8WaUm&#10;ZuYeG3P26pDyQBqmvXoHNd9sTZhq5PB8R62z5Mxla1y5C0aurbnmxu5ma53Fy6MK2K44V2q615iv&#10;yGvY3hl1SpltlYg1cUtNDAzjXBrnUd2qfPesgiL5WqKWim3OP2X3jCQVHNka5RRV42YVE8awCu5y&#10;BYgVY6SRZvfykbHV7GRDVeZTLtZZZqvOkho3WVOW0pmEf2u4fK986poU3FJJW55FfCk8I9StbF0f&#10;472FcXEoaAx/6Jr3SQozuvZHhgeSmfP2SGmrpjzw8CSNdc7NsKNGkX9J/k1WJ26MMnrElBcR2yJ1&#10;X3xC90zZ9mZSyL6kaoYivtReRIwN4z4xyxzEjZPNrROJZJR0yNhqCdPPiUptjiM/JaOal6eao5p+&#10;Nuc7PD/1Kua/Z3tccyhjh9VWD6vJ2ZxyMmWBElJpIKmuM9x5yUTxD2/PCDCeSiaF7E4VGKMOTfrn&#10;bGo/MckrZWqDTstPG7jL6lGclomlMmias64qN4tRkWSYAVzAfC9NMiu8xWq3yT7mj07hK1IYeoQl&#10;kzNdKvlaWRUQKUw+hx8ZMVXDdkze31l9i5GbaghKY7xrnSuxvTebihQ6fGfgKU4W8SHlZ4oBiKwu&#10;mfXlOV6B7N5wGZ0MPSKlpkkQ0qfEKTWMqZvfM42M0IoUvVIZnZX1ZdYKTGkFBMFV5ceSEuOLmXBK&#10;ASBvJYv4nlK5YdZjrUBhrQCN9WRCSN9UGhkPCwyjd6vAjRQ6FjAK60xYb6sERrJKST89lQ4AI4FR&#10;lfTXIinEWmdrBQpwBapK1w2f4kwkhDC/FhQ6ZhFvNjMrCnC5rVculBWoKt2djDpMkeh8WGbcmYyM&#10;9KWcFFIoC2a952xYAZYnJFmY9dLMSAwEv48lwbYafHKzYSWtOc6oFaDtPZLPeWpECKbISDI7Q58C&#10;U8iMWjFrMjN/BVSyzgozUcrovpcBbJQUrRhmCkk1v3bmr7c1wwJZAdYwjizGOCCaVAaAMbIk47gV&#10;+y6Q42C95vAKABojijHWFZVkBBUA1wjrGzyd1mOtQKGtQFX5W8m4d0aKMQw+QjOarodIV2Y91goU&#10;0Aow/7+83Ix7h9BLaSp8ziPTD0tKhosCpX2M9VgrUDgrQJdUsmVMyLC9M5Bey68gIYJ6wNNZOEti&#10;vam1AoppJBn3DukHMoQJmBjD7WMk89wKZFjHrZBWgFxcyDlXV/uUW8aMhtVw+5g+ZJ5byCikc2G9&#10;K9tGDOecl2ZMYrDu27TpdX3NpMmzrR2yVmBaVoDUhMmsptBdGQQGMs/NXiD6dlahWzJjWnbYGnQy&#10;K8DTOpxzfjwzOeeCLni3hq3vtyZkfZvMy1s/Y61AtlaAt7hZ763ruzMT8xZgIE74hWQyO1nXrMda&#10;gUJagRENAEKrMhbFUELjdNJhC9a1SbL3F9JaWu86g1agqjyZWqvfl0GJQWSY7i4m2FrAmEGHZuZP&#10;ZVRqbSgTXGvD5ntJ0eoRIb6Zv5bWDGfSCowsa30rU+kgRrJU0e8kgfFzaZoykxbOmsvMXgGWtZoP&#10;Umsz6K6FWjYc4gO51BQboczsbbBml28rUFVqlqCG9Aym1l6ZYKuvmUTP+nxbK+t9Zs8KoBqD/eDV&#10;c1dmJcaojmOkdlapvNZjrUD+r8CSEXTOU258f6UeVlJUnjQypN+3BYv8PxHWGxorsD2ZQbg7wwKj&#10;qLh4uN83OHQsgWEduoJZATLnmE+G6JxHVSsNx0hWWzUZBXMqrBeFdpNkrdUz0UpptDZVXHRlFZ+l&#10;TFmHrhBWACZGssXYucyG95guNcyhE9LfwnpYGVOFcCisd0T1kOoYA3Cwei9D/CAjY99gsDVqoJSR&#10;YT3WChTAClQtQbdW81mVyeCeGfu+eZjjcDUiGZbIKIBTMbtfUVgQEMUYmUGY0bi3UZQx3L2VVCGW&#10;zJjdp64AZi/AGFmk1JdxE0OqlVaNaFJpRTIK4GBYryjknJuTDcHeyHQUQ2lT9yRDfB9SYFgiwzp4&#10;eb0CPKJoP176xgiCkAxrUsqUv/nciG4ARg/bvF4Z6+Vm9QrAuiCfc5KDUNd/B4HqzJvfRUXDPWmQ&#10;LmUZ37P61BXE5CVBIxnF0M/dmXlvrWFkmG6vY1YgoyBOxux+SdLmLEnyIIT0w8LrkYVHIhkSRUQk&#10;w5IYs/vUFcDsCYwqM4qBc7s6S7gouj2ZcxJaY6VLFcDJmPWvCEqpZKJUCDwI2REYxaONjFm/6tYC&#10;5PcK0MKoGlGL8WEGqdZG6WMj06WkJsN6rBXI6xVgFEPlvtIAYKJUVpxSJSNo18DtbD3WCuT3CsBz&#10;inJvI7U2pK/KDiwM2jXTL7Wm1Arw5fexsN6OJ3SYzZm1GFkRGPxWM7oe0vdZ1rd18vJ+BarK1yRz&#10;wk9nI1HKzLA1C79DaCBjGRl5fy7y+wVzwJlPRimzSinj5d4jDfA7Q8mELFDYZhAbI4vIl6iHeS4S&#10;oTEfA4kZVeGuKF6X766sxC9qFNk7Y8BMjzs8NU5VFlOGMM7LEknsz0ZxfXJJjS/nWicfIyM1o5Md&#10;iU8ZcwleAaOinYRstDpJnG9mscIFPJ6sxajKQmQv+ZUlyfat+uYMwiJ5DjkV7luVPPxdUupHHM+s&#10;XIJyBuUcyrCVX2ILEKPkRMYedXYy9AqiASdBL9OV4TlbI+Em0znMyeOexIbMV622eSgVRjOYIzri&#10;QlOLaU7U2F+ZrPlqmczBw7auGm4Y84XsAQMZWOuSADxs7GpmNCoKCNkZ5n3h91I86lf+zhOj7hl1&#10;sWT0EcHEo8jfjfE4KsblQR2WHpkc1Tz9mJeMMXq+uAv4PsYlkclx5XZW8yXwjfU1l1m9TMbHFXmo&#10;7jduJP5oDmj8rpbZQGQG97eq9JvJ83o8O8E908j4YlJlQ58MmUIGhK6hthjSAidyxerN3zuw7/Cx&#10;Y2/s27193QoupHG7ZmC04XOWHJenhGNg3N37Dsi439v+9CpjXENyZfZ8Kq2JK2iOu+/wW28d4HzN&#10;cWXAjE7Y1FXkilHjfk/me2Dfvu1rVlXJLaTu7Aze3MYym1dMaemS5DqPGHdYSGZqoXGVlh4wU85D&#10;m7PkkjLk0HBWiP4U/VKZ2jdDycaarN58+LRpLxlF5n3Hvvf0CuDFVK4ytXLG7SkX9hjj6n3Hdq/J&#10;0rjGzY2OCqu3XzXf947tW8dxpalbRtVudWkTFVVjjPuhMV+RoRkdWMYcd9xzI8fNICShfLyXdEp9&#10;sSSbIqOoKAlBHannmalWMi6nKpz8NQeMdKwQe/7hF/ld0haP7V5FbHBnM4RG47uW4OZclxyXQVI1&#10;tDHuW9tXlX8xg7ulDghNz9LS5LhqomrO5nwxbimy+6ljZuYmUDoKxpX5JilljOkabpW+YxxXmceZ&#10;GVZ9i4jkFesOD7PIynzVOuOfPq4z774MAnJkPkjoziwlSpm61IpkOdTxjPlMROssX7LusLKU1Fol&#10;pYYcF/n70wobhrEx9W0zrIvhcdWgMbVVMm505LiZgodYTOXlyXGN+SUnb8w99HNjvpmDhmBj3eFL&#10;ZpqEAqO56MZtEDquzmimriBuGL9v81tGq23jujO3OXkdqHEzdvXhChim/z+QndieadCXFN2TPLCX&#10;0PE7I8oUL5Py1QfMuySUMA2mhPkn4zbFATq+fUVSDZ4qMgSOqw8QjQp45rixoaQA1iMRwcbxzTJu&#10;RgzDK+c7fHebLzBivjJuZpAxYr6jpjty6iY2jmVmvsqfAs3NWGcFQTVhbK65wcN337FvQqCpdZ6y&#10;wFLdvY1rNcOt9672cKEZnznWdl4DleL1F4dCyqdGnEv8P+VmVdWDD1Zt/uchPTYY0wf1GJ/f/vJk&#10;99GD+zv2dx7q6j75cTjBWzwajUbwn3/1d6srHniUReeV5ZVVi5d8OXVNw1hqcYDh58pLv/Ktf8ZX&#10;Dw5GI5FIIp5IhD8+2XXwYMfeDoz7jycvRhLyxHT+4f0DTy0uraysEFGvIg8pbh3e09hn/BDmu7j8&#10;92Vc9fCIXMR8Dx3s7OjoPHj0RE8/huN/1ROhoYT+3oHVlXJ9Y+xKLBjmm+K45sWB8WW+D5ap+eJJ&#10;hOMJjBL+pcwX48p8w8Z8hxKJSOT9A19f/MCjlZWyvsphlOoGG+8nH8cbL168YvsvMKVBmW4Cm9gn&#10;+9uB/T3a1X2mn/sbiw0NJXgnfvj6k+WlXN1HKyvKHy1Pa3+VRwPzrZT9KV2NSw9fSSBmnpvzSqbO&#10;4caw+vHNAm9RbgwFVoFkwkfMaOXCK31w1euX9MRQKIQzkogPfNBzpGOXw253Pud5bqPTabc7drV3&#10;dp8PJ7h0lPxRjvt7qkcHYFkhwEzxrIiNXwlN5stLSktXHbiE/YiE43Es3mDfLw517trqcLk2ep0b&#10;n332WZf7z9oPdn8QVccXoE0kfvzNJYuXVC7FgOr91XFPZb6VchdICXJp+X8+AFUGQ8opCXO+32/B&#10;fD0ej9O50enytbQf6v6Ah3RoELcB7gSusziwMF0131TH5ZD4iUoZdzXHxRLLPa3m63A5nU6X89mN&#10;z250urdxvji9PMGfxGKhxD/+MecLOA6Pl+p1oKxtHo3SB//zG7/WKXmxfdjfj3uOfP9Vm+yv5zmM&#10;7nTIuGHqsLK/sdixP1oi8+V0jYs35f0VIil1Sa8+nAxH6z/PVsr5sC417LAFED/ctwreN3U0Rvr8&#10;r4mMJIjktKw7NsirEfcF7qkPurFZdqfLGwjswOMJeL3eJrfL5fK1d53kWQlHIFV0/b19fwBlFNCQ&#10;a5TjpwAN4zXlgJWVY1ze1vogjkH4vBrX4/F6g0FNCwQ8npdxTu22uvYj7w7gJH3ySQyvqX/4P79S&#10;ulhF5M2wyoSXgHFr8Ido+K47RukXEYWC893msLtcmCZwgdG9Xrdbs2/cuFXmq0cHIUM5390rFpfz&#10;7uZ8TWRMOLJa6C8JLB5ddxxfNQSID8YScZmvy+P0BIJNbk3zB3Zw+OR8dc6XIPrln3/lARrEww7B&#10;VK4Bw+Gr3m8dY88UFthetc7YzqamYFNTE3Y34PW4fA6XfeverjNhKK0JaA74/LndWCnsLy8C4yaY&#10;GBoqziWvi2tAxk2qxNuzanpL4fdwzzGlUx1eLZLPPJgTv79CkbHWm3+u3p1C/OLJPY0ABU8JLjIs&#10;Hx+32+V1ugJeyI7vH+wJ6zEeKK7xG08uph6VAiCSB0i5DKu+vLi06ltkp6PGEI3p/d0c1/PcDr+/&#10;3i9XqMvl92s+jb85n7O/euQMxD+OaAiwlPkm9cYUZ2te8aVV209TpeAdoOvv/+OeRp4STJdzDsh0&#10;Nc3l8WDYjRsdbYfO4C4IAZB4+g7858WLvzxCb0wt0EnlDfNd8efnhmRUKqUXuvbW2Z977jmnX8Pq&#10;uvx2l91e7/f57H4/pv+cfdfR3jhNAap5GBeaDa/gVBChVlpuANnf0hXbz+mJQYj6GO6Cj7v3bnM9&#10;i7l6sJuyyPituXmHx+v3e10bHe1Hz0BuxH6LOzKSuPg65gs1TCUlpLzOSu+D7kbvJsWPnK6QXppt&#10;YAAbw42NDavt+Dp6WhHRFOV7YtXCiH6Wl676nrw+FHyc95Odu3AkvC5v0M/DEmji9enFmuEed2tu&#10;l+flF52Otq4PlD4awi7/eB3UVxwV3t+paMASc+V2rdr3K50XWAJHbqDnYIscziDuToinb39b7m0+&#10;uNP4BO0O367ui+IIgNjQB3+2TvyK5pgTb5pxrjBuH6QOXh36Eefr9nh2UDoSGXz8wAZEhxcqFWDp&#10;3ej0tXXD4MB1G8K7Ro6tWwJxJSZGasd0eFwICzFYZL5/5nJpmht3NsAY8Lz8spqtC/N1ubgKbsfW&#10;9u4LmG8U4hRS5h/WKD8511ht8QSPnGV4Z1e9jvlye6EQhk924vZxNvv9QcBRRsfaujGaa4fH5W7F&#10;ffDsxq0d3TAoub/Y3tDfrwEujP2deFCRFcq0+LroqsN+TTiDs5dZO2xqmA5bHGnslviQzsFXxHCf&#10;KJYTLZsCD1ReemdhAdLUvNi917HR8yK1CbfL5zOkhflbEw4LbjTN73E5Gjt5fccoORKJX3xrxQOI&#10;pqQW3BDFjeO+he1StiCERbvDzgsb/6eSD23CAUHBByeFhxQPxnU6WzpPUlQJNPTT9I0xi0XdjxM+&#10;dFcuWY2SGRzNISxZ4uPuPVs3vvjii/h+F+8BEVH8zQn9xomLW/4Cv9kbO8/i+sYJjeJnf/6trzxQ&#10;SpU/jXGrVv99BBZcIoFDnvi4q82xkZoMJozrGpYUVhuqnEzYGaDmCmUu6PFsbDl4ktDAT3K+MHIY&#10;UkkNkkpYVD117Lc4nVxpjtsu+8sZOv31HBsP/xUy0uVvbvZSVmKd7Y2HzhAZtL8SiX/+ZtUDD5mK&#10;+oSrrOBYtfo4FZkIzlVEh1yW50C2SjGGYVFc8gXTvZiI/FrcGPz3vn2ree5SubgpZ0urNh+XyxNG&#10;WUI/ebDVKUdETAoXNF+1Q6J34z9wG3lS7D4NmoajrfuCXCuDVL9ef5I5TUpXucYjFy2XbfNpGCkY&#10;NIwtO9m508bT4Ia2i6+v9+Gp9zdjTGhVGE6OpnFqvE7H3m74qfCjXO2+fZJdrK6oCR7CwpyvnJQz&#10;B1s2PucNuIOYIVUKmSvOiTFhl0ZQYhmcbker5rTv5XxxGfAafX8f55vSuBIdqoKuChtK5hvHpW1z&#10;cW0DfmdzwAVtEY8Lctrj9PoBUE4aM252upq8z7q27un+N9G+uL/vwZhUXuMJ58uVNucr6wXh2OJ8&#10;bkcA34qbBnLJFMnG7y6/qUhiezWXraO7Px6BNcSl+qWMm5JCYOhu1JFxafLG5ZWrNCk0Uspu3FvK&#10;+MSqoemYOPzG+3IjiLGhNKprHhSVZry49KtKh5ILJXSyo8W2VYPmKSeT6pTgANqv3QUVSiAha0kl&#10;x7Wjudll39V1Xq6VQZzR0LE1Mu41kcFhGWnejXGxZnS6hHugaYsawzPhSipQNH8NeaEUKgj+ICEa&#10;cNlEk1PKqzHuhL5TfKD0of9V6VA6tBnMt93xDBCOSbodLVARKSTFlsJvGAtqBtwNxpmRawFXwdEP&#10;ZL4Uz5fekvmmcBOAzngfgkORcITzHeB8efW4KJpEeVKrivkmx8NfuoNKgEKts+3EOlNN53z7zHWe&#10;6BpAJgF1Rv4Qr81fn/y+C2IYkwu43D7laaCcgMbm4MI7KaPUq/CPtLUc7V39I+b7lGjqEwOSfkYV&#10;lOK44R+/DgvNOKr3ZN/EQIbtNyCVicj4QM/6hv09cHZCZ8bS67/86689RBVDcrb5f0l9UM+jcBvC&#10;oVIJneLptwDoKDART8Spy6il4m6k9lARaNl/Fm5HOr6xb+f+atXi0i/hwSgS4TAe5fB/FKv6JVgj&#10;S57++4gsGbyg0N3a7Tjsfj9RcO0HoMBxoc0IaDQexLg6gn70s5z76xUPLTb0/eGNMyaM4MWjjz5a&#10;+eCDX/ojzJdylapYf9f3qbmkPFe5IoKY78Ez2GUsumhyu79Kw/RLXE5lc/BRf2CQ5kty+1StO8YL&#10;m/5mXe/v2oX5UmGZaLrcDcKT4stl3ynzBaCJy9N/JeMaqVTJOhX1CpWVWH/cAmVVf3KM88Uy44Re&#10;wLjpzheuFnsj5ks7kOI58c/bZVzlqh6O4hiOlyXc+CUPPVT1zR9zWIS7RHfbtaFzgPEnXCf68ezj&#10;giLjPhWWglO6t83haNxz8mI8Ho5EI/jb0I//GNZG8j6TSYgvmmv2pfLF0LRFWCDCREvhg6PbRKdP&#10;DxguF37G3trecxEygwIAO3ds3YrSB8Vzy8idcVJEFa+q/BLswMonX3+fkYMozome6D1YV+/3O7j9&#10;QMfERwU3nY/eMWfAbavb23NRxDTmG8N8k5Ha5JVGH6PUdJQ/hPnue49REolrxX55aJvLzvkqpT5F&#10;eHhdjla/3dHeE8Z8oxKuCh37w6qyMnWPqnFNbRJ/U1mOY7T69fdVLA9Iipw52OhwaA6gQkmKaz5i&#10;ZggyYF5trdm55ySMZ2pE+Lrf/hDjUmVW4xr7ywtPdpjj7ntP1+lXkv091GiHOqrGnGjc5EsFXL5W&#10;l72l4yzm+4megCcSvkBj3GFgKIBwupxv1TcwX57LQTjTEmf3N9rcjSehjiXoX9Ofzg5l7ZXhbwa/&#10;ueRD8YH9rr/w+F9og+QjuCMhhAYu/lCwIXENSYCj570KoC5f/OXVu08DznBT4JVjkZ792+C0h86b&#10;1jGB1rODhqrTZWvvvqjHsGPcBf1Xb/3JVxeXlqnAhrKK5Q24ak/+9S/wiWiUel8serKzzvUy7F4e&#10;dlNxu/ZZEQ3HDfWcNg/H7Y9LdDgCg7bvh8CkyoRV4xqSUTJYd5+mUJdgXkzv6WhxOkRrUROeGJDq&#10;c/KOMHkcmK8EBUXtf++tpzFfxuIxXwGHlBvh91LOVzxKFDH0fzXaafimOl8YAqLUUZ+iD7lmb/fH&#10;lFZhBuH093/4h5wvBYdoBLK/jK1ARn1jN45GJIxbG/MN9+x3uEQvS3WmakFEQgNOTqzzAGcBCwkr&#10;+N7hpzkuhuIklRdXLfjvVX3jb35B/wSPlsy3zgVv385+uptFpch22Fsh5Lqivw7LfQBrsNu2A+aj&#10;3b7t4BnAOxbFqkCv6ju+e7UUoxhXd+kD+OOqdQfklITjMLf1oX/r3uve+KxhT6RxTPBRuI+ccDjC&#10;5rA3Hu3FhYLDEqY5/snP/moNLlJzXAS38QYcF07HUAj3Hm6Q/u69NvEHi2UP03diXUpcANgsuP2N&#10;bbPXHYKRI0kqDEgh81fNNznh3/u9JavWvfGvUWwMMx2wWtDd4J0FrOApTfciwHvSYe2Fz+bgmTil&#10;APIEALZLP9u+WuabHBe+I8wXMjlKzELjjV/o3lNHvd6YQ4pglI9xZeiq2+HifLHKuAkiDDgiA3fU&#10;/i7+vd9bvGTVN9/4pbhiEK6HQiO6KoKkAWO6qQ/MV3VS54OPahvWmU5yPPR4YNzKB5P7q8pHVn3z&#10;MOYrwdoo59vVVuNuomOh43KcaW5473MIe2c3h5C4QJvKB2DPyZbr/TvhZAvChHU69lPSQ9QzcQPi&#10;q+/4PpTcrMBT9dWn/nT3D39JwzGGCDd/8N/PH33VtdEZCPqbTb9PGrdKENbwt3lSAwGnva7jZB/m&#10;PoQLjQ6u2K/+6Qfb163muCtWrNm8+zDSqw2/OKSU/sHRXS44hemP4ZaL3ZnCo6ABbwBPNezXJs3+&#10;QkdPmEEN2hq8SGW+atyvPv2n33sL4wI3UZUfpH9w5LtwTvoD9PyYocsUxlUfwSsGAx5v0K0FA/aa&#10;jpOMvCXiuArwh8FLnK+s8wqU/+w7JvPlzZmQ+R7a6fK8+LLm2KrRHQ0bI4UJ0xYXbyDiHXCcYb7B&#10;Jkcd9hfzDQ1Bu0nOV+3vl5/+79976z3aFcBNjDHzyHnOFzEov7m8aWwvnANNXsw34MV62evgJsd9&#10;FsGRg9CPxS4Nn6sVa7ardUashWPjpj5/qBEBL+5ry6a3L8dxWTIasz17Ra0jv7m4+PZLGI12bCS8&#10;11aPqCW9R05ETM+EdHrMk2mqqqJCyTgq2pJzFBlABNRhhw7rtNdj3yXim86jpDz3zUkN45n2o2cH&#10;EtClofb/u+GHGFHIgfQGWDQUKKF/3LOVYQKOJY7BFB839B8R8KbSJ3JG5gtRMCSefvWoAhJx2HGn&#10;eNfhDGO+dXa7ywkYY1AV4U7n0bQm+XgTXh24siFCjPkScLwKeJUmx+Wr4HaFSRAegmODwkIUIwA6&#10;FbN7+K2UjMQ04UbyeuAnd210ISKOhBzjIlCeyFDoEvZX5RCIJwQPgjR7a+xOOH2xUYhpT2jUXLkW&#10;bs0h7mqxwux2WxvUAuwv5ytaqTlfY815+CUJVMaly4C6W0tbb1wlSUf0L+bG9i4uLv6eHHIC4+1q&#10;u9PvwsZJUAp+NsxBPGbmL+rto5FEFH+HDUPktZGLHdRgljGAls4RMT5LpyJTJ14OBPAdCJy27O3u&#10;p0oF70kcHvsRxxR/xN9h2TgufoTJB/T+isMQcSbu/oRP8ppVTlRgWX7e5axvZ3bjVfOl9SHK5lA4&#10;3I9xW4AsP86mhsSg1G2Lka8lyRt0i7mbmHrXgggxci4hJumuHwFMzpzePqCx5+A2O1+UkoaJLsr1&#10;ncp0kwNzqkgdq29+2eP02zVZ5w+gLFxRMSOXAN0/saFInPO1wS3sd7fCggsoSKf5YI3hK4CPPIBV&#10;83helPlGqDAjJ3hkQFvOWSIu+3uqg7dAwOXFUnm9O57Zw42BhyqRrbYYV4mh6667rhIw5N0QCZ9t&#10;8FE9qOcFzDNj27Qfe8bXZWRa3Hb03IVCRG+i/92D30HwgC5rSdij0z79GwW5U/QQyc0vTnBsv71O&#10;LERExKnJJY+KUXn0bycP7XQ8y7sEpyMo1xG0mqTYufa+KceVWN/qQewWB8aLX/12W+P+7ovDJ1Mg&#10;SYUSEhXn5N9OHty5lXc2XlJdAlBN0r4LFJwwXTq0oEcCknY4bbo/gI7BTUjWryiE4u84bg1lMg0j&#10;CWxL1CJFR5g5XZHLVPchN5rw4tBxkFXZ0SX7O+pRSViwtxEytW8U4xmamyiqk9hfSQzi5SeaAVYZ&#10;4zq2dXSr2BX9e+ZjbC/m24l1xlCYaT3OIpHVJYoUpIz+N7kRGLS+77wkEXu8X3yPzVAwkqfL3rj3&#10;4ClJE5dpGNHHyMUzXQg0SwarcaLTvEfG/bib4hpJhi3tHFe833JWaHrpQ789eeT7Lc8gQU4leGRq&#10;UPke+T44rNW4omTwuhbh/gHnC5XCmG8Gx4XqLvN1YL4fwLAz50slI4F1PvL9VmhuPJGZna2BL3vj&#10;nqM9mK/Sm2S+HLf/rOyv+JTUk4nR5TucO3bgVkCm89EepOOLEm9CIxHpO3Pk/8f5Dj+iAjael0gf&#10;s3iqcgeMor+T8CKFQFeNCqEa7wU1Bdl+G51bv7//aPfJDy6GI78OX/zFye6D7S30cKhAcgYPibkH&#10;PARBu83W2N4h40L7/XXfL3q6cEgQYYU8wyWfhZMiqhXma9/absw3FOp7/wzKf9pbRVELaj5aKBl/&#10;OK7mcGC++4+ePPnLPij7l97/BcdtcSA0JAZUtubLjLK69oNY51/+G9b5t2q+LXIHZGO+AnGZjKOG&#10;8+05+T7299KlDznf77c6khNOAhJLs3cgKVbuKirJvk/KcNh+1dRWEr2Nxt05vPeScoNMSrsd2UZa&#10;q2E60p+NKgsncmay8ailg9bzogdZcnAAwWWFzGplRaisvGwMS18/TiDT4qncYb6ahnkbN5hRZZHh&#10;gdUllJwwjqlMN+BBrroomDQqkvPNrNgwzyhnhqIq5CS/AmtRpsuQhenNyuiMjZQVlMjAF6mcJzhJ&#10;2F+Udcn+KsdCMkkZf9Zq3mb1mYRW38iNT0pGKbnLVDMjl/fa1O00QnRCLUyCnK7wv5DkC+XAl2zB&#10;zD7mF6qMHw4lqaNyTJkmhyjVCBdpJodXMxFxRCzyX3FGkMktHh014cwrNMn5JldZQjJOmOYw8Fth&#10;tY5Y3yyIDbn4UEvBjEMUWBrz5ZWQnfmOutIwaDPTPCW3tEk2GA6Y0fIRGTS1zGSRMsncaVKMZRQf&#10;NrS8SPzolpF+T8NoMkLFclBhibHkh9Yj/OJSG5ONh8cFZ5H1RSylcL/0ErLxvDykhk8+O4NiWGqH&#10;kvvH6X77Zd5g6qrAjOknzcbA6jvdOBctnC8m3gqdAn4vcRUMgzHdsHMK7yr5IjJhuf2+rfZXoZWX&#10;QabnayT/G6ssUUeXH9uLDcafPYwwX6k1ajV7LpsmOnhzcqRISR3f14xgRSgBv9To1fRKXQWvUNwn&#10;vLmRH5p8DGdSCuuf5kekmkKlPcnOoJJZoIhTmoVLc/jlcPIwbnNzPR8qkMj+NY6GGjeTEmrEmgzP&#10;VxltTpU5gunaDUdQpgWzObjsr1FhSVUGZUbKZafgmJIDPM3NlY8Pa5Ajo4YYWY07vM5AanV3XICB&#10;U3oYsMgZMtBbyagaRI4FomZXIAPvydI3XqLMhNXq7WL6qprmzKsWanQAMJn3oIR9czPcGSZaCJUM&#10;P0nvC6ZkVPvxN3EzKnsnlQTFSb+UOYSATx4ZUdS4zLiExnk1AaJAQaXIq/iIGj7zq4wvN6xD0d94&#10;0bLyUP6o5ksJOfJVceIaepVTF3oNSjFyZmQAgNcdNsxv6FK20QvIfAtElIzYqYv5y6JgyVpmWs7K&#10;GcBjincRD7jOjKPqdqP0yPCDZQGRhv4guDTmi+ImFbGARZiNyV45X4EgzwUrHFQ0X52jrN1AEhpl&#10;dZNyzJqJmJwv/j4LLg4D9sb1M0pVY90aVMlRAgM1uqZPCo7TobtyBguxvotWKWDApXy+Du/FQiMe&#10;/iwpDpO+Vq0fnHUrgHjopm4kbTEzQxdNKmdPMYChClwZyxhoh1cWoU65PyxgzLqDmG8T9nq0Biax&#10;qUBb1hkIR6URUmS8JRVpDPW+TYctfSP5tkTW+8zGFUA6yJ4BIVpkigyiezkTGCN0KWSrheJna1tY&#10;R2wBYzYewzycs3dDN8ueGcQY+ofrPpNTXGCwZIwvMbDHpsKelsjIw2My214JPqnG85K/ivIf+KQ+&#10;k2NkUJdS/rBEvLuangELGLPtDObjfJFCZusYINMQ0kESoTuLr7supyIDdXxCvEZdKnF+p5nTnCUH&#10;ZT7ugPVOebkCAEb1CVgYTAYJJV4HC0JugQGThroUcAmJFe+wB5T1bQEjL0/LLHopr9e3E9S7KHdF&#10;3Vr4K7kHBtzDZtcxPX6iulXqpiQBYxbtgjXV/FgBMydEkrZsh1DILDEM/VIu86SGNbYqM+Md/FIk&#10;Rqb9nfEUsvxYeest8noFVE6aZG8GAnXddNWCOHtQ34cy7FwG+Axs3Gk2F0+ED9UQFKJMWdpUXp+h&#10;mfpyZiqh37Gz36j2HdQXI30wxyYGc8+NhgB0GZ+sRvKMG8RJFjCmdvIsRXSy62fk2GobDlKRYum9&#10;fu52ZvXl1CklBFNFpWa+VGygzUE1SuVLWY+1ArlfAQID/2i176qKCPAp/VXOMWEMeLtqyk2/FFJs&#10;CQwrxjeFEyG5ZlP4+dn8oyp9Ff/Y9vSjXZl6voigwnQ8JUXJRpWJdxscRuHabN6eqc3dqGqysJHm&#10;MhoVTEiHBzBqukh0xywp/bQ0pJwGbJQU3WcUZYAydC/9UiQcTYE8PM2Jz6aPW1Ij/d0eBgbIGRrZ&#10;LkEBY11RSY7TQUzxVIweMir7PJLoblQ5IZZXKu2dZW8YNFBtWf+/rG1BlU3aPz/bf8AIEoABr963&#10;dW9c9aPEwWS3mGlw1lJKlaxRJImIgJ/f6bOypSZ3RNHDKABSrMaVy5at/S6I/yb3LbP3pxgjoBoK&#10;0hLS5hjA0I9NgxJliAyWKxEYpE0c6LBRxbPsx3QPqGr91eTYtXJpWeVySce0njRXQBGWNIG3tqEX&#10;GedKYOS0RGm0jQ9JZZR+g6nxRG2rdOO19jW9XcV64abztqxdWvn1JZUrG/xOawXTW0E/qK5R+I6W&#10;AwFHZ5x8Unz6cl2iNAIb8IZVAZqkLtUjYAtRPMnpzWrWfxq8y04wv29YWvoHod0PVKyEMmU9aa0A&#10;gMFAAdopNtX0JHltD0yTfSH4KC5CWgi8xpRe8UPVqh9oWpOa9R/GRRJw+n3VKyu+fC4RWfPQ0rXo&#10;5Go96a2AJLCC69LRNsCGjKJJlU6HozYpNUqKtktVBuuVzjaiT4gFi/S2VCSs3/6dlWUVh+PhRN+q&#10;suXrVUKm9aS6AgYJh7/ZV3OUPU9Fkzp9uwLG9LilMPbviLuWVPAD7WjFcGVPgFQnN2s/R2Bo21ZW&#10;Lt6dQB+2xM8rK5crmmzrSXUFFDDc/ub62rMEBjuiMYgxXaBQYgMtXBUfQyz+dnULRZolNFLZUbL2&#10;SVMnNGZ69fGKxU+jAzCrIX+4GAZ4qzgxfL7skaal8oqF8hkeOBJ5ex2HwuwFmgxiTEc6iDlmSdFq&#10;wJNNfWKJXgllFMpyTvd7Sr5l0IkARmv1srJVlwwvY2J72dKV22QdSQc73W9ZEOPT8saLNtWcYE9O&#10;yZSaxiCGITCK7rokvQnhl4ofdDDOUhBrOf0vqRQAtNVrqV22tPI0ePOk9W5IX1O6dK0PDUaCkCn4&#10;ffrfNP/fQK5jzdF+AbiQ5pVgB5nup7jkB7FBAcZg4mwNIhkg0rGe1FYA7RfRqK5h5SPlh9FCU7rY&#10;Qfq+/wcVy9b7nGgViAbI9RYwUlhLwUVr9ZGBBPquSxDjzukLeyej36UEhjK/99otV2MK+2h+JABc&#10;OLatXFr6VyC0UBIDjU/14zDAq4OTaeuYxtgz6KNG5WhLA5rFyDnUc9XZ+1pSqbjo5nNifuN94j+p&#10;1uBPnkFrnuWpQF7sWvtw2dOD6LorV53qWf0GDPBGd1CaCViqaQp7wAIld03nAGr3VALhfdMaxDDx&#10;8jSNbzZoDZ9HIZ+VBJfCTqrj7kfn7PVLK1b1oecuM85IhiRd7beXPvL4NrNds2W0TbCgvEDQjKWx&#10;B81iFDKOl0y7JsVCkC9AD5DGxfH4IQeckKkcjNn+GTEXkQtSs7JiCRzexs3C38SVsWZJxVo0vpF2&#10;QbN9qSacPzqS4Dpu3Xk5rkLNemgVmuFNt/ENZBT/gLqUaAFnatkwccKpzOoPiMWNGAUcUt7GlRUV&#10;b0g/8hEPHFTvr3hw6foW6UlqFbhMcFpUqXfLlqNSuQeNNMq2e3kAjOKixYAEgRGN9O91WIxrE22k&#10;qudye58L1CHVXHJqRj9DegIG+LJGOwsis9WXacZcToo1uWXnWaMdZUjfngeKFLNRim8+Z1jfkfjb&#10;G1pnzIpnbyLMB3Vrnu+uX1q2JmSkSQ9jQxzx+0qXrtypOb1+oMN6rrUCqhrY1in9i+HDGNTF9M4L&#10;kfFfIyrgGIlf2Gklh6ZyjtGz0xVcu7R8Rd/VAoOOqdgn3ypb+ngrqpjY2NN6JlqBgK1HcIFwmv6z&#10;/BAYrHD9AqxHXnzRyKdHqy3ZP9EuSnqA079pZUX5cbJiX/Xg4ouFViMC/orDHbDqMyZaTz/SpNoH&#10;QkgexDEc1L+aF75aZfzvQ4RKREbifK0lMiY2Mlg9QAPjwBACelc+vGPCidi5FY8sW99qt5JCJsKF&#10;y+/VNnTFCQyKjL47p98hpd6guPgz/wk5hHQ1Jobi+9Ff1nqurRQz1bxm7dIHwMsF8uGrkcErJhY7&#10;VvHIykZrMSc8TCiTd7ddiEuEFCyE/888EhifQfK5pPsi+fwUW1VazzVWQGKgresfLluNO46BvSse&#10;8VJF9VDsB+UPr2yx3LXXPkxev2b/C/shVevNFsZkzcmXpxhtv0WOJRLh8B7Q2JJeSjUtsPjXrthX&#10;LEvQ4QhsgOFNZ94YFoaBE9htf1Sx9PFXmWOD7iMsa7YiRGOBRLMHXuhFuCCGRMyo/ta0MP+PjUR4&#10;xlRLAPbrSHTXBLCDRoMlay+vxAXrLLzuRqTUHhvL7h6WHljMS6sqloGELeCX5p+WGB57BdxuR0e/&#10;5Cbj+EWX5IOj9qrab3IS9u+kyGDUxYrajr2TIMt5vKJsH7qKYjOvNjGMv2EywbmqpctqNWfAaV0w&#10;414LuISrTylFCv/86+35okapAtfiewYJWYam4kdrsJXSxtW648ZcAb+2tmLxtyj8x0WFZP2EBmNv&#10;lT+ystbBLBJrLcdZATa8v4w6OfFx69/IK4EBz1QJqNdknyNS4oqKJQsY451lx/plZatDEBdG0tuY&#10;8JB+vIOxv3pw6crv2D2w1azkzHHW012NhvcqXS8WmkaatTFF1WeKHkTMUYRZJNxZQ3Y9CxjjqMS+&#10;6uUVX/lFgvfImMZ3Qo/Chwtg4LdYbF3Zw2ulBlysNusZuQKyIG40F1Ou2qGQvju/BAY7nd182vSm&#10;JHpIACPdCqxb7qqT7G1pQMT7x6rtj1lxNkpmKL+36Fn4731fL1+63ucKws9ntVi42sPHiNDROBZT&#10;Ch9YoZQHSVKm7CgGTEvgseVeR/G/cLs9iCQfmBmm19a66JIr4N32+FIY3iHSH9Eku9rQEDtSgIES&#10;l3/X/+XLFctqNNT6i6VhJS8PnyUlQbVGlrQqYBz+TD7hwuALuX24ieup6laXk2U2bqdFUZy86OGR&#10;0Fy+bWuXlq4bK3NwXEP8rXJUulI3dbt9lj5FLJjcQnLv1hySAJrcMuDlzH0zyoncYMVm4zH0V0KJ&#10;K5Lf8N5OKwXOCEB4sSJo0N66FiRSY6bUju+h2l22fGUL2E81ZAVZhoYChpiwzApwN541LbWQNBfL&#10;N2SUFN0jzTJofse7bV76pazCTCX3fQ6VCOB2fLd62SOV5ygwripPGhcYg/qasmXrXyLNhNjg1iO4&#10;oF7p9mqOjgHy/ckzjS0xxhcbJSXFB8yWfIkLuwhmJ6N8Vq4Pq5Kkyizo1GpheB++RvRizP8U6vta&#10;xcPUThHn81rAUBcDHNggSva2Irhn3DGx927PnyypEUAZ7lWpD8WP1KCSj/voddln+w0nqMAFp9k9&#10;rYh4705DWCicxPTTlRWIgDOfwGldNOo8wUUHYLhr9vQbifsxfTNDzXmnSjHI95a55+HeBiGzt/Le&#10;jE3kQrgdrWuXLl4jjtrUFSnU94ei+uGKipWbUALmtXr0Gfes8l0zuGdWtITuyiNP7UjVqqSonBsO&#10;R2MkHD9Ug4xQyozZLi9GXA+vrl8GEikVwUgLGpFw4lulSx+v1qzMENP0Vr4+v6O9P7mW+6Spd16C&#10;QwX5CIxEbw1aP1nAMNwnYmYEqpeXV/7CqL9IR2ToiXgksqbi4fUAhnXRGF4+3BGa5nYcUV1aEdvT&#10;77kuL00M0e9WKJGBxJV4R41DCENm/U7yLGtNCNCxPcxbEbTBSPdhOnXkvRXly6sd0KZmfT83qqX+&#10;epHEW/f0M7gnTr7DeSotRKm685zkS8GxHH+3Fu1PLGDI/gEVQVcrarx3I6Fs/NKkcQEj7T+PVy4F&#10;oy1jIbP8MQxXejSQDQJfrZK+pRMF2qbtvzMvZI28JbtlDOxpsSwM5ViEy1qzw/AuXYMMEMkESetR&#10;BKi6/gZ6utYFZr2Tz7wWcN84Gs6rGAYiaMfzVY9SeLwrpKJ82MkeqeSzHgAD/BAaUs1XXBq8ml5t&#10;YowY1PZg2AOhTovGyOksf1TTHa9Wc3AgqZgumTaBkMLA8AgYjJPIjEe3DCqDlpHhdQbt/rrllZXH&#10;YX6xQUy6jxHZHQx94xEw2lqXjWQRABiOht6w6cs4fXNeuqNM0JRAZKiYFApwT1Rrkl47y683UA46&#10;NdZ4vw4TGh679IEBZkIlhd//ShmQYeXyKyvDv+EQYhjilArlZzbIqPD3PuSdyxPu37OV6VKzHhnY&#10;xMbHl1ZsHrv6YmLxAXtd0IQr51hlxfIGS2ZIppHm+06vccmE9HM35xFpztW6VQne7h610yDSiXcj&#10;yIdypdkuMkDFDZba1aGo9BO7dqX3WDCBva7Y7GCEv/4IerqqFZ29yyq4gD+jYyC5XE/lNS4klFEM&#10;9gtpfqLHBtpQPzA7H8kSCzL4jyyO1vXLK1acYwAjfVSMRkpI3wwW9FfdriaXx8lkW8jjWcfchTPF&#10;1NqWhl4diqlUtYKWM7+dUkTGfUpggHc6fmID61tn5SPIYId7VGFsWflw+T8ZVI0Ta07jfyIEbSq0&#10;GlRTYEEPSlX97KwdFi0kYOuES8ooUFqXgmdomj8C4L5B/gvqDIn+NrtnlhYQqPvA6QxshOH9cNkP&#10;YiHVaHeKD7Tpqoplm1pZOoxsIWaazL6HmcruQM0ZmF7CpaLnHTfI1SBkkO8+qb+ltRg/4fB4Z2d/&#10;B5YlBaRKexdwsRnua2UoXotKKhXQhPRj5Uy0dbLbkqphm22PlHy1PtMRZqqMtLjbnPeKFHMbr7vu&#10;xwzvSr+MAdIizLbHNI1J6+Gxv7p2acXXB42rIpWjf43PMCcIFDFllStbYFmgxmNWZtsSF5qv9t0E&#10;uz5SMwl9oSQf2rROrKt9UVE2QMjFu6rR4HiWPUZc1uW2o3ri1fXLy1a8J8lOyvaaIjbotV23eOla&#10;SUQD8Gah049NvYPSWkxOGTICJj6S0/wJ5RkoKWLBEj2MoUT/HhvqrGbbg1pkyYpGcLZxeUXlMX3Q&#10;5DXPADCiib5ViPO1KkjMQmAgWRmRoZMquINfYWGgSWu+e6UAjOKiUrhg2Lsa6Oi2zUJxr4DhcLi0&#10;lpVLS0EiJS0SMiIxJLHgn6vKl1Y3eb0+n/AjzLIn6ELLzo4B9LZl8+JQYnshgEJJjJLjsU8g5iJ4&#10;68ttDjeKEVRO6OzYRLkJVL9z4KJs3ZSVpyu/YCjx94srVta21ItPeDYRFBmXQHBrw9kIbt4hqKjR&#10;yBeYJVUAAoMvWcpIFiNaiU/frn6FTCGzyDdF8gOVI9a6dnnFk2nV6qUCothQJPE3ZYiAQ6OAa2M2&#10;Zdsafg13TedAGDIYh2xQ/3MDE3mdRKhsnOuKSn4G+0L18uhnh6XZdKtRAw643X6/t3X9ssqqc1M3&#10;t69EC+6c6JrFlWtfdSECPqu8foZV5as9iwIliQgk9C8UhrQgMIo/AytDkkKQZh1Hki28J2wkpNSp&#10;Ga8RSx4I+J+CNcuXPHgsLdaDVASGcnBd+nrpckbAZ5EkNg6O19sEgUGXlB6FUwMWRr5SIIzhCisp&#10;+QcCmtTEkYG9NsaizPbfM9/OcAagR3m87hbUeO9LkrukduZT+RRXdmjodFXF8hoknMy6zALoqQ1n&#10;44wIgECcLqmCMC9EYNDK+E9S9A9gDCZO1foCHmfQlBgzXWR4Qd7s9ju9rPH+r7jdM25jMN0GPCw/&#10;XIJKV5d3VqlSIjRoYVAbYQQZMYx846q9VsikuOgzJf+gD0qW7WBioLOGdYgOyI1ZYWsI27CGGu+K&#10;J/tisWjGbQzV6D2k/3ck2qITyUy/aK5Uvf2+nWeMgtbE0KUvTHPoLr3hi0s+U/TAkNpAkCL11CDU&#10;BYFBYMyC3B5m1bpaa5ctrTwNgTkZVpBrK1RSn5FAz8M1aLbUMpuIs6WkVXuhI8KWU9An44nNxZ+5&#10;Lj851sYyMBjJKCkid7EiRgh3gA3ALqUZM93C4PygSrkCNcvLF/9DJJw+idTEVsaQ2eq9b0XFckbA&#10;SaMOLM74B7Zb0Ol1tJ2Po9RbAgKh/1g4FkbSyrjP1K4H46fqQJNhhPhmfj6o3xnQahDx3h3SI9CC&#10;p5pPexVS1BfS63e6/JFl1a0Aoh8lUTPe2ACpBG4cr61rgKXe7BCc+GNYGAUQvzClh7xqSdE+c0th&#10;ZdgMf7vHM/OB4fJv/O76RypAIpV5UIgENkgpI1H97xDna9A2wjc1wzMLGOOHZERPKsfOC0Z6TSgR&#10;vhOsnAUEDAFIMaq/DYdMKNHbqCQGEqVnPjCwe6jxXvWhfkno1TJufJvAQPZybPsDS1fuYpatZ2ar&#10;UgYsvH5fXZc0u8cTSawuug7pg4X2lBQlO0HEEgfRXlFVEMx4YHid2qaVFUt+nhiEq9pMHpzYckj7&#10;ExInuvRU2fK1r6KYT1otzWAHlRinKBOu2XMhrmohE4n30SimuPCQAZFh0BJCo+htcCBNYnYkSbtB&#10;IlXxQ3BBsVxgEhzOKUNkCCO8t6ps+fpXXQKMmZyCTh84gK+xH4ZhZIFLquAexvjgmNqu9pjxjEM2&#10;AmMW+KVcjp2I7H1LAWIIuTwGzVbKxz2NDxJ2P6uqXF6LdDRWfyDcPgPd4WZXbDjeNN/e/ogZMQX5&#10;IPWoQgrwKRtDaAnVLBKh/haX2+cm6mcs3YuhyIBE6pFvhBFniDL7MyMUCFdgxbRaqKdF9B8sXrqy&#10;hZyPrHSdicyPWFfp4qw5AprtBOUFo2NR/fdJ1lRwMkO9sNnQOhJLdFVj9yAMZ54erJpekXQRFtTW&#10;1uql5SvMludp3P6T/mjiW2UVj7fsQPw0gLKXGZlcwBJeP65Vp29PMjIUOo52qAUKi6Ki26VzL55Q&#10;+MIeFLSxn+CMe3hPi/0kJRibllWUH89CgtS4wAkJ1VSLKzBzE21VoTAERzV6equFQLP7AsZFSdEq&#10;I/iN0lwUuZKwc+Zlg7LtpGSae+1asG5lRekbucQFxjr3FbCgt3rIwDYziabImu92O/01++MmLPTD&#10;JYXnj0oKuOIidOULkZoSPne0BaCqOBPNQ3UckUFs34aIt9EJYdK6Ubo/OKj/uLJqeTVxMUOJpiTr&#10;xeXxN5wnKSfdGiH9PjIgFOYj6eflhmMKPn00H0OPpZkHDNML7QyApXZp2RrVOieHT0TfVyop6PTX&#10;Ns04VVWVt6Ei0nEUZRhGwPR7hZUkdTWC0fubyaB0JcThsp2BmhRlBXRgHkoNhvdX3pcLLb1+xVNC&#10;EQhkBjeXodkSkhf5HjMPGU4ngWFv74ePT1W0hgqooHUcsfZFAAPpXixd/6AhiLzzmehpV4expWFl&#10;WdWPsxnSGxtACCWGVpfBAIfTdkZG+aTU21fbHUdcSFV+gZSzYAr3xgIGtcADrFhKxBOxTxJH7N6A&#10;Sj+fQY+ICoF748qKiteNFi9TkgHp/jBSsM+tYKKt2+Hz4nadYQ/L3Nwex55hdvMCoP2/pvmDugxJ&#10;DBGYDw2B/dznn3HAUMqLP8B+xYs359QhNQygSOL4QxXL61gHNuNwQSno9Ls3nSXtDHsY5n9jsYmc&#10;AuI2KN5s9JAbTIRPVWszztvOK1oLupzfXbu8DG2T0r3tM/X5vtdZ6eoOzEyeKa/fpjq0AhhoeX5z&#10;QetRUpSB/9/ZFwXbN2cFxpCtqMGaWZLe6wX5gcv1SvWyyt//V8wxUyc9ne9hOVto3QNLH3+VfZaU&#10;G2fmPCxo9TWw4R7MiwScfqXURAr+QZQvKuXfbCVztkGbeVy28LVJqvniY2ZnkHQO9dQ/K8x2Mb3v&#10;SbKgwyM+cyAhEGd0JmDrQnYUOijR8j5cXOgCQ4H6uptPk5cQKXWxULzTNgMpJXEUEdkr+1uhXswA&#10;oXmaWJEhMfIvlqDZkjbTmFhEVW1pGwipNP6hUOi+AndJCSrYSaboIfa+GYITOpLo3cn0iRn1wGrS&#10;kFJb+scgGYZxaBaYpXm6p/BxqYaCshr5+4pHVjb65JadQcoU5uLbdEJypNg5pwDaYaSo5V1XUnxY&#10;kujpUIh31TpmFCw4Ga1l/cMVq3ClqZToHD+qSQ970UV2lz3yeK2JjJmyzH5wrnSGw2pdQ+jQWkCU&#10;nNeGSMln7gmRsZ37F7m8p2Wm7FhyHo5Nyyu+8ktGMvFknBVkIpwRjhwUv0f+8JGH17dIPGwGLXLQ&#10;VdNL1n9pFKN/XcowZoDxzWK+os1qdyn0T1YjHsa6GsN9UnBbyJIHpg0iNwrFM27Xt+1tyysf+oeE&#10;8D1N89O3qhwGeIubNSJOJ82Nwq53Rd9mp9dffQgF9HKvhhKn/8OMwIQyM4pLbn9PAQOzi++3gQl8&#10;+EorOGCYdzHonPwurUkZ3runwei+GoQhUE0tX1bbQp+tHy1lkKxdyMAgVZY3EHDsvcBkOypSiUTp&#10;zBAWomPR6VxliAw9Ee5tQ5NjdDAv5Bxpddxgdgc8rlfXLiv7Jr1R0y8xYMkdLkOirQamYL4gq4kL&#10;VquCSgHfs9MrBAjsz0pV9cAMwgXLv0tK2CiC8RnMsJskz4UNDGkkjKwvqCyta5dVrOoz+3hPg40x&#10;UnAg+rX9ITRbcgSFVqOgH3rW4NvXbB1hHhwzq7bQyA+uYX9LYUaSsVOPDext0ZxItBVDozAftsJx&#10;a02oudRgeFeBvTnzxGqTNFcST7OnK20LMk8UKvWEoh4ELoKO2rMqgoEcYn1dwZGCTJBMCKmxXb+k&#10;SEOGEj0NlPTSeagwcUHuP76/F6zmKx8pP6z6mk+Ls3YUfMQp/v4KNFuSHGbSMxTmApuwQKn3hq5w&#10;SNYXy3v69pmQCzIKKyXFd/aZXDrh+KEaDX2HfCxyL7wHkPYLwxkM22Dd44+U7WZH87wABu3TkH68&#10;qmIZCO5EIheo7a3yWtBmRHO096uO3nzKrysoEucJA33wS0Gd+gPD0Z8I6/077QGXr1CB4VWc+6B2&#10;cLnBUvtf2cebe6fkxrQ/g/obMMAZLSJ7SYEiQ1wbmtvhcLwdGUQ2AaKng/qB665DtHjC41ZgH1D2&#10;N83v2GDkRLWfTWSQZ194ybZGjz0PLMNt6x+uXNGX6xrviaAHAxwp6K3K9i7EnELpYSi6tsfRaVZE&#10;gu/1ngLp550eMouL7pNUF4lnXO54JoAbF8TghbdxlPKaH9q73Ve7fGnlP+ec/GAiYGCVWenayjvX&#10;X4gSg5BGIAaNP3w7ew1g4OCsgXdzhsS8R0On2OCypeJxplE4ygrRL8X3RgkpjIydMLwPTHxMc/0J&#10;eG/e/wpI2L4LANsLUmQYhqfHjxCGmSMVAlftzEg3v1KglICYkLcrM9A/SRyt0aBNNRWkr50xDPTa&#10;1B6vKNue+9yoiXDGBH/9OHq6VmsMQRaef4MsUjwXAdZ5SyKI/A/lSenpKAX06SqJ8TE9O3Fxj28H&#10;MhcKsIW7tPbRHA5t7cPla6RyJr8eAgOGKgzwbVhgpKwU2ENPmuFPazyTtDD03TMYF0Ulh9GXLiLA&#10;SPTU2DV74VkYNGeRpuDyv7p+2SMr3huOeOcNOtDRFc3hI98qfWTttoIUGMQFvWnu6qNx894J9d0l&#10;xT0z8QFnSNEX6NqEcESf6vjBGodRoFxYV5rw79q16uUVlcd1IDxvEGG8iFGcAa7nh9dvYxCywG4f&#10;0aToM2jZ049iVpHJJAaZoRaGZBMWFa0x/FIRPXyhTYJQBSfrvS6Hz+VvWfnI4h/kvPYiFRDGhsQl&#10;Dq7nimXVqFoqvCCf+GU8WvXJRNhMzTx2M+WF+v9MfEpuPo4sQnXLJnpsBWdiSGU+zpqz5fGlZdu5&#10;b/lnfCvwwPP34/LK5SCfaMI58ztRRSLc01Kkkd9PwOP1+dzaC51xPU62WkoMhDBm8gORcR/j3xLj&#10;jwywMoOOk8J5BBh+r7N17dKyb5BILi9lhoEM/QdlDyMFHTgOKrapAnEBBtCDFkHvtgtUpAQW+jdn&#10;ZGhvJNTRmC9ZARo/z4yeggKGHC80uF+/rGLFOWos+QsMUs2sq3h47Ta3yahTILYGDAyq2Jt6zBwp&#10;lF/dPpNdUsbcbn8vNog+v0i8CyW62dWh4B6/f8uyispjUOPzzvAeaYNE9MFLEgFHji1SDDT8VhC5&#10;tlD4Ah7wHwDYTECjxJjJIQwRG0bLDHqm8IQG4/ufYfliYT0e1LJWlL4uZcjJvM9UrOLcfcaMFsf+&#10;papieXWrE3ldTDwiMApBndKcHn9bL/LMh1QYY0aHMExgFJVc97cJdPlVvTfR/7vwQrMtaJu0GTnC&#10;AoxpI6u9BswMFzLjRcfKH1m5nglpJjAK4BKiem3rjmOBxRke+vBOKBszN+ptWhrXFd31oaKyBAtb&#10;uLsR/ccKYLOGX9HdgrZJq2F4w78+yLBM7gRBqiMJ/xpXGBU+uyseebxR8zrR3BGdpKWHZp4/3oBT&#10;Q7e9oYhcn5DJ5bMAFdSmritagQ2T4gVEM/Y6kACa51s16vV8YG/+8jmptjSOX6rnNWefM98MhyoU&#10;XQdCHeQxq4Y9hdBYBiaGveF8YijKqj303Ht9RlA4p+RsLlF9TWFmhJkz5aGYp5s9XwFihFvYx7vV&#10;/p3l5eXHcnbGpzxQKPQkasC3wQUqZdR0+OTpIyF6hr01Vx2SahULeDh66S7Ro2ZoYG90mWvRF/qo&#10;mtMAj4R7qpkAIF2q8xgYfDvZucaVS8v3TVN7mEmhJPGLr1Qs3+SAp4ftpIXbJE8f0Ry8KCKxdQww&#10;5C3yQl8BkhmVNTHjHzATPqmOFoCRGNhfE2Q1XB4Xm5kRY7v72VcQ2fumVFYXznO4bOnKBvKGSD/y&#10;/HUDki+H/zgaesFUS+JRWHCHZwMiTMiXFF132Lx0I3EQsJHsEq4T9JnIQ3+ieHS8eDO/29VavbT0&#10;SQWKgoFGTP9zIKNFYhhQU/LWojNw4dJquhMRwiKGJjGX0J515mZIXSEDJc0W50qixtFwuLsmCPmZ&#10;vzum0vD86DTtblgGEqk89ENdU3wNRv6wFIy2DrQGxX2ct8wsKg04qNn2x8U3Ix6pr84KHWpYYnym&#10;aBUmHiM2QkhA30DFN2+vMiFG9vvr7cHG5ZVl/8BmV4UjL0Tte2/VI8vWt/L2yVuSZ1GigAu3jaE9&#10;nAwcjUjoMJ2Ys+gpuY6cIQoYCG+eb2tB+ifLU/LSAjcFhta4svKh3XlYszeRuROLna5EBBwF4Hkb&#10;NDJy4zXN3ogcKRUcSkRCXyguue4zswgYcDJcB2XKYNMJoZoPrBsEho9RqDx7eJehNr3ZqcHw/kMj&#10;qlwwFgZPWOySfrgcPV01lKrnqVNKyEyCZJI6EoYviryD+GUF+MhmlcSAW7q4aEVSHxmMHLGRLAUX&#10;GjJB881pizfCW4GlFuRqq/ryMdI9gcSA7y+S2F5W8XhLnnauRICIvnDuvbS5V08I1OZwYM6yp7i4&#10;uCTJPBOLXGh3BOxwJKoQT349cJmhnQfYm5ctrTwHD2LhPUgDToTWlMEAp882v1ZX3kZuQxpyjtqe&#10;cFJXRZn3bAjrXYF8iIy7lDKlD8YSkd5NSOYxaFPybueIWNd3Hq8sOwxcqHKSgnokb+pXX61Ytl7z&#10;5GP9C6lEqS6gmrULrTCUvAjpVbPKIzWMjxJ0k5FA2RBbjnbVoDEAFigPCzTQ4N7rqltZuRhtkwrJ&#10;HTUCvMwn/FlV5fJqtiXJs4dxIiY/IEfK1jkgbUxFkdpNPWoWioyi4puL9onzgeUooYEOuydoRwlm&#10;vm2c+GqllvUp+tDyjxVkYuEFYxZUU4nXyytWNuZfQprRUcHj0nyNvSxwUdA4h2RzcoHPwget+UhN&#10;qI5auHeXnSzieWd8w/QO2JFqXvG1D2ODUdU7tLAe9D1kny4Y4OB6bsk7txS7U5HGOeCoPYEXVVXe&#10;IbNqb9ZZ37wISoq/aKomoUi8e6dNzO98ExkBl7N1Pdom/XMiNP2tYSYFyYiqqYIBXopE2/yzvgUY&#10;Xq3mEPjVTHf4duYNzk6Bwd586HOMPNsYs8XCn3bWuZqC+bdtrmDTtpWVFQcSURwwcPxN6mxO4w/x&#10;rWMx3MUx/T0Y4NX52GddjMtd/ajTkeqkGU9/MLF+ePNp2N70JkILHthlb/GhV9E0iwwVhIU5iBpp&#10;v+Zq8vgbV1Ys3g5uUZ6wAlSlRoDy+JLy5bUOX73nxSZ6Sad9rekHUKFdl1Z7Nj5krm7ovtkqLRRk&#10;kDh5D7eNrCG6Hn+3VsuLEBSR6XY3sarHDlbkFvQrXpMU8oVnY4yUVgcYAXeAhcOr5U+3JS8yC4Ib&#10;ui4ncEcqjxRaYUx8qc7YTzCduKRodXSQfnawPSfC3baAND2fZpkhVBqKV9fvdYG9uWzFewWYIjWm&#10;+rb5gaWPtz4b1OAbB/LzwXMrnPdaTUe/0OCLU+owO8TM7qe4pOQwKAWkO0AoFumwS57tNO8Xj4yz&#10;WcowUJi/fvkjleiSZrKo5jHF2oSGDCKqodXlD7Onq5Y3wBCHi6PtPJRprG0Ur9iHIoxZDgva33f1&#10;kT1IVJXEhbZnAtN/j2GjPB4Ag1lSWiPaw7yuGk/mN/PghLBQasq5369EBJysIXlD9xz0eutQnKSa&#10;CuEkVMHAmO0Sg065hxLhEKPfOvztPbUOFiZP80O7G0WFnoDTvu3xpaXfArkazW4BRsHaGFJFAtl8&#10;rLxiWR1zMJrzQGmlfoCVth0JhxjbE1sTntpZjgveCiUI/H+LCjzlKGhDuqod04wKNo5n8ru7CV4p&#10;RvZWGzldqV3Jef0pAcc+xPnqNPLD5kOSPxin2QmDQSKBRez0zbM1F8RUH41a3uKi23+OwKxomJHw&#10;wJ6t0xzkU/VSbvdLbu9zWvXSyt8H2S57Fyjk5vW5n/jlJN1iMxJttefQHsAN5pDpDRxBb7a/4mo8&#10;D21aXOEQzffNdgMjiY/iknuGk7kT/TvRl4Usq9RnpkOrorPGrQU8L3vc21DjXX68EDPNrwGRSOLS&#10;1x8EMuhxm46mMhIlAl8JoyhBOFs8wYaTisBZmB1XXTdLM6SudjfAM2UWLeEMxntq0StYZQlMBy44&#10;LOJ6BGUrSKTK9klG7UwCB+LKKx5ZtklDaZh0Isux6irjsfsO95d1exuOsjjJ8PodgN1tGd4KJCha&#10;KtotHWvxIOOtyyaEkkqhyb2kRwK0huR35GdvQ83eNwtee7pSeKCgJHG4vGJ5I2aosXQpx8BQpUkS&#10;KWLNXrBmbz/vHvFtMKfWwsXI0ow7T5v7FwqFO2xuWGTSiW0aNg3AsKOQ1e1xr19a+fXQTInsjcAH&#10;0r2+t7hyZYvLqdmnxzvOjgTQopyQy4hgxGm/iac28cXZQ1SbUqSmBC3IkhUqkQttvh0KGNPS6oQS&#10;Hqx96MtaXnVuRilRAg4ewEF9HQxwphNOTwEMgSH7G3DX9sSROyhujZD+h5a8GIEXlRoCoimlS8ED&#10;1FsDHifJL5sGzhBF/OVtrQVL7THdLM2fOQCBAwiu0Q/J9dziCpCDIvcPN1YDn67LJ728lb8P7AfX&#10;XWfZF6ORARedokqWljLxrurvKlV0GnQpyd2B6ouI99/qoSQwJnaFFsonqMuHEj+vQg146zQ0B1Vl&#10;SbBvSHJV1zlAXTUEtA7G+u667rpZHtq7Wr8qKbrdUFti6Oc6cHADA1DIAM258Q0otvo8f+lbu/Sh&#10;dbGhQo9bjA1W2N8h/XBFBeJ8uS/og5pKZxjgEQjYd10wuNWYVfA7RQCG9YxeAfgi7lMc4uKd6G+3&#10;+6H+gmso53Ied5mvvm79//LI1y6hbGbGOaUMqOCK/h4i4NtMoZzLdUYBBu1u5KE1oAbDeKHZnms+&#10;/oVQQgo2hQ0Uup5tACuhC37TXO6Y0t7Q4tSPtkmVv0CaQgHnRk2g2SGb+b+WIQUdgQRGFHK5zJQZ&#10;wEXQXdMdBuG/GJekV4OlOcuzasdGh2lm8DBGEifrAk7/NLhsaWDYW0CW8/eRsKSBzMBHZhVJ9K0o&#10;X7o+97oUstCY1+/Xag6Gk0k2IUYwZilfzoTaY/Htx8UAR54l2F6OgrZTm4ZYBpBRt/KR0u8pw7sA&#10;+dVSRDJKdU9/uWJZLWUG3ba5emB8Axc+UE/u6YeDzGy9zBQpIsN6rloBJFXeE0L2MZYKSTOJgU5b&#10;AGI+51aG07Vr7SMPrVNkcDPSxjDtpsHYD8sqV9a4c22BM3lZ89m/g9TBBEv+qUitmoU8tanfASVF&#10;5bincVFDmwon+tts0+Cv9QYc65dVrPitVIiQ9XWmOaaM9G6mM4fif/zgw2vdbgahc2dkgNkeDGK2&#10;2lNh4kJapKDHvepAaYmMsRy2RSU3F20GYYj0CsZtcqYBsdncbZipS/gQ2qs8JrUBcB3PNFwov59M&#10;LRLp+0bZ8rVoSpFTXQqh26Dfjs6sYbkC+Ry/eVb0uE9dRFzhsmXd0lts2y67F0l01+S+nM/taA1W&#10;Ly2v+gV6ZEv11Ix8WJEYDyeeXlzx+C5NGCDRZDAnD1yNL7m/vdHREYYCJUxdun7pHoULK+w9HnSQ&#10;c/wf30chqWp+Hooc3eTa4bcjpVBq6sSZmgMJ4m1du6zi65dmKCzEnaCyk/5qccXKltyGUJm7jMC3&#10;jX0w0LYDfdugSJVbqYMTCBPY39fdZ1S50j11udMBKY8LDdDIyX0maXUuNxLOK/5YLIwZKC+kKIhK&#10;4lvllWyzlOOHYW/fzt7kyob0dbOXjTMt5WqFYvyLRmND8Qt7bYw/CVO8bGBuckSCUqIEZMZnIDDY&#10;Wx5ctvq5qoqV61tzpUINww9kb0ypVY5wsLMeQN2/pURdEyKKHaH4r4w05BiQwS7grKaTiIZQZ2b7&#10;gsMAfq9WDVrOYyS7mnHIQPRUTLhLX694eG1r7qkfva7Ahm5qyrQu8M/pO1msZrmjJhQexcU3g99M&#10;VysXJqEOkIFcTNaAZxsU/H4UQ6O7GBpilH/ll2jrODOfwYS+rnTp4y25MdpGbZvXDbIc1eNd6NVo&#10;eFsCY2JY0DdxV5+yD/VoNBTv3mQHJGix5QYYKhPb+921Sx9ZfemTwuWRuhaisbb7yh6GgZELX8YV&#10;t5nb1nE5IixdtCIT5YIKS2BMqErJKn1xkNUrUtSVCB+q8ztRhMnLzS38Idl9QBHgDgY2ul5d+3D5&#10;n6K17gwUGYg2HwO7c7UmobbcPuhwjxpvsXN0/dekb7bExYTiwvjAdaznC7F7kfSjGNjr8Dt9rM2g&#10;BZ5tYKCGBqM4A15Py+Pliw8gAj/TkMHa6l+uqFi+PvgiUzOybrSNBp6v8awOOWwEGQ8oUWEJjFSw&#10;gWBGSdH2JGlNDIy2Dmj9rqDTo/mdWe9eSakEbCC0uG3lI+XHoc4RGTMJHrHB0JMPLluLvG+fj7V0&#10;2X0QOvR7PciU1iD3NVf1yeRaSn8Y60l9Bei9KzmcREYk0ttoD3qbmqQiMusXnAkMZ3ArOoyteG+m&#10;CIykfw1+UnARrmzxs0Qy+xFTuhJVfBbBKK2GffbUA8Ik0JpbilTqwBDZCkIdVbSE3JBIT20r1rcJ&#10;bLLYy+xecBJeF15XF4illlU8RX/7zEg+V+sZHdT3MeLd6ra7mrIvMFTsCfiD7dbqsoFcTSGUv34x&#10;rTNhfZiUW+i1xGwBLN8QGyt2V7N2HvdOLoxF5apBF2P/trWPoMkY93BmJE1xJuQ7R7I55AWuGnR2&#10;y/o9I0JeJBPaw5B0UMFCUs0t6yJduCM5pFSVROjozBZKHKoFnSxyo7NuYqhzIh5bJ9vvPVJxgHQz&#10;M+YJ6efQopKFe+CuFfxn/aEexa7QXgdLkwyapJC+3arYSxcVRsBntbpYhtCbLRLvtDnBNZUDGiR1&#10;UhBrR8G+y9ewbGnljxn/ngnalCynpJojdZDMXfh/DoChXOx+u2PneTN+QZYSiAvLG5UGNKBHMQMZ&#10;VM/CaKueRGKgw0ZKWaiqWX54UpRJSo56be3ysq99OGNSQ7Ce28uWrdyGK4bLCPrarD8cgok8wa0N&#10;ZyNmWiYcUneKGmXx5aQHDXFusziDD+oi0DkDTlvSkGd9K5PA0OBG8Xtffbyy7A8R5pspSVMHHkTf&#10;VtR5B7xN5HTPupdP4kIMQDXV9LA0KabMtb57ePdZuEgDFsmPQmTANcV2MggHgfsMTlvoN4pBM4dP&#10;KxhDdsMzppJUCtEKN4JpuGASieOVj4D/wLnDBQYWODNykUOo7O6W6hPgBBHTm8T2pVZ+1GQwwZ+R&#10;OB9byoh2j9qI+Kmd6DWq7MUcgkNrXFlR/kPTd1yAgiMZm4TcfZ+G9za31wOnFH515iTpHI5aTdvQ&#10;hX7FxsUS0ldY6bSTxYVYGsiaCklnSGVndNfkIO38KmHUumlZZflpM2mq4ELgigNTyrxDkT8Eyfmr&#10;jOpBuaHAUG1IsvsEXfag3XbwoqQPqE7e37TyzCePC2VmkJ7QUF9ig2hd6cuRvzZ5VuBnbK1+uPxr&#10;fczvibJMuQAflcoKDylSzbcF2a9FBAZNjKz3AkVLaM0FR61RgSHtMa1M86nhQkLgaxQpF4uXwvGj&#10;Njr+cgsOpBOuf6RsHS7cAoSE4dPD+iEd8g1EvGvRYsyPui/mYzLDJusSw+sMao526FEiL9C6Wj+G&#10;DCnLUTsVaEgf9OLd4Mo09zfcacv6FXeVYuF17Vz5cNlu5N4VaDhDLpZE4ueVFcs3tTqb/XYJe+eu&#10;NaWtrTcubfYIjMS52y1YTAUVxq1SUlxyTBWYkqEQ9AjsA5TLh9wyLtSAVyjfcSE+qjFL36qKZWvR&#10;+NNvZ4MxSSLIiQ9Da9l5JhFCZo8AI9H3BfppLafU5LFh5F0WF6MPONuj67FPUOp6YRezGXKoTDmg&#10;jL8cXL+0ouocUlMKjjdEmj7GYvG4/vTvVa5lM8omEK98WzXGzf7D/LbaU7Qv+B6JSCiGNnuTPxPW&#10;T45cgeIv9JnqPSr6zre1aA7N+TKbt8N+zHpQA5UEbIpVvfShVX1iZpj/FIzsoHkWSvw5SP/RjzLr&#10;mQMEG/bG4bMzRwquWgT2QnpUmk8OhmJVVp55ptCNlTR6yggVery3tkVD87gcsa9Bj2LWtLtu7dKy&#10;dYmEBFUKzAonMCI/LK9Y2UaE5+KhOzjIdsnkWzlxGQKDwUVQDuqrrQSpTOFCXFPItJULGr+yqYzG&#10;3oZoPpITr4og0N26beXS0n0ARqFlE8JAg9fgFzC82YwyF1ScrA6g1GAGDwJ7A4ajdig2qG++zuom&#10;ljFgSBYmisBN1SWU6KkhLlQMPBfWhvL7MwUdzLoFo0EZL0qX1GDfqrLlaEXJnIFsSwxFWIHwT9Dp&#10;8mgbjrL9jihzMHV+UGLhImO4kC+ScAZzbCg1QvET1Q5JDM1Njyy/n96bplb0H1ONvwsKHHAHhRL/&#10;rbRy7avOgHCtZBkZIiwYOoS+67EdGqAKRVIQNG576+ZiCxgZBIbk1RRvNpR7bHQ43m2TpriARtat&#10;b2w0yvkhmDSt+uGK//LbwoKFioz+NRrEbPM6nWiEkYtHfCI+0A7bOtCtWFDBxH1QH/yHDB6LWf9V&#10;BsNKCRqBq3hGIhKLH63eKsDI/kPfF4Hhd3pb1i4rAz5FchWO1Ajpb5U/gog32kG6oPVn+1ESCddJ&#10;QKveA/tCUmqZNvD+XRKvnfXnOcMLgEbgQhzCeAay4cJdW8Uv5fZle6MJDL/fpyFVu7VxZWUpuJ4L&#10;6sFN/eXypZtYMk8PW9aDF9SifD7UevyFfe8AQosklIzFPon9+h6oUf8PCxgZxgUL+lTvSjrEBweH&#10;Pj2yFZkNrM7IttLsEUvGBw4m5yu1yyuW/Az8DMjg5jU4VAC5tom+r5cvW8sOPLngcWTwlVUeXm+w&#10;bs956lHqFgmF7rMyzTOMCfV17M92l6LUGcS5jKJ5pQMdubONCpFHqtSGjBot65dVfvWXsCMLQ2iI&#10;yvdNKFK77MY0sn6NYJwA9yXoaLjARBDzKTW67GXlcMzyL7256At9wtgRig1Fo0OX99uC6OaWfVVK&#10;fPLwstDX8irifE9G2IRMuHXznaIQVtm+ikdWbgOsKS9YhJHt9WKkxK35mThoFgwAnyukAsOiV8sK&#10;hLGyrOiDeGa9KxseQ2Zk/SGTrRPqFCrAnTuc3la0lNmsR5RvPt+BAVfQsSUVKxtVwJvafw6A4Q1s&#10;1DRHWy8SaZM9DFXA2zK8s4ILWdsvMvaNm4hVQ0MDe23om5H1O1CAgQIGrR6uKcb5yvehBly62+S5&#10;jQESqaqK5dX1AEbWJatxQzEWGnRqO88mYhGwcTJPgM3ErN6T2cGE+a1IDkGpixxJkC2H+/dsQCey&#10;bAsNCVdBcNiRvOhyvbJpeUXl8YioU3nO9Yxk1icR8Yaj1m9na8EcNFGg78vR6rUh0ZwMkmQFCemb&#10;eadZObXZgoasbElRFbq3qWowdP3s31uTdf+jqCBMJHS6QPcacH53/bKKqvew66qLZn6a4Qwc4Gxu&#10;fmApDG+P4o/KCTBIVddS+67RwxvIQEEtYEEtytKksgUNLm5J8delbkmUfLJNbc16vQ1zRX1+z4sv&#10;e8D3hrxt9HRd/FQIFQ4s1cxTYND6Cemvl1c+3uCGUPU0CftB9qUrnVLOupOJsNwbWB80n2R3e+vJ&#10;+gqUFIG6U8XAqb5+sHcrb0KnX651GslZfkDC2vp4Rel2Uk3lIzCg1Q+J/RNO/OzL5SvrDImaxXVx&#10;e5kdBU3T9azX72r2NZyMDCLNPM5LA1ScwIUlK7IOC9Gm1o3IyYicb4P+7EcqpxFyyDIuqFK1Nqys&#10;LH+D6lw+6lGqMh2q3ntsm2Q2uM8iMFSohyVQQb8z6Ks9EY9IMa14a/9eVXhbMiPr0ABzZ9HmZKpS&#10;KIRiV5Ubx6qJrCeIgAM96Ha31C6rqETBbd6S6SAuH9K/XrZs7TYIjOyymnvhtKNvgpmDyA5wN5ww&#10;CzCQoDB4HLjgjllPDlYAy8ymFaY2hWJXuxetwbAxDl/26w0Y6nM61i8rW3GJr5B/QkNao8FDsbl0&#10;KWu8c1CCQdZmAgPOr9aa7jAJVeFUh+CKGdTNOTgU1hBKLoMIXaW4hiCxz+9EKzLpQ5b95pWI87ld&#10;gY2IgJd/A/ZlHgJDEpAvxQ6UVq5sCeTA6DJKPJC45vG2VkOPggqFniYk4z59Fyv2LAsjN6iF7w8p&#10;hUhyVSKDbWUgM1hOSXBkWZeGygaSDTQj2IUI+LdYNJp/j5TL/awc7M0gV8sBO604u/yaHRfTpm74&#10;6pibAGAkoue+UKRKWS1o5AYajBfdfEB5pfhPJNG7s9WHIHgOaO2Vie/y2GtXLi0/nJ9xDBjefSvA&#10;3vxdhvWy/xheYKQOQl6o4A4aYYT0D9F70qrYyxEkjOsHbfpuPqB8tqQnSAz0ttWJLGeEOruPN6hy&#10;3bXapeWVp/MwjjHIiPOaiqWPt6IySSKTWV0QpJKJEovF9739qWRXqm05dw/8tOynaDmlcgcO2hmQ&#10;GVK4hIo+fTDRuwspnVAcpN1qNh832EncPpwDDRHwFX15F+DDRYFg8+KlIB10tYItLptrwe9uAvUI&#10;4hd2bWvt23H4ic3qRrSGQR6IpUTlEhQcC1nMNx8b9tomwr1tdifqsrNeu2lewU77Lhjg68xQYx6Z&#10;GiH9jQq0TcJK0BzKNjBEtYQa5ag9wTwQ4wn13SNMnNYzHStwM4pdDesX9RkX2nNwP/KkKRoGl2an&#10;Ab7bqAGfdmAM0wvpP69i2ySS7uai/1SARTFe+5YTbHulcseQmYBWYipDynpyvQKGzFCxhEF9KHx+&#10;j+Mvs98jiCq7omEg13MFDfC8esjejMge5YUYQ9kXGV72062BP4q1vkq1pB5lyYtcIyI5XknxzW+B&#10;55k7gZo+5Nq2g4My+wfBVE/ohlleVnV6ZIbttBvjoYj+dDkie062K0RKQA6WA6advxHyQsxuyY/q&#10;u4/WhVWbNF3IwJ10+w9Rn8E89KFBPRS/sAekOlk/CqpvdZCZc99du/yRJxljzJt4RgJtkypW7nJ5&#10;g1T6cgAMb8Dnc9vejaNABfICxZVYDOBius6ENa6EjdDY9Zi4pqThcDjRvwf1GVmHhjB2CuEeDPDl&#10;D/whQoz5oU3RI3QMhndtCxOOvbmgivB6A46ahneRNkjeZiQch/RLwEUSGBZCcg5VqX0Bqc5biX9L&#10;YFeQaz0YGejf48g6MIT9XFp1geR+5+OVFfvyJZkQl/W5qjL0ZbUHgFo6lrPsk6IJgyyAMwnWMzIP&#10;n/aFgQvL8s45JEYOiEifImKTJ6Sjpg+ZhKpjEJwlWZceWh36gB9T9Xwoz8h97pSyalgZwoPZ9zUY&#10;3q3OLDKryYrWQ32SPAMkgrjbzkirJFR46yA0v2TFL6YVEMODF49CRuJyB3htNUV3n31cuNwtm5aX&#10;rTjH6gOAQjVFm64nEomsq3h4faOmgJGtSwG1F2xThu6vIE7xtzT0Sh6IwQzx3j2WlzZPgFFkxsCV&#10;zIgM7N/QCqYK5VDNeoaIC1RTyyq+TitDxeFzjwpYvOCGoLM0/vqDFY/DwICKh9lnp90Uozhk0iYs&#10;XH6Pve1CPCQOKa7AkPLTWgHvfMAG4xkgfE5qU5HwIZtXM9pYZx8YSLxADfhm8HbS9pwOYAge2aIw&#10;9uMHKpYjpZaBaAGGlPtm+JHcKGFmbAKpb8veC0hxV/lR+A35tBYo8gEU6h2ADNZnqFRb8BRGDtr8&#10;UKXE9My68xYDbFtZBa7nadKilFkjid7nfh8ptSBMhB7JtFoaAZnvQEn7jTmUPiQz/4Udje2HUJak&#10;DBzBRf4ci1n/JuQsKtmt9ylYgLBlKN5lk9aVOQr8tjYsqyiXxC0ztzSH+pTwMgIZQ6HQHzyI1EE/&#10;fGWwAlQ9axauBYn8wyuHBqEB+95+fUhgITw55+4qLrnOQkYeARLaVAmrXVV9BjiX412NYAHIxrm4&#10;SjFxu4J2NFuq+Mo5atlJUsqcQcPgZICR8UeIYLQYzTRVOWN2Ooh4ycXjQoe9DZ0DpD1QRSloN3CX&#10;Fb/II1CY2hQZEoRwShWQdbfkxPKmrtLk3diKPuDfCCPQNy0l4JBT0GR+sBgstYjpuVtxasGB5UCb&#10;wqwEMpqaKDM8gQ0HwwJ/FJkz3n3sTsXDacUv8gsdZNUhNMRtiKq+np12LzuEZbeDL4iU/C+9ZG/W&#10;1i4t/d/AwQ4b3Ky5zZHMYNNHSsofV1Qur9HEGZfVR9P8rm8/6/S3Vh+9TAe1csehbRP5QKwq1vwC&#10;hVjgYGIbLo4YTMR70NYaRiKhkQVVO3n48N24QV+pWbn0oX24PHMuMkjfNKhH3mcta2uWrwFOmq2Z&#10;PK6gYwv6FMeN/hdAhsU3mH+QMN4IhgaaHivzF6ZgJH6mjW0CkHwNn3v2SAFINdbkCraCamrJz9EH&#10;PNeP8PjqkSfLlq5tIQtnVsUFv9xPb/DWTd3oO4nMZq42u3BYfIP5CgxJKawy7W9yGyUutNmCcF2K&#10;GyV7BwZx4CakRmhrl5d/Tbod5/ZRugzZm18V73T2JiqQY66N09VS2xOhP8pwkJO32fJG5SsySHlX&#10;VA53rTgvE9g3JNvacL1Rl3JmT53iANC7nTDAy9ZMRwI6iZMXV66s0eBEzbonjt31XL6Gs5IDoyL9&#10;5Pmn3W1BI3+hUVT0wL8lBkXPDyHypPfvR2sZo/g5a0LD7YaND1Lp76DSdbtpi+ZQbIT0H1dWLm8M&#10;bnQh3p9tiUHdFO2SwqBVE4pc1qKsscr18hYS5ouVFN3Xpw/CO2REgwcOVdtR/cykt6ypU2ye7QQ/&#10;pQPNlsreyLnMAIHTikdgeDtzxH2g1bSdh+tPWVPIEQutHuGLsny1+QqRkqIvnJMGV0QGusAljrQ6&#10;NF7pKpMh8w+/E0avJ+Bs2rZ++dLK0zm2MnBnP8VaVmVgZGOGo9bM63Xs6Y+HzUAmfl9hpUflKxhG&#10;vBf7gd8l/cCNB6G+OnC7SBgY4eDMt6LzIhDcRFZjN/oDIM73B30Sy0DTd5VZl2WdCsNsf+CRx1s9&#10;Hn+9L/Mpg0S9JNfg2xEV8npf2XSoP36RiVHi+9MHSy2a/wLAheoHfudbw61lEuH4qQYfKPlgNKJR&#10;2MasRMB4UQN5Tve29Q9XrGEoOGduWxreX1nZ0CrlttkRiup7Yas5PZ7W6q6BOAPeDCrCvrj0OyUW&#10;fVRBAENe0iApNBQq/cxOe2CHy+Xw0WmTeWXDjwMjnDqoJt0GRltSTeFCZaZEtuUFTicM76UN5JAS&#10;vqvMT4+ERIQGEqQQ2KvtHmAe7SBnFkpEQMPJDM7CORmz+k1ZKSMphZKrEMXt3dvm9/jt1KjAi595&#10;MwOIwLcGPV6PMwiqqbJjcm5ykVKIjNav0fB2Bfycl6qUyOwjVcJ+/NrkbXLU9sSRomkQ5UQSSBv8&#10;DxYqCgdsvMOQOKUeaTvc3273B2hfZF5iGMaLm8knCJa0rF+2tPJfhTIjy9YF3F8A/poHUOPtYHk7&#10;ZlePA5xZWCDfpQk9k5r9flA/OBrOAhdy34ByMKEflrRBS2AUCjJUrAnpIUYYHJI/MXDQ4bSzhifT&#10;50YFg6FsIJsQ/3e6tq3/Xx5ZdQmtCRQwsgkPTHB72dKVvgDaLLMAw++rzzwwqEY5m+vrnS5b2wci&#10;hzE1VJcjDYTV3RLxtpy0BYINgUa5UYWtuG3CRxtbXGigmHm3FO9qN/IVnV4/Dqjf1YIa8DXJ6u8s&#10;AgOH9HD50pVb0HjQi57F2SjXU1kg9Cz4NRuq9aS7GqQFcbE5aXZbuCgQXMhrlhR9sU8V1fHWHoxE&#10;ukkSkAVcOFFZ7XC4PC97nG4NJRD+hpUVi79HVYO6eBaBoeunq8qXV2s2H/p4i+GdeXnhcjU3O10v&#10;vdTUZDvSnwgNIT8KDrdBOKWeApv5Z4quw/+sp7BWoKToHub0SWddIV5ihYbwZwQ8z1GpyniTGaMa&#10;2l23sqLyMIPvAEbG/VKKwCoeicRiv1pVsWxt1hvVAm1BzV7XDQ0qDqIc+jRw36worMNgve3wCkD7&#10;vfMYgm2MRCGlENS2vW02d4D1Z8EAu1Jn/uGNLemEyyqqfilBsGyQd8bMJCWyN7NfcRYfgALM0M/Z&#10;G06FExEGZ1QV6yWE9SwFqmDRJl2X5NamvRiKIdu2jqhANqwmvSyzYooDcy1ItH0SYTBV4JbhZ5Df&#10;ORiLJP6mdOnKbOMCdpObrTjPgu2AokrmE/qQ7FEWMAoUGMqTuJ35n+yAlcBhgnOqTnPi5No1WAOK&#10;OCzjD2VR68qlD2xmlm8WgAGUQxhd0n9Yzhrv7GbTytXhse85T/5NRGcE6aHjYD0o0ENhvbasAC+1&#10;1YrySMzgUCLchbIFmKluiRNng/PY64Xu4SKj7ffI6JPxRzWhQG/5qoplG7JfyuoN+G0dA1xDiQkh&#10;DSR0ANXd1gEr9BUoKaoMRXjXxZDBAC9j4lRtC1hXUbqQLUIyJ5t8aY3LKytINZVx4xtVJjospr6v&#10;g9X8lWwg+0oRWneI0W66aNECg6ETi4Kz0EEhMqO46L4PdWGoJ6sOesz0ttUEnf+D1W4utj/OuCrF&#10;qiW/kz1dq8RfnPEHcwjp61Dj/V0wK9sz/v5GyNL4Xl8DeoiFCAxVrIfqCytrcAYAowidpou/8PN4&#10;OIz+GdRBYp/oFzoczBPXkFqUhRuXyRlsSvddMNp+HTQ+GceF9JffXV65chvkHtW2jD/ilTDMr8Ye&#10;+C1EEWXaoH5pCQ03y+6eAdBg4tTtaAlu3N3QCGKRQxvQN071sc/4g++sh9MLWVOPL/1P34riOGVW&#10;m0I1O8jNHkTEu74ZpawZn4KdCYNclyDujg17LqjabmP1zo1sljQDDscsnwIyejarsJQ8kXi8u9ru&#10;CqJIIwtOHclGZetrX+PKpQbXs0G/lBHhkQhd0s99pXJZta8+K51xQDQEXIPk3+11Vx+8LMUXChkh&#10;ne4oS1rMGDRJ5tRq81Syk2UocbbNgR512WHVUCzrYNVpXFZZ+WMBZAZNjUhkMETDG7Ws4OPMuMTw&#10;bkSzVwe/Ga617jBCo+aDrEHLHTVjQGFOpKSoNMlSAEsypH+wV3gKM8+qQcJY1PagCNyjodJ1xXvm&#10;hZsReUGfaeSbiytArkbOcaYuZlYZBNL8zX6Xu+ll584exLoNSHPxvmmVJM0wXDA52sicYhAAvimE&#10;cPs77SDMFwrPjD6QQqrwwxOwt4DR9ilpdpw5kTGo7yurfBwRfOE+y3x8r6kJEdCAq8nR3ot1MpGh&#10;sqMs8qgZhwzpfIwuljygzHsdDCUGuursATcowTP9uCWvD+LI74QBXgYW9kwJC/meY5WPoF8xCofE&#10;c5T5dGHAAsXxtk4k0zLELsYZKHr+/+1df2yT95lPxjHp/uF/hA4FMSFNibo1+BQuy2WoOQ3+GVfQ&#10;dNwhFmEV31vL45zVVTDYssnOlFdKNJ1jVVGla6ehSqAph9AIl0OlcFLQ7iKhdohwOpXQitxVKW2m&#10;U53YZF78+j6f5/vaSVpoeW0zIH6+0xjtsGM/PM/7fX58ns9nm+6wrrGoWM6msPAq+wQizJUF7fOw&#10;9Vbd48KkNliQAJtV3EIB3n6xnnHh3Pm+r/MlMP1HQ1hKrHMeJR8ddBGv+38yXoSluG1lVoSvqVbS&#10;Gg0LAqeapQQHcAp/4VCsA9x21Kp7u5NvCL5c9DrBaGNjAt7etZLOp9YgccDefOCkpFGks8HeaZ1P&#10;KhRPWm9Oohu1yIzTRIaU3ZpIrdHYWN/c3LTtM/AUmgWNUj5XvHfpQOrVcOQoWTCS0r8/Vl8/iyd6&#10;v9vxwqzIcLskAl5DQ+43oXDPo1z5h1aQq6WjKI9RzJCSv9bPGwqZNRLgKqGSFIlgAdganS7dd5HB&#10;Mu7eq4vdazQmXEQhqvCW6xhGm80lTjTm3wtEEmDYkMYt+jH1LGbFZ+2TB3a0711YhEydkE1VB0M3&#10;0gZOoXTO59sdI48NsV6rwRu1REgcQgZgUWFBn7ED41AoNl0KaRtkuzQu1nBcCG4K2cDGc4BUmDU4&#10;FpbF6RF/GtubkWOmnK35Cbzsn/JWcRDq7Gj7RzBNFZjBVRcX5pIB38n1ru09B34ZD4XAlysjjLqU&#10;SOzOJgGjtSKZNMqiSewkOUXU3bL4Ubq1VeNiTceFAaIjVd4L/6RAFw92NObOHwoPnQghk4jiwVnv&#10;A+8FCzoKcMlNqkBOGdI2Pruxy7qzDWQ5CAnySBu14rpEBgKDdHHcJLFGPnAWMASFJgwuKfxQcuQo&#10;ynzNRwYADc1NXb+jgKUZSENFY/7KkXgKTGx0MlHtq+9JR3q7fV3XMRKQRrHXEsP8eUn+Fva0dYPV&#10;HGIfeMbXMzAwpsfSVjSasQbO3yuaQOTiYyHrvCL0OBoZaz4yhNx2yy0ny7wGiELHKRSKN4eDSEwi&#10;kWPH6lljlOMrjh3wNlBN1cJnK+n+qbbOnhgID2V84WrE1HxjoPjGdXHiBNoP9pG+cQhOmna2sNNm&#10;dzapcPfajwn3G+L5t+nXxINzLQ1OgC7V7dHg0Ugq9Vj2wDNQ5tpHrmdphVV5eGNcxo53DLLznDSA&#10;7aTmkDCBK6CYFMIjHAyM3CzmwU5nmH+Q97lgWr0vGiE21oEICY3bH5WQSYunospczM+N/dS0LetZ&#10;fYvjASFyIj64u6P1F6wwvFff5hX49f2uju4DNtbUByM2ILCG/KfmXgF7ccdI7Rm3/aPTZIzgz+MC&#10;Rt55Z1PTn6LFraehLNC+EsCE5+Nk7McAiHCYQX+DQpIoyGM/vMaKI5S27MjRQM/29ncKgC+K1pOX&#10;Q61ibh7O7vTtOJAQKs66niAGkdFwwo4cvPJ5btUq7n4osepl0VBBAXkZFBqVgTSfkY4zfcaK/yxi&#10;I/MBHF2uDlGbqdUL8T54v8Hezu1dt6otM1gN7W03E+96Bwbezwa/Z+T4zfmcGX0aEAimF83ACmhk&#10;NFRksNPStPE0HcAdLuDBDLwt3A4jgkQQ7cs6uaCplC0bLOi+XbP4aV6vDCmEs84v2tt6Yljwrntc&#10;YOYN0OPgyG3pYBsuasAGb4E6SpdYGy0o5PsKIzoiw/B3ojuFdKrPemNIbgwpw+vhhEzeU5jIHRsE&#10;BP3v8rJ57ulwYp513vGRROqxiDKzvvCPzaPmcunUaBQBR2l50ZCB0bR+Q9PWj0gjhuDgwaVxG+nU&#10;G5wTYNUI8756DNCSSZTf6VAqfHJ3R9vpkrDfeDxLpVvf6+jpHXwssqypVDocIxMIng+m0MfvRIgV&#10;Tw6SrOhpNAvgr75501UiQ/IO+TSzWECYGwtEqE0s2FXKd9XcFOUbkKg/NHi8Z4fvqseYkGy/9NlO&#10;sNS+hWLAqnsqhb33Q5An5kDHkKohjbqzzdQWWl80Wki4mELRj9vPTEValOxQOsXJkd63KKQhPf56&#10;JFOASzExS4eDnID/t9etJY72fgQkyADiImLXfZU1Euy7MifzFQPkAm/D5ZbKqFvTqQYMDXkqrl+3&#10;zjdbun+fbsH0H0sa02cP2gIQ4UY1U6raDt8CmHZsgg8J17PnwMiWTj/n6xlAo0xCtS6xuvyVgrH3&#10;5rmdIlAuLv2W0KUV4IxmUQ0YFCu+8vqmFlBpVtwVhcbn472JTPxnEIJJ2ZDwrvG4IcY9hzgK8Odw&#10;Q4kLugzJj5BaXSPUnLvpEqs1fhwTWzYIfDG9iAQDozMrvjw+DAj+NYVq7Igof3ukU2CdqhykU394&#10;bzhIZijBT9XqiKIAxmEB7gw7ttvnO1dyQRePMgcHSTvZmw8MSFpXh/vCgNWpngPqKCt2Zd4QqsnB&#10;7661qG63hoVrAWRUK8bgAG4s5O+e7x9wNx5qDQy+nk/nsAU8kn0AE/BrBLuXnfGrm1Tol/3uh9jZ&#10;C8qHqQc9O4C0FETjrZG2RqaKQJaXR3r4zeENcl9oK0qDQ/qSGIOTmbzy4FzMz0/0JQQ5VfPkuxIY&#10;dho64IO93W1/+V8rhhkPDwyXGvNv23bsHnBhXPW4wUC9Ca01dBciPz0PFVb0qt3LopSdxaoeEeba&#10;jdK4MJM+eMMGSaeyZs6A6XRxasRPJdSa9zOEVR0jEeJMsAo0uK+7bc8CWsNuFH7djfE2Cu/YEdH0&#10;qI9qoPk46XCof1L2tcpxYZhA3JjQ0NDQMD6A5KEdpP0cGhiXzTv3xnstALzrcUxiL7ydkZP7nm87&#10;vJT92l0+8yRH4d3Tb9tgTeQ7JFD61HxCiAqoJI1OSxvOQCnZfCBmkJbQoNCgcC3AlBrPStOdosdi&#10;jamUzc9Pjvix8FqvA3fMcJmiH1zPYF9/pO3vW13bO/swwUiF0QmQmrnmrlQoEw8n/CfHc7y1RM9P&#10;bsrZ1lVRoVWGRseK7tR+8wQFG0dpkbJat88CVlijK5arFIzmUlCzAKPt8e6O9t8YBp+v2c/I7sHE&#10;e3AAwPByJ6B2RQ8U3mnrzRtc6i7Irp7U3pc3V4ae6hFqgVUW4EpO68coRwm4JdS0kCt+PnkgHIVY&#10;ABAiwUFQaZBLrbYTDyft3k7f9yFBjoG7ZDOrD36ue5lg4VoK79p+oLw6Ekm+9veYqAQBaAzbgbF7&#10;/MEukpZxsVflwzQaHmIBuAbSqc3/huF3mXcqC96p6ZF+PGMzhBVGMvFaw0Jm15GTB573vQhk1hdj&#10;Qv55WQI5f863o+d4PQIDOVg0RHJElioDfRPzOSSM5RV0YqN0I0nj4qssQHKdPdx+MM/spYXFRWfu&#10;UgDj73g4PUSvrk81frLH1/4KtvIwZv9yqWHyG1QA73ds7+5L1DphZIsXAxCon5FqMBrvP3u3SOIo&#10;UbKVdA4Qc4wv9KgFHnpnSHdq63W4TflpvrDg5KRxm35ZMBS15zVYLQ9HYj2+totEvD9Ao8/ExULp&#10;w12Uh6n5jmJg4KOj4sZabNLux6ybl6KJidJnpewuHVxoSHyFBaRLSSnL5o2nZK2vzAqQB1NCrw1/&#10;Bu9SXWj3AWi3X+rx/flvMTN5wD6fS0aQ3fttFN6gA6nDMTMQTC8OnZ128OWM7rnwzl3Hpp7O9DQy&#10;vsICboeSffz2WRbG3OorkBizUJwcxrYr+zm1C80Mhai0+vo+iC09UO3YsIeWCq+0+XYP1n5BSSjH&#10;8eGT4aT1k/E5VN1OURCM+SIWMA4Libk2ZzUyHsECHGlAY8ZcGUIZW3BmLsT8g3YIyVStD/BQGlil&#10;JCbgnb4XHy5amb0IEql+k7nVGh0y/kiCHmdkCrsdLKG4dkFq648MlFZHeo/gFQ3/R0A7xf2lF80o&#10;w20UQTLgP2MWtvpqHmtI8xTFfGSgx/cd5GwP6kzlc8777e3dgUwiwaioKTDM0N2OD4X8vC7IA8Lr&#10;IpfLLi29vYmZY8P/jasBHt0CrMHfNwU4rgtnkTEyM4YFJsPKhme+WWio4rAYRp8oHEYB7nvHRMaq&#10;xi0I4Aof/9UO0WWtAmguV5p8SmEZ5I4UxzC4LvJQBinPTbI4O0VLR49awJsFNkCYzECJxG8Lxc8n&#10;+oLQBrfiaRKDCxNgVWNxaaByntDp63r/S9MM2S/d0/H8PuDeIZnk+ScIP6H7Mht6Z8yiUlbswr0i&#10;pWtKLn1PtnTVVN161ALeLACn2XYHz1XJqApFSqk4d8/6I+mUDSWNaDSSOGJo2TweYTeUl0HtuP0H&#10;s4urN+hQ0mSdU5x4ox/FwPD49suv4NpFxCbYKxM8g8WL3O+JHBZCNXyXF92qW68Mb26hf5q9mk3n&#10;pNIAGL1YBOJuwZn/j5gVt5H6czJQHXtsmbEK2CnugO+vXEnlagMkUq0dPbEkZnKYPFQfGOXWMsg3&#10;x+byInTGdgLCHE3arbqopy5enQVMt6ZrVrifCV+iRznF6dEBICtSGQhKVFViCHCJSVg0nQqeBND2&#10;9OoKA//027/o6O7Fnwml0QTz3AVjJMkP4CeMptOZ4PDNYgFriRIYhoETi3oUJFSKnOpco9FfJVlG&#10;y+UlpFNQi1ikOGThfqk4EZPFUO77eE1zzJ832uKgxgwCgu5ru+ruRJRvjNmd2zsP2CFGRjWBIYEn&#10;sjIcd4Pb/wIFu6Edxfd3sgWwb26rdGg1kWp0J6/y+7OZ+QPqwItXCVZjybl73m/Z0NIw7R+vwQEy&#10;NyH7SFng8h98qXMHuJ5XdqWW9rZ170ObloEBanPPN4b7eVDGgGt0IDAylUODVgYmrp7TqU1mGUkr&#10;7yqdQl9G7/nGunVbLsuUD8xLKDgIo8Ig3GL5bRhuPUaGuWfwKpTwkQEQ6rTvWdWt/efndvQMpAn8&#10;wx+pQoVA4B+mL2UfeenCPee+YRjEvJs8D7PtK+kO9MZQL6/aAkTcopGz7L3oec6M95blIfHcpwe7&#10;owMvD3iZNAzs60QBTn2+gsgYvdPu6zmSlCohBNUKz3EHcSTTDk6lEv1nbrqs/nLj8Rucw0KSRkPV&#10;vqAvXGkBkohclb1od6aRzRXnp4b9qI0B5PZ4Yaz44/JSG2rH34EegUykFxY/7PB19wWBgiVEHOFR&#10;RWBwbwRvELH6350jvLxcwuDzz7ZrUKhv188CmA9v2GMig09dgVDh0vBbg8hZkobAzMtVsTKWUoCg&#10;b++4tgCxTPS+Pt0F2aST+P8BNPSepZn3xS0DWWbLf+aDIlY+Vh5eF1pZ1M8vGv6dpLG55ZpJpgwq&#10;HBBD7GkcEr1tgm7LggGeLxDsSfR2dnwPMrJE8/4NyNV+GY4PYTu8muGh6QdgomcHYxNzTNAMBERu&#10;utkumenpUQvU0QJIpzbsNTcGIgOLd3nQH8+9258IpQEQkcao4cfxHBlYzgCj7Z7/K2Vzzr+0+nZD&#10;Tix0AisbLtzJa6bGct0O+8/fdQncKYMs59xmV/GijlbRt2pgC6yAn4Ku0LiZpO64NYpTZxIWtYCj&#10;QBdKReA9MMBpO7h7x7bDmB5eRuHdN/hjKeeXAU9eQwMIkOMT8+5dIYQHCOePXJLBBv6L1K9ebwuY&#10;DIS/SntKBhpMUdC5deauHA8A7YewcGmfPN8YrN9RgLeeA3tzRyeaXViGIuey53gwL4gEBwLn7znZ&#10;LAb1C4xfieW3NwnVg5YY9faNhn8/I7vV3CQzjUWkUYYUKn+/NH0+cMSw80eqovMMZcLJcKC7vePy&#10;i62AmkeFdLmiPuAxztClDb55s+hgHcmw46DTBRYQM7uQo1VGw/vy4zBAc/P6XeAPMLSWkrovLOXf&#10;+7mVikD/IonVB8/ykRiBo6dlH+z0Pde+HbJJrFY85mNM4VDlYHwxkAifvJTLS6bnHnxKjLo1HB6H&#10;N+h7VizAhbeWiyYwTJbiYN1ubrw/FH0dJOKcZ3tMgWTtCdiNA8/v2L77eLCKIgVNMWyJcBRox4Pn&#10;p7HJ7UJYTPCCNEoXL9SFH78F8PAli0FlEI79vpJzYzQYfw1hYbM88HQMgiNsn+z5bs/xI2C39Zg8&#10;4XqJhoJBkKlZ0fDxyRxod91ldfMJD29UmubH7xT6E5ilY08Do2rjd9icBkIk6+QmB8DalDrhKSjM&#10;1AHkCOTt7N93kHrFnuMC2CvsooNqMNU/Br0LjEMMXzQ2rLKl32w1ssR61AKP3QIiNNMK7tlycBQK&#10;ICws/s9YP9KoNNMpT0emg8BacVaIF3tNxfCiJN4gOmSducEOslPhica19tcbmr7x2O2hP0AtYCxA&#10;Vfj1GyE0M8sHs7RuswyNGyNHquf0iIfSIRzvcQE0SjITCg1M5gwftZGCgYLY4uUtSo6jPvtHs4DA&#10;8DgT2Mpxn2CnOAUvOb935q/EAp71NIgoMbcMl7xdgXEPd048PDho+cfvkhXHZcKSPGp2VwUBosjB&#10;P5p36A9CpbF+F9tTHPUtQqFsaSmf+8P0hYB3cRdsFAH1x4QIx3vxnYE60lTOaKS5B7I3v9qsvSj1&#10;0idiAYRGC8gSKgBWoJLQELpxJgiJ1TDEwaSOrqb9+tXXBcpsrjoBEwUVcow94gCA5LhYCP6rcg+5&#10;dKtVty6eiFPoD5WECiy3d0Ae4q5qkCLKceYnBtC1FShfzTSCDw4RUa+n2qVlZ6Khg+N3wWDCjE7C&#10;YtGV09O/IbXAE7KA0Ig0swhfsZoKkJIzM+aPDuGxnohAY97rXONrqwvcQxYvIszL02Fr4MyUSNgv&#10;lhbNYjp+7xbdT8gs+mPVAiuKcBMcUoujEp86Y+GRzoEfUbd1PQgJMFoh5oh2t2KSRUkbyoQFgFFc&#10;u9DRhXrnk7SAAayu32m2Xt0DpNJSfjIGWqewbYXeqHtgRLGHhPXVl0HTPDYDGjhmUS46isAos3ah&#10;Ry3wZC2AbGq9mYSbO0P0WEBu9sl4P1XCMzUrIn3pvuGsJI2FcP9ZmeghixIlD9BfOaV//5aGxZP1&#10;B/3pZbYNjJZJc3vdlBrY7WMRTLjS7VE/+lPV7lU8NP+yMvFoxrb8I5N5xgJ+mmxNUc7v0x9+U7Mo&#10;9cynxwLrcGls2POZlBeiVYS4IMZ1asSqghjqa0oSofe0hq98iq1zaHWDS42XBjOqf/qzdcK8KcN5&#10;PWqBp8QCLZJPySicnH+c+GG/z49lC6HzBBkOf+M5tXLJCFOhE6CBlslI2gqguMAd4QoFGtDWtWXi&#10;zafEIPox1AJ4Rrv5lEwUuBBBhEZx/u54IBjk5lEZBOUZMiJctIYZARIE0aFQOIBBNyUmTfyZkn92&#10;FxSJtehWT3z6LMCd6g17ZgvCnuw+y0EZW/xgNAhcOPOjY8eSHnfzTFYlGkx4aZI69tHg8CSYDojQ&#10;MtFHzmn0onQb6elzCf1EyxbYfNqwcsgQnG67lJ9/bxgiTJhpRCIp8NV6bd8a5hEbWhkcFwZjl+bQ&#10;gRJ8uVxKnO5d3aoKk+qET6sFUO8KEcc20CVQi0JuDRbF2aX5iZg1lLKT8RDggl7HfXLJgGnqWGoo&#10;GgpcmilVaguJi5xzZyezKC23n1bHaPjPxQwfZAlN39z58dICgejkFsSwD/9Q+uRSL7KgIfh4wmtg&#10;JI5hVCizi5D//FTRDTlpQ8lc7/CmlcWFlhkN74dPnwHEKdku3QT8lDsKp5o2c6r87dG3EBUiT+zt&#10;JBJkAMFOt3/kZrGULaBuMSSDQgby6y3KL/j0eYJ+ogdYgJdG05Z/BQh9QXpGsuGH4CjeOBsgStxb&#10;WBBefvQokeasuUsQJEZYMEcDWnGhdKsdg3f9W1ALPBMWwOYrQqP1lgudQqEs8n1QtpxEaIASjdIX&#10;RtryIaW4zPDwJ7BvIRoa6fSh2JU53BMO1GvYn5XJRTa7F1J6mjs9E06hH9JYAO6K1q1hZsPIwbCJ&#10;5Ir3JoZxa7A/lWFsxM3KxupTvlMgcoFV10w4+kb6UN/4DNpPZnbo4nhNi1ZHF+pxz5AF3ObpplN8&#10;uDP5gVqSpFX54sylWFB6t+E0K2o79YBJeJnnHNETTqUx575wm2LEeBsp5w1e8epWQ6erRy3w7FiA&#10;rVt+2i0XERqCfmVeRWHkQnFmLBBBULg3xZdZQSqKqynQqIFWh3PuvGAT+TZ4C14cLC60unh2HEI/&#10;6QoLYKrR3NR6HdBwd6TBXhL6U8XbYyg1org24iSi+mIqZRQvETdpUG9CFwnkgi4uUYoWvFvp4z0b&#10;ddCtvvZsW2D9C//LUgOd1Yom8lL2xlggJLhbsqx96RBvmBiw0q++bP18Yt7JZwX7IVG14OTAuqmK&#10;Yc+2TzTopxcRbbcCZzd14/5sKb+IUoMIJxk+LJVyk6OBIGAeD2jeyr/C2MIO+t+cuOdIw1fAurIH&#10;5TgXQaOGU+7Sare2Qd3s2f7acNs/aWpq+ZVBibCAJtFNEYsU85OjfuZRXwwNbnTbqfirr4b6L32C&#10;EBJmQYMuQUw5175dKbk1JJ5t32j4Ty+shQBQVQjSOQq/f39pbnIYgHTMK2ws+qF5Kxp+nHLbdjoc&#10;iUlYiPjL8rkFogM9aoE1YQFmUxz4lfX7xM0Fll6cmRgOZtCTRTi8xsBIAH+Lmhscan3j0/NFlhYV&#10;bh7q6EnNvSaMol9CLWDKDYwcdmIWLg0qVtKYR/DXmSsxK5wB7BZCAMkkYgTD7lQ4cGG6WMpjORa0&#10;m4bokKPuwy0KolV3WkMWqOxKbMQsHOWz4S7gXcC98BmwiQB1e/QoWNSE0TMYODsN2UuZeghc0Gx3&#10;nCZ1uZYVa8gv9Ku4szj8z+bDcHgy3EpkGNytc/fdAQsDjTjn3Kkfg6C5KNNtU6tz7Qn/uShzbl49&#10;ak61wFqzAKvwltNcRs1Rn8zUGmjAFj4cg4ZfGNt9UcMVJVy0CBmZfCAuhOdAQ2Kt+UPDfx+zp1Ge&#10;PGwlTISdVxeULtDAmbE+Kx4+eHYqt7SAtTy3DDGAwetsRQksqow0aXiLqgHWmAXg3uvWrdt2lWmS&#10;mU3I3A5hMj89fhxhgZqc14X8vxh9AHt454Uy/YcWGGvMG/TrrLYAe7cub2FlQsGbYZa/rCBOZ9U9&#10;yw6tHrVAA1hAuMg3dEnvdvmsoIV2/zU7tPuxz22oBfWoBda8BcTTN8hYY2VsrIgSd3CxWSW617wz&#10;6BdcZQHGxsZddx4SGnJ9nGqRwYU2o9R1GssC8PhNeznxK4+2V90Yb+s8r7HcQb/tsgVItLP3IyMX&#10;Xi44yHFQKp0jtFybs+osjWgBZlMchmNbgxzp+C/Lbd4fMubWLKoRnUK/s2sBzrMZGoZPRH4xYVG2&#10;kLak1Fca1AIuhKq0besW9KkuAv3RzOtCj1qgwS3A26Hl9Dn8uvPatxrcFvr11QJlC6zHjjjBUDzo&#10;zmp7Vl1DLVCuNEw8cCauOZR6hVrAtUBFTtJEhx61gFrAWGD5ntC4UJ9QCyxbgCmUxoR6hFpglQXK&#10;IaHRoY6hFlALqAXUAmoBtYBaQC2gFlALqAXUAmoBtYBaQC2gFlALqAXUAmoBtYBaQC2gFlALqAXU&#10;AmoBtUCdLPD/uGJ8Q4SE+i0AAAAASUVORK5CYIJQSwMEFAAGAAgAAAAhACnPUZPiAAAADAEAAA8A&#10;AABkcnMvZG93bnJldi54bWxMj0FLw0AQhe+C/2EZwVu7SatLjdmUUtRTEWwF8TbNTpPQ7G7IbpP0&#10;3zue9PYe8/HmvXw92VYM1IfGOw3pPAFBrvSmcZWGz8PrbAUiRHQGW+9Iw5UCrIvbmxwz40f3QcM+&#10;VoJDXMhQQx1jl0kZyposhrnvyPHt5HuLkW1fSdPjyOG2lYskUdJi4/hDjR1tayrP+4vV8DbiuFmm&#10;L8PufNpevw+P71+7lLS+v5s2zyAiTfEPht/6XB0K7nT0F2eCaDXMloq3RBZpsmLFyJNSDyCOzKYL&#10;BbLI5f8Rx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y2Sk&#10;iQAEAADTCwAADgAAAAAAAAAAAAAAAAA6AgAAZHJzL2Uyb0RvYy54bWxQSwECLQAKAAAAAAAAACEA&#10;L34GjrryAQC68gEAFAAAAAAAAAAAAAAAAABmBgAAZHJzL21lZGlhL2ltYWdlMS5wbmdQSwECLQAU&#10;AAYACAAAACEAKc9Rk+IAAAAMAQAADwAAAAAAAAAAAAAAAABS+QEAZHJzL2Rvd25yZXYueG1sUEsB&#10;Ai0AFAAGAAgAAAAhAKomDr68AAAAIQEAABkAAAAAAAAAAAAAAAAAYfoBAGRycy9fcmVscy9lMm9E&#10;b2MueG1sLnJlbHNQSwUGAAAAAAYABgB8AQAAVP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left:1075;top:394;width:1400;height:2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iQtyAAAAOEAAAAPAAAAZHJzL2Rvd25yZXYueG1sRI/NbsIw&#10;EITvlXgHayv1VuzQFmjAoP6QlivQB1jFSxI1XluxgeTta6RKHEcz841mue5tK87UhcaxhmysQBCX&#10;zjRcafg5FI9zECEiG2wdk4aBAqxXo7sl5sZdeEfnfaxEgnDIUUMdo8+lDGVNFsPYeeLkHV1nMSbZ&#10;VdJ0eElw28qJUlNpseG0UKOnj5rK3/3Japi9DsoXn8Xp++WwMe/t4Le7L6/1w33/tgARqY+38H97&#10;azTMZ1mmnp6ncH2U3oBc/QEAAP//AwBQSwECLQAUAAYACAAAACEA2+H2y+4AAACFAQAAEwAAAAAA&#10;AAAAAAAAAAAAAAAAW0NvbnRlbnRfVHlwZXNdLnhtbFBLAQItABQABgAIAAAAIQBa9CxbvwAAABUB&#10;AAALAAAAAAAAAAAAAAAAAB8BAABfcmVscy8ucmVsc1BLAQItABQABgAIAAAAIQAbTiQtyAAAAOEA&#10;AAAPAAAAAAAAAAAAAAAAAAcCAABkcnMvZG93bnJldi54bWxQSwUGAAAAAAMAAwC3AAAA/A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506;top:564;width:4461;height:2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u3RygAAAOIAAAAPAAAAZHJzL2Rvd25yZXYueG1sRI9Ba8JA&#10;FITvhf6H5RW81U2EBpO6ihQLBUEa00OPr9lnsph9G7Nbjf++Kwg9DjPzDbNYjbYTZxq8cawgnSYg&#10;iGunDTcKvqr35zkIH5A1do5JwZU8rJaPDwsstLtwSed9aESEsC9QQRtCX0jp65Ys+qnriaN3cIPF&#10;EOXQSD3gJcJtJ2dJkkmLhuNCiz29tVQf979Wwfqby4057X4+y0NpqipPeJsdlZo8jetXEIHG8B++&#10;tz+0glmepfM8T1/gdineAbn8AwAA//8DAFBLAQItABQABgAIAAAAIQDb4fbL7gAAAIUBAAATAAAA&#10;AAAAAAAAAAAAAAAAAABbQ29udGVudF9UeXBlc10ueG1sUEsBAi0AFAAGAAgAAAAhAFr0LFu/AAAA&#10;FQEAAAsAAAAAAAAAAAAAAAAAHwEAAF9yZWxzLy5yZWxzUEsBAi0AFAAGAAgAAAAhAFBe7dHKAAAA&#10;4gAAAA8AAAAAAAAAAAAAAAAABwIAAGRycy9kb3ducmV2LnhtbFBLBQYAAAAAAwADALcAAAD+AgAA&#10;AAA=&#10;" filled="f" stroked="f">
                  <v:textbox inset="0,0,0,0">
                    <w:txbxContent>
                      <w:p w14:paraId="695161F0" w14:textId="77777777" w:rsidR="002152D1" w:rsidRPr="005A563E" w:rsidRDefault="002152D1" w:rsidP="002152D1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5A563E">
                          <w:rPr>
                            <w:b/>
                            <w:sz w:val="28"/>
                            <w:szCs w:val="28"/>
                          </w:rPr>
                          <w:t>JUDEŢUL GORJ</w:t>
                        </w:r>
                      </w:p>
                      <w:p w14:paraId="722720C1" w14:textId="77777777" w:rsidR="002152D1" w:rsidRDefault="002152D1" w:rsidP="00DD3289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5A563E">
                          <w:rPr>
                            <w:b/>
                            <w:sz w:val="28"/>
                            <w:szCs w:val="28"/>
                          </w:rPr>
                          <w:t>ORAŞUL ROVINARI</w:t>
                        </w:r>
                      </w:p>
                      <w:p w14:paraId="622093E2" w14:textId="77777777" w:rsidR="002152D1" w:rsidRPr="005A563E" w:rsidRDefault="002152D1" w:rsidP="002152D1">
                        <w:pPr>
                          <w:rPr>
                            <w:b/>
                          </w:rPr>
                        </w:pPr>
                        <w:r w:rsidRPr="005A563E">
                          <w:rPr>
                            <w:b/>
                          </w:rPr>
                          <w:t xml:space="preserve">Str. </w:t>
                        </w:r>
                        <w:r w:rsidRPr="005A563E">
                          <w:rPr>
                            <w:b/>
                            <w:i/>
                          </w:rPr>
                          <w:t>Florilor</w:t>
                        </w:r>
                        <w:r w:rsidRPr="005A563E">
                          <w:rPr>
                            <w:b/>
                          </w:rPr>
                          <w:t>, Nr.</w:t>
                        </w:r>
                        <w:r>
                          <w:rPr>
                            <w:b/>
                            <w:i/>
                          </w:rPr>
                          <w:t>2</w:t>
                        </w:r>
                      </w:p>
                      <w:p w14:paraId="16D6240A" w14:textId="77777777" w:rsidR="002152D1" w:rsidRDefault="002152D1" w:rsidP="002152D1">
                        <w:pPr>
                          <w:rPr>
                            <w:b/>
                            <w:i/>
                          </w:rPr>
                        </w:pPr>
                        <w:r w:rsidRPr="005A563E">
                          <w:rPr>
                            <w:b/>
                          </w:rPr>
                          <w:t xml:space="preserve">Tel.: </w:t>
                        </w:r>
                        <w:r w:rsidRPr="005A563E">
                          <w:rPr>
                            <w:b/>
                            <w:i/>
                          </w:rPr>
                          <w:t>0253/371011</w:t>
                        </w:r>
                        <w:r w:rsidRPr="005A563E">
                          <w:rPr>
                            <w:b/>
                          </w:rPr>
                          <w:t xml:space="preserve">, fax: </w:t>
                        </w:r>
                        <w:r w:rsidRPr="005A563E">
                          <w:rPr>
                            <w:b/>
                            <w:i/>
                          </w:rPr>
                          <w:t>0253/371004</w:t>
                        </w:r>
                      </w:p>
                      <w:p w14:paraId="30314C6E" w14:textId="77777777" w:rsidR="002152D1" w:rsidRPr="00CF23B1" w:rsidRDefault="002152D1" w:rsidP="002152D1">
                        <w:pPr>
                          <w:rPr>
                            <w:b/>
                            <w:i/>
                          </w:rPr>
                        </w:pPr>
                        <w:r w:rsidRPr="00CF23B1">
                          <w:rPr>
                            <w:b/>
                          </w:rPr>
                          <w:t>Web.: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</w:rPr>
                          <w:t>www.primariarovinari.ro</w:t>
                        </w:r>
                      </w:p>
                      <w:p w14:paraId="6E4DE5A9" w14:textId="77777777" w:rsidR="002152D1" w:rsidRDefault="002152D1" w:rsidP="002152D1">
                        <w:pPr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</w:rPr>
                          <w:t>E-</w:t>
                        </w:r>
                        <w:r w:rsidRPr="005A563E">
                          <w:rPr>
                            <w:b/>
                          </w:rPr>
                          <w:t xml:space="preserve">mail: </w:t>
                        </w:r>
                        <w:hyperlink r:id="rId10" w:history="1">
                          <w:r w:rsidR="00C958D5" w:rsidRPr="00C958D5">
                            <w:rPr>
                              <w:rStyle w:val="Hyperlink"/>
                              <w:b/>
                              <w:i/>
                              <w:color w:val="000000"/>
                            </w:rPr>
                            <w:t>office@primariarovinari.ro</w:t>
                          </w:r>
                        </w:hyperlink>
                      </w:p>
                    </w:txbxContent>
                  </v:textbox>
                </v:shape>
                <v:shape id="Text Box 5" o:spid="_x0000_s1029" type="#_x0000_t202" style="position:absolute;left:6611;top:2107;width:4153;height: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AKkyAAAAOMAAAAPAAAAZHJzL2Rvd25yZXYueG1sRE9fa8Iw&#10;EH8f7DuEG/g20ymWWo0iY4IwGKvdg49nc7bB5tI1UbtvvwyEPd7v/y3Xg23FlXpvHCt4GScgiCun&#10;DdcKvsrtcwbCB2SNrWNS8EMe1qvHhyXm2t24oOs+1CKGsM9RQRNCl0vpq4Ys+rHriCN3cr3FEM++&#10;lrrHWwy3rZwkSSotGo4NDXb02lB13l+sgs2Bizfz/XH8LE6FKct5wu/pWanR07BZgAg0hH/x3b3T&#10;cf40m6WzdJJN4e+nCIBc/QIAAP//AwBQSwECLQAUAAYACAAAACEA2+H2y+4AAACFAQAAEwAAAAAA&#10;AAAAAAAAAAAAAAAAW0NvbnRlbnRfVHlwZXNdLnhtbFBLAQItABQABgAIAAAAIQBa9CxbvwAAABUB&#10;AAALAAAAAAAAAAAAAAAAAB8BAABfcmVscy8ucmVsc1BLAQItABQABgAIAAAAIQDCuAKkyAAAAOMA&#10;AAAPAAAAAAAAAAAAAAAAAAcCAABkcnMvZG93bnJldi54bWxQSwUGAAAAAAMAAwC3AAAA/AIAAAAA&#10;" filled="f" stroked="f">
                  <v:textbox inset="0,0,0,0">
                    <w:txbxContent>
                      <w:p w14:paraId="1CEFBD8C" w14:textId="31ACDD5F" w:rsidR="002152D1" w:rsidRPr="00270D18" w:rsidRDefault="002152D1" w:rsidP="00EA20D0">
                        <w:pPr>
                          <w:jc w:val="center"/>
                          <w:rPr>
                            <w:b/>
                          </w:rPr>
                        </w:pPr>
                        <w:r w:rsidRPr="00270D18">
                          <w:rPr>
                            <w:b/>
                          </w:rPr>
                          <w:t>Nr</w:t>
                        </w:r>
                        <w:r w:rsidR="000B5A0B">
                          <w:rPr>
                            <w:b/>
                          </w:rPr>
                          <w:t>.</w:t>
                        </w:r>
                      </w:p>
                    </w:txbxContent>
                  </v:textbox>
                </v:shape>
                <v:line id="Line 6" o:spid="_x0000_s1030" style="position:absolute;visibility:visible;mso-wrap-style:square" from="1117,2506" to="10755,2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ly8xQAAAOAAAAAPAAAAZHJzL2Rvd25yZXYueG1sRE/Pa8Iw&#10;FL4L/g/hDbzITCyi0hlFBoIHL6sePD6bZ1vWvIQmq51//XIYePz4fm92g21FT11oHGuYzxQI4tKZ&#10;hisNl/PhfQ0iRGSDrWPS8EsBdtvxaIO5cQ/+or6IlUghHHLUUMfocylDWZPFMHOeOHF311mMCXaV&#10;NB0+UrhtZabUUlpsODXU6OmzpvK7+LEa7t5nN98f1PUZitUTlyc7LU9aT96G/QeISEN8if/dR6Nh&#10;scrUfJEWp0PpDMjtHwAAAP//AwBQSwECLQAUAAYACAAAACEA2+H2y+4AAACFAQAAEwAAAAAAAAAA&#10;AAAAAAAAAAAAW0NvbnRlbnRfVHlwZXNdLnhtbFBLAQItABQABgAIAAAAIQBa9CxbvwAAABUBAAAL&#10;AAAAAAAAAAAAAAAAAB8BAABfcmVscy8ucmVsc1BLAQItABQABgAIAAAAIQDJ8ly8xQAAAOAAAAAP&#10;AAAAAAAAAAAAAAAAAAcCAABkcnMvZG93bnJldi54bWxQSwUGAAAAAAMAAwC3AAAA+QIAAAAA&#10;" strokeweight="6pt">
                  <v:stroke linestyle="thickBetweenThin"/>
                </v:line>
              </v:group>
            </w:pict>
          </mc:Fallback>
        </mc:AlternateContent>
      </w:r>
      <w:r w:rsidR="00270D18" w:rsidRPr="00066A94">
        <w:rPr>
          <w:b/>
          <w:color w:val="000000" w:themeColor="text1"/>
        </w:rPr>
        <w:t xml:space="preserve">          </w:t>
      </w:r>
    </w:p>
    <w:p w14:paraId="3D266EF5" w14:textId="77777777" w:rsidR="00942886" w:rsidRPr="00066A94" w:rsidRDefault="00942886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</w:p>
    <w:p w14:paraId="067B936F" w14:textId="77777777" w:rsidR="00942886" w:rsidRPr="00066A94" w:rsidRDefault="00942886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</w:p>
    <w:p w14:paraId="4DD3C86A" w14:textId="77777777" w:rsidR="00832032" w:rsidRDefault="00832032" w:rsidP="00961788">
      <w:pPr>
        <w:tabs>
          <w:tab w:val="left" w:pos="-567"/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</w:p>
    <w:p w14:paraId="660C3FE2" w14:textId="43530FE0" w:rsidR="004919B6" w:rsidRPr="00066A94" w:rsidRDefault="0028155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  <w:t xml:space="preserve">Către, </w:t>
      </w:r>
    </w:p>
    <w:p w14:paraId="77998186" w14:textId="3EDB6D1E" w:rsidR="0028155A" w:rsidRPr="00066A94" w:rsidRDefault="0028155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  <w:t>Portalul posturi.gov.ro</w:t>
      </w:r>
    </w:p>
    <w:p w14:paraId="7EA1172F" w14:textId="707CEC42" w:rsidR="0028155A" w:rsidRPr="00066A94" w:rsidRDefault="0028155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</w:p>
    <w:p w14:paraId="0126EE93" w14:textId="5E3FA148" w:rsidR="0028155A" w:rsidRPr="00066A94" w:rsidRDefault="00772451" w:rsidP="00961788">
      <w:pPr>
        <w:tabs>
          <w:tab w:val="left" w:pos="-142"/>
        </w:tabs>
        <w:spacing w:line="276" w:lineRule="auto"/>
        <w:ind w:left="-142" w:right="-427"/>
        <w:jc w:val="both"/>
        <w:rPr>
          <w:rStyle w:val="fontstyle01"/>
          <w:rFonts w:ascii="Times New Roman" w:hAnsi="Times New Roman"/>
          <w:color w:val="000000" w:themeColor="text1"/>
          <w:sz w:val="24"/>
          <w:szCs w:val="24"/>
        </w:rPr>
      </w:pPr>
      <w:r w:rsidRPr="00066A94">
        <w:rPr>
          <w:b/>
          <w:color w:val="000000" w:themeColor="text1"/>
        </w:rPr>
        <w:tab/>
      </w:r>
      <w:r w:rsidR="00EF4EE4" w:rsidRPr="00066A94">
        <w:rPr>
          <w:b/>
          <w:color w:val="000000" w:themeColor="text1"/>
        </w:rPr>
        <w:tab/>
      </w:r>
      <w:r w:rsidR="00F611D7" w:rsidRPr="00066A94">
        <w:rPr>
          <w:color w:val="000000" w:themeColor="text1"/>
        </w:rPr>
        <w:t>Având î</w:t>
      </w:r>
      <w:r w:rsidR="00B81362" w:rsidRPr="00066A94">
        <w:rPr>
          <w:color w:val="000000" w:themeColor="text1"/>
        </w:rPr>
        <w:t>n vedere</w:t>
      </w:r>
      <w:r w:rsidR="002F7C49" w:rsidRPr="00066A94">
        <w:rPr>
          <w:color w:val="000000" w:themeColor="text1"/>
        </w:rPr>
        <w:t xml:space="preserve"> prevede</w:t>
      </w:r>
      <w:r w:rsidR="00F61053" w:rsidRPr="00066A94">
        <w:rPr>
          <w:color w:val="000000" w:themeColor="text1"/>
        </w:rPr>
        <w:t xml:space="preserve">rile </w:t>
      </w:r>
      <w:r w:rsidR="0028155A" w:rsidRPr="00066A94">
        <w:rPr>
          <w:color w:val="000000" w:themeColor="text1"/>
        </w:rPr>
        <w:t xml:space="preserve">art. 18, alineat 4 din </w:t>
      </w:r>
      <w:r w:rsidR="0028155A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Hotărârea Guvernului  nr. 1336/2022 pentru aprobarea Regulamentului-cadru privind organizarea şi dezvoltarea carierei personalului contractual din sectorul bugetar plătit din fonduri publice, cu modificările și completările ulterioare</w:t>
      </w:r>
      <w:r w:rsidR="00C35133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și </w:t>
      </w:r>
      <w:r w:rsidR="00C35133" w:rsidRPr="00066A94">
        <w:rPr>
          <w:color w:val="000000" w:themeColor="text1"/>
        </w:rPr>
        <w:t xml:space="preserve">prevederile </w:t>
      </w:r>
      <w:r w:rsidR="002511A0" w:rsidRPr="00521782">
        <w:rPr>
          <w:color w:val="000000"/>
        </w:rPr>
        <w:t xml:space="preserve">art. XXII alin. 2 și alin. 3 lit. ”a” din </w:t>
      </w:r>
      <w:r w:rsidR="002511A0" w:rsidRPr="00521782">
        <w:rPr>
          <w:color w:val="000000"/>
          <w:lang w:val="en-US"/>
        </w:rPr>
        <w:t xml:space="preserve">Legea nr. 141/2025 </w:t>
      </w:r>
      <w:proofErr w:type="spellStart"/>
      <w:r w:rsidR="002511A0" w:rsidRPr="00521782">
        <w:rPr>
          <w:color w:val="000000"/>
          <w:lang w:val="en-US"/>
        </w:rPr>
        <w:t>privind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unele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măsuri</w:t>
      </w:r>
      <w:proofErr w:type="spellEnd"/>
      <w:r w:rsidR="002511A0" w:rsidRPr="00521782">
        <w:rPr>
          <w:color w:val="000000"/>
          <w:lang w:val="en-US"/>
        </w:rPr>
        <w:t xml:space="preserve"> fiscal-</w:t>
      </w:r>
      <w:proofErr w:type="spellStart"/>
      <w:r w:rsidR="002511A0" w:rsidRPr="00521782">
        <w:rPr>
          <w:color w:val="000000"/>
          <w:lang w:val="en-US"/>
        </w:rPr>
        <w:t>bugetare</w:t>
      </w:r>
      <w:proofErr w:type="spellEnd"/>
      <w:r w:rsidR="002511A0" w:rsidRPr="00521782">
        <w:rPr>
          <w:color w:val="000000"/>
          <w:lang w:val="en-US"/>
        </w:rPr>
        <w:t xml:space="preserve">, cu </w:t>
      </w:r>
      <w:proofErr w:type="spellStart"/>
      <w:r w:rsidR="002511A0" w:rsidRPr="00521782">
        <w:rPr>
          <w:color w:val="000000"/>
          <w:lang w:val="en-US"/>
        </w:rPr>
        <w:t>modificările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și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completările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proofErr w:type="gramStart"/>
      <w:r w:rsidR="002511A0" w:rsidRPr="00521782">
        <w:rPr>
          <w:color w:val="000000"/>
          <w:lang w:val="en-US"/>
        </w:rPr>
        <w:t>ulterioare</w:t>
      </w:r>
      <w:proofErr w:type="spellEnd"/>
      <w:r w:rsidR="00C35133" w:rsidRPr="00066A94">
        <w:rPr>
          <w:color w:val="000000" w:themeColor="text1"/>
          <w:lang w:val="en-US"/>
        </w:rPr>
        <w:t xml:space="preserve">, </w:t>
      </w:r>
      <w:r w:rsidR="00C35133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vă</w:t>
      </w:r>
      <w:proofErr w:type="gramEnd"/>
      <w:r w:rsidR="00C35133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adresăm rugămintea de a posta pe site-ul dumneavoastră</w:t>
      </w:r>
      <w:r w:rsidR="00BD64E5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în data de </w:t>
      </w:r>
      <w:r w:rsidR="00EA20D0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>28 octombrie</w:t>
      </w:r>
      <w:r w:rsidR="00385297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gramStart"/>
      <w:r w:rsidR="002511A0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>2026</w:t>
      </w:r>
      <w:r w:rsidR="00BD64E5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28155A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următorul</w:t>
      </w:r>
      <w:proofErr w:type="gramEnd"/>
      <w:r w:rsidR="0028155A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anunț:</w:t>
      </w:r>
    </w:p>
    <w:p w14:paraId="36A12CD6" w14:textId="4E6DA821" w:rsidR="005606A4" w:rsidRPr="00066A94" w:rsidRDefault="0028155A" w:rsidP="005606A4">
      <w:pPr>
        <w:tabs>
          <w:tab w:val="left" w:pos="-142"/>
        </w:tabs>
        <w:spacing w:line="276" w:lineRule="auto"/>
        <w:ind w:left="-142" w:right="-427"/>
        <w:jc w:val="both"/>
        <w:rPr>
          <w:rStyle w:val="fontstyle01"/>
          <w:rFonts w:ascii="Times New Roman" w:hAnsi="Times New Roman"/>
          <w:color w:val="000000" w:themeColor="text1"/>
          <w:sz w:val="24"/>
          <w:szCs w:val="24"/>
        </w:rPr>
      </w:pP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  <w:t xml:space="preserve">”Primăria Oraș Rovinari, cu sediul social în oraș Rovinari,  str. Florilor, nr. 2, județ Gorj, organizeaza concurs pentru ocuparea 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funcțiilor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natură contractuală vacantă de </w:t>
      </w:r>
      <w:r w:rsidR="00F82B7B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execuție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F1DE2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de </w:t>
      </w:r>
      <w:r w:rsidR="007C754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infirmieră și îngrijitor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303F1" w:rsidRPr="00521782">
        <w:rPr>
          <w:color w:val="000000"/>
        </w:rPr>
        <w:t xml:space="preserve">din cadrul </w:t>
      </w:r>
      <w:r w:rsidR="00E303F1" w:rsidRPr="00E1432F">
        <w:rPr>
          <w:bCs/>
          <w:color w:val="000000" w:themeColor="text1"/>
        </w:rPr>
        <w:t>Centrul de asistență școlară afterschool și creșă – CREȘĂ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, perioadă nedeterminată, </w:t>
      </w:r>
      <w:r w:rsidR="00961788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durata timpului de lucru 8 ore/zi, 40 ore/săptămână.</w:t>
      </w:r>
    </w:p>
    <w:p w14:paraId="325F9BC9" w14:textId="4F6A9347" w:rsidR="00196744" w:rsidRPr="00066A94" w:rsidRDefault="00DD7806" w:rsidP="00196744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</w:r>
      <w:r w:rsidR="00196744" w:rsidRPr="00066A94">
        <w:rPr>
          <w:color w:val="000000"/>
        </w:rPr>
        <w:t xml:space="preserve">Concursul </w:t>
      </w:r>
      <w:r w:rsidR="00196744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pentru ocuparea 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funcțiilor</w:t>
      </w:r>
      <w:r w:rsidR="00196744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natură contractuală vacant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e</w:t>
      </w:r>
      <w:r w:rsidR="00196744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96744" w:rsidRPr="00066A94">
        <w:rPr>
          <w:color w:val="000000"/>
        </w:rPr>
        <w:t xml:space="preserve">va avea loc la sediul Primăriei Orașului Rovinari, județ Gorj, în sala de ședințe a Consiliului Local Rovinari după cum urmează: </w:t>
      </w:r>
    </w:p>
    <w:p w14:paraId="18E836C7" w14:textId="2F3A546D" w:rsidR="00196744" w:rsidRPr="00066A94" w:rsidRDefault="00196744" w:rsidP="00196744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  <w:t xml:space="preserve">1. În data de </w:t>
      </w:r>
      <w:r w:rsidR="00EA20D0">
        <w:rPr>
          <w:color w:val="000000"/>
        </w:rPr>
        <w:t>18 noiembrie</w:t>
      </w:r>
      <w:r w:rsidR="00651879">
        <w:rPr>
          <w:color w:val="000000"/>
        </w:rPr>
        <w:t xml:space="preserve"> </w:t>
      </w:r>
      <w:r w:rsidR="00CF1DE2">
        <w:rPr>
          <w:color w:val="000000"/>
        </w:rPr>
        <w:t>2026</w:t>
      </w:r>
      <w:r w:rsidRPr="00066A94">
        <w:rPr>
          <w:color w:val="000000"/>
        </w:rPr>
        <w:t xml:space="preserve">, orele </w:t>
      </w:r>
      <w:r w:rsidR="00DB3AB1">
        <w:rPr>
          <w:color w:val="000000"/>
        </w:rPr>
        <w:t>09</w:t>
      </w:r>
      <w:r w:rsidR="00DB3AB1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 va avea loc proba scrisă;</w:t>
      </w:r>
    </w:p>
    <w:p w14:paraId="1F8A3215" w14:textId="4902474D" w:rsidR="00196744" w:rsidRPr="00066A94" w:rsidRDefault="00196744" w:rsidP="00D91C89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  <w:lang w:val="en-US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  <w:t xml:space="preserve">2. </w:t>
      </w:r>
      <w:r w:rsidR="008513B8" w:rsidRPr="00066A94">
        <w:rPr>
          <w:color w:val="000000"/>
        </w:rPr>
        <w:t xml:space="preserve">În data de </w:t>
      </w:r>
      <w:r w:rsidR="00E400F4">
        <w:rPr>
          <w:color w:val="000000"/>
        </w:rPr>
        <w:t>23</w:t>
      </w:r>
      <w:r w:rsidR="00EA20D0">
        <w:rPr>
          <w:color w:val="000000"/>
        </w:rPr>
        <w:t xml:space="preserve"> noiembrie 2026</w:t>
      </w:r>
      <w:r w:rsidR="008513B8" w:rsidRPr="00066A94">
        <w:rPr>
          <w:color w:val="000000"/>
        </w:rPr>
        <w:t>, orele 11</w:t>
      </w:r>
      <w:r w:rsidR="008513B8" w:rsidRPr="00066A94">
        <w:rPr>
          <w:color w:val="000000"/>
          <w:vertAlign w:val="superscript"/>
        </w:rPr>
        <w:t xml:space="preserve">00 </w:t>
      </w:r>
      <w:r w:rsidR="008513B8" w:rsidRPr="00066A94">
        <w:rPr>
          <w:color w:val="000000"/>
        </w:rPr>
        <w:t xml:space="preserve">-  </w:t>
      </w:r>
      <w:proofErr w:type="spellStart"/>
      <w:r w:rsidR="008513B8" w:rsidRPr="00066A94">
        <w:rPr>
          <w:color w:val="000000"/>
          <w:lang w:val="en-US"/>
        </w:rPr>
        <w:t>interviul</w:t>
      </w:r>
      <w:proofErr w:type="spellEnd"/>
      <w:r w:rsidR="008513B8" w:rsidRPr="00066A94">
        <w:rPr>
          <w:color w:val="000000"/>
          <w:lang w:val="en-US"/>
        </w:rPr>
        <w:t xml:space="preserve"> </w:t>
      </w:r>
      <w:r w:rsidR="00D91C89" w:rsidRPr="00066A94">
        <w:rPr>
          <w:color w:val="000000"/>
          <w:lang w:val="en-US"/>
        </w:rPr>
        <w:t xml:space="preserve">se </w:t>
      </w:r>
      <w:proofErr w:type="spellStart"/>
      <w:r w:rsidR="00D91C89" w:rsidRPr="00066A94">
        <w:rPr>
          <w:color w:val="000000"/>
          <w:lang w:val="en-US"/>
        </w:rPr>
        <w:t>sus</w:t>
      </w:r>
      <w:r w:rsidR="00D91C89" w:rsidRPr="00066A94">
        <w:rPr>
          <w:rFonts w:hint="eastAsia"/>
          <w:color w:val="000000"/>
          <w:lang w:val="en-US"/>
        </w:rPr>
        <w:t>ţ</w:t>
      </w:r>
      <w:r w:rsidR="00D91C89" w:rsidRPr="00066A94">
        <w:rPr>
          <w:color w:val="000000"/>
          <w:lang w:val="en-US"/>
        </w:rPr>
        <w:t>ine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rFonts w:hint="eastAsia"/>
          <w:color w:val="000000"/>
          <w:lang w:val="en-US"/>
        </w:rPr>
        <w:t>î</w:t>
      </w:r>
      <w:r w:rsidR="00D91C89" w:rsidRPr="00066A94">
        <w:rPr>
          <w:color w:val="000000"/>
          <w:lang w:val="en-US"/>
        </w:rPr>
        <w:t>ntr</w:t>
      </w:r>
      <w:proofErr w:type="spellEnd"/>
      <w:r w:rsidR="00D91C89" w:rsidRPr="00066A94">
        <w:rPr>
          <w:color w:val="000000"/>
          <w:lang w:val="en-US"/>
        </w:rPr>
        <w:t xml:space="preserve">-un termen de 4 </w:t>
      </w:r>
      <w:proofErr w:type="spellStart"/>
      <w:r w:rsidR="00D91C89" w:rsidRPr="00066A94">
        <w:rPr>
          <w:color w:val="000000"/>
          <w:lang w:val="en-US"/>
        </w:rPr>
        <w:t>zile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color w:val="000000"/>
          <w:lang w:val="en-US"/>
        </w:rPr>
        <w:t>lucr</w:t>
      </w:r>
      <w:r w:rsidR="00D91C89" w:rsidRPr="00066A94">
        <w:rPr>
          <w:rFonts w:hint="eastAsia"/>
          <w:color w:val="000000"/>
          <w:lang w:val="en-US"/>
        </w:rPr>
        <w:t>ă</w:t>
      </w:r>
      <w:r w:rsidR="00D91C89" w:rsidRPr="00066A94">
        <w:rPr>
          <w:color w:val="000000"/>
          <w:lang w:val="en-US"/>
        </w:rPr>
        <w:t>toare</w:t>
      </w:r>
      <w:proofErr w:type="spellEnd"/>
      <w:r w:rsidR="00D91C89" w:rsidRPr="00066A94">
        <w:rPr>
          <w:color w:val="000000"/>
          <w:lang w:val="en-US"/>
        </w:rPr>
        <w:t xml:space="preserve"> de la data </w:t>
      </w:r>
      <w:proofErr w:type="spellStart"/>
      <w:r w:rsidR="00D91C89" w:rsidRPr="00066A94">
        <w:rPr>
          <w:color w:val="000000"/>
          <w:lang w:val="en-US"/>
        </w:rPr>
        <w:t>sus</w:t>
      </w:r>
      <w:r w:rsidR="00D91C89" w:rsidRPr="00066A94">
        <w:rPr>
          <w:rFonts w:hint="eastAsia"/>
          <w:color w:val="000000"/>
          <w:lang w:val="en-US"/>
        </w:rPr>
        <w:t>ţ</w:t>
      </w:r>
      <w:r w:rsidR="00D91C89" w:rsidRPr="00066A94">
        <w:rPr>
          <w:color w:val="000000"/>
          <w:lang w:val="en-US"/>
        </w:rPr>
        <w:t>inerii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color w:val="000000"/>
          <w:lang w:val="en-US"/>
        </w:rPr>
        <w:t>probei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color w:val="000000"/>
          <w:lang w:val="en-US"/>
        </w:rPr>
        <w:t>scrise</w:t>
      </w:r>
      <w:proofErr w:type="spellEnd"/>
      <w:r w:rsidR="00D91C89" w:rsidRPr="00066A94">
        <w:rPr>
          <w:color w:val="000000"/>
          <w:lang w:val="en-US"/>
        </w:rPr>
        <w:t>.</w:t>
      </w:r>
    </w:p>
    <w:p w14:paraId="653714AA" w14:textId="1C50548C" w:rsidR="00196744" w:rsidRPr="00066A94" w:rsidRDefault="00196744" w:rsidP="00196744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  <w:t xml:space="preserve">Dosarele de înscriere la concursul pentru 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ocuparea </w:t>
      </w:r>
      <w:r w:rsidR="00CF1DE2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funcțiilor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natură contractuală vacant</w:t>
      </w:r>
      <w:r w:rsidR="00B63B9E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ă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</w:t>
      </w:r>
      <w:r w:rsidR="00487C7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infirmieră și îngrijitor </w:t>
      </w:r>
      <w:r w:rsidR="00CF1DE2" w:rsidRPr="00521782">
        <w:rPr>
          <w:color w:val="000000"/>
        </w:rPr>
        <w:t xml:space="preserve">din cadrul </w:t>
      </w:r>
      <w:r w:rsidR="00CF1DE2" w:rsidRPr="00E1432F">
        <w:rPr>
          <w:bCs/>
          <w:color w:val="000000" w:themeColor="text1"/>
        </w:rPr>
        <w:t>Centrul de asistență școlară afterschool și creșă – CREȘĂ</w:t>
      </w:r>
      <w:r w:rsidR="00CF1DE2" w:rsidRPr="00066A94">
        <w:rPr>
          <w:color w:val="000000"/>
        </w:rPr>
        <w:t xml:space="preserve"> </w:t>
      </w:r>
      <w:r w:rsidRPr="00066A94">
        <w:rPr>
          <w:color w:val="000000"/>
        </w:rPr>
        <w:t xml:space="preserve">se depun în perioada  </w:t>
      </w:r>
      <w:r w:rsidR="00EA20D0">
        <w:rPr>
          <w:color w:val="000000"/>
        </w:rPr>
        <w:t>28 octombrie 2026 – 10 noiembrie 2026</w:t>
      </w:r>
      <w:r w:rsidRPr="00066A94">
        <w:rPr>
          <w:color w:val="000000"/>
        </w:rPr>
        <w:t>, orele 16.00,  la sediul Primăriei Orașului Rovinari – Compartiment Centrul de Informare a Cetățeanului, Registratură, din orașul Rovinari, str. Florilor, nr. 2, judet Gorj.</w:t>
      </w:r>
    </w:p>
    <w:p w14:paraId="4D2028F2" w14:textId="0D20AD2E" w:rsidR="005606A4" w:rsidRPr="00066A94" w:rsidRDefault="005606A4" w:rsidP="00196744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b/>
          <w:bCs/>
          <w:color w:val="000000" w:themeColor="text1"/>
          <w:lang w:val="en-US" w:eastAsia="en-US"/>
        </w:rPr>
      </w:pPr>
      <w:r w:rsidRPr="00066A94">
        <w:rPr>
          <w:color w:val="000000" w:themeColor="text1"/>
        </w:rPr>
        <w:tab/>
      </w:r>
      <w:r w:rsidRPr="00066A94">
        <w:rPr>
          <w:color w:val="000000" w:themeColor="text1"/>
        </w:rPr>
        <w:tab/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înscrierea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la concurs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candidaţii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vor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prezenta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un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dosar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va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conţine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următoarele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documente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:</w:t>
      </w:r>
    </w:p>
    <w:p w14:paraId="1046AC39" w14:textId="160C120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  <w:lang w:val="en-US" w:eastAsia="en-US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a)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formular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înscriere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concurs, conform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modelului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prevăzut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anexa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nr. </w:t>
      </w:r>
      <w:proofErr w:type="gramStart"/>
      <w:r w:rsidR="00961788" w:rsidRPr="00066A94">
        <w:rPr>
          <w:rFonts w:eastAsia="ArialMT"/>
          <w:color w:val="000000" w:themeColor="text1"/>
          <w:lang w:val="en-US" w:eastAsia="en-US"/>
        </w:rPr>
        <w:t>2</w:t>
      </w:r>
      <w:r w:rsidR="00720152" w:rsidRPr="00066A94">
        <w:rPr>
          <w:rFonts w:eastAsia="ArialMT"/>
          <w:color w:val="000000" w:themeColor="text1"/>
          <w:lang w:val="en-US" w:eastAsia="en-US"/>
        </w:rPr>
        <w:t xml:space="preserve">  din</w:t>
      </w:r>
      <w:proofErr w:type="gramEnd"/>
      <w:r w:rsidR="00720152" w:rsidRPr="00066A94">
        <w:rPr>
          <w:rFonts w:eastAsia="ArialMT"/>
          <w:color w:val="000000" w:themeColor="text1"/>
          <w:lang w:val="en-US" w:eastAsia="en-US"/>
        </w:rPr>
        <w:t xml:space="preserve"> H.G. nr. 1336/2022</w:t>
      </w:r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64776A71" w14:textId="30EAAA6E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b)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actului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identitate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alt document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identitatea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potrivit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legii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aflate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termen de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valabilitate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  <w:r w:rsidRPr="00066A94">
        <w:rPr>
          <w:b/>
          <w:bCs/>
          <w:color w:val="000000" w:themeColor="text1"/>
        </w:rPr>
        <w:t xml:space="preserve"> </w:t>
      </w:r>
    </w:p>
    <w:p w14:paraId="39C9D06F" w14:textId="07355F22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c)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certificatului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căsătorie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gramStart"/>
      <w:r w:rsidR="00961788" w:rsidRPr="00066A94">
        <w:rPr>
          <w:rFonts w:eastAsia="ArialMT"/>
          <w:color w:val="000000" w:themeColor="text1"/>
          <w:lang w:val="en-US" w:eastAsia="en-US"/>
        </w:rPr>
        <w:t>a</w:t>
      </w:r>
      <w:proofErr w:type="gram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altui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document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s-a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realizat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schimbarea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nume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după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497B691A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d)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documentelor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nivelul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studiilor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altor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acte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efectuarea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specializări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,</w:t>
      </w:r>
      <w:r w:rsidRPr="00066A94">
        <w:rPr>
          <w:b/>
          <w:bCs/>
          <w:color w:val="000000" w:themeColor="text1"/>
        </w:rPr>
        <w:t xml:space="preserve">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precum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documentelor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îndeplinirea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condiţiilor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specifice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postului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solicitate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autoritatea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instituţia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publică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0EFC764B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e)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carnetului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muncă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gramStart"/>
      <w:r w:rsidR="00961788" w:rsidRPr="00066A94">
        <w:rPr>
          <w:rFonts w:eastAsia="ArialMT"/>
          <w:color w:val="000000" w:themeColor="text1"/>
          <w:lang w:val="en-US" w:eastAsia="en-US"/>
        </w:rPr>
        <w:t>a</w:t>
      </w:r>
      <w:proofErr w:type="gram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adeverinţei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eliberate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angajator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perioada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lucrată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vechimea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muncă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specialitatea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studiilor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solicitate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ocuparea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postului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432653A0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  <w:lang w:val="en-US" w:eastAsia="en-US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f)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certificat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cazier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judiciar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după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extrasul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pe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cazierul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judiciar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6F0416D4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g)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adeverinţă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medicală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starea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sănătate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corespunzătoare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eliberată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către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medicul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familie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candidatului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către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unităţile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sanitare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abilitate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cu cel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mult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6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luni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anterior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derulării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concursului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5909BB85" w14:textId="589FAF38" w:rsidR="00961788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lastRenderedPageBreak/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h)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certificatul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integritate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comportamentală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din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reiasă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nu s-au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comis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infracţiuni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prevăzute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art. 1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alin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. (2) din Legea nr. 118/2019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privind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Registrul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naţional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automatizat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privire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au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comis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infracţiuni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sexuale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exploatare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asupra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minorilor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precum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completarea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Legii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nr.</w:t>
      </w:r>
      <w:r w:rsidRPr="00066A94">
        <w:rPr>
          <w:b/>
          <w:bCs/>
          <w:color w:val="000000" w:themeColor="text1"/>
        </w:rPr>
        <w:t xml:space="preserve">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76/2008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privind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organizarea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funcţionarea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Sistemului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Naţional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Date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Genetice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Judiciare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modificările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ulterioare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candidaţii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înscrişi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posturile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din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cadrul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sistemului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învăţământ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sănătate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protecţie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socială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precum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entitate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publică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privată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cărei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activitate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presupune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contactul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direct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,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vârstă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dizabilităţi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categorii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vulnerabile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presupune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examinarea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fizică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evaluarea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psihologică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unei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3D9CAC6B" w14:textId="261F4C64" w:rsidR="00961788" w:rsidRPr="00066A94" w:rsidRDefault="005606A4" w:rsidP="00961788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Fonts w:eastAsia="ArialMT"/>
          <w:color w:val="000000" w:themeColor="text1"/>
          <w:lang w:val="en-US" w:eastAsia="en-US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proofErr w:type="spellStart"/>
      <w:r w:rsidR="00961788" w:rsidRPr="00066A94">
        <w:rPr>
          <w:b/>
          <w:bCs/>
          <w:color w:val="000000" w:themeColor="text1"/>
          <w:lang w:val="en-US" w:eastAsia="en-US"/>
        </w:rPr>
        <w:t>i</w:t>
      </w:r>
      <w:proofErr w:type="spellEnd"/>
      <w:r w:rsidR="00961788" w:rsidRPr="00066A94">
        <w:rPr>
          <w:b/>
          <w:bCs/>
          <w:color w:val="000000" w:themeColor="text1"/>
          <w:lang w:val="en-US" w:eastAsia="en-US"/>
        </w:rPr>
        <w:t xml:space="preserve">)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curriculum vitae, model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comun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european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.</w:t>
      </w:r>
    </w:p>
    <w:p w14:paraId="1DCE4849" w14:textId="77777777" w:rsidR="005606A4" w:rsidRPr="00066A94" w:rsidRDefault="00257285" w:rsidP="005606A4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color w:val="000000" w:themeColor="text1"/>
        </w:rPr>
      </w:pPr>
      <w:r w:rsidRPr="00066A94">
        <w:rPr>
          <w:color w:val="000000" w:themeColor="text1"/>
          <w:shd w:val="clear" w:color="auto" w:fill="FFFFFF"/>
        </w:rPr>
        <w:tab/>
      </w:r>
      <w:r w:rsidR="00EF4EE4" w:rsidRPr="00066A94">
        <w:rPr>
          <w:color w:val="000000" w:themeColor="text1"/>
          <w:shd w:val="clear" w:color="auto" w:fill="FFFFFF"/>
        </w:rPr>
        <w:tab/>
      </w:r>
      <w:r w:rsidR="00F61053" w:rsidRPr="00066A94">
        <w:rPr>
          <w:color w:val="000000" w:themeColor="text1"/>
          <w:shd w:val="clear" w:color="auto" w:fill="FFFFFF"/>
        </w:rPr>
        <w:t>Copiile actelor se prezintă</w:t>
      </w:r>
      <w:r w:rsidRPr="00066A94">
        <w:rPr>
          <w:color w:val="000000" w:themeColor="text1"/>
          <w:shd w:val="clear" w:color="auto" w:fill="FFFFFF"/>
        </w:rPr>
        <w:t xml:space="preserve"> însoțite de documentele originale sau copii legalizate.</w:t>
      </w:r>
    </w:p>
    <w:p w14:paraId="43FE25DF" w14:textId="77777777" w:rsidR="007C7544" w:rsidRDefault="005606A4" w:rsidP="007C7544">
      <w:pPr>
        <w:tabs>
          <w:tab w:val="left" w:pos="-426"/>
          <w:tab w:val="left" w:pos="284"/>
          <w:tab w:val="left" w:pos="709"/>
        </w:tabs>
        <w:spacing w:line="276" w:lineRule="auto"/>
        <w:ind w:left="-426" w:right="-427"/>
        <w:jc w:val="both"/>
        <w:rPr>
          <w:b/>
          <w:bCs/>
          <w:color w:val="000000" w:themeColor="text1"/>
        </w:rPr>
      </w:pPr>
      <w:r w:rsidRPr="00066A94">
        <w:rPr>
          <w:color w:val="000000" w:themeColor="text1"/>
        </w:rPr>
        <w:tab/>
      </w:r>
      <w:r w:rsidRPr="00066A94">
        <w:rPr>
          <w:color w:val="000000" w:themeColor="text1"/>
        </w:rPr>
        <w:tab/>
      </w:r>
      <w:r w:rsidR="007C7544" w:rsidRPr="00E1432F">
        <w:rPr>
          <w:b/>
          <w:bCs/>
          <w:color w:val="000000"/>
        </w:rPr>
        <w:t>C</w:t>
      </w:r>
      <w:proofErr w:type="spellStart"/>
      <w:r w:rsidR="007C7544" w:rsidRPr="00E1432F">
        <w:rPr>
          <w:b/>
          <w:bCs/>
          <w:color w:val="000000"/>
          <w:lang w:val="en-US"/>
        </w:rPr>
        <w:t>ondiţiile</w:t>
      </w:r>
      <w:proofErr w:type="spellEnd"/>
      <w:r w:rsidR="007C7544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7C7544" w:rsidRPr="00E1432F">
        <w:rPr>
          <w:b/>
          <w:bCs/>
          <w:color w:val="000000"/>
          <w:lang w:val="en-US"/>
        </w:rPr>
        <w:t>specifice</w:t>
      </w:r>
      <w:proofErr w:type="spellEnd"/>
      <w:r w:rsidR="007C7544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7C7544" w:rsidRPr="00E1432F">
        <w:rPr>
          <w:b/>
          <w:bCs/>
          <w:color w:val="000000"/>
          <w:lang w:val="en-US"/>
        </w:rPr>
        <w:t>pentru</w:t>
      </w:r>
      <w:proofErr w:type="spellEnd"/>
      <w:r w:rsidR="007C7544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7C7544" w:rsidRPr="00E1432F">
        <w:rPr>
          <w:b/>
          <w:bCs/>
          <w:color w:val="000000"/>
          <w:lang w:val="en-US"/>
        </w:rPr>
        <w:t>ocuparea</w:t>
      </w:r>
      <w:proofErr w:type="spellEnd"/>
      <w:r w:rsidR="007C7544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7C7544" w:rsidRPr="00E1432F">
        <w:rPr>
          <w:b/>
          <w:bCs/>
          <w:color w:val="000000"/>
          <w:lang w:val="en-US"/>
        </w:rPr>
        <w:t>postului</w:t>
      </w:r>
      <w:proofErr w:type="spellEnd"/>
      <w:r w:rsidR="007C7544" w:rsidRPr="00E1432F">
        <w:rPr>
          <w:b/>
          <w:bCs/>
          <w:color w:val="000000"/>
          <w:lang w:val="en-US"/>
        </w:rPr>
        <w:t xml:space="preserve"> de</w:t>
      </w:r>
      <w:r w:rsidR="007C7544" w:rsidRPr="00E1432F">
        <w:rPr>
          <w:b/>
          <w:bCs/>
          <w:color w:val="000000" w:themeColor="text1"/>
        </w:rPr>
        <w:t xml:space="preserve"> infirmieră:</w:t>
      </w:r>
    </w:p>
    <w:p w14:paraId="388906D1" w14:textId="77777777" w:rsidR="007C7544" w:rsidRDefault="007C7544" w:rsidP="007C7544">
      <w:pPr>
        <w:tabs>
          <w:tab w:val="left" w:pos="-426"/>
          <w:tab w:val="left" w:pos="284"/>
          <w:tab w:val="left" w:pos="709"/>
        </w:tabs>
        <w:spacing w:line="276" w:lineRule="auto"/>
        <w:ind w:left="-426" w:right="-427"/>
        <w:jc w:val="both"/>
        <w:rPr>
          <w:b/>
          <w:bCs/>
          <w:color w:val="000000" w:themeColor="text1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color w:val="000000"/>
        </w:rPr>
        <w:t>-Absolvenți studii generale;</w:t>
      </w:r>
    </w:p>
    <w:p w14:paraId="6A2A66E6" w14:textId="653C930A" w:rsidR="007C7544" w:rsidRDefault="007C7544" w:rsidP="007C7544">
      <w:pPr>
        <w:tabs>
          <w:tab w:val="left" w:pos="-90"/>
          <w:tab w:val="left" w:pos="284"/>
          <w:tab w:val="left" w:pos="709"/>
        </w:tabs>
        <w:spacing w:line="276" w:lineRule="auto"/>
        <w:ind w:left="-180" w:right="-427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color w:val="000000"/>
        </w:rPr>
        <w:t>-</w:t>
      </w:r>
      <w:r w:rsidRPr="00722985">
        <w:rPr>
          <w:color w:val="000000"/>
        </w:rPr>
        <w:t xml:space="preserve">Absolvent al cursurilor de formare profesională cu certificat de calificare în ocupaţia de </w:t>
      </w:r>
      <w:r w:rsidRPr="0069295D">
        <w:rPr>
          <w:color w:val="000000"/>
        </w:rPr>
        <w:t>infirmieră</w:t>
      </w:r>
      <w:r>
        <w:rPr>
          <w:color w:val="000000"/>
        </w:rPr>
        <w:t>.</w:t>
      </w:r>
    </w:p>
    <w:p w14:paraId="489679A1" w14:textId="77777777" w:rsidR="007C7544" w:rsidRDefault="007C7544" w:rsidP="007C7544">
      <w:pPr>
        <w:tabs>
          <w:tab w:val="left" w:pos="-90"/>
          <w:tab w:val="left" w:pos="284"/>
          <w:tab w:val="left" w:pos="709"/>
        </w:tabs>
        <w:spacing w:line="276" w:lineRule="auto"/>
        <w:ind w:left="-180" w:right="-427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color w:val="000000"/>
        </w:rPr>
        <w:t>-Condiții de vechime: nu este cazul.</w:t>
      </w:r>
    </w:p>
    <w:p w14:paraId="5D5CB96C" w14:textId="77777777" w:rsidR="007C7544" w:rsidRDefault="007C7544" w:rsidP="007C7544">
      <w:pPr>
        <w:tabs>
          <w:tab w:val="left" w:pos="-90"/>
          <w:tab w:val="left" w:pos="284"/>
          <w:tab w:val="left" w:pos="709"/>
        </w:tabs>
        <w:spacing w:line="276" w:lineRule="auto"/>
        <w:ind w:left="-180" w:right="-427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 w:rsidRPr="00E1432F">
        <w:rPr>
          <w:b/>
          <w:bCs/>
          <w:color w:val="000000"/>
        </w:rPr>
        <w:t>C</w:t>
      </w:r>
      <w:proofErr w:type="spellStart"/>
      <w:r w:rsidRPr="00E1432F">
        <w:rPr>
          <w:b/>
          <w:bCs/>
          <w:color w:val="000000"/>
          <w:lang w:val="en-US"/>
        </w:rPr>
        <w:t>ondiţiile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 w:rsidRPr="00E1432F">
        <w:rPr>
          <w:b/>
          <w:bCs/>
          <w:color w:val="000000"/>
          <w:lang w:val="en-US"/>
        </w:rPr>
        <w:t>specifice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 w:rsidRPr="00E1432F">
        <w:rPr>
          <w:b/>
          <w:bCs/>
          <w:color w:val="000000"/>
          <w:lang w:val="en-US"/>
        </w:rPr>
        <w:t>pentru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 w:rsidRPr="00E1432F">
        <w:rPr>
          <w:b/>
          <w:bCs/>
          <w:color w:val="000000"/>
          <w:lang w:val="en-US"/>
        </w:rPr>
        <w:t>ocuparea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 w:rsidRPr="00E1432F">
        <w:rPr>
          <w:b/>
          <w:bCs/>
          <w:color w:val="000000"/>
          <w:lang w:val="en-US"/>
        </w:rPr>
        <w:t>postului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îngrijitor</w:t>
      </w:r>
      <w:proofErr w:type="spellEnd"/>
      <w:r w:rsidRPr="00E1432F">
        <w:rPr>
          <w:b/>
          <w:bCs/>
          <w:color w:val="000000" w:themeColor="text1"/>
        </w:rPr>
        <w:t>:</w:t>
      </w:r>
    </w:p>
    <w:p w14:paraId="164C2D45" w14:textId="77777777" w:rsidR="007C7544" w:rsidRDefault="007C7544" w:rsidP="007C7544">
      <w:pPr>
        <w:tabs>
          <w:tab w:val="left" w:pos="-90"/>
          <w:tab w:val="left" w:pos="284"/>
          <w:tab w:val="left" w:pos="709"/>
        </w:tabs>
        <w:spacing w:line="276" w:lineRule="auto"/>
        <w:ind w:left="-180" w:right="-427"/>
        <w:jc w:val="both"/>
        <w:rPr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color w:val="000000"/>
        </w:rPr>
        <w:t>-</w:t>
      </w:r>
      <w:r w:rsidRPr="00F5625C">
        <w:rPr>
          <w:color w:val="000000"/>
        </w:rPr>
        <w:t xml:space="preserve"> </w:t>
      </w:r>
      <w:r>
        <w:rPr>
          <w:color w:val="000000"/>
        </w:rPr>
        <w:t>Absolvenți studii generale;</w:t>
      </w:r>
    </w:p>
    <w:p w14:paraId="782C7259" w14:textId="77777777" w:rsidR="007C7544" w:rsidRDefault="007C7544" w:rsidP="007C7544">
      <w:pPr>
        <w:tabs>
          <w:tab w:val="left" w:pos="-90"/>
          <w:tab w:val="left" w:pos="284"/>
          <w:tab w:val="left" w:pos="709"/>
        </w:tabs>
        <w:spacing w:line="276" w:lineRule="auto"/>
        <w:ind w:left="-180" w:right="-427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- Condiții de vechime: nu este cazul.</w:t>
      </w:r>
    </w:p>
    <w:p w14:paraId="532AD931" w14:textId="0FC850D2" w:rsidR="007C7544" w:rsidRPr="00521782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1432F">
        <w:rPr>
          <w:color w:val="000000"/>
        </w:rPr>
        <w:t>Bibliografia și tematica</w:t>
      </w:r>
      <w:r w:rsidRPr="00521782">
        <w:rPr>
          <w:color w:val="000000"/>
        </w:rPr>
        <w:t xml:space="preserve"> la concursul </w:t>
      </w:r>
      <w:r>
        <w:rPr>
          <w:color w:val="000000"/>
        </w:rPr>
        <w:t xml:space="preserve">organizat </w:t>
      </w:r>
      <w:r w:rsidRPr="00521782">
        <w:rPr>
          <w:color w:val="000000"/>
        </w:rPr>
        <w:t xml:space="preserve">pentru ocuparea </w:t>
      </w:r>
      <w:r w:rsidR="00B7367B">
        <w:rPr>
          <w:color w:val="000000"/>
        </w:rPr>
        <w:t>funcției</w:t>
      </w:r>
      <w:r w:rsidRPr="00521782">
        <w:rPr>
          <w:color w:val="000000"/>
        </w:rPr>
        <w:t xml:space="preserve"> de natură contractuală vacantă de </w:t>
      </w:r>
      <w:r>
        <w:rPr>
          <w:color w:val="000000"/>
        </w:rPr>
        <w:t>infirmieră:</w:t>
      </w:r>
    </w:p>
    <w:p w14:paraId="2DDB1FAB" w14:textId="246D388B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521782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1. </w:t>
      </w:r>
      <w:proofErr w:type="spellStart"/>
      <w:r w:rsidRPr="0024395C">
        <w:rPr>
          <w:rStyle w:val="ln2punct"/>
          <w:color w:val="000000"/>
          <w:lang w:val="fr-FR"/>
        </w:rPr>
        <w:t>Ordinul</w:t>
      </w:r>
      <w:proofErr w:type="spellEnd"/>
      <w:r w:rsidRPr="0024395C">
        <w:rPr>
          <w:rStyle w:val="ln2punct"/>
          <w:color w:val="000000"/>
          <w:lang w:val="fr-FR"/>
        </w:rPr>
        <w:t xml:space="preserve"> nr. 1456/2020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aprobarea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Normelor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igienă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din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unitățile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ocrotirea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educarea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instruirea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odihna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recreerea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copiilor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tinerilor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proofErr w:type="gram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4A5AA80E" w14:textId="753B1CD9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2. </w:t>
      </w:r>
      <w:proofErr w:type="spellStart"/>
      <w:r w:rsidRPr="0024395C">
        <w:rPr>
          <w:rStyle w:val="ln2punct"/>
          <w:color w:val="000000"/>
          <w:lang w:val="fr-FR"/>
        </w:rPr>
        <w:t>Hotărârea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Guvernului</w:t>
      </w:r>
      <w:proofErr w:type="spellEnd"/>
      <w:r w:rsidRPr="0024395C">
        <w:rPr>
          <w:rStyle w:val="ln2punct"/>
          <w:color w:val="000000"/>
          <w:lang w:val="fr-FR"/>
        </w:rPr>
        <w:t xml:space="preserve"> nr. 566/2022 </w:t>
      </w:r>
      <w:proofErr w:type="spellStart"/>
      <w:r w:rsidRPr="0024395C">
        <w:rPr>
          <w:rStyle w:val="ln2punct"/>
          <w:color w:val="000000"/>
          <w:lang w:val="fr-FR"/>
        </w:rPr>
        <w:t>privind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aprobarea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Metodologiei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organizare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funcționare</w:t>
      </w:r>
      <w:proofErr w:type="spellEnd"/>
      <w:r w:rsidRPr="0024395C">
        <w:rPr>
          <w:rStyle w:val="ln2punct"/>
          <w:color w:val="000000"/>
          <w:lang w:val="fr-FR"/>
        </w:rPr>
        <w:t xml:space="preserve"> a </w:t>
      </w:r>
      <w:proofErr w:type="spellStart"/>
      <w:r w:rsidRPr="0024395C">
        <w:rPr>
          <w:rStyle w:val="ln2punct"/>
          <w:color w:val="000000"/>
          <w:lang w:val="fr-FR"/>
        </w:rPr>
        <w:t>creșelor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a </w:t>
      </w:r>
      <w:proofErr w:type="spellStart"/>
      <w:r w:rsidRPr="0024395C">
        <w:rPr>
          <w:rStyle w:val="ln2punct"/>
          <w:color w:val="000000"/>
          <w:lang w:val="fr-FR"/>
        </w:rPr>
        <w:t>altor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unități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educație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timpurie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antepreșcolară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modiifcările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12EDFF20" w14:textId="50113084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3. </w:t>
      </w:r>
      <w:proofErr w:type="spellStart"/>
      <w:r w:rsidRPr="0024395C">
        <w:rPr>
          <w:rStyle w:val="ln2punct"/>
          <w:color w:val="000000"/>
          <w:lang w:val="fr-FR"/>
        </w:rPr>
        <w:t>Ordinul</w:t>
      </w:r>
      <w:proofErr w:type="spellEnd"/>
      <w:r w:rsidRPr="0024395C">
        <w:rPr>
          <w:rStyle w:val="ln2punct"/>
          <w:color w:val="000000"/>
          <w:lang w:val="fr-FR"/>
        </w:rPr>
        <w:t xml:space="preserve"> nr. 1.761/2021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aprobarea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Normelor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tehnice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privind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curăţarea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dezinfecţia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şi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sterilizarea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în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unităţile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sanitare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publice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şi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private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evaluarea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eficacităţii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procedurilor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curăţenie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şi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dezinfecţie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efectuate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în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cadrul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acestora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procedurile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recomandate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dezinfecţia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mâinilor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în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funcţie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nivelul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risc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precum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şi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metodele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evaluare</w:t>
      </w:r>
      <w:proofErr w:type="spellEnd"/>
      <w:r w:rsidRPr="0024395C">
        <w:rPr>
          <w:rStyle w:val="ln2punct"/>
          <w:color w:val="000000"/>
          <w:lang w:val="fr-FR"/>
        </w:rPr>
        <w:t xml:space="preserve"> a </w:t>
      </w:r>
      <w:proofErr w:type="spellStart"/>
      <w:r w:rsidRPr="0024395C">
        <w:rPr>
          <w:rStyle w:val="ln2punct"/>
          <w:color w:val="000000"/>
          <w:lang w:val="fr-FR"/>
        </w:rPr>
        <w:t>derulării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procesului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sterilizare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şi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controlul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eficienţei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acestuia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 </w:t>
      </w:r>
    </w:p>
    <w:p w14:paraId="4F612087" w14:textId="2B842E4D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en-US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4. Legea nr. 319/2006 a </w:t>
      </w:r>
      <w:proofErr w:type="spellStart"/>
      <w:r w:rsidRPr="0024395C">
        <w:rPr>
          <w:rStyle w:val="ln2punct"/>
          <w:color w:val="000000"/>
          <w:lang w:val="fr-FR"/>
        </w:rPr>
        <w:t>securității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sănătății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în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muncă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 xml:space="preserve"> – </w:t>
      </w:r>
      <w:proofErr w:type="spellStart"/>
      <w:r w:rsidRPr="0024395C">
        <w:rPr>
          <w:color w:val="000000"/>
          <w:lang w:val="en-US"/>
        </w:rPr>
        <w:t>capitolul</w:t>
      </w:r>
      <w:proofErr w:type="spellEnd"/>
      <w:r w:rsidRPr="0024395C">
        <w:rPr>
          <w:color w:val="000000"/>
          <w:lang w:val="en-US"/>
        </w:rPr>
        <w:t xml:space="preserve"> III - </w:t>
      </w:r>
      <w:proofErr w:type="spellStart"/>
      <w:r w:rsidRPr="0024395C">
        <w:rPr>
          <w:color w:val="000000"/>
          <w:lang w:val="en-US"/>
        </w:rPr>
        <w:t>Obligaţiile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angajatorilor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și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capitolul</w:t>
      </w:r>
      <w:proofErr w:type="spellEnd"/>
      <w:r w:rsidRPr="0024395C">
        <w:rPr>
          <w:rStyle w:val="ln2punct"/>
          <w:color w:val="000000"/>
          <w:lang w:val="fr-FR"/>
        </w:rPr>
        <w:t xml:space="preserve"> IV - </w:t>
      </w:r>
      <w:proofErr w:type="spellStart"/>
      <w:r w:rsidRPr="0024395C">
        <w:rPr>
          <w:rStyle w:val="ln2punct"/>
          <w:color w:val="000000"/>
          <w:lang w:val="fr-FR"/>
        </w:rPr>
        <w:t>Obligațiile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lucrătorilor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5C29B3D5" w14:textId="1FEEC67C" w:rsidR="007C7544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>5. Legea</w:t>
      </w:r>
      <w:r w:rsidRPr="0069295D">
        <w:rPr>
          <w:rStyle w:val="ln2punct"/>
          <w:color w:val="000000"/>
          <w:lang w:val="fr-FR"/>
        </w:rPr>
        <w:t xml:space="preserve"> nr. 307/2006 </w:t>
      </w:r>
      <w:proofErr w:type="spellStart"/>
      <w:r w:rsidRPr="0069295D">
        <w:rPr>
          <w:rStyle w:val="ln2punct"/>
          <w:color w:val="000000"/>
          <w:lang w:val="fr-FR"/>
        </w:rPr>
        <w:t>privind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apărarea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împotriva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incendiilor</w:t>
      </w:r>
      <w:proofErr w:type="spellEnd"/>
      <w:r w:rsidRPr="0069295D">
        <w:rPr>
          <w:rStyle w:val="ln2punct"/>
          <w:color w:val="000000"/>
          <w:lang w:val="fr-FR"/>
        </w:rPr>
        <w:t xml:space="preserve">, </w:t>
      </w:r>
      <w:proofErr w:type="spellStart"/>
      <w:r>
        <w:rPr>
          <w:rStyle w:val="ln2punct"/>
          <w:color w:val="000000"/>
          <w:lang w:val="fr-FR"/>
        </w:rPr>
        <w:t>republicată</w:t>
      </w:r>
      <w:proofErr w:type="spellEnd"/>
      <w:r>
        <w:rPr>
          <w:rStyle w:val="ln2punct"/>
          <w:color w:val="000000"/>
          <w:lang w:val="fr-FR"/>
        </w:rPr>
        <w:t xml:space="preserve">, </w:t>
      </w:r>
      <w:proofErr w:type="spellStart"/>
      <w:r w:rsidRPr="0069295D">
        <w:rPr>
          <w:rStyle w:val="ln2punct"/>
          <w:color w:val="000000"/>
          <w:lang w:val="fr-FR"/>
        </w:rPr>
        <w:t>cu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modificările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şi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completările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69295D">
        <w:rPr>
          <w:rStyle w:val="ln2punct"/>
          <w:color w:val="000000"/>
          <w:lang w:val="fr-FR"/>
        </w:rPr>
        <w:t>ulterioare</w:t>
      </w:r>
      <w:proofErr w:type="spellEnd"/>
      <w:r w:rsidRPr="0069295D">
        <w:rPr>
          <w:rStyle w:val="ln2punct"/>
          <w:color w:val="000000"/>
          <w:lang w:val="fr-FR"/>
        </w:rPr>
        <w:t>:</w:t>
      </w:r>
      <w:proofErr w:type="gram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cap</w:t>
      </w:r>
      <w:r>
        <w:rPr>
          <w:rStyle w:val="ln2punct"/>
          <w:color w:val="000000"/>
          <w:lang w:val="fr-FR"/>
        </w:rPr>
        <w:t>itolul</w:t>
      </w:r>
      <w:proofErr w:type="spellEnd"/>
      <w:r w:rsidRPr="0069295D">
        <w:rPr>
          <w:rStyle w:val="ln2punct"/>
          <w:color w:val="000000"/>
          <w:lang w:val="fr-FR"/>
        </w:rPr>
        <w:t xml:space="preserve"> II - </w:t>
      </w:r>
      <w:proofErr w:type="spellStart"/>
      <w:r w:rsidRPr="0069295D">
        <w:rPr>
          <w:rStyle w:val="ln2punct"/>
          <w:color w:val="000000"/>
          <w:lang w:val="fr-FR"/>
        </w:rPr>
        <w:t>Obligaţii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privind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apărarea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împotriva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incendiilor</w:t>
      </w:r>
      <w:proofErr w:type="spellEnd"/>
      <w:r w:rsidRPr="0069295D">
        <w:rPr>
          <w:rStyle w:val="ln2punct"/>
          <w:color w:val="000000"/>
          <w:lang w:val="fr-FR"/>
        </w:rPr>
        <w:t xml:space="preserve"> art</w:t>
      </w:r>
      <w:r>
        <w:rPr>
          <w:rStyle w:val="ln2punct"/>
          <w:color w:val="000000"/>
          <w:lang w:val="fr-FR"/>
        </w:rPr>
        <w:t>.</w:t>
      </w:r>
      <w:r w:rsidRPr="0069295D">
        <w:rPr>
          <w:rStyle w:val="ln2punct"/>
          <w:color w:val="000000"/>
          <w:lang w:val="fr-FR"/>
        </w:rPr>
        <w:t xml:space="preserve"> 6</w:t>
      </w:r>
      <w:r>
        <w:rPr>
          <w:rStyle w:val="ln2punct"/>
          <w:color w:val="000000"/>
          <w:lang w:val="fr-FR"/>
        </w:rPr>
        <w:t xml:space="preserve"> – art. </w:t>
      </w:r>
      <w:proofErr w:type="gramStart"/>
      <w:r>
        <w:rPr>
          <w:rStyle w:val="ln2punct"/>
          <w:color w:val="000000"/>
          <w:lang w:val="fr-FR"/>
        </w:rPr>
        <w:t>14</w:t>
      </w:r>
      <w:r w:rsidRPr="0069295D">
        <w:rPr>
          <w:rStyle w:val="ln2punct"/>
          <w:color w:val="000000"/>
          <w:lang w:val="fr-FR"/>
        </w:rPr>
        <w:t>;</w:t>
      </w:r>
      <w:proofErr w:type="gramEnd"/>
    </w:p>
    <w:p w14:paraId="46E4D595" w14:textId="16D8B74C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  <w:lang w:val="en-US"/>
        </w:rPr>
      </w:pP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  <w:t>6.</w:t>
      </w:r>
      <w:r w:rsidR="00EA20D0" w:rsidRPr="00EA20D0">
        <w:rPr>
          <w:color w:val="000000"/>
          <w:lang w:val="fr-FR"/>
        </w:rPr>
        <w:t xml:space="preserve"> </w:t>
      </w:r>
      <w:proofErr w:type="spellStart"/>
      <w:r w:rsidR="00EA20D0">
        <w:rPr>
          <w:rStyle w:val="ln2punct"/>
          <w:color w:val="000000"/>
          <w:lang w:val="fr-FR"/>
        </w:rPr>
        <w:t>Legea</w:t>
      </w:r>
      <w:proofErr w:type="spellEnd"/>
      <w:r w:rsidR="00EA20D0">
        <w:rPr>
          <w:rStyle w:val="ln2punct"/>
          <w:color w:val="000000"/>
          <w:lang w:val="fr-FR"/>
        </w:rPr>
        <w:t xml:space="preserve"> nr. 53/2003 – </w:t>
      </w:r>
      <w:proofErr w:type="spellStart"/>
      <w:r w:rsidR="00EA20D0">
        <w:rPr>
          <w:rStyle w:val="ln2punct"/>
          <w:color w:val="000000"/>
          <w:lang w:val="fr-FR"/>
        </w:rPr>
        <w:t>Codul</w:t>
      </w:r>
      <w:proofErr w:type="spellEnd"/>
      <w:r w:rsidR="00EA20D0">
        <w:rPr>
          <w:rStyle w:val="ln2punct"/>
          <w:color w:val="000000"/>
          <w:lang w:val="fr-FR"/>
        </w:rPr>
        <w:t xml:space="preserve"> </w:t>
      </w:r>
      <w:proofErr w:type="spellStart"/>
      <w:r w:rsidR="00EA20D0">
        <w:rPr>
          <w:rStyle w:val="ln2punct"/>
          <w:color w:val="000000"/>
          <w:lang w:val="fr-FR"/>
        </w:rPr>
        <w:t>muncii</w:t>
      </w:r>
      <w:proofErr w:type="spellEnd"/>
      <w:r w:rsidR="00EA20D0">
        <w:rPr>
          <w:rStyle w:val="ln2punct"/>
          <w:color w:val="000000"/>
          <w:lang w:val="fr-FR"/>
        </w:rPr>
        <w:t xml:space="preserve">, </w:t>
      </w:r>
      <w:proofErr w:type="spellStart"/>
      <w:r w:rsidR="00EA20D0">
        <w:rPr>
          <w:rStyle w:val="ln2punct"/>
          <w:color w:val="000000"/>
          <w:lang w:val="fr-FR"/>
        </w:rPr>
        <w:t>republicată</w:t>
      </w:r>
      <w:proofErr w:type="spellEnd"/>
      <w:r w:rsidR="00EA20D0">
        <w:rPr>
          <w:rStyle w:val="ln2punct"/>
          <w:color w:val="000000"/>
          <w:lang w:val="fr-FR"/>
        </w:rPr>
        <w:t xml:space="preserve">, </w:t>
      </w:r>
      <w:proofErr w:type="spellStart"/>
      <w:r w:rsidR="00EA20D0">
        <w:rPr>
          <w:rStyle w:val="ln2punct"/>
          <w:color w:val="000000"/>
          <w:lang w:val="fr-FR"/>
        </w:rPr>
        <w:t>cu</w:t>
      </w:r>
      <w:proofErr w:type="spellEnd"/>
      <w:r w:rsidR="00EA20D0">
        <w:rPr>
          <w:rStyle w:val="ln2punct"/>
          <w:color w:val="000000"/>
          <w:lang w:val="fr-FR"/>
        </w:rPr>
        <w:t xml:space="preserve"> </w:t>
      </w:r>
      <w:proofErr w:type="spellStart"/>
      <w:r w:rsidR="00EA20D0">
        <w:rPr>
          <w:rStyle w:val="ln2punct"/>
          <w:color w:val="000000"/>
          <w:lang w:val="fr-FR"/>
        </w:rPr>
        <w:t>modificările</w:t>
      </w:r>
      <w:proofErr w:type="spellEnd"/>
      <w:r w:rsidR="00EA20D0">
        <w:rPr>
          <w:rStyle w:val="ln2punct"/>
          <w:color w:val="000000"/>
          <w:lang w:val="fr-FR"/>
        </w:rPr>
        <w:t xml:space="preserve"> </w:t>
      </w:r>
      <w:proofErr w:type="spellStart"/>
      <w:r w:rsidR="00EA20D0">
        <w:rPr>
          <w:rStyle w:val="ln2punct"/>
          <w:color w:val="000000"/>
          <w:lang w:val="fr-FR"/>
        </w:rPr>
        <w:t>și</w:t>
      </w:r>
      <w:proofErr w:type="spellEnd"/>
      <w:r w:rsidR="00EA20D0">
        <w:rPr>
          <w:rStyle w:val="ln2punct"/>
          <w:color w:val="000000"/>
          <w:lang w:val="fr-FR"/>
        </w:rPr>
        <w:t xml:space="preserve"> </w:t>
      </w:r>
      <w:proofErr w:type="spellStart"/>
      <w:r w:rsidR="00EA20D0">
        <w:rPr>
          <w:rStyle w:val="ln2punct"/>
          <w:color w:val="000000"/>
          <w:lang w:val="fr-FR"/>
        </w:rPr>
        <w:t>completările</w:t>
      </w:r>
      <w:proofErr w:type="spellEnd"/>
      <w:r w:rsidR="00EA20D0">
        <w:rPr>
          <w:rStyle w:val="ln2punct"/>
          <w:color w:val="000000"/>
          <w:lang w:val="fr-FR"/>
        </w:rPr>
        <w:t xml:space="preserve"> </w:t>
      </w:r>
      <w:proofErr w:type="spellStart"/>
      <w:r w:rsidR="00EA20D0">
        <w:rPr>
          <w:rStyle w:val="ln2punct"/>
          <w:color w:val="000000"/>
          <w:lang w:val="fr-FR"/>
        </w:rPr>
        <w:t>ulterioare</w:t>
      </w:r>
      <w:proofErr w:type="spellEnd"/>
      <w:r w:rsidR="00EA20D0">
        <w:rPr>
          <w:rStyle w:val="ln2punct"/>
          <w:color w:val="000000"/>
          <w:lang w:val="fr-FR"/>
        </w:rPr>
        <w:t xml:space="preserve"> - </w:t>
      </w:r>
      <w:proofErr w:type="spellStart"/>
      <w:r w:rsidR="00EA20D0" w:rsidRPr="0024395C">
        <w:rPr>
          <w:color w:val="000000"/>
          <w:lang w:val="en-US"/>
        </w:rPr>
        <w:t>capitolul</w:t>
      </w:r>
      <w:proofErr w:type="spellEnd"/>
      <w:r w:rsidR="00EA20D0" w:rsidRPr="0024395C">
        <w:rPr>
          <w:color w:val="000000"/>
          <w:lang w:val="en-US"/>
        </w:rPr>
        <w:t xml:space="preserve"> II</w:t>
      </w:r>
      <w:r w:rsidR="00EA20D0">
        <w:rPr>
          <w:color w:val="000000"/>
          <w:lang w:val="en-US"/>
        </w:rPr>
        <w:t xml:space="preserve"> </w:t>
      </w:r>
      <w:proofErr w:type="gramStart"/>
      <w:r w:rsidR="00EA20D0">
        <w:rPr>
          <w:color w:val="000000"/>
          <w:lang w:val="en-US"/>
        </w:rPr>
        <w:t xml:space="preserve">- </w:t>
      </w:r>
      <w:r w:rsidR="00EA20D0" w:rsidRPr="0024395C">
        <w:rPr>
          <w:color w:val="000000"/>
          <w:lang w:val="en-US"/>
        </w:rPr>
        <w:t xml:space="preserve"> </w:t>
      </w:r>
      <w:proofErr w:type="spellStart"/>
      <w:r w:rsidR="00EA20D0" w:rsidRPr="0024395C">
        <w:rPr>
          <w:color w:val="000000"/>
          <w:lang w:val="en-US"/>
        </w:rPr>
        <w:t>executarea</w:t>
      </w:r>
      <w:proofErr w:type="spellEnd"/>
      <w:proofErr w:type="gramEnd"/>
      <w:r w:rsidR="00EA20D0" w:rsidRPr="0024395C">
        <w:rPr>
          <w:color w:val="000000"/>
          <w:lang w:val="en-US"/>
        </w:rPr>
        <w:t xml:space="preserve"> </w:t>
      </w:r>
      <w:proofErr w:type="spellStart"/>
      <w:r w:rsidR="00EA20D0" w:rsidRPr="0024395C">
        <w:rPr>
          <w:color w:val="000000"/>
          <w:lang w:val="en-US"/>
        </w:rPr>
        <w:t>contractului</w:t>
      </w:r>
      <w:proofErr w:type="spellEnd"/>
      <w:r w:rsidR="00EA20D0" w:rsidRPr="0024395C">
        <w:rPr>
          <w:color w:val="000000"/>
          <w:lang w:val="en-US"/>
        </w:rPr>
        <w:t xml:space="preserve"> individual de </w:t>
      </w:r>
      <w:proofErr w:type="spellStart"/>
      <w:r w:rsidR="00EA20D0" w:rsidRPr="0024395C">
        <w:rPr>
          <w:color w:val="000000"/>
          <w:lang w:val="en-US"/>
        </w:rPr>
        <w:t>muncă</w:t>
      </w:r>
      <w:proofErr w:type="spellEnd"/>
      <w:r w:rsidR="00EA20D0">
        <w:rPr>
          <w:color w:val="000000"/>
          <w:lang w:val="en-US"/>
        </w:rPr>
        <w:t xml:space="preserve"> – art. 37 – art. 40, </w:t>
      </w:r>
      <w:proofErr w:type="spellStart"/>
      <w:r w:rsidR="00EA20D0">
        <w:rPr>
          <w:color w:val="000000"/>
          <w:lang w:val="en-US"/>
        </w:rPr>
        <w:t>capitolul</w:t>
      </w:r>
      <w:proofErr w:type="spellEnd"/>
      <w:r w:rsidR="00EA20D0">
        <w:rPr>
          <w:color w:val="000000"/>
          <w:lang w:val="en-US"/>
        </w:rPr>
        <w:t xml:space="preserve"> IV – </w:t>
      </w:r>
      <w:proofErr w:type="spellStart"/>
      <w:r w:rsidR="00EA20D0">
        <w:rPr>
          <w:color w:val="000000"/>
          <w:lang w:val="en-US"/>
        </w:rPr>
        <w:t>suspendarea</w:t>
      </w:r>
      <w:proofErr w:type="spellEnd"/>
      <w:r w:rsidR="00EA20D0">
        <w:rPr>
          <w:color w:val="000000"/>
          <w:lang w:val="en-US"/>
        </w:rPr>
        <w:t xml:space="preserve"> </w:t>
      </w:r>
      <w:proofErr w:type="spellStart"/>
      <w:r w:rsidR="00EA20D0">
        <w:rPr>
          <w:color w:val="000000"/>
          <w:lang w:val="en-US"/>
        </w:rPr>
        <w:t>contractului</w:t>
      </w:r>
      <w:proofErr w:type="spellEnd"/>
      <w:r w:rsidR="00EA20D0">
        <w:rPr>
          <w:color w:val="000000"/>
          <w:lang w:val="en-US"/>
        </w:rPr>
        <w:t xml:space="preserve"> individual de </w:t>
      </w:r>
      <w:proofErr w:type="spellStart"/>
      <w:r w:rsidR="00EA20D0">
        <w:rPr>
          <w:color w:val="000000"/>
          <w:lang w:val="en-US"/>
        </w:rPr>
        <w:t>muncă</w:t>
      </w:r>
      <w:proofErr w:type="spellEnd"/>
      <w:r w:rsidR="00EA20D0">
        <w:rPr>
          <w:color w:val="000000"/>
          <w:lang w:val="en-US"/>
        </w:rPr>
        <w:t xml:space="preserve"> – art. 49 – art. 54, </w:t>
      </w:r>
      <w:proofErr w:type="spellStart"/>
      <w:r w:rsidR="00EA20D0">
        <w:rPr>
          <w:color w:val="000000"/>
          <w:lang w:val="en-US"/>
        </w:rPr>
        <w:t>capitolul</w:t>
      </w:r>
      <w:proofErr w:type="spellEnd"/>
      <w:r w:rsidR="00EA20D0">
        <w:rPr>
          <w:color w:val="000000"/>
          <w:lang w:val="en-US"/>
        </w:rPr>
        <w:t xml:space="preserve"> V – </w:t>
      </w:r>
      <w:proofErr w:type="spellStart"/>
      <w:r w:rsidR="00EA20D0">
        <w:rPr>
          <w:color w:val="000000"/>
          <w:lang w:val="en-US"/>
        </w:rPr>
        <w:t>încetarea</w:t>
      </w:r>
      <w:proofErr w:type="spellEnd"/>
      <w:r w:rsidR="00EA20D0">
        <w:rPr>
          <w:color w:val="000000"/>
          <w:lang w:val="en-US"/>
        </w:rPr>
        <w:t xml:space="preserve"> </w:t>
      </w:r>
      <w:proofErr w:type="spellStart"/>
      <w:r w:rsidR="00EA20D0">
        <w:rPr>
          <w:color w:val="000000"/>
          <w:lang w:val="en-US"/>
        </w:rPr>
        <w:t>contractului</w:t>
      </w:r>
      <w:proofErr w:type="spellEnd"/>
      <w:r w:rsidR="00EA20D0">
        <w:rPr>
          <w:color w:val="000000"/>
          <w:lang w:val="en-US"/>
        </w:rPr>
        <w:t xml:space="preserve"> individual de </w:t>
      </w:r>
      <w:proofErr w:type="spellStart"/>
      <w:r w:rsidR="00EA20D0">
        <w:rPr>
          <w:color w:val="000000"/>
          <w:lang w:val="en-US"/>
        </w:rPr>
        <w:t>muncă</w:t>
      </w:r>
      <w:proofErr w:type="spellEnd"/>
      <w:r w:rsidR="00EA20D0">
        <w:rPr>
          <w:color w:val="000000"/>
          <w:lang w:val="en-US"/>
        </w:rPr>
        <w:t xml:space="preserve"> – art. 55 – art. 60</w:t>
      </w:r>
      <w:r>
        <w:rPr>
          <w:color w:val="000000"/>
          <w:lang w:val="en-US"/>
        </w:rPr>
        <w:t>.</w:t>
      </w:r>
    </w:p>
    <w:p w14:paraId="4E3B8EE0" w14:textId="004D7E18" w:rsidR="007C7544" w:rsidRPr="00521782" w:rsidRDefault="007C7544" w:rsidP="00636FE7">
      <w:pPr>
        <w:tabs>
          <w:tab w:val="left" w:pos="-90"/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 w:rsidRPr="00E1432F">
        <w:rPr>
          <w:color w:val="000000"/>
        </w:rPr>
        <w:t>Bibliografia și tematica</w:t>
      </w:r>
      <w:r w:rsidRPr="00521782">
        <w:rPr>
          <w:color w:val="000000"/>
        </w:rPr>
        <w:t xml:space="preserve"> la concursul </w:t>
      </w:r>
      <w:r>
        <w:rPr>
          <w:color w:val="000000"/>
        </w:rPr>
        <w:t xml:space="preserve">organizat </w:t>
      </w:r>
      <w:r w:rsidRPr="00521782">
        <w:rPr>
          <w:color w:val="000000"/>
        </w:rPr>
        <w:t xml:space="preserve">pentru ocuparea </w:t>
      </w:r>
      <w:r w:rsidR="00B7367B">
        <w:rPr>
          <w:color w:val="000000"/>
        </w:rPr>
        <w:t>funcției</w:t>
      </w:r>
      <w:r w:rsidRPr="00521782">
        <w:rPr>
          <w:color w:val="000000"/>
        </w:rPr>
        <w:t xml:space="preserve"> de natură contractuală vacantă de</w:t>
      </w:r>
      <w:r>
        <w:rPr>
          <w:color w:val="000000"/>
        </w:rPr>
        <w:t xml:space="preserve"> îngrijitor:</w:t>
      </w:r>
    </w:p>
    <w:p w14:paraId="5DE5185E" w14:textId="551C54BA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521782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1. </w:t>
      </w:r>
      <w:proofErr w:type="spellStart"/>
      <w:r w:rsidRPr="0024395C">
        <w:rPr>
          <w:rStyle w:val="ln2punct"/>
          <w:color w:val="000000"/>
          <w:lang w:val="fr-FR"/>
        </w:rPr>
        <w:t>Ordinul</w:t>
      </w:r>
      <w:proofErr w:type="spellEnd"/>
      <w:r w:rsidRPr="0024395C">
        <w:rPr>
          <w:rStyle w:val="ln2punct"/>
          <w:color w:val="000000"/>
          <w:lang w:val="fr-FR"/>
        </w:rPr>
        <w:t xml:space="preserve"> nr. 1456/2020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aprobarea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Normelor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igienă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din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unitățile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ocrotirea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educarea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instruirea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odihna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recreerea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copiilor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tinerilor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proofErr w:type="gram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38E4A4B1" w14:textId="7824B452" w:rsidR="007C7544" w:rsidRPr="0024395C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en-US"/>
        </w:rPr>
      </w:pPr>
      <w:r w:rsidRPr="0024395C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>2</w:t>
      </w:r>
      <w:r w:rsidRPr="0024395C">
        <w:rPr>
          <w:rStyle w:val="ln2punct"/>
          <w:color w:val="000000"/>
          <w:lang w:val="fr-FR"/>
        </w:rPr>
        <w:t xml:space="preserve">. Legea nr. 319/2006 a </w:t>
      </w:r>
      <w:proofErr w:type="spellStart"/>
      <w:r w:rsidRPr="0024395C">
        <w:rPr>
          <w:rStyle w:val="ln2punct"/>
          <w:color w:val="000000"/>
          <w:lang w:val="fr-FR"/>
        </w:rPr>
        <w:t>securității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sănătății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în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muncă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 xml:space="preserve"> – </w:t>
      </w:r>
      <w:proofErr w:type="spellStart"/>
      <w:r w:rsidRPr="0024395C">
        <w:rPr>
          <w:color w:val="000000"/>
          <w:lang w:val="en-US"/>
        </w:rPr>
        <w:t>capitolul</w:t>
      </w:r>
      <w:proofErr w:type="spellEnd"/>
      <w:r w:rsidRPr="0024395C">
        <w:rPr>
          <w:color w:val="000000"/>
          <w:lang w:val="en-US"/>
        </w:rPr>
        <w:t xml:space="preserve"> III - </w:t>
      </w:r>
      <w:proofErr w:type="spellStart"/>
      <w:r w:rsidRPr="0024395C">
        <w:rPr>
          <w:color w:val="000000"/>
          <w:lang w:val="en-US"/>
        </w:rPr>
        <w:t>Obligaţiile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angajatorilor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și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capitolul</w:t>
      </w:r>
      <w:proofErr w:type="spellEnd"/>
      <w:r w:rsidRPr="0024395C">
        <w:rPr>
          <w:rStyle w:val="ln2punct"/>
          <w:color w:val="000000"/>
          <w:lang w:val="fr-FR"/>
        </w:rPr>
        <w:t xml:space="preserve"> IV - </w:t>
      </w:r>
      <w:proofErr w:type="spellStart"/>
      <w:r w:rsidRPr="0024395C">
        <w:rPr>
          <w:rStyle w:val="ln2punct"/>
          <w:color w:val="000000"/>
          <w:lang w:val="fr-FR"/>
        </w:rPr>
        <w:t>Obligațiile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lucrătorilor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368EEC46" w14:textId="6EBF9181" w:rsidR="007C7544" w:rsidRDefault="007C7544" w:rsidP="007C7544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24395C">
        <w:rPr>
          <w:rStyle w:val="ln2punct"/>
          <w:color w:val="000000"/>
          <w:lang w:val="fr-FR"/>
        </w:rPr>
        <w:lastRenderedPageBreak/>
        <w:tab/>
      </w:r>
      <w:r w:rsidR="00636FE7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>3</w:t>
      </w:r>
      <w:r w:rsidRPr="0024395C">
        <w:rPr>
          <w:rStyle w:val="ln2punct"/>
          <w:color w:val="000000"/>
          <w:lang w:val="fr-FR"/>
        </w:rPr>
        <w:t>. Legea</w:t>
      </w:r>
      <w:r w:rsidRPr="0069295D">
        <w:rPr>
          <w:rStyle w:val="ln2punct"/>
          <w:color w:val="000000"/>
          <w:lang w:val="fr-FR"/>
        </w:rPr>
        <w:t xml:space="preserve"> nr. 307/2006 </w:t>
      </w:r>
      <w:proofErr w:type="spellStart"/>
      <w:r w:rsidRPr="0069295D">
        <w:rPr>
          <w:rStyle w:val="ln2punct"/>
          <w:color w:val="000000"/>
          <w:lang w:val="fr-FR"/>
        </w:rPr>
        <w:t>privind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apărarea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împotriva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incendiilor</w:t>
      </w:r>
      <w:proofErr w:type="spellEnd"/>
      <w:r w:rsidRPr="0069295D">
        <w:rPr>
          <w:rStyle w:val="ln2punct"/>
          <w:color w:val="000000"/>
          <w:lang w:val="fr-FR"/>
        </w:rPr>
        <w:t xml:space="preserve">, </w:t>
      </w:r>
      <w:proofErr w:type="spellStart"/>
      <w:r>
        <w:rPr>
          <w:rStyle w:val="ln2punct"/>
          <w:color w:val="000000"/>
          <w:lang w:val="fr-FR"/>
        </w:rPr>
        <w:t>republicată</w:t>
      </w:r>
      <w:proofErr w:type="spellEnd"/>
      <w:r>
        <w:rPr>
          <w:rStyle w:val="ln2punct"/>
          <w:color w:val="000000"/>
          <w:lang w:val="fr-FR"/>
        </w:rPr>
        <w:t xml:space="preserve">, </w:t>
      </w:r>
      <w:proofErr w:type="spellStart"/>
      <w:r w:rsidRPr="0069295D">
        <w:rPr>
          <w:rStyle w:val="ln2punct"/>
          <w:color w:val="000000"/>
          <w:lang w:val="fr-FR"/>
        </w:rPr>
        <w:t>cu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modificările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şi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completările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69295D">
        <w:rPr>
          <w:rStyle w:val="ln2punct"/>
          <w:color w:val="000000"/>
          <w:lang w:val="fr-FR"/>
        </w:rPr>
        <w:t>ulterioare</w:t>
      </w:r>
      <w:proofErr w:type="spellEnd"/>
      <w:r w:rsidRPr="0069295D">
        <w:rPr>
          <w:rStyle w:val="ln2punct"/>
          <w:color w:val="000000"/>
          <w:lang w:val="fr-FR"/>
        </w:rPr>
        <w:t>:</w:t>
      </w:r>
      <w:proofErr w:type="gram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cap</w:t>
      </w:r>
      <w:r>
        <w:rPr>
          <w:rStyle w:val="ln2punct"/>
          <w:color w:val="000000"/>
          <w:lang w:val="fr-FR"/>
        </w:rPr>
        <w:t>itolul</w:t>
      </w:r>
      <w:proofErr w:type="spellEnd"/>
      <w:r w:rsidRPr="0069295D">
        <w:rPr>
          <w:rStyle w:val="ln2punct"/>
          <w:color w:val="000000"/>
          <w:lang w:val="fr-FR"/>
        </w:rPr>
        <w:t xml:space="preserve"> II - </w:t>
      </w:r>
      <w:proofErr w:type="spellStart"/>
      <w:r w:rsidRPr="0069295D">
        <w:rPr>
          <w:rStyle w:val="ln2punct"/>
          <w:color w:val="000000"/>
          <w:lang w:val="fr-FR"/>
        </w:rPr>
        <w:t>Obligaţii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privind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apărarea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împotriva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incendiilor</w:t>
      </w:r>
      <w:proofErr w:type="spellEnd"/>
      <w:r w:rsidRPr="0069295D">
        <w:rPr>
          <w:rStyle w:val="ln2punct"/>
          <w:color w:val="000000"/>
          <w:lang w:val="fr-FR"/>
        </w:rPr>
        <w:t xml:space="preserve"> art</w:t>
      </w:r>
      <w:r>
        <w:rPr>
          <w:rStyle w:val="ln2punct"/>
          <w:color w:val="000000"/>
          <w:lang w:val="fr-FR"/>
        </w:rPr>
        <w:t>.</w:t>
      </w:r>
      <w:r w:rsidRPr="0069295D">
        <w:rPr>
          <w:rStyle w:val="ln2punct"/>
          <w:color w:val="000000"/>
          <w:lang w:val="fr-FR"/>
        </w:rPr>
        <w:t xml:space="preserve"> 6</w:t>
      </w:r>
      <w:r>
        <w:rPr>
          <w:rStyle w:val="ln2punct"/>
          <w:color w:val="000000"/>
          <w:lang w:val="fr-FR"/>
        </w:rPr>
        <w:t xml:space="preserve"> – art. </w:t>
      </w:r>
      <w:proofErr w:type="gramStart"/>
      <w:r>
        <w:rPr>
          <w:rStyle w:val="ln2punct"/>
          <w:color w:val="000000"/>
          <w:lang w:val="fr-FR"/>
        </w:rPr>
        <w:t>14</w:t>
      </w:r>
      <w:r w:rsidRPr="0069295D">
        <w:rPr>
          <w:rStyle w:val="ln2punct"/>
          <w:color w:val="000000"/>
          <w:lang w:val="fr-FR"/>
        </w:rPr>
        <w:t>;</w:t>
      </w:r>
      <w:proofErr w:type="gramEnd"/>
    </w:p>
    <w:p w14:paraId="3C5D6717" w14:textId="21B10FFD" w:rsidR="00BB3FC4" w:rsidRPr="00636FE7" w:rsidRDefault="007C7544" w:rsidP="00636FE7">
      <w:pPr>
        <w:tabs>
          <w:tab w:val="left" w:pos="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  <w:lang w:val="en-US"/>
        </w:rPr>
      </w:pPr>
      <w:r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 w:rsidR="00636FE7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>4</w:t>
      </w:r>
      <w:r w:rsidR="00EA20D0">
        <w:rPr>
          <w:rStyle w:val="ln2punct"/>
          <w:color w:val="000000"/>
          <w:lang w:val="fr-FR"/>
        </w:rPr>
        <w:t xml:space="preserve">. </w:t>
      </w:r>
      <w:proofErr w:type="spellStart"/>
      <w:r w:rsidR="00EA20D0">
        <w:rPr>
          <w:rStyle w:val="ln2punct"/>
          <w:color w:val="000000"/>
          <w:lang w:val="fr-FR"/>
        </w:rPr>
        <w:t>Legea</w:t>
      </w:r>
      <w:proofErr w:type="spellEnd"/>
      <w:r w:rsidR="00EA20D0">
        <w:rPr>
          <w:rStyle w:val="ln2punct"/>
          <w:color w:val="000000"/>
          <w:lang w:val="fr-FR"/>
        </w:rPr>
        <w:t xml:space="preserve"> nr. 53/2003 – </w:t>
      </w:r>
      <w:proofErr w:type="spellStart"/>
      <w:r w:rsidR="00EA20D0">
        <w:rPr>
          <w:rStyle w:val="ln2punct"/>
          <w:color w:val="000000"/>
          <w:lang w:val="fr-FR"/>
        </w:rPr>
        <w:t>Codul</w:t>
      </w:r>
      <w:proofErr w:type="spellEnd"/>
      <w:r w:rsidR="00EA20D0">
        <w:rPr>
          <w:rStyle w:val="ln2punct"/>
          <w:color w:val="000000"/>
          <w:lang w:val="fr-FR"/>
        </w:rPr>
        <w:t xml:space="preserve"> </w:t>
      </w:r>
      <w:proofErr w:type="spellStart"/>
      <w:r w:rsidR="00EA20D0">
        <w:rPr>
          <w:rStyle w:val="ln2punct"/>
          <w:color w:val="000000"/>
          <w:lang w:val="fr-FR"/>
        </w:rPr>
        <w:t>muncii</w:t>
      </w:r>
      <w:proofErr w:type="spellEnd"/>
      <w:r w:rsidR="00EA20D0">
        <w:rPr>
          <w:rStyle w:val="ln2punct"/>
          <w:color w:val="000000"/>
          <w:lang w:val="fr-FR"/>
        </w:rPr>
        <w:t xml:space="preserve">, </w:t>
      </w:r>
      <w:proofErr w:type="spellStart"/>
      <w:r w:rsidR="00EA20D0">
        <w:rPr>
          <w:rStyle w:val="ln2punct"/>
          <w:color w:val="000000"/>
          <w:lang w:val="fr-FR"/>
        </w:rPr>
        <w:t>republicată</w:t>
      </w:r>
      <w:proofErr w:type="spellEnd"/>
      <w:r w:rsidR="00EA20D0">
        <w:rPr>
          <w:rStyle w:val="ln2punct"/>
          <w:color w:val="000000"/>
          <w:lang w:val="fr-FR"/>
        </w:rPr>
        <w:t xml:space="preserve">, </w:t>
      </w:r>
      <w:proofErr w:type="spellStart"/>
      <w:r w:rsidR="00EA20D0">
        <w:rPr>
          <w:rStyle w:val="ln2punct"/>
          <w:color w:val="000000"/>
          <w:lang w:val="fr-FR"/>
        </w:rPr>
        <w:t>cu</w:t>
      </w:r>
      <w:proofErr w:type="spellEnd"/>
      <w:r w:rsidR="00EA20D0">
        <w:rPr>
          <w:rStyle w:val="ln2punct"/>
          <w:color w:val="000000"/>
          <w:lang w:val="fr-FR"/>
        </w:rPr>
        <w:t xml:space="preserve"> </w:t>
      </w:r>
      <w:proofErr w:type="spellStart"/>
      <w:r w:rsidR="00EA20D0">
        <w:rPr>
          <w:rStyle w:val="ln2punct"/>
          <w:color w:val="000000"/>
          <w:lang w:val="fr-FR"/>
        </w:rPr>
        <w:t>modificările</w:t>
      </w:r>
      <w:proofErr w:type="spellEnd"/>
      <w:r w:rsidR="00EA20D0">
        <w:rPr>
          <w:rStyle w:val="ln2punct"/>
          <w:color w:val="000000"/>
          <w:lang w:val="fr-FR"/>
        </w:rPr>
        <w:t xml:space="preserve"> </w:t>
      </w:r>
      <w:proofErr w:type="spellStart"/>
      <w:r w:rsidR="00EA20D0">
        <w:rPr>
          <w:rStyle w:val="ln2punct"/>
          <w:color w:val="000000"/>
          <w:lang w:val="fr-FR"/>
        </w:rPr>
        <w:t>și</w:t>
      </w:r>
      <w:proofErr w:type="spellEnd"/>
      <w:r w:rsidR="00EA20D0">
        <w:rPr>
          <w:rStyle w:val="ln2punct"/>
          <w:color w:val="000000"/>
          <w:lang w:val="fr-FR"/>
        </w:rPr>
        <w:t xml:space="preserve"> </w:t>
      </w:r>
      <w:proofErr w:type="spellStart"/>
      <w:r w:rsidR="00EA20D0">
        <w:rPr>
          <w:rStyle w:val="ln2punct"/>
          <w:color w:val="000000"/>
          <w:lang w:val="fr-FR"/>
        </w:rPr>
        <w:t>completările</w:t>
      </w:r>
      <w:proofErr w:type="spellEnd"/>
      <w:r w:rsidR="00EA20D0">
        <w:rPr>
          <w:rStyle w:val="ln2punct"/>
          <w:color w:val="000000"/>
          <w:lang w:val="fr-FR"/>
        </w:rPr>
        <w:t xml:space="preserve"> </w:t>
      </w:r>
      <w:proofErr w:type="spellStart"/>
      <w:r w:rsidR="00EA20D0">
        <w:rPr>
          <w:rStyle w:val="ln2punct"/>
          <w:color w:val="000000"/>
          <w:lang w:val="fr-FR"/>
        </w:rPr>
        <w:t>ulterioare</w:t>
      </w:r>
      <w:proofErr w:type="spellEnd"/>
      <w:r w:rsidR="00EA20D0">
        <w:rPr>
          <w:rStyle w:val="ln2punct"/>
          <w:color w:val="000000"/>
          <w:lang w:val="fr-FR"/>
        </w:rPr>
        <w:t xml:space="preserve"> - </w:t>
      </w:r>
      <w:proofErr w:type="spellStart"/>
      <w:r w:rsidR="00EA20D0" w:rsidRPr="0024395C">
        <w:rPr>
          <w:color w:val="000000"/>
          <w:lang w:val="en-US"/>
        </w:rPr>
        <w:t>capitolul</w:t>
      </w:r>
      <w:proofErr w:type="spellEnd"/>
      <w:r w:rsidR="00EA20D0" w:rsidRPr="0024395C">
        <w:rPr>
          <w:color w:val="000000"/>
          <w:lang w:val="en-US"/>
        </w:rPr>
        <w:t xml:space="preserve"> II</w:t>
      </w:r>
      <w:r w:rsidR="00EA20D0">
        <w:rPr>
          <w:color w:val="000000"/>
          <w:lang w:val="en-US"/>
        </w:rPr>
        <w:t xml:space="preserve"> </w:t>
      </w:r>
      <w:proofErr w:type="gramStart"/>
      <w:r w:rsidR="00EA20D0">
        <w:rPr>
          <w:color w:val="000000"/>
          <w:lang w:val="en-US"/>
        </w:rPr>
        <w:t xml:space="preserve">- </w:t>
      </w:r>
      <w:r w:rsidR="00EA20D0" w:rsidRPr="0024395C">
        <w:rPr>
          <w:color w:val="000000"/>
          <w:lang w:val="en-US"/>
        </w:rPr>
        <w:t xml:space="preserve"> </w:t>
      </w:r>
      <w:proofErr w:type="spellStart"/>
      <w:r w:rsidR="00EA20D0" w:rsidRPr="0024395C">
        <w:rPr>
          <w:color w:val="000000"/>
          <w:lang w:val="en-US"/>
        </w:rPr>
        <w:t>executarea</w:t>
      </w:r>
      <w:proofErr w:type="spellEnd"/>
      <w:proofErr w:type="gramEnd"/>
      <w:r w:rsidR="00EA20D0" w:rsidRPr="0024395C">
        <w:rPr>
          <w:color w:val="000000"/>
          <w:lang w:val="en-US"/>
        </w:rPr>
        <w:t xml:space="preserve"> </w:t>
      </w:r>
      <w:proofErr w:type="spellStart"/>
      <w:r w:rsidR="00EA20D0" w:rsidRPr="0024395C">
        <w:rPr>
          <w:color w:val="000000"/>
          <w:lang w:val="en-US"/>
        </w:rPr>
        <w:t>contractului</w:t>
      </w:r>
      <w:proofErr w:type="spellEnd"/>
      <w:r w:rsidR="00EA20D0" w:rsidRPr="0024395C">
        <w:rPr>
          <w:color w:val="000000"/>
          <w:lang w:val="en-US"/>
        </w:rPr>
        <w:t xml:space="preserve"> individual de </w:t>
      </w:r>
      <w:proofErr w:type="spellStart"/>
      <w:r w:rsidR="00EA20D0" w:rsidRPr="0024395C">
        <w:rPr>
          <w:color w:val="000000"/>
          <w:lang w:val="en-US"/>
        </w:rPr>
        <w:t>muncă</w:t>
      </w:r>
      <w:proofErr w:type="spellEnd"/>
      <w:r w:rsidR="00EA20D0">
        <w:rPr>
          <w:color w:val="000000"/>
          <w:lang w:val="en-US"/>
        </w:rPr>
        <w:t xml:space="preserve"> – art. 37 – art. 40, </w:t>
      </w:r>
      <w:proofErr w:type="spellStart"/>
      <w:r w:rsidR="00EA20D0">
        <w:rPr>
          <w:color w:val="000000"/>
          <w:lang w:val="en-US"/>
        </w:rPr>
        <w:t>capitolul</w:t>
      </w:r>
      <w:proofErr w:type="spellEnd"/>
      <w:r w:rsidR="00EA20D0">
        <w:rPr>
          <w:color w:val="000000"/>
          <w:lang w:val="en-US"/>
        </w:rPr>
        <w:t xml:space="preserve"> IV – </w:t>
      </w:r>
      <w:proofErr w:type="spellStart"/>
      <w:r w:rsidR="00EA20D0">
        <w:rPr>
          <w:color w:val="000000"/>
          <w:lang w:val="en-US"/>
        </w:rPr>
        <w:t>suspendarea</w:t>
      </w:r>
      <w:proofErr w:type="spellEnd"/>
      <w:r w:rsidR="00EA20D0">
        <w:rPr>
          <w:color w:val="000000"/>
          <w:lang w:val="en-US"/>
        </w:rPr>
        <w:t xml:space="preserve"> </w:t>
      </w:r>
      <w:proofErr w:type="spellStart"/>
      <w:r w:rsidR="00EA20D0">
        <w:rPr>
          <w:color w:val="000000"/>
          <w:lang w:val="en-US"/>
        </w:rPr>
        <w:t>contractului</w:t>
      </w:r>
      <w:proofErr w:type="spellEnd"/>
      <w:r w:rsidR="00EA20D0">
        <w:rPr>
          <w:color w:val="000000"/>
          <w:lang w:val="en-US"/>
        </w:rPr>
        <w:t xml:space="preserve"> individual de </w:t>
      </w:r>
      <w:proofErr w:type="spellStart"/>
      <w:r w:rsidR="00EA20D0">
        <w:rPr>
          <w:color w:val="000000"/>
          <w:lang w:val="en-US"/>
        </w:rPr>
        <w:t>muncă</w:t>
      </w:r>
      <w:proofErr w:type="spellEnd"/>
      <w:r w:rsidR="00EA20D0">
        <w:rPr>
          <w:color w:val="000000"/>
          <w:lang w:val="en-US"/>
        </w:rPr>
        <w:t xml:space="preserve"> – art. 49 – art. 54, </w:t>
      </w:r>
      <w:proofErr w:type="spellStart"/>
      <w:r w:rsidR="00EA20D0">
        <w:rPr>
          <w:color w:val="000000"/>
          <w:lang w:val="en-US"/>
        </w:rPr>
        <w:t>capitolul</w:t>
      </w:r>
      <w:proofErr w:type="spellEnd"/>
      <w:r w:rsidR="00EA20D0">
        <w:rPr>
          <w:color w:val="000000"/>
          <w:lang w:val="en-US"/>
        </w:rPr>
        <w:t xml:space="preserve"> V – </w:t>
      </w:r>
      <w:proofErr w:type="spellStart"/>
      <w:r w:rsidR="00EA20D0">
        <w:rPr>
          <w:color w:val="000000"/>
          <w:lang w:val="en-US"/>
        </w:rPr>
        <w:t>încetarea</w:t>
      </w:r>
      <w:proofErr w:type="spellEnd"/>
      <w:r w:rsidR="00EA20D0">
        <w:rPr>
          <w:color w:val="000000"/>
          <w:lang w:val="en-US"/>
        </w:rPr>
        <w:t xml:space="preserve"> </w:t>
      </w:r>
      <w:proofErr w:type="spellStart"/>
      <w:r w:rsidR="00EA20D0">
        <w:rPr>
          <w:color w:val="000000"/>
          <w:lang w:val="en-US"/>
        </w:rPr>
        <w:t>contractului</w:t>
      </w:r>
      <w:proofErr w:type="spellEnd"/>
      <w:r w:rsidR="00EA20D0">
        <w:rPr>
          <w:color w:val="000000"/>
          <w:lang w:val="en-US"/>
        </w:rPr>
        <w:t xml:space="preserve"> individual de </w:t>
      </w:r>
      <w:proofErr w:type="spellStart"/>
      <w:r w:rsidR="00EA20D0">
        <w:rPr>
          <w:color w:val="000000"/>
          <w:lang w:val="en-US"/>
        </w:rPr>
        <w:t>muncă</w:t>
      </w:r>
      <w:proofErr w:type="spellEnd"/>
      <w:r w:rsidR="00EA20D0">
        <w:rPr>
          <w:color w:val="000000"/>
          <w:lang w:val="en-US"/>
        </w:rPr>
        <w:t xml:space="preserve"> – art. 55 – art. 60</w:t>
      </w:r>
      <w:r>
        <w:rPr>
          <w:color w:val="000000"/>
          <w:lang w:val="en-US"/>
        </w:rPr>
        <w:t>.</w:t>
      </w:r>
    </w:p>
    <w:p w14:paraId="696516D5" w14:textId="685DE96B" w:rsidR="00546F41" w:rsidRPr="00066A94" w:rsidRDefault="00546F41" w:rsidP="00CF1DE2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</w:pPr>
      <w:r w:rsidRPr="00066A94">
        <w:tab/>
      </w:r>
      <w:r w:rsidRPr="00066A94">
        <w:tab/>
      </w:r>
      <w:r w:rsidRPr="00066A94">
        <w:rPr>
          <w:rFonts w:eastAsia="ArialMT"/>
          <w:b/>
          <w:bCs/>
          <w:color w:val="000000" w:themeColor="text1"/>
        </w:rPr>
        <w:t>Poate ocupa un post vacant sau temporar vacant persoana care îndeplineşte condiţiile</w:t>
      </w:r>
      <w:r w:rsidRPr="00066A94">
        <w:rPr>
          <w:rFonts w:eastAsia="ArialMT"/>
          <w:color w:val="000000" w:themeColor="text1"/>
        </w:rPr>
        <w:t xml:space="preserve"> prevăzute de Legea nr. 53/2003 - Codul muncii, republicată, cu modificările şi completările ulterioare, şi cerinţele specifice prevăzute la art. 542 alin. (1) şi (2) din Ordonanţa de urgenţă a Guvernului nr. 57/2019 privind Codul administrativ, cu modificările şi completările ulterioare:</w:t>
      </w:r>
    </w:p>
    <w:p w14:paraId="4C1B1724" w14:textId="6F391D51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a)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are cetăţenia română sau cetăţenia unui alt stat membru al Uniunii Europene, a unui stat parte la Acordul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privind Spaţiul Economic European (SEE) sau cetăţenia Confederaţiei Elveţiene;</w:t>
      </w:r>
    </w:p>
    <w:p w14:paraId="76ACC4C6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b)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cunoaşte limba română, scris şi vorbit;</w:t>
      </w:r>
    </w:p>
    <w:p w14:paraId="5543250F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c)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are capacitate de muncă în conformitate cu prevederile Legii nr. 53/2003 - Codul muncii, republicată, cu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modificările şi completările ulterioare;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</w:p>
    <w:p w14:paraId="7B64DC0F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d)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are o stare de sănătate corespunzătoare postului pentru care candidează, atestată pe baza adeverinţei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medicale eliberate de medicul de familie sau de unităţile sanitare abilitate;</w:t>
      </w:r>
    </w:p>
    <w:p w14:paraId="21922FEE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e)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îndeplineşte condiţiile de studii, de vechime în specialitate şi, după caz, alte condiţii specifice potrivit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cerinţelor postului scos la concurs;</w:t>
      </w:r>
    </w:p>
    <w:p w14:paraId="562BFC74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f)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nu a fost condamnată definitiv pentru săvârşirea unei infracţiuni contra securităţii naţionale, contra autorităţii,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contra umanităţii, infracţiuni de corupţie sau de serviciu, infracţiuni de fals ori contra înfăptuirii justiţiei, infracţiuni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săvârşite cu intenţie care ar face o persoană candidată la post incompatibilă cu exercitarea funcţiei contractuale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pentru care candidează, cu excepţia situaţiei în care a intervenit reabilitarea;</w:t>
      </w:r>
    </w:p>
    <w:p w14:paraId="04C410BC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g)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nu execută o pedeapsă complementară prin care i-a fost interzisă exercitarea dreptului de a ocupa funcţia,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de a exercita profesia sau meseria ori de a desfăşura activitatea de care s-a folosit pentru săvârşirea infracţiunii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sau faţă de aceasta nu s-a luat măsura de siguranţă a interzicerii ocupării unei funcţii sau a exercitării unei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profesii;</w:t>
      </w:r>
    </w:p>
    <w:p w14:paraId="5B57BA9C" w14:textId="4575295F" w:rsidR="00A44701" w:rsidRPr="00C5607F" w:rsidRDefault="00546F41" w:rsidP="00C5607F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ln2litera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h)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nu a comis infracţiunile prevăzute la art. 1 alin. (2) din Legea nr. 118/2019 privind Registrul naţional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automatizat cu privire la persoanele care au comis infracţiuni sexuale, de exploatare a unor persoane sau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asupra minorilor, precum şi pentru completarea Legii nr. 76/2008 privind organizarea şi funcţionarea Sistemului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Naţional de Date Genetice Judiciare, cu modificările ulterioare, pentru domeniile prevăzute la art. 35 alin. (1) lit. h).</w:t>
      </w:r>
    </w:p>
    <w:p w14:paraId="1E87FB06" w14:textId="27D6FDA5" w:rsidR="00D81D7C" w:rsidRPr="00066A94" w:rsidRDefault="00772451" w:rsidP="0044638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="004C2B55" w:rsidRPr="00066A94">
        <w:rPr>
          <w:b/>
          <w:color w:val="000000" w:themeColor="text1"/>
        </w:rPr>
        <w:tab/>
      </w:r>
      <w:r w:rsidR="00D81D7C" w:rsidRPr="00066A94">
        <w:rPr>
          <w:b/>
          <w:color w:val="000000" w:themeColor="text1"/>
        </w:rPr>
        <w:t>Calendarul de desfășurare al concursului:</w:t>
      </w:r>
    </w:p>
    <w:p w14:paraId="18F58152" w14:textId="7F1132CB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Cs/>
          <w:color w:val="000000" w:themeColor="text1"/>
        </w:rPr>
        <w:tab/>
      </w:r>
      <w:r w:rsidRPr="00066A94">
        <w:rPr>
          <w:bCs/>
          <w:color w:val="000000" w:themeColor="text1"/>
        </w:rPr>
        <w:tab/>
      </w:r>
      <w:r w:rsidRPr="00066A94">
        <w:rPr>
          <w:b/>
          <w:bCs/>
          <w:color w:val="000000"/>
        </w:rPr>
        <w:t>1.</w:t>
      </w:r>
      <w:r w:rsidRPr="00066A94">
        <w:rPr>
          <w:color w:val="000000"/>
        </w:rPr>
        <w:t xml:space="preserve"> În data de </w:t>
      </w:r>
      <w:r w:rsidR="008D3460">
        <w:rPr>
          <w:color w:val="000000"/>
        </w:rPr>
        <w:t>18 noiembrie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 xml:space="preserve">, orele </w:t>
      </w:r>
      <w:r w:rsidR="00651879">
        <w:rPr>
          <w:color w:val="000000"/>
        </w:rPr>
        <w:t>09</w:t>
      </w:r>
      <w:r w:rsidR="00AC584F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 va avea loc proba scrisă;</w:t>
      </w:r>
    </w:p>
    <w:p w14:paraId="1D6EF637" w14:textId="186482DA" w:rsidR="00D81D7C" w:rsidRPr="00066A94" w:rsidRDefault="00D81D7C" w:rsidP="00016578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</w:r>
      <w:r w:rsidRPr="00066A94">
        <w:rPr>
          <w:b/>
          <w:bCs/>
          <w:color w:val="000000"/>
        </w:rPr>
        <w:t>2.</w:t>
      </w:r>
      <w:r w:rsidR="00016578" w:rsidRPr="00066A94">
        <w:rPr>
          <w:color w:val="000000"/>
        </w:rPr>
        <w:t xml:space="preserve"> </w:t>
      </w:r>
      <w:r w:rsidR="00066A94" w:rsidRPr="00066A94">
        <w:rPr>
          <w:color w:val="000000"/>
        </w:rPr>
        <w:t xml:space="preserve">În data de </w:t>
      </w:r>
      <w:r w:rsidR="00E400F4">
        <w:rPr>
          <w:color w:val="000000"/>
        </w:rPr>
        <w:t>23</w:t>
      </w:r>
      <w:r w:rsidR="008D3460">
        <w:rPr>
          <w:color w:val="000000"/>
        </w:rPr>
        <w:t xml:space="preserve"> noiembrie</w:t>
      </w:r>
      <w:r w:rsidR="00336153">
        <w:rPr>
          <w:color w:val="000000"/>
        </w:rPr>
        <w:t xml:space="preserve"> 2026</w:t>
      </w:r>
      <w:r w:rsidR="00066A94" w:rsidRPr="00066A94">
        <w:rPr>
          <w:color w:val="000000"/>
        </w:rPr>
        <w:t>, orele 11</w:t>
      </w:r>
      <w:r w:rsidR="00066A94" w:rsidRPr="00066A94">
        <w:rPr>
          <w:color w:val="000000"/>
          <w:vertAlign w:val="superscript"/>
        </w:rPr>
        <w:t xml:space="preserve">00 </w:t>
      </w:r>
      <w:r w:rsidR="00066A94">
        <w:rPr>
          <w:color w:val="000000"/>
          <w:vertAlign w:val="superscript"/>
        </w:rPr>
        <w:t xml:space="preserve">- </w:t>
      </w:r>
      <w:proofErr w:type="spellStart"/>
      <w:r w:rsidR="00016578" w:rsidRPr="00066A94">
        <w:rPr>
          <w:color w:val="000000"/>
          <w:lang w:val="en-US"/>
        </w:rPr>
        <w:t>Interviul</w:t>
      </w:r>
      <w:proofErr w:type="spellEnd"/>
      <w:r w:rsidR="00016578" w:rsidRPr="00066A94">
        <w:rPr>
          <w:color w:val="000000"/>
          <w:lang w:val="en-US"/>
        </w:rPr>
        <w:t xml:space="preserve"> se </w:t>
      </w:r>
      <w:proofErr w:type="spellStart"/>
      <w:r w:rsidR="00016578" w:rsidRPr="00066A94">
        <w:rPr>
          <w:color w:val="000000"/>
          <w:lang w:val="en-US"/>
        </w:rPr>
        <w:t>sus</w:t>
      </w:r>
      <w:r w:rsidR="00016578" w:rsidRPr="00066A94">
        <w:rPr>
          <w:rFonts w:hint="eastAsia"/>
          <w:color w:val="000000"/>
          <w:lang w:val="en-US"/>
        </w:rPr>
        <w:t>ţ</w:t>
      </w:r>
      <w:r w:rsidR="00016578" w:rsidRPr="00066A94">
        <w:rPr>
          <w:color w:val="000000"/>
          <w:lang w:val="en-US"/>
        </w:rPr>
        <w:t>ine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rFonts w:hint="eastAsia"/>
          <w:color w:val="000000"/>
          <w:lang w:val="en-US"/>
        </w:rPr>
        <w:t>î</w:t>
      </w:r>
      <w:r w:rsidR="00016578" w:rsidRPr="00066A94">
        <w:rPr>
          <w:color w:val="000000"/>
          <w:lang w:val="en-US"/>
        </w:rPr>
        <w:t>ntr</w:t>
      </w:r>
      <w:proofErr w:type="spellEnd"/>
      <w:r w:rsidR="00016578" w:rsidRPr="00066A94">
        <w:rPr>
          <w:color w:val="000000"/>
          <w:lang w:val="en-US"/>
        </w:rPr>
        <w:t xml:space="preserve">-un termen de 4 </w:t>
      </w:r>
      <w:proofErr w:type="spellStart"/>
      <w:r w:rsidR="00016578" w:rsidRPr="00066A94">
        <w:rPr>
          <w:color w:val="000000"/>
          <w:lang w:val="en-US"/>
        </w:rPr>
        <w:t>zile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color w:val="000000"/>
          <w:lang w:val="en-US"/>
        </w:rPr>
        <w:t>lucr</w:t>
      </w:r>
      <w:r w:rsidR="00016578" w:rsidRPr="00066A94">
        <w:rPr>
          <w:rFonts w:hint="eastAsia"/>
          <w:color w:val="000000"/>
          <w:lang w:val="en-US"/>
        </w:rPr>
        <w:t>ă</w:t>
      </w:r>
      <w:r w:rsidR="00016578" w:rsidRPr="00066A94">
        <w:rPr>
          <w:color w:val="000000"/>
          <w:lang w:val="en-US"/>
        </w:rPr>
        <w:t>toare</w:t>
      </w:r>
      <w:proofErr w:type="spellEnd"/>
      <w:r w:rsidR="00016578" w:rsidRPr="00066A94">
        <w:rPr>
          <w:color w:val="000000"/>
          <w:lang w:val="en-US"/>
        </w:rPr>
        <w:t xml:space="preserve"> de la data </w:t>
      </w:r>
      <w:proofErr w:type="spellStart"/>
      <w:r w:rsidR="00016578" w:rsidRPr="00066A94">
        <w:rPr>
          <w:color w:val="000000"/>
          <w:lang w:val="en-US"/>
        </w:rPr>
        <w:t>sus</w:t>
      </w:r>
      <w:r w:rsidR="00016578" w:rsidRPr="00066A94">
        <w:rPr>
          <w:rFonts w:hint="eastAsia"/>
          <w:color w:val="000000"/>
          <w:lang w:val="en-US"/>
        </w:rPr>
        <w:t>ţ</w:t>
      </w:r>
      <w:r w:rsidR="00016578" w:rsidRPr="00066A94">
        <w:rPr>
          <w:color w:val="000000"/>
          <w:lang w:val="en-US"/>
        </w:rPr>
        <w:t>inerii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color w:val="000000"/>
          <w:lang w:val="en-US"/>
        </w:rPr>
        <w:t>probei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color w:val="000000"/>
          <w:lang w:val="en-US"/>
        </w:rPr>
        <w:t>scrise</w:t>
      </w:r>
      <w:proofErr w:type="spellEnd"/>
      <w:r w:rsidR="00016578" w:rsidRPr="00066A94">
        <w:rPr>
          <w:color w:val="000000"/>
          <w:lang w:val="en-US"/>
        </w:rPr>
        <w:t>;</w:t>
      </w:r>
    </w:p>
    <w:p w14:paraId="3595BD84" w14:textId="19AEF745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 xml:space="preserve">3. </w:t>
      </w:r>
      <w:r w:rsidRPr="00066A94">
        <w:rPr>
          <w:color w:val="000000"/>
        </w:rPr>
        <w:t xml:space="preserve">Dosarele de inscriere  la concurs se depun </w:t>
      </w:r>
      <w:r w:rsidR="00AC584F" w:rsidRPr="00066A94">
        <w:rPr>
          <w:color w:val="000000"/>
        </w:rPr>
        <w:t xml:space="preserve">în perioada </w:t>
      </w:r>
      <w:r w:rsidR="008D3460">
        <w:rPr>
          <w:color w:val="000000"/>
        </w:rPr>
        <w:t>28 octombrie 2026 – 10 noiembrie 2026</w:t>
      </w:r>
      <w:r w:rsidR="00AC584F" w:rsidRPr="00066A94">
        <w:rPr>
          <w:color w:val="000000"/>
        </w:rPr>
        <w:t>, orele 16</w:t>
      </w:r>
      <w:r w:rsidR="00AC584F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>;</w:t>
      </w:r>
    </w:p>
    <w:p w14:paraId="6ECEEAC0" w14:textId="60C5F7C3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>4.</w:t>
      </w:r>
      <w:r w:rsidRPr="00066A94">
        <w:rPr>
          <w:color w:val="000000"/>
        </w:rPr>
        <w:t xml:space="preserve"> Selecție dosare concurs:  </w:t>
      </w:r>
      <w:r w:rsidRPr="00066A94">
        <w:rPr>
          <w:rFonts w:eastAsia="ArialMT"/>
          <w:color w:val="000000" w:themeColor="text1"/>
        </w:rPr>
        <w:t xml:space="preserve">două zile lucrătoare de la data expirării termenului de depunere a dosarelor -  până la data de </w:t>
      </w:r>
      <w:r w:rsidR="008D3460">
        <w:rPr>
          <w:rFonts w:eastAsia="ArialMT"/>
          <w:color w:val="000000" w:themeColor="text1"/>
        </w:rPr>
        <w:t>12 noiembrie 2026</w:t>
      </w:r>
      <w:r w:rsidRPr="00066A94">
        <w:rPr>
          <w:rFonts w:eastAsia="ArialMT"/>
          <w:color w:val="000000" w:themeColor="text1"/>
        </w:rPr>
        <w:t>, orele 16</w:t>
      </w:r>
      <w:r w:rsidR="00124699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272595C5" w14:textId="4B19E30D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>5.</w:t>
      </w:r>
      <w:r w:rsidRPr="00066A94">
        <w:rPr>
          <w:color w:val="000000" w:themeColor="text1"/>
        </w:rPr>
        <w:t xml:space="preserve"> Contestațiile la selecția dosarelor de concurs se depun </w:t>
      </w:r>
      <w:r w:rsidRPr="00066A94">
        <w:rPr>
          <w:rFonts w:eastAsia="ArialMT"/>
          <w:color w:val="000000" w:themeColor="text1"/>
        </w:rPr>
        <w:t xml:space="preserve">în termen de cel mult o zi lucrătoare de la data afişării rezultatului selecţiei dosarelor - până la data de </w:t>
      </w:r>
      <w:r w:rsidR="00E400F4">
        <w:rPr>
          <w:rFonts w:eastAsia="ArialMT"/>
          <w:color w:val="000000" w:themeColor="text1"/>
        </w:rPr>
        <w:t>13 noiembrie</w:t>
      </w:r>
      <w:r w:rsidR="00336153">
        <w:rPr>
          <w:rFonts w:eastAsia="ArialMT"/>
          <w:color w:val="000000" w:themeColor="text1"/>
        </w:rPr>
        <w:t xml:space="preserve"> 2026</w:t>
      </w:r>
      <w:r w:rsidRPr="00066A94">
        <w:rPr>
          <w:rFonts w:eastAsia="ArialMT"/>
          <w:color w:val="000000" w:themeColor="text1"/>
        </w:rPr>
        <w:t>, orele 16</w:t>
      </w:r>
      <w:r w:rsidR="00E7391A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08A34F30" w14:textId="648DCC1D" w:rsidR="00FD63D1" w:rsidRPr="00066A94" w:rsidRDefault="00FD63D1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lastRenderedPageBreak/>
        <w:tab/>
      </w:r>
      <w:r w:rsidRPr="00066A94">
        <w:rPr>
          <w:b/>
          <w:bCs/>
          <w:color w:val="000000"/>
        </w:rPr>
        <w:tab/>
        <w:t xml:space="preserve">6. </w:t>
      </w:r>
      <w:r w:rsidRPr="00066A94">
        <w:rPr>
          <w:color w:val="000000"/>
        </w:rPr>
        <w:t>Rezultatul</w:t>
      </w:r>
      <w:r w:rsidRPr="00066A94">
        <w:rPr>
          <w:b/>
          <w:bCs/>
          <w:color w:val="000000"/>
        </w:rPr>
        <w:t xml:space="preserve"> </w:t>
      </w:r>
      <w:r w:rsidRPr="00066A94">
        <w:rPr>
          <w:color w:val="000000"/>
        </w:rPr>
        <w:t xml:space="preserve">contestațiilor  la selecția dosarelor de concurs  </w:t>
      </w:r>
      <w:r w:rsidRPr="00066A94">
        <w:rPr>
          <w:color w:val="000000" w:themeColor="text1"/>
        </w:rPr>
        <w:t xml:space="preserve">se afișează  </w:t>
      </w:r>
      <w:r w:rsidRPr="00066A94">
        <w:rPr>
          <w:rFonts w:eastAsia="ArialMT"/>
          <w:color w:val="000000" w:themeColor="text1"/>
        </w:rPr>
        <w:t xml:space="preserve">în termen de cel mult o zi lucrătoare de la data expirării termenului limită de depunere a  contestațiilor - până la data de </w:t>
      </w:r>
      <w:r w:rsidR="00E400F4">
        <w:rPr>
          <w:rFonts w:eastAsia="ArialMT"/>
          <w:color w:val="000000" w:themeColor="text1"/>
        </w:rPr>
        <w:t>16 noiembrie</w:t>
      </w:r>
      <w:r w:rsidR="00DB3AB1">
        <w:rPr>
          <w:rFonts w:eastAsia="ArialMT"/>
          <w:color w:val="000000" w:themeColor="text1"/>
        </w:rPr>
        <w:t xml:space="preserve"> </w:t>
      </w:r>
      <w:r w:rsidR="00336153">
        <w:rPr>
          <w:rFonts w:eastAsia="ArialMT"/>
          <w:color w:val="000000" w:themeColor="text1"/>
        </w:rPr>
        <w:t>2026</w:t>
      </w:r>
      <w:r w:rsidRPr="00066A94">
        <w:rPr>
          <w:rFonts w:eastAsia="ArialMT"/>
          <w:color w:val="000000" w:themeColor="text1"/>
        </w:rPr>
        <w:t>, orele 16</w:t>
      </w:r>
      <w:r w:rsidR="00E7391A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4DE7D86A" w14:textId="6AB1B4F8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7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 xml:space="preserve">În data de </w:t>
      </w:r>
      <w:r w:rsidR="00E400F4">
        <w:rPr>
          <w:color w:val="000000"/>
        </w:rPr>
        <w:t>18 noiembrie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 xml:space="preserve">, orele </w:t>
      </w:r>
      <w:r w:rsidR="00651879">
        <w:rPr>
          <w:color w:val="000000"/>
        </w:rPr>
        <w:t>09</w:t>
      </w:r>
      <w:r w:rsidR="00286073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 va avea loc proba scrisă – pănâ la data de </w:t>
      </w:r>
      <w:r w:rsidR="00E400F4">
        <w:rPr>
          <w:color w:val="000000"/>
        </w:rPr>
        <w:t>18 noiembrie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>, orele 16</w:t>
      </w:r>
      <w:r w:rsidR="00286073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, </w:t>
      </w:r>
      <w:r w:rsidR="006625AC" w:rsidRPr="00066A94">
        <w:rPr>
          <w:color w:val="000000"/>
        </w:rPr>
        <w:t xml:space="preserve">afișare </w:t>
      </w:r>
      <w:r w:rsidRPr="00066A94">
        <w:rPr>
          <w:color w:val="000000"/>
        </w:rPr>
        <w:t>rezultate proba scrisă;</w:t>
      </w:r>
    </w:p>
    <w:p w14:paraId="05F3D97E" w14:textId="07E12F69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8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 w:themeColor="text1"/>
        </w:rPr>
        <w:t xml:space="preserve">Contestațiile  la rezultatul probei scrise se depun  </w:t>
      </w:r>
      <w:r w:rsidRPr="00066A94">
        <w:rPr>
          <w:rFonts w:eastAsia="ArialMT"/>
          <w:color w:val="000000" w:themeColor="text1"/>
        </w:rPr>
        <w:t xml:space="preserve">în termen de cel mult o zi lucrătoare de la data afişării rezultatului probei scrise - până la data de </w:t>
      </w:r>
      <w:r w:rsidR="00E400F4">
        <w:rPr>
          <w:rFonts w:eastAsia="ArialMT"/>
          <w:color w:val="000000" w:themeColor="text1"/>
        </w:rPr>
        <w:t>19 noiembrie</w:t>
      </w:r>
      <w:r w:rsidR="00336153">
        <w:rPr>
          <w:rFonts w:eastAsia="ArialMT"/>
          <w:color w:val="000000" w:themeColor="text1"/>
        </w:rPr>
        <w:t xml:space="preserve"> 2026</w:t>
      </w:r>
      <w:r w:rsidRPr="00066A94">
        <w:rPr>
          <w:rFonts w:eastAsia="ArialMT"/>
          <w:color w:val="000000" w:themeColor="text1"/>
        </w:rPr>
        <w:t>, orele 1</w:t>
      </w:r>
      <w:r w:rsidR="007357CD" w:rsidRPr="00066A94">
        <w:rPr>
          <w:rFonts w:eastAsia="ArialMT"/>
          <w:color w:val="000000" w:themeColor="text1"/>
        </w:rPr>
        <w:t>6</w:t>
      </w:r>
      <w:r w:rsidR="007357CD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75B24D51" w14:textId="57A5C982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9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>Rezultatul</w:t>
      </w:r>
      <w:r w:rsidRPr="00066A94">
        <w:rPr>
          <w:b/>
          <w:bCs/>
          <w:color w:val="000000"/>
        </w:rPr>
        <w:t xml:space="preserve"> </w:t>
      </w:r>
      <w:r w:rsidRPr="00066A94">
        <w:rPr>
          <w:color w:val="000000"/>
        </w:rPr>
        <w:t xml:space="preserve">contestațiilor  la rezultatul probei scrise  </w:t>
      </w:r>
      <w:r w:rsidR="006625AC" w:rsidRPr="00066A94">
        <w:rPr>
          <w:color w:val="000000" w:themeColor="text1"/>
        </w:rPr>
        <w:t xml:space="preserve">se afișează  </w:t>
      </w:r>
      <w:r w:rsidR="006625AC" w:rsidRPr="00066A94">
        <w:rPr>
          <w:rFonts w:eastAsia="ArialMT"/>
          <w:color w:val="000000" w:themeColor="text1"/>
        </w:rPr>
        <w:t xml:space="preserve">în termen de cel mult o zi lucrătoare de la data expirării termenului limită de depunere a  contestațiilor - până la data de </w:t>
      </w:r>
      <w:r w:rsidR="00084284">
        <w:rPr>
          <w:rFonts w:eastAsia="ArialMT"/>
          <w:color w:val="000000" w:themeColor="text1"/>
        </w:rPr>
        <w:t xml:space="preserve">20 noiembrie </w:t>
      </w:r>
      <w:r w:rsidR="00336153">
        <w:rPr>
          <w:rFonts w:eastAsia="ArialMT"/>
          <w:color w:val="000000" w:themeColor="text1"/>
        </w:rPr>
        <w:t>2026</w:t>
      </w:r>
      <w:r w:rsidR="006625AC" w:rsidRPr="00066A94">
        <w:rPr>
          <w:rFonts w:eastAsia="ArialMT"/>
          <w:color w:val="000000" w:themeColor="text1"/>
        </w:rPr>
        <w:t>, orele 16</w:t>
      </w:r>
      <w:r w:rsidR="007357CD" w:rsidRPr="00066A94">
        <w:rPr>
          <w:rFonts w:eastAsia="ArialMT"/>
          <w:color w:val="000000" w:themeColor="text1"/>
          <w:vertAlign w:val="superscript"/>
        </w:rPr>
        <w:t>00</w:t>
      </w:r>
      <w:r w:rsidR="006625AC" w:rsidRPr="00066A94">
        <w:rPr>
          <w:rFonts w:eastAsia="ArialMT"/>
          <w:color w:val="000000" w:themeColor="text1"/>
        </w:rPr>
        <w:t>;</w:t>
      </w:r>
    </w:p>
    <w:p w14:paraId="6FC8ED86" w14:textId="3BE8B583" w:rsidR="006625AC" w:rsidRPr="00066A94" w:rsidRDefault="006625AC" w:rsidP="006625A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10</w:t>
      </w:r>
      <w:r w:rsidRPr="00066A94">
        <w:rPr>
          <w:b/>
          <w:bCs/>
          <w:color w:val="000000"/>
        </w:rPr>
        <w:t>.</w:t>
      </w:r>
      <w:r w:rsidRPr="00066A94">
        <w:rPr>
          <w:color w:val="000000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Interviul</w:t>
      </w:r>
      <w:proofErr w:type="spellEnd"/>
      <w:r w:rsidR="007357CD" w:rsidRPr="00066A94">
        <w:rPr>
          <w:color w:val="000000"/>
          <w:lang w:val="en-US"/>
        </w:rPr>
        <w:t xml:space="preserve"> se </w:t>
      </w:r>
      <w:proofErr w:type="spellStart"/>
      <w:r w:rsidR="007357CD" w:rsidRPr="00066A94">
        <w:rPr>
          <w:color w:val="000000"/>
          <w:lang w:val="en-US"/>
        </w:rPr>
        <w:t>sus</w:t>
      </w:r>
      <w:r w:rsidR="007357CD" w:rsidRPr="00066A94">
        <w:rPr>
          <w:rFonts w:hint="eastAsia"/>
          <w:color w:val="000000"/>
          <w:lang w:val="en-US"/>
        </w:rPr>
        <w:t>ţ</w:t>
      </w:r>
      <w:r w:rsidR="007357CD" w:rsidRPr="00066A94">
        <w:rPr>
          <w:color w:val="000000"/>
          <w:lang w:val="en-US"/>
        </w:rPr>
        <w:t>ine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rFonts w:hint="eastAsia"/>
          <w:color w:val="000000"/>
          <w:lang w:val="en-US"/>
        </w:rPr>
        <w:t>î</w:t>
      </w:r>
      <w:r w:rsidR="007357CD" w:rsidRPr="00066A94">
        <w:rPr>
          <w:color w:val="000000"/>
          <w:lang w:val="en-US"/>
        </w:rPr>
        <w:t>ntr</w:t>
      </w:r>
      <w:proofErr w:type="spellEnd"/>
      <w:r w:rsidR="007357CD" w:rsidRPr="00066A94">
        <w:rPr>
          <w:color w:val="000000"/>
          <w:lang w:val="en-US"/>
        </w:rPr>
        <w:t xml:space="preserve">-un termen de 4 </w:t>
      </w:r>
      <w:proofErr w:type="spellStart"/>
      <w:r w:rsidR="007357CD" w:rsidRPr="00066A94">
        <w:rPr>
          <w:color w:val="000000"/>
          <w:lang w:val="en-US"/>
        </w:rPr>
        <w:t>zile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lucr</w:t>
      </w:r>
      <w:r w:rsidR="007357CD" w:rsidRPr="00066A94">
        <w:rPr>
          <w:rFonts w:hint="eastAsia"/>
          <w:color w:val="000000"/>
          <w:lang w:val="en-US"/>
        </w:rPr>
        <w:t>ă</w:t>
      </w:r>
      <w:r w:rsidR="007357CD" w:rsidRPr="00066A94">
        <w:rPr>
          <w:color w:val="000000"/>
          <w:lang w:val="en-US"/>
        </w:rPr>
        <w:t>toare</w:t>
      </w:r>
      <w:proofErr w:type="spellEnd"/>
      <w:r w:rsidR="007357CD" w:rsidRPr="00066A94">
        <w:rPr>
          <w:color w:val="000000"/>
          <w:lang w:val="en-US"/>
        </w:rPr>
        <w:t xml:space="preserve"> de la data </w:t>
      </w:r>
      <w:proofErr w:type="spellStart"/>
      <w:r w:rsidR="007357CD" w:rsidRPr="00066A94">
        <w:rPr>
          <w:color w:val="000000"/>
          <w:lang w:val="en-US"/>
        </w:rPr>
        <w:t>sus</w:t>
      </w:r>
      <w:r w:rsidR="007357CD" w:rsidRPr="00066A94">
        <w:rPr>
          <w:rFonts w:hint="eastAsia"/>
          <w:color w:val="000000"/>
          <w:lang w:val="en-US"/>
        </w:rPr>
        <w:t>ţ</w:t>
      </w:r>
      <w:r w:rsidR="007357CD" w:rsidRPr="00066A94">
        <w:rPr>
          <w:color w:val="000000"/>
          <w:lang w:val="en-US"/>
        </w:rPr>
        <w:t>inerii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probei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scrise</w:t>
      </w:r>
      <w:proofErr w:type="spellEnd"/>
      <w:r w:rsidR="00205374" w:rsidRPr="00066A94">
        <w:rPr>
          <w:color w:val="000000"/>
          <w:lang w:val="en-US"/>
        </w:rPr>
        <w:t xml:space="preserve"> – </w:t>
      </w:r>
      <w:r w:rsidR="00084284">
        <w:rPr>
          <w:color w:val="000000"/>
          <w:lang w:val="en-US"/>
        </w:rPr>
        <w:t xml:space="preserve">23 </w:t>
      </w:r>
      <w:proofErr w:type="spellStart"/>
      <w:r w:rsidR="00084284">
        <w:rPr>
          <w:color w:val="000000"/>
          <w:lang w:val="en-US"/>
        </w:rPr>
        <w:t>noiembrie</w:t>
      </w:r>
      <w:proofErr w:type="spellEnd"/>
      <w:r w:rsidR="00336153">
        <w:rPr>
          <w:color w:val="000000"/>
          <w:lang w:val="en-US"/>
        </w:rPr>
        <w:t xml:space="preserve"> 2026</w:t>
      </w:r>
      <w:r w:rsidR="00205374" w:rsidRPr="00066A94">
        <w:rPr>
          <w:color w:val="000000"/>
          <w:lang w:val="en-US"/>
        </w:rPr>
        <w:t xml:space="preserve">, </w:t>
      </w:r>
      <w:proofErr w:type="spellStart"/>
      <w:r w:rsidR="00205374" w:rsidRPr="00066A94">
        <w:rPr>
          <w:color w:val="000000"/>
          <w:lang w:val="en-US"/>
        </w:rPr>
        <w:t>orele</w:t>
      </w:r>
      <w:proofErr w:type="spellEnd"/>
      <w:r w:rsidR="00205374" w:rsidRPr="00066A94">
        <w:rPr>
          <w:color w:val="000000"/>
          <w:lang w:val="en-US"/>
        </w:rPr>
        <w:t xml:space="preserve"> </w:t>
      </w:r>
      <w:proofErr w:type="gramStart"/>
      <w:r w:rsidR="00205374" w:rsidRPr="00066A94">
        <w:rPr>
          <w:color w:val="000000"/>
          <w:lang w:val="en-US"/>
        </w:rPr>
        <w:t>11</w:t>
      </w:r>
      <w:r w:rsidR="00205374" w:rsidRPr="00066A94">
        <w:rPr>
          <w:color w:val="000000"/>
          <w:vertAlign w:val="superscript"/>
          <w:lang w:val="en-US"/>
        </w:rPr>
        <w:t>00</w:t>
      </w:r>
      <w:r w:rsidR="00066A94">
        <w:rPr>
          <w:color w:val="000000"/>
          <w:lang w:val="en-US"/>
        </w:rPr>
        <w:t xml:space="preserve"> </w:t>
      </w:r>
      <w:r w:rsidR="00205374" w:rsidRPr="00066A94">
        <w:rPr>
          <w:color w:val="000000"/>
          <w:lang w:val="en-US"/>
        </w:rPr>
        <w:t xml:space="preserve"> </w:t>
      </w:r>
      <w:r w:rsidR="00205374" w:rsidRPr="00066A94">
        <w:rPr>
          <w:color w:val="000000"/>
        </w:rPr>
        <w:t>–</w:t>
      </w:r>
      <w:proofErr w:type="gramEnd"/>
      <w:r w:rsidR="00205374" w:rsidRPr="00066A94">
        <w:rPr>
          <w:color w:val="000000"/>
        </w:rPr>
        <w:t xml:space="preserve"> pănâ la data de </w:t>
      </w:r>
      <w:r w:rsidR="00084284">
        <w:rPr>
          <w:color w:val="000000"/>
        </w:rPr>
        <w:t>23 noiembrie</w:t>
      </w:r>
      <w:r w:rsidR="00336153">
        <w:rPr>
          <w:color w:val="000000"/>
        </w:rPr>
        <w:t xml:space="preserve"> 2026</w:t>
      </w:r>
      <w:r w:rsidR="00205374" w:rsidRPr="00066A94">
        <w:rPr>
          <w:color w:val="000000"/>
        </w:rPr>
        <w:t>, orele 16</w:t>
      </w:r>
      <w:r w:rsidR="00205374" w:rsidRPr="00066A94">
        <w:rPr>
          <w:color w:val="000000"/>
          <w:vertAlign w:val="superscript"/>
        </w:rPr>
        <w:t>00</w:t>
      </w:r>
      <w:r w:rsidR="00205374" w:rsidRPr="00066A94">
        <w:rPr>
          <w:color w:val="000000"/>
        </w:rPr>
        <w:t>, afișare rezultate proba interviu</w:t>
      </w:r>
      <w:r w:rsidRPr="00066A94">
        <w:rPr>
          <w:color w:val="000000"/>
        </w:rPr>
        <w:t>;</w:t>
      </w:r>
    </w:p>
    <w:p w14:paraId="70C4E262" w14:textId="2A71CBE3" w:rsidR="006625AC" w:rsidRPr="00066A94" w:rsidRDefault="006625AC" w:rsidP="006625A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11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 w:themeColor="text1"/>
        </w:rPr>
        <w:t xml:space="preserve">Contestațiile  la rezultatul interviului se depun  </w:t>
      </w:r>
      <w:r w:rsidRPr="00066A94">
        <w:rPr>
          <w:rFonts w:eastAsia="ArialMT"/>
          <w:color w:val="000000" w:themeColor="text1"/>
        </w:rPr>
        <w:t>în termen de cel mult o zi lucrătoare de la data afişării rezultatului interviului</w:t>
      </w:r>
      <w:r w:rsidR="00205374" w:rsidRPr="00066A94">
        <w:rPr>
          <w:rFonts w:eastAsia="ArialMT"/>
          <w:color w:val="000000" w:themeColor="text1"/>
        </w:rPr>
        <w:t xml:space="preserve"> – </w:t>
      </w:r>
      <w:r w:rsidR="00084284">
        <w:rPr>
          <w:rFonts w:eastAsia="ArialMT"/>
          <w:color w:val="000000" w:themeColor="text1"/>
        </w:rPr>
        <w:t>24 noiembrie</w:t>
      </w:r>
      <w:r w:rsidR="00336153">
        <w:rPr>
          <w:rFonts w:eastAsia="ArialMT"/>
          <w:color w:val="000000" w:themeColor="text1"/>
        </w:rPr>
        <w:t xml:space="preserve"> 2026</w:t>
      </w:r>
      <w:r w:rsidR="00205374" w:rsidRPr="00066A94">
        <w:rPr>
          <w:rFonts w:eastAsia="ArialMT"/>
          <w:color w:val="000000" w:themeColor="text1"/>
        </w:rPr>
        <w:t>, orele 16</w:t>
      </w:r>
      <w:r w:rsidR="00205374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45244DE5" w14:textId="3970117F" w:rsidR="006625AC" w:rsidRPr="00066A94" w:rsidRDefault="006625A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12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>Rezultatul</w:t>
      </w:r>
      <w:r w:rsidRPr="00066A94">
        <w:rPr>
          <w:b/>
          <w:bCs/>
          <w:color w:val="000000"/>
        </w:rPr>
        <w:t xml:space="preserve"> </w:t>
      </w:r>
      <w:r w:rsidRPr="00066A94">
        <w:rPr>
          <w:color w:val="000000"/>
        </w:rPr>
        <w:t xml:space="preserve">contestațiilor  la rezultatul interviului  </w:t>
      </w:r>
      <w:r w:rsidRPr="00066A94">
        <w:rPr>
          <w:color w:val="000000" w:themeColor="text1"/>
        </w:rPr>
        <w:t xml:space="preserve">se afișează  </w:t>
      </w:r>
      <w:r w:rsidRPr="00066A94">
        <w:rPr>
          <w:rFonts w:eastAsia="ArialMT"/>
          <w:color w:val="000000" w:themeColor="text1"/>
        </w:rPr>
        <w:t>în termen de cel mult o zi lucrătoare de la data expirării termenului limită de depunere a  contestațiilor</w:t>
      </w:r>
      <w:r w:rsidR="00205374" w:rsidRPr="00066A94">
        <w:rPr>
          <w:rFonts w:eastAsia="ArialMT"/>
          <w:color w:val="000000" w:themeColor="text1"/>
        </w:rPr>
        <w:t xml:space="preserve"> – </w:t>
      </w:r>
      <w:r w:rsidR="00084284">
        <w:rPr>
          <w:rFonts w:eastAsia="ArialMT"/>
          <w:color w:val="000000" w:themeColor="text1"/>
        </w:rPr>
        <w:t>25 noiembrie</w:t>
      </w:r>
      <w:r w:rsidR="00336153">
        <w:rPr>
          <w:rFonts w:eastAsia="ArialMT"/>
          <w:color w:val="000000" w:themeColor="text1"/>
        </w:rPr>
        <w:t xml:space="preserve"> 2026</w:t>
      </w:r>
      <w:r w:rsidR="00205374" w:rsidRPr="00066A94">
        <w:rPr>
          <w:rFonts w:eastAsia="ArialMT"/>
          <w:color w:val="000000" w:themeColor="text1"/>
        </w:rPr>
        <w:t>, orele 16</w:t>
      </w:r>
      <w:r w:rsidR="00205374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30D43FF5" w14:textId="1878A4BD" w:rsidR="006625AC" w:rsidRDefault="006625AC" w:rsidP="00D81D7C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13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 xml:space="preserve">Rezultatele finale se afișează în data de </w:t>
      </w:r>
      <w:r w:rsidR="00084284">
        <w:rPr>
          <w:color w:val="000000"/>
        </w:rPr>
        <w:t>26 noiembrie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>.</w:t>
      </w:r>
      <w:r w:rsidR="00066A94">
        <w:rPr>
          <w:color w:val="000000"/>
        </w:rPr>
        <w:t>”</w:t>
      </w:r>
      <w:r w:rsidRPr="00066A94">
        <w:rPr>
          <w:b/>
          <w:bCs/>
          <w:color w:val="000000"/>
        </w:rPr>
        <w:t xml:space="preserve"> </w:t>
      </w:r>
    </w:p>
    <w:p w14:paraId="4263D569" w14:textId="731C4A4B" w:rsidR="00446381" w:rsidRPr="00066A94" w:rsidRDefault="00446381" w:rsidP="0044638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 xml:space="preserve">Informații suplimentare se pot obține la sediul Primăriei Orașului Rovinari, din Oraș Rovinari, str. Florilor, nr. 2, județ Gorj – Compartiment Resurse Umane, Salarizare sau la numărul de telefon 0253371095, interior 111. </w:t>
      </w:r>
    </w:p>
    <w:p w14:paraId="5C316251" w14:textId="6372097C" w:rsidR="00A516E5" w:rsidRPr="00066A94" w:rsidRDefault="00A516E5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 w:themeColor="text1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Cu deosebit respect,</w:t>
      </w:r>
    </w:p>
    <w:p w14:paraId="0A662B54" w14:textId="0149F412" w:rsidR="00202A73" w:rsidRPr="00066A94" w:rsidRDefault="00066A94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</w:p>
    <w:p w14:paraId="68B0BC42" w14:textId="77777777" w:rsidR="00B81362" w:rsidRPr="00066A94" w:rsidRDefault="00403AB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 xml:space="preserve">Primar, </w:t>
      </w:r>
      <w:r w:rsidR="00B81362"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ab/>
        <w:t xml:space="preserve">       </w:t>
      </w:r>
      <w:r w:rsidR="00B81362" w:rsidRPr="00066A94">
        <w:rPr>
          <w:b/>
          <w:color w:val="000000" w:themeColor="text1"/>
        </w:rPr>
        <w:tab/>
        <w:t xml:space="preserve">   </w:t>
      </w:r>
    </w:p>
    <w:p w14:paraId="5F3330B4" w14:textId="7E1F2C1A" w:rsidR="00B81362" w:rsidRPr="00066A94" w:rsidRDefault="00B81362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 xml:space="preserve">    </w:t>
      </w:r>
      <w:r w:rsidR="00FA68D9" w:rsidRPr="00066A94">
        <w:rPr>
          <w:b/>
          <w:color w:val="000000" w:themeColor="text1"/>
        </w:rPr>
        <w:tab/>
      </w:r>
      <w:r w:rsidR="00F611D7" w:rsidRPr="00066A94">
        <w:rPr>
          <w:b/>
          <w:color w:val="000000" w:themeColor="text1"/>
        </w:rPr>
        <w:t>Filip Robert-Dorin</w:t>
      </w:r>
      <w:r w:rsidR="00FA68D9" w:rsidRPr="00066A94">
        <w:rPr>
          <w:b/>
          <w:color w:val="000000" w:themeColor="text1"/>
        </w:rPr>
        <w:tab/>
      </w:r>
      <w:r w:rsidR="00FA68D9" w:rsidRPr="00066A94">
        <w:rPr>
          <w:b/>
          <w:color w:val="000000" w:themeColor="text1"/>
        </w:rPr>
        <w:tab/>
      </w:r>
      <w:r w:rsidR="00FA68D9" w:rsidRPr="00066A94">
        <w:rPr>
          <w:b/>
          <w:color w:val="000000" w:themeColor="text1"/>
        </w:rPr>
        <w:tab/>
      </w:r>
      <w:r w:rsidR="00F43E1F" w:rsidRPr="00066A94">
        <w:rPr>
          <w:b/>
          <w:color w:val="000000" w:themeColor="text1"/>
        </w:rPr>
        <w:tab/>
      </w:r>
      <w:r w:rsidR="004C2B55" w:rsidRPr="00066A94">
        <w:rPr>
          <w:b/>
          <w:color w:val="000000" w:themeColor="text1"/>
        </w:rPr>
        <w:tab/>
      </w:r>
      <w:r w:rsidR="00606288" w:rsidRPr="00066A94">
        <w:rPr>
          <w:b/>
          <w:color w:val="000000" w:themeColor="text1"/>
        </w:rPr>
        <w:tab/>
        <w:t>Direcția Resurse Umane</w:t>
      </w:r>
      <w:r w:rsidR="00FF24E9" w:rsidRPr="00066A94">
        <w:rPr>
          <w:b/>
          <w:color w:val="000000" w:themeColor="text1"/>
        </w:rPr>
        <w:t>,</w:t>
      </w:r>
    </w:p>
    <w:p w14:paraId="24D14DEC" w14:textId="51AC5E7F" w:rsidR="00403ABA" w:rsidRPr="00066A94" w:rsidRDefault="00FA68D9" w:rsidP="00961788">
      <w:pPr>
        <w:tabs>
          <w:tab w:val="left" w:pos="-142"/>
        </w:tabs>
        <w:spacing w:line="276" w:lineRule="auto"/>
        <w:ind w:left="-142" w:right="-427"/>
        <w:jc w:val="both"/>
        <w:rPr>
          <w:color w:val="000000" w:themeColor="text1"/>
        </w:rPr>
      </w:pPr>
      <w:r w:rsidRPr="00066A94">
        <w:rPr>
          <w:b/>
          <w:color w:val="000000" w:themeColor="text1"/>
        </w:rPr>
        <w:t xml:space="preserve">  </w:t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="00F43E1F" w:rsidRPr="00066A94">
        <w:rPr>
          <w:b/>
          <w:color w:val="000000" w:themeColor="text1"/>
        </w:rPr>
        <w:tab/>
      </w:r>
      <w:r w:rsidR="004C2B55" w:rsidRPr="00066A94">
        <w:rPr>
          <w:b/>
          <w:color w:val="000000" w:themeColor="text1"/>
        </w:rPr>
        <w:tab/>
      </w:r>
      <w:r w:rsidR="00606288" w:rsidRPr="00066A94">
        <w:rPr>
          <w:b/>
          <w:color w:val="000000" w:themeColor="text1"/>
        </w:rPr>
        <w:tab/>
      </w:r>
      <w:r w:rsidR="00FF24E9" w:rsidRPr="00066A94">
        <w:rPr>
          <w:b/>
          <w:color w:val="000000" w:themeColor="text1"/>
        </w:rPr>
        <w:t>Barbonie Ion-Cosmin</w:t>
      </w:r>
    </w:p>
    <w:sectPr w:rsidR="00403ABA" w:rsidRPr="00066A94" w:rsidSect="007F3FEB">
      <w:footerReference w:type="default" r:id="rId11"/>
      <w:pgSz w:w="11906" w:h="16838"/>
      <w:pgMar w:top="1247" w:right="1276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0270D" w14:textId="77777777" w:rsidR="008005BA" w:rsidRDefault="008005BA" w:rsidP="00EE3AF4">
      <w:r>
        <w:separator/>
      </w:r>
    </w:p>
  </w:endnote>
  <w:endnote w:type="continuationSeparator" w:id="0">
    <w:p w14:paraId="7A312627" w14:textId="77777777" w:rsidR="008005BA" w:rsidRDefault="008005BA" w:rsidP="00EE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9CB7F" w14:textId="77777777" w:rsidR="00EE3AF4" w:rsidRDefault="00EE3AF4">
    <w:pPr>
      <w:pStyle w:val="Footer"/>
      <w:jc w:val="right"/>
    </w:pPr>
    <w:r w:rsidRPr="00EE3AF4">
      <w:rPr>
        <w:rFonts w:ascii="Arial" w:hAnsi="Arial" w:cs="Arial"/>
        <w:i/>
        <w:color w:val="808080"/>
        <w:sz w:val="20"/>
        <w:szCs w:val="20"/>
      </w:rPr>
      <w:t xml:space="preserve">Pagina 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begin"/>
    </w:r>
    <w:r w:rsidRPr="00EE3AF4">
      <w:rPr>
        <w:rFonts w:ascii="Arial" w:hAnsi="Arial" w:cs="Arial"/>
        <w:b/>
        <w:i/>
        <w:color w:val="808080"/>
        <w:sz w:val="20"/>
        <w:szCs w:val="20"/>
      </w:rPr>
      <w:instrText xml:space="preserve"> PAGE </w:instrTex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separate"/>
    </w:r>
    <w:r w:rsidR="000B1CB0">
      <w:rPr>
        <w:rFonts w:ascii="Arial" w:hAnsi="Arial" w:cs="Arial"/>
        <w:b/>
        <w:i/>
        <w:noProof/>
        <w:color w:val="808080"/>
        <w:sz w:val="20"/>
        <w:szCs w:val="20"/>
      </w:rPr>
      <w:t>3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end"/>
    </w:r>
    <w:r w:rsidRPr="00EE3AF4">
      <w:rPr>
        <w:rFonts w:ascii="Arial" w:hAnsi="Arial" w:cs="Arial"/>
        <w:i/>
        <w:color w:val="808080"/>
        <w:sz w:val="20"/>
        <w:szCs w:val="20"/>
      </w:rPr>
      <w:t xml:space="preserve"> din 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begin"/>
    </w:r>
    <w:r w:rsidRPr="00EE3AF4">
      <w:rPr>
        <w:rFonts w:ascii="Arial" w:hAnsi="Arial" w:cs="Arial"/>
        <w:b/>
        <w:i/>
        <w:color w:val="808080"/>
        <w:sz w:val="20"/>
        <w:szCs w:val="20"/>
      </w:rPr>
      <w:instrText xml:space="preserve"> NUMPAGES  </w:instrTex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separate"/>
    </w:r>
    <w:r w:rsidR="000B1CB0">
      <w:rPr>
        <w:rFonts w:ascii="Arial" w:hAnsi="Arial" w:cs="Arial"/>
        <w:b/>
        <w:i/>
        <w:noProof/>
        <w:color w:val="808080"/>
        <w:sz w:val="20"/>
        <w:szCs w:val="20"/>
      </w:rPr>
      <w:t>3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end"/>
    </w:r>
  </w:p>
  <w:p w14:paraId="1CA0AD57" w14:textId="77777777" w:rsidR="00EE3AF4" w:rsidRDefault="00EE3AF4" w:rsidP="00EE3AF4">
    <w:pPr>
      <w:pStyle w:val="Footer"/>
      <w:tabs>
        <w:tab w:val="clear" w:pos="4680"/>
        <w:tab w:val="clear" w:pos="9360"/>
        <w:tab w:val="left" w:pos="18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053B8" w14:textId="77777777" w:rsidR="008005BA" w:rsidRDefault="008005BA" w:rsidP="00EE3AF4">
      <w:r>
        <w:separator/>
      </w:r>
    </w:p>
  </w:footnote>
  <w:footnote w:type="continuationSeparator" w:id="0">
    <w:p w14:paraId="58F7E762" w14:textId="77777777" w:rsidR="008005BA" w:rsidRDefault="008005BA" w:rsidP="00EE3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1294C"/>
    <w:multiLevelType w:val="hybridMultilevel"/>
    <w:tmpl w:val="61A220D2"/>
    <w:lvl w:ilvl="0" w:tplc="C75CB5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BB6364"/>
    <w:multiLevelType w:val="hybridMultilevel"/>
    <w:tmpl w:val="E3AAAA8A"/>
    <w:lvl w:ilvl="0" w:tplc="C0C6200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7CB75AB7"/>
    <w:multiLevelType w:val="hybridMultilevel"/>
    <w:tmpl w:val="DB0AB4D8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91851877">
    <w:abstractNumId w:val="1"/>
  </w:num>
  <w:num w:numId="2" w16cid:durableId="1697123923">
    <w:abstractNumId w:val="0"/>
  </w:num>
  <w:num w:numId="3" w16cid:durableId="887497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2D1"/>
    <w:rsid w:val="00002302"/>
    <w:rsid w:val="00004919"/>
    <w:rsid w:val="00014A6C"/>
    <w:rsid w:val="00016578"/>
    <w:rsid w:val="0002010F"/>
    <w:rsid w:val="000304F2"/>
    <w:rsid w:val="00037254"/>
    <w:rsid w:val="000474AD"/>
    <w:rsid w:val="00052B90"/>
    <w:rsid w:val="00054EB4"/>
    <w:rsid w:val="00056E5B"/>
    <w:rsid w:val="000636F6"/>
    <w:rsid w:val="00066A94"/>
    <w:rsid w:val="00081A5A"/>
    <w:rsid w:val="00084284"/>
    <w:rsid w:val="00087EE7"/>
    <w:rsid w:val="00097FEB"/>
    <w:rsid w:val="000A79CB"/>
    <w:rsid w:val="000B1CB0"/>
    <w:rsid w:val="000B39C5"/>
    <w:rsid w:val="000B5A0B"/>
    <w:rsid w:val="000B5D28"/>
    <w:rsid w:val="000B7B23"/>
    <w:rsid w:val="000C2AAA"/>
    <w:rsid w:val="000D05C7"/>
    <w:rsid w:val="000D0AF5"/>
    <w:rsid w:val="000D3571"/>
    <w:rsid w:val="000D6DA6"/>
    <w:rsid w:val="00105A86"/>
    <w:rsid w:val="00120789"/>
    <w:rsid w:val="00123291"/>
    <w:rsid w:val="00124699"/>
    <w:rsid w:val="0012751C"/>
    <w:rsid w:val="001404BA"/>
    <w:rsid w:val="0014586A"/>
    <w:rsid w:val="00145FA1"/>
    <w:rsid w:val="00147256"/>
    <w:rsid w:val="00147538"/>
    <w:rsid w:val="00170AEB"/>
    <w:rsid w:val="0017423C"/>
    <w:rsid w:val="00176353"/>
    <w:rsid w:val="00196744"/>
    <w:rsid w:val="00197B6A"/>
    <w:rsid w:val="001B1047"/>
    <w:rsid w:val="001B58F7"/>
    <w:rsid w:val="001C6CF4"/>
    <w:rsid w:val="001D392C"/>
    <w:rsid w:val="001D6888"/>
    <w:rsid w:val="001E5E7C"/>
    <w:rsid w:val="00202A73"/>
    <w:rsid w:val="00205374"/>
    <w:rsid w:val="00211A61"/>
    <w:rsid w:val="00212C5B"/>
    <w:rsid w:val="002152D1"/>
    <w:rsid w:val="002418F3"/>
    <w:rsid w:val="00246AA8"/>
    <w:rsid w:val="002511A0"/>
    <w:rsid w:val="002518E7"/>
    <w:rsid w:val="00252AA0"/>
    <w:rsid w:val="00257285"/>
    <w:rsid w:val="00270D18"/>
    <w:rsid w:val="00273EEE"/>
    <w:rsid w:val="002762E5"/>
    <w:rsid w:val="0027780C"/>
    <w:rsid w:val="0028155A"/>
    <w:rsid w:val="00286073"/>
    <w:rsid w:val="002878E7"/>
    <w:rsid w:val="00290F14"/>
    <w:rsid w:val="00296742"/>
    <w:rsid w:val="00297F0E"/>
    <w:rsid w:val="002A251D"/>
    <w:rsid w:val="002A3554"/>
    <w:rsid w:val="002B5B53"/>
    <w:rsid w:val="002C1486"/>
    <w:rsid w:val="002C3781"/>
    <w:rsid w:val="002D29CE"/>
    <w:rsid w:val="002E0FFA"/>
    <w:rsid w:val="002E27F0"/>
    <w:rsid w:val="002E31E5"/>
    <w:rsid w:val="002E42DB"/>
    <w:rsid w:val="002E5303"/>
    <w:rsid w:val="002E562E"/>
    <w:rsid w:val="002E6853"/>
    <w:rsid w:val="002F24ED"/>
    <w:rsid w:val="002F40DD"/>
    <w:rsid w:val="002F4D5D"/>
    <w:rsid w:val="002F5CEA"/>
    <w:rsid w:val="002F7C49"/>
    <w:rsid w:val="0030610A"/>
    <w:rsid w:val="00311F9A"/>
    <w:rsid w:val="00314BF3"/>
    <w:rsid w:val="00314D1C"/>
    <w:rsid w:val="00336153"/>
    <w:rsid w:val="003427D5"/>
    <w:rsid w:val="00370C88"/>
    <w:rsid w:val="003817A7"/>
    <w:rsid w:val="00385297"/>
    <w:rsid w:val="0038559A"/>
    <w:rsid w:val="003858FC"/>
    <w:rsid w:val="00391FBA"/>
    <w:rsid w:val="00397BFC"/>
    <w:rsid w:val="003A4254"/>
    <w:rsid w:val="003A4284"/>
    <w:rsid w:val="003B3073"/>
    <w:rsid w:val="003C5B8A"/>
    <w:rsid w:val="003E2216"/>
    <w:rsid w:val="003F0FCF"/>
    <w:rsid w:val="00403ABA"/>
    <w:rsid w:val="004247A0"/>
    <w:rsid w:val="00430483"/>
    <w:rsid w:val="00434FFE"/>
    <w:rsid w:val="004413C4"/>
    <w:rsid w:val="00446381"/>
    <w:rsid w:val="00447930"/>
    <w:rsid w:val="004503E4"/>
    <w:rsid w:val="0045094B"/>
    <w:rsid w:val="00452365"/>
    <w:rsid w:val="004601E0"/>
    <w:rsid w:val="0047656B"/>
    <w:rsid w:val="00476C67"/>
    <w:rsid w:val="004814E8"/>
    <w:rsid w:val="00481863"/>
    <w:rsid w:val="00483FD2"/>
    <w:rsid w:val="00487620"/>
    <w:rsid w:val="00487C71"/>
    <w:rsid w:val="004919B6"/>
    <w:rsid w:val="00492B9A"/>
    <w:rsid w:val="004A0919"/>
    <w:rsid w:val="004A19A6"/>
    <w:rsid w:val="004B2D30"/>
    <w:rsid w:val="004B3792"/>
    <w:rsid w:val="004B3A96"/>
    <w:rsid w:val="004C0495"/>
    <w:rsid w:val="004C1EE7"/>
    <w:rsid w:val="004C2B55"/>
    <w:rsid w:val="004D205A"/>
    <w:rsid w:val="004D304A"/>
    <w:rsid w:val="004D3939"/>
    <w:rsid w:val="004E046B"/>
    <w:rsid w:val="004E0BB8"/>
    <w:rsid w:val="004F0696"/>
    <w:rsid w:val="004F35A1"/>
    <w:rsid w:val="00500731"/>
    <w:rsid w:val="005007FF"/>
    <w:rsid w:val="005111F7"/>
    <w:rsid w:val="0051401B"/>
    <w:rsid w:val="00514E5F"/>
    <w:rsid w:val="00515E1F"/>
    <w:rsid w:val="00521CD3"/>
    <w:rsid w:val="00524E89"/>
    <w:rsid w:val="00525892"/>
    <w:rsid w:val="00532922"/>
    <w:rsid w:val="00546F41"/>
    <w:rsid w:val="00555FC4"/>
    <w:rsid w:val="005606A4"/>
    <w:rsid w:val="00561130"/>
    <w:rsid w:val="00567877"/>
    <w:rsid w:val="00570CF8"/>
    <w:rsid w:val="005716C8"/>
    <w:rsid w:val="0058035C"/>
    <w:rsid w:val="00585E82"/>
    <w:rsid w:val="00585F0A"/>
    <w:rsid w:val="005865FA"/>
    <w:rsid w:val="005937E9"/>
    <w:rsid w:val="005958EC"/>
    <w:rsid w:val="00596B89"/>
    <w:rsid w:val="005A5911"/>
    <w:rsid w:val="005B2870"/>
    <w:rsid w:val="005B47A8"/>
    <w:rsid w:val="005B6DA1"/>
    <w:rsid w:val="005C475C"/>
    <w:rsid w:val="005C7F8C"/>
    <w:rsid w:val="005D0A3F"/>
    <w:rsid w:val="005D2828"/>
    <w:rsid w:val="005E4991"/>
    <w:rsid w:val="00606288"/>
    <w:rsid w:val="006348A4"/>
    <w:rsid w:val="00636E87"/>
    <w:rsid w:val="00636FE7"/>
    <w:rsid w:val="0063735B"/>
    <w:rsid w:val="00641BA6"/>
    <w:rsid w:val="006447C6"/>
    <w:rsid w:val="006507A5"/>
    <w:rsid w:val="00651879"/>
    <w:rsid w:val="0065271E"/>
    <w:rsid w:val="006527A2"/>
    <w:rsid w:val="006625AC"/>
    <w:rsid w:val="00673894"/>
    <w:rsid w:val="0068213A"/>
    <w:rsid w:val="006835D2"/>
    <w:rsid w:val="00690874"/>
    <w:rsid w:val="00692F5E"/>
    <w:rsid w:val="00693AEB"/>
    <w:rsid w:val="006959EC"/>
    <w:rsid w:val="006966F1"/>
    <w:rsid w:val="006A370C"/>
    <w:rsid w:val="006A6C78"/>
    <w:rsid w:val="006B0BA7"/>
    <w:rsid w:val="006B3245"/>
    <w:rsid w:val="006C077D"/>
    <w:rsid w:val="006C4C66"/>
    <w:rsid w:val="006D2D3A"/>
    <w:rsid w:val="006D3FFA"/>
    <w:rsid w:val="006F4C6C"/>
    <w:rsid w:val="00720152"/>
    <w:rsid w:val="007206EE"/>
    <w:rsid w:val="007228C7"/>
    <w:rsid w:val="00722E5D"/>
    <w:rsid w:val="007249D9"/>
    <w:rsid w:val="007357CD"/>
    <w:rsid w:val="00741B6D"/>
    <w:rsid w:val="00746978"/>
    <w:rsid w:val="0075227A"/>
    <w:rsid w:val="007553C7"/>
    <w:rsid w:val="00760DE9"/>
    <w:rsid w:val="0076658B"/>
    <w:rsid w:val="00767365"/>
    <w:rsid w:val="00772451"/>
    <w:rsid w:val="00775E00"/>
    <w:rsid w:val="007A4952"/>
    <w:rsid w:val="007A542D"/>
    <w:rsid w:val="007B61C5"/>
    <w:rsid w:val="007C63B8"/>
    <w:rsid w:val="007C7544"/>
    <w:rsid w:val="007E3199"/>
    <w:rsid w:val="007E39AE"/>
    <w:rsid w:val="007F1FA8"/>
    <w:rsid w:val="007F339C"/>
    <w:rsid w:val="007F3FEB"/>
    <w:rsid w:val="007F4CB1"/>
    <w:rsid w:val="008005BA"/>
    <w:rsid w:val="00804C60"/>
    <w:rsid w:val="008115C9"/>
    <w:rsid w:val="0081516D"/>
    <w:rsid w:val="0081761C"/>
    <w:rsid w:val="00822915"/>
    <w:rsid w:val="00823F83"/>
    <w:rsid w:val="0083181E"/>
    <w:rsid w:val="00832032"/>
    <w:rsid w:val="00836795"/>
    <w:rsid w:val="008513B8"/>
    <w:rsid w:val="008532BB"/>
    <w:rsid w:val="00863DB4"/>
    <w:rsid w:val="008706F7"/>
    <w:rsid w:val="00884A22"/>
    <w:rsid w:val="00886D31"/>
    <w:rsid w:val="00887E67"/>
    <w:rsid w:val="008942A7"/>
    <w:rsid w:val="008A2DB9"/>
    <w:rsid w:val="008A39D9"/>
    <w:rsid w:val="008A6597"/>
    <w:rsid w:val="008A65B5"/>
    <w:rsid w:val="008B1210"/>
    <w:rsid w:val="008B2090"/>
    <w:rsid w:val="008C4437"/>
    <w:rsid w:val="008C570F"/>
    <w:rsid w:val="008D1F39"/>
    <w:rsid w:val="008D3460"/>
    <w:rsid w:val="008D62D6"/>
    <w:rsid w:val="008E0CBE"/>
    <w:rsid w:val="008E1265"/>
    <w:rsid w:val="008E77DE"/>
    <w:rsid w:val="008F4016"/>
    <w:rsid w:val="008F72E5"/>
    <w:rsid w:val="008F7A17"/>
    <w:rsid w:val="009013BE"/>
    <w:rsid w:val="00902640"/>
    <w:rsid w:val="009121D9"/>
    <w:rsid w:val="00925CF5"/>
    <w:rsid w:val="009275E6"/>
    <w:rsid w:val="00933517"/>
    <w:rsid w:val="00935F6B"/>
    <w:rsid w:val="0094105B"/>
    <w:rsid w:val="00941581"/>
    <w:rsid w:val="00942886"/>
    <w:rsid w:val="009533DE"/>
    <w:rsid w:val="0095481E"/>
    <w:rsid w:val="0095524C"/>
    <w:rsid w:val="00956F5B"/>
    <w:rsid w:val="00961706"/>
    <w:rsid w:val="00961788"/>
    <w:rsid w:val="0096264A"/>
    <w:rsid w:val="00964D8B"/>
    <w:rsid w:val="00965A22"/>
    <w:rsid w:val="00965F65"/>
    <w:rsid w:val="0098042D"/>
    <w:rsid w:val="0098541F"/>
    <w:rsid w:val="00986DD4"/>
    <w:rsid w:val="009A4F7F"/>
    <w:rsid w:val="009B3273"/>
    <w:rsid w:val="009B5EE1"/>
    <w:rsid w:val="009C453A"/>
    <w:rsid w:val="009C53A0"/>
    <w:rsid w:val="009D08F1"/>
    <w:rsid w:val="009D20C4"/>
    <w:rsid w:val="009E1BF1"/>
    <w:rsid w:val="009E6D9D"/>
    <w:rsid w:val="009F429D"/>
    <w:rsid w:val="00A03477"/>
    <w:rsid w:val="00A13879"/>
    <w:rsid w:val="00A20C19"/>
    <w:rsid w:val="00A27D49"/>
    <w:rsid w:val="00A27D5D"/>
    <w:rsid w:val="00A32099"/>
    <w:rsid w:val="00A35B01"/>
    <w:rsid w:val="00A36319"/>
    <w:rsid w:val="00A44701"/>
    <w:rsid w:val="00A516E5"/>
    <w:rsid w:val="00A52CA4"/>
    <w:rsid w:val="00A70E50"/>
    <w:rsid w:val="00A71FDA"/>
    <w:rsid w:val="00A721A8"/>
    <w:rsid w:val="00A93149"/>
    <w:rsid w:val="00A9745A"/>
    <w:rsid w:val="00A97842"/>
    <w:rsid w:val="00AA0014"/>
    <w:rsid w:val="00AA735C"/>
    <w:rsid w:val="00AB56C4"/>
    <w:rsid w:val="00AC24B3"/>
    <w:rsid w:val="00AC584F"/>
    <w:rsid w:val="00AD5CC4"/>
    <w:rsid w:val="00AE0E3D"/>
    <w:rsid w:val="00AE632D"/>
    <w:rsid w:val="00AF0F11"/>
    <w:rsid w:val="00AF4407"/>
    <w:rsid w:val="00B0530D"/>
    <w:rsid w:val="00B05E94"/>
    <w:rsid w:val="00B16D0E"/>
    <w:rsid w:val="00B24998"/>
    <w:rsid w:val="00B30C3F"/>
    <w:rsid w:val="00B34CEE"/>
    <w:rsid w:val="00B479A7"/>
    <w:rsid w:val="00B5750C"/>
    <w:rsid w:val="00B57594"/>
    <w:rsid w:val="00B63B9E"/>
    <w:rsid w:val="00B664FE"/>
    <w:rsid w:val="00B7367B"/>
    <w:rsid w:val="00B81362"/>
    <w:rsid w:val="00B8653F"/>
    <w:rsid w:val="00B9446C"/>
    <w:rsid w:val="00BA4027"/>
    <w:rsid w:val="00BA6817"/>
    <w:rsid w:val="00BB02AE"/>
    <w:rsid w:val="00BB3FC4"/>
    <w:rsid w:val="00BC666C"/>
    <w:rsid w:val="00BD15D6"/>
    <w:rsid w:val="00BD64E5"/>
    <w:rsid w:val="00BF106D"/>
    <w:rsid w:val="00BF23D2"/>
    <w:rsid w:val="00BF3790"/>
    <w:rsid w:val="00BF3B98"/>
    <w:rsid w:val="00BF3D16"/>
    <w:rsid w:val="00C01945"/>
    <w:rsid w:val="00C04046"/>
    <w:rsid w:val="00C052A5"/>
    <w:rsid w:val="00C052E2"/>
    <w:rsid w:val="00C06CDE"/>
    <w:rsid w:val="00C149ED"/>
    <w:rsid w:val="00C211CB"/>
    <w:rsid w:val="00C255E4"/>
    <w:rsid w:val="00C305E3"/>
    <w:rsid w:val="00C322F8"/>
    <w:rsid w:val="00C35133"/>
    <w:rsid w:val="00C36CAC"/>
    <w:rsid w:val="00C55C14"/>
    <w:rsid w:val="00C5607F"/>
    <w:rsid w:val="00C62423"/>
    <w:rsid w:val="00C764A1"/>
    <w:rsid w:val="00C83926"/>
    <w:rsid w:val="00C83CE4"/>
    <w:rsid w:val="00C9130B"/>
    <w:rsid w:val="00C958D5"/>
    <w:rsid w:val="00CA05C9"/>
    <w:rsid w:val="00CA102A"/>
    <w:rsid w:val="00CB259F"/>
    <w:rsid w:val="00CB3298"/>
    <w:rsid w:val="00CB58D1"/>
    <w:rsid w:val="00CB66F2"/>
    <w:rsid w:val="00CB6F26"/>
    <w:rsid w:val="00CC4743"/>
    <w:rsid w:val="00CC4BFB"/>
    <w:rsid w:val="00CD6BF8"/>
    <w:rsid w:val="00CD70CC"/>
    <w:rsid w:val="00CD76AD"/>
    <w:rsid w:val="00CE70F3"/>
    <w:rsid w:val="00CF0FD5"/>
    <w:rsid w:val="00CF1DE2"/>
    <w:rsid w:val="00CF4295"/>
    <w:rsid w:val="00D03308"/>
    <w:rsid w:val="00D06DB1"/>
    <w:rsid w:val="00D07217"/>
    <w:rsid w:val="00D07E60"/>
    <w:rsid w:val="00D13202"/>
    <w:rsid w:val="00D159B9"/>
    <w:rsid w:val="00D15EE2"/>
    <w:rsid w:val="00D21929"/>
    <w:rsid w:val="00D21C6D"/>
    <w:rsid w:val="00D222E3"/>
    <w:rsid w:val="00D33644"/>
    <w:rsid w:val="00D43A55"/>
    <w:rsid w:val="00D578B8"/>
    <w:rsid w:val="00D7593C"/>
    <w:rsid w:val="00D7650C"/>
    <w:rsid w:val="00D808E5"/>
    <w:rsid w:val="00D81D7C"/>
    <w:rsid w:val="00D83D56"/>
    <w:rsid w:val="00D87433"/>
    <w:rsid w:val="00D87D02"/>
    <w:rsid w:val="00D91C89"/>
    <w:rsid w:val="00D97F5E"/>
    <w:rsid w:val="00DA02F4"/>
    <w:rsid w:val="00DA57D6"/>
    <w:rsid w:val="00DB3AB1"/>
    <w:rsid w:val="00DD1D23"/>
    <w:rsid w:val="00DD3289"/>
    <w:rsid w:val="00DD7806"/>
    <w:rsid w:val="00E04B6E"/>
    <w:rsid w:val="00E12682"/>
    <w:rsid w:val="00E21432"/>
    <w:rsid w:val="00E21ED7"/>
    <w:rsid w:val="00E24016"/>
    <w:rsid w:val="00E303F1"/>
    <w:rsid w:val="00E336FE"/>
    <w:rsid w:val="00E348A4"/>
    <w:rsid w:val="00E34AA3"/>
    <w:rsid w:val="00E400F4"/>
    <w:rsid w:val="00E413A8"/>
    <w:rsid w:val="00E5450B"/>
    <w:rsid w:val="00E600F5"/>
    <w:rsid w:val="00E63678"/>
    <w:rsid w:val="00E64220"/>
    <w:rsid w:val="00E732EC"/>
    <w:rsid w:val="00E7391A"/>
    <w:rsid w:val="00E82A13"/>
    <w:rsid w:val="00EA20D0"/>
    <w:rsid w:val="00EA63A3"/>
    <w:rsid w:val="00EB3BBE"/>
    <w:rsid w:val="00EC207D"/>
    <w:rsid w:val="00EC4F65"/>
    <w:rsid w:val="00ED2F1F"/>
    <w:rsid w:val="00ED5F39"/>
    <w:rsid w:val="00EE116D"/>
    <w:rsid w:val="00EE3233"/>
    <w:rsid w:val="00EE3AF4"/>
    <w:rsid w:val="00EE6A0E"/>
    <w:rsid w:val="00EF3CDC"/>
    <w:rsid w:val="00EF4EE4"/>
    <w:rsid w:val="00F0591E"/>
    <w:rsid w:val="00F15B17"/>
    <w:rsid w:val="00F237CE"/>
    <w:rsid w:val="00F305F9"/>
    <w:rsid w:val="00F41156"/>
    <w:rsid w:val="00F42E82"/>
    <w:rsid w:val="00F43E1F"/>
    <w:rsid w:val="00F47411"/>
    <w:rsid w:val="00F55F5F"/>
    <w:rsid w:val="00F60E22"/>
    <w:rsid w:val="00F61053"/>
    <w:rsid w:val="00F611D7"/>
    <w:rsid w:val="00F63394"/>
    <w:rsid w:val="00F7562D"/>
    <w:rsid w:val="00F82328"/>
    <w:rsid w:val="00F82B7B"/>
    <w:rsid w:val="00F839C4"/>
    <w:rsid w:val="00F876DD"/>
    <w:rsid w:val="00F90E52"/>
    <w:rsid w:val="00F93A66"/>
    <w:rsid w:val="00F975C2"/>
    <w:rsid w:val="00FA457F"/>
    <w:rsid w:val="00FA4665"/>
    <w:rsid w:val="00FA68D9"/>
    <w:rsid w:val="00FB4D98"/>
    <w:rsid w:val="00FB6CEC"/>
    <w:rsid w:val="00FC50D5"/>
    <w:rsid w:val="00FD63D1"/>
    <w:rsid w:val="00FE3121"/>
    <w:rsid w:val="00FE342D"/>
    <w:rsid w:val="00FE660E"/>
    <w:rsid w:val="00FF24E9"/>
    <w:rsid w:val="00FF30DE"/>
    <w:rsid w:val="00FF5C15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459C3E"/>
  <w15:chartTrackingRefBased/>
  <w15:docId w15:val="{B5CC91CC-E0CC-4C68-A4CA-205615FD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C83CE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D0A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21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8">
    <w:name w:val="rvts8"/>
    <w:basedOn w:val="DefaultParagraphFont"/>
    <w:rsid w:val="00052B90"/>
  </w:style>
  <w:style w:type="paragraph" w:styleId="Header">
    <w:name w:val="header"/>
    <w:basedOn w:val="Normal"/>
    <w:link w:val="HeaderChar"/>
    <w:uiPriority w:val="99"/>
    <w:unhideWhenUsed/>
    <w:rsid w:val="00EE3AF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E3AF4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EE3AF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E3AF4"/>
    <w:rPr>
      <w:sz w:val="24"/>
      <w:szCs w:val="24"/>
      <w:lang w:val="ro-RO" w:eastAsia="ro-RO"/>
    </w:rPr>
  </w:style>
  <w:style w:type="character" w:styleId="Hyperlink">
    <w:name w:val="Hyperlink"/>
    <w:rsid w:val="00C958D5"/>
    <w:rPr>
      <w:color w:val="0000FF"/>
      <w:u w:val="single"/>
    </w:rPr>
  </w:style>
  <w:style w:type="character" w:customStyle="1" w:styleId="ln2tlitera">
    <w:name w:val="ln2tlitera"/>
    <w:basedOn w:val="DefaultParagraphFont"/>
    <w:rsid w:val="00B81362"/>
  </w:style>
  <w:style w:type="character" w:customStyle="1" w:styleId="ln2litera">
    <w:name w:val="ln2litera"/>
    <w:basedOn w:val="DefaultParagraphFont"/>
    <w:rsid w:val="00B81362"/>
  </w:style>
  <w:style w:type="character" w:customStyle="1" w:styleId="ln2talineat">
    <w:name w:val="ln2talineat"/>
    <w:basedOn w:val="DefaultParagraphFont"/>
    <w:rsid w:val="00B81362"/>
  </w:style>
  <w:style w:type="character" w:styleId="Strong">
    <w:name w:val="Strong"/>
    <w:qFormat/>
    <w:rsid w:val="00B81362"/>
    <w:rPr>
      <w:b/>
      <w:bCs/>
    </w:rPr>
  </w:style>
  <w:style w:type="paragraph" w:customStyle="1" w:styleId="al">
    <w:name w:val="a_l"/>
    <w:basedOn w:val="Normal"/>
    <w:rsid w:val="00257285"/>
    <w:pPr>
      <w:spacing w:before="100" w:beforeAutospacing="1" w:after="100" w:afterAutospacing="1"/>
    </w:pPr>
    <w:rPr>
      <w:lang w:val="en-US" w:eastAsia="en-US"/>
    </w:rPr>
  </w:style>
  <w:style w:type="paragraph" w:styleId="NormalWeb">
    <w:name w:val="Normal (Web)"/>
    <w:basedOn w:val="Normal"/>
    <w:uiPriority w:val="99"/>
    <w:rsid w:val="002F4D5D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D5F39"/>
  </w:style>
  <w:style w:type="character" w:customStyle="1" w:styleId="Heading1Char">
    <w:name w:val="Heading 1 Char"/>
    <w:link w:val="Heading1"/>
    <w:uiPriority w:val="9"/>
    <w:rsid w:val="00C83CE4"/>
    <w:rPr>
      <w:b/>
      <w:bCs/>
      <w:kern w:val="36"/>
      <w:sz w:val="48"/>
      <w:szCs w:val="48"/>
    </w:rPr>
  </w:style>
  <w:style w:type="character" w:customStyle="1" w:styleId="fontstyle01">
    <w:name w:val="fontstyle01"/>
    <w:basedOn w:val="DefaultParagraphFont"/>
    <w:rsid w:val="0028155A"/>
    <w:rPr>
      <w:rFonts w:ascii="Cambria" w:hAnsi="Cambria" w:hint="default"/>
      <w:b w:val="0"/>
      <w:bCs w:val="0"/>
      <w:i w:val="0"/>
      <w:iCs w:val="0"/>
      <w:color w:val="2A76A7"/>
      <w:sz w:val="32"/>
      <w:szCs w:val="32"/>
    </w:rPr>
  </w:style>
  <w:style w:type="character" w:customStyle="1" w:styleId="fontstyle21">
    <w:name w:val="fontstyle21"/>
    <w:basedOn w:val="DefaultParagraphFont"/>
    <w:rsid w:val="00961788"/>
    <w:rPr>
      <w:rFonts w:ascii="Arial-BoldMT" w:hAnsi="Arial-BoldMT" w:hint="default"/>
      <w:b/>
      <w:bCs/>
      <w:i w:val="0"/>
      <w:iCs w:val="0"/>
      <w:color w:val="333333"/>
      <w:sz w:val="22"/>
      <w:szCs w:val="22"/>
    </w:rPr>
  </w:style>
  <w:style w:type="character" w:customStyle="1" w:styleId="ln2punct">
    <w:name w:val="ln2punct"/>
    <w:rsid w:val="00BB3FC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4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primariarovinari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office@primariarovinari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1807</Words>
  <Characters>10302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 Rovinari</Company>
  <LinksUpToDate>false</LinksUpToDate>
  <CharactersWithSpaces>12085</CharactersWithSpaces>
  <SharedDoc>false</SharedDoc>
  <HLinks>
    <vt:vector size="6" baseType="variant">
      <vt:variant>
        <vt:i4>3670023</vt:i4>
      </vt:variant>
      <vt:variant>
        <vt:i4>0</vt:i4>
      </vt:variant>
      <vt:variant>
        <vt:i4>0</vt:i4>
      </vt:variant>
      <vt:variant>
        <vt:i4>5</vt:i4>
      </vt:variant>
      <vt:variant>
        <vt:lpwstr>mailto:office@primariarovinari.ro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Achizitii</dc:creator>
  <cp:keywords/>
  <cp:lastModifiedBy>Ion Cosmin Barbonie</cp:lastModifiedBy>
  <cp:revision>2</cp:revision>
  <cp:lastPrinted>2026-08-31T06:56:00Z</cp:lastPrinted>
  <dcterms:created xsi:type="dcterms:W3CDTF">2026-10-27T07:11:00Z</dcterms:created>
  <dcterms:modified xsi:type="dcterms:W3CDTF">2026-10-27T07:11:00Z</dcterms:modified>
</cp:coreProperties>
</file>