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FAA90" w14:textId="77777777" w:rsidR="00B04ED1" w:rsidRPr="009B68EE" w:rsidRDefault="00B04ED1" w:rsidP="00547E13">
      <w:pPr>
        <w:ind w:left="-180"/>
        <w:rPr>
          <w:sz w:val="22"/>
          <w:szCs w:val="22"/>
        </w:rPr>
      </w:pPr>
    </w:p>
    <w:p w14:paraId="4EFF16FA" w14:textId="77777777" w:rsidR="008F1EA5" w:rsidRPr="009B68EE" w:rsidRDefault="008F1EA5" w:rsidP="00B04ED1">
      <w:pPr>
        <w:rPr>
          <w:sz w:val="22"/>
          <w:szCs w:val="22"/>
        </w:rPr>
      </w:pPr>
    </w:p>
    <w:tbl>
      <w:tblPr>
        <w:tblpPr w:leftFromText="180" w:rightFromText="180" w:bottomFromText="160" w:vertAnchor="page" w:horzAnchor="margin" w:tblpY="1141"/>
        <w:tblW w:w="9930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5843"/>
        <w:gridCol w:w="1687"/>
      </w:tblGrid>
      <w:tr w:rsidR="0088746D" w:rsidRPr="009B68EE" w14:paraId="0FAEF28D" w14:textId="77777777" w:rsidTr="005C730D">
        <w:trPr>
          <w:trHeight w:val="2190"/>
        </w:trPr>
        <w:tc>
          <w:tcPr>
            <w:tcW w:w="240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2B21454B" w14:textId="77777777" w:rsidR="0088746D" w:rsidRPr="009B68EE" w:rsidRDefault="0088746D" w:rsidP="005C730D">
            <w:pPr>
              <w:tabs>
                <w:tab w:val="center" w:pos="1059"/>
                <w:tab w:val="center" w:pos="4680"/>
                <w:tab w:val="right" w:pos="9360"/>
              </w:tabs>
              <w:spacing w:line="256" w:lineRule="auto"/>
              <w:rPr>
                <w:rFonts w:ascii="Calibri" w:eastAsia="Calibri" w:hAnsi="Calibri"/>
                <w:sz w:val="20"/>
                <w:szCs w:val="20"/>
              </w:rPr>
            </w:pPr>
          </w:p>
          <w:p w14:paraId="366C2B3C" w14:textId="77777777" w:rsidR="0088746D" w:rsidRPr="009B68EE" w:rsidRDefault="0088746D" w:rsidP="005C730D">
            <w:pPr>
              <w:tabs>
                <w:tab w:val="center" w:pos="1059"/>
                <w:tab w:val="center" w:pos="4680"/>
                <w:tab w:val="right" w:pos="9360"/>
              </w:tabs>
              <w:spacing w:line="256" w:lineRule="auto"/>
              <w:rPr>
                <w:rFonts w:ascii="Calibri" w:eastAsia="Calibri" w:hAnsi="Calibri"/>
                <w:sz w:val="20"/>
                <w:szCs w:val="20"/>
              </w:rPr>
            </w:pPr>
            <w:r w:rsidRPr="009B68EE">
              <w:rPr>
                <w:rFonts w:ascii="Calibri" w:eastAsia="Calibri" w:hAnsi="Calibri"/>
                <w:sz w:val="20"/>
                <w:szCs w:val="20"/>
              </w:rPr>
              <w:tab/>
            </w:r>
            <w:r w:rsidRPr="009B68EE">
              <w:rPr>
                <w:rFonts w:ascii="Calibri" w:eastAsia="Calibri" w:hAnsi="Calibri"/>
                <w:noProof/>
                <w:sz w:val="20"/>
                <w:szCs w:val="20"/>
                <w:lang w:val="en-US" w:eastAsia="en-US"/>
              </w:rPr>
              <w:drawing>
                <wp:inline distT="0" distB="0" distL="0" distR="0" wp14:anchorId="177967ED" wp14:editId="2794A679">
                  <wp:extent cx="1371600" cy="1147445"/>
                  <wp:effectExtent l="0" t="0" r="0" b="0"/>
                  <wp:docPr id="1" name="Picture 1" descr="D:\MY DOC\ANMCS\2020\insemne-acreditare-cat-IV\logo-anmcs-categorie-IV-acreditare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3" descr="D:\MY DOC\ANMCS\2020\insemne-acreditare-cat-IV\logo-anmcs-categorie-IV-acreditare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14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6EC3603B" w14:textId="3A17D780" w:rsidR="0088746D" w:rsidRPr="009B68EE" w:rsidRDefault="00DE326E" w:rsidP="005C730D">
            <w:pPr>
              <w:tabs>
                <w:tab w:val="center" w:pos="4680"/>
                <w:tab w:val="right" w:pos="9360"/>
              </w:tabs>
              <w:spacing w:line="256" w:lineRule="auto"/>
              <w:rPr>
                <w:rFonts w:ascii="Calibri" w:eastAsia="Calibri" w:hAnsi="Calibri"/>
                <w:b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C32C5A" wp14:editId="7D0B6B14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44450</wp:posOffset>
                      </wp:positionV>
                      <wp:extent cx="1259205" cy="115570"/>
                      <wp:effectExtent l="0" t="0" r="17145" b="17780"/>
                      <wp:wrapNone/>
                      <wp:docPr id="15" name="Dreptunghi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205" cy="115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reptunghi 15" o:spid="_x0000_s1026" style="position:absolute;margin-left:93.1pt;margin-top:3.5pt;width:99.15pt;height: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" fillcolor="yellow"/>
                  </w:pict>
                </mc:Fallback>
              </mc:AlternateConten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893B9B" wp14:editId="2FAB9410">
                      <wp:simplePos x="0" y="0"/>
                      <wp:positionH relativeFrom="column">
                        <wp:posOffset>2443480</wp:posOffset>
                      </wp:positionH>
                      <wp:positionV relativeFrom="paragraph">
                        <wp:posOffset>46990</wp:posOffset>
                      </wp:positionV>
                      <wp:extent cx="1026795" cy="113665"/>
                      <wp:effectExtent l="0" t="0" r="20955" b="19685"/>
                      <wp:wrapNone/>
                      <wp:docPr id="14" name="Dreptunghi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795" cy="113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reptunghi 14" o:spid="_x0000_s1026" style="position:absolute;margin-left:192.4pt;margin-top:3.7pt;width:80.85pt;height: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" fillcolor="blue"/>
                  </w:pict>
                </mc:Fallback>
              </mc:AlternateConten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C08B04" wp14:editId="637D4B62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45720</wp:posOffset>
                      </wp:positionV>
                      <wp:extent cx="1028700" cy="114300"/>
                      <wp:effectExtent l="0" t="0" r="19050" b="19050"/>
                      <wp:wrapNone/>
                      <wp:docPr id="13" name="Dreptunghi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0287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reptunghi 13" o:spid="_x0000_s1026" style="position:absolute;margin-left:12.25pt;margin-top:3.6pt;width:81pt;height: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" fillcolor="red"/>
                  </w:pict>
                </mc:Fallback>
              </mc:AlternateContent>
            </w:r>
          </w:p>
          <w:p w14:paraId="584FA38E" w14:textId="77777777" w:rsidR="0088746D" w:rsidRPr="009B68EE" w:rsidRDefault="0088746D" w:rsidP="005C730D">
            <w:pPr>
              <w:tabs>
                <w:tab w:val="center" w:pos="4680"/>
                <w:tab w:val="right" w:pos="9360"/>
              </w:tabs>
              <w:spacing w:line="256" w:lineRule="auto"/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</w:pPr>
          </w:p>
          <w:p w14:paraId="02425CA0" w14:textId="77777777" w:rsidR="0088746D" w:rsidRPr="009B68EE" w:rsidRDefault="0088746D" w:rsidP="005C730D">
            <w:pPr>
              <w:tabs>
                <w:tab w:val="center" w:pos="4680"/>
                <w:tab w:val="right" w:pos="9360"/>
              </w:tabs>
              <w:spacing w:line="256" w:lineRule="auto"/>
              <w:jc w:val="center"/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</w:pPr>
            <w:r w:rsidRPr="009B68EE"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  <w:t>MINISTERUL SĂNĂTĂŢII</w:t>
            </w:r>
          </w:p>
          <w:p w14:paraId="46E81807" w14:textId="77777777" w:rsidR="0088746D" w:rsidRPr="009B68EE" w:rsidRDefault="0088746D" w:rsidP="005C730D">
            <w:pPr>
              <w:tabs>
                <w:tab w:val="center" w:pos="4680"/>
                <w:tab w:val="right" w:pos="9360"/>
              </w:tabs>
              <w:spacing w:line="256" w:lineRule="auto"/>
              <w:jc w:val="center"/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</w:pPr>
            <w:r w:rsidRPr="009B68EE"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  <w:t>CONSILIUL LOCAL MURGENI</w:t>
            </w:r>
          </w:p>
          <w:p w14:paraId="50EE9D56" w14:textId="77777777" w:rsidR="0088746D" w:rsidRPr="009B68EE" w:rsidRDefault="0088746D" w:rsidP="005C730D">
            <w:pPr>
              <w:tabs>
                <w:tab w:val="center" w:pos="4680"/>
                <w:tab w:val="right" w:pos="9360"/>
              </w:tabs>
              <w:spacing w:line="256" w:lineRule="auto"/>
              <w:jc w:val="center"/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</w:pPr>
            <w:r w:rsidRPr="009B68EE"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  <w:t>SPITALUL DE PSIHIATRIE  MURGENI</w:t>
            </w:r>
          </w:p>
          <w:p w14:paraId="6D16C016" w14:textId="77777777" w:rsidR="0088746D" w:rsidRPr="009B68EE" w:rsidRDefault="005B51DC" w:rsidP="005C730D">
            <w:pPr>
              <w:tabs>
                <w:tab w:val="center" w:pos="4680"/>
                <w:tab w:val="right" w:pos="9360"/>
              </w:tabs>
              <w:spacing w:line="256" w:lineRule="auto"/>
              <w:jc w:val="center"/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</w:pPr>
            <w:r w:rsidRPr="009B68EE"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  <w:t>Str. Dr. Eugen Mitrofan, nr. 1</w:t>
            </w:r>
            <w:r w:rsidR="0088746D" w:rsidRPr="009B68EE"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  <w:t>, orş. Murgeni</w:t>
            </w:r>
          </w:p>
          <w:p w14:paraId="1CD3EFA6" w14:textId="77777777" w:rsidR="0088746D" w:rsidRPr="009B68EE" w:rsidRDefault="0088746D" w:rsidP="005C730D">
            <w:pPr>
              <w:tabs>
                <w:tab w:val="center" w:pos="4680"/>
                <w:tab w:val="right" w:pos="9360"/>
              </w:tabs>
              <w:spacing w:line="256" w:lineRule="auto"/>
              <w:jc w:val="center"/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</w:pPr>
            <w:r w:rsidRPr="009B68EE"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  <w:t>Tel. 0235-426088; Tel./Fax. 0235-426088</w:t>
            </w:r>
          </w:p>
          <w:p w14:paraId="099D7D43" w14:textId="77777777" w:rsidR="0088746D" w:rsidRPr="009B68EE" w:rsidRDefault="0088746D" w:rsidP="005C730D">
            <w:pPr>
              <w:tabs>
                <w:tab w:val="center" w:pos="4680"/>
                <w:tab w:val="right" w:pos="9360"/>
              </w:tabs>
              <w:spacing w:line="256" w:lineRule="auto"/>
              <w:rPr>
                <w:rFonts w:ascii="Calibri" w:eastAsia="Calibri" w:hAnsi="Calibri"/>
                <w:b/>
                <w:i/>
                <w:color w:val="0D0D0D"/>
                <w:sz w:val="20"/>
                <w:szCs w:val="20"/>
              </w:rPr>
            </w:pPr>
          </w:p>
          <w:p w14:paraId="0BD502FE" w14:textId="2DE8EC42" w:rsidR="0088746D" w:rsidRDefault="0088746D" w:rsidP="005C730D">
            <w:pPr>
              <w:tabs>
                <w:tab w:val="center" w:pos="4680"/>
                <w:tab w:val="right" w:pos="9360"/>
              </w:tabs>
              <w:spacing w:line="256" w:lineRule="auto"/>
              <w:rPr>
                <w:rFonts w:ascii="Calibri" w:eastAsia="Calibri" w:hAnsi="Calibri"/>
                <w:color w:val="0D0D0D"/>
                <w:sz w:val="20"/>
                <w:szCs w:val="20"/>
              </w:rPr>
            </w:pPr>
            <w:r w:rsidRPr="009B68EE">
              <w:rPr>
                <w:rFonts w:ascii="Calibri" w:eastAsia="Calibri" w:hAnsi="Calibri"/>
                <w:color w:val="0D0D0D"/>
                <w:sz w:val="20"/>
                <w:szCs w:val="20"/>
              </w:rPr>
              <w:t xml:space="preserve">                            Nr.  __</w:t>
            </w:r>
            <w:r w:rsidR="00E50196">
              <w:rPr>
                <w:rFonts w:ascii="Calibri" w:eastAsia="Calibri" w:hAnsi="Calibri"/>
                <w:color w:val="0D0D0D"/>
                <w:sz w:val="20"/>
                <w:szCs w:val="20"/>
              </w:rPr>
              <w:t>_</w:t>
            </w:r>
            <w:r w:rsidR="00D22D8F">
              <w:rPr>
                <w:rFonts w:ascii="Calibri" w:eastAsia="Calibri" w:hAnsi="Calibri"/>
                <w:color w:val="0D0D0D"/>
                <w:sz w:val="20"/>
                <w:szCs w:val="20"/>
              </w:rPr>
              <w:t>4318</w:t>
            </w:r>
            <w:r w:rsidRPr="009B68EE">
              <w:rPr>
                <w:rFonts w:ascii="Calibri" w:eastAsia="Calibri" w:hAnsi="Calibri"/>
                <w:color w:val="0D0D0D"/>
                <w:sz w:val="20"/>
                <w:szCs w:val="20"/>
              </w:rPr>
              <w:t>__/___</w:t>
            </w:r>
            <w:r w:rsidR="00D22D8F">
              <w:rPr>
                <w:rFonts w:ascii="Calibri" w:eastAsia="Calibri" w:hAnsi="Calibri"/>
                <w:color w:val="0D0D0D"/>
                <w:sz w:val="20"/>
                <w:szCs w:val="20"/>
              </w:rPr>
              <w:t>26.10.2026</w:t>
            </w:r>
            <w:bookmarkStart w:id="0" w:name="_GoBack"/>
            <w:bookmarkEnd w:id="0"/>
            <w:r w:rsidRPr="009B68EE">
              <w:rPr>
                <w:rFonts w:ascii="Calibri" w:eastAsia="Calibri" w:hAnsi="Calibri"/>
                <w:color w:val="0D0D0D"/>
                <w:sz w:val="20"/>
                <w:szCs w:val="20"/>
              </w:rPr>
              <w:t>____</w:t>
            </w:r>
          </w:p>
          <w:p w14:paraId="79DB3187" w14:textId="1F6F4C76" w:rsidR="009B68EE" w:rsidRPr="009B68EE" w:rsidRDefault="009B68EE" w:rsidP="005C730D">
            <w:pPr>
              <w:tabs>
                <w:tab w:val="center" w:pos="4680"/>
                <w:tab w:val="right" w:pos="9360"/>
              </w:tabs>
              <w:spacing w:line="256" w:lineRule="auto"/>
              <w:rPr>
                <w:rFonts w:ascii="Calibri" w:eastAsia="Calibri" w:hAnsi="Calibri"/>
                <w:b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6907FF1A" w14:textId="77777777" w:rsidR="0088746D" w:rsidRPr="009B68EE" w:rsidRDefault="0088746D" w:rsidP="005C730D">
            <w:pPr>
              <w:tabs>
                <w:tab w:val="center" w:pos="4680"/>
                <w:tab w:val="right" w:pos="9360"/>
              </w:tabs>
              <w:spacing w:line="256" w:lineRule="auto"/>
              <w:jc w:val="center"/>
              <w:rPr>
                <w:rFonts w:ascii="Calibri" w:eastAsia="Calibri" w:hAnsi="Calibri"/>
                <w:i/>
                <w:color w:val="0D0D0D"/>
                <w:sz w:val="20"/>
                <w:szCs w:val="20"/>
              </w:rPr>
            </w:pPr>
            <w:r w:rsidRPr="009B68EE">
              <w:rPr>
                <w:noProof/>
                <w:color w:val="0D0D0D"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7AA1ECE5" wp14:editId="310A023B">
                  <wp:simplePos x="0" y="0"/>
                  <wp:positionH relativeFrom="column">
                    <wp:align>center</wp:align>
                  </wp:positionH>
                  <wp:positionV relativeFrom="paragraph">
                    <wp:posOffset>-687705</wp:posOffset>
                  </wp:positionV>
                  <wp:extent cx="540385" cy="599440"/>
                  <wp:effectExtent l="0" t="0" r="0" b="0"/>
                  <wp:wrapSquare wrapText="bothSides"/>
                  <wp:docPr id="2" name="Picture 2" descr="Stema-Romaniei---600x616pixeli---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 descr="Stema-Romaniei---600x616pixeli---3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59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B68EE">
              <w:rPr>
                <w:rFonts w:ascii="Calibri" w:eastAsia="Calibri" w:hAnsi="Calibri"/>
                <w:color w:val="0D0D0D"/>
                <w:sz w:val="20"/>
                <w:szCs w:val="20"/>
              </w:rPr>
              <w:t>Operator date cu caracter personal înregistrat la ANSPDCP</w:t>
            </w:r>
          </w:p>
          <w:p w14:paraId="72D27A69" w14:textId="77777777" w:rsidR="0088746D" w:rsidRPr="009B68EE" w:rsidRDefault="0088746D" w:rsidP="005C730D">
            <w:pPr>
              <w:tabs>
                <w:tab w:val="center" w:pos="4680"/>
                <w:tab w:val="right" w:pos="9360"/>
              </w:tabs>
              <w:spacing w:line="256" w:lineRule="auto"/>
              <w:jc w:val="center"/>
              <w:rPr>
                <w:rFonts w:ascii="Calibri" w:eastAsia="Calibri" w:hAnsi="Calibri"/>
                <w:b/>
                <w:i/>
                <w:color w:val="0D0D0D"/>
                <w:sz w:val="20"/>
                <w:szCs w:val="20"/>
              </w:rPr>
            </w:pPr>
            <w:r w:rsidRPr="009B68EE">
              <w:rPr>
                <w:rFonts w:ascii="Calibri" w:eastAsia="Calibri" w:hAnsi="Calibri"/>
                <w:color w:val="0D0D0D"/>
                <w:sz w:val="20"/>
                <w:szCs w:val="20"/>
              </w:rPr>
              <w:t xml:space="preserve">nr. </w:t>
            </w:r>
            <w:r w:rsidRPr="009B68EE">
              <w:rPr>
                <w:rFonts w:ascii="Calibri" w:eastAsia="Calibri" w:hAnsi="Calibri"/>
                <w:b/>
                <w:color w:val="0D0D0D"/>
                <w:sz w:val="20"/>
                <w:szCs w:val="20"/>
              </w:rPr>
              <w:t>22987</w:t>
            </w:r>
          </w:p>
        </w:tc>
      </w:tr>
    </w:tbl>
    <w:p w14:paraId="459BCDFC" w14:textId="77777777" w:rsidR="008F1EA5" w:rsidRDefault="008F1EA5" w:rsidP="00B04ED1">
      <w:pPr>
        <w:rPr>
          <w:sz w:val="22"/>
          <w:szCs w:val="22"/>
        </w:rPr>
      </w:pPr>
    </w:p>
    <w:p w14:paraId="294FA4E9" w14:textId="77777777" w:rsidR="003002E5" w:rsidRPr="009B68EE" w:rsidRDefault="003002E5" w:rsidP="00B04ED1">
      <w:pPr>
        <w:rPr>
          <w:sz w:val="22"/>
          <w:szCs w:val="22"/>
        </w:rPr>
      </w:pPr>
    </w:p>
    <w:p w14:paraId="053A1052" w14:textId="77777777" w:rsidR="008F1EA5" w:rsidRPr="009B68EE" w:rsidRDefault="008F1EA5" w:rsidP="00B04ED1">
      <w:pPr>
        <w:rPr>
          <w:sz w:val="22"/>
          <w:szCs w:val="22"/>
        </w:rPr>
      </w:pPr>
    </w:p>
    <w:p w14:paraId="2BE865BA" w14:textId="77777777" w:rsidR="005B51DC" w:rsidRPr="009B68EE" w:rsidRDefault="005B51DC" w:rsidP="005B51DC">
      <w:pPr>
        <w:ind w:firstLine="720"/>
        <w:jc w:val="center"/>
      </w:pPr>
      <w:r w:rsidRPr="009B68EE">
        <w:t>Spitalul de Psihiatrie Murgeni</w:t>
      </w:r>
    </w:p>
    <w:p w14:paraId="0D93688A" w14:textId="77777777" w:rsidR="00B04ED1" w:rsidRPr="009B68EE" w:rsidRDefault="00B04ED1" w:rsidP="00B04ED1">
      <w:pPr>
        <w:ind w:firstLine="720"/>
        <w:jc w:val="center"/>
        <w:rPr>
          <w:sz w:val="22"/>
          <w:szCs w:val="22"/>
        </w:rPr>
      </w:pPr>
    </w:p>
    <w:p w14:paraId="6B1E330C" w14:textId="77777777" w:rsidR="008F1EA5" w:rsidRPr="009B68EE" w:rsidRDefault="008F1EA5" w:rsidP="00B04ED1">
      <w:pPr>
        <w:ind w:firstLine="720"/>
        <w:jc w:val="center"/>
        <w:rPr>
          <w:sz w:val="22"/>
          <w:szCs w:val="22"/>
        </w:rPr>
      </w:pPr>
    </w:p>
    <w:p w14:paraId="0099470E" w14:textId="77777777" w:rsidR="00B04ED1" w:rsidRPr="00E50196" w:rsidRDefault="00B04ED1" w:rsidP="00B04ED1">
      <w:pPr>
        <w:rPr>
          <w:sz w:val="22"/>
          <w:szCs w:val="22"/>
        </w:rPr>
      </w:pPr>
    </w:p>
    <w:p w14:paraId="13478296" w14:textId="178D785F" w:rsidR="008F1EA5" w:rsidRPr="003002E5" w:rsidRDefault="008F1EA5" w:rsidP="003002E5">
      <w:pPr>
        <w:spacing w:line="360" w:lineRule="auto"/>
        <w:ind w:firstLine="708"/>
        <w:jc w:val="both"/>
        <w:rPr>
          <w:color w:val="C00000"/>
          <w:sz w:val="22"/>
          <w:szCs w:val="22"/>
        </w:rPr>
      </w:pPr>
      <w:r w:rsidRPr="00E50196">
        <w:rPr>
          <w:rFonts w:eastAsia="Calibri"/>
          <w:sz w:val="22"/>
          <w:szCs w:val="22"/>
        </w:rPr>
        <w:t>Spitalul de Psihiatrie Murgeni, strada</w:t>
      </w:r>
      <w:r w:rsidR="00A92378" w:rsidRPr="00E50196">
        <w:rPr>
          <w:rFonts w:eastAsia="Calibri"/>
          <w:sz w:val="22"/>
          <w:szCs w:val="22"/>
        </w:rPr>
        <w:t xml:space="preserve"> </w:t>
      </w:r>
      <w:r w:rsidR="005B51DC" w:rsidRPr="00E50196">
        <w:rPr>
          <w:rFonts w:eastAsia="Calibri"/>
          <w:sz w:val="22"/>
          <w:szCs w:val="22"/>
        </w:rPr>
        <w:t>Eugen Mitrofan, nr.1</w:t>
      </w:r>
      <w:r w:rsidRPr="00E50196">
        <w:rPr>
          <w:rFonts w:eastAsia="Calibri"/>
          <w:sz w:val="22"/>
          <w:szCs w:val="22"/>
        </w:rPr>
        <w:t>, localitatea Murgeni, Jude</w:t>
      </w:r>
      <w:r w:rsidRPr="00E50196">
        <w:rPr>
          <w:rFonts w:eastAsia="Calibri"/>
          <w:bCs/>
          <w:iCs/>
          <w:sz w:val="22"/>
          <w:szCs w:val="22"/>
        </w:rPr>
        <w:t>ţ</w:t>
      </w:r>
      <w:r w:rsidRPr="00E50196">
        <w:rPr>
          <w:rFonts w:eastAsia="Calibri"/>
          <w:sz w:val="22"/>
          <w:szCs w:val="22"/>
        </w:rPr>
        <w:t xml:space="preserve">ul Vaslui, organizeaza concurs pentru </w:t>
      </w:r>
      <w:r w:rsidRPr="00E50196">
        <w:rPr>
          <w:rFonts w:eastAsia="Calibri"/>
          <w:bCs/>
          <w:iCs/>
          <w:sz w:val="22"/>
          <w:szCs w:val="22"/>
        </w:rPr>
        <w:t xml:space="preserve">ocuparea </w:t>
      </w:r>
      <w:r w:rsidR="00842FC2">
        <w:rPr>
          <w:rFonts w:eastAsia="Calibri"/>
          <w:bCs/>
          <w:iCs/>
          <w:sz w:val="22"/>
          <w:szCs w:val="22"/>
        </w:rPr>
        <w:t>funcţiei</w:t>
      </w:r>
      <w:r w:rsidRPr="00E50196">
        <w:rPr>
          <w:rFonts w:eastAsia="Calibri"/>
          <w:bCs/>
          <w:iCs/>
          <w:sz w:val="22"/>
          <w:szCs w:val="22"/>
        </w:rPr>
        <w:t xml:space="preserve"> vacante</w:t>
      </w:r>
      <w:r w:rsidR="00842FC2">
        <w:rPr>
          <w:rFonts w:eastAsia="Calibri"/>
          <w:bCs/>
          <w:iCs/>
          <w:sz w:val="22"/>
          <w:szCs w:val="22"/>
        </w:rPr>
        <w:t xml:space="preserve"> de Director Financiar-Contabil</w:t>
      </w:r>
      <w:r w:rsidRPr="00E50196">
        <w:rPr>
          <w:rFonts w:eastAsia="Calibri"/>
          <w:bCs/>
          <w:iCs/>
          <w:sz w:val="22"/>
          <w:szCs w:val="22"/>
        </w:rPr>
        <w:t xml:space="preserve">, cu normă întreagă, pe perioadă </w:t>
      </w:r>
      <w:r w:rsidR="00842FC2">
        <w:rPr>
          <w:rFonts w:eastAsia="Calibri"/>
          <w:bCs/>
          <w:iCs/>
          <w:sz w:val="22"/>
          <w:szCs w:val="22"/>
        </w:rPr>
        <w:t xml:space="preserve">determinata. </w:t>
      </w:r>
      <w:r w:rsidR="005043E6" w:rsidRPr="00E50196">
        <w:rPr>
          <w:rStyle w:val="Strong"/>
          <w:color w:val="000000" w:themeColor="text1"/>
          <w:sz w:val="22"/>
          <w:szCs w:val="22"/>
        </w:rPr>
        <w:t>Concursul/examenul se organizează în conformitate cu prevederile Legii nr.95/2006 privind reforma în domeniul sănătății, republicată, cu modificările și completările ulterioare și ale</w:t>
      </w:r>
      <w:r w:rsidR="005043E6" w:rsidRPr="00E50196">
        <w:rPr>
          <w:color w:val="000000" w:themeColor="text1"/>
          <w:sz w:val="22"/>
          <w:szCs w:val="22"/>
        </w:rPr>
        <w:t xml:space="preserve"> OMS nr.284/2007, privind aprobarea Metodologiei-cadru de organizare și desfășurare a concursurilor/examenelor pentru ocuparea funcțiilor specifice comitetului director din spitalele publice, cu modificările și completările ulterioare, coroborat cu O.M.S.P. nr.954/2017, pentru modificarea anexei la O.M.S.P. nr.284/2007 cu modifică</w:t>
      </w:r>
      <w:r w:rsidR="003002E5">
        <w:rPr>
          <w:color w:val="000000" w:themeColor="text1"/>
          <w:sz w:val="22"/>
          <w:szCs w:val="22"/>
        </w:rPr>
        <w:t>rile și completările ulterioare</w:t>
      </w:r>
      <w:r w:rsidRPr="00E50196">
        <w:rPr>
          <w:rFonts w:eastAsia="Calibri"/>
          <w:sz w:val="22"/>
          <w:szCs w:val="22"/>
        </w:rPr>
        <w:t>, după cum urmează:</w:t>
      </w:r>
    </w:p>
    <w:p w14:paraId="39696533" w14:textId="77777777" w:rsidR="00E8025D" w:rsidRPr="00E50196" w:rsidRDefault="00E8025D" w:rsidP="008D2A0A">
      <w:pPr>
        <w:jc w:val="both"/>
        <w:rPr>
          <w:b/>
          <w:sz w:val="22"/>
          <w:szCs w:val="22"/>
        </w:rPr>
      </w:pPr>
    </w:p>
    <w:p w14:paraId="1B5C170E" w14:textId="0A83A4BB" w:rsidR="00E8025D" w:rsidRPr="00E50196" w:rsidRDefault="00E8025D" w:rsidP="00E8025D">
      <w:pPr>
        <w:ind w:right="-180"/>
        <w:jc w:val="both"/>
        <w:rPr>
          <w:sz w:val="22"/>
          <w:szCs w:val="22"/>
        </w:rPr>
      </w:pPr>
      <w:r w:rsidRPr="00E50196">
        <w:rPr>
          <w:b/>
          <w:sz w:val="22"/>
          <w:szCs w:val="22"/>
        </w:rPr>
        <w:t xml:space="preserve">    - </w:t>
      </w:r>
      <w:r w:rsidR="00547E13" w:rsidRPr="00E50196">
        <w:rPr>
          <w:b/>
          <w:sz w:val="22"/>
          <w:szCs w:val="22"/>
        </w:rPr>
        <w:t>1</w:t>
      </w:r>
      <w:r w:rsidR="00467C31" w:rsidRPr="00E50196">
        <w:rPr>
          <w:b/>
          <w:sz w:val="22"/>
          <w:szCs w:val="22"/>
        </w:rPr>
        <w:t xml:space="preserve">  </w:t>
      </w:r>
      <w:r w:rsidR="00842FC2">
        <w:rPr>
          <w:rStyle w:val="Strong"/>
          <w:color w:val="000000" w:themeColor="text1"/>
          <w:sz w:val="22"/>
          <w:szCs w:val="22"/>
        </w:rPr>
        <w:t xml:space="preserve">post </w:t>
      </w:r>
      <w:r w:rsidR="005043E6" w:rsidRPr="00E50196">
        <w:rPr>
          <w:rStyle w:val="Strong"/>
          <w:color w:val="000000" w:themeColor="text1"/>
          <w:sz w:val="22"/>
          <w:szCs w:val="22"/>
        </w:rPr>
        <w:t xml:space="preserve"> vacant de Director Financiar – Contabil, cu normă întreagă, 8 ore pe zi, 40 ore pe săptămână, pe durată determinată de patru ani în cadrul Compartimentului Comitet Director</w:t>
      </w:r>
      <w:r w:rsidR="00E67023" w:rsidRPr="00E50196">
        <w:rPr>
          <w:b/>
          <w:sz w:val="22"/>
          <w:szCs w:val="22"/>
        </w:rPr>
        <w:t xml:space="preserve"> </w:t>
      </w:r>
      <w:r w:rsidR="008F1EA5" w:rsidRPr="00E50196">
        <w:rPr>
          <w:b/>
          <w:sz w:val="22"/>
          <w:szCs w:val="22"/>
        </w:rPr>
        <w:t xml:space="preserve"> la Spitalul de Psihiatrie Murgeni</w:t>
      </w:r>
      <w:r w:rsidR="00842FC2">
        <w:rPr>
          <w:b/>
          <w:sz w:val="22"/>
          <w:szCs w:val="22"/>
        </w:rPr>
        <w:t>.</w:t>
      </w:r>
    </w:p>
    <w:p w14:paraId="36ED34D3" w14:textId="77777777" w:rsidR="00E8025D" w:rsidRPr="00E50196" w:rsidRDefault="00E8025D" w:rsidP="00E8025D">
      <w:pPr>
        <w:ind w:right="-180"/>
        <w:jc w:val="both"/>
        <w:rPr>
          <w:sz w:val="22"/>
          <w:szCs w:val="22"/>
        </w:rPr>
      </w:pPr>
    </w:p>
    <w:p w14:paraId="3A65B283" w14:textId="77777777" w:rsidR="005043E6" w:rsidRPr="00E50196" w:rsidRDefault="005043E6" w:rsidP="005043E6">
      <w:pPr>
        <w:spacing w:line="360" w:lineRule="auto"/>
        <w:ind w:firstLine="708"/>
        <w:jc w:val="both"/>
        <w:rPr>
          <w:rStyle w:val="Strong"/>
          <w:b w:val="0"/>
          <w:color w:val="000000" w:themeColor="text1"/>
          <w:sz w:val="22"/>
          <w:szCs w:val="22"/>
        </w:rPr>
      </w:pPr>
      <w:r w:rsidRPr="00E50196">
        <w:rPr>
          <w:rStyle w:val="Strong"/>
          <w:color w:val="000000" w:themeColor="text1"/>
          <w:sz w:val="22"/>
          <w:szCs w:val="22"/>
        </w:rPr>
        <w:t>La concurs/examen se pot înscrie candidații care îndeplinesc, cumulativ, criteriile generale și specifice, prevăzute de O.M.S.P. nr 284/2007 cu modificările și completările ulterioare.</w:t>
      </w:r>
    </w:p>
    <w:p w14:paraId="31681D64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b/>
          <w:color w:val="000000" w:themeColor="text1"/>
          <w:sz w:val="22"/>
          <w:szCs w:val="22"/>
        </w:rPr>
        <w:t> </w:t>
      </w:r>
      <w:r w:rsidRPr="00E50196">
        <w:rPr>
          <w:rStyle w:val="Strong"/>
          <w:color w:val="000000" w:themeColor="text1"/>
          <w:sz w:val="22"/>
          <w:szCs w:val="22"/>
        </w:rPr>
        <w:t>Criterii generale de participare la concurs:</w:t>
      </w:r>
    </w:p>
    <w:p w14:paraId="023C5DBF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a) au domiciliul stabil în România;</w:t>
      </w:r>
    </w:p>
    <w:p w14:paraId="60E528C0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b) nu au fost condamnați definitiv pentru săvârșirea unei infracțiuni contra umanității, contra statului ori contra autorității, de serviciu sau în legătură cu serviciul, care împiedică înfăptuirea justiției, de fals ori a unor fapte de corupție sau a unei infracțiuni săvârșite cu intenție, care i-ar face incompatibili cu exercitarea funcției, cu excepția situației în care a intervenit reabilitarea;</w:t>
      </w:r>
    </w:p>
    <w:p w14:paraId="525928B7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c) au o stare de sănătate corespunzătoare postului pentru care candidează, atestată pe baza adeverinței medicale eliberate de medicul de familie sau de unitățile sanitare abilitate;</w:t>
      </w:r>
    </w:p>
    <w:p w14:paraId="417BD297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d) nu au vârsta de pensionare, conform prevederilor legale în vigoare.</w:t>
      </w:r>
    </w:p>
    <w:p w14:paraId="464ACA17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</w:p>
    <w:p w14:paraId="3E37A906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> </w:t>
      </w:r>
      <w:r w:rsidRPr="00E50196">
        <w:rPr>
          <w:rStyle w:val="Strong"/>
          <w:color w:val="000000" w:themeColor="text1"/>
          <w:sz w:val="22"/>
          <w:szCs w:val="22"/>
        </w:rPr>
        <w:t>Criterii specifice de participare la concurs:</w:t>
      </w:r>
    </w:p>
    <w:p w14:paraId="785C2EC2" w14:textId="34C453AE" w:rsidR="004007E1" w:rsidRPr="005303FA" w:rsidRDefault="004007E1" w:rsidP="005303FA">
      <w:pPr>
        <w:pStyle w:val="ListParagraph"/>
        <w:numPr>
          <w:ilvl w:val="0"/>
          <w:numId w:val="15"/>
        </w:numPr>
        <w:spacing w:line="360" w:lineRule="auto"/>
        <w:jc w:val="both"/>
        <w:rPr>
          <w:color w:val="000000" w:themeColor="text1"/>
          <w:sz w:val="22"/>
          <w:szCs w:val="22"/>
        </w:rPr>
      </w:pPr>
      <w:r w:rsidRPr="005303FA">
        <w:rPr>
          <w:color w:val="000000" w:themeColor="text1"/>
          <w:sz w:val="22"/>
          <w:szCs w:val="22"/>
        </w:rPr>
        <w:t>sunt absolvenți de învățământ universitar de lungă durată, cu diplomă de licență sau echivalentă în profil economic;</w:t>
      </w:r>
    </w:p>
    <w:p w14:paraId="2424D9CD" w14:textId="5A1B82C7" w:rsidR="005303FA" w:rsidRPr="005303FA" w:rsidRDefault="005303FA" w:rsidP="005303FA">
      <w:pPr>
        <w:pStyle w:val="ListParagraph"/>
        <w:numPr>
          <w:ilvl w:val="0"/>
          <w:numId w:val="15"/>
        </w:numPr>
        <w:spacing w:line="360" w:lineRule="auto"/>
        <w:jc w:val="both"/>
        <w:rPr>
          <w:color w:val="000000" w:themeColor="text1"/>
          <w:sz w:val="22"/>
          <w:szCs w:val="22"/>
        </w:rPr>
      </w:pPr>
      <w:r w:rsidRPr="005303FA">
        <w:rPr>
          <w:color w:val="0D0D0D"/>
          <w:sz w:val="22"/>
          <w:szCs w:val="22"/>
        </w:rPr>
        <w:lastRenderedPageBreak/>
        <w:t>deţin certificatul de atestare a cunoştinţelor dobândite în domeniul Sistemului european de conturi, precum şi de cunoaştere a reglementărilor europene în domeniu;</w:t>
      </w:r>
    </w:p>
    <w:p w14:paraId="53C624EB" w14:textId="71735898" w:rsidR="005303FA" w:rsidRPr="005303FA" w:rsidRDefault="005303FA" w:rsidP="005303FA">
      <w:pPr>
        <w:pStyle w:val="ListParagraph"/>
        <w:numPr>
          <w:ilvl w:val="0"/>
          <w:numId w:val="15"/>
        </w:numPr>
        <w:spacing w:line="360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au cel puțin 8 ani </w:t>
      </w:r>
      <w:r w:rsidRPr="005303FA">
        <w:rPr>
          <w:color w:val="000000" w:themeColor="text1"/>
          <w:sz w:val="22"/>
          <w:szCs w:val="22"/>
        </w:rPr>
        <w:t xml:space="preserve"> vechime în specialitatea studiilor; </w:t>
      </w:r>
    </w:p>
    <w:p w14:paraId="73A43830" w14:textId="711AAA83" w:rsidR="005303FA" w:rsidRPr="005303FA" w:rsidRDefault="005303FA" w:rsidP="005303FA">
      <w:pPr>
        <w:pStyle w:val="ListParagraph"/>
        <w:numPr>
          <w:ilvl w:val="0"/>
          <w:numId w:val="15"/>
        </w:numPr>
        <w:spacing w:line="360" w:lineRule="auto"/>
        <w:jc w:val="both"/>
        <w:rPr>
          <w:color w:val="000000" w:themeColor="text1"/>
          <w:sz w:val="22"/>
          <w:szCs w:val="22"/>
        </w:rPr>
      </w:pPr>
      <w:r w:rsidRPr="005303FA">
        <w:rPr>
          <w:color w:val="0D0D0D"/>
          <w:sz w:val="22"/>
          <w:szCs w:val="22"/>
          <w:lang w:val="it-IT"/>
        </w:rPr>
        <w:t>au cel putin 5 ani vechime in functie de conducere</w:t>
      </w:r>
      <w:r>
        <w:rPr>
          <w:color w:val="0D0D0D"/>
          <w:sz w:val="22"/>
          <w:szCs w:val="22"/>
          <w:lang w:val="it-IT"/>
        </w:rPr>
        <w:t>;</w:t>
      </w:r>
    </w:p>
    <w:p w14:paraId="14FF1497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</w:p>
    <w:p w14:paraId="18C5970F" w14:textId="77777777" w:rsidR="004007E1" w:rsidRPr="00E50196" w:rsidRDefault="004007E1" w:rsidP="004007E1">
      <w:pPr>
        <w:spacing w:line="360" w:lineRule="auto"/>
        <w:jc w:val="both"/>
        <w:rPr>
          <w:rStyle w:val="Strong"/>
          <w:b w:val="0"/>
          <w:bCs w:val="0"/>
          <w:color w:val="000000" w:themeColor="text1"/>
          <w:sz w:val="22"/>
          <w:szCs w:val="22"/>
        </w:rPr>
      </w:pPr>
      <w:r w:rsidRPr="00E50196">
        <w:rPr>
          <w:rStyle w:val="Strong"/>
          <w:color w:val="000000" w:themeColor="text1"/>
          <w:sz w:val="22"/>
          <w:szCs w:val="22"/>
        </w:rPr>
        <w:t>Dosarul de concurs va conține, în mod obligatoriu,  următoarele documente:</w:t>
      </w:r>
    </w:p>
    <w:p w14:paraId="6F40E8BF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a) cererea de înscriere;</w:t>
      </w:r>
    </w:p>
    <w:p w14:paraId="282DE079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b) copie de pe actul de identitate și copie de pe certificatul de căsătorie, după caz;</w:t>
      </w:r>
    </w:p>
    <w:p w14:paraId="030949D1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c) copie de pe diploma de licență sau de absolvire, după caz;</w:t>
      </w:r>
    </w:p>
    <w:p w14:paraId="166191D3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d) curriculum vitae;</w:t>
      </w:r>
    </w:p>
    <w:p w14:paraId="3823F64A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e) adeverința care atestă vechimea în muncă sau în specialitatea studiilor, după caz;</w:t>
      </w:r>
    </w:p>
    <w:p w14:paraId="56AC4CEC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f) cazierul judiciar;</w:t>
      </w:r>
    </w:p>
    <w:p w14:paraId="2B0FE3FC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g) certificat de integritate comportamentală;</w:t>
      </w:r>
    </w:p>
    <w:p w14:paraId="1BAA03C1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h) declarația pe propria răspundere că nu a desfășurat activități de politie politică, așa cum este definită prin lege;</w:t>
      </w:r>
    </w:p>
    <w:p w14:paraId="645EC858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 i) adeverință medicală care să ateste starea de sănătate corespunzătoare, eliberată cu cel mult 6 luni anterior derulării concursului de către medicul de familie al candidatului sau de către unitățile sanitare abilitate;</w:t>
      </w:r>
    </w:p>
    <w:p w14:paraId="2338D1E1" w14:textId="77777777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j) proiectul de specialitate;</w:t>
      </w:r>
    </w:p>
    <w:p w14:paraId="55D86C85" w14:textId="32AABBD0" w:rsidR="004007E1" w:rsidRPr="00E50196" w:rsidRDefault="004007E1" w:rsidP="004007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 xml:space="preserve">   l) chitanța de plata a taxei de înscriere la concurs de </w:t>
      </w:r>
      <w:r w:rsidR="005303FA">
        <w:rPr>
          <w:color w:val="000000" w:themeColor="text1"/>
          <w:sz w:val="22"/>
          <w:szCs w:val="22"/>
        </w:rPr>
        <w:t>50</w:t>
      </w:r>
      <w:r w:rsidRPr="00E50196">
        <w:rPr>
          <w:color w:val="000000" w:themeColor="text1"/>
          <w:sz w:val="22"/>
          <w:szCs w:val="22"/>
        </w:rPr>
        <w:t xml:space="preserve"> de lei – se achita la casieria unității.</w:t>
      </w:r>
    </w:p>
    <w:p w14:paraId="6AC8049A" w14:textId="77777777" w:rsidR="004007E1" w:rsidRPr="00E50196" w:rsidRDefault="004007E1" w:rsidP="004007E1">
      <w:pPr>
        <w:spacing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>Adeverința care atestă starea de sănătate conține, în clar, numărul, data, numele emitentului și calitatea acestuia, în format standard stabilit de Ministerul Sănătății.</w:t>
      </w:r>
    </w:p>
    <w:p w14:paraId="1665836E" w14:textId="77777777" w:rsidR="004007E1" w:rsidRPr="00E50196" w:rsidRDefault="004007E1" w:rsidP="004007E1">
      <w:pPr>
        <w:spacing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E50196">
        <w:rPr>
          <w:color w:val="000000" w:themeColor="text1"/>
          <w:sz w:val="22"/>
          <w:szCs w:val="22"/>
        </w:rPr>
        <w:t>Copiile după actele prevăzute mai sus, se prezintă însoțite de documentele originale, care se certifică pentru conformitate cu originalul de către secretarul comisiei de concurs.</w:t>
      </w:r>
    </w:p>
    <w:p w14:paraId="59BF5EA8" w14:textId="5884F2E0" w:rsidR="004007E1" w:rsidRPr="00E50196" w:rsidRDefault="004007E1" w:rsidP="004007E1">
      <w:pPr>
        <w:ind w:firstLine="600"/>
        <w:rPr>
          <w:color w:val="0D0D0D"/>
          <w:sz w:val="22"/>
          <w:szCs w:val="22"/>
          <w:lang w:val="it-IT"/>
        </w:rPr>
      </w:pPr>
      <w:r w:rsidRPr="00E50196">
        <w:rPr>
          <w:color w:val="0D0D0D"/>
          <w:sz w:val="22"/>
          <w:szCs w:val="22"/>
        </w:rPr>
        <w:t>Concursul se va desfasura</w:t>
      </w:r>
      <w:r w:rsidRPr="00E50196">
        <w:rPr>
          <w:b/>
          <w:color w:val="0D0D0D"/>
          <w:sz w:val="22"/>
          <w:szCs w:val="22"/>
        </w:rPr>
        <w:t xml:space="preserve"> </w:t>
      </w:r>
      <w:r w:rsidRPr="00E50196">
        <w:rPr>
          <w:color w:val="0D0D0D"/>
          <w:sz w:val="22"/>
          <w:szCs w:val="22"/>
        </w:rPr>
        <w:t xml:space="preserve"> la sediul Spitalului de Psihiatrie Murge</w:t>
      </w:r>
      <w:r w:rsidRPr="00E50196">
        <w:rPr>
          <w:color w:val="0D0D0D"/>
          <w:sz w:val="22"/>
          <w:szCs w:val="22"/>
          <w:lang w:val="it-IT"/>
        </w:rPr>
        <w:t>ni, str. Eugen Mitrofan , nr. 1 , localitatea Murgeni, judetul Vaslui  conform calendarului si va consta in urmatoarele probe de evaluare:</w:t>
      </w:r>
    </w:p>
    <w:p w14:paraId="1D9F3112" w14:textId="77777777" w:rsidR="004007E1" w:rsidRPr="00E50196" w:rsidRDefault="004007E1" w:rsidP="004007E1">
      <w:pPr>
        <w:ind w:firstLine="600"/>
        <w:rPr>
          <w:color w:val="0D0D0D"/>
          <w:sz w:val="22"/>
          <w:szCs w:val="22"/>
          <w:lang w:val="it-IT"/>
        </w:rPr>
      </w:pPr>
    </w:p>
    <w:p w14:paraId="7F2A3170" w14:textId="77777777" w:rsidR="004007E1" w:rsidRPr="00E50196" w:rsidRDefault="004007E1" w:rsidP="004007E1">
      <w:pPr>
        <w:autoSpaceDE w:val="0"/>
        <w:autoSpaceDN w:val="0"/>
        <w:adjustRightInd w:val="0"/>
        <w:rPr>
          <w:color w:val="0D0D0D"/>
          <w:sz w:val="22"/>
          <w:szCs w:val="22"/>
        </w:rPr>
      </w:pPr>
      <w:r w:rsidRPr="00E50196">
        <w:rPr>
          <w:color w:val="0D0D0D"/>
          <w:sz w:val="22"/>
          <w:szCs w:val="22"/>
        </w:rPr>
        <w:t xml:space="preserve">    a) test-grilă/lucrare scrisă de verificare a cunoştinţelor din legislaţia specifică postului;</w:t>
      </w:r>
    </w:p>
    <w:p w14:paraId="10B794D8" w14:textId="77777777" w:rsidR="004007E1" w:rsidRPr="00E50196" w:rsidRDefault="004007E1" w:rsidP="004007E1">
      <w:pPr>
        <w:autoSpaceDE w:val="0"/>
        <w:autoSpaceDN w:val="0"/>
        <w:adjustRightInd w:val="0"/>
        <w:rPr>
          <w:color w:val="0D0D0D"/>
          <w:sz w:val="22"/>
          <w:szCs w:val="22"/>
        </w:rPr>
      </w:pPr>
      <w:r w:rsidRPr="00E50196">
        <w:rPr>
          <w:color w:val="0D0D0D"/>
          <w:sz w:val="22"/>
          <w:szCs w:val="22"/>
        </w:rPr>
        <w:t xml:space="preserve">    b) susţinerea proiectului de specialitate pe o temă din domeniul de activitate al postului;</w:t>
      </w:r>
    </w:p>
    <w:p w14:paraId="6DD5DF62" w14:textId="77777777" w:rsidR="004007E1" w:rsidRPr="00E50196" w:rsidRDefault="004007E1" w:rsidP="004007E1">
      <w:pPr>
        <w:autoSpaceDE w:val="0"/>
        <w:autoSpaceDN w:val="0"/>
        <w:adjustRightInd w:val="0"/>
        <w:rPr>
          <w:color w:val="0D0D0D"/>
          <w:sz w:val="22"/>
          <w:szCs w:val="22"/>
        </w:rPr>
      </w:pPr>
      <w:r w:rsidRPr="00E50196">
        <w:rPr>
          <w:color w:val="0D0D0D"/>
          <w:sz w:val="22"/>
          <w:szCs w:val="22"/>
        </w:rPr>
        <w:t xml:space="preserve">    c) interviul de selecţie.</w:t>
      </w:r>
    </w:p>
    <w:p w14:paraId="1BDD0834" w14:textId="77777777" w:rsidR="00680E58" w:rsidRPr="009B68EE" w:rsidRDefault="00680E58" w:rsidP="00170FE3">
      <w:pPr>
        <w:rPr>
          <w:sz w:val="22"/>
          <w:szCs w:val="22"/>
          <w:lang w:eastAsia="en-US"/>
        </w:rPr>
      </w:pPr>
    </w:p>
    <w:p w14:paraId="09908624" w14:textId="77777777" w:rsidR="005063B4" w:rsidRPr="009B68EE" w:rsidRDefault="005063B4" w:rsidP="00170FE3">
      <w:pPr>
        <w:rPr>
          <w:sz w:val="22"/>
          <w:szCs w:val="22"/>
          <w:lang w:eastAsia="en-US"/>
        </w:rPr>
      </w:pPr>
    </w:p>
    <w:p w14:paraId="3B864A56" w14:textId="77777777" w:rsidR="0038783D" w:rsidRDefault="0038783D" w:rsidP="00B34FCC">
      <w:pPr>
        <w:jc w:val="both"/>
        <w:rPr>
          <w:sz w:val="22"/>
          <w:szCs w:val="22"/>
        </w:rPr>
      </w:pPr>
    </w:p>
    <w:p w14:paraId="66B65DE6" w14:textId="66FF7459" w:rsidR="00B34FCC" w:rsidRDefault="00B47597" w:rsidP="00B34FCC">
      <w:pPr>
        <w:jc w:val="both"/>
        <w:rPr>
          <w:sz w:val="22"/>
          <w:szCs w:val="22"/>
        </w:rPr>
      </w:pPr>
      <w:r w:rsidRPr="009B68EE">
        <w:rPr>
          <w:sz w:val="22"/>
          <w:szCs w:val="22"/>
        </w:rPr>
        <w:t>Calendar</w:t>
      </w:r>
      <w:r w:rsidR="009B68EE">
        <w:rPr>
          <w:sz w:val="22"/>
          <w:szCs w:val="22"/>
        </w:rPr>
        <w:t xml:space="preserve"> </w:t>
      </w:r>
      <w:r w:rsidRPr="009B68EE">
        <w:rPr>
          <w:sz w:val="22"/>
          <w:szCs w:val="22"/>
        </w:rPr>
        <w:t>concurs</w:t>
      </w:r>
      <w:r w:rsidR="00605E90" w:rsidRPr="009B68EE">
        <w:rPr>
          <w:sz w:val="22"/>
          <w:szCs w:val="22"/>
        </w:rPr>
        <w:t>:</w:t>
      </w:r>
    </w:p>
    <w:tbl>
      <w:tblPr>
        <w:tblW w:w="9440" w:type="dxa"/>
        <w:tblInd w:w="93" w:type="dxa"/>
        <w:tblLook w:val="04A0" w:firstRow="1" w:lastRow="0" w:firstColumn="1" w:lastColumn="0" w:noHBand="0" w:noVBand="1"/>
      </w:tblPr>
      <w:tblGrid>
        <w:gridCol w:w="2340"/>
        <w:gridCol w:w="1120"/>
        <w:gridCol w:w="5980"/>
      </w:tblGrid>
      <w:tr w:rsidR="004007E1" w:rsidRPr="0038783D" w14:paraId="60C93E17" w14:textId="77777777" w:rsidTr="0038783D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D68615" w14:textId="263B005E" w:rsidR="004007E1" w:rsidRPr="0038783D" w:rsidRDefault="004007E1" w:rsidP="0038783D">
            <w:pPr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27.10.2026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E2D926" w14:textId="0226D3EF" w:rsidR="004007E1" w:rsidRPr="0038783D" w:rsidRDefault="004007E1" w:rsidP="0038783D">
            <w:pPr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B17B06" w14:textId="756AE7F7" w:rsidR="004007E1" w:rsidRPr="0038783D" w:rsidRDefault="004007E1" w:rsidP="0038783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Publicare anunt </w:t>
            </w:r>
          </w:p>
        </w:tc>
      </w:tr>
      <w:tr w:rsidR="004007E1" w:rsidRPr="0038783D" w14:paraId="234D98D4" w14:textId="77777777" w:rsidTr="0038783D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5FD8F1" w14:textId="5D486F97" w:rsidR="004007E1" w:rsidRPr="0038783D" w:rsidRDefault="004007E1" w:rsidP="0038783D">
            <w:pPr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27.10.2026-16.11.2026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124E33" w14:textId="45A54411" w:rsidR="004007E1" w:rsidRPr="0038783D" w:rsidRDefault="004007E1" w:rsidP="0038783D">
            <w:pPr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ora 12:00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4EBA4A" w14:textId="26A5FE4A" w:rsidR="004007E1" w:rsidRPr="0038783D" w:rsidRDefault="004007E1" w:rsidP="0038783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Depunerea dosarelor de inscriere</w:t>
            </w:r>
          </w:p>
        </w:tc>
      </w:tr>
      <w:tr w:rsidR="004007E1" w:rsidRPr="0038783D" w14:paraId="57CB04CF" w14:textId="77777777" w:rsidTr="0038783D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ECBEE0" w14:textId="6715EBB9" w:rsidR="004007E1" w:rsidRPr="0038783D" w:rsidRDefault="004007E1" w:rsidP="0038783D">
            <w:pPr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17.11.2026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638A9C" w14:textId="7457F0C0" w:rsidR="004007E1" w:rsidRPr="0038783D" w:rsidRDefault="004007E1" w:rsidP="0038783D">
            <w:pPr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ora 10:00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C990F6" w14:textId="7FD7BA67" w:rsidR="004007E1" w:rsidRPr="0038783D" w:rsidRDefault="004007E1" w:rsidP="0038783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Analiza si selectia dosarelor </w:t>
            </w:r>
          </w:p>
        </w:tc>
      </w:tr>
      <w:tr w:rsidR="004007E1" w:rsidRPr="0038783D" w14:paraId="22009829" w14:textId="77777777" w:rsidTr="0038783D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5211" w14:textId="19552F1D" w:rsidR="004007E1" w:rsidRPr="0038783D" w:rsidRDefault="004007E1" w:rsidP="003878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17.11.2026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D19FC" w14:textId="50EEE403" w:rsidR="004007E1" w:rsidRPr="0038783D" w:rsidRDefault="004007E1" w:rsidP="0038783D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ora 15:00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C126" w14:textId="6D7A2468" w:rsidR="004007E1" w:rsidRPr="0038783D" w:rsidRDefault="004007E1" w:rsidP="0038783D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Afisarea rezultatelor la selectia dosarelor (admis/respins)</w:t>
            </w:r>
          </w:p>
        </w:tc>
      </w:tr>
      <w:tr w:rsidR="004007E1" w:rsidRPr="0038783D" w14:paraId="539F4B3A" w14:textId="77777777" w:rsidTr="0038783D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3012" w14:textId="2F698317" w:rsidR="004007E1" w:rsidRPr="0038783D" w:rsidRDefault="004007E1" w:rsidP="003878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18.11.2026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C77A" w14:textId="34D1A0A1" w:rsidR="004007E1" w:rsidRPr="0038783D" w:rsidRDefault="004007E1" w:rsidP="0038783D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ora 15:00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8236" w14:textId="0E557178" w:rsidR="004007E1" w:rsidRPr="0038783D" w:rsidRDefault="004007E1" w:rsidP="0038783D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Termen limita pentru depunerea contestatiilor  la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selectia dosarele de inscriere</w:t>
            </w:r>
          </w:p>
        </w:tc>
      </w:tr>
      <w:tr w:rsidR="004007E1" w:rsidRPr="0038783D" w14:paraId="0B4790AD" w14:textId="77777777" w:rsidTr="0038783D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C258" w14:textId="298EFABF" w:rsidR="004007E1" w:rsidRPr="0038783D" w:rsidRDefault="004007E1" w:rsidP="003878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19.11.2026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D6E61" w14:textId="5216F99C" w:rsidR="004007E1" w:rsidRPr="0038783D" w:rsidRDefault="004007E1" w:rsidP="0038783D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ora 15:00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52DC" w14:textId="0B0E6BE2" w:rsidR="004007E1" w:rsidRPr="0038783D" w:rsidRDefault="004007E1" w:rsidP="0038783D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Termen limita pentru solutionarea contestatiilor  la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selectia dosarelor  si afisarea rezultatelor</w:t>
            </w:r>
          </w:p>
        </w:tc>
      </w:tr>
      <w:tr w:rsidR="004007E1" w:rsidRPr="0038783D" w14:paraId="72596B48" w14:textId="77777777" w:rsidTr="0038783D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385ECA7" w14:textId="0D51EA87" w:rsidR="004007E1" w:rsidRPr="0038783D" w:rsidRDefault="004007E1" w:rsidP="0038783D">
            <w:pPr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26.11.2026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D49829" w14:textId="5DF3F632" w:rsidR="004007E1" w:rsidRPr="0038783D" w:rsidRDefault="004007E1" w:rsidP="0038783D">
            <w:pPr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ora 08:30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DE4067" w14:textId="627FCC77" w:rsidR="004007E1" w:rsidRPr="0038783D" w:rsidRDefault="004007E1" w:rsidP="0038783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Efectuarea prezentei candidatilor </w:t>
            </w:r>
          </w:p>
        </w:tc>
      </w:tr>
      <w:tr w:rsidR="004007E1" w:rsidRPr="0038783D" w14:paraId="7C261BA2" w14:textId="77777777" w:rsidTr="0038783D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75AE60" w14:textId="675BC09F" w:rsidR="004007E1" w:rsidRPr="0038783D" w:rsidRDefault="004007E1" w:rsidP="0038783D">
            <w:pPr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26.11.2026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AF9795" w14:textId="11C28703" w:rsidR="004007E1" w:rsidRPr="0038783D" w:rsidRDefault="004007E1" w:rsidP="0038783D">
            <w:pPr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ora 09:00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56E89A" w14:textId="29C966CD" w:rsidR="004007E1" w:rsidRPr="0038783D" w:rsidRDefault="004007E1" w:rsidP="0038783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Proba scrisa</w:t>
            </w:r>
          </w:p>
        </w:tc>
      </w:tr>
      <w:tr w:rsidR="004007E1" w:rsidRPr="0038783D" w14:paraId="35CAE4E8" w14:textId="77777777" w:rsidTr="0038783D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FED3" w14:textId="0639A617" w:rsidR="004007E1" w:rsidRPr="0038783D" w:rsidRDefault="004007E1" w:rsidP="003878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26.11.2026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D0ED" w14:textId="2225C661" w:rsidR="004007E1" w:rsidRPr="0038783D" w:rsidRDefault="004007E1" w:rsidP="0038783D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ora 15:00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D9A1" w14:textId="7118431C" w:rsidR="004007E1" w:rsidRPr="0038783D" w:rsidRDefault="004007E1" w:rsidP="0038783D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Afisarea rezultatelor la proba scrisa</w:t>
            </w:r>
          </w:p>
        </w:tc>
      </w:tr>
      <w:tr w:rsidR="004007E1" w:rsidRPr="0038783D" w14:paraId="0DC4A88D" w14:textId="77777777" w:rsidTr="00FC014A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75F1" w14:textId="2C2DE8F5" w:rsidR="004007E1" w:rsidRPr="0038783D" w:rsidRDefault="004007E1" w:rsidP="003878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27.11.2026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7A57" w14:textId="00EDAA28" w:rsidR="004007E1" w:rsidRPr="0038783D" w:rsidRDefault="004007E1" w:rsidP="0038783D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ora 15:00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22A3" w14:textId="3FC4B25D" w:rsidR="004007E1" w:rsidRPr="0038783D" w:rsidRDefault="004007E1" w:rsidP="0038783D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Termen limita pentru depunerea contestatiilor  la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proba scrisa</w:t>
            </w:r>
          </w:p>
        </w:tc>
      </w:tr>
      <w:tr w:rsidR="004007E1" w:rsidRPr="0038783D" w14:paraId="0A3C8E08" w14:textId="77777777" w:rsidTr="00FC014A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DAD3" w14:textId="045EB500" w:rsidR="004007E1" w:rsidRPr="0038783D" w:rsidRDefault="004007E1" w:rsidP="003878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02.12.2026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B3EE" w14:textId="353D0A26" w:rsidR="004007E1" w:rsidRPr="0038783D" w:rsidRDefault="004007E1" w:rsidP="0038783D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ora 15:00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A526" w14:textId="05515EED" w:rsidR="004007E1" w:rsidRPr="0038783D" w:rsidRDefault="004007E1" w:rsidP="0038783D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Termen limita pentru solutionarea contestatiilor  la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proba scrisa si afisarea rezultatelor</w:t>
            </w:r>
          </w:p>
        </w:tc>
      </w:tr>
      <w:tr w:rsidR="004007E1" w:rsidRPr="0038783D" w14:paraId="32BFA203" w14:textId="77777777" w:rsidTr="0038783D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21799C" w14:textId="069AE7BE" w:rsidR="004007E1" w:rsidRPr="0038783D" w:rsidRDefault="004007E1" w:rsidP="0038783D">
            <w:pPr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03.12.2026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43320F" w14:textId="7A8C6DD2" w:rsidR="004007E1" w:rsidRPr="0038783D" w:rsidRDefault="004007E1" w:rsidP="0038783D">
            <w:pPr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ora 09:00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E441DD" w14:textId="4A0BB4F4" w:rsidR="004007E1" w:rsidRPr="0038783D" w:rsidRDefault="004007E1" w:rsidP="0038783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Efectuarea prezentei candidatilor </w:t>
            </w:r>
          </w:p>
        </w:tc>
      </w:tr>
      <w:tr w:rsidR="004007E1" w:rsidRPr="0038783D" w14:paraId="4BD08129" w14:textId="77777777" w:rsidTr="0038783D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CB7280D" w14:textId="65B7CCC9" w:rsidR="004007E1" w:rsidRPr="0038783D" w:rsidRDefault="004007E1" w:rsidP="0038783D">
            <w:pPr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03.12.2026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886832" w14:textId="1DBE8B02" w:rsidR="004007E1" w:rsidRPr="0038783D" w:rsidRDefault="004007E1" w:rsidP="0038783D">
            <w:pPr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ora 09:30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12082E" w14:textId="1DDBC7F4" w:rsidR="004007E1" w:rsidRPr="0038783D" w:rsidRDefault="004007E1" w:rsidP="0038783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Sustinerea proiectului de specialitate pe o tema din domeniul de activitate al postului</w:t>
            </w:r>
          </w:p>
        </w:tc>
      </w:tr>
      <w:tr w:rsidR="004007E1" w:rsidRPr="0038783D" w14:paraId="5D4B35C1" w14:textId="77777777" w:rsidTr="00FC014A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E16E" w14:textId="7D1E0ECD" w:rsidR="004007E1" w:rsidRPr="0038783D" w:rsidRDefault="004007E1" w:rsidP="003878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03.12.2026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0323" w14:textId="573349FD" w:rsidR="004007E1" w:rsidRPr="0038783D" w:rsidRDefault="004007E1" w:rsidP="004C3318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</w:rPr>
              <w:t>ora 14:30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4F2C" w14:textId="52C9877F" w:rsidR="004007E1" w:rsidRPr="0038783D" w:rsidRDefault="004007E1" w:rsidP="0038783D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Interviul de selecție</w:t>
            </w:r>
          </w:p>
        </w:tc>
      </w:tr>
      <w:tr w:rsidR="004007E1" w:rsidRPr="0038783D" w14:paraId="2C5C655B" w14:textId="77777777" w:rsidTr="00FC014A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2719" w14:textId="33BC9CDD" w:rsidR="004007E1" w:rsidRPr="0038783D" w:rsidRDefault="004007E1" w:rsidP="003878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04.12.2026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B8D6" w14:textId="0DD4A873" w:rsidR="004007E1" w:rsidRPr="0038783D" w:rsidRDefault="004007E1" w:rsidP="0038783D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ora 14:30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1998D" w14:textId="1BAF5BEF" w:rsidR="004007E1" w:rsidRPr="0038783D" w:rsidRDefault="004007E1" w:rsidP="0038783D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Afișarea rezultatelor finale ale concursului</w:t>
            </w:r>
          </w:p>
        </w:tc>
      </w:tr>
      <w:tr w:rsidR="004007E1" w:rsidRPr="0038783D" w14:paraId="0FA494B4" w14:textId="77777777" w:rsidTr="0038783D">
        <w:trPr>
          <w:trHeight w:val="6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2831" w14:textId="478C9E60" w:rsidR="004007E1" w:rsidRPr="0038783D" w:rsidRDefault="004007E1" w:rsidP="003878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07.12.2026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7D015" w14:textId="618F9ACB" w:rsidR="004007E1" w:rsidRPr="0038783D" w:rsidRDefault="004007E1" w:rsidP="0038783D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ora 14:30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83A1" w14:textId="6E065F12" w:rsidR="004007E1" w:rsidRPr="0038783D" w:rsidRDefault="004007E1" w:rsidP="0038783D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Termen limita  pentru depunerea contestatiilor privind rezultatele finale al concursului cu exceptia interviului de selectie de interviu.</w:t>
            </w:r>
          </w:p>
        </w:tc>
      </w:tr>
      <w:tr w:rsidR="004007E1" w:rsidRPr="0038783D" w14:paraId="7AED9BE1" w14:textId="77777777" w:rsidTr="0038783D">
        <w:trPr>
          <w:trHeight w:val="9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6F5E" w14:textId="3AA0A077" w:rsidR="004007E1" w:rsidRPr="0038783D" w:rsidRDefault="004007E1" w:rsidP="0038783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08.12.2026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48E9" w14:textId="7DBB01C1" w:rsidR="004007E1" w:rsidRPr="0038783D" w:rsidRDefault="004007E1" w:rsidP="0038783D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ora 14:30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CB5F" w14:textId="3AD2443E" w:rsidR="004007E1" w:rsidRPr="0038783D" w:rsidRDefault="004007E1" w:rsidP="0038783D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Afișarea rezultatelor finale ale concursului în urma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contestațiilor</w:t>
            </w:r>
          </w:p>
        </w:tc>
      </w:tr>
    </w:tbl>
    <w:p w14:paraId="20EE70C6" w14:textId="77777777" w:rsidR="0038783D" w:rsidRDefault="0038783D" w:rsidP="00B34FCC">
      <w:pPr>
        <w:jc w:val="both"/>
        <w:rPr>
          <w:sz w:val="22"/>
          <w:szCs w:val="22"/>
        </w:rPr>
      </w:pPr>
    </w:p>
    <w:p w14:paraId="1FFA5E0C" w14:textId="77777777" w:rsidR="00E8025D" w:rsidRPr="009B68EE" w:rsidRDefault="00E8025D" w:rsidP="0038783D">
      <w:pPr>
        <w:jc w:val="both"/>
        <w:rPr>
          <w:sz w:val="22"/>
          <w:szCs w:val="22"/>
        </w:rPr>
      </w:pPr>
      <w:r w:rsidRPr="009B68EE">
        <w:rPr>
          <w:sz w:val="22"/>
          <w:szCs w:val="22"/>
        </w:rPr>
        <w:t>Dosarele de concurs se depun la sediul institu</w:t>
      </w:r>
      <w:r w:rsidR="00654D4A" w:rsidRPr="009B68EE">
        <w:rPr>
          <w:sz w:val="22"/>
          <w:szCs w:val="22"/>
        </w:rPr>
        <w:t>ţ</w:t>
      </w:r>
      <w:r w:rsidRPr="009B68EE">
        <w:rPr>
          <w:sz w:val="22"/>
          <w:szCs w:val="22"/>
        </w:rPr>
        <w:t xml:space="preserve">iei din strada </w:t>
      </w:r>
      <w:r w:rsidR="000A0222" w:rsidRPr="009B68EE">
        <w:rPr>
          <w:sz w:val="22"/>
          <w:szCs w:val="22"/>
        </w:rPr>
        <w:t>Eugen Mitrofan</w:t>
      </w:r>
      <w:r w:rsidRPr="009B68EE">
        <w:rPr>
          <w:sz w:val="22"/>
          <w:szCs w:val="22"/>
        </w:rPr>
        <w:t xml:space="preserve">, nr. </w:t>
      </w:r>
      <w:r w:rsidR="005B51DC" w:rsidRPr="009B68EE">
        <w:rPr>
          <w:sz w:val="22"/>
          <w:szCs w:val="22"/>
        </w:rPr>
        <w:t>1</w:t>
      </w:r>
    </w:p>
    <w:p w14:paraId="62F6AE13" w14:textId="77777777" w:rsidR="000A0222" w:rsidRPr="009B68EE" w:rsidRDefault="000A0222" w:rsidP="00E8025D">
      <w:pPr>
        <w:ind w:firstLine="720"/>
        <w:jc w:val="both"/>
        <w:rPr>
          <w:sz w:val="22"/>
          <w:szCs w:val="22"/>
        </w:rPr>
      </w:pPr>
    </w:p>
    <w:p w14:paraId="2C810631" w14:textId="77777777" w:rsidR="00E8025D" w:rsidRPr="009B68EE" w:rsidRDefault="00E8025D" w:rsidP="00E8025D">
      <w:pPr>
        <w:ind w:firstLine="720"/>
        <w:jc w:val="both"/>
        <w:rPr>
          <w:sz w:val="22"/>
          <w:szCs w:val="22"/>
        </w:rPr>
      </w:pPr>
      <w:r w:rsidRPr="009B68EE">
        <w:rPr>
          <w:sz w:val="22"/>
          <w:szCs w:val="22"/>
        </w:rPr>
        <w:t xml:space="preserve"> Dosarele de concurs se vor depune dup</w:t>
      </w:r>
      <w:r w:rsidR="00927ACF" w:rsidRPr="009B68EE">
        <w:rPr>
          <w:sz w:val="22"/>
          <w:szCs w:val="22"/>
        </w:rPr>
        <w:t>ă</w:t>
      </w:r>
      <w:r w:rsidRPr="009B68EE">
        <w:rPr>
          <w:sz w:val="22"/>
          <w:szCs w:val="22"/>
        </w:rPr>
        <w:t xml:space="preserve"> urmatorul program:</w:t>
      </w:r>
    </w:p>
    <w:p w14:paraId="6CD73FDE" w14:textId="77777777" w:rsidR="00E8025D" w:rsidRPr="009B68EE" w:rsidRDefault="00E8025D" w:rsidP="00E8025D">
      <w:pPr>
        <w:ind w:firstLine="720"/>
        <w:jc w:val="both"/>
        <w:rPr>
          <w:sz w:val="22"/>
          <w:szCs w:val="22"/>
        </w:rPr>
      </w:pPr>
      <w:r w:rsidRPr="009B68EE">
        <w:rPr>
          <w:sz w:val="22"/>
          <w:szCs w:val="22"/>
        </w:rPr>
        <w:t xml:space="preserve"> Luni – joi – intre orele 09.00 – 15.00;</w:t>
      </w:r>
    </w:p>
    <w:p w14:paraId="18BA1F16" w14:textId="77777777" w:rsidR="00E8025D" w:rsidRPr="009B68EE" w:rsidRDefault="00E8025D" w:rsidP="00E8025D">
      <w:pPr>
        <w:ind w:firstLine="720"/>
        <w:jc w:val="both"/>
        <w:rPr>
          <w:sz w:val="22"/>
          <w:szCs w:val="22"/>
        </w:rPr>
      </w:pPr>
      <w:r w:rsidRPr="009B68EE">
        <w:rPr>
          <w:sz w:val="22"/>
          <w:szCs w:val="22"/>
        </w:rPr>
        <w:t xml:space="preserve"> Vineri – intre orele 09.00 – 12.00.</w:t>
      </w:r>
    </w:p>
    <w:p w14:paraId="37475726" w14:textId="77777777" w:rsidR="00E8025D" w:rsidRPr="009B68EE" w:rsidRDefault="00E8025D" w:rsidP="00E8025D">
      <w:pPr>
        <w:ind w:firstLine="720"/>
        <w:jc w:val="both"/>
        <w:rPr>
          <w:sz w:val="22"/>
          <w:szCs w:val="22"/>
        </w:rPr>
      </w:pPr>
    </w:p>
    <w:p w14:paraId="037232BC" w14:textId="77777777" w:rsidR="004007E1" w:rsidRPr="00E50196" w:rsidRDefault="004007E1" w:rsidP="004007E1">
      <w:pPr>
        <w:shd w:val="clear" w:color="auto" w:fill="FFFFFF"/>
        <w:spacing w:before="100" w:beforeAutospacing="1" w:after="100" w:afterAutospacing="1"/>
        <w:ind w:firstLine="720"/>
        <w:rPr>
          <w:color w:val="000000"/>
          <w:sz w:val="22"/>
          <w:szCs w:val="22"/>
        </w:rPr>
      </w:pPr>
      <w:r w:rsidRPr="00E50196">
        <w:rPr>
          <w:color w:val="000000"/>
          <w:sz w:val="22"/>
          <w:szCs w:val="22"/>
        </w:rPr>
        <w:t>Pentru a fi declarați admiși, candidații trebuie să obțină în cadrul concursului/examenului media finală cel puțin 7.00, iar la fiecare probă minimum nota 6.00. Media finală a fiecărui candidat se calculează cu două zecimale, ca medie aritmetică a notelor obținute la probele de evaluare.</w:t>
      </w:r>
    </w:p>
    <w:p w14:paraId="4F110C2B" w14:textId="77777777" w:rsidR="004007E1" w:rsidRPr="00E50196" w:rsidRDefault="004007E1" w:rsidP="004007E1">
      <w:pPr>
        <w:shd w:val="clear" w:color="auto" w:fill="FFFFFF"/>
        <w:spacing w:before="100" w:beforeAutospacing="1" w:after="100" w:afterAutospacing="1"/>
        <w:ind w:firstLine="720"/>
        <w:rPr>
          <w:color w:val="000000"/>
          <w:sz w:val="22"/>
          <w:szCs w:val="22"/>
        </w:rPr>
      </w:pPr>
      <w:r w:rsidRPr="00E50196">
        <w:rPr>
          <w:color w:val="000000"/>
          <w:sz w:val="22"/>
          <w:szCs w:val="22"/>
        </w:rPr>
        <w:t>Candidații au dreptul să conteste rezultatul final al concursului/examenului, cu excepția interviului de selecție, în termen de 24 de ore de la afișare. Contestațiile se soluționează de comisia de soluționare a contestațiilor în termen de 24 de ore de la data depunerii la secretarul comisiei de concurs/examen.</w:t>
      </w:r>
    </w:p>
    <w:p w14:paraId="5C0CBE76" w14:textId="77777777" w:rsidR="004007E1" w:rsidRPr="00E50196" w:rsidRDefault="004007E1" w:rsidP="004007E1">
      <w:pPr>
        <w:ind w:firstLine="720"/>
        <w:rPr>
          <w:color w:val="0D0D0D"/>
          <w:sz w:val="22"/>
          <w:szCs w:val="22"/>
          <w:lang w:val="it-IT"/>
        </w:rPr>
      </w:pPr>
      <w:r w:rsidRPr="00E50196">
        <w:rPr>
          <w:color w:val="0D0D0D"/>
          <w:sz w:val="22"/>
          <w:szCs w:val="22"/>
          <w:lang w:val="it-IT"/>
        </w:rPr>
        <w:t>Temele-cadru pentru proiectul de specialitate,  precum şi bibliografia</w:t>
      </w:r>
      <w:r w:rsidRPr="00E50196">
        <w:rPr>
          <w:b/>
          <w:color w:val="0D0D0D"/>
          <w:sz w:val="22"/>
          <w:szCs w:val="22"/>
          <w:lang w:val="it-IT"/>
        </w:rPr>
        <w:t xml:space="preserve"> </w:t>
      </w:r>
      <w:r w:rsidRPr="00E50196">
        <w:rPr>
          <w:color w:val="0D0D0D"/>
          <w:sz w:val="22"/>
          <w:szCs w:val="22"/>
          <w:lang w:val="it-IT"/>
        </w:rPr>
        <w:t xml:space="preserve">de concurs se publică, pe site-ul spitalului </w:t>
      </w:r>
      <w:hyperlink r:id="rId9" w:history="1">
        <w:r w:rsidRPr="00E50196">
          <w:rPr>
            <w:rStyle w:val="Hyperlink"/>
            <w:color w:val="0D0D0D"/>
            <w:sz w:val="22"/>
            <w:szCs w:val="22"/>
            <w:lang w:val="it-IT"/>
          </w:rPr>
          <w:t>www.spitalulmurgeni.ro</w:t>
        </w:r>
      </w:hyperlink>
      <w:r w:rsidRPr="00E50196">
        <w:rPr>
          <w:color w:val="0D0D0D"/>
          <w:sz w:val="22"/>
          <w:szCs w:val="22"/>
          <w:lang w:val="it-IT"/>
        </w:rPr>
        <w:t xml:space="preserve">  si se afiseaza la sediul acestuia.</w:t>
      </w:r>
    </w:p>
    <w:p w14:paraId="6FF3A3D5" w14:textId="77777777" w:rsidR="004007E1" w:rsidRPr="00E50196" w:rsidRDefault="004007E1" w:rsidP="004007E1">
      <w:pPr>
        <w:rPr>
          <w:color w:val="0D0D0D"/>
          <w:sz w:val="22"/>
          <w:szCs w:val="22"/>
          <w:lang w:val="it-IT"/>
        </w:rPr>
      </w:pPr>
    </w:p>
    <w:p w14:paraId="1652A931" w14:textId="77777777" w:rsidR="00E67023" w:rsidRPr="00E50196" w:rsidRDefault="00E67023" w:rsidP="00E67023">
      <w:pPr>
        <w:pStyle w:val="ListParagraph"/>
        <w:rPr>
          <w:b/>
          <w:sz w:val="22"/>
          <w:szCs w:val="22"/>
        </w:rPr>
      </w:pPr>
    </w:p>
    <w:p w14:paraId="6B1816F6" w14:textId="77777777" w:rsidR="00AF1A3C" w:rsidRPr="00E50196" w:rsidRDefault="00AF1A3C" w:rsidP="00AF1A3C">
      <w:pPr>
        <w:ind w:firstLine="720"/>
        <w:jc w:val="both"/>
        <w:rPr>
          <w:sz w:val="22"/>
          <w:szCs w:val="22"/>
        </w:rPr>
      </w:pPr>
      <w:r w:rsidRPr="00E50196">
        <w:rPr>
          <w:sz w:val="22"/>
          <w:szCs w:val="22"/>
        </w:rPr>
        <w:t>Relaţii suplimentare cu privire la acest concurs se pot obţine la sediul Spitalului de Psihiatrie Murgeni, Compartiment R U N O S - Tel. 0235426088 INT 113</w:t>
      </w:r>
    </w:p>
    <w:p w14:paraId="1635DBB9" w14:textId="77777777" w:rsidR="00AF1A3C" w:rsidRPr="00E50196" w:rsidRDefault="00AF1A3C" w:rsidP="00AF1A3C">
      <w:pPr>
        <w:ind w:firstLine="720"/>
        <w:jc w:val="both"/>
        <w:rPr>
          <w:sz w:val="22"/>
          <w:szCs w:val="22"/>
        </w:rPr>
      </w:pPr>
      <w:r w:rsidRPr="00E50196">
        <w:rPr>
          <w:sz w:val="22"/>
          <w:szCs w:val="22"/>
        </w:rPr>
        <w:t xml:space="preserve">In cazul in care programul va suferi modificari pe parcursul derularii concursului,acestea vor fi aduse la cunostinta candidatilor prin afisarea la sediul si pe pagina de internet a unitatii </w:t>
      </w:r>
      <w:hyperlink r:id="rId10" w:history="1">
        <w:r w:rsidRPr="00E50196">
          <w:rPr>
            <w:rStyle w:val="Hyperlink"/>
            <w:sz w:val="22"/>
            <w:szCs w:val="22"/>
          </w:rPr>
          <w:t>www.spitalulmurgeni.ro,sectiunea</w:t>
        </w:r>
      </w:hyperlink>
      <w:r w:rsidRPr="00E50196">
        <w:rPr>
          <w:sz w:val="22"/>
          <w:szCs w:val="22"/>
        </w:rPr>
        <w:t xml:space="preserve"> concursuri</w:t>
      </w:r>
    </w:p>
    <w:p w14:paraId="118A5000" w14:textId="77777777" w:rsidR="00A74270" w:rsidRPr="00E50196" w:rsidRDefault="00A74270" w:rsidP="00AA248C">
      <w:pPr>
        <w:rPr>
          <w:sz w:val="22"/>
          <w:szCs w:val="22"/>
        </w:rPr>
      </w:pPr>
    </w:p>
    <w:p w14:paraId="022BC979" w14:textId="77777777" w:rsidR="00A74270" w:rsidRPr="009B68EE" w:rsidRDefault="00A74270" w:rsidP="00A74270">
      <w:pPr>
        <w:rPr>
          <w:sz w:val="22"/>
          <w:szCs w:val="22"/>
        </w:rPr>
      </w:pPr>
    </w:p>
    <w:p w14:paraId="64DCE6A5" w14:textId="77777777" w:rsidR="00A74270" w:rsidRPr="009B68EE" w:rsidRDefault="00A74270" w:rsidP="00A74270">
      <w:pPr>
        <w:rPr>
          <w:i/>
          <w:sz w:val="22"/>
          <w:szCs w:val="22"/>
        </w:rPr>
      </w:pPr>
    </w:p>
    <w:p w14:paraId="098930EC" w14:textId="77777777" w:rsidR="00A74270" w:rsidRPr="009B68EE" w:rsidRDefault="00A74270" w:rsidP="00A74270">
      <w:pPr>
        <w:rPr>
          <w:i/>
          <w:sz w:val="22"/>
          <w:szCs w:val="22"/>
        </w:rPr>
      </w:pPr>
    </w:p>
    <w:p w14:paraId="6F268434" w14:textId="77777777" w:rsidR="00A74270" w:rsidRPr="009B68EE" w:rsidRDefault="00A74270" w:rsidP="00A74270">
      <w:pPr>
        <w:tabs>
          <w:tab w:val="center" w:pos="4153"/>
          <w:tab w:val="left" w:pos="5055"/>
        </w:tabs>
        <w:jc w:val="center"/>
        <w:rPr>
          <w:b/>
          <w:sz w:val="22"/>
          <w:szCs w:val="22"/>
        </w:rPr>
      </w:pPr>
      <w:r w:rsidRPr="009B68EE">
        <w:rPr>
          <w:b/>
          <w:sz w:val="22"/>
          <w:szCs w:val="22"/>
        </w:rPr>
        <w:t>Manager</w:t>
      </w:r>
    </w:p>
    <w:p w14:paraId="33AAC11E" w14:textId="77777777" w:rsidR="00A74270" w:rsidRPr="009B68EE" w:rsidRDefault="005E1538" w:rsidP="005E1538">
      <w:pPr>
        <w:jc w:val="center"/>
        <w:rPr>
          <w:sz w:val="22"/>
          <w:szCs w:val="22"/>
        </w:rPr>
      </w:pPr>
      <w:r w:rsidRPr="009B68EE">
        <w:rPr>
          <w:sz w:val="22"/>
          <w:szCs w:val="22"/>
        </w:rPr>
        <w:t>Ec. Iordan Daniel Adrian</w:t>
      </w:r>
    </w:p>
    <w:p w14:paraId="38BF6A0D" w14:textId="77777777" w:rsidR="00A74270" w:rsidRPr="009B68EE" w:rsidRDefault="00A74270" w:rsidP="00A74270">
      <w:pPr>
        <w:rPr>
          <w:i/>
          <w:sz w:val="22"/>
          <w:szCs w:val="22"/>
        </w:rPr>
      </w:pPr>
    </w:p>
    <w:p w14:paraId="22543982" w14:textId="77777777" w:rsidR="00A74270" w:rsidRPr="009B68EE" w:rsidRDefault="00A74270" w:rsidP="00A74270">
      <w:pPr>
        <w:rPr>
          <w:i/>
          <w:sz w:val="22"/>
          <w:szCs w:val="22"/>
        </w:rPr>
      </w:pPr>
    </w:p>
    <w:p w14:paraId="142F0054" w14:textId="77777777" w:rsidR="00A74270" w:rsidRPr="009B68EE" w:rsidRDefault="00A74270" w:rsidP="00A74270">
      <w:pPr>
        <w:rPr>
          <w:i/>
          <w:sz w:val="22"/>
          <w:szCs w:val="22"/>
        </w:rPr>
      </w:pPr>
    </w:p>
    <w:p w14:paraId="6A2C50A8" w14:textId="77777777" w:rsidR="00A74270" w:rsidRPr="009B68EE" w:rsidRDefault="00A74270" w:rsidP="00A74270">
      <w:pPr>
        <w:rPr>
          <w:i/>
          <w:sz w:val="22"/>
          <w:szCs w:val="22"/>
        </w:rPr>
      </w:pPr>
    </w:p>
    <w:p w14:paraId="411F3B6F" w14:textId="77777777" w:rsidR="00A74270" w:rsidRPr="009B68EE" w:rsidRDefault="00A74270" w:rsidP="00A74270">
      <w:pPr>
        <w:rPr>
          <w:sz w:val="22"/>
          <w:szCs w:val="22"/>
        </w:rPr>
      </w:pPr>
    </w:p>
    <w:p w14:paraId="6637FB92" w14:textId="77777777" w:rsidR="00A74270" w:rsidRPr="009B68EE" w:rsidRDefault="00A74270" w:rsidP="00A74270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3"/>
        <w:gridCol w:w="2553"/>
        <w:gridCol w:w="2050"/>
        <w:gridCol w:w="1795"/>
        <w:gridCol w:w="2454"/>
      </w:tblGrid>
      <w:tr w:rsidR="00A74270" w:rsidRPr="009B68EE" w14:paraId="7433EB10" w14:textId="77777777" w:rsidTr="00760F5A">
        <w:trPr>
          <w:trHeight w:val="332"/>
        </w:trPr>
        <w:tc>
          <w:tcPr>
            <w:tcW w:w="1125" w:type="dxa"/>
          </w:tcPr>
          <w:p w14:paraId="0CBAFF9C" w14:textId="77777777" w:rsidR="00A74270" w:rsidRPr="009B68EE" w:rsidRDefault="00A74270" w:rsidP="00B95F3F">
            <w:pPr>
              <w:rPr>
                <w:sz w:val="22"/>
                <w:szCs w:val="22"/>
              </w:rPr>
            </w:pPr>
          </w:p>
        </w:tc>
        <w:tc>
          <w:tcPr>
            <w:tcW w:w="2673" w:type="dxa"/>
            <w:vAlign w:val="center"/>
          </w:tcPr>
          <w:p w14:paraId="7CECC8E7" w14:textId="77777777" w:rsidR="00A74270" w:rsidRPr="009B68EE" w:rsidRDefault="00A74270" w:rsidP="00B95F3F">
            <w:pPr>
              <w:rPr>
                <w:b/>
                <w:sz w:val="22"/>
                <w:szCs w:val="22"/>
              </w:rPr>
            </w:pPr>
            <w:r w:rsidRPr="009B68EE">
              <w:rPr>
                <w:b/>
                <w:sz w:val="22"/>
                <w:szCs w:val="22"/>
              </w:rPr>
              <w:t>Nume si prenume</w:t>
            </w:r>
          </w:p>
        </w:tc>
        <w:tc>
          <w:tcPr>
            <w:tcW w:w="2122" w:type="dxa"/>
            <w:vAlign w:val="center"/>
          </w:tcPr>
          <w:p w14:paraId="22E43FD4" w14:textId="77777777" w:rsidR="00A74270" w:rsidRPr="009B68EE" w:rsidRDefault="00A74270" w:rsidP="00B95F3F">
            <w:pPr>
              <w:rPr>
                <w:b/>
                <w:sz w:val="22"/>
                <w:szCs w:val="22"/>
              </w:rPr>
            </w:pPr>
            <w:r w:rsidRPr="009B68EE">
              <w:rPr>
                <w:b/>
                <w:sz w:val="22"/>
                <w:szCs w:val="22"/>
              </w:rPr>
              <w:t>Functia</w:t>
            </w:r>
          </w:p>
        </w:tc>
        <w:tc>
          <w:tcPr>
            <w:tcW w:w="1843" w:type="dxa"/>
            <w:vAlign w:val="center"/>
          </w:tcPr>
          <w:p w14:paraId="29716FE0" w14:textId="77777777" w:rsidR="00A74270" w:rsidRPr="009B68EE" w:rsidRDefault="00A74270" w:rsidP="00B95F3F">
            <w:pPr>
              <w:rPr>
                <w:b/>
                <w:sz w:val="22"/>
                <w:szCs w:val="22"/>
              </w:rPr>
            </w:pPr>
            <w:r w:rsidRPr="009B68EE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2551" w:type="dxa"/>
            <w:vAlign w:val="center"/>
          </w:tcPr>
          <w:p w14:paraId="7FDD9F44" w14:textId="77777777" w:rsidR="00A74270" w:rsidRPr="009B68EE" w:rsidRDefault="00A74270" w:rsidP="00B95F3F">
            <w:pPr>
              <w:rPr>
                <w:b/>
                <w:sz w:val="22"/>
                <w:szCs w:val="22"/>
              </w:rPr>
            </w:pPr>
            <w:r w:rsidRPr="009B68EE">
              <w:rPr>
                <w:b/>
                <w:sz w:val="22"/>
                <w:szCs w:val="22"/>
              </w:rPr>
              <w:t>Semnatura</w:t>
            </w:r>
          </w:p>
        </w:tc>
      </w:tr>
      <w:tr w:rsidR="00A74270" w:rsidRPr="009B68EE" w14:paraId="6610F907" w14:textId="77777777" w:rsidTr="00760F5A">
        <w:tc>
          <w:tcPr>
            <w:tcW w:w="1125" w:type="dxa"/>
          </w:tcPr>
          <w:p w14:paraId="06CDAC4B" w14:textId="77777777" w:rsidR="00A74270" w:rsidRPr="009B68EE" w:rsidRDefault="00A74270" w:rsidP="00B95F3F">
            <w:pPr>
              <w:rPr>
                <w:sz w:val="22"/>
                <w:szCs w:val="22"/>
              </w:rPr>
            </w:pPr>
            <w:r w:rsidRPr="009B68EE">
              <w:rPr>
                <w:sz w:val="22"/>
                <w:szCs w:val="22"/>
              </w:rPr>
              <w:t>Intocmit</w:t>
            </w:r>
          </w:p>
        </w:tc>
        <w:tc>
          <w:tcPr>
            <w:tcW w:w="2673" w:type="dxa"/>
          </w:tcPr>
          <w:p w14:paraId="1B5766E1" w14:textId="6D4BBCF3" w:rsidR="00A74270" w:rsidRPr="009B68EE" w:rsidRDefault="00131DDC" w:rsidP="00B95F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Ec. Olaru Andreea Mihaela</w:t>
            </w:r>
          </w:p>
        </w:tc>
        <w:tc>
          <w:tcPr>
            <w:tcW w:w="2122" w:type="dxa"/>
          </w:tcPr>
          <w:p w14:paraId="031290F8" w14:textId="6C6EDAD5" w:rsidR="00A74270" w:rsidRPr="009B68EE" w:rsidRDefault="00131DDC" w:rsidP="00B95F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Economist IA</w:t>
            </w:r>
          </w:p>
        </w:tc>
        <w:tc>
          <w:tcPr>
            <w:tcW w:w="1843" w:type="dxa"/>
          </w:tcPr>
          <w:p w14:paraId="7A503BA7" w14:textId="21FE2D41" w:rsidR="00A74270" w:rsidRPr="009B68EE" w:rsidRDefault="0038783D" w:rsidP="005303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303FA">
              <w:rPr>
                <w:sz w:val="22"/>
                <w:szCs w:val="22"/>
              </w:rPr>
              <w:t>6</w:t>
            </w:r>
            <w:r w:rsidR="00F96971">
              <w:rPr>
                <w:sz w:val="22"/>
                <w:szCs w:val="22"/>
              </w:rPr>
              <w:t>.</w:t>
            </w:r>
            <w:r w:rsidR="00E50196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.2026</w:t>
            </w:r>
          </w:p>
        </w:tc>
        <w:tc>
          <w:tcPr>
            <w:tcW w:w="2551" w:type="dxa"/>
          </w:tcPr>
          <w:p w14:paraId="730D7366" w14:textId="77777777" w:rsidR="00A74270" w:rsidRPr="009B68EE" w:rsidRDefault="00A74270" w:rsidP="00B95F3F">
            <w:pPr>
              <w:rPr>
                <w:sz w:val="22"/>
                <w:szCs w:val="22"/>
              </w:rPr>
            </w:pPr>
          </w:p>
        </w:tc>
      </w:tr>
    </w:tbl>
    <w:p w14:paraId="342E6DD1" w14:textId="77777777" w:rsidR="00A74270" w:rsidRPr="009B68EE" w:rsidRDefault="00A74270" w:rsidP="00A74270">
      <w:pPr>
        <w:rPr>
          <w:sz w:val="22"/>
          <w:szCs w:val="22"/>
        </w:rPr>
      </w:pPr>
    </w:p>
    <w:p w14:paraId="7437B075" w14:textId="77777777" w:rsidR="00A74270" w:rsidRPr="009B68EE" w:rsidRDefault="00A74270" w:rsidP="00A74270">
      <w:pPr>
        <w:rPr>
          <w:i/>
          <w:sz w:val="22"/>
          <w:szCs w:val="22"/>
        </w:rPr>
      </w:pPr>
    </w:p>
    <w:sectPr w:rsidR="00A74270" w:rsidRPr="009B68EE" w:rsidSect="009B68EE">
      <w:pgSz w:w="11909" w:h="16834" w:code="9"/>
      <w:pgMar w:top="432" w:right="864" w:bottom="432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3BF6"/>
    <w:multiLevelType w:val="hybridMultilevel"/>
    <w:tmpl w:val="30A46B62"/>
    <w:lvl w:ilvl="0" w:tplc="9B5460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02A0F"/>
    <w:multiLevelType w:val="hybridMultilevel"/>
    <w:tmpl w:val="F426EB2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ACF4B43"/>
    <w:multiLevelType w:val="hybridMultilevel"/>
    <w:tmpl w:val="71F68F44"/>
    <w:lvl w:ilvl="0" w:tplc="E624A8B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CD955D9"/>
    <w:multiLevelType w:val="hybridMultilevel"/>
    <w:tmpl w:val="BB8C5F9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>
    <w:nsid w:val="2D8344A7"/>
    <w:multiLevelType w:val="hybridMultilevel"/>
    <w:tmpl w:val="FE5006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A6787A"/>
    <w:multiLevelType w:val="hybridMultilevel"/>
    <w:tmpl w:val="CADC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2AA8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A20A80"/>
    <w:multiLevelType w:val="hybridMultilevel"/>
    <w:tmpl w:val="53A2C1FE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40366B"/>
    <w:multiLevelType w:val="hybridMultilevel"/>
    <w:tmpl w:val="F4A042CA"/>
    <w:lvl w:ilvl="0" w:tplc="91B2D8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A37956"/>
    <w:multiLevelType w:val="hybridMultilevel"/>
    <w:tmpl w:val="60A2C4D0"/>
    <w:lvl w:ilvl="0" w:tplc="E1C037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82411E"/>
    <w:multiLevelType w:val="hybridMultilevel"/>
    <w:tmpl w:val="60A2C4D0"/>
    <w:lvl w:ilvl="0" w:tplc="E1C037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034A5D"/>
    <w:multiLevelType w:val="hybridMultilevel"/>
    <w:tmpl w:val="AB625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026F6"/>
    <w:multiLevelType w:val="hybridMultilevel"/>
    <w:tmpl w:val="49C468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A0CEF"/>
    <w:multiLevelType w:val="hybridMultilevel"/>
    <w:tmpl w:val="ED0691BA"/>
    <w:lvl w:ilvl="0" w:tplc="A216BF22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3">
    <w:nsid w:val="71B043C5"/>
    <w:multiLevelType w:val="hybridMultilevel"/>
    <w:tmpl w:val="8CAAB81A"/>
    <w:lvl w:ilvl="0" w:tplc="475A9736">
      <w:start w:val="1"/>
      <w:numFmt w:val="upperLetter"/>
      <w:lvlText w:val="%1."/>
      <w:lvlJc w:val="left"/>
      <w:pPr>
        <w:ind w:left="114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3" w:hanging="360"/>
      </w:pPr>
    </w:lvl>
    <w:lvl w:ilvl="2" w:tplc="0409001B" w:tentative="1">
      <w:start w:val="1"/>
      <w:numFmt w:val="lowerRoman"/>
      <w:lvlText w:val="%3."/>
      <w:lvlJc w:val="right"/>
      <w:pPr>
        <w:ind w:left="2583" w:hanging="180"/>
      </w:pPr>
    </w:lvl>
    <w:lvl w:ilvl="3" w:tplc="0409000F" w:tentative="1">
      <w:start w:val="1"/>
      <w:numFmt w:val="decimal"/>
      <w:lvlText w:val="%4."/>
      <w:lvlJc w:val="left"/>
      <w:pPr>
        <w:ind w:left="3303" w:hanging="360"/>
      </w:pPr>
    </w:lvl>
    <w:lvl w:ilvl="4" w:tplc="04090019" w:tentative="1">
      <w:start w:val="1"/>
      <w:numFmt w:val="lowerLetter"/>
      <w:lvlText w:val="%5."/>
      <w:lvlJc w:val="left"/>
      <w:pPr>
        <w:ind w:left="4023" w:hanging="360"/>
      </w:pPr>
    </w:lvl>
    <w:lvl w:ilvl="5" w:tplc="0409001B" w:tentative="1">
      <w:start w:val="1"/>
      <w:numFmt w:val="lowerRoman"/>
      <w:lvlText w:val="%6."/>
      <w:lvlJc w:val="right"/>
      <w:pPr>
        <w:ind w:left="4743" w:hanging="180"/>
      </w:pPr>
    </w:lvl>
    <w:lvl w:ilvl="6" w:tplc="0409000F" w:tentative="1">
      <w:start w:val="1"/>
      <w:numFmt w:val="decimal"/>
      <w:lvlText w:val="%7."/>
      <w:lvlJc w:val="left"/>
      <w:pPr>
        <w:ind w:left="5463" w:hanging="360"/>
      </w:pPr>
    </w:lvl>
    <w:lvl w:ilvl="7" w:tplc="04090019" w:tentative="1">
      <w:start w:val="1"/>
      <w:numFmt w:val="lowerLetter"/>
      <w:lvlText w:val="%8."/>
      <w:lvlJc w:val="left"/>
      <w:pPr>
        <w:ind w:left="6183" w:hanging="360"/>
      </w:pPr>
    </w:lvl>
    <w:lvl w:ilvl="8" w:tplc="040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4">
    <w:nsid w:val="7D480912"/>
    <w:multiLevelType w:val="hybridMultilevel"/>
    <w:tmpl w:val="B560C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8"/>
  </w:num>
  <w:num w:numId="11">
    <w:abstractNumId w:val="7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89A"/>
    <w:rsid w:val="000A0222"/>
    <w:rsid w:val="000C4BB4"/>
    <w:rsid w:val="000E2FCD"/>
    <w:rsid w:val="000E52EC"/>
    <w:rsid w:val="0011369A"/>
    <w:rsid w:val="00131DDC"/>
    <w:rsid w:val="00132D1D"/>
    <w:rsid w:val="00151A1D"/>
    <w:rsid w:val="001629A3"/>
    <w:rsid w:val="00170BB2"/>
    <w:rsid w:val="00170FE3"/>
    <w:rsid w:val="00180621"/>
    <w:rsid w:val="00182133"/>
    <w:rsid w:val="001D52EE"/>
    <w:rsid w:val="001E15B8"/>
    <w:rsid w:val="001F509F"/>
    <w:rsid w:val="00205D07"/>
    <w:rsid w:val="00264B57"/>
    <w:rsid w:val="00297BF3"/>
    <w:rsid w:val="002A05C0"/>
    <w:rsid w:val="002B22B7"/>
    <w:rsid w:val="002E6133"/>
    <w:rsid w:val="003002E5"/>
    <w:rsid w:val="00303A0E"/>
    <w:rsid w:val="00306B48"/>
    <w:rsid w:val="003120C8"/>
    <w:rsid w:val="00313F74"/>
    <w:rsid w:val="003234C6"/>
    <w:rsid w:val="00371FD7"/>
    <w:rsid w:val="003804A3"/>
    <w:rsid w:val="003857B7"/>
    <w:rsid w:val="0038783D"/>
    <w:rsid w:val="003A299E"/>
    <w:rsid w:val="003D008C"/>
    <w:rsid w:val="003F74EB"/>
    <w:rsid w:val="004007E1"/>
    <w:rsid w:val="004146A2"/>
    <w:rsid w:val="00462412"/>
    <w:rsid w:val="00467C31"/>
    <w:rsid w:val="00471890"/>
    <w:rsid w:val="0047635B"/>
    <w:rsid w:val="004C3318"/>
    <w:rsid w:val="004C367D"/>
    <w:rsid w:val="004E0C9A"/>
    <w:rsid w:val="004F639A"/>
    <w:rsid w:val="005043E6"/>
    <w:rsid w:val="005063B4"/>
    <w:rsid w:val="005303FA"/>
    <w:rsid w:val="00547E13"/>
    <w:rsid w:val="005645BF"/>
    <w:rsid w:val="00565F85"/>
    <w:rsid w:val="0056664E"/>
    <w:rsid w:val="005706C2"/>
    <w:rsid w:val="00573B75"/>
    <w:rsid w:val="005B33C2"/>
    <w:rsid w:val="005B51DC"/>
    <w:rsid w:val="005E1538"/>
    <w:rsid w:val="00604CF8"/>
    <w:rsid w:val="00605E90"/>
    <w:rsid w:val="006074DC"/>
    <w:rsid w:val="00623663"/>
    <w:rsid w:val="0063091C"/>
    <w:rsid w:val="00631564"/>
    <w:rsid w:val="00642A7D"/>
    <w:rsid w:val="0064563C"/>
    <w:rsid w:val="00650681"/>
    <w:rsid w:val="0065492A"/>
    <w:rsid w:val="00654C94"/>
    <w:rsid w:val="00654D4A"/>
    <w:rsid w:val="00662535"/>
    <w:rsid w:val="00680E58"/>
    <w:rsid w:val="006D10BA"/>
    <w:rsid w:val="006D655F"/>
    <w:rsid w:val="006D71AC"/>
    <w:rsid w:val="00760F5A"/>
    <w:rsid w:val="007827B4"/>
    <w:rsid w:val="00797562"/>
    <w:rsid w:val="007C1F73"/>
    <w:rsid w:val="007C50EA"/>
    <w:rsid w:val="007F17C7"/>
    <w:rsid w:val="008022FE"/>
    <w:rsid w:val="00812C82"/>
    <w:rsid w:val="0082180C"/>
    <w:rsid w:val="00833B6C"/>
    <w:rsid w:val="00842FC2"/>
    <w:rsid w:val="0085489A"/>
    <w:rsid w:val="0088746D"/>
    <w:rsid w:val="008D2A0A"/>
    <w:rsid w:val="008F1EA5"/>
    <w:rsid w:val="0090018A"/>
    <w:rsid w:val="00900EA0"/>
    <w:rsid w:val="0090420E"/>
    <w:rsid w:val="00922862"/>
    <w:rsid w:val="00927ACF"/>
    <w:rsid w:val="00931CC7"/>
    <w:rsid w:val="0093350C"/>
    <w:rsid w:val="009702C1"/>
    <w:rsid w:val="00981F53"/>
    <w:rsid w:val="009B68EE"/>
    <w:rsid w:val="009D66BE"/>
    <w:rsid w:val="009F1C7C"/>
    <w:rsid w:val="00A06C66"/>
    <w:rsid w:val="00A36665"/>
    <w:rsid w:val="00A431AF"/>
    <w:rsid w:val="00A74270"/>
    <w:rsid w:val="00A84AE0"/>
    <w:rsid w:val="00A92378"/>
    <w:rsid w:val="00AA248C"/>
    <w:rsid w:val="00AA2926"/>
    <w:rsid w:val="00AB4C09"/>
    <w:rsid w:val="00AB6FBC"/>
    <w:rsid w:val="00AC5A48"/>
    <w:rsid w:val="00AD60B0"/>
    <w:rsid w:val="00AE0515"/>
    <w:rsid w:val="00AF1A3C"/>
    <w:rsid w:val="00B04ED1"/>
    <w:rsid w:val="00B22B36"/>
    <w:rsid w:val="00B33980"/>
    <w:rsid w:val="00B34FCC"/>
    <w:rsid w:val="00B448D2"/>
    <w:rsid w:val="00B47597"/>
    <w:rsid w:val="00B53369"/>
    <w:rsid w:val="00B53FBB"/>
    <w:rsid w:val="00B6644B"/>
    <w:rsid w:val="00BD679D"/>
    <w:rsid w:val="00BE20D9"/>
    <w:rsid w:val="00C30E51"/>
    <w:rsid w:val="00C4795A"/>
    <w:rsid w:val="00C54FA6"/>
    <w:rsid w:val="00C77F32"/>
    <w:rsid w:val="00C812EF"/>
    <w:rsid w:val="00C94C3D"/>
    <w:rsid w:val="00CB35C0"/>
    <w:rsid w:val="00CD5FA5"/>
    <w:rsid w:val="00CF1E16"/>
    <w:rsid w:val="00CF3722"/>
    <w:rsid w:val="00CF4040"/>
    <w:rsid w:val="00D025E4"/>
    <w:rsid w:val="00D22D8F"/>
    <w:rsid w:val="00D369C4"/>
    <w:rsid w:val="00D417AA"/>
    <w:rsid w:val="00D56E58"/>
    <w:rsid w:val="00D84CA2"/>
    <w:rsid w:val="00DA2504"/>
    <w:rsid w:val="00DC7A01"/>
    <w:rsid w:val="00DD587C"/>
    <w:rsid w:val="00DD6068"/>
    <w:rsid w:val="00DD732F"/>
    <w:rsid w:val="00DD73DF"/>
    <w:rsid w:val="00DE326E"/>
    <w:rsid w:val="00DE77C4"/>
    <w:rsid w:val="00DF07AF"/>
    <w:rsid w:val="00DF4871"/>
    <w:rsid w:val="00DF4D3D"/>
    <w:rsid w:val="00DF7488"/>
    <w:rsid w:val="00E004C5"/>
    <w:rsid w:val="00E34EE9"/>
    <w:rsid w:val="00E50196"/>
    <w:rsid w:val="00E52212"/>
    <w:rsid w:val="00E67023"/>
    <w:rsid w:val="00E8025D"/>
    <w:rsid w:val="00ED002B"/>
    <w:rsid w:val="00ED49DA"/>
    <w:rsid w:val="00F022E3"/>
    <w:rsid w:val="00F03FB4"/>
    <w:rsid w:val="00F244C9"/>
    <w:rsid w:val="00F6236B"/>
    <w:rsid w:val="00F67B28"/>
    <w:rsid w:val="00F73ABD"/>
    <w:rsid w:val="00F766AF"/>
    <w:rsid w:val="00F90B39"/>
    <w:rsid w:val="00F96592"/>
    <w:rsid w:val="00F96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1C0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B2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F67B28"/>
    <w:pPr>
      <w:keepNext/>
      <w:jc w:val="center"/>
      <w:outlineLvl w:val="0"/>
    </w:pPr>
    <w:rPr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7B28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67B2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7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B28"/>
    <w:rPr>
      <w:rFonts w:ascii="Tahoma" w:eastAsia="Times New Roman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nhideWhenUsed/>
    <w:rsid w:val="00DF4D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E15B8"/>
    <w:pPr>
      <w:spacing w:before="100" w:beforeAutospacing="1" w:after="100" w:afterAutospacing="1"/>
    </w:pPr>
    <w:rPr>
      <w:rFonts w:eastAsiaTheme="minorEastAsia"/>
      <w:sz w:val="24"/>
      <w:szCs w:val="24"/>
      <w:lang w:val="en-US" w:eastAsia="en-US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C94C3D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213pt">
    <w:name w:val="Body text (2) + 13 pt"/>
    <w:aliases w:val="Bold"/>
    <w:basedOn w:val="Bodytext2"/>
    <w:uiPriority w:val="99"/>
    <w:rsid w:val="00C94C3D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o-RO" w:eastAsia="ro-RO"/>
    </w:rPr>
  </w:style>
  <w:style w:type="character" w:customStyle="1" w:styleId="Bodytext210">
    <w:name w:val="Body text (2) + 10"/>
    <w:aliases w:val="5 pt,Bold3"/>
    <w:basedOn w:val="Bodytext2"/>
    <w:uiPriority w:val="99"/>
    <w:rsid w:val="00C94C3D"/>
    <w:rPr>
      <w:rFonts w:ascii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o-RO" w:eastAsia="ro-RO"/>
    </w:rPr>
  </w:style>
  <w:style w:type="character" w:customStyle="1" w:styleId="Bodytext29">
    <w:name w:val="Body text (2) + 9"/>
    <w:aliases w:val="5 pt2"/>
    <w:basedOn w:val="Bodytext2"/>
    <w:uiPriority w:val="99"/>
    <w:rsid w:val="00C94C3D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o-RO" w:eastAsia="ro-RO"/>
    </w:rPr>
  </w:style>
  <w:style w:type="character" w:customStyle="1" w:styleId="Bodytext2Arial">
    <w:name w:val="Body text (2) + Arial"/>
    <w:aliases w:val="13 pt,Bold2,Italic"/>
    <w:basedOn w:val="Bodytext2"/>
    <w:uiPriority w:val="99"/>
    <w:rsid w:val="00C94C3D"/>
    <w:rPr>
      <w:rFonts w:ascii="Arial" w:eastAsia="Times New Roman" w:hAnsi="Arial" w:cs="Arial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o-RO" w:eastAsia="ro-RO"/>
    </w:rPr>
  </w:style>
  <w:style w:type="character" w:customStyle="1" w:styleId="Bodytext2Arial1">
    <w:name w:val="Body text (2) + Arial1"/>
    <w:aliases w:val="10,5 pt1,Bold1"/>
    <w:basedOn w:val="Bodytext2"/>
    <w:uiPriority w:val="99"/>
    <w:rsid w:val="00C94C3D"/>
    <w:rPr>
      <w:rFonts w:ascii="Arial" w:eastAsia="Times New Roman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o-RO" w:eastAsia="ro-RO"/>
    </w:rPr>
  </w:style>
  <w:style w:type="character" w:customStyle="1" w:styleId="Bodytext24pt">
    <w:name w:val="Body text (2) + 4 pt"/>
    <w:aliases w:val="Italic1"/>
    <w:basedOn w:val="Bodytext2"/>
    <w:uiPriority w:val="99"/>
    <w:rsid w:val="00C94C3D"/>
    <w:rPr>
      <w:rFonts w:ascii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o-RO" w:eastAsia="ro-RO"/>
    </w:rPr>
  </w:style>
  <w:style w:type="paragraph" w:customStyle="1" w:styleId="Bodytext20">
    <w:name w:val="Body text (2)"/>
    <w:basedOn w:val="Normal"/>
    <w:link w:val="Bodytext2"/>
    <w:uiPriority w:val="99"/>
    <w:rsid w:val="00C94C3D"/>
    <w:pPr>
      <w:widowControl w:val="0"/>
      <w:shd w:val="clear" w:color="auto" w:fill="FFFFFF"/>
    </w:pPr>
    <w:rPr>
      <w:rFonts w:eastAsiaTheme="minorHAnsi"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C812EF"/>
    <w:rPr>
      <w:b/>
      <w:bCs/>
    </w:rPr>
  </w:style>
  <w:style w:type="character" w:customStyle="1" w:styleId="slgi">
    <w:name w:val="s_lgi"/>
    <w:basedOn w:val="DefaultParagraphFont"/>
    <w:rsid w:val="00B04ED1"/>
  </w:style>
  <w:style w:type="character" w:customStyle="1" w:styleId="salnbdy">
    <w:name w:val="s_aln_bdy"/>
    <w:basedOn w:val="DefaultParagraphFont"/>
    <w:rsid w:val="00B04E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B2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F67B28"/>
    <w:pPr>
      <w:keepNext/>
      <w:jc w:val="center"/>
      <w:outlineLvl w:val="0"/>
    </w:pPr>
    <w:rPr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7B28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67B2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7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B28"/>
    <w:rPr>
      <w:rFonts w:ascii="Tahoma" w:eastAsia="Times New Roman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nhideWhenUsed/>
    <w:rsid w:val="00DF4D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E15B8"/>
    <w:pPr>
      <w:spacing w:before="100" w:beforeAutospacing="1" w:after="100" w:afterAutospacing="1"/>
    </w:pPr>
    <w:rPr>
      <w:rFonts w:eastAsiaTheme="minorEastAsia"/>
      <w:sz w:val="24"/>
      <w:szCs w:val="24"/>
      <w:lang w:val="en-US" w:eastAsia="en-US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C94C3D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213pt">
    <w:name w:val="Body text (2) + 13 pt"/>
    <w:aliases w:val="Bold"/>
    <w:basedOn w:val="Bodytext2"/>
    <w:uiPriority w:val="99"/>
    <w:rsid w:val="00C94C3D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o-RO" w:eastAsia="ro-RO"/>
    </w:rPr>
  </w:style>
  <w:style w:type="character" w:customStyle="1" w:styleId="Bodytext210">
    <w:name w:val="Body text (2) + 10"/>
    <w:aliases w:val="5 pt,Bold3"/>
    <w:basedOn w:val="Bodytext2"/>
    <w:uiPriority w:val="99"/>
    <w:rsid w:val="00C94C3D"/>
    <w:rPr>
      <w:rFonts w:ascii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o-RO" w:eastAsia="ro-RO"/>
    </w:rPr>
  </w:style>
  <w:style w:type="character" w:customStyle="1" w:styleId="Bodytext29">
    <w:name w:val="Body text (2) + 9"/>
    <w:aliases w:val="5 pt2"/>
    <w:basedOn w:val="Bodytext2"/>
    <w:uiPriority w:val="99"/>
    <w:rsid w:val="00C94C3D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o-RO" w:eastAsia="ro-RO"/>
    </w:rPr>
  </w:style>
  <w:style w:type="character" w:customStyle="1" w:styleId="Bodytext2Arial">
    <w:name w:val="Body text (2) + Arial"/>
    <w:aliases w:val="13 pt,Bold2,Italic"/>
    <w:basedOn w:val="Bodytext2"/>
    <w:uiPriority w:val="99"/>
    <w:rsid w:val="00C94C3D"/>
    <w:rPr>
      <w:rFonts w:ascii="Arial" w:eastAsia="Times New Roman" w:hAnsi="Arial" w:cs="Arial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o-RO" w:eastAsia="ro-RO"/>
    </w:rPr>
  </w:style>
  <w:style w:type="character" w:customStyle="1" w:styleId="Bodytext2Arial1">
    <w:name w:val="Body text (2) + Arial1"/>
    <w:aliases w:val="10,5 pt1,Bold1"/>
    <w:basedOn w:val="Bodytext2"/>
    <w:uiPriority w:val="99"/>
    <w:rsid w:val="00C94C3D"/>
    <w:rPr>
      <w:rFonts w:ascii="Arial" w:eastAsia="Times New Roman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o-RO" w:eastAsia="ro-RO"/>
    </w:rPr>
  </w:style>
  <w:style w:type="character" w:customStyle="1" w:styleId="Bodytext24pt">
    <w:name w:val="Body text (2) + 4 pt"/>
    <w:aliases w:val="Italic1"/>
    <w:basedOn w:val="Bodytext2"/>
    <w:uiPriority w:val="99"/>
    <w:rsid w:val="00C94C3D"/>
    <w:rPr>
      <w:rFonts w:ascii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o-RO" w:eastAsia="ro-RO"/>
    </w:rPr>
  </w:style>
  <w:style w:type="paragraph" w:customStyle="1" w:styleId="Bodytext20">
    <w:name w:val="Body text (2)"/>
    <w:basedOn w:val="Normal"/>
    <w:link w:val="Bodytext2"/>
    <w:uiPriority w:val="99"/>
    <w:rsid w:val="00C94C3D"/>
    <w:pPr>
      <w:widowControl w:val="0"/>
      <w:shd w:val="clear" w:color="auto" w:fill="FFFFFF"/>
    </w:pPr>
    <w:rPr>
      <w:rFonts w:eastAsiaTheme="minorHAnsi"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C812EF"/>
    <w:rPr>
      <w:b/>
      <w:bCs/>
    </w:rPr>
  </w:style>
  <w:style w:type="character" w:customStyle="1" w:styleId="slgi">
    <w:name w:val="s_lgi"/>
    <w:basedOn w:val="DefaultParagraphFont"/>
    <w:rsid w:val="00B04ED1"/>
  </w:style>
  <w:style w:type="character" w:customStyle="1" w:styleId="salnbdy">
    <w:name w:val="s_aln_bdy"/>
    <w:basedOn w:val="DefaultParagraphFont"/>
    <w:rsid w:val="00B04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2515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spitalulmurgeni.ro,sectiune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pitalulmurgen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B1CBA-9773-40F3-9139-3BE5CE26D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</dc:creator>
  <cp:lastModifiedBy>personal</cp:lastModifiedBy>
  <cp:revision>18</cp:revision>
  <cp:lastPrinted>2026-10-23T08:45:00Z</cp:lastPrinted>
  <dcterms:created xsi:type="dcterms:W3CDTF">2025-09-29T06:58:00Z</dcterms:created>
  <dcterms:modified xsi:type="dcterms:W3CDTF">2026-10-23T11:44:00Z</dcterms:modified>
</cp:coreProperties>
</file>