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A5720" w14:textId="77777777" w:rsidR="003D348C" w:rsidRDefault="003D348C" w:rsidP="003D348C">
      <w:pPr>
        <w:spacing w:after="0" w:line="240" w:lineRule="auto"/>
        <w:jc w:val="center"/>
        <w:rPr>
          <w:rFonts w:ascii="Times New Roman" w:eastAsia="DFKai-SB" w:hAnsi="Times New Roman" w:cs="Times New Roman"/>
          <w:b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350A9A7F" wp14:editId="72D5D360">
            <wp:extent cx="6106795" cy="715645"/>
            <wp:effectExtent l="0" t="0" r="0" b="0"/>
            <wp:docPr id="9" name="I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D183A" w14:textId="77777777" w:rsidR="003D348C" w:rsidRPr="00302943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9B74C5A" w14:textId="77777777" w:rsidR="003D348C" w:rsidRPr="00302943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7F8FD06" w14:textId="77777777" w:rsidR="003D348C" w:rsidRPr="00302943" w:rsidRDefault="003D348C" w:rsidP="003D3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val="ro-RO"/>
        </w:rPr>
      </w:pPr>
      <w:r w:rsidRPr="00302943">
        <w:rPr>
          <w:rFonts w:ascii="Times New Roman" w:eastAsia="Times New Roman" w:hAnsi="Times New Roman" w:cs="Times New Roman"/>
          <w:b/>
          <w:sz w:val="36"/>
          <w:szCs w:val="36"/>
          <w:u w:val="single"/>
          <w:lang w:val="en-US"/>
        </w:rPr>
        <w:t xml:space="preserve">A N U N </w:t>
      </w:r>
      <w:r w:rsidRPr="00302943">
        <w:rPr>
          <w:rFonts w:ascii="Times New Roman" w:eastAsia="Times New Roman" w:hAnsi="Times New Roman" w:cs="Times New Roman"/>
          <w:b/>
          <w:sz w:val="36"/>
          <w:szCs w:val="36"/>
          <w:u w:val="single"/>
          <w:lang w:val="ro-RO"/>
        </w:rPr>
        <w:t xml:space="preserve">Ț  </w:t>
      </w:r>
    </w:p>
    <w:p w14:paraId="560FB156" w14:textId="77777777" w:rsidR="003D348C" w:rsidRPr="00302943" w:rsidRDefault="003D348C" w:rsidP="003D3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val="ro-RO"/>
        </w:rPr>
      </w:pPr>
    </w:p>
    <w:p w14:paraId="33130822" w14:textId="77777777" w:rsidR="003D348C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30294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 SPITALUL DE PSIHIATRIE TITAN </w:t>
      </w:r>
      <w:r w:rsidRPr="00302943">
        <w:rPr>
          <w:rFonts w:ascii="Times New Roman" w:eastAsia="Times New Roman" w:hAnsi="Times New Roman" w:cs="Times New Roman"/>
          <w:b/>
          <w:sz w:val="24"/>
          <w:szCs w:val="24"/>
        </w:rPr>
        <w:t>"</w:t>
      </w:r>
      <w:proofErr w:type="spellStart"/>
      <w:r w:rsidRPr="00302943">
        <w:rPr>
          <w:rFonts w:ascii="Times New Roman" w:eastAsia="Times New Roman" w:hAnsi="Times New Roman" w:cs="Times New Roman"/>
          <w:b/>
          <w:sz w:val="24"/>
          <w:szCs w:val="24"/>
        </w:rPr>
        <w:t>Dr.CONSTANTIN</w:t>
      </w:r>
      <w:proofErr w:type="spellEnd"/>
      <w:r w:rsidRPr="00302943">
        <w:rPr>
          <w:rFonts w:ascii="Times New Roman" w:eastAsia="Times New Roman" w:hAnsi="Times New Roman" w:cs="Times New Roman"/>
          <w:b/>
          <w:sz w:val="24"/>
          <w:szCs w:val="24"/>
        </w:rPr>
        <w:t xml:space="preserve"> GORGOS"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Bucure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ș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sediul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București,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Bulevardul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Nicolae Grigorescu, nr.41, sector 3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organizează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concurs,</w:t>
      </w:r>
      <w:r w:rsidRPr="0030294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î</w:t>
      </w:r>
      <w:r w:rsidRPr="0030294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n conformitate cu prevederile Ordinului M.S. nr.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166</w:t>
      </w:r>
      <w:r w:rsidRPr="0030294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/20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23</w:t>
      </w:r>
      <w:r w:rsidRPr="0030294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cu modificarile si completarile ulterioare,</w:t>
      </w:r>
      <w:r w:rsidRPr="0030294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pentru ocuparea pe durată nedeterminată a următorului post vacant  de medic  primar psihiatrie pediatrică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</w:p>
    <w:p w14:paraId="7C2BDCA9" w14:textId="77777777" w:rsidR="003D348C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BD3735" w14:textId="77777777" w:rsidR="003D348C" w:rsidRPr="00D222F4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    - 1 (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unu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) post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normă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întreagă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de medic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primar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psihiatrie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pediatrică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confirmat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specialitatea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psihiatrie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pediatrică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Compartimentului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Psihiatrie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Pediatric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durata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timpului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7 ore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zilnic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2AFBB0D1" w14:textId="77777777" w:rsidR="003D348C" w:rsidRPr="00780EDD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87511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       I.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Condi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ții generale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14BAFD1F" w14:textId="77777777" w:rsidR="003D348C" w:rsidRPr="00C41C1A" w:rsidRDefault="003D348C" w:rsidP="003D348C">
      <w:p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C41C1A"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val="ro-RO"/>
        </w:rPr>
        <w:t>Poate</w:t>
      </w:r>
      <w:r w:rsidRPr="00C41C1A">
        <w:rPr>
          <w:rFonts w:ascii="Arial" w:eastAsia="Times New Roman" w:hAnsi="Arial" w:cs="Arial"/>
          <w:sz w:val="26"/>
          <w:szCs w:val="26"/>
          <w:lang w:eastAsia="en-GB"/>
        </w:rPr>
        <w:t xml:space="preserve"> 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ocupa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un post vacant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de medic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primar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în specialitatea psihiatrie pediatrică,</w:t>
      </w:r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persoana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îndeplineşte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condiţiile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prevăzute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Legea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hyperlink r:id="rId6" w:history="1">
        <w:r w:rsidRPr="00C41C1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nr. 53/2003</w:t>
        </w:r>
      </w:hyperlink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 - </w:t>
      </w:r>
      <w:proofErr w:type="spellStart"/>
      <w:r>
        <w:fldChar w:fldCharType="begin"/>
      </w:r>
      <w:r>
        <w:instrText xml:space="preserve"> HYPERLINK "act:255574%200" </w:instrText>
      </w:r>
      <w:r>
        <w:fldChar w:fldCharType="separate"/>
      </w:r>
      <w:r w:rsidRPr="00C41C1A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Codul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muncii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fldChar w:fldCharType="end"/>
      </w:r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republicată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cu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modificările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completările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ulterioare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cerinţele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specifice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prevăzute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art. 542 </w:t>
      </w:r>
      <w:proofErr w:type="spellStart"/>
      <w:r>
        <w:fldChar w:fldCharType="begin"/>
      </w:r>
      <w:r>
        <w:instrText xml:space="preserve"> HYPERLINK "act:3416837%20291971878" </w:instrText>
      </w:r>
      <w:r>
        <w:fldChar w:fldCharType="separate"/>
      </w:r>
      <w:r w:rsidRPr="00C41C1A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alin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. (1)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fldChar w:fldCharType="end"/>
      </w:r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hyperlink r:id="rId7" w:history="1">
        <w:r w:rsidRPr="00C41C1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(2)</w:t>
        </w:r>
      </w:hyperlink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 din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Ordonanţa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urgenţă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Guvernului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hyperlink r:id="rId8" w:history="1">
        <w:r w:rsidRPr="00C41C1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nr. 57/2019</w:t>
        </w:r>
      </w:hyperlink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Codul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administrativ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cu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modificările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completările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ulterioare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: </w:t>
      </w:r>
    </w:p>
    <w:p w14:paraId="648D54C4" w14:textId="77777777" w:rsidR="003D348C" w:rsidRPr="00C41C1A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</w:t>
      </w:r>
      <w:r w:rsidRPr="00C41C1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a)</w:t>
      </w:r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 are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cetăţenia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română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cetăţenia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unui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alt stat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membru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Uniunii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Europene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unui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stat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parte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Acordul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Spaţiul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Economic European (SEE)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cetăţenia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Confederaţiei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Elveţiene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; </w:t>
      </w:r>
    </w:p>
    <w:p w14:paraId="1CF9E07C" w14:textId="77777777" w:rsidR="003D348C" w:rsidRPr="00C41C1A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</w:t>
      </w:r>
      <w:r w:rsidRPr="00C41C1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b)</w:t>
      </w:r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cunoaşte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limba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română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scris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vorbit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; </w:t>
      </w:r>
    </w:p>
    <w:p w14:paraId="3925C37F" w14:textId="77777777" w:rsidR="003D348C" w:rsidRPr="00C41C1A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</w:t>
      </w:r>
      <w:r w:rsidRPr="00C41C1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c)</w:t>
      </w:r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 are capacitate de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muncă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conformitate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prevederile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Legii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hyperlink r:id="rId9" w:history="1">
        <w:r w:rsidRPr="00C41C1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nr. 53/2003</w:t>
        </w:r>
      </w:hyperlink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 - </w:t>
      </w:r>
      <w:proofErr w:type="spellStart"/>
      <w:r>
        <w:fldChar w:fldCharType="begin"/>
      </w:r>
      <w:r>
        <w:instrText xml:space="preserve"> HYPERLINK "act:255574%200" </w:instrText>
      </w:r>
      <w:r>
        <w:fldChar w:fldCharType="separate"/>
      </w:r>
      <w:r w:rsidRPr="00C41C1A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Codul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muncii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fldChar w:fldCharType="end"/>
      </w:r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republicată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cu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modificările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completările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ulterioare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; </w:t>
      </w:r>
    </w:p>
    <w:p w14:paraId="78C9BFCB" w14:textId="77777777" w:rsidR="003D348C" w:rsidRPr="00C41C1A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</w:t>
      </w:r>
      <w:r w:rsidRPr="00C41C1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d)</w:t>
      </w:r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 are o stare de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sănătate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corespunzătoare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postului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candidează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atestată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baza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adeverinţei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medicale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eliberate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medicul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familie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unităţile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sanitare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abilitate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; </w:t>
      </w:r>
    </w:p>
    <w:p w14:paraId="6ECFB4B9" w14:textId="77777777" w:rsidR="003D348C" w:rsidRPr="00C41C1A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</w:t>
      </w:r>
      <w:r w:rsidRPr="00C41C1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e)</w:t>
      </w:r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îndeplineşte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condiţiile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studii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de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vechime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specialitate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după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caz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alte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condiţii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specifice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potrivit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cerinţelor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postului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scos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concurs; </w:t>
      </w:r>
    </w:p>
    <w:p w14:paraId="3154FF4A" w14:textId="77777777" w:rsidR="003D348C" w:rsidRPr="00C41C1A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</w:t>
      </w:r>
      <w:r w:rsidRPr="00C41C1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f)</w:t>
      </w:r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 nu a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fost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condamnată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definitiv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săvârşirea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unei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infracţiuni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contra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securităţii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naţionale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contra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autorităţii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contra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umanităţii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infracţiuni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corupţie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serviciu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infracţiuni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fals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ori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contra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înfăptuirii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justiţiei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infracţiuni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săvârşite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intenţie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ar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face o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persoană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candidată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post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incompatibilă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exercitarea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funcţiei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contractuale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candidează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cu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excepţia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situaţiei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a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intervenit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reabilitarea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; </w:t>
      </w:r>
    </w:p>
    <w:p w14:paraId="24D28AE2" w14:textId="77777777" w:rsidR="003D348C" w:rsidRPr="00C41C1A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</w:t>
      </w:r>
      <w:r w:rsidRPr="00C41C1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g)</w:t>
      </w:r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 nu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execută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pedeapsă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complementară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prin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-a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fost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interzisă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exercitarea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dreptului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a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ocupa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funcţia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de a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exercita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profesia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meseria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ori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a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desfăşura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activitatea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care s-a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folosit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săvârşirea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infracţiunii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faţă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aceasta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nu s-a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luat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măsura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siguranţă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interzicerii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ocupării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unei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funcţii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exercitării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unei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profesii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; </w:t>
      </w:r>
    </w:p>
    <w:p w14:paraId="3C26C124" w14:textId="77777777" w:rsidR="003D348C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</w:t>
      </w:r>
      <w:r w:rsidRPr="00C41C1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h)</w:t>
      </w:r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 nu a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comis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infracţiunile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prevăzute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art. 1 </w:t>
      </w:r>
      <w:proofErr w:type="spellStart"/>
      <w:r>
        <w:fldChar w:fldCharType="begin"/>
      </w:r>
      <w:r>
        <w:instrText xml:space="preserve"> HYPERLINK "act:3377274%20289261148" </w:instrText>
      </w:r>
      <w:r>
        <w:fldChar w:fldCharType="separate"/>
      </w:r>
      <w:r w:rsidRPr="00C41C1A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alin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. (2)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fldChar w:fldCharType="end"/>
      </w:r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 din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Legea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nr. 118/2019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Registrul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naţional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automatizat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privire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persoanele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au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comis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infracţiuni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sexuale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de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exploatare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unor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asupra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minorilor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precum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completarea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Legii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hyperlink r:id="rId10" w:history="1">
        <w:r w:rsidRPr="00C41C1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nr. 76/2008</w:t>
        </w:r>
      </w:hyperlink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organizarea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funcţionarea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Sistemului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Naţional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Date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Genetice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Judiciare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cu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modificările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ulterioare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domeniile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prevăzute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art. 35 </w:t>
      </w:r>
      <w:proofErr w:type="spellStart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alin</w:t>
      </w:r>
      <w:proofErr w:type="spellEnd"/>
      <w:r w:rsidRPr="00C41C1A">
        <w:rPr>
          <w:rFonts w:ascii="Times New Roman" w:eastAsia="Times New Roman" w:hAnsi="Times New Roman" w:cs="Times New Roman"/>
          <w:sz w:val="24"/>
          <w:szCs w:val="24"/>
          <w:lang w:eastAsia="en-GB"/>
        </w:rPr>
        <w:t>. (1) </w:t>
      </w:r>
      <w:hyperlink r:id="rId11" w:history="1">
        <w:r w:rsidRPr="00C41C1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lit. h)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Hotărîrea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Guvernului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nr.1336/2022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aprobarea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Regulamentului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cadru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organizarea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dezvoltarea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carierei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personalului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contractual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sectorul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bugetar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plătit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fonduri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publice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35CC4F08" w14:textId="77777777" w:rsidR="003D348C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14:paraId="7A00AE49" w14:textId="77777777" w:rsidR="003D348C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GB"/>
        </w:rPr>
      </w:pPr>
      <w:r w:rsidRPr="0087511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lastRenderedPageBreak/>
        <w:t xml:space="preserve">II. </w:t>
      </w:r>
      <w:proofErr w:type="spellStart"/>
      <w:r w:rsidRPr="0087511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Condiții</w:t>
      </w:r>
      <w:proofErr w:type="spellEnd"/>
      <w:r w:rsidRPr="0087511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87511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specifice</w:t>
      </w:r>
      <w:proofErr w:type="spellEnd"/>
      <w:r w:rsidRPr="0087511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GB"/>
        </w:rPr>
        <w:t>:</w:t>
      </w:r>
    </w:p>
    <w:p w14:paraId="072B1232" w14:textId="77777777" w:rsidR="003D348C" w:rsidRDefault="003D348C" w:rsidP="003D348C">
      <w:pPr>
        <w:pStyle w:val="ListParagraph"/>
        <w:numPr>
          <w:ilvl w:val="0"/>
          <w:numId w:val="1"/>
        </w:numPr>
        <w:spacing w:after="160" w:line="256" w:lineRule="auto"/>
        <w:jc w:val="both"/>
        <w:rPr>
          <w:lang w:val="ro-RO"/>
        </w:rPr>
      </w:pPr>
      <w:r>
        <w:rPr>
          <w:lang w:val="ro-RO"/>
        </w:rPr>
        <w:t>Diplomă de medic sau diplomă de  licență în medicină;</w:t>
      </w:r>
    </w:p>
    <w:p w14:paraId="1A65BC64" w14:textId="77777777" w:rsidR="003D348C" w:rsidRDefault="003D348C" w:rsidP="003D348C">
      <w:pPr>
        <w:pStyle w:val="ListParagraph"/>
        <w:numPr>
          <w:ilvl w:val="0"/>
          <w:numId w:val="1"/>
        </w:numPr>
        <w:spacing w:after="160" w:line="256" w:lineRule="auto"/>
        <w:jc w:val="both"/>
        <w:rPr>
          <w:lang w:val="ro-RO"/>
        </w:rPr>
      </w:pPr>
      <w:r>
        <w:rPr>
          <w:lang w:val="ro-RO"/>
        </w:rPr>
        <w:t>Examen de medic primar;</w:t>
      </w:r>
    </w:p>
    <w:p w14:paraId="4BF912F5" w14:textId="77777777" w:rsidR="003D348C" w:rsidRDefault="003D348C" w:rsidP="003D348C">
      <w:pPr>
        <w:pStyle w:val="ListParagraph"/>
        <w:numPr>
          <w:ilvl w:val="0"/>
          <w:numId w:val="1"/>
        </w:numPr>
        <w:spacing w:after="160" w:line="256" w:lineRule="auto"/>
        <w:jc w:val="both"/>
        <w:rPr>
          <w:lang w:val="ro-RO"/>
        </w:rPr>
      </w:pPr>
      <w:r>
        <w:rPr>
          <w:lang w:val="ro-RO"/>
        </w:rPr>
        <w:t>5 ani vechime ca medic specialist</w:t>
      </w:r>
    </w:p>
    <w:p w14:paraId="2D59178C" w14:textId="77777777" w:rsidR="003D348C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III.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înscrierea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la concurs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candidații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vor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depune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r w:rsidRPr="00302943">
        <w:rPr>
          <w:rFonts w:ascii="Times New Roman" w:eastAsia="Times New Roman" w:hAnsi="Times New Roman" w:cs="Times New Roman"/>
          <w:b/>
          <w:sz w:val="24"/>
          <w:szCs w:val="24"/>
        </w:rPr>
        <w:t>osar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conține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următoarele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documente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</w:p>
    <w:p w14:paraId="4DE927D5" w14:textId="77777777" w:rsidR="003D348C" w:rsidRPr="00066C92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30294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14D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a)</w:t>
      </w:r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formularul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înscriere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la concurs, conform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modelului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prevăzut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în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en-GB"/>
        </w:rPr>
        <w:t>A</w:t>
      </w:r>
      <w:r w:rsidRPr="00614DAA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nexa </w:t>
      </w:r>
      <w:hyperlink r:id="rId12" w:history="1">
        <w:r w:rsidRPr="00614DA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nr. 2</w:t>
        </w:r>
      </w:hyperlink>
      <w:r w:rsidRPr="00614DAA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la Hot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GB"/>
        </w:rPr>
        <w:t>ărârea Guvernului nr.1336/2022 pentru aprobarea regulamentului – cadru privind organizarea și dezvoltarea carierei personalului contractual din sectorul bugetar plătit din fonduri publice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;</w:t>
      </w:r>
    </w:p>
    <w:p w14:paraId="04A9E548" w14:textId="77777777" w:rsidR="003D348C" w:rsidRPr="00614DAA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</w:t>
      </w:r>
      <w:r w:rsidRPr="00614DA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b)</w:t>
      </w:r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copia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pe diploma de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licenţă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certificatul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primar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; </w:t>
      </w:r>
    </w:p>
    <w:p w14:paraId="04CDB8E7" w14:textId="77777777" w:rsidR="003D348C" w:rsidRPr="00614DAA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</w:t>
      </w:r>
      <w:r w:rsidRPr="00614DA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c)</w:t>
      </w:r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copie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certificatului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membru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organizaţiei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profesionale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viza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anul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curs; </w:t>
      </w:r>
    </w:p>
    <w:p w14:paraId="633B1CCE" w14:textId="77777777" w:rsidR="003D348C" w:rsidRPr="00614DAA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</w:t>
      </w:r>
      <w:r w:rsidRPr="00614DA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d)</w:t>
      </w:r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dovada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/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înscrisul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din care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să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rezulte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că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nu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i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-a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fost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aplicată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una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dintre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sancţiunile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prevăzute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art. 455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alin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. (1) </w:t>
      </w:r>
      <w:hyperlink r:id="rId13" w:history="1">
        <w:r w:rsidRPr="00614DA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lit. e)</w:t>
        </w:r>
      </w:hyperlink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hyperlink r:id="rId14" w:history="1">
        <w:r w:rsidRPr="00614DA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f)</w:t>
        </w:r>
      </w:hyperlink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la art. 541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alin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. (1) </w:t>
      </w:r>
      <w:hyperlink r:id="rId15" w:history="1">
        <w:r w:rsidRPr="00614DA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lit. d)</w:t>
        </w:r>
      </w:hyperlink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hyperlink r:id="rId16" w:history="1">
        <w:r w:rsidRPr="00614DA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e)</w:t>
        </w:r>
      </w:hyperlink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respectiv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art. 628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alin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. (1) </w:t>
      </w:r>
      <w:hyperlink r:id="rId17" w:history="1">
        <w:r w:rsidRPr="00614DA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lit. d)</w:t>
        </w:r>
      </w:hyperlink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hyperlink r:id="rId18" w:history="1">
        <w:r w:rsidRPr="00614DA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e)</w:t>
        </w:r>
      </w:hyperlink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 din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Legea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nr. 95/2006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reforma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domeniul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sănătăţii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republicată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cu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modificările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completările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ulterioare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ori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cele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la art. 39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alin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. (1) </w:t>
      </w:r>
      <w:hyperlink r:id="rId19" w:history="1">
        <w:r w:rsidRPr="00614DA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lit. c)</w:t>
        </w:r>
      </w:hyperlink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hyperlink r:id="rId20" w:history="1">
        <w:r w:rsidRPr="00614DA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d)</w:t>
        </w:r>
      </w:hyperlink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 din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Legea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nr. 460/2003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exercitarea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profesiunilor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biochimist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biolog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chimist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înfiinţarea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organizarea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funcţionarea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Ordinului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Biochimiştilor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Biologilor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Chimiştilor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sistemul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sanitar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România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; </w:t>
      </w:r>
    </w:p>
    <w:p w14:paraId="6DCCEF16" w14:textId="77777777" w:rsidR="003D348C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</w:t>
      </w:r>
      <w:r w:rsidRPr="00614DA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e)</w:t>
      </w:r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acte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doveditoare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calcularea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punctajului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prevăzut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anexa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hyperlink r:id="rId21" w:history="1">
        <w:r w:rsidRPr="00614DA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nr. 3</w:t>
        </w:r>
      </w:hyperlink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 la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ordin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:</w:t>
      </w:r>
    </w:p>
    <w:p w14:paraId="69FD208A" w14:textId="77777777" w:rsidR="003D348C" w:rsidRPr="00302943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    </w:t>
      </w:r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reziden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ț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iat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concurs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</w:t>
      </w:r>
      <w:r w:rsidRPr="00302943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specialitatea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candideaz</w:t>
      </w:r>
      <w:r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ED65096" w14:textId="77777777" w:rsidR="003D348C" w:rsidRPr="00302943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     - media la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examenul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EDE4708" w14:textId="77777777" w:rsidR="003D348C" w:rsidRPr="00302943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     -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doctorat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057F51E" w14:textId="77777777" w:rsidR="003D348C" w:rsidRPr="00302943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     - doctorand la data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atestat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rectoratul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universit</w:t>
      </w:r>
      <w:r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302943">
        <w:rPr>
          <w:rFonts w:ascii="Times New Roman" w:eastAsia="Times New Roman" w:hAnsi="Times New Roman" w:cs="Times New Roman"/>
          <w:sz w:val="24"/>
          <w:szCs w:val="24"/>
        </w:rPr>
        <w:t>ii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medicin</w:t>
      </w:r>
      <w:r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30294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farmacie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de Academia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302943">
        <w:rPr>
          <w:rFonts w:ascii="Times New Roman" w:eastAsia="Times New Roman" w:hAnsi="Times New Roman" w:cs="Times New Roman"/>
          <w:sz w:val="24"/>
          <w:szCs w:val="24"/>
        </w:rPr>
        <w:t>tiin</w:t>
      </w:r>
      <w:r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302943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Medicale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la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</w:t>
      </w:r>
      <w:r w:rsidRPr="00302943">
        <w:rPr>
          <w:rFonts w:ascii="Times New Roman" w:eastAsia="Times New Roman" w:hAnsi="Times New Roman" w:cs="Times New Roman"/>
          <w:sz w:val="24"/>
          <w:szCs w:val="24"/>
        </w:rPr>
        <w:t>nscrierii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la concurs);</w:t>
      </w:r>
    </w:p>
    <w:p w14:paraId="29635970" w14:textId="77777777" w:rsidR="003D348C" w:rsidRPr="00302943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     - a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doua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confirmat</w:t>
      </w:r>
      <w:r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ordin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ministrului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ă</w:t>
      </w:r>
      <w:r w:rsidRPr="00302943"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ă</w:t>
      </w:r>
      <w:r w:rsidRPr="00302943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302943">
        <w:rPr>
          <w:rFonts w:ascii="Times New Roman" w:eastAsia="Times New Roman" w:hAnsi="Times New Roman" w:cs="Times New Roman"/>
          <w:sz w:val="24"/>
          <w:szCs w:val="24"/>
        </w:rPr>
        <w:t>ii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36AF9D9" w14:textId="77777777" w:rsidR="003D348C" w:rsidRPr="00302943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     -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fiecare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atestat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complementare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ob</w:t>
      </w:r>
      <w:r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302943">
        <w:rPr>
          <w:rFonts w:ascii="Times New Roman" w:eastAsia="Times New Roman" w:hAnsi="Times New Roman" w:cs="Times New Roman"/>
          <w:sz w:val="24"/>
          <w:szCs w:val="24"/>
        </w:rPr>
        <w:t>inut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9FFE3B5" w14:textId="77777777" w:rsidR="003D348C" w:rsidRPr="00302943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     -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activitate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302943">
        <w:rPr>
          <w:rFonts w:ascii="Times New Roman" w:eastAsia="Times New Roman" w:hAnsi="Times New Roman" w:cs="Times New Roman"/>
          <w:sz w:val="24"/>
          <w:szCs w:val="24"/>
        </w:rPr>
        <w:t>tiin</w:t>
      </w:r>
      <w:r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302943">
        <w:rPr>
          <w:rFonts w:ascii="Times New Roman" w:eastAsia="Times New Roman" w:hAnsi="Times New Roman" w:cs="Times New Roman"/>
          <w:sz w:val="24"/>
          <w:szCs w:val="24"/>
        </w:rPr>
        <w:t>ific</w:t>
      </w:r>
      <w:r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dovedit</w:t>
      </w:r>
      <w:r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baz</w:t>
      </w:r>
      <w:r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adeverin</w:t>
      </w:r>
      <w:r>
        <w:rPr>
          <w:rFonts w:ascii="Times New Roman" w:eastAsia="Times New Roman" w:hAnsi="Times New Roman" w:cs="Times New Roman"/>
          <w:sz w:val="24"/>
          <w:szCs w:val="24"/>
        </w:rPr>
        <w:t>ță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totalul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punctajului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</w:t>
      </w:r>
      <w:r w:rsidRPr="00302943">
        <w:rPr>
          <w:rFonts w:ascii="Times New Roman" w:eastAsia="Times New Roman" w:hAnsi="Times New Roman" w:cs="Times New Roman"/>
          <w:sz w:val="24"/>
          <w:szCs w:val="24"/>
        </w:rPr>
        <w:t>nregistrat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colegiul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profesional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, la care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candidatul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eviden</w:t>
      </w:r>
      <w:r>
        <w:rPr>
          <w:rFonts w:ascii="Times New Roman" w:eastAsia="Times New Roman" w:hAnsi="Times New Roman" w:cs="Times New Roman"/>
          <w:sz w:val="24"/>
          <w:szCs w:val="24"/>
        </w:rPr>
        <w:t>ță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</w:t>
      </w:r>
      <w:r w:rsidRPr="00302943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ultimii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5 ani;</w:t>
      </w:r>
    </w:p>
    <w:p w14:paraId="08CF637C" w14:textId="77777777" w:rsidR="003D348C" w:rsidRPr="00302943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     -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membru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societ</w:t>
      </w:r>
      <w:r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302943">
        <w:rPr>
          <w:rFonts w:ascii="Times New Roman" w:eastAsia="Times New Roman" w:hAnsi="Times New Roman" w:cs="Times New Roman"/>
          <w:sz w:val="24"/>
          <w:szCs w:val="24"/>
        </w:rPr>
        <w:t>ii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asocia</w:t>
      </w:r>
      <w:r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302943">
        <w:rPr>
          <w:rFonts w:ascii="Times New Roman" w:eastAsia="Times New Roman" w:hAnsi="Times New Roman" w:cs="Times New Roman"/>
          <w:sz w:val="24"/>
          <w:szCs w:val="24"/>
        </w:rPr>
        <w:t>iei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vechime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minimum 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283F87" w14:textId="77777777" w:rsidR="003D348C" w:rsidRPr="00614DAA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</w:t>
      </w:r>
      <w:r w:rsidRPr="00614DA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f)</w:t>
      </w:r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certificat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cazier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judiciar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după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caz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extrasul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pe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cazierul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judiciar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; </w:t>
      </w:r>
    </w:p>
    <w:p w14:paraId="7E19C959" w14:textId="77777777" w:rsidR="003D348C" w:rsidRPr="00614DAA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</w:t>
      </w:r>
      <w:r w:rsidRPr="00614DA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g)</w:t>
      </w:r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certificatul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integritate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comportamentală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din care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să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reiasă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că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nu s-au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comis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infracţiuni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prevăzute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art. 1 </w:t>
      </w:r>
      <w:proofErr w:type="spellStart"/>
      <w:r>
        <w:fldChar w:fldCharType="begin"/>
      </w:r>
      <w:r>
        <w:instrText xml:space="preserve"> HYPERLINK "act:3377274%20289261148" </w:instrText>
      </w:r>
      <w:r>
        <w:fldChar w:fldCharType="separate"/>
      </w:r>
      <w:r w:rsidRPr="00614DAA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alin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. (2)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fldChar w:fldCharType="end"/>
      </w:r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 din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Legea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nr. 118/2019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Registrul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naţional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automatizat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privire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persoanele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au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comis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infracţiuni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sexuale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de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exploatare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unor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asupra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minorilor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precum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completarea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Legii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hyperlink r:id="rId22" w:history="1">
        <w:r w:rsidRPr="00614DA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nr. 76/2008</w:t>
        </w:r>
      </w:hyperlink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organizarea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funcţionarea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Sistemului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Naţional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Date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Genetice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Judiciare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cu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modificările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ulterioare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candidaţii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înscrişi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posturile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cadrul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sistemului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învăţământ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sănătate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protecţie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socială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precum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orice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entitate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publică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privată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cărei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activitate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presupune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contactul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direct cu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copii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vârstă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dizabilităţi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alte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categorii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vulnerabile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ori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presupune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examinarea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fizică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evaluarea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psihologică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unei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persoane</w:t>
      </w:r>
      <w:proofErr w:type="spellEnd"/>
      <w:r w:rsidRPr="00614DAA">
        <w:rPr>
          <w:rFonts w:ascii="Times New Roman" w:eastAsia="Times New Roman" w:hAnsi="Times New Roman" w:cs="Times New Roman"/>
          <w:sz w:val="24"/>
          <w:szCs w:val="24"/>
          <w:lang w:eastAsia="en-GB"/>
        </w:rPr>
        <w:t>; </w:t>
      </w:r>
    </w:p>
    <w:p w14:paraId="3E4E5B16" w14:textId="77777777" w:rsidR="003D348C" w:rsidRPr="00614DAA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  </w:t>
      </w:r>
      <w:r w:rsidRPr="00614D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h)</w:t>
      </w:r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adeverinţă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medicală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care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să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ateste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starea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sănătate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corespunzătoare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eliberată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către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medicul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familie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al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candidatului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sau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către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unităţile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sanitare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abilitate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cu cel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mult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6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luni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anterior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derulării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concursului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; </w:t>
      </w:r>
    </w:p>
    <w:p w14:paraId="5F09294A" w14:textId="77777777" w:rsidR="003D348C" w:rsidRPr="00614DAA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  </w:t>
      </w:r>
      <w:proofErr w:type="spellStart"/>
      <w:r w:rsidRPr="00614D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i</w:t>
      </w:r>
      <w:proofErr w:type="spellEnd"/>
      <w:r w:rsidRPr="00614D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)</w:t>
      </w:r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copia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actului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identitate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sau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orice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alt document care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atestă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identitatea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potrivit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legii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aflate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în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termen de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valabilitate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; </w:t>
      </w:r>
    </w:p>
    <w:p w14:paraId="7D81F4F7" w14:textId="77777777" w:rsidR="003D348C" w:rsidRPr="00614DAA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  </w:t>
      </w:r>
      <w:r w:rsidRPr="00614D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j)</w:t>
      </w:r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 curriculum vitae, model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comun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european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; </w:t>
      </w:r>
    </w:p>
    <w:p w14:paraId="7D9F95F2" w14:textId="77777777" w:rsidR="003D348C" w:rsidRPr="00614DAA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  </w:t>
      </w:r>
      <w:r w:rsidRPr="00614D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k)</w:t>
      </w:r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copia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certificatului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căsătorie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sau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a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altui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document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prin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care s-a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realizat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schimbarea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nume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după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caz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; </w:t>
      </w:r>
    </w:p>
    <w:p w14:paraId="6E486C9B" w14:textId="77777777" w:rsidR="003D348C" w:rsidRPr="00614DAA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lastRenderedPageBreak/>
        <w:t>   </w:t>
      </w:r>
      <w:r w:rsidRPr="00614D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l)</w:t>
      </w:r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copia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carnetului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muncă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a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adeverinţei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eliberate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angajator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pentru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perioada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lucrată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care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să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ateste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vechimea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în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muncă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şi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în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specialitatea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studiilor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solicitate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pentru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ocuparea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postului</w:t>
      </w:r>
      <w:proofErr w:type="spellEnd"/>
      <w:r w:rsidRPr="00614D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; </w:t>
      </w:r>
    </w:p>
    <w:p w14:paraId="6B7B74B6" w14:textId="77777777" w:rsidR="003D348C" w:rsidRPr="004B1105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Adeverinţa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care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atestă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starea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sănătate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conţine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în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clar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numărul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data,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numele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emitentului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şi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calitatea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acestuia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în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formatul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standard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stabilit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prin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ordin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al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ministrului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sănătăţii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.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Pentru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candidaţii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cu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dizabilităţi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în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situaţia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solicitării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adaptare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rezonabilă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adeverinţa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care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atestă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starea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sănătate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trebuie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însoţită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copia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certificatului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încadrare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într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-un grad de handicap,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emis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în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condiţiile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legii</w:t>
      </w:r>
      <w:proofErr w:type="spellEnd"/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 </w:t>
      </w:r>
    </w:p>
    <w:p w14:paraId="7A395470" w14:textId="77777777" w:rsidR="003D348C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B110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 </w:t>
      </w:r>
      <w:proofErr w:type="spellStart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>Copiile</w:t>
      </w:r>
      <w:proofErr w:type="spellEnd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pe </w:t>
      </w:r>
      <w:proofErr w:type="spellStart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>actele</w:t>
      </w:r>
      <w:proofErr w:type="spellEnd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>prevăzute</w:t>
      </w:r>
      <w:proofErr w:type="spellEnd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 </w:t>
      </w:r>
      <w:hyperlink r:id="rId23" w:history="1">
        <w:r w:rsidRPr="002B1C08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en-GB"/>
          </w:rPr>
          <w:t>lit. b)</w:t>
        </w:r>
      </w:hyperlink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,c), e)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k)</w:t>
      </w:r>
      <w:r w:rsidRPr="002B1C0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,</w:t>
      </w:r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precum </w:t>
      </w:r>
      <w:proofErr w:type="spellStart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>copia</w:t>
      </w:r>
      <w:proofErr w:type="spellEnd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>certificatului</w:t>
      </w:r>
      <w:proofErr w:type="spellEnd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>încadrare</w:t>
      </w:r>
      <w:proofErr w:type="spellEnd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>într</w:t>
      </w:r>
      <w:proofErr w:type="spellEnd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-un grad de handicap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se </w:t>
      </w:r>
      <w:proofErr w:type="spellStart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>prezintă</w:t>
      </w:r>
      <w:proofErr w:type="spellEnd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>însoţite</w:t>
      </w:r>
      <w:proofErr w:type="spellEnd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>documentele</w:t>
      </w:r>
      <w:proofErr w:type="spellEnd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>originale</w:t>
      </w:r>
      <w:proofErr w:type="spellEnd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care se </w:t>
      </w:r>
      <w:proofErr w:type="spellStart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>certifică</w:t>
      </w:r>
      <w:proofErr w:type="spellEnd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>menţiunea</w:t>
      </w:r>
      <w:proofErr w:type="spellEnd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"conform cu </w:t>
      </w:r>
      <w:proofErr w:type="spellStart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>originalul</w:t>
      </w:r>
      <w:proofErr w:type="spellEnd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" de </w:t>
      </w:r>
      <w:proofErr w:type="spellStart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>către</w:t>
      </w:r>
      <w:proofErr w:type="spellEnd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>secretarul</w:t>
      </w:r>
      <w:proofErr w:type="spellEnd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>comisiei</w:t>
      </w:r>
      <w:proofErr w:type="spellEnd"/>
      <w:r w:rsidRPr="004B110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concurs. </w:t>
      </w:r>
    </w:p>
    <w:p w14:paraId="0469434E" w14:textId="77777777" w:rsidR="003D348C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Documentul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prevăzut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lit.</w:t>
      </w:r>
      <w:r w:rsidRPr="002B1C0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f</w:t>
      </w:r>
      <w:proofErr w:type="spellEnd"/>
      <w:r w:rsidRPr="002B1C0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2B1C08">
        <w:rPr>
          <w:rFonts w:ascii="Times New Roman" w:eastAsia="Times New Roman" w:hAnsi="Times New Roman" w:cs="Times New Roman"/>
          <w:sz w:val="24"/>
          <w:szCs w:val="24"/>
          <w:lang w:eastAsia="en-GB"/>
        </w:rPr>
        <w:t>poate</w:t>
      </w:r>
      <w:proofErr w:type="spellEnd"/>
      <w:r w:rsidRPr="002B1C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înlocuit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declarație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 propria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răspundere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antecedentele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penale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acest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candidatul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declarat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admis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selecția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dosarelor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obligația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completa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dosarul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concurs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originalul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documentului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prevăzut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lit.</w:t>
      </w:r>
      <w:r w:rsidRPr="008942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f</w:t>
      </w:r>
      <w:proofErr w:type="spellEnd"/>
      <w:r w:rsidRPr="008942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anterior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datei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susținere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probei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scrise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5547A921" w14:textId="77777777" w:rsidR="003D348C" w:rsidRPr="003E50A3" w:rsidRDefault="003D348C" w:rsidP="003D348C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4273E">
        <w:rPr>
          <w:rFonts w:ascii="Times New Roman" w:eastAsia="Times New Roman" w:hAnsi="Times New Roman" w:cs="Times New Roman"/>
          <w:b/>
          <w:bCs/>
          <w:sz w:val="24"/>
          <w:szCs w:val="24"/>
        </w:rPr>
        <w:t>Înscrierile</w:t>
      </w:r>
      <w:proofErr w:type="spellEnd"/>
      <w:r w:rsidRPr="000427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 concurs se </w:t>
      </w:r>
      <w:proofErr w:type="spellStart"/>
      <w:r w:rsidRPr="0004273E">
        <w:rPr>
          <w:rFonts w:ascii="Times New Roman" w:eastAsia="Times New Roman" w:hAnsi="Times New Roman" w:cs="Times New Roman"/>
          <w:b/>
          <w:bCs/>
          <w:sz w:val="24"/>
          <w:szCs w:val="24"/>
        </w:rPr>
        <w:t>fac</w:t>
      </w:r>
      <w:proofErr w:type="spellEnd"/>
      <w:r w:rsidRPr="000427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04273E">
        <w:rPr>
          <w:rFonts w:ascii="Times New Roman" w:eastAsia="Times New Roman" w:hAnsi="Times New Roman" w:cs="Times New Roman"/>
          <w:b/>
          <w:bCs/>
          <w:sz w:val="24"/>
          <w:szCs w:val="24"/>
        </w:rPr>
        <w:t>sediul</w:t>
      </w:r>
      <w:proofErr w:type="spellEnd"/>
      <w:r w:rsidRPr="000427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4273E">
        <w:rPr>
          <w:rFonts w:ascii="Times New Roman" w:eastAsia="Times New Roman" w:hAnsi="Times New Roman" w:cs="Times New Roman"/>
          <w:b/>
          <w:bCs/>
          <w:sz w:val="24"/>
          <w:szCs w:val="24"/>
        </w:rPr>
        <w:t>Spitalului</w:t>
      </w:r>
      <w:proofErr w:type="spellEnd"/>
      <w:r w:rsidRPr="000427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04273E">
        <w:rPr>
          <w:rFonts w:ascii="Times New Roman" w:eastAsia="Times New Roman" w:hAnsi="Times New Roman" w:cs="Times New Roman"/>
          <w:b/>
          <w:bCs/>
          <w:sz w:val="24"/>
          <w:szCs w:val="24"/>
        </w:rPr>
        <w:t>Psihiatrie</w:t>
      </w:r>
      <w:proofErr w:type="spellEnd"/>
      <w:r w:rsidRPr="000427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Titan " </w:t>
      </w:r>
      <w:proofErr w:type="spellStart"/>
      <w:r w:rsidRPr="0004273E">
        <w:rPr>
          <w:rFonts w:ascii="Times New Roman" w:eastAsia="Times New Roman" w:hAnsi="Times New Roman" w:cs="Times New Roman"/>
          <w:b/>
          <w:bCs/>
          <w:sz w:val="24"/>
          <w:szCs w:val="24"/>
        </w:rPr>
        <w:t>Dr.Constantin</w:t>
      </w:r>
      <w:proofErr w:type="spellEnd"/>
      <w:r w:rsidRPr="000427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Gorgos" – </w:t>
      </w:r>
      <w:proofErr w:type="spellStart"/>
      <w:r w:rsidRPr="0004273E">
        <w:rPr>
          <w:rFonts w:ascii="Times New Roman" w:eastAsia="Times New Roman" w:hAnsi="Times New Roman" w:cs="Times New Roman"/>
          <w:b/>
          <w:bCs/>
          <w:sz w:val="24"/>
          <w:szCs w:val="24"/>
        </w:rPr>
        <w:t>București</w:t>
      </w:r>
      <w:proofErr w:type="spellEnd"/>
      <w:r w:rsidRPr="000427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în </w:t>
      </w:r>
      <w:proofErr w:type="spellStart"/>
      <w:r w:rsidRPr="003E50A3">
        <w:rPr>
          <w:rFonts w:ascii="Times New Roman" w:eastAsia="Times New Roman" w:hAnsi="Times New Roman" w:cs="Times New Roman"/>
          <w:b/>
          <w:bCs/>
          <w:sz w:val="24"/>
          <w:szCs w:val="24"/>
        </w:rPr>
        <w:t>perioada</w:t>
      </w:r>
      <w:proofErr w:type="spellEnd"/>
      <w:r w:rsidRPr="003E50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30.10. – 13.11.2026, </w:t>
      </w:r>
      <w:proofErr w:type="spellStart"/>
      <w:r w:rsidRPr="003E50A3">
        <w:rPr>
          <w:rFonts w:ascii="Times New Roman" w:eastAsia="Times New Roman" w:hAnsi="Times New Roman" w:cs="Times New Roman"/>
          <w:b/>
          <w:bCs/>
          <w:sz w:val="24"/>
          <w:szCs w:val="24"/>
        </w:rPr>
        <w:t>între</w:t>
      </w:r>
      <w:proofErr w:type="spellEnd"/>
      <w:r w:rsidRPr="003E50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E50A3">
        <w:rPr>
          <w:rFonts w:ascii="Times New Roman" w:eastAsia="Times New Roman" w:hAnsi="Times New Roman" w:cs="Times New Roman"/>
          <w:b/>
          <w:bCs/>
          <w:sz w:val="24"/>
          <w:szCs w:val="24"/>
        </w:rPr>
        <w:t>orele</w:t>
      </w:r>
      <w:proofErr w:type="spellEnd"/>
      <w:r w:rsidRPr="003E50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8,00 -14,00.</w:t>
      </w:r>
    </w:p>
    <w:p w14:paraId="39302DC2" w14:textId="77777777" w:rsidR="003D348C" w:rsidRDefault="003D348C" w:rsidP="003D348C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273E">
        <w:rPr>
          <w:rFonts w:ascii="Times New Roman" w:eastAsia="Times New Roman" w:hAnsi="Times New Roman" w:cs="Times New Roman"/>
          <w:b/>
          <w:bCs/>
          <w:sz w:val="24"/>
          <w:szCs w:val="24"/>
        </w:rPr>
        <w:t>Concursul</w:t>
      </w:r>
      <w:proofErr w:type="spellEnd"/>
      <w:r w:rsidRPr="000427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4273E">
        <w:rPr>
          <w:rFonts w:ascii="Times New Roman" w:eastAsia="Times New Roman" w:hAnsi="Times New Roman" w:cs="Times New Roman"/>
          <w:b/>
          <w:bCs/>
          <w:sz w:val="24"/>
          <w:szCs w:val="24"/>
        </w:rPr>
        <w:t>va</w:t>
      </w:r>
      <w:proofErr w:type="spellEnd"/>
      <w:r w:rsidRPr="000427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4273E">
        <w:rPr>
          <w:rFonts w:ascii="Times New Roman" w:eastAsia="Times New Roman" w:hAnsi="Times New Roman" w:cs="Times New Roman"/>
          <w:b/>
          <w:bCs/>
          <w:sz w:val="24"/>
          <w:szCs w:val="24"/>
        </w:rPr>
        <w:t>consta</w:t>
      </w:r>
      <w:proofErr w:type="spellEnd"/>
      <w:r w:rsidRPr="000427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04273E">
        <w:rPr>
          <w:rFonts w:ascii="Times New Roman" w:eastAsia="Times New Roman" w:hAnsi="Times New Roman" w:cs="Times New Roman"/>
          <w:b/>
          <w:bCs/>
          <w:sz w:val="24"/>
          <w:szCs w:val="24"/>
        </w:rPr>
        <w:t>urmatoarele</w:t>
      </w:r>
      <w:proofErr w:type="spellEnd"/>
      <w:r w:rsidRPr="000427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probe:</w:t>
      </w:r>
    </w:p>
    <w:p w14:paraId="08582BFE" w14:textId="77777777" w:rsidR="003D348C" w:rsidRPr="0004273E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273E">
        <w:rPr>
          <w:rFonts w:ascii="Times New Roman" w:eastAsia="Times New Roman" w:hAnsi="Times New Roman" w:cs="Times New Roman"/>
          <w:sz w:val="24"/>
          <w:szCs w:val="24"/>
        </w:rPr>
        <w:t xml:space="preserve">           -  </w:t>
      </w:r>
      <w:proofErr w:type="spellStart"/>
      <w:r w:rsidRPr="0004273E">
        <w:rPr>
          <w:rFonts w:ascii="Times New Roman" w:eastAsia="Times New Roman" w:hAnsi="Times New Roman" w:cs="Times New Roman"/>
          <w:sz w:val="24"/>
          <w:szCs w:val="24"/>
        </w:rPr>
        <w:t>selecția</w:t>
      </w:r>
      <w:proofErr w:type="spellEnd"/>
      <w:r w:rsidRPr="000427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273E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Pr="0004273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4273E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A)</w:t>
      </w:r>
      <w:r w:rsidRPr="000427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04273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427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273E">
        <w:rPr>
          <w:rFonts w:ascii="Times New Roman" w:eastAsia="Times New Roman" w:hAnsi="Times New Roman" w:cs="Times New Roman"/>
          <w:sz w:val="24"/>
          <w:szCs w:val="24"/>
        </w:rPr>
        <w:t>stabilirea</w:t>
      </w:r>
      <w:proofErr w:type="spellEnd"/>
      <w:r w:rsidRPr="000427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273E">
        <w:rPr>
          <w:rFonts w:ascii="Times New Roman" w:eastAsia="Times New Roman" w:hAnsi="Times New Roman" w:cs="Times New Roman"/>
          <w:sz w:val="24"/>
          <w:szCs w:val="24"/>
        </w:rPr>
        <w:t>punctajului</w:t>
      </w:r>
      <w:proofErr w:type="spellEnd"/>
      <w:r w:rsidRPr="000427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273E">
        <w:rPr>
          <w:rFonts w:ascii="Times New Roman" w:eastAsia="Times New Roman" w:hAnsi="Times New Roman" w:cs="Times New Roman"/>
          <w:sz w:val="24"/>
          <w:szCs w:val="24"/>
        </w:rPr>
        <w:t>rezultat</w:t>
      </w:r>
      <w:proofErr w:type="spellEnd"/>
      <w:r w:rsidRPr="0004273E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04273E">
        <w:rPr>
          <w:rFonts w:ascii="Times New Roman" w:eastAsia="Times New Roman" w:hAnsi="Times New Roman" w:cs="Times New Roman"/>
          <w:sz w:val="24"/>
          <w:szCs w:val="24"/>
        </w:rPr>
        <w:t>analiza</w:t>
      </w:r>
      <w:proofErr w:type="spellEnd"/>
      <w:r w:rsidRPr="000427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273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0427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273E">
        <w:rPr>
          <w:rFonts w:ascii="Times New Roman" w:eastAsia="Times New Roman" w:hAnsi="Times New Roman" w:cs="Times New Roman"/>
          <w:sz w:val="24"/>
          <w:szCs w:val="24"/>
        </w:rPr>
        <w:t>evaluarea</w:t>
      </w:r>
      <w:proofErr w:type="spellEnd"/>
      <w:r w:rsidRPr="000427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273E">
        <w:rPr>
          <w:rFonts w:ascii="Times New Roman" w:eastAsia="Times New Roman" w:hAnsi="Times New Roman" w:cs="Times New Roman"/>
          <w:sz w:val="24"/>
          <w:szCs w:val="24"/>
        </w:rPr>
        <w:t>activității</w:t>
      </w:r>
      <w:proofErr w:type="spellEnd"/>
      <w:r w:rsidRPr="000427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273E">
        <w:rPr>
          <w:rFonts w:ascii="Times New Roman" w:eastAsia="Times New Roman" w:hAnsi="Times New Roman" w:cs="Times New Roman"/>
          <w:sz w:val="24"/>
          <w:szCs w:val="24"/>
        </w:rPr>
        <w:t>profesionale</w:t>
      </w:r>
      <w:proofErr w:type="spellEnd"/>
      <w:r w:rsidRPr="000427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273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0427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273E">
        <w:rPr>
          <w:rFonts w:ascii="Times New Roman" w:eastAsia="Times New Roman" w:hAnsi="Times New Roman" w:cs="Times New Roman"/>
          <w:sz w:val="24"/>
          <w:szCs w:val="24"/>
        </w:rPr>
        <w:t>științifice</w:t>
      </w:r>
      <w:proofErr w:type="spellEnd"/>
      <w:r w:rsidRPr="000427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273E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0427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273E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Pr="000427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273E">
        <w:rPr>
          <w:rFonts w:ascii="Times New Roman" w:eastAsia="Times New Roman" w:hAnsi="Times New Roman" w:cs="Times New Roman"/>
          <w:sz w:val="24"/>
          <w:szCs w:val="24"/>
        </w:rPr>
        <w:t>suplimentară</w:t>
      </w:r>
      <w:proofErr w:type="spellEnd"/>
      <w:r w:rsidRPr="0004273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4273E">
        <w:rPr>
          <w:rFonts w:ascii="Times New Roman" w:eastAsia="Times New Roman" w:hAnsi="Times New Roman" w:cs="Times New Roman"/>
          <w:sz w:val="24"/>
          <w:szCs w:val="24"/>
        </w:rPr>
        <w:t>departajare</w:t>
      </w:r>
      <w:proofErr w:type="spellEnd"/>
      <w:r w:rsidRPr="0004273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4273E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Pr="0004273E">
        <w:rPr>
          <w:rFonts w:ascii="Times New Roman" w:eastAsia="Times New Roman" w:hAnsi="Times New Roman" w:cs="Times New Roman"/>
          <w:sz w:val="24"/>
          <w:szCs w:val="24"/>
        </w:rPr>
        <w:t xml:space="preserve"> D), </w:t>
      </w:r>
      <w:proofErr w:type="spellStart"/>
      <w:r w:rsidRPr="0004273E">
        <w:rPr>
          <w:rFonts w:ascii="Times New Roman" w:eastAsia="Times New Roman" w:hAnsi="Times New Roman" w:cs="Times New Roman"/>
          <w:sz w:val="24"/>
          <w:szCs w:val="24"/>
        </w:rPr>
        <w:t>prevăzută</w:t>
      </w:r>
      <w:proofErr w:type="spellEnd"/>
      <w:r w:rsidRPr="000427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273E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0427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273E">
        <w:rPr>
          <w:rFonts w:ascii="Times New Roman" w:eastAsia="Times New Roman" w:hAnsi="Times New Roman" w:cs="Times New Roman"/>
          <w:sz w:val="24"/>
          <w:szCs w:val="24"/>
        </w:rPr>
        <w:t>anexa</w:t>
      </w:r>
      <w:proofErr w:type="spellEnd"/>
      <w:r w:rsidRPr="0004273E">
        <w:rPr>
          <w:rFonts w:ascii="Times New Roman" w:eastAsia="Times New Roman" w:hAnsi="Times New Roman" w:cs="Times New Roman"/>
          <w:sz w:val="24"/>
          <w:szCs w:val="24"/>
        </w:rPr>
        <w:t xml:space="preserve"> nr.3 la </w:t>
      </w:r>
      <w:proofErr w:type="spellStart"/>
      <w:r w:rsidRPr="0004273E">
        <w:rPr>
          <w:rFonts w:ascii="Times New Roman" w:eastAsia="Times New Roman" w:hAnsi="Times New Roman" w:cs="Times New Roman"/>
          <w:sz w:val="24"/>
          <w:szCs w:val="24"/>
        </w:rPr>
        <w:t>ordin</w:t>
      </w:r>
      <w:proofErr w:type="spellEnd"/>
      <w:r w:rsidRPr="0004273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99C71CF" w14:textId="77777777" w:rsidR="003D348C" w:rsidRPr="0004273E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27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04273E">
        <w:rPr>
          <w:rFonts w:ascii="Times New Roman" w:eastAsia="Times New Roman" w:hAnsi="Times New Roman" w:cs="Times New Roman"/>
          <w:sz w:val="24"/>
          <w:szCs w:val="24"/>
        </w:rPr>
        <w:t xml:space="preserve">- Proba </w:t>
      </w:r>
      <w:proofErr w:type="spellStart"/>
      <w:r w:rsidRPr="0004273E">
        <w:rPr>
          <w:rFonts w:ascii="Times New Roman" w:eastAsia="Times New Roman" w:hAnsi="Times New Roman" w:cs="Times New Roman"/>
          <w:sz w:val="24"/>
          <w:szCs w:val="24"/>
        </w:rPr>
        <w:t>scris</w:t>
      </w:r>
      <w:r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 w:rsidRPr="0004273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273E">
        <w:rPr>
          <w:rFonts w:ascii="Times New Roman" w:eastAsia="Times New Roman" w:hAnsi="Times New Roman" w:cs="Times New Roman"/>
          <w:sz w:val="24"/>
          <w:szCs w:val="24"/>
        </w:rPr>
        <w:t>B) ;</w:t>
      </w:r>
    </w:p>
    <w:p w14:paraId="41C6F76D" w14:textId="77777777" w:rsidR="003D348C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273E">
        <w:rPr>
          <w:rFonts w:ascii="Times New Roman" w:eastAsia="Times New Roman" w:hAnsi="Times New Roman" w:cs="Times New Roman"/>
          <w:sz w:val="24"/>
          <w:szCs w:val="24"/>
        </w:rPr>
        <w:t xml:space="preserve">           - Proba </w:t>
      </w:r>
      <w:proofErr w:type="spellStart"/>
      <w:r w:rsidRPr="0004273E">
        <w:rPr>
          <w:rFonts w:ascii="Times New Roman" w:eastAsia="Times New Roman" w:hAnsi="Times New Roman" w:cs="Times New Roman"/>
          <w:sz w:val="24"/>
          <w:szCs w:val="24"/>
        </w:rPr>
        <w:t>clinic</w:t>
      </w:r>
      <w:r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 w:rsidRPr="0004273E">
        <w:rPr>
          <w:rFonts w:ascii="Times New Roman" w:eastAsia="Times New Roman" w:hAnsi="Times New Roman" w:cs="Times New Roman"/>
          <w:sz w:val="24"/>
          <w:szCs w:val="24"/>
        </w:rPr>
        <w:t xml:space="preserve"> 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</w:t>
      </w:r>
      <w:r w:rsidRPr="0004273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0EF9A7" w14:textId="77777777" w:rsidR="003D348C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Se pot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următoare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declarați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admiși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precedent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.Sunt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declarați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admiși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au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obținut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minimum 50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puncte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respectiv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50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puncte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clinică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E8C221C" w14:textId="77777777" w:rsidR="003D348C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susținerii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tuturor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probelor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declarați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admiși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au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punctaj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minim de 50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puncte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calculării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aritmetice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105469F" w14:textId="77777777" w:rsidR="003D348C" w:rsidRPr="0004273E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Obținerea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face strict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ordinea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descrescătoare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punctajului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72E8F3" w14:textId="77777777" w:rsidR="003D348C" w:rsidRPr="00302943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Calendarul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desfășurare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bibliografia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tematica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sunt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anexate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sunt</w:t>
      </w:r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afisa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pe site-ul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spitalului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- www.</w:t>
      </w:r>
      <w:r>
        <w:rPr>
          <w:rFonts w:ascii="Times New Roman" w:eastAsia="Times New Roman" w:hAnsi="Times New Roman" w:cs="Times New Roman"/>
          <w:sz w:val="24"/>
          <w:szCs w:val="24"/>
        </w:rPr>
        <w:t>spitalul</w:t>
      </w:r>
      <w:r w:rsidRPr="00302943">
        <w:rPr>
          <w:rFonts w:ascii="Times New Roman" w:eastAsia="Times New Roman" w:hAnsi="Times New Roman" w:cs="Times New Roman"/>
          <w:sz w:val="24"/>
          <w:szCs w:val="24"/>
        </w:rPr>
        <w:t>gorgos.</w:t>
      </w:r>
      <w:r>
        <w:rPr>
          <w:rFonts w:ascii="Times New Roman" w:eastAsia="Times New Roman" w:hAnsi="Times New Roman" w:cs="Times New Roman"/>
          <w:sz w:val="24"/>
          <w:szCs w:val="24"/>
        </w:rPr>
        <w:t>ro</w:t>
      </w:r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avizierul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Spitalului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Psihiatrie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Titan "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Dr.Constantin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Gorgos" din B-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dul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. Pictor Nicolae Grigorescu, nr.41, Sector 3,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Bucuresti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5F8C0B" w14:textId="77777777" w:rsidR="003D348C" w:rsidRPr="00302943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Relatii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suplimentare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se pot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obtine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Comp. </w:t>
      </w:r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RUNOS al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Spitalului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Psihiatrie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Titan "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Dr.Constantin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Gorgos",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telefon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021.341.20.31 interior 169 </w:t>
      </w:r>
      <w:proofErr w:type="spellStart"/>
      <w:r w:rsidRPr="00302943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302943">
        <w:rPr>
          <w:rFonts w:ascii="Times New Roman" w:eastAsia="Times New Roman" w:hAnsi="Times New Roman" w:cs="Times New Roman"/>
          <w:sz w:val="24"/>
          <w:szCs w:val="24"/>
        </w:rPr>
        <w:t xml:space="preserve"> pe site-ul www.</w:t>
      </w:r>
      <w:r>
        <w:rPr>
          <w:rFonts w:ascii="Times New Roman" w:eastAsia="Times New Roman" w:hAnsi="Times New Roman" w:cs="Times New Roman"/>
          <w:sz w:val="24"/>
          <w:szCs w:val="24"/>
        </w:rPr>
        <w:t>spitalulgorgos.ro.</w:t>
      </w:r>
    </w:p>
    <w:p w14:paraId="658C5829" w14:textId="77777777" w:rsidR="003D348C" w:rsidRPr="00302943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1F18C0" w14:textId="77777777" w:rsidR="003D348C" w:rsidRPr="00302943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056141" w14:textId="77777777" w:rsidR="003D348C" w:rsidRPr="00302943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70DCD9" w14:textId="77777777" w:rsidR="003D348C" w:rsidRPr="00302943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D52954" w14:textId="77777777" w:rsidR="003D348C" w:rsidRPr="00302943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CE18E0" w14:textId="77777777" w:rsidR="003D348C" w:rsidRPr="00302943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0D07B3" w14:textId="77777777" w:rsidR="003D348C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ED408F" w14:textId="77777777" w:rsidR="003D348C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D28251" w14:textId="77777777" w:rsidR="003D348C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DE4B7F" w14:textId="77777777" w:rsidR="003D348C" w:rsidRPr="00302943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031A87" w14:textId="77777777" w:rsidR="003D348C" w:rsidRPr="00302943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1DB39D" w14:textId="77777777" w:rsidR="003D348C" w:rsidRPr="00302943" w:rsidRDefault="003D348C" w:rsidP="003D3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807090" w14:textId="77777777" w:rsidR="003D348C" w:rsidRPr="00302943" w:rsidRDefault="003D348C" w:rsidP="003D348C">
      <w:pPr>
        <w:spacing w:after="0" w:line="240" w:lineRule="auto"/>
        <w:jc w:val="center"/>
        <w:rPr>
          <w:rFonts w:ascii="Times New Roman" w:eastAsia="DFKai-SB" w:hAnsi="Times New Roman" w:cs="Times New Roman"/>
          <w:b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101AF088" wp14:editId="748A3F2F">
            <wp:extent cx="6106795" cy="685165"/>
            <wp:effectExtent l="0" t="0" r="0" b="0"/>
            <wp:docPr id="13" name="I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68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B3F0B" w14:textId="77777777" w:rsidR="003D348C" w:rsidRDefault="003D348C" w:rsidP="003D348C">
      <w:pPr>
        <w:spacing w:after="0" w:line="240" w:lineRule="auto"/>
        <w:jc w:val="center"/>
        <w:rPr>
          <w:rFonts w:ascii="Times New Roman" w:eastAsia="DFKai-SB" w:hAnsi="Times New Roman" w:cs="Times New Roman"/>
          <w:b/>
          <w:sz w:val="28"/>
          <w:szCs w:val="28"/>
          <w:lang w:val="en-US"/>
        </w:rPr>
      </w:pPr>
    </w:p>
    <w:p w14:paraId="1A5E7712" w14:textId="77777777" w:rsidR="003D348C" w:rsidRDefault="003D348C" w:rsidP="003D348C">
      <w:pPr>
        <w:spacing w:after="0" w:line="240" w:lineRule="auto"/>
        <w:jc w:val="center"/>
        <w:rPr>
          <w:rFonts w:ascii="Times New Roman" w:eastAsia="DFKai-SB" w:hAnsi="Times New Roman" w:cs="Times New Roman"/>
          <w:b/>
          <w:sz w:val="28"/>
          <w:szCs w:val="28"/>
          <w:lang w:val="en-US"/>
        </w:rPr>
      </w:pPr>
    </w:p>
    <w:p w14:paraId="1EBC48B3" w14:textId="77777777" w:rsidR="00B73AB8" w:rsidRDefault="00B73AB8"/>
    <w:sectPr w:rsidR="00B73AB8" w:rsidSect="003D348C">
      <w:pgSz w:w="11906" w:h="16838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156A74"/>
    <w:multiLevelType w:val="hybridMultilevel"/>
    <w:tmpl w:val="D20C9508"/>
    <w:lvl w:ilvl="0" w:tplc="521081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8870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AB8"/>
    <w:rsid w:val="003D348C"/>
    <w:rsid w:val="00B73AB8"/>
    <w:rsid w:val="00CD5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4F1F3B-1A58-4934-809B-DB26903C8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48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3A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A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3A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3A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3A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3A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3A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3A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3A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A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3A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3AB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3AB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3A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3A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3A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3A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3A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3A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3A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3A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3A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3A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3A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3AB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A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AB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3A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ct:3416838%200" TargetMode="External"/><Relationship Id="rId13" Type="http://schemas.openxmlformats.org/officeDocument/2006/relationships/hyperlink" Target="act:756522%2082050517" TargetMode="External"/><Relationship Id="rId18" Type="http://schemas.openxmlformats.org/officeDocument/2006/relationships/hyperlink" Target="act:756522%2082051473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act:13250378%20515060716" TargetMode="External"/><Relationship Id="rId7" Type="http://schemas.openxmlformats.org/officeDocument/2006/relationships/hyperlink" Target="act:3416837%20291971887" TargetMode="External"/><Relationship Id="rId12" Type="http://schemas.openxmlformats.org/officeDocument/2006/relationships/hyperlink" Target="act:12940929%20505558071" TargetMode="External"/><Relationship Id="rId17" Type="http://schemas.openxmlformats.org/officeDocument/2006/relationships/hyperlink" Target="act:756522%2082051472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act:756522%20277948145" TargetMode="External"/><Relationship Id="rId20" Type="http://schemas.openxmlformats.org/officeDocument/2006/relationships/hyperlink" Target="act:46240%2024064776" TargetMode="External"/><Relationship Id="rId1" Type="http://schemas.openxmlformats.org/officeDocument/2006/relationships/numbering" Target="numbering.xml"/><Relationship Id="rId6" Type="http://schemas.openxmlformats.org/officeDocument/2006/relationships/hyperlink" Target="act:255501%200" TargetMode="External"/><Relationship Id="rId11" Type="http://schemas.openxmlformats.org/officeDocument/2006/relationships/hyperlink" Target="act:12940929%20505557683" TargetMode="External"/><Relationship Id="rId24" Type="http://schemas.openxmlformats.org/officeDocument/2006/relationships/image" Target="media/image2.jpeg"/><Relationship Id="rId5" Type="http://schemas.openxmlformats.org/officeDocument/2006/relationships/image" Target="media/image1.jpeg"/><Relationship Id="rId15" Type="http://schemas.openxmlformats.org/officeDocument/2006/relationships/hyperlink" Target="act:756522%20507743990" TargetMode="External"/><Relationship Id="rId23" Type="http://schemas.openxmlformats.org/officeDocument/2006/relationships/hyperlink" Target="act:12940929%20505557677" TargetMode="External"/><Relationship Id="rId10" Type="http://schemas.openxmlformats.org/officeDocument/2006/relationships/hyperlink" Target="act:114401%200" TargetMode="External"/><Relationship Id="rId19" Type="http://schemas.openxmlformats.org/officeDocument/2006/relationships/hyperlink" Target="act:46240%202406477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ct:255501%200" TargetMode="External"/><Relationship Id="rId14" Type="http://schemas.openxmlformats.org/officeDocument/2006/relationships/hyperlink" Target="act:756522%2082050518" TargetMode="External"/><Relationship Id="rId22" Type="http://schemas.openxmlformats.org/officeDocument/2006/relationships/hyperlink" Target="act:114401%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1543</Words>
  <Characters>8801</Characters>
  <Application>Microsoft Office Word</Application>
  <DocSecurity>0</DocSecurity>
  <Lines>73</Lines>
  <Paragraphs>20</Paragraphs>
  <ScaleCrop>false</ScaleCrop>
  <Company/>
  <LinksUpToDate>false</LinksUpToDate>
  <CharactersWithSpaces>10324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Centrul TSA</dc:creator>
  <cp:keywords/>
  <dc:description/>
  <cp:lastModifiedBy>Centrul TSA</cp:lastModifiedBy>
  <cp:revision>2</cp:revision>
  <dcterms:created xsi:type="dcterms:W3CDTF">2026-10-23T09:54:00Z</dcterms:created>
  <dcterms:modified xsi:type="dcterms:W3CDTF">2026-10-23T09:54:00Z</dcterms:modified>
</cp:coreProperties>
</file>