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186D09" w:rsidRPr="001433E2" w14:paraId="7114AB31" w14:textId="77777777" w:rsidTr="00053D14">
        <w:trPr>
          <w:trHeight w:val="901"/>
          <w:jc w:val="center"/>
        </w:trPr>
        <w:tc>
          <w:tcPr>
            <w:tcW w:w="5850" w:type="dxa"/>
            <w:gridSpan w:val="2"/>
          </w:tcPr>
          <w:p w14:paraId="7AF265EE" w14:textId="77777777" w:rsidR="00186D09" w:rsidRPr="001433E2" w:rsidRDefault="00186D09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403D4410" w14:textId="77777777" w:rsidR="00186D09" w:rsidRPr="001433E2" w:rsidRDefault="00186D09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0968E32C" w14:textId="77777777" w:rsidR="00186D09" w:rsidRPr="001433E2" w:rsidRDefault="00186D09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17DFBBCB" w14:textId="77777777" w:rsidR="00186D09" w:rsidRPr="001433E2" w:rsidRDefault="00186D09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7D34260C" w14:textId="77777777" w:rsidR="00186D09" w:rsidRPr="001433E2" w:rsidRDefault="00186D09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54A48941" w14:textId="0D04338D" w:rsidR="00186D09" w:rsidRPr="001433E2" w:rsidRDefault="00186D09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473255DC" w14:textId="77777777" w:rsidR="00186D09" w:rsidRPr="001433E2" w:rsidRDefault="00186D09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186D09" w:rsidRPr="001433E2" w14:paraId="18D82686" w14:textId="77777777" w:rsidTr="00053D14">
        <w:trPr>
          <w:trHeight w:val="691"/>
          <w:jc w:val="center"/>
        </w:trPr>
        <w:tc>
          <w:tcPr>
            <w:tcW w:w="5490" w:type="dxa"/>
          </w:tcPr>
          <w:p w14:paraId="40F86193" w14:textId="77777777" w:rsidR="00186D09" w:rsidRPr="001433E2" w:rsidRDefault="00186D09" w:rsidP="00053D14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64DD4CCC" w14:textId="753A6AD5" w:rsidR="00186D09" w:rsidRPr="001433E2" w:rsidRDefault="00186D09" w:rsidP="00053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374A922F" w14:textId="77777777" w:rsidR="00186D09" w:rsidRPr="001433E2" w:rsidRDefault="00186D09" w:rsidP="00186D09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42D6F50F" w14:textId="77777777" w:rsidR="00186D09" w:rsidRPr="001433E2" w:rsidRDefault="00186D09" w:rsidP="0018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4B840E13" w14:textId="30E2E909" w:rsidR="00186D09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îngrijitoare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– minim generale)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din cadrul Secției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gastroenterologie.</w:t>
      </w:r>
    </w:p>
    <w:p w14:paraId="241CCFA3" w14:textId="330CDDE8" w:rsidR="00186D09" w:rsidRPr="00CF6669" w:rsidRDefault="00186D09" w:rsidP="00186D0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r>
        <w:rPr>
          <w:rFonts w:ascii="Times New Roman" w:hAnsi="Times New Roman" w:cs="Times New Roman"/>
          <w:i/>
          <w:iCs/>
        </w:rPr>
        <w:t>art.XXII</w:t>
      </w:r>
      <w:proofErr w:type="spell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005666CD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0DB27DFF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139869F8" w14:textId="77777777" w:rsidR="00186D09" w:rsidRPr="001433E2" w:rsidRDefault="00186D09" w:rsidP="00186D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59261821" w14:textId="77777777" w:rsidR="00186D09" w:rsidRPr="001433E2" w:rsidRDefault="00186D09" w:rsidP="00186D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25788F80" w14:textId="77777777" w:rsidR="00186D09" w:rsidRPr="001433E2" w:rsidRDefault="00186D09" w:rsidP="00186D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1D25E191" w14:textId="77777777" w:rsidR="00186D09" w:rsidRPr="001433E2" w:rsidRDefault="00186D09" w:rsidP="00186D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514B36C4" w14:textId="77777777" w:rsidR="00186D09" w:rsidRPr="001433E2" w:rsidRDefault="00186D09" w:rsidP="00186D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4D80D4CB" w14:textId="77777777" w:rsidR="00186D09" w:rsidRPr="001433E2" w:rsidRDefault="00186D09" w:rsidP="00186D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6270568C" w14:textId="77777777" w:rsidR="00186D09" w:rsidRPr="001433E2" w:rsidRDefault="00186D09" w:rsidP="00186D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0AB51ACB" w14:textId="77777777" w:rsidR="00186D09" w:rsidRPr="001433E2" w:rsidRDefault="00186D09" w:rsidP="00186D0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0D1A0BB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65100E9B" w14:textId="77777777" w:rsidR="00186D09" w:rsidRPr="00381137" w:rsidRDefault="00186D09" w:rsidP="00186D09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340D46FF" w14:textId="77777777" w:rsidR="00186D09" w:rsidRPr="00381137" w:rsidRDefault="00186D09" w:rsidP="00186D09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C6973AF" w14:textId="77777777" w:rsidR="00186D09" w:rsidRPr="00381137" w:rsidRDefault="00186D09" w:rsidP="00186D09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7487F29D" w14:textId="77777777" w:rsidR="00186D09" w:rsidRPr="00381137" w:rsidRDefault="00186D09" w:rsidP="00186D09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: nu 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</w:p>
    <w:p w14:paraId="1E735C8F" w14:textId="77777777" w:rsidR="00186D09" w:rsidRPr="001433E2" w:rsidRDefault="00186D09" w:rsidP="00186D09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4AB2A69A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42AE34D1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302D0BB8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4B276ADC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423B4BAB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77D2BF7A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6B089BC9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444D6096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677F29FD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47AC467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44CD4FB3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13776D48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67A8222B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3833C29C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34BD9F3B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69927BFD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3AB85C8" w14:textId="77777777" w:rsidR="00186D09" w:rsidRPr="001433E2" w:rsidRDefault="00186D09" w:rsidP="00186D0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56382092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24675DA" w14:textId="77777777" w:rsidR="00186D09" w:rsidRPr="001433E2" w:rsidRDefault="00186D09" w:rsidP="00186D0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24240CDB" w14:textId="272C9D78" w:rsidR="00186D09" w:rsidRPr="001433E2" w:rsidRDefault="00186D09" w:rsidP="00186D09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gastroenterologie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3699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160DED2D" w14:textId="77777777" w:rsidR="00186D09" w:rsidRPr="001433E2" w:rsidRDefault="00186D09" w:rsidP="00186D09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26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06.11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2F5092FE" w14:textId="77777777" w:rsidR="00186D09" w:rsidRPr="001433E2" w:rsidRDefault="00186D09" w:rsidP="0018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4123E43A" w14:textId="77777777" w:rsidR="00186D09" w:rsidRPr="001433E2" w:rsidRDefault="00186D09" w:rsidP="0018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06.11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18F769A0" w14:textId="77777777" w:rsidR="00186D09" w:rsidRPr="001433E2" w:rsidRDefault="00186D09" w:rsidP="0018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69BEFD2" w14:textId="77777777" w:rsidR="00186D09" w:rsidRPr="001433E2" w:rsidRDefault="00186D09" w:rsidP="00186D09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074C3D2F" w14:textId="77777777" w:rsidR="00186D09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2D3EB26" w14:textId="77777777" w:rsidR="00186D09" w:rsidRPr="001433E2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66F0D7AF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408F4E55" w14:textId="3996E8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proba</w:t>
      </w:r>
      <w:r>
        <w:rPr>
          <w:rFonts w:ascii="Times New Roman" w:eastAsia="Times New Roman" w:hAnsi="Times New Roman" w:cs="Times New Roman"/>
          <w:lang w:val="ro-RO" w:eastAsia="ro-RO"/>
        </w:rPr>
        <w:t xml:space="preserve"> scrisă</w:t>
      </w:r>
    </w:p>
    <w:p w14:paraId="54BCF316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6FC67585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2B976A0D" w14:textId="77777777" w:rsidR="00186D09" w:rsidRPr="001433E2" w:rsidRDefault="00186D09" w:rsidP="00186D0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ACC3C94" w14:textId="045C9371" w:rsidR="00186D09" w:rsidRPr="001433E2" w:rsidRDefault="00186D09" w:rsidP="00186D0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</w:t>
      </w:r>
      <w:r>
        <w:rPr>
          <w:rFonts w:ascii="Times New Roman" w:eastAsia="Times New Roman" w:hAnsi="Times New Roman" w:cs="Times New Roman"/>
          <w:lang w:val="ro-RO" w:eastAsia="ro-RO"/>
        </w:rPr>
        <w:t>scrisă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în data de </w:t>
      </w:r>
      <w:r>
        <w:rPr>
          <w:rFonts w:ascii="Times New Roman" w:hAnsi="Times New Roman"/>
          <w:b/>
        </w:rPr>
        <w:t>1</w:t>
      </w:r>
      <w:r w:rsidR="005C0A7D">
        <w:rPr>
          <w:rFonts w:ascii="Times New Roman" w:hAnsi="Times New Roman"/>
          <w:b/>
        </w:rPr>
        <w:t>8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5C0A7D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5C0A7D"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383CDB06" w14:textId="4237E1D5" w:rsidR="00186D09" w:rsidRDefault="00186D09" w:rsidP="00186D09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2</w:t>
      </w:r>
      <w:r w:rsidR="005C0A7D">
        <w:rPr>
          <w:rFonts w:ascii="Times New Roman" w:hAnsi="Times New Roman"/>
          <w:b/>
        </w:rPr>
        <w:t>7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5C0A7D"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 w:rsidR="005C0A7D">
        <w:rPr>
          <w:rFonts w:ascii="Times New Roman" w:hAnsi="Times New Roman"/>
          <w:b/>
        </w:rPr>
        <w:t>0</w:t>
      </w:r>
      <w:r>
        <w:rPr>
          <w:rFonts w:ascii="Times New Roman" w:hAnsi="Times New Roman"/>
          <w:b/>
        </w:rPr>
        <w:t>0</w:t>
      </w:r>
    </w:p>
    <w:p w14:paraId="11AB4655" w14:textId="77777777" w:rsidR="00186D09" w:rsidRPr="001433E2" w:rsidRDefault="00186D09" w:rsidP="00186D0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2B5D37D" w14:textId="0D698EF3" w:rsidR="00186D09" w:rsidRPr="001433E2" w:rsidRDefault="00186D09" w:rsidP="0018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</w:t>
      </w:r>
      <w:r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gastroenterologie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186D09" w:rsidRPr="001433E2" w14:paraId="543C1DD9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F4D7C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C5740" w14:textId="77777777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06.11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186D09" w:rsidRPr="001433E2" w14:paraId="7D66B01A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1E161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0E05" w14:textId="77777777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10,00</w:t>
            </w:r>
          </w:p>
        </w:tc>
      </w:tr>
      <w:tr w:rsidR="00186D09" w:rsidRPr="001433E2" w14:paraId="3DABCB19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ED0ED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21FB21" w14:textId="77777777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86D09" w:rsidRPr="001433E2" w14:paraId="5E573094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B5B12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184FA" w14:textId="0D2E95A6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  <w:r w:rsidR="001126C4" w:rsidRPr="001433E2">
              <w:rPr>
                <w:rFonts w:ascii="Times New Roman" w:hAnsi="Times New Roman"/>
              </w:rPr>
              <w:t>(08,00 – 11,30)</w:t>
            </w:r>
          </w:p>
        </w:tc>
      </w:tr>
      <w:tr w:rsidR="00186D09" w:rsidRPr="001433E2" w14:paraId="295DA0FF" w14:textId="77777777" w:rsidTr="00053D14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F92BA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CD829" w14:textId="77777777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86D09" w:rsidRPr="001433E2" w14:paraId="091E8987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6131C" w14:textId="782E26D0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</w:t>
            </w:r>
            <w:r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BCB1" w14:textId="0D436478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41627C">
              <w:rPr>
                <w:rFonts w:ascii="Times New Roman" w:hAnsi="Times New Roman"/>
                <w:b/>
              </w:rPr>
              <w:t>8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186D09" w:rsidRPr="001433E2" w14:paraId="1835FAB4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AE7F" w14:textId="60FDC483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92FA7" w14:textId="4B036EAA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41627C">
              <w:rPr>
                <w:rFonts w:ascii="Times New Roman" w:hAnsi="Times New Roman"/>
              </w:rPr>
              <w:t>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86D09" w:rsidRPr="001433E2" w14:paraId="7E3CA09A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877B" w14:textId="48B7FA66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6D73" w14:textId="0471AECD" w:rsidR="00186D09" w:rsidRDefault="0041627C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186D09" w:rsidRPr="001433E2">
              <w:rPr>
                <w:rFonts w:ascii="Times New Roman" w:hAnsi="Times New Roman"/>
              </w:rPr>
              <w:t>.</w:t>
            </w:r>
            <w:r w:rsidR="00186D09">
              <w:rPr>
                <w:rFonts w:ascii="Times New Roman" w:hAnsi="Times New Roman"/>
              </w:rPr>
              <w:t>11</w:t>
            </w:r>
            <w:r w:rsidR="00186D09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186D09" w:rsidRPr="001433E2" w14:paraId="21465EB7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A2D40" w14:textId="6B9727D3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</w:t>
            </w:r>
            <w:r>
              <w:rPr>
                <w:rFonts w:ascii="Times New Roman" w:eastAsia="Times New Roman" w:hAnsi="Times New Roman" w:cs="Times New Roman"/>
                <w:lang w:val="ro-RO" w:eastAsia="ro-RO"/>
              </w:rPr>
              <w:t>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6F374" w14:textId="2793C455" w:rsidR="00186D09" w:rsidRDefault="00E3649B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1627C">
              <w:rPr>
                <w:rFonts w:ascii="Times New Roman" w:hAnsi="Times New Roman"/>
              </w:rPr>
              <w:t>3</w:t>
            </w:r>
            <w:r w:rsidR="00186D09" w:rsidRPr="001433E2">
              <w:rPr>
                <w:rFonts w:ascii="Times New Roman" w:hAnsi="Times New Roman"/>
              </w:rPr>
              <w:t>.</w:t>
            </w:r>
            <w:r w:rsidR="00186D09">
              <w:rPr>
                <w:rFonts w:ascii="Times New Roman" w:hAnsi="Times New Roman"/>
              </w:rPr>
              <w:t>11</w:t>
            </w:r>
            <w:r w:rsidR="00186D09" w:rsidRPr="001433E2">
              <w:rPr>
                <w:rFonts w:ascii="Times New Roman" w:hAnsi="Times New Roman"/>
              </w:rPr>
              <w:t>.2026</w:t>
            </w:r>
          </w:p>
        </w:tc>
      </w:tr>
      <w:tr w:rsidR="00186D09" w:rsidRPr="001433E2" w14:paraId="0F7B405E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C6774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7FDE" w14:textId="233AAB81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1627C">
              <w:rPr>
                <w:rFonts w:ascii="Times New Roman" w:hAnsi="Times New Roman"/>
                <w:b/>
              </w:rPr>
              <w:t>4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186D09" w:rsidRPr="001433E2" w14:paraId="134D7801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0C07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70CA8" w14:textId="49525734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1627C">
              <w:rPr>
                <w:rFonts w:ascii="Times New Roman" w:hAnsi="Times New Roman"/>
              </w:rPr>
              <w:t>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86D09" w:rsidRPr="001433E2" w14:paraId="3FCBBB23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17237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7622" w14:textId="463B021B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1627C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186D09" w:rsidRPr="001433E2" w14:paraId="156D8B95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6FDD1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F512" w14:textId="2657667E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1627C">
              <w:rPr>
                <w:rFonts w:ascii="Times New Roman" w:hAnsi="Times New Roman"/>
              </w:rPr>
              <w:t>7</w:t>
            </w:r>
            <w:r w:rsidRPr="001433E2">
              <w:rPr>
                <w:rFonts w:ascii="Times New Roman" w:hAnsi="Times New Roman"/>
              </w:rPr>
              <w:t>.</w:t>
            </w:r>
            <w:r w:rsidR="005C0A7D"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86D09" w:rsidRPr="001433E2" w14:paraId="1B9041A1" w14:textId="77777777" w:rsidTr="00053D14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09704" w14:textId="77777777" w:rsidR="00186D09" w:rsidRPr="001433E2" w:rsidRDefault="00186D09" w:rsidP="00053D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3DA9" w14:textId="661B208D" w:rsidR="00186D09" w:rsidRDefault="00186D09" w:rsidP="00053D14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41627C">
              <w:rPr>
                <w:rFonts w:ascii="Times New Roman" w:hAnsi="Times New Roman"/>
                <w:b/>
              </w:rPr>
              <w:t>7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</w:t>
            </w:r>
            <w:r w:rsidR="005C0A7D">
              <w:rPr>
                <w:rFonts w:ascii="Times New Roman" w:hAnsi="Times New Roman"/>
                <w:b/>
              </w:rPr>
              <w:t>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08329109" w14:textId="0C39236D" w:rsidR="00186D09" w:rsidRPr="001433E2" w:rsidRDefault="00642183" w:rsidP="00186D09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</w:p>
    <w:p w14:paraId="16F2CE0E" w14:textId="77777777" w:rsidR="00186D09" w:rsidRPr="001433E2" w:rsidRDefault="00186D09" w:rsidP="0018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F4E9E70" w14:textId="77777777" w:rsidR="00186D09" w:rsidRPr="001433E2" w:rsidRDefault="00186D09" w:rsidP="00186D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bookmarkStart w:id="2" w:name="_Hlk24347975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</w:t>
      </w:r>
      <w:r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îngrijitoare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gastroenterologie</w:t>
      </w:r>
    </w:p>
    <w:bookmarkEnd w:id="1"/>
    <w:p w14:paraId="01536B13" w14:textId="783F6707" w:rsidR="00186D09" w:rsidRDefault="00186D09" w:rsidP="00186D09"/>
    <w:p w14:paraId="185186EB" w14:textId="77777777" w:rsidR="00186D09" w:rsidRPr="00117F9C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ro-RO" w:eastAsia="ro-RO"/>
        </w:rPr>
      </w:pPr>
      <w:r w:rsidRPr="00117F9C">
        <w:rPr>
          <w:rFonts w:ascii="Times New Roman" w:eastAsia="Times New Roman" w:hAnsi="Times New Roman" w:cs="Times New Roman"/>
          <w:b/>
          <w:bCs/>
          <w:lang w:val="ro-RO" w:eastAsia="ro-RO"/>
        </w:rPr>
        <w:t>BIBLIOGRAFIE:</w:t>
      </w:r>
    </w:p>
    <w:p w14:paraId="0AB19CD2" w14:textId="77777777" w:rsidR="00186D09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5AD9E7A6" w14:textId="77777777" w:rsidR="00186D09" w:rsidRPr="00830897" w:rsidRDefault="00186D09" w:rsidP="00186D0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7498B074" w14:textId="77777777" w:rsidR="00186D09" w:rsidRDefault="00186D09" w:rsidP="00186D09">
      <w:pPr>
        <w:pStyle w:val="ListParagraph"/>
        <w:spacing w:line="276" w:lineRule="auto"/>
        <w:ind w:left="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20B65A96" w14:textId="77777777" w:rsidR="00186D09" w:rsidRPr="00240D74" w:rsidRDefault="00186D09" w:rsidP="00186D0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0EBDFD7E" w14:textId="77777777" w:rsidR="00186D09" w:rsidRPr="00240D74" w:rsidRDefault="00186D09" w:rsidP="00186D09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9B28BD0" w14:textId="77777777" w:rsidR="00186D09" w:rsidRPr="00117F9C" w:rsidRDefault="00186D09" w:rsidP="00186D09">
      <w:pPr>
        <w:spacing w:line="276" w:lineRule="auto"/>
        <w:jc w:val="both"/>
        <w:rPr>
          <w:rFonts w:ascii="Times New Roman" w:hAnsi="Times New Roman" w:cs="Times New Roman"/>
          <w:b/>
          <w:bCs/>
          <w:lang w:val="ro-RO"/>
        </w:rPr>
      </w:pPr>
      <w:r w:rsidRPr="00117F9C">
        <w:rPr>
          <w:rFonts w:ascii="Times New Roman" w:hAnsi="Times New Roman" w:cs="Times New Roman"/>
          <w:b/>
          <w:bCs/>
          <w:lang w:val="ro-RO"/>
        </w:rPr>
        <w:t>TEMATICA:</w:t>
      </w:r>
    </w:p>
    <w:p w14:paraId="41AA7784" w14:textId="77777777" w:rsidR="00186D09" w:rsidRPr="00830897" w:rsidRDefault="00186D09" w:rsidP="00186D09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43B7CB55" w14:textId="77777777" w:rsidR="00186D09" w:rsidRPr="001D5CA5" w:rsidRDefault="00186D09" w:rsidP="00186D09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7D00678C" w14:textId="77777777" w:rsidR="00186D09" w:rsidRPr="001D5CA5" w:rsidRDefault="00186D09" w:rsidP="00186D09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139166BD" w14:textId="77777777" w:rsidR="00186D09" w:rsidRPr="00117F9C" w:rsidRDefault="00186D09" w:rsidP="00186D09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proofErr w:type="spellStart"/>
      <w:r w:rsidRPr="00117F9C">
        <w:rPr>
          <w:rFonts w:ascii="Times New Roman" w:hAnsi="Times New Roman" w:cs="Times New Roman"/>
        </w:rPr>
        <w:t>Ordinul</w:t>
      </w:r>
      <w:proofErr w:type="spellEnd"/>
      <w:r w:rsidRPr="00117F9C">
        <w:rPr>
          <w:rFonts w:ascii="Times New Roman" w:hAnsi="Times New Roman" w:cs="Times New Roman"/>
        </w:rPr>
        <w:t xml:space="preserve"> </w:t>
      </w:r>
      <w:r w:rsidRPr="00117F9C">
        <w:rPr>
          <w:rFonts w:ascii="Times New Roman" w:hAnsi="Times New Roman" w:cs="Times New Roman"/>
          <w:lang w:val="it-IT"/>
        </w:rPr>
        <w:t>ministrului sănătății nr.</w:t>
      </w:r>
      <w:r w:rsidRPr="00117F9C">
        <w:rPr>
          <w:rFonts w:ascii="Times New Roman" w:hAnsi="Times New Roman" w:cs="Times New Roman"/>
        </w:rPr>
        <w:t>1761</w:t>
      </w:r>
      <w:r w:rsidRPr="00117F9C">
        <w:rPr>
          <w:rFonts w:ascii="Times New Roman" w:hAnsi="Times New Roman" w:cs="Times New Roman"/>
          <w:lang w:val="it-IT"/>
        </w:rPr>
        <w:t xml:space="preserve">/ </w:t>
      </w:r>
      <w:r w:rsidRPr="00117F9C">
        <w:rPr>
          <w:rFonts w:ascii="Times New Roman" w:hAnsi="Times New Roman" w:cs="Times New Roman"/>
        </w:rPr>
        <w:t xml:space="preserve">03 </w:t>
      </w:r>
      <w:proofErr w:type="spellStart"/>
      <w:r w:rsidRPr="00117F9C">
        <w:rPr>
          <w:rFonts w:ascii="Times New Roman" w:hAnsi="Times New Roman" w:cs="Times New Roman"/>
        </w:rPr>
        <w:t>septembrie</w:t>
      </w:r>
      <w:proofErr w:type="spellEnd"/>
      <w:r w:rsidRPr="00117F9C">
        <w:rPr>
          <w:rFonts w:ascii="Times New Roman" w:hAnsi="Times New Roman" w:cs="Times New Roman"/>
        </w:rPr>
        <w:t xml:space="preserve"> 2021</w:t>
      </w:r>
      <w:r w:rsidRPr="00117F9C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aprobarea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Normelor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tehnice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privind</w:t>
      </w:r>
      <w:proofErr w:type="spellEnd"/>
      <w:r w:rsidRPr="00117F9C">
        <w:rPr>
          <w:rFonts w:ascii="Times New Roman" w:hAnsi="Times New Roman" w:cs="Times New Roman"/>
          <w:iCs/>
        </w:rPr>
        <w:t xml:space="preserve">  </w:t>
      </w:r>
      <w:proofErr w:type="spellStart"/>
      <w:r w:rsidRPr="00117F9C">
        <w:rPr>
          <w:rFonts w:ascii="Times New Roman" w:hAnsi="Times New Roman" w:cs="Times New Roman"/>
          <w:iCs/>
        </w:rPr>
        <w:t>curăţarea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dezinfecţia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sterilizarea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unităţile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sanitare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publice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şi</w:t>
      </w:r>
      <w:proofErr w:type="spellEnd"/>
      <w:r w:rsidRPr="00117F9C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117F9C">
        <w:rPr>
          <w:rFonts w:ascii="Times New Roman" w:hAnsi="Times New Roman" w:cs="Times New Roman"/>
          <w:iCs/>
        </w:rPr>
        <w:t>evaluarea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eficacității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procedurilor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curățenie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efectuate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lastRenderedPageBreak/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cadrul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acestora</w:t>
      </w:r>
      <w:proofErr w:type="spellEnd"/>
      <w:r w:rsidRPr="00117F9C">
        <w:rPr>
          <w:rFonts w:ascii="Times New Roman" w:hAnsi="Times New Roman" w:cs="Times New Roman"/>
          <w:iCs/>
        </w:rPr>
        <w:t xml:space="preserve">, </w:t>
      </w:r>
      <w:proofErr w:type="spellStart"/>
      <w:r w:rsidRPr="00117F9C">
        <w:rPr>
          <w:rFonts w:ascii="Times New Roman" w:hAnsi="Times New Roman" w:cs="Times New Roman"/>
          <w:iCs/>
        </w:rPr>
        <w:t>procedurile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recomandate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pentru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dezinfecția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mâinilor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în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funcție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nivelul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risc</w:t>
      </w:r>
      <w:proofErr w:type="spellEnd"/>
      <w:r w:rsidRPr="00117F9C">
        <w:rPr>
          <w:rFonts w:ascii="Times New Roman" w:hAnsi="Times New Roman" w:cs="Times New Roman"/>
          <w:iCs/>
        </w:rPr>
        <w:t xml:space="preserve">, precum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metodele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evaluare</w:t>
      </w:r>
      <w:proofErr w:type="spellEnd"/>
      <w:r w:rsidRPr="00117F9C">
        <w:rPr>
          <w:rFonts w:ascii="Times New Roman" w:hAnsi="Times New Roman" w:cs="Times New Roman"/>
          <w:iCs/>
        </w:rPr>
        <w:t xml:space="preserve"> a </w:t>
      </w:r>
      <w:proofErr w:type="spellStart"/>
      <w:r w:rsidRPr="00117F9C">
        <w:rPr>
          <w:rFonts w:ascii="Times New Roman" w:hAnsi="Times New Roman" w:cs="Times New Roman"/>
          <w:iCs/>
        </w:rPr>
        <w:t>derulării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procesului</w:t>
      </w:r>
      <w:proofErr w:type="spellEnd"/>
      <w:r w:rsidRPr="00117F9C">
        <w:rPr>
          <w:rFonts w:ascii="Times New Roman" w:hAnsi="Times New Roman" w:cs="Times New Roman"/>
          <w:iCs/>
        </w:rPr>
        <w:t xml:space="preserve"> de </w:t>
      </w:r>
      <w:proofErr w:type="spellStart"/>
      <w:r w:rsidRPr="00117F9C">
        <w:rPr>
          <w:rFonts w:ascii="Times New Roman" w:hAnsi="Times New Roman" w:cs="Times New Roman"/>
          <w:iCs/>
        </w:rPr>
        <w:t>sterilizare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controlul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eficienței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acestuia</w:t>
      </w:r>
      <w:proofErr w:type="spellEnd"/>
      <w:r w:rsidRPr="00117F9C">
        <w:rPr>
          <w:rFonts w:ascii="Times New Roman" w:hAnsi="Times New Roman" w:cs="Times New Roman"/>
          <w:iCs/>
        </w:rPr>
        <w:t xml:space="preserve">, cu </w:t>
      </w:r>
      <w:proofErr w:type="spellStart"/>
      <w:r w:rsidRPr="00117F9C">
        <w:rPr>
          <w:rFonts w:ascii="Times New Roman" w:hAnsi="Times New Roman" w:cs="Times New Roman"/>
          <w:iCs/>
        </w:rPr>
        <w:t>modificările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și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completările</w:t>
      </w:r>
      <w:proofErr w:type="spellEnd"/>
      <w:r w:rsidRPr="00117F9C">
        <w:rPr>
          <w:rFonts w:ascii="Times New Roman" w:hAnsi="Times New Roman" w:cs="Times New Roman"/>
          <w:iCs/>
        </w:rPr>
        <w:t xml:space="preserve"> </w:t>
      </w:r>
      <w:proofErr w:type="spellStart"/>
      <w:r w:rsidRPr="00117F9C">
        <w:rPr>
          <w:rFonts w:ascii="Times New Roman" w:hAnsi="Times New Roman" w:cs="Times New Roman"/>
          <w:iCs/>
        </w:rPr>
        <w:t>ulterioare</w:t>
      </w:r>
      <w:proofErr w:type="spellEnd"/>
      <w:r w:rsidRPr="00117F9C">
        <w:rPr>
          <w:rFonts w:ascii="Times New Roman" w:hAnsi="Times New Roman" w:cs="Times New Roman"/>
          <w:iCs/>
          <w:lang w:val="it-IT"/>
        </w:rPr>
        <w:t>;</w:t>
      </w:r>
    </w:p>
    <w:p w14:paraId="4C1F2452" w14:textId="77777777" w:rsidR="00186D09" w:rsidRDefault="00186D09" w:rsidP="00186D0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61C13873" w14:textId="77777777" w:rsidR="00186D09" w:rsidRDefault="00186D09" w:rsidP="00186D0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4C9F8BBD" w14:textId="77777777" w:rsidR="00186D09" w:rsidRDefault="00186D09" w:rsidP="00186D09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1FC0A415" w14:textId="77777777" w:rsidR="00186D09" w:rsidRDefault="00186D09" w:rsidP="00186D0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C638BFA" w14:textId="77777777" w:rsidR="00186D09" w:rsidRPr="00240D74" w:rsidRDefault="00186D09" w:rsidP="00186D0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51FDC133" w14:textId="77777777" w:rsidR="00186D09" w:rsidRPr="00240D74" w:rsidRDefault="00186D09" w:rsidP="00186D09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0EE99108" w14:textId="77777777" w:rsidR="00186D09" w:rsidRPr="00240D74" w:rsidRDefault="00186D09" w:rsidP="00186D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316D88AB" w14:textId="77777777" w:rsidR="00186D09" w:rsidRPr="00240D74" w:rsidRDefault="00186D09" w:rsidP="00186D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5220DAC4" w14:textId="77777777" w:rsidR="00186D09" w:rsidRPr="00240D74" w:rsidRDefault="00186D09" w:rsidP="00186D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51757874" w14:textId="77777777" w:rsidR="00186D09" w:rsidRPr="00117F9C" w:rsidRDefault="00186D09" w:rsidP="00186D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229ADF85" w14:textId="77777777" w:rsidR="00186D09" w:rsidRDefault="00186D09" w:rsidP="00186D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2A7DC1F1" w14:textId="77777777" w:rsidR="00186D09" w:rsidRPr="00C94363" w:rsidRDefault="00186D09" w:rsidP="00186D0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3585FF1C" w14:textId="77777777" w:rsidR="00186D09" w:rsidRDefault="00186D09" w:rsidP="00186D09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098B6BA" w14:textId="77777777" w:rsidR="00186D09" w:rsidRDefault="00186D09" w:rsidP="00186D0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bookmarkEnd w:id="2"/>
    <w:p w14:paraId="3360816A" w14:textId="77777777" w:rsidR="00186D09" w:rsidRDefault="00186D09" w:rsidP="00186D09"/>
    <w:p w14:paraId="2B4A8BA3" w14:textId="77777777" w:rsidR="00186D09" w:rsidRDefault="00186D09" w:rsidP="00186D09"/>
    <w:p w14:paraId="0214EB6F" w14:textId="77777777" w:rsidR="003041B3" w:rsidRDefault="003041B3"/>
    <w:sectPr w:rsidR="003041B3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D09"/>
    <w:rsid w:val="001126C4"/>
    <w:rsid w:val="00186D09"/>
    <w:rsid w:val="002E5777"/>
    <w:rsid w:val="003041B3"/>
    <w:rsid w:val="0041627C"/>
    <w:rsid w:val="005C0A7D"/>
    <w:rsid w:val="005C77FC"/>
    <w:rsid w:val="00642183"/>
    <w:rsid w:val="00A57C12"/>
    <w:rsid w:val="00D9123D"/>
    <w:rsid w:val="00E3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EA9C0"/>
  <w15:chartTrackingRefBased/>
  <w15:docId w15:val="{59EF31C8-F57C-423F-8B34-538874D3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6D0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86D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1933</Words>
  <Characters>11213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9</cp:revision>
  <cp:lastPrinted>2026-10-22T06:14:00Z</cp:lastPrinted>
  <dcterms:created xsi:type="dcterms:W3CDTF">2026-10-21T08:33:00Z</dcterms:created>
  <dcterms:modified xsi:type="dcterms:W3CDTF">2026-10-22T11:44:00Z</dcterms:modified>
</cp:coreProperties>
</file>