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A962B8" w:rsidRPr="001433E2" w14:paraId="5AB437B6" w14:textId="77777777" w:rsidTr="00511064">
        <w:trPr>
          <w:trHeight w:val="901"/>
          <w:jc w:val="center"/>
        </w:trPr>
        <w:tc>
          <w:tcPr>
            <w:tcW w:w="5850" w:type="dxa"/>
            <w:gridSpan w:val="2"/>
          </w:tcPr>
          <w:p w14:paraId="617EC30D" w14:textId="77777777" w:rsidR="00A962B8" w:rsidRPr="001433E2" w:rsidRDefault="00A962B8" w:rsidP="0051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570DA9A1" w14:textId="77777777" w:rsidR="00A962B8" w:rsidRPr="001433E2" w:rsidRDefault="00A962B8" w:rsidP="0051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42317282" w14:textId="77777777" w:rsidR="00A962B8" w:rsidRPr="001433E2" w:rsidRDefault="00A962B8" w:rsidP="0051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7E02CA14" w14:textId="77777777" w:rsidR="00A962B8" w:rsidRPr="001433E2" w:rsidRDefault="00A962B8" w:rsidP="0051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4C0F4DD6" w14:textId="77777777" w:rsidR="00A962B8" w:rsidRPr="001433E2" w:rsidRDefault="00A962B8" w:rsidP="0051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0229EC3A" w14:textId="2C13B4B3" w:rsidR="00A962B8" w:rsidRPr="001433E2" w:rsidRDefault="00A962B8" w:rsidP="0051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1D582C9D" w14:textId="77777777" w:rsidR="00A962B8" w:rsidRPr="001433E2" w:rsidRDefault="00A962B8" w:rsidP="0051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A962B8" w:rsidRPr="001433E2" w14:paraId="67D528CC" w14:textId="77777777" w:rsidTr="00511064">
        <w:trPr>
          <w:trHeight w:val="691"/>
          <w:jc w:val="center"/>
        </w:trPr>
        <w:tc>
          <w:tcPr>
            <w:tcW w:w="5490" w:type="dxa"/>
          </w:tcPr>
          <w:p w14:paraId="4ECA2632" w14:textId="77777777" w:rsidR="00A962B8" w:rsidRPr="001433E2" w:rsidRDefault="00A962B8" w:rsidP="0051106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6B77A3D6" w14:textId="0B0806FB" w:rsidR="00A962B8" w:rsidRPr="001433E2" w:rsidRDefault="00A962B8" w:rsidP="00511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778B1537" w14:textId="77777777" w:rsidR="00A962B8" w:rsidRPr="001433E2" w:rsidRDefault="00A962B8" w:rsidP="00A962B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2DB9C988" w14:textId="77777777" w:rsidR="00A962B8" w:rsidRPr="001433E2" w:rsidRDefault="00A962B8" w:rsidP="00A9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4B752545" w14:textId="7DFA6052" w:rsidR="00A962B8" w:rsidRDefault="00A962B8" w:rsidP="00A962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minată - normă întreagă a unui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post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infirmieră (studii – minim generale)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din cadrul Secției </w:t>
      </w:r>
      <w:bookmarkStart w:id="0" w:name="_Hlk238742038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clinice gastroenterologie.</w:t>
      </w:r>
    </w:p>
    <w:p w14:paraId="6823B11D" w14:textId="77777777" w:rsidR="00A962B8" w:rsidRPr="00CF6669" w:rsidRDefault="00A962B8" w:rsidP="00A962B8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scos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r>
        <w:rPr>
          <w:rFonts w:ascii="Times New Roman" w:hAnsi="Times New Roman" w:cs="Times New Roman"/>
          <w:i/>
          <w:iCs/>
        </w:rPr>
        <w:t>art.XXII</w:t>
      </w:r>
      <w:proofErr w:type="spell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  <w:bookmarkEnd w:id="0"/>
    </w:p>
    <w:p w14:paraId="3C4E98B3" w14:textId="77777777" w:rsidR="00A962B8" w:rsidRPr="001433E2" w:rsidRDefault="00A962B8" w:rsidP="00A962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2E44EBD6" w14:textId="77777777" w:rsidR="00A962B8" w:rsidRPr="001433E2" w:rsidRDefault="00A962B8" w:rsidP="00A962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25183E4C" w14:textId="77777777" w:rsidR="00A962B8" w:rsidRPr="001433E2" w:rsidRDefault="00A962B8" w:rsidP="00A962B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2E1A9D03" w14:textId="77777777" w:rsidR="00A962B8" w:rsidRPr="001433E2" w:rsidRDefault="00A962B8" w:rsidP="00A962B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4E0646CB" w14:textId="77777777" w:rsidR="00A962B8" w:rsidRPr="001433E2" w:rsidRDefault="00A962B8" w:rsidP="00A962B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61D6B741" w14:textId="77777777" w:rsidR="00A962B8" w:rsidRPr="001433E2" w:rsidRDefault="00A962B8" w:rsidP="00A962B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05412CD5" w14:textId="77777777" w:rsidR="00A962B8" w:rsidRPr="001433E2" w:rsidRDefault="00A962B8" w:rsidP="00A962B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3061904B" w14:textId="77777777" w:rsidR="00A962B8" w:rsidRPr="001433E2" w:rsidRDefault="00A962B8" w:rsidP="00A962B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29E94778" w14:textId="77777777" w:rsidR="00A962B8" w:rsidRPr="001433E2" w:rsidRDefault="00A962B8" w:rsidP="00A962B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75677F3D" w14:textId="77777777" w:rsidR="00A962B8" w:rsidRPr="001433E2" w:rsidRDefault="00A962B8" w:rsidP="00A962B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1E892D4A" w14:textId="77777777" w:rsidR="00A962B8" w:rsidRPr="001433E2" w:rsidRDefault="00A962B8" w:rsidP="00A962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61255D85" w14:textId="77777777" w:rsidR="00A962B8" w:rsidRPr="00B56B4D" w:rsidRDefault="00A962B8" w:rsidP="00A962B8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nivel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studii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– minim </w:t>
      </w:r>
      <w:proofErr w:type="spellStart"/>
      <w:r w:rsidRPr="00B56B4D">
        <w:rPr>
          <w:rFonts w:ascii="Times New Roman" w:hAnsi="Times New Roman" w:cs="Times New Roman"/>
          <w:i/>
          <w:iCs/>
        </w:rPr>
        <w:t>generale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7181AA07" w14:textId="77777777" w:rsidR="00A962B8" w:rsidRDefault="00A962B8" w:rsidP="00A962B8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act </w:t>
      </w:r>
      <w:proofErr w:type="spellStart"/>
      <w:r w:rsidRPr="00B56B4D">
        <w:rPr>
          <w:rFonts w:ascii="Times New Roman" w:hAnsi="Times New Roman" w:cs="Times New Roman"/>
          <w:i/>
          <w:iCs/>
        </w:rPr>
        <w:t>doveditor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B56B4D">
        <w:rPr>
          <w:rFonts w:ascii="Times New Roman" w:hAnsi="Times New Roman" w:cs="Times New Roman"/>
          <w:i/>
          <w:iCs/>
        </w:rPr>
        <w:t>studiilor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absolvite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1664D245" w14:textId="77777777" w:rsidR="00A962B8" w:rsidRPr="00173AFD" w:rsidRDefault="00A962B8" w:rsidP="00A962B8">
      <w:pPr>
        <w:spacing w:after="0" w:line="276" w:lineRule="auto"/>
        <w:ind w:left="709" w:hanging="709"/>
        <w:rPr>
          <w:b/>
          <w:bCs/>
          <w:i/>
        </w:rPr>
      </w:pPr>
      <w:r>
        <w:rPr>
          <w:rFonts w:ascii="Times New Roman" w:hAnsi="Times New Roman" w:cs="Times New Roman"/>
          <w:i/>
          <w:iCs/>
        </w:rPr>
        <w:t xml:space="preserve">             </w:t>
      </w:r>
      <w:r w:rsidRPr="00173AFD">
        <w:rPr>
          <w:rFonts w:ascii="Times New Roman" w:hAnsi="Times New Roman" w:cs="Times New Roman"/>
          <w:i/>
          <w:iCs/>
        </w:rPr>
        <w:t xml:space="preserve">- </w:t>
      </w:r>
      <w:r w:rsidRPr="00173AFD">
        <w:rPr>
          <w:rFonts w:ascii="Times New Roman" w:hAnsi="Times New Roman" w:cs="Times New Roman"/>
          <w:i/>
        </w:rPr>
        <w:t xml:space="preserve">Curs de </w:t>
      </w:r>
      <w:proofErr w:type="spellStart"/>
      <w:r w:rsidRPr="00173AFD">
        <w:rPr>
          <w:rFonts w:ascii="Times New Roman" w:hAnsi="Times New Roman" w:cs="Times New Roman"/>
          <w:i/>
        </w:rPr>
        <w:t>infirmieră</w:t>
      </w:r>
      <w:proofErr w:type="spellEnd"/>
      <w:r w:rsidRPr="00173AFD">
        <w:rPr>
          <w:rFonts w:ascii="Times New Roman" w:hAnsi="Times New Roman" w:cs="Times New Roman"/>
          <w:i/>
        </w:rPr>
        <w:t xml:space="preserve"> </w:t>
      </w:r>
      <w:proofErr w:type="spellStart"/>
      <w:r w:rsidRPr="00173AFD">
        <w:rPr>
          <w:rFonts w:ascii="Times New Roman" w:hAnsi="Times New Roman" w:cs="Times New Roman"/>
          <w:i/>
        </w:rPr>
        <w:t>organizat</w:t>
      </w:r>
      <w:proofErr w:type="spellEnd"/>
      <w:r w:rsidRPr="00173AFD">
        <w:rPr>
          <w:rFonts w:ascii="Times New Roman" w:hAnsi="Times New Roman" w:cs="Times New Roman"/>
          <w:i/>
        </w:rPr>
        <w:t xml:space="preserve"> de OAMAMGR </w:t>
      </w:r>
      <w:proofErr w:type="spellStart"/>
      <w:r w:rsidRPr="00173AFD">
        <w:rPr>
          <w:rFonts w:ascii="Times New Roman" w:hAnsi="Times New Roman" w:cs="Times New Roman"/>
          <w:i/>
        </w:rPr>
        <w:t>sau</w:t>
      </w:r>
      <w:proofErr w:type="spellEnd"/>
      <w:r w:rsidRPr="00173AFD">
        <w:rPr>
          <w:rFonts w:ascii="Times New Roman" w:hAnsi="Times New Roman" w:cs="Times New Roman"/>
          <w:i/>
        </w:rPr>
        <w:t xml:space="preserve"> de </w:t>
      </w:r>
      <w:proofErr w:type="spellStart"/>
      <w:r w:rsidRPr="00173AFD">
        <w:rPr>
          <w:rFonts w:ascii="Times New Roman" w:hAnsi="Times New Roman" w:cs="Times New Roman"/>
          <w:i/>
        </w:rPr>
        <w:t>furnizori</w:t>
      </w:r>
      <w:proofErr w:type="spellEnd"/>
      <w:r w:rsidRPr="00173AFD">
        <w:rPr>
          <w:rFonts w:ascii="Times New Roman" w:hAnsi="Times New Roman" w:cs="Times New Roman"/>
          <w:i/>
        </w:rPr>
        <w:t xml:space="preserve"> </w:t>
      </w:r>
      <w:proofErr w:type="spellStart"/>
      <w:r w:rsidRPr="00173AFD">
        <w:rPr>
          <w:rFonts w:ascii="Times New Roman" w:hAnsi="Times New Roman" w:cs="Times New Roman"/>
          <w:i/>
        </w:rPr>
        <w:t>autorizați</w:t>
      </w:r>
      <w:proofErr w:type="spellEnd"/>
      <w:r w:rsidRPr="00173AFD">
        <w:rPr>
          <w:rFonts w:ascii="Times New Roman" w:hAnsi="Times New Roman" w:cs="Times New Roman"/>
          <w:i/>
        </w:rPr>
        <w:t xml:space="preserve"> de </w:t>
      </w:r>
      <w:proofErr w:type="spellStart"/>
      <w:r w:rsidRPr="00173AFD">
        <w:rPr>
          <w:rFonts w:ascii="Times New Roman" w:hAnsi="Times New Roman" w:cs="Times New Roman"/>
          <w:i/>
        </w:rPr>
        <w:t>Ministerul</w:t>
      </w:r>
      <w:proofErr w:type="spellEnd"/>
      <w:r w:rsidRPr="00173AFD">
        <w:rPr>
          <w:rFonts w:ascii="Times New Roman" w:hAnsi="Times New Roman" w:cs="Times New Roman"/>
          <w:i/>
        </w:rPr>
        <w:t xml:space="preserve"> </w:t>
      </w:r>
      <w:proofErr w:type="spellStart"/>
      <w:r w:rsidRPr="00173AFD">
        <w:rPr>
          <w:rFonts w:ascii="Times New Roman" w:hAnsi="Times New Roman" w:cs="Times New Roman"/>
          <w:i/>
        </w:rPr>
        <w:t>Muncii</w:t>
      </w:r>
      <w:proofErr w:type="spellEnd"/>
      <w:r w:rsidRPr="00173AFD">
        <w:rPr>
          <w:rFonts w:ascii="Times New Roman" w:hAnsi="Times New Roman" w:cs="Times New Roman"/>
          <w:i/>
        </w:rPr>
        <w:t xml:space="preserve">, </w:t>
      </w:r>
      <w:proofErr w:type="spellStart"/>
      <w:r w:rsidRPr="00173AFD">
        <w:rPr>
          <w:rFonts w:ascii="Times New Roman" w:hAnsi="Times New Roman" w:cs="Times New Roman"/>
          <w:i/>
        </w:rPr>
        <w:t>Familiei</w:t>
      </w:r>
      <w:proofErr w:type="spellEnd"/>
      <w:r w:rsidRPr="00173AFD">
        <w:rPr>
          <w:rFonts w:ascii="Times New Roman" w:hAnsi="Times New Roman" w:cs="Times New Roman"/>
          <w:i/>
        </w:rPr>
        <w:t xml:space="preserve"> </w:t>
      </w:r>
      <w:proofErr w:type="spellStart"/>
      <w:r w:rsidRPr="00173AFD">
        <w:rPr>
          <w:rFonts w:ascii="Times New Roman" w:hAnsi="Times New Roman" w:cs="Times New Roman"/>
          <w:i/>
        </w:rPr>
        <w:t>și</w:t>
      </w:r>
      <w:proofErr w:type="spellEnd"/>
      <w:r w:rsidRPr="00173AFD">
        <w:rPr>
          <w:rFonts w:ascii="Times New Roman" w:hAnsi="Times New Roman" w:cs="Times New Roman"/>
          <w:i/>
        </w:rPr>
        <w:t xml:space="preserve">    </w:t>
      </w:r>
      <w:proofErr w:type="spellStart"/>
      <w:r w:rsidRPr="00173AFD">
        <w:rPr>
          <w:rFonts w:ascii="Times New Roman" w:hAnsi="Times New Roman" w:cs="Times New Roman"/>
          <w:i/>
        </w:rPr>
        <w:t>protecției</w:t>
      </w:r>
      <w:proofErr w:type="spellEnd"/>
      <w:r w:rsidRPr="00173AFD">
        <w:rPr>
          <w:rFonts w:ascii="Times New Roman" w:hAnsi="Times New Roman" w:cs="Times New Roman"/>
          <w:i/>
        </w:rPr>
        <w:t xml:space="preserve"> </w:t>
      </w:r>
      <w:proofErr w:type="spellStart"/>
      <w:r w:rsidRPr="00173AFD">
        <w:rPr>
          <w:rFonts w:ascii="Times New Roman" w:hAnsi="Times New Roman" w:cs="Times New Roman"/>
          <w:i/>
        </w:rPr>
        <w:t>sociale</w:t>
      </w:r>
      <w:proofErr w:type="spellEnd"/>
      <w:r w:rsidRPr="00173AFD">
        <w:rPr>
          <w:rFonts w:ascii="Times New Roman" w:hAnsi="Times New Roman" w:cs="Times New Roman"/>
          <w:i/>
        </w:rPr>
        <w:t xml:space="preserve"> cu </w:t>
      </w:r>
      <w:proofErr w:type="spellStart"/>
      <w:r w:rsidRPr="00173AFD">
        <w:rPr>
          <w:rFonts w:ascii="Times New Roman" w:hAnsi="Times New Roman" w:cs="Times New Roman"/>
          <w:i/>
        </w:rPr>
        <w:t>aprobarea</w:t>
      </w:r>
      <w:proofErr w:type="spellEnd"/>
      <w:r w:rsidRPr="00173AFD">
        <w:rPr>
          <w:rFonts w:ascii="Times New Roman" w:hAnsi="Times New Roman" w:cs="Times New Roman"/>
          <w:i/>
        </w:rPr>
        <w:t xml:space="preserve"> </w:t>
      </w:r>
      <w:proofErr w:type="spellStart"/>
      <w:r w:rsidRPr="00173AFD">
        <w:rPr>
          <w:rFonts w:ascii="Times New Roman" w:hAnsi="Times New Roman" w:cs="Times New Roman"/>
          <w:i/>
        </w:rPr>
        <w:t>Ministerului</w:t>
      </w:r>
      <w:proofErr w:type="spellEnd"/>
      <w:r w:rsidRPr="00173AFD">
        <w:rPr>
          <w:rFonts w:ascii="Times New Roman" w:hAnsi="Times New Roman" w:cs="Times New Roman"/>
          <w:i/>
        </w:rPr>
        <w:t xml:space="preserve"> </w:t>
      </w:r>
      <w:proofErr w:type="spellStart"/>
      <w:r w:rsidRPr="00173AFD">
        <w:rPr>
          <w:rFonts w:ascii="Times New Roman" w:hAnsi="Times New Roman" w:cs="Times New Roman"/>
          <w:i/>
        </w:rPr>
        <w:t>sănătății</w:t>
      </w:r>
      <w:proofErr w:type="spellEnd"/>
      <w:r w:rsidRPr="00173AFD">
        <w:rPr>
          <w:rFonts w:ascii="Times New Roman" w:hAnsi="Times New Roman" w:cs="Times New Roman"/>
          <w:i/>
        </w:rPr>
        <w:t>, dup</w:t>
      </w:r>
      <w:r w:rsidRPr="00173AFD">
        <w:rPr>
          <w:rFonts w:ascii="Times New Roman" w:hAnsi="Times New Roman" w:cs="Times New Roman"/>
          <w:i/>
          <w:lang w:val="ro-RO"/>
        </w:rPr>
        <w:t>ă caz</w:t>
      </w:r>
      <w:r w:rsidRPr="00173AFD">
        <w:rPr>
          <w:b/>
          <w:bCs/>
          <w:i/>
          <w:lang w:val="ro-RO"/>
        </w:rPr>
        <w:t>.</w:t>
      </w:r>
    </w:p>
    <w:p w14:paraId="34E36122" w14:textId="77777777" w:rsidR="00A962B8" w:rsidRPr="00B56B4D" w:rsidRDefault="00A962B8" w:rsidP="00A962B8">
      <w:pPr>
        <w:pStyle w:val="NoSpacing"/>
        <w:ind w:left="709"/>
        <w:rPr>
          <w:rFonts w:ascii="Times New Roman" w:hAnsi="Times New Roman" w:cs="Times New Roman"/>
          <w:i/>
          <w:iCs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nivel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acces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56B4D">
        <w:rPr>
          <w:rFonts w:ascii="Times New Roman" w:hAnsi="Times New Roman" w:cs="Times New Roman"/>
          <w:i/>
          <w:iCs/>
        </w:rPr>
        <w:t>informaţii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clasificate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sau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acordul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scris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al </w:t>
      </w:r>
      <w:proofErr w:type="spellStart"/>
      <w:r w:rsidRPr="00B56B4D">
        <w:rPr>
          <w:rFonts w:ascii="Times New Roman" w:hAnsi="Times New Roman" w:cs="Times New Roman"/>
          <w:i/>
          <w:iCs/>
        </w:rPr>
        <w:t>candidatului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privind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verificarea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în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vederea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obţinerii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autorizaţiei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acces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la </w:t>
      </w:r>
      <w:proofErr w:type="spellStart"/>
      <w:r w:rsidRPr="00B56B4D">
        <w:rPr>
          <w:rFonts w:ascii="Times New Roman" w:hAnsi="Times New Roman" w:cs="Times New Roman"/>
          <w:i/>
          <w:iCs/>
        </w:rPr>
        <w:t>informaţii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clasificate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56B4D">
        <w:rPr>
          <w:rFonts w:ascii="Times New Roman" w:hAnsi="Times New Roman" w:cs="Times New Roman"/>
          <w:i/>
          <w:iCs/>
        </w:rPr>
        <w:t>sau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a </w:t>
      </w:r>
      <w:proofErr w:type="spellStart"/>
      <w:r w:rsidRPr="00B56B4D">
        <w:rPr>
          <w:rFonts w:ascii="Times New Roman" w:hAnsi="Times New Roman" w:cs="Times New Roman"/>
          <w:i/>
          <w:iCs/>
        </w:rPr>
        <w:t>certificatului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B56B4D">
        <w:rPr>
          <w:rFonts w:ascii="Times New Roman" w:hAnsi="Times New Roman" w:cs="Times New Roman"/>
          <w:i/>
          <w:iCs/>
        </w:rPr>
        <w:t>securitate</w:t>
      </w:r>
      <w:proofErr w:type="spellEnd"/>
      <w:r w:rsidRPr="00B56B4D">
        <w:rPr>
          <w:rFonts w:ascii="Times New Roman" w:hAnsi="Times New Roman" w:cs="Times New Roman"/>
          <w:i/>
          <w:iCs/>
        </w:rPr>
        <w:t>;</w:t>
      </w:r>
    </w:p>
    <w:p w14:paraId="12121472" w14:textId="77777777" w:rsidR="00A962B8" w:rsidRPr="00173AFD" w:rsidRDefault="00A962B8" w:rsidP="00A962B8">
      <w:pPr>
        <w:pStyle w:val="NoSpacing"/>
        <w:ind w:left="709"/>
        <w:rPr>
          <w:rFonts w:ascii="Times New Roman" w:hAnsi="Times New Roman" w:cs="Times New Roman"/>
          <w:i/>
          <w:iCs/>
          <w:lang w:val="ro-RO"/>
        </w:rPr>
      </w:pPr>
      <w:r w:rsidRPr="00B56B4D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B56B4D">
        <w:rPr>
          <w:rFonts w:ascii="Times New Roman" w:hAnsi="Times New Roman" w:cs="Times New Roman"/>
          <w:i/>
          <w:iCs/>
        </w:rPr>
        <w:t>vechime</w:t>
      </w:r>
      <w:proofErr w:type="spellEnd"/>
      <w:r w:rsidRPr="00B56B4D">
        <w:rPr>
          <w:rFonts w:ascii="Times New Roman" w:hAnsi="Times New Roman" w:cs="Times New Roman"/>
          <w:i/>
          <w:iCs/>
        </w:rPr>
        <w:t xml:space="preserve">: </w:t>
      </w:r>
      <w:r>
        <w:rPr>
          <w:rFonts w:ascii="Times New Roman" w:hAnsi="Times New Roman" w:cs="Times New Roman"/>
          <w:i/>
          <w:iCs/>
        </w:rPr>
        <w:t xml:space="preserve">minim 6 </w:t>
      </w:r>
      <w:proofErr w:type="spellStart"/>
      <w:r>
        <w:rPr>
          <w:rFonts w:ascii="Times New Roman" w:hAnsi="Times New Roman" w:cs="Times New Roman"/>
          <w:i/>
          <w:iCs/>
        </w:rPr>
        <w:t>luni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vechime</w:t>
      </w:r>
      <w:proofErr w:type="spellEnd"/>
      <w:r>
        <w:rPr>
          <w:rFonts w:ascii="Times New Roman" w:hAnsi="Times New Roman" w:cs="Times New Roman"/>
          <w:i/>
          <w:iCs/>
        </w:rPr>
        <w:t xml:space="preserve"> ca </w:t>
      </w:r>
      <w:proofErr w:type="spellStart"/>
      <w:r>
        <w:rPr>
          <w:rFonts w:ascii="Times New Roman" w:hAnsi="Times New Roman" w:cs="Times New Roman"/>
          <w:i/>
          <w:iCs/>
        </w:rPr>
        <w:t>infirmier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>ă.</w:t>
      </w:r>
    </w:p>
    <w:p w14:paraId="2CAF3608" w14:textId="77777777" w:rsidR="00A962B8" w:rsidRPr="001433E2" w:rsidRDefault="00A962B8" w:rsidP="00A962B8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58B89D7B" w14:textId="77777777" w:rsidR="00A962B8" w:rsidRPr="001433E2" w:rsidRDefault="00A962B8" w:rsidP="00A962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3D7E69F3" w14:textId="77777777" w:rsidR="00A962B8" w:rsidRPr="001433E2" w:rsidRDefault="00A962B8" w:rsidP="00A962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35B36931" w14:textId="77777777" w:rsidR="00A962B8" w:rsidRPr="001433E2" w:rsidRDefault="00A962B8" w:rsidP="00A962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 3. COPIA CERTIFICATULUI DE CĂSĂTORIE SAU A ALTUI DOCUMENT PRIN CARE S-A REALIZAT SCHIMBAREA DE NUME, dacă este cazul.</w:t>
      </w:r>
    </w:p>
    <w:p w14:paraId="3ED75571" w14:textId="77777777" w:rsidR="00A962B8" w:rsidRPr="001433E2" w:rsidRDefault="00A962B8" w:rsidP="00A962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65F5A551" w14:textId="77777777" w:rsidR="00A962B8" w:rsidRPr="001433E2" w:rsidRDefault="00A962B8" w:rsidP="00A962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1BD40964" w14:textId="77777777" w:rsidR="00A962B8" w:rsidRPr="001433E2" w:rsidRDefault="00A962B8" w:rsidP="00A962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3079098F" w14:textId="77777777" w:rsidR="00A962B8" w:rsidRPr="001433E2" w:rsidRDefault="00A962B8" w:rsidP="00A962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2E7090B0" w14:textId="77777777" w:rsidR="00A962B8" w:rsidRPr="001433E2" w:rsidRDefault="00A962B8" w:rsidP="00A962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2F6B6C55" w14:textId="77777777" w:rsidR="00A962B8" w:rsidRPr="001433E2" w:rsidRDefault="00A962B8" w:rsidP="00A962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4727BBCA" w14:textId="77777777" w:rsidR="00A962B8" w:rsidRPr="001433E2" w:rsidRDefault="00A962B8" w:rsidP="00A962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5A5C1617" w14:textId="77777777" w:rsidR="00A962B8" w:rsidRPr="001433E2" w:rsidRDefault="00A962B8" w:rsidP="00A962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19C844CD" w14:textId="77777777" w:rsidR="00A962B8" w:rsidRPr="001433E2" w:rsidRDefault="00A962B8" w:rsidP="00A962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33043B26" w14:textId="77777777" w:rsidR="00A962B8" w:rsidRPr="001433E2" w:rsidRDefault="00A962B8" w:rsidP="00A962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445DF001" w14:textId="77777777" w:rsidR="00A962B8" w:rsidRPr="001433E2" w:rsidRDefault="00A962B8" w:rsidP="00A962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62CD2FFA" w14:textId="77777777" w:rsidR="00A962B8" w:rsidRPr="001433E2" w:rsidRDefault="00A962B8" w:rsidP="00A962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74B66CF3" w14:textId="77777777" w:rsidR="00A962B8" w:rsidRPr="001433E2" w:rsidRDefault="00A962B8" w:rsidP="00A962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157E8C08" w14:textId="77777777" w:rsidR="00A962B8" w:rsidRPr="001433E2" w:rsidRDefault="00A962B8" w:rsidP="00A962B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32CEDC29" w14:textId="77777777" w:rsidR="00A962B8" w:rsidRPr="001433E2" w:rsidRDefault="00A962B8" w:rsidP="00A962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44E0CEC9" w14:textId="77777777" w:rsidR="00A962B8" w:rsidRPr="001433E2" w:rsidRDefault="00A962B8" w:rsidP="00A962B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7F69D034" w14:textId="77777777" w:rsidR="00A962B8" w:rsidRPr="001433E2" w:rsidRDefault="00A962B8" w:rsidP="00A962B8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(Secția </w:t>
      </w:r>
      <w:r>
        <w:rPr>
          <w:rFonts w:ascii="Times New Roman" w:eastAsia="Times New Roman" w:hAnsi="Times New Roman" w:cs="Times New Roman"/>
          <w:lang w:val="ro-RO" w:eastAsia="ro-RO"/>
        </w:rPr>
        <w:t>clinică gastroenterologie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3699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19655D45" w14:textId="77777777" w:rsidR="00A962B8" w:rsidRPr="001433E2" w:rsidRDefault="00A962B8" w:rsidP="00A962B8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26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10.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06.11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60B7D5A3" w14:textId="77777777" w:rsidR="00A962B8" w:rsidRPr="001433E2" w:rsidRDefault="00A962B8" w:rsidP="00A9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078BC98D" w14:textId="77777777" w:rsidR="00A962B8" w:rsidRPr="001433E2" w:rsidRDefault="00A962B8" w:rsidP="00A9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06.11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18BFD8F4" w14:textId="77777777" w:rsidR="00A962B8" w:rsidRPr="001433E2" w:rsidRDefault="00A962B8" w:rsidP="00A9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2F2BAFF" w14:textId="77777777" w:rsidR="00A962B8" w:rsidRPr="001433E2" w:rsidRDefault="00A962B8" w:rsidP="00A962B8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04FC7E84" w14:textId="77777777" w:rsidR="00A962B8" w:rsidRDefault="00A962B8" w:rsidP="00A962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58E3211" w14:textId="77777777" w:rsidR="00A962B8" w:rsidRPr="001433E2" w:rsidRDefault="00A962B8" w:rsidP="00A962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1B23A526" w14:textId="77777777" w:rsidR="00A962B8" w:rsidRPr="001433E2" w:rsidRDefault="00A962B8" w:rsidP="00A962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418356A8" w14:textId="77777777" w:rsidR="00A962B8" w:rsidRPr="001433E2" w:rsidRDefault="00A962B8" w:rsidP="00A962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proba</w:t>
      </w:r>
      <w:r>
        <w:rPr>
          <w:rFonts w:ascii="Times New Roman" w:eastAsia="Times New Roman" w:hAnsi="Times New Roman" w:cs="Times New Roman"/>
          <w:lang w:val="ro-RO" w:eastAsia="ro-RO"/>
        </w:rPr>
        <w:t xml:space="preserve"> scrisă</w:t>
      </w:r>
    </w:p>
    <w:p w14:paraId="66A0392E" w14:textId="77777777" w:rsidR="00A962B8" w:rsidRPr="001433E2" w:rsidRDefault="00A962B8" w:rsidP="00A962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2BBE84DC" w14:textId="77777777" w:rsidR="00A962B8" w:rsidRPr="001433E2" w:rsidRDefault="00A962B8" w:rsidP="00A962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46FBBC05" w14:textId="77777777" w:rsidR="00A962B8" w:rsidRPr="001433E2" w:rsidRDefault="00A962B8" w:rsidP="00A962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4268EC53" w14:textId="0AF81014" w:rsidR="00A962B8" w:rsidRPr="001433E2" w:rsidRDefault="00A962B8" w:rsidP="00A962B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</w:t>
      </w:r>
      <w:r>
        <w:rPr>
          <w:rFonts w:ascii="Times New Roman" w:eastAsia="Times New Roman" w:hAnsi="Times New Roman" w:cs="Times New Roman"/>
          <w:lang w:val="ro-RO" w:eastAsia="ro-RO"/>
        </w:rPr>
        <w:t>scrisă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în data de </w:t>
      </w:r>
      <w:r>
        <w:rPr>
          <w:rFonts w:ascii="Times New Roman" w:hAnsi="Times New Roman"/>
          <w:b/>
        </w:rPr>
        <w:t>1</w:t>
      </w:r>
      <w:r w:rsidR="009614CC">
        <w:rPr>
          <w:rFonts w:ascii="Times New Roman" w:hAnsi="Times New Roman"/>
          <w:b/>
        </w:rPr>
        <w:t>7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</w:t>
      </w:r>
      <w:r w:rsidRPr="001433E2">
        <w:rPr>
          <w:rFonts w:ascii="Times New Roman" w:hAnsi="Times New Roman"/>
          <w:b/>
        </w:rPr>
        <w:t>0</w:t>
      </w:r>
    </w:p>
    <w:p w14:paraId="4E3F0431" w14:textId="7519E1FA" w:rsidR="00A962B8" w:rsidRDefault="00A962B8" w:rsidP="00A962B8">
      <w:pPr>
        <w:spacing w:after="0" w:line="276" w:lineRule="auto"/>
        <w:jc w:val="both"/>
        <w:rPr>
          <w:rFonts w:ascii="Times New Roman" w:hAnsi="Times New Roman"/>
          <w:b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>
        <w:rPr>
          <w:rFonts w:ascii="Times New Roman" w:hAnsi="Times New Roman"/>
          <w:b/>
        </w:rPr>
        <w:t>2</w:t>
      </w:r>
      <w:r w:rsidR="009614CC"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00</w:t>
      </w:r>
    </w:p>
    <w:p w14:paraId="6290B60C" w14:textId="77777777" w:rsidR="00A962B8" w:rsidRPr="001433E2" w:rsidRDefault="00A962B8" w:rsidP="00A962B8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4A4D9ED" w14:textId="094E243A" w:rsidR="00A962B8" w:rsidRPr="001433E2" w:rsidRDefault="00A962B8" w:rsidP="00A9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</w:t>
      </w:r>
      <w:r>
        <w:rPr>
          <w:rFonts w:ascii="Times New Roman" w:eastAsia="Times New Roman" w:hAnsi="Times New Roman" w:cs="Times New Roman"/>
          <w:b/>
          <w:lang w:val="ro-RO" w:eastAsia="ro-RO"/>
        </w:rPr>
        <w:t>ului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infirmieră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clinice gastroenterologie</w:t>
      </w: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A962B8" w:rsidRPr="001433E2" w14:paraId="5D28C366" w14:textId="77777777" w:rsidTr="0051106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944B2" w14:textId="77777777" w:rsidR="00A962B8" w:rsidRPr="001433E2" w:rsidRDefault="00A962B8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D3435" w14:textId="77777777" w:rsidR="00A962B8" w:rsidRDefault="00A962B8" w:rsidP="00511064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10.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06.11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A962B8" w:rsidRPr="001433E2" w14:paraId="5F544E04" w14:textId="77777777" w:rsidTr="0051106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CFA57" w14:textId="77777777" w:rsidR="00A962B8" w:rsidRPr="001433E2" w:rsidRDefault="00A962B8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CD716" w14:textId="77777777" w:rsidR="00A962B8" w:rsidRDefault="00A962B8" w:rsidP="0051106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ora</w:t>
            </w:r>
            <w:proofErr w:type="spellEnd"/>
            <w:r>
              <w:rPr>
                <w:rFonts w:ascii="Times New Roman" w:hAnsi="Times New Roman"/>
              </w:rPr>
              <w:t xml:space="preserve"> 09,00</w:t>
            </w:r>
          </w:p>
        </w:tc>
      </w:tr>
      <w:tr w:rsidR="00A962B8" w:rsidRPr="001433E2" w14:paraId="357F0B73" w14:textId="77777777" w:rsidTr="0051106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1E64A" w14:textId="77777777" w:rsidR="00A962B8" w:rsidRPr="001433E2" w:rsidRDefault="00A962B8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C81DF" w14:textId="77777777" w:rsidR="00A962B8" w:rsidRDefault="00A962B8" w:rsidP="0051106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A962B8" w:rsidRPr="001433E2" w14:paraId="78A7883A" w14:textId="77777777" w:rsidTr="0051106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70089" w14:textId="77777777" w:rsidR="00A962B8" w:rsidRPr="001433E2" w:rsidRDefault="00A962B8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C65BA" w14:textId="4AB55CF6" w:rsidR="00A962B8" w:rsidRDefault="00A962B8" w:rsidP="0051106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 xml:space="preserve">.2026 </w:t>
            </w:r>
            <w:r w:rsidR="006F4B1F" w:rsidRPr="001433E2">
              <w:rPr>
                <w:rFonts w:ascii="Times New Roman" w:hAnsi="Times New Roman"/>
              </w:rPr>
              <w:t>(08,00 – 11,30)</w:t>
            </w:r>
          </w:p>
        </w:tc>
      </w:tr>
      <w:tr w:rsidR="00A962B8" w:rsidRPr="001433E2" w14:paraId="3DC4085A" w14:textId="77777777" w:rsidTr="00511064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21C58" w14:textId="77777777" w:rsidR="00A962B8" w:rsidRPr="001433E2" w:rsidRDefault="00A962B8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A63ECD" w14:textId="77777777" w:rsidR="00A962B8" w:rsidRDefault="00A962B8" w:rsidP="0051106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A962B8" w:rsidRPr="001433E2" w14:paraId="497179F9" w14:textId="77777777" w:rsidTr="0051106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14248" w14:textId="77777777" w:rsidR="00A962B8" w:rsidRPr="001433E2" w:rsidRDefault="00A962B8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</w:t>
            </w:r>
            <w:r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898FA" w14:textId="740D0E7B" w:rsidR="00A962B8" w:rsidRDefault="00A962B8" w:rsidP="00511064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9614CC">
              <w:rPr>
                <w:rFonts w:ascii="Times New Roman" w:hAnsi="Times New Roman"/>
                <w:b/>
              </w:rPr>
              <w:t>7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09,00</w:t>
            </w:r>
          </w:p>
        </w:tc>
      </w:tr>
      <w:tr w:rsidR="00A962B8" w:rsidRPr="001433E2" w14:paraId="0106872A" w14:textId="77777777" w:rsidTr="0051106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1266B" w14:textId="77777777" w:rsidR="00A962B8" w:rsidRPr="001433E2" w:rsidRDefault="00A962B8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</w:t>
            </w:r>
            <w:r>
              <w:rPr>
                <w:rFonts w:ascii="Times New Roman" w:eastAsia="Times New Roman" w:hAnsi="Times New Roman" w:cs="Times New Roman"/>
                <w:lang w:val="ro-RO" w:eastAsia="ro-RO"/>
              </w:rPr>
              <w:t>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B8BFF" w14:textId="51C07E97" w:rsidR="00A962B8" w:rsidRDefault="00A962B8" w:rsidP="0051106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614CC">
              <w:rPr>
                <w:rFonts w:ascii="Times New Roman" w:hAnsi="Times New Roman"/>
              </w:rPr>
              <w:t>8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A962B8" w:rsidRPr="001433E2" w14:paraId="06DC9E05" w14:textId="77777777" w:rsidTr="0051106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BFB58" w14:textId="77777777" w:rsidR="00A962B8" w:rsidRPr="001433E2" w:rsidRDefault="00A962B8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</w:t>
            </w:r>
            <w:r>
              <w:rPr>
                <w:rFonts w:ascii="Times New Roman" w:eastAsia="Times New Roman" w:hAnsi="Times New Roman" w:cs="Times New Roman"/>
                <w:lang w:val="ro-RO" w:eastAsia="ro-RO"/>
              </w:rPr>
              <w:t>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65BCE" w14:textId="0B8ECFFC" w:rsidR="00A962B8" w:rsidRDefault="009614CC" w:rsidP="0051106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="00A962B8" w:rsidRPr="001433E2">
              <w:rPr>
                <w:rFonts w:ascii="Times New Roman" w:hAnsi="Times New Roman"/>
              </w:rPr>
              <w:t>.</w:t>
            </w:r>
            <w:r w:rsidR="00A962B8">
              <w:rPr>
                <w:rFonts w:ascii="Times New Roman" w:hAnsi="Times New Roman"/>
              </w:rPr>
              <w:t>11</w:t>
            </w:r>
            <w:r w:rsidR="00A962B8"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A962B8" w:rsidRPr="001433E2" w14:paraId="7A55193D" w14:textId="77777777" w:rsidTr="0051106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6D16C" w14:textId="77777777" w:rsidR="00A962B8" w:rsidRPr="001433E2" w:rsidRDefault="00A962B8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</w:t>
            </w:r>
            <w:r>
              <w:rPr>
                <w:rFonts w:ascii="Times New Roman" w:eastAsia="Times New Roman" w:hAnsi="Times New Roman" w:cs="Times New Roman"/>
                <w:lang w:val="ro-RO" w:eastAsia="ro-RO"/>
              </w:rPr>
              <w:t>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D1180" w14:textId="5ECE9FF2" w:rsidR="00A962B8" w:rsidRDefault="009614CC" w:rsidP="0051106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A962B8" w:rsidRPr="001433E2">
              <w:rPr>
                <w:rFonts w:ascii="Times New Roman" w:hAnsi="Times New Roman"/>
              </w:rPr>
              <w:t>.</w:t>
            </w:r>
            <w:r w:rsidR="00A962B8">
              <w:rPr>
                <w:rFonts w:ascii="Times New Roman" w:hAnsi="Times New Roman"/>
              </w:rPr>
              <w:t>11</w:t>
            </w:r>
            <w:r w:rsidR="00A962B8" w:rsidRPr="001433E2">
              <w:rPr>
                <w:rFonts w:ascii="Times New Roman" w:hAnsi="Times New Roman"/>
              </w:rPr>
              <w:t>.2026</w:t>
            </w:r>
          </w:p>
        </w:tc>
      </w:tr>
      <w:tr w:rsidR="00A962B8" w:rsidRPr="001433E2" w14:paraId="0171A223" w14:textId="77777777" w:rsidTr="0051106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62CC7" w14:textId="77777777" w:rsidR="00A962B8" w:rsidRPr="001433E2" w:rsidRDefault="00A962B8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8C42" w14:textId="663FF781" w:rsidR="00A962B8" w:rsidRDefault="00A962B8" w:rsidP="00511064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9614CC">
              <w:rPr>
                <w:rFonts w:ascii="Times New Roman" w:hAnsi="Times New Roman"/>
                <w:b/>
              </w:rPr>
              <w:t>3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09,00</w:t>
            </w:r>
          </w:p>
        </w:tc>
      </w:tr>
      <w:tr w:rsidR="00A962B8" w:rsidRPr="001433E2" w14:paraId="1EEA56BB" w14:textId="77777777" w:rsidTr="0051106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5CA3D" w14:textId="77777777" w:rsidR="00A962B8" w:rsidRPr="001433E2" w:rsidRDefault="00A962B8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C88D5" w14:textId="085A2364" w:rsidR="00A962B8" w:rsidRDefault="00A962B8" w:rsidP="0051106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614CC">
              <w:rPr>
                <w:rFonts w:ascii="Times New Roman" w:hAnsi="Times New Roman"/>
              </w:rPr>
              <w:t>4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A962B8" w:rsidRPr="001433E2" w14:paraId="5AA7D7EA" w14:textId="77777777" w:rsidTr="0051106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E0772" w14:textId="77777777" w:rsidR="00A962B8" w:rsidRPr="001433E2" w:rsidRDefault="00A962B8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6D23" w14:textId="4A771FFD" w:rsidR="00A962B8" w:rsidRDefault="00A962B8" w:rsidP="0051106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614CC">
              <w:rPr>
                <w:rFonts w:ascii="Times New Roman" w:hAnsi="Times New Roman"/>
              </w:rPr>
              <w:t>5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A962B8" w:rsidRPr="001433E2" w14:paraId="251B753C" w14:textId="77777777" w:rsidTr="0051106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3241D" w14:textId="77777777" w:rsidR="00A962B8" w:rsidRPr="001433E2" w:rsidRDefault="00A962B8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D7342" w14:textId="2F219828" w:rsidR="00A962B8" w:rsidRDefault="00A962B8" w:rsidP="0051106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614CC">
              <w:rPr>
                <w:rFonts w:ascii="Times New Roman" w:hAnsi="Times New Roman"/>
              </w:rPr>
              <w:t>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</w:t>
            </w:r>
            <w:r w:rsidR="009614CC">
              <w:rPr>
                <w:rFonts w:ascii="Times New Roman" w:hAnsi="Times New Roman"/>
              </w:rPr>
              <w:t>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A962B8" w:rsidRPr="001433E2" w14:paraId="25BBF182" w14:textId="77777777" w:rsidTr="0051106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D3280" w14:textId="77777777" w:rsidR="00A962B8" w:rsidRPr="001433E2" w:rsidRDefault="00A962B8" w:rsidP="0051106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718B6" w14:textId="74315775" w:rsidR="00A962B8" w:rsidRDefault="00A962B8" w:rsidP="00511064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9614CC"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</w:t>
            </w:r>
            <w:r w:rsidR="009614CC">
              <w:rPr>
                <w:rFonts w:ascii="Times New Roman" w:hAnsi="Times New Roman"/>
                <w:b/>
              </w:rPr>
              <w:t>1</w:t>
            </w:r>
            <w:r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362CD794" w14:textId="77777777" w:rsidR="00A962B8" w:rsidRPr="001433E2" w:rsidRDefault="00A962B8" w:rsidP="00A962B8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15709F3" w14:textId="77777777" w:rsidR="00A962B8" w:rsidRPr="001433E2" w:rsidRDefault="00A962B8" w:rsidP="00A9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3325B088" w14:textId="15D0710E" w:rsidR="00A962B8" w:rsidRPr="001433E2" w:rsidRDefault="00A962B8" w:rsidP="00A96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1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>BIBLIOGRAFIA si TEMATICA pentru concursul organizat pentru ocuparea post</w:t>
      </w:r>
      <w:r>
        <w:rPr>
          <w:rFonts w:ascii="Times New Roman" w:eastAsia="Times New Roman" w:hAnsi="Times New Roman" w:cs="Times New Roman"/>
          <w:b/>
          <w:lang w:val="ro-RO" w:eastAsia="ro-RO"/>
        </w:rPr>
        <w:t>ului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infirmieră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clinice gastroenterologie</w:t>
      </w:r>
    </w:p>
    <w:bookmarkEnd w:id="1"/>
    <w:p w14:paraId="47F2119F" w14:textId="77777777" w:rsidR="00A962B8" w:rsidRDefault="00A962B8" w:rsidP="00A962B8"/>
    <w:p w14:paraId="2C9ACDCA" w14:textId="77777777" w:rsidR="00A962B8" w:rsidRDefault="00A962B8" w:rsidP="00A962B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BIBLIOGRAFIE:</w:t>
      </w:r>
    </w:p>
    <w:p w14:paraId="49D58DBB" w14:textId="77777777" w:rsidR="00A962B8" w:rsidRPr="00830897" w:rsidRDefault="00A962B8" w:rsidP="00A962B8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D5CA5">
        <w:rPr>
          <w:rFonts w:ascii="Times New Roman" w:eastAsia="Times New Roman" w:hAnsi="Times New Roman" w:cs="Times New Roman"/>
          <w:lang w:val="ro-RO" w:eastAsia="ro-RO"/>
        </w:rPr>
        <w:t>1.</w:t>
      </w: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20AB267D" w14:textId="77777777" w:rsidR="00A962B8" w:rsidRDefault="00A962B8" w:rsidP="00A962B8">
      <w:pPr>
        <w:pStyle w:val="ListParagraph"/>
        <w:spacing w:line="276" w:lineRule="auto"/>
        <w:ind w:left="0"/>
        <w:jc w:val="both"/>
        <w:rPr>
          <w:iCs/>
          <w:sz w:val="22"/>
          <w:szCs w:val="22"/>
          <w:lang w:val="it-IT"/>
        </w:rPr>
      </w:pPr>
      <w:r w:rsidRPr="001D5CA5">
        <w:t xml:space="preserve">2. </w:t>
      </w:r>
      <w:r>
        <w:rPr>
          <w:sz w:val="22"/>
          <w:szCs w:val="22"/>
        </w:rPr>
        <w:t xml:space="preserve">Ordinul </w:t>
      </w:r>
      <w:r>
        <w:rPr>
          <w:sz w:val="22"/>
          <w:szCs w:val="22"/>
          <w:lang w:val="it-IT"/>
        </w:rPr>
        <w:t>ministrului sănătății nr.</w:t>
      </w:r>
      <w:r>
        <w:rPr>
          <w:sz w:val="22"/>
          <w:szCs w:val="22"/>
        </w:rPr>
        <w:t>1761</w:t>
      </w:r>
      <w:r>
        <w:rPr>
          <w:sz w:val="22"/>
          <w:szCs w:val="22"/>
          <w:lang w:val="it-IT"/>
        </w:rPr>
        <w:t xml:space="preserve">/ </w:t>
      </w:r>
      <w:r>
        <w:rPr>
          <w:sz w:val="22"/>
          <w:szCs w:val="22"/>
        </w:rPr>
        <w:t>03 septembrie 2021</w:t>
      </w:r>
      <w:r>
        <w:rPr>
          <w:sz w:val="22"/>
          <w:szCs w:val="22"/>
          <w:lang w:val="it-IT"/>
        </w:rPr>
        <w:t xml:space="preserve"> </w:t>
      </w:r>
      <w:r>
        <w:rPr>
          <w:iCs/>
          <w:sz w:val="22"/>
          <w:szCs w:val="22"/>
        </w:rPr>
        <w:t xml:space="preserve">pentru aprobarea Normelor tehnice privind  </w:t>
      </w:r>
      <w:proofErr w:type="spellStart"/>
      <w:r>
        <w:rPr>
          <w:iCs/>
          <w:sz w:val="22"/>
          <w:szCs w:val="22"/>
        </w:rPr>
        <w:t>curăţarea</w:t>
      </w:r>
      <w:proofErr w:type="spellEnd"/>
      <w:r>
        <w:rPr>
          <w:iCs/>
          <w:sz w:val="22"/>
          <w:szCs w:val="22"/>
        </w:rPr>
        <w:t xml:space="preserve">, </w:t>
      </w:r>
      <w:proofErr w:type="spellStart"/>
      <w:r>
        <w:rPr>
          <w:iCs/>
          <w:sz w:val="22"/>
          <w:szCs w:val="22"/>
        </w:rPr>
        <w:t>dezinfecţia</w:t>
      </w:r>
      <w:proofErr w:type="spellEnd"/>
      <w:r>
        <w:rPr>
          <w:iCs/>
          <w:sz w:val="22"/>
          <w:szCs w:val="22"/>
        </w:rPr>
        <w:t xml:space="preserve">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sterilizarea în </w:t>
      </w:r>
      <w:proofErr w:type="spellStart"/>
      <w:r>
        <w:rPr>
          <w:iCs/>
          <w:sz w:val="22"/>
          <w:szCs w:val="22"/>
        </w:rPr>
        <w:t>unităţile</w:t>
      </w:r>
      <w:proofErr w:type="spellEnd"/>
      <w:r>
        <w:rPr>
          <w:iCs/>
          <w:sz w:val="22"/>
          <w:szCs w:val="22"/>
        </w:rPr>
        <w:t xml:space="preserve"> sanitare publice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și completările ulterioare</w:t>
      </w:r>
      <w:r>
        <w:rPr>
          <w:iCs/>
          <w:sz w:val="22"/>
          <w:szCs w:val="22"/>
          <w:lang w:val="it-IT"/>
        </w:rPr>
        <w:t>;</w:t>
      </w:r>
    </w:p>
    <w:p w14:paraId="60F03DEF" w14:textId="77777777" w:rsidR="00A962B8" w:rsidRPr="00240D74" w:rsidRDefault="00A962B8" w:rsidP="00A962B8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7B84E053" w14:textId="77777777" w:rsidR="00A962B8" w:rsidRPr="00240D74" w:rsidRDefault="00A962B8" w:rsidP="00A962B8">
      <w:pPr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4. </w:t>
      </w: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339EBC93" w14:textId="77777777" w:rsidR="00A962B8" w:rsidRDefault="00A962B8" w:rsidP="00A962B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5.</w:t>
      </w:r>
      <w:r w:rsidRPr="0075221C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</w:p>
    <w:p w14:paraId="6BB526F2" w14:textId="77777777" w:rsidR="00A962B8" w:rsidRDefault="00A962B8" w:rsidP="00A962B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1FA40010" w14:textId="77777777" w:rsidR="00A962B8" w:rsidRDefault="00A962B8" w:rsidP="00A962B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TEMATICA:</w:t>
      </w:r>
    </w:p>
    <w:p w14:paraId="71A319E3" w14:textId="77777777" w:rsidR="00A962B8" w:rsidRPr="00830897" w:rsidRDefault="00A962B8" w:rsidP="00A962B8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1. </w:t>
      </w: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1924FC86" w14:textId="77777777" w:rsidR="00A962B8" w:rsidRPr="001D5CA5" w:rsidRDefault="00A962B8" w:rsidP="00A962B8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</w:rPr>
        <w:lastRenderedPageBreak/>
        <w:t xml:space="preserve">                </w:t>
      </w:r>
      <w:r w:rsidRPr="001D5CA5">
        <w:rPr>
          <w:rFonts w:ascii="Times New Roman" w:hAnsi="Times New Roman" w:cs="Times New Roman"/>
        </w:rPr>
        <w:t xml:space="preserve"> - </w:t>
      </w:r>
      <w:proofErr w:type="spellStart"/>
      <w:r w:rsidRPr="001D5CA5">
        <w:rPr>
          <w:rFonts w:ascii="Times New Roman" w:hAnsi="Times New Roman" w:cs="Times New Roman"/>
        </w:rPr>
        <w:t>precau</w:t>
      </w:r>
      <w:r w:rsidRPr="001D5CA5">
        <w:rPr>
          <w:rFonts w:ascii="Times New Roman" w:hAnsi="Times New Roman" w:cs="Times New Roman"/>
          <w:lang w:val="ro-RO"/>
        </w:rPr>
        <w:t>țiunile</w:t>
      </w:r>
      <w:proofErr w:type="spellEnd"/>
      <w:r w:rsidRPr="001D5CA5">
        <w:rPr>
          <w:rFonts w:ascii="Times New Roman" w:hAnsi="Times New Roman" w:cs="Times New Roman"/>
          <w:lang w:val="ro-RO"/>
        </w:rPr>
        <w:t xml:space="preserve"> standard;</w:t>
      </w:r>
    </w:p>
    <w:p w14:paraId="3AF85940" w14:textId="77777777" w:rsidR="00A962B8" w:rsidRPr="001D5CA5" w:rsidRDefault="00A962B8" w:rsidP="00A962B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</w:t>
      </w:r>
      <w:r w:rsidRPr="001D5CA5">
        <w:rPr>
          <w:rFonts w:ascii="Times New Roman" w:hAnsi="Times New Roman" w:cs="Times New Roman"/>
          <w:lang w:val="ro-RO"/>
        </w:rPr>
        <w:t xml:space="preserve"> - metodologia de supraveghere a expunerii accidentale a personalului care lucrează în sistemul sanitar la produsele biologice.</w:t>
      </w:r>
    </w:p>
    <w:p w14:paraId="6484CB68" w14:textId="77777777" w:rsidR="00A962B8" w:rsidRDefault="00A962B8" w:rsidP="00A962B8">
      <w:pPr>
        <w:pStyle w:val="ListParagraph"/>
        <w:spacing w:line="276" w:lineRule="auto"/>
        <w:ind w:left="0"/>
        <w:jc w:val="both"/>
        <w:rPr>
          <w:iCs/>
          <w:sz w:val="22"/>
          <w:szCs w:val="22"/>
          <w:lang w:val="it-IT"/>
        </w:rPr>
      </w:pPr>
      <w:r>
        <w:t xml:space="preserve">2. </w:t>
      </w:r>
      <w:r>
        <w:rPr>
          <w:sz w:val="22"/>
          <w:szCs w:val="22"/>
        </w:rPr>
        <w:t xml:space="preserve">Ordinul </w:t>
      </w:r>
      <w:r>
        <w:rPr>
          <w:sz w:val="22"/>
          <w:szCs w:val="22"/>
          <w:lang w:val="it-IT"/>
        </w:rPr>
        <w:t>ministrului sănătății nr.</w:t>
      </w:r>
      <w:r>
        <w:rPr>
          <w:sz w:val="22"/>
          <w:szCs w:val="22"/>
        </w:rPr>
        <w:t>1761</w:t>
      </w:r>
      <w:r>
        <w:rPr>
          <w:sz w:val="22"/>
          <w:szCs w:val="22"/>
          <w:lang w:val="it-IT"/>
        </w:rPr>
        <w:t>/</w:t>
      </w:r>
      <w:r>
        <w:rPr>
          <w:sz w:val="22"/>
          <w:szCs w:val="22"/>
        </w:rPr>
        <w:t>2021</w:t>
      </w:r>
      <w:r>
        <w:rPr>
          <w:sz w:val="22"/>
          <w:szCs w:val="22"/>
          <w:lang w:val="it-IT"/>
        </w:rPr>
        <w:t xml:space="preserve"> </w:t>
      </w:r>
      <w:r>
        <w:rPr>
          <w:iCs/>
          <w:sz w:val="22"/>
          <w:szCs w:val="22"/>
        </w:rPr>
        <w:t xml:space="preserve">pentru aprobarea Normelor tehnice privind  </w:t>
      </w:r>
      <w:proofErr w:type="spellStart"/>
      <w:r>
        <w:rPr>
          <w:iCs/>
          <w:sz w:val="22"/>
          <w:szCs w:val="22"/>
        </w:rPr>
        <w:t>curăţarea</w:t>
      </w:r>
      <w:proofErr w:type="spellEnd"/>
      <w:r>
        <w:rPr>
          <w:iCs/>
          <w:sz w:val="22"/>
          <w:szCs w:val="22"/>
        </w:rPr>
        <w:t xml:space="preserve">, </w:t>
      </w:r>
      <w:proofErr w:type="spellStart"/>
      <w:r>
        <w:rPr>
          <w:iCs/>
          <w:sz w:val="22"/>
          <w:szCs w:val="22"/>
        </w:rPr>
        <w:t>dezinfecţia</w:t>
      </w:r>
      <w:proofErr w:type="spellEnd"/>
      <w:r>
        <w:rPr>
          <w:iCs/>
          <w:sz w:val="22"/>
          <w:szCs w:val="22"/>
        </w:rPr>
        <w:t xml:space="preserve">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sterilizarea în </w:t>
      </w:r>
      <w:proofErr w:type="spellStart"/>
      <w:r>
        <w:rPr>
          <w:iCs/>
          <w:sz w:val="22"/>
          <w:szCs w:val="22"/>
        </w:rPr>
        <w:t>unităţile</w:t>
      </w:r>
      <w:proofErr w:type="spellEnd"/>
      <w:r>
        <w:rPr>
          <w:iCs/>
          <w:sz w:val="22"/>
          <w:szCs w:val="22"/>
        </w:rPr>
        <w:t xml:space="preserve"> sanitare publice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și completările ulterioare</w:t>
      </w:r>
      <w:r>
        <w:rPr>
          <w:iCs/>
          <w:sz w:val="22"/>
          <w:szCs w:val="22"/>
          <w:lang w:val="it-IT"/>
        </w:rPr>
        <w:t>;</w:t>
      </w:r>
    </w:p>
    <w:p w14:paraId="557C48D8" w14:textId="77777777" w:rsidR="00A962B8" w:rsidRDefault="00A962B8" w:rsidP="00A962B8">
      <w:pPr>
        <w:spacing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Definiție (curățare și dezinfecție);</w:t>
      </w:r>
    </w:p>
    <w:p w14:paraId="1C036E2C" w14:textId="77777777" w:rsidR="00A962B8" w:rsidRDefault="00A962B8" w:rsidP="00A962B8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Tipuri de dezinfecție;</w:t>
      </w:r>
    </w:p>
    <w:p w14:paraId="4AA65072" w14:textId="77777777" w:rsidR="00A962B8" w:rsidRDefault="00A962B8" w:rsidP="00A962B8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Proceduri recomandate pentru dezinfecția mâinilor în funcție de nivelul de risc.</w:t>
      </w:r>
    </w:p>
    <w:p w14:paraId="696903AC" w14:textId="77777777" w:rsidR="00A962B8" w:rsidRDefault="00A962B8" w:rsidP="00A962B8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CBECAA7" w14:textId="77777777" w:rsidR="00A962B8" w:rsidRPr="00240D74" w:rsidRDefault="00A962B8" w:rsidP="00A962B8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3. </w:t>
      </w:r>
      <w:r w:rsidRPr="00240D74">
        <w:rPr>
          <w:rFonts w:ascii="Times New Roman" w:eastAsia="Times New Roman" w:hAnsi="Times New Roman" w:cs="Times New Roman"/>
          <w:bCs/>
          <w:lang w:val="pt-BR"/>
        </w:rPr>
        <w:t>Ordinul MS Nr. 1226</w:t>
      </w:r>
      <w:r>
        <w:rPr>
          <w:rFonts w:ascii="Times New Roman" w:eastAsia="Times New Roman" w:hAnsi="Times New Roman" w:cs="Times New Roman"/>
          <w:bCs/>
          <w:lang w:val="pt-BR"/>
        </w:rPr>
        <w:t>/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3E715B75" w14:textId="77777777" w:rsidR="00A962B8" w:rsidRPr="00240D74" w:rsidRDefault="00A962B8" w:rsidP="00A962B8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Definitii</w:t>
      </w:r>
    </w:p>
    <w:p w14:paraId="1DCE7BD6" w14:textId="77777777" w:rsidR="00A962B8" w:rsidRPr="00240D74" w:rsidRDefault="00A962B8" w:rsidP="00A962B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pt-BR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Clasificari</w:t>
      </w:r>
    </w:p>
    <w:p w14:paraId="15717C8A" w14:textId="77777777" w:rsidR="00A962B8" w:rsidRPr="00240D74" w:rsidRDefault="00A962B8" w:rsidP="00A962B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Colectare</w:t>
      </w:r>
      <w:r>
        <w:rPr>
          <w:rFonts w:ascii="Times New Roman" w:eastAsia="Times New Roman" w:hAnsi="Times New Roman" w:cs="Times New Roman"/>
          <w:bCs/>
          <w:lang w:val="pt-BR"/>
        </w:rPr>
        <w:t>a deșeurilor medicale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la locul de producere</w:t>
      </w:r>
    </w:p>
    <w:p w14:paraId="3DC36BA9" w14:textId="77777777" w:rsidR="00A962B8" w:rsidRPr="00240D74" w:rsidRDefault="00A962B8" w:rsidP="00A962B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Ambalarea deseurilor</w:t>
      </w:r>
      <w:r>
        <w:rPr>
          <w:rFonts w:ascii="Times New Roman" w:eastAsia="Times New Roman" w:hAnsi="Times New Roman" w:cs="Times New Roman"/>
          <w:bCs/>
          <w:lang w:val="pt-BR"/>
        </w:rPr>
        <w:t xml:space="preserve"> medicale</w:t>
      </w:r>
    </w:p>
    <w:p w14:paraId="0D060EB6" w14:textId="77777777" w:rsidR="00A962B8" w:rsidRPr="00117F9C" w:rsidRDefault="00A962B8" w:rsidP="00A962B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T</w:t>
      </w:r>
      <w:r w:rsidRPr="00240D74">
        <w:rPr>
          <w:rFonts w:ascii="Times New Roman" w:eastAsia="Times New Roman" w:hAnsi="Times New Roman" w:cs="Times New Roman"/>
          <w:bCs/>
          <w:lang w:val="pt-BR"/>
        </w:rPr>
        <w:t>ransport</w:t>
      </w:r>
      <w:r>
        <w:rPr>
          <w:rFonts w:ascii="Times New Roman" w:eastAsia="Times New Roman" w:hAnsi="Times New Roman" w:cs="Times New Roman"/>
          <w:bCs/>
          <w:lang w:val="pt-BR"/>
        </w:rPr>
        <w:t>ul de</w:t>
      </w:r>
      <w:proofErr w:type="spellStart"/>
      <w:r>
        <w:rPr>
          <w:rFonts w:ascii="Times New Roman" w:eastAsia="Times New Roman" w:hAnsi="Times New Roman" w:cs="Times New Roman"/>
          <w:bCs/>
          <w:lang w:val="ro-RO"/>
        </w:rPr>
        <w:t>șeurilor</w:t>
      </w:r>
      <w:proofErr w:type="spellEnd"/>
      <w:r>
        <w:rPr>
          <w:rFonts w:ascii="Times New Roman" w:eastAsia="Times New Roman" w:hAnsi="Times New Roman" w:cs="Times New Roman"/>
          <w:bCs/>
          <w:lang w:val="ro-RO"/>
        </w:rPr>
        <w:t xml:space="preserve"> rezultate din activitățile medicale</w:t>
      </w:r>
    </w:p>
    <w:p w14:paraId="3C6F0734" w14:textId="77777777" w:rsidR="00A962B8" w:rsidRDefault="00A962B8" w:rsidP="00A962B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Instruirea și formarea personalului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</w:t>
      </w:r>
    </w:p>
    <w:p w14:paraId="0A741A61" w14:textId="77777777" w:rsidR="00A962B8" w:rsidRPr="00C94363" w:rsidRDefault="00A962B8" w:rsidP="00A962B8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</w:p>
    <w:p w14:paraId="2324AF77" w14:textId="77777777" w:rsidR="00A962B8" w:rsidRDefault="00A962B8" w:rsidP="00A962B8">
      <w:pPr>
        <w:spacing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4. </w:t>
      </w: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516C32DC" w14:textId="77777777" w:rsidR="00A962B8" w:rsidRDefault="00A962B8" w:rsidP="00A962B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 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 </w:t>
      </w:r>
      <w:r>
        <w:rPr>
          <w:rFonts w:ascii="Times New Roman" w:eastAsia="Times New Roman" w:hAnsi="Times New Roman" w:cs="Times New Roman"/>
          <w:lang w:val="ro-RO" w:eastAsia="ro-RO"/>
        </w:rPr>
        <w:t>-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Dreptul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6D7047">
        <w:rPr>
          <w:rFonts w:ascii="Times New Roman" w:eastAsia="Times New Roman" w:hAnsi="Times New Roman" w:cs="Times New Roman"/>
        </w:rPr>
        <w:t>confidentialitatea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informatiilor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si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viata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privata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6D7047">
        <w:rPr>
          <w:rFonts w:ascii="Times New Roman" w:eastAsia="Times New Roman" w:hAnsi="Times New Roman" w:cs="Times New Roman"/>
        </w:rPr>
        <w:t>pacientului</w:t>
      </w:r>
      <w:proofErr w:type="spellEnd"/>
    </w:p>
    <w:p w14:paraId="3EE7F877" w14:textId="77777777" w:rsidR="00A962B8" w:rsidRPr="006E72F1" w:rsidRDefault="00A962B8" w:rsidP="00A962B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433BF33" w14:textId="77777777" w:rsidR="00A962B8" w:rsidRDefault="00A962B8" w:rsidP="00A962B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5. 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</w:t>
      </w:r>
    </w:p>
    <w:p w14:paraId="303AFCCB" w14:textId="77777777" w:rsidR="00A962B8" w:rsidRDefault="00A962B8" w:rsidP="00A962B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Protecția muncii în unitățile sanitare(pag.13-22)</w:t>
      </w:r>
    </w:p>
    <w:p w14:paraId="6200B57C" w14:textId="77777777" w:rsidR="00A962B8" w:rsidRDefault="00A962B8" w:rsidP="00A962B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Comunicare, atitudinea și obligațiile infirmierei față de echipa medicală și pacient (pag. 23-42).</w:t>
      </w:r>
    </w:p>
    <w:p w14:paraId="503F49A9" w14:textId="77777777" w:rsidR="00A962B8" w:rsidRDefault="00A962B8" w:rsidP="00A962B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Prevenirea infecțiilor </w:t>
      </w:r>
      <w:proofErr w:type="spellStart"/>
      <w:r>
        <w:rPr>
          <w:rFonts w:ascii="Times New Roman" w:eastAsia="Times New Roman" w:hAnsi="Times New Roman" w:cs="Times New Roman"/>
          <w:lang w:val="ro-RO"/>
        </w:rPr>
        <w:t>nosocomiale</w:t>
      </w:r>
      <w:proofErr w:type="spellEnd"/>
      <w:r>
        <w:rPr>
          <w:rFonts w:ascii="Times New Roman" w:eastAsia="Times New Roman" w:hAnsi="Times New Roman" w:cs="Times New Roman"/>
          <w:lang w:val="ro-RO"/>
        </w:rPr>
        <w:t>/asociate asistenței medicale (pag. 43-54).</w:t>
      </w:r>
    </w:p>
    <w:p w14:paraId="26F9BCA7" w14:textId="77777777" w:rsidR="00A962B8" w:rsidRDefault="00A962B8" w:rsidP="00A962B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Mobilizarea și transportul bolnavilor (pag. 61-64).</w:t>
      </w:r>
    </w:p>
    <w:p w14:paraId="55C7077E" w14:textId="77777777" w:rsidR="00A962B8" w:rsidRDefault="00A962B8" w:rsidP="00A962B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Contribuția infirmierei la îngrijirea bolnavului (pag. 81-91).</w:t>
      </w:r>
    </w:p>
    <w:p w14:paraId="4F7748C9" w14:textId="77777777" w:rsidR="00A962B8" w:rsidRDefault="00A962B8" w:rsidP="00A962B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Asigurarea igienei corporale la bolnavii internați (pag. 92-96).</w:t>
      </w:r>
    </w:p>
    <w:p w14:paraId="2E3022F5" w14:textId="77777777" w:rsidR="00A962B8" w:rsidRDefault="00A962B8" w:rsidP="00A962B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Îngrijirea bolnavilor cu nevoi speciale (pag. 181-189).</w:t>
      </w:r>
    </w:p>
    <w:p w14:paraId="07B9E5FA" w14:textId="77777777" w:rsidR="00A962B8" w:rsidRDefault="00A962B8" w:rsidP="00A962B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Boli </w:t>
      </w:r>
      <w:proofErr w:type="spellStart"/>
      <w:r>
        <w:rPr>
          <w:rFonts w:ascii="Times New Roman" w:eastAsia="Times New Roman" w:hAnsi="Times New Roman" w:cs="Times New Roman"/>
          <w:lang w:val="ro-RO"/>
        </w:rPr>
        <w:t>infecto</w:t>
      </w:r>
      <w:proofErr w:type="spellEnd"/>
      <w:r>
        <w:rPr>
          <w:rFonts w:ascii="Times New Roman" w:eastAsia="Times New Roman" w:hAnsi="Times New Roman" w:cs="Times New Roman"/>
          <w:lang w:val="ro-RO"/>
        </w:rPr>
        <w:t>-contagioase (pag. 190-199).</w:t>
      </w:r>
    </w:p>
    <w:p w14:paraId="01B85A8D" w14:textId="77777777" w:rsidR="00A962B8" w:rsidRPr="006E72F1" w:rsidRDefault="00A962B8" w:rsidP="00A962B8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Asistența de urgență (pag. 206-209).</w:t>
      </w:r>
    </w:p>
    <w:p w14:paraId="18768594" w14:textId="77777777" w:rsidR="00A962B8" w:rsidRDefault="00A962B8" w:rsidP="00A962B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Dicționar de termeni medicali (pag. 210-219).</w:t>
      </w:r>
    </w:p>
    <w:p w14:paraId="15EF34A5" w14:textId="77777777" w:rsidR="00A962B8" w:rsidRDefault="00A962B8" w:rsidP="00A962B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14:paraId="14C35910" w14:textId="77777777" w:rsidR="00A962B8" w:rsidRDefault="00A962B8" w:rsidP="00A962B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14:paraId="253C7A5B" w14:textId="77777777" w:rsidR="00A962B8" w:rsidRDefault="00A962B8" w:rsidP="00A962B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14:paraId="1C2EA9BC" w14:textId="77777777" w:rsidR="00A962B8" w:rsidRDefault="00A962B8" w:rsidP="00A962B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14:paraId="45325F5F" w14:textId="77777777" w:rsidR="00A962B8" w:rsidRDefault="00A962B8" w:rsidP="00A962B8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Infirmiera și locul ei de muncă (pag. 8-12).</w:t>
      </w:r>
    </w:p>
    <w:p w14:paraId="3881A3B1" w14:textId="77777777" w:rsidR="00A962B8" w:rsidRPr="00CF6669" w:rsidRDefault="00A962B8" w:rsidP="00A962B8">
      <w:pPr>
        <w:spacing w:line="24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Condițiile de spitalizare ale bolnavilor (pag. 55-60).</w:t>
      </w:r>
    </w:p>
    <w:p w14:paraId="60719185" w14:textId="77777777" w:rsidR="00A962B8" w:rsidRDefault="00A962B8" w:rsidP="00A962B8"/>
    <w:p w14:paraId="0EF05FA9" w14:textId="77777777" w:rsidR="00A962B8" w:rsidRDefault="00A962B8" w:rsidP="00A962B8"/>
    <w:p w14:paraId="369294BC" w14:textId="77777777" w:rsidR="00A962B8" w:rsidRDefault="00A962B8" w:rsidP="00A962B8"/>
    <w:p w14:paraId="3060CEEF" w14:textId="77777777" w:rsidR="00A962B8" w:rsidRDefault="00A962B8" w:rsidP="00A962B8"/>
    <w:p w14:paraId="4E1A2836" w14:textId="77777777" w:rsidR="00D50CF6" w:rsidRDefault="00D50CF6"/>
    <w:sectPr w:rsidR="00D50CF6" w:rsidSect="00573378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2B8"/>
    <w:rsid w:val="006B3B48"/>
    <w:rsid w:val="006F4B1F"/>
    <w:rsid w:val="00815033"/>
    <w:rsid w:val="009614CC"/>
    <w:rsid w:val="00A962B8"/>
    <w:rsid w:val="00D5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910FD"/>
  <w15:chartTrackingRefBased/>
  <w15:docId w15:val="{5D518621-4332-4C3E-ACA1-8BBCD9124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2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62B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962B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2283</Words>
  <Characters>13245</Characters>
  <Application>Microsoft Office Word</Application>
  <DocSecurity>0</DocSecurity>
  <Lines>110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5</cp:revision>
  <cp:lastPrinted>2026-10-22T06:11:00Z</cp:lastPrinted>
  <dcterms:created xsi:type="dcterms:W3CDTF">2026-10-21T09:46:00Z</dcterms:created>
  <dcterms:modified xsi:type="dcterms:W3CDTF">2026-10-22T11:40:00Z</dcterms:modified>
</cp:coreProperties>
</file>