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EAC8" w14:textId="5550B2E6" w:rsidR="00EE5780" w:rsidRPr="002411A3" w:rsidRDefault="006B6A2B" w:rsidP="002411A3">
      <w:r w:rsidRPr="002411A3">
        <w:t xml:space="preserve">        </w:t>
      </w:r>
      <w:r w:rsidR="00282873" w:rsidRPr="002411A3">
        <w:rPr>
          <w:noProof/>
        </w:rPr>
        <w:drawing>
          <wp:inline distT="0" distB="0" distL="0" distR="0" wp14:anchorId="392166F0" wp14:editId="2AC15117">
            <wp:extent cx="5734050" cy="1600200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6B699" w14:textId="77777777" w:rsidR="00EE5780" w:rsidRPr="002411A3" w:rsidRDefault="00EE5780" w:rsidP="002411A3"/>
    <w:p w14:paraId="3C87F169" w14:textId="08A8DA31" w:rsidR="006B6A2B" w:rsidRPr="002411A3" w:rsidRDefault="006B6A2B" w:rsidP="002411A3">
      <w:pPr>
        <w:jc w:val="both"/>
        <w:rPr>
          <w:b/>
          <w:bCs/>
        </w:rPr>
      </w:pPr>
      <w:r w:rsidRPr="002411A3">
        <w:t>Nr</w:t>
      </w:r>
      <w:r w:rsidRPr="002411A3">
        <w:rPr>
          <w:color w:val="000000"/>
        </w:rPr>
        <w:t xml:space="preserve">. </w:t>
      </w:r>
      <w:r w:rsidR="002411A3" w:rsidRPr="002411A3">
        <w:rPr>
          <w:color w:val="000000"/>
        </w:rPr>
        <w:t xml:space="preserve"> </w:t>
      </w:r>
      <w:r w:rsidR="009A3E04">
        <w:rPr>
          <w:color w:val="000000"/>
        </w:rPr>
        <w:t>70486</w:t>
      </w:r>
      <w:r w:rsidR="002411A3" w:rsidRPr="002411A3">
        <w:rPr>
          <w:color w:val="000000"/>
        </w:rPr>
        <w:t xml:space="preserve"> / 20.10.2026</w:t>
      </w:r>
      <w:r w:rsidRPr="002411A3">
        <w:rPr>
          <w:b/>
          <w:bCs/>
        </w:rPr>
        <w:t xml:space="preserve">                                     </w:t>
      </w:r>
    </w:p>
    <w:p w14:paraId="46451D37" w14:textId="77777777" w:rsidR="00FD6440" w:rsidRPr="002411A3" w:rsidRDefault="00FD6440" w:rsidP="002411A3">
      <w:pPr>
        <w:ind w:left="2118" w:firstLine="706"/>
        <w:rPr>
          <w:b/>
          <w:bCs/>
        </w:rPr>
      </w:pPr>
    </w:p>
    <w:p w14:paraId="647E992D" w14:textId="77777777" w:rsidR="00E2608A" w:rsidRPr="002411A3" w:rsidRDefault="00E2608A" w:rsidP="002411A3">
      <w:pPr>
        <w:ind w:left="2118" w:firstLine="706"/>
        <w:rPr>
          <w:b/>
          <w:bCs/>
        </w:rPr>
      </w:pPr>
    </w:p>
    <w:p w14:paraId="67C73726" w14:textId="77777777" w:rsidR="006B6A2B" w:rsidRPr="002411A3" w:rsidRDefault="006B6A2B" w:rsidP="002411A3">
      <w:pPr>
        <w:ind w:left="2118" w:firstLine="706"/>
        <w:rPr>
          <w:b/>
          <w:bCs/>
        </w:rPr>
      </w:pPr>
      <w:r w:rsidRPr="002411A3">
        <w:rPr>
          <w:b/>
          <w:bCs/>
        </w:rPr>
        <w:t>CĂTRE,</w:t>
      </w:r>
    </w:p>
    <w:p w14:paraId="609BAAE8" w14:textId="77777777" w:rsidR="009F2990" w:rsidRPr="002411A3" w:rsidRDefault="009F2990" w:rsidP="002411A3">
      <w:pPr>
        <w:pStyle w:val="Heading2"/>
        <w:rPr>
          <w:lang w:val="ro-RO"/>
        </w:rPr>
      </w:pPr>
      <w:r w:rsidRPr="002411A3">
        <w:rPr>
          <w:lang w:val="ro-RO"/>
        </w:rPr>
        <w:t xml:space="preserve">                                                  </w:t>
      </w:r>
      <w:r w:rsidRPr="002411A3">
        <w:rPr>
          <w:lang w:val="ro-RO"/>
        </w:rPr>
        <w:tab/>
      </w:r>
      <w:r w:rsidR="00256605" w:rsidRPr="002411A3">
        <w:rPr>
          <w:lang w:val="ro-RO"/>
        </w:rPr>
        <w:t>REDACȚIA</w:t>
      </w:r>
      <w:r w:rsidRPr="002411A3">
        <w:rPr>
          <w:lang w:val="ro-RO"/>
        </w:rPr>
        <w:t xml:space="preserve"> </w:t>
      </w:r>
      <w:r w:rsidR="00256605" w:rsidRPr="002411A3">
        <w:rPr>
          <w:lang w:val="ro-RO"/>
        </w:rPr>
        <w:t>PUBLICAȚIEI</w:t>
      </w:r>
    </w:p>
    <w:p w14:paraId="4EF87B05" w14:textId="77777777" w:rsidR="009F2990" w:rsidRPr="002411A3" w:rsidRDefault="009F2990" w:rsidP="002411A3">
      <w:pPr>
        <w:rPr>
          <w:b/>
          <w:bCs/>
        </w:rPr>
      </w:pPr>
      <w:r w:rsidRPr="002411A3">
        <w:rPr>
          <w:b/>
          <w:bCs/>
        </w:rPr>
        <w:t xml:space="preserve">                                                  </w:t>
      </w:r>
      <w:r w:rsidRPr="002411A3">
        <w:rPr>
          <w:b/>
          <w:bCs/>
        </w:rPr>
        <w:tab/>
        <w:t>MONITORUL OFICIAL- Partea a III-a</w:t>
      </w:r>
    </w:p>
    <w:p w14:paraId="2D944882" w14:textId="77777777" w:rsidR="00FD6440" w:rsidRPr="002411A3" w:rsidRDefault="00FD6440" w:rsidP="002411A3">
      <w:pPr>
        <w:rPr>
          <w:b/>
          <w:bCs/>
        </w:rPr>
      </w:pPr>
    </w:p>
    <w:p w14:paraId="2CAE66F7" w14:textId="77777777" w:rsidR="009F2990" w:rsidRPr="002411A3" w:rsidRDefault="009F2990" w:rsidP="002411A3">
      <w:pPr>
        <w:rPr>
          <w:b/>
          <w:bCs/>
        </w:rPr>
      </w:pPr>
    </w:p>
    <w:p w14:paraId="39B0CD00" w14:textId="5920D4A7" w:rsidR="00E2608A" w:rsidRPr="002411A3" w:rsidRDefault="002411A3" w:rsidP="002411A3">
      <w:pPr>
        <w:ind w:firstLine="706"/>
        <w:jc w:val="both"/>
      </w:pPr>
      <w:r w:rsidRPr="002411A3">
        <w:t>Î</w:t>
      </w:r>
      <w:r w:rsidRPr="002411A3">
        <w:rPr>
          <w:lang w:val="it-IT"/>
        </w:rPr>
        <w:t>n conformitate cu prevederile art. 18 alin.(4) din Hotărârea Guvernului nr. 1336/2022 pentru aprobarea Regulamentului-cadru privind organizarea și dezvoltarea carierei personalului contractual din sectorul bugetar plătit din fonduri publice</w:t>
      </w:r>
      <w:r w:rsidR="00835867" w:rsidRPr="002411A3">
        <w:t xml:space="preserve">, </w:t>
      </w:r>
      <w:r w:rsidR="006B6A2B" w:rsidRPr="002411A3">
        <w:t xml:space="preserve">Direcția de Asistență Socială </w:t>
      </w:r>
      <w:r w:rsidR="00DE0306" w:rsidRPr="002411A3">
        <w:t>Moinești</w:t>
      </w:r>
      <w:r w:rsidR="009F2990" w:rsidRPr="002411A3">
        <w:t xml:space="preserve"> </w:t>
      </w:r>
      <w:r w:rsidR="00256605" w:rsidRPr="002411A3">
        <w:t>dorește</w:t>
      </w:r>
      <w:r w:rsidR="009F2990" w:rsidRPr="002411A3">
        <w:t xml:space="preserve"> publicarea în data de </w:t>
      </w:r>
      <w:r w:rsidRPr="002411A3">
        <w:rPr>
          <w:b/>
          <w:color w:val="000000"/>
        </w:rPr>
        <w:t>2</w:t>
      </w:r>
      <w:r w:rsidR="008F7077">
        <w:rPr>
          <w:b/>
          <w:color w:val="000000"/>
        </w:rPr>
        <w:t>2</w:t>
      </w:r>
      <w:r w:rsidRPr="002411A3">
        <w:rPr>
          <w:b/>
          <w:color w:val="000000"/>
        </w:rPr>
        <w:t>.10.2026</w:t>
      </w:r>
      <w:r w:rsidR="009F2990" w:rsidRPr="002411A3">
        <w:t xml:space="preserve"> a următorului </w:t>
      </w:r>
      <w:r w:rsidR="00256605" w:rsidRPr="002411A3">
        <w:t>anunț</w:t>
      </w:r>
      <w:r w:rsidR="009F2990" w:rsidRPr="002411A3">
        <w:t xml:space="preserve">: </w:t>
      </w:r>
    </w:p>
    <w:p w14:paraId="4EB5467A" w14:textId="77777777" w:rsidR="003244B2" w:rsidRPr="002411A3" w:rsidRDefault="003244B2" w:rsidP="002411A3">
      <w:pPr>
        <w:jc w:val="both"/>
      </w:pPr>
    </w:p>
    <w:p w14:paraId="1B5D891E" w14:textId="77777777" w:rsidR="00E2608A" w:rsidRPr="002411A3" w:rsidRDefault="00256605" w:rsidP="002411A3">
      <w:pPr>
        <w:pStyle w:val="Heading1"/>
        <w:rPr>
          <w:sz w:val="24"/>
          <w:lang w:val="ro-RO"/>
        </w:rPr>
      </w:pPr>
      <w:r w:rsidRPr="002411A3">
        <w:rPr>
          <w:b/>
          <w:bCs/>
          <w:sz w:val="24"/>
          <w:lang w:val="ro-RO"/>
        </w:rPr>
        <w:t>ANUNȚ</w:t>
      </w:r>
      <w:r w:rsidR="00011E23" w:rsidRPr="002411A3">
        <w:rPr>
          <w:b/>
          <w:bCs/>
          <w:sz w:val="24"/>
          <w:lang w:val="ro-RO"/>
        </w:rPr>
        <w:t xml:space="preserve"> CONCURS</w:t>
      </w:r>
    </w:p>
    <w:p w14:paraId="6E6212B8" w14:textId="77777777" w:rsidR="008627A9" w:rsidRPr="002411A3" w:rsidRDefault="008627A9" w:rsidP="002411A3">
      <w:pPr>
        <w:rPr>
          <w:lang w:eastAsia="x-none"/>
        </w:rPr>
      </w:pPr>
    </w:p>
    <w:p w14:paraId="43752058" w14:textId="7A9DFEB2" w:rsidR="00A54CF3" w:rsidRPr="001976F9" w:rsidRDefault="006B6A2B" w:rsidP="002411A3">
      <w:pPr>
        <w:ind w:firstLine="709"/>
        <w:jc w:val="both"/>
      </w:pPr>
      <w:r w:rsidRPr="001976F9">
        <w:t xml:space="preserve">Direcția de Asistență Socială </w:t>
      </w:r>
      <w:r w:rsidR="00747167" w:rsidRPr="001976F9">
        <w:t>Moinești</w:t>
      </w:r>
      <w:r w:rsidRPr="001976F9">
        <w:t xml:space="preserve"> str. Vasile Alecsandri nr.</w:t>
      </w:r>
      <w:r w:rsidR="00EF6334" w:rsidRPr="001976F9">
        <w:t xml:space="preserve"> </w:t>
      </w:r>
      <w:r w:rsidRPr="001976F9">
        <w:t xml:space="preserve">52 </w:t>
      </w:r>
      <w:r w:rsidR="00011E23" w:rsidRPr="001976F9">
        <w:t xml:space="preserve">organizează la sediul </w:t>
      </w:r>
      <w:r w:rsidR="00256605" w:rsidRPr="001976F9">
        <w:t>instituției</w:t>
      </w:r>
      <w:r w:rsidR="00011E23" w:rsidRPr="001976F9">
        <w:t xml:space="preserve"> în data de</w:t>
      </w:r>
      <w:r w:rsidR="006B15EF" w:rsidRPr="001976F9">
        <w:t xml:space="preserve"> </w:t>
      </w:r>
      <w:r w:rsidR="00AB70A9" w:rsidRPr="001976F9">
        <w:rPr>
          <w:b/>
          <w:bCs/>
        </w:rPr>
        <w:t>1</w:t>
      </w:r>
      <w:r w:rsidR="00D76FF0" w:rsidRPr="001976F9">
        <w:rPr>
          <w:b/>
          <w:bCs/>
        </w:rPr>
        <w:t>2</w:t>
      </w:r>
      <w:r w:rsidR="002411A3" w:rsidRPr="001976F9">
        <w:rPr>
          <w:b/>
          <w:bCs/>
        </w:rPr>
        <w:t>.11.2026</w:t>
      </w:r>
      <w:r w:rsidR="002411A3" w:rsidRPr="001976F9">
        <w:rPr>
          <w:b/>
        </w:rPr>
        <w:t xml:space="preserve"> ora 1</w:t>
      </w:r>
      <w:r w:rsidR="008F7077">
        <w:rPr>
          <w:b/>
        </w:rPr>
        <w:t>0</w:t>
      </w:r>
      <w:r w:rsidR="002411A3" w:rsidRPr="001976F9">
        <w:rPr>
          <w:b/>
          <w:vertAlign w:val="superscript"/>
        </w:rPr>
        <w:t>00</w:t>
      </w:r>
      <w:r w:rsidR="00EE71DF" w:rsidRPr="001976F9">
        <w:t>,</w:t>
      </w:r>
      <w:r w:rsidR="002F3E55" w:rsidRPr="001976F9">
        <w:t xml:space="preserve"> </w:t>
      </w:r>
      <w:r w:rsidR="00011E23" w:rsidRPr="001976F9">
        <w:t xml:space="preserve">concurs </w:t>
      </w:r>
      <w:r w:rsidR="009F2990" w:rsidRPr="001976F9">
        <w:t xml:space="preserve">de recrutare </w:t>
      </w:r>
      <w:r w:rsidR="00011E23" w:rsidRPr="001976F9">
        <w:t xml:space="preserve">pentru </w:t>
      </w:r>
      <w:r w:rsidR="00E83684" w:rsidRPr="001976F9">
        <w:t xml:space="preserve">ocuparea </w:t>
      </w:r>
      <w:r w:rsidR="0095044A" w:rsidRPr="001976F9">
        <w:t>următo</w:t>
      </w:r>
      <w:r w:rsidR="00A54CF3" w:rsidRPr="001976F9">
        <w:t>arelor</w:t>
      </w:r>
      <w:r w:rsidR="00E62D8D" w:rsidRPr="001976F9">
        <w:t xml:space="preserve"> </w:t>
      </w:r>
      <w:r w:rsidR="0059508C" w:rsidRPr="001976F9">
        <w:t>post</w:t>
      </w:r>
      <w:r w:rsidR="00A54CF3" w:rsidRPr="001976F9">
        <w:t>uri</w:t>
      </w:r>
      <w:r w:rsidR="0059508C" w:rsidRPr="001976F9">
        <w:t xml:space="preserve"> </w:t>
      </w:r>
      <w:r w:rsidR="008E6A0B" w:rsidRPr="001976F9">
        <w:t>contractual</w:t>
      </w:r>
      <w:r w:rsidR="00A54CF3" w:rsidRPr="001976F9">
        <w:t>e</w:t>
      </w:r>
      <w:r w:rsidR="00D37859" w:rsidRPr="001976F9">
        <w:t xml:space="preserve"> </w:t>
      </w:r>
      <w:r w:rsidR="00AB70A9" w:rsidRPr="001976F9">
        <w:t xml:space="preserve">vacante și </w:t>
      </w:r>
      <w:r w:rsidR="00201975" w:rsidRPr="001976F9">
        <w:t xml:space="preserve">temporar </w:t>
      </w:r>
      <w:r w:rsidR="00D60CDD" w:rsidRPr="001976F9">
        <w:t>vacant</w:t>
      </w:r>
      <w:r w:rsidR="00A54CF3" w:rsidRPr="001976F9">
        <w:t>e</w:t>
      </w:r>
      <w:r w:rsidR="007C62D3" w:rsidRPr="001976F9">
        <w:t xml:space="preserve"> </w:t>
      </w:r>
      <w:r w:rsidR="00874E01" w:rsidRPr="001976F9">
        <w:t xml:space="preserve">din cadrul </w:t>
      </w:r>
      <w:r w:rsidR="002F63D2" w:rsidRPr="001976F9">
        <w:t xml:space="preserve">Centrului </w:t>
      </w:r>
      <w:r w:rsidR="00D76FF0" w:rsidRPr="001976F9">
        <w:t>Rezidențial pentru Persoane Vârstnice:</w:t>
      </w:r>
      <w:r w:rsidR="00A355B2" w:rsidRPr="001976F9">
        <w:t xml:space="preserve"> </w:t>
      </w:r>
    </w:p>
    <w:p w14:paraId="352108B2" w14:textId="3087E39E" w:rsidR="00D76FF0" w:rsidRPr="001976F9" w:rsidRDefault="00D76FF0" w:rsidP="00D76FF0">
      <w:pPr>
        <w:pStyle w:val="Title"/>
        <w:spacing w:line="276" w:lineRule="auto"/>
        <w:jc w:val="both"/>
        <w:rPr>
          <w:b w:val="0"/>
          <w:sz w:val="24"/>
          <w:szCs w:val="24"/>
          <w:lang w:val="ro-RO"/>
        </w:rPr>
      </w:pPr>
      <w:r w:rsidRPr="001976F9">
        <w:rPr>
          <w:b w:val="0"/>
          <w:bCs/>
          <w:sz w:val="24"/>
          <w:szCs w:val="24"/>
          <w:lang w:val="ro-RO"/>
        </w:rPr>
        <w:tab/>
      </w:r>
      <w:r w:rsidRPr="001976F9">
        <w:rPr>
          <w:b w:val="0"/>
          <w:sz w:val="24"/>
          <w:szCs w:val="24"/>
          <w:lang w:val="ro-RO"/>
        </w:rPr>
        <w:t xml:space="preserve">- </w:t>
      </w:r>
      <w:r w:rsidRPr="001976F9">
        <w:rPr>
          <w:bCs/>
          <w:sz w:val="24"/>
          <w:szCs w:val="24"/>
          <w:lang w:val="ro-RO"/>
        </w:rPr>
        <w:t>1 post asistent medical principal (PL), 8 ore/zi</w:t>
      </w:r>
      <w:r w:rsidR="00C90F1A" w:rsidRPr="001976F9">
        <w:rPr>
          <w:bCs/>
          <w:sz w:val="24"/>
          <w:szCs w:val="24"/>
          <w:lang w:val="ro-RO"/>
        </w:rPr>
        <w:t xml:space="preserve">, 40 ore/săptămână </w:t>
      </w:r>
      <w:r w:rsidRPr="001976F9">
        <w:rPr>
          <w:bCs/>
          <w:sz w:val="24"/>
          <w:szCs w:val="24"/>
          <w:lang w:val="ro-RO"/>
        </w:rPr>
        <w:t xml:space="preserve"> – </w:t>
      </w:r>
      <w:r w:rsidRPr="001976F9">
        <w:rPr>
          <w:b w:val="0"/>
          <w:sz w:val="24"/>
          <w:szCs w:val="24"/>
          <w:lang w:val="ro-RO"/>
        </w:rPr>
        <w:t>Centru Rezidențial pentru Persoane Vârstnice - Direcția de Asistență Socială Moinești,</w:t>
      </w:r>
    </w:p>
    <w:p w14:paraId="4F57575A" w14:textId="776DE9A8" w:rsidR="00D76FF0" w:rsidRPr="001976F9" w:rsidRDefault="00D76FF0" w:rsidP="00D76FF0">
      <w:pPr>
        <w:pStyle w:val="Title"/>
        <w:spacing w:line="276" w:lineRule="auto"/>
        <w:jc w:val="both"/>
        <w:rPr>
          <w:b w:val="0"/>
          <w:sz w:val="24"/>
          <w:szCs w:val="24"/>
          <w:lang w:val="ro-RO"/>
        </w:rPr>
      </w:pPr>
      <w:r w:rsidRPr="001976F9">
        <w:rPr>
          <w:bCs/>
          <w:sz w:val="24"/>
          <w:szCs w:val="24"/>
          <w:lang w:val="ro-RO"/>
        </w:rPr>
        <w:tab/>
        <w:t>- 2 posturi infirmieră (G/M), 8 ore/zi</w:t>
      </w:r>
      <w:r w:rsidR="00C90F1A" w:rsidRPr="001976F9">
        <w:rPr>
          <w:bCs/>
          <w:sz w:val="24"/>
          <w:szCs w:val="24"/>
          <w:lang w:val="ro-RO"/>
        </w:rPr>
        <w:t xml:space="preserve">, 40 ore/săptămână </w:t>
      </w:r>
      <w:r w:rsidRPr="001976F9">
        <w:rPr>
          <w:bCs/>
          <w:sz w:val="24"/>
          <w:szCs w:val="24"/>
          <w:lang w:val="ro-RO"/>
        </w:rPr>
        <w:t xml:space="preserve"> – </w:t>
      </w:r>
      <w:r w:rsidRPr="001976F9">
        <w:rPr>
          <w:b w:val="0"/>
          <w:sz w:val="24"/>
          <w:szCs w:val="24"/>
          <w:lang w:val="ro-RO"/>
        </w:rPr>
        <w:t>Centru Rezidențial pentru Persoane Vârstnice - Direcția de Asistență Socială Moinești;</w:t>
      </w:r>
    </w:p>
    <w:p w14:paraId="64BEE47F" w14:textId="29B6AE5E" w:rsidR="00D76FF0" w:rsidRPr="001976F9" w:rsidRDefault="00D76FF0" w:rsidP="00D76FF0">
      <w:pPr>
        <w:pStyle w:val="Title"/>
        <w:spacing w:line="276" w:lineRule="auto"/>
        <w:jc w:val="both"/>
        <w:rPr>
          <w:b w:val="0"/>
          <w:sz w:val="24"/>
          <w:szCs w:val="24"/>
          <w:lang w:val="ro-RO"/>
        </w:rPr>
      </w:pPr>
      <w:r w:rsidRPr="001976F9">
        <w:rPr>
          <w:bCs/>
          <w:sz w:val="24"/>
          <w:szCs w:val="24"/>
          <w:lang w:val="ro-RO"/>
        </w:rPr>
        <w:tab/>
        <w:t>- 1 post infirmieră (G/M), 8 ore/zi</w:t>
      </w:r>
      <w:r w:rsidR="00C90F1A" w:rsidRPr="001976F9">
        <w:rPr>
          <w:bCs/>
          <w:sz w:val="24"/>
          <w:szCs w:val="24"/>
          <w:lang w:val="ro-RO"/>
        </w:rPr>
        <w:t>, 40 ore/săptămână</w:t>
      </w:r>
      <w:r w:rsidRPr="001976F9">
        <w:rPr>
          <w:bCs/>
          <w:sz w:val="24"/>
          <w:szCs w:val="24"/>
          <w:lang w:val="ro-RO"/>
        </w:rPr>
        <w:t xml:space="preserve"> (24 luni)– </w:t>
      </w:r>
      <w:r w:rsidRPr="001976F9">
        <w:rPr>
          <w:b w:val="0"/>
          <w:sz w:val="24"/>
          <w:szCs w:val="24"/>
          <w:lang w:val="ro-RO"/>
        </w:rPr>
        <w:t>Centru Rezidențial pentru Persoane Vârstnice - Direcția de Asistență Socială Moinești;</w:t>
      </w:r>
    </w:p>
    <w:p w14:paraId="145E2E90" w14:textId="355DED6B" w:rsidR="00442154" w:rsidRPr="002411A3" w:rsidRDefault="00442154" w:rsidP="002411A3">
      <w:pPr>
        <w:pStyle w:val="Title"/>
        <w:jc w:val="both"/>
        <w:rPr>
          <w:b w:val="0"/>
          <w:color w:val="000000"/>
          <w:sz w:val="24"/>
          <w:szCs w:val="24"/>
          <w:lang w:val="ro-RO"/>
        </w:rPr>
      </w:pPr>
      <w:r w:rsidRPr="002411A3">
        <w:rPr>
          <w:b w:val="0"/>
          <w:color w:val="0070C0"/>
          <w:sz w:val="24"/>
          <w:szCs w:val="24"/>
          <w:lang w:val="ro-RO"/>
        </w:rPr>
        <w:tab/>
      </w:r>
      <w:r w:rsidRPr="002411A3">
        <w:rPr>
          <w:b w:val="0"/>
          <w:bCs/>
          <w:color w:val="000000"/>
          <w:sz w:val="24"/>
          <w:szCs w:val="24"/>
          <w:lang w:val="ro-RO"/>
        </w:rPr>
        <w:t xml:space="preserve">Pentru a ocupa un post contractual temporar vacant </w:t>
      </w:r>
      <w:r w:rsidR="00DE0306" w:rsidRPr="002411A3">
        <w:rPr>
          <w:b w:val="0"/>
          <w:bCs/>
          <w:color w:val="000000"/>
          <w:sz w:val="24"/>
          <w:szCs w:val="24"/>
          <w:lang w:val="ro-RO"/>
        </w:rPr>
        <w:t>candidații</w:t>
      </w:r>
      <w:r w:rsidRPr="002411A3">
        <w:rPr>
          <w:b w:val="0"/>
          <w:bCs/>
          <w:color w:val="000000"/>
          <w:sz w:val="24"/>
          <w:szCs w:val="24"/>
          <w:lang w:val="ro-RO"/>
        </w:rPr>
        <w:t xml:space="preserve"> trebuie să îndeplinească următoarele </w:t>
      </w:r>
      <w:r w:rsidR="00DE0306" w:rsidRPr="002411A3">
        <w:rPr>
          <w:color w:val="000000"/>
          <w:sz w:val="24"/>
          <w:szCs w:val="24"/>
          <w:lang w:val="ro-RO"/>
        </w:rPr>
        <w:t>condiții</w:t>
      </w:r>
      <w:r w:rsidRPr="002411A3">
        <w:rPr>
          <w:color w:val="000000"/>
          <w:sz w:val="24"/>
          <w:szCs w:val="24"/>
          <w:lang w:val="ro-RO"/>
        </w:rPr>
        <w:t xml:space="preserve"> generale</w:t>
      </w:r>
      <w:r w:rsidRPr="002411A3">
        <w:rPr>
          <w:b w:val="0"/>
          <w:bCs/>
          <w:color w:val="000000"/>
          <w:sz w:val="24"/>
          <w:szCs w:val="24"/>
          <w:lang w:val="ro-RO"/>
        </w:rPr>
        <w:t>, conform art. 15 al Regulamentului</w:t>
      </w:r>
      <w:r w:rsidR="00334E88" w:rsidRPr="002411A3">
        <w:rPr>
          <w:b w:val="0"/>
          <w:bCs/>
          <w:color w:val="000000"/>
          <w:sz w:val="24"/>
          <w:szCs w:val="24"/>
          <w:lang w:val="ro-RO"/>
        </w:rPr>
        <w:t xml:space="preserve"> </w:t>
      </w:r>
      <w:r w:rsidRPr="002411A3">
        <w:rPr>
          <w:b w:val="0"/>
          <w:bCs/>
          <w:color w:val="000000"/>
          <w:sz w:val="24"/>
          <w:szCs w:val="24"/>
          <w:lang w:val="ro-RO"/>
        </w:rPr>
        <w:t>-</w:t>
      </w:r>
      <w:r w:rsidR="00334E88" w:rsidRPr="002411A3">
        <w:rPr>
          <w:b w:val="0"/>
          <w:bCs/>
          <w:color w:val="000000"/>
          <w:sz w:val="24"/>
          <w:szCs w:val="24"/>
          <w:lang w:val="ro-RO"/>
        </w:rPr>
        <w:t xml:space="preserve"> </w:t>
      </w:r>
      <w:r w:rsidRPr="002411A3">
        <w:rPr>
          <w:b w:val="0"/>
          <w:bCs/>
          <w:color w:val="000000"/>
          <w:sz w:val="24"/>
          <w:szCs w:val="24"/>
          <w:lang w:val="ro-RO"/>
        </w:rPr>
        <w:t>cadru aprobat prin Hotărârea Guvernului nr. 1336/2022:</w:t>
      </w:r>
      <w:r w:rsidRPr="002411A3">
        <w:rPr>
          <w:b w:val="0"/>
          <w:color w:val="000000"/>
          <w:sz w:val="24"/>
          <w:szCs w:val="24"/>
          <w:lang w:val="ro-RO"/>
        </w:rPr>
        <w:t xml:space="preserve"> </w:t>
      </w:r>
    </w:p>
    <w:p w14:paraId="7C2D0B59" w14:textId="77777777" w:rsidR="00C82F6D" w:rsidRPr="002411A3" w:rsidRDefault="00C82F6D" w:rsidP="002411A3">
      <w:pPr>
        <w:ind w:firstLine="706"/>
        <w:jc w:val="both"/>
        <w:rPr>
          <w:color w:val="000000"/>
          <w:lang w:eastAsia="x-none"/>
        </w:rPr>
      </w:pPr>
      <w:r w:rsidRPr="002411A3">
        <w:rPr>
          <w:color w:val="000000"/>
          <w:lang w:eastAsia="x-none"/>
        </w:rPr>
        <w:t xml:space="preserve">a) </w:t>
      </w:r>
      <w:r w:rsidRPr="002411A3">
        <w:t xml:space="preserve">are cetăţenia română sau cetăţenia unui alt stat membru al Uniunii Europene, a unui stat parte la </w:t>
      </w:r>
      <w:r>
        <w:fldChar w:fldCharType="begin"/>
      </w:r>
      <w:r>
        <w:instrText>HYPERLINK "unsaved://LexNavigator.htm/DB0;LexAct%20116541"</w:instrText>
      </w:r>
      <w:r>
        <w:fldChar w:fldCharType="separate"/>
      </w:r>
      <w:r w:rsidRPr="002411A3">
        <w:rPr>
          <w:rStyle w:val="Hyperlink"/>
        </w:rPr>
        <w:t>Acordul</w:t>
      </w:r>
      <w:r>
        <w:fldChar w:fldCharType="end"/>
      </w:r>
      <w:r w:rsidRPr="002411A3">
        <w:t xml:space="preserve"> privind Spaţiul Economic European (SEE) sau cetăţenia Confederaţiei Elveţiene;</w:t>
      </w:r>
    </w:p>
    <w:p w14:paraId="671948A5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b) </w:t>
      </w:r>
      <w:proofErr w:type="spellStart"/>
      <w:r w:rsidRPr="002411A3">
        <w:rPr>
          <w:color w:val="000000"/>
          <w:lang w:val="fr-FR" w:eastAsia="x-none"/>
        </w:rPr>
        <w:t>cunoaşte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limba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română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scris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vorbit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5004D0C2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c) are </w:t>
      </w:r>
      <w:proofErr w:type="spellStart"/>
      <w:r w:rsidRPr="002411A3">
        <w:rPr>
          <w:color w:val="000000"/>
          <w:lang w:val="fr-FR" w:eastAsia="x-none"/>
        </w:rPr>
        <w:t>capacitate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muncă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conformitate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prevederile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Legii</w:t>
      </w:r>
      <w:proofErr w:type="spellEnd"/>
      <w:r w:rsidRPr="002411A3">
        <w:rPr>
          <w:color w:val="000000"/>
          <w:lang w:val="fr-FR" w:eastAsia="x-none"/>
        </w:rPr>
        <w:t xml:space="preserve"> nr. 53/2003 - </w:t>
      </w:r>
      <w:proofErr w:type="spellStart"/>
      <w:r w:rsidRPr="002411A3">
        <w:rPr>
          <w:color w:val="000000"/>
          <w:lang w:val="fr-FR" w:eastAsia="x-none"/>
        </w:rPr>
        <w:t>Codul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muncii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republicată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modificările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completările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ulterioare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63C9951D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d) are o </w:t>
      </w:r>
      <w:proofErr w:type="spellStart"/>
      <w:r w:rsidRPr="002411A3">
        <w:rPr>
          <w:color w:val="000000"/>
          <w:lang w:val="fr-FR" w:eastAsia="x-none"/>
        </w:rPr>
        <w:t>stare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sănătate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corespunzătoare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postului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candidează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atestată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baza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adeverinţei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medicale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eliberate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medicul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familie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unităţile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sanitare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abilitate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476A764A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e) </w:t>
      </w:r>
      <w:proofErr w:type="spellStart"/>
      <w:r w:rsidRPr="002411A3">
        <w:rPr>
          <w:color w:val="000000"/>
          <w:lang w:val="fr-FR" w:eastAsia="x-none"/>
        </w:rPr>
        <w:t>îndeplineşte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condiţiile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studii</w:t>
      </w:r>
      <w:proofErr w:type="spellEnd"/>
      <w:r w:rsidRPr="002411A3">
        <w:rPr>
          <w:color w:val="000000"/>
          <w:lang w:val="fr-FR" w:eastAsia="x-none"/>
        </w:rPr>
        <w:t xml:space="preserve">, de </w:t>
      </w:r>
      <w:proofErr w:type="spellStart"/>
      <w:r w:rsidRPr="002411A3">
        <w:rPr>
          <w:color w:val="000000"/>
          <w:lang w:val="fr-FR" w:eastAsia="x-none"/>
        </w:rPr>
        <w:t>vechime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specialitate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după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caz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alte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condiţii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specifice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potrivit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cerinţelor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postului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scos</w:t>
      </w:r>
      <w:proofErr w:type="spellEnd"/>
      <w:r w:rsidRPr="002411A3">
        <w:rPr>
          <w:color w:val="000000"/>
          <w:lang w:val="fr-FR" w:eastAsia="x-none"/>
        </w:rPr>
        <w:t xml:space="preserve"> la </w:t>
      </w:r>
      <w:proofErr w:type="spellStart"/>
      <w:proofErr w:type="gramStart"/>
      <w:r w:rsidRPr="002411A3">
        <w:rPr>
          <w:color w:val="000000"/>
          <w:lang w:val="fr-FR" w:eastAsia="x-none"/>
        </w:rPr>
        <w:t>concurs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5A48DF48" w14:textId="77777777" w:rsidR="00C82F6D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f) nu a </w:t>
      </w:r>
      <w:proofErr w:type="spellStart"/>
      <w:r w:rsidRPr="002411A3">
        <w:rPr>
          <w:color w:val="000000"/>
          <w:lang w:val="fr-FR" w:eastAsia="x-none"/>
        </w:rPr>
        <w:t>fost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condamnată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definitiv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contra </w:t>
      </w:r>
      <w:proofErr w:type="spellStart"/>
      <w:r w:rsidRPr="002411A3">
        <w:rPr>
          <w:color w:val="000000"/>
          <w:lang w:val="fr-FR" w:eastAsia="x-none"/>
        </w:rPr>
        <w:t>securităţii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naţionale</w:t>
      </w:r>
      <w:proofErr w:type="spellEnd"/>
      <w:r w:rsidRPr="002411A3">
        <w:rPr>
          <w:color w:val="000000"/>
          <w:lang w:val="fr-FR" w:eastAsia="x-none"/>
        </w:rPr>
        <w:t xml:space="preserve">, contra </w:t>
      </w:r>
      <w:proofErr w:type="spellStart"/>
      <w:r w:rsidRPr="002411A3">
        <w:rPr>
          <w:color w:val="000000"/>
          <w:lang w:val="fr-FR" w:eastAsia="x-none"/>
        </w:rPr>
        <w:t>autorităţii</w:t>
      </w:r>
      <w:proofErr w:type="spellEnd"/>
      <w:r w:rsidRPr="002411A3">
        <w:rPr>
          <w:color w:val="000000"/>
          <w:lang w:val="fr-FR" w:eastAsia="x-none"/>
        </w:rPr>
        <w:t xml:space="preserve">, contra </w:t>
      </w:r>
      <w:proofErr w:type="spellStart"/>
      <w:r w:rsidRPr="002411A3">
        <w:rPr>
          <w:color w:val="000000"/>
          <w:lang w:val="fr-FR" w:eastAsia="x-none"/>
        </w:rPr>
        <w:t>umanităţii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corupţie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serviciu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fals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ori</w:t>
      </w:r>
      <w:proofErr w:type="spellEnd"/>
      <w:r w:rsidRPr="002411A3">
        <w:rPr>
          <w:color w:val="000000"/>
          <w:lang w:val="fr-FR" w:eastAsia="x-none"/>
        </w:rPr>
        <w:t xml:space="preserve"> contra </w:t>
      </w:r>
      <w:proofErr w:type="spellStart"/>
      <w:r w:rsidRPr="002411A3">
        <w:rPr>
          <w:color w:val="000000"/>
          <w:lang w:val="fr-FR" w:eastAsia="x-none"/>
        </w:rPr>
        <w:t>înfăptuirii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justiţiei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intenţie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ar</w:t>
      </w:r>
      <w:proofErr w:type="spellEnd"/>
      <w:r w:rsidRPr="002411A3">
        <w:rPr>
          <w:color w:val="000000"/>
          <w:lang w:val="fr-FR" w:eastAsia="x-none"/>
        </w:rPr>
        <w:t xml:space="preserve"> face o </w:t>
      </w:r>
      <w:proofErr w:type="spellStart"/>
      <w:r w:rsidRPr="002411A3">
        <w:rPr>
          <w:color w:val="000000"/>
          <w:lang w:val="fr-FR" w:eastAsia="x-none"/>
        </w:rPr>
        <w:t>persoană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candidată</w:t>
      </w:r>
      <w:proofErr w:type="spellEnd"/>
      <w:r w:rsidRPr="002411A3">
        <w:rPr>
          <w:color w:val="000000"/>
          <w:lang w:val="fr-FR" w:eastAsia="x-none"/>
        </w:rPr>
        <w:t xml:space="preserve"> la post </w:t>
      </w:r>
      <w:proofErr w:type="spellStart"/>
      <w:r w:rsidRPr="002411A3">
        <w:rPr>
          <w:color w:val="000000"/>
          <w:lang w:val="fr-FR" w:eastAsia="x-none"/>
        </w:rPr>
        <w:t>incompatibilă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contractuale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candidează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excepţia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situaţiei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care a </w:t>
      </w:r>
      <w:proofErr w:type="spellStart"/>
      <w:r w:rsidRPr="002411A3">
        <w:rPr>
          <w:color w:val="000000"/>
          <w:lang w:val="fr-FR" w:eastAsia="x-none"/>
        </w:rPr>
        <w:t>intervenit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reabilitarea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38AAA44C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g) nu </w:t>
      </w:r>
      <w:proofErr w:type="spellStart"/>
      <w:r w:rsidRPr="002411A3">
        <w:rPr>
          <w:color w:val="000000"/>
          <w:lang w:val="fr-FR" w:eastAsia="x-none"/>
        </w:rPr>
        <w:t>execută</w:t>
      </w:r>
      <w:proofErr w:type="spellEnd"/>
      <w:r w:rsidRPr="002411A3">
        <w:rPr>
          <w:color w:val="000000"/>
          <w:lang w:val="fr-FR" w:eastAsia="x-none"/>
        </w:rPr>
        <w:t xml:space="preserve"> o </w:t>
      </w:r>
      <w:proofErr w:type="spellStart"/>
      <w:r w:rsidRPr="002411A3">
        <w:rPr>
          <w:color w:val="000000"/>
          <w:lang w:val="fr-FR" w:eastAsia="x-none"/>
        </w:rPr>
        <w:t>pedeapsă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complementară</w:t>
      </w:r>
      <w:proofErr w:type="spellEnd"/>
      <w:r w:rsidRPr="002411A3">
        <w:rPr>
          <w:color w:val="000000"/>
          <w:lang w:val="fr-FR" w:eastAsia="x-none"/>
        </w:rPr>
        <w:t xml:space="preserve"> prin care i-a </w:t>
      </w:r>
      <w:proofErr w:type="spellStart"/>
      <w:r w:rsidRPr="002411A3">
        <w:rPr>
          <w:color w:val="000000"/>
          <w:lang w:val="fr-FR" w:eastAsia="x-none"/>
        </w:rPr>
        <w:t>fost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interzisă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dreptului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ocupa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funcţia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profesia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meseria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desfăşura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activitatea</w:t>
      </w:r>
      <w:proofErr w:type="spellEnd"/>
      <w:r w:rsidRPr="002411A3">
        <w:rPr>
          <w:color w:val="000000"/>
          <w:lang w:val="fr-FR" w:eastAsia="x-none"/>
        </w:rPr>
        <w:t xml:space="preserve"> de care s-a </w:t>
      </w:r>
      <w:proofErr w:type="spellStart"/>
      <w:r w:rsidRPr="002411A3">
        <w:rPr>
          <w:color w:val="000000"/>
          <w:lang w:val="fr-FR" w:eastAsia="x-none"/>
        </w:rPr>
        <w:t>folosit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faţă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aceasta</w:t>
      </w:r>
      <w:proofErr w:type="spellEnd"/>
      <w:r w:rsidRPr="002411A3">
        <w:rPr>
          <w:color w:val="000000"/>
          <w:lang w:val="fr-FR" w:eastAsia="x-none"/>
        </w:rPr>
        <w:t xml:space="preserve"> nu s-a </w:t>
      </w:r>
      <w:proofErr w:type="spellStart"/>
      <w:r w:rsidRPr="002411A3">
        <w:rPr>
          <w:color w:val="000000"/>
          <w:lang w:val="fr-FR" w:eastAsia="x-none"/>
        </w:rPr>
        <w:t>luat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măsura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siguranţă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interzicerii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ocupării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exercitării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profesii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056DDAF8" w14:textId="77777777" w:rsidR="00442154" w:rsidRPr="002411A3" w:rsidRDefault="00C82F6D" w:rsidP="002411A3">
      <w:pPr>
        <w:ind w:firstLine="706"/>
        <w:jc w:val="both"/>
        <w:rPr>
          <w:color w:val="000000"/>
          <w:lang w:eastAsia="x-none"/>
        </w:rPr>
      </w:pPr>
      <w:r w:rsidRPr="002411A3">
        <w:rPr>
          <w:color w:val="000000"/>
          <w:lang w:val="fr-FR" w:eastAsia="x-none"/>
        </w:rPr>
        <w:lastRenderedPageBreak/>
        <w:t xml:space="preserve">h) nu a </w:t>
      </w:r>
      <w:proofErr w:type="spellStart"/>
      <w:r w:rsidRPr="002411A3">
        <w:rPr>
          <w:color w:val="000000"/>
          <w:lang w:val="fr-FR" w:eastAsia="x-none"/>
        </w:rPr>
        <w:t>comis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prevăzute</w:t>
      </w:r>
      <w:proofErr w:type="spellEnd"/>
      <w:r w:rsidRPr="002411A3">
        <w:rPr>
          <w:color w:val="000000"/>
          <w:lang w:val="fr-FR" w:eastAsia="x-none"/>
        </w:rPr>
        <w:t xml:space="preserve"> la art. 1 </w:t>
      </w:r>
      <w:proofErr w:type="spellStart"/>
      <w:r w:rsidRPr="002411A3">
        <w:rPr>
          <w:color w:val="000000"/>
          <w:lang w:val="fr-FR" w:eastAsia="x-none"/>
        </w:rPr>
        <w:t>alin</w:t>
      </w:r>
      <w:proofErr w:type="spellEnd"/>
      <w:r w:rsidRPr="002411A3">
        <w:rPr>
          <w:color w:val="000000"/>
          <w:lang w:val="fr-FR" w:eastAsia="x-none"/>
        </w:rPr>
        <w:t xml:space="preserve">. (2) </w:t>
      </w:r>
      <w:proofErr w:type="spellStart"/>
      <w:r w:rsidRPr="002411A3">
        <w:rPr>
          <w:color w:val="000000"/>
          <w:lang w:val="fr-FR" w:eastAsia="x-none"/>
        </w:rPr>
        <w:t>din</w:t>
      </w:r>
      <w:proofErr w:type="spellEnd"/>
      <w:r w:rsidRPr="002411A3">
        <w:rPr>
          <w:color w:val="000000"/>
          <w:lang w:val="fr-FR" w:eastAsia="x-none"/>
        </w:rPr>
        <w:t xml:space="preserve"> Legea nr. 118/2019 </w:t>
      </w:r>
      <w:proofErr w:type="spellStart"/>
      <w:r w:rsidRPr="002411A3">
        <w:rPr>
          <w:color w:val="000000"/>
          <w:lang w:val="fr-FR" w:eastAsia="x-none"/>
        </w:rPr>
        <w:t>privind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Registrul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automatizat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privire</w:t>
      </w:r>
      <w:proofErr w:type="spellEnd"/>
      <w:r w:rsidRPr="002411A3">
        <w:rPr>
          <w:color w:val="000000"/>
          <w:lang w:val="fr-FR" w:eastAsia="x-none"/>
        </w:rPr>
        <w:t xml:space="preserve"> la </w:t>
      </w:r>
      <w:proofErr w:type="spellStart"/>
      <w:r w:rsidRPr="002411A3">
        <w:rPr>
          <w:color w:val="000000"/>
          <w:lang w:val="fr-FR" w:eastAsia="x-none"/>
        </w:rPr>
        <w:t>persoanele</w:t>
      </w:r>
      <w:proofErr w:type="spellEnd"/>
      <w:r w:rsidRPr="002411A3">
        <w:rPr>
          <w:color w:val="000000"/>
          <w:lang w:val="fr-FR" w:eastAsia="x-none"/>
        </w:rPr>
        <w:t xml:space="preserve"> care au </w:t>
      </w:r>
      <w:proofErr w:type="spellStart"/>
      <w:r w:rsidRPr="002411A3">
        <w:rPr>
          <w:color w:val="000000"/>
          <w:lang w:val="fr-FR" w:eastAsia="x-none"/>
        </w:rPr>
        <w:t>comis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sexuale</w:t>
      </w:r>
      <w:proofErr w:type="spellEnd"/>
      <w:r w:rsidRPr="002411A3">
        <w:rPr>
          <w:color w:val="000000"/>
          <w:lang w:val="fr-FR" w:eastAsia="x-none"/>
        </w:rPr>
        <w:t xml:space="preserve">, de </w:t>
      </w:r>
      <w:proofErr w:type="spellStart"/>
      <w:r w:rsidRPr="002411A3">
        <w:rPr>
          <w:color w:val="000000"/>
          <w:lang w:val="fr-FR" w:eastAsia="x-none"/>
        </w:rPr>
        <w:t>exploatare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unor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persoane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asupra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minorilor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precum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Legii</w:t>
      </w:r>
      <w:proofErr w:type="spellEnd"/>
      <w:r w:rsidRPr="002411A3">
        <w:rPr>
          <w:color w:val="000000"/>
          <w:lang w:val="fr-FR" w:eastAsia="x-none"/>
        </w:rPr>
        <w:t xml:space="preserve"> nr. 76/2008 </w:t>
      </w:r>
      <w:proofErr w:type="spellStart"/>
      <w:r w:rsidRPr="002411A3">
        <w:rPr>
          <w:color w:val="000000"/>
          <w:lang w:val="fr-FR" w:eastAsia="x-none"/>
        </w:rPr>
        <w:t>privind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organizarea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funcţionarea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Sistemului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</w:t>
      </w:r>
      <w:proofErr w:type="spellEnd"/>
      <w:r w:rsidRPr="002411A3">
        <w:rPr>
          <w:color w:val="000000"/>
          <w:lang w:val="fr-FR" w:eastAsia="x-none"/>
        </w:rPr>
        <w:t xml:space="preserve"> de Date </w:t>
      </w:r>
      <w:proofErr w:type="spellStart"/>
      <w:r w:rsidRPr="002411A3">
        <w:rPr>
          <w:color w:val="000000"/>
          <w:lang w:val="fr-FR" w:eastAsia="x-none"/>
        </w:rPr>
        <w:t>Genetice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Judiciare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modificările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ulterioare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domeniile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prevăzute</w:t>
      </w:r>
      <w:proofErr w:type="spellEnd"/>
      <w:r w:rsidRPr="002411A3">
        <w:rPr>
          <w:color w:val="000000"/>
          <w:lang w:val="fr-FR" w:eastAsia="x-none"/>
        </w:rPr>
        <w:t xml:space="preserve"> la art. 35 </w:t>
      </w:r>
      <w:proofErr w:type="spellStart"/>
      <w:r w:rsidRPr="002411A3">
        <w:rPr>
          <w:color w:val="000000"/>
          <w:lang w:val="fr-FR" w:eastAsia="x-none"/>
        </w:rPr>
        <w:t>alin</w:t>
      </w:r>
      <w:proofErr w:type="spellEnd"/>
      <w:r w:rsidRPr="002411A3">
        <w:rPr>
          <w:color w:val="000000"/>
          <w:lang w:val="fr-FR" w:eastAsia="x-none"/>
        </w:rPr>
        <w:t xml:space="preserve">. (1) lit. </w:t>
      </w:r>
      <w:proofErr w:type="gramStart"/>
      <w:r w:rsidRPr="002411A3">
        <w:rPr>
          <w:color w:val="000000"/>
          <w:lang w:val="fr-FR" w:eastAsia="x-none"/>
        </w:rPr>
        <w:t>h</w:t>
      </w:r>
      <w:proofErr w:type="gramEnd"/>
      <w:r w:rsidRPr="002411A3">
        <w:rPr>
          <w:color w:val="000000"/>
          <w:lang w:val="fr-FR" w:eastAsia="x-none"/>
        </w:rPr>
        <w:t>).</w:t>
      </w:r>
    </w:p>
    <w:p w14:paraId="656B6F47" w14:textId="77777777" w:rsidR="00C7700E" w:rsidRPr="002411A3" w:rsidRDefault="00C55550" w:rsidP="002411A3">
      <w:pPr>
        <w:ind w:firstLine="706"/>
        <w:jc w:val="both"/>
      </w:pPr>
      <w:r w:rsidRPr="002411A3">
        <w:rPr>
          <w:b/>
          <w:bCs/>
        </w:rPr>
        <w:t>Condițiile</w:t>
      </w:r>
      <w:r w:rsidR="00E221AB" w:rsidRPr="002411A3">
        <w:rPr>
          <w:b/>
          <w:bCs/>
        </w:rPr>
        <w:t xml:space="preserve"> specifice</w:t>
      </w:r>
      <w:r w:rsidR="00E221AB" w:rsidRPr="002411A3">
        <w:t xml:space="preserve"> necesare în vederea participării la concurs </w:t>
      </w:r>
      <w:r w:rsidRPr="002411A3">
        <w:t>și</w:t>
      </w:r>
      <w:r w:rsidR="00E221AB" w:rsidRPr="002411A3">
        <w:t xml:space="preserve"> a ocupării </w:t>
      </w:r>
      <w:r w:rsidRPr="002411A3">
        <w:t>funcțiilor</w:t>
      </w:r>
      <w:r w:rsidR="000458D1" w:rsidRPr="002411A3">
        <w:t xml:space="preserve"> c</w:t>
      </w:r>
      <w:r w:rsidR="00E221AB" w:rsidRPr="002411A3">
        <w:t>ontractuale sunt:</w:t>
      </w:r>
    </w:p>
    <w:p w14:paraId="12B599B1" w14:textId="77777777" w:rsidR="008F7077" w:rsidRPr="00223038" w:rsidRDefault="008F7077" w:rsidP="008F7077">
      <w:pPr>
        <w:spacing w:line="276" w:lineRule="auto"/>
        <w:ind w:firstLine="709"/>
        <w:jc w:val="both"/>
        <w:rPr>
          <w:b/>
          <w:iCs/>
        </w:rPr>
      </w:pPr>
      <w:r w:rsidRPr="00223038">
        <w:rPr>
          <w:b/>
          <w:i/>
        </w:rPr>
        <w:t>- pentru postul de</w:t>
      </w:r>
      <w:r w:rsidRPr="00223038">
        <w:rPr>
          <w:b/>
          <w:i/>
          <w:lang w:eastAsia="x-none"/>
        </w:rPr>
        <w:t xml:space="preserve"> </w:t>
      </w:r>
      <w:r w:rsidRPr="00223038">
        <w:rPr>
          <w:b/>
          <w:i/>
        </w:rPr>
        <w:t>asistent medical principal (PL), 8 ore/zi</w:t>
      </w:r>
      <w:r>
        <w:rPr>
          <w:b/>
          <w:i/>
        </w:rPr>
        <w:t xml:space="preserve">, </w:t>
      </w:r>
      <w:r w:rsidRPr="009F2B9A">
        <w:rPr>
          <w:b/>
          <w:i/>
        </w:rPr>
        <w:t>40 ore/săptămână</w:t>
      </w:r>
      <w:r w:rsidRPr="00223038">
        <w:rPr>
          <w:b/>
          <w:i/>
        </w:rPr>
        <w:t xml:space="preserve"> – Centru Rezidențial pentru Persoane Vârstnice - Direcția de Asistență Socială Moinești</w:t>
      </w:r>
      <w:r w:rsidRPr="00223038">
        <w:rPr>
          <w:b/>
          <w:iCs/>
        </w:rPr>
        <w:t>:</w:t>
      </w:r>
    </w:p>
    <w:p w14:paraId="5BD5D9B7" w14:textId="77777777" w:rsidR="008F7077" w:rsidRPr="00223038" w:rsidRDefault="008F7077" w:rsidP="008F7077">
      <w:pPr>
        <w:pStyle w:val="Title"/>
        <w:ind w:left="720" w:right="-1"/>
        <w:jc w:val="both"/>
        <w:rPr>
          <w:b w:val="0"/>
          <w:sz w:val="24"/>
          <w:szCs w:val="24"/>
          <w:lang w:val="it-IT"/>
        </w:rPr>
      </w:pPr>
      <w:r w:rsidRPr="00223038">
        <w:rPr>
          <w:b w:val="0"/>
          <w:sz w:val="24"/>
          <w:szCs w:val="24"/>
          <w:lang w:val="it-IT"/>
        </w:rPr>
        <w:t>* diploma de şcoală sanitară postliceală în specialitatea asistent medical;</w:t>
      </w:r>
    </w:p>
    <w:p w14:paraId="360E2716" w14:textId="77777777" w:rsidR="008F7077" w:rsidRDefault="008F7077" w:rsidP="008F7077">
      <w:pPr>
        <w:pStyle w:val="Title"/>
        <w:ind w:firstLine="709"/>
        <w:jc w:val="both"/>
        <w:rPr>
          <w:b w:val="0"/>
          <w:bCs/>
          <w:iCs/>
          <w:sz w:val="24"/>
          <w:szCs w:val="24"/>
          <w:lang w:val="ro-RO"/>
        </w:rPr>
      </w:pPr>
      <w:r w:rsidRPr="00223038">
        <w:rPr>
          <w:b w:val="0"/>
          <w:sz w:val="24"/>
          <w:szCs w:val="24"/>
          <w:lang w:val="it-IT"/>
        </w:rPr>
        <w:t xml:space="preserve">* Vechime în muncă: </w:t>
      </w:r>
      <w:r>
        <w:rPr>
          <w:b w:val="0"/>
          <w:sz w:val="24"/>
          <w:szCs w:val="24"/>
          <w:lang w:val="it-IT"/>
        </w:rPr>
        <w:t xml:space="preserve">5 ani vechime </w:t>
      </w:r>
      <w:r w:rsidRPr="00223038">
        <w:rPr>
          <w:b w:val="0"/>
          <w:sz w:val="24"/>
          <w:szCs w:val="24"/>
          <w:lang w:val="it-IT"/>
        </w:rPr>
        <w:t xml:space="preserve">în specialitatea studiilor ca asistent medical generalist </w:t>
      </w:r>
      <w:r w:rsidRPr="00223038">
        <w:rPr>
          <w:b w:val="0"/>
          <w:bCs/>
          <w:iCs/>
          <w:sz w:val="24"/>
          <w:szCs w:val="24"/>
          <w:lang w:val="ro-RO"/>
        </w:rPr>
        <w:t xml:space="preserve">dovedită cu adeverință/ contract individual de muncă/ contract voluntariat/ contract prestări servicii; </w:t>
      </w:r>
    </w:p>
    <w:p w14:paraId="57FE3628" w14:textId="77777777" w:rsidR="008F7077" w:rsidRPr="00B50B1E" w:rsidRDefault="008F7077" w:rsidP="008F7077">
      <w:pPr>
        <w:pStyle w:val="Title"/>
        <w:ind w:firstLine="709"/>
        <w:jc w:val="both"/>
        <w:rPr>
          <w:b w:val="0"/>
          <w:bCs/>
          <w:iCs/>
          <w:sz w:val="24"/>
          <w:szCs w:val="24"/>
          <w:lang w:val="ro-RO"/>
        </w:rPr>
      </w:pPr>
      <w:r w:rsidRPr="00B50B1E">
        <w:rPr>
          <w:b w:val="0"/>
          <w:bCs/>
          <w:iCs/>
          <w:sz w:val="24"/>
          <w:szCs w:val="24"/>
          <w:lang w:val="ro-RO"/>
        </w:rPr>
        <w:t>* diploma de examen grad principal</w:t>
      </w:r>
    </w:p>
    <w:p w14:paraId="4E707B17" w14:textId="77777777" w:rsidR="008F7077" w:rsidRPr="00B83097" w:rsidRDefault="008F7077" w:rsidP="008F7077">
      <w:pPr>
        <w:pStyle w:val="Title"/>
        <w:ind w:right="-1" w:firstLine="360"/>
        <w:jc w:val="both"/>
        <w:rPr>
          <w:b w:val="0"/>
          <w:sz w:val="24"/>
          <w:szCs w:val="24"/>
          <w:lang w:val="it-IT"/>
        </w:rPr>
      </w:pPr>
      <w:r w:rsidRPr="00B83097">
        <w:rPr>
          <w:b w:val="0"/>
          <w:sz w:val="24"/>
          <w:szCs w:val="24"/>
          <w:lang w:val="it-IT"/>
        </w:rPr>
        <w:t xml:space="preserve">      * certificat de membru O.A.M.G.M.A.M.R</w:t>
      </w:r>
      <w:r>
        <w:rPr>
          <w:b w:val="0"/>
          <w:sz w:val="24"/>
          <w:szCs w:val="24"/>
          <w:lang w:val="it-IT"/>
        </w:rPr>
        <w:t xml:space="preserve"> și aviz anual</w:t>
      </w:r>
      <w:r w:rsidRPr="00B83097">
        <w:rPr>
          <w:b w:val="0"/>
          <w:sz w:val="24"/>
          <w:szCs w:val="24"/>
          <w:lang w:val="it-IT"/>
        </w:rPr>
        <w:t xml:space="preserve"> în termen de valabilitate.</w:t>
      </w:r>
      <w:r>
        <w:rPr>
          <w:b w:val="0"/>
          <w:sz w:val="24"/>
          <w:szCs w:val="24"/>
          <w:lang w:val="it-IT"/>
        </w:rPr>
        <w:t xml:space="preserve"> </w:t>
      </w:r>
    </w:p>
    <w:p w14:paraId="4C2F0409" w14:textId="77777777" w:rsidR="008F7077" w:rsidRPr="00B50B1E" w:rsidRDefault="008F7077" w:rsidP="008F7077">
      <w:pPr>
        <w:spacing w:line="276" w:lineRule="auto"/>
        <w:ind w:firstLine="709"/>
        <w:jc w:val="both"/>
        <w:rPr>
          <w:bCs/>
          <w:iCs/>
          <w:color w:val="FF0000"/>
          <w:sz w:val="8"/>
          <w:szCs w:val="8"/>
          <w:lang w:val="fr-FR" w:eastAsia="x-none"/>
        </w:rPr>
      </w:pPr>
    </w:p>
    <w:p w14:paraId="42BAAF93" w14:textId="77777777" w:rsidR="008F7077" w:rsidRPr="00B46E23" w:rsidRDefault="008F7077" w:rsidP="008F7077">
      <w:pPr>
        <w:spacing w:line="276" w:lineRule="auto"/>
        <w:ind w:firstLine="709"/>
        <w:jc w:val="both"/>
        <w:rPr>
          <w:b/>
          <w:i/>
        </w:rPr>
      </w:pPr>
      <w:r w:rsidRPr="00B46E23">
        <w:rPr>
          <w:b/>
          <w:i/>
        </w:rPr>
        <w:t>- pentru posturile de infirmieră (G/M), 8 ore/zi</w:t>
      </w:r>
      <w:r>
        <w:rPr>
          <w:b/>
          <w:i/>
        </w:rPr>
        <w:t xml:space="preserve">, </w:t>
      </w:r>
      <w:r w:rsidRPr="009F2B9A">
        <w:rPr>
          <w:b/>
          <w:i/>
        </w:rPr>
        <w:t>40 ore/săptămână</w:t>
      </w:r>
      <w:r>
        <w:rPr>
          <w:b/>
          <w:i/>
        </w:rPr>
        <w:t xml:space="preserve"> </w:t>
      </w:r>
      <w:r w:rsidRPr="00B46E23">
        <w:rPr>
          <w:b/>
          <w:i/>
        </w:rPr>
        <w:t>– Centru Rezidențial pentru Persoane Vârstnice - Direcția de Asistență Socială Moinești:</w:t>
      </w:r>
    </w:p>
    <w:p w14:paraId="0EEE803C" w14:textId="77777777" w:rsidR="008F7077" w:rsidRPr="00B46E23" w:rsidRDefault="008F7077" w:rsidP="008F7077">
      <w:pPr>
        <w:pStyle w:val="Title"/>
        <w:spacing w:line="276" w:lineRule="auto"/>
        <w:ind w:firstLine="709"/>
        <w:jc w:val="both"/>
        <w:rPr>
          <w:b w:val="0"/>
          <w:sz w:val="24"/>
          <w:szCs w:val="24"/>
          <w:lang w:val="ro-RO"/>
        </w:rPr>
      </w:pPr>
      <w:r w:rsidRPr="00B46E23">
        <w:rPr>
          <w:b w:val="0"/>
          <w:sz w:val="24"/>
          <w:szCs w:val="24"/>
          <w:lang w:val="ro-RO"/>
        </w:rPr>
        <w:t>* Studii generale/medii;</w:t>
      </w:r>
    </w:p>
    <w:p w14:paraId="6EBA2B80" w14:textId="77777777" w:rsidR="008F7077" w:rsidRPr="00482A6D" w:rsidRDefault="008F7077" w:rsidP="008F7077">
      <w:pPr>
        <w:pStyle w:val="Title"/>
        <w:spacing w:line="276" w:lineRule="auto"/>
        <w:ind w:firstLine="709"/>
        <w:jc w:val="both"/>
        <w:rPr>
          <w:b w:val="0"/>
          <w:sz w:val="24"/>
          <w:szCs w:val="24"/>
          <w:lang w:val="ro-RO"/>
        </w:rPr>
      </w:pPr>
      <w:r w:rsidRPr="00B46E23">
        <w:rPr>
          <w:b w:val="0"/>
          <w:sz w:val="24"/>
          <w:szCs w:val="24"/>
          <w:lang w:val="ro-RO"/>
        </w:rPr>
        <w:t xml:space="preserve">* Curs infirmier / îngrijitor / </w:t>
      </w:r>
      <w:r>
        <w:rPr>
          <w:b w:val="0"/>
          <w:sz w:val="24"/>
          <w:szCs w:val="24"/>
          <w:lang w:val="ro-RO"/>
        </w:rPr>
        <w:t xml:space="preserve">îngrijitor la domiciliu / </w:t>
      </w:r>
      <w:r w:rsidRPr="00482A6D">
        <w:rPr>
          <w:b w:val="0"/>
          <w:sz w:val="24"/>
          <w:szCs w:val="24"/>
          <w:lang w:val="ro-RO"/>
        </w:rPr>
        <w:t>îngrijitor bătrâni la domiciliu</w:t>
      </w:r>
      <w:r>
        <w:rPr>
          <w:b w:val="0"/>
          <w:sz w:val="24"/>
          <w:szCs w:val="24"/>
          <w:lang w:val="ro-RO"/>
        </w:rPr>
        <w:t xml:space="preserve"> /</w:t>
      </w:r>
      <w:r w:rsidRPr="00482A6D">
        <w:rPr>
          <w:b w:val="0"/>
          <w:sz w:val="24"/>
          <w:szCs w:val="24"/>
          <w:lang w:val="ro-RO"/>
        </w:rPr>
        <w:t xml:space="preserve"> îngrijitor bolnavi la domiciliu</w:t>
      </w:r>
      <w:r>
        <w:rPr>
          <w:b w:val="0"/>
          <w:sz w:val="24"/>
          <w:szCs w:val="24"/>
          <w:lang w:val="ro-RO"/>
        </w:rPr>
        <w:t xml:space="preserve"> /</w:t>
      </w:r>
      <w:r w:rsidRPr="00482A6D">
        <w:rPr>
          <w:b w:val="0"/>
          <w:sz w:val="24"/>
          <w:szCs w:val="24"/>
          <w:lang w:val="ro-RO"/>
        </w:rPr>
        <w:t xml:space="preserve"> asistent personal al persoanei cu handicap grav</w:t>
      </w:r>
      <w:r>
        <w:rPr>
          <w:b w:val="0"/>
          <w:sz w:val="24"/>
          <w:szCs w:val="24"/>
          <w:lang w:val="ro-RO"/>
        </w:rPr>
        <w:t xml:space="preserve"> / curs cruce rosie;</w:t>
      </w:r>
    </w:p>
    <w:p w14:paraId="7723C60E" w14:textId="77777777" w:rsidR="008F7077" w:rsidRPr="00B46E23" w:rsidRDefault="008F7077" w:rsidP="008F7077">
      <w:pPr>
        <w:pStyle w:val="Title"/>
        <w:spacing w:line="276" w:lineRule="auto"/>
        <w:ind w:firstLine="709"/>
        <w:jc w:val="both"/>
        <w:rPr>
          <w:b w:val="0"/>
          <w:sz w:val="24"/>
          <w:szCs w:val="24"/>
          <w:lang w:val="ro-RO"/>
        </w:rPr>
      </w:pPr>
      <w:r w:rsidRPr="00B46E23">
        <w:rPr>
          <w:b w:val="0"/>
          <w:sz w:val="24"/>
          <w:szCs w:val="24"/>
          <w:lang w:val="ro-RO"/>
        </w:rPr>
        <w:t xml:space="preserve"> * experiență profesională specifică în domeniu minim 6 luni </w:t>
      </w:r>
      <w:r w:rsidRPr="00B46E23">
        <w:rPr>
          <w:b w:val="0"/>
          <w:bCs/>
          <w:iCs/>
          <w:sz w:val="24"/>
          <w:szCs w:val="24"/>
          <w:lang w:val="ro-RO"/>
        </w:rPr>
        <w:t>dovedită cu adeverință/ contract individual de muncă/ contract voluntariat/ contract prestări servicii.</w:t>
      </w:r>
    </w:p>
    <w:p w14:paraId="1A1D81A7" w14:textId="77777777" w:rsidR="002F63D2" w:rsidRDefault="002F63D2" w:rsidP="002411A3">
      <w:pPr>
        <w:pStyle w:val="Title"/>
        <w:jc w:val="both"/>
        <w:rPr>
          <w:b w:val="0"/>
          <w:color w:val="FF0000"/>
          <w:sz w:val="24"/>
          <w:szCs w:val="24"/>
          <w:lang w:val="ro-RO"/>
        </w:rPr>
      </w:pPr>
    </w:p>
    <w:p w14:paraId="4FA3335A" w14:textId="2A585765" w:rsidR="00E221AB" w:rsidRPr="002411A3" w:rsidRDefault="00201975" w:rsidP="002411A3">
      <w:pPr>
        <w:pStyle w:val="Title"/>
        <w:jc w:val="both"/>
        <w:rPr>
          <w:b w:val="0"/>
          <w:color w:val="000000"/>
          <w:sz w:val="24"/>
          <w:szCs w:val="24"/>
          <w:lang w:val="ro-RO"/>
        </w:rPr>
      </w:pPr>
      <w:r w:rsidRPr="002411A3">
        <w:rPr>
          <w:b w:val="0"/>
          <w:color w:val="FF0000"/>
          <w:sz w:val="24"/>
          <w:szCs w:val="24"/>
          <w:lang w:val="ro-RO"/>
        </w:rPr>
        <w:tab/>
      </w:r>
      <w:r w:rsidR="000B6263" w:rsidRPr="002411A3">
        <w:rPr>
          <w:b w:val="0"/>
          <w:color w:val="FF0000"/>
          <w:sz w:val="24"/>
          <w:szCs w:val="24"/>
          <w:lang w:val="ro-RO"/>
        </w:rPr>
        <w:t xml:space="preserve"> </w:t>
      </w:r>
      <w:r w:rsidR="00E221AB" w:rsidRPr="002411A3">
        <w:rPr>
          <w:color w:val="000000"/>
          <w:sz w:val="24"/>
          <w:szCs w:val="24"/>
          <w:lang w:val="ro-RO"/>
        </w:rPr>
        <w:t>Concursul se va organiza conform calendarului următor:</w:t>
      </w:r>
    </w:p>
    <w:p w14:paraId="42F5D179" w14:textId="24C8743C" w:rsidR="008A16EA" w:rsidRPr="002411A3" w:rsidRDefault="00C7700E" w:rsidP="002411A3">
      <w:pPr>
        <w:jc w:val="both"/>
        <w:rPr>
          <w:color w:val="000000"/>
        </w:rPr>
      </w:pPr>
      <w:bookmarkStart w:id="0" w:name="_Hlk130200657"/>
      <w:r w:rsidRPr="002411A3">
        <w:rPr>
          <w:color w:val="000000"/>
        </w:rPr>
        <w:t xml:space="preserve">În perioada </w:t>
      </w:r>
      <w:r w:rsidR="00ED5D38" w:rsidRPr="002411A3">
        <w:rPr>
          <w:color w:val="000000"/>
        </w:rPr>
        <w:t xml:space="preserve"> </w:t>
      </w:r>
      <w:r w:rsidR="002411A3">
        <w:rPr>
          <w:color w:val="000000"/>
        </w:rPr>
        <w:t>2</w:t>
      </w:r>
      <w:r w:rsidR="008F7077">
        <w:rPr>
          <w:color w:val="000000"/>
        </w:rPr>
        <w:t>2</w:t>
      </w:r>
      <w:r w:rsidR="002411A3">
        <w:rPr>
          <w:color w:val="000000"/>
        </w:rPr>
        <w:t>.10.2026</w:t>
      </w:r>
      <w:r w:rsidR="000A7969" w:rsidRPr="002411A3">
        <w:rPr>
          <w:color w:val="000000"/>
        </w:rPr>
        <w:t xml:space="preserve"> – </w:t>
      </w:r>
      <w:r w:rsidR="002F63D2">
        <w:rPr>
          <w:color w:val="000000"/>
        </w:rPr>
        <w:t>0</w:t>
      </w:r>
      <w:r w:rsidR="008F7077">
        <w:rPr>
          <w:color w:val="000000"/>
        </w:rPr>
        <w:t>4</w:t>
      </w:r>
      <w:r w:rsidR="002F63D2">
        <w:rPr>
          <w:color w:val="000000"/>
        </w:rPr>
        <w:t>.11.2026</w:t>
      </w:r>
      <w:r w:rsidR="00E22DEF" w:rsidRPr="002411A3">
        <w:rPr>
          <w:color w:val="000000"/>
        </w:rPr>
        <w:t xml:space="preserve"> ora 16,30</w:t>
      </w:r>
      <w:r w:rsidR="00ED5D38" w:rsidRPr="002411A3">
        <w:rPr>
          <w:color w:val="000000"/>
        </w:rPr>
        <w:t xml:space="preserve"> -</w:t>
      </w:r>
      <w:r w:rsidRPr="002411A3">
        <w:rPr>
          <w:color w:val="000000"/>
        </w:rPr>
        <w:t xml:space="preserve"> depunere dosare candida</w:t>
      </w:r>
      <w:r w:rsidR="00780BAD" w:rsidRPr="002411A3">
        <w:rPr>
          <w:color w:val="000000"/>
        </w:rPr>
        <w:t>ț</w:t>
      </w:r>
      <w:r w:rsidRPr="002411A3">
        <w:rPr>
          <w:color w:val="000000"/>
        </w:rPr>
        <w:t>i;</w:t>
      </w:r>
    </w:p>
    <w:p w14:paraId="6B71D743" w14:textId="1784963D" w:rsidR="008A16EA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 xml:space="preserve">În data de:   </w:t>
      </w:r>
      <w:r w:rsidR="002F63D2">
        <w:rPr>
          <w:color w:val="000000"/>
        </w:rPr>
        <w:t>0</w:t>
      </w:r>
      <w:r w:rsidR="008F7077">
        <w:rPr>
          <w:color w:val="000000"/>
        </w:rPr>
        <w:t>5</w:t>
      </w:r>
      <w:r w:rsidR="002F63D2">
        <w:rPr>
          <w:color w:val="000000"/>
        </w:rPr>
        <w:t>.11</w:t>
      </w:r>
      <w:r w:rsidR="000A7969" w:rsidRPr="002411A3">
        <w:rPr>
          <w:color w:val="000000"/>
        </w:rPr>
        <w:t>.2026</w:t>
      </w:r>
      <w:r w:rsidR="00ED5D38" w:rsidRPr="002411A3">
        <w:rPr>
          <w:color w:val="000000"/>
        </w:rPr>
        <w:t xml:space="preserve"> -</w:t>
      </w:r>
      <w:r w:rsidR="00C7700E" w:rsidRPr="002411A3">
        <w:rPr>
          <w:color w:val="000000"/>
        </w:rPr>
        <w:t xml:space="preserve"> selec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ie dosare;</w:t>
      </w:r>
    </w:p>
    <w:p w14:paraId="095C0A0C" w14:textId="76BBBE85" w:rsidR="008A16EA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ab/>
        <w:t xml:space="preserve">        </w:t>
      </w:r>
      <w:r w:rsidR="002F63D2">
        <w:rPr>
          <w:color w:val="000000"/>
        </w:rPr>
        <w:t>0</w:t>
      </w:r>
      <w:r w:rsidR="008F7077">
        <w:rPr>
          <w:color w:val="000000"/>
        </w:rPr>
        <w:t>6</w:t>
      </w:r>
      <w:r w:rsidR="002F63D2">
        <w:rPr>
          <w:color w:val="000000"/>
        </w:rPr>
        <w:t>.11</w:t>
      </w:r>
      <w:r w:rsidR="000A7969" w:rsidRPr="002411A3">
        <w:rPr>
          <w:color w:val="000000"/>
        </w:rPr>
        <w:t>.2026</w:t>
      </w:r>
      <w:r w:rsidR="00ED5D38" w:rsidRPr="002411A3">
        <w:rPr>
          <w:color w:val="000000"/>
        </w:rPr>
        <w:t xml:space="preserve"> - </w:t>
      </w:r>
      <w:r w:rsidR="00C7700E" w:rsidRPr="002411A3">
        <w:rPr>
          <w:color w:val="000000"/>
        </w:rPr>
        <w:t>afi</w:t>
      </w:r>
      <w:r w:rsidR="00780BAD" w:rsidRPr="002411A3">
        <w:rPr>
          <w:color w:val="000000"/>
        </w:rPr>
        <w:t>ș</w:t>
      </w:r>
      <w:r w:rsidR="00C7700E" w:rsidRPr="002411A3">
        <w:rPr>
          <w:color w:val="000000"/>
        </w:rPr>
        <w:t>are rezultat selec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ie dosare;</w:t>
      </w:r>
    </w:p>
    <w:p w14:paraId="2AFA26A2" w14:textId="14B27217" w:rsidR="008A16EA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ab/>
        <w:t xml:space="preserve">        </w:t>
      </w:r>
      <w:r w:rsidR="002F63D2">
        <w:rPr>
          <w:color w:val="000000"/>
        </w:rPr>
        <w:t>0</w:t>
      </w:r>
      <w:r w:rsidR="008F7077">
        <w:rPr>
          <w:color w:val="000000"/>
        </w:rPr>
        <w:t>9</w:t>
      </w:r>
      <w:r w:rsidR="002F63D2">
        <w:rPr>
          <w:color w:val="000000"/>
        </w:rPr>
        <w:t>.11</w:t>
      </w:r>
      <w:r w:rsidR="003B7725">
        <w:rPr>
          <w:color w:val="000000"/>
        </w:rPr>
        <w:t>.2026</w:t>
      </w:r>
      <w:r w:rsidR="00C7700E" w:rsidRPr="002411A3">
        <w:rPr>
          <w:color w:val="000000"/>
        </w:rPr>
        <w:t>,</w:t>
      </w:r>
      <w:r w:rsidR="00ED5D38" w:rsidRPr="002411A3">
        <w:rPr>
          <w:color w:val="000000"/>
        </w:rPr>
        <w:t xml:space="preserve"> </w:t>
      </w:r>
      <w:r w:rsidR="00FD37E2" w:rsidRPr="002411A3">
        <w:rPr>
          <w:color w:val="000000"/>
        </w:rPr>
        <w:t>până</w:t>
      </w:r>
      <w:r w:rsidR="00E22DEF" w:rsidRPr="002411A3">
        <w:rPr>
          <w:color w:val="000000"/>
        </w:rPr>
        <w:t xml:space="preserve"> la ora 16,30</w:t>
      </w:r>
      <w:r w:rsidR="00C7700E" w:rsidRPr="002411A3">
        <w:rPr>
          <w:color w:val="000000"/>
        </w:rPr>
        <w:t xml:space="preserve"> primirea contesta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 xml:space="preserve">iilor la etapa de </w:t>
      </w:r>
      <w:r w:rsidR="00FD37E2" w:rsidRPr="002411A3">
        <w:rPr>
          <w:color w:val="000000"/>
        </w:rPr>
        <w:t>selecție</w:t>
      </w:r>
      <w:r w:rsidR="00C7700E" w:rsidRPr="002411A3">
        <w:rPr>
          <w:color w:val="000000"/>
        </w:rPr>
        <w:t xml:space="preserve"> a dosarelor;</w:t>
      </w:r>
    </w:p>
    <w:p w14:paraId="59A8D823" w14:textId="66C4F6DF" w:rsidR="004A6A02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ab/>
        <w:t xml:space="preserve">        </w:t>
      </w:r>
      <w:r w:rsidR="008F7077">
        <w:rPr>
          <w:color w:val="000000"/>
        </w:rPr>
        <w:t>10</w:t>
      </w:r>
      <w:r w:rsidR="002F63D2">
        <w:rPr>
          <w:color w:val="000000"/>
        </w:rPr>
        <w:t>.</w:t>
      </w:r>
      <w:r w:rsidR="003B7725">
        <w:rPr>
          <w:color w:val="000000"/>
        </w:rPr>
        <w:t>11.2026</w:t>
      </w:r>
      <w:r w:rsidR="00C7700E" w:rsidRPr="002411A3">
        <w:rPr>
          <w:color w:val="000000"/>
        </w:rPr>
        <w:t xml:space="preserve"> </w:t>
      </w:r>
      <w:r w:rsidR="001E55AE" w:rsidRPr="002411A3">
        <w:rPr>
          <w:color w:val="000000"/>
        </w:rPr>
        <w:t xml:space="preserve">- </w:t>
      </w:r>
      <w:r w:rsidR="00C7700E" w:rsidRPr="002411A3">
        <w:rPr>
          <w:color w:val="000000"/>
        </w:rPr>
        <w:t>solu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ionare contesta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ii</w:t>
      </w:r>
      <w:r w:rsidR="002019BA" w:rsidRPr="002411A3">
        <w:rPr>
          <w:color w:val="000000"/>
        </w:rPr>
        <w:t xml:space="preserve"> selecție dosare</w:t>
      </w:r>
      <w:r w:rsidR="00C7700E" w:rsidRPr="002411A3">
        <w:rPr>
          <w:color w:val="000000"/>
        </w:rPr>
        <w:t>;</w:t>
      </w:r>
    </w:p>
    <w:p w14:paraId="381CE006" w14:textId="7D93B426" w:rsidR="004A6A02" w:rsidRPr="001976F9" w:rsidRDefault="004A6A02" w:rsidP="003B7725">
      <w:pPr>
        <w:jc w:val="both"/>
        <w:rPr>
          <w:b/>
        </w:rPr>
      </w:pPr>
      <w:r w:rsidRPr="001976F9">
        <w:tab/>
      </w:r>
      <w:r w:rsidR="00C60AE4" w:rsidRPr="001976F9">
        <w:t xml:space="preserve">        </w:t>
      </w:r>
      <w:r w:rsidR="002F63D2" w:rsidRPr="001976F9">
        <w:rPr>
          <w:b/>
        </w:rPr>
        <w:t>1</w:t>
      </w:r>
      <w:r w:rsidR="00D76FF0" w:rsidRPr="001976F9">
        <w:rPr>
          <w:b/>
        </w:rPr>
        <w:t>2</w:t>
      </w:r>
      <w:r w:rsidR="003B7725" w:rsidRPr="001976F9">
        <w:rPr>
          <w:b/>
        </w:rPr>
        <w:t>.11</w:t>
      </w:r>
      <w:r w:rsidR="000A7969" w:rsidRPr="001976F9">
        <w:rPr>
          <w:b/>
        </w:rPr>
        <w:t>.2026</w:t>
      </w:r>
      <w:r w:rsidR="008A38E1" w:rsidRPr="001976F9">
        <w:rPr>
          <w:b/>
        </w:rPr>
        <w:t xml:space="preserve"> - </w:t>
      </w:r>
      <w:r w:rsidR="00E22DEF" w:rsidRPr="001976F9">
        <w:rPr>
          <w:b/>
        </w:rPr>
        <w:t>ora 1</w:t>
      </w:r>
      <w:r w:rsidR="008F7077">
        <w:rPr>
          <w:b/>
        </w:rPr>
        <w:t>0</w:t>
      </w:r>
      <w:r w:rsidR="00C7700E" w:rsidRPr="001976F9">
        <w:rPr>
          <w:b/>
        </w:rPr>
        <w:t xml:space="preserve"> proba scrisă</w:t>
      </w:r>
      <w:r w:rsidR="003B7725" w:rsidRPr="001976F9">
        <w:rPr>
          <w:b/>
        </w:rPr>
        <w:t>.</w:t>
      </w:r>
    </w:p>
    <w:bookmarkEnd w:id="0"/>
    <w:p w14:paraId="7B1C4007" w14:textId="77777777" w:rsidR="0094416D" w:rsidRPr="002411A3" w:rsidRDefault="00C7700E" w:rsidP="002411A3">
      <w:pPr>
        <w:jc w:val="both"/>
        <w:rPr>
          <w:bCs/>
        </w:rPr>
      </w:pPr>
      <w:r w:rsidRPr="002411A3">
        <w:tab/>
      </w:r>
      <w:r w:rsidRPr="002411A3">
        <w:rPr>
          <w:bCs/>
        </w:rPr>
        <w:t>Data de sus</w:t>
      </w:r>
      <w:r w:rsidR="00780BAD" w:rsidRPr="002411A3">
        <w:rPr>
          <w:bCs/>
        </w:rPr>
        <w:t>ț</w:t>
      </w:r>
      <w:r w:rsidRPr="002411A3">
        <w:rPr>
          <w:bCs/>
        </w:rPr>
        <w:t xml:space="preserve">inere a interviului, va fi comunicată o dată cu </w:t>
      </w:r>
      <w:r w:rsidR="00FD37E2" w:rsidRPr="002411A3">
        <w:rPr>
          <w:bCs/>
        </w:rPr>
        <w:t>afișarea</w:t>
      </w:r>
      <w:r w:rsidRPr="002411A3">
        <w:rPr>
          <w:bCs/>
        </w:rPr>
        <w:t xml:space="preserve"> rezultatelor la proba scrisă.</w:t>
      </w:r>
    </w:p>
    <w:p w14:paraId="46860F12" w14:textId="1B947F93" w:rsidR="005B7946" w:rsidRPr="002411A3" w:rsidRDefault="0094416D" w:rsidP="002411A3">
      <w:pPr>
        <w:jc w:val="both"/>
        <w:rPr>
          <w:b/>
        </w:rPr>
      </w:pPr>
      <w:r w:rsidRPr="002411A3">
        <w:rPr>
          <w:b/>
        </w:rPr>
        <w:tab/>
      </w:r>
      <w:r w:rsidRPr="002411A3">
        <w:t>(1)</w:t>
      </w:r>
      <w:r w:rsidR="003B7725">
        <w:t xml:space="preserve"> </w:t>
      </w:r>
      <w:r w:rsidR="00D37859" w:rsidRPr="002411A3">
        <w:t>Conform art.</w:t>
      </w:r>
      <w:r w:rsidR="00B236A0" w:rsidRPr="002411A3">
        <w:t xml:space="preserve"> 3</w:t>
      </w:r>
      <w:r w:rsidR="00755101" w:rsidRPr="002411A3">
        <w:t>5</w:t>
      </w:r>
      <w:r w:rsidR="004E3098" w:rsidRPr="002411A3">
        <w:t xml:space="preserve"> </w:t>
      </w:r>
      <w:r w:rsidR="00D37859" w:rsidRPr="002411A3">
        <w:t>al</w:t>
      </w:r>
      <w:r w:rsidR="00B236A0" w:rsidRPr="002411A3">
        <w:t>in. (1) din Hotărârea Guvernului nr.</w:t>
      </w:r>
      <w:r w:rsidR="006B609A" w:rsidRPr="002411A3">
        <w:t xml:space="preserve"> </w:t>
      </w:r>
      <w:r w:rsidR="00B236A0" w:rsidRPr="002411A3">
        <w:t>1336/2022 pentru aprobarea Regulamentului – cadru privind organizarea și dezvoltarea carierei personalului contractual din sectorul bugetar plătit din fonduri publice</w:t>
      </w:r>
      <w:r w:rsidR="00C413F1" w:rsidRPr="002411A3">
        <w:t xml:space="preserve">, cu modificările și completările ulterioare, </w:t>
      </w:r>
      <w:r w:rsidR="00D37859" w:rsidRPr="002411A3">
        <w:t xml:space="preserve">pentru înscrierea la concurs </w:t>
      </w:r>
      <w:r w:rsidR="00FD37E2" w:rsidRPr="002411A3">
        <w:t>candidații</w:t>
      </w:r>
      <w:r w:rsidR="00D37859" w:rsidRPr="002411A3">
        <w:t xml:space="preserve"> vor prezenta un dosar de concurs care va co</w:t>
      </w:r>
      <w:r w:rsidR="000D7844" w:rsidRPr="002411A3">
        <w:t>nț</w:t>
      </w:r>
      <w:r w:rsidR="00D37859" w:rsidRPr="002411A3">
        <w:t xml:space="preserve">ine </w:t>
      </w:r>
      <w:r w:rsidR="00D37859" w:rsidRPr="002411A3">
        <w:rPr>
          <w:b/>
          <w:bCs/>
        </w:rPr>
        <w:t>următoarele documente</w:t>
      </w:r>
      <w:r w:rsidR="00D37859" w:rsidRPr="002411A3">
        <w:t>:</w:t>
      </w:r>
    </w:p>
    <w:p w14:paraId="1FFD0899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a) formular de înscriere la concurs, conform modelului prevăzut la anexa nr. 2;</w:t>
      </w:r>
    </w:p>
    <w:p w14:paraId="493F8E01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b) copia actului de identitate sau orice alt document care atestă identitatea, potrivit legii, aflate în termen de valabilitate;</w:t>
      </w:r>
    </w:p>
    <w:p w14:paraId="26378D96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c) copia certificatului de căsătorie sau a altui document prin care s-a realizat schimbarea de nume, după caz;</w:t>
      </w:r>
    </w:p>
    <w:p w14:paraId="3C3F896F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 xml:space="preserve">d) copiile documentelor care atestă nivelul studiilor </w:t>
      </w:r>
      <w:r w:rsidR="00DE0306" w:rsidRPr="002411A3">
        <w:t>și</w:t>
      </w:r>
      <w:r w:rsidR="005B7946" w:rsidRPr="002411A3">
        <w:t xml:space="preserve"> ale altor acte care atestă efectuarea unor specializări, precum </w:t>
      </w:r>
      <w:r w:rsidR="00DE0306" w:rsidRPr="002411A3">
        <w:t>și</w:t>
      </w:r>
      <w:r w:rsidR="005B7946" w:rsidRPr="002411A3">
        <w:t xml:space="preserve"> copiile documentelor care atestă îndeplinirea condi</w:t>
      </w:r>
      <w:r w:rsidR="00780BAD" w:rsidRPr="002411A3">
        <w:t>ț</w:t>
      </w:r>
      <w:r w:rsidR="005B7946" w:rsidRPr="002411A3">
        <w:t>iilor specifice ale postului solicitate de autoritatea sau institu</w:t>
      </w:r>
      <w:r w:rsidR="00780BAD" w:rsidRPr="002411A3">
        <w:t>ț</w:t>
      </w:r>
      <w:r w:rsidR="005B7946" w:rsidRPr="002411A3">
        <w:t>ia publică;</w:t>
      </w:r>
    </w:p>
    <w:p w14:paraId="6C884E46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e) copia carnetului de muncă, a adeverin</w:t>
      </w:r>
      <w:r w:rsidR="00780BAD" w:rsidRPr="002411A3">
        <w:t>ț</w:t>
      </w:r>
      <w:r w:rsidR="005B7946" w:rsidRPr="002411A3">
        <w:t xml:space="preserve">ei eliberate de angajator pentru perioada lucrată, care să ateste vechimea în muncă </w:t>
      </w:r>
      <w:r w:rsidR="00DE0306" w:rsidRPr="002411A3">
        <w:t>și</w:t>
      </w:r>
      <w:r w:rsidR="005B7946" w:rsidRPr="002411A3">
        <w:t xml:space="preserve"> în specialitatea studiilor solicitate pentru ocuparea postului;</w:t>
      </w:r>
    </w:p>
    <w:p w14:paraId="442FC34C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f) certificat de cazier judiciar sau, după caz, extrasul de pe cazierul judiciar;</w:t>
      </w:r>
    </w:p>
    <w:p w14:paraId="77641BCA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g) adeverin</w:t>
      </w:r>
      <w:r w:rsidR="00780BAD" w:rsidRPr="002411A3">
        <w:t>ț</w:t>
      </w:r>
      <w:r w:rsidR="005B7946" w:rsidRPr="002411A3">
        <w:t>ă medicală care să ateste starea de sănătate corespunzătoare, eliberată de către medicul de familie al candidatului sau de către unit</w:t>
      </w:r>
      <w:r w:rsidR="009E5DDD" w:rsidRPr="002411A3">
        <w:t>ăț</w:t>
      </w:r>
      <w:r w:rsidR="005B7946" w:rsidRPr="002411A3">
        <w:t>ile sanitare abilitate cu cel mult 6 luni anterior derulării concursului;</w:t>
      </w:r>
    </w:p>
    <w:p w14:paraId="568B04C6" w14:textId="77777777" w:rsidR="005B7946" w:rsidRPr="002411A3" w:rsidRDefault="006B2AFE" w:rsidP="002411A3">
      <w:pPr>
        <w:jc w:val="both"/>
      </w:pPr>
      <w:r w:rsidRPr="002411A3">
        <w:t xml:space="preserve">           </w:t>
      </w:r>
      <w:r w:rsidR="005B7946" w:rsidRPr="002411A3">
        <w:t>h)</w:t>
      </w:r>
      <w:r w:rsidR="00086F9D" w:rsidRPr="002411A3">
        <w:t xml:space="preserve"> </w:t>
      </w:r>
      <w:r w:rsidR="005B7946" w:rsidRPr="002411A3">
        <w:t>certificatul de integritate comportamentală din care să reiasă că nu s-au comis infrac</w:t>
      </w:r>
      <w:r w:rsidR="009E5DDD" w:rsidRPr="002411A3">
        <w:t>ț</w:t>
      </w:r>
      <w:r w:rsidR="005B7946" w:rsidRPr="002411A3">
        <w:t>iuni prevăzute la art. 1 alin. (2) din Legea nr. 118/2019 privind Registrul na</w:t>
      </w:r>
      <w:r w:rsidR="009E5DDD" w:rsidRPr="002411A3">
        <w:t>ț</w:t>
      </w:r>
      <w:r w:rsidR="005B7946" w:rsidRPr="002411A3">
        <w:t>ional automatizat cu privire la persoanele care au comis infrac</w:t>
      </w:r>
      <w:r w:rsidR="009E5DDD" w:rsidRPr="002411A3">
        <w:t>ț</w:t>
      </w:r>
      <w:r w:rsidR="005B7946" w:rsidRPr="002411A3">
        <w:t xml:space="preserve">iuni sexuale, de exploatare a unor persoane sau asupra minorilor, precum </w:t>
      </w:r>
      <w:r w:rsidR="00DE0306" w:rsidRPr="002411A3">
        <w:t>și</w:t>
      </w:r>
      <w:r w:rsidR="005B7946" w:rsidRPr="002411A3">
        <w:t xml:space="preserve"> pentru completarea Legii nr. 76/2008 privind organizarea </w:t>
      </w:r>
      <w:r w:rsidR="00DE0306" w:rsidRPr="002411A3">
        <w:t>și</w:t>
      </w:r>
      <w:r w:rsidR="005B7946" w:rsidRPr="002411A3">
        <w:t xml:space="preserve"> func</w:t>
      </w:r>
      <w:r w:rsidR="009E5DDD" w:rsidRPr="002411A3">
        <w:t>ț</w:t>
      </w:r>
      <w:r w:rsidR="005B7946" w:rsidRPr="002411A3">
        <w:t>ionarea Sistemului Na</w:t>
      </w:r>
      <w:r w:rsidR="009E5DDD" w:rsidRPr="002411A3">
        <w:t>ț</w:t>
      </w:r>
      <w:r w:rsidR="005B7946" w:rsidRPr="002411A3">
        <w:t>ional de Date Genetice Judiciare, cu modificările ulterioare, pentru candida</w:t>
      </w:r>
      <w:r w:rsidR="009E5DDD" w:rsidRPr="002411A3">
        <w:t>ț</w:t>
      </w:r>
      <w:r w:rsidR="005B7946" w:rsidRPr="002411A3">
        <w:t>ii înscri</w:t>
      </w:r>
      <w:r w:rsidR="009E5DDD" w:rsidRPr="002411A3">
        <w:t>ș</w:t>
      </w:r>
      <w:r w:rsidR="005B7946" w:rsidRPr="002411A3">
        <w:t xml:space="preserve">i pentru posturile din cadrul </w:t>
      </w:r>
      <w:r w:rsidR="005B7946" w:rsidRPr="002411A3">
        <w:lastRenderedPageBreak/>
        <w:t>sistemului de învă</w:t>
      </w:r>
      <w:r w:rsidR="009E5DDD" w:rsidRPr="002411A3">
        <w:t>ț</w:t>
      </w:r>
      <w:r w:rsidR="005B7946" w:rsidRPr="002411A3">
        <w:t>ământ, sănătate sau protec</w:t>
      </w:r>
      <w:r w:rsidR="009E5DDD" w:rsidRPr="002411A3">
        <w:t>ț</w:t>
      </w:r>
      <w:r w:rsidR="005B7946" w:rsidRPr="002411A3">
        <w:t xml:space="preserve">ie socială, precum </w:t>
      </w:r>
      <w:r w:rsidR="00DE0306" w:rsidRPr="002411A3">
        <w:t>și</w:t>
      </w:r>
      <w:r w:rsidR="005B7946" w:rsidRPr="002411A3">
        <w:t xml:space="preserve"> orice entitate publică sau privată a cărei activitate presupune contactul direct cu copii, persoane în vârstă, persoane cu dizabilită</w:t>
      </w:r>
      <w:r w:rsidR="009E5DDD" w:rsidRPr="002411A3">
        <w:t>ț</w:t>
      </w:r>
      <w:r w:rsidR="005B7946" w:rsidRPr="002411A3">
        <w:t>i sau alte categorii de persoane</w:t>
      </w:r>
      <w:r w:rsidR="00F026CD" w:rsidRPr="002411A3">
        <w:t xml:space="preserve"> </w:t>
      </w:r>
      <w:r w:rsidR="005B7946" w:rsidRPr="002411A3">
        <w:t>vulnerabile ori care presupune examinarea fizică sau evaluarea psihologică a unei persoane;</w:t>
      </w:r>
    </w:p>
    <w:p w14:paraId="2E430B74" w14:textId="77777777" w:rsidR="005B7946" w:rsidRPr="002411A3" w:rsidRDefault="006B2AFE" w:rsidP="002411A3">
      <w:pPr>
        <w:jc w:val="both"/>
      </w:pPr>
      <w:r w:rsidRPr="002411A3">
        <w:t xml:space="preserve">             </w:t>
      </w:r>
      <w:r w:rsidR="005B7946" w:rsidRPr="002411A3">
        <w:t>i) curriculum vitae, model comun european.</w:t>
      </w:r>
    </w:p>
    <w:p w14:paraId="5D1B2DB7" w14:textId="77777777" w:rsidR="000D49BF" w:rsidRPr="002411A3" w:rsidRDefault="000D49BF" w:rsidP="002411A3">
      <w:pPr>
        <w:ind w:firstLine="709"/>
        <w:jc w:val="both"/>
      </w:pPr>
      <w:r w:rsidRPr="002411A3">
        <w:t xml:space="preserve">(2) Modelul orientativ al </w:t>
      </w:r>
      <w:r w:rsidR="00FD37E2" w:rsidRPr="002411A3">
        <w:t>adeverinței</w:t>
      </w:r>
      <w:r w:rsidRPr="002411A3">
        <w:t xml:space="preserve"> </w:t>
      </w:r>
      <w:r w:rsidR="00FD37E2" w:rsidRPr="002411A3">
        <w:t>menționate</w:t>
      </w:r>
      <w:r w:rsidRPr="002411A3">
        <w:t xml:space="preserve"> la alin. (1) lit.e) este prevăzut în anexa nr. 3 din Hotărârea Guvernului nr.1336/2022 pentru aprobarea Regulamentului - cadru privind organizarea </w:t>
      </w:r>
      <w:r w:rsidR="00DE0306" w:rsidRPr="002411A3">
        <w:t>și</w:t>
      </w:r>
      <w:r w:rsidRPr="002411A3">
        <w:t xml:space="preserve"> dezvoltarea carierei personalului contractual din sectorul bugetar plătit din fonduri publice</w:t>
      </w:r>
      <w:r w:rsidR="00C413F1" w:rsidRPr="002411A3">
        <w:t>, cu modificările și completările ulterioare</w:t>
      </w:r>
      <w:r w:rsidRPr="002411A3">
        <w:t>.</w:t>
      </w:r>
    </w:p>
    <w:p w14:paraId="76B5B7BE" w14:textId="77777777" w:rsidR="000D49BF" w:rsidRPr="002411A3" w:rsidRDefault="000D49BF" w:rsidP="002411A3">
      <w:pPr>
        <w:ind w:firstLine="709"/>
        <w:jc w:val="both"/>
      </w:pPr>
      <w:r w:rsidRPr="002411A3">
        <w:t xml:space="preserve">(3) </w:t>
      </w:r>
      <w:r w:rsidR="00FD37E2" w:rsidRPr="002411A3">
        <w:t>Adeverința</w:t>
      </w:r>
      <w:r w:rsidRPr="002411A3">
        <w:t xml:space="preserve"> care atestă starea de sănătate </w:t>
      </w:r>
      <w:r w:rsidR="00FD37E2" w:rsidRPr="002411A3">
        <w:t>conține</w:t>
      </w:r>
      <w:r w:rsidRPr="002411A3">
        <w:t xml:space="preserve">, în clar, numărul, data, numele emitentului </w:t>
      </w:r>
      <w:r w:rsidR="00DE0306" w:rsidRPr="002411A3">
        <w:t>și</w:t>
      </w:r>
      <w:r w:rsidRPr="002411A3">
        <w:t xml:space="preserve"> calitatea acestuia, în formatul standard stabilit prin ordin al ministrului </w:t>
      </w:r>
      <w:r w:rsidR="00FD37E2" w:rsidRPr="002411A3">
        <w:t>sănătății</w:t>
      </w:r>
      <w:r w:rsidRPr="002411A3">
        <w:t xml:space="preserve">. Pentru </w:t>
      </w:r>
      <w:r w:rsidR="00FD37E2" w:rsidRPr="002411A3">
        <w:t>candidații</w:t>
      </w:r>
      <w:r w:rsidRPr="002411A3">
        <w:t xml:space="preserve"> cu </w:t>
      </w:r>
      <w:r w:rsidR="00FD37E2" w:rsidRPr="002411A3">
        <w:t>dizabilități</w:t>
      </w:r>
      <w:r w:rsidRPr="002411A3">
        <w:t xml:space="preserve">, în </w:t>
      </w:r>
      <w:r w:rsidR="00FD37E2" w:rsidRPr="002411A3">
        <w:t>situația</w:t>
      </w:r>
      <w:r w:rsidRPr="002411A3">
        <w:t xml:space="preserve"> solicitării de adaptare rezonabilă, </w:t>
      </w:r>
      <w:r w:rsidR="00FD37E2" w:rsidRPr="002411A3">
        <w:t>adeverința</w:t>
      </w:r>
      <w:r w:rsidRPr="002411A3">
        <w:t xml:space="preserve"> care atestă starea de sănătate trebuie </w:t>
      </w:r>
      <w:r w:rsidR="00FD37E2" w:rsidRPr="002411A3">
        <w:t>însoțită</w:t>
      </w:r>
      <w:r w:rsidRPr="002411A3">
        <w:t xml:space="preserve"> de copia certificatului de încadrare într-un grad de handicap, emis în </w:t>
      </w:r>
      <w:r w:rsidR="00FD37E2" w:rsidRPr="002411A3">
        <w:t>condițiile</w:t>
      </w:r>
      <w:r w:rsidRPr="002411A3">
        <w:t xml:space="preserve"> legii.</w:t>
      </w:r>
    </w:p>
    <w:p w14:paraId="3456F44D" w14:textId="77777777" w:rsidR="00505CF6" w:rsidRPr="002411A3" w:rsidRDefault="000D49BF" w:rsidP="002411A3">
      <w:pPr>
        <w:ind w:firstLine="709"/>
        <w:jc w:val="both"/>
      </w:pPr>
      <w:r w:rsidRPr="002411A3">
        <w:t xml:space="preserve">(4) Copiile de pe actele prevăzute la alin. (1) lit. b) - e), precum </w:t>
      </w:r>
      <w:r w:rsidR="00DE0306" w:rsidRPr="002411A3">
        <w:t>și</w:t>
      </w:r>
      <w:r w:rsidRPr="002411A3">
        <w:t xml:space="preserve"> copia certificatului de încadrare într-un grad de handicap prevăzut la alin. (3) se prezintă </w:t>
      </w:r>
      <w:r w:rsidR="00335FCD" w:rsidRPr="002411A3">
        <w:t>însoțite</w:t>
      </w:r>
      <w:r w:rsidRPr="002411A3">
        <w:t xml:space="preserve"> de documentele originale, care se certifică cu </w:t>
      </w:r>
      <w:r w:rsidR="00335FCD" w:rsidRPr="002411A3">
        <w:t>mențiunea</w:t>
      </w:r>
      <w:r w:rsidRPr="002411A3">
        <w:t xml:space="preserve"> "conform cu originalul" de către secretarul comisiei de concurs.</w:t>
      </w:r>
    </w:p>
    <w:p w14:paraId="06E7069E" w14:textId="77777777" w:rsidR="000D49BF" w:rsidRPr="002411A3" w:rsidRDefault="004C194A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="00F974EE" w:rsidRPr="002411A3">
        <w:t>5</w:t>
      </w:r>
      <w:r w:rsidR="000D49BF" w:rsidRPr="002411A3">
        <w:t xml:space="preserve">) Documentul prevăzut la alin. (1) lit. h) poate fi solicitat </w:t>
      </w:r>
      <w:r w:rsidR="00DE0306" w:rsidRPr="002411A3">
        <w:t>și</w:t>
      </w:r>
      <w:r w:rsidR="000D49BF" w:rsidRPr="002411A3">
        <w:t xml:space="preserve"> de către autoritatea sau </w:t>
      </w:r>
      <w:r w:rsidR="00335FCD" w:rsidRPr="002411A3">
        <w:t>instituția</w:t>
      </w:r>
      <w:r w:rsidR="000D49BF" w:rsidRPr="002411A3">
        <w:t xml:space="preserve"> publică organizatoare a concursului, cu acordul persoanei verificate, potrivit legii.</w:t>
      </w:r>
    </w:p>
    <w:p w14:paraId="67F58A4D" w14:textId="77777777" w:rsidR="000D49BF" w:rsidRPr="002411A3" w:rsidRDefault="00F974EE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Pr="002411A3">
        <w:t>6</w:t>
      </w:r>
      <w:r w:rsidR="000D49BF" w:rsidRPr="002411A3">
        <w:t xml:space="preserve">) În </w:t>
      </w:r>
      <w:r w:rsidR="00335FCD" w:rsidRPr="002411A3">
        <w:t>funcție</w:t>
      </w:r>
      <w:r w:rsidR="000D49BF" w:rsidRPr="002411A3">
        <w:t xml:space="preserve"> de decizia conducătorului </w:t>
      </w:r>
      <w:r w:rsidR="00335FCD" w:rsidRPr="002411A3">
        <w:t>autorității</w:t>
      </w:r>
      <w:r w:rsidR="000D49BF" w:rsidRPr="002411A3">
        <w:t xml:space="preserve"> sau </w:t>
      </w:r>
      <w:r w:rsidR="00942762" w:rsidRPr="002411A3">
        <w:t>instituției</w:t>
      </w:r>
      <w:r w:rsidR="000D49BF" w:rsidRPr="002411A3">
        <w:t xml:space="preserve"> publice, dosarele de concurs se depun la compartimentul resurse umane sau, după caz, la compartimentul care asigură organizarea </w:t>
      </w:r>
      <w:r w:rsidR="00DE0306" w:rsidRPr="002411A3">
        <w:t>și</w:t>
      </w:r>
      <w:r w:rsidR="000D49BF" w:rsidRPr="002411A3">
        <w:t xml:space="preserve"> </w:t>
      </w:r>
      <w:r w:rsidR="00335FCD" w:rsidRPr="002411A3">
        <w:t>desfășurarea</w:t>
      </w:r>
      <w:r w:rsidR="000D49BF" w:rsidRPr="002411A3">
        <w:t xml:space="preserve"> concursului sau pot fi transmise de </w:t>
      </w:r>
      <w:r w:rsidR="00335FCD" w:rsidRPr="002411A3">
        <w:t>candidați</w:t>
      </w:r>
      <w:r w:rsidR="000D49BF" w:rsidRPr="002411A3">
        <w:t xml:space="preserve"> prin </w:t>
      </w:r>
      <w:r w:rsidR="00335FCD" w:rsidRPr="002411A3">
        <w:t>Poștă</w:t>
      </w:r>
      <w:r w:rsidR="000D49BF" w:rsidRPr="002411A3">
        <w:t xml:space="preserve"> Română, serviciul de curierat rapid, </w:t>
      </w:r>
      <w:r w:rsidR="00335FCD" w:rsidRPr="002411A3">
        <w:t>poșta</w:t>
      </w:r>
      <w:r w:rsidR="006708BC" w:rsidRPr="002411A3">
        <w:t xml:space="preserve"> </w:t>
      </w:r>
      <w:r w:rsidR="000D49BF" w:rsidRPr="002411A3">
        <w:t xml:space="preserve">electronică sau platformele informatice ale </w:t>
      </w:r>
      <w:r w:rsidR="00335FCD" w:rsidRPr="002411A3">
        <w:t>autorităților</w:t>
      </w:r>
      <w:r w:rsidR="000D49BF" w:rsidRPr="002411A3">
        <w:t xml:space="preserve"> sau </w:t>
      </w:r>
      <w:r w:rsidR="00335FCD" w:rsidRPr="002411A3">
        <w:t>instituțiilor</w:t>
      </w:r>
      <w:r w:rsidR="000D49BF" w:rsidRPr="002411A3">
        <w:t xml:space="preserve"> publice înăuntrul termenului prevăzut la art. 34.</w:t>
      </w:r>
    </w:p>
    <w:p w14:paraId="51C7A0EF" w14:textId="77777777" w:rsidR="000D49BF" w:rsidRPr="002411A3" w:rsidRDefault="00F974EE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Pr="002411A3">
        <w:t>7</w:t>
      </w:r>
      <w:r w:rsidR="000D49BF" w:rsidRPr="002411A3">
        <w:t xml:space="preserve">) În </w:t>
      </w:r>
      <w:r w:rsidR="00335FCD" w:rsidRPr="002411A3">
        <w:t>situația</w:t>
      </w:r>
      <w:r w:rsidR="000D49BF" w:rsidRPr="002411A3">
        <w:t xml:space="preserve"> în care </w:t>
      </w:r>
      <w:r w:rsidR="00FD37E2" w:rsidRPr="002411A3">
        <w:t>candidații</w:t>
      </w:r>
      <w:r w:rsidR="000D49BF" w:rsidRPr="002411A3">
        <w:t xml:space="preserve"> transmit dosarele de concurs prin </w:t>
      </w:r>
      <w:r w:rsidR="00335FCD" w:rsidRPr="002411A3">
        <w:t>Poștă</w:t>
      </w:r>
      <w:r w:rsidR="000D49BF" w:rsidRPr="002411A3">
        <w:t xml:space="preserve"> Română, serviciul de curierat rapid, </w:t>
      </w:r>
      <w:r w:rsidR="00335FCD" w:rsidRPr="002411A3">
        <w:t>poșta</w:t>
      </w:r>
      <w:r w:rsidR="000D49BF" w:rsidRPr="002411A3">
        <w:t xml:space="preserve"> electronică sau platformele informatice ale </w:t>
      </w:r>
      <w:r w:rsidR="00335FCD" w:rsidRPr="002411A3">
        <w:t>instituțiilor</w:t>
      </w:r>
      <w:r w:rsidR="000D49BF" w:rsidRPr="002411A3">
        <w:t xml:space="preserve"> sau </w:t>
      </w:r>
      <w:r w:rsidR="00335FCD" w:rsidRPr="002411A3">
        <w:t>autorităților</w:t>
      </w:r>
      <w:r w:rsidR="000D49BF" w:rsidRPr="002411A3">
        <w:t xml:space="preserve"> publice, </w:t>
      </w:r>
      <w:r w:rsidR="00FD37E2" w:rsidRPr="002411A3">
        <w:t>candidații</w:t>
      </w:r>
      <w:r w:rsidR="000D49BF" w:rsidRPr="002411A3">
        <w:t xml:space="preserve"> primesc codul unic de identificare la o adresă de e-mail comunicată de către </w:t>
      </w:r>
      <w:r w:rsidR="00335FCD" w:rsidRPr="002411A3">
        <w:t>aceștia</w:t>
      </w:r>
      <w:r w:rsidR="000D49BF" w:rsidRPr="002411A3">
        <w:t xml:space="preserve"> </w:t>
      </w:r>
      <w:r w:rsidR="00DE0306" w:rsidRPr="002411A3">
        <w:t>și</w:t>
      </w:r>
      <w:r w:rsidR="000D49BF" w:rsidRPr="002411A3">
        <w:t xml:space="preserve"> au </w:t>
      </w:r>
      <w:r w:rsidR="00335FCD" w:rsidRPr="002411A3">
        <w:t>obligația</w:t>
      </w:r>
      <w:r w:rsidR="000D49BF" w:rsidRPr="002411A3">
        <w:t xml:space="preserve"> de a se prezenta la secretarul comisiei de concurs cu documentele prevăzute la alin. (1) lit. b) - e) în original, pentru certificarea acestora, pe tot parcursul </w:t>
      </w:r>
      <w:r w:rsidR="00335FCD" w:rsidRPr="002411A3">
        <w:t>desfășurării</w:t>
      </w:r>
      <w:r w:rsidR="000D49BF" w:rsidRPr="002411A3">
        <w:t xml:space="preserve"> concursului, dar nu mai târziu de data </w:t>
      </w:r>
      <w:r w:rsidR="00DE0306" w:rsidRPr="002411A3">
        <w:t>și</w:t>
      </w:r>
      <w:r w:rsidR="000D49BF" w:rsidRPr="002411A3">
        <w:t xml:space="preserve"> ora organizării probei scrise/practice, după caz, sub </w:t>
      </w:r>
      <w:r w:rsidR="00335FCD" w:rsidRPr="002411A3">
        <w:t>sancțiunea</w:t>
      </w:r>
      <w:r w:rsidR="000D49BF" w:rsidRPr="002411A3">
        <w:t xml:space="preserve"> neemiterii actului administrativ de angajare.</w:t>
      </w:r>
    </w:p>
    <w:p w14:paraId="7275DF6A" w14:textId="77777777" w:rsidR="000D49BF" w:rsidRPr="002411A3" w:rsidRDefault="000D49BF" w:rsidP="002411A3">
      <w:pPr>
        <w:ind w:firstLine="709"/>
        <w:jc w:val="both"/>
      </w:pPr>
      <w:r w:rsidRPr="002411A3">
        <w:t>(</w:t>
      </w:r>
      <w:r w:rsidR="00F974EE" w:rsidRPr="002411A3">
        <w:t>8</w:t>
      </w:r>
      <w:r w:rsidRPr="002411A3">
        <w:t>)</w:t>
      </w:r>
      <w:r w:rsidR="0094416D" w:rsidRPr="002411A3">
        <w:t xml:space="preserve"> </w:t>
      </w:r>
      <w:r w:rsidRPr="002411A3">
        <w:t xml:space="preserve">Transmiterea documentelor prin </w:t>
      </w:r>
      <w:r w:rsidR="00335FCD" w:rsidRPr="002411A3">
        <w:t>poșta</w:t>
      </w:r>
      <w:r w:rsidRPr="002411A3">
        <w:t xml:space="preserve"> electronică sau prin</w:t>
      </w:r>
      <w:r w:rsidR="008905B6" w:rsidRPr="002411A3">
        <w:t xml:space="preserve"> </w:t>
      </w:r>
      <w:r w:rsidRPr="002411A3">
        <w:t xml:space="preserve">platformele informatice ale </w:t>
      </w:r>
      <w:r w:rsidR="00335FCD" w:rsidRPr="002411A3">
        <w:t>autorităților</w:t>
      </w:r>
      <w:r w:rsidRPr="002411A3">
        <w:t xml:space="preserve"> sau </w:t>
      </w:r>
      <w:r w:rsidR="00335FCD" w:rsidRPr="002411A3">
        <w:t>instituțiilor</w:t>
      </w:r>
      <w:r w:rsidRPr="002411A3">
        <w:t xml:space="preserve"> publice se realizează în format pdf cu volum maxim de 1MB, documentele fiind acceptate doar în formă lizibilă.</w:t>
      </w:r>
    </w:p>
    <w:p w14:paraId="2F08E99C" w14:textId="77777777" w:rsidR="000D49BF" w:rsidRPr="002411A3" w:rsidRDefault="000D49BF" w:rsidP="002411A3">
      <w:pPr>
        <w:ind w:firstLine="709"/>
        <w:jc w:val="both"/>
      </w:pPr>
      <w:r w:rsidRPr="002411A3">
        <w:t>(</w:t>
      </w:r>
      <w:r w:rsidR="00F974EE" w:rsidRPr="002411A3">
        <w:t>09</w:t>
      </w:r>
      <w:r w:rsidRPr="002411A3">
        <w:t>) Nerespectarea prevederilor alin. (</w:t>
      </w:r>
      <w:r w:rsidR="00E2608A" w:rsidRPr="002411A3">
        <w:t>6</w:t>
      </w:r>
      <w:r w:rsidRPr="002411A3">
        <w:t xml:space="preserve">) </w:t>
      </w:r>
      <w:r w:rsidR="00DE0306" w:rsidRPr="002411A3">
        <w:t>și</w:t>
      </w:r>
      <w:r w:rsidRPr="002411A3">
        <w:t xml:space="preserve"> (</w:t>
      </w:r>
      <w:r w:rsidR="00E2608A" w:rsidRPr="002411A3">
        <w:t>8</w:t>
      </w:r>
      <w:r w:rsidRPr="002411A3">
        <w:t>), după caz, conduce la respingerea candidatului.</w:t>
      </w:r>
    </w:p>
    <w:p w14:paraId="03F6C225" w14:textId="77777777" w:rsidR="000D49BF" w:rsidRPr="002411A3" w:rsidRDefault="000D49BF" w:rsidP="002411A3">
      <w:pPr>
        <w:ind w:firstLine="709"/>
        <w:jc w:val="both"/>
      </w:pPr>
      <w:r w:rsidRPr="002411A3">
        <w:t>(1</w:t>
      </w:r>
      <w:r w:rsidR="008905B6" w:rsidRPr="002411A3">
        <w:t>0</w:t>
      </w:r>
      <w:r w:rsidRPr="002411A3">
        <w:t>)</w:t>
      </w:r>
      <w:r w:rsidR="00E2608A" w:rsidRPr="002411A3">
        <w:t xml:space="preserve"> </w:t>
      </w:r>
      <w:r w:rsidRPr="002411A3">
        <w:t xml:space="preserve">Prin raportare la nevoile individuale, candidatul cu </w:t>
      </w:r>
      <w:r w:rsidR="00335FCD" w:rsidRPr="002411A3">
        <w:t>dizabilități</w:t>
      </w:r>
      <w:r w:rsidRPr="002411A3">
        <w:t xml:space="preserve"> poate înainta comisiei de concurs, în termenul prevăzut la art. 34 din HG nr. 1336/2022, propunerea sa privind instrumentele necesare pentru asigurarea </w:t>
      </w:r>
      <w:r w:rsidR="00FD6440" w:rsidRPr="002411A3">
        <w:t>accesibilității</w:t>
      </w:r>
      <w:r w:rsidRPr="002411A3">
        <w:t xml:space="preserve"> probelor de concurs.</w:t>
      </w:r>
    </w:p>
    <w:p w14:paraId="2C82A8F5" w14:textId="77777777" w:rsidR="00F218C6" w:rsidRPr="002411A3" w:rsidRDefault="00F218C6" w:rsidP="002411A3">
      <w:pPr>
        <w:ind w:firstLine="709"/>
        <w:jc w:val="both"/>
      </w:pPr>
    </w:p>
    <w:p w14:paraId="2B989C97" w14:textId="77777777" w:rsidR="00D37859" w:rsidRPr="002411A3" w:rsidRDefault="00D37859" w:rsidP="002411A3">
      <w:pPr>
        <w:ind w:firstLine="709"/>
        <w:jc w:val="both"/>
      </w:pPr>
      <w:r w:rsidRPr="002411A3">
        <w:t>Detalii privind condi</w:t>
      </w:r>
      <w:r w:rsidR="009E5DDD" w:rsidRPr="002411A3">
        <w:t>ț</w:t>
      </w:r>
      <w:r w:rsidRPr="002411A3">
        <w:t>iile specifice</w:t>
      </w:r>
      <w:r w:rsidR="008A16EA" w:rsidRPr="002411A3">
        <w:t xml:space="preserve">, </w:t>
      </w:r>
      <w:r w:rsidRPr="002411A3">
        <w:t xml:space="preserve">bibliografia </w:t>
      </w:r>
      <w:r w:rsidR="00A95B44" w:rsidRPr="002411A3">
        <w:t xml:space="preserve">și tematica </w:t>
      </w:r>
      <w:r w:rsidRPr="002411A3">
        <w:t>de concurs sunt disponibile accesând pagina oficială</w:t>
      </w:r>
      <w:r w:rsidR="001868BA" w:rsidRPr="002411A3">
        <w:t xml:space="preserve"> </w:t>
      </w:r>
      <w:hyperlink r:id="rId9" w:history="1">
        <w:r w:rsidR="004E7762" w:rsidRPr="002411A3">
          <w:rPr>
            <w:rStyle w:val="Hyperlink"/>
          </w:rPr>
          <w:t>www.moinesti.ro</w:t>
        </w:r>
      </w:hyperlink>
      <w:r w:rsidR="004E7762" w:rsidRPr="002411A3">
        <w:t>, www.dasmoinesti.ro</w:t>
      </w:r>
      <w:r w:rsidRPr="002411A3">
        <w:t xml:space="preserve">. </w:t>
      </w:r>
    </w:p>
    <w:p w14:paraId="18BC21AD" w14:textId="77777777" w:rsidR="004E7762" w:rsidRPr="002411A3" w:rsidRDefault="00FD6440" w:rsidP="002411A3">
      <w:pPr>
        <w:ind w:firstLine="709"/>
        <w:jc w:val="both"/>
      </w:pPr>
      <w:r w:rsidRPr="002411A3">
        <w:t>Relații</w:t>
      </w:r>
      <w:r w:rsidR="001E1D1F" w:rsidRPr="002411A3">
        <w:t xml:space="preserve"> suplimentare se pot </w:t>
      </w:r>
      <w:r w:rsidRPr="002411A3">
        <w:t>obține</w:t>
      </w:r>
      <w:r w:rsidR="001E1D1F" w:rsidRPr="002411A3">
        <w:t xml:space="preserve"> la sediul </w:t>
      </w:r>
      <w:r w:rsidR="00942762" w:rsidRPr="002411A3">
        <w:t>instituției</w:t>
      </w:r>
      <w:r w:rsidR="001E1D1F" w:rsidRPr="002411A3">
        <w:t xml:space="preserve"> </w:t>
      </w:r>
      <w:r w:rsidR="00DE0306" w:rsidRPr="002411A3">
        <w:t>și</w:t>
      </w:r>
      <w:r w:rsidR="001E1D1F" w:rsidRPr="002411A3">
        <w:t xml:space="preserve"> la telefon: 0234/36</w:t>
      </w:r>
      <w:r w:rsidR="004E7762" w:rsidRPr="002411A3">
        <w:t>3</w:t>
      </w:r>
      <w:r w:rsidR="001E1D1F" w:rsidRPr="002411A3">
        <w:t>011 interior 10</w:t>
      </w:r>
      <w:r w:rsidR="00B83CC7" w:rsidRPr="002411A3">
        <w:t>8</w:t>
      </w:r>
      <w:r w:rsidR="004E7762" w:rsidRPr="002411A3">
        <w:t xml:space="preserve">; fax : 0234/363111. </w:t>
      </w:r>
    </w:p>
    <w:p w14:paraId="0464B501" w14:textId="77777777" w:rsidR="003C3946" w:rsidRPr="002411A3" w:rsidRDefault="003C3946" w:rsidP="002411A3">
      <w:pPr>
        <w:ind w:firstLine="706"/>
        <w:jc w:val="both"/>
      </w:pPr>
    </w:p>
    <w:p w14:paraId="27360650" w14:textId="77777777" w:rsidR="0071137E" w:rsidRDefault="0071137E" w:rsidP="002411A3">
      <w:pPr>
        <w:jc w:val="center"/>
        <w:rPr>
          <w:bCs/>
          <w:color w:val="000000"/>
        </w:rPr>
      </w:pPr>
    </w:p>
    <w:p w14:paraId="5470B901" w14:textId="2564C73E" w:rsidR="002F63D2" w:rsidRDefault="002F63D2" w:rsidP="002411A3">
      <w:pPr>
        <w:jc w:val="center"/>
        <w:rPr>
          <w:bCs/>
          <w:color w:val="000000"/>
        </w:rPr>
      </w:pPr>
      <w:r>
        <w:rPr>
          <w:bCs/>
          <w:color w:val="000000"/>
        </w:rPr>
        <w:t>DIRECTOR EXECUTIV</w:t>
      </w:r>
    </w:p>
    <w:p w14:paraId="75920B16" w14:textId="6A441CDD" w:rsidR="002F63D2" w:rsidRPr="002411A3" w:rsidRDefault="002F63D2" w:rsidP="002411A3">
      <w:pPr>
        <w:jc w:val="center"/>
        <w:rPr>
          <w:bCs/>
          <w:color w:val="000000"/>
        </w:rPr>
      </w:pPr>
      <w:r>
        <w:rPr>
          <w:bCs/>
          <w:color w:val="000000"/>
        </w:rPr>
        <w:t>CEHAN Bogdan - Petru</w:t>
      </w:r>
    </w:p>
    <w:sectPr w:rsidR="002F63D2" w:rsidRPr="002411A3" w:rsidSect="0043788E">
      <w:footerReference w:type="default" r:id="rId10"/>
      <w:headerReference w:type="first" r:id="rId11"/>
      <w:pgSz w:w="11909" w:h="16834" w:code="9"/>
      <w:pgMar w:top="568" w:right="852" w:bottom="567" w:left="993" w:header="284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4F157" w14:textId="77777777" w:rsidR="00454110" w:rsidRDefault="00454110" w:rsidP="003244B2">
      <w:r>
        <w:separator/>
      </w:r>
    </w:p>
  </w:endnote>
  <w:endnote w:type="continuationSeparator" w:id="0">
    <w:p w14:paraId="484101C4" w14:textId="77777777" w:rsidR="00454110" w:rsidRDefault="00454110" w:rsidP="0032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D9E6" w14:textId="77777777" w:rsidR="003244B2" w:rsidRDefault="003244B2" w:rsidP="003244B2">
    <w:pPr>
      <w:pStyle w:val="Footer"/>
      <w:pBdr>
        <w:bottom w:val="single" w:sz="6" w:space="1" w:color="auto"/>
      </w:pBdr>
      <w:jc w:val="center"/>
      <w:rPr>
        <w:i/>
        <w:sz w:val="20"/>
        <w:szCs w:val="20"/>
      </w:rPr>
    </w:pPr>
  </w:p>
  <w:p w14:paraId="08241F6E" w14:textId="77777777" w:rsidR="003244B2" w:rsidRPr="003244B2" w:rsidRDefault="003244B2" w:rsidP="003244B2">
    <w:pPr>
      <w:pStyle w:val="Footer"/>
      <w:jc w:val="center"/>
      <w:rPr>
        <w:i/>
        <w:sz w:val="22"/>
        <w:szCs w:val="22"/>
      </w:rPr>
    </w:pPr>
    <w:r>
      <w:rPr>
        <w:i/>
        <w:sz w:val="22"/>
        <w:szCs w:val="22"/>
      </w:rPr>
      <w:t xml:space="preserve">“Document care conține date cu caracter personal protejate conform Regulamentului (UE) 2016/679”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94E5" w14:textId="77777777" w:rsidR="00454110" w:rsidRDefault="00454110" w:rsidP="003244B2">
      <w:r>
        <w:separator/>
      </w:r>
    </w:p>
  </w:footnote>
  <w:footnote w:type="continuationSeparator" w:id="0">
    <w:p w14:paraId="0B757C6C" w14:textId="77777777" w:rsidR="00454110" w:rsidRDefault="00454110" w:rsidP="00324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CB57" w14:textId="77777777" w:rsidR="00107C7A" w:rsidRDefault="00107C7A" w:rsidP="00107C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F3739"/>
    <w:multiLevelType w:val="hybridMultilevel"/>
    <w:tmpl w:val="0D689700"/>
    <w:lvl w:ilvl="0" w:tplc="3756579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105ED0"/>
    <w:multiLevelType w:val="multilevel"/>
    <w:tmpl w:val="1A96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2D5676"/>
    <w:multiLevelType w:val="hybridMultilevel"/>
    <w:tmpl w:val="7A547EA0"/>
    <w:lvl w:ilvl="0" w:tplc="18421DB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989869">
    <w:abstractNumId w:val="0"/>
  </w:num>
  <w:num w:numId="2" w16cid:durableId="229310811">
    <w:abstractNumId w:val="1"/>
  </w:num>
  <w:num w:numId="3" w16cid:durableId="19073013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0889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3C"/>
    <w:rsid w:val="00000AD1"/>
    <w:rsid w:val="00011E23"/>
    <w:rsid w:val="0001532F"/>
    <w:rsid w:val="00024F2B"/>
    <w:rsid w:val="0003546B"/>
    <w:rsid w:val="00043FC8"/>
    <w:rsid w:val="000458D1"/>
    <w:rsid w:val="00053572"/>
    <w:rsid w:val="00053C13"/>
    <w:rsid w:val="00056335"/>
    <w:rsid w:val="00057025"/>
    <w:rsid w:val="00065415"/>
    <w:rsid w:val="00065913"/>
    <w:rsid w:val="00076B8C"/>
    <w:rsid w:val="0007717A"/>
    <w:rsid w:val="0008326C"/>
    <w:rsid w:val="000852E1"/>
    <w:rsid w:val="00085AE3"/>
    <w:rsid w:val="00086BB1"/>
    <w:rsid w:val="00086F9D"/>
    <w:rsid w:val="00090A99"/>
    <w:rsid w:val="00097E79"/>
    <w:rsid w:val="000A3B08"/>
    <w:rsid w:val="000A7969"/>
    <w:rsid w:val="000B2F16"/>
    <w:rsid w:val="000B6263"/>
    <w:rsid w:val="000C01A3"/>
    <w:rsid w:val="000D37CB"/>
    <w:rsid w:val="000D49BF"/>
    <w:rsid w:val="000D62AD"/>
    <w:rsid w:val="000D6410"/>
    <w:rsid w:val="000D7197"/>
    <w:rsid w:val="000D7844"/>
    <w:rsid w:val="000E469E"/>
    <w:rsid w:val="000E602F"/>
    <w:rsid w:val="000F0907"/>
    <w:rsid w:val="000F20D1"/>
    <w:rsid w:val="000F3828"/>
    <w:rsid w:val="000F51E7"/>
    <w:rsid w:val="000F6EDF"/>
    <w:rsid w:val="00100378"/>
    <w:rsid w:val="00101D05"/>
    <w:rsid w:val="00103D9D"/>
    <w:rsid w:val="00107C7A"/>
    <w:rsid w:val="00111421"/>
    <w:rsid w:val="001159BF"/>
    <w:rsid w:val="00117DC3"/>
    <w:rsid w:val="00120327"/>
    <w:rsid w:val="001222F6"/>
    <w:rsid w:val="0012666C"/>
    <w:rsid w:val="00141EE7"/>
    <w:rsid w:val="001479C2"/>
    <w:rsid w:val="001528C6"/>
    <w:rsid w:val="00170329"/>
    <w:rsid w:val="001710F4"/>
    <w:rsid w:val="00175E5A"/>
    <w:rsid w:val="0017697D"/>
    <w:rsid w:val="001778CA"/>
    <w:rsid w:val="001868BA"/>
    <w:rsid w:val="001934F8"/>
    <w:rsid w:val="001976F9"/>
    <w:rsid w:val="001B0C5A"/>
    <w:rsid w:val="001B26BF"/>
    <w:rsid w:val="001B6642"/>
    <w:rsid w:val="001C2AFE"/>
    <w:rsid w:val="001D5EDD"/>
    <w:rsid w:val="001E1D1F"/>
    <w:rsid w:val="001E55AE"/>
    <w:rsid w:val="001E79A7"/>
    <w:rsid w:val="001F1285"/>
    <w:rsid w:val="002004E2"/>
    <w:rsid w:val="00201975"/>
    <w:rsid w:val="002019BA"/>
    <w:rsid w:val="00205096"/>
    <w:rsid w:val="00206088"/>
    <w:rsid w:val="0021451A"/>
    <w:rsid w:val="00215F4C"/>
    <w:rsid w:val="00216E5C"/>
    <w:rsid w:val="00230EB2"/>
    <w:rsid w:val="002310B7"/>
    <w:rsid w:val="0023232E"/>
    <w:rsid w:val="002332BC"/>
    <w:rsid w:val="002341A1"/>
    <w:rsid w:val="002411A3"/>
    <w:rsid w:val="00241A40"/>
    <w:rsid w:val="00244CBB"/>
    <w:rsid w:val="002462F2"/>
    <w:rsid w:val="00250AE8"/>
    <w:rsid w:val="002528D6"/>
    <w:rsid w:val="00253429"/>
    <w:rsid w:val="00256605"/>
    <w:rsid w:val="00257531"/>
    <w:rsid w:val="002579BF"/>
    <w:rsid w:val="0027279E"/>
    <w:rsid w:val="00281446"/>
    <w:rsid w:val="00282873"/>
    <w:rsid w:val="0028312E"/>
    <w:rsid w:val="00284B65"/>
    <w:rsid w:val="0029599E"/>
    <w:rsid w:val="002A7816"/>
    <w:rsid w:val="002B19F6"/>
    <w:rsid w:val="002B3ADF"/>
    <w:rsid w:val="002B3B71"/>
    <w:rsid w:val="002C7A05"/>
    <w:rsid w:val="002D176C"/>
    <w:rsid w:val="002D4AF4"/>
    <w:rsid w:val="002F3E55"/>
    <w:rsid w:val="002F63D2"/>
    <w:rsid w:val="00310C43"/>
    <w:rsid w:val="00314561"/>
    <w:rsid w:val="00316D38"/>
    <w:rsid w:val="0032179E"/>
    <w:rsid w:val="003244B2"/>
    <w:rsid w:val="00326D07"/>
    <w:rsid w:val="00332B2B"/>
    <w:rsid w:val="00334E88"/>
    <w:rsid w:val="00335FCD"/>
    <w:rsid w:val="00336954"/>
    <w:rsid w:val="00342A49"/>
    <w:rsid w:val="00345A3A"/>
    <w:rsid w:val="003504FB"/>
    <w:rsid w:val="00356B28"/>
    <w:rsid w:val="00361556"/>
    <w:rsid w:val="003739B7"/>
    <w:rsid w:val="003842FD"/>
    <w:rsid w:val="003960D3"/>
    <w:rsid w:val="003975BB"/>
    <w:rsid w:val="003A1E2D"/>
    <w:rsid w:val="003B12A7"/>
    <w:rsid w:val="003B7725"/>
    <w:rsid w:val="003C3946"/>
    <w:rsid w:val="003C5D43"/>
    <w:rsid w:val="003C6D0D"/>
    <w:rsid w:val="003D0222"/>
    <w:rsid w:val="003D198C"/>
    <w:rsid w:val="003D6477"/>
    <w:rsid w:val="003D69A4"/>
    <w:rsid w:val="003E0957"/>
    <w:rsid w:val="003E0D46"/>
    <w:rsid w:val="003E4780"/>
    <w:rsid w:val="003F2A33"/>
    <w:rsid w:val="003F60F4"/>
    <w:rsid w:val="003F712F"/>
    <w:rsid w:val="003F7EB3"/>
    <w:rsid w:val="00410734"/>
    <w:rsid w:val="00415BE5"/>
    <w:rsid w:val="00421643"/>
    <w:rsid w:val="0043222C"/>
    <w:rsid w:val="0043788E"/>
    <w:rsid w:val="00441AC4"/>
    <w:rsid w:val="00442154"/>
    <w:rsid w:val="004425D6"/>
    <w:rsid w:val="00454110"/>
    <w:rsid w:val="00455789"/>
    <w:rsid w:val="0048079C"/>
    <w:rsid w:val="004A58F9"/>
    <w:rsid w:val="004A6A02"/>
    <w:rsid w:val="004B0641"/>
    <w:rsid w:val="004B4096"/>
    <w:rsid w:val="004B77F8"/>
    <w:rsid w:val="004C1498"/>
    <w:rsid w:val="004C194A"/>
    <w:rsid w:val="004D0846"/>
    <w:rsid w:val="004E0642"/>
    <w:rsid w:val="004E3098"/>
    <w:rsid w:val="004E7762"/>
    <w:rsid w:val="005022F1"/>
    <w:rsid w:val="005031B4"/>
    <w:rsid w:val="00504D69"/>
    <w:rsid w:val="00505CF6"/>
    <w:rsid w:val="005117BD"/>
    <w:rsid w:val="005125A6"/>
    <w:rsid w:val="005144BD"/>
    <w:rsid w:val="00520AED"/>
    <w:rsid w:val="00527365"/>
    <w:rsid w:val="00536A4F"/>
    <w:rsid w:val="00540E09"/>
    <w:rsid w:val="005442C0"/>
    <w:rsid w:val="005465B9"/>
    <w:rsid w:val="00554524"/>
    <w:rsid w:val="0055626D"/>
    <w:rsid w:val="00556775"/>
    <w:rsid w:val="0055736A"/>
    <w:rsid w:val="00561F6B"/>
    <w:rsid w:val="00567708"/>
    <w:rsid w:val="00573D6D"/>
    <w:rsid w:val="00583333"/>
    <w:rsid w:val="005867F4"/>
    <w:rsid w:val="0059508C"/>
    <w:rsid w:val="005A0C12"/>
    <w:rsid w:val="005B3633"/>
    <w:rsid w:val="005B7946"/>
    <w:rsid w:val="005C569A"/>
    <w:rsid w:val="005C6733"/>
    <w:rsid w:val="005E3EBF"/>
    <w:rsid w:val="005F2DE2"/>
    <w:rsid w:val="005F5257"/>
    <w:rsid w:val="00602123"/>
    <w:rsid w:val="00603228"/>
    <w:rsid w:val="00613328"/>
    <w:rsid w:val="00613F43"/>
    <w:rsid w:val="00627A53"/>
    <w:rsid w:val="00627E12"/>
    <w:rsid w:val="00631A42"/>
    <w:rsid w:val="0063323C"/>
    <w:rsid w:val="00635F05"/>
    <w:rsid w:val="006514C1"/>
    <w:rsid w:val="00652DCF"/>
    <w:rsid w:val="0065558C"/>
    <w:rsid w:val="006669B2"/>
    <w:rsid w:val="006708BC"/>
    <w:rsid w:val="00671998"/>
    <w:rsid w:val="00692763"/>
    <w:rsid w:val="006954E6"/>
    <w:rsid w:val="006A68AC"/>
    <w:rsid w:val="006B15EF"/>
    <w:rsid w:val="006B2AFE"/>
    <w:rsid w:val="006B609A"/>
    <w:rsid w:val="006B6A2B"/>
    <w:rsid w:val="006C720E"/>
    <w:rsid w:val="006D1602"/>
    <w:rsid w:val="006D34A5"/>
    <w:rsid w:val="006D4B0E"/>
    <w:rsid w:val="006E0DF4"/>
    <w:rsid w:val="006E2DA0"/>
    <w:rsid w:val="006E4224"/>
    <w:rsid w:val="006E6E36"/>
    <w:rsid w:val="006F2ED6"/>
    <w:rsid w:val="007017D8"/>
    <w:rsid w:val="00710419"/>
    <w:rsid w:val="0071137E"/>
    <w:rsid w:val="00711C9C"/>
    <w:rsid w:val="007157C7"/>
    <w:rsid w:val="0071667D"/>
    <w:rsid w:val="007168FD"/>
    <w:rsid w:val="00720AAF"/>
    <w:rsid w:val="00722BDD"/>
    <w:rsid w:val="00741AD3"/>
    <w:rsid w:val="007457C5"/>
    <w:rsid w:val="00745B84"/>
    <w:rsid w:val="00747167"/>
    <w:rsid w:val="007507BA"/>
    <w:rsid w:val="00755101"/>
    <w:rsid w:val="007553B1"/>
    <w:rsid w:val="00757B10"/>
    <w:rsid w:val="00763167"/>
    <w:rsid w:val="007642DA"/>
    <w:rsid w:val="00764B85"/>
    <w:rsid w:val="00766D04"/>
    <w:rsid w:val="00767408"/>
    <w:rsid w:val="00773BEB"/>
    <w:rsid w:val="00780BAD"/>
    <w:rsid w:val="007831E6"/>
    <w:rsid w:val="00784CB2"/>
    <w:rsid w:val="0079357F"/>
    <w:rsid w:val="00793BDA"/>
    <w:rsid w:val="007951E2"/>
    <w:rsid w:val="00795850"/>
    <w:rsid w:val="007B0881"/>
    <w:rsid w:val="007B1364"/>
    <w:rsid w:val="007B5F12"/>
    <w:rsid w:val="007B7E09"/>
    <w:rsid w:val="007C4D50"/>
    <w:rsid w:val="007C62D3"/>
    <w:rsid w:val="007D33B0"/>
    <w:rsid w:val="007F07D0"/>
    <w:rsid w:val="00801C7E"/>
    <w:rsid w:val="00805C7F"/>
    <w:rsid w:val="0081257B"/>
    <w:rsid w:val="00815A6D"/>
    <w:rsid w:val="0081655B"/>
    <w:rsid w:val="0082437A"/>
    <w:rsid w:val="00825217"/>
    <w:rsid w:val="00835867"/>
    <w:rsid w:val="008362A1"/>
    <w:rsid w:val="00841027"/>
    <w:rsid w:val="00850344"/>
    <w:rsid w:val="00850D65"/>
    <w:rsid w:val="00854133"/>
    <w:rsid w:val="00855742"/>
    <w:rsid w:val="00861794"/>
    <w:rsid w:val="008627A9"/>
    <w:rsid w:val="0086430C"/>
    <w:rsid w:val="00864999"/>
    <w:rsid w:val="00866CAA"/>
    <w:rsid w:val="00874E01"/>
    <w:rsid w:val="0087570A"/>
    <w:rsid w:val="008835AD"/>
    <w:rsid w:val="00883DEE"/>
    <w:rsid w:val="00883F27"/>
    <w:rsid w:val="008867A8"/>
    <w:rsid w:val="008905B6"/>
    <w:rsid w:val="00890660"/>
    <w:rsid w:val="0089074E"/>
    <w:rsid w:val="00893379"/>
    <w:rsid w:val="00895BAC"/>
    <w:rsid w:val="00896273"/>
    <w:rsid w:val="008A16EA"/>
    <w:rsid w:val="008A38E1"/>
    <w:rsid w:val="008A4441"/>
    <w:rsid w:val="008C461A"/>
    <w:rsid w:val="008D060D"/>
    <w:rsid w:val="008D3DB0"/>
    <w:rsid w:val="008D401B"/>
    <w:rsid w:val="008D625F"/>
    <w:rsid w:val="008E03E6"/>
    <w:rsid w:val="008E253C"/>
    <w:rsid w:val="008E6A0B"/>
    <w:rsid w:val="008F0BBE"/>
    <w:rsid w:val="008F4A54"/>
    <w:rsid w:val="008F7077"/>
    <w:rsid w:val="00911D6F"/>
    <w:rsid w:val="00924123"/>
    <w:rsid w:val="009331A9"/>
    <w:rsid w:val="00934DD7"/>
    <w:rsid w:val="00942762"/>
    <w:rsid w:val="0094416D"/>
    <w:rsid w:val="009461C9"/>
    <w:rsid w:val="009474A4"/>
    <w:rsid w:val="009503C3"/>
    <w:rsid w:val="0095044A"/>
    <w:rsid w:val="00954359"/>
    <w:rsid w:val="00963FA6"/>
    <w:rsid w:val="00982BB0"/>
    <w:rsid w:val="009843E9"/>
    <w:rsid w:val="009907EA"/>
    <w:rsid w:val="00996583"/>
    <w:rsid w:val="00996C38"/>
    <w:rsid w:val="009A26B0"/>
    <w:rsid w:val="009A3E04"/>
    <w:rsid w:val="009B11BA"/>
    <w:rsid w:val="009C0CFA"/>
    <w:rsid w:val="009D245B"/>
    <w:rsid w:val="009E1FC1"/>
    <w:rsid w:val="009E3E61"/>
    <w:rsid w:val="009E5664"/>
    <w:rsid w:val="009E5DDD"/>
    <w:rsid w:val="009F2990"/>
    <w:rsid w:val="00A0389C"/>
    <w:rsid w:val="00A04900"/>
    <w:rsid w:val="00A1186A"/>
    <w:rsid w:val="00A13086"/>
    <w:rsid w:val="00A1427F"/>
    <w:rsid w:val="00A263BF"/>
    <w:rsid w:val="00A26D8F"/>
    <w:rsid w:val="00A303E2"/>
    <w:rsid w:val="00A355B2"/>
    <w:rsid w:val="00A369BF"/>
    <w:rsid w:val="00A37E0C"/>
    <w:rsid w:val="00A4773F"/>
    <w:rsid w:val="00A525E7"/>
    <w:rsid w:val="00A54CF3"/>
    <w:rsid w:val="00A61E8D"/>
    <w:rsid w:val="00A709A8"/>
    <w:rsid w:val="00A71BB0"/>
    <w:rsid w:val="00A74BEC"/>
    <w:rsid w:val="00A80587"/>
    <w:rsid w:val="00A83E83"/>
    <w:rsid w:val="00A85EDD"/>
    <w:rsid w:val="00A95B44"/>
    <w:rsid w:val="00AA1BA3"/>
    <w:rsid w:val="00AA488B"/>
    <w:rsid w:val="00AA656E"/>
    <w:rsid w:val="00AB2FD7"/>
    <w:rsid w:val="00AB60F9"/>
    <w:rsid w:val="00AB70A9"/>
    <w:rsid w:val="00AB74CB"/>
    <w:rsid w:val="00AD1114"/>
    <w:rsid w:val="00AD259A"/>
    <w:rsid w:val="00AD2665"/>
    <w:rsid w:val="00AD3886"/>
    <w:rsid w:val="00AD6FCB"/>
    <w:rsid w:val="00AD7D62"/>
    <w:rsid w:val="00AE31FA"/>
    <w:rsid w:val="00AF2182"/>
    <w:rsid w:val="00B0448C"/>
    <w:rsid w:val="00B07A1B"/>
    <w:rsid w:val="00B21199"/>
    <w:rsid w:val="00B236A0"/>
    <w:rsid w:val="00B31919"/>
    <w:rsid w:val="00B37612"/>
    <w:rsid w:val="00B37D28"/>
    <w:rsid w:val="00B409EA"/>
    <w:rsid w:val="00B550C6"/>
    <w:rsid w:val="00B70432"/>
    <w:rsid w:val="00B74C91"/>
    <w:rsid w:val="00B74F15"/>
    <w:rsid w:val="00B76586"/>
    <w:rsid w:val="00B76E67"/>
    <w:rsid w:val="00B83CC7"/>
    <w:rsid w:val="00B844BC"/>
    <w:rsid w:val="00B94DFD"/>
    <w:rsid w:val="00B95B2B"/>
    <w:rsid w:val="00BA67B7"/>
    <w:rsid w:val="00BB64DF"/>
    <w:rsid w:val="00BB665D"/>
    <w:rsid w:val="00BC123C"/>
    <w:rsid w:val="00BC3D14"/>
    <w:rsid w:val="00BC7517"/>
    <w:rsid w:val="00BD049A"/>
    <w:rsid w:val="00BD4D4A"/>
    <w:rsid w:val="00BE123C"/>
    <w:rsid w:val="00BE2401"/>
    <w:rsid w:val="00BE6DAD"/>
    <w:rsid w:val="00BE6E22"/>
    <w:rsid w:val="00BE7FC0"/>
    <w:rsid w:val="00BF07B6"/>
    <w:rsid w:val="00C01559"/>
    <w:rsid w:val="00C02439"/>
    <w:rsid w:val="00C06375"/>
    <w:rsid w:val="00C07433"/>
    <w:rsid w:val="00C17ED0"/>
    <w:rsid w:val="00C226D3"/>
    <w:rsid w:val="00C32272"/>
    <w:rsid w:val="00C413F1"/>
    <w:rsid w:val="00C55550"/>
    <w:rsid w:val="00C60AE4"/>
    <w:rsid w:val="00C65FD9"/>
    <w:rsid w:val="00C73B17"/>
    <w:rsid w:val="00C7700E"/>
    <w:rsid w:val="00C82BFA"/>
    <w:rsid w:val="00C82CEE"/>
    <w:rsid w:val="00C82F6D"/>
    <w:rsid w:val="00C90F1A"/>
    <w:rsid w:val="00CA25EC"/>
    <w:rsid w:val="00CA2EE8"/>
    <w:rsid w:val="00CA7015"/>
    <w:rsid w:val="00CB2C9F"/>
    <w:rsid w:val="00CB37DA"/>
    <w:rsid w:val="00CD182E"/>
    <w:rsid w:val="00CD3D89"/>
    <w:rsid w:val="00CE50D0"/>
    <w:rsid w:val="00CF59CA"/>
    <w:rsid w:val="00CF6A59"/>
    <w:rsid w:val="00CF7238"/>
    <w:rsid w:val="00D016EA"/>
    <w:rsid w:val="00D030D0"/>
    <w:rsid w:val="00D038DF"/>
    <w:rsid w:val="00D1084C"/>
    <w:rsid w:val="00D115B5"/>
    <w:rsid w:val="00D12358"/>
    <w:rsid w:val="00D16E35"/>
    <w:rsid w:val="00D31D4B"/>
    <w:rsid w:val="00D37859"/>
    <w:rsid w:val="00D41C3D"/>
    <w:rsid w:val="00D45DEB"/>
    <w:rsid w:val="00D54D38"/>
    <w:rsid w:val="00D60CDD"/>
    <w:rsid w:val="00D72749"/>
    <w:rsid w:val="00D76907"/>
    <w:rsid w:val="00D76FF0"/>
    <w:rsid w:val="00D965E3"/>
    <w:rsid w:val="00D9745A"/>
    <w:rsid w:val="00D97A53"/>
    <w:rsid w:val="00DB0C94"/>
    <w:rsid w:val="00DB55DC"/>
    <w:rsid w:val="00DC2447"/>
    <w:rsid w:val="00DC36B0"/>
    <w:rsid w:val="00DC4400"/>
    <w:rsid w:val="00DD344C"/>
    <w:rsid w:val="00DE0306"/>
    <w:rsid w:val="00E02A36"/>
    <w:rsid w:val="00E07EF9"/>
    <w:rsid w:val="00E221AB"/>
    <w:rsid w:val="00E22DEF"/>
    <w:rsid w:val="00E2366E"/>
    <w:rsid w:val="00E25051"/>
    <w:rsid w:val="00E2608A"/>
    <w:rsid w:val="00E339D0"/>
    <w:rsid w:val="00E345DF"/>
    <w:rsid w:val="00E45B21"/>
    <w:rsid w:val="00E526FB"/>
    <w:rsid w:val="00E61092"/>
    <w:rsid w:val="00E6176C"/>
    <w:rsid w:val="00E62D8D"/>
    <w:rsid w:val="00E63369"/>
    <w:rsid w:val="00E64F30"/>
    <w:rsid w:val="00E747F1"/>
    <w:rsid w:val="00E75BAF"/>
    <w:rsid w:val="00E77B39"/>
    <w:rsid w:val="00E83684"/>
    <w:rsid w:val="00E859CF"/>
    <w:rsid w:val="00E85BF4"/>
    <w:rsid w:val="00E96BC1"/>
    <w:rsid w:val="00E96FB6"/>
    <w:rsid w:val="00EA7284"/>
    <w:rsid w:val="00EB382F"/>
    <w:rsid w:val="00EC3C81"/>
    <w:rsid w:val="00ED5D38"/>
    <w:rsid w:val="00EE02CB"/>
    <w:rsid w:val="00EE2700"/>
    <w:rsid w:val="00EE5780"/>
    <w:rsid w:val="00EE66FC"/>
    <w:rsid w:val="00EE6D3D"/>
    <w:rsid w:val="00EE6FE9"/>
    <w:rsid w:val="00EE71DF"/>
    <w:rsid w:val="00EF6334"/>
    <w:rsid w:val="00F00319"/>
    <w:rsid w:val="00F026CD"/>
    <w:rsid w:val="00F05B00"/>
    <w:rsid w:val="00F11BD5"/>
    <w:rsid w:val="00F15272"/>
    <w:rsid w:val="00F217A3"/>
    <w:rsid w:val="00F218C6"/>
    <w:rsid w:val="00F24047"/>
    <w:rsid w:val="00F2553B"/>
    <w:rsid w:val="00F3099C"/>
    <w:rsid w:val="00F3132F"/>
    <w:rsid w:val="00F53590"/>
    <w:rsid w:val="00F65DCA"/>
    <w:rsid w:val="00F6625D"/>
    <w:rsid w:val="00F719B7"/>
    <w:rsid w:val="00F75FFF"/>
    <w:rsid w:val="00F814D3"/>
    <w:rsid w:val="00F83D06"/>
    <w:rsid w:val="00F85D56"/>
    <w:rsid w:val="00F9144E"/>
    <w:rsid w:val="00F92E44"/>
    <w:rsid w:val="00F948E3"/>
    <w:rsid w:val="00F9688B"/>
    <w:rsid w:val="00F974EE"/>
    <w:rsid w:val="00FA0E6C"/>
    <w:rsid w:val="00FC21E2"/>
    <w:rsid w:val="00FC318D"/>
    <w:rsid w:val="00FC47F9"/>
    <w:rsid w:val="00FC47FB"/>
    <w:rsid w:val="00FD37E2"/>
    <w:rsid w:val="00FD52C9"/>
    <w:rsid w:val="00FD6440"/>
    <w:rsid w:val="00FD66D8"/>
    <w:rsid w:val="00FE37BF"/>
    <w:rsid w:val="00FE3C25"/>
    <w:rsid w:val="00FE4B1E"/>
    <w:rsid w:val="00FF26A6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C55381"/>
  <w15:chartTrackingRefBased/>
  <w15:docId w15:val="{845CA27F-3AD7-4212-8417-7ECC7A4B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sz w:val="28"/>
      <w:lang w:val="en-US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/>
      <w:lang w:val="fr-FR" w:eastAsia="x-non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  <w:lang w:val="fr-F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z w:val="28"/>
      <w:lang w:val="fr-FR"/>
    </w:rPr>
  </w:style>
  <w:style w:type="paragraph" w:styleId="BodyText3">
    <w:name w:val="Body Text 3"/>
    <w:basedOn w:val="Normal"/>
    <w:rPr>
      <w:sz w:val="32"/>
      <w:szCs w:val="20"/>
      <w:lang w:val="fr-FR"/>
    </w:rPr>
  </w:style>
  <w:style w:type="paragraph" w:styleId="BodyTextIndent">
    <w:name w:val="Body Text Indent"/>
    <w:basedOn w:val="Normal"/>
    <w:link w:val="BodyTextIndentChar"/>
    <w:pPr>
      <w:ind w:firstLine="708"/>
      <w:jc w:val="both"/>
    </w:pPr>
    <w:rPr>
      <w:sz w:val="28"/>
      <w:lang w:val="en-US" w:eastAsia="x-none"/>
    </w:rPr>
  </w:style>
  <w:style w:type="paragraph" w:styleId="Title">
    <w:name w:val="Title"/>
    <w:basedOn w:val="Normal"/>
    <w:link w:val="TitleChar"/>
    <w:qFormat/>
    <w:rsid w:val="00C7700E"/>
    <w:pPr>
      <w:jc w:val="center"/>
    </w:pPr>
    <w:rPr>
      <w:b/>
      <w:sz w:val="28"/>
      <w:szCs w:val="20"/>
      <w:lang w:val="en-US" w:eastAsia="x-none"/>
    </w:rPr>
  </w:style>
  <w:style w:type="character" w:customStyle="1" w:styleId="TitleChar">
    <w:name w:val="Title Char"/>
    <w:link w:val="Title"/>
    <w:rsid w:val="00C7700E"/>
    <w:rPr>
      <w:b/>
      <w:sz w:val="28"/>
      <w:lang w:val="en-US"/>
    </w:rPr>
  </w:style>
  <w:style w:type="paragraph" w:customStyle="1" w:styleId="CharChar2CharChar">
    <w:name w:val="Char Char2 Char Char"/>
    <w:basedOn w:val="Normal"/>
    <w:rsid w:val="00C7700E"/>
    <w:rPr>
      <w:lang w:val="pl-PL" w:eastAsia="pl-PL"/>
    </w:rPr>
  </w:style>
  <w:style w:type="character" w:customStyle="1" w:styleId="Heading1Char">
    <w:name w:val="Heading 1 Char"/>
    <w:link w:val="Heading1"/>
    <w:rsid w:val="009F2990"/>
    <w:rPr>
      <w:sz w:val="28"/>
      <w:szCs w:val="24"/>
      <w:lang w:val="en-US"/>
    </w:rPr>
  </w:style>
  <w:style w:type="character" w:customStyle="1" w:styleId="Heading2Char">
    <w:name w:val="Heading 2 Char"/>
    <w:link w:val="Heading2"/>
    <w:rsid w:val="009F2990"/>
    <w:rPr>
      <w:b/>
      <w:bCs/>
      <w:sz w:val="24"/>
      <w:szCs w:val="24"/>
      <w:lang w:val="fr-FR"/>
    </w:rPr>
  </w:style>
  <w:style w:type="character" w:customStyle="1" w:styleId="BodyTextIndentChar">
    <w:name w:val="Body Text Indent Char"/>
    <w:link w:val="BodyTextIndent"/>
    <w:rsid w:val="009F2990"/>
    <w:rPr>
      <w:sz w:val="28"/>
      <w:szCs w:val="24"/>
      <w:lang w:val="en-US"/>
    </w:rPr>
  </w:style>
  <w:style w:type="paragraph" w:customStyle="1" w:styleId="CharChar2CharCharCharChar">
    <w:name w:val="Char Char2 Char Char Char Char"/>
    <w:basedOn w:val="Normal"/>
    <w:rsid w:val="007C62D3"/>
    <w:rPr>
      <w:lang w:val="pl-PL" w:eastAsia="pl-PL"/>
    </w:rPr>
  </w:style>
  <w:style w:type="paragraph" w:styleId="Header">
    <w:name w:val="header"/>
    <w:basedOn w:val="Normal"/>
    <w:link w:val="HeaderChar"/>
    <w:rsid w:val="003244B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244B2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rsid w:val="003244B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244B2"/>
    <w:rPr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rsid w:val="003F6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F60F4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4E7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oinest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A2A5C-7ACE-4EEE-AD29-4322F050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1646</Words>
  <Characters>9384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CATRE</vt:lpstr>
      <vt:lpstr>CATRE</vt:lpstr>
    </vt:vector>
  </TitlesOfParts>
  <Company>primaria municipiului moinesti</Company>
  <LinksUpToDate>false</LinksUpToDate>
  <CharactersWithSpaces>11008</CharactersWithSpaces>
  <SharedDoc>false</SharedDoc>
  <HLinks>
    <vt:vector size="12" baseType="variant">
      <vt:variant>
        <vt:i4>8323129</vt:i4>
      </vt:variant>
      <vt:variant>
        <vt:i4>3</vt:i4>
      </vt:variant>
      <vt:variant>
        <vt:i4>0</vt:i4>
      </vt:variant>
      <vt:variant>
        <vt:i4>5</vt:i4>
      </vt:variant>
      <vt:variant>
        <vt:lpwstr>http://www.moinesti.ro/</vt:lpwstr>
      </vt:variant>
      <vt:variant>
        <vt:lpwstr/>
      </vt:variant>
      <vt:variant>
        <vt:i4>5242950</vt:i4>
      </vt:variant>
      <vt:variant>
        <vt:i4>0</vt:i4>
      </vt:variant>
      <vt:variant>
        <vt:i4>0</vt:i4>
      </vt:variant>
      <vt:variant>
        <vt:i4>5</vt:i4>
      </vt:variant>
      <vt:variant>
        <vt:lpwstr>unsaved://LexNavigator.htm/DB0;LexAct 116541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</dc:title>
  <dc:subject/>
  <dc:creator>resurse umane</dc:creator>
  <cp:keywords/>
  <dc:description/>
  <cp:lastModifiedBy>User</cp:lastModifiedBy>
  <cp:revision>21</cp:revision>
  <cp:lastPrinted>2026-10-21T08:28:00Z</cp:lastPrinted>
  <dcterms:created xsi:type="dcterms:W3CDTF">2026-08-12T06:17:00Z</dcterms:created>
  <dcterms:modified xsi:type="dcterms:W3CDTF">2026-10-21T08:28:00Z</dcterms:modified>
</cp:coreProperties>
</file>