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EAC8" w14:textId="5550B2E6" w:rsidR="00EE5780" w:rsidRPr="002411A3" w:rsidRDefault="006B6A2B" w:rsidP="002411A3">
      <w:r w:rsidRPr="002411A3">
        <w:t xml:space="preserve">        </w:t>
      </w:r>
      <w:r w:rsidR="00282873" w:rsidRPr="002411A3">
        <w:rPr>
          <w:noProof/>
        </w:rPr>
        <w:drawing>
          <wp:inline distT="0" distB="0" distL="0" distR="0" wp14:anchorId="392166F0" wp14:editId="2AC15117">
            <wp:extent cx="5734050" cy="16002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6B699" w14:textId="77777777" w:rsidR="00EE5780" w:rsidRPr="002411A3" w:rsidRDefault="00EE5780" w:rsidP="002411A3"/>
    <w:p w14:paraId="3C87F169" w14:textId="1FC16607" w:rsidR="006B6A2B" w:rsidRPr="002411A3" w:rsidRDefault="006B6A2B" w:rsidP="002411A3">
      <w:pPr>
        <w:jc w:val="both"/>
        <w:rPr>
          <w:b/>
          <w:bCs/>
        </w:rPr>
      </w:pPr>
      <w:r w:rsidRPr="002411A3">
        <w:t>Nr</w:t>
      </w:r>
      <w:r w:rsidRPr="002411A3">
        <w:rPr>
          <w:color w:val="000000"/>
        </w:rPr>
        <w:t xml:space="preserve">. </w:t>
      </w:r>
      <w:r w:rsidR="002411A3" w:rsidRPr="002411A3">
        <w:rPr>
          <w:color w:val="000000"/>
        </w:rPr>
        <w:t xml:space="preserve"> </w:t>
      </w:r>
      <w:r w:rsidR="0037545C">
        <w:rPr>
          <w:color w:val="000000"/>
        </w:rPr>
        <w:t>70483</w:t>
      </w:r>
      <w:r w:rsidR="002411A3" w:rsidRPr="002411A3">
        <w:rPr>
          <w:color w:val="000000"/>
        </w:rPr>
        <w:t xml:space="preserve"> / 20.10.2026</w:t>
      </w:r>
      <w:r w:rsidRPr="002411A3">
        <w:rPr>
          <w:b/>
          <w:bCs/>
        </w:rPr>
        <w:t xml:space="preserve">                                     </w:t>
      </w:r>
    </w:p>
    <w:p w14:paraId="46451D37" w14:textId="77777777" w:rsidR="00FD6440" w:rsidRPr="002411A3" w:rsidRDefault="00FD6440" w:rsidP="002411A3">
      <w:pPr>
        <w:ind w:left="2118" w:firstLine="706"/>
        <w:rPr>
          <w:b/>
          <w:bCs/>
        </w:rPr>
      </w:pPr>
    </w:p>
    <w:p w14:paraId="647E992D" w14:textId="77777777" w:rsidR="00E2608A" w:rsidRPr="002411A3" w:rsidRDefault="00E2608A" w:rsidP="002411A3">
      <w:pPr>
        <w:ind w:left="2118" w:firstLine="706"/>
        <w:rPr>
          <w:b/>
          <w:bCs/>
        </w:rPr>
      </w:pPr>
    </w:p>
    <w:p w14:paraId="67C73726" w14:textId="77777777" w:rsidR="006B6A2B" w:rsidRPr="002411A3" w:rsidRDefault="006B6A2B" w:rsidP="002411A3">
      <w:pPr>
        <w:ind w:left="2118" w:firstLine="706"/>
        <w:rPr>
          <w:b/>
          <w:bCs/>
        </w:rPr>
      </w:pPr>
      <w:r w:rsidRPr="002411A3">
        <w:rPr>
          <w:b/>
          <w:bCs/>
        </w:rPr>
        <w:t>CĂTRE,</w:t>
      </w:r>
    </w:p>
    <w:p w14:paraId="609BAAE8" w14:textId="77777777" w:rsidR="009F2990" w:rsidRPr="002411A3" w:rsidRDefault="009F2990" w:rsidP="002411A3">
      <w:pPr>
        <w:pStyle w:val="Heading2"/>
        <w:rPr>
          <w:lang w:val="ro-RO"/>
        </w:rPr>
      </w:pPr>
      <w:r w:rsidRPr="002411A3">
        <w:rPr>
          <w:lang w:val="ro-RO"/>
        </w:rPr>
        <w:t xml:space="preserve">                                                  </w:t>
      </w:r>
      <w:r w:rsidRPr="002411A3">
        <w:rPr>
          <w:lang w:val="ro-RO"/>
        </w:rPr>
        <w:tab/>
      </w:r>
      <w:r w:rsidR="00256605" w:rsidRPr="002411A3">
        <w:rPr>
          <w:lang w:val="ro-RO"/>
        </w:rPr>
        <w:t>REDACȚIA</w:t>
      </w:r>
      <w:r w:rsidRPr="002411A3">
        <w:rPr>
          <w:lang w:val="ro-RO"/>
        </w:rPr>
        <w:t xml:space="preserve"> </w:t>
      </w:r>
      <w:r w:rsidR="00256605" w:rsidRPr="002411A3">
        <w:rPr>
          <w:lang w:val="ro-RO"/>
        </w:rPr>
        <w:t>PUBLICAȚIEI</w:t>
      </w:r>
    </w:p>
    <w:p w14:paraId="4EF87B05" w14:textId="77777777" w:rsidR="009F2990" w:rsidRPr="002411A3" w:rsidRDefault="009F2990" w:rsidP="002411A3">
      <w:pPr>
        <w:rPr>
          <w:b/>
          <w:bCs/>
        </w:rPr>
      </w:pPr>
      <w:r w:rsidRPr="002411A3">
        <w:rPr>
          <w:b/>
          <w:bCs/>
        </w:rPr>
        <w:t xml:space="preserve">                                                  </w:t>
      </w:r>
      <w:r w:rsidRPr="002411A3">
        <w:rPr>
          <w:b/>
          <w:bCs/>
        </w:rPr>
        <w:tab/>
        <w:t>MONITORUL OFICIAL- Partea a III-a</w:t>
      </w:r>
    </w:p>
    <w:p w14:paraId="2D944882" w14:textId="77777777" w:rsidR="00FD6440" w:rsidRPr="002411A3" w:rsidRDefault="00FD6440" w:rsidP="002411A3">
      <w:pPr>
        <w:rPr>
          <w:b/>
          <w:bCs/>
        </w:rPr>
      </w:pPr>
    </w:p>
    <w:p w14:paraId="2CAE66F7" w14:textId="77777777" w:rsidR="009F2990" w:rsidRPr="002411A3" w:rsidRDefault="009F2990" w:rsidP="002411A3">
      <w:pPr>
        <w:rPr>
          <w:b/>
          <w:bCs/>
        </w:rPr>
      </w:pPr>
    </w:p>
    <w:p w14:paraId="39B0CD00" w14:textId="67AAC88A" w:rsidR="00E2608A" w:rsidRPr="00CC40DF" w:rsidRDefault="002411A3" w:rsidP="002411A3">
      <w:pPr>
        <w:ind w:firstLine="706"/>
        <w:jc w:val="both"/>
      </w:pPr>
      <w:r w:rsidRPr="002411A3">
        <w:t>Î</w:t>
      </w:r>
      <w:r w:rsidRPr="002411A3">
        <w:rPr>
          <w:lang w:val="it-IT"/>
        </w:rPr>
        <w:t>n conformitate cu prevederile art. 18 alin.(4) din Hotărârea Guvernului nr. 1336/2022 pentru aprobarea Regulamentului-cadru privind organizarea și dezvoltarea carierei personalului contractual din sectorul bugetar plătit din fonduri publice</w:t>
      </w:r>
      <w:r w:rsidR="00835867" w:rsidRPr="002411A3">
        <w:t xml:space="preserve">, </w:t>
      </w:r>
      <w:r w:rsidR="006B6A2B" w:rsidRPr="002411A3">
        <w:t xml:space="preserve">Direcția de Asistență Socială </w:t>
      </w:r>
      <w:r w:rsidR="00DE0306" w:rsidRPr="002411A3">
        <w:t>Moinești</w:t>
      </w:r>
      <w:r w:rsidR="009F2990" w:rsidRPr="002411A3">
        <w:t xml:space="preserve"> </w:t>
      </w:r>
      <w:r w:rsidR="00256605" w:rsidRPr="002411A3">
        <w:t>dorește</w:t>
      </w:r>
      <w:r w:rsidR="009F2990" w:rsidRPr="002411A3">
        <w:t xml:space="preserve"> publicarea în </w:t>
      </w:r>
      <w:r w:rsidR="009F2990" w:rsidRPr="00CC40DF">
        <w:t xml:space="preserve">data de </w:t>
      </w:r>
      <w:r w:rsidRPr="00CC40DF">
        <w:rPr>
          <w:b/>
        </w:rPr>
        <w:t>2</w:t>
      </w:r>
      <w:r w:rsidR="00CC40DF" w:rsidRPr="00CC40DF">
        <w:rPr>
          <w:b/>
        </w:rPr>
        <w:t>2</w:t>
      </w:r>
      <w:r w:rsidRPr="00CC40DF">
        <w:rPr>
          <w:b/>
        </w:rPr>
        <w:t>.10.2026</w:t>
      </w:r>
      <w:r w:rsidR="009F2990" w:rsidRPr="00CC40DF">
        <w:t xml:space="preserve"> a următorului </w:t>
      </w:r>
      <w:r w:rsidR="00256605" w:rsidRPr="00CC40DF">
        <w:t>anunț</w:t>
      </w:r>
      <w:r w:rsidR="009F2990" w:rsidRPr="00CC40DF">
        <w:t xml:space="preserve">: </w:t>
      </w:r>
    </w:p>
    <w:p w14:paraId="4EB5467A" w14:textId="77777777" w:rsidR="003244B2" w:rsidRPr="002411A3" w:rsidRDefault="003244B2" w:rsidP="002411A3">
      <w:pPr>
        <w:jc w:val="both"/>
      </w:pPr>
    </w:p>
    <w:p w14:paraId="1B5D891E" w14:textId="77777777" w:rsidR="00E2608A" w:rsidRPr="002411A3" w:rsidRDefault="00256605" w:rsidP="002411A3">
      <w:pPr>
        <w:pStyle w:val="Heading1"/>
        <w:rPr>
          <w:sz w:val="24"/>
          <w:lang w:val="ro-RO"/>
        </w:rPr>
      </w:pPr>
      <w:r w:rsidRPr="002411A3">
        <w:rPr>
          <w:b/>
          <w:bCs/>
          <w:sz w:val="24"/>
          <w:lang w:val="ro-RO"/>
        </w:rPr>
        <w:t>ANUNȚ</w:t>
      </w:r>
      <w:r w:rsidR="00011E23" w:rsidRPr="002411A3">
        <w:rPr>
          <w:b/>
          <w:bCs/>
          <w:sz w:val="24"/>
          <w:lang w:val="ro-RO"/>
        </w:rPr>
        <w:t xml:space="preserve"> CONCURS</w:t>
      </w:r>
    </w:p>
    <w:p w14:paraId="6E6212B8" w14:textId="77777777" w:rsidR="008627A9" w:rsidRPr="002411A3" w:rsidRDefault="008627A9" w:rsidP="002411A3">
      <w:pPr>
        <w:rPr>
          <w:lang w:eastAsia="x-none"/>
        </w:rPr>
      </w:pPr>
    </w:p>
    <w:p w14:paraId="43752058" w14:textId="6CE746F7" w:rsidR="00A54CF3" w:rsidRPr="002411A3" w:rsidRDefault="006B6A2B" w:rsidP="002411A3">
      <w:pPr>
        <w:ind w:firstLine="709"/>
        <w:jc w:val="both"/>
      </w:pPr>
      <w:r w:rsidRPr="002411A3">
        <w:t xml:space="preserve">Direcția de Asistență Socială </w:t>
      </w:r>
      <w:r w:rsidR="00747167" w:rsidRPr="002411A3">
        <w:t>Moinești</w:t>
      </w:r>
      <w:r w:rsidRPr="002411A3">
        <w:t xml:space="preserve"> str. Vasile Alecsandri nr.</w:t>
      </w:r>
      <w:r w:rsidR="00EF6334" w:rsidRPr="002411A3">
        <w:t xml:space="preserve"> </w:t>
      </w:r>
      <w:r w:rsidRPr="002411A3">
        <w:t xml:space="preserve">52 </w:t>
      </w:r>
      <w:r w:rsidR="00011E23" w:rsidRPr="002411A3">
        <w:t xml:space="preserve">organizează la sediul </w:t>
      </w:r>
      <w:r w:rsidR="00256605" w:rsidRPr="002411A3">
        <w:t>instituției</w:t>
      </w:r>
      <w:r w:rsidR="00011E23" w:rsidRPr="002411A3">
        <w:t xml:space="preserve"> </w:t>
      </w:r>
      <w:r w:rsidR="00011E23" w:rsidRPr="00CC40DF">
        <w:t>în data de</w:t>
      </w:r>
      <w:r w:rsidR="006B15EF" w:rsidRPr="00CC40DF">
        <w:t xml:space="preserve"> </w:t>
      </w:r>
      <w:r w:rsidR="00CC40DF" w:rsidRPr="00CC40DF">
        <w:rPr>
          <w:b/>
        </w:rPr>
        <w:t>05</w:t>
      </w:r>
      <w:r w:rsidR="002411A3" w:rsidRPr="00CC40DF">
        <w:rPr>
          <w:b/>
        </w:rPr>
        <w:t>.11.2026 ora 11</w:t>
      </w:r>
      <w:r w:rsidR="002411A3" w:rsidRPr="00CC40DF">
        <w:rPr>
          <w:b/>
          <w:vertAlign w:val="superscript"/>
        </w:rPr>
        <w:t>00</w:t>
      </w:r>
      <w:r w:rsidR="00EE71DF" w:rsidRPr="00CC40DF">
        <w:t>,</w:t>
      </w:r>
      <w:r w:rsidR="002F3E55" w:rsidRPr="00CC40DF">
        <w:t xml:space="preserve"> </w:t>
      </w:r>
      <w:r w:rsidR="00011E23" w:rsidRPr="00CC40DF">
        <w:t xml:space="preserve">concurs </w:t>
      </w:r>
      <w:r w:rsidR="009F2990" w:rsidRPr="00CC40DF">
        <w:t xml:space="preserve">de recrutare </w:t>
      </w:r>
      <w:r w:rsidR="00011E23" w:rsidRPr="00CC40DF">
        <w:t xml:space="preserve">pentru </w:t>
      </w:r>
      <w:r w:rsidR="00E83684" w:rsidRPr="00CC40DF">
        <w:t xml:space="preserve">ocuparea </w:t>
      </w:r>
      <w:r w:rsidR="0095044A" w:rsidRPr="00CC40DF">
        <w:t>următo</w:t>
      </w:r>
      <w:r w:rsidR="00A54CF3" w:rsidRPr="00CC40DF">
        <w:t>arelor</w:t>
      </w:r>
      <w:r w:rsidR="00E62D8D" w:rsidRPr="00CC40DF">
        <w:t xml:space="preserve"> </w:t>
      </w:r>
      <w:r w:rsidR="0059508C" w:rsidRPr="00CC40DF">
        <w:t>post</w:t>
      </w:r>
      <w:r w:rsidR="00A54CF3" w:rsidRPr="00CC40DF">
        <w:t>uri</w:t>
      </w:r>
      <w:r w:rsidR="0059508C" w:rsidRPr="00CC40DF">
        <w:t xml:space="preserve"> </w:t>
      </w:r>
      <w:r w:rsidR="008E6A0B" w:rsidRPr="00CC40DF">
        <w:t>contractual</w:t>
      </w:r>
      <w:r w:rsidR="00A54CF3" w:rsidRPr="00CC40DF">
        <w:t>e</w:t>
      </w:r>
      <w:r w:rsidR="00D37859" w:rsidRPr="00CC40DF">
        <w:t xml:space="preserve"> </w:t>
      </w:r>
      <w:r w:rsidR="00201975" w:rsidRPr="00655C1D">
        <w:t xml:space="preserve">temporar </w:t>
      </w:r>
      <w:r w:rsidR="00D60CDD" w:rsidRPr="00655C1D">
        <w:t>vacant</w:t>
      </w:r>
      <w:r w:rsidR="00A54CF3" w:rsidRPr="00655C1D">
        <w:t>e</w:t>
      </w:r>
      <w:r w:rsidR="007C62D3" w:rsidRPr="00655C1D">
        <w:t xml:space="preserve"> </w:t>
      </w:r>
      <w:r w:rsidR="00874E01" w:rsidRPr="00655C1D">
        <w:t xml:space="preserve">din cadrul </w:t>
      </w:r>
      <w:r w:rsidR="005442C0" w:rsidRPr="00655C1D">
        <w:rPr>
          <w:b/>
          <w:bCs/>
        </w:rPr>
        <w:t>Centrului de zi pentru copii cu dizabilități</w:t>
      </w:r>
      <w:r w:rsidR="002B3ADF" w:rsidRPr="00655C1D">
        <w:t xml:space="preserve">, </w:t>
      </w:r>
      <w:r w:rsidR="002B3ADF" w:rsidRPr="00655C1D">
        <w:rPr>
          <w:bCs/>
          <w:shd w:val="clear" w:color="auto" w:fill="FFFFFF"/>
        </w:rPr>
        <w:t>structură</w:t>
      </w:r>
      <w:r w:rsidR="002411A3" w:rsidRPr="00655C1D">
        <w:rPr>
          <w:bCs/>
          <w:shd w:val="clear" w:color="auto" w:fill="FFFFFF"/>
        </w:rPr>
        <w:t xml:space="preserve"> înființată</w:t>
      </w:r>
      <w:r w:rsidR="002B3ADF" w:rsidRPr="00655C1D">
        <w:rPr>
          <w:bCs/>
          <w:shd w:val="clear" w:color="auto" w:fill="FFFFFF"/>
        </w:rPr>
        <w:t xml:space="preserve"> în afara </w:t>
      </w:r>
      <w:r w:rsidR="002B3ADF" w:rsidRPr="002411A3">
        <w:rPr>
          <w:bCs/>
          <w:color w:val="000000"/>
          <w:shd w:val="clear" w:color="auto" w:fill="FFFFFF"/>
        </w:rPr>
        <w:t>organigramei</w:t>
      </w:r>
      <w:r w:rsidR="002B3ADF" w:rsidRPr="002411A3">
        <w:t xml:space="preserve"> </w:t>
      </w:r>
      <w:r w:rsidRPr="002411A3">
        <w:t>Direcției de Asistență Socială</w:t>
      </w:r>
      <w:r w:rsidR="00A355B2" w:rsidRPr="002411A3">
        <w:t xml:space="preserve"> </w:t>
      </w:r>
      <w:r w:rsidR="00DE0306" w:rsidRPr="002411A3">
        <w:t>Moinești</w:t>
      </w:r>
      <w:r w:rsidR="00E526FB" w:rsidRPr="002411A3">
        <w:t xml:space="preserve">, </w:t>
      </w:r>
      <w:r w:rsidR="002B3ADF" w:rsidRPr="002411A3">
        <w:t xml:space="preserve">pentru </w:t>
      </w:r>
      <w:r w:rsidR="00A54CF3" w:rsidRPr="002411A3">
        <w:t xml:space="preserve">Proiectul </w:t>
      </w:r>
      <w:r w:rsidR="005442C0" w:rsidRPr="002411A3">
        <w:rPr>
          <w:color w:val="000000"/>
        </w:rPr>
        <w:t>”Comunități incluzive – rețea de terapii psihologice pentru copiii cu dizabilități în zona Moinești-Hârja”, cod MySmis 353493</w:t>
      </w:r>
      <w:r w:rsidR="0043788E" w:rsidRPr="002411A3">
        <w:rPr>
          <w:color w:val="000000"/>
        </w:rPr>
        <w:t xml:space="preserve"> </w:t>
      </w:r>
      <w:r w:rsidR="002B3ADF" w:rsidRPr="002411A3">
        <w:t>conform Contractului de Finanțare nr. 8539_OIR SE_27.05.2026</w:t>
      </w:r>
      <w:r w:rsidR="00A355B2" w:rsidRPr="002411A3">
        <w:t xml:space="preserve">: </w:t>
      </w:r>
    </w:p>
    <w:p w14:paraId="7F66A16A" w14:textId="65B1B67B" w:rsidR="001222F6" w:rsidRPr="002411A3" w:rsidRDefault="001222F6" w:rsidP="002411A3">
      <w:pPr>
        <w:pStyle w:val="Title"/>
        <w:jc w:val="both"/>
        <w:rPr>
          <w:bCs/>
          <w:sz w:val="24"/>
          <w:szCs w:val="24"/>
          <w:vertAlign w:val="superscript"/>
          <w:lang w:val="ro-RO"/>
        </w:rPr>
      </w:pPr>
      <w:r w:rsidRPr="002411A3">
        <w:rPr>
          <w:b w:val="0"/>
          <w:sz w:val="24"/>
          <w:szCs w:val="24"/>
          <w:lang w:val="ro-RO"/>
        </w:rPr>
        <w:tab/>
        <w:t xml:space="preserve">- 1 post </w:t>
      </w:r>
      <w:r w:rsidR="00A4773F" w:rsidRPr="002411A3">
        <w:rPr>
          <w:sz w:val="24"/>
          <w:szCs w:val="24"/>
          <w:lang w:val="ro-RO"/>
        </w:rPr>
        <w:t>ș</w:t>
      </w:r>
      <w:r w:rsidRPr="002411A3">
        <w:rPr>
          <w:sz w:val="24"/>
          <w:szCs w:val="24"/>
          <w:lang w:val="ro-RO"/>
        </w:rPr>
        <w:t>ofer</w:t>
      </w:r>
      <w:r w:rsidR="00757B10" w:rsidRPr="002411A3">
        <w:rPr>
          <w:sz w:val="24"/>
          <w:szCs w:val="24"/>
          <w:lang w:val="ro-RO"/>
        </w:rPr>
        <w:t xml:space="preserve"> </w:t>
      </w:r>
      <w:r w:rsidRPr="002411A3">
        <w:rPr>
          <w:sz w:val="24"/>
          <w:szCs w:val="24"/>
          <w:lang w:val="ro-RO"/>
        </w:rPr>
        <w:t>(M),</w:t>
      </w:r>
      <w:r w:rsidR="00BC3D14" w:rsidRPr="002411A3">
        <w:rPr>
          <w:sz w:val="24"/>
          <w:szCs w:val="24"/>
          <w:lang w:val="ro-RO"/>
        </w:rPr>
        <w:t xml:space="preserve"> treaptă profesională I</w:t>
      </w:r>
      <w:r w:rsidR="00334E88" w:rsidRPr="002411A3">
        <w:rPr>
          <w:sz w:val="24"/>
          <w:szCs w:val="24"/>
          <w:lang w:val="ro-RO"/>
        </w:rPr>
        <w:t xml:space="preserve"> </w:t>
      </w:r>
      <w:r w:rsidRPr="002411A3">
        <w:rPr>
          <w:sz w:val="24"/>
          <w:szCs w:val="24"/>
          <w:lang w:val="ro-RO"/>
        </w:rPr>
        <w:t xml:space="preserve"> cu o normă de 8 ore/zi</w:t>
      </w:r>
      <w:r w:rsidR="00E302E3">
        <w:rPr>
          <w:sz w:val="24"/>
          <w:szCs w:val="24"/>
          <w:lang w:val="ro-RO"/>
        </w:rPr>
        <w:t>, 40 ore/săptămână</w:t>
      </w:r>
      <w:r w:rsidRPr="002411A3">
        <w:rPr>
          <w:sz w:val="24"/>
          <w:szCs w:val="24"/>
          <w:lang w:val="ro-RO"/>
        </w:rPr>
        <w:t xml:space="preserve"> </w:t>
      </w:r>
      <w:r w:rsidR="00334E88" w:rsidRPr="002411A3">
        <w:rPr>
          <w:sz w:val="24"/>
          <w:szCs w:val="24"/>
          <w:lang w:val="ro-RO"/>
        </w:rPr>
        <w:t xml:space="preserve">- </w:t>
      </w:r>
      <w:r w:rsidRPr="002411A3">
        <w:rPr>
          <w:sz w:val="24"/>
          <w:szCs w:val="24"/>
          <w:lang w:val="ro-RO"/>
        </w:rPr>
        <w:t xml:space="preserve">36 luni – </w:t>
      </w:r>
      <w:r w:rsidRPr="002411A3">
        <w:rPr>
          <w:b w:val="0"/>
          <w:bCs/>
          <w:sz w:val="24"/>
          <w:szCs w:val="24"/>
          <w:lang w:val="ro-RO"/>
        </w:rPr>
        <w:t xml:space="preserve">Centrul de zi pentru copii cu dizabilități </w:t>
      </w:r>
      <w:r w:rsidR="00E45B21" w:rsidRPr="002411A3">
        <w:rPr>
          <w:b w:val="0"/>
          <w:sz w:val="24"/>
          <w:szCs w:val="24"/>
          <w:lang w:val="ro-RO"/>
        </w:rPr>
        <w:t>-</w:t>
      </w:r>
      <w:r w:rsidRPr="002411A3">
        <w:rPr>
          <w:b w:val="0"/>
          <w:sz w:val="24"/>
          <w:szCs w:val="24"/>
          <w:lang w:val="ro-RO"/>
        </w:rPr>
        <w:t xml:space="preserve"> Direcți</w:t>
      </w:r>
      <w:r w:rsidR="00E45B21" w:rsidRPr="002411A3">
        <w:rPr>
          <w:b w:val="0"/>
          <w:sz w:val="24"/>
          <w:szCs w:val="24"/>
          <w:lang w:val="ro-RO"/>
        </w:rPr>
        <w:t>a</w:t>
      </w:r>
      <w:r w:rsidRPr="002411A3">
        <w:rPr>
          <w:b w:val="0"/>
          <w:sz w:val="24"/>
          <w:szCs w:val="24"/>
          <w:lang w:val="ro-RO"/>
        </w:rPr>
        <w:t xml:space="preserve"> de Asistență Socială Moinești,</w:t>
      </w:r>
    </w:p>
    <w:p w14:paraId="07A88887" w14:textId="4A30BD85" w:rsidR="00504D69" w:rsidRPr="002411A3" w:rsidRDefault="000B2F16" w:rsidP="002411A3">
      <w:pPr>
        <w:pStyle w:val="Title"/>
        <w:jc w:val="both"/>
        <w:rPr>
          <w:bCs/>
          <w:sz w:val="24"/>
          <w:szCs w:val="24"/>
          <w:vertAlign w:val="superscript"/>
          <w:lang w:val="ro-RO"/>
        </w:rPr>
      </w:pPr>
      <w:r w:rsidRPr="002411A3">
        <w:rPr>
          <w:b w:val="0"/>
          <w:sz w:val="24"/>
          <w:szCs w:val="24"/>
          <w:lang w:val="ro-RO"/>
        </w:rPr>
        <w:tab/>
        <w:t xml:space="preserve">- 1 post </w:t>
      </w:r>
      <w:r w:rsidR="00A4773F" w:rsidRPr="002411A3">
        <w:rPr>
          <w:sz w:val="24"/>
          <w:szCs w:val="24"/>
          <w:lang w:val="ro-RO"/>
        </w:rPr>
        <w:t>p</w:t>
      </w:r>
      <w:r w:rsidR="001F1285" w:rsidRPr="002411A3">
        <w:rPr>
          <w:sz w:val="24"/>
          <w:szCs w:val="24"/>
          <w:lang w:val="ro-RO"/>
        </w:rPr>
        <w:t>siholog</w:t>
      </w:r>
      <w:r w:rsidR="00757B10" w:rsidRPr="002411A3">
        <w:rPr>
          <w:sz w:val="24"/>
          <w:szCs w:val="24"/>
          <w:lang w:val="ro-RO"/>
        </w:rPr>
        <w:t xml:space="preserve"> </w:t>
      </w:r>
      <w:r w:rsidR="001F1285" w:rsidRPr="002411A3">
        <w:rPr>
          <w:sz w:val="24"/>
          <w:szCs w:val="24"/>
          <w:lang w:val="ro-RO"/>
        </w:rPr>
        <w:t>(S)</w:t>
      </w:r>
      <w:r w:rsidR="00BC3D14" w:rsidRPr="002411A3">
        <w:rPr>
          <w:sz w:val="24"/>
          <w:szCs w:val="24"/>
          <w:lang w:val="ro-RO"/>
        </w:rPr>
        <w:t xml:space="preserve"> </w:t>
      </w:r>
      <w:r w:rsidR="001F1285" w:rsidRPr="002411A3">
        <w:rPr>
          <w:sz w:val="24"/>
          <w:szCs w:val="24"/>
          <w:lang w:val="ro-RO"/>
        </w:rPr>
        <w:t>cu o normă de 8 ore/zi</w:t>
      </w:r>
      <w:r w:rsidR="00E302E3">
        <w:rPr>
          <w:sz w:val="24"/>
          <w:szCs w:val="24"/>
          <w:lang w:val="ro-RO"/>
        </w:rPr>
        <w:t>, 40 ore/săptămână</w:t>
      </w:r>
      <w:r w:rsidR="001F1285" w:rsidRPr="002411A3">
        <w:rPr>
          <w:sz w:val="24"/>
          <w:szCs w:val="24"/>
          <w:lang w:val="ro-RO"/>
        </w:rPr>
        <w:t xml:space="preserve"> </w:t>
      </w:r>
      <w:r w:rsidR="00334E88" w:rsidRPr="002411A3">
        <w:rPr>
          <w:sz w:val="24"/>
          <w:szCs w:val="24"/>
          <w:lang w:val="ro-RO"/>
        </w:rPr>
        <w:t xml:space="preserve">- </w:t>
      </w:r>
      <w:r w:rsidR="001F1285" w:rsidRPr="002411A3">
        <w:rPr>
          <w:sz w:val="24"/>
          <w:szCs w:val="24"/>
          <w:lang w:val="ro-RO"/>
        </w:rPr>
        <w:t xml:space="preserve">36 luni – </w:t>
      </w:r>
      <w:r w:rsidR="001F1285" w:rsidRPr="002411A3">
        <w:rPr>
          <w:b w:val="0"/>
          <w:bCs/>
          <w:sz w:val="24"/>
          <w:szCs w:val="24"/>
          <w:lang w:val="ro-RO"/>
        </w:rPr>
        <w:t>Centrul de zi pentru copii cu dizabilități</w:t>
      </w:r>
      <w:r w:rsidR="001F1285" w:rsidRPr="002411A3">
        <w:rPr>
          <w:sz w:val="24"/>
          <w:szCs w:val="24"/>
          <w:lang w:val="ro-RO"/>
        </w:rPr>
        <w:t xml:space="preserve"> </w:t>
      </w:r>
      <w:r w:rsidR="00E45B21" w:rsidRPr="002411A3">
        <w:rPr>
          <w:b w:val="0"/>
          <w:sz w:val="24"/>
          <w:szCs w:val="24"/>
          <w:lang w:val="ro-RO"/>
        </w:rPr>
        <w:t xml:space="preserve">- Direcția </w:t>
      </w:r>
      <w:r w:rsidR="001F1285" w:rsidRPr="002411A3">
        <w:rPr>
          <w:b w:val="0"/>
          <w:sz w:val="24"/>
          <w:szCs w:val="24"/>
          <w:lang w:val="ro-RO"/>
        </w:rPr>
        <w:t>de Asistență Socială Moinești,</w:t>
      </w:r>
    </w:p>
    <w:p w14:paraId="678A6AE6" w14:textId="014E4A68" w:rsidR="00504D69" w:rsidRPr="002411A3" w:rsidRDefault="000B2F16" w:rsidP="002411A3">
      <w:pPr>
        <w:pStyle w:val="Title"/>
        <w:jc w:val="both"/>
        <w:rPr>
          <w:bCs/>
          <w:sz w:val="24"/>
          <w:szCs w:val="24"/>
          <w:lang w:val="ro-RO"/>
        </w:rPr>
      </w:pPr>
      <w:r w:rsidRPr="002411A3">
        <w:rPr>
          <w:sz w:val="24"/>
          <w:szCs w:val="24"/>
          <w:lang w:val="ro-RO"/>
        </w:rPr>
        <w:t xml:space="preserve"> </w:t>
      </w:r>
      <w:r w:rsidRPr="002411A3">
        <w:rPr>
          <w:sz w:val="24"/>
          <w:szCs w:val="24"/>
          <w:lang w:val="ro-RO"/>
        </w:rPr>
        <w:tab/>
      </w:r>
      <w:r w:rsidRPr="002411A3">
        <w:rPr>
          <w:b w:val="0"/>
          <w:sz w:val="24"/>
          <w:szCs w:val="24"/>
          <w:lang w:val="ro-RO"/>
        </w:rPr>
        <w:t xml:space="preserve">- 1 post </w:t>
      </w:r>
      <w:r w:rsidR="00A4773F" w:rsidRPr="002411A3">
        <w:rPr>
          <w:bCs/>
          <w:sz w:val="24"/>
          <w:szCs w:val="24"/>
          <w:lang w:val="ro-RO"/>
        </w:rPr>
        <w:t>l</w:t>
      </w:r>
      <w:r w:rsidRPr="002411A3">
        <w:rPr>
          <w:bCs/>
          <w:sz w:val="24"/>
          <w:szCs w:val="24"/>
          <w:lang w:val="ro-RO"/>
        </w:rPr>
        <w:t>o</w:t>
      </w:r>
      <w:r w:rsidRPr="002411A3">
        <w:rPr>
          <w:sz w:val="24"/>
          <w:szCs w:val="24"/>
          <w:lang w:val="ro-RO"/>
        </w:rPr>
        <w:t>goped</w:t>
      </w:r>
      <w:r w:rsidR="00757B10" w:rsidRPr="002411A3">
        <w:rPr>
          <w:sz w:val="24"/>
          <w:szCs w:val="24"/>
          <w:lang w:val="ro-RO"/>
        </w:rPr>
        <w:t xml:space="preserve"> </w:t>
      </w:r>
      <w:r w:rsidR="001F1285" w:rsidRPr="002411A3">
        <w:rPr>
          <w:sz w:val="24"/>
          <w:szCs w:val="24"/>
          <w:lang w:val="ro-RO"/>
        </w:rPr>
        <w:t>(S)</w:t>
      </w:r>
      <w:r w:rsidR="00334E88" w:rsidRPr="002411A3">
        <w:rPr>
          <w:sz w:val="24"/>
          <w:szCs w:val="24"/>
          <w:lang w:val="ro-RO"/>
        </w:rPr>
        <w:t xml:space="preserve"> </w:t>
      </w:r>
      <w:r w:rsidR="001F1285" w:rsidRPr="002411A3">
        <w:rPr>
          <w:sz w:val="24"/>
          <w:szCs w:val="24"/>
          <w:lang w:val="ro-RO"/>
        </w:rPr>
        <w:t>cu o normă de 8 ore/zi</w:t>
      </w:r>
      <w:r w:rsidR="00E302E3">
        <w:rPr>
          <w:sz w:val="24"/>
          <w:szCs w:val="24"/>
          <w:lang w:val="ro-RO"/>
        </w:rPr>
        <w:t>, 40 ore/săptămână</w:t>
      </w:r>
      <w:r w:rsidR="001F1285" w:rsidRPr="002411A3">
        <w:rPr>
          <w:sz w:val="24"/>
          <w:szCs w:val="24"/>
          <w:lang w:val="ro-RO"/>
        </w:rPr>
        <w:t xml:space="preserve"> </w:t>
      </w:r>
      <w:r w:rsidR="00334E88" w:rsidRPr="002411A3">
        <w:rPr>
          <w:sz w:val="24"/>
          <w:szCs w:val="24"/>
          <w:lang w:val="ro-RO"/>
        </w:rPr>
        <w:t xml:space="preserve">- </w:t>
      </w:r>
      <w:r w:rsidR="001F1285" w:rsidRPr="002411A3">
        <w:rPr>
          <w:sz w:val="24"/>
          <w:szCs w:val="24"/>
          <w:lang w:val="ro-RO"/>
        </w:rPr>
        <w:t xml:space="preserve">36 luni – </w:t>
      </w:r>
      <w:r w:rsidR="001F1285" w:rsidRPr="002411A3">
        <w:rPr>
          <w:b w:val="0"/>
          <w:bCs/>
          <w:sz w:val="24"/>
          <w:szCs w:val="24"/>
          <w:lang w:val="ro-RO"/>
        </w:rPr>
        <w:t>Centrul de zi pentru copii cu dizabilități</w:t>
      </w:r>
      <w:r w:rsidR="001F1285" w:rsidRPr="002411A3">
        <w:rPr>
          <w:sz w:val="24"/>
          <w:szCs w:val="24"/>
          <w:lang w:val="ro-RO"/>
        </w:rPr>
        <w:t xml:space="preserve"> </w:t>
      </w:r>
      <w:r w:rsidR="00E45B21" w:rsidRPr="002411A3">
        <w:rPr>
          <w:b w:val="0"/>
          <w:sz w:val="24"/>
          <w:szCs w:val="24"/>
          <w:lang w:val="ro-RO"/>
        </w:rPr>
        <w:t xml:space="preserve">- Direcția </w:t>
      </w:r>
      <w:r w:rsidR="001F1285" w:rsidRPr="002411A3">
        <w:rPr>
          <w:b w:val="0"/>
          <w:sz w:val="24"/>
          <w:szCs w:val="24"/>
          <w:lang w:val="ro-RO"/>
        </w:rPr>
        <w:t>de Asistență Socială Moinești</w:t>
      </w:r>
      <w:r w:rsidR="002411A3">
        <w:rPr>
          <w:b w:val="0"/>
          <w:sz w:val="24"/>
          <w:szCs w:val="24"/>
          <w:lang w:val="ro-RO"/>
        </w:rPr>
        <w:t>.</w:t>
      </w:r>
    </w:p>
    <w:p w14:paraId="145E2E90" w14:textId="355DED6B" w:rsidR="00442154" w:rsidRPr="002411A3" w:rsidRDefault="00442154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0070C0"/>
          <w:sz w:val="24"/>
          <w:szCs w:val="24"/>
          <w:lang w:val="ro-RO"/>
        </w:rPr>
        <w:tab/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Pentru a ocupa un post contractual temporar vacant </w:t>
      </w:r>
      <w:r w:rsidR="00DE0306" w:rsidRPr="002411A3">
        <w:rPr>
          <w:b w:val="0"/>
          <w:bCs/>
          <w:color w:val="000000"/>
          <w:sz w:val="24"/>
          <w:szCs w:val="24"/>
          <w:lang w:val="ro-RO"/>
        </w:rPr>
        <w:t>candidații</w:t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 trebuie să îndeplinească următoarele </w:t>
      </w:r>
      <w:r w:rsidR="00DE0306" w:rsidRPr="002411A3">
        <w:rPr>
          <w:color w:val="000000"/>
          <w:sz w:val="24"/>
          <w:szCs w:val="24"/>
          <w:lang w:val="ro-RO"/>
        </w:rPr>
        <w:t>condiții</w:t>
      </w:r>
      <w:r w:rsidRPr="002411A3">
        <w:rPr>
          <w:color w:val="000000"/>
          <w:sz w:val="24"/>
          <w:szCs w:val="24"/>
          <w:lang w:val="ro-RO"/>
        </w:rPr>
        <w:t xml:space="preserve"> generale</w:t>
      </w:r>
      <w:r w:rsidRPr="002411A3">
        <w:rPr>
          <w:b w:val="0"/>
          <w:bCs/>
          <w:color w:val="000000"/>
          <w:sz w:val="24"/>
          <w:szCs w:val="24"/>
          <w:lang w:val="ro-RO"/>
        </w:rPr>
        <w:t>, conform art. 15 al Regulamentului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-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cadru aprobat prin Hotărârea Guvernului nr. 1336/2022:</w:t>
      </w:r>
      <w:r w:rsidRPr="002411A3">
        <w:rPr>
          <w:b w:val="0"/>
          <w:color w:val="000000"/>
          <w:sz w:val="24"/>
          <w:szCs w:val="24"/>
          <w:lang w:val="ro-RO"/>
        </w:rPr>
        <w:t xml:space="preserve"> </w:t>
      </w:r>
    </w:p>
    <w:p w14:paraId="7C2D0B59" w14:textId="77777777" w:rsidR="00C82F6D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eastAsia="x-none"/>
        </w:rPr>
        <w:t xml:space="preserve">a) </w:t>
      </w:r>
      <w:r w:rsidRPr="002411A3">
        <w:t xml:space="preserve">are cetăţenia română sau cetăţenia unui alt stat membru al Uniunii Europene, a unui stat parte la </w:t>
      </w:r>
      <w:r>
        <w:fldChar w:fldCharType="begin"/>
      </w:r>
      <w:r>
        <w:instrText>HYPERLINK "unsaved://LexNavigator.htm/DB0;LexAct%20116541"</w:instrText>
      </w:r>
      <w:r>
        <w:fldChar w:fldCharType="separate"/>
      </w:r>
      <w:r w:rsidRPr="002411A3">
        <w:rPr>
          <w:rStyle w:val="Hyperlink"/>
        </w:rPr>
        <w:t>Acordul</w:t>
      </w:r>
      <w:r>
        <w:fldChar w:fldCharType="end"/>
      </w:r>
      <w:r w:rsidRPr="002411A3">
        <w:t xml:space="preserve"> privind Spaţiul Economic European (SEE) sau cetăţenia Confederaţiei Elveţiene;</w:t>
      </w:r>
    </w:p>
    <w:p w14:paraId="671948A5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b) </w:t>
      </w:r>
      <w:proofErr w:type="spellStart"/>
      <w:r w:rsidRPr="002411A3">
        <w:rPr>
          <w:color w:val="000000"/>
          <w:lang w:val="fr-FR" w:eastAsia="x-none"/>
        </w:rPr>
        <w:t>cunoaşte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limba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română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scris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vorbit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004D0C2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c) are </w:t>
      </w:r>
      <w:proofErr w:type="spellStart"/>
      <w:r w:rsidRPr="002411A3">
        <w:rPr>
          <w:color w:val="000000"/>
          <w:lang w:val="fr-FR" w:eastAsia="x-none"/>
        </w:rPr>
        <w:t>capacitate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muncă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conformitate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prevederile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53/2003 - </w:t>
      </w:r>
      <w:proofErr w:type="spellStart"/>
      <w:r w:rsidRPr="002411A3">
        <w:rPr>
          <w:color w:val="000000"/>
          <w:lang w:val="fr-FR" w:eastAsia="x-none"/>
        </w:rPr>
        <w:t>Codul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muncii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republicată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63C9951D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d) are o </w:t>
      </w:r>
      <w:proofErr w:type="spellStart"/>
      <w:r w:rsidRPr="002411A3">
        <w:rPr>
          <w:color w:val="000000"/>
          <w:lang w:val="fr-FR" w:eastAsia="x-none"/>
        </w:rPr>
        <w:t>stare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sănătate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corespunzătoare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atestată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baza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adeverinţei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medicale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eliberate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medicul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familie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unităţile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sanitare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abilitate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476A764A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e) </w:t>
      </w:r>
      <w:proofErr w:type="spellStart"/>
      <w:r w:rsidRPr="002411A3">
        <w:rPr>
          <w:color w:val="000000"/>
          <w:lang w:val="fr-FR" w:eastAsia="x-none"/>
        </w:rPr>
        <w:t>îndeplineşte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condiţiile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studii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vechime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specialitate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după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caz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alte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specifice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potrivit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cerinţelor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scos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proofErr w:type="gramStart"/>
      <w:r w:rsidRPr="002411A3">
        <w:rPr>
          <w:color w:val="000000"/>
          <w:lang w:val="fr-FR" w:eastAsia="x-none"/>
        </w:rPr>
        <w:t>concurs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A48DF48" w14:textId="77777777" w:rsidR="00C82F6D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f) nu 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condamnată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definitiv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securităţii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naţionale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autorităţii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umanităţii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corupţie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serviciu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fals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înfăptuirii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justiţiei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intenţie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ar</w:t>
      </w:r>
      <w:proofErr w:type="spellEnd"/>
      <w:r w:rsidRPr="002411A3">
        <w:rPr>
          <w:color w:val="000000"/>
          <w:lang w:val="fr-FR" w:eastAsia="x-none"/>
        </w:rPr>
        <w:t xml:space="preserve"> face o </w:t>
      </w:r>
      <w:proofErr w:type="spellStart"/>
      <w:r w:rsidRPr="002411A3">
        <w:rPr>
          <w:color w:val="000000"/>
          <w:lang w:val="fr-FR" w:eastAsia="x-none"/>
        </w:rPr>
        <w:t>persoană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candidată</w:t>
      </w:r>
      <w:proofErr w:type="spellEnd"/>
      <w:r w:rsidRPr="002411A3">
        <w:rPr>
          <w:color w:val="000000"/>
          <w:lang w:val="fr-FR" w:eastAsia="x-none"/>
        </w:rPr>
        <w:t xml:space="preserve"> la post </w:t>
      </w:r>
      <w:proofErr w:type="spellStart"/>
      <w:r w:rsidRPr="002411A3">
        <w:rPr>
          <w:color w:val="000000"/>
          <w:lang w:val="fr-FR" w:eastAsia="x-none"/>
        </w:rPr>
        <w:t>incompatibilă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contractuale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excepţia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situaţiei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care a </w:t>
      </w:r>
      <w:proofErr w:type="spellStart"/>
      <w:r w:rsidRPr="002411A3">
        <w:rPr>
          <w:color w:val="000000"/>
          <w:lang w:val="fr-FR" w:eastAsia="x-none"/>
        </w:rPr>
        <w:t>intervenit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reabilitarea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4E521927" w14:textId="77777777" w:rsidR="002411A3" w:rsidRPr="002411A3" w:rsidRDefault="002411A3" w:rsidP="002411A3">
      <w:pPr>
        <w:ind w:firstLine="706"/>
        <w:jc w:val="both"/>
        <w:rPr>
          <w:color w:val="000000"/>
          <w:lang w:val="fr-FR" w:eastAsia="x-none"/>
        </w:rPr>
      </w:pPr>
    </w:p>
    <w:p w14:paraId="38AAA44C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lastRenderedPageBreak/>
        <w:t xml:space="preserve">g) nu </w:t>
      </w:r>
      <w:proofErr w:type="spellStart"/>
      <w:r w:rsidRPr="002411A3">
        <w:rPr>
          <w:color w:val="000000"/>
          <w:lang w:val="fr-FR" w:eastAsia="x-none"/>
        </w:rPr>
        <w:t>execută</w:t>
      </w:r>
      <w:proofErr w:type="spellEnd"/>
      <w:r w:rsidRPr="002411A3">
        <w:rPr>
          <w:color w:val="000000"/>
          <w:lang w:val="fr-FR" w:eastAsia="x-none"/>
        </w:rPr>
        <w:t xml:space="preserve"> o </w:t>
      </w:r>
      <w:proofErr w:type="spellStart"/>
      <w:r w:rsidRPr="002411A3">
        <w:rPr>
          <w:color w:val="000000"/>
          <w:lang w:val="fr-FR" w:eastAsia="x-none"/>
        </w:rPr>
        <w:t>pedeapsă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complementară</w:t>
      </w:r>
      <w:proofErr w:type="spellEnd"/>
      <w:r w:rsidRPr="002411A3">
        <w:rPr>
          <w:color w:val="000000"/>
          <w:lang w:val="fr-FR" w:eastAsia="x-none"/>
        </w:rPr>
        <w:t xml:space="preserve"> prin care i-a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interzisă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dreptului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funcţia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profesia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meseria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desfăşura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activitatea</w:t>
      </w:r>
      <w:proofErr w:type="spellEnd"/>
      <w:r w:rsidRPr="002411A3">
        <w:rPr>
          <w:color w:val="000000"/>
          <w:lang w:val="fr-FR" w:eastAsia="x-none"/>
        </w:rPr>
        <w:t xml:space="preserve"> de care s-a </w:t>
      </w:r>
      <w:proofErr w:type="spellStart"/>
      <w:r w:rsidRPr="002411A3">
        <w:rPr>
          <w:color w:val="000000"/>
          <w:lang w:val="fr-FR" w:eastAsia="x-none"/>
        </w:rPr>
        <w:t>folosit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faţă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aceasta</w:t>
      </w:r>
      <w:proofErr w:type="spellEnd"/>
      <w:r w:rsidRPr="002411A3">
        <w:rPr>
          <w:color w:val="000000"/>
          <w:lang w:val="fr-FR" w:eastAsia="x-none"/>
        </w:rPr>
        <w:t xml:space="preserve"> nu s-a </w:t>
      </w:r>
      <w:proofErr w:type="spellStart"/>
      <w:r w:rsidRPr="002411A3">
        <w:rPr>
          <w:color w:val="000000"/>
          <w:lang w:val="fr-FR" w:eastAsia="x-none"/>
        </w:rPr>
        <w:t>luat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măsura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siguranţă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interzicerii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exercitării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profesii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056DDAF8" w14:textId="77777777" w:rsidR="00442154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val="fr-FR" w:eastAsia="x-none"/>
        </w:rPr>
        <w:t xml:space="preserve">h) nu a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1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(2) </w:t>
      </w:r>
      <w:proofErr w:type="spellStart"/>
      <w:r w:rsidRPr="002411A3">
        <w:rPr>
          <w:color w:val="000000"/>
          <w:lang w:val="fr-FR" w:eastAsia="x-none"/>
        </w:rPr>
        <w:t>din</w:t>
      </w:r>
      <w:proofErr w:type="spellEnd"/>
      <w:r w:rsidRPr="002411A3">
        <w:rPr>
          <w:color w:val="000000"/>
          <w:lang w:val="fr-FR" w:eastAsia="x-none"/>
        </w:rPr>
        <w:t xml:space="preserve"> Legea nr. 118/2019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Registrul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automatizat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privire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r w:rsidRPr="002411A3">
        <w:rPr>
          <w:color w:val="000000"/>
          <w:lang w:val="fr-FR" w:eastAsia="x-none"/>
        </w:rPr>
        <w:t>persoanele</w:t>
      </w:r>
      <w:proofErr w:type="spellEnd"/>
      <w:r w:rsidRPr="002411A3">
        <w:rPr>
          <w:color w:val="000000"/>
          <w:lang w:val="fr-FR" w:eastAsia="x-none"/>
        </w:rPr>
        <w:t xml:space="preserve"> care au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sexuale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exploatare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unor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persoane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asupra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minorilor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precum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76/2008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organizarea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funcţionarea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Sistemului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de Date </w:t>
      </w:r>
      <w:proofErr w:type="spellStart"/>
      <w:r w:rsidRPr="002411A3">
        <w:rPr>
          <w:color w:val="000000"/>
          <w:lang w:val="fr-FR" w:eastAsia="x-none"/>
        </w:rPr>
        <w:t>Genetice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Judiciare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domeniile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35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(1) lit. </w:t>
      </w:r>
      <w:proofErr w:type="gramStart"/>
      <w:r w:rsidRPr="002411A3">
        <w:rPr>
          <w:color w:val="000000"/>
          <w:lang w:val="fr-FR" w:eastAsia="x-none"/>
        </w:rPr>
        <w:t>h</w:t>
      </w:r>
      <w:proofErr w:type="gramEnd"/>
      <w:r w:rsidRPr="002411A3">
        <w:rPr>
          <w:color w:val="000000"/>
          <w:lang w:val="fr-FR" w:eastAsia="x-none"/>
        </w:rPr>
        <w:t>).</w:t>
      </w:r>
    </w:p>
    <w:p w14:paraId="656B6F47" w14:textId="77777777" w:rsidR="00C7700E" w:rsidRPr="002411A3" w:rsidRDefault="00C55550" w:rsidP="002411A3">
      <w:pPr>
        <w:ind w:firstLine="706"/>
        <w:jc w:val="both"/>
      </w:pPr>
      <w:r w:rsidRPr="002411A3">
        <w:rPr>
          <w:b/>
          <w:bCs/>
        </w:rPr>
        <w:t>Condițiile</w:t>
      </w:r>
      <w:r w:rsidR="00E221AB" w:rsidRPr="002411A3">
        <w:rPr>
          <w:b/>
          <w:bCs/>
        </w:rPr>
        <w:t xml:space="preserve"> specifice</w:t>
      </w:r>
      <w:r w:rsidR="00E221AB" w:rsidRPr="002411A3">
        <w:t xml:space="preserve"> necesare în vederea participării la concurs </w:t>
      </w:r>
      <w:r w:rsidRPr="002411A3">
        <w:t>și</w:t>
      </w:r>
      <w:r w:rsidR="00E221AB" w:rsidRPr="002411A3">
        <w:t xml:space="preserve"> a ocupării </w:t>
      </w:r>
      <w:r w:rsidRPr="002411A3">
        <w:t>funcțiilor</w:t>
      </w:r>
      <w:r w:rsidR="000458D1" w:rsidRPr="002411A3">
        <w:t xml:space="preserve"> c</w:t>
      </w:r>
      <w:r w:rsidR="00E221AB" w:rsidRPr="002411A3">
        <w:t>ontractuale sunt:</w:t>
      </w:r>
    </w:p>
    <w:p w14:paraId="1E8CCE4C" w14:textId="77777777" w:rsidR="00A7243C" w:rsidRPr="006051ED" w:rsidRDefault="00A7243C" w:rsidP="00A7243C">
      <w:pPr>
        <w:ind w:firstLine="709"/>
        <w:jc w:val="both"/>
        <w:rPr>
          <w:b/>
          <w:i/>
          <w:lang w:eastAsia="x-none"/>
        </w:rPr>
      </w:pPr>
      <w:r w:rsidRPr="00607977">
        <w:rPr>
          <w:b/>
          <w:i/>
        </w:rPr>
        <w:t xml:space="preserve">- pentru postul de șofer (M), </w:t>
      </w:r>
      <w:r w:rsidRPr="00607977">
        <w:rPr>
          <w:b/>
          <w:bCs/>
          <w:i/>
          <w:iCs/>
        </w:rPr>
        <w:t>treaptă profesională I</w:t>
      </w:r>
      <w:r w:rsidRPr="00607977">
        <w:rPr>
          <w:b/>
          <w:bCs/>
        </w:rPr>
        <w:t>,</w:t>
      </w:r>
      <w:r w:rsidRPr="00607977">
        <w:rPr>
          <w:b/>
          <w:i/>
        </w:rPr>
        <w:t xml:space="preserve"> 8 ore/zi</w:t>
      </w:r>
      <w:r>
        <w:rPr>
          <w:b/>
          <w:i/>
        </w:rPr>
        <w:t xml:space="preserve">, </w:t>
      </w:r>
      <w:r w:rsidRPr="00F564FC">
        <w:rPr>
          <w:b/>
          <w:i/>
        </w:rPr>
        <w:t>40 ore/săptămână</w:t>
      </w:r>
      <w:r w:rsidRPr="00607977">
        <w:rPr>
          <w:b/>
          <w:i/>
        </w:rPr>
        <w:t xml:space="preserve"> - 36 luni  – Centru de zi pentru</w:t>
      </w:r>
      <w:r w:rsidRPr="006051ED">
        <w:rPr>
          <w:b/>
          <w:i/>
        </w:rPr>
        <w:t xml:space="preserve"> copii cu dizabilități  - Direcția de Asistență Socială Moinești</w:t>
      </w:r>
      <w:r w:rsidRPr="006051ED">
        <w:rPr>
          <w:b/>
          <w:i/>
          <w:lang w:eastAsia="x-none"/>
        </w:rPr>
        <w:t>,</w:t>
      </w:r>
    </w:p>
    <w:p w14:paraId="1AD2F22F" w14:textId="77777777" w:rsidR="00A7243C" w:rsidRDefault="00A7243C" w:rsidP="00A7243C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b w:val="0"/>
          <w:sz w:val="24"/>
          <w:szCs w:val="24"/>
          <w:lang w:val="ro-RO"/>
        </w:rPr>
        <w:t>* studii medii</w:t>
      </w:r>
      <w:r w:rsidRPr="005E2B17">
        <w:rPr>
          <w:b w:val="0"/>
          <w:sz w:val="24"/>
          <w:szCs w:val="24"/>
          <w:lang w:val="ro-RO"/>
        </w:rPr>
        <w:t xml:space="preserve"> </w:t>
      </w:r>
      <w:r w:rsidRPr="006051ED">
        <w:rPr>
          <w:b w:val="0"/>
          <w:sz w:val="24"/>
          <w:szCs w:val="24"/>
          <w:lang w:val="ro-RO"/>
        </w:rPr>
        <w:t>absolvite cu diplomă bacalaureat;</w:t>
      </w:r>
    </w:p>
    <w:p w14:paraId="29A1ADDF" w14:textId="77777777" w:rsidR="00A7243C" w:rsidRPr="006051ED" w:rsidRDefault="00A7243C" w:rsidP="00A7243C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b w:val="0"/>
          <w:sz w:val="24"/>
          <w:szCs w:val="24"/>
          <w:lang w:val="ro-RO"/>
        </w:rPr>
        <w:t>* posesor permis conducere auto - categoria B, C, D și atestat profesional transport persoane;</w:t>
      </w:r>
    </w:p>
    <w:p w14:paraId="3A9811B7" w14:textId="77777777" w:rsidR="00A7243C" w:rsidRPr="006051ED" w:rsidRDefault="00A7243C" w:rsidP="00A7243C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b w:val="0"/>
          <w:sz w:val="24"/>
          <w:szCs w:val="24"/>
          <w:lang w:val="ro-RO"/>
        </w:rPr>
        <w:t xml:space="preserve">* vechime în funcția de șofer minim 4 ani dovedită cu adeverință/ </w:t>
      </w:r>
      <w:r>
        <w:rPr>
          <w:b w:val="0"/>
          <w:sz w:val="24"/>
          <w:szCs w:val="24"/>
          <w:lang w:val="ro-RO"/>
        </w:rPr>
        <w:t>c</w:t>
      </w:r>
      <w:r w:rsidRPr="006051ED">
        <w:rPr>
          <w:b w:val="0"/>
          <w:sz w:val="24"/>
          <w:szCs w:val="24"/>
          <w:lang w:val="ro-RO"/>
        </w:rPr>
        <w:t>ontract individual de munca</w:t>
      </w:r>
      <w:r>
        <w:rPr>
          <w:b w:val="0"/>
          <w:sz w:val="24"/>
          <w:szCs w:val="24"/>
          <w:lang w:val="ro-RO"/>
        </w:rPr>
        <w:t>/</w:t>
      </w:r>
      <w:r w:rsidRPr="006051ED">
        <w:rPr>
          <w:b w:val="0"/>
          <w:sz w:val="24"/>
          <w:szCs w:val="24"/>
          <w:lang w:val="ro-RO"/>
        </w:rPr>
        <w:t xml:space="preserve"> contract prestări servicii;</w:t>
      </w:r>
    </w:p>
    <w:p w14:paraId="6464ECC0" w14:textId="77777777" w:rsidR="00A7243C" w:rsidRPr="006051ED" w:rsidRDefault="00A7243C" w:rsidP="00A7243C">
      <w:pPr>
        <w:ind w:firstLine="709"/>
        <w:jc w:val="both"/>
        <w:rPr>
          <w:b/>
          <w:i/>
          <w:lang w:eastAsia="x-none"/>
        </w:rPr>
      </w:pPr>
      <w:r w:rsidRPr="006051ED">
        <w:rPr>
          <w:b/>
          <w:i/>
        </w:rPr>
        <w:t>- pentru postul de</w:t>
      </w:r>
      <w:r w:rsidRPr="006051ED">
        <w:rPr>
          <w:b/>
          <w:i/>
          <w:lang w:eastAsia="x-none"/>
        </w:rPr>
        <w:t xml:space="preserve"> </w:t>
      </w:r>
      <w:r w:rsidRPr="006051ED">
        <w:rPr>
          <w:b/>
          <w:i/>
        </w:rPr>
        <w:t>psiholog (S) 8 ore/zi</w:t>
      </w:r>
      <w:r>
        <w:rPr>
          <w:b/>
          <w:i/>
        </w:rPr>
        <w:t xml:space="preserve">, </w:t>
      </w:r>
      <w:r w:rsidRPr="00F564FC">
        <w:rPr>
          <w:b/>
          <w:i/>
        </w:rPr>
        <w:t>40 ore/săptămână</w:t>
      </w:r>
      <w:r w:rsidRPr="006051ED">
        <w:rPr>
          <w:b/>
          <w:i/>
        </w:rPr>
        <w:t xml:space="preserve"> - 36 luni – Centru de zi pentru copii cu dizabilități  - Direcția de Asistență Socială Moinești</w:t>
      </w:r>
      <w:r w:rsidRPr="006051ED">
        <w:rPr>
          <w:b/>
          <w:i/>
          <w:lang w:eastAsia="x-none"/>
        </w:rPr>
        <w:t>,</w:t>
      </w:r>
    </w:p>
    <w:p w14:paraId="0EDB6017" w14:textId="77777777" w:rsidR="00A7243C" w:rsidRDefault="00A7243C" w:rsidP="00A7243C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>*</w:t>
      </w:r>
      <w:r w:rsidRPr="006051ED">
        <w:rPr>
          <w:b w:val="0"/>
          <w:sz w:val="24"/>
          <w:szCs w:val="24"/>
          <w:lang w:val="ro-RO"/>
        </w:rPr>
        <w:t xml:space="preserve"> studii superioare absolvite cu diplomă de licență în </w:t>
      </w:r>
      <w:r>
        <w:rPr>
          <w:b w:val="0"/>
          <w:sz w:val="24"/>
          <w:szCs w:val="24"/>
          <w:lang w:val="ro-RO"/>
        </w:rPr>
        <w:t xml:space="preserve">domeniul fundamental </w:t>
      </w:r>
      <w:r w:rsidRPr="006051ED">
        <w:rPr>
          <w:b w:val="0"/>
          <w:sz w:val="24"/>
          <w:szCs w:val="24"/>
          <w:lang w:val="ro-RO"/>
        </w:rPr>
        <w:t xml:space="preserve">științe sociale, </w:t>
      </w:r>
      <w:r>
        <w:rPr>
          <w:b w:val="0"/>
          <w:sz w:val="24"/>
          <w:szCs w:val="24"/>
          <w:lang w:val="ro-RO"/>
        </w:rPr>
        <w:t>domeniul de licență</w:t>
      </w:r>
      <w:r w:rsidRPr="006051ED">
        <w:rPr>
          <w:b w:val="0"/>
          <w:sz w:val="24"/>
          <w:szCs w:val="24"/>
          <w:lang w:val="ro-RO"/>
        </w:rPr>
        <w:t xml:space="preserve"> psihologie;</w:t>
      </w:r>
    </w:p>
    <w:p w14:paraId="13D7C2E0" w14:textId="77777777" w:rsidR="00A7243C" w:rsidRPr="006051ED" w:rsidRDefault="00A7243C" w:rsidP="00A7243C">
      <w:pPr>
        <w:pStyle w:val="Title"/>
        <w:ind w:firstLine="709"/>
        <w:jc w:val="both"/>
        <w:rPr>
          <w:b w:val="0"/>
          <w:color w:val="00000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>*</w:t>
      </w:r>
      <w:r w:rsidRPr="006051ED">
        <w:rPr>
          <w:b w:val="0"/>
          <w:sz w:val="24"/>
          <w:szCs w:val="24"/>
          <w:lang w:val="ro-RO"/>
        </w:rPr>
        <w:t xml:space="preserve"> experiență profesională specifică în domeniu, minim 1 an, </w:t>
      </w:r>
      <w:r w:rsidRPr="006051ED">
        <w:rPr>
          <w:b w:val="0"/>
          <w:color w:val="000000"/>
          <w:sz w:val="24"/>
          <w:szCs w:val="24"/>
          <w:lang w:val="ro-RO"/>
        </w:rPr>
        <w:t xml:space="preserve">dovedită cu adeverință/ </w:t>
      </w:r>
      <w:r>
        <w:rPr>
          <w:b w:val="0"/>
          <w:color w:val="000000"/>
          <w:sz w:val="24"/>
          <w:szCs w:val="24"/>
          <w:lang w:val="ro-RO"/>
        </w:rPr>
        <w:t>c</w:t>
      </w:r>
      <w:r w:rsidRPr="006051ED">
        <w:rPr>
          <w:b w:val="0"/>
          <w:color w:val="000000"/>
          <w:sz w:val="24"/>
          <w:szCs w:val="24"/>
          <w:lang w:val="ro-RO"/>
        </w:rPr>
        <w:t xml:space="preserve">ontract individual de muncă/ contract voluntariat/ contract prestări servicii; </w:t>
      </w:r>
    </w:p>
    <w:p w14:paraId="7756501D" w14:textId="77777777" w:rsidR="00A7243C" w:rsidRPr="006051ED" w:rsidRDefault="00A7243C" w:rsidP="00A7243C">
      <w:pPr>
        <w:ind w:firstLine="709"/>
        <w:jc w:val="both"/>
        <w:rPr>
          <w:b/>
          <w:i/>
        </w:rPr>
      </w:pPr>
      <w:r w:rsidRPr="006051ED">
        <w:rPr>
          <w:b/>
          <w:i/>
        </w:rPr>
        <w:t>- pentru postul de logoped (S) 8 ore/zi</w:t>
      </w:r>
      <w:r>
        <w:rPr>
          <w:b/>
          <w:i/>
        </w:rPr>
        <w:t xml:space="preserve">, </w:t>
      </w:r>
      <w:r w:rsidRPr="00F564FC">
        <w:rPr>
          <w:b/>
          <w:i/>
        </w:rPr>
        <w:t>40 ore/săptămână</w:t>
      </w:r>
      <w:r w:rsidRPr="006051ED">
        <w:rPr>
          <w:b/>
          <w:i/>
        </w:rPr>
        <w:t xml:space="preserve"> - 36 luni – Centru de zi pentru copii cu dizabilități - Direcția de Asistență Socială Moinești:</w:t>
      </w:r>
    </w:p>
    <w:p w14:paraId="454C522F" w14:textId="77777777" w:rsidR="00A7243C" w:rsidRDefault="00A7243C" w:rsidP="00A7243C">
      <w:pPr>
        <w:pStyle w:val="Title"/>
        <w:ind w:firstLine="709"/>
        <w:jc w:val="both"/>
        <w:rPr>
          <w:b w:val="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 xml:space="preserve">* </w:t>
      </w:r>
      <w:r w:rsidRPr="006051ED">
        <w:rPr>
          <w:b w:val="0"/>
          <w:sz w:val="24"/>
          <w:szCs w:val="24"/>
          <w:lang w:val="ro-RO"/>
        </w:rPr>
        <w:t>studii superioare absolvite cu diplomă de licență</w:t>
      </w:r>
      <w:r w:rsidRPr="006051ED">
        <w:rPr>
          <w:bCs/>
          <w:sz w:val="24"/>
          <w:szCs w:val="24"/>
          <w:lang w:val="ro-RO"/>
        </w:rPr>
        <w:t xml:space="preserve"> </w:t>
      </w:r>
      <w:r w:rsidRPr="006051ED">
        <w:rPr>
          <w:b w:val="0"/>
          <w:sz w:val="24"/>
          <w:szCs w:val="24"/>
          <w:lang w:val="ro-RO"/>
        </w:rPr>
        <w:t xml:space="preserve">în </w:t>
      </w:r>
      <w:r>
        <w:rPr>
          <w:b w:val="0"/>
          <w:sz w:val="24"/>
          <w:szCs w:val="24"/>
          <w:lang w:val="ro-RO"/>
        </w:rPr>
        <w:t xml:space="preserve">domeniul fundamental </w:t>
      </w:r>
      <w:r w:rsidRPr="006051ED">
        <w:rPr>
          <w:b w:val="0"/>
          <w:sz w:val="24"/>
          <w:szCs w:val="24"/>
          <w:lang w:val="ro-RO"/>
        </w:rPr>
        <w:t xml:space="preserve">științe sociale, </w:t>
      </w:r>
      <w:r>
        <w:rPr>
          <w:b w:val="0"/>
          <w:sz w:val="24"/>
          <w:szCs w:val="24"/>
          <w:lang w:val="ro-RO"/>
        </w:rPr>
        <w:t>domeniul de licență</w:t>
      </w:r>
      <w:r w:rsidRPr="006051ED">
        <w:rPr>
          <w:b w:val="0"/>
          <w:sz w:val="24"/>
          <w:szCs w:val="24"/>
          <w:lang w:val="ro-RO"/>
        </w:rPr>
        <w:t xml:space="preserve"> psihologie </w:t>
      </w:r>
      <w:r>
        <w:rPr>
          <w:b w:val="0"/>
          <w:sz w:val="24"/>
          <w:szCs w:val="24"/>
          <w:lang w:val="ro-RO"/>
        </w:rPr>
        <w:t xml:space="preserve">/ Științe ale educației, </w:t>
      </w:r>
      <w:r w:rsidRPr="006051ED">
        <w:rPr>
          <w:b w:val="0"/>
          <w:sz w:val="24"/>
          <w:szCs w:val="24"/>
          <w:lang w:val="ro-RO"/>
        </w:rPr>
        <w:t>specializarea psihologie</w:t>
      </w:r>
      <w:r>
        <w:rPr>
          <w:b w:val="0"/>
          <w:sz w:val="24"/>
          <w:szCs w:val="24"/>
          <w:lang w:val="ro-RO"/>
        </w:rPr>
        <w:t>/psihopedagogie specială/ pedagogie</w:t>
      </w:r>
      <w:r w:rsidRPr="006051ED">
        <w:rPr>
          <w:b w:val="0"/>
          <w:sz w:val="24"/>
          <w:szCs w:val="24"/>
          <w:lang w:val="ro-RO"/>
        </w:rPr>
        <w:t>;</w:t>
      </w:r>
    </w:p>
    <w:p w14:paraId="556490EB" w14:textId="77777777" w:rsidR="00A7243C" w:rsidRPr="006051ED" w:rsidRDefault="00A7243C" w:rsidP="00A7243C">
      <w:pPr>
        <w:rPr>
          <w:bCs/>
          <w:lang w:eastAsia="x-none"/>
        </w:rPr>
      </w:pPr>
      <w:r>
        <w:rPr>
          <w:lang w:eastAsia="x-none"/>
        </w:rPr>
        <w:tab/>
      </w:r>
      <w:r w:rsidRPr="006051ED">
        <w:rPr>
          <w:lang w:eastAsia="x-none"/>
        </w:rPr>
        <w:t xml:space="preserve">* </w:t>
      </w:r>
      <w:r w:rsidRPr="006051ED">
        <w:rPr>
          <w:bCs/>
        </w:rPr>
        <w:t>modul psihopedagogic/curs de logopedie/ tehnici de logopedie/intervenții psihopedagogice</w:t>
      </w:r>
      <w:r>
        <w:rPr>
          <w:bCs/>
        </w:rPr>
        <w:t xml:space="preserve"> dovedit cu </w:t>
      </w:r>
      <w:r>
        <w:rPr>
          <w:rFonts w:hAnsi="Symbol"/>
          <w:lang w:eastAsia="en-US"/>
        </w:rPr>
        <w:t>c</w:t>
      </w:r>
      <w:proofErr w:type="spellStart"/>
      <w:r w:rsidRPr="00A51C2A">
        <w:rPr>
          <w:lang w:val="fr-FR" w:eastAsia="en-US"/>
        </w:rPr>
        <w:t>ertificat</w:t>
      </w:r>
      <w:proofErr w:type="spellEnd"/>
      <w:r w:rsidRPr="00A51C2A">
        <w:rPr>
          <w:lang w:val="fr-FR" w:eastAsia="en-US"/>
        </w:rPr>
        <w:t xml:space="preserve"> de </w:t>
      </w:r>
      <w:proofErr w:type="spellStart"/>
      <w:r w:rsidRPr="00A51C2A">
        <w:rPr>
          <w:lang w:val="fr-FR" w:eastAsia="en-US"/>
        </w:rPr>
        <w:t>absolvire</w:t>
      </w:r>
      <w:proofErr w:type="spellEnd"/>
      <w:r>
        <w:rPr>
          <w:lang w:val="fr-FR" w:eastAsia="en-US"/>
        </w:rPr>
        <w:t xml:space="preserve">/ </w:t>
      </w:r>
      <w:proofErr w:type="spellStart"/>
      <w:r w:rsidRPr="00A51C2A">
        <w:rPr>
          <w:lang w:val="fr-FR" w:eastAsia="en-US"/>
        </w:rPr>
        <w:t>diplomă</w:t>
      </w:r>
      <w:proofErr w:type="spellEnd"/>
      <w:r w:rsidRPr="00A51C2A">
        <w:rPr>
          <w:lang w:val="fr-FR" w:eastAsia="en-US"/>
        </w:rPr>
        <w:t xml:space="preserve"> de </w:t>
      </w:r>
      <w:proofErr w:type="spellStart"/>
      <w:r w:rsidRPr="00A51C2A">
        <w:rPr>
          <w:lang w:val="fr-FR" w:eastAsia="en-US"/>
        </w:rPr>
        <w:t>specializare</w:t>
      </w:r>
      <w:proofErr w:type="spellEnd"/>
      <w:r>
        <w:rPr>
          <w:lang w:val="fr-FR" w:eastAsia="en-US"/>
        </w:rPr>
        <w:t>/</w:t>
      </w:r>
      <w:r w:rsidRPr="00A51C2A">
        <w:rPr>
          <w:lang w:val="fr-FR" w:eastAsia="en-US"/>
        </w:rPr>
        <w:t xml:space="preserve"> certificat de </w:t>
      </w:r>
      <w:proofErr w:type="spellStart"/>
      <w:r w:rsidRPr="00A51C2A">
        <w:rPr>
          <w:lang w:val="fr-FR" w:eastAsia="en-US"/>
        </w:rPr>
        <w:t>competențe</w:t>
      </w:r>
      <w:proofErr w:type="spellEnd"/>
      <w:r w:rsidRPr="00A51C2A">
        <w:rPr>
          <w:lang w:val="fr-FR" w:eastAsia="en-US"/>
        </w:rPr>
        <w:t xml:space="preserve"> </w:t>
      </w:r>
      <w:proofErr w:type="spellStart"/>
      <w:r w:rsidRPr="00A51C2A">
        <w:rPr>
          <w:lang w:val="fr-FR" w:eastAsia="en-US"/>
        </w:rPr>
        <w:t>profesionale</w:t>
      </w:r>
      <w:proofErr w:type="spellEnd"/>
      <w:r w:rsidRPr="006051ED">
        <w:rPr>
          <w:lang w:eastAsia="x-none"/>
        </w:rPr>
        <w:t>;</w:t>
      </w:r>
    </w:p>
    <w:p w14:paraId="0E18760B" w14:textId="77777777" w:rsidR="00A7243C" w:rsidRDefault="00A7243C" w:rsidP="00A7243C">
      <w:pPr>
        <w:pStyle w:val="Title"/>
        <w:ind w:firstLine="709"/>
        <w:jc w:val="both"/>
        <w:rPr>
          <w:b w:val="0"/>
          <w:color w:val="000000"/>
          <w:sz w:val="24"/>
          <w:szCs w:val="24"/>
          <w:lang w:val="ro-RO"/>
        </w:rPr>
      </w:pPr>
      <w:r w:rsidRPr="006051ED">
        <w:rPr>
          <w:sz w:val="24"/>
          <w:szCs w:val="24"/>
          <w:lang w:val="ro-RO"/>
        </w:rPr>
        <w:t>*</w:t>
      </w:r>
      <w:r w:rsidRPr="006051ED">
        <w:rPr>
          <w:b w:val="0"/>
          <w:sz w:val="24"/>
          <w:szCs w:val="24"/>
          <w:lang w:val="ro-RO"/>
        </w:rPr>
        <w:t xml:space="preserve"> experiență profesională specifică în domeniu, minim 1 an, </w:t>
      </w:r>
      <w:r w:rsidRPr="006051ED">
        <w:rPr>
          <w:b w:val="0"/>
          <w:color w:val="000000"/>
          <w:sz w:val="24"/>
          <w:szCs w:val="24"/>
          <w:lang w:val="ro-RO"/>
        </w:rPr>
        <w:t xml:space="preserve">dovedită cu adeverință/ </w:t>
      </w:r>
      <w:r>
        <w:rPr>
          <w:b w:val="0"/>
          <w:color w:val="000000"/>
          <w:sz w:val="24"/>
          <w:szCs w:val="24"/>
          <w:lang w:val="ro-RO"/>
        </w:rPr>
        <w:t>c</w:t>
      </w:r>
      <w:r w:rsidRPr="006051ED">
        <w:rPr>
          <w:b w:val="0"/>
          <w:color w:val="000000"/>
          <w:sz w:val="24"/>
          <w:szCs w:val="24"/>
          <w:lang w:val="ro-RO"/>
        </w:rPr>
        <w:t xml:space="preserve">ontract individual de muncă/ contract voluntariat/ contract prestări servicii; </w:t>
      </w:r>
    </w:p>
    <w:p w14:paraId="4FA3335A" w14:textId="77777777" w:rsidR="00E221AB" w:rsidRPr="002411A3" w:rsidRDefault="00201975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FF0000"/>
          <w:sz w:val="24"/>
          <w:szCs w:val="24"/>
          <w:lang w:val="ro-RO"/>
        </w:rPr>
        <w:tab/>
      </w:r>
      <w:r w:rsidR="000B6263" w:rsidRPr="002411A3">
        <w:rPr>
          <w:b w:val="0"/>
          <w:color w:val="FF0000"/>
          <w:sz w:val="24"/>
          <w:szCs w:val="24"/>
          <w:lang w:val="ro-RO"/>
        </w:rPr>
        <w:t xml:space="preserve"> </w:t>
      </w:r>
      <w:r w:rsidR="00E221AB" w:rsidRPr="002411A3">
        <w:rPr>
          <w:color w:val="000000"/>
          <w:sz w:val="24"/>
          <w:szCs w:val="24"/>
          <w:lang w:val="ro-RO"/>
        </w:rPr>
        <w:t>Concursul se va organiza conform calendarului următor:</w:t>
      </w:r>
    </w:p>
    <w:p w14:paraId="42F5D179" w14:textId="42423F28" w:rsidR="008A16EA" w:rsidRPr="00CC40DF" w:rsidRDefault="00C7700E" w:rsidP="002411A3">
      <w:pPr>
        <w:jc w:val="both"/>
      </w:pPr>
      <w:bookmarkStart w:id="0" w:name="_Hlk130200657"/>
      <w:r w:rsidRPr="00CC40DF">
        <w:t xml:space="preserve">În perioada </w:t>
      </w:r>
      <w:r w:rsidR="00ED5D38" w:rsidRPr="00CC40DF">
        <w:t xml:space="preserve"> </w:t>
      </w:r>
      <w:r w:rsidR="002411A3" w:rsidRPr="00CC40DF">
        <w:t>2</w:t>
      </w:r>
      <w:r w:rsidR="00CC40DF" w:rsidRPr="00CC40DF">
        <w:t>2</w:t>
      </w:r>
      <w:r w:rsidR="002411A3" w:rsidRPr="00CC40DF">
        <w:t>.10.2026</w:t>
      </w:r>
      <w:r w:rsidR="000A7969" w:rsidRPr="00CC40DF">
        <w:t xml:space="preserve"> – </w:t>
      </w:r>
      <w:r w:rsidR="0043788E" w:rsidRPr="00CC40DF">
        <w:t>2</w:t>
      </w:r>
      <w:r w:rsidR="00CC40DF" w:rsidRPr="00CC40DF">
        <w:t>8</w:t>
      </w:r>
      <w:r w:rsidR="0043788E" w:rsidRPr="00CC40DF">
        <w:t>.</w:t>
      </w:r>
      <w:r w:rsidR="003B7725" w:rsidRPr="00CC40DF">
        <w:t>10</w:t>
      </w:r>
      <w:r w:rsidR="000A7969" w:rsidRPr="00CC40DF">
        <w:t>.2026</w:t>
      </w:r>
      <w:r w:rsidR="00E22DEF" w:rsidRPr="00CC40DF">
        <w:t xml:space="preserve"> ora 16,30</w:t>
      </w:r>
      <w:r w:rsidR="00ED5D38" w:rsidRPr="00CC40DF">
        <w:t xml:space="preserve"> -</w:t>
      </w:r>
      <w:r w:rsidRPr="00CC40DF">
        <w:t xml:space="preserve"> depunere dosare candida</w:t>
      </w:r>
      <w:r w:rsidR="00780BAD" w:rsidRPr="00CC40DF">
        <w:t>ț</w:t>
      </w:r>
      <w:r w:rsidRPr="00CC40DF">
        <w:t>i;</w:t>
      </w:r>
    </w:p>
    <w:p w14:paraId="6B71D743" w14:textId="7C12AECF" w:rsidR="008A16EA" w:rsidRPr="00CC40DF" w:rsidRDefault="008A16EA" w:rsidP="002411A3">
      <w:pPr>
        <w:jc w:val="both"/>
      </w:pPr>
      <w:r w:rsidRPr="00CC40DF">
        <w:t xml:space="preserve">În data de:   </w:t>
      </w:r>
      <w:r w:rsidR="003B7725" w:rsidRPr="00CC40DF">
        <w:t>2</w:t>
      </w:r>
      <w:r w:rsidR="00CC40DF">
        <w:t>9</w:t>
      </w:r>
      <w:r w:rsidR="003B7725" w:rsidRPr="00CC40DF">
        <w:t>.10</w:t>
      </w:r>
      <w:r w:rsidR="000A7969" w:rsidRPr="00CC40DF">
        <w:t>.2026</w:t>
      </w:r>
      <w:r w:rsidR="00ED5D38" w:rsidRPr="00CC40DF">
        <w:t xml:space="preserve"> -</w:t>
      </w:r>
      <w:r w:rsidR="00C7700E" w:rsidRPr="00CC40DF">
        <w:t xml:space="preserve"> selec</w:t>
      </w:r>
      <w:r w:rsidR="00780BAD" w:rsidRPr="00CC40DF">
        <w:t>ț</w:t>
      </w:r>
      <w:r w:rsidR="00C7700E" w:rsidRPr="00CC40DF">
        <w:t>ie dosare;</w:t>
      </w:r>
    </w:p>
    <w:p w14:paraId="095C0A0C" w14:textId="1CB80CB0" w:rsidR="008A16EA" w:rsidRPr="00CC40DF" w:rsidRDefault="008A16EA" w:rsidP="002411A3">
      <w:pPr>
        <w:jc w:val="both"/>
      </w:pPr>
      <w:r w:rsidRPr="00CC40DF">
        <w:tab/>
        <w:t xml:space="preserve">        </w:t>
      </w:r>
      <w:r w:rsidR="00CC40DF">
        <w:t>30</w:t>
      </w:r>
      <w:r w:rsidR="003B7725" w:rsidRPr="00CC40DF">
        <w:t>.10</w:t>
      </w:r>
      <w:r w:rsidR="000A7969" w:rsidRPr="00CC40DF">
        <w:t>.2026</w:t>
      </w:r>
      <w:r w:rsidR="00ED5D38" w:rsidRPr="00CC40DF">
        <w:t xml:space="preserve"> - </w:t>
      </w:r>
      <w:r w:rsidR="00C7700E" w:rsidRPr="00CC40DF">
        <w:t>afi</w:t>
      </w:r>
      <w:r w:rsidR="00780BAD" w:rsidRPr="00CC40DF">
        <w:t>ș</w:t>
      </w:r>
      <w:r w:rsidR="00C7700E" w:rsidRPr="00CC40DF">
        <w:t>are rezultat selec</w:t>
      </w:r>
      <w:r w:rsidR="00780BAD" w:rsidRPr="00CC40DF">
        <w:t>ț</w:t>
      </w:r>
      <w:r w:rsidR="00C7700E" w:rsidRPr="00CC40DF">
        <w:t>ie dosare;</w:t>
      </w:r>
    </w:p>
    <w:p w14:paraId="2AFA26A2" w14:textId="6CF61CD3" w:rsidR="008A16EA" w:rsidRPr="00CC40DF" w:rsidRDefault="008A16EA" w:rsidP="002411A3">
      <w:pPr>
        <w:jc w:val="both"/>
      </w:pPr>
      <w:r w:rsidRPr="00CC40DF">
        <w:tab/>
        <w:t xml:space="preserve">        </w:t>
      </w:r>
      <w:r w:rsidR="00CC40DF">
        <w:t>02</w:t>
      </w:r>
      <w:r w:rsidR="003B7725" w:rsidRPr="00CC40DF">
        <w:t>.10.2026</w:t>
      </w:r>
      <w:r w:rsidR="00C7700E" w:rsidRPr="00CC40DF">
        <w:t>,</w:t>
      </w:r>
      <w:r w:rsidR="00ED5D38" w:rsidRPr="00CC40DF">
        <w:t xml:space="preserve"> </w:t>
      </w:r>
      <w:r w:rsidR="00FD37E2" w:rsidRPr="00CC40DF">
        <w:t>până</w:t>
      </w:r>
      <w:r w:rsidR="00E22DEF" w:rsidRPr="00CC40DF">
        <w:t xml:space="preserve"> la ora 16,30</w:t>
      </w:r>
      <w:r w:rsidR="00C7700E" w:rsidRPr="00CC40DF">
        <w:t xml:space="preserve"> primirea contesta</w:t>
      </w:r>
      <w:r w:rsidR="00780BAD" w:rsidRPr="00CC40DF">
        <w:t>ț</w:t>
      </w:r>
      <w:r w:rsidR="00C7700E" w:rsidRPr="00CC40DF">
        <w:t xml:space="preserve">iilor la etapa de </w:t>
      </w:r>
      <w:r w:rsidR="00FD37E2" w:rsidRPr="00CC40DF">
        <w:t>selecție</w:t>
      </w:r>
      <w:r w:rsidR="00C7700E" w:rsidRPr="00CC40DF">
        <w:t xml:space="preserve"> a dosarelor;</w:t>
      </w:r>
    </w:p>
    <w:p w14:paraId="59A8D823" w14:textId="3CF8AE4E" w:rsidR="004A6A02" w:rsidRPr="00CC40DF" w:rsidRDefault="008A16EA" w:rsidP="002411A3">
      <w:pPr>
        <w:jc w:val="both"/>
      </w:pPr>
      <w:r w:rsidRPr="00CC40DF">
        <w:tab/>
        <w:t xml:space="preserve">        </w:t>
      </w:r>
      <w:r w:rsidR="003B7725" w:rsidRPr="00CC40DF">
        <w:t>0</w:t>
      </w:r>
      <w:r w:rsidR="00CC40DF">
        <w:t>3</w:t>
      </w:r>
      <w:r w:rsidR="003B7725" w:rsidRPr="00CC40DF">
        <w:t>.11.2026</w:t>
      </w:r>
      <w:r w:rsidR="00C7700E" w:rsidRPr="00CC40DF">
        <w:t xml:space="preserve"> </w:t>
      </w:r>
      <w:r w:rsidR="001E55AE" w:rsidRPr="00CC40DF">
        <w:t xml:space="preserve">- </w:t>
      </w:r>
      <w:r w:rsidR="00C7700E" w:rsidRPr="00CC40DF">
        <w:t>solu</w:t>
      </w:r>
      <w:r w:rsidR="00780BAD" w:rsidRPr="00CC40DF">
        <w:t>ț</w:t>
      </w:r>
      <w:r w:rsidR="00C7700E" w:rsidRPr="00CC40DF">
        <w:t>ionare contesta</w:t>
      </w:r>
      <w:r w:rsidR="00780BAD" w:rsidRPr="00CC40DF">
        <w:t>ț</w:t>
      </w:r>
      <w:r w:rsidR="00C7700E" w:rsidRPr="00CC40DF">
        <w:t>ii</w:t>
      </w:r>
      <w:r w:rsidR="002019BA" w:rsidRPr="00CC40DF">
        <w:t xml:space="preserve"> selecție dosare</w:t>
      </w:r>
      <w:r w:rsidR="00C7700E" w:rsidRPr="00CC40DF">
        <w:t>;</w:t>
      </w:r>
    </w:p>
    <w:p w14:paraId="381CE006" w14:textId="2C591F62" w:rsidR="004A6A02" w:rsidRPr="00CC40DF" w:rsidRDefault="004A6A02" w:rsidP="003B7725">
      <w:pPr>
        <w:jc w:val="both"/>
        <w:rPr>
          <w:b/>
        </w:rPr>
      </w:pPr>
      <w:r w:rsidRPr="00CC40DF">
        <w:tab/>
      </w:r>
      <w:r w:rsidR="00C60AE4" w:rsidRPr="00CC40DF">
        <w:t xml:space="preserve">        </w:t>
      </w:r>
      <w:r w:rsidR="003B7725" w:rsidRPr="00CC40DF">
        <w:rPr>
          <w:b/>
        </w:rPr>
        <w:t>0</w:t>
      </w:r>
      <w:r w:rsidR="00CC40DF" w:rsidRPr="00CC40DF">
        <w:rPr>
          <w:b/>
        </w:rPr>
        <w:t>5</w:t>
      </w:r>
      <w:r w:rsidR="003B7725" w:rsidRPr="00CC40DF">
        <w:rPr>
          <w:b/>
        </w:rPr>
        <w:t>.11</w:t>
      </w:r>
      <w:r w:rsidR="000A7969" w:rsidRPr="00CC40DF">
        <w:rPr>
          <w:b/>
        </w:rPr>
        <w:t>.2026</w:t>
      </w:r>
      <w:r w:rsidR="008A38E1" w:rsidRPr="00CC40DF">
        <w:rPr>
          <w:b/>
        </w:rPr>
        <w:t xml:space="preserve"> - </w:t>
      </w:r>
      <w:r w:rsidR="00E22DEF" w:rsidRPr="00CC40DF">
        <w:rPr>
          <w:b/>
        </w:rPr>
        <w:t>ora 1</w:t>
      </w:r>
      <w:r w:rsidR="00D97A53" w:rsidRPr="00CC40DF">
        <w:rPr>
          <w:b/>
        </w:rPr>
        <w:t>1</w:t>
      </w:r>
      <w:r w:rsidR="00C7700E" w:rsidRPr="00CC40DF">
        <w:rPr>
          <w:b/>
        </w:rPr>
        <w:t xml:space="preserve"> proba scrisă</w:t>
      </w:r>
      <w:r w:rsidR="003B7725" w:rsidRPr="00CC40DF">
        <w:rPr>
          <w:b/>
        </w:rPr>
        <w:t>.</w:t>
      </w:r>
    </w:p>
    <w:bookmarkEnd w:id="0"/>
    <w:p w14:paraId="7B1C4007" w14:textId="77777777" w:rsidR="0094416D" w:rsidRPr="002411A3" w:rsidRDefault="00C7700E" w:rsidP="002411A3">
      <w:pPr>
        <w:jc w:val="both"/>
        <w:rPr>
          <w:bCs/>
        </w:rPr>
      </w:pPr>
      <w:r w:rsidRPr="002411A3">
        <w:tab/>
      </w:r>
      <w:r w:rsidRPr="002411A3">
        <w:rPr>
          <w:bCs/>
        </w:rPr>
        <w:t>Data de sus</w:t>
      </w:r>
      <w:r w:rsidR="00780BAD" w:rsidRPr="002411A3">
        <w:rPr>
          <w:bCs/>
        </w:rPr>
        <w:t>ț</w:t>
      </w:r>
      <w:r w:rsidRPr="002411A3">
        <w:rPr>
          <w:bCs/>
        </w:rPr>
        <w:t xml:space="preserve">inere a interviului, va fi comunicată o dată cu </w:t>
      </w:r>
      <w:r w:rsidR="00FD37E2" w:rsidRPr="002411A3">
        <w:rPr>
          <w:bCs/>
        </w:rPr>
        <w:t>afișarea</w:t>
      </w:r>
      <w:r w:rsidRPr="002411A3">
        <w:rPr>
          <w:bCs/>
        </w:rPr>
        <w:t xml:space="preserve"> rezultatelor la proba scrisă.</w:t>
      </w:r>
    </w:p>
    <w:p w14:paraId="46860F12" w14:textId="1B947F93" w:rsidR="005B7946" w:rsidRPr="002411A3" w:rsidRDefault="0094416D" w:rsidP="002411A3">
      <w:pPr>
        <w:jc w:val="both"/>
        <w:rPr>
          <w:b/>
        </w:rPr>
      </w:pPr>
      <w:r w:rsidRPr="002411A3">
        <w:rPr>
          <w:b/>
        </w:rPr>
        <w:tab/>
      </w:r>
      <w:r w:rsidRPr="002411A3">
        <w:t>(1)</w:t>
      </w:r>
      <w:r w:rsidR="003B7725">
        <w:t xml:space="preserve"> </w:t>
      </w:r>
      <w:r w:rsidR="00D37859" w:rsidRPr="002411A3">
        <w:t>Conform art.</w:t>
      </w:r>
      <w:r w:rsidR="00B236A0" w:rsidRPr="002411A3">
        <w:t xml:space="preserve"> 3</w:t>
      </w:r>
      <w:r w:rsidR="00755101" w:rsidRPr="002411A3">
        <w:t>5</w:t>
      </w:r>
      <w:r w:rsidR="004E3098" w:rsidRPr="002411A3">
        <w:t xml:space="preserve"> </w:t>
      </w:r>
      <w:r w:rsidR="00D37859" w:rsidRPr="002411A3">
        <w:t>al</w:t>
      </w:r>
      <w:r w:rsidR="00B236A0" w:rsidRPr="002411A3">
        <w:t>in. (1) din Hotărârea Guvernului nr.</w:t>
      </w:r>
      <w:r w:rsidR="006B609A" w:rsidRPr="002411A3">
        <w:t xml:space="preserve"> </w:t>
      </w:r>
      <w:r w:rsidR="00B236A0" w:rsidRPr="002411A3">
        <w:t>1336/2022 pentru aprobarea Regulamentului – cadru privind organizarea și dezvoltarea carierei personalului contractual din sectorul bugetar plătit din fonduri publice</w:t>
      </w:r>
      <w:r w:rsidR="00C413F1" w:rsidRPr="002411A3">
        <w:t xml:space="preserve">, cu modificările și completările ulterioare, </w:t>
      </w:r>
      <w:r w:rsidR="00D37859" w:rsidRPr="002411A3">
        <w:t xml:space="preserve">pentru înscrierea la concurs </w:t>
      </w:r>
      <w:r w:rsidR="00FD37E2" w:rsidRPr="002411A3">
        <w:t>candidații</w:t>
      </w:r>
      <w:r w:rsidR="00D37859" w:rsidRPr="002411A3">
        <w:t xml:space="preserve"> vor prezenta un dosar de concurs care va co</w:t>
      </w:r>
      <w:r w:rsidR="000D7844" w:rsidRPr="002411A3">
        <w:t>nț</w:t>
      </w:r>
      <w:r w:rsidR="00D37859" w:rsidRPr="002411A3">
        <w:t xml:space="preserve">ine </w:t>
      </w:r>
      <w:r w:rsidR="00D37859" w:rsidRPr="002411A3">
        <w:rPr>
          <w:b/>
          <w:bCs/>
        </w:rPr>
        <w:t>următoarele documente</w:t>
      </w:r>
      <w:r w:rsidR="00D37859" w:rsidRPr="002411A3">
        <w:t>:</w:t>
      </w:r>
    </w:p>
    <w:p w14:paraId="1FFD0899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a) formular de înscriere la concurs, conform modelului prevăzut la anexa nr. 2;</w:t>
      </w:r>
    </w:p>
    <w:p w14:paraId="493F8E01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b) copia actului de identitate sau orice alt document care atestă identitatea, potrivit legii, aflate în termen de valabilitate;</w:t>
      </w:r>
    </w:p>
    <w:p w14:paraId="26378D9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c) copia certificatului de căsătorie sau a altui document prin care s-a realizat schimbarea de nume, după caz;</w:t>
      </w:r>
    </w:p>
    <w:p w14:paraId="3C3F896F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 xml:space="preserve">d) copiile documentelor care atestă nivelul studiilor </w:t>
      </w:r>
      <w:r w:rsidR="00DE0306" w:rsidRPr="002411A3">
        <w:t>și</w:t>
      </w:r>
      <w:r w:rsidR="005B7946" w:rsidRPr="002411A3">
        <w:t xml:space="preserve"> ale altor acte care atestă efectuarea unor specializări, precum </w:t>
      </w:r>
      <w:r w:rsidR="00DE0306" w:rsidRPr="002411A3">
        <w:t>și</w:t>
      </w:r>
      <w:r w:rsidR="005B7946" w:rsidRPr="002411A3">
        <w:t xml:space="preserve"> copiile documentelor care atestă îndeplinirea condi</w:t>
      </w:r>
      <w:r w:rsidR="00780BAD" w:rsidRPr="002411A3">
        <w:t>ț</w:t>
      </w:r>
      <w:r w:rsidR="005B7946" w:rsidRPr="002411A3">
        <w:t>iilor specifice ale postului solicitate de autoritatea sau institu</w:t>
      </w:r>
      <w:r w:rsidR="00780BAD" w:rsidRPr="002411A3">
        <w:t>ț</w:t>
      </w:r>
      <w:r w:rsidR="005B7946" w:rsidRPr="002411A3">
        <w:t>ia publică;</w:t>
      </w:r>
    </w:p>
    <w:p w14:paraId="6C884E4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e) copia carnetului de muncă, a adeverin</w:t>
      </w:r>
      <w:r w:rsidR="00780BAD" w:rsidRPr="002411A3">
        <w:t>ț</w:t>
      </w:r>
      <w:r w:rsidR="005B7946" w:rsidRPr="002411A3">
        <w:t xml:space="preserve">ei eliberate de angajator pentru perioada lucrată, care să ateste vechimea în muncă </w:t>
      </w:r>
      <w:r w:rsidR="00DE0306" w:rsidRPr="002411A3">
        <w:t>și</w:t>
      </w:r>
      <w:r w:rsidR="005B7946" w:rsidRPr="002411A3">
        <w:t xml:space="preserve"> în specialitatea studiilor solicitate pentru ocuparea postului;</w:t>
      </w:r>
    </w:p>
    <w:p w14:paraId="442FC34C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f) certificat de cazier judiciar sau, după caz, extrasul de pe cazierul judiciar;</w:t>
      </w:r>
    </w:p>
    <w:p w14:paraId="77641BCA" w14:textId="77777777" w:rsidR="005B7946" w:rsidRPr="002411A3" w:rsidRDefault="006B2AFE" w:rsidP="002411A3">
      <w:pPr>
        <w:jc w:val="both"/>
      </w:pPr>
      <w:r w:rsidRPr="002411A3">
        <w:lastRenderedPageBreak/>
        <w:t xml:space="preserve">          </w:t>
      </w:r>
      <w:r w:rsidR="005B7946" w:rsidRPr="002411A3">
        <w:t>g) adeverin</w:t>
      </w:r>
      <w:r w:rsidR="00780BAD" w:rsidRPr="002411A3">
        <w:t>ț</w:t>
      </w:r>
      <w:r w:rsidR="005B7946" w:rsidRPr="002411A3">
        <w:t>ă medicală care să ateste starea de sănătate corespunzătoare, eliberată de către medicul de familie al candidatului sau de către unit</w:t>
      </w:r>
      <w:r w:rsidR="009E5DDD" w:rsidRPr="002411A3">
        <w:t>ăț</w:t>
      </w:r>
      <w:r w:rsidR="005B7946" w:rsidRPr="002411A3">
        <w:t>ile sanitare abilitate cu cel mult 6 luni anterior derulării concursului;</w:t>
      </w:r>
    </w:p>
    <w:p w14:paraId="568B04C6" w14:textId="77777777" w:rsidR="005B7946" w:rsidRPr="002411A3" w:rsidRDefault="006B2AFE" w:rsidP="002411A3">
      <w:pPr>
        <w:jc w:val="both"/>
      </w:pPr>
      <w:r w:rsidRPr="002411A3">
        <w:t xml:space="preserve">           </w:t>
      </w:r>
      <w:r w:rsidR="005B7946" w:rsidRPr="002411A3">
        <w:t>h)</w:t>
      </w:r>
      <w:r w:rsidR="00086F9D" w:rsidRPr="002411A3">
        <w:t xml:space="preserve"> </w:t>
      </w:r>
      <w:r w:rsidR="005B7946" w:rsidRPr="002411A3">
        <w:t>certificatul de integritate comportamentală din care să reiasă că nu s-au comis infrac</w:t>
      </w:r>
      <w:r w:rsidR="009E5DDD" w:rsidRPr="002411A3">
        <w:t>ț</w:t>
      </w:r>
      <w:r w:rsidR="005B7946" w:rsidRPr="002411A3">
        <w:t>iuni prevăzute la art. 1 alin. (2) din Legea nr. 118/2019 privind Registrul na</w:t>
      </w:r>
      <w:r w:rsidR="009E5DDD" w:rsidRPr="002411A3">
        <w:t>ț</w:t>
      </w:r>
      <w:r w:rsidR="005B7946" w:rsidRPr="002411A3">
        <w:t>ional automatizat cu privire la persoanele care au comis infrac</w:t>
      </w:r>
      <w:r w:rsidR="009E5DDD" w:rsidRPr="002411A3">
        <w:t>ț</w:t>
      </w:r>
      <w:r w:rsidR="005B7946" w:rsidRPr="002411A3">
        <w:t xml:space="preserve">iuni sexuale, de exploatare a unor persoane sau asupra minorilor, precum </w:t>
      </w:r>
      <w:r w:rsidR="00DE0306" w:rsidRPr="002411A3">
        <w:t>și</w:t>
      </w:r>
      <w:r w:rsidR="005B7946" w:rsidRPr="002411A3">
        <w:t xml:space="preserve"> pentru completarea Legii nr. 76/2008 privind organizarea </w:t>
      </w:r>
      <w:r w:rsidR="00DE0306" w:rsidRPr="002411A3">
        <w:t>și</w:t>
      </w:r>
      <w:r w:rsidR="005B7946" w:rsidRPr="002411A3">
        <w:t xml:space="preserve"> func</w:t>
      </w:r>
      <w:r w:rsidR="009E5DDD" w:rsidRPr="002411A3">
        <w:t>ț</w:t>
      </w:r>
      <w:r w:rsidR="005B7946" w:rsidRPr="002411A3">
        <w:t>ionarea Sistemului Na</w:t>
      </w:r>
      <w:r w:rsidR="009E5DDD" w:rsidRPr="002411A3">
        <w:t>ț</w:t>
      </w:r>
      <w:r w:rsidR="005B7946" w:rsidRPr="002411A3">
        <w:t>ional de Date Genetice Judiciare, cu modificările ulterioare, pentru candida</w:t>
      </w:r>
      <w:r w:rsidR="009E5DDD" w:rsidRPr="002411A3">
        <w:t>ț</w:t>
      </w:r>
      <w:r w:rsidR="005B7946" w:rsidRPr="002411A3">
        <w:t>ii înscri</w:t>
      </w:r>
      <w:r w:rsidR="009E5DDD" w:rsidRPr="002411A3">
        <w:t>ș</w:t>
      </w:r>
      <w:r w:rsidR="005B7946" w:rsidRPr="002411A3">
        <w:t>i pentru posturile din cadrul sistemului de învă</w:t>
      </w:r>
      <w:r w:rsidR="009E5DDD" w:rsidRPr="002411A3">
        <w:t>ț</w:t>
      </w:r>
      <w:r w:rsidR="005B7946" w:rsidRPr="002411A3">
        <w:t>ământ, sănătate sau protec</w:t>
      </w:r>
      <w:r w:rsidR="009E5DDD" w:rsidRPr="002411A3">
        <w:t>ț</w:t>
      </w:r>
      <w:r w:rsidR="005B7946" w:rsidRPr="002411A3">
        <w:t xml:space="preserve">ie socială, precum </w:t>
      </w:r>
      <w:r w:rsidR="00DE0306" w:rsidRPr="002411A3">
        <w:t>și</w:t>
      </w:r>
      <w:r w:rsidR="005B7946" w:rsidRPr="002411A3">
        <w:t xml:space="preserve"> orice entitate publică sau privată a cărei activitate presupune contactul direct cu copii, persoane în vârstă, persoane cu dizabilită</w:t>
      </w:r>
      <w:r w:rsidR="009E5DDD" w:rsidRPr="002411A3">
        <w:t>ț</w:t>
      </w:r>
      <w:r w:rsidR="005B7946" w:rsidRPr="002411A3">
        <w:t>i sau alte categorii de persoane</w:t>
      </w:r>
      <w:r w:rsidR="00F026CD" w:rsidRPr="002411A3">
        <w:t xml:space="preserve"> </w:t>
      </w:r>
      <w:r w:rsidR="005B7946" w:rsidRPr="002411A3">
        <w:t>vulnerabile ori care presupune examinarea fizică sau evaluarea psihologică a unei persoane;</w:t>
      </w:r>
    </w:p>
    <w:p w14:paraId="2E430B74" w14:textId="77777777" w:rsidR="005B7946" w:rsidRPr="002411A3" w:rsidRDefault="006B2AFE" w:rsidP="002411A3">
      <w:pPr>
        <w:jc w:val="both"/>
      </w:pPr>
      <w:r w:rsidRPr="002411A3">
        <w:t xml:space="preserve">             </w:t>
      </w:r>
      <w:r w:rsidR="005B7946" w:rsidRPr="002411A3">
        <w:t>i) curriculum vitae, model comun european.</w:t>
      </w:r>
    </w:p>
    <w:p w14:paraId="5D1B2DB7" w14:textId="77777777" w:rsidR="000D49BF" w:rsidRPr="002411A3" w:rsidRDefault="000D49BF" w:rsidP="002411A3">
      <w:pPr>
        <w:ind w:firstLine="709"/>
        <w:jc w:val="both"/>
      </w:pPr>
      <w:r w:rsidRPr="002411A3">
        <w:t xml:space="preserve">(2) Modelul orientativ al </w:t>
      </w:r>
      <w:r w:rsidR="00FD37E2" w:rsidRPr="002411A3">
        <w:t>adeverinței</w:t>
      </w:r>
      <w:r w:rsidRPr="002411A3">
        <w:t xml:space="preserve"> </w:t>
      </w:r>
      <w:r w:rsidR="00FD37E2" w:rsidRPr="002411A3">
        <w:t>menționate</w:t>
      </w:r>
      <w:r w:rsidRPr="002411A3">
        <w:t xml:space="preserve"> la alin. (1) lit.e) este prevăzut în anexa nr. 3 din Hotărârea Guvernului nr.1336/2022 pentru aprobarea Regulamentului - cadru privind organizarea </w:t>
      </w:r>
      <w:r w:rsidR="00DE0306" w:rsidRPr="002411A3">
        <w:t>și</w:t>
      </w:r>
      <w:r w:rsidRPr="002411A3">
        <w:t xml:space="preserve"> dezvoltarea carierei personalului contractual din sectorul bugetar plătit din fonduri publice</w:t>
      </w:r>
      <w:r w:rsidR="00C413F1" w:rsidRPr="002411A3">
        <w:t>, cu modificările și completările ulterioare</w:t>
      </w:r>
      <w:r w:rsidRPr="002411A3">
        <w:t>.</w:t>
      </w:r>
    </w:p>
    <w:p w14:paraId="76B5B7BE" w14:textId="77777777" w:rsidR="000D49BF" w:rsidRPr="002411A3" w:rsidRDefault="000D49BF" w:rsidP="002411A3">
      <w:pPr>
        <w:ind w:firstLine="709"/>
        <w:jc w:val="both"/>
      </w:pPr>
      <w:r w:rsidRPr="002411A3">
        <w:t xml:space="preserve">(3) </w:t>
      </w:r>
      <w:r w:rsidR="00FD37E2" w:rsidRPr="002411A3">
        <w:t>Adeverința</w:t>
      </w:r>
      <w:r w:rsidRPr="002411A3">
        <w:t xml:space="preserve"> care atestă starea de sănătate </w:t>
      </w:r>
      <w:r w:rsidR="00FD37E2" w:rsidRPr="002411A3">
        <w:t>conține</w:t>
      </w:r>
      <w:r w:rsidRPr="002411A3">
        <w:t xml:space="preserve">, în clar, numărul, data, numele emitentului </w:t>
      </w:r>
      <w:r w:rsidR="00DE0306" w:rsidRPr="002411A3">
        <w:t>și</w:t>
      </w:r>
      <w:r w:rsidRPr="002411A3">
        <w:t xml:space="preserve"> calitatea acestuia, în formatul standard stabilit prin ordin al ministrului </w:t>
      </w:r>
      <w:r w:rsidR="00FD37E2" w:rsidRPr="002411A3">
        <w:t>sănătății</w:t>
      </w:r>
      <w:r w:rsidRPr="002411A3">
        <w:t xml:space="preserve">. Pentru </w:t>
      </w:r>
      <w:r w:rsidR="00FD37E2" w:rsidRPr="002411A3">
        <w:t>candidații</w:t>
      </w:r>
      <w:r w:rsidRPr="002411A3">
        <w:t xml:space="preserve"> cu </w:t>
      </w:r>
      <w:r w:rsidR="00FD37E2" w:rsidRPr="002411A3">
        <w:t>dizabilități</w:t>
      </w:r>
      <w:r w:rsidRPr="002411A3">
        <w:t xml:space="preserve">, în </w:t>
      </w:r>
      <w:r w:rsidR="00FD37E2" w:rsidRPr="002411A3">
        <w:t>situația</w:t>
      </w:r>
      <w:r w:rsidRPr="002411A3">
        <w:t xml:space="preserve"> solicitării de adaptare rezonabilă, </w:t>
      </w:r>
      <w:r w:rsidR="00FD37E2" w:rsidRPr="002411A3">
        <w:t>adeverința</w:t>
      </w:r>
      <w:r w:rsidRPr="002411A3">
        <w:t xml:space="preserve"> care atestă starea de sănătate trebuie </w:t>
      </w:r>
      <w:r w:rsidR="00FD37E2" w:rsidRPr="002411A3">
        <w:t>însoțită</w:t>
      </w:r>
      <w:r w:rsidRPr="002411A3">
        <w:t xml:space="preserve"> de copia certificatului de încadrare într-un grad de handicap, emis în </w:t>
      </w:r>
      <w:r w:rsidR="00FD37E2" w:rsidRPr="002411A3">
        <w:t>condițiile</w:t>
      </w:r>
      <w:r w:rsidRPr="002411A3">
        <w:t xml:space="preserve"> legii.</w:t>
      </w:r>
    </w:p>
    <w:p w14:paraId="3456F44D" w14:textId="77777777" w:rsidR="00505CF6" w:rsidRPr="002411A3" w:rsidRDefault="000D49BF" w:rsidP="002411A3">
      <w:pPr>
        <w:ind w:firstLine="709"/>
        <w:jc w:val="both"/>
      </w:pPr>
      <w:r w:rsidRPr="002411A3">
        <w:t xml:space="preserve">(4) Copiile de pe actele prevăzute la alin. (1) lit. b) - e), precum </w:t>
      </w:r>
      <w:r w:rsidR="00DE0306" w:rsidRPr="002411A3">
        <w:t>și</w:t>
      </w:r>
      <w:r w:rsidRPr="002411A3">
        <w:t xml:space="preserve"> copia certificatului de încadrare într-un grad de handicap prevăzut la alin. (3) se prezintă </w:t>
      </w:r>
      <w:r w:rsidR="00335FCD" w:rsidRPr="002411A3">
        <w:t>însoțite</w:t>
      </w:r>
      <w:r w:rsidRPr="002411A3">
        <w:t xml:space="preserve"> de documentele originale, care se certifică cu </w:t>
      </w:r>
      <w:r w:rsidR="00335FCD" w:rsidRPr="002411A3">
        <w:t>mențiunea</w:t>
      </w:r>
      <w:r w:rsidRPr="002411A3">
        <w:t xml:space="preserve"> "conform cu originalul" de către secretarul comisiei de concurs.</w:t>
      </w:r>
    </w:p>
    <w:p w14:paraId="06E7069E" w14:textId="77777777" w:rsidR="000D49BF" w:rsidRPr="002411A3" w:rsidRDefault="004C194A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="00F974EE" w:rsidRPr="002411A3">
        <w:t>5</w:t>
      </w:r>
      <w:r w:rsidR="000D49BF" w:rsidRPr="002411A3">
        <w:t xml:space="preserve">) Documentul prevăzut la alin. (1) lit. h) poate fi solicitat </w:t>
      </w:r>
      <w:r w:rsidR="00DE0306" w:rsidRPr="002411A3">
        <w:t>și</w:t>
      </w:r>
      <w:r w:rsidR="000D49BF" w:rsidRPr="002411A3">
        <w:t xml:space="preserve"> de către autoritatea sau </w:t>
      </w:r>
      <w:r w:rsidR="00335FCD" w:rsidRPr="002411A3">
        <w:t>instituția</w:t>
      </w:r>
      <w:r w:rsidR="000D49BF" w:rsidRPr="002411A3">
        <w:t xml:space="preserve"> publică organizatoare a concursului, cu acordul persoanei verificate, potrivit legii.</w:t>
      </w:r>
    </w:p>
    <w:p w14:paraId="67F58A4D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6</w:t>
      </w:r>
      <w:r w:rsidR="000D49BF" w:rsidRPr="002411A3">
        <w:t xml:space="preserve">) În </w:t>
      </w:r>
      <w:r w:rsidR="00335FCD" w:rsidRPr="002411A3">
        <w:t>funcție</w:t>
      </w:r>
      <w:r w:rsidR="000D49BF" w:rsidRPr="002411A3">
        <w:t xml:space="preserve"> de decizia conducătorului </w:t>
      </w:r>
      <w:r w:rsidR="00335FCD" w:rsidRPr="002411A3">
        <w:t>autorității</w:t>
      </w:r>
      <w:r w:rsidR="000D49BF" w:rsidRPr="002411A3">
        <w:t xml:space="preserve"> sau </w:t>
      </w:r>
      <w:r w:rsidR="00942762" w:rsidRPr="002411A3">
        <w:t>instituției</w:t>
      </w:r>
      <w:r w:rsidR="000D49BF" w:rsidRPr="002411A3">
        <w:t xml:space="preserve"> publice, dosarele de concurs se depun la compartimentul resurse umane sau, după caz, la compartimentul care asigură organizarea </w:t>
      </w:r>
      <w:r w:rsidR="00DE0306" w:rsidRPr="002411A3">
        <w:t>și</w:t>
      </w:r>
      <w:r w:rsidR="000D49BF" w:rsidRPr="002411A3">
        <w:t xml:space="preserve"> </w:t>
      </w:r>
      <w:r w:rsidR="00335FCD" w:rsidRPr="002411A3">
        <w:t>desfășurarea</w:t>
      </w:r>
      <w:r w:rsidR="000D49BF" w:rsidRPr="002411A3">
        <w:t xml:space="preserve"> concursului sau pot fi transmise de </w:t>
      </w:r>
      <w:r w:rsidR="00335FCD" w:rsidRPr="002411A3">
        <w:t>candidați</w:t>
      </w:r>
      <w:r w:rsidR="000D49BF" w:rsidRPr="002411A3">
        <w:t xml:space="preserve">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6708BC" w:rsidRPr="002411A3">
        <w:t xml:space="preserve"> </w:t>
      </w:r>
      <w:r w:rsidR="000D49BF" w:rsidRPr="002411A3">
        <w:t xml:space="preserve">electronică sau platformele informatice ale </w:t>
      </w:r>
      <w:r w:rsidR="00335FCD" w:rsidRPr="002411A3">
        <w:t>autorităților</w:t>
      </w:r>
      <w:r w:rsidR="000D49BF" w:rsidRPr="002411A3">
        <w:t xml:space="preserve"> sau </w:t>
      </w:r>
      <w:r w:rsidR="00335FCD" w:rsidRPr="002411A3">
        <w:t>instituțiilor</w:t>
      </w:r>
      <w:r w:rsidR="000D49BF" w:rsidRPr="002411A3">
        <w:t xml:space="preserve"> publice înăuntrul termenului prevăzut la art. 34.</w:t>
      </w:r>
    </w:p>
    <w:p w14:paraId="51C7A0EF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7</w:t>
      </w:r>
      <w:r w:rsidR="000D49BF" w:rsidRPr="002411A3">
        <w:t xml:space="preserve">) În </w:t>
      </w:r>
      <w:r w:rsidR="00335FCD" w:rsidRPr="002411A3">
        <w:t>situația</w:t>
      </w:r>
      <w:r w:rsidR="000D49BF" w:rsidRPr="002411A3">
        <w:t xml:space="preserve"> în care </w:t>
      </w:r>
      <w:r w:rsidR="00FD37E2" w:rsidRPr="002411A3">
        <w:t>candidații</w:t>
      </w:r>
      <w:r w:rsidR="000D49BF" w:rsidRPr="002411A3">
        <w:t xml:space="preserve"> transmit dosarele de concurs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0D49BF" w:rsidRPr="002411A3">
        <w:t xml:space="preserve"> electronică sau platformele informatice ale </w:t>
      </w:r>
      <w:r w:rsidR="00335FCD" w:rsidRPr="002411A3">
        <w:t>instituțiilor</w:t>
      </w:r>
      <w:r w:rsidR="000D49BF" w:rsidRPr="002411A3">
        <w:t xml:space="preserve"> sau </w:t>
      </w:r>
      <w:r w:rsidR="00335FCD" w:rsidRPr="002411A3">
        <w:t>autorităților</w:t>
      </w:r>
      <w:r w:rsidR="000D49BF" w:rsidRPr="002411A3">
        <w:t xml:space="preserve"> publice, </w:t>
      </w:r>
      <w:r w:rsidR="00FD37E2" w:rsidRPr="002411A3">
        <w:t>candidații</w:t>
      </w:r>
      <w:r w:rsidR="000D49BF" w:rsidRPr="002411A3">
        <w:t xml:space="preserve"> primesc codul unic de identificare la o adresă de e-mail comunicată de către </w:t>
      </w:r>
      <w:r w:rsidR="00335FCD" w:rsidRPr="002411A3">
        <w:t>aceștia</w:t>
      </w:r>
      <w:r w:rsidR="000D49BF" w:rsidRPr="002411A3">
        <w:t xml:space="preserve"> </w:t>
      </w:r>
      <w:r w:rsidR="00DE0306" w:rsidRPr="002411A3">
        <w:t>și</w:t>
      </w:r>
      <w:r w:rsidR="000D49BF" w:rsidRPr="002411A3">
        <w:t xml:space="preserve"> au </w:t>
      </w:r>
      <w:r w:rsidR="00335FCD" w:rsidRPr="002411A3">
        <w:t>obligația</w:t>
      </w:r>
      <w:r w:rsidR="000D49BF" w:rsidRPr="002411A3">
        <w:t xml:space="preserve"> de a se prezenta la secretarul comisiei de concurs cu documentele prevăzute la alin. (1) lit. b) - e) în original, pentru certificarea acestora, pe tot parcursul </w:t>
      </w:r>
      <w:r w:rsidR="00335FCD" w:rsidRPr="002411A3">
        <w:t>desfășurării</w:t>
      </w:r>
      <w:r w:rsidR="000D49BF" w:rsidRPr="002411A3">
        <w:t xml:space="preserve"> concursului, dar nu mai târziu de data </w:t>
      </w:r>
      <w:r w:rsidR="00DE0306" w:rsidRPr="002411A3">
        <w:t>și</w:t>
      </w:r>
      <w:r w:rsidR="000D49BF" w:rsidRPr="002411A3">
        <w:t xml:space="preserve"> ora organizării probei scrise/practice, după caz, sub </w:t>
      </w:r>
      <w:r w:rsidR="00335FCD" w:rsidRPr="002411A3">
        <w:t>sancțiunea</w:t>
      </w:r>
      <w:r w:rsidR="000D49BF" w:rsidRPr="002411A3">
        <w:t xml:space="preserve"> neemiterii actului administrativ de angajare.</w:t>
      </w:r>
    </w:p>
    <w:p w14:paraId="7275DF6A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8</w:t>
      </w:r>
      <w:r w:rsidRPr="002411A3">
        <w:t>)</w:t>
      </w:r>
      <w:r w:rsidR="0094416D" w:rsidRPr="002411A3">
        <w:t xml:space="preserve"> </w:t>
      </w:r>
      <w:r w:rsidRPr="002411A3">
        <w:t xml:space="preserve">Transmiterea documentelor prin </w:t>
      </w:r>
      <w:r w:rsidR="00335FCD" w:rsidRPr="002411A3">
        <w:t>poșta</w:t>
      </w:r>
      <w:r w:rsidRPr="002411A3">
        <w:t xml:space="preserve"> electronică sau prin</w:t>
      </w:r>
      <w:r w:rsidR="008905B6" w:rsidRPr="002411A3">
        <w:t xml:space="preserve"> </w:t>
      </w:r>
      <w:r w:rsidRPr="002411A3">
        <w:t xml:space="preserve">platformele informatice ale </w:t>
      </w:r>
      <w:r w:rsidR="00335FCD" w:rsidRPr="002411A3">
        <w:t>autorităților</w:t>
      </w:r>
      <w:r w:rsidRPr="002411A3">
        <w:t xml:space="preserve"> sau </w:t>
      </w:r>
      <w:r w:rsidR="00335FCD" w:rsidRPr="002411A3">
        <w:t>instituțiilor</w:t>
      </w:r>
      <w:r w:rsidRPr="002411A3">
        <w:t xml:space="preserve"> publice se realizează în format pdf cu volum maxim de 1MB, documentele fiind acceptate doar în formă lizibilă.</w:t>
      </w:r>
    </w:p>
    <w:p w14:paraId="2F08E99C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09</w:t>
      </w:r>
      <w:r w:rsidRPr="002411A3">
        <w:t>) Nerespectarea prevederilor alin. (</w:t>
      </w:r>
      <w:r w:rsidR="00E2608A" w:rsidRPr="002411A3">
        <w:t>6</w:t>
      </w:r>
      <w:r w:rsidRPr="002411A3">
        <w:t xml:space="preserve">) </w:t>
      </w:r>
      <w:r w:rsidR="00DE0306" w:rsidRPr="002411A3">
        <w:t>și</w:t>
      </w:r>
      <w:r w:rsidRPr="002411A3">
        <w:t xml:space="preserve"> (</w:t>
      </w:r>
      <w:r w:rsidR="00E2608A" w:rsidRPr="002411A3">
        <w:t>8</w:t>
      </w:r>
      <w:r w:rsidRPr="002411A3">
        <w:t>), după caz, conduce la respingerea candidatului.</w:t>
      </w:r>
    </w:p>
    <w:p w14:paraId="03F6C225" w14:textId="77777777" w:rsidR="000D49BF" w:rsidRPr="002411A3" w:rsidRDefault="000D49BF" w:rsidP="002411A3">
      <w:pPr>
        <w:ind w:firstLine="709"/>
        <w:jc w:val="both"/>
      </w:pPr>
      <w:r w:rsidRPr="002411A3">
        <w:t>(1</w:t>
      </w:r>
      <w:r w:rsidR="008905B6" w:rsidRPr="002411A3">
        <w:t>0</w:t>
      </w:r>
      <w:r w:rsidRPr="002411A3">
        <w:t>)</w:t>
      </w:r>
      <w:r w:rsidR="00E2608A" w:rsidRPr="002411A3">
        <w:t xml:space="preserve"> </w:t>
      </w:r>
      <w:r w:rsidRPr="002411A3">
        <w:t xml:space="preserve">Prin raportare la nevoile individuale, candidatul cu </w:t>
      </w:r>
      <w:r w:rsidR="00335FCD" w:rsidRPr="002411A3">
        <w:t>dizabilități</w:t>
      </w:r>
      <w:r w:rsidRPr="002411A3">
        <w:t xml:space="preserve"> poate înainta comisiei de concurs, în termenul prevăzut la art. 34 din HG nr. 1336/2022, propunerea sa privind instrumentele necesare pentru asigurarea </w:t>
      </w:r>
      <w:r w:rsidR="00FD6440" w:rsidRPr="002411A3">
        <w:t>accesibilității</w:t>
      </w:r>
      <w:r w:rsidRPr="002411A3">
        <w:t xml:space="preserve"> probelor de concurs.</w:t>
      </w:r>
    </w:p>
    <w:p w14:paraId="2B989C97" w14:textId="77777777" w:rsidR="00D37859" w:rsidRPr="002411A3" w:rsidRDefault="00D37859" w:rsidP="002411A3">
      <w:pPr>
        <w:ind w:firstLine="709"/>
        <w:jc w:val="both"/>
      </w:pPr>
      <w:r w:rsidRPr="002411A3">
        <w:t>Detalii privind condi</w:t>
      </w:r>
      <w:r w:rsidR="009E5DDD" w:rsidRPr="002411A3">
        <w:t>ț</w:t>
      </w:r>
      <w:r w:rsidRPr="002411A3">
        <w:t>iile specifice</w:t>
      </w:r>
      <w:r w:rsidR="008A16EA" w:rsidRPr="002411A3">
        <w:t xml:space="preserve">, </w:t>
      </w:r>
      <w:r w:rsidRPr="002411A3">
        <w:t xml:space="preserve">bibliografia </w:t>
      </w:r>
      <w:r w:rsidR="00A95B44" w:rsidRPr="002411A3">
        <w:t xml:space="preserve">și tematica </w:t>
      </w:r>
      <w:r w:rsidRPr="002411A3">
        <w:t>de concurs sunt disponibile accesând pagina oficială</w:t>
      </w:r>
      <w:r w:rsidR="001868BA" w:rsidRPr="002411A3">
        <w:t xml:space="preserve"> </w:t>
      </w:r>
      <w:hyperlink r:id="rId9" w:history="1">
        <w:r w:rsidR="004E7762" w:rsidRPr="002411A3">
          <w:rPr>
            <w:rStyle w:val="Hyperlink"/>
          </w:rPr>
          <w:t>www.moinesti.ro</w:t>
        </w:r>
      </w:hyperlink>
      <w:r w:rsidR="004E7762" w:rsidRPr="002411A3">
        <w:t>, www.dasmoinesti.ro</w:t>
      </w:r>
      <w:r w:rsidRPr="002411A3">
        <w:t xml:space="preserve">. </w:t>
      </w:r>
    </w:p>
    <w:p w14:paraId="18BC21AD" w14:textId="77777777" w:rsidR="004E7762" w:rsidRPr="002411A3" w:rsidRDefault="00FD6440" w:rsidP="002411A3">
      <w:pPr>
        <w:ind w:firstLine="709"/>
        <w:jc w:val="both"/>
      </w:pPr>
      <w:r w:rsidRPr="002411A3">
        <w:t>Relații</w:t>
      </w:r>
      <w:r w:rsidR="001E1D1F" w:rsidRPr="002411A3">
        <w:t xml:space="preserve"> suplimentare se pot </w:t>
      </w:r>
      <w:r w:rsidRPr="002411A3">
        <w:t>obține</w:t>
      </w:r>
      <w:r w:rsidR="001E1D1F" w:rsidRPr="002411A3">
        <w:t xml:space="preserve"> la sediul </w:t>
      </w:r>
      <w:r w:rsidR="00942762" w:rsidRPr="002411A3">
        <w:t>instituției</w:t>
      </w:r>
      <w:r w:rsidR="001E1D1F" w:rsidRPr="002411A3">
        <w:t xml:space="preserve"> </w:t>
      </w:r>
      <w:r w:rsidR="00DE0306" w:rsidRPr="002411A3">
        <w:t>și</w:t>
      </w:r>
      <w:r w:rsidR="001E1D1F" w:rsidRPr="002411A3">
        <w:t xml:space="preserve"> la telefon: 0234/36</w:t>
      </w:r>
      <w:r w:rsidR="004E7762" w:rsidRPr="002411A3">
        <w:t>3</w:t>
      </w:r>
      <w:r w:rsidR="001E1D1F" w:rsidRPr="002411A3">
        <w:t>011 interior 10</w:t>
      </w:r>
      <w:r w:rsidR="00B83CC7" w:rsidRPr="002411A3">
        <w:t>8</w:t>
      </w:r>
      <w:r w:rsidR="004E7762" w:rsidRPr="002411A3">
        <w:t xml:space="preserve">; fax : 0234/363111. </w:t>
      </w:r>
    </w:p>
    <w:p w14:paraId="28A9264C" w14:textId="77777777" w:rsidR="003C3946" w:rsidRPr="00A7243C" w:rsidRDefault="003C3946" w:rsidP="002411A3">
      <w:pPr>
        <w:ind w:firstLine="706"/>
        <w:jc w:val="both"/>
        <w:rPr>
          <w:sz w:val="10"/>
          <w:szCs w:val="10"/>
        </w:rPr>
      </w:pPr>
    </w:p>
    <w:p w14:paraId="7C2EFD0F" w14:textId="49AB2AE8" w:rsidR="009E1FC1" w:rsidRPr="002411A3" w:rsidRDefault="00120327" w:rsidP="002411A3">
      <w:pPr>
        <w:pStyle w:val="Title"/>
        <w:rPr>
          <w:b w:val="0"/>
          <w:sz w:val="24"/>
          <w:szCs w:val="24"/>
          <w:lang w:val="ro-RO"/>
        </w:rPr>
      </w:pPr>
      <w:r>
        <w:rPr>
          <w:b w:val="0"/>
          <w:sz w:val="24"/>
          <w:szCs w:val="24"/>
          <w:lang w:val="ro-RO"/>
        </w:rPr>
        <w:t>ORDONATOR DE CREDITE</w:t>
      </w:r>
      <w:r w:rsidR="009E1FC1" w:rsidRPr="002411A3">
        <w:rPr>
          <w:b w:val="0"/>
          <w:sz w:val="24"/>
          <w:szCs w:val="24"/>
          <w:lang w:val="ro-RO"/>
        </w:rPr>
        <w:t>,</w:t>
      </w:r>
    </w:p>
    <w:p w14:paraId="27360650" w14:textId="7442D777" w:rsidR="0071137E" w:rsidRPr="00A7243C" w:rsidRDefault="009E1FC1" w:rsidP="00A7243C">
      <w:pPr>
        <w:pStyle w:val="Title"/>
        <w:rPr>
          <w:b w:val="0"/>
          <w:sz w:val="24"/>
          <w:szCs w:val="24"/>
          <w:lang w:val="ro-RO"/>
        </w:rPr>
      </w:pPr>
      <w:r w:rsidRPr="002411A3">
        <w:rPr>
          <w:b w:val="0"/>
          <w:sz w:val="24"/>
          <w:szCs w:val="24"/>
          <w:lang w:val="ro-RO"/>
        </w:rPr>
        <w:t>LĂCĂTUȘU NICOLETA</w:t>
      </w:r>
    </w:p>
    <w:sectPr w:rsidR="0071137E" w:rsidRPr="00A7243C" w:rsidSect="0043788E">
      <w:footerReference w:type="default" r:id="rId10"/>
      <w:headerReference w:type="first" r:id="rId11"/>
      <w:pgSz w:w="11909" w:h="16834" w:code="9"/>
      <w:pgMar w:top="568" w:right="852" w:bottom="567" w:left="993" w:header="28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0554" w14:textId="77777777" w:rsidR="00E03DFF" w:rsidRDefault="00E03DFF" w:rsidP="003244B2">
      <w:r>
        <w:separator/>
      </w:r>
    </w:p>
  </w:endnote>
  <w:endnote w:type="continuationSeparator" w:id="0">
    <w:p w14:paraId="438DCB52" w14:textId="77777777" w:rsidR="00E03DFF" w:rsidRDefault="00E03DFF" w:rsidP="003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D9E6" w14:textId="77777777" w:rsidR="003244B2" w:rsidRDefault="003244B2" w:rsidP="003244B2">
    <w:pPr>
      <w:pStyle w:val="Footer"/>
      <w:pBdr>
        <w:bottom w:val="single" w:sz="6" w:space="1" w:color="auto"/>
      </w:pBdr>
      <w:jc w:val="center"/>
      <w:rPr>
        <w:i/>
        <w:sz w:val="20"/>
        <w:szCs w:val="20"/>
      </w:rPr>
    </w:pPr>
  </w:p>
  <w:p w14:paraId="08241F6E" w14:textId="77777777" w:rsidR="003244B2" w:rsidRPr="003244B2" w:rsidRDefault="003244B2" w:rsidP="003244B2">
    <w:pPr>
      <w:pStyle w:val="Footer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“Document care conține date cu caracter personal protejate conform Regulamentului (UE) 2016/679”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0540" w14:textId="77777777" w:rsidR="00E03DFF" w:rsidRDefault="00E03DFF" w:rsidP="003244B2">
      <w:r>
        <w:separator/>
      </w:r>
    </w:p>
  </w:footnote>
  <w:footnote w:type="continuationSeparator" w:id="0">
    <w:p w14:paraId="25BFA397" w14:textId="77777777" w:rsidR="00E03DFF" w:rsidRDefault="00E03DFF" w:rsidP="0032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CB57" w14:textId="77777777" w:rsidR="00107C7A" w:rsidRDefault="00107C7A" w:rsidP="00107C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739"/>
    <w:multiLevelType w:val="hybridMultilevel"/>
    <w:tmpl w:val="0D689700"/>
    <w:lvl w:ilvl="0" w:tplc="3756579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105ED0"/>
    <w:multiLevelType w:val="multilevel"/>
    <w:tmpl w:val="1A96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D5676"/>
    <w:multiLevelType w:val="hybridMultilevel"/>
    <w:tmpl w:val="7A547EA0"/>
    <w:lvl w:ilvl="0" w:tplc="18421D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89869">
    <w:abstractNumId w:val="0"/>
  </w:num>
  <w:num w:numId="2" w16cid:durableId="229310811">
    <w:abstractNumId w:val="1"/>
  </w:num>
  <w:num w:numId="3" w16cid:durableId="1907301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088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3C"/>
    <w:rsid w:val="00000AD1"/>
    <w:rsid w:val="00011E23"/>
    <w:rsid w:val="000205B4"/>
    <w:rsid w:val="00024F2B"/>
    <w:rsid w:val="0003546B"/>
    <w:rsid w:val="00043FC8"/>
    <w:rsid w:val="000458D1"/>
    <w:rsid w:val="00053572"/>
    <w:rsid w:val="00053C13"/>
    <w:rsid w:val="00056335"/>
    <w:rsid w:val="00057025"/>
    <w:rsid w:val="00065415"/>
    <w:rsid w:val="00065913"/>
    <w:rsid w:val="00076B8C"/>
    <w:rsid w:val="0007717A"/>
    <w:rsid w:val="0008326C"/>
    <w:rsid w:val="000852E1"/>
    <w:rsid w:val="00085AE3"/>
    <w:rsid w:val="00086BB1"/>
    <w:rsid w:val="00086F9D"/>
    <w:rsid w:val="00090A99"/>
    <w:rsid w:val="00097E79"/>
    <w:rsid w:val="000A3B08"/>
    <w:rsid w:val="000A7969"/>
    <w:rsid w:val="000B2F16"/>
    <w:rsid w:val="000B6263"/>
    <w:rsid w:val="000C01A3"/>
    <w:rsid w:val="000D37CB"/>
    <w:rsid w:val="000D49BF"/>
    <w:rsid w:val="000D62AD"/>
    <w:rsid w:val="000D6410"/>
    <w:rsid w:val="000D7197"/>
    <w:rsid w:val="000D7844"/>
    <w:rsid w:val="000E469E"/>
    <w:rsid w:val="000E602F"/>
    <w:rsid w:val="000F0907"/>
    <w:rsid w:val="000F3828"/>
    <w:rsid w:val="000F51E7"/>
    <w:rsid w:val="000F6EDF"/>
    <w:rsid w:val="00100378"/>
    <w:rsid w:val="00101D05"/>
    <w:rsid w:val="00103D9D"/>
    <w:rsid w:val="00107C7A"/>
    <w:rsid w:val="00111421"/>
    <w:rsid w:val="001159BF"/>
    <w:rsid w:val="00117DC3"/>
    <w:rsid w:val="00120327"/>
    <w:rsid w:val="001222F6"/>
    <w:rsid w:val="0012666C"/>
    <w:rsid w:val="00141EE7"/>
    <w:rsid w:val="001479C2"/>
    <w:rsid w:val="001528C6"/>
    <w:rsid w:val="00170329"/>
    <w:rsid w:val="001710F4"/>
    <w:rsid w:val="00175E5A"/>
    <w:rsid w:val="0017697D"/>
    <w:rsid w:val="001778CA"/>
    <w:rsid w:val="001868BA"/>
    <w:rsid w:val="001934F8"/>
    <w:rsid w:val="001B0C5A"/>
    <w:rsid w:val="001B6642"/>
    <w:rsid w:val="001C2AFE"/>
    <w:rsid w:val="001D5EDD"/>
    <w:rsid w:val="001E1D1F"/>
    <w:rsid w:val="001E55AE"/>
    <w:rsid w:val="001E79A7"/>
    <w:rsid w:val="001F1285"/>
    <w:rsid w:val="002004E2"/>
    <w:rsid w:val="00201975"/>
    <w:rsid w:val="002019BA"/>
    <w:rsid w:val="00206088"/>
    <w:rsid w:val="0021451A"/>
    <w:rsid w:val="00215F4C"/>
    <w:rsid w:val="00216E5C"/>
    <w:rsid w:val="00230EB2"/>
    <w:rsid w:val="002310B7"/>
    <w:rsid w:val="0023232E"/>
    <w:rsid w:val="002332BC"/>
    <w:rsid w:val="002341A1"/>
    <w:rsid w:val="002411A3"/>
    <w:rsid w:val="00241A40"/>
    <w:rsid w:val="00244CBB"/>
    <w:rsid w:val="002462F2"/>
    <w:rsid w:val="00250AE8"/>
    <w:rsid w:val="002528D6"/>
    <w:rsid w:val="00253429"/>
    <w:rsid w:val="00256605"/>
    <w:rsid w:val="00257531"/>
    <w:rsid w:val="002579BF"/>
    <w:rsid w:val="0027279E"/>
    <w:rsid w:val="00281446"/>
    <w:rsid w:val="00282873"/>
    <w:rsid w:val="0028312E"/>
    <w:rsid w:val="00284B65"/>
    <w:rsid w:val="0029599E"/>
    <w:rsid w:val="002A7816"/>
    <w:rsid w:val="002B19F6"/>
    <w:rsid w:val="002B3ADF"/>
    <w:rsid w:val="002B3B71"/>
    <w:rsid w:val="002C7A05"/>
    <w:rsid w:val="002D176C"/>
    <w:rsid w:val="002D4AF4"/>
    <w:rsid w:val="002F3E55"/>
    <w:rsid w:val="00310C43"/>
    <w:rsid w:val="00314561"/>
    <w:rsid w:val="00316D38"/>
    <w:rsid w:val="0032179E"/>
    <w:rsid w:val="003244B2"/>
    <w:rsid w:val="00326D07"/>
    <w:rsid w:val="00332B2B"/>
    <w:rsid w:val="00334E88"/>
    <w:rsid w:val="00335FCD"/>
    <w:rsid w:val="00336954"/>
    <w:rsid w:val="00342A49"/>
    <w:rsid w:val="00343221"/>
    <w:rsid w:val="003504FB"/>
    <w:rsid w:val="00356B28"/>
    <w:rsid w:val="00361556"/>
    <w:rsid w:val="003739B7"/>
    <w:rsid w:val="0037545C"/>
    <w:rsid w:val="003842FD"/>
    <w:rsid w:val="003960D3"/>
    <w:rsid w:val="003975BB"/>
    <w:rsid w:val="003A1E2D"/>
    <w:rsid w:val="003B12A7"/>
    <w:rsid w:val="003B7725"/>
    <w:rsid w:val="003C3946"/>
    <w:rsid w:val="003C5D43"/>
    <w:rsid w:val="003C6D0D"/>
    <w:rsid w:val="003D0222"/>
    <w:rsid w:val="003D198C"/>
    <w:rsid w:val="003D6477"/>
    <w:rsid w:val="003E0957"/>
    <w:rsid w:val="003E0D46"/>
    <w:rsid w:val="003E4780"/>
    <w:rsid w:val="003F2A33"/>
    <w:rsid w:val="003F60F4"/>
    <w:rsid w:val="003F712F"/>
    <w:rsid w:val="003F7EB3"/>
    <w:rsid w:val="00410734"/>
    <w:rsid w:val="00415BE5"/>
    <w:rsid w:val="00421643"/>
    <w:rsid w:val="0043222C"/>
    <w:rsid w:val="0043788E"/>
    <w:rsid w:val="00442154"/>
    <w:rsid w:val="004425D6"/>
    <w:rsid w:val="00455789"/>
    <w:rsid w:val="0048079C"/>
    <w:rsid w:val="004A58F9"/>
    <w:rsid w:val="004A6A02"/>
    <w:rsid w:val="004B0641"/>
    <w:rsid w:val="004B4096"/>
    <w:rsid w:val="004B77F8"/>
    <w:rsid w:val="004C1498"/>
    <w:rsid w:val="004C194A"/>
    <w:rsid w:val="004D0846"/>
    <w:rsid w:val="004E3098"/>
    <w:rsid w:val="004E7762"/>
    <w:rsid w:val="005022F1"/>
    <w:rsid w:val="005031B4"/>
    <w:rsid w:val="00504D69"/>
    <w:rsid w:val="00505CF6"/>
    <w:rsid w:val="005117BD"/>
    <w:rsid w:val="005125A6"/>
    <w:rsid w:val="005130AD"/>
    <w:rsid w:val="005144BD"/>
    <w:rsid w:val="00520AED"/>
    <w:rsid w:val="00527365"/>
    <w:rsid w:val="00536A4F"/>
    <w:rsid w:val="00540E09"/>
    <w:rsid w:val="005442C0"/>
    <w:rsid w:val="00554524"/>
    <w:rsid w:val="0055626D"/>
    <w:rsid w:val="00556775"/>
    <w:rsid w:val="0055736A"/>
    <w:rsid w:val="00561F6B"/>
    <w:rsid w:val="00567708"/>
    <w:rsid w:val="00573D6D"/>
    <w:rsid w:val="00583333"/>
    <w:rsid w:val="00584EDE"/>
    <w:rsid w:val="005867F4"/>
    <w:rsid w:val="0059508C"/>
    <w:rsid w:val="005A0C12"/>
    <w:rsid w:val="005B3633"/>
    <w:rsid w:val="005B7946"/>
    <w:rsid w:val="005C569A"/>
    <w:rsid w:val="005C6733"/>
    <w:rsid w:val="005E3EBF"/>
    <w:rsid w:val="005F2DE2"/>
    <w:rsid w:val="005F5257"/>
    <w:rsid w:val="00602123"/>
    <w:rsid w:val="00603228"/>
    <w:rsid w:val="00613328"/>
    <w:rsid w:val="00613F43"/>
    <w:rsid w:val="00627A53"/>
    <w:rsid w:val="00627E12"/>
    <w:rsid w:val="00631A42"/>
    <w:rsid w:val="0063323C"/>
    <w:rsid w:val="00634658"/>
    <w:rsid w:val="00635F05"/>
    <w:rsid w:val="006514C1"/>
    <w:rsid w:val="00652DCF"/>
    <w:rsid w:val="0065558C"/>
    <w:rsid w:val="00655C1D"/>
    <w:rsid w:val="006708BC"/>
    <w:rsid w:val="00671998"/>
    <w:rsid w:val="00692763"/>
    <w:rsid w:val="006954E6"/>
    <w:rsid w:val="006A68AC"/>
    <w:rsid w:val="006B15EF"/>
    <w:rsid w:val="006B2AFE"/>
    <w:rsid w:val="006B609A"/>
    <w:rsid w:val="006B6A2B"/>
    <w:rsid w:val="006C720E"/>
    <w:rsid w:val="006D1602"/>
    <w:rsid w:val="006D34A5"/>
    <w:rsid w:val="006D4B0E"/>
    <w:rsid w:val="006E0DF4"/>
    <w:rsid w:val="006E2DA0"/>
    <w:rsid w:val="006E4224"/>
    <w:rsid w:val="006E6E36"/>
    <w:rsid w:val="006F2ED6"/>
    <w:rsid w:val="007017D8"/>
    <w:rsid w:val="00710419"/>
    <w:rsid w:val="0071137E"/>
    <w:rsid w:val="00711C9C"/>
    <w:rsid w:val="007157C7"/>
    <w:rsid w:val="0071667D"/>
    <w:rsid w:val="007168FD"/>
    <w:rsid w:val="00720AAF"/>
    <w:rsid w:val="00722BDD"/>
    <w:rsid w:val="00741AD3"/>
    <w:rsid w:val="007457C5"/>
    <w:rsid w:val="00745B84"/>
    <w:rsid w:val="00747167"/>
    <w:rsid w:val="007507BA"/>
    <w:rsid w:val="00755101"/>
    <w:rsid w:val="007553B1"/>
    <w:rsid w:val="00757B10"/>
    <w:rsid w:val="00763167"/>
    <w:rsid w:val="007642DA"/>
    <w:rsid w:val="00764B85"/>
    <w:rsid w:val="00766D04"/>
    <w:rsid w:val="00773BEB"/>
    <w:rsid w:val="00780BAD"/>
    <w:rsid w:val="007831E6"/>
    <w:rsid w:val="00784CB2"/>
    <w:rsid w:val="0079357F"/>
    <w:rsid w:val="00793BDA"/>
    <w:rsid w:val="007951E2"/>
    <w:rsid w:val="00795850"/>
    <w:rsid w:val="007B0881"/>
    <w:rsid w:val="007B1364"/>
    <w:rsid w:val="007B5F12"/>
    <w:rsid w:val="007B7E09"/>
    <w:rsid w:val="007C4D50"/>
    <w:rsid w:val="007C62D3"/>
    <w:rsid w:val="007D33B0"/>
    <w:rsid w:val="007F07D0"/>
    <w:rsid w:val="00801C7E"/>
    <w:rsid w:val="00805C7F"/>
    <w:rsid w:val="0081257B"/>
    <w:rsid w:val="00815A6D"/>
    <w:rsid w:val="0081655B"/>
    <w:rsid w:val="0082437A"/>
    <w:rsid w:val="00825217"/>
    <w:rsid w:val="00835867"/>
    <w:rsid w:val="008362A1"/>
    <w:rsid w:val="00841027"/>
    <w:rsid w:val="00850344"/>
    <w:rsid w:val="00850D65"/>
    <w:rsid w:val="00854133"/>
    <w:rsid w:val="00855742"/>
    <w:rsid w:val="0085770E"/>
    <w:rsid w:val="00861794"/>
    <w:rsid w:val="008627A9"/>
    <w:rsid w:val="0086430C"/>
    <w:rsid w:val="00864999"/>
    <w:rsid w:val="00866CAA"/>
    <w:rsid w:val="00874E01"/>
    <w:rsid w:val="0087570A"/>
    <w:rsid w:val="008835AD"/>
    <w:rsid w:val="00883DEE"/>
    <w:rsid w:val="00883F27"/>
    <w:rsid w:val="008867A8"/>
    <w:rsid w:val="008905B6"/>
    <w:rsid w:val="00890660"/>
    <w:rsid w:val="0089074E"/>
    <w:rsid w:val="00893379"/>
    <w:rsid w:val="00895BAC"/>
    <w:rsid w:val="00896273"/>
    <w:rsid w:val="008A16EA"/>
    <w:rsid w:val="008A38E1"/>
    <w:rsid w:val="008A4441"/>
    <w:rsid w:val="008C461A"/>
    <w:rsid w:val="008D060D"/>
    <w:rsid w:val="008D3DB0"/>
    <w:rsid w:val="008D401B"/>
    <w:rsid w:val="008D625F"/>
    <w:rsid w:val="008E03E6"/>
    <w:rsid w:val="008E253C"/>
    <w:rsid w:val="008E6A0B"/>
    <w:rsid w:val="008F0BBE"/>
    <w:rsid w:val="008F4A54"/>
    <w:rsid w:val="00911D6F"/>
    <w:rsid w:val="00924123"/>
    <w:rsid w:val="009331A9"/>
    <w:rsid w:val="00934DD7"/>
    <w:rsid w:val="00942762"/>
    <w:rsid w:val="0094416D"/>
    <w:rsid w:val="009461C9"/>
    <w:rsid w:val="009474A4"/>
    <w:rsid w:val="009503C3"/>
    <w:rsid w:val="0095044A"/>
    <w:rsid w:val="00954359"/>
    <w:rsid w:val="00963FA6"/>
    <w:rsid w:val="00982BB0"/>
    <w:rsid w:val="009843E9"/>
    <w:rsid w:val="009907EA"/>
    <w:rsid w:val="00996583"/>
    <w:rsid w:val="00996C38"/>
    <w:rsid w:val="009A26B0"/>
    <w:rsid w:val="009B11BA"/>
    <w:rsid w:val="009C0CFA"/>
    <w:rsid w:val="009D245B"/>
    <w:rsid w:val="009E1FC1"/>
    <w:rsid w:val="009E3E61"/>
    <w:rsid w:val="009E5664"/>
    <w:rsid w:val="009E5DDD"/>
    <w:rsid w:val="009F2990"/>
    <w:rsid w:val="00A0389C"/>
    <w:rsid w:val="00A04900"/>
    <w:rsid w:val="00A1186A"/>
    <w:rsid w:val="00A13086"/>
    <w:rsid w:val="00A1427F"/>
    <w:rsid w:val="00A263BF"/>
    <w:rsid w:val="00A26D8F"/>
    <w:rsid w:val="00A303E2"/>
    <w:rsid w:val="00A355B2"/>
    <w:rsid w:val="00A369BF"/>
    <w:rsid w:val="00A37E0C"/>
    <w:rsid w:val="00A4773F"/>
    <w:rsid w:val="00A525E7"/>
    <w:rsid w:val="00A54CF3"/>
    <w:rsid w:val="00A61E8D"/>
    <w:rsid w:val="00A709A8"/>
    <w:rsid w:val="00A71BB0"/>
    <w:rsid w:val="00A7243C"/>
    <w:rsid w:val="00A74BEC"/>
    <w:rsid w:val="00A80587"/>
    <w:rsid w:val="00A83E83"/>
    <w:rsid w:val="00A85EDD"/>
    <w:rsid w:val="00A95B44"/>
    <w:rsid w:val="00AA1BA3"/>
    <w:rsid w:val="00AA488B"/>
    <w:rsid w:val="00AA656E"/>
    <w:rsid w:val="00AB2FD7"/>
    <w:rsid w:val="00AB60F9"/>
    <w:rsid w:val="00AB74CB"/>
    <w:rsid w:val="00AD1114"/>
    <w:rsid w:val="00AD259A"/>
    <w:rsid w:val="00AD2665"/>
    <w:rsid w:val="00AD3886"/>
    <w:rsid w:val="00AD6FCB"/>
    <w:rsid w:val="00AD7D62"/>
    <w:rsid w:val="00AE31FA"/>
    <w:rsid w:val="00AF2182"/>
    <w:rsid w:val="00B0448C"/>
    <w:rsid w:val="00B07A1B"/>
    <w:rsid w:val="00B21199"/>
    <w:rsid w:val="00B236A0"/>
    <w:rsid w:val="00B31919"/>
    <w:rsid w:val="00B37612"/>
    <w:rsid w:val="00B37D28"/>
    <w:rsid w:val="00B409EA"/>
    <w:rsid w:val="00B550C6"/>
    <w:rsid w:val="00B70432"/>
    <w:rsid w:val="00B74C91"/>
    <w:rsid w:val="00B74F15"/>
    <w:rsid w:val="00B76586"/>
    <w:rsid w:val="00B76E67"/>
    <w:rsid w:val="00B83CC7"/>
    <w:rsid w:val="00B844BC"/>
    <w:rsid w:val="00B94DFD"/>
    <w:rsid w:val="00B95B2B"/>
    <w:rsid w:val="00BA48C0"/>
    <w:rsid w:val="00BA67B7"/>
    <w:rsid w:val="00BB64DF"/>
    <w:rsid w:val="00BC123C"/>
    <w:rsid w:val="00BC3D14"/>
    <w:rsid w:val="00BC7517"/>
    <w:rsid w:val="00BD049A"/>
    <w:rsid w:val="00BD4D4A"/>
    <w:rsid w:val="00BE123C"/>
    <w:rsid w:val="00BE2401"/>
    <w:rsid w:val="00BE6E22"/>
    <w:rsid w:val="00BE7FC0"/>
    <w:rsid w:val="00BF07B6"/>
    <w:rsid w:val="00C01559"/>
    <w:rsid w:val="00C02439"/>
    <w:rsid w:val="00C06375"/>
    <w:rsid w:val="00C07433"/>
    <w:rsid w:val="00C17ED0"/>
    <w:rsid w:val="00C226D3"/>
    <w:rsid w:val="00C32272"/>
    <w:rsid w:val="00C413F1"/>
    <w:rsid w:val="00C55550"/>
    <w:rsid w:val="00C60AE4"/>
    <w:rsid w:val="00C65FD9"/>
    <w:rsid w:val="00C73B17"/>
    <w:rsid w:val="00C7700E"/>
    <w:rsid w:val="00C82BFA"/>
    <w:rsid w:val="00C82CEE"/>
    <w:rsid w:val="00C82F6D"/>
    <w:rsid w:val="00CA25EC"/>
    <w:rsid w:val="00CA2EE8"/>
    <w:rsid w:val="00CA7015"/>
    <w:rsid w:val="00CB2C9F"/>
    <w:rsid w:val="00CB37DA"/>
    <w:rsid w:val="00CC40DF"/>
    <w:rsid w:val="00CD182E"/>
    <w:rsid w:val="00CD3D89"/>
    <w:rsid w:val="00CE50D0"/>
    <w:rsid w:val="00CF59CA"/>
    <w:rsid w:val="00CF6A59"/>
    <w:rsid w:val="00CF7238"/>
    <w:rsid w:val="00D016EA"/>
    <w:rsid w:val="00D030D0"/>
    <w:rsid w:val="00D038DF"/>
    <w:rsid w:val="00D1084C"/>
    <w:rsid w:val="00D115B5"/>
    <w:rsid w:val="00D12358"/>
    <w:rsid w:val="00D16E35"/>
    <w:rsid w:val="00D31D4B"/>
    <w:rsid w:val="00D37859"/>
    <w:rsid w:val="00D41C3D"/>
    <w:rsid w:val="00D45DEB"/>
    <w:rsid w:val="00D54D38"/>
    <w:rsid w:val="00D60CDD"/>
    <w:rsid w:val="00D72749"/>
    <w:rsid w:val="00D76907"/>
    <w:rsid w:val="00D965E3"/>
    <w:rsid w:val="00D9745A"/>
    <w:rsid w:val="00D97A53"/>
    <w:rsid w:val="00DB0C94"/>
    <w:rsid w:val="00DB55DC"/>
    <w:rsid w:val="00DC2447"/>
    <w:rsid w:val="00DC36B0"/>
    <w:rsid w:val="00DC4400"/>
    <w:rsid w:val="00DD344C"/>
    <w:rsid w:val="00DE0306"/>
    <w:rsid w:val="00DE417C"/>
    <w:rsid w:val="00E02A36"/>
    <w:rsid w:val="00E03DFF"/>
    <w:rsid w:val="00E07EF9"/>
    <w:rsid w:val="00E221AB"/>
    <w:rsid w:val="00E22DEF"/>
    <w:rsid w:val="00E2366E"/>
    <w:rsid w:val="00E25051"/>
    <w:rsid w:val="00E2608A"/>
    <w:rsid w:val="00E302E3"/>
    <w:rsid w:val="00E339D0"/>
    <w:rsid w:val="00E345DF"/>
    <w:rsid w:val="00E45B21"/>
    <w:rsid w:val="00E526FB"/>
    <w:rsid w:val="00E61092"/>
    <w:rsid w:val="00E6176C"/>
    <w:rsid w:val="00E62D8D"/>
    <w:rsid w:val="00E63369"/>
    <w:rsid w:val="00E64F30"/>
    <w:rsid w:val="00E747F1"/>
    <w:rsid w:val="00E75BAF"/>
    <w:rsid w:val="00E77B39"/>
    <w:rsid w:val="00E83684"/>
    <w:rsid w:val="00E859CF"/>
    <w:rsid w:val="00E85BF4"/>
    <w:rsid w:val="00E96BC1"/>
    <w:rsid w:val="00E96FB6"/>
    <w:rsid w:val="00EA7284"/>
    <w:rsid w:val="00EB382F"/>
    <w:rsid w:val="00EC3C81"/>
    <w:rsid w:val="00ED5D38"/>
    <w:rsid w:val="00EE02CB"/>
    <w:rsid w:val="00EE2700"/>
    <w:rsid w:val="00EE5780"/>
    <w:rsid w:val="00EE66FC"/>
    <w:rsid w:val="00EE6D3D"/>
    <w:rsid w:val="00EE6FE9"/>
    <w:rsid w:val="00EE71DF"/>
    <w:rsid w:val="00EF6334"/>
    <w:rsid w:val="00F00319"/>
    <w:rsid w:val="00F026CD"/>
    <w:rsid w:val="00F05B00"/>
    <w:rsid w:val="00F11BD5"/>
    <w:rsid w:val="00F15272"/>
    <w:rsid w:val="00F217A3"/>
    <w:rsid w:val="00F218C6"/>
    <w:rsid w:val="00F24047"/>
    <w:rsid w:val="00F2553B"/>
    <w:rsid w:val="00F3099C"/>
    <w:rsid w:val="00F3132F"/>
    <w:rsid w:val="00F423A4"/>
    <w:rsid w:val="00F65DCA"/>
    <w:rsid w:val="00F6625D"/>
    <w:rsid w:val="00F719B7"/>
    <w:rsid w:val="00F75FFF"/>
    <w:rsid w:val="00F814D3"/>
    <w:rsid w:val="00F83D06"/>
    <w:rsid w:val="00F85D56"/>
    <w:rsid w:val="00F9144E"/>
    <w:rsid w:val="00F92E44"/>
    <w:rsid w:val="00F948E3"/>
    <w:rsid w:val="00F9688B"/>
    <w:rsid w:val="00F974EE"/>
    <w:rsid w:val="00FA0E6C"/>
    <w:rsid w:val="00FC21E2"/>
    <w:rsid w:val="00FC318D"/>
    <w:rsid w:val="00FC47F9"/>
    <w:rsid w:val="00FC47FB"/>
    <w:rsid w:val="00FD37E2"/>
    <w:rsid w:val="00FD52C9"/>
    <w:rsid w:val="00FD6440"/>
    <w:rsid w:val="00FD66D8"/>
    <w:rsid w:val="00FE37BF"/>
    <w:rsid w:val="00FE3C25"/>
    <w:rsid w:val="00FE4B1E"/>
    <w:rsid w:val="00FF26A6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55381"/>
  <w15:chartTrackingRefBased/>
  <w15:docId w15:val="{845CA27F-3AD7-4212-8417-7ECC7A4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28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fr-FR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lang w:val="fr-F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8"/>
      <w:lang w:val="fr-FR"/>
    </w:rPr>
  </w:style>
  <w:style w:type="paragraph" w:styleId="BodyText3">
    <w:name w:val="Body Text 3"/>
    <w:basedOn w:val="Normal"/>
    <w:rPr>
      <w:sz w:val="32"/>
      <w:szCs w:val="20"/>
      <w:lang w:val="fr-FR"/>
    </w:rPr>
  </w:style>
  <w:style w:type="paragraph" w:styleId="BodyTextIndent">
    <w:name w:val="Body Text Indent"/>
    <w:basedOn w:val="Normal"/>
    <w:link w:val="BodyTextIndentChar"/>
    <w:pPr>
      <w:ind w:firstLine="708"/>
      <w:jc w:val="both"/>
    </w:pPr>
    <w:rPr>
      <w:sz w:val="28"/>
      <w:lang w:val="en-US" w:eastAsia="x-none"/>
    </w:rPr>
  </w:style>
  <w:style w:type="paragraph" w:styleId="Title">
    <w:name w:val="Title"/>
    <w:basedOn w:val="Normal"/>
    <w:link w:val="TitleChar"/>
    <w:qFormat/>
    <w:rsid w:val="00C7700E"/>
    <w:pPr>
      <w:jc w:val="center"/>
    </w:pPr>
    <w:rPr>
      <w:b/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C7700E"/>
    <w:rPr>
      <w:b/>
      <w:sz w:val="28"/>
      <w:lang w:val="en-US"/>
    </w:rPr>
  </w:style>
  <w:style w:type="paragraph" w:customStyle="1" w:styleId="CharChar2CharChar">
    <w:name w:val="Char Char2 Char Char"/>
    <w:basedOn w:val="Normal"/>
    <w:rsid w:val="00C7700E"/>
    <w:rPr>
      <w:lang w:val="pl-PL" w:eastAsia="pl-PL"/>
    </w:rPr>
  </w:style>
  <w:style w:type="character" w:customStyle="1" w:styleId="Heading1Char">
    <w:name w:val="Heading 1 Char"/>
    <w:link w:val="Heading1"/>
    <w:rsid w:val="009F2990"/>
    <w:rPr>
      <w:sz w:val="28"/>
      <w:szCs w:val="24"/>
      <w:lang w:val="en-US"/>
    </w:rPr>
  </w:style>
  <w:style w:type="character" w:customStyle="1" w:styleId="Heading2Char">
    <w:name w:val="Heading 2 Char"/>
    <w:link w:val="Heading2"/>
    <w:rsid w:val="009F2990"/>
    <w:rPr>
      <w:b/>
      <w:bCs/>
      <w:sz w:val="24"/>
      <w:szCs w:val="24"/>
      <w:lang w:val="fr-FR"/>
    </w:rPr>
  </w:style>
  <w:style w:type="character" w:customStyle="1" w:styleId="BodyTextIndentChar">
    <w:name w:val="Body Text Indent Char"/>
    <w:link w:val="BodyTextIndent"/>
    <w:rsid w:val="009F2990"/>
    <w:rPr>
      <w:sz w:val="28"/>
      <w:szCs w:val="24"/>
      <w:lang w:val="en-US"/>
    </w:rPr>
  </w:style>
  <w:style w:type="paragraph" w:customStyle="1" w:styleId="CharChar2CharCharCharChar">
    <w:name w:val="Char Char2 Char Char Char Char"/>
    <w:basedOn w:val="Normal"/>
    <w:rsid w:val="007C62D3"/>
    <w:rPr>
      <w:lang w:val="pl-PL" w:eastAsia="pl-PL"/>
    </w:rPr>
  </w:style>
  <w:style w:type="paragraph" w:styleId="Header">
    <w:name w:val="header"/>
    <w:basedOn w:val="Normal"/>
    <w:link w:val="HeaderChar"/>
    <w:rsid w:val="003244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244B2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3244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44B2"/>
    <w:rPr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rsid w:val="003F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60F4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4E7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inest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A2A5C-7ACE-4EEE-AD29-4322F050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1769</Words>
  <Characters>10089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</vt:lpstr>
      <vt:lpstr>CATRE</vt:lpstr>
    </vt:vector>
  </TitlesOfParts>
  <Company>primaria municipiului moinesti</Company>
  <LinksUpToDate>false</LinksUpToDate>
  <CharactersWithSpaces>11835</CharactersWithSpaces>
  <SharedDoc>false</SharedDoc>
  <HLinks>
    <vt:vector size="12" baseType="variant">
      <vt:variant>
        <vt:i4>8323129</vt:i4>
      </vt:variant>
      <vt:variant>
        <vt:i4>3</vt:i4>
      </vt:variant>
      <vt:variant>
        <vt:i4>0</vt:i4>
      </vt:variant>
      <vt:variant>
        <vt:i4>5</vt:i4>
      </vt:variant>
      <vt:variant>
        <vt:lpwstr>http://www.moinesti.ro/</vt:lpwstr>
      </vt:variant>
      <vt:variant>
        <vt:lpwstr/>
      </vt:variant>
      <vt:variant>
        <vt:i4>5242950</vt:i4>
      </vt:variant>
      <vt:variant>
        <vt:i4>0</vt:i4>
      </vt:variant>
      <vt:variant>
        <vt:i4>0</vt:i4>
      </vt:variant>
      <vt:variant>
        <vt:i4>5</vt:i4>
      </vt:variant>
      <vt:variant>
        <vt:lpwstr>unsaved://LexNavigator.htm/DB0;LexAct 116541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</dc:title>
  <dc:subject/>
  <dc:creator>resurse umane</dc:creator>
  <cp:keywords/>
  <dc:description/>
  <cp:lastModifiedBy>User</cp:lastModifiedBy>
  <cp:revision>19</cp:revision>
  <cp:lastPrinted>2026-10-20T13:43:00Z</cp:lastPrinted>
  <dcterms:created xsi:type="dcterms:W3CDTF">2026-08-12T06:17:00Z</dcterms:created>
  <dcterms:modified xsi:type="dcterms:W3CDTF">2026-10-20T13:45:00Z</dcterms:modified>
</cp:coreProperties>
</file>