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E24F88" w:rsidRPr="001433E2" w14:paraId="52F8900E" w14:textId="77777777" w:rsidTr="00B542FE">
        <w:trPr>
          <w:trHeight w:val="901"/>
          <w:jc w:val="center"/>
        </w:trPr>
        <w:tc>
          <w:tcPr>
            <w:tcW w:w="5850" w:type="dxa"/>
            <w:gridSpan w:val="2"/>
          </w:tcPr>
          <w:p w14:paraId="2463563A" w14:textId="77777777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11EFC0BF" w14:textId="77777777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35C2126A" w14:textId="77777777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71493ABB" w14:textId="77777777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215F0A0D" w14:textId="77777777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561160C6" w14:textId="336A1B9C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73BA73C7" w14:textId="77777777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E24F88" w:rsidRPr="001433E2" w14:paraId="7A8E0816" w14:textId="77777777" w:rsidTr="00B542FE">
        <w:trPr>
          <w:trHeight w:val="691"/>
          <w:jc w:val="center"/>
        </w:trPr>
        <w:tc>
          <w:tcPr>
            <w:tcW w:w="5490" w:type="dxa"/>
          </w:tcPr>
          <w:p w14:paraId="24BB3F2E" w14:textId="77777777" w:rsidR="00E24F88" w:rsidRPr="001433E2" w:rsidRDefault="00E24F88" w:rsidP="00B542F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7357636B" w14:textId="08B20E89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35D93CE3" w14:textId="77777777" w:rsidR="00E24F88" w:rsidRPr="001433E2" w:rsidRDefault="00E24F88" w:rsidP="00E24F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6A01A4E8" w14:textId="77777777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5C204D51" w14:textId="6704F2F5" w:rsidR="00E24F88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a unui post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îngrijitoare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din cadrul </w:t>
      </w:r>
      <w:bookmarkStart w:id="0" w:name="_Hlk238742038"/>
      <w:r w:rsidR="00224A68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microstructurii Sterilizare/Director de îngrijiri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</w:t>
      </w:r>
    </w:p>
    <w:p w14:paraId="5E4311FD" w14:textId="77777777" w:rsidR="00E24F88" w:rsidRPr="00CF6669" w:rsidRDefault="00E24F88" w:rsidP="00E24F88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Posturile</w:t>
      </w:r>
      <w:proofErr w:type="spellEnd"/>
      <w:r>
        <w:rPr>
          <w:rFonts w:ascii="Times New Roman" w:hAnsi="Times New Roman" w:cs="Times New Roman"/>
        </w:rPr>
        <w:t xml:space="preserve"> au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scoase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  <w:bookmarkEnd w:id="0"/>
    </w:p>
    <w:p w14:paraId="4E15F086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3AB927CF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6C3915F3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650BFEBD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1838956B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4DC8EDE8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305BB46D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49257697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3D435326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5AD9BFE8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6EA3FEB8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246FD813" w14:textId="77777777" w:rsidR="00E24F88" w:rsidRPr="00381137" w:rsidRDefault="00E24F88" w:rsidP="00E24F88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studii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– minim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generale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71C114DC" w14:textId="77777777" w:rsidR="00E24F88" w:rsidRPr="00381137" w:rsidRDefault="00E24F88" w:rsidP="00E24F88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act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doveditor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studiilor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absolvite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174A3276" w14:textId="77777777" w:rsidR="00E24F88" w:rsidRPr="00381137" w:rsidRDefault="00E24F88" w:rsidP="00E24F88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acordul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scris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candidatului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privind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verificarea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vederea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obţinerii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autorizaţiei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certificatului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securitate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147E9A22" w14:textId="77777777" w:rsidR="00E24F88" w:rsidRPr="00381137" w:rsidRDefault="00E24F88" w:rsidP="00E24F88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vechime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: nu 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cazul</w:t>
      </w:r>
      <w:proofErr w:type="spellEnd"/>
    </w:p>
    <w:p w14:paraId="57EBC5D8" w14:textId="77777777" w:rsidR="00E24F88" w:rsidRPr="001433E2" w:rsidRDefault="00E24F88" w:rsidP="00E24F88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0B11D1DA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45AC5EA1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00B71671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0AE49943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7ED85942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4CE52DFA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0F21AEC2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1A3A0146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3E4FA821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10F1E1B1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2A6C05C4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0D25E81A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0245F442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50B82E0A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44CB19F7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3EAFEB87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7DEB68DD" w14:textId="77777777" w:rsidR="00E24F88" w:rsidRPr="001433E2" w:rsidRDefault="00E24F88" w:rsidP="00E24F8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4B22E9C9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156F9578" w14:textId="77777777" w:rsidR="00E24F88" w:rsidRPr="001433E2" w:rsidRDefault="00E24F88" w:rsidP="00E24F8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74C5E113" w14:textId="58F35819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>(</w:t>
      </w:r>
      <w:r w:rsidR="00224A68">
        <w:rPr>
          <w:rFonts w:ascii="Times New Roman" w:eastAsia="Times New Roman" w:hAnsi="Times New Roman" w:cs="Times New Roman"/>
          <w:lang w:val="ro-RO" w:eastAsia="ro-RO"/>
        </w:rPr>
        <w:t>Compartiment Sterilizare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 w:rsidR="002E5944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1813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665896DA" w14:textId="2388108B" w:rsidR="00E24F88" w:rsidRPr="001433E2" w:rsidRDefault="00E24F88" w:rsidP="00E24F88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2</w:t>
      </w:r>
      <w:r w:rsidR="00252C25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0</w:t>
      </w:r>
      <w:r w:rsidR="00252C25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6FA01A42" w14:textId="77777777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6C1C59D9" w14:textId="3A2E5BB5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0</w:t>
      </w:r>
      <w:r w:rsidR="00252C25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16AFCE0C" w14:textId="77777777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18071B5" w14:textId="77777777" w:rsidR="00E24F88" w:rsidRPr="001433E2" w:rsidRDefault="00E24F88" w:rsidP="00E24F88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6797144D" w14:textId="77777777" w:rsidR="00E24F88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9F2CF60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630A63F3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20A94575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18DA6DBA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0EB03258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18880F2C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lastRenderedPageBreak/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36BABD1D" w14:textId="325E8BE6" w:rsidR="00E24F88" w:rsidRPr="001433E2" w:rsidRDefault="00E24F88" w:rsidP="00E24F8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1</w:t>
      </w:r>
      <w:r w:rsidR="00252C25"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0</w:t>
      </w:r>
    </w:p>
    <w:p w14:paraId="34F5C8DE" w14:textId="5999811C" w:rsidR="00E24F88" w:rsidRDefault="00E24F88" w:rsidP="00E24F88">
      <w:pPr>
        <w:spacing w:after="0" w:line="276" w:lineRule="auto"/>
        <w:jc w:val="both"/>
        <w:rPr>
          <w:rFonts w:ascii="Times New Roman" w:hAnsi="Times New Roman"/>
          <w:b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 w:rsidR="00252C25">
        <w:rPr>
          <w:rFonts w:ascii="Times New Roman" w:hAnsi="Times New Roman"/>
          <w:b/>
        </w:rPr>
        <w:t>20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0</w:t>
      </w:r>
    </w:p>
    <w:p w14:paraId="5427C37D" w14:textId="77777777" w:rsidR="00E24F88" w:rsidRPr="001433E2" w:rsidRDefault="00E24F88" w:rsidP="00E24F88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595C44BE" w14:textId="77777777" w:rsidR="00224A68" w:rsidRDefault="00E24F88" w:rsidP="00224A6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</w:t>
      </w:r>
      <w:r>
        <w:rPr>
          <w:rFonts w:ascii="Times New Roman" w:eastAsia="Times New Roman" w:hAnsi="Times New Roman" w:cs="Times New Roman"/>
          <w:b/>
          <w:lang w:val="ro-RO" w:eastAsia="ro-RO"/>
        </w:rPr>
        <w:t>ului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>îngrijitoare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</w:t>
      </w:r>
      <w:r w:rsidR="00224A68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microstructurii Sterilizare/Director de îngrijiri.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E24F88" w:rsidRPr="001433E2" w14:paraId="12A7FEFE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C2265" w14:textId="77777777" w:rsidR="00E24F88" w:rsidRPr="001433E2" w:rsidRDefault="00E24F88" w:rsidP="00B542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03BED" w14:textId="312E227F" w:rsidR="00E24F88" w:rsidRDefault="00E24F88" w:rsidP="00B542FE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252C25">
              <w:rPr>
                <w:rFonts w:ascii="Times New Roman" w:hAnsi="Times New Roman"/>
                <w:b/>
              </w:rPr>
              <w:t>3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</w:t>
            </w:r>
            <w:r w:rsidR="00252C25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E24F88" w:rsidRPr="001433E2" w14:paraId="7EC76D9F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E0E8B" w14:textId="77777777" w:rsidR="00E24F88" w:rsidRPr="001433E2" w:rsidRDefault="00E24F88" w:rsidP="00B542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0D425" w14:textId="39E4A9FD" w:rsidR="00E24F88" w:rsidRDefault="00E24F88" w:rsidP="00B542FE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252C25">
              <w:rPr>
                <w:rFonts w:ascii="Times New Roman" w:hAnsi="Times New Roman"/>
              </w:rPr>
              <w:t>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ora</w:t>
            </w:r>
            <w:proofErr w:type="spellEnd"/>
            <w:r>
              <w:rPr>
                <w:rFonts w:ascii="Times New Roman" w:hAnsi="Times New Roman"/>
              </w:rPr>
              <w:t xml:space="preserve"> 10,00</w:t>
            </w:r>
          </w:p>
        </w:tc>
      </w:tr>
      <w:tr w:rsidR="00E24F88" w:rsidRPr="001433E2" w14:paraId="7FF4B5C3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57954" w14:textId="77777777" w:rsidR="00E24F88" w:rsidRPr="001433E2" w:rsidRDefault="00E24F88" w:rsidP="00B542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C5C11" w14:textId="5E1CEA7C" w:rsidR="00E24F88" w:rsidRDefault="00E24F88" w:rsidP="00B542FE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252C25">
              <w:rPr>
                <w:rFonts w:ascii="Times New Roman" w:hAnsi="Times New Roman"/>
              </w:rPr>
              <w:t>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E24F88" w:rsidRPr="001433E2" w14:paraId="07F5391C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E05E1" w14:textId="77777777" w:rsidR="00E24F88" w:rsidRPr="001433E2" w:rsidRDefault="00E24F88" w:rsidP="00B542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4754F" w14:textId="303BA710" w:rsidR="00E24F88" w:rsidRDefault="00252C25" w:rsidP="00B542FE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E24F88" w:rsidRPr="001433E2">
              <w:rPr>
                <w:rFonts w:ascii="Times New Roman" w:hAnsi="Times New Roman"/>
              </w:rPr>
              <w:t>.</w:t>
            </w:r>
            <w:r w:rsidR="00E24F88">
              <w:rPr>
                <w:rFonts w:ascii="Times New Roman" w:hAnsi="Times New Roman"/>
              </w:rPr>
              <w:t>11</w:t>
            </w:r>
            <w:r w:rsidR="00E24F88" w:rsidRPr="001433E2">
              <w:rPr>
                <w:rFonts w:ascii="Times New Roman" w:hAnsi="Times New Roman"/>
              </w:rPr>
              <w:t xml:space="preserve">.2026 </w:t>
            </w:r>
          </w:p>
        </w:tc>
      </w:tr>
      <w:tr w:rsidR="00E24F88" w:rsidRPr="001433E2" w14:paraId="2684A7C7" w14:textId="77777777" w:rsidTr="00B542FE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C9FBE" w14:textId="77777777" w:rsidR="00E24F88" w:rsidRPr="001433E2" w:rsidRDefault="00E24F88" w:rsidP="00B542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91B2F" w14:textId="1EF1CEBA" w:rsidR="00E24F88" w:rsidRDefault="00252C25" w:rsidP="00B542FE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E24F88" w:rsidRPr="001433E2">
              <w:rPr>
                <w:rFonts w:ascii="Times New Roman" w:hAnsi="Times New Roman"/>
              </w:rPr>
              <w:t>.</w:t>
            </w:r>
            <w:r w:rsidR="00E24F88">
              <w:rPr>
                <w:rFonts w:ascii="Times New Roman" w:hAnsi="Times New Roman"/>
              </w:rPr>
              <w:t>11</w:t>
            </w:r>
            <w:r w:rsidR="00E24F88" w:rsidRPr="001433E2">
              <w:rPr>
                <w:rFonts w:ascii="Times New Roman" w:hAnsi="Times New Roman"/>
              </w:rPr>
              <w:t>.2026</w:t>
            </w:r>
          </w:p>
        </w:tc>
      </w:tr>
      <w:tr w:rsidR="00252C25" w:rsidRPr="001433E2" w14:paraId="6EE6CE52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53EA1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08F51" w14:textId="681CBD2E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12,30</w:t>
            </w:r>
          </w:p>
        </w:tc>
      </w:tr>
      <w:tr w:rsidR="00252C25" w:rsidRPr="001433E2" w14:paraId="4E6A00F2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60CF6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C05DE" w14:textId="0F80223D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252C25" w:rsidRPr="001433E2" w14:paraId="61D49049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321F3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3F8C" w14:textId="54BE3459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252C25" w:rsidRPr="001433E2" w14:paraId="7494DF70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023BA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75CEE" w14:textId="1AF590B1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252C25" w:rsidRPr="001433E2" w14:paraId="3E39775A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CC8BF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E0102" w14:textId="47B15D37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12,30</w:t>
            </w:r>
          </w:p>
        </w:tc>
      </w:tr>
      <w:tr w:rsidR="00252C25" w:rsidRPr="001433E2" w14:paraId="1F020462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4986E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87A8A" w14:textId="48307CC8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252C25" w:rsidRPr="001433E2" w14:paraId="70BBC21E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EEE02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D845D" w14:textId="5329B7CA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252C25" w:rsidRPr="001433E2" w14:paraId="46C57BB5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2ED09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6116" w14:textId="031838A8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252C25" w:rsidRPr="001433E2" w14:paraId="25C59515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7AC1E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BAD1" w14:textId="2E287FC7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27F5001A" w14:textId="77777777" w:rsidR="00E24F88" w:rsidRPr="001433E2" w:rsidRDefault="00E24F88" w:rsidP="00E24F88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D11A522" w14:textId="77777777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9EA091D" w14:textId="77777777" w:rsidR="00224A68" w:rsidRDefault="00E24F88" w:rsidP="00224A6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BIBLIOGRAFIA si TEMATICA pentru concursul organizat pentru ocuparea </w:t>
      </w:r>
      <w:r>
        <w:rPr>
          <w:rFonts w:ascii="Times New Roman" w:eastAsia="Times New Roman" w:hAnsi="Times New Roman" w:cs="Times New Roman"/>
          <w:b/>
          <w:lang w:val="ro-RO" w:eastAsia="ro-RO"/>
        </w:rPr>
        <w:t>postului vacant de îngrijitoare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</w:t>
      </w:r>
      <w:r w:rsidR="00224A68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microstructurii Sterilizare/Director de îngrijiri.</w:t>
      </w:r>
    </w:p>
    <w:p w14:paraId="28F8F254" w14:textId="726C5F05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175466C" w14:textId="77777777" w:rsidR="00E24F88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bookmarkEnd w:id="1"/>
    <w:p w14:paraId="3B1B8922" w14:textId="77777777" w:rsidR="00E24F88" w:rsidRPr="00117F9C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ro-RO" w:eastAsia="ro-RO"/>
        </w:rPr>
      </w:pPr>
      <w:r w:rsidRPr="00117F9C">
        <w:rPr>
          <w:rFonts w:ascii="Times New Roman" w:eastAsia="Times New Roman" w:hAnsi="Times New Roman" w:cs="Times New Roman"/>
          <w:b/>
          <w:bCs/>
          <w:lang w:val="ro-RO" w:eastAsia="ro-RO"/>
        </w:rPr>
        <w:t>BIBLIOGRAFIE:</w:t>
      </w:r>
    </w:p>
    <w:p w14:paraId="2A68A669" w14:textId="77777777" w:rsidR="00E24F88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0BC4C172" w14:textId="77777777" w:rsidR="00E24F88" w:rsidRPr="00830897" w:rsidRDefault="00E24F88" w:rsidP="00E24F88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D5CA5">
        <w:rPr>
          <w:rFonts w:ascii="Times New Roman" w:eastAsia="Times New Roman" w:hAnsi="Times New Roman" w:cs="Times New Roman"/>
          <w:lang w:val="ro-RO" w:eastAsia="ro-RO"/>
        </w:rPr>
        <w:t>1.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2B6A220C" w14:textId="77777777" w:rsidR="00E24F88" w:rsidRDefault="00E24F88" w:rsidP="00D244C7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 w:rsidRPr="001D5CA5">
        <w:t xml:space="preserve">2. </w:t>
      </w:r>
      <w:r>
        <w:rPr>
          <w:sz w:val="22"/>
          <w:szCs w:val="22"/>
        </w:rPr>
        <w:t xml:space="preserve">Ordinul </w:t>
      </w:r>
      <w:r>
        <w:rPr>
          <w:sz w:val="22"/>
          <w:szCs w:val="22"/>
          <w:lang w:val="it-IT"/>
        </w:rPr>
        <w:t>ministrului sănătății nr.</w:t>
      </w:r>
      <w:r>
        <w:rPr>
          <w:sz w:val="22"/>
          <w:szCs w:val="22"/>
        </w:rPr>
        <w:t>1761</w:t>
      </w:r>
      <w:r>
        <w:rPr>
          <w:sz w:val="22"/>
          <w:szCs w:val="22"/>
          <w:lang w:val="it-IT"/>
        </w:rPr>
        <w:t xml:space="preserve">/ </w:t>
      </w:r>
      <w:r>
        <w:rPr>
          <w:sz w:val="22"/>
          <w:szCs w:val="22"/>
        </w:rPr>
        <w:t>03 septembrie 2021</w:t>
      </w:r>
      <w:r>
        <w:rPr>
          <w:sz w:val="22"/>
          <w:szCs w:val="22"/>
          <w:lang w:val="it-IT"/>
        </w:rPr>
        <w:t xml:space="preserve"> </w:t>
      </w:r>
      <w:r>
        <w:rPr>
          <w:iCs/>
          <w:sz w:val="22"/>
          <w:szCs w:val="22"/>
        </w:rPr>
        <w:t xml:space="preserve">pentru aprobarea Normelor tehnice privind  </w:t>
      </w:r>
      <w:proofErr w:type="spellStart"/>
      <w:r>
        <w:rPr>
          <w:iCs/>
          <w:sz w:val="22"/>
          <w:szCs w:val="22"/>
        </w:rPr>
        <w:t>curăţarea</w:t>
      </w:r>
      <w:proofErr w:type="spellEnd"/>
      <w:r>
        <w:rPr>
          <w:iCs/>
          <w:sz w:val="22"/>
          <w:szCs w:val="22"/>
        </w:rPr>
        <w:t xml:space="preserve">, </w:t>
      </w:r>
      <w:proofErr w:type="spellStart"/>
      <w:r>
        <w:rPr>
          <w:iCs/>
          <w:sz w:val="22"/>
          <w:szCs w:val="22"/>
        </w:rPr>
        <w:t>dezinfecţia</w:t>
      </w:r>
      <w:proofErr w:type="spell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sterilizarea în </w:t>
      </w:r>
      <w:proofErr w:type="spellStart"/>
      <w:r>
        <w:rPr>
          <w:iCs/>
          <w:sz w:val="22"/>
          <w:szCs w:val="22"/>
        </w:rPr>
        <w:t>unităţile</w:t>
      </w:r>
      <w:proofErr w:type="spellEnd"/>
      <w:r>
        <w:rPr>
          <w:iCs/>
          <w:sz w:val="22"/>
          <w:szCs w:val="22"/>
        </w:rPr>
        <w:t xml:space="preserve"> sanitare publice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>
        <w:rPr>
          <w:iCs/>
          <w:sz w:val="22"/>
          <w:szCs w:val="22"/>
          <w:lang w:val="it-IT"/>
        </w:rPr>
        <w:t>;</w:t>
      </w:r>
    </w:p>
    <w:p w14:paraId="5C8CF51C" w14:textId="77777777" w:rsidR="00E24F88" w:rsidRPr="00240D74" w:rsidRDefault="00E24F88" w:rsidP="00E24F88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31E5AFAA" w14:textId="13AD2BE5" w:rsidR="00E24F88" w:rsidRPr="00240D74" w:rsidRDefault="00E24F88" w:rsidP="00E24F88">
      <w:pPr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5390D0B8" w14:textId="77777777" w:rsidR="00E24F88" w:rsidRPr="00117F9C" w:rsidRDefault="00E24F88" w:rsidP="00E24F88">
      <w:pPr>
        <w:spacing w:line="276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117F9C">
        <w:rPr>
          <w:rFonts w:ascii="Times New Roman" w:hAnsi="Times New Roman" w:cs="Times New Roman"/>
          <w:b/>
          <w:bCs/>
          <w:lang w:val="ro-RO"/>
        </w:rPr>
        <w:t>TEMATICA:</w:t>
      </w:r>
    </w:p>
    <w:p w14:paraId="75A3F304" w14:textId="77777777" w:rsidR="00E24F88" w:rsidRPr="00830897" w:rsidRDefault="00E24F88" w:rsidP="00E24F88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2DAEC7EE" w14:textId="77777777" w:rsidR="00E24F88" w:rsidRPr="001D5CA5" w:rsidRDefault="00E24F88" w:rsidP="00E24F88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 xml:space="preserve">                </w:t>
      </w:r>
      <w:r w:rsidRPr="001D5CA5">
        <w:rPr>
          <w:rFonts w:ascii="Times New Roman" w:hAnsi="Times New Roman" w:cs="Times New Roman"/>
        </w:rPr>
        <w:t xml:space="preserve"> - </w:t>
      </w:r>
      <w:proofErr w:type="spellStart"/>
      <w:r w:rsidRPr="001D5CA5">
        <w:rPr>
          <w:rFonts w:ascii="Times New Roman" w:hAnsi="Times New Roman" w:cs="Times New Roman"/>
        </w:rPr>
        <w:t>precau</w:t>
      </w:r>
      <w:r w:rsidRPr="001D5CA5">
        <w:rPr>
          <w:rFonts w:ascii="Times New Roman" w:hAnsi="Times New Roman" w:cs="Times New Roman"/>
          <w:lang w:val="ro-RO"/>
        </w:rPr>
        <w:t>țiunile</w:t>
      </w:r>
      <w:proofErr w:type="spellEnd"/>
      <w:r w:rsidRPr="001D5CA5">
        <w:rPr>
          <w:rFonts w:ascii="Times New Roman" w:hAnsi="Times New Roman" w:cs="Times New Roman"/>
          <w:lang w:val="ro-RO"/>
        </w:rPr>
        <w:t xml:space="preserve"> standard;</w:t>
      </w:r>
    </w:p>
    <w:p w14:paraId="2538C975" w14:textId="77777777" w:rsidR="00E24F88" w:rsidRPr="001D5CA5" w:rsidRDefault="00E24F88" w:rsidP="00E24F8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</w:t>
      </w:r>
      <w:r w:rsidRPr="001D5CA5">
        <w:rPr>
          <w:rFonts w:ascii="Times New Roman" w:hAnsi="Times New Roman" w:cs="Times New Roman"/>
          <w:lang w:val="ro-RO"/>
        </w:rPr>
        <w:t xml:space="preserve"> - metodologia de supraveghere a expunerii accidentale a personalului care lucrează în sistemul sanitar la produsele biologice.</w:t>
      </w:r>
    </w:p>
    <w:p w14:paraId="0E9558BC" w14:textId="77777777" w:rsidR="00E24F88" w:rsidRPr="00117F9C" w:rsidRDefault="00E24F88" w:rsidP="00E24F88">
      <w:pPr>
        <w:spacing w:line="276" w:lineRule="auto"/>
        <w:jc w:val="both"/>
        <w:rPr>
          <w:rFonts w:ascii="Times New Roman" w:hAnsi="Times New Roman" w:cs="Times New Roman"/>
          <w:iCs/>
          <w:lang w:val="it-IT"/>
        </w:rPr>
      </w:pPr>
      <w:proofErr w:type="spellStart"/>
      <w:r w:rsidRPr="00117F9C">
        <w:rPr>
          <w:rFonts w:ascii="Times New Roman" w:hAnsi="Times New Roman" w:cs="Times New Roman"/>
        </w:rPr>
        <w:lastRenderedPageBreak/>
        <w:t>Ordinul</w:t>
      </w:r>
      <w:proofErr w:type="spellEnd"/>
      <w:r w:rsidRPr="00117F9C">
        <w:rPr>
          <w:rFonts w:ascii="Times New Roman" w:hAnsi="Times New Roman" w:cs="Times New Roman"/>
        </w:rPr>
        <w:t xml:space="preserve"> </w:t>
      </w:r>
      <w:r w:rsidRPr="00117F9C">
        <w:rPr>
          <w:rFonts w:ascii="Times New Roman" w:hAnsi="Times New Roman" w:cs="Times New Roman"/>
          <w:lang w:val="it-IT"/>
        </w:rPr>
        <w:t>ministrului sănătății nr.</w:t>
      </w:r>
      <w:r w:rsidRPr="00117F9C">
        <w:rPr>
          <w:rFonts w:ascii="Times New Roman" w:hAnsi="Times New Roman" w:cs="Times New Roman"/>
        </w:rPr>
        <w:t>1761</w:t>
      </w:r>
      <w:r w:rsidRPr="00117F9C">
        <w:rPr>
          <w:rFonts w:ascii="Times New Roman" w:hAnsi="Times New Roman" w:cs="Times New Roman"/>
          <w:lang w:val="it-IT"/>
        </w:rPr>
        <w:t xml:space="preserve">/ </w:t>
      </w:r>
      <w:r w:rsidRPr="00117F9C">
        <w:rPr>
          <w:rFonts w:ascii="Times New Roman" w:hAnsi="Times New Roman" w:cs="Times New Roman"/>
        </w:rPr>
        <w:t xml:space="preserve">03 </w:t>
      </w:r>
      <w:proofErr w:type="spellStart"/>
      <w:r w:rsidRPr="00117F9C">
        <w:rPr>
          <w:rFonts w:ascii="Times New Roman" w:hAnsi="Times New Roman" w:cs="Times New Roman"/>
        </w:rPr>
        <w:t>septembrie</w:t>
      </w:r>
      <w:proofErr w:type="spellEnd"/>
      <w:r w:rsidRPr="00117F9C">
        <w:rPr>
          <w:rFonts w:ascii="Times New Roman" w:hAnsi="Times New Roman" w:cs="Times New Roman"/>
        </w:rPr>
        <w:t xml:space="preserve"> 2021</w:t>
      </w:r>
      <w:r w:rsidRPr="00117F9C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pentru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aprobarea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Normelor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tehnice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privind</w:t>
      </w:r>
      <w:proofErr w:type="spellEnd"/>
      <w:r w:rsidRPr="00117F9C">
        <w:rPr>
          <w:rFonts w:ascii="Times New Roman" w:hAnsi="Times New Roman" w:cs="Times New Roman"/>
          <w:iCs/>
        </w:rPr>
        <w:t xml:space="preserve">  </w:t>
      </w:r>
      <w:proofErr w:type="spellStart"/>
      <w:r w:rsidRPr="00117F9C">
        <w:rPr>
          <w:rFonts w:ascii="Times New Roman" w:hAnsi="Times New Roman" w:cs="Times New Roman"/>
          <w:iCs/>
        </w:rPr>
        <w:t>curăţarea</w:t>
      </w:r>
      <w:proofErr w:type="spellEnd"/>
      <w:r w:rsidRPr="00117F9C">
        <w:rPr>
          <w:rFonts w:ascii="Times New Roman" w:hAnsi="Times New Roman" w:cs="Times New Roman"/>
          <w:iCs/>
        </w:rPr>
        <w:t xml:space="preserve">, </w:t>
      </w:r>
      <w:proofErr w:type="spellStart"/>
      <w:r w:rsidRPr="00117F9C">
        <w:rPr>
          <w:rFonts w:ascii="Times New Roman" w:hAnsi="Times New Roman" w:cs="Times New Roman"/>
          <w:iCs/>
        </w:rPr>
        <w:t>dezinfecţia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şi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sterilizarea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în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unităţile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sanitare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publice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şi</w:t>
      </w:r>
      <w:proofErr w:type="spellEnd"/>
      <w:r w:rsidRPr="00117F9C">
        <w:rPr>
          <w:rFonts w:ascii="Times New Roman" w:hAnsi="Times New Roman" w:cs="Times New Roman"/>
          <w:iCs/>
        </w:rPr>
        <w:t xml:space="preserve"> private, </w:t>
      </w:r>
      <w:proofErr w:type="spellStart"/>
      <w:r w:rsidRPr="00117F9C">
        <w:rPr>
          <w:rFonts w:ascii="Times New Roman" w:hAnsi="Times New Roman" w:cs="Times New Roman"/>
          <w:iCs/>
        </w:rPr>
        <w:t>evaluarea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eficacității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procedurilor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curățenie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dezinfecție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efectuate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în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cadrul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acestora</w:t>
      </w:r>
      <w:proofErr w:type="spellEnd"/>
      <w:r w:rsidRPr="00117F9C">
        <w:rPr>
          <w:rFonts w:ascii="Times New Roman" w:hAnsi="Times New Roman" w:cs="Times New Roman"/>
          <w:iCs/>
        </w:rPr>
        <w:t xml:space="preserve">, </w:t>
      </w:r>
      <w:proofErr w:type="spellStart"/>
      <w:r w:rsidRPr="00117F9C">
        <w:rPr>
          <w:rFonts w:ascii="Times New Roman" w:hAnsi="Times New Roman" w:cs="Times New Roman"/>
          <w:iCs/>
        </w:rPr>
        <w:t>procedurile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recomandate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pentru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dezinfecția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mâinilor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în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funcție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nivelul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risc</w:t>
      </w:r>
      <w:proofErr w:type="spellEnd"/>
      <w:r w:rsidRPr="00117F9C">
        <w:rPr>
          <w:rFonts w:ascii="Times New Roman" w:hAnsi="Times New Roman" w:cs="Times New Roman"/>
          <w:iCs/>
        </w:rPr>
        <w:t xml:space="preserve">, precum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metodele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evaluare</w:t>
      </w:r>
      <w:proofErr w:type="spellEnd"/>
      <w:r w:rsidRPr="00117F9C">
        <w:rPr>
          <w:rFonts w:ascii="Times New Roman" w:hAnsi="Times New Roman" w:cs="Times New Roman"/>
          <w:iCs/>
        </w:rPr>
        <w:t xml:space="preserve"> a </w:t>
      </w:r>
      <w:proofErr w:type="spellStart"/>
      <w:r w:rsidRPr="00117F9C">
        <w:rPr>
          <w:rFonts w:ascii="Times New Roman" w:hAnsi="Times New Roman" w:cs="Times New Roman"/>
          <w:iCs/>
        </w:rPr>
        <w:t>derulării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procesului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sterilizare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controlul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eficienței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acestuia</w:t>
      </w:r>
      <w:proofErr w:type="spellEnd"/>
      <w:r w:rsidRPr="00117F9C">
        <w:rPr>
          <w:rFonts w:ascii="Times New Roman" w:hAnsi="Times New Roman" w:cs="Times New Roman"/>
          <w:iCs/>
        </w:rPr>
        <w:t xml:space="preserve">, cu </w:t>
      </w:r>
      <w:proofErr w:type="spellStart"/>
      <w:r w:rsidRPr="00117F9C">
        <w:rPr>
          <w:rFonts w:ascii="Times New Roman" w:hAnsi="Times New Roman" w:cs="Times New Roman"/>
          <w:iCs/>
        </w:rPr>
        <w:t>modificările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completările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ulterioare</w:t>
      </w:r>
      <w:proofErr w:type="spellEnd"/>
      <w:r w:rsidRPr="00117F9C">
        <w:rPr>
          <w:rFonts w:ascii="Times New Roman" w:hAnsi="Times New Roman" w:cs="Times New Roman"/>
          <w:iCs/>
          <w:lang w:val="it-IT"/>
        </w:rPr>
        <w:t>;</w:t>
      </w:r>
    </w:p>
    <w:p w14:paraId="1279E5DD" w14:textId="77777777" w:rsidR="00E24F88" w:rsidRDefault="00E24F88" w:rsidP="00E24F88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Definiție (curățare și dezinfecție);</w:t>
      </w:r>
    </w:p>
    <w:p w14:paraId="69740049" w14:textId="77777777" w:rsidR="00E24F88" w:rsidRDefault="00E24F88" w:rsidP="00E24F88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Tipuri de dezinfecție;</w:t>
      </w:r>
    </w:p>
    <w:p w14:paraId="223BE8C8" w14:textId="77777777" w:rsidR="00E24F88" w:rsidRDefault="00E24F88" w:rsidP="00E24F88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Proceduri recomandate pentru dezinfecția mâinilor în funcție de nivelul de risc.</w:t>
      </w:r>
    </w:p>
    <w:p w14:paraId="6F5E0896" w14:textId="77777777" w:rsidR="00E24F88" w:rsidRDefault="00E24F88" w:rsidP="00E24F88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57C4AB9" w14:textId="77777777" w:rsidR="00E24F88" w:rsidRPr="00240D74" w:rsidRDefault="00E24F88" w:rsidP="00E24F88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0C4B41CC" w14:textId="77777777" w:rsidR="00E24F88" w:rsidRPr="00240D74" w:rsidRDefault="00E24F88" w:rsidP="00E24F88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Definitii</w:t>
      </w:r>
    </w:p>
    <w:p w14:paraId="3E27F77E" w14:textId="77777777" w:rsidR="00E24F88" w:rsidRPr="00240D74" w:rsidRDefault="00E24F88" w:rsidP="00E24F8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pt-BR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Clasificari</w:t>
      </w:r>
    </w:p>
    <w:p w14:paraId="1E4E6216" w14:textId="7ACCA98E" w:rsidR="00E24F88" w:rsidRPr="00240D74" w:rsidRDefault="00E24F88" w:rsidP="00E24F8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Colectare</w:t>
      </w:r>
      <w:r w:rsidR="005809D5">
        <w:rPr>
          <w:rFonts w:ascii="Times New Roman" w:eastAsia="Times New Roman" w:hAnsi="Times New Roman" w:cs="Times New Roman"/>
          <w:bCs/>
          <w:lang w:val="pt-BR"/>
        </w:rPr>
        <w:t>a deșeurilor medicale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la locul de producere</w:t>
      </w:r>
    </w:p>
    <w:p w14:paraId="40159A25" w14:textId="77777777" w:rsidR="00E24F88" w:rsidRPr="00240D74" w:rsidRDefault="00E24F88" w:rsidP="00E24F8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Ambalarea deseurilor</w:t>
      </w:r>
      <w:r>
        <w:rPr>
          <w:rFonts w:ascii="Times New Roman" w:eastAsia="Times New Roman" w:hAnsi="Times New Roman" w:cs="Times New Roman"/>
          <w:bCs/>
          <w:lang w:val="pt-BR"/>
        </w:rPr>
        <w:t xml:space="preserve"> medicale</w:t>
      </w:r>
    </w:p>
    <w:p w14:paraId="17C7411B" w14:textId="77777777" w:rsidR="00E24F88" w:rsidRPr="00117F9C" w:rsidRDefault="00E24F88" w:rsidP="00E24F8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T</w:t>
      </w:r>
      <w:r w:rsidRPr="00240D74">
        <w:rPr>
          <w:rFonts w:ascii="Times New Roman" w:eastAsia="Times New Roman" w:hAnsi="Times New Roman" w:cs="Times New Roman"/>
          <w:bCs/>
          <w:lang w:val="pt-BR"/>
        </w:rPr>
        <w:t>ransport</w:t>
      </w:r>
      <w:r>
        <w:rPr>
          <w:rFonts w:ascii="Times New Roman" w:eastAsia="Times New Roman" w:hAnsi="Times New Roman" w:cs="Times New Roman"/>
          <w:bCs/>
          <w:lang w:val="pt-BR"/>
        </w:rPr>
        <w:t>ul de</w:t>
      </w:r>
      <w:proofErr w:type="spellStart"/>
      <w:r>
        <w:rPr>
          <w:rFonts w:ascii="Times New Roman" w:eastAsia="Times New Roman" w:hAnsi="Times New Roman" w:cs="Times New Roman"/>
          <w:bCs/>
          <w:lang w:val="ro-RO"/>
        </w:rPr>
        <w:t>șeurilor</w:t>
      </w:r>
      <w:proofErr w:type="spellEnd"/>
      <w:r>
        <w:rPr>
          <w:rFonts w:ascii="Times New Roman" w:eastAsia="Times New Roman" w:hAnsi="Times New Roman" w:cs="Times New Roman"/>
          <w:bCs/>
          <w:lang w:val="ro-RO"/>
        </w:rPr>
        <w:t xml:space="preserve"> rezultate din activitățile medicale</w:t>
      </w:r>
    </w:p>
    <w:p w14:paraId="52195D1C" w14:textId="77777777" w:rsidR="00E24F88" w:rsidRDefault="00E24F88" w:rsidP="00E24F8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Instruirea și formarea personalului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</w:t>
      </w:r>
    </w:p>
    <w:p w14:paraId="3215CCC5" w14:textId="77777777" w:rsidR="00E24F88" w:rsidRPr="00C94363" w:rsidRDefault="00E24F88" w:rsidP="00E24F8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095D73FE" w14:textId="77777777" w:rsidR="00E24F88" w:rsidRDefault="00E24F88" w:rsidP="00E24F88">
      <w:pPr>
        <w:spacing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61378341" w14:textId="77777777" w:rsidR="00E24F88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 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>
        <w:rPr>
          <w:rFonts w:ascii="Times New Roman" w:eastAsia="Times New Roman" w:hAnsi="Times New Roman" w:cs="Times New Roman"/>
          <w:lang w:val="ro-RO" w:eastAsia="ro-RO"/>
        </w:rPr>
        <w:t>-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Dreptul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6D7047">
        <w:rPr>
          <w:rFonts w:ascii="Times New Roman" w:eastAsia="Times New Roman" w:hAnsi="Times New Roman" w:cs="Times New Roman"/>
        </w:rPr>
        <w:t>confidentialitatea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informatiilor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si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viata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privata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6D7047">
        <w:rPr>
          <w:rFonts w:ascii="Times New Roman" w:eastAsia="Times New Roman" w:hAnsi="Times New Roman" w:cs="Times New Roman"/>
        </w:rPr>
        <w:t>pacientului</w:t>
      </w:r>
      <w:proofErr w:type="spellEnd"/>
    </w:p>
    <w:p w14:paraId="29B3465B" w14:textId="77777777" w:rsidR="00E24F88" w:rsidRPr="006E72F1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D9EE08E" w14:textId="77777777" w:rsidR="00E24F88" w:rsidRDefault="00E24F88" w:rsidP="00E24F88"/>
    <w:sectPr w:rsidR="00E24F88" w:rsidSect="00CF6669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F88"/>
    <w:rsid w:val="00224A68"/>
    <w:rsid w:val="00252C25"/>
    <w:rsid w:val="002E5944"/>
    <w:rsid w:val="0033607C"/>
    <w:rsid w:val="005809D5"/>
    <w:rsid w:val="00813E29"/>
    <w:rsid w:val="00973B17"/>
    <w:rsid w:val="00D244C7"/>
    <w:rsid w:val="00E2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47998"/>
  <w15:chartTrackingRefBased/>
  <w15:docId w15:val="{EA1C19F5-EB83-45A2-9FEA-26EA7BF8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F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24F8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24F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1934</Words>
  <Characters>11220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7</cp:revision>
  <cp:lastPrinted>2026-10-20T12:49:00Z</cp:lastPrinted>
  <dcterms:created xsi:type="dcterms:W3CDTF">2026-10-20T07:38:00Z</dcterms:created>
  <dcterms:modified xsi:type="dcterms:W3CDTF">2026-10-21T12:15:00Z</dcterms:modified>
</cp:coreProperties>
</file>