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E14181" w:rsidRPr="001433E2" w14:paraId="5FCEC1C4" w14:textId="77777777" w:rsidTr="003463B4">
        <w:trPr>
          <w:trHeight w:val="901"/>
          <w:jc w:val="center"/>
        </w:trPr>
        <w:tc>
          <w:tcPr>
            <w:tcW w:w="5850" w:type="dxa"/>
            <w:gridSpan w:val="2"/>
          </w:tcPr>
          <w:p w14:paraId="7253FFDF" w14:textId="77777777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B8BFEDB" w14:textId="77777777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64BCE050" w14:textId="77777777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3CF64537" w14:textId="77777777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4ECA14E3" w14:textId="77777777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3990345D" w14:textId="70B33D64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6C359CD6" w14:textId="77777777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E14181" w:rsidRPr="001433E2" w14:paraId="466D477E" w14:textId="77777777" w:rsidTr="003463B4">
        <w:trPr>
          <w:trHeight w:val="691"/>
          <w:jc w:val="center"/>
        </w:trPr>
        <w:tc>
          <w:tcPr>
            <w:tcW w:w="5490" w:type="dxa"/>
          </w:tcPr>
          <w:p w14:paraId="19EC5825" w14:textId="77777777" w:rsidR="00E14181" w:rsidRPr="001433E2" w:rsidRDefault="00E14181" w:rsidP="003463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4D2CF73" w14:textId="274724C8" w:rsidR="00E14181" w:rsidRPr="001433E2" w:rsidRDefault="00E14181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695C8902" w14:textId="77777777" w:rsidR="00E14181" w:rsidRPr="001433E2" w:rsidRDefault="00E14181" w:rsidP="00E14181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1E010292" w14:textId="77777777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27CC63A5" w14:textId="024C8A2A" w:rsidR="00E14181" w:rsidRDefault="00E14181" w:rsidP="00E1418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temporar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vacant de execuție de 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(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minim studii generale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clinice 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obstetrică-ginecologie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67178B27" w14:textId="77777777" w:rsidR="00E14181" w:rsidRPr="00C048A7" w:rsidRDefault="00E14181" w:rsidP="00E1418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0D424BAF" w14:textId="77777777" w:rsidR="00E14181" w:rsidRDefault="00E14181" w:rsidP="00E1418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35E3D5C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1164C286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18748D3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E019EB2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3F31D68D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7600A86D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24A4933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6E6D6B6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0C7CBE7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2BE610D8" w14:textId="77777777" w:rsidR="00E14181" w:rsidRPr="001433E2" w:rsidRDefault="00E14181" w:rsidP="00E141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34210397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 temporar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C5F1CCC" w14:textId="77777777" w:rsidR="00034A05" w:rsidRPr="00381137" w:rsidRDefault="00034A05" w:rsidP="00034A0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7E0854A" w14:textId="77777777" w:rsidR="00034A05" w:rsidRPr="00381137" w:rsidRDefault="00034A05" w:rsidP="00034A0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B665726" w14:textId="77777777" w:rsidR="00034A05" w:rsidRPr="00381137" w:rsidRDefault="00034A05" w:rsidP="00034A0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0A81088D" w14:textId="705508DB" w:rsidR="00E14181" w:rsidRPr="00034A05" w:rsidRDefault="00034A05" w:rsidP="00034A0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: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fără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funcția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infirmieră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1331C9D0" w14:textId="77777777" w:rsidR="00E14181" w:rsidRPr="00BC3DED" w:rsidRDefault="00E14181" w:rsidP="00E14181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7817FA10" w14:textId="77777777" w:rsidR="00E14181" w:rsidRPr="001433E2" w:rsidRDefault="00E14181" w:rsidP="00E14181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4AE13F48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E459695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0EAE9B6A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3. COPIA CERTIFICATULUI DE CĂSĂTORIE SAU A ALTUI DOCUMENT PRIN CARE S-A REALIZAT SCHIMBAREA DE NUME, dacă este cazul.</w:t>
      </w:r>
    </w:p>
    <w:p w14:paraId="5B8CD758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52E40C2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A771AA3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6458F9E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15A38747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D897154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5CCD88BE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403CA12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306C07B5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3B706533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61E72314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7B399007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A574D9C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2493742" w14:textId="77777777" w:rsidR="00E14181" w:rsidRPr="001433E2" w:rsidRDefault="00E14181" w:rsidP="00E1418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DD9B3CC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3D36443" w14:textId="77777777" w:rsidR="00E14181" w:rsidRPr="001433E2" w:rsidRDefault="00E14181" w:rsidP="00E1418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3FBA3F4C" w14:textId="60CBFAE5" w:rsidR="00E14181" w:rsidRPr="006867D0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6867D0">
        <w:rPr>
          <w:rFonts w:ascii="Times New Roman" w:eastAsia="Times New Roman" w:hAnsi="Times New Roman" w:cs="Times New Roman"/>
          <w:lang w:val="ro-RO" w:eastAsia="ro-RO"/>
        </w:rPr>
        <w:t>(</w:t>
      </w:r>
      <w:r w:rsidR="006867D0" w:rsidRPr="006867D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Secția clinica obstetrică-ginecologie</w:t>
      </w:r>
      <w:r w:rsidRPr="006867D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6867D0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034A05" w:rsidRPr="006867D0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2999</w:t>
      </w:r>
      <w:r w:rsidRPr="006867D0">
        <w:rPr>
          <w:rFonts w:ascii="Times New Roman" w:eastAsia="Times New Roman" w:hAnsi="Times New Roman" w:cs="Times New Roman"/>
          <w:lang w:val="ro-RO" w:eastAsia="ro-RO"/>
        </w:rPr>
        <w:t xml:space="preserve">) . </w:t>
      </w:r>
    </w:p>
    <w:p w14:paraId="671B2218" w14:textId="25850F38" w:rsidR="00E14181" w:rsidRPr="001433E2" w:rsidRDefault="00E14181" w:rsidP="00E14181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034A0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</w:t>
      </w:r>
      <w:r w:rsidR="00034A05"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>.10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6F7EA9B" w14:textId="77777777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3FF007C3" w14:textId="7686438D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</w:t>
      </w:r>
      <w:r w:rsidR="00034A05"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>.10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6669A4E" w14:textId="77777777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93A93B4" w14:textId="77777777" w:rsidR="00E14181" w:rsidRPr="001433E2" w:rsidRDefault="00E14181" w:rsidP="00E14181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3741337D" w14:textId="77777777" w:rsidR="00E14181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B6106BE" w14:textId="77777777" w:rsidR="00E14181" w:rsidRPr="001433E2" w:rsidRDefault="00E14181" w:rsidP="00E141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44C9A0A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79BE4480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1356DEA9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6A8AC20" w14:textId="77777777" w:rsidR="00E14181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FDFF9FB" w14:textId="77777777" w:rsidR="00E14181" w:rsidRPr="000B1264" w:rsidRDefault="00E14181" w:rsidP="00E14181">
      <w:pPr>
        <w:ind w:firstLine="720"/>
        <w:jc w:val="both"/>
        <w:rPr>
          <w:rFonts w:ascii="Times New Roman" w:hAnsi="Times New Roman"/>
        </w:rPr>
      </w:pPr>
      <w:proofErr w:type="spellStart"/>
      <w:r w:rsidRPr="005461BE">
        <w:rPr>
          <w:rFonts w:ascii="Times New Roman" w:hAnsi="Times New Roman"/>
        </w:rPr>
        <w:t>În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cazul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admiterii</w:t>
      </w:r>
      <w:proofErr w:type="spellEnd"/>
      <w:r w:rsidRPr="005461BE">
        <w:rPr>
          <w:rFonts w:ascii="Times New Roman" w:hAnsi="Times New Roman"/>
        </w:rPr>
        <w:t xml:space="preserve"> la </w:t>
      </w:r>
      <w:proofErr w:type="spellStart"/>
      <w:r w:rsidRPr="005461BE">
        <w:rPr>
          <w:rFonts w:ascii="Times New Roman" w:hAnsi="Times New Roman"/>
        </w:rPr>
        <w:t>concursul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organizat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pentru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ocuparea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unor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posturi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temporar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vacante</w:t>
      </w:r>
      <w:proofErr w:type="spellEnd"/>
      <w:r w:rsidRPr="005461BE">
        <w:rPr>
          <w:rFonts w:ascii="Times New Roman" w:hAnsi="Times New Roman"/>
        </w:rPr>
        <w:t xml:space="preserve">, </w:t>
      </w:r>
      <w:proofErr w:type="spellStart"/>
      <w:r w:rsidRPr="005461BE">
        <w:rPr>
          <w:rFonts w:ascii="Times New Roman" w:hAnsi="Times New Roman"/>
        </w:rPr>
        <w:t>contractul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muncă</w:t>
      </w:r>
      <w:proofErr w:type="spellEnd"/>
      <w:r w:rsidRPr="005461BE">
        <w:rPr>
          <w:rFonts w:ascii="Times New Roman" w:hAnsi="Times New Roman"/>
        </w:rPr>
        <w:t xml:space="preserve"> se </w:t>
      </w:r>
      <w:proofErr w:type="spellStart"/>
      <w:r w:rsidRPr="005461BE">
        <w:rPr>
          <w:rFonts w:ascii="Times New Roman" w:hAnsi="Times New Roman"/>
        </w:rPr>
        <w:t>încheie</w:t>
      </w:r>
      <w:proofErr w:type="spellEnd"/>
      <w:r w:rsidRPr="005461BE">
        <w:rPr>
          <w:rFonts w:ascii="Times New Roman" w:hAnsi="Times New Roman"/>
        </w:rPr>
        <w:t xml:space="preserve"> pe </w:t>
      </w:r>
      <w:proofErr w:type="spellStart"/>
      <w:r w:rsidRPr="005461BE">
        <w:rPr>
          <w:rFonts w:ascii="Times New Roman" w:hAnsi="Times New Roman"/>
        </w:rPr>
        <w:t>perioada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suspendării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contractului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</w:t>
      </w:r>
      <w:r>
        <w:rPr>
          <w:rFonts w:ascii="Times New Roman" w:hAnsi="Times New Roman"/>
        </w:rPr>
        <w:t>ă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titularului</w:t>
      </w:r>
      <w:proofErr w:type="spellEnd"/>
      <w:r>
        <w:rPr>
          <w:rFonts w:ascii="Times New Roman" w:hAnsi="Times New Roman"/>
        </w:rPr>
        <w:t xml:space="preserve"> de post</w:t>
      </w:r>
      <w:r w:rsidRPr="005461BE">
        <w:rPr>
          <w:rFonts w:ascii="Times New Roman" w:hAnsi="Times New Roman"/>
        </w:rPr>
        <w:t>.</w:t>
      </w:r>
    </w:p>
    <w:p w14:paraId="1E85C80F" w14:textId="77777777" w:rsidR="00E14181" w:rsidRPr="001433E2" w:rsidRDefault="00E14181" w:rsidP="00E141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D58B1EE" w14:textId="004EAC17" w:rsidR="00E14181" w:rsidRPr="001433E2" w:rsidRDefault="00E14181" w:rsidP="00E141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4D1A13"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1EAEC012" w14:textId="7E266495" w:rsidR="00E14181" w:rsidRPr="001433E2" w:rsidRDefault="00E14181" w:rsidP="00E141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</w:t>
      </w:r>
      <w:r w:rsidR="004D1A13">
        <w:rPr>
          <w:rFonts w:ascii="Times New Roman" w:hAnsi="Times New Roman"/>
          <w:b/>
        </w:rPr>
        <w:t>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310B2664" w14:textId="77777777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EB51AE4" w14:textId="1A14285E" w:rsidR="00034A05" w:rsidRDefault="00E14181" w:rsidP="00034A0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 w:rsidR="00034A05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execuție de 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="00034A05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(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minim studii generale</w:t>
      </w:r>
      <w:r w:rsidR="00034A05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obstetrică-ginecologie</w:t>
      </w:r>
      <w:r w:rsidR="00034A05"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395"/>
      </w:tblGrid>
      <w:tr w:rsidR="00E14181" w:rsidRPr="001433E2" w14:paraId="6A5E28CE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6B78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1AAB2" w14:textId="77156002" w:rsidR="00E14181" w:rsidRPr="00BD2D01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34A05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</w:t>
            </w:r>
            <w:r w:rsidR="00034A0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.10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14181" w:rsidRPr="001433E2" w14:paraId="6DE3E859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0653E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8BF68" w14:textId="7CD1D904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30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10</w:t>
            </w:r>
            <w:r w:rsidR="00E14181" w:rsidRPr="001433E2">
              <w:rPr>
                <w:rFonts w:ascii="Times New Roman" w:hAnsi="Times New Roman"/>
              </w:rPr>
              <w:t>.2026</w:t>
            </w:r>
            <w:r w:rsidR="00E14181">
              <w:rPr>
                <w:rFonts w:ascii="Times New Roman" w:hAnsi="Times New Roman"/>
              </w:rPr>
              <w:t>, 0</w:t>
            </w:r>
            <w:r w:rsidR="008F5C01">
              <w:rPr>
                <w:rFonts w:ascii="Times New Roman" w:hAnsi="Times New Roman"/>
              </w:rPr>
              <w:t>8</w:t>
            </w:r>
            <w:r w:rsidR="00E14181">
              <w:rPr>
                <w:rFonts w:ascii="Times New Roman" w:hAnsi="Times New Roman"/>
              </w:rPr>
              <w:t>,00</w:t>
            </w:r>
          </w:p>
        </w:tc>
      </w:tr>
      <w:tr w:rsidR="00E14181" w:rsidRPr="001433E2" w14:paraId="41AC6B82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89ED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94301" w14:textId="171B2D6C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02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="00E14181" w:rsidRPr="001433E2">
              <w:rPr>
                <w:rFonts w:ascii="Times New Roman" w:hAnsi="Times New Roman"/>
              </w:rPr>
              <w:t>.2026</w:t>
            </w:r>
          </w:p>
        </w:tc>
      </w:tr>
      <w:tr w:rsidR="00E14181" w:rsidRPr="001433E2" w14:paraId="6CDD4A58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34AB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240CF" w14:textId="38E71313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03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="00E14181"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E14181" w:rsidRPr="001433E2" w14:paraId="249305C2" w14:textId="77777777" w:rsidTr="003463B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09A2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04279" w14:textId="389855DE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</w:t>
            </w:r>
            <w:r w:rsidR="00034A05">
              <w:rPr>
                <w:rFonts w:ascii="Times New Roman" w:hAnsi="Times New Roman"/>
              </w:rPr>
              <w:t>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14181" w:rsidRPr="001433E2" w14:paraId="2ACB6D0C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B4B3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0CF9" w14:textId="5B120BB8" w:rsidR="00E14181" w:rsidRPr="001433E2" w:rsidRDefault="008F5C0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E14181" w:rsidRPr="001433E2">
              <w:rPr>
                <w:rFonts w:ascii="Times New Roman" w:hAnsi="Times New Roman"/>
                <w:b/>
              </w:rPr>
              <w:t>.</w:t>
            </w:r>
            <w:r w:rsidR="00E14181">
              <w:rPr>
                <w:rFonts w:ascii="Times New Roman" w:hAnsi="Times New Roman"/>
                <w:b/>
              </w:rPr>
              <w:t>11</w:t>
            </w:r>
            <w:r w:rsidR="00E14181"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="00E14181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E14181" w:rsidRPr="001433E2">
              <w:rPr>
                <w:rFonts w:ascii="Times New Roman" w:hAnsi="Times New Roman"/>
                <w:b/>
              </w:rPr>
              <w:t xml:space="preserve"> </w:t>
            </w:r>
            <w:r w:rsidR="00E14181">
              <w:rPr>
                <w:rFonts w:ascii="Times New Roman" w:hAnsi="Times New Roman"/>
                <w:b/>
              </w:rPr>
              <w:t>09,00</w:t>
            </w:r>
          </w:p>
        </w:tc>
      </w:tr>
      <w:tr w:rsidR="00E14181" w:rsidRPr="001433E2" w14:paraId="1640A6C1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2EDD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B565" w14:textId="02B1B888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8F5C01">
              <w:rPr>
                <w:rFonts w:ascii="Times New Roman" w:hAnsi="Times New Roman"/>
              </w:rPr>
              <w:t>2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11</w:t>
            </w:r>
            <w:r w:rsidR="00E14181" w:rsidRPr="001433E2">
              <w:rPr>
                <w:rFonts w:ascii="Times New Roman" w:hAnsi="Times New Roman"/>
              </w:rPr>
              <w:t>.2026</w:t>
            </w:r>
          </w:p>
        </w:tc>
      </w:tr>
      <w:tr w:rsidR="00E14181" w:rsidRPr="001433E2" w14:paraId="05FBF19F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0365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05E5" w14:textId="7B1BF9CC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8F5C01">
              <w:rPr>
                <w:rFonts w:ascii="Times New Roman" w:hAnsi="Times New Roman"/>
              </w:rPr>
              <w:t>3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11</w:t>
            </w:r>
            <w:r w:rsidR="00E14181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14181" w:rsidRPr="001433E2" w14:paraId="2127DB93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028E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D85A" w14:textId="066A7093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8F5C01">
              <w:rPr>
                <w:rFonts w:ascii="Times New Roman" w:hAnsi="Times New Roman"/>
              </w:rPr>
              <w:t>6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11</w:t>
            </w:r>
            <w:r w:rsidR="00E14181" w:rsidRPr="001433E2">
              <w:rPr>
                <w:rFonts w:ascii="Times New Roman" w:hAnsi="Times New Roman"/>
              </w:rPr>
              <w:t>.2026</w:t>
            </w:r>
          </w:p>
        </w:tc>
      </w:tr>
      <w:tr w:rsidR="00E14181" w:rsidRPr="001433E2" w14:paraId="7A18CF8E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58F1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D46A" w14:textId="4D1D063D" w:rsidR="00E14181" w:rsidRPr="001433E2" w:rsidRDefault="00034A05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8F5C01">
              <w:rPr>
                <w:rFonts w:ascii="Times New Roman" w:hAnsi="Times New Roman"/>
                <w:b/>
              </w:rPr>
              <w:t>7</w:t>
            </w:r>
            <w:r w:rsidR="00E14181" w:rsidRPr="001433E2">
              <w:rPr>
                <w:rFonts w:ascii="Times New Roman" w:hAnsi="Times New Roman"/>
                <w:b/>
              </w:rPr>
              <w:t>.</w:t>
            </w:r>
            <w:r w:rsidR="00E14181">
              <w:rPr>
                <w:rFonts w:ascii="Times New Roman" w:hAnsi="Times New Roman"/>
                <w:b/>
              </w:rPr>
              <w:t>11</w:t>
            </w:r>
            <w:r w:rsidR="00E14181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E14181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E14181" w:rsidRPr="001433E2">
              <w:rPr>
                <w:rFonts w:ascii="Times New Roman" w:hAnsi="Times New Roman"/>
                <w:b/>
              </w:rPr>
              <w:t xml:space="preserve"> </w:t>
            </w:r>
            <w:r w:rsidR="00E14181">
              <w:rPr>
                <w:rFonts w:ascii="Times New Roman" w:hAnsi="Times New Roman"/>
                <w:b/>
              </w:rPr>
              <w:t>09,00</w:t>
            </w:r>
          </w:p>
        </w:tc>
      </w:tr>
      <w:tr w:rsidR="00E14181" w:rsidRPr="001433E2" w14:paraId="3E5CD227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F6DE7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FF60" w14:textId="272FA21B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8F5C01">
              <w:rPr>
                <w:rFonts w:ascii="Times New Roman" w:hAnsi="Times New Roman"/>
              </w:rPr>
              <w:t>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14181" w:rsidRPr="001433E2" w14:paraId="3FA4DD79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6F890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7058" w14:textId="3F0D9790" w:rsidR="00E14181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8F5C01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14181" w:rsidRPr="001433E2" w14:paraId="4110B529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14E50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275C" w14:textId="1AC40F8F" w:rsidR="00E14181" w:rsidRDefault="008F5C0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20</w:t>
            </w:r>
            <w:r w:rsidR="00E14181" w:rsidRPr="001433E2">
              <w:rPr>
                <w:rFonts w:ascii="Times New Roman" w:hAnsi="Times New Roman"/>
              </w:rPr>
              <w:t>.</w:t>
            </w:r>
            <w:r w:rsidR="00E14181">
              <w:rPr>
                <w:rFonts w:ascii="Times New Roman" w:hAnsi="Times New Roman"/>
              </w:rPr>
              <w:t>11</w:t>
            </w:r>
            <w:r w:rsidR="00E14181" w:rsidRPr="001433E2">
              <w:rPr>
                <w:rFonts w:ascii="Times New Roman" w:hAnsi="Times New Roman"/>
              </w:rPr>
              <w:t>.2026</w:t>
            </w:r>
          </w:p>
        </w:tc>
      </w:tr>
      <w:tr w:rsidR="00E14181" w:rsidRPr="001433E2" w14:paraId="1101A6FC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2BD56" w14:textId="77777777" w:rsidR="00E14181" w:rsidRPr="001433E2" w:rsidRDefault="00E1418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651C" w14:textId="311CDF72" w:rsidR="00E14181" w:rsidRDefault="008F5C01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E14181" w:rsidRPr="001433E2">
              <w:rPr>
                <w:rFonts w:ascii="Times New Roman" w:hAnsi="Times New Roman"/>
                <w:b/>
              </w:rPr>
              <w:t>.</w:t>
            </w:r>
            <w:r w:rsidR="00E14181">
              <w:rPr>
                <w:rFonts w:ascii="Times New Roman" w:hAnsi="Times New Roman"/>
                <w:b/>
              </w:rPr>
              <w:t>11</w:t>
            </w:r>
            <w:r w:rsidR="00E14181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076FD3CA" w14:textId="77777777" w:rsidR="00E14181" w:rsidRPr="001433E2" w:rsidRDefault="00E14181" w:rsidP="00E14181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81C8F5F" w14:textId="77777777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2F47CAB" w14:textId="0CD92533" w:rsidR="00E14181" w:rsidRPr="001433E2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 w:rsidR="00034A05"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 w:rsidR="00034A05"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="00034A05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034A05"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="00034A05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 w:rsidR="00034A05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execuție de 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="00034A05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(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minim studii generale</w:t>
      </w:r>
      <w:r w:rsidR="00034A05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 w:rsidR="00034A0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obstetrică-ginecologie</w:t>
      </w:r>
      <w:r w:rsidR="00034A05"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785F4E49" w14:textId="77777777" w:rsidR="00E14181" w:rsidRDefault="00E14181" w:rsidP="00E14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bookmarkEnd w:id="1"/>
    <w:p w14:paraId="2AFD0D86" w14:textId="77777777" w:rsidR="00034A05" w:rsidRDefault="00034A05" w:rsidP="00034A0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48FC8B1F" w14:textId="77777777" w:rsidR="00034A05" w:rsidRDefault="00034A05" w:rsidP="00034A0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B71FC01" w14:textId="77777777" w:rsidR="00034A05" w:rsidRPr="00830897" w:rsidRDefault="00034A05" w:rsidP="00034A05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7EDD80BC" w14:textId="77777777" w:rsidR="00034A05" w:rsidRDefault="00034A05" w:rsidP="00034A05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12A0AC5A" w14:textId="77777777" w:rsidR="00034A05" w:rsidRPr="00240D74" w:rsidRDefault="00034A05" w:rsidP="00034A05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900BC82" w14:textId="77777777" w:rsidR="00034A05" w:rsidRPr="00240D74" w:rsidRDefault="00034A05" w:rsidP="00034A05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1EF570C" w14:textId="136118B9" w:rsidR="00034A05" w:rsidRDefault="00034A05" w:rsidP="00034A05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68AF0D3B" w14:textId="77777777" w:rsidR="00034A05" w:rsidRDefault="00034A05" w:rsidP="00034A05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1E9B8A6B" w14:textId="77777777" w:rsidR="00034A05" w:rsidRPr="00830897" w:rsidRDefault="00034A05" w:rsidP="00034A05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5019F99F" w14:textId="77777777" w:rsidR="00034A05" w:rsidRPr="001D5CA5" w:rsidRDefault="00034A05" w:rsidP="00034A05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0F8A1EEF" w14:textId="77777777" w:rsidR="00034A05" w:rsidRPr="001D5CA5" w:rsidRDefault="00034A05" w:rsidP="00034A05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6AC68FD6" w14:textId="663AD259" w:rsidR="00A71819" w:rsidRDefault="00034A05" w:rsidP="00A71819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t xml:space="preserve">2. </w:t>
      </w:r>
      <w:r w:rsidR="00A71819">
        <w:rPr>
          <w:sz w:val="22"/>
          <w:szCs w:val="22"/>
        </w:rPr>
        <w:t xml:space="preserve">Ordinul </w:t>
      </w:r>
      <w:r w:rsidR="00A71819">
        <w:rPr>
          <w:sz w:val="22"/>
          <w:szCs w:val="22"/>
          <w:lang w:val="it-IT"/>
        </w:rPr>
        <w:t>ministrului sănătății nr.</w:t>
      </w:r>
      <w:r w:rsidR="00A71819">
        <w:rPr>
          <w:sz w:val="22"/>
          <w:szCs w:val="22"/>
        </w:rPr>
        <w:t>1761</w:t>
      </w:r>
      <w:r w:rsidR="004D1A13">
        <w:rPr>
          <w:sz w:val="22"/>
          <w:szCs w:val="22"/>
          <w:lang w:val="it-IT"/>
        </w:rPr>
        <w:t>/</w:t>
      </w:r>
      <w:r w:rsidR="00A71819">
        <w:rPr>
          <w:sz w:val="22"/>
          <w:szCs w:val="22"/>
        </w:rPr>
        <w:t>2021</w:t>
      </w:r>
      <w:r w:rsidR="00A71819">
        <w:rPr>
          <w:sz w:val="22"/>
          <w:szCs w:val="22"/>
          <w:lang w:val="it-IT"/>
        </w:rPr>
        <w:t xml:space="preserve"> </w:t>
      </w:r>
      <w:r w:rsidR="00A71819">
        <w:rPr>
          <w:iCs/>
          <w:sz w:val="22"/>
          <w:szCs w:val="22"/>
        </w:rPr>
        <w:t xml:space="preserve">pentru aprobarea Normelor tehnice privind  </w:t>
      </w:r>
      <w:proofErr w:type="spellStart"/>
      <w:r w:rsidR="00A71819">
        <w:rPr>
          <w:iCs/>
          <w:sz w:val="22"/>
          <w:szCs w:val="22"/>
        </w:rPr>
        <w:t>curăţarea</w:t>
      </w:r>
      <w:proofErr w:type="spellEnd"/>
      <w:r w:rsidR="00A71819">
        <w:rPr>
          <w:iCs/>
          <w:sz w:val="22"/>
          <w:szCs w:val="22"/>
        </w:rPr>
        <w:t xml:space="preserve">, </w:t>
      </w:r>
      <w:proofErr w:type="spellStart"/>
      <w:r w:rsidR="00A71819">
        <w:rPr>
          <w:iCs/>
          <w:sz w:val="22"/>
          <w:szCs w:val="22"/>
        </w:rPr>
        <w:t>dezinfecţia</w:t>
      </w:r>
      <w:proofErr w:type="spellEnd"/>
      <w:r w:rsidR="00A71819">
        <w:rPr>
          <w:iCs/>
          <w:sz w:val="22"/>
          <w:szCs w:val="22"/>
        </w:rPr>
        <w:t xml:space="preserve"> </w:t>
      </w:r>
      <w:proofErr w:type="spellStart"/>
      <w:r w:rsidR="00A71819">
        <w:rPr>
          <w:iCs/>
          <w:sz w:val="22"/>
          <w:szCs w:val="22"/>
        </w:rPr>
        <w:t>şi</w:t>
      </w:r>
      <w:proofErr w:type="spellEnd"/>
      <w:r w:rsidR="00A71819">
        <w:rPr>
          <w:iCs/>
          <w:sz w:val="22"/>
          <w:szCs w:val="22"/>
        </w:rPr>
        <w:t xml:space="preserve"> sterilizarea în </w:t>
      </w:r>
      <w:proofErr w:type="spellStart"/>
      <w:r w:rsidR="00A71819">
        <w:rPr>
          <w:iCs/>
          <w:sz w:val="22"/>
          <w:szCs w:val="22"/>
        </w:rPr>
        <w:t>unităţile</w:t>
      </w:r>
      <w:proofErr w:type="spellEnd"/>
      <w:r w:rsidR="00A71819">
        <w:rPr>
          <w:iCs/>
          <w:sz w:val="22"/>
          <w:szCs w:val="22"/>
        </w:rPr>
        <w:t xml:space="preserve"> sanitare publice </w:t>
      </w:r>
      <w:proofErr w:type="spellStart"/>
      <w:r w:rsidR="00A71819">
        <w:rPr>
          <w:iCs/>
          <w:sz w:val="22"/>
          <w:szCs w:val="22"/>
        </w:rPr>
        <w:t>şi</w:t>
      </w:r>
      <w:proofErr w:type="spellEnd"/>
      <w:r w:rsidR="00A71819"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 w:rsidR="00A71819">
        <w:rPr>
          <w:iCs/>
          <w:sz w:val="22"/>
          <w:szCs w:val="22"/>
          <w:lang w:val="it-IT"/>
        </w:rPr>
        <w:t>;</w:t>
      </w:r>
    </w:p>
    <w:p w14:paraId="3C412525" w14:textId="5E88EEC4" w:rsidR="00034A05" w:rsidRDefault="00034A05" w:rsidP="00A71819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A3ADEAD" w14:textId="77777777" w:rsidR="00034A05" w:rsidRDefault="00034A05" w:rsidP="00034A05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2F7D4B58" w14:textId="77777777" w:rsidR="00034A05" w:rsidRDefault="00034A05" w:rsidP="00034A05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74C04728" w14:textId="77777777" w:rsidR="00034A05" w:rsidRDefault="00034A05" w:rsidP="00034A05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76C1B8" w14:textId="77777777" w:rsidR="00034A05" w:rsidRPr="00240D74" w:rsidRDefault="00034A05" w:rsidP="00034A05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59F270CE" w14:textId="77777777" w:rsidR="00034A05" w:rsidRPr="00240D74" w:rsidRDefault="00034A05" w:rsidP="00034A05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44DE7B2F" w14:textId="77777777" w:rsidR="00034A05" w:rsidRPr="00240D74" w:rsidRDefault="00034A05" w:rsidP="00034A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5480F3E3" w14:textId="77777777" w:rsidR="00697BF7" w:rsidRPr="00240D74" w:rsidRDefault="00697BF7" w:rsidP="00697B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7BBFA0B2" w14:textId="77777777" w:rsidR="00034A05" w:rsidRPr="00240D74" w:rsidRDefault="00034A05" w:rsidP="00034A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0184D111" w14:textId="77777777" w:rsidR="00034A05" w:rsidRPr="00117F9C" w:rsidRDefault="00034A05" w:rsidP="00034A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5F552B27" w14:textId="77777777" w:rsidR="00034A05" w:rsidRDefault="00034A05" w:rsidP="00034A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616556ED" w14:textId="77777777" w:rsidR="00034A05" w:rsidRPr="00C94363" w:rsidRDefault="00034A05" w:rsidP="00034A05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07C4ACA6" w14:textId="77777777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F201B06" w14:textId="77777777" w:rsidR="00034A05" w:rsidRDefault="00034A05" w:rsidP="00034A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2DB969EE" w14:textId="77777777" w:rsidR="00034A05" w:rsidRPr="006E72F1" w:rsidRDefault="00034A05" w:rsidP="00034A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D21A481" w14:textId="4D1F12B9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32ADB5AA" w14:textId="099A41EF" w:rsidR="004D1A13" w:rsidRDefault="004D1A13" w:rsidP="004D1A13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– Protecția muncii în unitățile sanitare(pag.13-22)</w:t>
      </w:r>
    </w:p>
    <w:p w14:paraId="4EB0C8EC" w14:textId="1978E383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– Comunicare, atitudinea și obligațiile infirmierei față de echipa medicală și pacient (pag. 23-42).</w:t>
      </w:r>
    </w:p>
    <w:p w14:paraId="6F18DA53" w14:textId="4DBCCCAA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277CA521" w14:textId="0266306E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73D7A9F1" w14:textId="00129BE4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339F8347" w14:textId="52BC5D7E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097C1709" w14:textId="7A2C1E7B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788C5862" w14:textId="77C8B776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3B279692" w14:textId="6A332F9D" w:rsidR="00034A05" w:rsidRPr="006E72F1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78C83953" w14:textId="48B67CB7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344C20A3" w14:textId="1BDB5ACA" w:rsidR="00034A05" w:rsidRDefault="00034A05" w:rsidP="00034A05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</w:t>
      </w:r>
      <w:r w:rsidR="00EE049B">
        <w:rPr>
          <w:rFonts w:ascii="Times New Roman" w:eastAsia="Times New Roman" w:hAnsi="Times New Roman" w:cs="Times New Roman"/>
          <w:lang w:val="ro-RO"/>
        </w:rPr>
        <w:t>8</w:t>
      </w:r>
      <w:r>
        <w:rPr>
          <w:rFonts w:ascii="Times New Roman" w:eastAsia="Times New Roman" w:hAnsi="Times New Roman" w:cs="Times New Roman"/>
          <w:lang w:val="ro-RO"/>
        </w:rPr>
        <w:t>-12).</w:t>
      </w:r>
    </w:p>
    <w:p w14:paraId="678CCDE0" w14:textId="4936B6D9" w:rsidR="00034A05" w:rsidRPr="00CF6669" w:rsidRDefault="00034A05" w:rsidP="00034A05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lastRenderedPageBreak/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sectPr w:rsidR="00034A05" w:rsidRPr="00CF6669" w:rsidSect="00F7574E">
      <w:pgSz w:w="12240" w:h="15840"/>
      <w:pgMar w:top="709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81"/>
    <w:rsid w:val="00034A05"/>
    <w:rsid w:val="003C05D9"/>
    <w:rsid w:val="004D1A13"/>
    <w:rsid w:val="00656280"/>
    <w:rsid w:val="006867D0"/>
    <w:rsid w:val="00697BF7"/>
    <w:rsid w:val="008F5C01"/>
    <w:rsid w:val="00A568FF"/>
    <w:rsid w:val="00A71819"/>
    <w:rsid w:val="00DE143F"/>
    <w:rsid w:val="00E14181"/>
    <w:rsid w:val="00EA3CF8"/>
    <w:rsid w:val="00E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69505"/>
  <w15:chartTrackingRefBased/>
  <w15:docId w15:val="{54F2B89D-B1CF-4C79-ACE6-DA13A03F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1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418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34A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2265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10</cp:revision>
  <cp:lastPrinted>2026-10-20T12:53:00Z</cp:lastPrinted>
  <dcterms:created xsi:type="dcterms:W3CDTF">2026-10-20T09:16:00Z</dcterms:created>
  <dcterms:modified xsi:type="dcterms:W3CDTF">2026-10-21T12:05:00Z</dcterms:modified>
</cp:coreProperties>
</file>