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62A58" w:rsidRPr="001433E2" w14:paraId="7CA19F52" w14:textId="77777777" w:rsidTr="003463B4">
        <w:trPr>
          <w:trHeight w:val="901"/>
          <w:jc w:val="center"/>
        </w:trPr>
        <w:tc>
          <w:tcPr>
            <w:tcW w:w="5850" w:type="dxa"/>
            <w:gridSpan w:val="2"/>
          </w:tcPr>
          <w:p w14:paraId="4E51FA7C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3A03490E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2B16680B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15A22C31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0985FE24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7473503D" w14:textId="764E110F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06DA37F6" w14:textId="77777777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62A58" w:rsidRPr="001433E2" w14:paraId="1E62F1C4" w14:textId="77777777" w:rsidTr="003463B4">
        <w:trPr>
          <w:trHeight w:val="691"/>
          <w:jc w:val="center"/>
        </w:trPr>
        <w:tc>
          <w:tcPr>
            <w:tcW w:w="5490" w:type="dxa"/>
          </w:tcPr>
          <w:p w14:paraId="5F6A0D84" w14:textId="77777777" w:rsidR="00E62A58" w:rsidRPr="001433E2" w:rsidRDefault="00E62A58" w:rsidP="003463B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3724EB48" w14:textId="2BF1520E" w:rsidR="00E62A58" w:rsidRPr="001433E2" w:rsidRDefault="00E62A58" w:rsidP="003463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54E1B70E" w14:textId="77777777" w:rsidR="00E62A58" w:rsidRPr="001433E2" w:rsidRDefault="00E62A58" w:rsidP="00E62A5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72387F88" w14:textId="77777777" w:rsidR="00E62A58" w:rsidRPr="001433E2" w:rsidRDefault="00E62A58" w:rsidP="00E6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C817060" w14:textId="033DBF9F" w:rsidR="00E62A58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(studii -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explorări funcționale invazive (cardiologie intervențională).</w:t>
      </w:r>
    </w:p>
    <w:p w14:paraId="0CC10957" w14:textId="77777777" w:rsidR="00E62A58" w:rsidRPr="00CF6669" w:rsidRDefault="00E62A58" w:rsidP="00E62A5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649008D3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4AF65AA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7DBEA85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2AC0E043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44682C0D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B6ED406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5C8DA33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55679F48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03567550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26DF1D9C" w14:textId="77777777" w:rsidR="00E62A58" w:rsidRPr="001433E2" w:rsidRDefault="00E62A58" w:rsidP="00E62A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587FAF34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5714D4F" w14:textId="77777777" w:rsidR="00E62A58" w:rsidRPr="00B56B4D" w:rsidRDefault="00E62A58" w:rsidP="00E62A5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56AFAD5C" w14:textId="77777777" w:rsidR="00E62A58" w:rsidRDefault="00E62A58" w:rsidP="00E62A5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3DE8A4A6" w14:textId="77777777" w:rsidR="00E62A58" w:rsidRPr="00B56B4D" w:rsidRDefault="00E62A58" w:rsidP="00E62A5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210155A4" w14:textId="6F09339C" w:rsidR="00E62A58" w:rsidRPr="00173AFD" w:rsidRDefault="00E62A58" w:rsidP="00E62A58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</w:rPr>
        <w:t>fără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funcția</w:t>
      </w:r>
      <w:proofErr w:type="spellEnd"/>
      <w:r>
        <w:rPr>
          <w:rFonts w:ascii="Times New Roman" w:hAnsi="Times New Roman" w:cs="Times New Roman"/>
          <w:i/>
          <w:iCs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4B3F262E" w14:textId="77777777" w:rsidR="00E62A58" w:rsidRPr="001433E2" w:rsidRDefault="00E62A58" w:rsidP="00E62A5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0A895FD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E8EFE99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7ECA1ECD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2B0C9BFB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DC8A941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3611D783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5859F91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52477BDB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B6755E8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6657547C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F510385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200E36E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1721ABD6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01C9DF0D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87EB2F1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FA38A63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000E9B4" w14:textId="77777777" w:rsidR="00E62A58" w:rsidRPr="001433E2" w:rsidRDefault="00E62A58" w:rsidP="00E62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E129466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9D4108D" w14:textId="77777777" w:rsidR="00E62A58" w:rsidRPr="001433E2" w:rsidRDefault="00E62A58" w:rsidP="00E62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378BE909" w14:textId="77777777" w:rsidR="00E62A58" w:rsidRPr="00AD1FFF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 w:rsidRPr="00AD1F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Laborator endoscopie digestivă diagnostică și terapeutică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5099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0D77C2C2" w14:textId="77777777" w:rsidR="00E62A58" w:rsidRPr="001433E2" w:rsidRDefault="00E62A58" w:rsidP="00E62A5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467740B4" w14:textId="77777777" w:rsidR="00E62A58" w:rsidRPr="001433E2" w:rsidRDefault="00E62A58" w:rsidP="00E6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7FA0404" w14:textId="77777777" w:rsidR="00E62A58" w:rsidRPr="001433E2" w:rsidRDefault="00E62A58" w:rsidP="00E6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05.11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D790A5B" w14:textId="77777777" w:rsidR="00E62A58" w:rsidRPr="001433E2" w:rsidRDefault="00E62A58" w:rsidP="00E6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78F3D65" w14:textId="77777777" w:rsidR="00E62A58" w:rsidRPr="001433E2" w:rsidRDefault="00E62A58" w:rsidP="00E62A5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3D331ABE" w14:textId="77777777" w:rsidR="00E62A58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C95B6B3" w14:textId="77777777" w:rsidR="00E62A58" w:rsidRPr="001433E2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468EDC66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1AA1A21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5B96577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4765B46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5B986C7D" w14:textId="77777777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186CC02" w14:textId="37C724EC" w:rsidR="00E62A58" w:rsidRPr="001433E2" w:rsidRDefault="00E62A58" w:rsidP="00E62A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C0128E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2B4D1EFA" w14:textId="0C818892" w:rsidR="00E62A58" w:rsidRDefault="00E62A58" w:rsidP="00E62A58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C0128E">
        <w:rPr>
          <w:rFonts w:ascii="Times New Roman" w:hAnsi="Times New Roman"/>
          <w:b/>
        </w:rPr>
        <w:t>18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48AA23C7" w14:textId="77777777" w:rsidR="00E62A58" w:rsidRPr="001433E2" w:rsidRDefault="00E62A58" w:rsidP="00E62A5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7543C3B" w14:textId="172567BD" w:rsidR="00E62A58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(studii -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explorări funcționale invazive (cardiologie intervențională).</w:t>
      </w:r>
    </w:p>
    <w:tbl>
      <w:tblPr>
        <w:tblW w:w="1087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679"/>
      </w:tblGrid>
      <w:tr w:rsidR="00E62A58" w:rsidRPr="001433E2" w14:paraId="2613CA14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77017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3CEDC" w14:textId="77777777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05.11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62A58" w:rsidRPr="001433E2" w14:paraId="2E26C12B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3A5B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78DC7" w14:textId="64501054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E62A58" w:rsidRPr="001433E2" w14:paraId="659B2015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591A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00E8E" w14:textId="77777777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1CFF5181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BA8F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3B18E" w14:textId="77777777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E62A58" w:rsidRPr="001433E2" w14:paraId="1DEED99D" w14:textId="77777777" w:rsidTr="003463B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8F32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01B29" w14:textId="77777777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6068FD81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F1281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E117" w14:textId="303BAEC5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0128E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E62A58" w:rsidRPr="001433E2" w14:paraId="311E99F2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22903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2830" w14:textId="046822E5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128E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0BE27630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4B0F4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6AE4" w14:textId="28043378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128E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62A58" w:rsidRPr="001433E2" w14:paraId="382B8855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BC40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8830" w14:textId="116DC73E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128E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575EFD1D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9F81F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B5E5" w14:textId="6839896C" w:rsidR="00E62A58" w:rsidRDefault="00C0128E" w:rsidP="003463B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E62A58" w:rsidRPr="001433E2">
              <w:rPr>
                <w:rFonts w:ascii="Times New Roman" w:hAnsi="Times New Roman"/>
                <w:b/>
              </w:rPr>
              <w:t>.</w:t>
            </w:r>
            <w:r w:rsidR="00E62A58">
              <w:rPr>
                <w:rFonts w:ascii="Times New Roman" w:hAnsi="Times New Roman"/>
                <w:b/>
              </w:rPr>
              <w:t>11</w:t>
            </w:r>
            <w:r w:rsidR="00E62A58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E62A58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E62A58" w:rsidRPr="001433E2">
              <w:rPr>
                <w:rFonts w:ascii="Times New Roman" w:hAnsi="Times New Roman"/>
                <w:b/>
              </w:rPr>
              <w:t xml:space="preserve"> </w:t>
            </w:r>
            <w:r w:rsidR="00E62A58">
              <w:rPr>
                <w:rFonts w:ascii="Times New Roman" w:hAnsi="Times New Roman"/>
                <w:b/>
              </w:rPr>
              <w:t>09,00</w:t>
            </w:r>
          </w:p>
        </w:tc>
      </w:tr>
      <w:tr w:rsidR="00E62A58" w:rsidRPr="001433E2" w14:paraId="7C43F006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232A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F618" w14:textId="01BCBB94" w:rsidR="00E62A58" w:rsidRDefault="00C0128E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E62A58" w:rsidRPr="001433E2">
              <w:rPr>
                <w:rFonts w:ascii="Times New Roman" w:hAnsi="Times New Roman"/>
              </w:rPr>
              <w:t>.</w:t>
            </w:r>
            <w:r w:rsidR="00E62A58">
              <w:rPr>
                <w:rFonts w:ascii="Times New Roman" w:hAnsi="Times New Roman"/>
              </w:rPr>
              <w:t>11</w:t>
            </w:r>
            <w:r w:rsidR="00E62A58"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2FC9E551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1961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7A2D" w14:textId="096CE753" w:rsidR="00E62A58" w:rsidRDefault="00C0128E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E62A58" w:rsidRPr="001433E2">
              <w:rPr>
                <w:rFonts w:ascii="Times New Roman" w:hAnsi="Times New Roman"/>
              </w:rPr>
              <w:t>.</w:t>
            </w:r>
            <w:r w:rsidR="00E62A58">
              <w:rPr>
                <w:rFonts w:ascii="Times New Roman" w:hAnsi="Times New Roman"/>
              </w:rPr>
              <w:t>11</w:t>
            </w:r>
            <w:r w:rsidR="00E62A58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E62A58" w:rsidRPr="001433E2" w14:paraId="7343F15B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2D83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F9AC" w14:textId="53EF8EE2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0128E">
              <w:rPr>
                <w:rFonts w:ascii="Times New Roman" w:hAnsi="Times New Roman"/>
              </w:rPr>
              <w:t>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E62A58" w:rsidRPr="001433E2" w14:paraId="0F82DCA3" w14:textId="77777777" w:rsidTr="003463B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20E7" w14:textId="77777777" w:rsidR="00E62A58" w:rsidRPr="001433E2" w:rsidRDefault="00E62A58" w:rsidP="003463B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06AC" w14:textId="228D0234" w:rsidR="00E62A58" w:rsidRDefault="00E62A58" w:rsidP="003463B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0128E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A571F20" w14:textId="77777777" w:rsidR="00E62A58" w:rsidRPr="001433E2" w:rsidRDefault="00E62A58" w:rsidP="00E62A5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B51D428" w14:textId="77777777" w:rsidR="00E62A58" w:rsidRPr="001433E2" w:rsidRDefault="00E62A58" w:rsidP="00E6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902D504" w14:textId="3414E891" w:rsidR="00E62A58" w:rsidRPr="001433E2" w:rsidRDefault="00E62A58" w:rsidP="00E62A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debutant (studii -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Laboratorului explorări funcționale invazive (cardiologie intervențională).</w:t>
      </w:r>
    </w:p>
    <w:bookmarkEnd w:id="1"/>
    <w:p w14:paraId="1CB2B6D9" w14:textId="77777777" w:rsidR="00E62A58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F1D65BF" w14:textId="77777777" w:rsidR="00E62A58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75D50BBA" w14:textId="77777777" w:rsidR="00E62A58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92FD962" w14:textId="77777777" w:rsidR="00E62A58" w:rsidRPr="00830897" w:rsidRDefault="00E62A58" w:rsidP="00E62A5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0BB32CFE" w14:textId="77777777" w:rsidR="00E62A58" w:rsidRDefault="00E62A58" w:rsidP="00E62A5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73D1BC13" w14:textId="77777777" w:rsidR="00E62A58" w:rsidRPr="00240D74" w:rsidRDefault="00E62A58" w:rsidP="00E62A5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02920C2" w14:textId="77777777" w:rsidR="00E62A58" w:rsidRPr="00240D74" w:rsidRDefault="00E62A58" w:rsidP="00E62A58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B94FB8A" w14:textId="4F0DD1EB" w:rsidR="00E62A58" w:rsidRDefault="00E62A58" w:rsidP="00E62A5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7D82D1CB" w14:textId="77777777" w:rsidR="00E62A58" w:rsidRDefault="00E62A58" w:rsidP="00E62A5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1EB751D5" w14:textId="77777777" w:rsidR="00E62A58" w:rsidRPr="00830897" w:rsidRDefault="00E62A58" w:rsidP="00E62A5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79CB203B" w14:textId="77777777" w:rsidR="00E62A58" w:rsidRPr="001D5CA5" w:rsidRDefault="00E62A58" w:rsidP="00E62A58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00A07F0F" w14:textId="77777777" w:rsidR="00E62A58" w:rsidRPr="001D5CA5" w:rsidRDefault="00E62A58" w:rsidP="00E62A5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28370D3C" w14:textId="77777777" w:rsidR="00E62A58" w:rsidRDefault="00E62A58" w:rsidP="00E62A5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lastRenderedPageBreak/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630385C5" w14:textId="77777777" w:rsidR="00E62A58" w:rsidRDefault="00E62A58" w:rsidP="00E62A58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192FCD25" w14:textId="77777777" w:rsidR="00E62A58" w:rsidRDefault="00E62A58" w:rsidP="00E62A5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59DDB5E5" w14:textId="77777777" w:rsidR="00E62A58" w:rsidRDefault="00E62A58" w:rsidP="00E62A5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2997E789" w14:textId="77777777" w:rsidR="00E62A58" w:rsidRDefault="00E62A58" w:rsidP="00E62A5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39A4856" w14:textId="77777777" w:rsidR="00E62A58" w:rsidRPr="00240D74" w:rsidRDefault="00E62A58" w:rsidP="00E62A5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10D5F5B8" w14:textId="77777777" w:rsidR="00E62A58" w:rsidRPr="00240D74" w:rsidRDefault="00E62A58" w:rsidP="00E62A5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7B404B96" w14:textId="77777777" w:rsidR="00E62A58" w:rsidRPr="00240D74" w:rsidRDefault="00E62A58" w:rsidP="00E62A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4EB33E76" w14:textId="77777777" w:rsidR="00A25C74" w:rsidRPr="00240D74" w:rsidRDefault="00A25C74" w:rsidP="00A25C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6DCFAA19" w14:textId="77777777" w:rsidR="00E62A58" w:rsidRPr="00240D74" w:rsidRDefault="00E62A58" w:rsidP="00E62A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52BD6BB4" w14:textId="77777777" w:rsidR="00E62A58" w:rsidRPr="00117F9C" w:rsidRDefault="00E62A58" w:rsidP="00E62A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47D9C483" w14:textId="77777777" w:rsidR="00E62A58" w:rsidRDefault="00E62A58" w:rsidP="00E62A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0854B38E" w14:textId="77777777" w:rsidR="00E62A58" w:rsidRPr="00C94363" w:rsidRDefault="00E62A58" w:rsidP="00E62A5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3478F985" w14:textId="77777777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009403B" w14:textId="77777777" w:rsidR="00E62A58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1DF1D3E7" w14:textId="77777777" w:rsidR="00E62A58" w:rsidRPr="006E72F1" w:rsidRDefault="00E62A58" w:rsidP="00E62A5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054DD6D" w14:textId="77777777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>5.</w:t>
      </w:r>
      <w:r w:rsidRPr="00E62A58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15B0ECC" w14:textId="758F2A40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7D5385B1" w14:textId="231DD929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083CD27D" w14:textId="099E4F71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2063AA34" w14:textId="7B70F9A9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2A85477C" w14:textId="405B04D1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56143B89" w14:textId="337D2BB2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613CC84A" w14:textId="640213D1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73DCB0B2" w14:textId="3EBF360E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7473997E" w14:textId="48899DF6" w:rsidR="00E62A58" w:rsidRPr="006E72F1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11D4684B" w14:textId="627DCF44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1CB1BFEB" w14:textId="0F8548EF" w:rsidR="00E62A58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66031080" w14:textId="77777777" w:rsidR="001C3E4A" w:rsidRDefault="00E62A58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075A1746" w14:textId="77777777" w:rsidR="001C3E4A" w:rsidRDefault="001C3E4A" w:rsidP="00E62A5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6A1C5676" w14:textId="1E9CFB1C" w:rsidR="00E62A58" w:rsidRPr="00CF6669" w:rsidRDefault="00E62A58" w:rsidP="00E62A58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sectPr w:rsidR="00E62A58" w:rsidRPr="00CF6669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58"/>
    <w:rsid w:val="001B084F"/>
    <w:rsid w:val="001C3E4A"/>
    <w:rsid w:val="00656280"/>
    <w:rsid w:val="00A25C74"/>
    <w:rsid w:val="00C0128E"/>
    <w:rsid w:val="00E6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09A3"/>
  <w15:chartTrackingRefBased/>
  <w15:docId w15:val="{C0D159CD-E823-4D5C-9ADB-8AD1AD18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2A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2A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2298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4</cp:revision>
  <cp:lastPrinted>2026-10-20T12:55:00Z</cp:lastPrinted>
  <dcterms:created xsi:type="dcterms:W3CDTF">2026-10-20T10:41:00Z</dcterms:created>
  <dcterms:modified xsi:type="dcterms:W3CDTF">2026-10-21T11:58:00Z</dcterms:modified>
</cp:coreProperties>
</file>