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962EE6" w:rsidRPr="001433E2" w14:paraId="69BE7A00" w14:textId="77777777" w:rsidTr="0024328D">
        <w:trPr>
          <w:trHeight w:val="901"/>
          <w:jc w:val="center"/>
        </w:trPr>
        <w:tc>
          <w:tcPr>
            <w:tcW w:w="5850" w:type="dxa"/>
            <w:gridSpan w:val="2"/>
          </w:tcPr>
          <w:p w14:paraId="103DE502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31874283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2D0F6BB1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43A31F72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63FA3074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1021BC64" w14:textId="3D6456E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79451188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962EE6" w:rsidRPr="001433E2" w14:paraId="43002595" w14:textId="77777777" w:rsidTr="0024328D">
        <w:trPr>
          <w:trHeight w:val="691"/>
          <w:jc w:val="center"/>
        </w:trPr>
        <w:tc>
          <w:tcPr>
            <w:tcW w:w="5490" w:type="dxa"/>
          </w:tcPr>
          <w:p w14:paraId="4B5B4BE8" w14:textId="77777777" w:rsidR="00962EE6" w:rsidRPr="001433E2" w:rsidRDefault="00962EE6" w:rsidP="002432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15E9BCE4" w14:textId="4D66B4B5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77AEAC27" w14:textId="77777777" w:rsidR="00962EE6" w:rsidRPr="001433E2" w:rsidRDefault="00962EE6" w:rsidP="00962EE6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030F4B02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7CBD427F" w14:textId="363E081E" w:rsidR="00962EE6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</w:t>
      </w:r>
      <w:r w:rsidR="00683D6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</w:t>
      </w:r>
      <w:r w:rsidR="000962F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- </w:t>
      </w:r>
      <w:r w:rsidR="00683D6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bookmarkStart w:id="0" w:name="_Hlk238742038"/>
      <w:r w:rsidR="00AD1F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Laboratorului endoscopie digestivă diagnostică și terapeutică.</w:t>
      </w:r>
    </w:p>
    <w:p w14:paraId="03ACF9E1" w14:textId="77777777" w:rsidR="00962EE6" w:rsidRPr="00CF6669" w:rsidRDefault="00962EE6" w:rsidP="00962EE6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1DFADAF9" w14:textId="00416094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3BAF38B5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4C1F3EB6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65B5A67B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04C098C6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BB1A078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186612CF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1EEC4261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68BB3909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7187F824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0847702C" w14:textId="7FEC778D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3185A3A5" w14:textId="77777777" w:rsidR="00C167A9" w:rsidRPr="00B56B4D" w:rsidRDefault="00C167A9" w:rsidP="00C167A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studii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– minim </w:t>
      </w:r>
      <w:proofErr w:type="spellStart"/>
      <w:r w:rsidRPr="00B56B4D">
        <w:rPr>
          <w:rFonts w:ascii="Times New Roman" w:hAnsi="Times New Roman" w:cs="Times New Roman"/>
          <w:i/>
          <w:iCs/>
        </w:rPr>
        <w:t>generale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6EE3B3C6" w14:textId="77777777" w:rsidR="00C167A9" w:rsidRDefault="00C167A9" w:rsidP="00C167A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act </w:t>
      </w:r>
      <w:proofErr w:type="spellStart"/>
      <w:r w:rsidRPr="00B56B4D">
        <w:rPr>
          <w:rFonts w:ascii="Times New Roman" w:hAnsi="Times New Roman" w:cs="Times New Roman"/>
          <w:i/>
          <w:iCs/>
        </w:rPr>
        <w:t>doveditor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studiilor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absolvite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3074B408" w14:textId="77777777" w:rsidR="00C167A9" w:rsidRPr="00173AFD" w:rsidRDefault="00C167A9" w:rsidP="00C167A9">
      <w:pPr>
        <w:spacing w:after="0" w:line="276" w:lineRule="auto"/>
        <w:ind w:left="709" w:hanging="709"/>
        <w:rPr>
          <w:b/>
          <w:bCs/>
          <w:i/>
        </w:rPr>
      </w:pPr>
      <w:r>
        <w:rPr>
          <w:rFonts w:ascii="Times New Roman" w:hAnsi="Times New Roman" w:cs="Times New Roman"/>
          <w:i/>
          <w:iCs/>
        </w:rPr>
        <w:t xml:space="preserve">             </w:t>
      </w:r>
      <w:r w:rsidRPr="00173AFD">
        <w:rPr>
          <w:rFonts w:ascii="Times New Roman" w:hAnsi="Times New Roman" w:cs="Times New Roman"/>
          <w:i/>
          <w:iCs/>
        </w:rPr>
        <w:t xml:space="preserve">- </w:t>
      </w:r>
      <w:r w:rsidRPr="00173AFD">
        <w:rPr>
          <w:rFonts w:ascii="Times New Roman" w:hAnsi="Times New Roman" w:cs="Times New Roman"/>
          <w:i/>
        </w:rPr>
        <w:t xml:space="preserve">Curs de </w:t>
      </w:r>
      <w:proofErr w:type="spellStart"/>
      <w:r w:rsidRPr="00173AFD">
        <w:rPr>
          <w:rFonts w:ascii="Times New Roman" w:hAnsi="Times New Roman" w:cs="Times New Roman"/>
          <w:i/>
        </w:rPr>
        <w:t>infirmieră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organizat</w:t>
      </w:r>
      <w:proofErr w:type="spellEnd"/>
      <w:r w:rsidRPr="00173AFD">
        <w:rPr>
          <w:rFonts w:ascii="Times New Roman" w:hAnsi="Times New Roman" w:cs="Times New Roman"/>
          <w:i/>
        </w:rPr>
        <w:t xml:space="preserve"> de OAMAMGR </w:t>
      </w:r>
      <w:proofErr w:type="spellStart"/>
      <w:r w:rsidRPr="00173AFD">
        <w:rPr>
          <w:rFonts w:ascii="Times New Roman" w:hAnsi="Times New Roman" w:cs="Times New Roman"/>
          <w:i/>
        </w:rPr>
        <w:t>sau</w:t>
      </w:r>
      <w:proofErr w:type="spellEnd"/>
      <w:r w:rsidRPr="00173AFD">
        <w:rPr>
          <w:rFonts w:ascii="Times New Roman" w:hAnsi="Times New Roman" w:cs="Times New Roman"/>
          <w:i/>
        </w:rPr>
        <w:t xml:space="preserve"> de </w:t>
      </w:r>
      <w:proofErr w:type="spellStart"/>
      <w:r w:rsidRPr="00173AFD">
        <w:rPr>
          <w:rFonts w:ascii="Times New Roman" w:hAnsi="Times New Roman" w:cs="Times New Roman"/>
          <w:i/>
        </w:rPr>
        <w:t>furnizori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autorizați</w:t>
      </w:r>
      <w:proofErr w:type="spellEnd"/>
      <w:r w:rsidRPr="00173AFD">
        <w:rPr>
          <w:rFonts w:ascii="Times New Roman" w:hAnsi="Times New Roman" w:cs="Times New Roman"/>
          <w:i/>
        </w:rPr>
        <w:t xml:space="preserve"> de </w:t>
      </w:r>
      <w:proofErr w:type="spellStart"/>
      <w:r w:rsidRPr="00173AFD">
        <w:rPr>
          <w:rFonts w:ascii="Times New Roman" w:hAnsi="Times New Roman" w:cs="Times New Roman"/>
          <w:i/>
        </w:rPr>
        <w:t>Ministerul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Muncii</w:t>
      </w:r>
      <w:proofErr w:type="spellEnd"/>
      <w:r w:rsidRPr="00173AFD">
        <w:rPr>
          <w:rFonts w:ascii="Times New Roman" w:hAnsi="Times New Roman" w:cs="Times New Roman"/>
          <w:i/>
        </w:rPr>
        <w:t xml:space="preserve">, </w:t>
      </w:r>
      <w:proofErr w:type="spellStart"/>
      <w:r w:rsidRPr="00173AFD">
        <w:rPr>
          <w:rFonts w:ascii="Times New Roman" w:hAnsi="Times New Roman" w:cs="Times New Roman"/>
          <w:i/>
        </w:rPr>
        <w:t>Familiei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și</w:t>
      </w:r>
      <w:proofErr w:type="spellEnd"/>
      <w:r w:rsidRPr="00173AFD">
        <w:rPr>
          <w:rFonts w:ascii="Times New Roman" w:hAnsi="Times New Roman" w:cs="Times New Roman"/>
          <w:i/>
        </w:rPr>
        <w:t xml:space="preserve">    </w:t>
      </w:r>
      <w:proofErr w:type="spellStart"/>
      <w:r w:rsidRPr="00173AFD">
        <w:rPr>
          <w:rFonts w:ascii="Times New Roman" w:hAnsi="Times New Roman" w:cs="Times New Roman"/>
          <w:i/>
        </w:rPr>
        <w:t>protecției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sociale</w:t>
      </w:r>
      <w:proofErr w:type="spellEnd"/>
      <w:r w:rsidRPr="00173AFD">
        <w:rPr>
          <w:rFonts w:ascii="Times New Roman" w:hAnsi="Times New Roman" w:cs="Times New Roman"/>
          <w:i/>
        </w:rPr>
        <w:t xml:space="preserve"> cu </w:t>
      </w:r>
      <w:proofErr w:type="spellStart"/>
      <w:r w:rsidRPr="00173AFD">
        <w:rPr>
          <w:rFonts w:ascii="Times New Roman" w:hAnsi="Times New Roman" w:cs="Times New Roman"/>
          <w:i/>
        </w:rPr>
        <w:t>aprobarea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Ministerului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sănătății</w:t>
      </w:r>
      <w:proofErr w:type="spellEnd"/>
      <w:r w:rsidRPr="00173AFD">
        <w:rPr>
          <w:rFonts w:ascii="Times New Roman" w:hAnsi="Times New Roman" w:cs="Times New Roman"/>
          <w:i/>
        </w:rPr>
        <w:t>, dup</w:t>
      </w:r>
      <w:r w:rsidRPr="00173AFD">
        <w:rPr>
          <w:rFonts w:ascii="Times New Roman" w:hAnsi="Times New Roman" w:cs="Times New Roman"/>
          <w:i/>
          <w:lang w:val="ro-RO"/>
        </w:rPr>
        <w:t>ă caz</w:t>
      </w:r>
      <w:r w:rsidRPr="00173AFD">
        <w:rPr>
          <w:b/>
          <w:bCs/>
          <w:i/>
          <w:lang w:val="ro-RO"/>
        </w:rPr>
        <w:t>.</w:t>
      </w:r>
    </w:p>
    <w:p w14:paraId="082B6F8D" w14:textId="77777777" w:rsidR="00C167A9" w:rsidRPr="00B56B4D" w:rsidRDefault="00C167A9" w:rsidP="00C167A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acordul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scris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candidatului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privind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verificarea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în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vederea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obţinerii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autorizaţiei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56B4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securitate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05632322" w14:textId="77777777" w:rsidR="00C167A9" w:rsidRPr="00173AFD" w:rsidRDefault="00C167A9" w:rsidP="00C167A9">
      <w:pPr>
        <w:pStyle w:val="NoSpacing"/>
        <w:ind w:left="709"/>
        <w:rPr>
          <w:rFonts w:ascii="Times New Roman" w:hAnsi="Times New Roman" w:cs="Times New Roman"/>
          <w:i/>
          <w:iCs/>
          <w:lang w:val="ro-RO"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vechime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</w:rPr>
        <w:t xml:space="preserve">minim 6 </w:t>
      </w:r>
      <w:proofErr w:type="spellStart"/>
      <w:r>
        <w:rPr>
          <w:rFonts w:ascii="Times New Roman" w:hAnsi="Times New Roman" w:cs="Times New Roman"/>
          <w:i/>
          <w:iCs/>
        </w:rPr>
        <w:t>luni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vechime</w:t>
      </w:r>
      <w:proofErr w:type="spellEnd"/>
      <w:r>
        <w:rPr>
          <w:rFonts w:ascii="Times New Roman" w:hAnsi="Times New Roman" w:cs="Times New Roman"/>
          <w:i/>
          <w:iCs/>
        </w:rPr>
        <w:t xml:space="preserve"> ca </w:t>
      </w:r>
      <w:proofErr w:type="spellStart"/>
      <w:r>
        <w:rPr>
          <w:rFonts w:ascii="Times New Roman" w:hAnsi="Times New Roman" w:cs="Times New Roman"/>
          <w:i/>
          <w:iCs/>
        </w:rPr>
        <w:t>infirmier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ă.</w:t>
      </w:r>
    </w:p>
    <w:p w14:paraId="78941408" w14:textId="77777777" w:rsidR="00962EE6" w:rsidRPr="001433E2" w:rsidRDefault="00962EE6" w:rsidP="00962EE6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63D1693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3BF76EB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1341F7D4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 3. COPIA CERTIFICATULUI DE CĂSĂTORIE SAU A ALTUI DOCUMENT PRIN CARE S-A REALIZAT SCHIMBAREA DE NUME, dacă este cazul.</w:t>
      </w:r>
    </w:p>
    <w:p w14:paraId="64CD4D9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3258D7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42AFF2C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7300B39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7CF7CEF9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49CC1C2B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3661853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5641A3BE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2F339268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68846636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3A521BEE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7B064C07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B9FAF3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810AE02" w14:textId="77777777" w:rsidR="00962EE6" w:rsidRPr="001433E2" w:rsidRDefault="00962EE6" w:rsidP="00962EE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32F0804F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F771AA9" w14:textId="77777777" w:rsidR="00962EE6" w:rsidRPr="001433E2" w:rsidRDefault="00962EE6" w:rsidP="00962EE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27469592" w14:textId="12D09E5B" w:rsidR="00962EE6" w:rsidRPr="00AD1FFF" w:rsidRDefault="00962EE6" w:rsidP="00AD1F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>(</w:t>
      </w:r>
      <w:r w:rsidR="00AD1FFF" w:rsidRPr="00AD1F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Laborator endoscopie digestivă diagnostică și terapeutică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AD1FFF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5099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59E4C327" w14:textId="3DD60F4F" w:rsidR="00962EE6" w:rsidRPr="001433E2" w:rsidRDefault="00962EE6" w:rsidP="00962EE6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</w:t>
      </w:r>
      <w:r w:rsidR="00AD1FFF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</w:t>
      </w:r>
      <w:r w:rsidR="00AD1FFF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381F8317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2BF4CD9E" w14:textId="61B4F574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</w:t>
      </w:r>
      <w:r w:rsidR="00AD1FFF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6980EC14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1EDB8A0" w14:textId="77777777" w:rsidR="00962EE6" w:rsidRPr="001433E2" w:rsidRDefault="00962EE6" w:rsidP="00962EE6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67D0812E" w14:textId="77777777" w:rsidR="00962EE6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4F89E3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10DBBD3E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58F7ABA5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3080B4A8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549F5118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7EF6EB2B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61A8CE93" w14:textId="5563285E" w:rsidR="00962EE6" w:rsidRPr="001433E2" w:rsidRDefault="00962EE6" w:rsidP="00962E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</w:t>
      </w:r>
      <w:r w:rsidR="000962F4"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0962F4"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 w:rsidR="000962F4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2409C448" w14:textId="04C4814E" w:rsidR="00962EE6" w:rsidRDefault="00962EE6" w:rsidP="00962EE6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0962F4">
        <w:rPr>
          <w:rFonts w:ascii="Times New Roman" w:hAnsi="Times New Roman"/>
          <w:b/>
        </w:rPr>
        <w:t>20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0962F4"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 w:rsidR="000962F4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25BBC0B2" w14:textId="77777777" w:rsidR="00962EE6" w:rsidRPr="001433E2" w:rsidRDefault="00962EE6" w:rsidP="00962EE6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29F82E3" w14:textId="0AC1F8A7" w:rsidR="00E30A47" w:rsidRDefault="00962EE6" w:rsidP="00E30A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</w:t>
      </w:r>
      <w:r w:rsidR="00E30A47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unui</w:t>
      </w:r>
      <w:r w:rsidR="00E30A4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E30A47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 w:rsidR="00E30A4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</w:t>
      </w:r>
      <w:r w:rsidR="00E30A47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 w:rsidR="00E30A4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Laboratorului endoscopie digestivă diagnostică și terapeutică.</w:t>
      </w:r>
    </w:p>
    <w:p w14:paraId="144BC5B0" w14:textId="77777777" w:rsidR="00E30A47" w:rsidRDefault="00E30A47" w:rsidP="00E30A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W w:w="1087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679"/>
      </w:tblGrid>
      <w:tr w:rsidR="00AD1FFF" w:rsidRPr="001433E2" w14:paraId="5C919B1F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EC318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02973" w14:textId="7D0DDEFF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05.11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AD1FFF" w:rsidRPr="001433E2" w14:paraId="1075833E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8E82D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0F5FD" w14:textId="1830C5FD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10,00</w:t>
            </w:r>
          </w:p>
        </w:tc>
      </w:tr>
      <w:tr w:rsidR="00AD1FFF" w:rsidRPr="001433E2" w14:paraId="0DBCCE85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898AD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1C529" w14:textId="22283D60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3BBCB46C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B7E8A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1BB00" w14:textId="7CC743C5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</w:t>
            </w:r>
          </w:p>
        </w:tc>
      </w:tr>
      <w:tr w:rsidR="00AD1FFF" w:rsidRPr="001433E2" w14:paraId="2D207585" w14:textId="77777777" w:rsidTr="00AD1FFF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5CD0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61860" w14:textId="037FC9BE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14D02CE6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38F8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2575" w14:textId="32D08F61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167A9"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12,30</w:t>
            </w:r>
          </w:p>
        </w:tc>
      </w:tr>
      <w:tr w:rsidR="00AD1FFF" w:rsidRPr="001433E2" w14:paraId="3C8ED765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73D97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53B2" w14:textId="21572432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5DAF9072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09F8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DD2A" w14:textId="271449D6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AD1FFF" w:rsidRPr="001433E2" w14:paraId="2B7E4FD9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53C8F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9464" w14:textId="50616F02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032A4FD9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9F893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8310" w14:textId="44EC7884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12,30</w:t>
            </w:r>
          </w:p>
        </w:tc>
      </w:tr>
      <w:tr w:rsidR="00AD1FFF" w:rsidRPr="001433E2" w14:paraId="7C6170DA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FC78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0307" w14:textId="3ED84329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08D0E73C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366DD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1C9F" w14:textId="09954241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AD1FFF" w:rsidRPr="001433E2" w14:paraId="18054AE7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A3C4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35F6" w14:textId="3E1B8098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053D2C75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74D3F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12E9" w14:textId="40211DE9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16DF3AAE" w14:textId="77777777" w:rsidR="00962EE6" w:rsidRPr="001433E2" w:rsidRDefault="00962EE6" w:rsidP="00962EE6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CDAE534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D03909B" w14:textId="55F3F319" w:rsidR="00E30A47" w:rsidRDefault="00962EE6" w:rsidP="00E30A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</w:t>
      </w:r>
      <w:r w:rsidR="00E30A47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unui</w:t>
      </w:r>
      <w:r w:rsidR="00E30A4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E30A47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 w:rsidR="00E30A4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</w:t>
      </w:r>
      <w:r w:rsidR="00E30A47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 w:rsidR="00E30A4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Laboratorului endoscopie digestivă diagnostică și terapeutică.</w:t>
      </w:r>
    </w:p>
    <w:p w14:paraId="4497B403" w14:textId="1CCF77B5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bookmarkEnd w:id="1"/>
    <w:p w14:paraId="484C9191" w14:textId="77777777" w:rsidR="00E30A47" w:rsidRDefault="00E30A47" w:rsidP="00E30A4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64EE0FB" w14:textId="0F62470E" w:rsidR="00E30A47" w:rsidRDefault="00E30A47" w:rsidP="00E30A4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BIBLIOGRAFIE:</w:t>
      </w:r>
    </w:p>
    <w:p w14:paraId="5B19E1A9" w14:textId="77777777" w:rsidR="00E30A47" w:rsidRDefault="00E30A47" w:rsidP="00E30A4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AF3007E" w14:textId="77777777" w:rsidR="00E30A47" w:rsidRPr="00830897" w:rsidRDefault="00E30A47" w:rsidP="00E30A47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27668B10" w14:textId="49CCE73A" w:rsidR="00E30A47" w:rsidRDefault="00E30A47" w:rsidP="00E30A47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 w:rsidR="00D261B5">
        <w:rPr>
          <w:sz w:val="22"/>
          <w:szCs w:val="22"/>
          <w:lang w:val="it-IT"/>
        </w:rPr>
        <w:t>/</w:t>
      </w:r>
      <w:r>
        <w:rPr>
          <w:sz w:val="22"/>
          <w:szCs w:val="22"/>
        </w:rPr>
        <w:t>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23F19B83" w14:textId="4580C1B4" w:rsidR="00E30A47" w:rsidRPr="00240D74" w:rsidRDefault="00E30A47" w:rsidP="00E30A4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>Ordinul MS Nr. 1226</w:t>
      </w:r>
      <w:r w:rsidR="00D261B5">
        <w:rPr>
          <w:rFonts w:ascii="Times New Roman" w:eastAsia="Times New Roman" w:hAnsi="Times New Roman" w:cs="Times New Roman"/>
          <w:bCs/>
          <w:lang w:val="pt-BR"/>
        </w:rPr>
        <w:t>/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06E7BAFF" w14:textId="77777777" w:rsidR="00E30A47" w:rsidRPr="00240D74" w:rsidRDefault="00E30A47" w:rsidP="00E30A47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3AE7DC3" w14:textId="4AF8F5B8" w:rsidR="00E30A47" w:rsidRPr="0075221C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75221C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</w:p>
    <w:p w14:paraId="6C157CD1" w14:textId="77777777" w:rsidR="00E30A47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1F93ADBE" w14:textId="77777777" w:rsidR="00E30A47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7DC6C8F3" w14:textId="77777777" w:rsidR="00E30A47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681B95FB" w14:textId="7F7D1CCC" w:rsidR="00E30A47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TEMATICA:</w:t>
      </w:r>
    </w:p>
    <w:p w14:paraId="05559D7F" w14:textId="77777777" w:rsidR="00E30A47" w:rsidRPr="00830897" w:rsidRDefault="00E30A47" w:rsidP="00E30A47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1. 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4087C669" w14:textId="77777777" w:rsidR="00E30A47" w:rsidRPr="001D5CA5" w:rsidRDefault="00E30A47" w:rsidP="00E30A47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33D3899B" w14:textId="77777777" w:rsidR="00E30A47" w:rsidRPr="001D5CA5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6A7FA9F8" w14:textId="77777777" w:rsidR="00D261B5" w:rsidRDefault="00E30A47" w:rsidP="00D261B5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>
        <w:t xml:space="preserve">2. </w:t>
      </w:r>
      <w:r w:rsidR="00D261B5">
        <w:rPr>
          <w:sz w:val="22"/>
          <w:szCs w:val="22"/>
        </w:rPr>
        <w:t xml:space="preserve">Ordinul </w:t>
      </w:r>
      <w:r w:rsidR="00D261B5">
        <w:rPr>
          <w:sz w:val="22"/>
          <w:szCs w:val="22"/>
          <w:lang w:val="it-IT"/>
        </w:rPr>
        <w:t>ministrului sănătății nr.</w:t>
      </w:r>
      <w:r w:rsidR="00D261B5">
        <w:rPr>
          <w:sz w:val="22"/>
          <w:szCs w:val="22"/>
        </w:rPr>
        <w:t>1761</w:t>
      </w:r>
      <w:r w:rsidR="00D261B5">
        <w:rPr>
          <w:sz w:val="22"/>
          <w:szCs w:val="22"/>
          <w:lang w:val="it-IT"/>
        </w:rPr>
        <w:t>/</w:t>
      </w:r>
      <w:r w:rsidR="00D261B5">
        <w:rPr>
          <w:sz w:val="22"/>
          <w:szCs w:val="22"/>
        </w:rPr>
        <w:t>2021</w:t>
      </w:r>
      <w:r w:rsidR="00D261B5">
        <w:rPr>
          <w:sz w:val="22"/>
          <w:szCs w:val="22"/>
          <w:lang w:val="it-IT"/>
        </w:rPr>
        <w:t xml:space="preserve"> </w:t>
      </w:r>
      <w:r w:rsidR="00D261B5">
        <w:rPr>
          <w:iCs/>
          <w:sz w:val="22"/>
          <w:szCs w:val="22"/>
        </w:rPr>
        <w:t xml:space="preserve">pentru aprobarea Normelor tehnice privind  </w:t>
      </w:r>
      <w:proofErr w:type="spellStart"/>
      <w:r w:rsidR="00D261B5">
        <w:rPr>
          <w:iCs/>
          <w:sz w:val="22"/>
          <w:szCs w:val="22"/>
        </w:rPr>
        <w:t>curăţarea</w:t>
      </w:r>
      <w:proofErr w:type="spellEnd"/>
      <w:r w:rsidR="00D261B5">
        <w:rPr>
          <w:iCs/>
          <w:sz w:val="22"/>
          <w:szCs w:val="22"/>
        </w:rPr>
        <w:t xml:space="preserve">, </w:t>
      </w:r>
      <w:proofErr w:type="spellStart"/>
      <w:r w:rsidR="00D261B5">
        <w:rPr>
          <w:iCs/>
          <w:sz w:val="22"/>
          <w:szCs w:val="22"/>
        </w:rPr>
        <w:t>dezinfecţia</w:t>
      </w:r>
      <w:proofErr w:type="spellEnd"/>
      <w:r w:rsidR="00D261B5">
        <w:rPr>
          <w:iCs/>
          <w:sz w:val="22"/>
          <w:szCs w:val="22"/>
        </w:rPr>
        <w:t xml:space="preserve"> </w:t>
      </w:r>
      <w:proofErr w:type="spellStart"/>
      <w:r w:rsidR="00D261B5">
        <w:rPr>
          <w:iCs/>
          <w:sz w:val="22"/>
          <w:szCs w:val="22"/>
        </w:rPr>
        <w:t>şi</w:t>
      </w:r>
      <w:proofErr w:type="spellEnd"/>
      <w:r w:rsidR="00D261B5">
        <w:rPr>
          <w:iCs/>
          <w:sz w:val="22"/>
          <w:szCs w:val="22"/>
        </w:rPr>
        <w:t xml:space="preserve"> sterilizarea în </w:t>
      </w:r>
      <w:proofErr w:type="spellStart"/>
      <w:r w:rsidR="00D261B5">
        <w:rPr>
          <w:iCs/>
          <w:sz w:val="22"/>
          <w:szCs w:val="22"/>
        </w:rPr>
        <w:t>unităţile</w:t>
      </w:r>
      <w:proofErr w:type="spellEnd"/>
      <w:r w:rsidR="00D261B5">
        <w:rPr>
          <w:iCs/>
          <w:sz w:val="22"/>
          <w:szCs w:val="22"/>
        </w:rPr>
        <w:t xml:space="preserve"> sanitare publice </w:t>
      </w:r>
      <w:proofErr w:type="spellStart"/>
      <w:r w:rsidR="00D261B5">
        <w:rPr>
          <w:iCs/>
          <w:sz w:val="22"/>
          <w:szCs w:val="22"/>
        </w:rPr>
        <w:t>şi</w:t>
      </w:r>
      <w:proofErr w:type="spellEnd"/>
      <w:r w:rsidR="00D261B5"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 w:rsidR="00D261B5">
        <w:rPr>
          <w:iCs/>
          <w:sz w:val="22"/>
          <w:szCs w:val="22"/>
          <w:lang w:val="it-IT"/>
        </w:rPr>
        <w:t>;</w:t>
      </w:r>
    </w:p>
    <w:p w14:paraId="62FD3F88" w14:textId="3EA87153" w:rsidR="00E30A47" w:rsidRDefault="00E30A47" w:rsidP="00D261B5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287B2EBB" w14:textId="77777777" w:rsidR="00E30A47" w:rsidRDefault="00E30A47" w:rsidP="00E30A47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18BC8C1C" w14:textId="77777777" w:rsidR="00E30A47" w:rsidRDefault="00E30A47" w:rsidP="00E30A47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1457CF4A" w14:textId="77777777" w:rsidR="00E30A47" w:rsidRDefault="00E30A47" w:rsidP="00E30A4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7B7F771" w14:textId="43D216FA" w:rsidR="00E30A47" w:rsidRPr="00240D74" w:rsidRDefault="00E30A47" w:rsidP="00E30A4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>Ordinul MS Nr. 1226</w:t>
      </w:r>
      <w:r w:rsidR="00D261B5">
        <w:rPr>
          <w:rFonts w:ascii="Times New Roman" w:eastAsia="Times New Roman" w:hAnsi="Times New Roman" w:cs="Times New Roman"/>
          <w:bCs/>
          <w:lang w:val="pt-BR"/>
        </w:rPr>
        <w:t>/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379C6E50" w14:textId="77777777" w:rsidR="00E30A47" w:rsidRPr="00240D74" w:rsidRDefault="00E30A47" w:rsidP="00E30A4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0740B8C0" w14:textId="77777777" w:rsidR="00E30A47" w:rsidRPr="00240D74" w:rsidRDefault="00E30A47" w:rsidP="00E30A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37166297" w14:textId="77777777" w:rsidR="001F2CEE" w:rsidRPr="00240D74" w:rsidRDefault="001F2CEE" w:rsidP="001F2CE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6257B4A8" w14:textId="77777777" w:rsidR="00E30A47" w:rsidRPr="00240D74" w:rsidRDefault="00E30A47" w:rsidP="00E30A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59BA6D91" w14:textId="77777777" w:rsidR="00E30A47" w:rsidRPr="00117F9C" w:rsidRDefault="00E30A47" w:rsidP="00E30A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600A3A07" w14:textId="77777777" w:rsidR="00E30A47" w:rsidRDefault="00E30A47" w:rsidP="00E30A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0360FD08" w14:textId="77777777" w:rsidR="00E30A47" w:rsidRPr="00C94363" w:rsidRDefault="00E30A47" w:rsidP="00E30A4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</w:p>
    <w:p w14:paraId="3AD7D141" w14:textId="77777777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483910B" w14:textId="77777777" w:rsidR="00E30A47" w:rsidRDefault="00E30A47" w:rsidP="00E30A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46601216" w14:textId="77777777" w:rsidR="00E30A47" w:rsidRPr="006E72F1" w:rsidRDefault="00E30A47" w:rsidP="00E30A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EA2AD95" w14:textId="3521246A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5.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</w:t>
      </w:r>
    </w:p>
    <w:p w14:paraId="1A7928DB" w14:textId="3FEF7BD4" w:rsidR="00F365AD" w:rsidRDefault="00F365AD" w:rsidP="00F365AD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Protecția muncii în unitățile sanitare(pag.13-22)</w:t>
      </w:r>
    </w:p>
    <w:p w14:paraId="71EA13EE" w14:textId="5E350D2C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Comunicare, atitudinea și obligațiile infirmierei față de echipa medicală și pacient (pag. 23-42).</w:t>
      </w:r>
    </w:p>
    <w:p w14:paraId="3C0B7365" w14:textId="299BCE51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Prevenirea infecțiilor </w:t>
      </w:r>
      <w:proofErr w:type="spellStart"/>
      <w:r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1E56ACC1" w14:textId="0B2CA003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7E2E3164" w14:textId="797DA871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4D29BBE5" w14:textId="3E898EDB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551A0FB0" w14:textId="7ACF15AE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63D8C86C" w14:textId="3037B975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0E8DD03F" w14:textId="50FC5582" w:rsidR="00E30A47" w:rsidRPr="006E72F1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/>
        </w:rPr>
        <w:lastRenderedPageBreak/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717AC1C6" w14:textId="7425EF10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0D68AE50" w14:textId="2A212FE1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Infirmiera și locul ei de muncă (pag. 8-12).</w:t>
      </w:r>
    </w:p>
    <w:p w14:paraId="03F3DD67" w14:textId="1C7BBB20" w:rsidR="00E30A47" w:rsidRPr="00CF6669" w:rsidRDefault="00E30A47" w:rsidP="00E30A47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</w:p>
    <w:sectPr w:rsidR="00E30A47" w:rsidRPr="00CF6669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10AB"/>
    <w:multiLevelType w:val="multilevel"/>
    <w:tmpl w:val="5F383FF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 w15:restartNumberingAfterBreak="0">
    <w:nsid w:val="1DC42A06"/>
    <w:multiLevelType w:val="multilevel"/>
    <w:tmpl w:val="FB9AC61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2" w15:restartNumberingAfterBreak="0">
    <w:nsid w:val="452316A7"/>
    <w:multiLevelType w:val="multilevel"/>
    <w:tmpl w:val="870A12C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3" w15:restartNumberingAfterBreak="0">
    <w:nsid w:val="4BD5007F"/>
    <w:multiLevelType w:val="multilevel"/>
    <w:tmpl w:val="78D05F0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4" w15:restartNumberingAfterBreak="0">
    <w:nsid w:val="64ED330A"/>
    <w:multiLevelType w:val="multilevel"/>
    <w:tmpl w:val="D0D296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E6"/>
    <w:rsid w:val="00005481"/>
    <w:rsid w:val="00073121"/>
    <w:rsid w:val="000962F4"/>
    <w:rsid w:val="000F393A"/>
    <w:rsid w:val="001F2CEE"/>
    <w:rsid w:val="005964E2"/>
    <w:rsid w:val="00624BF5"/>
    <w:rsid w:val="00683D6F"/>
    <w:rsid w:val="00776FF5"/>
    <w:rsid w:val="0090555A"/>
    <w:rsid w:val="00962EE6"/>
    <w:rsid w:val="00AD1FFF"/>
    <w:rsid w:val="00B07408"/>
    <w:rsid w:val="00C167A9"/>
    <w:rsid w:val="00D261B5"/>
    <w:rsid w:val="00DC54A8"/>
    <w:rsid w:val="00E30A47"/>
    <w:rsid w:val="00E345E6"/>
    <w:rsid w:val="00EF4062"/>
    <w:rsid w:val="00F3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15608"/>
  <w15:chartTrackingRefBased/>
  <w15:docId w15:val="{FCA42EFB-EA4C-4B6F-9BB7-E5109035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E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2E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62E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rvts6">
    <w:name w:val="rvts6"/>
    <w:basedOn w:val="DefaultParagraphFont"/>
    <w:rsid w:val="00962E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2309</Words>
  <Characters>13395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16</cp:revision>
  <cp:lastPrinted>2026-10-20T12:54:00Z</cp:lastPrinted>
  <dcterms:created xsi:type="dcterms:W3CDTF">2026-10-15T17:37:00Z</dcterms:created>
  <dcterms:modified xsi:type="dcterms:W3CDTF">2026-10-21T11:54:00Z</dcterms:modified>
</cp:coreProperties>
</file>