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962EE6" w:rsidRPr="001433E2" w14:paraId="69BE7A00" w14:textId="77777777" w:rsidTr="0024328D">
        <w:trPr>
          <w:trHeight w:val="901"/>
          <w:jc w:val="center"/>
        </w:trPr>
        <w:tc>
          <w:tcPr>
            <w:tcW w:w="5850" w:type="dxa"/>
            <w:gridSpan w:val="2"/>
          </w:tcPr>
          <w:p w14:paraId="103DE502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31874283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2D0F6BB1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3A31F72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63FA3074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1021BC64" w14:textId="58C38445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79451188" w14:textId="77777777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962EE6" w:rsidRPr="001433E2" w14:paraId="43002595" w14:textId="77777777" w:rsidTr="0024328D">
        <w:trPr>
          <w:trHeight w:val="691"/>
          <w:jc w:val="center"/>
        </w:trPr>
        <w:tc>
          <w:tcPr>
            <w:tcW w:w="5490" w:type="dxa"/>
          </w:tcPr>
          <w:p w14:paraId="4B5B4BE8" w14:textId="77777777" w:rsidR="00962EE6" w:rsidRPr="001433E2" w:rsidRDefault="00962EE6" w:rsidP="0024328D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5E9BCE4" w14:textId="1933B7AC" w:rsidR="00962EE6" w:rsidRPr="001433E2" w:rsidRDefault="00962EE6" w:rsidP="002432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77AEAC27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030F4B02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7CBD427F" w14:textId="3B2933BF" w:rsidR="00962EE6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minată - normă întreagă a unui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număr de 3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debutant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clinice </w:t>
      </w:r>
      <w:bookmarkStart w:id="0" w:name="_Hlk238742038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chirurgie plastică-microchirurgie reconstructivă.</w:t>
      </w:r>
    </w:p>
    <w:p w14:paraId="03ACF9E1" w14:textId="77777777" w:rsidR="00962EE6" w:rsidRPr="00CF6669" w:rsidRDefault="00962EE6" w:rsidP="00962EE6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Posturile</w:t>
      </w:r>
      <w:proofErr w:type="spellEnd"/>
      <w:r>
        <w:rPr>
          <w:rFonts w:ascii="Times New Roman" w:hAnsi="Times New Roman" w:cs="Times New Roman"/>
        </w:rPr>
        <w:t xml:space="preserve"> au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scoase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  <w:bookmarkEnd w:id="0"/>
    </w:p>
    <w:p w14:paraId="1DFADAF9" w14:textId="00416094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3BAF38B5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4C1F3EB6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65B5A67B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04C098C6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6BB1A078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186612CF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1EEC4261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68BB3909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7187F824" w14:textId="77777777" w:rsidR="00962EE6" w:rsidRPr="001433E2" w:rsidRDefault="00962EE6" w:rsidP="00962EE6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0847702C" w14:textId="7FEC778D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ase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37A6FB76" w14:textId="77777777" w:rsidR="00962EE6" w:rsidRPr="00381137" w:rsidRDefault="00962EE6" w:rsidP="00962EE6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– minim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generale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1C09AF8B" w14:textId="77777777" w:rsidR="00962EE6" w:rsidRPr="00381137" w:rsidRDefault="00962EE6" w:rsidP="00962EE6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act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doveditor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studiilor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absolvite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3AA01A86" w14:textId="77777777" w:rsidR="00962EE6" w:rsidRPr="00381137" w:rsidRDefault="00962EE6" w:rsidP="00962EE6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2B2654E8" w14:textId="5B668FBC" w:rsidR="00962EE6" w:rsidRPr="00381137" w:rsidRDefault="00962EE6" w:rsidP="00962EE6">
      <w:pPr>
        <w:pStyle w:val="NoSpacing"/>
        <w:ind w:left="851"/>
        <w:rPr>
          <w:rFonts w:ascii="Times New Roman" w:hAnsi="Times New Roman" w:cs="Times New Roman"/>
          <w:i/>
          <w:iCs/>
          <w:sz w:val="20"/>
          <w:szCs w:val="20"/>
        </w:rPr>
      </w:pPr>
      <w:r w:rsidRPr="00381137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381137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381137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="0090555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0555A">
        <w:rPr>
          <w:rFonts w:ascii="Times New Roman" w:hAnsi="Times New Roman" w:cs="Times New Roman"/>
          <w:i/>
          <w:iCs/>
          <w:sz w:val="20"/>
          <w:szCs w:val="20"/>
        </w:rPr>
        <w:t>fără</w:t>
      </w:r>
      <w:proofErr w:type="spellEnd"/>
      <w:r w:rsidR="0090555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0555A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="0090555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0555A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="0090555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90555A">
        <w:rPr>
          <w:rFonts w:ascii="Times New Roman" w:hAnsi="Times New Roman" w:cs="Times New Roman"/>
          <w:i/>
          <w:iCs/>
          <w:sz w:val="20"/>
          <w:szCs w:val="20"/>
        </w:rPr>
        <w:t>funcția</w:t>
      </w:r>
      <w:proofErr w:type="spellEnd"/>
      <w:r w:rsidR="0090555A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="0090555A">
        <w:rPr>
          <w:rFonts w:ascii="Times New Roman" w:hAnsi="Times New Roman" w:cs="Times New Roman"/>
          <w:i/>
          <w:iCs/>
          <w:sz w:val="20"/>
          <w:szCs w:val="20"/>
        </w:rPr>
        <w:t>infirmieră</w:t>
      </w:r>
      <w:proofErr w:type="spellEnd"/>
      <w:r w:rsidR="0090555A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78941408" w14:textId="77777777" w:rsidR="00962EE6" w:rsidRPr="001433E2" w:rsidRDefault="00962EE6" w:rsidP="00962EE6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63D169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3BF76EB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1341F7D4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64CD4D9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3258D7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2AFF2C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7300B39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7CF7CEF9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49CC1C2B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366185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5641A3BE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2F33926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68846636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3A521BEE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7B064C07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3B9FAF31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810AE02" w14:textId="77777777" w:rsidR="00962EE6" w:rsidRPr="001433E2" w:rsidRDefault="00962EE6" w:rsidP="00962E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32F0804F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4F771AA9" w14:textId="77777777" w:rsidR="00962EE6" w:rsidRPr="001433E2" w:rsidRDefault="00962EE6" w:rsidP="00962EE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27469592" w14:textId="7455EDDB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 xml:space="preserve">clinică </w:t>
      </w:r>
      <w:r w:rsidR="00776FF5">
        <w:rPr>
          <w:rFonts w:ascii="Times New Roman" w:eastAsia="Times New Roman" w:hAnsi="Times New Roman" w:cs="Times New Roman"/>
          <w:lang w:val="ro-RO" w:eastAsia="ro-RO"/>
        </w:rPr>
        <w:t>chirurgie plastică-microchirurgie reconstructivă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 w:rsidR="00073121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2799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59E4C327" w14:textId="4847F9E8" w:rsidR="00962EE6" w:rsidRPr="001433E2" w:rsidRDefault="00962EE6" w:rsidP="00962EE6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</w:t>
      </w:r>
      <w:r w:rsidR="001C12B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0</w:t>
      </w:r>
      <w:r w:rsidR="001C12B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381F8317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2BF4CD9E" w14:textId="37153ED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0</w:t>
      </w:r>
      <w:r w:rsidR="001C12B5">
        <w:rPr>
          <w:rFonts w:ascii="Times New Roman" w:hAnsi="Times New Roman"/>
          <w:b/>
        </w:rPr>
        <w:t>5</w:t>
      </w:r>
      <w:r>
        <w:rPr>
          <w:rFonts w:ascii="Times New Roman" w:hAnsi="Times New Roman"/>
          <w:b/>
        </w:rPr>
        <w:t>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6980EC14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1EDB8A0" w14:textId="77777777" w:rsidR="00962EE6" w:rsidRPr="001433E2" w:rsidRDefault="00962EE6" w:rsidP="00962EE6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67D0812E" w14:textId="77777777" w:rsidR="00962EE6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4F89E3F" w14:textId="77777777" w:rsidR="00962EE6" w:rsidRPr="001433E2" w:rsidRDefault="00962EE6" w:rsidP="00962E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10DBBD3E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58F7ABA5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3080B4A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49F5118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7EF6EB2B" w14:textId="77777777" w:rsidR="00962EE6" w:rsidRPr="001433E2" w:rsidRDefault="00962EE6" w:rsidP="00962EE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61A8CE93" w14:textId="294A8396" w:rsidR="00962EE6" w:rsidRPr="001433E2" w:rsidRDefault="00962EE6" w:rsidP="00962EE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</w:t>
      </w:r>
      <w:r w:rsidR="001C12B5">
        <w:rPr>
          <w:rFonts w:ascii="Times New Roman" w:hAnsi="Times New Roman"/>
          <w:b/>
        </w:rPr>
        <w:t>3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2409C448" w14:textId="604E712C" w:rsidR="00962EE6" w:rsidRDefault="00962EE6" w:rsidP="00962EE6">
      <w:pPr>
        <w:spacing w:after="0" w:line="276" w:lineRule="auto"/>
        <w:jc w:val="both"/>
        <w:rPr>
          <w:rFonts w:ascii="Times New Roman" w:hAnsi="Times New Roman"/>
          <w:b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</w:t>
      </w:r>
      <w:r w:rsidR="001C12B5">
        <w:rPr>
          <w:rFonts w:ascii="Times New Roman" w:hAnsi="Times New Roman"/>
          <w:b/>
        </w:rPr>
        <w:t>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25BBC0B2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EDC2B88" w14:textId="086C0CDF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celor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3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debutant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chirurgie plastică-microchirurgie reconstructivă.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962EE6" w:rsidRPr="001433E2" w14:paraId="5C919B1F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C318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0F3C85" w14:textId="442D985C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1C12B5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0</w:t>
            </w:r>
            <w:r w:rsidR="001C12B5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962EE6" w:rsidRPr="001433E2" w14:paraId="1075833E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8E82D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FE01C" w14:textId="0011957E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1C12B5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  <w:r>
              <w:rPr>
                <w:rFonts w:ascii="Times New Roman" w:hAnsi="Times New Roman"/>
              </w:rPr>
              <w:t xml:space="preserve">, </w:t>
            </w:r>
            <w:proofErr w:type="spellStart"/>
            <w:r>
              <w:rPr>
                <w:rFonts w:ascii="Times New Roman" w:hAnsi="Times New Roman"/>
              </w:rPr>
              <w:t>ora</w:t>
            </w:r>
            <w:proofErr w:type="spellEnd"/>
            <w:r>
              <w:rPr>
                <w:rFonts w:ascii="Times New Roman" w:hAnsi="Times New Roman"/>
              </w:rPr>
              <w:t xml:space="preserve"> 10,00</w:t>
            </w:r>
          </w:p>
        </w:tc>
      </w:tr>
      <w:tr w:rsidR="00962EE6" w:rsidRPr="001433E2" w14:paraId="0DBCCE85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898AD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5CC56" w14:textId="57B37B7C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1C12B5">
              <w:rPr>
                <w:rFonts w:ascii="Times New Roman" w:hAnsi="Times New Roman"/>
              </w:rPr>
              <w:t>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62EE6" w:rsidRPr="001433E2" w14:paraId="3BBCB46C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7E8A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422CC8" w14:textId="71392508" w:rsidR="00962EE6" w:rsidRDefault="001C12B5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962EE6" w:rsidRPr="001433E2">
              <w:rPr>
                <w:rFonts w:ascii="Times New Roman" w:hAnsi="Times New Roman"/>
              </w:rPr>
              <w:t>.</w:t>
            </w:r>
            <w:r w:rsidR="00962EE6">
              <w:rPr>
                <w:rFonts w:ascii="Times New Roman" w:hAnsi="Times New Roman"/>
              </w:rPr>
              <w:t>11</w:t>
            </w:r>
            <w:r w:rsidR="00962EE6"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962EE6" w:rsidRPr="001433E2" w14:paraId="2D207585" w14:textId="77777777" w:rsidTr="0024328D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5CD0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F7FA3" w14:textId="3A540ADB" w:rsidR="00962EE6" w:rsidRDefault="00073121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C12B5">
              <w:rPr>
                <w:rFonts w:ascii="Times New Roman" w:hAnsi="Times New Roman"/>
              </w:rPr>
              <w:t>1</w:t>
            </w:r>
            <w:r w:rsidR="00962EE6" w:rsidRPr="001433E2">
              <w:rPr>
                <w:rFonts w:ascii="Times New Roman" w:hAnsi="Times New Roman"/>
              </w:rPr>
              <w:t>.</w:t>
            </w:r>
            <w:r w:rsidR="00962EE6">
              <w:rPr>
                <w:rFonts w:ascii="Times New Roman" w:hAnsi="Times New Roman"/>
              </w:rPr>
              <w:t>11</w:t>
            </w:r>
            <w:r w:rsidR="00962EE6" w:rsidRPr="001433E2">
              <w:rPr>
                <w:rFonts w:ascii="Times New Roman" w:hAnsi="Times New Roman"/>
              </w:rPr>
              <w:t>.2026</w:t>
            </w:r>
          </w:p>
        </w:tc>
      </w:tr>
      <w:tr w:rsidR="00962EE6" w:rsidRPr="001433E2" w14:paraId="14D02CE6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938F8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7124" w14:textId="0E2E4258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C12B5">
              <w:rPr>
                <w:rFonts w:ascii="Times New Roman" w:hAnsi="Times New Roman"/>
                <w:b/>
              </w:rPr>
              <w:t>3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073121">
              <w:rPr>
                <w:rFonts w:ascii="Times New Roman" w:hAnsi="Times New Roman"/>
                <w:b/>
              </w:rPr>
              <w:t>09,00</w:t>
            </w:r>
          </w:p>
        </w:tc>
      </w:tr>
      <w:tr w:rsidR="00962EE6" w:rsidRPr="001433E2" w14:paraId="3C8ED765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73D97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27427" w14:textId="52FE07AE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C12B5">
              <w:rPr>
                <w:rFonts w:ascii="Times New Roman" w:hAnsi="Times New Roman"/>
              </w:rPr>
              <w:t>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62EE6" w:rsidRPr="001433E2" w14:paraId="5DAF9072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A09F8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457D" w14:textId="2D07FC02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C12B5">
              <w:rPr>
                <w:rFonts w:ascii="Times New Roman" w:hAnsi="Times New Roman"/>
              </w:rPr>
              <w:t>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962EE6" w:rsidRPr="001433E2" w14:paraId="2B7E4FD9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3C8F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F6F2" w14:textId="24F58C56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C12B5">
              <w:rPr>
                <w:rFonts w:ascii="Times New Roman" w:hAnsi="Times New Roman"/>
              </w:rPr>
              <w:t>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62EE6" w:rsidRPr="001433E2" w14:paraId="032A4FD9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9F893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1E77D" w14:textId="024EBDF7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1C12B5">
              <w:rPr>
                <w:rFonts w:ascii="Times New Roman" w:hAnsi="Times New Roman"/>
                <w:b/>
              </w:rPr>
              <w:t>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073121"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,</w:t>
            </w:r>
            <w:r w:rsidR="00073121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0</w:t>
            </w:r>
          </w:p>
        </w:tc>
      </w:tr>
      <w:tr w:rsidR="00962EE6" w:rsidRPr="001433E2" w14:paraId="7C6170DA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5FC78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49C2" w14:textId="7EB2D612" w:rsidR="00962EE6" w:rsidRDefault="001C12B5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962EE6" w:rsidRPr="001433E2">
              <w:rPr>
                <w:rFonts w:ascii="Times New Roman" w:hAnsi="Times New Roman"/>
              </w:rPr>
              <w:t>.</w:t>
            </w:r>
            <w:r w:rsidR="00962EE6">
              <w:rPr>
                <w:rFonts w:ascii="Times New Roman" w:hAnsi="Times New Roman"/>
              </w:rPr>
              <w:t>11</w:t>
            </w:r>
            <w:r w:rsidR="00962EE6" w:rsidRPr="001433E2">
              <w:rPr>
                <w:rFonts w:ascii="Times New Roman" w:hAnsi="Times New Roman"/>
              </w:rPr>
              <w:t>.2026</w:t>
            </w:r>
          </w:p>
        </w:tc>
      </w:tr>
      <w:tr w:rsidR="00962EE6" w:rsidRPr="001433E2" w14:paraId="08D0E73C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66DD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F5F0" w14:textId="26D13F6E" w:rsidR="00962EE6" w:rsidRDefault="00DC54A8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C12B5">
              <w:rPr>
                <w:rFonts w:ascii="Times New Roman" w:hAnsi="Times New Roman"/>
              </w:rPr>
              <w:t>3</w:t>
            </w:r>
            <w:r w:rsidR="00962EE6" w:rsidRPr="001433E2">
              <w:rPr>
                <w:rFonts w:ascii="Times New Roman" w:hAnsi="Times New Roman"/>
              </w:rPr>
              <w:t>.</w:t>
            </w:r>
            <w:r w:rsidR="00962EE6">
              <w:rPr>
                <w:rFonts w:ascii="Times New Roman" w:hAnsi="Times New Roman"/>
              </w:rPr>
              <w:t>11</w:t>
            </w:r>
            <w:r w:rsidR="00962EE6" w:rsidRPr="001433E2">
              <w:rPr>
                <w:rFonts w:ascii="Times New Roman" w:hAnsi="Times New Roman"/>
              </w:rPr>
              <w:t xml:space="preserve">.2026 </w:t>
            </w:r>
          </w:p>
        </w:tc>
      </w:tr>
      <w:tr w:rsidR="00962EE6" w:rsidRPr="001433E2" w14:paraId="18054AE7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A3C4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E6E2C" w14:textId="41F7B36B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1C12B5">
              <w:rPr>
                <w:rFonts w:ascii="Times New Roman" w:hAnsi="Times New Roman"/>
              </w:rPr>
              <w:t>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962EE6" w:rsidRPr="001433E2" w14:paraId="053D2C75" w14:textId="77777777" w:rsidTr="0024328D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74D3F" w14:textId="77777777" w:rsidR="00962EE6" w:rsidRPr="001433E2" w:rsidRDefault="00962EE6" w:rsidP="0024328D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B2EBE" w14:textId="75592259" w:rsidR="00962EE6" w:rsidRDefault="00962EE6" w:rsidP="0024328D">
            <w:pPr>
              <w:spacing w:after="0" w:line="276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1C12B5">
              <w:rPr>
                <w:rFonts w:ascii="Times New Roman" w:hAnsi="Times New Roman"/>
                <w:b/>
              </w:rPr>
              <w:t>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16DF3AAE" w14:textId="77777777" w:rsidR="00962EE6" w:rsidRPr="001433E2" w:rsidRDefault="00962EE6" w:rsidP="00962EE6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CDAE534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3E4F499" w14:textId="77777777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>
        <w:rPr>
          <w:rFonts w:ascii="Times New Roman" w:eastAsia="Times New Roman" w:hAnsi="Times New Roman" w:cs="Times New Roman"/>
          <w:b/>
          <w:lang w:val="ro-RO" w:eastAsia="ro-RO"/>
        </w:rPr>
        <w:t>celor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3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post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uri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de personal civil contractual vacant de execuție de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infirmieră debutant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chirurgie plastică-microchirurgie reconstructivă.</w:t>
      </w:r>
    </w:p>
    <w:p w14:paraId="4497B403" w14:textId="01884C7B" w:rsidR="00962EE6" w:rsidRPr="001433E2" w:rsidRDefault="00962EE6" w:rsidP="00962E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bookmarkEnd w:id="1"/>
    <w:p w14:paraId="5674C2C4" w14:textId="77777777" w:rsidR="00073121" w:rsidRDefault="00073121" w:rsidP="00073121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>BIBLIOGRAFIE:</w:t>
      </w:r>
    </w:p>
    <w:p w14:paraId="1142D8DA" w14:textId="77777777" w:rsidR="00073121" w:rsidRPr="00830897" w:rsidRDefault="00073121" w:rsidP="00073121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D5CA5">
        <w:rPr>
          <w:rFonts w:ascii="Times New Roman" w:eastAsia="Times New Roman" w:hAnsi="Times New Roman" w:cs="Times New Roman"/>
          <w:lang w:val="ro-RO" w:eastAsia="ro-RO"/>
        </w:rPr>
        <w:t>1.</w:t>
      </w:r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4C85DC97" w14:textId="77777777" w:rsidR="00073121" w:rsidRPr="001D5CA5" w:rsidRDefault="00073121" w:rsidP="00073121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466C6BF0" w14:textId="77777777" w:rsidR="00073121" w:rsidRPr="001D5CA5" w:rsidRDefault="00073121" w:rsidP="00073121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4875C348" w14:textId="77777777" w:rsidR="00073121" w:rsidRDefault="00073121" w:rsidP="00073121">
      <w:pPr>
        <w:pStyle w:val="ListParagraph"/>
        <w:spacing w:line="276" w:lineRule="auto"/>
        <w:ind w:left="360"/>
        <w:jc w:val="both"/>
        <w:rPr>
          <w:iCs/>
          <w:sz w:val="22"/>
          <w:szCs w:val="22"/>
          <w:lang w:val="it-IT"/>
        </w:rPr>
      </w:pPr>
      <w:r w:rsidRPr="001D5CA5">
        <w:t xml:space="preserve">2. </w:t>
      </w:r>
      <w:r>
        <w:rPr>
          <w:sz w:val="22"/>
          <w:szCs w:val="22"/>
        </w:rPr>
        <w:t xml:space="preserve">Ordinul </w:t>
      </w:r>
      <w:r>
        <w:rPr>
          <w:sz w:val="22"/>
          <w:szCs w:val="22"/>
          <w:lang w:val="it-IT"/>
        </w:rPr>
        <w:t>ministrului sănătății nr.</w:t>
      </w:r>
      <w:r>
        <w:rPr>
          <w:sz w:val="22"/>
          <w:szCs w:val="22"/>
        </w:rPr>
        <w:t>1761</w:t>
      </w:r>
      <w:r>
        <w:rPr>
          <w:sz w:val="22"/>
          <w:szCs w:val="22"/>
          <w:lang w:val="it-IT"/>
        </w:rPr>
        <w:t xml:space="preserve">/ </w:t>
      </w:r>
      <w:r>
        <w:rPr>
          <w:sz w:val="22"/>
          <w:szCs w:val="22"/>
        </w:rPr>
        <w:t>03 septembrie 2021</w:t>
      </w:r>
      <w:r>
        <w:rPr>
          <w:sz w:val="22"/>
          <w:szCs w:val="22"/>
          <w:lang w:val="it-IT"/>
        </w:rPr>
        <w:t xml:space="preserve"> </w:t>
      </w:r>
      <w:r>
        <w:rPr>
          <w:iCs/>
          <w:sz w:val="22"/>
          <w:szCs w:val="22"/>
        </w:rPr>
        <w:t xml:space="preserve">pentru aprobarea Normelor tehnice privind  </w:t>
      </w:r>
      <w:proofErr w:type="spellStart"/>
      <w:r>
        <w:rPr>
          <w:iCs/>
          <w:sz w:val="22"/>
          <w:szCs w:val="22"/>
        </w:rPr>
        <w:t>curăţarea</w:t>
      </w:r>
      <w:proofErr w:type="spellEnd"/>
      <w:r>
        <w:rPr>
          <w:iCs/>
          <w:sz w:val="22"/>
          <w:szCs w:val="22"/>
        </w:rPr>
        <w:t xml:space="preserve">, </w:t>
      </w:r>
      <w:proofErr w:type="spellStart"/>
      <w:r>
        <w:rPr>
          <w:iCs/>
          <w:sz w:val="22"/>
          <w:szCs w:val="22"/>
        </w:rPr>
        <w:t>dezinfecţia</w:t>
      </w:r>
      <w:proofErr w:type="spellEnd"/>
      <w:r>
        <w:rPr>
          <w:iCs/>
          <w:sz w:val="22"/>
          <w:szCs w:val="22"/>
        </w:rPr>
        <w:t xml:space="preserve">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sterilizarea în </w:t>
      </w:r>
      <w:proofErr w:type="spellStart"/>
      <w:r>
        <w:rPr>
          <w:iCs/>
          <w:sz w:val="22"/>
          <w:szCs w:val="22"/>
        </w:rPr>
        <w:t>unităţile</w:t>
      </w:r>
      <w:proofErr w:type="spellEnd"/>
      <w:r>
        <w:rPr>
          <w:iCs/>
          <w:sz w:val="22"/>
          <w:szCs w:val="22"/>
        </w:rPr>
        <w:t xml:space="preserve"> sanitare publice </w:t>
      </w:r>
      <w:proofErr w:type="spellStart"/>
      <w:r>
        <w:rPr>
          <w:iCs/>
          <w:sz w:val="22"/>
          <w:szCs w:val="22"/>
        </w:rPr>
        <w:t>şi</w:t>
      </w:r>
      <w:proofErr w:type="spellEnd"/>
      <w:r>
        <w:rPr>
          <w:iCs/>
          <w:sz w:val="22"/>
          <w:szCs w:val="22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și completările ulterioare</w:t>
      </w:r>
      <w:r>
        <w:rPr>
          <w:iCs/>
          <w:sz w:val="22"/>
          <w:szCs w:val="22"/>
          <w:lang w:val="it-IT"/>
        </w:rPr>
        <w:t>;</w:t>
      </w:r>
    </w:p>
    <w:p w14:paraId="68D18CFA" w14:textId="77777777" w:rsidR="00073121" w:rsidRDefault="00073121" w:rsidP="00073121">
      <w:pPr>
        <w:spacing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4A1A3B45" w14:textId="77777777" w:rsidR="00073121" w:rsidRDefault="00073121" w:rsidP="00073121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6B60A7D8" w14:textId="77777777" w:rsidR="00073121" w:rsidRDefault="00073121" w:rsidP="00073121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76140B3E" w14:textId="77777777" w:rsidR="00073121" w:rsidRDefault="00073121" w:rsidP="00073121">
      <w:pPr>
        <w:spacing w:after="0" w:line="276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A003A70" w14:textId="77777777" w:rsidR="00073121" w:rsidRPr="00240D74" w:rsidRDefault="00073121" w:rsidP="00073121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75CED0B2" w14:textId="77777777" w:rsidR="00073121" w:rsidRPr="00240D74" w:rsidRDefault="00073121" w:rsidP="00073121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1A29402A" w14:textId="77777777" w:rsidR="00073121" w:rsidRPr="00240D74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1EA358FA" w14:textId="77777777" w:rsidR="00D45CE2" w:rsidRPr="00240D74" w:rsidRDefault="00D45CE2" w:rsidP="00D45C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lastRenderedPageBreak/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>a deșeurilor medicale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05E4503E" w14:textId="77777777" w:rsidR="00073121" w:rsidRPr="00240D74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22E70EC0" w14:textId="77777777" w:rsidR="00073121" w:rsidRPr="00240D74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deșeurilor rezultate din activitățile medicale</w:t>
      </w:r>
    </w:p>
    <w:p w14:paraId="152DA662" w14:textId="77777777" w:rsidR="00073121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1354ADC9" w14:textId="77777777" w:rsidR="00073121" w:rsidRPr="00C94363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329BA3A1" w14:textId="77777777" w:rsidR="00073121" w:rsidRDefault="00073121" w:rsidP="00073121">
      <w:pPr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4. </w:t>
      </w:r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17E12664" w14:textId="77777777" w:rsidR="00073121" w:rsidRPr="006D7047" w:rsidRDefault="00073121" w:rsidP="000731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338A8812" w14:textId="77777777" w:rsidR="00073121" w:rsidRPr="00240D74" w:rsidRDefault="00073121" w:rsidP="00073121">
      <w:pPr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6492E7CA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5.</w:t>
      </w:r>
      <w:r w:rsidRPr="0075221C"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 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72D314A2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 w:rsidRPr="0075221C">
        <w:rPr>
          <w:rFonts w:ascii="Times New Roman" w:eastAsia="Times New Roman" w:hAnsi="Times New Roman" w:cs="Times New Roman"/>
          <w:lang w:val="ro-RO"/>
        </w:rPr>
        <w:t xml:space="preserve">6. 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26CB8C68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7.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69D62781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8.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57B662C4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9.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0AF7F06B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10.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64CEEBF8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11.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713F84A6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12.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2CD0C24D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13.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5FBAD053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14.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1CD6DD84" w14:textId="77777777" w:rsidR="00073121" w:rsidRDefault="00073121" w:rsidP="00073121">
      <w:pPr>
        <w:spacing w:line="276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15.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79FCD0DD" w14:textId="77777777" w:rsidR="00073121" w:rsidRPr="0075221C" w:rsidRDefault="00073121" w:rsidP="00073121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16.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p w14:paraId="72E5AC29" w14:textId="0FB6014F" w:rsidR="00073121" w:rsidRPr="0075221C" w:rsidRDefault="00DC54A8" w:rsidP="00073121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TEMATICA</w:t>
      </w:r>
    </w:p>
    <w:p w14:paraId="63B9037B" w14:textId="4324A8DC" w:rsidR="00073121" w:rsidRPr="00830897" w:rsidRDefault="00EF4062" w:rsidP="00073121">
      <w:pPr>
        <w:spacing w:after="0" w:line="276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1. </w:t>
      </w:r>
      <w:r w:rsidR="00073121" w:rsidRPr="00830897">
        <w:rPr>
          <w:rFonts w:ascii="Times New Roman" w:eastAsia="Times New Roman" w:hAnsi="Times New Roman" w:cs="Times New Roman"/>
          <w:lang w:val="ro-RO" w:eastAsia="ro-RO"/>
        </w:rPr>
        <w:t xml:space="preserve">Ordinul ministrului </w:t>
      </w:r>
      <w:proofErr w:type="spellStart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="00073121" w:rsidRPr="00830897">
        <w:rPr>
          <w:rFonts w:ascii="Times New Roman" w:eastAsia="Times New Roman" w:hAnsi="Times New Roman" w:cs="Times New Roman"/>
          <w:lang w:val="ro-RO" w:eastAsia="ro-RO"/>
        </w:rPr>
        <w:t xml:space="preserve"> sanitare;</w:t>
      </w:r>
    </w:p>
    <w:p w14:paraId="4BC775B3" w14:textId="77777777" w:rsidR="00073121" w:rsidRPr="001D5CA5" w:rsidRDefault="00073121" w:rsidP="00073121">
      <w:pPr>
        <w:spacing w:after="0"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 xml:space="preserve">                </w:t>
      </w:r>
      <w:r w:rsidRPr="001D5CA5">
        <w:rPr>
          <w:rFonts w:ascii="Times New Roman" w:hAnsi="Times New Roman" w:cs="Times New Roman"/>
        </w:rPr>
        <w:t xml:space="preserve"> - </w:t>
      </w:r>
      <w:proofErr w:type="spellStart"/>
      <w:r w:rsidRPr="001D5CA5">
        <w:rPr>
          <w:rFonts w:ascii="Times New Roman" w:hAnsi="Times New Roman" w:cs="Times New Roman"/>
        </w:rPr>
        <w:t>precau</w:t>
      </w:r>
      <w:r w:rsidRPr="001D5CA5">
        <w:rPr>
          <w:rFonts w:ascii="Times New Roman" w:hAnsi="Times New Roman" w:cs="Times New Roman"/>
          <w:lang w:val="ro-RO"/>
        </w:rPr>
        <w:t>țiunile</w:t>
      </w:r>
      <w:proofErr w:type="spellEnd"/>
      <w:r w:rsidRPr="001D5CA5">
        <w:rPr>
          <w:rFonts w:ascii="Times New Roman" w:hAnsi="Times New Roman" w:cs="Times New Roman"/>
          <w:lang w:val="ro-RO"/>
        </w:rPr>
        <w:t xml:space="preserve"> standard;</w:t>
      </w:r>
    </w:p>
    <w:p w14:paraId="3DFB4312" w14:textId="77777777" w:rsidR="00073121" w:rsidRPr="001D5CA5" w:rsidRDefault="00073121" w:rsidP="00073121">
      <w:pPr>
        <w:spacing w:line="276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         </w:t>
      </w:r>
      <w:r w:rsidRPr="001D5CA5">
        <w:rPr>
          <w:rFonts w:ascii="Times New Roman" w:hAnsi="Times New Roman" w:cs="Times New Roman"/>
          <w:lang w:val="ro-RO"/>
        </w:rPr>
        <w:t xml:space="preserve"> - metodologia de supraveghere a expunerii accidentale a personalului care lucrează în sistemul sanitar la produsele biologice.</w:t>
      </w:r>
    </w:p>
    <w:p w14:paraId="4458F0ED" w14:textId="178D34BB" w:rsidR="00EF4062" w:rsidRPr="00EF4062" w:rsidRDefault="00EF4062" w:rsidP="00EF4062">
      <w:pPr>
        <w:spacing w:line="276" w:lineRule="auto"/>
        <w:jc w:val="both"/>
        <w:rPr>
          <w:rFonts w:ascii="Times New Roman" w:hAnsi="Times New Roman" w:cs="Times New Roman"/>
          <w:iCs/>
          <w:lang w:val="it-IT"/>
        </w:rPr>
      </w:pPr>
      <w:r w:rsidRPr="00EF4062">
        <w:rPr>
          <w:rFonts w:ascii="Times New Roman" w:hAnsi="Times New Roman" w:cs="Times New Roman"/>
        </w:rPr>
        <w:t xml:space="preserve">2. </w:t>
      </w:r>
      <w:proofErr w:type="spellStart"/>
      <w:r w:rsidRPr="00EF4062">
        <w:rPr>
          <w:rFonts w:ascii="Times New Roman" w:hAnsi="Times New Roman" w:cs="Times New Roman"/>
        </w:rPr>
        <w:t>Ordinul</w:t>
      </w:r>
      <w:proofErr w:type="spellEnd"/>
      <w:r w:rsidRPr="00EF4062">
        <w:rPr>
          <w:rFonts w:ascii="Times New Roman" w:hAnsi="Times New Roman" w:cs="Times New Roman"/>
        </w:rPr>
        <w:t xml:space="preserve"> </w:t>
      </w:r>
      <w:r w:rsidRPr="00EF4062">
        <w:rPr>
          <w:rFonts w:ascii="Times New Roman" w:hAnsi="Times New Roman" w:cs="Times New Roman"/>
          <w:lang w:val="it-IT"/>
        </w:rPr>
        <w:t>ministrului sănătății nr.</w:t>
      </w:r>
      <w:r w:rsidRPr="00EF4062">
        <w:rPr>
          <w:rFonts w:ascii="Times New Roman" w:hAnsi="Times New Roman" w:cs="Times New Roman"/>
        </w:rPr>
        <w:t>1761</w:t>
      </w:r>
      <w:r w:rsidRPr="00EF4062">
        <w:rPr>
          <w:rFonts w:ascii="Times New Roman" w:hAnsi="Times New Roman" w:cs="Times New Roman"/>
          <w:lang w:val="it-IT"/>
        </w:rPr>
        <w:t xml:space="preserve">/ </w:t>
      </w:r>
      <w:r w:rsidRPr="00EF4062">
        <w:rPr>
          <w:rFonts w:ascii="Times New Roman" w:hAnsi="Times New Roman" w:cs="Times New Roman"/>
        </w:rPr>
        <w:t xml:space="preserve">03 </w:t>
      </w:r>
      <w:proofErr w:type="spellStart"/>
      <w:r w:rsidRPr="00EF4062">
        <w:rPr>
          <w:rFonts w:ascii="Times New Roman" w:hAnsi="Times New Roman" w:cs="Times New Roman"/>
        </w:rPr>
        <w:t>septembrie</w:t>
      </w:r>
      <w:proofErr w:type="spellEnd"/>
      <w:r w:rsidRPr="00EF4062">
        <w:rPr>
          <w:rFonts w:ascii="Times New Roman" w:hAnsi="Times New Roman" w:cs="Times New Roman"/>
        </w:rPr>
        <w:t xml:space="preserve"> 2021</w:t>
      </w:r>
      <w:r w:rsidRPr="00EF4062">
        <w:rPr>
          <w:rFonts w:ascii="Times New Roman" w:hAnsi="Times New Roman" w:cs="Times New Roman"/>
          <w:lang w:val="it-IT"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pentru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aprobarea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Normelor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tehnice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privind</w:t>
      </w:r>
      <w:proofErr w:type="spellEnd"/>
      <w:r w:rsidRPr="00EF4062">
        <w:rPr>
          <w:rFonts w:ascii="Times New Roman" w:hAnsi="Times New Roman" w:cs="Times New Roman"/>
          <w:iCs/>
        </w:rPr>
        <w:t xml:space="preserve">  </w:t>
      </w:r>
      <w:proofErr w:type="spellStart"/>
      <w:r w:rsidRPr="00EF4062">
        <w:rPr>
          <w:rFonts w:ascii="Times New Roman" w:hAnsi="Times New Roman" w:cs="Times New Roman"/>
          <w:iCs/>
        </w:rPr>
        <w:t>curăţarea</w:t>
      </w:r>
      <w:proofErr w:type="spellEnd"/>
      <w:r w:rsidRPr="00EF4062">
        <w:rPr>
          <w:rFonts w:ascii="Times New Roman" w:hAnsi="Times New Roman" w:cs="Times New Roman"/>
          <w:iCs/>
        </w:rPr>
        <w:t xml:space="preserve">, </w:t>
      </w:r>
      <w:proofErr w:type="spellStart"/>
      <w:r w:rsidRPr="00EF4062">
        <w:rPr>
          <w:rFonts w:ascii="Times New Roman" w:hAnsi="Times New Roman" w:cs="Times New Roman"/>
          <w:iCs/>
        </w:rPr>
        <w:t>dezinfecţia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şi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sterilizarea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în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unităţile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sanitare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publice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şi</w:t>
      </w:r>
      <w:proofErr w:type="spellEnd"/>
      <w:r w:rsidRPr="00EF4062">
        <w:rPr>
          <w:rFonts w:ascii="Times New Roman" w:hAnsi="Times New Roman" w:cs="Times New Roman"/>
          <w:iCs/>
        </w:rPr>
        <w:t xml:space="preserve"> private, </w:t>
      </w:r>
      <w:proofErr w:type="spellStart"/>
      <w:r w:rsidRPr="00EF4062">
        <w:rPr>
          <w:rFonts w:ascii="Times New Roman" w:hAnsi="Times New Roman" w:cs="Times New Roman"/>
          <w:iCs/>
        </w:rPr>
        <w:t>evaluarea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eficacității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procedurilor</w:t>
      </w:r>
      <w:proofErr w:type="spellEnd"/>
      <w:r w:rsidRPr="00EF4062">
        <w:rPr>
          <w:rFonts w:ascii="Times New Roman" w:hAnsi="Times New Roman" w:cs="Times New Roman"/>
          <w:iCs/>
        </w:rPr>
        <w:t xml:space="preserve"> de </w:t>
      </w:r>
      <w:proofErr w:type="spellStart"/>
      <w:r w:rsidRPr="00EF4062">
        <w:rPr>
          <w:rFonts w:ascii="Times New Roman" w:hAnsi="Times New Roman" w:cs="Times New Roman"/>
          <w:iCs/>
        </w:rPr>
        <w:t>curățenie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și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dezinfecție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efectuate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în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cadrul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acestora</w:t>
      </w:r>
      <w:proofErr w:type="spellEnd"/>
      <w:r w:rsidRPr="00EF4062">
        <w:rPr>
          <w:rFonts w:ascii="Times New Roman" w:hAnsi="Times New Roman" w:cs="Times New Roman"/>
          <w:iCs/>
        </w:rPr>
        <w:t xml:space="preserve">, </w:t>
      </w:r>
      <w:proofErr w:type="spellStart"/>
      <w:r w:rsidRPr="00EF4062">
        <w:rPr>
          <w:rFonts w:ascii="Times New Roman" w:hAnsi="Times New Roman" w:cs="Times New Roman"/>
          <w:iCs/>
        </w:rPr>
        <w:t>procedurile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recomandate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pentru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dezinfecția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mâinilor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în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funcție</w:t>
      </w:r>
      <w:proofErr w:type="spellEnd"/>
      <w:r w:rsidRPr="00EF4062">
        <w:rPr>
          <w:rFonts w:ascii="Times New Roman" w:hAnsi="Times New Roman" w:cs="Times New Roman"/>
          <w:iCs/>
        </w:rPr>
        <w:t xml:space="preserve"> de </w:t>
      </w:r>
      <w:proofErr w:type="spellStart"/>
      <w:r w:rsidRPr="00EF4062">
        <w:rPr>
          <w:rFonts w:ascii="Times New Roman" w:hAnsi="Times New Roman" w:cs="Times New Roman"/>
          <w:iCs/>
        </w:rPr>
        <w:t>nivelul</w:t>
      </w:r>
      <w:proofErr w:type="spellEnd"/>
      <w:r w:rsidRPr="00EF4062">
        <w:rPr>
          <w:rFonts w:ascii="Times New Roman" w:hAnsi="Times New Roman" w:cs="Times New Roman"/>
          <w:iCs/>
        </w:rPr>
        <w:t xml:space="preserve"> de </w:t>
      </w:r>
      <w:proofErr w:type="spellStart"/>
      <w:r w:rsidRPr="00EF4062">
        <w:rPr>
          <w:rFonts w:ascii="Times New Roman" w:hAnsi="Times New Roman" w:cs="Times New Roman"/>
          <w:iCs/>
        </w:rPr>
        <w:t>risc</w:t>
      </w:r>
      <w:proofErr w:type="spellEnd"/>
      <w:r w:rsidRPr="00EF4062">
        <w:rPr>
          <w:rFonts w:ascii="Times New Roman" w:hAnsi="Times New Roman" w:cs="Times New Roman"/>
          <w:iCs/>
        </w:rPr>
        <w:t xml:space="preserve">, precum </w:t>
      </w:r>
      <w:proofErr w:type="spellStart"/>
      <w:r w:rsidRPr="00EF4062">
        <w:rPr>
          <w:rFonts w:ascii="Times New Roman" w:hAnsi="Times New Roman" w:cs="Times New Roman"/>
          <w:iCs/>
        </w:rPr>
        <w:t>și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lastRenderedPageBreak/>
        <w:t>metodele</w:t>
      </w:r>
      <w:proofErr w:type="spellEnd"/>
      <w:r w:rsidRPr="00EF4062">
        <w:rPr>
          <w:rFonts w:ascii="Times New Roman" w:hAnsi="Times New Roman" w:cs="Times New Roman"/>
          <w:iCs/>
        </w:rPr>
        <w:t xml:space="preserve"> de </w:t>
      </w:r>
      <w:proofErr w:type="spellStart"/>
      <w:r w:rsidRPr="00EF4062">
        <w:rPr>
          <w:rFonts w:ascii="Times New Roman" w:hAnsi="Times New Roman" w:cs="Times New Roman"/>
          <w:iCs/>
        </w:rPr>
        <w:t>evaluare</w:t>
      </w:r>
      <w:proofErr w:type="spellEnd"/>
      <w:r w:rsidRPr="00EF4062">
        <w:rPr>
          <w:rFonts w:ascii="Times New Roman" w:hAnsi="Times New Roman" w:cs="Times New Roman"/>
          <w:iCs/>
        </w:rPr>
        <w:t xml:space="preserve"> a </w:t>
      </w:r>
      <w:proofErr w:type="spellStart"/>
      <w:r w:rsidRPr="00EF4062">
        <w:rPr>
          <w:rFonts w:ascii="Times New Roman" w:hAnsi="Times New Roman" w:cs="Times New Roman"/>
          <w:iCs/>
        </w:rPr>
        <w:t>derulării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procesului</w:t>
      </w:r>
      <w:proofErr w:type="spellEnd"/>
      <w:r w:rsidRPr="00EF4062">
        <w:rPr>
          <w:rFonts w:ascii="Times New Roman" w:hAnsi="Times New Roman" w:cs="Times New Roman"/>
          <w:iCs/>
        </w:rPr>
        <w:t xml:space="preserve"> de </w:t>
      </w:r>
      <w:proofErr w:type="spellStart"/>
      <w:r w:rsidRPr="00EF4062">
        <w:rPr>
          <w:rFonts w:ascii="Times New Roman" w:hAnsi="Times New Roman" w:cs="Times New Roman"/>
          <w:iCs/>
        </w:rPr>
        <w:t>sterilizare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și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controlul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eficienței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acestuia</w:t>
      </w:r>
      <w:proofErr w:type="spellEnd"/>
      <w:r w:rsidRPr="00EF4062">
        <w:rPr>
          <w:rFonts w:ascii="Times New Roman" w:hAnsi="Times New Roman" w:cs="Times New Roman"/>
          <w:iCs/>
        </w:rPr>
        <w:t xml:space="preserve">, cu </w:t>
      </w:r>
      <w:proofErr w:type="spellStart"/>
      <w:r w:rsidRPr="00EF4062">
        <w:rPr>
          <w:rFonts w:ascii="Times New Roman" w:hAnsi="Times New Roman" w:cs="Times New Roman"/>
          <w:iCs/>
        </w:rPr>
        <w:t>modificările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și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completările</w:t>
      </w:r>
      <w:proofErr w:type="spellEnd"/>
      <w:r w:rsidRPr="00EF4062">
        <w:rPr>
          <w:rFonts w:ascii="Times New Roman" w:hAnsi="Times New Roman" w:cs="Times New Roman"/>
          <w:iCs/>
        </w:rPr>
        <w:t xml:space="preserve"> </w:t>
      </w:r>
      <w:proofErr w:type="spellStart"/>
      <w:r w:rsidRPr="00EF4062">
        <w:rPr>
          <w:rFonts w:ascii="Times New Roman" w:hAnsi="Times New Roman" w:cs="Times New Roman"/>
          <w:iCs/>
        </w:rPr>
        <w:t>ulterioare</w:t>
      </w:r>
      <w:proofErr w:type="spellEnd"/>
      <w:r w:rsidRPr="00EF4062">
        <w:rPr>
          <w:rFonts w:ascii="Times New Roman" w:hAnsi="Times New Roman" w:cs="Times New Roman"/>
          <w:iCs/>
          <w:lang w:val="it-IT"/>
        </w:rPr>
        <w:t>;</w:t>
      </w:r>
    </w:p>
    <w:p w14:paraId="6761853C" w14:textId="77777777" w:rsidR="00073121" w:rsidRDefault="00073121" w:rsidP="00073121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Definiție (curățare și dezinfecție);</w:t>
      </w:r>
    </w:p>
    <w:p w14:paraId="23413A52" w14:textId="77777777" w:rsidR="00073121" w:rsidRDefault="00073121" w:rsidP="00073121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Tipuri de dezinfecție;</w:t>
      </w:r>
    </w:p>
    <w:p w14:paraId="1867285E" w14:textId="77777777" w:rsidR="00073121" w:rsidRDefault="00073121" w:rsidP="00073121">
      <w:pPr>
        <w:spacing w:after="0" w:line="276" w:lineRule="auto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- Proceduri recomandate pentru dezinfecția mâinilor în funcție de nivelul de risc.</w:t>
      </w:r>
    </w:p>
    <w:p w14:paraId="48846A0D" w14:textId="77777777" w:rsidR="00073121" w:rsidRDefault="00073121" w:rsidP="00073121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AE54EA4" w14:textId="57809577" w:rsidR="00073121" w:rsidRPr="00240D74" w:rsidRDefault="00EF4062" w:rsidP="00073121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3. </w:t>
      </w:r>
      <w:r w:rsidR="00073121" w:rsidRPr="00240D74">
        <w:rPr>
          <w:rFonts w:ascii="Times New Roman" w:eastAsia="Times New Roman" w:hAnsi="Times New Roman" w:cs="Times New Roman"/>
          <w:bCs/>
          <w:lang w:val="pt-BR"/>
        </w:rPr>
        <w:t xml:space="preserve">Ordinul MS Nr. 1226 din 3.12. 2012, </w:t>
      </w:r>
      <w:r w:rsidR="00073121" w:rsidRPr="00240D74">
        <w:rPr>
          <w:rFonts w:ascii="Times New Roman" w:eastAsia="Times New Roman" w:hAnsi="Times New Roman" w:cs="Times New Roman"/>
          <w:lang w:val="pt-BR"/>
        </w:rPr>
        <w:t>pentru aprobarea</w:t>
      </w:r>
      <w:r w:rsidR="00073121" w:rsidRPr="00240D74">
        <w:rPr>
          <w:rFonts w:ascii="Times New Roman" w:eastAsia="Times New Roman" w:hAnsi="Times New Roman" w:cs="Times New Roman"/>
          <w:b/>
          <w:lang w:val="pt-BR"/>
        </w:rPr>
        <w:t xml:space="preserve"> </w:t>
      </w:r>
      <w:r w:rsidR="00073121" w:rsidRPr="00240D74">
        <w:rPr>
          <w:rFonts w:ascii="Times New Roman" w:eastAsia="Times New Roman" w:hAnsi="Times New Roman" w:cs="Times New Roman"/>
          <w:bCs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6A069BDA" w14:textId="77777777" w:rsidR="00073121" w:rsidRPr="00240D74" w:rsidRDefault="00073121" w:rsidP="00073121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Definitii</w:t>
      </w:r>
    </w:p>
    <w:p w14:paraId="1A95F5D4" w14:textId="77777777" w:rsidR="00073121" w:rsidRPr="00240D74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pt-BR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Clasificari</w:t>
      </w:r>
    </w:p>
    <w:p w14:paraId="0604949F" w14:textId="77777777" w:rsidR="00073121" w:rsidRPr="00240D74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Colectare</w:t>
      </w:r>
      <w:r>
        <w:rPr>
          <w:rFonts w:ascii="Times New Roman" w:eastAsia="Times New Roman" w:hAnsi="Times New Roman" w:cs="Times New Roman"/>
          <w:bCs/>
          <w:lang w:val="pt-BR"/>
        </w:rPr>
        <w:t xml:space="preserve"> de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la locul de producere</w:t>
      </w:r>
    </w:p>
    <w:p w14:paraId="78C639A0" w14:textId="77777777" w:rsidR="00073121" w:rsidRPr="00240D74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</w:t>
      </w:r>
      <w:r w:rsidRPr="00240D74">
        <w:rPr>
          <w:rFonts w:ascii="Times New Roman" w:eastAsia="Times New Roman" w:hAnsi="Times New Roman" w:cs="Times New Roman"/>
          <w:bCs/>
          <w:lang w:val="pt-BR"/>
        </w:rPr>
        <w:t>Ambalarea deseurilor</w:t>
      </w:r>
      <w:r>
        <w:rPr>
          <w:rFonts w:ascii="Times New Roman" w:eastAsia="Times New Roman" w:hAnsi="Times New Roman" w:cs="Times New Roman"/>
          <w:bCs/>
          <w:lang w:val="pt-BR"/>
        </w:rPr>
        <w:t xml:space="preserve"> medicale</w:t>
      </w:r>
    </w:p>
    <w:p w14:paraId="679DB339" w14:textId="77777777" w:rsidR="00073121" w:rsidRPr="00117F9C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T</w:t>
      </w:r>
      <w:r w:rsidRPr="00240D74">
        <w:rPr>
          <w:rFonts w:ascii="Times New Roman" w:eastAsia="Times New Roman" w:hAnsi="Times New Roman" w:cs="Times New Roman"/>
          <w:bCs/>
          <w:lang w:val="pt-BR"/>
        </w:rPr>
        <w:t>ransport</w:t>
      </w:r>
      <w:r>
        <w:rPr>
          <w:rFonts w:ascii="Times New Roman" w:eastAsia="Times New Roman" w:hAnsi="Times New Roman" w:cs="Times New Roman"/>
          <w:bCs/>
          <w:lang w:val="pt-BR"/>
        </w:rPr>
        <w:t>ul de</w:t>
      </w:r>
      <w:proofErr w:type="spellStart"/>
      <w:r>
        <w:rPr>
          <w:rFonts w:ascii="Times New Roman" w:eastAsia="Times New Roman" w:hAnsi="Times New Roman" w:cs="Times New Roman"/>
          <w:bCs/>
          <w:lang w:val="ro-RO"/>
        </w:rPr>
        <w:t>șeurilor</w:t>
      </w:r>
      <w:proofErr w:type="spellEnd"/>
      <w:r>
        <w:rPr>
          <w:rFonts w:ascii="Times New Roman" w:eastAsia="Times New Roman" w:hAnsi="Times New Roman" w:cs="Times New Roman"/>
          <w:bCs/>
          <w:lang w:val="ro-RO"/>
        </w:rPr>
        <w:t xml:space="preserve"> rezultate din activitățile medicale</w:t>
      </w:r>
    </w:p>
    <w:p w14:paraId="27F1748A" w14:textId="77777777" w:rsidR="00073121" w:rsidRDefault="00073121" w:rsidP="0007312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Cs/>
          <w:lang w:val="pt-BR"/>
        </w:rPr>
        <w:t xml:space="preserve">                    - Instruirea și formarea personalului</w:t>
      </w:r>
      <w:r w:rsidRPr="00240D74">
        <w:rPr>
          <w:rFonts w:ascii="Times New Roman" w:eastAsia="Times New Roman" w:hAnsi="Times New Roman" w:cs="Times New Roman"/>
          <w:bCs/>
          <w:lang w:val="pt-BR"/>
        </w:rPr>
        <w:t xml:space="preserve"> </w:t>
      </w:r>
    </w:p>
    <w:p w14:paraId="75109C02" w14:textId="77777777" w:rsidR="00073121" w:rsidRPr="00C94363" w:rsidRDefault="00073121" w:rsidP="00073121">
      <w:pPr>
        <w:spacing w:after="0" w:line="240" w:lineRule="auto"/>
        <w:ind w:left="1080"/>
        <w:contextualSpacing/>
        <w:jc w:val="both"/>
        <w:rPr>
          <w:rFonts w:ascii="Times New Roman" w:eastAsia="Times New Roman" w:hAnsi="Times New Roman" w:cs="Times New Roman"/>
        </w:rPr>
      </w:pPr>
    </w:p>
    <w:p w14:paraId="193DFCAE" w14:textId="550596BB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r w:rsidR="00073121" w:rsidRPr="00240D74">
        <w:rPr>
          <w:rFonts w:ascii="Times New Roman" w:eastAsia="Times New Roman" w:hAnsi="Times New Roman" w:cs="Times New Roman"/>
          <w:lang w:val="ro-RO" w:eastAsia="ro-RO"/>
        </w:rPr>
        <w:t xml:space="preserve">Legea nr.46 din 21 ianuarie 2003 – Legea drepturilor pacientului, cu modificările </w:t>
      </w:r>
      <w:proofErr w:type="spellStart"/>
      <w:r w:rsidR="00073121" w:rsidRPr="00240D74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="00073121" w:rsidRPr="00240D74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  <w:r w:rsidR="00073121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7A134DBD" w14:textId="77777777" w:rsidR="00073121" w:rsidRDefault="00073121" w:rsidP="000731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 w:eastAsia="ro-RO"/>
        </w:rPr>
        <w:t xml:space="preserve">                    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 </w:t>
      </w:r>
      <w:r>
        <w:rPr>
          <w:rFonts w:ascii="Times New Roman" w:eastAsia="Times New Roman" w:hAnsi="Times New Roman" w:cs="Times New Roman"/>
          <w:lang w:val="ro-RO" w:eastAsia="ro-RO"/>
        </w:rPr>
        <w:t>-</w:t>
      </w:r>
      <w:r w:rsidRPr="006D7047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Dreptul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6D7047">
        <w:rPr>
          <w:rFonts w:ascii="Times New Roman" w:eastAsia="Times New Roman" w:hAnsi="Times New Roman" w:cs="Times New Roman"/>
        </w:rPr>
        <w:t>confidentialitatea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informatiilor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si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viata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6D7047">
        <w:rPr>
          <w:rFonts w:ascii="Times New Roman" w:eastAsia="Times New Roman" w:hAnsi="Times New Roman" w:cs="Times New Roman"/>
        </w:rPr>
        <w:t>privata</w:t>
      </w:r>
      <w:proofErr w:type="spellEnd"/>
      <w:r w:rsidRPr="006D7047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6D7047">
        <w:rPr>
          <w:rFonts w:ascii="Times New Roman" w:eastAsia="Times New Roman" w:hAnsi="Times New Roman" w:cs="Times New Roman"/>
        </w:rPr>
        <w:t>pacientului</w:t>
      </w:r>
      <w:proofErr w:type="spellEnd"/>
    </w:p>
    <w:p w14:paraId="519A4425" w14:textId="77777777" w:rsidR="00073121" w:rsidRPr="006E72F1" w:rsidRDefault="00073121" w:rsidP="0007312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26351C48" w14:textId="70312DE3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/>
        </w:rPr>
        <w:t xml:space="preserve">5. </w:t>
      </w:r>
      <w:r w:rsidR="00073121" w:rsidRPr="001433E2">
        <w:rPr>
          <w:rFonts w:ascii="Times New Roman" w:eastAsia="Times New Roman" w:hAnsi="Times New Roman" w:cs="Times New Roman"/>
          <w:sz w:val="20"/>
          <w:szCs w:val="20"/>
          <w:lang w:val="ro-RO"/>
        </w:rPr>
        <w:t>„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Protecția muncii în unitățile sanitare(pag.13-22)</w:t>
      </w:r>
    </w:p>
    <w:p w14:paraId="5E8AABA7" w14:textId="26CEA6B3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6.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Comunicare, atitudinea și obligațiile infirmierei față de echipa medicală și pacient (pag. 23-42).</w:t>
      </w:r>
    </w:p>
    <w:p w14:paraId="08E81A09" w14:textId="5271C85A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7.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Prevenirea infecțiilor </w:t>
      </w:r>
      <w:proofErr w:type="spellStart"/>
      <w:r w:rsidR="00073121">
        <w:rPr>
          <w:rFonts w:ascii="Times New Roman" w:eastAsia="Times New Roman" w:hAnsi="Times New Roman" w:cs="Times New Roman"/>
          <w:lang w:val="ro-RO"/>
        </w:rPr>
        <w:t>nosocomiale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>/asociate asistenței medicale (pag. 43-54).</w:t>
      </w:r>
    </w:p>
    <w:p w14:paraId="4B3B821E" w14:textId="482B606A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8.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Mobilizarea și transportul bolnavilor (pag. 61-64).</w:t>
      </w:r>
    </w:p>
    <w:p w14:paraId="44FB913D" w14:textId="6669F6FB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9.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Contribuția infirmierei la îngrijirea bolnavului (pag. 81-91).</w:t>
      </w:r>
    </w:p>
    <w:p w14:paraId="01FFB0EC" w14:textId="1246CA40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10.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Asigurarea igienei corporale la bolnavii internați (pag. 92-96).</w:t>
      </w:r>
    </w:p>
    <w:p w14:paraId="49330674" w14:textId="5F2CD499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11.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Îngrijirea bolnavilor cu nevoi speciale (pag. 181-189).</w:t>
      </w:r>
    </w:p>
    <w:p w14:paraId="458B7D3D" w14:textId="01A1FCAB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>12.</w:t>
      </w:r>
      <w:r w:rsidR="00073121">
        <w:rPr>
          <w:rFonts w:ascii="Times New Roman" w:eastAsia="Times New Roman" w:hAnsi="Times New Roman" w:cs="Times New Roman"/>
          <w:lang w:val="ro-RO"/>
        </w:rPr>
        <w:t xml:space="preserve">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Boli </w:t>
      </w:r>
      <w:proofErr w:type="spellStart"/>
      <w:r w:rsidR="00073121">
        <w:rPr>
          <w:rFonts w:ascii="Times New Roman" w:eastAsia="Times New Roman" w:hAnsi="Times New Roman" w:cs="Times New Roman"/>
          <w:lang w:val="ro-RO"/>
        </w:rPr>
        <w:t>infecto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>-contagioase (pag. 190-199).</w:t>
      </w:r>
    </w:p>
    <w:p w14:paraId="135069A0" w14:textId="0D51AE9A" w:rsidR="00073121" w:rsidRPr="006E72F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o-RO"/>
        </w:rPr>
        <w:t xml:space="preserve">13.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Asistența de urgență (pag. 206-209).</w:t>
      </w:r>
    </w:p>
    <w:p w14:paraId="0EF0D826" w14:textId="5B018C9F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14.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Dicționar de termeni medicali (pag. 210-219).</w:t>
      </w:r>
    </w:p>
    <w:p w14:paraId="48A0E60C" w14:textId="771EFA73" w:rsidR="00073121" w:rsidRDefault="00EF4062" w:rsidP="00073121">
      <w:pPr>
        <w:spacing w:line="240" w:lineRule="auto"/>
        <w:jc w:val="both"/>
        <w:rPr>
          <w:rFonts w:ascii="Times New Roman" w:eastAsia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15. </w:t>
      </w:r>
      <w:r w:rsidR="00073121">
        <w:rPr>
          <w:rFonts w:ascii="Times New Roman" w:eastAsia="Times New Roman" w:hAnsi="Times New Roman" w:cs="Times New Roman"/>
          <w:lang w:val="ro-RO"/>
        </w:rPr>
        <w:t xml:space="preserve"> </w:t>
      </w:r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="00073121"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="00073121"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 w:rsidR="00073121">
        <w:rPr>
          <w:rFonts w:ascii="Times New Roman" w:eastAsia="Times New Roman" w:hAnsi="Times New Roman" w:cs="Times New Roman"/>
          <w:lang w:val="ro-RO"/>
        </w:rPr>
        <w:t xml:space="preserve"> – Infirmiera și locul ei de muncă (pag. 8-12).</w:t>
      </w:r>
    </w:p>
    <w:p w14:paraId="5FA635B2" w14:textId="5B4D651A" w:rsidR="00073121" w:rsidRPr="00CF6669" w:rsidRDefault="00073121" w:rsidP="00073121">
      <w:pPr>
        <w:spacing w:line="240" w:lineRule="auto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eastAsia="Times New Roman" w:hAnsi="Times New Roman" w:cs="Times New Roman"/>
          <w:lang w:val="ro-RO"/>
        </w:rPr>
        <w:t xml:space="preserve"> </w:t>
      </w:r>
      <w:r w:rsidR="00EF4062">
        <w:rPr>
          <w:rFonts w:ascii="Times New Roman" w:eastAsia="Times New Roman" w:hAnsi="Times New Roman" w:cs="Times New Roman"/>
          <w:lang w:val="ro-RO"/>
        </w:rPr>
        <w:t xml:space="preserve">16. </w:t>
      </w:r>
      <w:r w:rsidRPr="0075221C">
        <w:rPr>
          <w:rFonts w:ascii="Times New Roman" w:eastAsia="Times New Roman" w:hAnsi="Times New Roman" w:cs="Times New Roman"/>
          <w:lang w:val="ro-RO"/>
        </w:rPr>
        <w:t xml:space="preserve">„Curs pentru infirmiere” al Ordinului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Asistenţilor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Medicali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şi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Moaşelor</w:t>
      </w:r>
      <w:proofErr w:type="spellEnd"/>
      <w:r w:rsidRPr="0075221C">
        <w:rPr>
          <w:rFonts w:ascii="Times New Roman" w:eastAsia="Times New Roman" w:hAnsi="Times New Roman" w:cs="Times New Roman"/>
          <w:lang w:val="ro-RO"/>
        </w:rPr>
        <w:t xml:space="preserve"> din România – Filiala </w:t>
      </w:r>
      <w:proofErr w:type="spellStart"/>
      <w:r w:rsidRPr="0075221C">
        <w:rPr>
          <w:rFonts w:ascii="Times New Roman" w:eastAsia="Times New Roman" w:hAnsi="Times New Roman" w:cs="Times New Roman"/>
          <w:lang w:val="ro-RO"/>
        </w:rPr>
        <w:t>Bucureşti</w:t>
      </w:r>
      <w:proofErr w:type="spellEnd"/>
      <w:r>
        <w:rPr>
          <w:rFonts w:ascii="Times New Roman" w:eastAsia="Times New Roman" w:hAnsi="Times New Roman" w:cs="Times New Roman"/>
          <w:lang w:val="ro-RO"/>
        </w:rPr>
        <w:t xml:space="preserve"> – Condițiile de spitalizare ale bolnavilor (pag. 55-60).</w:t>
      </w:r>
    </w:p>
    <w:sectPr w:rsidR="00073121" w:rsidRPr="00CF6669" w:rsidSect="00CF6669">
      <w:pgSz w:w="12240" w:h="15840"/>
      <w:pgMar w:top="851" w:right="720" w:bottom="709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10AB"/>
    <w:multiLevelType w:val="multilevel"/>
    <w:tmpl w:val="5F383FF8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" w15:restartNumberingAfterBreak="0">
    <w:nsid w:val="1DC42A06"/>
    <w:multiLevelType w:val="multilevel"/>
    <w:tmpl w:val="FB9AC610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2" w15:restartNumberingAfterBreak="0">
    <w:nsid w:val="452316A7"/>
    <w:multiLevelType w:val="multilevel"/>
    <w:tmpl w:val="870A12C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3" w15:restartNumberingAfterBreak="0">
    <w:nsid w:val="4BD5007F"/>
    <w:multiLevelType w:val="multilevel"/>
    <w:tmpl w:val="78D05F0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4" w15:restartNumberingAfterBreak="0">
    <w:nsid w:val="64ED330A"/>
    <w:multiLevelType w:val="multilevel"/>
    <w:tmpl w:val="D0D296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EE6"/>
    <w:rsid w:val="00073121"/>
    <w:rsid w:val="000F393A"/>
    <w:rsid w:val="001948CA"/>
    <w:rsid w:val="001C12B5"/>
    <w:rsid w:val="00624BF5"/>
    <w:rsid w:val="00776FF5"/>
    <w:rsid w:val="0090555A"/>
    <w:rsid w:val="00962EE6"/>
    <w:rsid w:val="00B07408"/>
    <w:rsid w:val="00D45CE2"/>
    <w:rsid w:val="00DC54A8"/>
    <w:rsid w:val="00E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15608"/>
  <w15:chartTrackingRefBased/>
  <w15:docId w15:val="{FCA42EFB-EA4C-4B6F-9BB7-E5109035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2E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62EE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62E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rvts6">
    <w:name w:val="rvts6"/>
    <w:basedOn w:val="DefaultParagraphFont"/>
    <w:rsid w:val="00962E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2673</Words>
  <Characters>15508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12</cp:revision>
  <cp:lastPrinted>2026-10-20T13:11:00Z</cp:lastPrinted>
  <dcterms:created xsi:type="dcterms:W3CDTF">2026-10-15T17:37:00Z</dcterms:created>
  <dcterms:modified xsi:type="dcterms:W3CDTF">2026-10-21T11:50:00Z</dcterms:modified>
</cp:coreProperties>
</file>