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B0A32" w14:textId="77777777" w:rsidR="001A178A" w:rsidRDefault="001A178A" w:rsidP="0099336B">
      <w:pPr>
        <w:spacing w:after="0" w:line="300" w:lineRule="auto"/>
        <w:jc w:val="center"/>
        <w:rPr>
          <w:rFonts w:ascii="Trebuchet MS" w:eastAsia="Calibri" w:hAnsi="Trebuchet MS" w:cs="Arial"/>
          <w:b/>
          <w:bCs/>
        </w:rPr>
      </w:pPr>
    </w:p>
    <w:p w14:paraId="00FD6514" w14:textId="7D138EA0" w:rsidR="00552633" w:rsidRPr="00700963" w:rsidRDefault="00552633" w:rsidP="0099336B">
      <w:pPr>
        <w:spacing w:after="0" w:line="300" w:lineRule="auto"/>
        <w:jc w:val="center"/>
        <w:rPr>
          <w:rFonts w:ascii="Trebuchet MS" w:eastAsia="Calibri" w:hAnsi="Trebuchet MS" w:cs="Arial"/>
          <w:b/>
          <w:bCs/>
        </w:rPr>
      </w:pPr>
      <w:r w:rsidRPr="00700963">
        <w:rPr>
          <w:rFonts w:ascii="Trebuchet MS" w:eastAsia="Calibri" w:hAnsi="Trebuchet MS" w:cs="Arial"/>
          <w:b/>
          <w:bCs/>
        </w:rPr>
        <w:t>ANUNŢ</w:t>
      </w:r>
    </w:p>
    <w:p w14:paraId="3EF6F4B2" w14:textId="77777777" w:rsidR="00981D5B" w:rsidRPr="00700963" w:rsidRDefault="00981D5B" w:rsidP="0099336B">
      <w:pPr>
        <w:spacing w:after="0" w:line="300" w:lineRule="auto"/>
        <w:jc w:val="center"/>
        <w:rPr>
          <w:rFonts w:ascii="Trebuchet MS" w:eastAsia="Calibri" w:hAnsi="Trebuchet MS" w:cs="Arial"/>
          <w:b/>
          <w:bCs/>
        </w:rPr>
      </w:pPr>
    </w:p>
    <w:p w14:paraId="7AA8B7DD" w14:textId="5D4961F6" w:rsidR="00552633" w:rsidRPr="00700963" w:rsidRDefault="00552633" w:rsidP="0099336B">
      <w:pPr>
        <w:spacing w:after="0" w:line="300" w:lineRule="auto"/>
        <w:jc w:val="center"/>
        <w:rPr>
          <w:rFonts w:ascii="Trebuchet MS" w:eastAsia="Calibri" w:hAnsi="Trebuchet MS" w:cs="Arial"/>
          <w:b/>
          <w:bCs/>
        </w:rPr>
      </w:pPr>
      <w:r w:rsidRPr="00700963">
        <w:rPr>
          <w:rFonts w:ascii="Trebuchet MS" w:eastAsia="Calibri" w:hAnsi="Trebuchet MS" w:cs="Arial"/>
          <w:b/>
          <w:bCs/>
        </w:rPr>
        <w:t>pentru organizarea concursului</w:t>
      </w:r>
      <w:r w:rsidR="00B93DA3" w:rsidRPr="00700963">
        <w:rPr>
          <w:rFonts w:ascii="Trebuchet MS" w:eastAsia="Calibri" w:hAnsi="Trebuchet MS" w:cs="Arial"/>
          <w:b/>
          <w:bCs/>
        </w:rPr>
        <w:t>,</w:t>
      </w:r>
      <w:r w:rsidRPr="00700963">
        <w:rPr>
          <w:rFonts w:ascii="Trebuchet MS" w:eastAsia="Calibri" w:hAnsi="Trebuchet MS" w:cs="Arial"/>
          <w:b/>
          <w:bCs/>
        </w:rPr>
        <w:t xml:space="preserve"> </w:t>
      </w:r>
      <w:r w:rsidR="001E1AD3" w:rsidRPr="00700963">
        <w:rPr>
          <w:rFonts w:ascii="Trebuchet MS" w:eastAsia="Calibri" w:hAnsi="Trebuchet MS" w:cs="Arial"/>
          <w:b/>
          <w:bCs/>
        </w:rPr>
        <w:t>pentru</w:t>
      </w:r>
      <w:r w:rsidRPr="00700963">
        <w:rPr>
          <w:rFonts w:ascii="Trebuchet MS" w:eastAsia="Calibri" w:hAnsi="Trebuchet MS" w:cs="Arial"/>
          <w:b/>
          <w:bCs/>
        </w:rPr>
        <w:t xml:space="preserve"> ocuparea</w:t>
      </w:r>
      <w:r w:rsidR="000851B2" w:rsidRPr="00700963">
        <w:rPr>
          <w:rFonts w:ascii="Trebuchet MS" w:eastAsia="Calibri" w:hAnsi="Trebuchet MS" w:cs="Arial"/>
          <w:b/>
          <w:bCs/>
        </w:rPr>
        <w:t xml:space="preserve"> </w:t>
      </w:r>
      <w:r w:rsidR="001E1AD3" w:rsidRPr="00700963">
        <w:rPr>
          <w:rFonts w:ascii="Trebuchet MS" w:eastAsia="Calibri" w:hAnsi="Trebuchet MS" w:cs="Arial"/>
          <w:b/>
          <w:bCs/>
        </w:rPr>
        <w:t>funcției contr</w:t>
      </w:r>
      <w:r w:rsidR="00855827" w:rsidRPr="00700963">
        <w:rPr>
          <w:rFonts w:ascii="Trebuchet MS" w:eastAsia="Calibri" w:hAnsi="Trebuchet MS" w:cs="Arial"/>
          <w:b/>
          <w:bCs/>
        </w:rPr>
        <w:t xml:space="preserve">actuale de execuție vacante, pe </w:t>
      </w:r>
      <w:r w:rsidR="001E1AD3" w:rsidRPr="00700963">
        <w:rPr>
          <w:rFonts w:ascii="Trebuchet MS" w:eastAsia="Calibri" w:hAnsi="Trebuchet MS" w:cs="Arial"/>
          <w:b/>
          <w:bCs/>
        </w:rPr>
        <w:t>perioadă nedeterminată</w:t>
      </w:r>
      <w:r w:rsidRPr="00700963">
        <w:rPr>
          <w:rFonts w:ascii="Trebuchet MS" w:eastAsia="Calibri" w:hAnsi="Trebuchet MS" w:cs="Arial"/>
          <w:b/>
          <w:bCs/>
        </w:rPr>
        <w:t xml:space="preserve">, </w:t>
      </w:r>
      <w:r w:rsidR="001E1AD3" w:rsidRPr="00700963">
        <w:rPr>
          <w:rFonts w:ascii="Trebuchet MS" w:eastAsia="Calibri" w:hAnsi="Trebuchet MS" w:cs="Arial"/>
          <w:b/>
          <w:bCs/>
        </w:rPr>
        <w:t>de inginer, din</w:t>
      </w:r>
      <w:r w:rsidR="00981D5B" w:rsidRPr="00700963">
        <w:rPr>
          <w:rFonts w:ascii="Trebuchet MS" w:eastAsia="Calibri" w:hAnsi="Trebuchet MS" w:cs="Arial"/>
          <w:b/>
          <w:bCs/>
        </w:rPr>
        <w:t xml:space="preserve"> cadrul</w:t>
      </w:r>
      <w:r w:rsidRPr="00700963">
        <w:rPr>
          <w:rFonts w:ascii="Trebuchet MS" w:eastAsia="Calibri" w:hAnsi="Trebuchet MS" w:cs="Arial"/>
          <w:b/>
          <w:bCs/>
        </w:rPr>
        <w:t xml:space="preserve"> </w:t>
      </w:r>
      <w:r w:rsidR="00B87B81" w:rsidRPr="00700963">
        <w:rPr>
          <w:rFonts w:ascii="Trebuchet MS" w:eastAsia="Calibri" w:hAnsi="Trebuchet MS" w:cs="Arial"/>
          <w:b/>
          <w:bCs/>
        </w:rPr>
        <w:t>Structurii Situații de Urgență și Dispecerat</w:t>
      </w:r>
      <w:r w:rsidR="00981D5B" w:rsidRPr="00700963">
        <w:rPr>
          <w:rFonts w:ascii="Trebuchet MS" w:eastAsia="Calibri" w:hAnsi="Trebuchet MS" w:cs="Arial"/>
          <w:b/>
          <w:bCs/>
        </w:rPr>
        <w:t xml:space="preserve"> -</w:t>
      </w:r>
      <w:r w:rsidRPr="00700963">
        <w:rPr>
          <w:rFonts w:ascii="Trebuchet MS" w:eastAsia="Calibri" w:hAnsi="Trebuchet MS" w:cs="Arial"/>
          <w:b/>
          <w:bCs/>
        </w:rPr>
        <w:t xml:space="preserve"> Sistemul de Gospod</w:t>
      </w:r>
      <w:r w:rsidR="0016666F" w:rsidRPr="00700963">
        <w:rPr>
          <w:rFonts w:ascii="Trebuchet MS" w:eastAsia="Calibri" w:hAnsi="Trebuchet MS" w:cs="Arial"/>
          <w:b/>
          <w:bCs/>
        </w:rPr>
        <w:t>ă</w:t>
      </w:r>
      <w:r w:rsidRPr="00700963">
        <w:rPr>
          <w:rFonts w:ascii="Trebuchet MS" w:eastAsia="Calibri" w:hAnsi="Trebuchet MS" w:cs="Arial"/>
          <w:b/>
          <w:bCs/>
        </w:rPr>
        <w:t xml:space="preserve">rire a Apelor Gorj </w:t>
      </w:r>
    </w:p>
    <w:p w14:paraId="35A29E3F" w14:textId="77777777" w:rsidR="00552633" w:rsidRPr="00700963" w:rsidRDefault="00552633" w:rsidP="0099336B">
      <w:pPr>
        <w:spacing w:after="0" w:line="300" w:lineRule="auto"/>
        <w:jc w:val="center"/>
        <w:rPr>
          <w:rFonts w:ascii="Trebuchet MS" w:eastAsia="Calibri" w:hAnsi="Trebuchet MS" w:cs="Arial"/>
          <w:b/>
          <w:bCs/>
        </w:rPr>
      </w:pPr>
    </w:p>
    <w:p w14:paraId="3A9DA9FC" w14:textId="10BFF9AE"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       Administraţia Bazinală de Apă Jiu, cu sediul în Craiova, B-dul Nicolae Romanescu, nr.54,  instituţie publică de interes naţional, cu personalitate juridică, organizează concurs pentru ocuparea</w:t>
      </w:r>
      <w:r w:rsidR="001E1AD3" w:rsidRPr="00700963">
        <w:rPr>
          <w:rFonts w:ascii="Trebuchet MS" w:eastAsia="Calibri" w:hAnsi="Trebuchet MS" w:cs="Arial"/>
        </w:rPr>
        <w:t xml:space="preserve"> funcției contractuale de execuție</w:t>
      </w:r>
      <w:r w:rsidR="0007158B" w:rsidRPr="00700963">
        <w:rPr>
          <w:rFonts w:ascii="Trebuchet MS" w:eastAsia="Calibri" w:hAnsi="Trebuchet MS" w:cs="Arial"/>
        </w:rPr>
        <w:t>, pe perioadă nedeterminată</w:t>
      </w:r>
      <w:r w:rsidR="005764A9" w:rsidRPr="00700963">
        <w:rPr>
          <w:rFonts w:ascii="Trebuchet MS" w:eastAsia="Calibri" w:hAnsi="Trebuchet MS" w:cs="Arial"/>
        </w:rPr>
        <w:t xml:space="preserve">, </w:t>
      </w:r>
      <w:r w:rsidR="001E1AD3" w:rsidRPr="00700963">
        <w:rPr>
          <w:rFonts w:ascii="Trebuchet MS" w:eastAsia="Calibri" w:hAnsi="Trebuchet MS" w:cs="Arial"/>
        </w:rPr>
        <w:t>de inginer, din</w:t>
      </w:r>
      <w:r w:rsidR="005764A9" w:rsidRPr="00700963">
        <w:rPr>
          <w:rFonts w:ascii="Trebuchet MS" w:eastAsia="Calibri" w:hAnsi="Trebuchet MS" w:cs="Arial"/>
        </w:rPr>
        <w:t xml:space="preserve"> cadrul </w:t>
      </w:r>
      <w:r w:rsidR="00B87B81" w:rsidRPr="00700963">
        <w:rPr>
          <w:rFonts w:ascii="Trebuchet MS" w:eastAsia="Calibri" w:hAnsi="Trebuchet MS" w:cs="Arial"/>
        </w:rPr>
        <w:t>Structurii Situații de Urgență și Dispecerat</w:t>
      </w:r>
      <w:r w:rsidR="00981D5B" w:rsidRPr="00700963">
        <w:rPr>
          <w:rFonts w:ascii="Trebuchet MS" w:eastAsia="Calibri" w:hAnsi="Trebuchet MS" w:cs="Arial"/>
        </w:rPr>
        <w:t xml:space="preserve"> - Sistemul de Gospodărire a Apelor Gorj </w:t>
      </w:r>
      <w:r w:rsidRPr="00700963">
        <w:rPr>
          <w:rFonts w:ascii="Trebuchet MS" w:eastAsia="Calibri" w:hAnsi="Trebuchet MS" w:cs="Arial"/>
        </w:rPr>
        <w:t>.</w:t>
      </w:r>
    </w:p>
    <w:p w14:paraId="4D8EECE2" w14:textId="72E90192" w:rsidR="00552633" w:rsidRPr="00700963" w:rsidRDefault="00552633" w:rsidP="0099336B">
      <w:pPr>
        <w:spacing w:after="0" w:line="300" w:lineRule="auto"/>
        <w:jc w:val="both"/>
        <w:rPr>
          <w:rFonts w:ascii="Trebuchet MS" w:hAnsi="Trebuchet MS" w:cs="Arial"/>
        </w:rPr>
      </w:pPr>
      <w:r w:rsidRPr="00700963">
        <w:rPr>
          <w:rFonts w:ascii="Trebuchet MS" w:eastAsia="Calibri" w:hAnsi="Trebuchet MS" w:cs="Arial"/>
        </w:rPr>
        <w:t xml:space="preserve">Activitatea profesională a </w:t>
      </w:r>
      <w:r w:rsidR="005764A9" w:rsidRPr="00700963">
        <w:rPr>
          <w:rFonts w:ascii="Trebuchet MS" w:eastAsia="Calibri" w:hAnsi="Trebuchet MS" w:cs="Arial"/>
        </w:rPr>
        <w:t>inginerului</w:t>
      </w:r>
      <w:r w:rsidR="00981D5B" w:rsidRPr="00700963">
        <w:rPr>
          <w:rFonts w:ascii="Trebuchet MS" w:eastAsia="Calibri" w:hAnsi="Trebuchet MS" w:cs="Arial"/>
        </w:rPr>
        <w:t xml:space="preserve"> </w:t>
      </w:r>
      <w:r w:rsidRPr="00700963">
        <w:rPr>
          <w:rFonts w:ascii="Trebuchet MS" w:eastAsia="Calibri" w:hAnsi="Trebuchet MS" w:cs="Arial"/>
        </w:rPr>
        <w:t xml:space="preserve"> se va desfășura </w:t>
      </w:r>
      <w:r w:rsidR="005764A9" w:rsidRPr="00700963">
        <w:rPr>
          <w:rFonts w:ascii="Trebuchet MS" w:eastAsia="Calibri" w:hAnsi="Trebuchet MS" w:cs="Arial"/>
        </w:rPr>
        <w:t xml:space="preserve">în cadrul </w:t>
      </w:r>
      <w:r w:rsidR="00B87B81" w:rsidRPr="00700963">
        <w:rPr>
          <w:rFonts w:ascii="Trebuchet MS" w:eastAsia="Calibri" w:hAnsi="Trebuchet MS" w:cs="Arial"/>
        </w:rPr>
        <w:t>Structurii Situații de Urgență și Dispecerat</w:t>
      </w:r>
      <w:r w:rsidR="005764A9" w:rsidRPr="00700963">
        <w:rPr>
          <w:rFonts w:ascii="Trebuchet MS" w:eastAsia="Calibri" w:hAnsi="Trebuchet MS" w:cs="Arial"/>
        </w:rPr>
        <w:t xml:space="preserve"> – S.G.A. Gorj</w:t>
      </w:r>
      <w:r w:rsidRPr="00700963">
        <w:rPr>
          <w:rFonts w:ascii="Trebuchet MS" w:eastAsia="Calibri" w:hAnsi="Trebuchet MS" w:cs="Arial"/>
        </w:rPr>
        <w:t>.</w:t>
      </w:r>
    </w:p>
    <w:p w14:paraId="201E2ED9" w14:textId="327384B3" w:rsidR="00B83A96"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     Condiţiile specifice necesare în vederea participării la concursul pentru ocuparea</w:t>
      </w:r>
      <w:r w:rsidR="0007158B" w:rsidRPr="00700963">
        <w:rPr>
          <w:rFonts w:ascii="Trebuchet MS" w:eastAsia="Calibri" w:hAnsi="Trebuchet MS" w:cs="Arial"/>
        </w:rPr>
        <w:t xml:space="preserve"> post</w:t>
      </w:r>
      <w:r w:rsidR="001E1AD3" w:rsidRPr="00700963">
        <w:rPr>
          <w:rFonts w:ascii="Trebuchet MS" w:eastAsia="Calibri" w:hAnsi="Trebuchet MS" w:cs="Arial"/>
        </w:rPr>
        <w:t xml:space="preserve">ului corespunzător funcției contractuale de execuție, </w:t>
      </w:r>
      <w:r w:rsidR="0007158B" w:rsidRPr="00700963">
        <w:rPr>
          <w:rFonts w:ascii="Trebuchet MS" w:eastAsia="Calibri" w:hAnsi="Trebuchet MS" w:cs="Arial"/>
        </w:rPr>
        <w:t>pe perioadă nedeterminată</w:t>
      </w:r>
      <w:r w:rsidR="001E1AD3" w:rsidRPr="00700963">
        <w:rPr>
          <w:rFonts w:ascii="Trebuchet MS" w:eastAsia="Calibri" w:hAnsi="Trebuchet MS" w:cs="Arial"/>
        </w:rPr>
        <w:t>, de inginer,</w:t>
      </w:r>
      <w:r w:rsidR="0007158B" w:rsidRPr="00700963">
        <w:rPr>
          <w:rFonts w:ascii="Trebuchet MS" w:eastAsia="Calibri" w:hAnsi="Trebuchet MS" w:cs="Arial"/>
        </w:rPr>
        <w:t xml:space="preserve"> </w:t>
      </w:r>
      <w:r w:rsidR="001E1AD3" w:rsidRPr="00700963">
        <w:rPr>
          <w:rFonts w:ascii="Trebuchet MS" w:eastAsia="Calibri" w:hAnsi="Trebuchet MS" w:cs="Arial"/>
        </w:rPr>
        <w:t>din</w:t>
      </w:r>
      <w:r w:rsidR="005764A9" w:rsidRPr="00700963">
        <w:rPr>
          <w:rFonts w:ascii="Trebuchet MS" w:eastAsia="Calibri" w:hAnsi="Trebuchet MS" w:cs="Arial"/>
        </w:rPr>
        <w:t xml:space="preserve"> cadrul </w:t>
      </w:r>
      <w:r w:rsidR="00B87B81" w:rsidRPr="00700963">
        <w:rPr>
          <w:rFonts w:ascii="Trebuchet MS" w:eastAsia="Calibri" w:hAnsi="Trebuchet MS" w:cs="Arial"/>
        </w:rPr>
        <w:t xml:space="preserve">Structurii Situații de Urgență și Dispecerat </w:t>
      </w:r>
      <w:r w:rsidR="00B83A96" w:rsidRPr="00700963">
        <w:rPr>
          <w:rFonts w:ascii="Trebuchet MS" w:eastAsia="Calibri" w:hAnsi="Trebuchet MS" w:cs="Arial"/>
        </w:rPr>
        <w:t>- Sistemul de Gospodărire a Apelor Gorj</w:t>
      </w:r>
      <w:r w:rsidRPr="00700963">
        <w:rPr>
          <w:rFonts w:ascii="Trebuchet MS" w:eastAsia="Calibri" w:hAnsi="Trebuchet MS" w:cs="Arial"/>
        </w:rPr>
        <w:t xml:space="preserve">, precum </w:t>
      </w:r>
      <w:r w:rsidR="00034F2A" w:rsidRPr="00700963">
        <w:rPr>
          <w:rFonts w:ascii="Trebuchet MS" w:eastAsia="Calibri" w:hAnsi="Trebuchet MS" w:cs="Arial"/>
        </w:rPr>
        <w:t>ș</w:t>
      </w:r>
      <w:r w:rsidRPr="00700963">
        <w:rPr>
          <w:rFonts w:ascii="Trebuchet MS" w:eastAsia="Calibri" w:hAnsi="Trebuchet MS" w:cs="Arial"/>
        </w:rPr>
        <w:t>i calendarul desfăşurării concursului sunt:</w:t>
      </w:r>
    </w:p>
    <w:p w14:paraId="4617A392" w14:textId="55812F1C" w:rsidR="009F60ED" w:rsidRPr="00700963" w:rsidRDefault="009F60ED" w:rsidP="0099336B">
      <w:pPr>
        <w:suppressAutoHyphens/>
        <w:autoSpaceDN w:val="0"/>
        <w:spacing w:after="0" w:line="300" w:lineRule="auto"/>
        <w:jc w:val="both"/>
        <w:rPr>
          <w:rFonts w:ascii="Trebuchet MS" w:eastAsia="Calibri" w:hAnsi="Trebuchet MS" w:cs="Arial"/>
          <w:bCs/>
        </w:rPr>
      </w:pPr>
      <w:r w:rsidRPr="00700963">
        <w:rPr>
          <w:rFonts w:ascii="Trebuchet MS" w:eastAsia="Calibri" w:hAnsi="Trebuchet MS" w:cs="Arial"/>
          <w:bCs/>
        </w:rPr>
        <w:t xml:space="preserve"> </w:t>
      </w:r>
      <w:r w:rsidRPr="00700963">
        <w:rPr>
          <w:rFonts w:ascii="Trebuchet MS" w:eastAsia="Calibri" w:hAnsi="Trebuchet MS" w:cs="Arial"/>
          <w:b/>
          <w:bCs/>
        </w:rPr>
        <w:t>Condiții specifice referitoare la activitățile desfășurate:</w:t>
      </w:r>
    </w:p>
    <w:p w14:paraId="04582467" w14:textId="5D1BFF7F" w:rsidR="005764A9" w:rsidRPr="00700963" w:rsidRDefault="005764A9" w:rsidP="0099336B">
      <w:pPr>
        <w:pStyle w:val="Listparagraf"/>
        <w:widowControl w:val="0"/>
        <w:numPr>
          <w:ilvl w:val="0"/>
          <w:numId w:val="18"/>
        </w:numPr>
        <w:autoSpaceDE w:val="0"/>
        <w:autoSpaceDN w:val="0"/>
        <w:spacing w:line="300" w:lineRule="auto"/>
        <w:ind w:left="1230"/>
        <w:jc w:val="both"/>
        <w:rPr>
          <w:rFonts w:ascii="Trebuchet MS" w:hAnsi="Trebuchet MS" w:cs="Arial"/>
          <w:bCs/>
          <w:sz w:val="22"/>
          <w:szCs w:val="22"/>
          <w:lang w:val="de-DE"/>
        </w:rPr>
      </w:pPr>
      <w:r w:rsidRPr="00700963">
        <w:rPr>
          <w:rFonts w:ascii="Trebuchet MS" w:hAnsi="Trebuchet MS" w:cs="Arial"/>
          <w:sz w:val="22"/>
          <w:szCs w:val="22"/>
          <w:lang w:val="ro-RO"/>
        </w:rPr>
        <w:t>birou și/sau teren, după caz;</w:t>
      </w:r>
      <w:r w:rsidRPr="00700963">
        <w:rPr>
          <w:rFonts w:ascii="Trebuchet MS" w:hAnsi="Trebuchet MS" w:cs="Arial"/>
          <w:sz w:val="22"/>
          <w:szCs w:val="22"/>
          <w:lang w:val="ro-RO"/>
        </w:rPr>
        <w:tab/>
      </w:r>
    </w:p>
    <w:p w14:paraId="2851687D" w14:textId="44793CF7" w:rsidR="009F60ED" w:rsidRPr="0099336B" w:rsidRDefault="005764A9" w:rsidP="0099336B">
      <w:pPr>
        <w:widowControl w:val="0"/>
        <w:numPr>
          <w:ilvl w:val="0"/>
          <w:numId w:val="18"/>
        </w:numPr>
        <w:suppressAutoHyphens/>
        <w:autoSpaceDE w:val="0"/>
        <w:autoSpaceDN w:val="0"/>
        <w:spacing w:after="0" w:line="300" w:lineRule="auto"/>
        <w:contextualSpacing/>
        <w:jc w:val="both"/>
        <w:rPr>
          <w:rFonts w:ascii="Trebuchet MS" w:eastAsia="Times New Roman" w:hAnsi="Trebuchet MS" w:cs="Arial"/>
          <w:bCs/>
          <w:lang w:val="pt-BR"/>
        </w:rPr>
      </w:pPr>
      <w:r w:rsidRPr="00700963">
        <w:rPr>
          <w:rFonts w:ascii="Trebuchet MS" w:hAnsi="Trebuchet MS" w:cs="Arial"/>
          <w:bCs/>
        </w:rPr>
        <w:t>activități de consemn la domiciliu</w:t>
      </w:r>
      <w:r w:rsidR="009F60ED" w:rsidRPr="0099336B">
        <w:rPr>
          <w:rFonts w:ascii="Trebuchet MS" w:eastAsia="Times New Roman" w:hAnsi="Trebuchet MS" w:cs="Arial"/>
          <w:bCs/>
          <w:lang w:val="pt-BR"/>
        </w:rPr>
        <w:t>.</w:t>
      </w:r>
    </w:p>
    <w:p w14:paraId="56224785" w14:textId="218ED6A1" w:rsidR="009F60ED" w:rsidRPr="00700963" w:rsidRDefault="009F60ED" w:rsidP="0099336B">
      <w:pPr>
        <w:suppressAutoHyphens/>
        <w:autoSpaceDN w:val="0"/>
        <w:spacing w:after="0" w:line="300" w:lineRule="auto"/>
        <w:jc w:val="both"/>
        <w:rPr>
          <w:rFonts w:ascii="Trebuchet MS" w:eastAsia="Calibri" w:hAnsi="Trebuchet MS" w:cs="Arial"/>
          <w:b/>
          <w:bCs/>
        </w:rPr>
      </w:pPr>
      <w:r w:rsidRPr="00700963">
        <w:rPr>
          <w:rFonts w:ascii="Trebuchet MS" w:eastAsia="Calibri" w:hAnsi="Trebuchet MS" w:cs="Arial"/>
          <w:b/>
          <w:bCs/>
        </w:rPr>
        <w:t>Condiții specifice referitoare la studii:</w:t>
      </w:r>
    </w:p>
    <w:p w14:paraId="5B65BDE1" w14:textId="08081EDA" w:rsidR="005764A9" w:rsidRPr="00700963" w:rsidRDefault="009F60ED" w:rsidP="0099336B">
      <w:pPr>
        <w:spacing w:after="0" w:line="300" w:lineRule="auto"/>
        <w:jc w:val="both"/>
        <w:rPr>
          <w:rFonts w:ascii="Trebuchet MS" w:hAnsi="Trebuchet MS" w:cs="Arial"/>
          <w:bCs/>
        </w:rPr>
      </w:pPr>
      <w:r w:rsidRPr="00700963">
        <w:rPr>
          <w:rFonts w:ascii="Trebuchet MS" w:eastAsia="Calibri" w:hAnsi="Trebuchet MS" w:cs="Arial"/>
          <w:bCs/>
        </w:rPr>
        <w:t xml:space="preserve">        </w:t>
      </w:r>
      <w:r w:rsidR="005764A9" w:rsidRPr="00700963">
        <w:rPr>
          <w:rFonts w:ascii="Trebuchet MS" w:eastAsia="Calibri" w:hAnsi="Trebuchet MS" w:cs="Arial"/>
          <w:bCs/>
        </w:rPr>
        <w:t xml:space="preserve">    </w:t>
      </w:r>
      <w:r w:rsidRPr="00700963">
        <w:rPr>
          <w:rFonts w:ascii="Trebuchet MS" w:eastAsia="Calibri" w:hAnsi="Trebuchet MS" w:cs="Arial"/>
          <w:bCs/>
        </w:rPr>
        <w:t xml:space="preserve"> </w:t>
      </w:r>
      <w:r w:rsidR="00B87B81" w:rsidRPr="00700963">
        <w:rPr>
          <w:rFonts w:ascii="Trebuchet MS" w:hAnsi="Trebuchet MS" w:cs="Arial"/>
          <w:bCs/>
        </w:rPr>
        <w:t>- Condițiile specifice referitoare la studiile necesare pentru ocuparea postului vacant care necesită studii superioare ce se stabilesc în conformitate cu nomenclatoarelor domeniilor și specializărilor din învățământul universitar, respectiv nomenclatoarelor domeniilor de studii universitare de licență</w:t>
      </w:r>
      <w:r w:rsidR="00563CA7" w:rsidRPr="00700963">
        <w:rPr>
          <w:rFonts w:ascii="Trebuchet MS" w:hAnsi="Trebuchet MS" w:cs="Arial"/>
          <w:bCs/>
        </w:rPr>
        <w:t xml:space="preserve"> </w:t>
      </w:r>
      <w:r w:rsidR="00B87B81" w:rsidRPr="00700963">
        <w:rPr>
          <w:rFonts w:ascii="Trebuchet MS" w:hAnsi="Trebuchet MS" w:cs="Arial"/>
          <w:bCs/>
        </w:rPr>
        <w:t>și sp</w:t>
      </w:r>
      <w:r w:rsidR="00563CA7" w:rsidRPr="00700963">
        <w:rPr>
          <w:rFonts w:ascii="Trebuchet MS" w:hAnsi="Trebuchet MS" w:cs="Arial"/>
          <w:bCs/>
        </w:rPr>
        <w:t>ecializărilor</w:t>
      </w:r>
      <w:r w:rsidR="00B87B81" w:rsidRPr="00700963">
        <w:rPr>
          <w:rFonts w:ascii="Trebuchet MS" w:hAnsi="Trebuchet MS" w:cs="Arial"/>
          <w:bCs/>
        </w:rPr>
        <w:t xml:space="preserve"> și programelor</w:t>
      </w:r>
      <w:r w:rsidR="00563CA7" w:rsidRPr="00700963">
        <w:rPr>
          <w:rFonts w:ascii="Trebuchet MS" w:hAnsi="Trebuchet MS" w:cs="Arial"/>
          <w:bCs/>
        </w:rPr>
        <w:t xml:space="preserve"> </w:t>
      </w:r>
      <w:r w:rsidR="00B87B81" w:rsidRPr="00700963">
        <w:rPr>
          <w:rFonts w:ascii="Trebuchet MS" w:hAnsi="Trebuchet MS" w:cs="Arial"/>
          <w:bCs/>
        </w:rPr>
        <w:t>de studii din cadrul aces</w:t>
      </w:r>
      <w:r w:rsidR="00115F68" w:rsidRPr="00700963">
        <w:rPr>
          <w:rFonts w:ascii="Trebuchet MS" w:hAnsi="Trebuchet MS" w:cs="Arial"/>
          <w:bCs/>
        </w:rPr>
        <w:t>t</w:t>
      </w:r>
      <w:r w:rsidR="00B87B81" w:rsidRPr="00700963">
        <w:rPr>
          <w:rFonts w:ascii="Trebuchet MS" w:hAnsi="Trebuchet MS" w:cs="Arial"/>
          <w:bCs/>
        </w:rPr>
        <w:t>ora sunt:</w:t>
      </w:r>
    </w:p>
    <w:p w14:paraId="3EEF33D3" w14:textId="5F4A9F05" w:rsidR="00563CA7" w:rsidRPr="00700963" w:rsidRDefault="00563CA7" w:rsidP="0099336B">
      <w:pPr>
        <w:spacing w:after="0" w:line="300" w:lineRule="auto"/>
        <w:jc w:val="both"/>
        <w:rPr>
          <w:rFonts w:ascii="Trebuchet MS" w:hAnsi="Trebuchet MS" w:cs="Arial"/>
          <w:bCs/>
        </w:rPr>
      </w:pPr>
      <w:r w:rsidRPr="00700963">
        <w:rPr>
          <w:rFonts w:ascii="Trebuchet MS" w:hAnsi="Trebuchet MS" w:cs="Arial"/>
          <w:bCs/>
        </w:rPr>
        <w:tab/>
        <w:t xml:space="preserve">  - Studii superioare</w:t>
      </w:r>
      <w:r w:rsidR="00115F68" w:rsidRPr="00700963">
        <w:rPr>
          <w:rFonts w:ascii="Trebuchet MS" w:hAnsi="Trebuchet MS" w:cs="Arial"/>
          <w:bCs/>
        </w:rPr>
        <w:t xml:space="preserve"> în dome</w:t>
      </w:r>
      <w:r w:rsidRPr="00700963">
        <w:rPr>
          <w:rFonts w:ascii="Trebuchet MS" w:hAnsi="Trebuchet MS" w:cs="Arial"/>
          <w:bCs/>
        </w:rPr>
        <w:t>niul de licență: studii superioare (inclusiv studii supe</w:t>
      </w:r>
      <w:r w:rsidR="00115F68" w:rsidRPr="00700963">
        <w:rPr>
          <w:rFonts w:ascii="Trebuchet MS" w:hAnsi="Trebuchet MS" w:cs="Arial"/>
          <w:bCs/>
        </w:rPr>
        <w:t>rioare de scurtă durată) în dome</w:t>
      </w:r>
      <w:r w:rsidRPr="00700963">
        <w:rPr>
          <w:rFonts w:ascii="Trebuchet MS" w:hAnsi="Trebuchet MS" w:cs="Arial"/>
          <w:bCs/>
        </w:rPr>
        <w:t xml:space="preserve">niul de licență Ingineria mediului, specializarea: </w:t>
      </w:r>
    </w:p>
    <w:p w14:paraId="56030908" w14:textId="20E279A1" w:rsidR="00563CA7" w:rsidRPr="00700963" w:rsidRDefault="00563CA7" w:rsidP="0099336B">
      <w:pPr>
        <w:spacing w:after="0" w:line="300" w:lineRule="auto"/>
        <w:jc w:val="both"/>
        <w:rPr>
          <w:rFonts w:ascii="Trebuchet MS" w:hAnsi="Trebuchet MS" w:cs="Arial"/>
          <w:bCs/>
        </w:rPr>
      </w:pPr>
      <w:r w:rsidRPr="00700963">
        <w:rPr>
          <w:rFonts w:ascii="Trebuchet MS" w:hAnsi="Trebuchet MS" w:cs="Arial"/>
          <w:bCs/>
        </w:rPr>
        <w:tab/>
        <w:t xml:space="preserve">  • Ingineria și protecția mediului în industrie;</w:t>
      </w:r>
    </w:p>
    <w:p w14:paraId="2B60E716" w14:textId="190C0C44" w:rsidR="00563CA7" w:rsidRPr="00700963" w:rsidRDefault="00563CA7" w:rsidP="0099336B">
      <w:pPr>
        <w:spacing w:after="0" w:line="300" w:lineRule="auto"/>
        <w:jc w:val="both"/>
        <w:rPr>
          <w:rFonts w:ascii="Trebuchet MS" w:hAnsi="Trebuchet MS" w:cs="Arial"/>
          <w:bCs/>
        </w:rPr>
      </w:pPr>
      <w:r w:rsidRPr="00700963">
        <w:rPr>
          <w:rFonts w:ascii="Trebuchet MS" w:hAnsi="Trebuchet MS" w:cs="Arial"/>
          <w:bCs/>
        </w:rPr>
        <w:tab/>
        <w:t xml:space="preserve">  • Ingineria sistemelor biotehnice și ecologice;</w:t>
      </w:r>
    </w:p>
    <w:p w14:paraId="7E3F4DBD" w14:textId="3E5EFA7A" w:rsidR="00563CA7" w:rsidRPr="00700963" w:rsidRDefault="00563CA7" w:rsidP="0099336B">
      <w:pPr>
        <w:spacing w:after="0" w:line="300" w:lineRule="auto"/>
        <w:jc w:val="both"/>
        <w:rPr>
          <w:rFonts w:ascii="Trebuchet MS" w:hAnsi="Trebuchet MS" w:cs="Arial"/>
          <w:bCs/>
        </w:rPr>
      </w:pPr>
      <w:r w:rsidRPr="00700963">
        <w:rPr>
          <w:rFonts w:ascii="Trebuchet MS" w:hAnsi="Trebuchet MS" w:cs="Arial"/>
          <w:bCs/>
        </w:rPr>
        <w:tab/>
        <w:t xml:space="preserve">  • Ingineria și protecția mediului în industria chimică și petrochimică;</w:t>
      </w:r>
    </w:p>
    <w:p w14:paraId="5CBBE792" w14:textId="5EE4B62B" w:rsidR="00563CA7" w:rsidRPr="00700963" w:rsidRDefault="00563CA7" w:rsidP="0099336B">
      <w:pPr>
        <w:spacing w:after="0" w:line="300" w:lineRule="auto"/>
        <w:jc w:val="both"/>
        <w:rPr>
          <w:rFonts w:ascii="Trebuchet MS" w:hAnsi="Trebuchet MS" w:cs="Arial"/>
          <w:bCs/>
        </w:rPr>
      </w:pPr>
      <w:r w:rsidRPr="00700963">
        <w:rPr>
          <w:rFonts w:ascii="Trebuchet MS" w:hAnsi="Trebuchet MS" w:cs="Arial"/>
          <w:bCs/>
        </w:rPr>
        <w:tab/>
        <w:t xml:space="preserve">  • Ingineria și protecția mediului în agricultură;</w:t>
      </w:r>
    </w:p>
    <w:p w14:paraId="072D7AFF" w14:textId="1DDFA70D" w:rsidR="00563CA7" w:rsidRPr="00700963" w:rsidRDefault="00563CA7" w:rsidP="0099336B">
      <w:pPr>
        <w:spacing w:after="0" w:line="300" w:lineRule="auto"/>
        <w:jc w:val="both"/>
        <w:rPr>
          <w:rFonts w:ascii="Trebuchet MS" w:hAnsi="Trebuchet MS" w:cs="Arial"/>
          <w:bCs/>
        </w:rPr>
      </w:pPr>
      <w:r w:rsidRPr="00700963">
        <w:rPr>
          <w:rFonts w:ascii="Trebuchet MS" w:hAnsi="Trebuchet MS" w:cs="Arial"/>
          <w:bCs/>
        </w:rPr>
        <w:tab/>
        <w:t xml:space="preserve">  • Ingineria dezvoltării rurale durabile;</w:t>
      </w:r>
    </w:p>
    <w:p w14:paraId="281857B8" w14:textId="185D1AF8" w:rsidR="00563CA7" w:rsidRPr="00700963" w:rsidRDefault="00563CA7" w:rsidP="0099336B">
      <w:pPr>
        <w:spacing w:after="0" w:line="300" w:lineRule="auto"/>
        <w:jc w:val="both"/>
        <w:rPr>
          <w:rFonts w:ascii="Trebuchet MS" w:hAnsi="Trebuchet MS" w:cs="Arial"/>
          <w:bCs/>
        </w:rPr>
      </w:pPr>
      <w:r w:rsidRPr="00700963">
        <w:rPr>
          <w:rFonts w:ascii="Trebuchet MS" w:hAnsi="Trebuchet MS" w:cs="Arial"/>
          <w:bCs/>
        </w:rPr>
        <w:tab/>
        <w:t xml:space="preserve">  • Ingineria mediului;</w:t>
      </w:r>
    </w:p>
    <w:p w14:paraId="46E05347" w14:textId="31EA6489" w:rsidR="00563CA7" w:rsidRPr="00700963" w:rsidRDefault="00563CA7" w:rsidP="0099336B">
      <w:pPr>
        <w:spacing w:after="0" w:line="300" w:lineRule="auto"/>
        <w:jc w:val="both"/>
        <w:rPr>
          <w:rFonts w:ascii="Trebuchet MS" w:hAnsi="Trebuchet MS" w:cs="Arial"/>
          <w:bCs/>
        </w:rPr>
      </w:pPr>
      <w:r w:rsidRPr="00700963">
        <w:rPr>
          <w:rFonts w:ascii="Trebuchet MS" w:hAnsi="Trebuchet MS" w:cs="Arial"/>
          <w:bCs/>
        </w:rPr>
        <w:tab/>
        <w:t xml:space="preserve">  • Ingineria valorificării deșeurilor;</w:t>
      </w:r>
    </w:p>
    <w:p w14:paraId="081FA1FB" w14:textId="4CC37E99" w:rsidR="00563CA7" w:rsidRPr="00700963" w:rsidRDefault="00563CA7" w:rsidP="0099336B">
      <w:pPr>
        <w:spacing w:after="0" w:line="300" w:lineRule="auto"/>
        <w:jc w:val="both"/>
        <w:rPr>
          <w:rFonts w:ascii="Trebuchet MS" w:hAnsi="Trebuchet MS" w:cs="Arial"/>
          <w:bCs/>
        </w:rPr>
      </w:pPr>
      <w:r w:rsidRPr="00700963">
        <w:rPr>
          <w:rFonts w:ascii="Trebuchet MS" w:hAnsi="Trebuchet MS" w:cs="Arial"/>
          <w:bCs/>
        </w:rPr>
        <w:tab/>
        <w:t xml:space="preserve">  •</w:t>
      </w:r>
      <w:r w:rsidR="00115F68" w:rsidRPr="00700963">
        <w:rPr>
          <w:rFonts w:ascii="Trebuchet MS" w:hAnsi="Trebuchet MS" w:cs="Arial"/>
          <w:bCs/>
        </w:rPr>
        <w:t xml:space="preserve"> Reconstrucție ecologică;</w:t>
      </w:r>
    </w:p>
    <w:p w14:paraId="3E2B6567" w14:textId="17314022" w:rsidR="00115F68" w:rsidRPr="00700963" w:rsidRDefault="00115F68" w:rsidP="0099336B">
      <w:pPr>
        <w:spacing w:after="0" w:line="300" w:lineRule="auto"/>
        <w:jc w:val="both"/>
        <w:rPr>
          <w:rFonts w:ascii="Trebuchet MS" w:hAnsi="Trebuchet MS" w:cs="Arial"/>
          <w:bCs/>
        </w:rPr>
      </w:pPr>
      <w:r w:rsidRPr="00700963">
        <w:rPr>
          <w:rFonts w:ascii="Trebuchet MS" w:hAnsi="Trebuchet MS" w:cs="Arial"/>
          <w:bCs/>
        </w:rPr>
        <w:tab/>
        <w:t xml:space="preserve">  • Informatică aplicată în Ingineria mediului;</w:t>
      </w:r>
    </w:p>
    <w:p w14:paraId="57760FF2" w14:textId="10EB5C82" w:rsidR="00115F68" w:rsidRPr="00700963" w:rsidRDefault="00115F68" w:rsidP="0099336B">
      <w:pPr>
        <w:spacing w:after="0" w:line="300" w:lineRule="auto"/>
        <w:jc w:val="both"/>
        <w:rPr>
          <w:rFonts w:ascii="Trebuchet MS" w:hAnsi="Trebuchet MS" w:cs="Arial"/>
          <w:bCs/>
        </w:rPr>
      </w:pPr>
      <w:r w:rsidRPr="00700963">
        <w:rPr>
          <w:rFonts w:ascii="Trebuchet MS" w:hAnsi="Trebuchet MS" w:cs="Arial"/>
          <w:bCs/>
        </w:rPr>
        <w:tab/>
        <w:t xml:space="preserve">  • Amenajări hidrotehnice și protecția mediului</w:t>
      </w:r>
    </w:p>
    <w:p w14:paraId="1E3D895A" w14:textId="77777777" w:rsidR="00563CA7" w:rsidRPr="00700963" w:rsidRDefault="00563CA7" w:rsidP="0099336B">
      <w:pPr>
        <w:spacing w:after="0" w:line="300" w:lineRule="auto"/>
        <w:jc w:val="both"/>
        <w:rPr>
          <w:rFonts w:ascii="Trebuchet MS" w:hAnsi="Trebuchet MS" w:cs="Arial"/>
          <w:bCs/>
        </w:rPr>
      </w:pPr>
    </w:p>
    <w:p w14:paraId="69324D4F" w14:textId="315549F3" w:rsidR="005764A9" w:rsidRPr="00700963" w:rsidRDefault="005764A9" w:rsidP="0099336B">
      <w:pPr>
        <w:spacing w:after="0" w:line="300" w:lineRule="auto"/>
        <w:jc w:val="both"/>
        <w:rPr>
          <w:rFonts w:ascii="Trebuchet MS" w:hAnsi="Trebuchet MS" w:cs="Arial"/>
          <w:bCs/>
        </w:rPr>
      </w:pPr>
      <w:r w:rsidRPr="00700963">
        <w:rPr>
          <w:rFonts w:ascii="Trebuchet MS" w:hAnsi="Trebuchet MS" w:cs="Arial"/>
          <w:bCs/>
        </w:rPr>
        <w:t xml:space="preserve">           - vechime în specialitate: fără vechime;</w:t>
      </w:r>
    </w:p>
    <w:p w14:paraId="49CCB11B" w14:textId="46E1954A" w:rsidR="005764A9" w:rsidRDefault="005764A9" w:rsidP="0099336B">
      <w:pPr>
        <w:spacing w:after="0" w:line="300" w:lineRule="auto"/>
        <w:jc w:val="both"/>
        <w:rPr>
          <w:rFonts w:ascii="Trebuchet MS" w:hAnsi="Trebuchet MS" w:cs="Arial"/>
          <w:bCs/>
        </w:rPr>
      </w:pPr>
      <w:r w:rsidRPr="00700963">
        <w:rPr>
          <w:rFonts w:ascii="Trebuchet MS" w:hAnsi="Trebuchet MS" w:cs="Arial"/>
          <w:bCs/>
        </w:rPr>
        <w:t xml:space="preserve">         </w:t>
      </w:r>
      <w:r w:rsidR="00563CA7" w:rsidRPr="00700963">
        <w:rPr>
          <w:rFonts w:ascii="Trebuchet MS" w:hAnsi="Trebuchet MS" w:cs="Arial"/>
          <w:bCs/>
        </w:rPr>
        <w:t xml:space="preserve">  </w:t>
      </w:r>
      <w:r w:rsidRPr="00700963">
        <w:rPr>
          <w:rFonts w:ascii="Trebuchet MS" w:hAnsi="Trebuchet MS" w:cs="Arial"/>
          <w:bCs/>
        </w:rPr>
        <w:t xml:space="preserve">- vechime în muncă: fără vechime; </w:t>
      </w:r>
    </w:p>
    <w:p w14:paraId="572911CC" w14:textId="02F48374" w:rsidR="00700963" w:rsidRPr="00700963" w:rsidRDefault="00700963" w:rsidP="0099336B">
      <w:pPr>
        <w:spacing w:after="0" w:line="300" w:lineRule="auto"/>
        <w:jc w:val="both"/>
        <w:rPr>
          <w:rFonts w:ascii="Trebuchet MS" w:hAnsi="Trebuchet MS" w:cs="Arial"/>
          <w:bCs/>
        </w:rPr>
      </w:pPr>
      <w:r>
        <w:rPr>
          <w:rFonts w:ascii="Trebuchet MS" w:hAnsi="Trebuchet MS" w:cs="Arial"/>
          <w:bCs/>
        </w:rPr>
        <w:tab/>
        <w:t>- Tipul probelor de concurs: probă scrisă și probă interviu.</w:t>
      </w:r>
    </w:p>
    <w:p w14:paraId="0BB616D0" w14:textId="77777777" w:rsidR="009F60ED" w:rsidRPr="00700963" w:rsidRDefault="009F60ED" w:rsidP="0099336B">
      <w:pPr>
        <w:suppressAutoHyphens/>
        <w:autoSpaceDN w:val="0"/>
        <w:spacing w:after="0" w:line="300" w:lineRule="auto"/>
        <w:jc w:val="both"/>
        <w:rPr>
          <w:rFonts w:ascii="Trebuchet MS" w:eastAsia="Calibri" w:hAnsi="Trebuchet MS" w:cs="Arial"/>
          <w:bCs/>
        </w:rPr>
      </w:pPr>
    </w:p>
    <w:p w14:paraId="0564AEC2" w14:textId="0AE336BE" w:rsidR="0049207E"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lastRenderedPageBreak/>
        <w:t xml:space="preserve">     </w:t>
      </w:r>
      <w:r w:rsidR="001E1AD3" w:rsidRPr="00700963">
        <w:rPr>
          <w:rFonts w:ascii="Trebuchet MS" w:eastAsia="Calibri" w:hAnsi="Trebuchet MS" w:cs="Arial"/>
        </w:rPr>
        <w:t xml:space="preserve">Calendar de desfășurare al concursului pentru ocuparea funcției contractuale de execuție vacante, pe perioadă nedeterminată, de inginer, din cadrul </w:t>
      </w:r>
      <w:r w:rsidR="00115F68" w:rsidRPr="00700963">
        <w:rPr>
          <w:rFonts w:ascii="Trebuchet MS" w:eastAsia="Calibri" w:hAnsi="Trebuchet MS" w:cs="Arial"/>
        </w:rPr>
        <w:t xml:space="preserve">Structurii Situații de Urgență și Dispecerat </w:t>
      </w:r>
      <w:r w:rsidR="001E1AD3" w:rsidRPr="00700963">
        <w:rPr>
          <w:rFonts w:ascii="Trebuchet MS" w:eastAsia="Calibri" w:hAnsi="Trebuchet MS" w:cs="Arial"/>
        </w:rPr>
        <w:t>- Siste</w:t>
      </w:r>
      <w:r w:rsidR="0049207E" w:rsidRPr="00700963">
        <w:rPr>
          <w:rFonts w:ascii="Trebuchet MS" w:eastAsia="Calibri" w:hAnsi="Trebuchet MS" w:cs="Arial"/>
        </w:rPr>
        <w:t>mul de Gospodărire a Apelor Gorj.</w:t>
      </w:r>
    </w:p>
    <w:p w14:paraId="24B3B071" w14:textId="02904F4E"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Concursul </w:t>
      </w:r>
      <w:r w:rsidR="0007158B" w:rsidRPr="00700963">
        <w:rPr>
          <w:rFonts w:ascii="Trebuchet MS" w:eastAsia="Calibri" w:hAnsi="Trebuchet MS" w:cs="Arial"/>
        </w:rPr>
        <w:t xml:space="preserve">se va desfășura la </w:t>
      </w:r>
      <w:r w:rsidR="0049207E" w:rsidRPr="00700963">
        <w:rPr>
          <w:rFonts w:ascii="Trebuchet MS" w:hAnsi="Trebuchet MS" w:cs="Arial"/>
          <w:bCs/>
        </w:rPr>
        <w:t>s</w:t>
      </w:r>
      <w:r w:rsidR="0007158B" w:rsidRPr="00700963">
        <w:rPr>
          <w:rFonts w:ascii="Trebuchet MS" w:hAnsi="Trebuchet MS" w:cs="Arial"/>
          <w:bCs/>
        </w:rPr>
        <w:t xml:space="preserve">ediul S.G.A. Gorj, </w:t>
      </w:r>
      <w:r w:rsidR="00855827" w:rsidRPr="00700963">
        <w:rPr>
          <w:rFonts w:ascii="Trebuchet MS" w:hAnsi="Trebuchet MS" w:cs="Arial"/>
          <w:bCs/>
        </w:rPr>
        <w:t>din b</w:t>
      </w:r>
      <w:r w:rsidR="0007158B" w:rsidRPr="00700963">
        <w:rPr>
          <w:rFonts w:ascii="Trebuchet MS" w:hAnsi="Trebuchet MS" w:cs="Arial"/>
          <w:bCs/>
        </w:rPr>
        <w:t>ulevard</w:t>
      </w:r>
      <w:r w:rsidR="0049207E" w:rsidRPr="00700963">
        <w:rPr>
          <w:rFonts w:ascii="Trebuchet MS" w:hAnsi="Trebuchet MS" w:cs="Arial"/>
          <w:bCs/>
        </w:rPr>
        <w:t>ul Ecaterina Teodoroiu, nr.99, localitatea Tg Jiu, j</w:t>
      </w:r>
      <w:r w:rsidR="0007158B" w:rsidRPr="00700963">
        <w:rPr>
          <w:rFonts w:ascii="Trebuchet MS" w:hAnsi="Trebuchet MS" w:cs="Arial"/>
          <w:bCs/>
        </w:rPr>
        <w:t>udețul Gorj</w:t>
      </w:r>
      <w:r w:rsidR="0049207E" w:rsidRPr="00700963">
        <w:rPr>
          <w:rFonts w:ascii="Trebuchet MS" w:hAnsi="Trebuchet MS" w:cs="Arial"/>
          <w:bCs/>
        </w:rPr>
        <w:t>,</w:t>
      </w:r>
      <w:r w:rsidRPr="00700963">
        <w:rPr>
          <w:rFonts w:ascii="Trebuchet MS" w:eastAsia="Calibri" w:hAnsi="Trebuchet MS" w:cs="Arial"/>
          <w:color w:val="000000" w:themeColor="text1"/>
        </w:rPr>
        <w:t xml:space="preserve"> </w:t>
      </w:r>
      <w:r w:rsidRPr="00700963">
        <w:rPr>
          <w:rFonts w:ascii="Trebuchet MS" w:eastAsia="Calibri" w:hAnsi="Trebuchet MS" w:cs="Arial"/>
        </w:rPr>
        <w:t>după următorul calendar:</w:t>
      </w:r>
    </w:p>
    <w:p w14:paraId="6002B161" w14:textId="0485CA24" w:rsidR="00852D5C" w:rsidRPr="00700963" w:rsidRDefault="005921A5"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 </w:t>
      </w:r>
      <w:r w:rsidR="00115F68" w:rsidRPr="00700963">
        <w:rPr>
          <w:rFonts w:ascii="Trebuchet MS" w:eastAsia="Calibri" w:hAnsi="Trebuchet MS" w:cs="Arial"/>
          <w:b/>
        </w:rPr>
        <w:t>05.11</w:t>
      </w:r>
      <w:r w:rsidR="00CB1FC4" w:rsidRPr="00700963">
        <w:rPr>
          <w:rFonts w:ascii="Trebuchet MS" w:eastAsia="Calibri" w:hAnsi="Trebuchet MS" w:cs="Arial"/>
          <w:b/>
        </w:rPr>
        <w:t>.2026</w:t>
      </w:r>
      <w:r w:rsidR="00852D5C" w:rsidRPr="00700963">
        <w:rPr>
          <w:rFonts w:ascii="Trebuchet MS" w:eastAsia="Calibri" w:hAnsi="Trebuchet MS" w:cs="Arial"/>
          <w:b/>
        </w:rPr>
        <w:t xml:space="preserve"> ora 15:30</w:t>
      </w:r>
      <w:r w:rsidR="00852D5C" w:rsidRPr="00700963">
        <w:rPr>
          <w:rFonts w:ascii="Trebuchet MS" w:eastAsia="Calibri" w:hAnsi="Trebuchet MS" w:cs="Arial"/>
        </w:rPr>
        <w:t xml:space="preserve"> - data limită de depunere la registratura S.G.A. Gorj a dosarelor de participare la concurs;     </w:t>
      </w:r>
    </w:p>
    <w:p w14:paraId="625BC9A0" w14:textId="7BE54F86" w:rsidR="00852D5C" w:rsidRPr="00700963" w:rsidRDefault="00852D5C" w:rsidP="0099336B">
      <w:pPr>
        <w:spacing w:after="0" w:line="300" w:lineRule="auto"/>
        <w:jc w:val="both"/>
        <w:rPr>
          <w:rFonts w:ascii="Trebuchet MS" w:eastAsia="Calibri" w:hAnsi="Trebuchet MS" w:cs="Arial"/>
          <w:bCs/>
        </w:rPr>
      </w:pPr>
      <w:r w:rsidRPr="00700963">
        <w:rPr>
          <w:rFonts w:ascii="Trebuchet MS" w:eastAsia="Calibri" w:hAnsi="Trebuchet MS" w:cs="Arial"/>
          <w:bCs/>
        </w:rPr>
        <w:t xml:space="preserve">- </w:t>
      </w:r>
      <w:r w:rsidR="00CB1FC4" w:rsidRPr="00700963">
        <w:rPr>
          <w:rFonts w:ascii="Trebuchet MS" w:eastAsia="Calibri" w:hAnsi="Trebuchet MS" w:cs="Arial"/>
          <w:b/>
          <w:bCs/>
        </w:rPr>
        <w:t>09.11.2026</w:t>
      </w:r>
      <w:r w:rsidRPr="00700963">
        <w:rPr>
          <w:rFonts w:ascii="Trebuchet MS" w:eastAsia="Calibri" w:hAnsi="Trebuchet MS" w:cs="Arial"/>
          <w:b/>
        </w:rPr>
        <w:t xml:space="preserve"> </w:t>
      </w:r>
      <w:r w:rsidRPr="00700963">
        <w:rPr>
          <w:rFonts w:ascii="Trebuchet MS" w:eastAsia="Calibri" w:hAnsi="Trebuchet MS" w:cs="Arial"/>
          <w:b/>
          <w:bCs/>
        </w:rPr>
        <w:t>ora 15:30 - selecţia dosarelor de concurs;</w:t>
      </w:r>
    </w:p>
    <w:p w14:paraId="7652F4D6" w14:textId="72479542" w:rsidR="00852D5C" w:rsidRPr="00700963" w:rsidRDefault="00CB1FC4" w:rsidP="0099336B">
      <w:pPr>
        <w:spacing w:after="0" w:line="300" w:lineRule="auto"/>
        <w:jc w:val="both"/>
        <w:rPr>
          <w:rFonts w:ascii="Trebuchet MS" w:eastAsia="Calibri" w:hAnsi="Trebuchet MS" w:cs="Arial"/>
          <w:bCs/>
        </w:rPr>
      </w:pPr>
      <w:r w:rsidRPr="00700963">
        <w:rPr>
          <w:rFonts w:ascii="Trebuchet MS" w:eastAsia="Calibri" w:hAnsi="Trebuchet MS" w:cs="Arial"/>
          <w:bCs/>
        </w:rPr>
        <w:t>- 10.11.2026</w:t>
      </w:r>
      <w:r w:rsidR="00852D5C" w:rsidRPr="00700963">
        <w:rPr>
          <w:rFonts w:ascii="Trebuchet MS" w:eastAsia="Calibri" w:hAnsi="Trebuchet MS" w:cs="Arial"/>
          <w:bCs/>
        </w:rPr>
        <w:t xml:space="preserve"> ora 15:30 - termen de afişare rezultate la selecţia dosarelor de concurs;</w:t>
      </w:r>
    </w:p>
    <w:p w14:paraId="67879D4A" w14:textId="077A5477" w:rsidR="00852D5C" w:rsidRPr="00700963" w:rsidRDefault="00CB1FC4" w:rsidP="0099336B">
      <w:pPr>
        <w:spacing w:after="0" w:line="300" w:lineRule="auto"/>
        <w:jc w:val="both"/>
        <w:rPr>
          <w:rFonts w:ascii="Trebuchet MS" w:eastAsia="Calibri" w:hAnsi="Trebuchet MS" w:cs="Arial"/>
          <w:bCs/>
        </w:rPr>
      </w:pPr>
      <w:r w:rsidRPr="00700963">
        <w:rPr>
          <w:rFonts w:ascii="Trebuchet MS" w:eastAsia="Calibri" w:hAnsi="Trebuchet MS" w:cs="Arial"/>
          <w:bCs/>
        </w:rPr>
        <w:t>- 11.11.2026</w:t>
      </w:r>
      <w:r w:rsidR="00852D5C" w:rsidRPr="00700963">
        <w:rPr>
          <w:rFonts w:ascii="Trebuchet MS" w:eastAsia="Calibri" w:hAnsi="Trebuchet MS" w:cs="Arial"/>
          <w:bCs/>
        </w:rPr>
        <w:t xml:space="preserve"> ora 12:00 - termen de depunere contestaţii cu privire la rezultatul selecţiei dosarelor de concurs;</w:t>
      </w:r>
    </w:p>
    <w:p w14:paraId="58AA2148" w14:textId="6728E5DC" w:rsidR="00852D5C" w:rsidRPr="00700963" w:rsidRDefault="00B4446A" w:rsidP="0099336B">
      <w:pPr>
        <w:spacing w:after="0" w:line="300" w:lineRule="auto"/>
        <w:jc w:val="both"/>
        <w:rPr>
          <w:rFonts w:ascii="Trebuchet MS" w:eastAsia="Calibri" w:hAnsi="Trebuchet MS" w:cs="Arial"/>
          <w:bCs/>
        </w:rPr>
      </w:pPr>
      <w:r w:rsidRPr="00700963">
        <w:rPr>
          <w:rFonts w:ascii="Trebuchet MS" w:eastAsia="Calibri" w:hAnsi="Trebuchet MS" w:cs="Arial"/>
          <w:bCs/>
        </w:rPr>
        <w:t xml:space="preserve">- </w:t>
      </w:r>
      <w:r w:rsidR="00CB1FC4" w:rsidRPr="00700963">
        <w:rPr>
          <w:rFonts w:ascii="Trebuchet MS" w:eastAsia="Calibri" w:hAnsi="Trebuchet MS" w:cs="Arial"/>
          <w:bCs/>
        </w:rPr>
        <w:t xml:space="preserve">11.11.2026 </w:t>
      </w:r>
      <w:r w:rsidR="00852D5C" w:rsidRPr="00700963">
        <w:rPr>
          <w:rFonts w:ascii="Trebuchet MS" w:eastAsia="Calibri" w:hAnsi="Trebuchet MS" w:cs="Arial"/>
          <w:bCs/>
        </w:rPr>
        <w:t>ora 15:30 - termen de afişare a rezultatelor privind contestaţia la selecţia dosarelor de concurs;</w:t>
      </w:r>
    </w:p>
    <w:p w14:paraId="11CBBB99" w14:textId="582A53D3" w:rsidR="00852D5C" w:rsidRPr="00700963" w:rsidRDefault="00852D5C" w:rsidP="0099336B">
      <w:pPr>
        <w:spacing w:after="0" w:line="300" w:lineRule="auto"/>
        <w:rPr>
          <w:rFonts w:ascii="Trebuchet MS" w:eastAsia="Calibri" w:hAnsi="Trebuchet MS" w:cs="Arial"/>
          <w:b/>
          <w:bCs/>
        </w:rPr>
      </w:pPr>
      <w:r w:rsidRPr="00700963">
        <w:rPr>
          <w:rFonts w:ascii="Trebuchet MS" w:eastAsia="Calibri" w:hAnsi="Trebuchet MS" w:cs="Arial"/>
          <w:bCs/>
        </w:rPr>
        <w:t xml:space="preserve">- </w:t>
      </w:r>
      <w:r w:rsidR="00CB1FC4" w:rsidRPr="00700963">
        <w:rPr>
          <w:rFonts w:ascii="Trebuchet MS" w:eastAsia="Calibri" w:hAnsi="Trebuchet MS" w:cs="Arial"/>
          <w:b/>
          <w:bCs/>
        </w:rPr>
        <w:t>13.11.2026</w:t>
      </w:r>
      <w:r w:rsidRPr="00700963">
        <w:rPr>
          <w:rFonts w:ascii="Trebuchet MS" w:eastAsia="Calibri" w:hAnsi="Trebuchet MS" w:cs="Arial"/>
          <w:b/>
          <w:bCs/>
        </w:rPr>
        <w:t xml:space="preserve"> ora 10:00 - desfăşurare probă scrisă;</w:t>
      </w:r>
    </w:p>
    <w:p w14:paraId="4FE89A66" w14:textId="78C96912" w:rsidR="00852D5C" w:rsidRPr="00700963" w:rsidRDefault="00CB1FC4" w:rsidP="0099336B">
      <w:pPr>
        <w:spacing w:after="0" w:line="300" w:lineRule="auto"/>
        <w:rPr>
          <w:rFonts w:ascii="Trebuchet MS" w:eastAsia="Calibri" w:hAnsi="Trebuchet MS" w:cs="Arial"/>
          <w:bCs/>
        </w:rPr>
      </w:pPr>
      <w:r w:rsidRPr="00700963">
        <w:rPr>
          <w:rFonts w:ascii="Trebuchet MS" w:eastAsia="Calibri" w:hAnsi="Trebuchet MS" w:cs="Arial"/>
          <w:bCs/>
        </w:rPr>
        <w:t>- 13.11.2026</w:t>
      </w:r>
      <w:r w:rsidR="00852D5C" w:rsidRPr="00700963">
        <w:rPr>
          <w:rFonts w:ascii="Trebuchet MS" w:eastAsia="Calibri" w:hAnsi="Trebuchet MS" w:cs="Arial"/>
          <w:bCs/>
        </w:rPr>
        <w:t xml:space="preserve"> ora 15:30 - termen de afişare rezultate probă scrisă;</w:t>
      </w:r>
    </w:p>
    <w:p w14:paraId="29780F47" w14:textId="77BF1EE0" w:rsidR="00852D5C" w:rsidRPr="00700963" w:rsidRDefault="00CB1FC4" w:rsidP="0099336B">
      <w:pPr>
        <w:spacing w:after="0" w:line="300" w:lineRule="auto"/>
        <w:rPr>
          <w:rFonts w:ascii="Trebuchet MS" w:eastAsia="Calibri" w:hAnsi="Trebuchet MS" w:cs="Arial"/>
          <w:bCs/>
        </w:rPr>
      </w:pPr>
      <w:r w:rsidRPr="00700963">
        <w:rPr>
          <w:rFonts w:ascii="Trebuchet MS" w:eastAsia="Calibri" w:hAnsi="Trebuchet MS" w:cs="Arial"/>
          <w:bCs/>
        </w:rPr>
        <w:t>- 16.11.2026</w:t>
      </w:r>
      <w:r w:rsidR="00852D5C" w:rsidRPr="00700963">
        <w:rPr>
          <w:rFonts w:ascii="Trebuchet MS" w:eastAsia="Calibri" w:hAnsi="Trebuchet MS" w:cs="Arial"/>
          <w:bCs/>
        </w:rPr>
        <w:t xml:space="preserve"> ora 12:00 - termen de depunere contestaţii cu privire la rezultatul probei scrise;</w:t>
      </w:r>
    </w:p>
    <w:p w14:paraId="7DEED08F" w14:textId="6B0123E4" w:rsidR="00852D5C" w:rsidRPr="00700963" w:rsidRDefault="00B4446A" w:rsidP="0099336B">
      <w:pPr>
        <w:spacing w:after="0" w:line="300" w:lineRule="auto"/>
        <w:rPr>
          <w:rFonts w:ascii="Trebuchet MS" w:eastAsia="Calibri" w:hAnsi="Trebuchet MS" w:cs="Arial"/>
          <w:bCs/>
        </w:rPr>
      </w:pPr>
      <w:r w:rsidRPr="00700963">
        <w:rPr>
          <w:rFonts w:ascii="Trebuchet MS" w:eastAsia="Calibri" w:hAnsi="Trebuchet MS" w:cs="Arial"/>
          <w:bCs/>
        </w:rPr>
        <w:t xml:space="preserve">- </w:t>
      </w:r>
      <w:r w:rsidR="00CB1FC4" w:rsidRPr="00700963">
        <w:rPr>
          <w:rFonts w:ascii="Trebuchet MS" w:eastAsia="Calibri" w:hAnsi="Trebuchet MS" w:cs="Arial"/>
          <w:bCs/>
        </w:rPr>
        <w:t xml:space="preserve">16.11.2026 </w:t>
      </w:r>
      <w:r w:rsidR="00852D5C" w:rsidRPr="00700963">
        <w:rPr>
          <w:rFonts w:ascii="Trebuchet MS" w:eastAsia="Calibri" w:hAnsi="Trebuchet MS" w:cs="Arial"/>
          <w:bCs/>
        </w:rPr>
        <w:t>ora 15:30 - termen de afişare a rezultatelor privind contestaţia la rezultatele probei scrise;</w:t>
      </w:r>
    </w:p>
    <w:p w14:paraId="4DC3FFE0" w14:textId="78453577" w:rsidR="00852D5C" w:rsidRPr="00700963" w:rsidRDefault="00852D5C" w:rsidP="0099336B">
      <w:pPr>
        <w:spacing w:after="0" w:line="300" w:lineRule="auto"/>
        <w:rPr>
          <w:rFonts w:ascii="Trebuchet MS" w:eastAsia="Calibri" w:hAnsi="Trebuchet MS" w:cs="Arial"/>
          <w:bCs/>
        </w:rPr>
      </w:pPr>
      <w:r w:rsidRPr="00700963">
        <w:rPr>
          <w:rFonts w:ascii="Trebuchet MS" w:eastAsia="Calibri" w:hAnsi="Trebuchet MS" w:cs="Arial"/>
          <w:bCs/>
        </w:rPr>
        <w:t xml:space="preserve">- </w:t>
      </w:r>
      <w:r w:rsidR="00CB1FC4" w:rsidRPr="00700963">
        <w:rPr>
          <w:rFonts w:ascii="Trebuchet MS" w:eastAsia="Calibri" w:hAnsi="Trebuchet MS" w:cs="Arial"/>
          <w:b/>
          <w:bCs/>
        </w:rPr>
        <w:t>17.11.2026</w:t>
      </w:r>
      <w:r w:rsidRPr="00700963">
        <w:rPr>
          <w:rFonts w:ascii="Trebuchet MS" w:eastAsia="Calibri" w:hAnsi="Trebuchet MS" w:cs="Arial"/>
          <w:b/>
          <w:bCs/>
        </w:rPr>
        <w:t xml:space="preserve"> ora 10:00 - susţinerea interviului</w:t>
      </w:r>
      <w:r w:rsidRPr="00700963">
        <w:rPr>
          <w:rFonts w:ascii="Trebuchet MS" w:eastAsia="Calibri" w:hAnsi="Trebuchet MS" w:cs="Arial"/>
          <w:bCs/>
        </w:rPr>
        <w:t>;</w:t>
      </w:r>
    </w:p>
    <w:p w14:paraId="733C0D03" w14:textId="000693F5" w:rsidR="00852D5C" w:rsidRPr="00700963" w:rsidRDefault="00CB1FC4" w:rsidP="0099336B">
      <w:pPr>
        <w:spacing w:after="0" w:line="300" w:lineRule="auto"/>
        <w:rPr>
          <w:rFonts w:ascii="Trebuchet MS" w:eastAsia="Calibri" w:hAnsi="Trebuchet MS" w:cs="Arial"/>
          <w:bCs/>
        </w:rPr>
      </w:pPr>
      <w:r w:rsidRPr="00700963">
        <w:rPr>
          <w:rFonts w:ascii="Trebuchet MS" w:eastAsia="Calibri" w:hAnsi="Trebuchet MS" w:cs="Arial"/>
          <w:bCs/>
        </w:rPr>
        <w:t>- 17.11.2026</w:t>
      </w:r>
      <w:r w:rsidR="00852D5C" w:rsidRPr="00700963">
        <w:rPr>
          <w:rFonts w:ascii="Trebuchet MS" w:eastAsia="Calibri" w:hAnsi="Trebuchet MS" w:cs="Arial"/>
          <w:bCs/>
        </w:rPr>
        <w:t xml:space="preserve"> ora 15:30 - termen de afişare a rezultatelor privind interviul;</w:t>
      </w:r>
    </w:p>
    <w:p w14:paraId="61CC27B8" w14:textId="1274A967" w:rsidR="00852D5C" w:rsidRPr="00700963" w:rsidRDefault="00CB1FC4" w:rsidP="0099336B">
      <w:pPr>
        <w:spacing w:after="0" w:line="300" w:lineRule="auto"/>
        <w:rPr>
          <w:rFonts w:ascii="Trebuchet MS" w:eastAsia="Calibri" w:hAnsi="Trebuchet MS" w:cs="Arial"/>
          <w:bCs/>
        </w:rPr>
      </w:pPr>
      <w:r w:rsidRPr="00700963">
        <w:rPr>
          <w:rFonts w:ascii="Trebuchet MS" w:eastAsia="Calibri" w:hAnsi="Trebuchet MS" w:cs="Arial"/>
          <w:bCs/>
        </w:rPr>
        <w:t>- 18.11.2026</w:t>
      </w:r>
      <w:r w:rsidR="00852D5C" w:rsidRPr="00700963">
        <w:rPr>
          <w:rFonts w:ascii="Trebuchet MS" w:eastAsia="Calibri" w:hAnsi="Trebuchet MS" w:cs="Arial"/>
          <w:bCs/>
        </w:rPr>
        <w:t xml:space="preserve"> ora 12:00 - termen de depunere contestaţii cu privire la rezultatul interviului;</w:t>
      </w:r>
    </w:p>
    <w:p w14:paraId="701CB2F4" w14:textId="227EE728" w:rsidR="00852D5C" w:rsidRPr="00700963" w:rsidRDefault="00CB1FC4" w:rsidP="0099336B">
      <w:pPr>
        <w:spacing w:after="0" w:line="300" w:lineRule="auto"/>
        <w:rPr>
          <w:rFonts w:ascii="Trebuchet MS" w:eastAsia="Calibri" w:hAnsi="Trebuchet MS" w:cs="Arial"/>
          <w:bCs/>
        </w:rPr>
      </w:pPr>
      <w:r w:rsidRPr="00700963">
        <w:rPr>
          <w:rFonts w:ascii="Trebuchet MS" w:eastAsia="Calibri" w:hAnsi="Trebuchet MS" w:cs="Arial"/>
          <w:bCs/>
        </w:rPr>
        <w:t>- 18.11.2026</w:t>
      </w:r>
      <w:r w:rsidR="00852D5C" w:rsidRPr="00700963">
        <w:rPr>
          <w:rFonts w:ascii="Trebuchet MS" w:eastAsia="Calibri" w:hAnsi="Trebuchet MS" w:cs="Arial"/>
          <w:bCs/>
        </w:rPr>
        <w:t xml:space="preserve"> ora 15:30 - termen de afişare a rezultatelor privind contestaţia la rezultatele interviului;</w:t>
      </w:r>
    </w:p>
    <w:p w14:paraId="180A372D" w14:textId="7BB3BEC1" w:rsidR="00852D5C" w:rsidRPr="00700963" w:rsidRDefault="00852D5C" w:rsidP="0099336B">
      <w:pPr>
        <w:spacing w:after="0" w:line="300" w:lineRule="auto"/>
        <w:rPr>
          <w:rFonts w:ascii="Trebuchet MS" w:eastAsia="Calibri" w:hAnsi="Trebuchet MS" w:cs="Arial"/>
          <w:b/>
          <w:bCs/>
        </w:rPr>
      </w:pPr>
      <w:r w:rsidRPr="00700963">
        <w:rPr>
          <w:rFonts w:ascii="Trebuchet MS" w:eastAsia="Calibri" w:hAnsi="Trebuchet MS" w:cs="Arial"/>
          <w:bCs/>
        </w:rPr>
        <w:t xml:space="preserve">- </w:t>
      </w:r>
      <w:r w:rsidR="00CB1FC4" w:rsidRPr="00700963">
        <w:rPr>
          <w:rFonts w:ascii="Trebuchet MS" w:eastAsia="Calibri" w:hAnsi="Trebuchet MS" w:cs="Arial"/>
          <w:b/>
          <w:bCs/>
        </w:rPr>
        <w:t>18.11.2026</w:t>
      </w:r>
      <w:r w:rsidRPr="00700963">
        <w:rPr>
          <w:rFonts w:ascii="Trebuchet MS" w:eastAsia="Calibri" w:hAnsi="Trebuchet MS" w:cs="Arial"/>
          <w:b/>
          <w:bCs/>
        </w:rPr>
        <w:t xml:space="preserve"> ora 15:30 - termen de afişare a rezultatelor finale.</w:t>
      </w:r>
    </w:p>
    <w:p w14:paraId="5AF368A0" w14:textId="77777777" w:rsidR="00852D5C" w:rsidRPr="00700963" w:rsidRDefault="00852D5C" w:rsidP="0099336B">
      <w:pPr>
        <w:spacing w:after="0" w:line="300" w:lineRule="auto"/>
        <w:rPr>
          <w:rFonts w:ascii="Trebuchet MS" w:eastAsia="Calibri" w:hAnsi="Trebuchet MS" w:cs="Arial"/>
          <w:b/>
        </w:rPr>
      </w:pPr>
    </w:p>
    <w:p w14:paraId="7846D432" w14:textId="385CED2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         Conform art.35 al Hotărârii de Guvern nr.1336 din 2022, pentru înscrierea la concurs candidaţii vor prezenta un dosar care va conţine următoarele documente:</w:t>
      </w:r>
    </w:p>
    <w:p w14:paraId="504781B1" w14:textId="1602E59F" w:rsidR="00552633" w:rsidRPr="00700963" w:rsidRDefault="004B1CB9"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a) </w:t>
      </w:r>
      <w:r w:rsidR="00552633" w:rsidRPr="00700963">
        <w:rPr>
          <w:rFonts w:ascii="Trebuchet MS" w:eastAsia="Calibri" w:hAnsi="Trebuchet MS" w:cs="Arial"/>
        </w:rPr>
        <w:t>formular de înscriere la concurs, conform modelului prevăzut la anexa nr.2 din HG 1336/2022;</w:t>
      </w:r>
    </w:p>
    <w:p w14:paraId="62474322" w14:textId="37CA9B99" w:rsidR="00552633" w:rsidRPr="00700963" w:rsidRDefault="004B1CB9"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b) </w:t>
      </w:r>
      <w:r w:rsidR="00552633" w:rsidRPr="00700963">
        <w:rPr>
          <w:rFonts w:ascii="Trebuchet MS" w:eastAsia="Calibri" w:hAnsi="Trebuchet MS" w:cs="Arial"/>
        </w:rPr>
        <w:t xml:space="preserve">copia actului de identitate sau orice alt document care atestă identitatea, potrivit legii, aflate în termen de valabilitate; </w:t>
      </w:r>
    </w:p>
    <w:p w14:paraId="62E75567" w14:textId="6C349578" w:rsidR="00552633" w:rsidRPr="00700963" w:rsidRDefault="004B1CB9"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c) </w:t>
      </w:r>
      <w:r w:rsidR="00552633" w:rsidRPr="00700963">
        <w:rPr>
          <w:rFonts w:ascii="Trebuchet MS" w:eastAsia="Calibri" w:hAnsi="Trebuchet MS" w:cs="Arial"/>
        </w:rPr>
        <w:t>copia certificatului de căsătorie sau a altui document prin care s-a realizat schimbarea de nume, după caz;</w:t>
      </w:r>
    </w:p>
    <w:p w14:paraId="5FC43964" w14:textId="398793F4" w:rsidR="00552633" w:rsidRPr="00700963" w:rsidRDefault="004B1CB9"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d) </w:t>
      </w:r>
      <w:r w:rsidR="00552633" w:rsidRPr="00700963">
        <w:rPr>
          <w:rFonts w:ascii="Trebuchet MS" w:eastAsia="Calibri" w:hAnsi="Trebuchet MS" w:cs="Arial"/>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5DA9D87" w14:textId="60E6E812" w:rsidR="00552633" w:rsidRPr="00700963" w:rsidRDefault="004B1CB9"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e) </w:t>
      </w:r>
      <w:r w:rsidR="00552633" w:rsidRPr="00700963">
        <w:rPr>
          <w:rFonts w:ascii="Trebuchet MS" w:eastAsia="Calibri" w:hAnsi="Trebuchet MS" w:cs="Arial"/>
        </w:rPr>
        <w:t>copia carnetului de muncă, a adeverinţei eliberate de angajator pentru perioada lucrată, care să ateste vechimea în muncă şi în specialitatea studiilor solicitate pentru ocuparea postului;</w:t>
      </w:r>
    </w:p>
    <w:p w14:paraId="2EDA029C" w14:textId="49FEF21F" w:rsidR="00552633" w:rsidRPr="00700963" w:rsidRDefault="004B1CB9"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f) </w:t>
      </w:r>
      <w:r w:rsidR="00552633" w:rsidRPr="00700963">
        <w:rPr>
          <w:rFonts w:ascii="Trebuchet MS" w:eastAsia="Calibri" w:hAnsi="Trebuchet MS" w:cs="Arial"/>
        </w:rPr>
        <w:t>cazierul judiciar sau, după caz, extrasul de pe cazierul judiciar;</w:t>
      </w:r>
    </w:p>
    <w:p w14:paraId="7CA2E7D8" w14:textId="027EBFA3" w:rsidR="00552633" w:rsidRPr="00700963" w:rsidRDefault="004B1CB9"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g) </w:t>
      </w:r>
      <w:r w:rsidR="00552633" w:rsidRPr="00700963">
        <w:rPr>
          <w:rFonts w:ascii="Trebuchet MS" w:eastAsia="Calibri" w:hAnsi="Trebuchet MS" w:cs="Arial"/>
        </w:rPr>
        <w:t>adeverinţă medicală care să ateste starea de sănătate corespunzătoare eliberată de către medicul de familie al candidatului sau de către unităţile sanitare abilitate cu cel mult 6 luni anterior derulării concursului;</w:t>
      </w:r>
    </w:p>
    <w:p w14:paraId="10A54D1F" w14:textId="0E7D0285" w:rsidR="00552633" w:rsidRPr="00700963" w:rsidRDefault="004B1CB9" w:rsidP="0099336B">
      <w:pPr>
        <w:spacing w:after="0" w:line="300" w:lineRule="auto"/>
        <w:jc w:val="both"/>
        <w:rPr>
          <w:rFonts w:ascii="Trebuchet MS" w:eastAsia="Calibri" w:hAnsi="Trebuchet MS" w:cs="Arial"/>
        </w:rPr>
      </w:pPr>
      <w:r w:rsidRPr="00700963">
        <w:rPr>
          <w:rFonts w:ascii="Trebuchet MS" w:eastAsia="Calibri" w:hAnsi="Trebuchet MS" w:cs="Arial"/>
        </w:rPr>
        <w:t xml:space="preserve">h) </w:t>
      </w:r>
      <w:r w:rsidR="00552633" w:rsidRPr="00700963">
        <w:rPr>
          <w:rFonts w:ascii="Trebuchet MS" w:eastAsia="Calibri" w:hAnsi="Trebuchet MS" w:cs="Arial"/>
        </w:rPr>
        <w:t>curriculum vitae, model european;</w:t>
      </w:r>
    </w:p>
    <w:p w14:paraId="308C5749"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Adeverinţa care atestă starea de sănătate conţine, în clar, numărul, data, numele emitentului şi calitatea acestuia, în formatul standard stabilit prin ordin al ministrului sănătăţii.</w:t>
      </w:r>
    </w:p>
    <w:p w14:paraId="12FD47C4"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lastRenderedPageBreak/>
        <w:tab/>
        <w:t>Copiile de pe actele prevăzute la lit. b) - e), se prezintă însoţite de documentele originale, care se certifică cu menţiunea „conform cu originalul“ de către secretarul comisiei de concurs.</w:t>
      </w:r>
    </w:p>
    <w:p w14:paraId="19B6DF2E"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79CAB4D"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Dosarele de concurs se depun la Biroul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7064564D"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544FC40E"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Transmiterea documentelor prin poşta electronică sau prin platformele informatice ale autorităţilor sau instituţiilor publice se realizează în format .pdf cu volum maxim de 1 MB, documentele fiind acceptate doar în formă lizibilă. (Se va mentiona adresa de mail)</w:t>
      </w:r>
    </w:p>
    <w:p w14:paraId="13211F23"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Nerespectarea prevederilor referitoare la transmiterea și înregistrarea dosarului de concurs, după caz, conduce la respingerea candidatului.</w:t>
      </w:r>
    </w:p>
    <w:p w14:paraId="78B43137"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Pentru ocuparea unui post contractual vacant candidaţii trebuie să îndeplinească următoarele condiţii generale conform art. 14 din Hotărârea de Guvern nr.1336 din 2022:</w:t>
      </w:r>
    </w:p>
    <w:p w14:paraId="33D11154"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a) are cetăţenia română sau cetăţenia unui alt stat membru al Uniunii Europene, a unui stat parte la Acordul privind Spaţiul Economic European (SEE) sau cetăţenia Confederaţiei Elveţiene;</w:t>
      </w:r>
    </w:p>
    <w:p w14:paraId="76929137"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b) cunoaşte limba română, scris şi vorbit;</w:t>
      </w:r>
    </w:p>
    <w:p w14:paraId="6FD9D2AE"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c) are capacitate de muncă în conformitate cu prevederile Legii nr. 53/2003 - Codul muncii, republicată, cu modificările şi completările ulterioare;</w:t>
      </w:r>
    </w:p>
    <w:p w14:paraId="1274460A"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d) are o stare de sănătate corespunzătoare postului pentru care candidează, atestată pe baza adeverinţei medicale eliberate de medicul de familie sau de unităţile sanitare abilitate;</w:t>
      </w:r>
    </w:p>
    <w:p w14:paraId="11AFA59B"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e) îndeplineşte condiţiile de studii, de vechime în specialitate şi, după caz, alte condiţii specifice potrivit cerinţelor postului scos la concurs;</w:t>
      </w:r>
    </w:p>
    <w:p w14:paraId="1A70F916" w14:textId="77777777"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B10894B" w14:textId="3A7B67D1" w:rsidR="00552633" w:rsidRPr="0070096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9D1E82" w:rsidRPr="00700963">
        <w:rPr>
          <w:rFonts w:ascii="Trebuchet MS" w:eastAsia="Calibri" w:hAnsi="Trebuchet MS" w:cs="Arial"/>
        </w:rPr>
        <w:t>.</w:t>
      </w:r>
    </w:p>
    <w:p w14:paraId="664E15F7" w14:textId="77777777" w:rsidR="00B83A96" w:rsidRPr="00700963" w:rsidRDefault="00B83A96" w:rsidP="0099336B">
      <w:pPr>
        <w:suppressAutoHyphens/>
        <w:spacing w:after="0" w:line="300" w:lineRule="auto"/>
        <w:jc w:val="both"/>
        <w:rPr>
          <w:rFonts w:ascii="Trebuchet MS" w:eastAsia="Calibri" w:hAnsi="Trebuchet MS" w:cs="Arial"/>
        </w:rPr>
      </w:pPr>
    </w:p>
    <w:p w14:paraId="35944524" w14:textId="157ECA31" w:rsidR="00B83A96" w:rsidRPr="00700963" w:rsidRDefault="00B83A96" w:rsidP="0099336B">
      <w:pPr>
        <w:suppressAutoHyphens/>
        <w:spacing w:after="0" w:line="300" w:lineRule="auto"/>
        <w:jc w:val="both"/>
        <w:rPr>
          <w:rFonts w:ascii="Trebuchet MS" w:eastAsia="Calibri" w:hAnsi="Trebuchet MS" w:cs="Arial"/>
          <w:b/>
        </w:rPr>
      </w:pPr>
      <w:r w:rsidRPr="00700963">
        <w:rPr>
          <w:rFonts w:ascii="Trebuchet MS" w:eastAsia="Calibri" w:hAnsi="Trebuchet MS" w:cs="Arial"/>
        </w:rPr>
        <w:t xml:space="preserve">  </w:t>
      </w:r>
      <w:r w:rsidR="0049207E" w:rsidRPr="00700963">
        <w:rPr>
          <w:rFonts w:ascii="Trebuchet MS" w:eastAsia="Calibri" w:hAnsi="Trebuchet MS" w:cs="Arial"/>
          <w:b/>
        </w:rPr>
        <w:t>* Bibliografie și tematică pentru concurs:</w:t>
      </w:r>
    </w:p>
    <w:p w14:paraId="149229D5" w14:textId="50BCA2FC" w:rsidR="004B1CB9" w:rsidRPr="00700963" w:rsidRDefault="004B1CB9" w:rsidP="0099336B">
      <w:pPr>
        <w:pStyle w:val="Frspaiere"/>
        <w:numPr>
          <w:ilvl w:val="0"/>
          <w:numId w:val="17"/>
        </w:numPr>
        <w:spacing w:line="300" w:lineRule="auto"/>
        <w:rPr>
          <w:rFonts w:ascii="Trebuchet MS" w:hAnsi="Trebuchet MS"/>
          <w:lang w:val="it-IT"/>
        </w:rPr>
      </w:pPr>
      <w:r w:rsidRPr="00700963">
        <w:rPr>
          <w:rFonts w:ascii="Trebuchet MS" w:hAnsi="Trebuchet MS"/>
          <w:lang w:val="it-IT"/>
        </w:rPr>
        <w:t xml:space="preserve">- Legea </w:t>
      </w:r>
      <w:r w:rsidR="00EA3B5B" w:rsidRPr="00700963">
        <w:rPr>
          <w:rFonts w:ascii="Trebuchet MS" w:hAnsi="Trebuchet MS"/>
          <w:lang w:val="it-IT"/>
        </w:rPr>
        <w:t>Apelor nr.</w:t>
      </w:r>
      <w:r w:rsidRPr="00700963">
        <w:rPr>
          <w:rFonts w:ascii="Trebuchet MS" w:hAnsi="Trebuchet MS"/>
          <w:lang w:val="it-IT"/>
        </w:rPr>
        <w:t>107/</w:t>
      </w:r>
      <w:r w:rsidR="00EA3B5B" w:rsidRPr="00700963">
        <w:rPr>
          <w:rFonts w:ascii="Trebuchet MS" w:hAnsi="Trebuchet MS"/>
          <w:lang w:val="it-IT"/>
        </w:rPr>
        <w:t xml:space="preserve">25.09.1996 </w:t>
      </w:r>
      <w:r w:rsidRPr="00700963">
        <w:rPr>
          <w:rFonts w:ascii="Trebuchet MS" w:hAnsi="Trebuchet MS"/>
          <w:lang w:val="it-IT"/>
        </w:rPr>
        <w:t xml:space="preserve"> cu modificările și completările ulterioare;</w:t>
      </w:r>
    </w:p>
    <w:p w14:paraId="465B8833" w14:textId="4C48DA87" w:rsidR="004B1CB9" w:rsidRPr="00700963" w:rsidRDefault="00EA3B5B" w:rsidP="0099336B">
      <w:pPr>
        <w:pStyle w:val="Frspaiere"/>
        <w:numPr>
          <w:ilvl w:val="0"/>
          <w:numId w:val="17"/>
        </w:numPr>
        <w:spacing w:line="300" w:lineRule="auto"/>
        <w:rPr>
          <w:rFonts w:ascii="Trebuchet MS" w:hAnsi="Trebuchet MS" w:cs="Arial"/>
        </w:rPr>
      </w:pPr>
      <w:r w:rsidRPr="00700963">
        <w:rPr>
          <w:rFonts w:ascii="Trebuchet MS" w:hAnsi="Trebuchet MS"/>
          <w:lang w:val="it-IT"/>
        </w:rPr>
        <w:t>- Ordinul comun al M.A.P. și M.A.I. nr. 459/78/2019</w:t>
      </w:r>
      <w:r w:rsidR="004B1CB9" w:rsidRPr="00700963">
        <w:rPr>
          <w:rFonts w:ascii="Trebuchet MS" w:hAnsi="Trebuchet MS" w:cs="Arial"/>
        </w:rPr>
        <w:t>;</w:t>
      </w:r>
    </w:p>
    <w:p w14:paraId="4084F2BB" w14:textId="180CCEBE" w:rsidR="004B1CB9" w:rsidRPr="00700963" w:rsidRDefault="004B1CB9" w:rsidP="0099336B">
      <w:pPr>
        <w:pStyle w:val="Frspaiere"/>
        <w:numPr>
          <w:ilvl w:val="0"/>
          <w:numId w:val="17"/>
        </w:numPr>
        <w:spacing w:line="300" w:lineRule="auto"/>
        <w:rPr>
          <w:rFonts w:ascii="Trebuchet MS" w:hAnsi="Trebuchet MS"/>
        </w:rPr>
      </w:pPr>
      <w:r w:rsidRPr="00700963">
        <w:rPr>
          <w:rFonts w:ascii="Trebuchet MS" w:hAnsi="Trebuchet MS"/>
        </w:rPr>
        <w:lastRenderedPageBreak/>
        <w:t xml:space="preserve">- </w:t>
      </w:r>
      <w:r w:rsidR="00EA3B5B" w:rsidRPr="00700963">
        <w:rPr>
          <w:rFonts w:ascii="Trebuchet MS" w:hAnsi="Trebuchet MS"/>
        </w:rPr>
        <w:t>Procedura de lucru P.L. 73 ”Gestionarea situațiilor de urgență generate de inundații, incidente/accidente la construcții hidrotehnice și mod de acțiune”</w:t>
      </w:r>
      <w:r w:rsidRPr="00700963">
        <w:rPr>
          <w:rFonts w:ascii="Trebuchet MS" w:hAnsi="Trebuchet MS"/>
        </w:rPr>
        <w:t>;</w:t>
      </w:r>
    </w:p>
    <w:p w14:paraId="469883DA" w14:textId="581EAD1C" w:rsidR="00EA3B5B" w:rsidRPr="00700963" w:rsidRDefault="00EA3B5B" w:rsidP="0099336B">
      <w:pPr>
        <w:pStyle w:val="Frspaiere"/>
        <w:numPr>
          <w:ilvl w:val="0"/>
          <w:numId w:val="17"/>
        </w:numPr>
        <w:spacing w:line="300" w:lineRule="auto"/>
        <w:rPr>
          <w:rFonts w:ascii="Trebuchet MS" w:eastAsia="Calibri" w:hAnsi="Trebuchet MS" w:cs="Arial"/>
          <w:b/>
          <w:bCs/>
        </w:rPr>
      </w:pPr>
      <w:r w:rsidRPr="00700963">
        <w:rPr>
          <w:rFonts w:ascii="Trebuchet MS" w:hAnsi="Trebuchet MS"/>
        </w:rPr>
        <w:t xml:space="preserve">- </w:t>
      </w:r>
      <w:r w:rsidR="0058607E" w:rsidRPr="00700963">
        <w:rPr>
          <w:rFonts w:ascii="Trebuchet MS" w:hAnsi="Trebuchet MS"/>
        </w:rPr>
        <w:t>”</w:t>
      </w:r>
      <w:r w:rsidRPr="00700963">
        <w:rPr>
          <w:rFonts w:ascii="Trebuchet MS" w:hAnsi="Trebuchet MS"/>
        </w:rPr>
        <w:t>Construcții hidrotehnice</w:t>
      </w:r>
      <w:r w:rsidR="0058607E" w:rsidRPr="00700963">
        <w:rPr>
          <w:rFonts w:ascii="Trebuchet MS" w:hAnsi="Trebuchet MS"/>
        </w:rPr>
        <w:t>”</w:t>
      </w:r>
      <w:r w:rsidRPr="00700963">
        <w:rPr>
          <w:rFonts w:ascii="Trebuchet MS" w:hAnsi="Trebuchet MS"/>
        </w:rPr>
        <w:t xml:space="preserve"> – Radu Prișcu;</w:t>
      </w:r>
    </w:p>
    <w:p w14:paraId="56992425" w14:textId="6A89018E" w:rsidR="0049207E" w:rsidRPr="00700963" w:rsidRDefault="004B1CB9" w:rsidP="0099336B">
      <w:pPr>
        <w:pStyle w:val="Frspaiere"/>
        <w:numPr>
          <w:ilvl w:val="0"/>
          <w:numId w:val="17"/>
        </w:numPr>
        <w:spacing w:line="300" w:lineRule="auto"/>
        <w:rPr>
          <w:rFonts w:ascii="Trebuchet MS" w:hAnsi="Trebuchet MS"/>
        </w:rPr>
      </w:pPr>
      <w:r w:rsidRPr="00700963">
        <w:rPr>
          <w:rFonts w:ascii="Trebuchet MS" w:hAnsi="Trebuchet MS"/>
        </w:rPr>
        <w:t xml:space="preserve">- </w:t>
      </w:r>
      <w:r w:rsidR="00EA3B5B" w:rsidRPr="00700963">
        <w:rPr>
          <w:rFonts w:ascii="Trebuchet MS" w:hAnsi="Trebuchet MS"/>
        </w:rPr>
        <w:t>”Apărarea împotriva inundațiilor” – M. Șelărescu și M. Podani, ed. Tehnică București 1993.;</w:t>
      </w:r>
      <w:r w:rsidRPr="00700963">
        <w:rPr>
          <w:rFonts w:ascii="Trebuchet MS" w:hAnsi="Trebuchet MS"/>
        </w:rPr>
        <w:t xml:space="preserve"> </w:t>
      </w:r>
    </w:p>
    <w:p w14:paraId="4760C07B" w14:textId="0E2D47D3" w:rsidR="004B1CB9" w:rsidRPr="00700963" w:rsidRDefault="00EA3B5B" w:rsidP="0099336B">
      <w:pPr>
        <w:pStyle w:val="Frspaiere"/>
        <w:numPr>
          <w:ilvl w:val="0"/>
          <w:numId w:val="17"/>
        </w:numPr>
        <w:spacing w:line="300" w:lineRule="auto"/>
        <w:rPr>
          <w:rFonts w:ascii="Trebuchet MS" w:hAnsi="Trebuchet MS"/>
        </w:rPr>
      </w:pPr>
      <w:r w:rsidRPr="00700963">
        <w:rPr>
          <w:rFonts w:ascii="Trebuchet MS" w:hAnsi="Trebuchet MS"/>
        </w:rPr>
        <w:t>- Directiva 2007/60/CE a Parlamentului European și a Consiliului, octombrie 2007, privind evaluarea și gestionarea riscurilor de inundații.</w:t>
      </w:r>
    </w:p>
    <w:p w14:paraId="47368DBC" w14:textId="43C680C4" w:rsidR="00552633" w:rsidRDefault="00552633" w:rsidP="0099336B">
      <w:pPr>
        <w:spacing w:after="0" w:line="300" w:lineRule="auto"/>
        <w:jc w:val="both"/>
        <w:rPr>
          <w:rFonts w:ascii="Trebuchet MS" w:eastAsia="Calibri" w:hAnsi="Trebuchet MS" w:cs="Arial"/>
        </w:rPr>
      </w:pPr>
      <w:r w:rsidRPr="00700963">
        <w:rPr>
          <w:rFonts w:ascii="Trebuchet MS" w:eastAsia="Calibri" w:hAnsi="Trebuchet MS" w:cs="Arial"/>
        </w:rPr>
        <w:t>Informaţii suplimentare se pot obţine la sediul S.G.A. Gorj</w:t>
      </w:r>
      <w:r w:rsidR="0049207E" w:rsidRPr="00700963">
        <w:rPr>
          <w:rFonts w:ascii="Trebuchet MS" w:eastAsia="Calibri" w:hAnsi="Trebuchet MS" w:cs="Arial"/>
        </w:rPr>
        <w:t>, din</w:t>
      </w:r>
      <w:r w:rsidRPr="00700963">
        <w:rPr>
          <w:rFonts w:ascii="Trebuchet MS" w:eastAsia="Calibri" w:hAnsi="Trebuchet MS" w:cs="Arial"/>
        </w:rPr>
        <w:t xml:space="preserve"> B-dul Ecaterina Teodoroiu, nr.99, </w:t>
      </w:r>
      <w:r w:rsidR="0049207E" w:rsidRPr="00700963">
        <w:rPr>
          <w:rFonts w:ascii="Trebuchet MS" w:eastAsia="Calibri" w:hAnsi="Trebuchet MS" w:cs="Arial"/>
        </w:rPr>
        <w:t>Târgu-Jiu, jud. Gorj, sau</w:t>
      </w:r>
      <w:r w:rsidRPr="00700963">
        <w:rPr>
          <w:rFonts w:ascii="Trebuchet MS" w:eastAsia="Calibri" w:hAnsi="Trebuchet MS" w:cs="Arial"/>
        </w:rPr>
        <w:t xml:space="preserve"> la numerele de telefon 0253/218738 sau 0253213926, persoană de contact: </w:t>
      </w:r>
      <w:r w:rsidR="004B1CB9" w:rsidRPr="00700963">
        <w:rPr>
          <w:rFonts w:ascii="Trebuchet MS" w:eastAsia="Calibri" w:hAnsi="Trebuchet MS" w:cs="Arial"/>
        </w:rPr>
        <w:t>ARJOCU Andreea Elena</w:t>
      </w:r>
      <w:r w:rsidRPr="00700963">
        <w:rPr>
          <w:rFonts w:ascii="Trebuchet MS" w:eastAsia="Calibri" w:hAnsi="Trebuchet MS" w:cs="Arial"/>
        </w:rPr>
        <w:t xml:space="preserve"> - secretar comisie de concurs şi comisie de soluţionare a contestaţiilor.</w:t>
      </w:r>
    </w:p>
    <w:p w14:paraId="032CB60A" w14:textId="1B5D5A5B" w:rsidR="00C11F3E" w:rsidRDefault="00C11F3E" w:rsidP="0099336B">
      <w:pPr>
        <w:pStyle w:val="Subsol"/>
        <w:spacing w:line="300" w:lineRule="auto"/>
        <w:rPr>
          <w:rFonts w:ascii="Trebuchet MS" w:hAnsi="Trebuchet MS" w:cs="Arial"/>
          <w:b/>
        </w:rPr>
      </w:pPr>
      <w:r w:rsidRPr="00C11F3E">
        <w:rPr>
          <w:rFonts w:ascii="Trebuchet MS" w:hAnsi="Trebuchet MS" w:cs="Arial"/>
          <w:b/>
        </w:rPr>
        <w:t xml:space="preserve">Email: </w:t>
      </w:r>
      <w:hyperlink r:id="rId8" w:history="1">
        <w:r w:rsidR="001A178A" w:rsidRPr="001A178A">
          <w:rPr>
            <w:rStyle w:val="Hyperlink"/>
            <w:rFonts w:ascii="Trebuchet MS" w:hAnsi="Trebuchet MS" w:cs="Arial"/>
            <w:b/>
            <w:color w:val="auto"/>
          </w:rPr>
          <w:t>dispecerat.sgagj@daj.rowater.ro</w:t>
        </w:r>
      </w:hyperlink>
    </w:p>
    <w:p w14:paraId="715BC54D" w14:textId="77777777" w:rsidR="001A178A" w:rsidRPr="00C11F3E" w:rsidRDefault="001A178A" w:rsidP="0099336B">
      <w:pPr>
        <w:pStyle w:val="Subsol"/>
        <w:spacing w:line="300" w:lineRule="auto"/>
        <w:rPr>
          <w:rFonts w:ascii="Trebuchet MS" w:hAnsi="Trebuchet MS" w:cs="Arial"/>
          <w:b/>
          <w:lang w:val="ro-RO"/>
        </w:rPr>
      </w:pPr>
    </w:p>
    <w:p w14:paraId="4CB23C5B" w14:textId="77777777" w:rsidR="009B0E74" w:rsidRPr="00700963" w:rsidRDefault="009B0E74" w:rsidP="0099336B">
      <w:pPr>
        <w:spacing w:after="0" w:line="300" w:lineRule="auto"/>
        <w:jc w:val="center"/>
        <w:rPr>
          <w:rFonts w:ascii="Trebuchet MS" w:eastAsia="Calibri" w:hAnsi="Trebuchet MS" w:cs="Arial"/>
          <w:b/>
          <w:bCs/>
        </w:rPr>
      </w:pPr>
    </w:p>
    <w:p w14:paraId="7581839A" w14:textId="6CC240BA" w:rsidR="00ED3C4F" w:rsidRPr="00700963" w:rsidRDefault="00552633" w:rsidP="0099336B">
      <w:pPr>
        <w:spacing w:after="0" w:line="300" w:lineRule="auto"/>
        <w:jc w:val="center"/>
        <w:rPr>
          <w:rFonts w:ascii="Trebuchet MS" w:eastAsia="Calibri" w:hAnsi="Trebuchet MS" w:cs="Arial"/>
          <w:b/>
          <w:bCs/>
        </w:rPr>
      </w:pPr>
      <w:r w:rsidRPr="00700963">
        <w:rPr>
          <w:rFonts w:ascii="Trebuchet MS" w:eastAsia="Calibri" w:hAnsi="Trebuchet MS" w:cs="Arial"/>
          <w:b/>
          <w:bCs/>
        </w:rPr>
        <w:t>DIRECTOR A.B.A. Jiu,</w:t>
      </w:r>
    </w:p>
    <w:p w14:paraId="7C2D2001" w14:textId="6E13A612" w:rsidR="008407F2" w:rsidRPr="0099336B" w:rsidRDefault="001A178A" w:rsidP="0099336B">
      <w:pPr>
        <w:spacing w:after="0" w:line="300" w:lineRule="auto"/>
        <w:jc w:val="center"/>
        <w:rPr>
          <w:rFonts w:ascii="Trebuchet MS" w:eastAsia="Calibri" w:hAnsi="Trebuchet MS" w:cs="Arial"/>
          <w:b/>
          <w:bCs/>
        </w:rPr>
      </w:pPr>
      <w:r>
        <w:rPr>
          <w:rFonts w:ascii="Trebuchet MS" w:eastAsia="Calibri" w:hAnsi="Trebuchet MS" w:cs="Arial"/>
          <w:b/>
          <w:bCs/>
        </w:rPr>
        <w:t>ing. Adrian B</w:t>
      </w:r>
      <w:r w:rsidR="0099336B">
        <w:rPr>
          <w:rFonts w:ascii="Trebuchet MS" w:eastAsia="Calibri" w:hAnsi="Trebuchet MS" w:cs="Arial"/>
          <w:b/>
          <w:bCs/>
        </w:rPr>
        <w:t>ARBU</w:t>
      </w:r>
    </w:p>
    <w:p w14:paraId="150B4837" w14:textId="77777777" w:rsidR="009120B4" w:rsidRPr="00700963" w:rsidRDefault="009120B4" w:rsidP="0099336B">
      <w:pPr>
        <w:spacing w:after="0" w:line="300" w:lineRule="auto"/>
        <w:jc w:val="center"/>
        <w:rPr>
          <w:rFonts w:ascii="Trebuchet MS" w:hAnsi="Trebuchet MS" w:cs="Arial"/>
          <w:lang w:val="en-US"/>
        </w:rPr>
      </w:pPr>
    </w:p>
    <w:sectPr w:rsidR="009120B4" w:rsidRPr="00700963" w:rsidSect="0099336B">
      <w:footerReference w:type="default" r:id="rId9"/>
      <w:headerReference w:type="first" r:id="rId10"/>
      <w:footerReference w:type="first" r:id="rId11"/>
      <w:pgSz w:w="11906" w:h="16838" w:code="9"/>
      <w:pgMar w:top="1440" w:right="734" w:bottom="720" w:left="113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E370C" w14:textId="77777777" w:rsidR="00DC3FA6" w:rsidRDefault="00DC3FA6" w:rsidP="00AB00C2">
      <w:pPr>
        <w:spacing w:after="0" w:line="240" w:lineRule="auto"/>
      </w:pPr>
      <w:r>
        <w:separator/>
      </w:r>
    </w:p>
  </w:endnote>
  <w:endnote w:type="continuationSeparator" w:id="0">
    <w:p w14:paraId="44F39913" w14:textId="77777777" w:rsidR="00DC3FA6" w:rsidRDefault="00DC3FA6"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Oswald Light">
    <w:charset w:val="00"/>
    <w:family w:val="auto"/>
    <w:pitch w:val="variable"/>
    <w:sig w:usb0="2000020F" w:usb1="00000000" w:usb2="00000000" w:usb3="00000000" w:csb0="00000197" w:csb1="00000000"/>
  </w:font>
  <w:font w:name="Oswald">
    <w:charset w:val="00"/>
    <w:family w:val="auto"/>
    <w:pitch w:val="variable"/>
    <w:sig w:usb0="2000020F" w:usb1="00000000"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CB4C6A" w14:paraId="19B26F5C" w14:textId="77777777" w:rsidTr="00CB4C6A">
      <w:trPr>
        <w:jc w:val="center"/>
      </w:trPr>
      <w:tc>
        <w:tcPr>
          <w:tcW w:w="6660" w:type="dxa"/>
        </w:tcPr>
        <w:p w14:paraId="60696B4C" w14:textId="08E7D0D2" w:rsidR="003F4973" w:rsidRDefault="003F4973" w:rsidP="003F4973">
          <w:pPr>
            <w:pStyle w:val="Subsol"/>
            <w:spacing w:line="276" w:lineRule="auto"/>
            <w:rPr>
              <w:rFonts w:ascii="Arial" w:hAnsi="Arial" w:cs="Arial"/>
              <w:sz w:val="16"/>
              <w:szCs w:val="16"/>
              <w:lang w:val="ro-RO"/>
            </w:rPr>
          </w:pPr>
        </w:p>
        <w:p w14:paraId="47461F5F" w14:textId="77777777" w:rsidR="003F4973" w:rsidRDefault="003F4973" w:rsidP="003F4973">
          <w:pPr>
            <w:pStyle w:val="Subsol"/>
            <w:spacing w:line="276" w:lineRule="auto"/>
            <w:rPr>
              <w:rFonts w:ascii="Arial" w:hAnsi="Arial" w:cs="Arial"/>
              <w:sz w:val="16"/>
              <w:szCs w:val="16"/>
              <w:lang w:val="ro-RO"/>
            </w:rPr>
          </w:pPr>
        </w:p>
        <w:p w14:paraId="688B5F11" w14:textId="77777777" w:rsidR="00CB4C6A" w:rsidRDefault="00CB4C6A" w:rsidP="00CB4C6A">
          <w:pPr>
            <w:pStyle w:val="Subsol"/>
            <w:spacing w:line="276" w:lineRule="auto"/>
            <w:rPr>
              <w:rFonts w:ascii="Arial" w:hAnsi="Arial" w:cs="Arial"/>
              <w:sz w:val="16"/>
              <w:szCs w:val="16"/>
              <w:lang w:val="ro-RO"/>
            </w:rPr>
          </w:pPr>
        </w:p>
      </w:tc>
      <w:tc>
        <w:tcPr>
          <w:tcW w:w="4410" w:type="dxa"/>
        </w:tcPr>
        <w:p w14:paraId="45CB01BE" w14:textId="77777777" w:rsidR="00CB4C6A" w:rsidRDefault="00CB4C6A" w:rsidP="00CB4C6A">
          <w:pPr>
            <w:pStyle w:val="Subsol"/>
            <w:spacing w:line="276" w:lineRule="auto"/>
            <w:jc w:val="right"/>
            <w:rPr>
              <w:rFonts w:ascii="Arial" w:hAnsi="Arial" w:cs="Arial"/>
              <w:b/>
              <w:sz w:val="16"/>
              <w:szCs w:val="16"/>
              <w:lang w:val="ro-RO"/>
            </w:rPr>
          </w:pPr>
        </w:p>
        <w:p w14:paraId="35DEDCD6" w14:textId="49423B95" w:rsidR="00CB4C6A" w:rsidRDefault="00CB4C6A" w:rsidP="00CB4C6A">
          <w:pPr>
            <w:pStyle w:val="Subsol"/>
            <w:spacing w:line="276" w:lineRule="auto"/>
            <w:jc w:val="right"/>
            <w:rPr>
              <w:rFonts w:ascii="Arial" w:hAnsi="Arial" w:cs="Arial"/>
              <w:sz w:val="16"/>
              <w:szCs w:val="16"/>
              <w:lang w:val="ro-RO"/>
            </w:rPr>
          </w:pPr>
        </w:p>
        <w:p w14:paraId="41CABC9B" w14:textId="77777777" w:rsidR="00CB4C6A" w:rsidRDefault="00CB4C6A" w:rsidP="00CB4C6A">
          <w:pPr>
            <w:pStyle w:val="Subsol"/>
            <w:spacing w:line="276" w:lineRule="auto"/>
            <w:jc w:val="right"/>
            <w:rPr>
              <w:rFonts w:ascii="Arial" w:hAnsi="Arial" w:cs="Arial"/>
              <w:sz w:val="16"/>
              <w:szCs w:val="16"/>
              <w:lang w:val="ro-RO"/>
            </w:rPr>
          </w:pPr>
        </w:p>
      </w:tc>
    </w:tr>
  </w:tbl>
  <w:p w14:paraId="2C6C3128" w14:textId="4042ABBB" w:rsidR="00AB00C2" w:rsidRPr="00B6715B" w:rsidRDefault="00166404" w:rsidP="00AB00C2">
    <w:pPr>
      <w:pStyle w:val="Subsol"/>
      <w:spacing w:line="276" w:lineRule="auto"/>
      <w:rPr>
        <w:rFonts w:ascii="Arial" w:hAnsi="Arial" w:cs="Arial"/>
        <w:sz w:val="16"/>
        <w:szCs w:val="16"/>
        <w:lang w:val="ro-RO"/>
      </w:rPr>
    </w:pPr>
    <w:r w:rsidRPr="00B6715B">
      <w:rPr>
        <w:rFonts w:ascii="Arial" w:hAnsi="Arial" w:cs="Arial"/>
        <w:noProof/>
        <w:sz w:val="16"/>
        <w:szCs w:val="16"/>
        <w:lang w:val="en-GB" w:eastAsia="en-GB"/>
      </w:rPr>
      <w:drawing>
        <wp:anchor distT="0" distB="0" distL="114300" distR="114300" simplePos="0" relativeHeight="251658240" behindDoc="0" locked="0" layoutInCell="1" allowOverlap="1" wp14:anchorId="0AEE69F6" wp14:editId="702247AA">
          <wp:simplePos x="0" y="0"/>
          <wp:positionH relativeFrom="margin">
            <wp:posOffset>-1418962</wp:posOffset>
          </wp:positionH>
          <wp:positionV relativeFrom="paragraph">
            <wp:posOffset>-571068</wp:posOffset>
          </wp:positionV>
          <wp:extent cx="8552196" cy="45719"/>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9D2C2F" w:rsidRPr="00AB3F1A" w14:paraId="18A85923" w14:textId="77777777" w:rsidTr="00137628">
      <w:trPr>
        <w:jc w:val="center"/>
      </w:trPr>
      <w:tc>
        <w:tcPr>
          <w:tcW w:w="6660" w:type="dxa"/>
        </w:tcPr>
        <w:p w14:paraId="2A4F2362" w14:textId="661DECAF" w:rsidR="009D2C2F" w:rsidRPr="00AB3F1A" w:rsidRDefault="00BE3236" w:rsidP="009D2C2F">
          <w:pPr>
            <w:pStyle w:val="Subsol"/>
            <w:spacing w:line="276" w:lineRule="auto"/>
            <w:rPr>
              <w:rFonts w:ascii="Trebuchet MS" w:hAnsi="Trebuchet MS" w:cs="Arial"/>
              <w:b/>
              <w:sz w:val="16"/>
              <w:szCs w:val="16"/>
              <w:lang w:val="ro-RO"/>
            </w:rPr>
          </w:pPr>
          <w:r w:rsidRPr="00AB3F1A">
            <w:rPr>
              <w:rFonts w:ascii="Trebuchet MS" w:hAnsi="Trebuchet MS" w:cs="Arial"/>
              <w:noProof/>
              <w:sz w:val="16"/>
              <w:szCs w:val="16"/>
              <w:lang w:val="en-GB" w:eastAsia="en-GB"/>
            </w:rPr>
            <w:drawing>
              <wp:anchor distT="0" distB="0" distL="114300" distR="114300" simplePos="0" relativeHeight="251694080" behindDoc="0" locked="0" layoutInCell="1" allowOverlap="1" wp14:anchorId="250DE884" wp14:editId="54775565">
                <wp:simplePos x="0" y="0"/>
                <wp:positionH relativeFrom="margin">
                  <wp:posOffset>-329095</wp:posOffset>
                </wp:positionH>
                <wp:positionV relativeFrom="paragraph">
                  <wp:posOffset>1905</wp:posOffset>
                </wp:positionV>
                <wp:extent cx="8552196" cy="45719"/>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p w14:paraId="390D344E" w14:textId="77777777" w:rsidR="009D2C2F" w:rsidRPr="00AB3F1A" w:rsidRDefault="009D2C2F" w:rsidP="009D2C2F">
          <w:pPr>
            <w:pStyle w:val="Subsol"/>
            <w:spacing w:line="276" w:lineRule="auto"/>
            <w:rPr>
              <w:rFonts w:ascii="Trebuchet MS" w:hAnsi="Trebuchet MS" w:cs="Arial"/>
              <w:b/>
              <w:sz w:val="16"/>
              <w:szCs w:val="16"/>
              <w:lang w:val="ro-RO"/>
            </w:rPr>
          </w:pPr>
          <w:r w:rsidRPr="00AB3F1A">
            <w:rPr>
              <w:rFonts w:ascii="Trebuchet MS" w:hAnsi="Trebuchet MS" w:cs="Arial"/>
              <w:b/>
              <w:sz w:val="16"/>
              <w:szCs w:val="16"/>
              <w:lang w:val="ro-RO"/>
            </w:rPr>
            <w:t>SISTEMUL DE GOSPODARIRE A APELOR GORJ</w:t>
          </w:r>
        </w:p>
        <w:p w14:paraId="4A9C55AC" w14:textId="77777777" w:rsidR="009D2C2F" w:rsidRPr="00AB3F1A" w:rsidRDefault="009D2C2F" w:rsidP="009D2C2F">
          <w:pPr>
            <w:pStyle w:val="Subsol"/>
            <w:spacing w:line="276" w:lineRule="auto"/>
            <w:rPr>
              <w:rFonts w:ascii="Trebuchet MS" w:hAnsi="Trebuchet MS" w:cs="Arial"/>
              <w:b/>
              <w:sz w:val="16"/>
              <w:szCs w:val="16"/>
              <w:lang w:val="ro-RO"/>
            </w:rPr>
          </w:pPr>
          <w:r w:rsidRPr="00AB3F1A">
            <w:rPr>
              <w:rFonts w:ascii="Trebuchet MS" w:hAnsi="Trebuchet MS" w:cs="Arial"/>
              <w:sz w:val="16"/>
              <w:szCs w:val="16"/>
              <w:lang w:val="ro-RO"/>
            </w:rPr>
            <w:t xml:space="preserve">B-dul Ecaterina Teodoroiu, nr. 99, C.P. 210106, </w:t>
          </w:r>
          <w:proofErr w:type="spellStart"/>
          <w:r w:rsidRPr="00AB3F1A">
            <w:rPr>
              <w:rFonts w:ascii="Trebuchet MS" w:hAnsi="Trebuchet MS" w:cs="Arial"/>
              <w:sz w:val="16"/>
              <w:szCs w:val="16"/>
              <w:lang w:val="ro-RO"/>
            </w:rPr>
            <w:t>Targu</w:t>
          </w:r>
          <w:proofErr w:type="spellEnd"/>
          <w:r w:rsidRPr="00AB3F1A">
            <w:rPr>
              <w:rFonts w:ascii="Trebuchet MS" w:hAnsi="Trebuchet MS" w:cs="Arial"/>
              <w:sz w:val="16"/>
              <w:szCs w:val="16"/>
              <w:lang w:val="ro-RO"/>
            </w:rPr>
            <w:t xml:space="preserve"> Jiu, jud. Gorj</w:t>
          </w:r>
        </w:p>
        <w:p w14:paraId="6A8F904F" w14:textId="77777777" w:rsidR="009D2C2F" w:rsidRPr="00AB3F1A" w:rsidRDefault="009D2C2F" w:rsidP="009D2C2F">
          <w:pPr>
            <w:pStyle w:val="Subsol"/>
            <w:spacing w:line="276" w:lineRule="auto"/>
            <w:rPr>
              <w:rFonts w:ascii="Trebuchet MS" w:hAnsi="Trebuchet MS" w:cs="Arial"/>
              <w:sz w:val="16"/>
              <w:szCs w:val="16"/>
              <w:lang w:val="ro-RO"/>
            </w:rPr>
          </w:pPr>
          <w:r w:rsidRPr="00AB3F1A">
            <w:rPr>
              <w:rFonts w:ascii="Trebuchet MS" w:hAnsi="Trebuchet MS" w:cs="Arial"/>
              <w:sz w:val="16"/>
              <w:szCs w:val="16"/>
              <w:lang w:val="ro-RO"/>
            </w:rPr>
            <w:t>Tel: +4 0253 218 738 | +4 0253 213 926</w:t>
          </w:r>
        </w:p>
        <w:p w14:paraId="20A004F6" w14:textId="77777777" w:rsidR="009D2C2F" w:rsidRPr="00AB3F1A" w:rsidRDefault="009D2C2F" w:rsidP="009D2C2F">
          <w:pPr>
            <w:pStyle w:val="Subsol"/>
            <w:spacing w:line="276" w:lineRule="auto"/>
            <w:rPr>
              <w:rFonts w:ascii="Trebuchet MS" w:hAnsi="Trebuchet MS" w:cs="Arial"/>
              <w:sz w:val="16"/>
              <w:szCs w:val="16"/>
              <w:lang w:val="ro-RO"/>
            </w:rPr>
          </w:pPr>
          <w:r w:rsidRPr="00AB3F1A">
            <w:rPr>
              <w:rFonts w:ascii="Trebuchet MS" w:hAnsi="Trebuchet MS" w:cs="Arial"/>
              <w:sz w:val="16"/>
              <w:szCs w:val="16"/>
              <w:lang w:val="ro-RO"/>
            </w:rPr>
            <w:t>Fax: +4 0253 217 763</w:t>
          </w:r>
        </w:p>
        <w:p w14:paraId="35EB182D" w14:textId="29FC528F" w:rsidR="009D2C2F" w:rsidRPr="00AB3F1A" w:rsidRDefault="00CB1FC4" w:rsidP="009D2C2F">
          <w:pPr>
            <w:pStyle w:val="Subsol"/>
            <w:spacing w:line="276" w:lineRule="auto"/>
            <w:rPr>
              <w:rFonts w:ascii="Trebuchet MS" w:hAnsi="Trebuchet MS" w:cs="Arial"/>
              <w:sz w:val="16"/>
              <w:szCs w:val="16"/>
              <w:lang w:val="ro-RO"/>
            </w:rPr>
          </w:pPr>
          <w:r>
            <w:rPr>
              <w:rFonts w:ascii="Trebuchet MS" w:hAnsi="Trebuchet MS" w:cs="Arial"/>
              <w:sz w:val="16"/>
              <w:szCs w:val="16"/>
            </w:rPr>
            <w:t>Email: dispecerat.sgagj@</w:t>
          </w:r>
          <w:r w:rsidR="009D2C2F" w:rsidRPr="00AB3F1A">
            <w:rPr>
              <w:rFonts w:ascii="Trebuchet MS" w:hAnsi="Trebuchet MS" w:cs="Arial"/>
              <w:sz w:val="16"/>
              <w:szCs w:val="16"/>
            </w:rPr>
            <w:t>daj.rowater.ro</w:t>
          </w:r>
        </w:p>
        <w:p w14:paraId="3DA8FE29" w14:textId="77777777" w:rsidR="009D2C2F" w:rsidRPr="00AB3F1A" w:rsidRDefault="009D2C2F" w:rsidP="009D2C2F">
          <w:pPr>
            <w:pStyle w:val="Subsol"/>
            <w:spacing w:line="276" w:lineRule="auto"/>
            <w:rPr>
              <w:rFonts w:ascii="Trebuchet MS" w:hAnsi="Trebuchet MS" w:cs="Arial"/>
              <w:sz w:val="16"/>
              <w:szCs w:val="16"/>
              <w:lang w:val="ro-RO"/>
            </w:rPr>
          </w:pPr>
        </w:p>
      </w:tc>
      <w:tc>
        <w:tcPr>
          <w:tcW w:w="4410" w:type="dxa"/>
        </w:tcPr>
        <w:p w14:paraId="170B42C7" w14:textId="77777777" w:rsidR="009D2C2F" w:rsidRPr="00AB3F1A" w:rsidRDefault="009D2C2F" w:rsidP="009D2C2F">
          <w:pPr>
            <w:pStyle w:val="Subsol"/>
            <w:spacing w:line="276" w:lineRule="auto"/>
            <w:jc w:val="right"/>
            <w:rPr>
              <w:rFonts w:ascii="Trebuchet MS" w:hAnsi="Trebuchet MS" w:cs="Arial"/>
              <w:sz w:val="16"/>
              <w:szCs w:val="16"/>
              <w:lang w:val="ro-RO"/>
            </w:rPr>
          </w:pPr>
        </w:p>
        <w:p w14:paraId="260D8A43" w14:textId="77777777" w:rsidR="009D2C2F" w:rsidRPr="00AB3F1A" w:rsidRDefault="009D2C2F" w:rsidP="009D2C2F">
          <w:pPr>
            <w:pStyle w:val="Subsol"/>
            <w:spacing w:line="276" w:lineRule="auto"/>
            <w:jc w:val="right"/>
            <w:rPr>
              <w:rFonts w:ascii="Trebuchet MS" w:hAnsi="Trebuchet MS" w:cs="Arial"/>
              <w:sz w:val="16"/>
              <w:szCs w:val="16"/>
            </w:rPr>
          </w:pPr>
          <w:r w:rsidRPr="00AB3F1A">
            <w:rPr>
              <w:rFonts w:ascii="Trebuchet MS" w:hAnsi="Trebuchet MS" w:cs="Arial"/>
              <w:sz w:val="16"/>
              <w:szCs w:val="16"/>
            </w:rPr>
            <w:t>Cod fiscal: RO 23886365</w:t>
          </w:r>
        </w:p>
        <w:p w14:paraId="707DE821" w14:textId="77777777" w:rsidR="009D2C2F" w:rsidRPr="00AB3F1A" w:rsidRDefault="009D2C2F" w:rsidP="009D2C2F">
          <w:pPr>
            <w:pStyle w:val="Subsol"/>
            <w:spacing w:line="276" w:lineRule="auto"/>
            <w:jc w:val="right"/>
            <w:rPr>
              <w:rFonts w:ascii="Trebuchet MS" w:hAnsi="Trebuchet MS" w:cs="Arial"/>
              <w:sz w:val="16"/>
              <w:szCs w:val="16"/>
              <w:lang w:val="ro-RO"/>
            </w:rPr>
          </w:pPr>
          <w:r w:rsidRPr="00AB3F1A">
            <w:rPr>
              <w:rFonts w:ascii="Trebuchet MS" w:hAnsi="Trebuchet MS" w:cs="Arial"/>
              <w:sz w:val="16"/>
              <w:szCs w:val="16"/>
              <w:lang w:val="ro-RO"/>
            </w:rPr>
            <w:t>Cod IBAN: RO63 TREZ 2915 0220 1X01 7172</w:t>
          </w:r>
        </w:p>
        <w:p w14:paraId="293F383F" w14:textId="77777777" w:rsidR="009D2C2F" w:rsidRPr="00AB3F1A" w:rsidRDefault="009D2C2F" w:rsidP="009D2C2F">
          <w:pPr>
            <w:pStyle w:val="Subsol"/>
            <w:spacing w:line="276" w:lineRule="auto"/>
            <w:jc w:val="right"/>
            <w:rPr>
              <w:rFonts w:ascii="Trebuchet MS" w:hAnsi="Trebuchet MS" w:cs="Arial"/>
              <w:sz w:val="16"/>
              <w:szCs w:val="16"/>
              <w:lang w:val="ro-RO"/>
            </w:rPr>
          </w:pPr>
        </w:p>
        <w:p w14:paraId="795D7EE8" w14:textId="77777777" w:rsidR="009D2C2F" w:rsidRPr="00AB3F1A" w:rsidRDefault="009D2C2F" w:rsidP="009D2C2F">
          <w:pPr>
            <w:pStyle w:val="Subsol"/>
            <w:spacing w:line="276" w:lineRule="auto"/>
            <w:jc w:val="right"/>
            <w:rPr>
              <w:rFonts w:ascii="Trebuchet MS" w:hAnsi="Trebuchet MS" w:cs="Arial"/>
              <w:sz w:val="16"/>
              <w:szCs w:val="16"/>
              <w:lang w:val="ro-RO"/>
            </w:rPr>
          </w:pPr>
        </w:p>
        <w:p w14:paraId="12DA8910" w14:textId="1E988EE2" w:rsidR="009D2C2F" w:rsidRPr="00AB3F1A" w:rsidRDefault="009D2C2F" w:rsidP="009D2C2F">
          <w:pPr>
            <w:pStyle w:val="Subsol"/>
            <w:spacing w:line="276" w:lineRule="auto"/>
            <w:jc w:val="right"/>
            <w:rPr>
              <w:rFonts w:ascii="Trebuchet MS" w:hAnsi="Trebuchet MS" w:cs="Arial"/>
              <w:sz w:val="16"/>
              <w:szCs w:val="16"/>
              <w:lang w:val="ro-RO"/>
            </w:rPr>
          </w:pPr>
        </w:p>
        <w:p w14:paraId="7030BBFA" w14:textId="77777777" w:rsidR="009D2C2F" w:rsidRPr="00AB3F1A" w:rsidRDefault="009D2C2F" w:rsidP="009D2C2F">
          <w:pPr>
            <w:pStyle w:val="Subsol"/>
            <w:spacing w:line="276" w:lineRule="auto"/>
            <w:jc w:val="right"/>
            <w:rPr>
              <w:rFonts w:ascii="Trebuchet MS" w:hAnsi="Trebuchet MS" w:cs="Arial"/>
              <w:sz w:val="16"/>
              <w:szCs w:val="16"/>
              <w:lang w:val="ro-RO"/>
            </w:rPr>
          </w:pPr>
        </w:p>
      </w:tc>
    </w:tr>
  </w:tbl>
  <w:p w14:paraId="0C388ECF" w14:textId="13E6FF30"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8223E" w14:textId="77777777" w:rsidR="00DC3FA6" w:rsidRDefault="00DC3FA6" w:rsidP="00AB00C2">
      <w:pPr>
        <w:spacing w:after="0" w:line="240" w:lineRule="auto"/>
      </w:pPr>
      <w:r>
        <w:separator/>
      </w:r>
    </w:p>
  </w:footnote>
  <w:footnote w:type="continuationSeparator" w:id="0">
    <w:p w14:paraId="32EAB738" w14:textId="77777777" w:rsidR="00DC3FA6" w:rsidRDefault="00DC3FA6"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364E" w14:textId="17BFBF1C" w:rsidR="00CB636C" w:rsidRPr="005B36FA" w:rsidRDefault="00AB3F1A" w:rsidP="00AB3F1A">
    <w:pPr>
      <w:pStyle w:val="Antet"/>
      <w:tabs>
        <w:tab w:val="left" w:pos="0"/>
      </w:tabs>
      <w:rPr>
        <w:rFonts w:ascii="Arial" w:hAnsi="Arial" w:cs="Arial"/>
      </w:rPr>
    </w:pPr>
    <w:r>
      <w:rPr>
        <w:noProof/>
        <w:lang w:val="en-GB" w:eastAsia="en-GB"/>
      </w:rPr>
      <w:drawing>
        <wp:anchor distT="0" distB="0" distL="114300" distR="114300" simplePos="0" relativeHeight="251696128" behindDoc="1" locked="0" layoutInCell="1" allowOverlap="1" wp14:anchorId="6D31B511" wp14:editId="30DC11F8">
          <wp:simplePos x="0" y="0"/>
          <wp:positionH relativeFrom="margin">
            <wp:posOffset>5905500</wp:posOffset>
          </wp:positionH>
          <wp:positionV relativeFrom="margin">
            <wp:posOffset>-736600</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inline distT="0" distB="0" distL="0" distR="0" wp14:anchorId="4A10EAB3" wp14:editId="439E52C5">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Pr>
        <w:noProof/>
        <w:lang w:val="en-GB" w:eastAsia="en-GB"/>
      </w:rPr>
      <w:drawing>
        <wp:inline distT="0" distB="0" distL="0" distR="0" wp14:anchorId="00841E5B" wp14:editId="1035439B">
          <wp:extent cx="2474621" cy="946150"/>
          <wp:effectExtent l="0" t="0" r="0" b="0"/>
          <wp:docPr id="366088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88360" name="Picture 366088360"/>
                  <pic:cNvPicPr/>
                </pic:nvPicPr>
                <pic:blipFill>
                  <a:blip r:embed="rId3">
                    <a:extLst>
                      <a:ext uri="{28A0092B-C50C-407E-A947-70E740481C1C}">
                        <a14:useLocalDpi xmlns:a14="http://schemas.microsoft.com/office/drawing/2010/main" val="0"/>
                      </a:ext>
                    </a:extLst>
                  </a:blip>
                  <a:stretch>
                    <a:fillRect/>
                  </a:stretch>
                </pic:blipFill>
                <pic:spPr>
                  <a:xfrm>
                    <a:off x="0" y="0"/>
                    <a:ext cx="2494693" cy="9538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725BE"/>
    <w:multiLevelType w:val="hybridMultilevel"/>
    <w:tmpl w:val="92763004"/>
    <w:lvl w:ilvl="0" w:tplc="9AA408A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B66B28"/>
    <w:multiLevelType w:val="hybridMultilevel"/>
    <w:tmpl w:val="8B002600"/>
    <w:lvl w:ilvl="0" w:tplc="D76E1CC8">
      <w:numFmt w:val="bullet"/>
      <w:lvlText w:val="-"/>
      <w:lvlJc w:val="left"/>
      <w:pPr>
        <w:ind w:left="7080" w:hanging="360"/>
      </w:pPr>
      <w:rPr>
        <w:rFonts w:ascii="Times New Roman" w:eastAsia="MS Mincho" w:hAnsi="Times New Roman" w:cs="Times New Roman" w:hint="default"/>
      </w:rPr>
    </w:lvl>
    <w:lvl w:ilvl="1" w:tplc="04090003">
      <w:start w:val="1"/>
      <w:numFmt w:val="bullet"/>
      <w:lvlText w:val="o"/>
      <w:lvlJc w:val="left"/>
      <w:pPr>
        <w:ind w:left="7800" w:hanging="360"/>
      </w:pPr>
      <w:rPr>
        <w:rFonts w:ascii="Courier New" w:hAnsi="Courier New" w:cs="Courier New" w:hint="default"/>
      </w:rPr>
    </w:lvl>
    <w:lvl w:ilvl="2" w:tplc="04090005">
      <w:start w:val="1"/>
      <w:numFmt w:val="bullet"/>
      <w:lvlText w:val=""/>
      <w:lvlJc w:val="left"/>
      <w:pPr>
        <w:ind w:left="8520" w:hanging="360"/>
      </w:pPr>
      <w:rPr>
        <w:rFonts w:ascii="Wingdings" w:hAnsi="Wingdings" w:hint="default"/>
      </w:rPr>
    </w:lvl>
    <w:lvl w:ilvl="3" w:tplc="04090001">
      <w:start w:val="1"/>
      <w:numFmt w:val="bullet"/>
      <w:lvlText w:val=""/>
      <w:lvlJc w:val="left"/>
      <w:pPr>
        <w:ind w:left="9240" w:hanging="360"/>
      </w:pPr>
      <w:rPr>
        <w:rFonts w:ascii="Symbol" w:hAnsi="Symbol" w:hint="default"/>
      </w:rPr>
    </w:lvl>
    <w:lvl w:ilvl="4" w:tplc="04090003">
      <w:start w:val="1"/>
      <w:numFmt w:val="bullet"/>
      <w:lvlText w:val="o"/>
      <w:lvlJc w:val="left"/>
      <w:pPr>
        <w:ind w:left="9960" w:hanging="360"/>
      </w:pPr>
      <w:rPr>
        <w:rFonts w:ascii="Courier New" w:hAnsi="Courier New" w:cs="Courier New" w:hint="default"/>
      </w:rPr>
    </w:lvl>
    <w:lvl w:ilvl="5" w:tplc="04090005">
      <w:start w:val="1"/>
      <w:numFmt w:val="bullet"/>
      <w:lvlText w:val=""/>
      <w:lvlJc w:val="left"/>
      <w:pPr>
        <w:ind w:left="10680" w:hanging="360"/>
      </w:pPr>
      <w:rPr>
        <w:rFonts w:ascii="Wingdings" w:hAnsi="Wingdings" w:hint="default"/>
      </w:rPr>
    </w:lvl>
    <w:lvl w:ilvl="6" w:tplc="04090001">
      <w:start w:val="1"/>
      <w:numFmt w:val="bullet"/>
      <w:lvlText w:val=""/>
      <w:lvlJc w:val="left"/>
      <w:pPr>
        <w:ind w:left="11400" w:hanging="360"/>
      </w:pPr>
      <w:rPr>
        <w:rFonts w:ascii="Symbol" w:hAnsi="Symbol" w:hint="default"/>
      </w:rPr>
    </w:lvl>
    <w:lvl w:ilvl="7" w:tplc="04090003">
      <w:start w:val="1"/>
      <w:numFmt w:val="bullet"/>
      <w:lvlText w:val="o"/>
      <w:lvlJc w:val="left"/>
      <w:pPr>
        <w:ind w:left="12120" w:hanging="360"/>
      </w:pPr>
      <w:rPr>
        <w:rFonts w:ascii="Courier New" w:hAnsi="Courier New" w:cs="Courier New" w:hint="default"/>
      </w:rPr>
    </w:lvl>
    <w:lvl w:ilvl="8" w:tplc="04090005">
      <w:start w:val="1"/>
      <w:numFmt w:val="bullet"/>
      <w:lvlText w:val=""/>
      <w:lvlJc w:val="left"/>
      <w:pPr>
        <w:ind w:left="12840" w:hanging="360"/>
      </w:pPr>
      <w:rPr>
        <w:rFonts w:ascii="Wingdings" w:hAnsi="Wingdings" w:hint="default"/>
      </w:rPr>
    </w:lvl>
  </w:abstractNum>
  <w:abstractNum w:abstractNumId="3" w15:restartNumberingAfterBreak="0">
    <w:nsid w:val="0815305D"/>
    <w:multiLevelType w:val="hybridMultilevel"/>
    <w:tmpl w:val="C6064C32"/>
    <w:lvl w:ilvl="0" w:tplc="5E10DF9A">
      <w:numFmt w:val="bullet"/>
      <w:lvlText w:val="-"/>
      <w:lvlJc w:val="left"/>
      <w:pPr>
        <w:ind w:left="1515" w:hanging="360"/>
      </w:pPr>
      <w:rPr>
        <w:rFonts w:ascii="Arial" w:eastAsiaTheme="minorHAnsi" w:hAnsi="Arial" w:cs="Aria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4" w15:restartNumberingAfterBreak="0">
    <w:nsid w:val="0B7E0E5C"/>
    <w:multiLevelType w:val="multilevel"/>
    <w:tmpl w:val="17428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11E5924"/>
    <w:multiLevelType w:val="hybridMultilevel"/>
    <w:tmpl w:val="32101386"/>
    <w:lvl w:ilvl="0" w:tplc="B01220DE">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70C61EE"/>
    <w:multiLevelType w:val="hybridMultilevel"/>
    <w:tmpl w:val="2E5494B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4633193"/>
    <w:multiLevelType w:val="hybridMultilevel"/>
    <w:tmpl w:val="C6E60412"/>
    <w:lvl w:ilvl="0" w:tplc="FA10D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F83B4E"/>
    <w:multiLevelType w:val="hybridMultilevel"/>
    <w:tmpl w:val="835003D2"/>
    <w:lvl w:ilvl="0" w:tplc="EA2C5A02">
      <w:numFmt w:val="bullet"/>
      <w:lvlText w:val="-"/>
      <w:lvlJc w:val="left"/>
      <w:pPr>
        <w:ind w:left="465" w:hanging="360"/>
      </w:pPr>
      <w:rPr>
        <w:rFonts w:ascii="Oswald Light" w:eastAsiaTheme="minorHAnsi" w:hAnsi="Oswald Light" w:cstheme="minorBid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9" w15:restartNumberingAfterBreak="0">
    <w:nsid w:val="2F4D53D9"/>
    <w:multiLevelType w:val="hybridMultilevel"/>
    <w:tmpl w:val="57885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12417"/>
    <w:multiLevelType w:val="hybridMultilevel"/>
    <w:tmpl w:val="6D4A4CBA"/>
    <w:lvl w:ilvl="0" w:tplc="CA92C3E2">
      <w:start w:val="1"/>
      <w:numFmt w:val="bullet"/>
      <w:lvlText w:val="-"/>
      <w:lvlJc w:val="left"/>
      <w:pPr>
        <w:ind w:left="720" w:hanging="360"/>
      </w:pPr>
      <w:rPr>
        <w:rFonts w:ascii="Oswald Light" w:eastAsia="MS Mincho" w:hAnsi="Oswald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A95458"/>
    <w:multiLevelType w:val="hybridMultilevel"/>
    <w:tmpl w:val="8C44AF24"/>
    <w:lvl w:ilvl="0" w:tplc="6628A9EE">
      <w:start w:val="18"/>
      <w:numFmt w:val="bullet"/>
      <w:lvlText w:val="-"/>
      <w:lvlJc w:val="left"/>
      <w:pPr>
        <w:ind w:left="660" w:hanging="360"/>
      </w:pPr>
      <w:rPr>
        <w:rFonts w:ascii="Oswald Light" w:eastAsia="MS Mincho" w:hAnsi="Oswald Light" w:cs="Times New Roman" w:hint="default"/>
      </w:rPr>
    </w:lvl>
    <w:lvl w:ilvl="1" w:tplc="04090003">
      <w:start w:val="1"/>
      <w:numFmt w:val="bullet"/>
      <w:lvlText w:val="o"/>
      <w:lvlJc w:val="left"/>
      <w:pPr>
        <w:ind w:left="1380" w:hanging="360"/>
      </w:pPr>
      <w:rPr>
        <w:rFonts w:ascii="Courier New" w:hAnsi="Courier New" w:cs="Courier New" w:hint="default"/>
      </w:rPr>
    </w:lvl>
    <w:lvl w:ilvl="2" w:tplc="04090005">
      <w:start w:val="1"/>
      <w:numFmt w:val="bullet"/>
      <w:lvlText w:val=""/>
      <w:lvlJc w:val="left"/>
      <w:pPr>
        <w:ind w:left="2100" w:hanging="360"/>
      </w:pPr>
      <w:rPr>
        <w:rFonts w:ascii="Wingdings" w:hAnsi="Wingdings" w:hint="default"/>
      </w:rPr>
    </w:lvl>
    <w:lvl w:ilvl="3" w:tplc="04090001">
      <w:start w:val="1"/>
      <w:numFmt w:val="bullet"/>
      <w:lvlText w:val=""/>
      <w:lvlJc w:val="left"/>
      <w:pPr>
        <w:ind w:left="2820" w:hanging="360"/>
      </w:pPr>
      <w:rPr>
        <w:rFonts w:ascii="Symbol" w:hAnsi="Symbol" w:hint="default"/>
      </w:rPr>
    </w:lvl>
    <w:lvl w:ilvl="4" w:tplc="04090003">
      <w:start w:val="1"/>
      <w:numFmt w:val="bullet"/>
      <w:lvlText w:val="o"/>
      <w:lvlJc w:val="left"/>
      <w:pPr>
        <w:ind w:left="3540" w:hanging="360"/>
      </w:pPr>
      <w:rPr>
        <w:rFonts w:ascii="Courier New" w:hAnsi="Courier New" w:cs="Courier New" w:hint="default"/>
      </w:rPr>
    </w:lvl>
    <w:lvl w:ilvl="5" w:tplc="04090005">
      <w:start w:val="1"/>
      <w:numFmt w:val="bullet"/>
      <w:lvlText w:val=""/>
      <w:lvlJc w:val="left"/>
      <w:pPr>
        <w:ind w:left="4260" w:hanging="360"/>
      </w:pPr>
      <w:rPr>
        <w:rFonts w:ascii="Wingdings" w:hAnsi="Wingdings" w:hint="default"/>
      </w:rPr>
    </w:lvl>
    <w:lvl w:ilvl="6" w:tplc="04090001">
      <w:start w:val="1"/>
      <w:numFmt w:val="bullet"/>
      <w:lvlText w:val=""/>
      <w:lvlJc w:val="left"/>
      <w:pPr>
        <w:ind w:left="4980" w:hanging="360"/>
      </w:pPr>
      <w:rPr>
        <w:rFonts w:ascii="Symbol" w:hAnsi="Symbol" w:hint="default"/>
      </w:rPr>
    </w:lvl>
    <w:lvl w:ilvl="7" w:tplc="04090003">
      <w:start w:val="1"/>
      <w:numFmt w:val="bullet"/>
      <w:lvlText w:val="o"/>
      <w:lvlJc w:val="left"/>
      <w:pPr>
        <w:ind w:left="5700" w:hanging="360"/>
      </w:pPr>
      <w:rPr>
        <w:rFonts w:ascii="Courier New" w:hAnsi="Courier New" w:cs="Courier New" w:hint="default"/>
      </w:rPr>
    </w:lvl>
    <w:lvl w:ilvl="8" w:tplc="04090005">
      <w:start w:val="1"/>
      <w:numFmt w:val="bullet"/>
      <w:lvlText w:val=""/>
      <w:lvlJc w:val="left"/>
      <w:pPr>
        <w:ind w:left="6420" w:hanging="360"/>
      </w:pPr>
      <w:rPr>
        <w:rFonts w:ascii="Wingdings" w:hAnsi="Wingdings" w:hint="default"/>
      </w:rPr>
    </w:lvl>
  </w:abstractNum>
  <w:abstractNum w:abstractNumId="12" w15:restartNumberingAfterBreak="0">
    <w:nsid w:val="4B485EA0"/>
    <w:multiLevelType w:val="hybridMultilevel"/>
    <w:tmpl w:val="5748EDEE"/>
    <w:lvl w:ilvl="0" w:tplc="B3E6301E">
      <w:numFmt w:val="bullet"/>
      <w:lvlText w:val="-"/>
      <w:lvlJc w:val="left"/>
      <w:pPr>
        <w:ind w:left="720" w:hanging="360"/>
      </w:pPr>
      <w:rPr>
        <w:rFonts w:ascii="Oswald" w:eastAsia="Times New Roman"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8A0407"/>
    <w:multiLevelType w:val="hybridMultilevel"/>
    <w:tmpl w:val="C3286408"/>
    <w:lvl w:ilvl="0" w:tplc="5D248C3E">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B82829"/>
    <w:multiLevelType w:val="hybridMultilevel"/>
    <w:tmpl w:val="A986FD7E"/>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15" w15:restartNumberingAfterBreak="0">
    <w:nsid w:val="590138B5"/>
    <w:multiLevelType w:val="hybridMultilevel"/>
    <w:tmpl w:val="109EC6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8F1C4D"/>
    <w:multiLevelType w:val="hybridMultilevel"/>
    <w:tmpl w:val="225C6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8F36A2"/>
    <w:multiLevelType w:val="hybridMultilevel"/>
    <w:tmpl w:val="3A8EAE22"/>
    <w:lvl w:ilvl="0" w:tplc="B9E4EDFA">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5B86DDF"/>
    <w:multiLevelType w:val="hybridMultilevel"/>
    <w:tmpl w:val="99B2CCF4"/>
    <w:lvl w:ilvl="0" w:tplc="FD206412">
      <w:numFmt w:val="bullet"/>
      <w:lvlText w:val="-"/>
      <w:lvlJc w:val="left"/>
      <w:pPr>
        <w:ind w:left="765" w:hanging="360"/>
      </w:pPr>
      <w:rPr>
        <w:rFonts w:ascii="Times New Roman" w:eastAsia="MS Mincho" w:hAnsi="Times New Roman" w:cs="Times New Roman"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9" w15:restartNumberingAfterBreak="0">
    <w:nsid w:val="7B1B1EDB"/>
    <w:multiLevelType w:val="hybridMultilevel"/>
    <w:tmpl w:val="90A0C820"/>
    <w:lvl w:ilvl="0" w:tplc="8092E54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DE4EE3"/>
    <w:multiLevelType w:val="multilevel"/>
    <w:tmpl w:val="469401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76150252">
    <w:abstractNumId w:val="17"/>
  </w:num>
  <w:num w:numId="2" w16cid:durableId="1692953486">
    <w:abstractNumId w:val="2"/>
  </w:num>
  <w:num w:numId="3" w16cid:durableId="712777955">
    <w:abstractNumId w:val="18"/>
  </w:num>
  <w:num w:numId="4" w16cid:durableId="636645544">
    <w:abstractNumId w:val="5"/>
  </w:num>
  <w:num w:numId="5" w16cid:durableId="1331374060">
    <w:abstractNumId w:val="11"/>
  </w:num>
  <w:num w:numId="6" w16cid:durableId="1624723561">
    <w:abstractNumId w:val="3"/>
  </w:num>
  <w:num w:numId="7" w16cid:durableId="581108500">
    <w:abstractNumId w:val="19"/>
  </w:num>
  <w:num w:numId="8" w16cid:durableId="57632601">
    <w:abstractNumId w:val="9"/>
  </w:num>
  <w:num w:numId="9" w16cid:durableId="1965497133">
    <w:abstractNumId w:val="8"/>
  </w:num>
  <w:num w:numId="10" w16cid:durableId="1088960303">
    <w:abstractNumId w:val="12"/>
  </w:num>
  <w:num w:numId="11" w16cid:durableId="966931582">
    <w:abstractNumId w:val="20"/>
  </w:num>
  <w:num w:numId="12" w16cid:durableId="1705979315">
    <w:abstractNumId w:val="4"/>
  </w:num>
  <w:num w:numId="13" w16cid:durableId="6049202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3438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66573817">
    <w:abstractNumId w:val="10"/>
  </w:num>
  <w:num w:numId="16" w16cid:durableId="1809517654">
    <w:abstractNumId w:val="7"/>
  </w:num>
  <w:num w:numId="17" w16cid:durableId="214245582">
    <w:abstractNumId w:val="16"/>
  </w:num>
  <w:num w:numId="18" w16cid:durableId="1086422695">
    <w:abstractNumId w:val="14"/>
  </w:num>
  <w:num w:numId="19" w16cid:durableId="1505435585">
    <w:abstractNumId w:val="1"/>
  </w:num>
  <w:num w:numId="20" w16cid:durableId="2059546655">
    <w:abstractNumId w:val="15"/>
  </w:num>
  <w:num w:numId="21" w16cid:durableId="18160240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A36"/>
    <w:rsid w:val="00000889"/>
    <w:rsid w:val="000013C4"/>
    <w:rsid w:val="000028D5"/>
    <w:rsid w:val="00003FEF"/>
    <w:rsid w:val="00004F8B"/>
    <w:rsid w:val="0000539D"/>
    <w:rsid w:val="00006BF6"/>
    <w:rsid w:val="000071ED"/>
    <w:rsid w:val="00007D6F"/>
    <w:rsid w:val="00010B0A"/>
    <w:rsid w:val="0001519B"/>
    <w:rsid w:val="00015546"/>
    <w:rsid w:val="0002214F"/>
    <w:rsid w:val="000272D4"/>
    <w:rsid w:val="00027570"/>
    <w:rsid w:val="0002796D"/>
    <w:rsid w:val="000279CC"/>
    <w:rsid w:val="00027D4F"/>
    <w:rsid w:val="000302DA"/>
    <w:rsid w:val="00031241"/>
    <w:rsid w:val="00032EEA"/>
    <w:rsid w:val="00034EE9"/>
    <w:rsid w:val="00034F2A"/>
    <w:rsid w:val="0003537A"/>
    <w:rsid w:val="00035F2B"/>
    <w:rsid w:val="000375BA"/>
    <w:rsid w:val="00041BB8"/>
    <w:rsid w:val="0004264C"/>
    <w:rsid w:val="00043274"/>
    <w:rsid w:val="0004370B"/>
    <w:rsid w:val="00044324"/>
    <w:rsid w:val="00044953"/>
    <w:rsid w:val="00044BA9"/>
    <w:rsid w:val="000500E4"/>
    <w:rsid w:val="00050978"/>
    <w:rsid w:val="00050C61"/>
    <w:rsid w:val="00053A49"/>
    <w:rsid w:val="00061DF3"/>
    <w:rsid w:val="00061FBE"/>
    <w:rsid w:val="000625CF"/>
    <w:rsid w:val="000637BF"/>
    <w:rsid w:val="0006410F"/>
    <w:rsid w:val="00065445"/>
    <w:rsid w:val="00067C1E"/>
    <w:rsid w:val="000708C4"/>
    <w:rsid w:val="00071338"/>
    <w:rsid w:val="0007158B"/>
    <w:rsid w:val="000727CC"/>
    <w:rsid w:val="00075C04"/>
    <w:rsid w:val="000777E1"/>
    <w:rsid w:val="00081972"/>
    <w:rsid w:val="000836CE"/>
    <w:rsid w:val="000851B2"/>
    <w:rsid w:val="00086948"/>
    <w:rsid w:val="0009218A"/>
    <w:rsid w:val="000946CB"/>
    <w:rsid w:val="00094F5B"/>
    <w:rsid w:val="00095EF3"/>
    <w:rsid w:val="000976CC"/>
    <w:rsid w:val="000A1598"/>
    <w:rsid w:val="000A200F"/>
    <w:rsid w:val="000A2233"/>
    <w:rsid w:val="000A267F"/>
    <w:rsid w:val="000A3672"/>
    <w:rsid w:val="000A52F3"/>
    <w:rsid w:val="000A5E58"/>
    <w:rsid w:val="000B1033"/>
    <w:rsid w:val="000B3084"/>
    <w:rsid w:val="000B4EF5"/>
    <w:rsid w:val="000B6339"/>
    <w:rsid w:val="000C2CFA"/>
    <w:rsid w:val="000C5987"/>
    <w:rsid w:val="000C73FA"/>
    <w:rsid w:val="000C747A"/>
    <w:rsid w:val="000D1357"/>
    <w:rsid w:val="000D2A34"/>
    <w:rsid w:val="000D2FE9"/>
    <w:rsid w:val="000D31C6"/>
    <w:rsid w:val="000D4940"/>
    <w:rsid w:val="000D498C"/>
    <w:rsid w:val="000D5215"/>
    <w:rsid w:val="000D5F7F"/>
    <w:rsid w:val="000D6452"/>
    <w:rsid w:val="000E104D"/>
    <w:rsid w:val="000E14E8"/>
    <w:rsid w:val="000E32BB"/>
    <w:rsid w:val="000E58B5"/>
    <w:rsid w:val="000F3CF1"/>
    <w:rsid w:val="000F4268"/>
    <w:rsid w:val="000F5B7D"/>
    <w:rsid w:val="000F5C4E"/>
    <w:rsid w:val="000F6094"/>
    <w:rsid w:val="000F6FD3"/>
    <w:rsid w:val="0010066D"/>
    <w:rsid w:val="00101695"/>
    <w:rsid w:val="00101A1B"/>
    <w:rsid w:val="00101FFF"/>
    <w:rsid w:val="00102C64"/>
    <w:rsid w:val="001044D7"/>
    <w:rsid w:val="00105A1D"/>
    <w:rsid w:val="00110ECD"/>
    <w:rsid w:val="00114C14"/>
    <w:rsid w:val="00115F68"/>
    <w:rsid w:val="00124DA8"/>
    <w:rsid w:val="001253E3"/>
    <w:rsid w:val="001275F5"/>
    <w:rsid w:val="0012780B"/>
    <w:rsid w:val="00132830"/>
    <w:rsid w:val="0013601B"/>
    <w:rsid w:val="00140FCD"/>
    <w:rsid w:val="001569C9"/>
    <w:rsid w:val="00157A56"/>
    <w:rsid w:val="00162CA3"/>
    <w:rsid w:val="00162FE6"/>
    <w:rsid w:val="00163CB1"/>
    <w:rsid w:val="00165C2C"/>
    <w:rsid w:val="00166404"/>
    <w:rsid w:val="0016666F"/>
    <w:rsid w:val="00167237"/>
    <w:rsid w:val="001679BB"/>
    <w:rsid w:val="0017191E"/>
    <w:rsid w:val="00172027"/>
    <w:rsid w:val="00174F19"/>
    <w:rsid w:val="00176245"/>
    <w:rsid w:val="00176B5D"/>
    <w:rsid w:val="00177048"/>
    <w:rsid w:val="001808DB"/>
    <w:rsid w:val="0018178C"/>
    <w:rsid w:val="001862C1"/>
    <w:rsid w:val="00186632"/>
    <w:rsid w:val="00186726"/>
    <w:rsid w:val="00191002"/>
    <w:rsid w:val="00191CC0"/>
    <w:rsid w:val="00192964"/>
    <w:rsid w:val="00195225"/>
    <w:rsid w:val="001958C7"/>
    <w:rsid w:val="00195A00"/>
    <w:rsid w:val="00196687"/>
    <w:rsid w:val="001A000A"/>
    <w:rsid w:val="001A178A"/>
    <w:rsid w:val="001A2CDB"/>
    <w:rsid w:val="001A5ED8"/>
    <w:rsid w:val="001B2EAF"/>
    <w:rsid w:val="001B44A0"/>
    <w:rsid w:val="001B53B0"/>
    <w:rsid w:val="001B5817"/>
    <w:rsid w:val="001B691D"/>
    <w:rsid w:val="001B6D21"/>
    <w:rsid w:val="001C12E9"/>
    <w:rsid w:val="001C1DA7"/>
    <w:rsid w:val="001C22B5"/>
    <w:rsid w:val="001C2781"/>
    <w:rsid w:val="001C380B"/>
    <w:rsid w:val="001C45C6"/>
    <w:rsid w:val="001C4DFD"/>
    <w:rsid w:val="001C543F"/>
    <w:rsid w:val="001C55DE"/>
    <w:rsid w:val="001C7909"/>
    <w:rsid w:val="001D2793"/>
    <w:rsid w:val="001D2EC9"/>
    <w:rsid w:val="001D2EEA"/>
    <w:rsid w:val="001D3A0A"/>
    <w:rsid w:val="001D5A33"/>
    <w:rsid w:val="001E0F93"/>
    <w:rsid w:val="001E11C7"/>
    <w:rsid w:val="001E1AD3"/>
    <w:rsid w:val="001E380C"/>
    <w:rsid w:val="001E5B79"/>
    <w:rsid w:val="001E5EBF"/>
    <w:rsid w:val="001E5FBC"/>
    <w:rsid w:val="001E72DD"/>
    <w:rsid w:val="001F0392"/>
    <w:rsid w:val="001F0433"/>
    <w:rsid w:val="001F19B9"/>
    <w:rsid w:val="001F3292"/>
    <w:rsid w:val="001F4318"/>
    <w:rsid w:val="001F6F38"/>
    <w:rsid w:val="00201F8B"/>
    <w:rsid w:val="00202B29"/>
    <w:rsid w:val="0020467F"/>
    <w:rsid w:val="00205DAD"/>
    <w:rsid w:val="00206CCE"/>
    <w:rsid w:val="00210F06"/>
    <w:rsid w:val="00217821"/>
    <w:rsid w:val="00221EA0"/>
    <w:rsid w:val="00223F8C"/>
    <w:rsid w:val="00226557"/>
    <w:rsid w:val="00231074"/>
    <w:rsid w:val="00231ED2"/>
    <w:rsid w:val="00232461"/>
    <w:rsid w:val="00232CD7"/>
    <w:rsid w:val="00240E73"/>
    <w:rsid w:val="00241482"/>
    <w:rsid w:val="002416B8"/>
    <w:rsid w:val="00241B3D"/>
    <w:rsid w:val="0024479C"/>
    <w:rsid w:val="00244BB8"/>
    <w:rsid w:val="002472D6"/>
    <w:rsid w:val="00250584"/>
    <w:rsid w:val="00260812"/>
    <w:rsid w:val="00262484"/>
    <w:rsid w:val="002660EF"/>
    <w:rsid w:val="00266936"/>
    <w:rsid w:val="00270939"/>
    <w:rsid w:val="00272565"/>
    <w:rsid w:val="002727CD"/>
    <w:rsid w:val="00276E68"/>
    <w:rsid w:val="00282A32"/>
    <w:rsid w:val="00285CED"/>
    <w:rsid w:val="00286811"/>
    <w:rsid w:val="00291951"/>
    <w:rsid w:val="002937FF"/>
    <w:rsid w:val="00296A2F"/>
    <w:rsid w:val="00297E73"/>
    <w:rsid w:val="002A0E2F"/>
    <w:rsid w:val="002A1D26"/>
    <w:rsid w:val="002A25F9"/>
    <w:rsid w:val="002A5D1D"/>
    <w:rsid w:val="002B1965"/>
    <w:rsid w:val="002B3700"/>
    <w:rsid w:val="002B3A75"/>
    <w:rsid w:val="002B6445"/>
    <w:rsid w:val="002B64DC"/>
    <w:rsid w:val="002B79C8"/>
    <w:rsid w:val="002C0994"/>
    <w:rsid w:val="002C1A1A"/>
    <w:rsid w:val="002C2AE4"/>
    <w:rsid w:val="002C36BA"/>
    <w:rsid w:val="002C7A47"/>
    <w:rsid w:val="002D0384"/>
    <w:rsid w:val="002D4F34"/>
    <w:rsid w:val="002D518A"/>
    <w:rsid w:val="002D76A9"/>
    <w:rsid w:val="002D77CC"/>
    <w:rsid w:val="002D7A20"/>
    <w:rsid w:val="002E1115"/>
    <w:rsid w:val="002E7C6E"/>
    <w:rsid w:val="002F0D7A"/>
    <w:rsid w:val="002F60CB"/>
    <w:rsid w:val="0030240D"/>
    <w:rsid w:val="00307784"/>
    <w:rsid w:val="00307D85"/>
    <w:rsid w:val="00307E53"/>
    <w:rsid w:val="00310110"/>
    <w:rsid w:val="00310708"/>
    <w:rsid w:val="00310D8A"/>
    <w:rsid w:val="003121C8"/>
    <w:rsid w:val="00314707"/>
    <w:rsid w:val="00317FD8"/>
    <w:rsid w:val="00324DA0"/>
    <w:rsid w:val="0032594A"/>
    <w:rsid w:val="00331AE4"/>
    <w:rsid w:val="00331E11"/>
    <w:rsid w:val="0033548C"/>
    <w:rsid w:val="0033746E"/>
    <w:rsid w:val="00343AF5"/>
    <w:rsid w:val="00350CF9"/>
    <w:rsid w:val="00351BEE"/>
    <w:rsid w:val="00354BB1"/>
    <w:rsid w:val="00357C07"/>
    <w:rsid w:val="00361629"/>
    <w:rsid w:val="00361CC4"/>
    <w:rsid w:val="0036400D"/>
    <w:rsid w:val="0036525D"/>
    <w:rsid w:val="00365E10"/>
    <w:rsid w:val="00371EB1"/>
    <w:rsid w:val="00373410"/>
    <w:rsid w:val="00374054"/>
    <w:rsid w:val="0037571F"/>
    <w:rsid w:val="00377505"/>
    <w:rsid w:val="0038398D"/>
    <w:rsid w:val="00391DFE"/>
    <w:rsid w:val="003962D0"/>
    <w:rsid w:val="003970B6"/>
    <w:rsid w:val="003A1A7D"/>
    <w:rsid w:val="003A23D1"/>
    <w:rsid w:val="003A3036"/>
    <w:rsid w:val="003A3F52"/>
    <w:rsid w:val="003B081C"/>
    <w:rsid w:val="003B0D37"/>
    <w:rsid w:val="003B2BE0"/>
    <w:rsid w:val="003B419C"/>
    <w:rsid w:val="003B7418"/>
    <w:rsid w:val="003C07E8"/>
    <w:rsid w:val="003C0828"/>
    <w:rsid w:val="003C0BCB"/>
    <w:rsid w:val="003C2F1C"/>
    <w:rsid w:val="003C3996"/>
    <w:rsid w:val="003C39CD"/>
    <w:rsid w:val="003C5856"/>
    <w:rsid w:val="003C6BC3"/>
    <w:rsid w:val="003C7560"/>
    <w:rsid w:val="003C77AA"/>
    <w:rsid w:val="003C77FF"/>
    <w:rsid w:val="003D0A80"/>
    <w:rsid w:val="003D0DB3"/>
    <w:rsid w:val="003D2440"/>
    <w:rsid w:val="003E1DC2"/>
    <w:rsid w:val="003E5A88"/>
    <w:rsid w:val="003E5ADD"/>
    <w:rsid w:val="003E616E"/>
    <w:rsid w:val="003E732F"/>
    <w:rsid w:val="003E76E9"/>
    <w:rsid w:val="003F0928"/>
    <w:rsid w:val="003F2772"/>
    <w:rsid w:val="003F2A03"/>
    <w:rsid w:val="003F3556"/>
    <w:rsid w:val="003F4973"/>
    <w:rsid w:val="003F5C70"/>
    <w:rsid w:val="003F74CB"/>
    <w:rsid w:val="003F7681"/>
    <w:rsid w:val="00400C57"/>
    <w:rsid w:val="00400D6A"/>
    <w:rsid w:val="00404E28"/>
    <w:rsid w:val="004070F4"/>
    <w:rsid w:val="0040777E"/>
    <w:rsid w:val="00410815"/>
    <w:rsid w:val="004141F1"/>
    <w:rsid w:val="00416C02"/>
    <w:rsid w:val="00420DAA"/>
    <w:rsid w:val="00420F39"/>
    <w:rsid w:val="00422ED8"/>
    <w:rsid w:val="004241BD"/>
    <w:rsid w:val="004242CD"/>
    <w:rsid w:val="004243A8"/>
    <w:rsid w:val="0042459A"/>
    <w:rsid w:val="0042540B"/>
    <w:rsid w:val="00431FFD"/>
    <w:rsid w:val="00432208"/>
    <w:rsid w:val="00432BC5"/>
    <w:rsid w:val="0043619C"/>
    <w:rsid w:val="00437CD7"/>
    <w:rsid w:val="004406FE"/>
    <w:rsid w:val="00440F81"/>
    <w:rsid w:val="00441CF5"/>
    <w:rsid w:val="004426FC"/>
    <w:rsid w:val="00442E78"/>
    <w:rsid w:val="004437CC"/>
    <w:rsid w:val="00444D18"/>
    <w:rsid w:val="004459E3"/>
    <w:rsid w:val="004475F0"/>
    <w:rsid w:val="00447CB4"/>
    <w:rsid w:val="0045010B"/>
    <w:rsid w:val="00450E78"/>
    <w:rsid w:val="004518D7"/>
    <w:rsid w:val="00453880"/>
    <w:rsid w:val="00454E25"/>
    <w:rsid w:val="00456197"/>
    <w:rsid w:val="0045754F"/>
    <w:rsid w:val="00457BD5"/>
    <w:rsid w:val="0046144C"/>
    <w:rsid w:val="004623B4"/>
    <w:rsid w:val="00466CC5"/>
    <w:rsid w:val="00467945"/>
    <w:rsid w:val="004727F7"/>
    <w:rsid w:val="00473C27"/>
    <w:rsid w:val="00474B2E"/>
    <w:rsid w:val="00483EA8"/>
    <w:rsid w:val="00484223"/>
    <w:rsid w:val="00484280"/>
    <w:rsid w:val="00484407"/>
    <w:rsid w:val="00485569"/>
    <w:rsid w:val="00485B4E"/>
    <w:rsid w:val="00486873"/>
    <w:rsid w:val="004918EA"/>
    <w:rsid w:val="00491E01"/>
    <w:rsid w:val="0049207E"/>
    <w:rsid w:val="00496B22"/>
    <w:rsid w:val="004A034C"/>
    <w:rsid w:val="004A3E8A"/>
    <w:rsid w:val="004A7623"/>
    <w:rsid w:val="004A7FBA"/>
    <w:rsid w:val="004B1CB9"/>
    <w:rsid w:val="004B24CC"/>
    <w:rsid w:val="004B6E37"/>
    <w:rsid w:val="004C1CCD"/>
    <w:rsid w:val="004C2298"/>
    <w:rsid w:val="004C3D13"/>
    <w:rsid w:val="004C4655"/>
    <w:rsid w:val="004C5B04"/>
    <w:rsid w:val="004D0989"/>
    <w:rsid w:val="004D1890"/>
    <w:rsid w:val="004D29BD"/>
    <w:rsid w:val="004D403B"/>
    <w:rsid w:val="004D5219"/>
    <w:rsid w:val="004D6F90"/>
    <w:rsid w:val="004E0E91"/>
    <w:rsid w:val="004E18D4"/>
    <w:rsid w:val="004E1B77"/>
    <w:rsid w:val="004E1FC2"/>
    <w:rsid w:val="004E29E9"/>
    <w:rsid w:val="004E39A8"/>
    <w:rsid w:val="004E48AF"/>
    <w:rsid w:val="004E4F21"/>
    <w:rsid w:val="004E5260"/>
    <w:rsid w:val="004E5D7B"/>
    <w:rsid w:val="004E6CE2"/>
    <w:rsid w:val="004E79D4"/>
    <w:rsid w:val="004F2316"/>
    <w:rsid w:val="004F2514"/>
    <w:rsid w:val="004F2B6B"/>
    <w:rsid w:val="004F3385"/>
    <w:rsid w:val="004F3470"/>
    <w:rsid w:val="004F4FA3"/>
    <w:rsid w:val="004F69B3"/>
    <w:rsid w:val="00501DA9"/>
    <w:rsid w:val="00506204"/>
    <w:rsid w:val="00506367"/>
    <w:rsid w:val="00510BF3"/>
    <w:rsid w:val="00510C8D"/>
    <w:rsid w:val="005152EE"/>
    <w:rsid w:val="005216FB"/>
    <w:rsid w:val="00525035"/>
    <w:rsid w:val="005256F5"/>
    <w:rsid w:val="005260E9"/>
    <w:rsid w:val="0052640B"/>
    <w:rsid w:val="00527C86"/>
    <w:rsid w:val="00530B92"/>
    <w:rsid w:val="00530C81"/>
    <w:rsid w:val="00533386"/>
    <w:rsid w:val="00537338"/>
    <w:rsid w:val="00540333"/>
    <w:rsid w:val="00540E50"/>
    <w:rsid w:val="00542EFF"/>
    <w:rsid w:val="00544DE3"/>
    <w:rsid w:val="005475D6"/>
    <w:rsid w:val="00547743"/>
    <w:rsid w:val="005524EC"/>
    <w:rsid w:val="00552633"/>
    <w:rsid w:val="005530D0"/>
    <w:rsid w:val="005537D9"/>
    <w:rsid w:val="005537F1"/>
    <w:rsid w:val="00553EB1"/>
    <w:rsid w:val="00555E60"/>
    <w:rsid w:val="0055677A"/>
    <w:rsid w:val="00560FA8"/>
    <w:rsid w:val="00563CA7"/>
    <w:rsid w:val="00567E2B"/>
    <w:rsid w:val="00567E51"/>
    <w:rsid w:val="0057057D"/>
    <w:rsid w:val="00571C9C"/>
    <w:rsid w:val="005745C0"/>
    <w:rsid w:val="005764A9"/>
    <w:rsid w:val="00580218"/>
    <w:rsid w:val="0058045F"/>
    <w:rsid w:val="00581824"/>
    <w:rsid w:val="00581FB1"/>
    <w:rsid w:val="00583C03"/>
    <w:rsid w:val="005853BE"/>
    <w:rsid w:val="0058607E"/>
    <w:rsid w:val="005871E8"/>
    <w:rsid w:val="00590542"/>
    <w:rsid w:val="005921A5"/>
    <w:rsid w:val="00592265"/>
    <w:rsid w:val="00592B01"/>
    <w:rsid w:val="00592B0C"/>
    <w:rsid w:val="005930CD"/>
    <w:rsid w:val="00593988"/>
    <w:rsid w:val="00593C56"/>
    <w:rsid w:val="00593D86"/>
    <w:rsid w:val="005940AE"/>
    <w:rsid w:val="00596B82"/>
    <w:rsid w:val="00597B04"/>
    <w:rsid w:val="005A2205"/>
    <w:rsid w:val="005A34D0"/>
    <w:rsid w:val="005A40F5"/>
    <w:rsid w:val="005A5C35"/>
    <w:rsid w:val="005A5F06"/>
    <w:rsid w:val="005A6AF2"/>
    <w:rsid w:val="005B063E"/>
    <w:rsid w:val="005B0E20"/>
    <w:rsid w:val="005B2B50"/>
    <w:rsid w:val="005B2B94"/>
    <w:rsid w:val="005B36FA"/>
    <w:rsid w:val="005B5085"/>
    <w:rsid w:val="005B5A4C"/>
    <w:rsid w:val="005B7ADB"/>
    <w:rsid w:val="005C2104"/>
    <w:rsid w:val="005C239D"/>
    <w:rsid w:val="005C274E"/>
    <w:rsid w:val="005C2B7C"/>
    <w:rsid w:val="005C3BAF"/>
    <w:rsid w:val="005C3E2D"/>
    <w:rsid w:val="005C4C7E"/>
    <w:rsid w:val="005C5043"/>
    <w:rsid w:val="005C5328"/>
    <w:rsid w:val="005D0019"/>
    <w:rsid w:val="005D03ED"/>
    <w:rsid w:val="005D2539"/>
    <w:rsid w:val="005D5DCF"/>
    <w:rsid w:val="005D75BD"/>
    <w:rsid w:val="005D7A40"/>
    <w:rsid w:val="005E1CC4"/>
    <w:rsid w:val="005E5425"/>
    <w:rsid w:val="005E5640"/>
    <w:rsid w:val="005E574E"/>
    <w:rsid w:val="005E7092"/>
    <w:rsid w:val="005F2D14"/>
    <w:rsid w:val="005F3D79"/>
    <w:rsid w:val="005F5B9B"/>
    <w:rsid w:val="005F666E"/>
    <w:rsid w:val="005F6CCC"/>
    <w:rsid w:val="00600CCC"/>
    <w:rsid w:val="006031C3"/>
    <w:rsid w:val="006043DC"/>
    <w:rsid w:val="0060513A"/>
    <w:rsid w:val="006066E4"/>
    <w:rsid w:val="0061108B"/>
    <w:rsid w:val="00611DF5"/>
    <w:rsid w:val="00612ED8"/>
    <w:rsid w:val="00616127"/>
    <w:rsid w:val="0061623E"/>
    <w:rsid w:val="00621B2C"/>
    <w:rsid w:val="00622B8A"/>
    <w:rsid w:val="00626724"/>
    <w:rsid w:val="00634460"/>
    <w:rsid w:val="00634E56"/>
    <w:rsid w:val="00634E74"/>
    <w:rsid w:val="00636F93"/>
    <w:rsid w:val="00637AE5"/>
    <w:rsid w:val="00640AF7"/>
    <w:rsid w:val="00641295"/>
    <w:rsid w:val="00642BD7"/>
    <w:rsid w:val="00643208"/>
    <w:rsid w:val="006442AB"/>
    <w:rsid w:val="00644430"/>
    <w:rsid w:val="00644D7D"/>
    <w:rsid w:val="006503E1"/>
    <w:rsid w:val="0065157C"/>
    <w:rsid w:val="006517E8"/>
    <w:rsid w:val="006525C2"/>
    <w:rsid w:val="00654448"/>
    <w:rsid w:val="00655258"/>
    <w:rsid w:val="006554DF"/>
    <w:rsid w:val="006571EF"/>
    <w:rsid w:val="00657EED"/>
    <w:rsid w:val="00657FC5"/>
    <w:rsid w:val="00660ACC"/>
    <w:rsid w:val="006624B3"/>
    <w:rsid w:val="00663C8E"/>
    <w:rsid w:val="00663D31"/>
    <w:rsid w:val="0066721F"/>
    <w:rsid w:val="00670D22"/>
    <w:rsid w:val="00670E70"/>
    <w:rsid w:val="00672F48"/>
    <w:rsid w:val="00675CF9"/>
    <w:rsid w:val="00680CA2"/>
    <w:rsid w:val="00683021"/>
    <w:rsid w:val="00685404"/>
    <w:rsid w:val="006862FC"/>
    <w:rsid w:val="006874DA"/>
    <w:rsid w:val="00687D98"/>
    <w:rsid w:val="00690F74"/>
    <w:rsid w:val="006920C0"/>
    <w:rsid w:val="006922CD"/>
    <w:rsid w:val="00693580"/>
    <w:rsid w:val="0069747E"/>
    <w:rsid w:val="00697DA0"/>
    <w:rsid w:val="006A0E4C"/>
    <w:rsid w:val="006A1147"/>
    <w:rsid w:val="006A39B8"/>
    <w:rsid w:val="006A4CED"/>
    <w:rsid w:val="006A6A74"/>
    <w:rsid w:val="006B3538"/>
    <w:rsid w:val="006B5FCD"/>
    <w:rsid w:val="006C0213"/>
    <w:rsid w:val="006C0CF1"/>
    <w:rsid w:val="006C2E5C"/>
    <w:rsid w:val="006C35B8"/>
    <w:rsid w:val="006C6A17"/>
    <w:rsid w:val="006C6DC2"/>
    <w:rsid w:val="006C7419"/>
    <w:rsid w:val="006D07C7"/>
    <w:rsid w:val="006D402A"/>
    <w:rsid w:val="006E36C7"/>
    <w:rsid w:val="006E538C"/>
    <w:rsid w:val="006E79CE"/>
    <w:rsid w:val="006F65B0"/>
    <w:rsid w:val="006F6FC0"/>
    <w:rsid w:val="006F72F6"/>
    <w:rsid w:val="00700963"/>
    <w:rsid w:val="0070199F"/>
    <w:rsid w:val="00702111"/>
    <w:rsid w:val="007026C4"/>
    <w:rsid w:val="0070392A"/>
    <w:rsid w:val="00713025"/>
    <w:rsid w:val="00713A66"/>
    <w:rsid w:val="0071410C"/>
    <w:rsid w:val="00715F45"/>
    <w:rsid w:val="0071701A"/>
    <w:rsid w:val="0071773F"/>
    <w:rsid w:val="007226BE"/>
    <w:rsid w:val="00722B86"/>
    <w:rsid w:val="007254C0"/>
    <w:rsid w:val="00727763"/>
    <w:rsid w:val="00727CFE"/>
    <w:rsid w:val="00731901"/>
    <w:rsid w:val="00733D9B"/>
    <w:rsid w:val="00734122"/>
    <w:rsid w:val="007363DE"/>
    <w:rsid w:val="00736F0E"/>
    <w:rsid w:val="00737D1D"/>
    <w:rsid w:val="00740E51"/>
    <w:rsid w:val="0076037A"/>
    <w:rsid w:val="00760BAE"/>
    <w:rsid w:val="00762DD0"/>
    <w:rsid w:val="00764B43"/>
    <w:rsid w:val="00773064"/>
    <w:rsid w:val="0077490F"/>
    <w:rsid w:val="00775EC4"/>
    <w:rsid w:val="007767E8"/>
    <w:rsid w:val="00777DEE"/>
    <w:rsid w:val="00781D81"/>
    <w:rsid w:val="007845E6"/>
    <w:rsid w:val="00784B62"/>
    <w:rsid w:val="00784C90"/>
    <w:rsid w:val="007925D4"/>
    <w:rsid w:val="00795902"/>
    <w:rsid w:val="00796E7C"/>
    <w:rsid w:val="0079786E"/>
    <w:rsid w:val="007A0186"/>
    <w:rsid w:val="007A37FF"/>
    <w:rsid w:val="007A4A25"/>
    <w:rsid w:val="007A4F94"/>
    <w:rsid w:val="007B0453"/>
    <w:rsid w:val="007B2FEA"/>
    <w:rsid w:val="007B574E"/>
    <w:rsid w:val="007B61B6"/>
    <w:rsid w:val="007C094D"/>
    <w:rsid w:val="007C10DE"/>
    <w:rsid w:val="007C61DE"/>
    <w:rsid w:val="007D149A"/>
    <w:rsid w:val="007D2CAD"/>
    <w:rsid w:val="007D39DA"/>
    <w:rsid w:val="007D4DC8"/>
    <w:rsid w:val="007D59FA"/>
    <w:rsid w:val="007D732B"/>
    <w:rsid w:val="007E0505"/>
    <w:rsid w:val="007E3100"/>
    <w:rsid w:val="007E3298"/>
    <w:rsid w:val="007E354C"/>
    <w:rsid w:val="007E4A4C"/>
    <w:rsid w:val="007E7914"/>
    <w:rsid w:val="007F1B22"/>
    <w:rsid w:val="007F1D67"/>
    <w:rsid w:val="007F49E2"/>
    <w:rsid w:val="007F54FE"/>
    <w:rsid w:val="007F636A"/>
    <w:rsid w:val="007F6EDA"/>
    <w:rsid w:val="007F7FB0"/>
    <w:rsid w:val="00803DFE"/>
    <w:rsid w:val="00805297"/>
    <w:rsid w:val="00805B84"/>
    <w:rsid w:val="00805DD7"/>
    <w:rsid w:val="00805DFD"/>
    <w:rsid w:val="00811218"/>
    <w:rsid w:val="00811BC2"/>
    <w:rsid w:val="00814915"/>
    <w:rsid w:val="008158FE"/>
    <w:rsid w:val="008201E7"/>
    <w:rsid w:val="00824029"/>
    <w:rsid w:val="00824976"/>
    <w:rsid w:val="00824D91"/>
    <w:rsid w:val="00827264"/>
    <w:rsid w:val="00827BA5"/>
    <w:rsid w:val="00830E0C"/>
    <w:rsid w:val="008318C3"/>
    <w:rsid w:val="00832C37"/>
    <w:rsid w:val="00833E61"/>
    <w:rsid w:val="00834FA1"/>
    <w:rsid w:val="00835D5C"/>
    <w:rsid w:val="008407F2"/>
    <w:rsid w:val="00841165"/>
    <w:rsid w:val="00842F60"/>
    <w:rsid w:val="0084429A"/>
    <w:rsid w:val="00846712"/>
    <w:rsid w:val="008476DE"/>
    <w:rsid w:val="00851D3B"/>
    <w:rsid w:val="00852D5C"/>
    <w:rsid w:val="008533B7"/>
    <w:rsid w:val="00853AA2"/>
    <w:rsid w:val="00854EFE"/>
    <w:rsid w:val="00855827"/>
    <w:rsid w:val="0085710C"/>
    <w:rsid w:val="00860994"/>
    <w:rsid w:val="008617C7"/>
    <w:rsid w:val="00862715"/>
    <w:rsid w:val="00862AE4"/>
    <w:rsid w:val="008636B3"/>
    <w:rsid w:val="00864855"/>
    <w:rsid w:val="00871B5B"/>
    <w:rsid w:val="00871D25"/>
    <w:rsid w:val="00873C1D"/>
    <w:rsid w:val="0087721C"/>
    <w:rsid w:val="008804C0"/>
    <w:rsid w:val="00882B60"/>
    <w:rsid w:val="00887919"/>
    <w:rsid w:val="0089073E"/>
    <w:rsid w:val="00892C03"/>
    <w:rsid w:val="00893115"/>
    <w:rsid w:val="008933DF"/>
    <w:rsid w:val="0089367F"/>
    <w:rsid w:val="0089691B"/>
    <w:rsid w:val="008977B7"/>
    <w:rsid w:val="008A0004"/>
    <w:rsid w:val="008A0F7A"/>
    <w:rsid w:val="008A1102"/>
    <w:rsid w:val="008A2792"/>
    <w:rsid w:val="008A509F"/>
    <w:rsid w:val="008A5487"/>
    <w:rsid w:val="008A56C3"/>
    <w:rsid w:val="008A77A8"/>
    <w:rsid w:val="008B1BCE"/>
    <w:rsid w:val="008B39E7"/>
    <w:rsid w:val="008B3C78"/>
    <w:rsid w:val="008B4C23"/>
    <w:rsid w:val="008B53E9"/>
    <w:rsid w:val="008C0AC3"/>
    <w:rsid w:val="008C1462"/>
    <w:rsid w:val="008C2963"/>
    <w:rsid w:val="008C2DFC"/>
    <w:rsid w:val="008C5A89"/>
    <w:rsid w:val="008C5EE6"/>
    <w:rsid w:val="008D0AAA"/>
    <w:rsid w:val="008D265C"/>
    <w:rsid w:val="008D3388"/>
    <w:rsid w:val="008D6428"/>
    <w:rsid w:val="008D7457"/>
    <w:rsid w:val="008E0CDC"/>
    <w:rsid w:val="008E4150"/>
    <w:rsid w:val="008E4347"/>
    <w:rsid w:val="008E503D"/>
    <w:rsid w:val="008E5780"/>
    <w:rsid w:val="008E6502"/>
    <w:rsid w:val="008E6547"/>
    <w:rsid w:val="008E6E99"/>
    <w:rsid w:val="008E7835"/>
    <w:rsid w:val="008E7A3F"/>
    <w:rsid w:val="008F0F72"/>
    <w:rsid w:val="008F160A"/>
    <w:rsid w:val="008F1C3A"/>
    <w:rsid w:val="0090134B"/>
    <w:rsid w:val="00901DAD"/>
    <w:rsid w:val="00902D3D"/>
    <w:rsid w:val="009037EB"/>
    <w:rsid w:val="009044CC"/>
    <w:rsid w:val="00906FE4"/>
    <w:rsid w:val="009120B4"/>
    <w:rsid w:val="00915F73"/>
    <w:rsid w:val="00917B5F"/>
    <w:rsid w:val="009214AE"/>
    <w:rsid w:val="0092327D"/>
    <w:rsid w:val="00926C6D"/>
    <w:rsid w:val="00926D9B"/>
    <w:rsid w:val="00933DA2"/>
    <w:rsid w:val="00937B08"/>
    <w:rsid w:val="00940D05"/>
    <w:rsid w:val="00941720"/>
    <w:rsid w:val="009430DF"/>
    <w:rsid w:val="009433EF"/>
    <w:rsid w:val="00954CAA"/>
    <w:rsid w:val="00955045"/>
    <w:rsid w:val="0095525D"/>
    <w:rsid w:val="00956E9E"/>
    <w:rsid w:val="00957F7E"/>
    <w:rsid w:val="00961468"/>
    <w:rsid w:val="00962101"/>
    <w:rsid w:val="0096346F"/>
    <w:rsid w:val="0096475C"/>
    <w:rsid w:val="0096526F"/>
    <w:rsid w:val="0096707E"/>
    <w:rsid w:val="00970301"/>
    <w:rsid w:val="009705AD"/>
    <w:rsid w:val="0097132A"/>
    <w:rsid w:val="0097178C"/>
    <w:rsid w:val="00975F01"/>
    <w:rsid w:val="009815F6"/>
    <w:rsid w:val="00981B46"/>
    <w:rsid w:val="00981D5B"/>
    <w:rsid w:val="0098275F"/>
    <w:rsid w:val="00983969"/>
    <w:rsid w:val="009842CD"/>
    <w:rsid w:val="009854D9"/>
    <w:rsid w:val="009873A1"/>
    <w:rsid w:val="0099005F"/>
    <w:rsid w:val="009905CB"/>
    <w:rsid w:val="00991721"/>
    <w:rsid w:val="0099336B"/>
    <w:rsid w:val="00997BAC"/>
    <w:rsid w:val="009A01DE"/>
    <w:rsid w:val="009A1E36"/>
    <w:rsid w:val="009A1F84"/>
    <w:rsid w:val="009A27FA"/>
    <w:rsid w:val="009A35BA"/>
    <w:rsid w:val="009A5B38"/>
    <w:rsid w:val="009A7A4D"/>
    <w:rsid w:val="009A7C18"/>
    <w:rsid w:val="009B0C44"/>
    <w:rsid w:val="009B0E74"/>
    <w:rsid w:val="009B2A2B"/>
    <w:rsid w:val="009B3DA8"/>
    <w:rsid w:val="009B4BBC"/>
    <w:rsid w:val="009B546A"/>
    <w:rsid w:val="009C1420"/>
    <w:rsid w:val="009C21DD"/>
    <w:rsid w:val="009C2588"/>
    <w:rsid w:val="009C4958"/>
    <w:rsid w:val="009C54D0"/>
    <w:rsid w:val="009C58DC"/>
    <w:rsid w:val="009C617F"/>
    <w:rsid w:val="009D09B5"/>
    <w:rsid w:val="009D18C1"/>
    <w:rsid w:val="009D18F5"/>
    <w:rsid w:val="009D1E82"/>
    <w:rsid w:val="009D2B2E"/>
    <w:rsid w:val="009D2C2F"/>
    <w:rsid w:val="009D3273"/>
    <w:rsid w:val="009E3D7D"/>
    <w:rsid w:val="009E5D77"/>
    <w:rsid w:val="009F05CF"/>
    <w:rsid w:val="009F223D"/>
    <w:rsid w:val="009F2D7E"/>
    <w:rsid w:val="009F3B89"/>
    <w:rsid w:val="009F55D1"/>
    <w:rsid w:val="009F60ED"/>
    <w:rsid w:val="009F7C3A"/>
    <w:rsid w:val="00A01AE1"/>
    <w:rsid w:val="00A0248F"/>
    <w:rsid w:val="00A048E4"/>
    <w:rsid w:val="00A04F1C"/>
    <w:rsid w:val="00A0621D"/>
    <w:rsid w:val="00A069D3"/>
    <w:rsid w:val="00A102AC"/>
    <w:rsid w:val="00A13D46"/>
    <w:rsid w:val="00A142BB"/>
    <w:rsid w:val="00A179C4"/>
    <w:rsid w:val="00A207FB"/>
    <w:rsid w:val="00A22A57"/>
    <w:rsid w:val="00A22F42"/>
    <w:rsid w:val="00A22FE1"/>
    <w:rsid w:val="00A2309B"/>
    <w:rsid w:val="00A25861"/>
    <w:rsid w:val="00A32E71"/>
    <w:rsid w:val="00A36EBB"/>
    <w:rsid w:val="00A36F60"/>
    <w:rsid w:val="00A44FA9"/>
    <w:rsid w:val="00A47622"/>
    <w:rsid w:val="00A4765E"/>
    <w:rsid w:val="00A531F7"/>
    <w:rsid w:val="00A5783C"/>
    <w:rsid w:val="00A65089"/>
    <w:rsid w:val="00A65B56"/>
    <w:rsid w:val="00A66017"/>
    <w:rsid w:val="00A67C43"/>
    <w:rsid w:val="00A714DC"/>
    <w:rsid w:val="00A71A15"/>
    <w:rsid w:val="00A71ACE"/>
    <w:rsid w:val="00A75A1A"/>
    <w:rsid w:val="00A75D24"/>
    <w:rsid w:val="00A76892"/>
    <w:rsid w:val="00A76EB1"/>
    <w:rsid w:val="00A80905"/>
    <w:rsid w:val="00A80BE6"/>
    <w:rsid w:val="00A83F11"/>
    <w:rsid w:val="00A84507"/>
    <w:rsid w:val="00A86A3B"/>
    <w:rsid w:val="00A875AC"/>
    <w:rsid w:val="00A92466"/>
    <w:rsid w:val="00A93250"/>
    <w:rsid w:val="00A9370A"/>
    <w:rsid w:val="00A95F31"/>
    <w:rsid w:val="00A966F9"/>
    <w:rsid w:val="00AA042C"/>
    <w:rsid w:val="00AA2774"/>
    <w:rsid w:val="00AA3F65"/>
    <w:rsid w:val="00AA5654"/>
    <w:rsid w:val="00AA6831"/>
    <w:rsid w:val="00AA6FED"/>
    <w:rsid w:val="00AB00C2"/>
    <w:rsid w:val="00AB0582"/>
    <w:rsid w:val="00AB078E"/>
    <w:rsid w:val="00AB3F1A"/>
    <w:rsid w:val="00AB4DDD"/>
    <w:rsid w:val="00AB5B95"/>
    <w:rsid w:val="00AC10A8"/>
    <w:rsid w:val="00AC4117"/>
    <w:rsid w:val="00AC4D8A"/>
    <w:rsid w:val="00AC4F99"/>
    <w:rsid w:val="00AC6B10"/>
    <w:rsid w:val="00AD1718"/>
    <w:rsid w:val="00AD1B2D"/>
    <w:rsid w:val="00AD2B97"/>
    <w:rsid w:val="00AD3643"/>
    <w:rsid w:val="00AD4289"/>
    <w:rsid w:val="00AD4D97"/>
    <w:rsid w:val="00AD568B"/>
    <w:rsid w:val="00AD5BCE"/>
    <w:rsid w:val="00AD7FD8"/>
    <w:rsid w:val="00AE1193"/>
    <w:rsid w:val="00AE44CC"/>
    <w:rsid w:val="00AE5238"/>
    <w:rsid w:val="00AE597C"/>
    <w:rsid w:val="00AE5CC4"/>
    <w:rsid w:val="00AE78DB"/>
    <w:rsid w:val="00AF1006"/>
    <w:rsid w:val="00AF3536"/>
    <w:rsid w:val="00AF3AD3"/>
    <w:rsid w:val="00AF664D"/>
    <w:rsid w:val="00AF6891"/>
    <w:rsid w:val="00AF6D3B"/>
    <w:rsid w:val="00B032C4"/>
    <w:rsid w:val="00B03A4B"/>
    <w:rsid w:val="00B04D52"/>
    <w:rsid w:val="00B0540F"/>
    <w:rsid w:val="00B07075"/>
    <w:rsid w:val="00B07887"/>
    <w:rsid w:val="00B1298A"/>
    <w:rsid w:val="00B12AE4"/>
    <w:rsid w:val="00B12D8C"/>
    <w:rsid w:val="00B15F02"/>
    <w:rsid w:val="00B162B7"/>
    <w:rsid w:val="00B17BC5"/>
    <w:rsid w:val="00B2165A"/>
    <w:rsid w:val="00B22DFB"/>
    <w:rsid w:val="00B245DD"/>
    <w:rsid w:val="00B24814"/>
    <w:rsid w:val="00B24C67"/>
    <w:rsid w:val="00B32712"/>
    <w:rsid w:val="00B32899"/>
    <w:rsid w:val="00B32D82"/>
    <w:rsid w:val="00B413FE"/>
    <w:rsid w:val="00B42F58"/>
    <w:rsid w:val="00B4446A"/>
    <w:rsid w:val="00B4574B"/>
    <w:rsid w:val="00B45A08"/>
    <w:rsid w:val="00B50730"/>
    <w:rsid w:val="00B50A4D"/>
    <w:rsid w:val="00B552CE"/>
    <w:rsid w:val="00B555C2"/>
    <w:rsid w:val="00B612E7"/>
    <w:rsid w:val="00B62806"/>
    <w:rsid w:val="00B62D7F"/>
    <w:rsid w:val="00B638D3"/>
    <w:rsid w:val="00B643EC"/>
    <w:rsid w:val="00B6715B"/>
    <w:rsid w:val="00B71095"/>
    <w:rsid w:val="00B7254F"/>
    <w:rsid w:val="00B771D0"/>
    <w:rsid w:val="00B77A5A"/>
    <w:rsid w:val="00B81F47"/>
    <w:rsid w:val="00B83A96"/>
    <w:rsid w:val="00B858FC"/>
    <w:rsid w:val="00B87B81"/>
    <w:rsid w:val="00B91136"/>
    <w:rsid w:val="00B92198"/>
    <w:rsid w:val="00B933FC"/>
    <w:rsid w:val="00B93DA3"/>
    <w:rsid w:val="00B93ECB"/>
    <w:rsid w:val="00B95907"/>
    <w:rsid w:val="00B95DF3"/>
    <w:rsid w:val="00B966FE"/>
    <w:rsid w:val="00BA4A65"/>
    <w:rsid w:val="00BA5959"/>
    <w:rsid w:val="00BB38C3"/>
    <w:rsid w:val="00BB4605"/>
    <w:rsid w:val="00BB6651"/>
    <w:rsid w:val="00BB767E"/>
    <w:rsid w:val="00BB771D"/>
    <w:rsid w:val="00BC0C86"/>
    <w:rsid w:val="00BC10BB"/>
    <w:rsid w:val="00BC1CD3"/>
    <w:rsid w:val="00BC34FC"/>
    <w:rsid w:val="00BC4DDB"/>
    <w:rsid w:val="00BD059F"/>
    <w:rsid w:val="00BD05D0"/>
    <w:rsid w:val="00BD210E"/>
    <w:rsid w:val="00BD21B9"/>
    <w:rsid w:val="00BD2445"/>
    <w:rsid w:val="00BE04B2"/>
    <w:rsid w:val="00BE0E64"/>
    <w:rsid w:val="00BE3236"/>
    <w:rsid w:val="00BE467C"/>
    <w:rsid w:val="00BE5392"/>
    <w:rsid w:val="00BE56F0"/>
    <w:rsid w:val="00BE6715"/>
    <w:rsid w:val="00BF06D4"/>
    <w:rsid w:val="00BF0B8F"/>
    <w:rsid w:val="00BF4AA0"/>
    <w:rsid w:val="00BF5334"/>
    <w:rsid w:val="00BF6FDE"/>
    <w:rsid w:val="00C02C3F"/>
    <w:rsid w:val="00C04416"/>
    <w:rsid w:val="00C056A1"/>
    <w:rsid w:val="00C11002"/>
    <w:rsid w:val="00C1182B"/>
    <w:rsid w:val="00C11AC8"/>
    <w:rsid w:val="00C11F3E"/>
    <w:rsid w:val="00C1484C"/>
    <w:rsid w:val="00C1669D"/>
    <w:rsid w:val="00C20403"/>
    <w:rsid w:val="00C21936"/>
    <w:rsid w:val="00C236A0"/>
    <w:rsid w:val="00C23807"/>
    <w:rsid w:val="00C24A36"/>
    <w:rsid w:val="00C2550D"/>
    <w:rsid w:val="00C304A1"/>
    <w:rsid w:val="00C31703"/>
    <w:rsid w:val="00C323F0"/>
    <w:rsid w:val="00C347CC"/>
    <w:rsid w:val="00C37234"/>
    <w:rsid w:val="00C3761F"/>
    <w:rsid w:val="00C37BEC"/>
    <w:rsid w:val="00C402AD"/>
    <w:rsid w:val="00C403B7"/>
    <w:rsid w:val="00C40CDF"/>
    <w:rsid w:val="00C41B45"/>
    <w:rsid w:val="00C44724"/>
    <w:rsid w:val="00C50B0C"/>
    <w:rsid w:val="00C510C2"/>
    <w:rsid w:val="00C51D09"/>
    <w:rsid w:val="00C53A70"/>
    <w:rsid w:val="00C54982"/>
    <w:rsid w:val="00C55CEF"/>
    <w:rsid w:val="00C562F9"/>
    <w:rsid w:val="00C57F99"/>
    <w:rsid w:val="00C602B0"/>
    <w:rsid w:val="00C66CE7"/>
    <w:rsid w:val="00C673F9"/>
    <w:rsid w:val="00C708CF"/>
    <w:rsid w:val="00C719C5"/>
    <w:rsid w:val="00C73CB2"/>
    <w:rsid w:val="00C75553"/>
    <w:rsid w:val="00C75AEB"/>
    <w:rsid w:val="00C774D3"/>
    <w:rsid w:val="00C80D8C"/>
    <w:rsid w:val="00C81E90"/>
    <w:rsid w:val="00C82247"/>
    <w:rsid w:val="00C82467"/>
    <w:rsid w:val="00C83D9C"/>
    <w:rsid w:val="00C8490B"/>
    <w:rsid w:val="00C861BF"/>
    <w:rsid w:val="00C86841"/>
    <w:rsid w:val="00C87E69"/>
    <w:rsid w:val="00C92635"/>
    <w:rsid w:val="00C92A9B"/>
    <w:rsid w:val="00C9349F"/>
    <w:rsid w:val="00C93869"/>
    <w:rsid w:val="00C96552"/>
    <w:rsid w:val="00CA0281"/>
    <w:rsid w:val="00CA1342"/>
    <w:rsid w:val="00CA25DB"/>
    <w:rsid w:val="00CA49D4"/>
    <w:rsid w:val="00CA4DBD"/>
    <w:rsid w:val="00CA51FA"/>
    <w:rsid w:val="00CB0CCC"/>
    <w:rsid w:val="00CB1FC4"/>
    <w:rsid w:val="00CB45E5"/>
    <w:rsid w:val="00CB4C6A"/>
    <w:rsid w:val="00CB6284"/>
    <w:rsid w:val="00CB636C"/>
    <w:rsid w:val="00CB637F"/>
    <w:rsid w:val="00CB69A0"/>
    <w:rsid w:val="00CC117F"/>
    <w:rsid w:val="00CC2284"/>
    <w:rsid w:val="00CC57B2"/>
    <w:rsid w:val="00CC667B"/>
    <w:rsid w:val="00CD1AFA"/>
    <w:rsid w:val="00CD29FB"/>
    <w:rsid w:val="00CD40BB"/>
    <w:rsid w:val="00CD49F8"/>
    <w:rsid w:val="00CD4FED"/>
    <w:rsid w:val="00CD546D"/>
    <w:rsid w:val="00CD78F3"/>
    <w:rsid w:val="00CD7AAB"/>
    <w:rsid w:val="00CE172B"/>
    <w:rsid w:val="00CE20B6"/>
    <w:rsid w:val="00CE4F69"/>
    <w:rsid w:val="00CE5FBE"/>
    <w:rsid w:val="00CF0FEE"/>
    <w:rsid w:val="00CF11DF"/>
    <w:rsid w:val="00CF1EA2"/>
    <w:rsid w:val="00CF3AEB"/>
    <w:rsid w:val="00CF4833"/>
    <w:rsid w:val="00CF62BF"/>
    <w:rsid w:val="00CF63A1"/>
    <w:rsid w:val="00CF7265"/>
    <w:rsid w:val="00CF7378"/>
    <w:rsid w:val="00CF74C7"/>
    <w:rsid w:val="00CF7947"/>
    <w:rsid w:val="00D06640"/>
    <w:rsid w:val="00D12384"/>
    <w:rsid w:val="00D13377"/>
    <w:rsid w:val="00D13D01"/>
    <w:rsid w:val="00D154CC"/>
    <w:rsid w:val="00D15B2E"/>
    <w:rsid w:val="00D20408"/>
    <w:rsid w:val="00D20F96"/>
    <w:rsid w:val="00D21C76"/>
    <w:rsid w:val="00D21C8F"/>
    <w:rsid w:val="00D24282"/>
    <w:rsid w:val="00D2738F"/>
    <w:rsid w:val="00D30586"/>
    <w:rsid w:val="00D323BF"/>
    <w:rsid w:val="00D3260E"/>
    <w:rsid w:val="00D33A37"/>
    <w:rsid w:val="00D36B90"/>
    <w:rsid w:val="00D37842"/>
    <w:rsid w:val="00D4009D"/>
    <w:rsid w:val="00D4097B"/>
    <w:rsid w:val="00D41434"/>
    <w:rsid w:val="00D43E53"/>
    <w:rsid w:val="00D45F73"/>
    <w:rsid w:val="00D5125E"/>
    <w:rsid w:val="00D5131B"/>
    <w:rsid w:val="00D52CAF"/>
    <w:rsid w:val="00D53572"/>
    <w:rsid w:val="00D5412A"/>
    <w:rsid w:val="00D55BFB"/>
    <w:rsid w:val="00D55E6B"/>
    <w:rsid w:val="00D565B4"/>
    <w:rsid w:val="00D56D7F"/>
    <w:rsid w:val="00D60A25"/>
    <w:rsid w:val="00D615B1"/>
    <w:rsid w:val="00D61AEB"/>
    <w:rsid w:val="00D62B14"/>
    <w:rsid w:val="00D64071"/>
    <w:rsid w:val="00D64237"/>
    <w:rsid w:val="00D66A3E"/>
    <w:rsid w:val="00D753BB"/>
    <w:rsid w:val="00D75410"/>
    <w:rsid w:val="00D7652B"/>
    <w:rsid w:val="00D7708D"/>
    <w:rsid w:val="00D80557"/>
    <w:rsid w:val="00D808DD"/>
    <w:rsid w:val="00D80C01"/>
    <w:rsid w:val="00D81791"/>
    <w:rsid w:val="00D851A2"/>
    <w:rsid w:val="00D865F5"/>
    <w:rsid w:val="00D86BEF"/>
    <w:rsid w:val="00D903F7"/>
    <w:rsid w:val="00D90B4A"/>
    <w:rsid w:val="00D92031"/>
    <w:rsid w:val="00D92E2C"/>
    <w:rsid w:val="00D961DC"/>
    <w:rsid w:val="00D96BA5"/>
    <w:rsid w:val="00DA0442"/>
    <w:rsid w:val="00DA0A4B"/>
    <w:rsid w:val="00DA2A5B"/>
    <w:rsid w:val="00DA4F9D"/>
    <w:rsid w:val="00DA63A2"/>
    <w:rsid w:val="00DA6A64"/>
    <w:rsid w:val="00DA7B48"/>
    <w:rsid w:val="00DB047C"/>
    <w:rsid w:val="00DB061D"/>
    <w:rsid w:val="00DB203C"/>
    <w:rsid w:val="00DB39EE"/>
    <w:rsid w:val="00DB44FA"/>
    <w:rsid w:val="00DB4C40"/>
    <w:rsid w:val="00DB5CA7"/>
    <w:rsid w:val="00DC17C9"/>
    <w:rsid w:val="00DC2017"/>
    <w:rsid w:val="00DC2789"/>
    <w:rsid w:val="00DC3269"/>
    <w:rsid w:val="00DC3FA6"/>
    <w:rsid w:val="00DC4CA1"/>
    <w:rsid w:val="00DC6022"/>
    <w:rsid w:val="00DC6766"/>
    <w:rsid w:val="00DD4CEB"/>
    <w:rsid w:val="00DE0147"/>
    <w:rsid w:val="00DE5C6C"/>
    <w:rsid w:val="00DF0165"/>
    <w:rsid w:val="00DF2844"/>
    <w:rsid w:val="00DF28FA"/>
    <w:rsid w:val="00DF3289"/>
    <w:rsid w:val="00DF3555"/>
    <w:rsid w:val="00DF4BBA"/>
    <w:rsid w:val="00DF555A"/>
    <w:rsid w:val="00E01650"/>
    <w:rsid w:val="00E01770"/>
    <w:rsid w:val="00E01ABB"/>
    <w:rsid w:val="00E029E0"/>
    <w:rsid w:val="00E03DFF"/>
    <w:rsid w:val="00E06219"/>
    <w:rsid w:val="00E0683D"/>
    <w:rsid w:val="00E07118"/>
    <w:rsid w:val="00E1143C"/>
    <w:rsid w:val="00E142C5"/>
    <w:rsid w:val="00E14CA9"/>
    <w:rsid w:val="00E15AF1"/>
    <w:rsid w:val="00E20EEA"/>
    <w:rsid w:val="00E215D8"/>
    <w:rsid w:val="00E21CA0"/>
    <w:rsid w:val="00E22F70"/>
    <w:rsid w:val="00E257B2"/>
    <w:rsid w:val="00E25923"/>
    <w:rsid w:val="00E274AA"/>
    <w:rsid w:val="00E314CC"/>
    <w:rsid w:val="00E314FA"/>
    <w:rsid w:val="00E318D1"/>
    <w:rsid w:val="00E33883"/>
    <w:rsid w:val="00E347DF"/>
    <w:rsid w:val="00E35883"/>
    <w:rsid w:val="00E35FD1"/>
    <w:rsid w:val="00E40662"/>
    <w:rsid w:val="00E41771"/>
    <w:rsid w:val="00E4184E"/>
    <w:rsid w:val="00E4298C"/>
    <w:rsid w:val="00E43349"/>
    <w:rsid w:val="00E435C4"/>
    <w:rsid w:val="00E4393E"/>
    <w:rsid w:val="00E43C70"/>
    <w:rsid w:val="00E4570F"/>
    <w:rsid w:val="00E46D8A"/>
    <w:rsid w:val="00E47130"/>
    <w:rsid w:val="00E50B2E"/>
    <w:rsid w:val="00E51544"/>
    <w:rsid w:val="00E5241F"/>
    <w:rsid w:val="00E53347"/>
    <w:rsid w:val="00E53761"/>
    <w:rsid w:val="00E54490"/>
    <w:rsid w:val="00E546D4"/>
    <w:rsid w:val="00E57B08"/>
    <w:rsid w:val="00E7148D"/>
    <w:rsid w:val="00E76FCD"/>
    <w:rsid w:val="00E77F74"/>
    <w:rsid w:val="00E82A2D"/>
    <w:rsid w:val="00E839FB"/>
    <w:rsid w:val="00E83FE1"/>
    <w:rsid w:val="00E927BB"/>
    <w:rsid w:val="00E93475"/>
    <w:rsid w:val="00E942B3"/>
    <w:rsid w:val="00E977FF"/>
    <w:rsid w:val="00EA015D"/>
    <w:rsid w:val="00EA05E7"/>
    <w:rsid w:val="00EA0B0B"/>
    <w:rsid w:val="00EA169E"/>
    <w:rsid w:val="00EA35F1"/>
    <w:rsid w:val="00EA3B5B"/>
    <w:rsid w:val="00EB06D2"/>
    <w:rsid w:val="00EB10B5"/>
    <w:rsid w:val="00EB3713"/>
    <w:rsid w:val="00EB463C"/>
    <w:rsid w:val="00EB7052"/>
    <w:rsid w:val="00EB77F5"/>
    <w:rsid w:val="00EB7A51"/>
    <w:rsid w:val="00EC179C"/>
    <w:rsid w:val="00EC20F5"/>
    <w:rsid w:val="00EC29D7"/>
    <w:rsid w:val="00EC5D4E"/>
    <w:rsid w:val="00ED1793"/>
    <w:rsid w:val="00ED3C4F"/>
    <w:rsid w:val="00ED5528"/>
    <w:rsid w:val="00ED59D3"/>
    <w:rsid w:val="00ED72F3"/>
    <w:rsid w:val="00EE0F84"/>
    <w:rsid w:val="00EE1A53"/>
    <w:rsid w:val="00EE2864"/>
    <w:rsid w:val="00EE3393"/>
    <w:rsid w:val="00EE36BA"/>
    <w:rsid w:val="00EE4EF9"/>
    <w:rsid w:val="00EE5010"/>
    <w:rsid w:val="00EE5894"/>
    <w:rsid w:val="00EE5E8D"/>
    <w:rsid w:val="00EE5EAA"/>
    <w:rsid w:val="00EE7802"/>
    <w:rsid w:val="00EF0DF3"/>
    <w:rsid w:val="00EF0E68"/>
    <w:rsid w:val="00EF19B6"/>
    <w:rsid w:val="00EF3323"/>
    <w:rsid w:val="00EF4574"/>
    <w:rsid w:val="00EF6C29"/>
    <w:rsid w:val="00F033CA"/>
    <w:rsid w:val="00F039EC"/>
    <w:rsid w:val="00F04643"/>
    <w:rsid w:val="00F07362"/>
    <w:rsid w:val="00F07C00"/>
    <w:rsid w:val="00F10445"/>
    <w:rsid w:val="00F11343"/>
    <w:rsid w:val="00F1542C"/>
    <w:rsid w:val="00F156FE"/>
    <w:rsid w:val="00F16FC3"/>
    <w:rsid w:val="00F1735C"/>
    <w:rsid w:val="00F205AF"/>
    <w:rsid w:val="00F228A4"/>
    <w:rsid w:val="00F25A63"/>
    <w:rsid w:val="00F261F0"/>
    <w:rsid w:val="00F269A0"/>
    <w:rsid w:val="00F30681"/>
    <w:rsid w:val="00F32ACF"/>
    <w:rsid w:val="00F3384A"/>
    <w:rsid w:val="00F3791D"/>
    <w:rsid w:val="00F40EC6"/>
    <w:rsid w:val="00F417BC"/>
    <w:rsid w:val="00F42BEE"/>
    <w:rsid w:val="00F439F7"/>
    <w:rsid w:val="00F448DA"/>
    <w:rsid w:val="00F44999"/>
    <w:rsid w:val="00F47BDC"/>
    <w:rsid w:val="00F501B7"/>
    <w:rsid w:val="00F50A08"/>
    <w:rsid w:val="00F525A7"/>
    <w:rsid w:val="00F53812"/>
    <w:rsid w:val="00F544A1"/>
    <w:rsid w:val="00F54F46"/>
    <w:rsid w:val="00F56CE5"/>
    <w:rsid w:val="00F5752A"/>
    <w:rsid w:val="00F60FAB"/>
    <w:rsid w:val="00F6244E"/>
    <w:rsid w:val="00F66955"/>
    <w:rsid w:val="00F66BC6"/>
    <w:rsid w:val="00F707EB"/>
    <w:rsid w:val="00F70EB6"/>
    <w:rsid w:val="00F765DE"/>
    <w:rsid w:val="00F802F6"/>
    <w:rsid w:val="00F82E86"/>
    <w:rsid w:val="00F84A36"/>
    <w:rsid w:val="00F85DCE"/>
    <w:rsid w:val="00F86D6A"/>
    <w:rsid w:val="00F9124F"/>
    <w:rsid w:val="00F91A5E"/>
    <w:rsid w:val="00F91C15"/>
    <w:rsid w:val="00F94875"/>
    <w:rsid w:val="00F96857"/>
    <w:rsid w:val="00F97140"/>
    <w:rsid w:val="00F97EF0"/>
    <w:rsid w:val="00FA019B"/>
    <w:rsid w:val="00FA1314"/>
    <w:rsid w:val="00FA257A"/>
    <w:rsid w:val="00FA3F64"/>
    <w:rsid w:val="00FA4DD7"/>
    <w:rsid w:val="00FA4E0D"/>
    <w:rsid w:val="00FB0414"/>
    <w:rsid w:val="00FB05E2"/>
    <w:rsid w:val="00FB18F6"/>
    <w:rsid w:val="00FB232A"/>
    <w:rsid w:val="00FB3E61"/>
    <w:rsid w:val="00FB4A47"/>
    <w:rsid w:val="00FB5633"/>
    <w:rsid w:val="00FC06DD"/>
    <w:rsid w:val="00FC0999"/>
    <w:rsid w:val="00FC48B8"/>
    <w:rsid w:val="00FD027B"/>
    <w:rsid w:val="00FD174D"/>
    <w:rsid w:val="00FD25B0"/>
    <w:rsid w:val="00FD2BC4"/>
    <w:rsid w:val="00FD59DF"/>
    <w:rsid w:val="00FE16DE"/>
    <w:rsid w:val="00FE2F2C"/>
    <w:rsid w:val="00FE7022"/>
    <w:rsid w:val="00FE724B"/>
    <w:rsid w:val="00FE76B4"/>
    <w:rsid w:val="00FF0AA7"/>
    <w:rsid w:val="00FF0E71"/>
    <w:rsid w:val="00FF0FE2"/>
    <w:rsid w:val="00FF291B"/>
    <w:rsid w:val="00FF4576"/>
    <w:rsid w:val="00FF5653"/>
    <w:rsid w:val="00FF5980"/>
    <w:rsid w:val="00FF6C8C"/>
    <w:rsid w:val="00FF7A6B"/>
    <w:rsid w:val="00FF7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E074F"/>
  <w15:chartTrackingRefBased/>
  <w15:docId w15:val="{D4401AED-39EC-4D44-80AA-16CF757AC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rPr>
      <w:lang w:val="ro-RO"/>
    </w:rPr>
  </w:style>
  <w:style w:type="paragraph" w:styleId="Titlu1">
    <w:name w:val="heading 1"/>
    <w:basedOn w:val="Normal"/>
    <w:next w:val="Normal"/>
    <w:link w:val="Titlu1Caracter"/>
    <w:qFormat/>
    <w:rsid w:val="002660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semiHidden/>
    <w:unhideWhenUsed/>
    <w:qFormat/>
    <w:rsid w:val="00E942B3"/>
    <w:pPr>
      <w:keepNext/>
      <w:tabs>
        <w:tab w:val="num" w:pos="0"/>
      </w:tabs>
      <w:suppressAutoHyphens/>
      <w:spacing w:after="0" w:line="240" w:lineRule="auto"/>
      <w:jc w:val="center"/>
      <w:outlineLvl w:val="1"/>
    </w:pPr>
    <w:rPr>
      <w:rFonts w:ascii="Arial" w:eastAsia="Times New Roman" w:hAnsi="Arial" w:cs="Arial"/>
      <w:b/>
      <w:bCs/>
      <w:sz w:val="28"/>
      <w:szCs w:val="24"/>
      <w:u w:val="single"/>
      <w:lang w:val="fr-FR" w:eastAsia="ar-SA"/>
    </w:rPr>
  </w:style>
  <w:style w:type="paragraph" w:styleId="Titlu3">
    <w:name w:val="heading 3"/>
    <w:basedOn w:val="Normal"/>
    <w:next w:val="Normal"/>
    <w:link w:val="Titlu3Caracter"/>
    <w:semiHidden/>
    <w:unhideWhenUsed/>
    <w:qFormat/>
    <w:rsid w:val="00E942B3"/>
    <w:pPr>
      <w:keepNext/>
      <w:tabs>
        <w:tab w:val="num" w:pos="0"/>
      </w:tabs>
      <w:suppressAutoHyphens/>
      <w:spacing w:after="0" w:line="240" w:lineRule="auto"/>
      <w:outlineLvl w:val="2"/>
    </w:pPr>
    <w:rPr>
      <w:rFonts w:ascii="Times New Roman" w:eastAsia="Times New Roman" w:hAnsi="Times New Roman" w:cs="Times New Roman"/>
      <w:b/>
      <w:bCs/>
      <w:sz w:val="24"/>
      <w:szCs w:val="24"/>
      <w:lang w:val="fr-FR"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UnresolvedMention1">
    <w:name w:val="Unresolved Mention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paragraph" w:styleId="Listparagraf">
    <w:name w:val="List Paragraph"/>
    <w:aliases w:val="Forth level"/>
    <w:basedOn w:val="Normal"/>
    <w:link w:val="ListparagrafCaracter"/>
    <w:qFormat/>
    <w:rsid w:val="008C0AC3"/>
    <w:pPr>
      <w:spacing w:after="0" w:line="240" w:lineRule="auto"/>
      <w:ind w:left="720"/>
      <w:contextualSpacing/>
    </w:pPr>
    <w:rPr>
      <w:rFonts w:ascii="Times New Roman" w:eastAsia="MS Mincho" w:hAnsi="Times New Roman" w:cs="Times New Roman"/>
      <w:sz w:val="24"/>
      <w:szCs w:val="24"/>
      <w:lang w:val="en-US" w:eastAsia="ja-JP"/>
    </w:rPr>
  </w:style>
  <w:style w:type="paragraph" w:customStyle="1" w:styleId="Standard">
    <w:name w:val="Standard"/>
    <w:rsid w:val="00862715"/>
    <w:pPr>
      <w:widowControl w:val="0"/>
      <w:suppressAutoHyphens/>
      <w:autoSpaceDN w:val="0"/>
      <w:spacing w:after="0" w:line="240" w:lineRule="auto"/>
    </w:pPr>
    <w:rPr>
      <w:rFonts w:ascii="Times New Roman" w:eastAsia="Lucida Sans Unicode" w:hAnsi="Times New Roman" w:cs="Tahoma"/>
      <w:kern w:val="3"/>
      <w:sz w:val="24"/>
      <w:szCs w:val="24"/>
    </w:rPr>
  </w:style>
  <w:style w:type="character" w:customStyle="1" w:styleId="Titlu1Caracter">
    <w:name w:val="Titlu 1 Caracter"/>
    <w:basedOn w:val="Fontdeparagrafimplicit"/>
    <w:link w:val="Titlu1"/>
    <w:uiPriority w:val="9"/>
    <w:rsid w:val="002660EF"/>
    <w:rPr>
      <w:rFonts w:asciiTheme="majorHAnsi" w:eastAsiaTheme="majorEastAsia" w:hAnsiTheme="majorHAnsi" w:cstheme="majorBidi"/>
      <w:color w:val="2F5496" w:themeColor="accent1" w:themeShade="BF"/>
      <w:sz w:val="32"/>
      <w:szCs w:val="32"/>
      <w:lang w:val="ro-RO"/>
    </w:rPr>
  </w:style>
  <w:style w:type="character" w:customStyle="1" w:styleId="Titlu2Caracter">
    <w:name w:val="Titlu 2 Caracter"/>
    <w:basedOn w:val="Fontdeparagrafimplicit"/>
    <w:link w:val="Titlu2"/>
    <w:semiHidden/>
    <w:rsid w:val="00E942B3"/>
    <w:rPr>
      <w:rFonts w:ascii="Arial" w:eastAsia="Times New Roman" w:hAnsi="Arial" w:cs="Arial"/>
      <w:b/>
      <w:bCs/>
      <w:sz w:val="28"/>
      <w:szCs w:val="24"/>
      <w:u w:val="single"/>
      <w:lang w:val="fr-FR" w:eastAsia="ar-SA"/>
    </w:rPr>
  </w:style>
  <w:style w:type="character" w:customStyle="1" w:styleId="Titlu3Caracter">
    <w:name w:val="Titlu 3 Caracter"/>
    <w:basedOn w:val="Fontdeparagrafimplicit"/>
    <w:link w:val="Titlu3"/>
    <w:semiHidden/>
    <w:rsid w:val="00E942B3"/>
    <w:rPr>
      <w:rFonts w:ascii="Times New Roman" w:eastAsia="Times New Roman" w:hAnsi="Times New Roman" w:cs="Times New Roman"/>
      <w:b/>
      <w:bCs/>
      <w:sz w:val="24"/>
      <w:szCs w:val="24"/>
      <w:lang w:val="fr-FR" w:eastAsia="ar-SA"/>
    </w:rPr>
  </w:style>
  <w:style w:type="paragraph" w:customStyle="1" w:styleId="TableContents">
    <w:name w:val="Table Contents"/>
    <w:basedOn w:val="Normal"/>
    <w:rsid w:val="00FF0E71"/>
    <w:pPr>
      <w:widowControl w:val="0"/>
      <w:suppressLineNumbers/>
      <w:suppressAutoHyphens/>
      <w:spacing w:after="0" w:line="240" w:lineRule="auto"/>
    </w:pPr>
    <w:rPr>
      <w:rFonts w:ascii="Times New Roman" w:eastAsia="Times New Roman" w:hAnsi="Times New Roman" w:cs="Times New Roman"/>
      <w:sz w:val="24"/>
      <w:szCs w:val="20"/>
    </w:rPr>
  </w:style>
  <w:style w:type="character" w:customStyle="1" w:styleId="ListparagrafCaracter">
    <w:name w:val="Listă paragraf Caracter"/>
    <w:aliases w:val="Forth level Caracter"/>
    <w:link w:val="Listparagraf"/>
    <w:locked/>
    <w:rsid w:val="00563CA7"/>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0008">
      <w:bodyDiv w:val="1"/>
      <w:marLeft w:val="0"/>
      <w:marRight w:val="0"/>
      <w:marTop w:val="0"/>
      <w:marBottom w:val="0"/>
      <w:divBdr>
        <w:top w:val="none" w:sz="0" w:space="0" w:color="auto"/>
        <w:left w:val="none" w:sz="0" w:space="0" w:color="auto"/>
        <w:bottom w:val="none" w:sz="0" w:space="0" w:color="auto"/>
        <w:right w:val="none" w:sz="0" w:space="0" w:color="auto"/>
      </w:divBdr>
    </w:div>
    <w:div w:id="190654790">
      <w:bodyDiv w:val="1"/>
      <w:marLeft w:val="0"/>
      <w:marRight w:val="0"/>
      <w:marTop w:val="0"/>
      <w:marBottom w:val="0"/>
      <w:divBdr>
        <w:top w:val="none" w:sz="0" w:space="0" w:color="auto"/>
        <w:left w:val="none" w:sz="0" w:space="0" w:color="auto"/>
        <w:bottom w:val="none" w:sz="0" w:space="0" w:color="auto"/>
        <w:right w:val="none" w:sz="0" w:space="0" w:color="auto"/>
      </w:divBdr>
    </w:div>
    <w:div w:id="248465001">
      <w:bodyDiv w:val="1"/>
      <w:marLeft w:val="0"/>
      <w:marRight w:val="0"/>
      <w:marTop w:val="0"/>
      <w:marBottom w:val="0"/>
      <w:divBdr>
        <w:top w:val="none" w:sz="0" w:space="0" w:color="auto"/>
        <w:left w:val="none" w:sz="0" w:space="0" w:color="auto"/>
        <w:bottom w:val="none" w:sz="0" w:space="0" w:color="auto"/>
        <w:right w:val="none" w:sz="0" w:space="0" w:color="auto"/>
      </w:divBdr>
    </w:div>
    <w:div w:id="251553441">
      <w:bodyDiv w:val="1"/>
      <w:marLeft w:val="0"/>
      <w:marRight w:val="0"/>
      <w:marTop w:val="0"/>
      <w:marBottom w:val="0"/>
      <w:divBdr>
        <w:top w:val="none" w:sz="0" w:space="0" w:color="auto"/>
        <w:left w:val="none" w:sz="0" w:space="0" w:color="auto"/>
        <w:bottom w:val="none" w:sz="0" w:space="0" w:color="auto"/>
        <w:right w:val="none" w:sz="0" w:space="0" w:color="auto"/>
      </w:divBdr>
    </w:div>
    <w:div w:id="290207420">
      <w:bodyDiv w:val="1"/>
      <w:marLeft w:val="0"/>
      <w:marRight w:val="0"/>
      <w:marTop w:val="0"/>
      <w:marBottom w:val="0"/>
      <w:divBdr>
        <w:top w:val="none" w:sz="0" w:space="0" w:color="auto"/>
        <w:left w:val="none" w:sz="0" w:space="0" w:color="auto"/>
        <w:bottom w:val="none" w:sz="0" w:space="0" w:color="auto"/>
        <w:right w:val="none" w:sz="0" w:space="0" w:color="auto"/>
      </w:divBdr>
    </w:div>
    <w:div w:id="293876650">
      <w:bodyDiv w:val="1"/>
      <w:marLeft w:val="0"/>
      <w:marRight w:val="0"/>
      <w:marTop w:val="0"/>
      <w:marBottom w:val="0"/>
      <w:divBdr>
        <w:top w:val="none" w:sz="0" w:space="0" w:color="auto"/>
        <w:left w:val="none" w:sz="0" w:space="0" w:color="auto"/>
        <w:bottom w:val="none" w:sz="0" w:space="0" w:color="auto"/>
        <w:right w:val="none" w:sz="0" w:space="0" w:color="auto"/>
      </w:divBdr>
    </w:div>
    <w:div w:id="352417775">
      <w:bodyDiv w:val="1"/>
      <w:marLeft w:val="0"/>
      <w:marRight w:val="0"/>
      <w:marTop w:val="0"/>
      <w:marBottom w:val="0"/>
      <w:divBdr>
        <w:top w:val="none" w:sz="0" w:space="0" w:color="auto"/>
        <w:left w:val="none" w:sz="0" w:space="0" w:color="auto"/>
        <w:bottom w:val="none" w:sz="0" w:space="0" w:color="auto"/>
        <w:right w:val="none" w:sz="0" w:space="0" w:color="auto"/>
      </w:divBdr>
    </w:div>
    <w:div w:id="354111130">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666177491">
      <w:bodyDiv w:val="1"/>
      <w:marLeft w:val="0"/>
      <w:marRight w:val="0"/>
      <w:marTop w:val="0"/>
      <w:marBottom w:val="0"/>
      <w:divBdr>
        <w:top w:val="none" w:sz="0" w:space="0" w:color="auto"/>
        <w:left w:val="none" w:sz="0" w:space="0" w:color="auto"/>
        <w:bottom w:val="none" w:sz="0" w:space="0" w:color="auto"/>
        <w:right w:val="none" w:sz="0" w:space="0" w:color="auto"/>
      </w:divBdr>
    </w:div>
    <w:div w:id="745807151">
      <w:bodyDiv w:val="1"/>
      <w:marLeft w:val="0"/>
      <w:marRight w:val="0"/>
      <w:marTop w:val="0"/>
      <w:marBottom w:val="0"/>
      <w:divBdr>
        <w:top w:val="none" w:sz="0" w:space="0" w:color="auto"/>
        <w:left w:val="none" w:sz="0" w:space="0" w:color="auto"/>
        <w:bottom w:val="none" w:sz="0" w:space="0" w:color="auto"/>
        <w:right w:val="none" w:sz="0" w:space="0" w:color="auto"/>
      </w:divBdr>
    </w:div>
    <w:div w:id="745878246">
      <w:bodyDiv w:val="1"/>
      <w:marLeft w:val="0"/>
      <w:marRight w:val="0"/>
      <w:marTop w:val="0"/>
      <w:marBottom w:val="0"/>
      <w:divBdr>
        <w:top w:val="none" w:sz="0" w:space="0" w:color="auto"/>
        <w:left w:val="none" w:sz="0" w:space="0" w:color="auto"/>
        <w:bottom w:val="none" w:sz="0" w:space="0" w:color="auto"/>
        <w:right w:val="none" w:sz="0" w:space="0" w:color="auto"/>
      </w:divBdr>
    </w:div>
    <w:div w:id="864515985">
      <w:bodyDiv w:val="1"/>
      <w:marLeft w:val="0"/>
      <w:marRight w:val="0"/>
      <w:marTop w:val="0"/>
      <w:marBottom w:val="0"/>
      <w:divBdr>
        <w:top w:val="none" w:sz="0" w:space="0" w:color="auto"/>
        <w:left w:val="none" w:sz="0" w:space="0" w:color="auto"/>
        <w:bottom w:val="none" w:sz="0" w:space="0" w:color="auto"/>
        <w:right w:val="none" w:sz="0" w:space="0" w:color="auto"/>
      </w:divBdr>
    </w:div>
    <w:div w:id="1003628901">
      <w:bodyDiv w:val="1"/>
      <w:marLeft w:val="0"/>
      <w:marRight w:val="0"/>
      <w:marTop w:val="0"/>
      <w:marBottom w:val="0"/>
      <w:divBdr>
        <w:top w:val="none" w:sz="0" w:space="0" w:color="auto"/>
        <w:left w:val="none" w:sz="0" w:space="0" w:color="auto"/>
        <w:bottom w:val="none" w:sz="0" w:space="0" w:color="auto"/>
        <w:right w:val="none" w:sz="0" w:space="0" w:color="auto"/>
      </w:divBdr>
    </w:div>
    <w:div w:id="1046756053">
      <w:bodyDiv w:val="1"/>
      <w:marLeft w:val="0"/>
      <w:marRight w:val="0"/>
      <w:marTop w:val="0"/>
      <w:marBottom w:val="0"/>
      <w:divBdr>
        <w:top w:val="none" w:sz="0" w:space="0" w:color="auto"/>
        <w:left w:val="none" w:sz="0" w:space="0" w:color="auto"/>
        <w:bottom w:val="none" w:sz="0" w:space="0" w:color="auto"/>
        <w:right w:val="none" w:sz="0" w:space="0" w:color="auto"/>
      </w:divBdr>
    </w:div>
    <w:div w:id="1090545932">
      <w:bodyDiv w:val="1"/>
      <w:marLeft w:val="0"/>
      <w:marRight w:val="0"/>
      <w:marTop w:val="0"/>
      <w:marBottom w:val="0"/>
      <w:divBdr>
        <w:top w:val="none" w:sz="0" w:space="0" w:color="auto"/>
        <w:left w:val="none" w:sz="0" w:space="0" w:color="auto"/>
        <w:bottom w:val="none" w:sz="0" w:space="0" w:color="auto"/>
        <w:right w:val="none" w:sz="0" w:space="0" w:color="auto"/>
      </w:divBdr>
    </w:div>
    <w:div w:id="1150636059">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35704918">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497651161">
      <w:bodyDiv w:val="1"/>
      <w:marLeft w:val="0"/>
      <w:marRight w:val="0"/>
      <w:marTop w:val="0"/>
      <w:marBottom w:val="0"/>
      <w:divBdr>
        <w:top w:val="none" w:sz="0" w:space="0" w:color="auto"/>
        <w:left w:val="none" w:sz="0" w:space="0" w:color="auto"/>
        <w:bottom w:val="none" w:sz="0" w:space="0" w:color="auto"/>
        <w:right w:val="none" w:sz="0" w:space="0" w:color="auto"/>
      </w:divBdr>
    </w:div>
    <w:div w:id="1638610761">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 w:id="212179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at.sgagj@daj.rowater.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B5688-DC9E-492E-9CC1-C90A56F67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1494</Words>
  <Characters>8516</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Marieta BOGHEANU</cp:lastModifiedBy>
  <cp:revision>3</cp:revision>
  <cp:lastPrinted>2026-10-21T10:31:00Z</cp:lastPrinted>
  <dcterms:created xsi:type="dcterms:W3CDTF">2026-10-21T10:23:00Z</dcterms:created>
  <dcterms:modified xsi:type="dcterms:W3CDTF">2026-10-21T10:32:00Z</dcterms:modified>
</cp:coreProperties>
</file>