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DF946" w14:textId="77777777" w:rsidR="002859DB" w:rsidRDefault="002859DB" w:rsidP="00FF696E">
      <w:pPr>
        <w:spacing w:after="0" w:line="300" w:lineRule="auto"/>
        <w:jc w:val="center"/>
        <w:rPr>
          <w:rFonts w:ascii="Trebuchet MS" w:eastAsia="Calibri" w:hAnsi="Trebuchet MS" w:cs="Arial"/>
          <w:b/>
          <w:bCs/>
        </w:rPr>
      </w:pPr>
    </w:p>
    <w:p w14:paraId="00FD6514" w14:textId="359145C2" w:rsidR="00552633" w:rsidRPr="00E142C5" w:rsidRDefault="00552633" w:rsidP="00FF696E">
      <w:pPr>
        <w:spacing w:after="0" w:line="300" w:lineRule="auto"/>
        <w:jc w:val="center"/>
        <w:rPr>
          <w:rFonts w:ascii="Trebuchet MS" w:eastAsia="Calibri" w:hAnsi="Trebuchet MS" w:cs="Arial"/>
          <w:b/>
          <w:bCs/>
        </w:rPr>
      </w:pPr>
      <w:r w:rsidRPr="00E142C5">
        <w:rPr>
          <w:rFonts w:ascii="Trebuchet MS" w:eastAsia="Calibri" w:hAnsi="Trebuchet MS" w:cs="Arial"/>
          <w:b/>
          <w:bCs/>
        </w:rPr>
        <w:t>ANUNŢ</w:t>
      </w:r>
    </w:p>
    <w:p w14:paraId="3EF6F4B2" w14:textId="77777777" w:rsidR="00981D5B" w:rsidRPr="00E142C5" w:rsidRDefault="00981D5B" w:rsidP="00FF696E">
      <w:pPr>
        <w:spacing w:after="0" w:line="300" w:lineRule="auto"/>
        <w:jc w:val="center"/>
        <w:rPr>
          <w:rFonts w:ascii="Trebuchet MS" w:eastAsia="Calibri" w:hAnsi="Trebuchet MS" w:cs="Arial"/>
          <w:b/>
          <w:bCs/>
        </w:rPr>
      </w:pPr>
    </w:p>
    <w:p w14:paraId="7AA8B7DD" w14:textId="14E85650" w:rsidR="00552633" w:rsidRPr="00E142C5" w:rsidRDefault="00552633" w:rsidP="00FF696E">
      <w:pPr>
        <w:spacing w:after="0" w:line="300" w:lineRule="auto"/>
        <w:jc w:val="center"/>
        <w:rPr>
          <w:rFonts w:ascii="Trebuchet MS" w:eastAsia="Calibri" w:hAnsi="Trebuchet MS" w:cs="Arial"/>
          <w:b/>
          <w:bCs/>
        </w:rPr>
      </w:pPr>
      <w:r w:rsidRPr="00E142C5">
        <w:rPr>
          <w:rFonts w:ascii="Trebuchet MS" w:eastAsia="Calibri" w:hAnsi="Trebuchet MS" w:cs="Arial"/>
          <w:b/>
          <w:bCs/>
        </w:rPr>
        <w:t xml:space="preserve">pentru organizarea concursului </w:t>
      </w:r>
      <w:r w:rsidR="00034F2A">
        <w:rPr>
          <w:rFonts w:ascii="Trebuchet MS" w:eastAsia="Calibri" w:hAnsi="Trebuchet MS" w:cs="Arial"/>
          <w:b/>
          <w:bCs/>
        </w:rPr>
        <w:t>de</w:t>
      </w:r>
      <w:r w:rsidRPr="00E142C5">
        <w:rPr>
          <w:rFonts w:ascii="Trebuchet MS" w:eastAsia="Calibri" w:hAnsi="Trebuchet MS" w:cs="Arial"/>
          <w:b/>
          <w:bCs/>
        </w:rPr>
        <w:t xml:space="preserve"> ocupare</w:t>
      </w:r>
      <w:r w:rsidR="00034F2A">
        <w:rPr>
          <w:rFonts w:ascii="Trebuchet MS" w:eastAsia="Calibri" w:hAnsi="Trebuchet MS" w:cs="Arial"/>
          <w:b/>
          <w:bCs/>
        </w:rPr>
        <w:t xml:space="preserve"> </w:t>
      </w:r>
      <w:r w:rsidRPr="00E142C5">
        <w:rPr>
          <w:rFonts w:ascii="Trebuchet MS" w:eastAsia="Calibri" w:hAnsi="Trebuchet MS" w:cs="Arial"/>
          <w:b/>
          <w:bCs/>
        </w:rPr>
        <w:t>a</w:t>
      </w:r>
      <w:r w:rsidR="000851B2" w:rsidRPr="00E142C5">
        <w:rPr>
          <w:rFonts w:ascii="Trebuchet MS" w:eastAsia="Calibri" w:hAnsi="Trebuchet MS" w:cs="Arial"/>
          <w:b/>
          <w:bCs/>
        </w:rPr>
        <w:t xml:space="preserve"> </w:t>
      </w:r>
      <w:r w:rsidR="00981D5B" w:rsidRPr="00E142C5">
        <w:rPr>
          <w:rFonts w:ascii="Trebuchet MS" w:eastAsia="Calibri" w:hAnsi="Trebuchet MS" w:cs="Arial"/>
          <w:b/>
          <w:bCs/>
        </w:rPr>
        <w:t>funcției</w:t>
      </w:r>
      <w:r w:rsidRPr="00E142C5">
        <w:rPr>
          <w:rFonts w:ascii="Trebuchet MS" w:eastAsia="Calibri" w:hAnsi="Trebuchet MS" w:cs="Arial"/>
          <w:b/>
          <w:bCs/>
        </w:rPr>
        <w:t xml:space="preserve"> contractuale de execuție vacante,</w:t>
      </w:r>
      <w:r w:rsidR="00981D5B" w:rsidRPr="00E142C5">
        <w:rPr>
          <w:rFonts w:ascii="Trebuchet MS" w:eastAsia="Calibri" w:hAnsi="Trebuchet MS" w:cs="Arial"/>
          <w:b/>
          <w:bCs/>
        </w:rPr>
        <w:t xml:space="preserve"> de muncitor hidrometru normă </w:t>
      </w:r>
      <w:r w:rsidR="00FA5BF2">
        <w:rPr>
          <w:rFonts w:ascii="Trebuchet MS" w:eastAsia="Calibri" w:hAnsi="Trebuchet MS" w:cs="Arial"/>
          <w:b/>
          <w:bCs/>
        </w:rPr>
        <w:t>intreaga</w:t>
      </w:r>
      <w:r w:rsidRPr="00E142C5">
        <w:rPr>
          <w:rFonts w:ascii="Trebuchet MS" w:eastAsia="Calibri" w:hAnsi="Trebuchet MS" w:cs="Arial"/>
          <w:b/>
          <w:bCs/>
        </w:rPr>
        <w:t xml:space="preserve"> pe perioadă nedeterminată, </w:t>
      </w:r>
      <w:r w:rsidR="00610C97">
        <w:rPr>
          <w:rFonts w:ascii="Trebuchet MS" w:eastAsia="Calibri" w:hAnsi="Trebuchet MS" w:cs="Arial"/>
          <w:b/>
          <w:bCs/>
        </w:rPr>
        <w:t xml:space="preserve">la postul hidrometric Târgu Cărbunești </w:t>
      </w:r>
      <w:r w:rsidR="00981D5B" w:rsidRPr="00E142C5">
        <w:rPr>
          <w:rFonts w:ascii="Trebuchet MS" w:eastAsia="Calibri" w:hAnsi="Trebuchet MS" w:cs="Arial"/>
          <w:b/>
          <w:bCs/>
        </w:rPr>
        <w:t>din cadrul</w:t>
      </w:r>
      <w:r w:rsidRPr="00E142C5">
        <w:rPr>
          <w:rFonts w:ascii="Trebuchet MS" w:eastAsia="Calibri" w:hAnsi="Trebuchet MS" w:cs="Arial"/>
          <w:b/>
          <w:bCs/>
        </w:rPr>
        <w:t xml:space="preserve"> </w:t>
      </w:r>
      <w:r w:rsidR="00981D5B" w:rsidRPr="00E142C5">
        <w:rPr>
          <w:rFonts w:ascii="Trebuchet MS" w:eastAsia="Calibri" w:hAnsi="Trebuchet MS" w:cs="Arial"/>
          <w:b/>
          <w:bCs/>
        </w:rPr>
        <w:t>Serviciului Hidrologie -</w:t>
      </w:r>
      <w:r w:rsidRPr="00E142C5">
        <w:rPr>
          <w:rFonts w:ascii="Trebuchet MS" w:eastAsia="Calibri" w:hAnsi="Trebuchet MS" w:cs="Arial"/>
          <w:b/>
          <w:bCs/>
        </w:rPr>
        <w:t xml:space="preserve"> Sistemul de Gospod</w:t>
      </w:r>
      <w:r w:rsidR="0016666F" w:rsidRPr="00E142C5">
        <w:rPr>
          <w:rFonts w:ascii="Trebuchet MS" w:eastAsia="Calibri" w:hAnsi="Trebuchet MS" w:cs="Arial"/>
          <w:b/>
          <w:bCs/>
        </w:rPr>
        <w:t>ă</w:t>
      </w:r>
      <w:r w:rsidRPr="00E142C5">
        <w:rPr>
          <w:rFonts w:ascii="Trebuchet MS" w:eastAsia="Calibri" w:hAnsi="Trebuchet MS" w:cs="Arial"/>
          <w:b/>
          <w:bCs/>
        </w:rPr>
        <w:t xml:space="preserve">rire a Apelor Gorj </w:t>
      </w:r>
    </w:p>
    <w:p w14:paraId="35A29E3F" w14:textId="77777777" w:rsidR="00552633" w:rsidRPr="00E142C5" w:rsidRDefault="00552633" w:rsidP="00FF696E">
      <w:pPr>
        <w:spacing w:after="0" w:line="300" w:lineRule="auto"/>
        <w:jc w:val="center"/>
        <w:rPr>
          <w:rFonts w:ascii="Trebuchet MS" w:eastAsia="Calibri" w:hAnsi="Trebuchet MS" w:cs="Arial"/>
          <w:b/>
          <w:bCs/>
        </w:rPr>
      </w:pPr>
    </w:p>
    <w:p w14:paraId="3A9DA9FC" w14:textId="7D7D8BD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 xml:space="preserve">       Administraţia Bazinală de Apă Jiu, cu sediul în Craiova, B-dul Nicolae Romanescu, nr.54,  instituţie publică de interes naţional, cu personalitate juridică, organizează concurs pentru ocuparea</w:t>
      </w:r>
      <w:r w:rsidR="00981D5B" w:rsidRPr="00E142C5">
        <w:rPr>
          <w:rFonts w:ascii="Trebuchet MS" w:eastAsia="Calibri" w:hAnsi="Trebuchet MS" w:cs="Arial"/>
        </w:rPr>
        <w:t xml:space="preserve"> funcției</w:t>
      </w:r>
      <w:r w:rsidRPr="00E142C5">
        <w:rPr>
          <w:rFonts w:ascii="Trebuchet MS" w:eastAsia="Calibri" w:hAnsi="Trebuchet MS" w:cs="Arial"/>
        </w:rPr>
        <w:t xml:space="preserve"> contractuale de execuție</w:t>
      </w:r>
      <w:r w:rsidR="00610C97">
        <w:rPr>
          <w:rFonts w:ascii="Trebuchet MS" w:eastAsia="Calibri" w:hAnsi="Trebuchet MS" w:cs="Arial"/>
        </w:rPr>
        <w:t xml:space="preserve"> vacante</w:t>
      </w:r>
      <w:r w:rsidRPr="00E142C5">
        <w:rPr>
          <w:rFonts w:ascii="Trebuchet MS" w:eastAsia="Calibri" w:hAnsi="Trebuchet MS" w:cs="Arial"/>
        </w:rPr>
        <w:t>, pe perioadă nedeterminată</w:t>
      </w:r>
      <w:r w:rsidR="00981D5B" w:rsidRPr="00E142C5">
        <w:rPr>
          <w:rFonts w:ascii="Trebuchet MS" w:eastAsia="Calibri" w:hAnsi="Trebuchet MS" w:cs="Arial"/>
        </w:rPr>
        <w:t>,</w:t>
      </w:r>
      <w:r w:rsidRPr="00E142C5">
        <w:rPr>
          <w:rFonts w:ascii="Trebuchet MS" w:eastAsia="Calibri" w:hAnsi="Trebuchet MS" w:cs="Arial"/>
        </w:rPr>
        <w:t xml:space="preserve"> </w:t>
      </w:r>
      <w:r w:rsidR="00981D5B" w:rsidRPr="00E142C5">
        <w:rPr>
          <w:rFonts w:ascii="Trebuchet MS" w:eastAsia="Calibri" w:hAnsi="Trebuchet MS" w:cs="Arial"/>
        </w:rPr>
        <w:t xml:space="preserve">de muncitor hidrometru normă </w:t>
      </w:r>
      <w:r w:rsidR="009410E5">
        <w:rPr>
          <w:rFonts w:ascii="Trebuchet MS" w:eastAsia="Calibri" w:hAnsi="Trebuchet MS" w:cs="Arial"/>
        </w:rPr>
        <w:t xml:space="preserve">intreagă </w:t>
      </w:r>
      <w:r w:rsidR="00981D5B" w:rsidRPr="00E142C5">
        <w:rPr>
          <w:rFonts w:ascii="Trebuchet MS" w:eastAsia="Calibri" w:hAnsi="Trebuchet MS" w:cs="Arial"/>
          <w:b/>
          <w:bCs/>
        </w:rPr>
        <w:t xml:space="preserve"> </w:t>
      </w:r>
      <w:r w:rsidR="009410E5" w:rsidRPr="009410E5">
        <w:rPr>
          <w:rFonts w:ascii="Trebuchet MS" w:eastAsia="Calibri" w:hAnsi="Trebuchet MS" w:cs="Arial"/>
          <w:bCs/>
        </w:rPr>
        <w:t>la postul hidrometric Târgu Cărbuneșt</w:t>
      </w:r>
      <w:r w:rsidR="009410E5">
        <w:rPr>
          <w:rFonts w:ascii="Trebuchet MS" w:eastAsia="Calibri" w:hAnsi="Trebuchet MS" w:cs="Arial"/>
          <w:bCs/>
        </w:rPr>
        <w:t xml:space="preserve">i, </w:t>
      </w:r>
      <w:r w:rsidR="00981D5B" w:rsidRPr="009410E5">
        <w:rPr>
          <w:rFonts w:ascii="Trebuchet MS" w:eastAsia="Calibri" w:hAnsi="Trebuchet MS" w:cs="Arial"/>
        </w:rPr>
        <w:t>în</w:t>
      </w:r>
      <w:r w:rsidR="00981D5B" w:rsidRPr="00E142C5">
        <w:rPr>
          <w:rFonts w:ascii="Trebuchet MS" w:eastAsia="Calibri" w:hAnsi="Trebuchet MS" w:cs="Arial"/>
        </w:rPr>
        <w:t xml:space="preserve"> cadrul Serviciului Hidrologie - Sistemul de Gospodărire a Apelor Gorj </w:t>
      </w:r>
      <w:r w:rsidRPr="00E142C5">
        <w:rPr>
          <w:rFonts w:ascii="Trebuchet MS" w:eastAsia="Calibri" w:hAnsi="Trebuchet MS" w:cs="Arial"/>
        </w:rPr>
        <w:t>.</w:t>
      </w:r>
    </w:p>
    <w:p w14:paraId="4D8EECE2" w14:textId="47A03587" w:rsidR="00552633" w:rsidRPr="00E142C5" w:rsidRDefault="00552633" w:rsidP="00FF696E">
      <w:pPr>
        <w:spacing w:after="0" w:line="300" w:lineRule="auto"/>
        <w:jc w:val="both"/>
        <w:rPr>
          <w:rFonts w:ascii="Trebuchet MS" w:hAnsi="Trebuchet MS" w:cs="Arial"/>
        </w:rPr>
      </w:pPr>
      <w:r w:rsidRPr="00E142C5">
        <w:rPr>
          <w:rFonts w:ascii="Trebuchet MS" w:eastAsia="Calibri" w:hAnsi="Trebuchet MS" w:cs="Arial"/>
        </w:rPr>
        <w:t xml:space="preserve">Activitatea profesională a </w:t>
      </w:r>
      <w:r w:rsidR="00981D5B" w:rsidRPr="00E142C5">
        <w:rPr>
          <w:rFonts w:ascii="Trebuchet MS" w:eastAsia="Calibri" w:hAnsi="Trebuchet MS" w:cs="Arial"/>
        </w:rPr>
        <w:t xml:space="preserve">muncitorului hidrometru </w:t>
      </w:r>
      <w:r w:rsidRPr="00E142C5">
        <w:rPr>
          <w:rFonts w:ascii="Trebuchet MS" w:eastAsia="Calibri" w:hAnsi="Trebuchet MS" w:cs="Arial"/>
        </w:rPr>
        <w:t xml:space="preserve"> se va desfășura </w:t>
      </w:r>
      <w:r w:rsidR="00B83A96" w:rsidRPr="00E142C5">
        <w:rPr>
          <w:rFonts w:ascii="Trebuchet MS" w:eastAsia="Calibri" w:hAnsi="Trebuchet MS" w:cs="Arial"/>
        </w:rPr>
        <w:t xml:space="preserve">în cadrul Serviciului Hidrologie – S.G.A. Gorj, </w:t>
      </w:r>
      <w:r w:rsidRPr="00E142C5">
        <w:rPr>
          <w:rFonts w:ascii="Trebuchet MS" w:eastAsia="Calibri" w:hAnsi="Trebuchet MS" w:cs="Arial"/>
        </w:rPr>
        <w:t>la</w:t>
      </w:r>
      <w:r w:rsidR="00EB7052" w:rsidRPr="00E142C5">
        <w:rPr>
          <w:rFonts w:ascii="Trebuchet MS" w:hAnsi="Trebuchet MS" w:cs="Arial"/>
        </w:rPr>
        <w:t xml:space="preserve">  </w:t>
      </w:r>
      <w:r w:rsidR="00FA5BF2">
        <w:rPr>
          <w:rFonts w:ascii="Trebuchet MS" w:hAnsi="Trebuchet MS" w:cs="Arial"/>
        </w:rPr>
        <w:t xml:space="preserve">posturile hidrometrice Targu Carbunesti pe raul Gilort si Targu Carbunesti pe raul  </w:t>
      </w:r>
      <w:r w:rsidR="00981D5B" w:rsidRPr="00E142C5">
        <w:rPr>
          <w:rFonts w:ascii="Trebuchet MS" w:hAnsi="Trebuchet MS" w:cs="Arial"/>
        </w:rPr>
        <w:t>Blahnița</w:t>
      </w:r>
      <w:r w:rsidRPr="00E142C5">
        <w:rPr>
          <w:rFonts w:ascii="Trebuchet MS" w:eastAsia="Calibri" w:hAnsi="Trebuchet MS" w:cs="Arial"/>
        </w:rPr>
        <w:t>.</w:t>
      </w:r>
    </w:p>
    <w:p w14:paraId="201E2ED9" w14:textId="173509CA" w:rsidR="00B83A96"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 xml:space="preserve">     Condiţiile specifice necesare în vederea participării la concursul pentru ocuparea</w:t>
      </w:r>
      <w:r w:rsidR="00B83A96" w:rsidRPr="00E142C5">
        <w:rPr>
          <w:rFonts w:ascii="Trebuchet MS" w:eastAsia="Calibri" w:hAnsi="Trebuchet MS" w:cs="Arial"/>
        </w:rPr>
        <w:t xml:space="preserve"> funcției contractuale de execuție, pe perioadă nedeterminată, de muncitor hidrometru normă </w:t>
      </w:r>
      <w:r w:rsidR="00C70B21" w:rsidRPr="00FF00BD">
        <w:rPr>
          <w:rFonts w:ascii="Trebuchet MS" w:eastAsia="Calibri" w:hAnsi="Trebuchet MS" w:cs="Arial"/>
        </w:rPr>
        <w:t>intreaga</w:t>
      </w:r>
      <w:r w:rsidR="00FF00BD" w:rsidRPr="00FF00BD">
        <w:rPr>
          <w:rFonts w:ascii="Trebuchet MS" w:eastAsia="Calibri" w:hAnsi="Trebuchet MS" w:cs="Arial"/>
        </w:rPr>
        <w:t xml:space="preserve"> </w:t>
      </w:r>
      <w:r w:rsidR="00FF00BD" w:rsidRPr="00FF00BD">
        <w:rPr>
          <w:rFonts w:ascii="Trebuchet MS" w:eastAsia="Calibri" w:hAnsi="Trebuchet MS" w:cs="Arial"/>
          <w:bCs/>
        </w:rPr>
        <w:t>la postul hidrometric Târgu Cărbunești</w:t>
      </w:r>
      <w:r w:rsidR="00B83A96" w:rsidRPr="00FF00BD">
        <w:rPr>
          <w:rFonts w:ascii="Trebuchet MS" w:eastAsia="Calibri" w:hAnsi="Trebuchet MS" w:cs="Arial"/>
          <w:bCs/>
        </w:rPr>
        <w:t xml:space="preserve"> </w:t>
      </w:r>
      <w:r w:rsidR="00034F2A" w:rsidRPr="00FF00BD">
        <w:rPr>
          <w:rFonts w:ascii="Trebuchet MS" w:eastAsia="Calibri" w:hAnsi="Trebuchet MS" w:cs="Arial"/>
        </w:rPr>
        <w:t>din</w:t>
      </w:r>
      <w:r w:rsidR="00B83A96" w:rsidRPr="00FF00BD">
        <w:rPr>
          <w:rFonts w:ascii="Trebuchet MS" w:eastAsia="Calibri" w:hAnsi="Trebuchet MS" w:cs="Arial"/>
        </w:rPr>
        <w:t xml:space="preserve"> cadrul Serviciului H</w:t>
      </w:r>
      <w:r w:rsidR="00B83A96" w:rsidRPr="00E142C5">
        <w:rPr>
          <w:rFonts w:ascii="Trebuchet MS" w:eastAsia="Calibri" w:hAnsi="Trebuchet MS" w:cs="Arial"/>
        </w:rPr>
        <w:t>idrologie - Sistemul de Gospodărire a Apelor Gorj</w:t>
      </w:r>
      <w:r w:rsidRPr="00E142C5">
        <w:rPr>
          <w:rFonts w:ascii="Trebuchet MS" w:eastAsia="Calibri" w:hAnsi="Trebuchet MS" w:cs="Arial"/>
        </w:rPr>
        <w:t xml:space="preserve">, precum </w:t>
      </w:r>
      <w:r w:rsidR="00034F2A">
        <w:rPr>
          <w:rFonts w:ascii="Trebuchet MS" w:eastAsia="Calibri" w:hAnsi="Trebuchet MS" w:cs="Arial"/>
        </w:rPr>
        <w:t>ș</w:t>
      </w:r>
      <w:r w:rsidRPr="00E142C5">
        <w:rPr>
          <w:rFonts w:ascii="Trebuchet MS" w:eastAsia="Calibri" w:hAnsi="Trebuchet MS" w:cs="Arial"/>
        </w:rPr>
        <w:t>i calendarul desfăşurării concursului sunt:</w:t>
      </w:r>
    </w:p>
    <w:p w14:paraId="3343AB84" w14:textId="77777777" w:rsidR="009F60ED" w:rsidRDefault="009F60ED" w:rsidP="00FF696E">
      <w:pPr>
        <w:spacing w:after="0" w:line="300" w:lineRule="auto"/>
        <w:jc w:val="both"/>
        <w:rPr>
          <w:rFonts w:ascii="Trebuchet MS" w:eastAsia="Calibri" w:hAnsi="Trebuchet MS" w:cs="Arial"/>
        </w:rPr>
      </w:pPr>
    </w:p>
    <w:p w14:paraId="4617A392" w14:textId="55812F1C" w:rsidR="009F60ED" w:rsidRPr="009F60ED" w:rsidRDefault="009F60ED" w:rsidP="00FF696E">
      <w:pPr>
        <w:suppressAutoHyphens/>
        <w:autoSpaceDN w:val="0"/>
        <w:spacing w:after="0" w:line="300" w:lineRule="auto"/>
        <w:jc w:val="both"/>
        <w:rPr>
          <w:rFonts w:ascii="Trebuchet MS" w:eastAsia="Calibri" w:hAnsi="Trebuchet MS" w:cs="Arial"/>
          <w:bCs/>
        </w:rPr>
      </w:pPr>
      <w:r w:rsidRPr="009F60ED">
        <w:rPr>
          <w:rFonts w:ascii="Trebuchet MS" w:eastAsia="Calibri" w:hAnsi="Trebuchet MS" w:cs="Arial"/>
          <w:bCs/>
        </w:rPr>
        <w:t xml:space="preserve"> </w:t>
      </w:r>
      <w:r w:rsidRPr="009F60ED">
        <w:rPr>
          <w:rFonts w:ascii="Trebuchet MS" w:eastAsia="Calibri" w:hAnsi="Trebuchet MS" w:cs="Arial"/>
          <w:b/>
          <w:bCs/>
        </w:rPr>
        <w:t>Condiții specifice referitoare la activitățile desfășurate:</w:t>
      </w:r>
    </w:p>
    <w:p w14:paraId="13EAEFDC" w14:textId="77777777" w:rsidR="009F60ED" w:rsidRPr="00FF696E" w:rsidRDefault="009F60ED" w:rsidP="00FF696E">
      <w:pPr>
        <w:widowControl w:val="0"/>
        <w:numPr>
          <w:ilvl w:val="0"/>
          <w:numId w:val="18"/>
        </w:numPr>
        <w:suppressAutoHyphens/>
        <w:autoSpaceDE w:val="0"/>
        <w:autoSpaceDN w:val="0"/>
        <w:spacing w:after="0" w:line="300" w:lineRule="auto"/>
        <w:ind w:left="1230"/>
        <w:contextualSpacing/>
        <w:jc w:val="both"/>
        <w:rPr>
          <w:rFonts w:ascii="Trebuchet MS" w:eastAsia="Times New Roman" w:hAnsi="Trebuchet MS" w:cs="Arial"/>
          <w:bCs/>
          <w:lang w:val="pt-BR"/>
        </w:rPr>
      </w:pPr>
      <w:r w:rsidRPr="00FF696E">
        <w:rPr>
          <w:rFonts w:ascii="Trebuchet MS" w:eastAsia="Times New Roman" w:hAnsi="Trebuchet MS" w:cs="Arial"/>
          <w:bCs/>
          <w:lang w:val="pt-BR"/>
        </w:rPr>
        <w:t>activitate peste durata normală de lucru, program prelungit în situații de urgență, inclusiv sărbătorile legale;</w:t>
      </w:r>
    </w:p>
    <w:p w14:paraId="370079E7" w14:textId="77777777" w:rsidR="009F60ED" w:rsidRPr="00FF696E" w:rsidRDefault="009F60ED" w:rsidP="00FF696E">
      <w:pPr>
        <w:widowControl w:val="0"/>
        <w:numPr>
          <w:ilvl w:val="0"/>
          <w:numId w:val="18"/>
        </w:numPr>
        <w:suppressAutoHyphens/>
        <w:autoSpaceDE w:val="0"/>
        <w:autoSpaceDN w:val="0"/>
        <w:spacing w:after="0" w:line="300" w:lineRule="auto"/>
        <w:contextualSpacing/>
        <w:jc w:val="both"/>
        <w:rPr>
          <w:rFonts w:ascii="Trebuchet MS" w:eastAsia="Times New Roman" w:hAnsi="Trebuchet MS" w:cs="Arial"/>
          <w:bCs/>
          <w:lang w:val="pt-BR"/>
        </w:rPr>
      </w:pPr>
      <w:r w:rsidRPr="00FF696E">
        <w:rPr>
          <w:rFonts w:ascii="Trebuchet MS" w:eastAsia="Times New Roman" w:hAnsi="Trebuchet MS" w:cs="Arial"/>
          <w:bCs/>
          <w:lang w:val="pt-BR"/>
        </w:rPr>
        <w:t>activități de măsurători în albia râurilor;</w:t>
      </w:r>
    </w:p>
    <w:p w14:paraId="097052E1" w14:textId="05B4611B" w:rsidR="009F60ED" w:rsidRPr="00C06E17" w:rsidRDefault="009F60ED" w:rsidP="00FF696E">
      <w:pPr>
        <w:widowControl w:val="0"/>
        <w:numPr>
          <w:ilvl w:val="0"/>
          <w:numId w:val="18"/>
        </w:numPr>
        <w:suppressAutoHyphens/>
        <w:autoSpaceDE w:val="0"/>
        <w:autoSpaceDN w:val="0"/>
        <w:spacing w:after="0" w:line="300" w:lineRule="auto"/>
        <w:contextualSpacing/>
        <w:jc w:val="both"/>
        <w:rPr>
          <w:rFonts w:ascii="Trebuchet MS" w:eastAsia="Calibri" w:hAnsi="Trebuchet MS" w:cs="Arial"/>
          <w:b/>
          <w:bCs/>
        </w:rPr>
      </w:pPr>
      <w:r w:rsidRPr="00FF696E">
        <w:rPr>
          <w:rFonts w:ascii="Trebuchet MS" w:eastAsia="Times New Roman" w:hAnsi="Trebuchet MS" w:cs="Arial"/>
          <w:bCs/>
          <w:lang w:val="pt-BR"/>
        </w:rPr>
        <w:t>activit</w:t>
      </w:r>
      <w:r w:rsidR="009214AE" w:rsidRPr="00FF696E">
        <w:rPr>
          <w:rFonts w:ascii="Trebuchet MS" w:eastAsia="Times New Roman" w:hAnsi="Trebuchet MS" w:cs="Arial"/>
          <w:bCs/>
          <w:lang w:val="pt-BR"/>
        </w:rPr>
        <w:t>ăț</w:t>
      </w:r>
      <w:r w:rsidRPr="00FF696E">
        <w:rPr>
          <w:rFonts w:ascii="Trebuchet MS" w:eastAsia="Times New Roman" w:hAnsi="Trebuchet MS" w:cs="Arial"/>
          <w:bCs/>
          <w:lang w:val="pt-BR"/>
        </w:rPr>
        <w:t>i de consemn la domiciliu pe perioadele de alertă hidrologică.</w:t>
      </w:r>
    </w:p>
    <w:p w14:paraId="56224785" w14:textId="218ED6A1" w:rsidR="009F60ED" w:rsidRDefault="009F60ED" w:rsidP="00FF696E">
      <w:pPr>
        <w:suppressAutoHyphens/>
        <w:autoSpaceDN w:val="0"/>
        <w:spacing w:after="0" w:line="300" w:lineRule="auto"/>
        <w:jc w:val="both"/>
        <w:rPr>
          <w:rFonts w:ascii="Trebuchet MS" w:eastAsia="Calibri" w:hAnsi="Trebuchet MS" w:cs="Arial"/>
          <w:b/>
          <w:bCs/>
        </w:rPr>
      </w:pPr>
      <w:r w:rsidRPr="009F60ED">
        <w:rPr>
          <w:rFonts w:ascii="Trebuchet MS" w:eastAsia="Calibri" w:hAnsi="Trebuchet MS" w:cs="Arial"/>
          <w:b/>
          <w:bCs/>
        </w:rPr>
        <w:t>Condiții specifice referitoare la studii:</w:t>
      </w:r>
    </w:p>
    <w:p w14:paraId="6F167E66" w14:textId="108B4AC2" w:rsidR="00C70B21" w:rsidRPr="00C06E17" w:rsidRDefault="00C70B21" w:rsidP="00FF696E">
      <w:pPr>
        <w:pStyle w:val="Listparagraf"/>
        <w:numPr>
          <w:ilvl w:val="0"/>
          <w:numId w:val="20"/>
        </w:numPr>
        <w:spacing w:line="300" w:lineRule="auto"/>
        <w:jc w:val="both"/>
        <w:rPr>
          <w:rFonts w:ascii="Trebuchet MS" w:hAnsi="Trebuchet MS" w:cs="Arial"/>
          <w:bCs/>
        </w:rPr>
      </w:pPr>
      <w:proofErr w:type="spellStart"/>
      <w:r w:rsidRPr="00C06E17">
        <w:rPr>
          <w:rFonts w:ascii="Trebuchet MS" w:hAnsi="Trebuchet MS" w:cs="Arial"/>
          <w:bCs/>
        </w:rPr>
        <w:t>studii</w:t>
      </w:r>
      <w:proofErr w:type="spellEnd"/>
      <w:r w:rsidRPr="00C06E17">
        <w:rPr>
          <w:rFonts w:ascii="Trebuchet MS" w:hAnsi="Trebuchet MS" w:cs="Arial"/>
          <w:bCs/>
        </w:rPr>
        <w:t xml:space="preserve"> generale/</w:t>
      </w:r>
      <w:proofErr w:type="spellStart"/>
      <w:r w:rsidRPr="00C06E17">
        <w:rPr>
          <w:rFonts w:ascii="Trebuchet MS" w:hAnsi="Trebuchet MS" w:cs="Arial"/>
          <w:bCs/>
        </w:rPr>
        <w:t>medii</w:t>
      </w:r>
      <w:proofErr w:type="spellEnd"/>
      <w:r w:rsidRPr="00C06E17">
        <w:rPr>
          <w:rFonts w:ascii="Trebuchet MS" w:hAnsi="Trebuchet MS" w:cs="Arial"/>
          <w:bCs/>
        </w:rPr>
        <w:t>;</w:t>
      </w:r>
    </w:p>
    <w:p w14:paraId="4CFC1361" w14:textId="2B2D13E6" w:rsidR="00C70B21" w:rsidRDefault="00C70B21" w:rsidP="00FF696E">
      <w:pPr>
        <w:pStyle w:val="Listparagraf"/>
        <w:numPr>
          <w:ilvl w:val="0"/>
          <w:numId w:val="20"/>
        </w:numPr>
        <w:spacing w:line="300" w:lineRule="auto"/>
        <w:jc w:val="both"/>
        <w:rPr>
          <w:rFonts w:ascii="Trebuchet MS" w:hAnsi="Trebuchet MS" w:cs="Arial"/>
          <w:bCs/>
        </w:rPr>
      </w:pPr>
      <w:proofErr w:type="spellStart"/>
      <w:r w:rsidRPr="00C06E17">
        <w:rPr>
          <w:rFonts w:ascii="Trebuchet MS" w:hAnsi="Trebuchet MS" w:cs="Arial"/>
          <w:bCs/>
        </w:rPr>
        <w:t>vechime</w:t>
      </w:r>
      <w:proofErr w:type="spellEnd"/>
      <w:r w:rsidRPr="00C06E17">
        <w:rPr>
          <w:rFonts w:ascii="Trebuchet MS" w:hAnsi="Trebuchet MS" w:cs="Arial"/>
          <w:bCs/>
        </w:rPr>
        <w:t xml:space="preserve"> </w:t>
      </w:r>
      <w:proofErr w:type="spellStart"/>
      <w:r w:rsidRPr="00C06E17">
        <w:rPr>
          <w:rFonts w:ascii="Trebuchet MS" w:hAnsi="Trebuchet MS" w:cs="Arial"/>
          <w:bCs/>
        </w:rPr>
        <w:t>în</w:t>
      </w:r>
      <w:proofErr w:type="spellEnd"/>
      <w:r w:rsidRPr="00C06E17">
        <w:rPr>
          <w:rFonts w:ascii="Trebuchet MS" w:hAnsi="Trebuchet MS" w:cs="Arial"/>
          <w:bCs/>
        </w:rPr>
        <w:t xml:space="preserve"> </w:t>
      </w:r>
      <w:proofErr w:type="spellStart"/>
      <w:proofErr w:type="gramStart"/>
      <w:r w:rsidRPr="00C06E17">
        <w:rPr>
          <w:rFonts w:ascii="Trebuchet MS" w:hAnsi="Trebuchet MS" w:cs="Arial"/>
          <w:bCs/>
        </w:rPr>
        <w:t>muncă</w:t>
      </w:r>
      <w:proofErr w:type="spellEnd"/>
      <w:r w:rsidR="00FF696E">
        <w:rPr>
          <w:rFonts w:ascii="Trebuchet MS" w:hAnsi="Trebuchet MS" w:cs="Arial"/>
          <w:bCs/>
        </w:rPr>
        <w:t>:-</w:t>
      </w:r>
      <w:proofErr w:type="gramEnd"/>
      <w:r w:rsidR="00FF696E">
        <w:rPr>
          <w:rFonts w:ascii="Trebuchet MS" w:hAnsi="Trebuchet MS" w:cs="Arial"/>
          <w:bCs/>
        </w:rPr>
        <w:t>;</w:t>
      </w:r>
    </w:p>
    <w:p w14:paraId="4009827D" w14:textId="5AC3379D" w:rsidR="00FF696E" w:rsidRPr="00C06E17" w:rsidRDefault="00FF696E" w:rsidP="00FF696E">
      <w:pPr>
        <w:pStyle w:val="Listparagraf"/>
        <w:numPr>
          <w:ilvl w:val="0"/>
          <w:numId w:val="20"/>
        </w:numPr>
        <w:spacing w:line="300" w:lineRule="auto"/>
        <w:jc w:val="both"/>
        <w:rPr>
          <w:rFonts w:ascii="Trebuchet MS" w:hAnsi="Trebuchet MS" w:cs="Arial"/>
          <w:bCs/>
        </w:rPr>
      </w:pPr>
      <w:proofErr w:type="spellStart"/>
      <w:r>
        <w:rPr>
          <w:rFonts w:ascii="Trebuchet MS" w:hAnsi="Trebuchet MS" w:cs="Arial"/>
          <w:bCs/>
        </w:rPr>
        <w:t>vechime</w:t>
      </w:r>
      <w:proofErr w:type="spellEnd"/>
      <w:r>
        <w:rPr>
          <w:rFonts w:ascii="Trebuchet MS" w:hAnsi="Trebuchet MS" w:cs="Arial"/>
          <w:bCs/>
        </w:rPr>
        <w:t xml:space="preserve"> </w:t>
      </w:r>
      <w:proofErr w:type="spellStart"/>
      <w:r>
        <w:rPr>
          <w:rFonts w:ascii="Trebuchet MS" w:hAnsi="Trebuchet MS" w:cs="Arial"/>
          <w:bCs/>
        </w:rPr>
        <w:t>în</w:t>
      </w:r>
      <w:proofErr w:type="spellEnd"/>
      <w:r>
        <w:rPr>
          <w:rFonts w:ascii="Trebuchet MS" w:hAnsi="Trebuchet MS" w:cs="Arial"/>
          <w:bCs/>
        </w:rPr>
        <w:t xml:space="preserve"> </w:t>
      </w:r>
      <w:proofErr w:type="spellStart"/>
      <w:proofErr w:type="gramStart"/>
      <w:r>
        <w:rPr>
          <w:rFonts w:ascii="Trebuchet MS" w:hAnsi="Trebuchet MS" w:cs="Arial"/>
          <w:bCs/>
        </w:rPr>
        <w:t>specialitate</w:t>
      </w:r>
      <w:proofErr w:type="spellEnd"/>
      <w:r>
        <w:rPr>
          <w:rFonts w:ascii="Trebuchet MS" w:hAnsi="Trebuchet MS" w:cs="Arial"/>
          <w:bCs/>
        </w:rPr>
        <w:t>:-</w:t>
      </w:r>
      <w:proofErr w:type="gramEnd"/>
      <w:r>
        <w:rPr>
          <w:rFonts w:ascii="Trebuchet MS" w:hAnsi="Trebuchet MS" w:cs="Arial"/>
          <w:bCs/>
        </w:rPr>
        <w:t>;</w:t>
      </w:r>
    </w:p>
    <w:p w14:paraId="0854D871" w14:textId="554CCC9E" w:rsidR="00C06E17" w:rsidRPr="00C06E17" w:rsidRDefault="00C06E17" w:rsidP="00FF696E">
      <w:pPr>
        <w:spacing w:after="0" w:line="300" w:lineRule="auto"/>
        <w:jc w:val="both"/>
        <w:rPr>
          <w:rFonts w:ascii="Trebuchet MS" w:eastAsia="Calibri" w:hAnsi="Trebuchet MS" w:cs="Arial"/>
          <w:b/>
          <w:bCs/>
        </w:rPr>
      </w:pPr>
      <w:r w:rsidRPr="00C06E17">
        <w:rPr>
          <w:rFonts w:ascii="Trebuchet MS" w:eastAsia="Calibri" w:hAnsi="Trebuchet MS" w:cs="Arial"/>
          <w:b/>
          <w:bCs/>
        </w:rPr>
        <w:t>Alte mențiuni referitoare la organizarea concursului sau condițiile de participare:</w:t>
      </w:r>
    </w:p>
    <w:p w14:paraId="30FDDF1B" w14:textId="35EF8EEB" w:rsidR="00C06E17" w:rsidRPr="001A7CA2" w:rsidRDefault="00C06E17" w:rsidP="00FF696E">
      <w:pPr>
        <w:pStyle w:val="Listparagraf"/>
        <w:numPr>
          <w:ilvl w:val="0"/>
          <w:numId w:val="21"/>
        </w:numPr>
        <w:suppressAutoHyphens/>
        <w:autoSpaceDN w:val="0"/>
        <w:spacing w:line="300" w:lineRule="auto"/>
        <w:jc w:val="both"/>
        <w:rPr>
          <w:rFonts w:ascii="Trebuchet MS" w:eastAsia="Calibri" w:hAnsi="Trebuchet MS" w:cs="Arial"/>
          <w:bCs/>
          <w:lang w:val="pt-BR"/>
        </w:rPr>
      </w:pPr>
      <w:r w:rsidRPr="001A7CA2">
        <w:rPr>
          <w:rFonts w:ascii="Trebuchet MS" w:eastAsia="Calibri" w:hAnsi="Trebuchet MS" w:cs="Arial"/>
          <w:bCs/>
          <w:lang w:val="pt-BR"/>
        </w:rPr>
        <w:t>având în vedere faptul că cele 2 posturi hidrometrice se află pe raza localității Târgu Cărbunești și specificul activității de hidrometrie (reglementat prin Procedura de Lucru 43 / 23.08.2018, emisă de A.N. ,,Apele Române,,) se impune ca domiciliul sa fie în localitatea Târgu Cărbunești sau pe o raza de maxim 2 km față de cele două posturi hidrometrice.</w:t>
      </w:r>
    </w:p>
    <w:p w14:paraId="42D3F03F" w14:textId="0BE3FEB9" w:rsidR="009410E5" w:rsidRPr="009410E5" w:rsidRDefault="009410E5" w:rsidP="00FF696E">
      <w:pPr>
        <w:spacing w:after="0" w:line="300" w:lineRule="auto"/>
        <w:jc w:val="both"/>
        <w:rPr>
          <w:rFonts w:ascii="Trebuchet MS" w:eastAsia="Calibri" w:hAnsi="Trebuchet MS" w:cs="Arial"/>
          <w:b/>
          <w:bCs/>
        </w:rPr>
      </w:pPr>
      <w:r w:rsidRPr="009410E5">
        <w:rPr>
          <w:rFonts w:ascii="Trebuchet MS" w:eastAsia="Calibri" w:hAnsi="Trebuchet MS" w:cs="Arial"/>
          <w:b/>
          <w:bCs/>
        </w:rPr>
        <w:t>Tipul probelor de concurs</w:t>
      </w:r>
      <w:r>
        <w:rPr>
          <w:rFonts w:ascii="Trebuchet MS" w:eastAsia="Calibri" w:hAnsi="Trebuchet MS" w:cs="Arial"/>
          <w:b/>
          <w:bCs/>
        </w:rPr>
        <w:t>:</w:t>
      </w:r>
    </w:p>
    <w:p w14:paraId="57B47807" w14:textId="7527A9EE" w:rsidR="009410E5" w:rsidRPr="009410E5" w:rsidRDefault="009410E5" w:rsidP="00FF696E">
      <w:pPr>
        <w:spacing w:after="0" w:line="300" w:lineRule="auto"/>
        <w:jc w:val="both"/>
        <w:rPr>
          <w:rFonts w:ascii="Trebuchet MS" w:eastAsia="Calibri" w:hAnsi="Trebuchet MS" w:cs="Arial"/>
          <w:b/>
          <w:bCs/>
        </w:rPr>
      </w:pPr>
      <w:r w:rsidRPr="009410E5">
        <w:rPr>
          <w:rFonts w:ascii="Trebuchet MS" w:eastAsia="Calibri" w:hAnsi="Trebuchet MS" w:cs="Arial"/>
          <w:b/>
          <w:bCs/>
        </w:rPr>
        <w:t>•</w:t>
      </w:r>
      <w:r w:rsidRPr="009410E5">
        <w:rPr>
          <w:rFonts w:ascii="Trebuchet MS" w:eastAsia="Calibri" w:hAnsi="Trebuchet MS" w:cs="Arial"/>
          <w:b/>
          <w:bCs/>
        </w:rPr>
        <w:tab/>
        <w:t xml:space="preserve">probă </w:t>
      </w:r>
      <w:r>
        <w:rPr>
          <w:rFonts w:ascii="Trebuchet MS" w:eastAsia="Calibri" w:hAnsi="Trebuchet MS" w:cs="Arial"/>
          <w:b/>
          <w:bCs/>
        </w:rPr>
        <w:t>s</w:t>
      </w:r>
      <w:r w:rsidRPr="009410E5">
        <w:rPr>
          <w:rFonts w:ascii="Trebuchet MS" w:eastAsia="Calibri" w:hAnsi="Trebuchet MS" w:cs="Arial"/>
          <w:b/>
          <w:bCs/>
        </w:rPr>
        <w:t>crisă</w:t>
      </w:r>
    </w:p>
    <w:p w14:paraId="2B878061" w14:textId="0DAF0D45" w:rsidR="00C06E17" w:rsidRDefault="009410E5" w:rsidP="00FF696E">
      <w:pPr>
        <w:spacing w:after="0" w:line="300" w:lineRule="auto"/>
        <w:jc w:val="both"/>
        <w:rPr>
          <w:rFonts w:ascii="Trebuchet MS" w:eastAsia="Calibri" w:hAnsi="Trebuchet MS" w:cs="Arial"/>
          <w:b/>
          <w:bCs/>
        </w:rPr>
      </w:pPr>
      <w:r w:rsidRPr="009410E5">
        <w:rPr>
          <w:rFonts w:ascii="Trebuchet MS" w:eastAsia="Calibri" w:hAnsi="Trebuchet MS" w:cs="Arial"/>
          <w:b/>
          <w:bCs/>
        </w:rPr>
        <w:t>•</w:t>
      </w:r>
      <w:r w:rsidRPr="009410E5">
        <w:rPr>
          <w:rFonts w:ascii="Trebuchet MS" w:eastAsia="Calibri" w:hAnsi="Trebuchet MS" w:cs="Arial"/>
          <w:b/>
          <w:bCs/>
        </w:rPr>
        <w:tab/>
      </w:r>
      <w:r>
        <w:rPr>
          <w:rFonts w:ascii="Trebuchet MS" w:eastAsia="Calibri" w:hAnsi="Trebuchet MS" w:cs="Arial"/>
          <w:b/>
          <w:bCs/>
        </w:rPr>
        <w:t xml:space="preserve">probă </w:t>
      </w:r>
      <w:r w:rsidRPr="009410E5">
        <w:rPr>
          <w:rFonts w:ascii="Trebuchet MS" w:eastAsia="Calibri" w:hAnsi="Trebuchet MS" w:cs="Arial"/>
          <w:b/>
          <w:bCs/>
        </w:rPr>
        <w:t>interviu</w:t>
      </w:r>
    </w:p>
    <w:p w14:paraId="24B3B071" w14:textId="2EBAEEC3"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 xml:space="preserve">     Concursul pentru ocuparea</w:t>
      </w:r>
      <w:r w:rsidR="00B83A96" w:rsidRPr="00E142C5">
        <w:rPr>
          <w:rFonts w:ascii="Trebuchet MS" w:eastAsia="Calibri" w:hAnsi="Trebuchet MS" w:cs="Arial"/>
        </w:rPr>
        <w:t xml:space="preserve"> funcției contractuale de execuție, pe perioadă nedeterminată, de muncitor hidrometru normă </w:t>
      </w:r>
      <w:r w:rsidR="001D3B39">
        <w:rPr>
          <w:rFonts w:ascii="Trebuchet MS" w:eastAsia="Calibri" w:hAnsi="Trebuchet MS" w:cs="Arial"/>
        </w:rPr>
        <w:t>intreaga</w:t>
      </w:r>
      <w:r w:rsidR="00B83A96" w:rsidRPr="00E142C5">
        <w:rPr>
          <w:rFonts w:ascii="Trebuchet MS" w:eastAsia="Calibri" w:hAnsi="Trebuchet MS" w:cs="Arial"/>
          <w:b/>
          <w:bCs/>
        </w:rPr>
        <w:t xml:space="preserve"> </w:t>
      </w:r>
      <w:r w:rsidR="00B83A96" w:rsidRPr="00E142C5">
        <w:rPr>
          <w:rFonts w:ascii="Trebuchet MS" w:eastAsia="Calibri" w:hAnsi="Trebuchet MS" w:cs="Arial"/>
        </w:rPr>
        <w:t xml:space="preserve">în cadrul Serviciului Hidrologie - Sistemul de Gospodărire a Apelor </w:t>
      </w:r>
      <w:r w:rsidR="00B83A96" w:rsidRPr="00E142C5">
        <w:rPr>
          <w:rFonts w:ascii="Trebuchet MS" w:eastAsia="Calibri" w:hAnsi="Trebuchet MS" w:cs="Arial"/>
        </w:rPr>
        <w:lastRenderedPageBreak/>
        <w:t>Gorj</w:t>
      </w:r>
      <w:r w:rsidRPr="00E142C5">
        <w:rPr>
          <w:rFonts w:ascii="Trebuchet MS" w:eastAsia="Calibri" w:hAnsi="Trebuchet MS" w:cs="Arial"/>
        </w:rPr>
        <w:t>, se va desfășura la</w:t>
      </w:r>
      <w:r w:rsidR="00E142C5">
        <w:rPr>
          <w:rFonts w:ascii="Trebuchet MS" w:eastAsia="Calibri" w:hAnsi="Trebuchet MS" w:cs="Arial"/>
          <w:color w:val="FF0000"/>
        </w:rPr>
        <w:t xml:space="preserve"> </w:t>
      </w:r>
      <w:r w:rsidR="001D3B39">
        <w:rPr>
          <w:rFonts w:ascii="Trebuchet MS" w:eastAsia="Calibri" w:hAnsi="Trebuchet MS" w:cs="Arial"/>
        </w:rPr>
        <w:t>sediul S.G.A. Gorj, bulevardul Ecaterina Teodoroiu, nr.99, localitatea Tg Jiu, judetul Gorj,</w:t>
      </w:r>
      <w:r w:rsidRPr="009F60ED">
        <w:rPr>
          <w:rFonts w:ascii="Trebuchet MS" w:eastAsia="Calibri" w:hAnsi="Trebuchet MS" w:cs="Arial"/>
          <w:color w:val="000000" w:themeColor="text1"/>
        </w:rPr>
        <w:t xml:space="preserve"> </w:t>
      </w:r>
      <w:r w:rsidRPr="00E142C5">
        <w:rPr>
          <w:rFonts w:ascii="Trebuchet MS" w:eastAsia="Calibri" w:hAnsi="Trebuchet MS" w:cs="Arial"/>
        </w:rPr>
        <w:t>după următorul calendar:</w:t>
      </w:r>
    </w:p>
    <w:p w14:paraId="1C84A7BC" w14:textId="6C6F13BF"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 xml:space="preserve">- </w:t>
      </w:r>
      <w:r w:rsidR="00C70B21">
        <w:rPr>
          <w:rFonts w:ascii="Trebuchet MS" w:eastAsia="Calibri" w:hAnsi="Trebuchet MS" w:cs="Arial"/>
        </w:rPr>
        <w:t xml:space="preserve">05.11.2026 </w:t>
      </w:r>
      <w:r w:rsidR="002E7C6E">
        <w:rPr>
          <w:rFonts w:ascii="Trebuchet MS" w:eastAsia="Calibri" w:hAnsi="Trebuchet MS" w:cs="Arial"/>
        </w:rPr>
        <w:t xml:space="preserve"> </w:t>
      </w:r>
      <w:r w:rsidRPr="00E142C5">
        <w:rPr>
          <w:rFonts w:ascii="Trebuchet MS" w:eastAsia="Calibri" w:hAnsi="Trebuchet MS" w:cs="Arial"/>
        </w:rPr>
        <w:t xml:space="preserve">ora 15:30 - data limită de depunere la registratura S.G.A. Gorj a dosarelor de participare la concurs;     </w:t>
      </w:r>
    </w:p>
    <w:p w14:paraId="2823921E" w14:textId="242CA673" w:rsidR="00552633" w:rsidRPr="00E142C5" w:rsidRDefault="00552633" w:rsidP="00FF696E">
      <w:pPr>
        <w:spacing w:after="0" w:line="300" w:lineRule="auto"/>
        <w:jc w:val="both"/>
        <w:rPr>
          <w:rFonts w:ascii="Trebuchet MS" w:eastAsia="Calibri" w:hAnsi="Trebuchet MS" w:cs="Arial"/>
          <w:bCs/>
        </w:rPr>
      </w:pPr>
      <w:r w:rsidRPr="00422ED8">
        <w:rPr>
          <w:rFonts w:ascii="Trebuchet MS" w:eastAsia="Calibri" w:hAnsi="Trebuchet MS" w:cs="Arial"/>
          <w:bCs/>
        </w:rPr>
        <w:t>-</w:t>
      </w:r>
      <w:r w:rsidR="00422ED8" w:rsidRPr="00422ED8">
        <w:rPr>
          <w:rFonts w:ascii="Trebuchet MS" w:eastAsia="Calibri" w:hAnsi="Trebuchet MS" w:cs="Arial"/>
          <w:bCs/>
        </w:rPr>
        <w:t xml:space="preserve"> </w:t>
      </w:r>
      <w:r w:rsidR="00C70B21">
        <w:rPr>
          <w:rFonts w:ascii="Trebuchet MS" w:eastAsia="Calibri" w:hAnsi="Trebuchet MS" w:cs="Arial"/>
          <w:bCs/>
        </w:rPr>
        <w:t>09.11.2026</w:t>
      </w:r>
      <w:r w:rsidR="002E7C6E">
        <w:rPr>
          <w:rFonts w:ascii="Trebuchet MS" w:eastAsia="Calibri" w:hAnsi="Trebuchet MS" w:cs="Arial"/>
          <w:b/>
        </w:rPr>
        <w:t xml:space="preserve"> </w:t>
      </w:r>
      <w:r w:rsidRPr="00E142C5">
        <w:rPr>
          <w:rFonts w:ascii="Trebuchet MS" w:eastAsia="Calibri" w:hAnsi="Trebuchet MS" w:cs="Arial"/>
          <w:bCs/>
        </w:rPr>
        <w:t>ora 12:00 - selecţia dosarelor de concurs;</w:t>
      </w:r>
    </w:p>
    <w:p w14:paraId="77A952ED" w14:textId="360DC5E9" w:rsidR="00552633" w:rsidRPr="00E142C5" w:rsidRDefault="00552633" w:rsidP="00FF696E">
      <w:pPr>
        <w:spacing w:after="0" w:line="300" w:lineRule="auto"/>
        <w:jc w:val="both"/>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C70B21">
        <w:rPr>
          <w:rFonts w:ascii="Trebuchet MS" w:eastAsia="Calibri" w:hAnsi="Trebuchet MS" w:cs="Arial"/>
          <w:bCs/>
        </w:rPr>
        <w:t>10.11.2026</w:t>
      </w:r>
      <w:r w:rsidR="002E7C6E">
        <w:rPr>
          <w:rFonts w:ascii="Trebuchet MS" w:eastAsia="Calibri" w:hAnsi="Trebuchet MS" w:cs="Arial"/>
          <w:bCs/>
        </w:rPr>
        <w:t xml:space="preserve"> </w:t>
      </w:r>
      <w:r w:rsidRPr="00E142C5">
        <w:rPr>
          <w:rFonts w:ascii="Trebuchet MS" w:eastAsia="Calibri" w:hAnsi="Trebuchet MS" w:cs="Arial"/>
          <w:bCs/>
        </w:rPr>
        <w:t>ora 15:30 - termen de afişare rezultate la selecţia dosarelor de concurs;</w:t>
      </w:r>
    </w:p>
    <w:p w14:paraId="35DF399F" w14:textId="2EAACD77" w:rsidR="00552633" w:rsidRPr="00E142C5" w:rsidRDefault="00552633" w:rsidP="00FF696E">
      <w:pPr>
        <w:spacing w:after="0" w:line="300" w:lineRule="auto"/>
        <w:jc w:val="both"/>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C70B21">
        <w:rPr>
          <w:rFonts w:ascii="Trebuchet MS" w:eastAsia="Calibri" w:hAnsi="Trebuchet MS" w:cs="Arial"/>
          <w:bCs/>
        </w:rPr>
        <w:t>11.11.2026</w:t>
      </w:r>
      <w:r w:rsidR="002E7C6E">
        <w:rPr>
          <w:rFonts w:ascii="Trebuchet MS" w:eastAsia="Calibri" w:hAnsi="Trebuchet MS" w:cs="Arial"/>
          <w:bCs/>
        </w:rPr>
        <w:t xml:space="preserve"> </w:t>
      </w:r>
      <w:r w:rsidRPr="00E142C5">
        <w:rPr>
          <w:rFonts w:ascii="Trebuchet MS" w:eastAsia="Calibri" w:hAnsi="Trebuchet MS" w:cs="Arial"/>
          <w:bCs/>
        </w:rPr>
        <w:t>ora 12:00 - termen de depunere contestaţii cu privire la rezultatul selecţiei dosarelor de concurs;</w:t>
      </w:r>
    </w:p>
    <w:p w14:paraId="4FB2556A" w14:textId="67AF7D39" w:rsidR="00552633" w:rsidRPr="00E142C5" w:rsidRDefault="00552633" w:rsidP="00FF696E">
      <w:pPr>
        <w:spacing w:after="0" w:line="300" w:lineRule="auto"/>
        <w:jc w:val="both"/>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C70B21">
        <w:rPr>
          <w:rFonts w:ascii="Trebuchet MS" w:eastAsia="Calibri" w:hAnsi="Trebuchet MS" w:cs="Arial"/>
          <w:bCs/>
        </w:rPr>
        <w:t>11.11.2026</w:t>
      </w:r>
      <w:r w:rsidR="002E7C6E">
        <w:rPr>
          <w:rFonts w:ascii="Trebuchet MS" w:eastAsia="Calibri" w:hAnsi="Trebuchet MS" w:cs="Arial"/>
          <w:bCs/>
        </w:rPr>
        <w:t xml:space="preserve"> </w:t>
      </w:r>
      <w:r w:rsidRPr="00E142C5">
        <w:rPr>
          <w:rFonts w:ascii="Trebuchet MS" w:eastAsia="Calibri" w:hAnsi="Trebuchet MS" w:cs="Arial"/>
          <w:bCs/>
        </w:rPr>
        <w:t>ora 15:30 - termen de afişare a rezultatelor privind contestaţia la selecţia dosarelor de concurs;</w:t>
      </w:r>
    </w:p>
    <w:p w14:paraId="07839662" w14:textId="7C0ADA11" w:rsidR="00552633" w:rsidRPr="00E142C5" w:rsidRDefault="00552633" w:rsidP="00FF696E">
      <w:pPr>
        <w:spacing w:after="0" w:line="300" w:lineRule="auto"/>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C70B21">
        <w:rPr>
          <w:rFonts w:ascii="Trebuchet MS" w:eastAsia="Calibri" w:hAnsi="Trebuchet MS" w:cs="Arial"/>
          <w:bCs/>
        </w:rPr>
        <w:t>13.11.2026</w:t>
      </w:r>
      <w:r w:rsidR="009A27FA">
        <w:rPr>
          <w:rFonts w:ascii="Trebuchet MS" w:eastAsia="Calibri" w:hAnsi="Trebuchet MS" w:cs="Arial"/>
          <w:bCs/>
        </w:rPr>
        <w:t xml:space="preserve"> </w:t>
      </w:r>
      <w:r w:rsidRPr="00E142C5">
        <w:rPr>
          <w:rFonts w:ascii="Trebuchet MS" w:eastAsia="Calibri" w:hAnsi="Trebuchet MS" w:cs="Arial"/>
          <w:bCs/>
        </w:rPr>
        <w:t xml:space="preserve">ora 10:00 - desfăşurare probă </w:t>
      </w:r>
      <w:r w:rsidR="00C70B21">
        <w:rPr>
          <w:rFonts w:ascii="Trebuchet MS" w:eastAsia="Calibri" w:hAnsi="Trebuchet MS" w:cs="Arial"/>
          <w:bCs/>
        </w:rPr>
        <w:t>scrisa</w:t>
      </w:r>
      <w:r w:rsidRPr="00E142C5">
        <w:rPr>
          <w:rFonts w:ascii="Trebuchet MS" w:eastAsia="Calibri" w:hAnsi="Trebuchet MS" w:cs="Arial"/>
          <w:bCs/>
        </w:rPr>
        <w:t>;</w:t>
      </w:r>
    </w:p>
    <w:p w14:paraId="5E2CDD08" w14:textId="1B3BA195" w:rsidR="00552633" w:rsidRPr="00E142C5" w:rsidRDefault="00552633" w:rsidP="00FF696E">
      <w:pPr>
        <w:spacing w:after="0" w:line="300" w:lineRule="auto"/>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C70B21">
        <w:rPr>
          <w:rFonts w:ascii="Trebuchet MS" w:eastAsia="Calibri" w:hAnsi="Trebuchet MS" w:cs="Arial"/>
          <w:bCs/>
        </w:rPr>
        <w:t>13.11.2026</w:t>
      </w:r>
      <w:r w:rsidR="009A27FA">
        <w:rPr>
          <w:rFonts w:ascii="Trebuchet MS" w:eastAsia="Calibri" w:hAnsi="Trebuchet MS" w:cs="Arial"/>
          <w:bCs/>
        </w:rPr>
        <w:t xml:space="preserve"> </w:t>
      </w:r>
      <w:r w:rsidRPr="00E142C5">
        <w:rPr>
          <w:rFonts w:ascii="Trebuchet MS" w:eastAsia="Calibri" w:hAnsi="Trebuchet MS" w:cs="Arial"/>
          <w:bCs/>
        </w:rPr>
        <w:t xml:space="preserve">ora 15:30 - termen de afişare rezultate probă </w:t>
      </w:r>
      <w:r w:rsidR="00C70B21">
        <w:rPr>
          <w:rFonts w:ascii="Trebuchet MS" w:eastAsia="Calibri" w:hAnsi="Trebuchet MS" w:cs="Arial"/>
          <w:bCs/>
        </w:rPr>
        <w:t>scrisa</w:t>
      </w:r>
      <w:r w:rsidRPr="00E142C5">
        <w:rPr>
          <w:rFonts w:ascii="Trebuchet MS" w:eastAsia="Calibri" w:hAnsi="Trebuchet MS" w:cs="Arial"/>
          <w:bCs/>
        </w:rPr>
        <w:t>;</w:t>
      </w:r>
    </w:p>
    <w:p w14:paraId="7A2854EB" w14:textId="76338BE9" w:rsidR="00552633" w:rsidRPr="00E142C5" w:rsidRDefault="00552633" w:rsidP="00FF696E">
      <w:pPr>
        <w:spacing w:after="0" w:line="300" w:lineRule="auto"/>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C70B21">
        <w:rPr>
          <w:rFonts w:ascii="Trebuchet MS" w:eastAsia="Calibri" w:hAnsi="Trebuchet MS" w:cs="Arial"/>
          <w:bCs/>
        </w:rPr>
        <w:t>16.11.2026</w:t>
      </w:r>
      <w:r w:rsidR="002E7C6E">
        <w:rPr>
          <w:rFonts w:ascii="Trebuchet MS" w:eastAsia="Calibri" w:hAnsi="Trebuchet MS" w:cs="Arial"/>
          <w:bCs/>
        </w:rPr>
        <w:t xml:space="preserve"> </w:t>
      </w:r>
      <w:r w:rsidRPr="00E142C5">
        <w:rPr>
          <w:rFonts w:ascii="Trebuchet MS" w:eastAsia="Calibri" w:hAnsi="Trebuchet MS" w:cs="Arial"/>
          <w:bCs/>
        </w:rPr>
        <w:t xml:space="preserve">ora 12:00 - termen de depunere contestaţii cu privire la rezultatul probei </w:t>
      </w:r>
      <w:r w:rsidR="00C70B21">
        <w:rPr>
          <w:rFonts w:ascii="Trebuchet MS" w:eastAsia="Calibri" w:hAnsi="Trebuchet MS" w:cs="Arial"/>
          <w:bCs/>
        </w:rPr>
        <w:t>scrise</w:t>
      </w:r>
      <w:r w:rsidRPr="00E142C5">
        <w:rPr>
          <w:rFonts w:ascii="Trebuchet MS" w:eastAsia="Calibri" w:hAnsi="Trebuchet MS" w:cs="Arial"/>
          <w:bCs/>
        </w:rPr>
        <w:t>;</w:t>
      </w:r>
    </w:p>
    <w:p w14:paraId="784EB37A" w14:textId="687C3B07" w:rsidR="00552633" w:rsidRPr="00E142C5" w:rsidRDefault="00552633" w:rsidP="00FF696E">
      <w:pPr>
        <w:spacing w:after="0" w:line="300" w:lineRule="auto"/>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C70B21">
        <w:rPr>
          <w:rFonts w:ascii="Trebuchet MS" w:eastAsia="Calibri" w:hAnsi="Trebuchet MS" w:cs="Arial"/>
          <w:bCs/>
        </w:rPr>
        <w:t>16.11.2026</w:t>
      </w:r>
      <w:r w:rsidR="009A27FA">
        <w:rPr>
          <w:rFonts w:ascii="Trebuchet MS" w:eastAsia="Calibri" w:hAnsi="Trebuchet MS" w:cs="Arial"/>
          <w:bCs/>
        </w:rPr>
        <w:t xml:space="preserve"> </w:t>
      </w:r>
      <w:r w:rsidRPr="00E142C5">
        <w:rPr>
          <w:rFonts w:ascii="Trebuchet MS" w:eastAsia="Calibri" w:hAnsi="Trebuchet MS" w:cs="Arial"/>
          <w:bCs/>
        </w:rPr>
        <w:t xml:space="preserve">ora 15:30 - termen de afişare a rezultatelor privind contestaţia la rezultatele probei </w:t>
      </w:r>
      <w:r w:rsidR="00C70B21">
        <w:rPr>
          <w:rFonts w:ascii="Trebuchet MS" w:eastAsia="Calibri" w:hAnsi="Trebuchet MS" w:cs="Arial"/>
          <w:bCs/>
        </w:rPr>
        <w:t>scrise</w:t>
      </w:r>
      <w:r w:rsidRPr="00E142C5">
        <w:rPr>
          <w:rFonts w:ascii="Trebuchet MS" w:eastAsia="Calibri" w:hAnsi="Trebuchet MS" w:cs="Arial"/>
          <w:bCs/>
        </w:rPr>
        <w:t>;</w:t>
      </w:r>
    </w:p>
    <w:p w14:paraId="7E48561D" w14:textId="4ADE7F12" w:rsidR="00552633" w:rsidRPr="00E142C5" w:rsidRDefault="00552633" w:rsidP="00FF696E">
      <w:pPr>
        <w:spacing w:after="0" w:line="300" w:lineRule="auto"/>
        <w:rPr>
          <w:rFonts w:ascii="Trebuchet MS" w:eastAsia="Calibri" w:hAnsi="Trebuchet MS" w:cs="Arial"/>
          <w:bCs/>
        </w:rPr>
      </w:pPr>
      <w:r w:rsidRPr="00E142C5">
        <w:rPr>
          <w:rFonts w:ascii="Trebuchet MS" w:eastAsia="Calibri" w:hAnsi="Trebuchet MS" w:cs="Arial"/>
          <w:bCs/>
        </w:rPr>
        <w:t>-</w:t>
      </w:r>
      <w:r w:rsidR="00C70B21">
        <w:rPr>
          <w:rFonts w:ascii="Trebuchet MS" w:eastAsia="Calibri" w:hAnsi="Trebuchet MS" w:cs="Arial"/>
          <w:bCs/>
        </w:rPr>
        <w:t xml:space="preserve"> 17.11.2026</w:t>
      </w:r>
      <w:r w:rsidR="009A27FA">
        <w:rPr>
          <w:rFonts w:ascii="Trebuchet MS" w:eastAsia="Calibri" w:hAnsi="Trebuchet MS" w:cs="Arial"/>
          <w:bCs/>
        </w:rPr>
        <w:t xml:space="preserve"> </w:t>
      </w:r>
      <w:r w:rsidRPr="00E142C5">
        <w:rPr>
          <w:rFonts w:ascii="Trebuchet MS" w:eastAsia="Calibri" w:hAnsi="Trebuchet MS" w:cs="Arial"/>
          <w:bCs/>
        </w:rPr>
        <w:t>ora 10:00 - susţinerea interviului;</w:t>
      </w:r>
    </w:p>
    <w:p w14:paraId="381C8E0C" w14:textId="3B8D5419" w:rsidR="00552633" w:rsidRPr="00E142C5" w:rsidRDefault="00552633" w:rsidP="00FF696E">
      <w:pPr>
        <w:spacing w:after="0" w:line="300" w:lineRule="auto"/>
        <w:rPr>
          <w:rFonts w:ascii="Trebuchet MS" w:eastAsia="Calibri" w:hAnsi="Trebuchet MS" w:cs="Arial"/>
          <w:bCs/>
        </w:rPr>
      </w:pPr>
      <w:r w:rsidRPr="00E142C5">
        <w:rPr>
          <w:rFonts w:ascii="Trebuchet MS" w:eastAsia="Calibri" w:hAnsi="Trebuchet MS" w:cs="Arial"/>
          <w:bCs/>
        </w:rPr>
        <w:t>-</w:t>
      </w:r>
      <w:r w:rsidR="00C70B21">
        <w:rPr>
          <w:rFonts w:ascii="Trebuchet MS" w:eastAsia="Calibri" w:hAnsi="Trebuchet MS" w:cs="Arial"/>
          <w:bCs/>
        </w:rPr>
        <w:t xml:space="preserve"> 17.11.2026</w:t>
      </w:r>
      <w:r w:rsidR="009A27FA">
        <w:rPr>
          <w:rFonts w:ascii="Trebuchet MS" w:eastAsia="Calibri" w:hAnsi="Trebuchet MS" w:cs="Arial"/>
          <w:bCs/>
        </w:rPr>
        <w:t xml:space="preserve"> </w:t>
      </w:r>
      <w:r w:rsidRPr="00E142C5">
        <w:rPr>
          <w:rFonts w:ascii="Trebuchet MS" w:eastAsia="Calibri" w:hAnsi="Trebuchet MS" w:cs="Arial"/>
          <w:bCs/>
        </w:rPr>
        <w:t>ora 15:30 - termen de afişare a rezultatelor privind interviul;</w:t>
      </w:r>
    </w:p>
    <w:p w14:paraId="3A823169" w14:textId="6576E0DB" w:rsidR="00552633" w:rsidRPr="00E142C5" w:rsidRDefault="00552633" w:rsidP="00FF696E">
      <w:pPr>
        <w:spacing w:after="0" w:line="300" w:lineRule="auto"/>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9D1F56">
        <w:rPr>
          <w:rFonts w:ascii="Trebuchet MS" w:eastAsia="Calibri" w:hAnsi="Trebuchet MS" w:cs="Arial"/>
          <w:bCs/>
        </w:rPr>
        <w:t>18.11.2026</w:t>
      </w:r>
      <w:r w:rsidR="00422ED8">
        <w:rPr>
          <w:rFonts w:ascii="Trebuchet MS" w:eastAsia="Calibri" w:hAnsi="Trebuchet MS" w:cs="Arial"/>
          <w:bCs/>
        </w:rPr>
        <w:t xml:space="preserve"> </w:t>
      </w:r>
      <w:r w:rsidRPr="00E142C5">
        <w:rPr>
          <w:rFonts w:ascii="Trebuchet MS" w:eastAsia="Calibri" w:hAnsi="Trebuchet MS" w:cs="Arial"/>
          <w:bCs/>
        </w:rPr>
        <w:t>ora 12:00 - termen de depunere contestaţii cu privire la rezultatul interviului;</w:t>
      </w:r>
    </w:p>
    <w:p w14:paraId="2FAE54D3" w14:textId="32AA7294" w:rsidR="00552633" w:rsidRPr="00E142C5" w:rsidRDefault="00552633" w:rsidP="00FF696E">
      <w:pPr>
        <w:spacing w:after="0" w:line="300" w:lineRule="auto"/>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9D1F56">
        <w:rPr>
          <w:rFonts w:ascii="Trebuchet MS" w:eastAsia="Calibri" w:hAnsi="Trebuchet MS" w:cs="Arial"/>
          <w:bCs/>
        </w:rPr>
        <w:t>18.11.2026</w:t>
      </w:r>
      <w:r w:rsidR="00422ED8">
        <w:rPr>
          <w:rFonts w:ascii="Trebuchet MS" w:eastAsia="Calibri" w:hAnsi="Trebuchet MS" w:cs="Arial"/>
          <w:bCs/>
        </w:rPr>
        <w:t xml:space="preserve"> </w:t>
      </w:r>
      <w:r w:rsidRPr="00E142C5">
        <w:rPr>
          <w:rFonts w:ascii="Trebuchet MS" w:eastAsia="Calibri" w:hAnsi="Trebuchet MS" w:cs="Arial"/>
          <w:bCs/>
        </w:rPr>
        <w:t>ora 15:30 - termen de afişare a rezultatelor privind contestaţia la rezultatele interviului;</w:t>
      </w:r>
    </w:p>
    <w:p w14:paraId="4DF8E7A9" w14:textId="644F8198" w:rsidR="00552633" w:rsidRPr="00E142C5" w:rsidRDefault="00552633" w:rsidP="00FF696E">
      <w:pPr>
        <w:spacing w:after="0" w:line="300" w:lineRule="auto"/>
        <w:rPr>
          <w:rFonts w:ascii="Trebuchet MS" w:eastAsia="Calibri" w:hAnsi="Trebuchet MS" w:cs="Arial"/>
          <w:bCs/>
        </w:rPr>
      </w:pPr>
      <w:r w:rsidRPr="00E142C5">
        <w:rPr>
          <w:rFonts w:ascii="Trebuchet MS" w:eastAsia="Calibri" w:hAnsi="Trebuchet MS" w:cs="Arial"/>
          <w:bCs/>
        </w:rPr>
        <w:t>-</w:t>
      </w:r>
      <w:r w:rsidR="00422ED8">
        <w:rPr>
          <w:rFonts w:ascii="Trebuchet MS" w:eastAsia="Calibri" w:hAnsi="Trebuchet MS" w:cs="Arial"/>
          <w:bCs/>
        </w:rPr>
        <w:t xml:space="preserve"> </w:t>
      </w:r>
      <w:r w:rsidR="009D1F56">
        <w:rPr>
          <w:rFonts w:ascii="Trebuchet MS" w:eastAsia="Calibri" w:hAnsi="Trebuchet MS" w:cs="Arial"/>
          <w:bCs/>
        </w:rPr>
        <w:t>18.11.2026</w:t>
      </w:r>
      <w:r w:rsidR="00422ED8">
        <w:rPr>
          <w:rFonts w:ascii="Trebuchet MS" w:eastAsia="Calibri" w:hAnsi="Trebuchet MS" w:cs="Arial"/>
          <w:bCs/>
        </w:rPr>
        <w:t xml:space="preserve"> </w:t>
      </w:r>
      <w:r w:rsidRPr="00E142C5">
        <w:rPr>
          <w:rFonts w:ascii="Trebuchet MS" w:eastAsia="Calibri" w:hAnsi="Trebuchet MS" w:cs="Arial"/>
          <w:bCs/>
        </w:rPr>
        <w:t>ora 15:30 - termen de afişare a rezultatelor finale.</w:t>
      </w:r>
    </w:p>
    <w:p w14:paraId="7846D432"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 xml:space="preserve">         Conform art.35 al Hotărârii de Guvern nr.1336 din 2022, pentru înscrierea la concurs candidaţii vor prezenta un dosar care va conţine următoarele documente:</w:t>
      </w:r>
    </w:p>
    <w:p w14:paraId="504781B1"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a)</w:t>
      </w:r>
      <w:r w:rsidRPr="00E142C5">
        <w:rPr>
          <w:rFonts w:ascii="Trebuchet MS" w:eastAsia="Calibri" w:hAnsi="Trebuchet MS" w:cs="Arial"/>
        </w:rPr>
        <w:tab/>
        <w:t>formular de înscriere la concurs, conform modelului prevăzut la anexa nr.2 din HG 1336/2022;</w:t>
      </w:r>
    </w:p>
    <w:p w14:paraId="62474322"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b)</w:t>
      </w:r>
      <w:r w:rsidRPr="00E142C5">
        <w:rPr>
          <w:rFonts w:ascii="Trebuchet MS" w:eastAsia="Calibri" w:hAnsi="Trebuchet MS" w:cs="Arial"/>
        </w:rPr>
        <w:tab/>
        <w:t xml:space="preserve">copia actului de identitate sau orice alt document care atestă identitatea, potrivit legii, aflate în termen de valabilitate; </w:t>
      </w:r>
    </w:p>
    <w:p w14:paraId="62E75567"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c)</w:t>
      </w:r>
      <w:r w:rsidRPr="00E142C5">
        <w:rPr>
          <w:rFonts w:ascii="Trebuchet MS" w:eastAsia="Calibri" w:hAnsi="Trebuchet MS" w:cs="Arial"/>
        </w:rPr>
        <w:tab/>
        <w:t>copia certificatului de căsătorie sau a altui document prin care s-a realizat schimbarea de nume, după caz;</w:t>
      </w:r>
    </w:p>
    <w:p w14:paraId="5FC43964"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d)</w:t>
      </w:r>
      <w:r w:rsidRPr="00E142C5">
        <w:rPr>
          <w:rFonts w:ascii="Trebuchet MS" w:eastAsia="Calibri"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5DA9D87"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e)</w:t>
      </w:r>
      <w:r w:rsidRPr="00E142C5">
        <w:rPr>
          <w:rFonts w:ascii="Trebuchet MS" w:eastAsia="Calibri" w:hAnsi="Trebuchet MS" w:cs="Arial"/>
        </w:rPr>
        <w:tab/>
        <w:t>copia carnetului de muncă, a adeverinţei eliberate de angajator pentru perioada lucrată, care să ateste vechimea în muncă şi în specialitatea studiilor solicitate pentru ocuparea postului;</w:t>
      </w:r>
    </w:p>
    <w:p w14:paraId="2EDA029C"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f)</w:t>
      </w:r>
      <w:r w:rsidRPr="00E142C5">
        <w:rPr>
          <w:rFonts w:ascii="Trebuchet MS" w:eastAsia="Calibri" w:hAnsi="Trebuchet MS" w:cs="Arial"/>
        </w:rPr>
        <w:tab/>
        <w:t>cazierul judiciar sau, după caz, extrasul de pe cazierul judiciar;</w:t>
      </w:r>
    </w:p>
    <w:p w14:paraId="7CA2E7D8"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g)</w:t>
      </w:r>
      <w:r w:rsidRPr="00E142C5">
        <w:rPr>
          <w:rFonts w:ascii="Trebuchet MS" w:eastAsia="Calibri"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10A54D1F"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h)</w:t>
      </w:r>
      <w:r w:rsidRPr="00E142C5">
        <w:rPr>
          <w:rFonts w:ascii="Trebuchet MS" w:eastAsia="Calibri" w:hAnsi="Trebuchet MS" w:cs="Arial"/>
        </w:rPr>
        <w:tab/>
        <w:t>curriculum vitae, model european;</w:t>
      </w:r>
    </w:p>
    <w:p w14:paraId="308C5749"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Adeverinţa care atestă starea de sănătate conţine, în clar, numărul, data, numele emitentului şi calitatea acestuia, în formatul standard stabilit prin ordin al ministrului sănătăţii.</w:t>
      </w:r>
    </w:p>
    <w:p w14:paraId="12FD47C4"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ab/>
        <w:t>Copiile de pe actele prevăzute la lit. b) - e), se prezintă însoţite de documentele originale, care se certifică cu menţiunea „conform cu originalul“ de către secretarul comisiei de concurs.</w:t>
      </w:r>
    </w:p>
    <w:p w14:paraId="19B6DF2E"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 xml:space="preserve">Documentul prevăzut la lit. f), poate fi înlocuit cu o declaraţie pe propria răspundere privind antecedentele penale. În acest caz, candidatul declarat admis la selecția dosarelor are obligaţia de a </w:t>
      </w:r>
      <w:r w:rsidRPr="00E142C5">
        <w:rPr>
          <w:rFonts w:ascii="Trebuchet MS" w:eastAsia="Calibri" w:hAnsi="Trebuchet MS" w:cs="Arial"/>
        </w:rPr>
        <w:lastRenderedPageBreak/>
        <w:t>completa dosarul de concurs cu originalul cazierului judiciar, anterior datei de susținere a probei scrise și/sau probei practice a concursului.</w:t>
      </w:r>
    </w:p>
    <w:p w14:paraId="179CAB4D"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Dosarele de concurs se depun la Biroul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7064564D"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544FC40E"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Transmiterea documentelor prin poşta electronică sau prin platformele informatice ale autorităţilor sau instituţiilor publice se realizează în format .pdf cu volum maxim de 1 MB, documentele fiind acceptate doar în formă lizibilă. (Se va mentiona adresa de mail)</w:t>
      </w:r>
    </w:p>
    <w:p w14:paraId="13211F23"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Nerespectarea prevederilor referitoare la transmiterea și înregistrarea dosarului de concurs, după caz, conduce la respingerea candidatului.</w:t>
      </w:r>
    </w:p>
    <w:p w14:paraId="78B43137"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Pentru ocuparea unui post contractual vacant candidaţii trebuie să îndeplinească următoarele condiţii generale conform art. 14 din Hotărârea de Guvern nr.1336 din 2022:</w:t>
      </w:r>
    </w:p>
    <w:p w14:paraId="33D11154"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a) are cetăţenia română sau cetăţenia unui alt stat membru al Uniunii Europene, a unui stat parte la Acordul privind Spaţiul Economic European (SEE) sau cetăţenia Confederaţiei Elveţiene;</w:t>
      </w:r>
    </w:p>
    <w:p w14:paraId="76929137"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b) cunoaşte limba română, scris şi vorbit;</w:t>
      </w:r>
    </w:p>
    <w:p w14:paraId="6FD9D2AE"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c) are capacitate de muncă în conformitate cu prevederile Legii nr. 53/2003 - Codul muncii, republicată, cu modificările şi completările ulterioare;</w:t>
      </w:r>
    </w:p>
    <w:p w14:paraId="1274460A"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d) are o stare de sănătate corespunzătoare postului pentru care candidează, atestată pe baza adeverinţei medicale eliberate de medicul de familie sau de unităţile sanitare abilitate;</w:t>
      </w:r>
    </w:p>
    <w:p w14:paraId="11AFA59B"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e) îndeplineşte condiţiile de studii, de vechime în specialitate şi, după caz, alte condiţii specifice potrivit cerinţelor postului scos la concurs;</w:t>
      </w:r>
    </w:p>
    <w:p w14:paraId="1A70F916" w14:textId="77777777"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B10894B" w14:textId="3A7B67D1"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9D1E82">
        <w:rPr>
          <w:rFonts w:ascii="Trebuchet MS" w:eastAsia="Calibri" w:hAnsi="Trebuchet MS" w:cs="Arial"/>
        </w:rPr>
        <w:t>.</w:t>
      </w:r>
    </w:p>
    <w:p w14:paraId="4B74DBCD" w14:textId="77777777" w:rsidR="00FF696E" w:rsidRDefault="00FF696E" w:rsidP="00FF696E">
      <w:pPr>
        <w:suppressAutoHyphens/>
        <w:spacing w:after="0" w:line="300" w:lineRule="auto"/>
        <w:jc w:val="both"/>
        <w:rPr>
          <w:rFonts w:ascii="Trebuchet MS" w:eastAsia="Calibri" w:hAnsi="Trebuchet MS" w:cs="Arial"/>
        </w:rPr>
      </w:pPr>
    </w:p>
    <w:p w14:paraId="35944524" w14:textId="0E3968C4" w:rsidR="00B83A96" w:rsidRPr="00231074" w:rsidRDefault="00B83A96" w:rsidP="00FF696E">
      <w:pPr>
        <w:suppressAutoHyphens/>
        <w:spacing w:after="0" w:line="300" w:lineRule="auto"/>
        <w:jc w:val="both"/>
        <w:rPr>
          <w:rFonts w:ascii="Trebuchet MS" w:eastAsia="Calibri" w:hAnsi="Trebuchet MS" w:cs="Arial"/>
          <w:b/>
        </w:rPr>
      </w:pPr>
      <w:r w:rsidRPr="00231074">
        <w:rPr>
          <w:rFonts w:ascii="Trebuchet MS" w:eastAsia="Calibri" w:hAnsi="Trebuchet MS" w:cs="Arial"/>
        </w:rPr>
        <w:t xml:space="preserve">  </w:t>
      </w:r>
      <w:r w:rsidRPr="00231074">
        <w:rPr>
          <w:rFonts w:ascii="Trebuchet MS" w:eastAsia="Calibri" w:hAnsi="Trebuchet MS" w:cs="Arial"/>
          <w:b/>
        </w:rPr>
        <w:t xml:space="preserve">* Bibliografie: </w:t>
      </w:r>
    </w:p>
    <w:p w14:paraId="142D4CC6" w14:textId="6B047518" w:rsidR="00B83A96" w:rsidRPr="00FF696E" w:rsidRDefault="00B83A96" w:rsidP="00FF696E">
      <w:pPr>
        <w:widowControl w:val="0"/>
        <w:numPr>
          <w:ilvl w:val="0"/>
          <w:numId w:val="17"/>
        </w:numPr>
        <w:suppressAutoHyphens/>
        <w:autoSpaceDE w:val="0"/>
        <w:autoSpaceDN w:val="0"/>
        <w:spacing w:after="0" w:line="300" w:lineRule="auto"/>
        <w:ind w:left="690" w:hanging="330"/>
        <w:contextualSpacing/>
        <w:jc w:val="both"/>
        <w:rPr>
          <w:rFonts w:ascii="Trebuchet MS" w:eastAsia="Times New Roman" w:hAnsi="Trebuchet MS" w:cs="Arial"/>
          <w:lang w:val="pt-BR"/>
        </w:rPr>
      </w:pPr>
      <w:r w:rsidRPr="00FF696E">
        <w:rPr>
          <w:rFonts w:ascii="Trebuchet MS" w:eastAsia="Times New Roman" w:hAnsi="Trebuchet MS" w:cs="Arial"/>
          <w:lang w:val="pt-BR"/>
        </w:rPr>
        <w:t>Îndrumar pentru activitatea stațiilor hidrometrice pe râuri – Institutul Național de Hidrologie și Gospodărire a Apelor, București, 2014.</w:t>
      </w:r>
    </w:p>
    <w:p w14:paraId="5DF8E9D9" w14:textId="77777777" w:rsidR="00FF696E" w:rsidRDefault="00FF696E" w:rsidP="00FF696E">
      <w:pPr>
        <w:suppressAutoHyphens/>
        <w:spacing w:after="0" w:line="300" w:lineRule="auto"/>
        <w:jc w:val="both"/>
        <w:rPr>
          <w:rFonts w:ascii="Trebuchet MS" w:eastAsia="Calibri" w:hAnsi="Trebuchet MS" w:cs="Arial"/>
        </w:rPr>
      </w:pPr>
    </w:p>
    <w:p w14:paraId="28E7017A" w14:textId="5D2134F1" w:rsidR="00B83A96" w:rsidRPr="00231074" w:rsidRDefault="00B83A96" w:rsidP="00FF696E">
      <w:pPr>
        <w:suppressAutoHyphens/>
        <w:spacing w:after="0" w:line="300" w:lineRule="auto"/>
        <w:jc w:val="both"/>
        <w:rPr>
          <w:rFonts w:ascii="Trebuchet MS" w:eastAsia="Calibri" w:hAnsi="Trebuchet MS" w:cs="Arial"/>
          <w:b/>
        </w:rPr>
      </w:pPr>
      <w:r w:rsidRPr="00231074">
        <w:rPr>
          <w:rFonts w:ascii="Trebuchet MS" w:eastAsia="Calibri" w:hAnsi="Trebuchet MS" w:cs="Arial"/>
        </w:rPr>
        <w:t xml:space="preserve">  </w:t>
      </w:r>
      <w:r w:rsidRPr="00231074">
        <w:rPr>
          <w:rFonts w:ascii="Trebuchet MS" w:eastAsia="Calibri" w:hAnsi="Trebuchet MS" w:cs="Arial"/>
          <w:b/>
        </w:rPr>
        <w:t xml:space="preserve">* Tematică: </w:t>
      </w:r>
    </w:p>
    <w:p w14:paraId="41306BFA" w14:textId="250D17FA" w:rsidR="00B83A96" w:rsidRPr="00231074" w:rsidRDefault="00B83A96" w:rsidP="00FF696E">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en-US"/>
        </w:rPr>
      </w:pPr>
      <w:proofErr w:type="spellStart"/>
      <w:r w:rsidRPr="00231074">
        <w:rPr>
          <w:rFonts w:ascii="Trebuchet MS" w:eastAsia="Times New Roman" w:hAnsi="Trebuchet MS" w:cs="Arial"/>
          <w:lang w:val="en-US"/>
        </w:rPr>
        <w:t>Sarcinile</w:t>
      </w:r>
      <w:proofErr w:type="spellEnd"/>
      <w:r w:rsidRPr="00231074">
        <w:rPr>
          <w:rFonts w:ascii="Trebuchet MS" w:eastAsia="Times New Roman" w:hAnsi="Trebuchet MS" w:cs="Arial"/>
          <w:lang w:val="en-US"/>
        </w:rPr>
        <w:t xml:space="preserve"> </w:t>
      </w:r>
      <w:proofErr w:type="spellStart"/>
      <w:r w:rsidRPr="00231074">
        <w:rPr>
          <w:rFonts w:ascii="Trebuchet MS" w:eastAsia="Times New Roman" w:hAnsi="Trebuchet MS" w:cs="Arial"/>
          <w:lang w:val="en-US"/>
        </w:rPr>
        <w:t>hidrometrului</w:t>
      </w:r>
      <w:proofErr w:type="spellEnd"/>
      <w:r w:rsidRPr="00231074">
        <w:rPr>
          <w:rFonts w:ascii="Trebuchet MS" w:eastAsia="Times New Roman" w:hAnsi="Trebuchet MS" w:cs="Arial"/>
          <w:lang w:val="en-US"/>
        </w:rPr>
        <w:t>;</w:t>
      </w:r>
    </w:p>
    <w:p w14:paraId="79AB3AAC" w14:textId="488B1A9A" w:rsidR="00B83A96" w:rsidRPr="00231074" w:rsidRDefault="00B83A96" w:rsidP="00FF696E">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en-US"/>
        </w:rPr>
      </w:pPr>
      <w:proofErr w:type="spellStart"/>
      <w:r w:rsidRPr="00231074">
        <w:rPr>
          <w:rFonts w:ascii="Trebuchet MS" w:eastAsia="Times New Roman" w:hAnsi="Trebuchet MS" w:cs="Arial"/>
          <w:lang w:val="en-US"/>
        </w:rPr>
        <w:t>Construc</w:t>
      </w:r>
      <w:r w:rsidR="00231074" w:rsidRPr="00231074">
        <w:rPr>
          <w:rFonts w:ascii="Trebuchet MS" w:eastAsia="Times New Roman" w:hAnsi="Trebuchet MS" w:cs="Arial"/>
          <w:lang w:val="en-US"/>
        </w:rPr>
        <w:t>ț</w:t>
      </w:r>
      <w:r w:rsidRPr="00231074">
        <w:rPr>
          <w:rFonts w:ascii="Trebuchet MS" w:eastAsia="Times New Roman" w:hAnsi="Trebuchet MS" w:cs="Arial"/>
          <w:lang w:val="en-US"/>
        </w:rPr>
        <w:t>ii</w:t>
      </w:r>
      <w:proofErr w:type="spellEnd"/>
      <w:r w:rsidRPr="00231074">
        <w:rPr>
          <w:rFonts w:ascii="Trebuchet MS" w:eastAsia="Times New Roman" w:hAnsi="Trebuchet MS" w:cs="Arial"/>
          <w:lang w:val="en-US"/>
        </w:rPr>
        <w:t xml:space="preserve"> </w:t>
      </w:r>
      <w:proofErr w:type="spellStart"/>
      <w:r w:rsidRPr="00231074">
        <w:rPr>
          <w:rFonts w:ascii="Trebuchet MS" w:eastAsia="Times New Roman" w:hAnsi="Trebuchet MS" w:cs="Arial"/>
          <w:lang w:val="en-US"/>
        </w:rPr>
        <w:t>și</w:t>
      </w:r>
      <w:proofErr w:type="spellEnd"/>
      <w:r w:rsidRPr="00231074">
        <w:rPr>
          <w:rFonts w:ascii="Trebuchet MS" w:eastAsia="Times New Roman" w:hAnsi="Trebuchet MS" w:cs="Arial"/>
          <w:lang w:val="en-US"/>
        </w:rPr>
        <w:t xml:space="preserve"> </w:t>
      </w:r>
      <w:proofErr w:type="spellStart"/>
      <w:r w:rsidRPr="00231074">
        <w:rPr>
          <w:rFonts w:ascii="Trebuchet MS" w:eastAsia="Times New Roman" w:hAnsi="Trebuchet MS" w:cs="Arial"/>
          <w:lang w:val="en-US"/>
        </w:rPr>
        <w:t>instala</w:t>
      </w:r>
      <w:r w:rsidR="009120B4" w:rsidRPr="00231074">
        <w:rPr>
          <w:rFonts w:ascii="Trebuchet MS" w:eastAsia="Times New Roman" w:hAnsi="Trebuchet MS" w:cs="Arial"/>
          <w:lang w:val="en-US"/>
        </w:rPr>
        <w:t>ț</w:t>
      </w:r>
      <w:r w:rsidRPr="00231074">
        <w:rPr>
          <w:rFonts w:ascii="Trebuchet MS" w:eastAsia="Times New Roman" w:hAnsi="Trebuchet MS" w:cs="Arial"/>
          <w:lang w:val="en-US"/>
        </w:rPr>
        <w:t>ii</w:t>
      </w:r>
      <w:proofErr w:type="spellEnd"/>
      <w:r w:rsidRPr="00231074">
        <w:rPr>
          <w:rFonts w:ascii="Trebuchet MS" w:eastAsia="Times New Roman" w:hAnsi="Trebuchet MS" w:cs="Arial"/>
          <w:lang w:val="en-US"/>
        </w:rPr>
        <w:t xml:space="preserve"> </w:t>
      </w:r>
      <w:proofErr w:type="spellStart"/>
      <w:r w:rsidRPr="00231074">
        <w:rPr>
          <w:rFonts w:ascii="Trebuchet MS" w:eastAsia="Times New Roman" w:hAnsi="Trebuchet MS" w:cs="Arial"/>
          <w:lang w:val="en-US"/>
        </w:rPr>
        <w:t>hidrometrice</w:t>
      </w:r>
      <w:proofErr w:type="spellEnd"/>
      <w:r w:rsidRPr="00231074">
        <w:rPr>
          <w:rFonts w:ascii="Trebuchet MS" w:eastAsia="Times New Roman" w:hAnsi="Trebuchet MS" w:cs="Arial"/>
          <w:lang w:val="en-US"/>
        </w:rPr>
        <w:t>;</w:t>
      </w:r>
    </w:p>
    <w:p w14:paraId="38F6C50E" w14:textId="4BF65228" w:rsidR="00B83A96" w:rsidRPr="00FF696E" w:rsidRDefault="00B83A96" w:rsidP="00FF696E">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pt-BR"/>
        </w:rPr>
      </w:pPr>
      <w:r w:rsidRPr="00FF696E">
        <w:rPr>
          <w:rFonts w:ascii="Trebuchet MS" w:eastAsia="Times New Roman" w:hAnsi="Trebuchet MS" w:cs="Arial"/>
          <w:lang w:val="pt-BR"/>
        </w:rPr>
        <w:lastRenderedPageBreak/>
        <w:t>Executarea observa</w:t>
      </w:r>
      <w:r w:rsidR="009120B4" w:rsidRPr="00FF696E">
        <w:rPr>
          <w:rFonts w:ascii="Trebuchet MS" w:eastAsia="Times New Roman" w:hAnsi="Trebuchet MS" w:cs="Arial"/>
          <w:lang w:val="pt-BR"/>
        </w:rPr>
        <w:t>ț</w:t>
      </w:r>
      <w:r w:rsidRPr="00FF696E">
        <w:rPr>
          <w:rFonts w:ascii="Trebuchet MS" w:eastAsia="Times New Roman" w:hAnsi="Trebuchet MS" w:cs="Arial"/>
          <w:lang w:val="pt-BR"/>
        </w:rPr>
        <w:t xml:space="preserve">iilor </w:t>
      </w:r>
      <w:r w:rsidR="009120B4" w:rsidRPr="00FF696E">
        <w:rPr>
          <w:rFonts w:ascii="Trebuchet MS" w:eastAsia="Times New Roman" w:hAnsi="Trebuchet MS" w:cs="Arial"/>
          <w:lang w:val="pt-BR"/>
        </w:rPr>
        <w:t>ș</w:t>
      </w:r>
      <w:r w:rsidRPr="00FF696E">
        <w:rPr>
          <w:rFonts w:ascii="Trebuchet MS" w:eastAsia="Times New Roman" w:hAnsi="Trebuchet MS" w:cs="Arial"/>
          <w:lang w:val="pt-BR"/>
        </w:rPr>
        <w:t>i măsurătorilor. Înscrierea rezultatelor;</w:t>
      </w:r>
    </w:p>
    <w:p w14:paraId="6DF28B91" w14:textId="51B961D4" w:rsidR="00B83A96" w:rsidRPr="00231074" w:rsidRDefault="00B83A96" w:rsidP="00FF696E">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en-US"/>
        </w:rPr>
      </w:pPr>
      <w:proofErr w:type="spellStart"/>
      <w:r w:rsidRPr="00231074">
        <w:rPr>
          <w:rFonts w:ascii="Trebuchet MS" w:eastAsia="Times New Roman" w:hAnsi="Trebuchet MS" w:cs="Arial"/>
          <w:lang w:val="en-US"/>
        </w:rPr>
        <w:t>Informări</w:t>
      </w:r>
      <w:proofErr w:type="spellEnd"/>
      <w:r w:rsidRPr="00231074">
        <w:rPr>
          <w:rFonts w:ascii="Trebuchet MS" w:eastAsia="Times New Roman" w:hAnsi="Trebuchet MS" w:cs="Arial"/>
          <w:lang w:val="en-US"/>
        </w:rPr>
        <w:t xml:space="preserve"> </w:t>
      </w:r>
      <w:proofErr w:type="spellStart"/>
      <w:r w:rsidRPr="00231074">
        <w:rPr>
          <w:rFonts w:ascii="Trebuchet MS" w:eastAsia="Times New Roman" w:hAnsi="Trebuchet MS" w:cs="Arial"/>
          <w:lang w:val="en-US"/>
        </w:rPr>
        <w:t>și</w:t>
      </w:r>
      <w:proofErr w:type="spellEnd"/>
      <w:r w:rsidRPr="00231074">
        <w:rPr>
          <w:rFonts w:ascii="Trebuchet MS" w:eastAsia="Times New Roman" w:hAnsi="Trebuchet MS" w:cs="Arial"/>
          <w:lang w:val="en-US"/>
        </w:rPr>
        <w:t xml:space="preserve"> </w:t>
      </w:r>
      <w:proofErr w:type="spellStart"/>
      <w:r w:rsidRPr="00231074">
        <w:rPr>
          <w:rFonts w:ascii="Trebuchet MS" w:eastAsia="Times New Roman" w:hAnsi="Trebuchet MS" w:cs="Arial"/>
          <w:lang w:val="en-US"/>
        </w:rPr>
        <w:t>avertizări</w:t>
      </w:r>
      <w:proofErr w:type="spellEnd"/>
      <w:r w:rsidRPr="00231074">
        <w:rPr>
          <w:rFonts w:ascii="Trebuchet MS" w:eastAsia="Times New Roman" w:hAnsi="Trebuchet MS" w:cs="Arial"/>
          <w:lang w:val="en-US"/>
        </w:rPr>
        <w:t>;</w:t>
      </w:r>
    </w:p>
    <w:p w14:paraId="0CE11F95" w14:textId="1DF04A0F" w:rsidR="00B83A96" w:rsidRPr="00231074" w:rsidRDefault="00B83A96" w:rsidP="00FF696E">
      <w:pPr>
        <w:widowControl w:val="0"/>
        <w:numPr>
          <w:ilvl w:val="0"/>
          <w:numId w:val="17"/>
        </w:numPr>
        <w:suppressAutoHyphens/>
        <w:autoSpaceDE w:val="0"/>
        <w:autoSpaceDN w:val="0"/>
        <w:spacing w:after="0" w:line="300" w:lineRule="auto"/>
        <w:contextualSpacing/>
        <w:jc w:val="both"/>
        <w:rPr>
          <w:rFonts w:ascii="Trebuchet MS" w:eastAsia="Times New Roman" w:hAnsi="Trebuchet MS" w:cs="Arial"/>
          <w:lang w:val="en-US"/>
        </w:rPr>
      </w:pPr>
      <w:proofErr w:type="spellStart"/>
      <w:r w:rsidRPr="00231074">
        <w:rPr>
          <w:rFonts w:ascii="Trebuchet MS" w:eastAsia="Times New Roman" w:hAnsi="Trebuchet MS" w:cs="Arial"/>
          <w:lang w:val="en-US"/>
        </w:rPr>
        <w:t>Documentele</w:t>
      </w:r>
      <w:proofErr w:type="spellEnd"/>
      <w:r w:rsidRPr="00231074">
        <w:rPr>
          <w:rFonts w:ascii="Trebuchet MS" w:eastAsia="Times New Roman" w:hAnsi="Trebuchet MS" w:cs="Arial"/>
          <w:lang w:val="en-US"/>
        </w:rPr>
        <w:t xml:space="preserve"> </w:t>
      </w:r>
      <w:proofErr w:type="spellStart"/>
      <w:r w:rsidRPr="00231074">
        <w:rPr>
          <w:rFonts w:ascii="Trebuchet MS" w:eastAsia="Times New Roman" w:hAnsi="Trebuchet MS" w:cs="Arial"/>
          <w:lang w:val="en-US"/>
        </w:rPr>
        <w:t>sta</w:t>
      </w:r>
      <w:r w:rsidR="00231074" w:rsidRPr="00231074">
        <w:rPr>
          <w:rFonts w:ascii="Trebuchet MS" w:eastAsia="Times New Roman" w:hAnsi="Trebuchet MS" w:cs="Arial"/>
          <w:lang w:val="en-US"/>
        </w:rPr>
        <w:t>ț</w:t>
      </w:r>
      <w:r w:rsidRPr="00231074">
        <w:rPr>
          <w:rFonts w:ascii="Trebuchet MS" w:eastAsia="Times New Roman" w:hAnsi="Trebuchet MS" w:cs="Arial"/>
          <w:lang w:val="en-US"/>
        </w:rPr>
        <w:t>iei</w:t>
      </w:r>
      <w:proofErr w:type="spellEnd"/>
      <w:r w:rsidRPr="00231074">
        <w:rPr>
          <w:rFonts w:ascii="Trebuchet MS" w:eastAsia="Times New Roman" w:hAnsi="Trebuchet MS" w:cs="Arial"/>
          <w:lang w:val="en-US"/>
        </w:rPr>
        <w:t xml:space="preserve"> </w:t>
      </w:r>
      <w:proofErr w:type="spellStart"/>
      <w:r w:rsidRPr="00231074">
        <w:rPr>
          <w:rFonts w:ascii="Trebuchet MS" w:eastAsia="Times New Roman" w:hAnsi="Trebuchet MS" w:cs="Arial"/>
          <w:lang w:val="en-US"/>
        </w:rPr>
        <w:t>hidrometrice</w:t>
      </w:r>
      <w:proofErr w:type="spellEnd"/>
      <w:r w:rsidRPr="00231074">
        <w:rPr>
          <w:rFonts w:ascii="Trebuchet MS" w:eastAsia="Times New Roman" w:hAnsi="Trebuchet MS" w:cs="Arial"/>
          <w:lang w:val="en-US"/>
        </w:rPr>
        <w:t>.</w:t>
      </w:r>
    </w:p>
    <w:p w14:paraId="0E0F8312" w14:textId="77777777" w:rsidR="006043DC" w:rsidRPr="00E142C5" w:rsidRDefault="006043DC" w:rsidP="00FF696E">
      <w:pPr>
        <w:spacing w:after="0" w:line="300" w:lineRule="auto"/>
        <w:rPr>
          <w:rFonts w:ascii="Trebuchet MS" w:eastAsia="Calibri" w:hAnsi="Trebuchet MS" w:cs="Arial"/>
          <w:b/>
          <w:bCs/>
        </w:rPr>
      </w:pPr>
    </w:p>
    <w:p w14:paraId="47368DBC" w14:textId="638A893C" w:rsidR="00552633" w:rsidRPr="00E142C5" w:rsidRDefault="00552633" w:rsidP="00FF696E">
      <w:pPr>
        <w:spacing w:after="0" w:line="300" w:lineRule="auto"/>
        <w:jc w:val="both"/>
        <w:rPr>
          <w:rFonts w:ascii="Trebuchet MS" w:eastAsia="Calibri" w:hAnsi="Trebuchet MS" w:cs="Arial"/>
        </w:rPr>
      </w:pPr>
      <w:r w:rsidRPr="00E142C5">
        <w:rPr>
          <w:rFonts w:ascii="Trebuchet MS" w:eastAsia="Calibri" w:hAnsi="Trebuchet MS" w:cs="Arial"/>
        </w:rPr>
        <w:t>Informaţii suplimentare se pot obţine la sediul S.G.A. Gorj din strada B-dul Ecaterina Teodoroiu, nr.99, ori la numerele de telefon 0253/218738 sau 0253213926, persoană de contact:</w:t>
      </w:r>
      <w:r w:rsidR="00953179">
        <w:rPr>
          <w:rFonts w:ascii="Trebuchet MS" w:eastAsia="Calibri" w:hAnsi="Trebuchet MS" w:cs="Arial"/>
        </w:rPr>
        <w:t xml:space="preserve"> Ciobanu Cornelia /G</w:t>
      </w:r>
      <w:r w:rsidRPr="00E142C5">
        <w:rPr>
          <w:rFonts w:ascii="Trebuchet MS" w:eastAsia="Calibri" w:hAnsi="Trebuchet MS" w:cs="Arial"/>
        </w:rPr>
        <w:t>rămadă Irina-Maria - secretar comisie de concurs şi comisie de soluţionare a contestaţiilor.</w:t>
      </w:r>
    </w:p>
    <w:p w14:paraId="7E1AD077" w14:textId="77777777" w:rsidR="000702B8" w:rsidRPr="00910434" w:rsidRDefault="000702B8" w:rsidP="00FF696E">
      <w:pPr>
        <w:spacing w:after="0" w:line="300" w:lineRule="auto"/>
        <w:jc w:val="both"/>
        <w:rPr>
          <w:rFonts w:ascii="Trebuchet MS" w:eastAsia="Calibri" w:hAnsi="Trebuchet MS" w:cs="Arial"/>
          <w:b/>
        </w:rPr>
      </w:pPr>
      <w:r w:rsidRPr="00910434">
        <w:rPr>
          <w:rFonts w:ascii="Trebuchet MS" w:eastAsia="Calibri" w:hAnsi="Trebuchet MS" w:cs="Arial"/>
          <w:b/>
        </w:rPr>
        <w:t>E-maill: dispecerat.sgagj@daj.rowater.ro</w:t>
      </w:r>
    </w:p>
    <w:p w14:paraId="65BC6F79" w14:textId="77777777" w:rsidR="000702B8" w:rsidRPr="00E142C5" w:rsidRDefault="000702B8" w:rsidP="00FF696E">
      <w:pPr>
        <w:spacing w:after="0" w:line="300" w:lineRule="auto"/>
        <w:jc w:val="both"/>
        <w:rPr>
          <w:rFonts w:ascii="Trebuchet MS" w:eastAsia="Calibri" w:hAnsi="Trebuchet MS" w:cs="Arial"/>
          <w:b/>
          <w:bCs/>
        </w:rPr>
      </w:pPr>
    </w:p>
    <w:p w14:paraId="4CB23C5B" w14:textId="77777777" w:rsidR="009B0E74" w:rsidRPr="00E142C5" w:rsidRDefault="009B0E74" w:rsidP="00FF696E">
      <w:pPr>
        <w:spacing w:after="0" w:line="300" w:lineRule="auto"/>
        <w:jc w:val="both"/>
        <w:rPr>
          <w:rFonts w:ascii="Trebuchet MS" w:eastAsia="Calibri" w:hAnsi="Trebuchet MS" w:cs="Arial"/>
          <w:b/>
          <w:bCs/>
        </w:rPr>
      </w:pPr>
    </w:p>
    <w:p w14:paraId="733A1F52" w14:textId="77777777" w:rsidR="009B0E74" w:rsidRPr="00E142C5" w:rsidRDefault="009B0E74" w:rsidP="00FF696E">
      <w:pPr>
        <w:spacing w:after="0" w:line="300" w:lineRule="auto"/>
        <w:jc w:val="center"/>
        <w:rPr>
          <w:rFonts w:ascii="Trebuchet MS" w:eastAsia="Calibri" w:hAnsi="Trebuchet MS" w:cs="Arial"/>
          <w:b/>
          <w:bCs/>
        </w:rPr>
      </w:pPr>
    </w:p>
    <w:p w14:paraId="7581839A" w14:textId="6CC240BA" w:rsidR="00ED3C4F" w:rsidRPr="00E142C5" w:rsidRDefault="00552633" w:rsidP="00FF696E">
      <w:pPr>
        <w:spacing w:after="0" w:line="300" w:lineRule="auto"/>
        <w:jc w:val="center"/>
        <w:rPr>
          <w:rFonts w:ascii="Trebuchet MS" w:eastAsia="Calibri" w:hAnsi="Trebuchet MS" w:cs="Arial"/>
          <w:b/>
          <w:bCs/>
        </w:rPr>
      </w:pPr>
      <w:r w:rsidRPr="00E142C5">
        <w:rPr>
          <w:rFonts w:ascii="Trebuchet MS" w:eastAsia="Calibri" w:hAnsi="Trebuchet MS" w:cs="Arial"/>
          <w:b/>
          <w:bCs/>
        </w:rPr>
        <w:t>DIRECTOR A.B.A. Jiu,</w:t>
      </w:r>
    </w:p>
    <w:p w14:paraId="619F777D" w14:textId="0A01C551" w:rsidR="00ED3C4F" w:rsidRPr="00E142C5" w:rsidRDefault="00552633" w:rsidP="00FF696E">
      <w:pPr>
        <w:spacing w:after="0" w:line="300" w:lineRule="auto"/>
        <w:jc w:val="center"/>
        <w:rPr>
          <w:rFonts w:ascii="Trebuchet MS" w:eastAsia="Calibri" w:hAnsi="Trebuchet MS" w:cs="Arial"/>
          <w:b/>
          <w:bCs/>
        </w:rPr>
      </w:pPr>
      <w:r w:rsidRPr="00E142C5">
        <w:rPr>
          <w:rFonts w:ascii="Trebuchet MS" w:eastAsia="Calibri" w:hAnsi="Trebuchet MS" w:cs="Arial"/>
          <w:b/>
          <w:bCs/>
        </w:rPr>
        <w:t>ing.</w:t>
      </w:r>
      <w:r w:rsidR="00953179">
        <w:rPr>
          <w:rFonts w:ascii="Trebuchet MS" w:eastAsia="Calibri" w:hAnsi="Trebuchet MS" w:cs="Arial"/>
          <w:b/>
          <w:bCs/>
        </w:rPr>
        <w:t>Adrian BARBU</w:t>
      </w:r>
    </w:p>
    <w:p w14:paraId="23951482" w14:textId="77777777" w:rsidR="00ED3C4F" w:rsidRPr="00E142C5" w:rsidRDefault="00ED3C4F" w:rsidP="00FF696E">
      <w:pPr>
        <w:spacing w:after="0" w:line="300" w:lineRule="auto"/>
        <w:jc w:val="center"/>
        <w:rPr>
          <w:rFonts w:ascii="Trebuchet MS" w:eastAsia="Calibri" w:hAnsi="Trebuchet MS" w:cs="Arial"/>
          <w:b/>
          <w:bCs/>
        </w:rPr>
      </w:pPr>
    </w:p>
    <w:p w14:paraId="350311F0" w14:textId="77777777" w:rsidR="009B0E74" w:rsidRDefault="009B0E74" w:rsidP="00FF696E">
      <w:pPr>
        <w:spacing w:after="0" w:line="300" w:lineRule="auto"/>
        <w:jc w:val="center"/>
        <w:rPr>
          <w:rFonts w:ascii="Trebuchet MS" w:hAnsi="Trebuchet MS" w:cs="Arial"/>
          <w:lang w:val="en-US"/>
        </w:rPr>
      </w:pPr>
    </w:p>
    <w:p w14:paraId="68D754FC" w14:textId="77777777" w:rsidR="009120B4" w:rsidRDefault="009120B4" w:rsidP="00FF696E">
      <w:pPr>
        <w:spacing w:after="0" w:line="300" w:lineRule="auto"/>
        <w:rPr>
          <w:rFonts w:ascii="Trebuchet MS" w:hAnsi="Trebuchet MS" w:cs="Arial"/>
          <w:lang w:val="en-US"/>
        </w:rPr>
      </w:pPr>
    </w:p>
    <w:p w14:paraId="79769B61" w14:textId="77777777" w:rsidR="009120B4" w:rsidRDefault="009120B4" w:rsidP="00FF696E">
      <w:pPr>
        <w:spacing w:after="0" w:line="300" w:lineRule="auto"/>
        <w:rPr>
          <w:rFonts w:ascii="Trebuchet MS" w:hAnsi="Trebuchet MS" w:cs="Arial"/>
          <w:lang w:val="en-US"/>
        </w:rPr>
      </w:pPr>
    </w:p>
    <w:p w14:paraId="1C682B38" w14:textId="77777777" w:rsidR="009120B4" w:rsidRDefault="009120B4" w:rsidP="00FF696E">
      <w:pPr>
        <w:spacing w:after="0" w:line="300" w:lineRule="auto"/>
        <w:rPr>
          <w:rFonts w:ascii="Trebuchet MS" w:hAnsi="Trebuchet MS" w:cs="Arial"/>
          <w:lang w:val="en-US"/>
        </w:rPr>
      </w:pPr>
    </w:p>
    <w:p w14:paraId="5FCAF0CF" w14:textId="77777777" w:rsidR="009120B4" w:rsidRDefault="009120B4" w:rsidP="00FF696E">
      <w:pPr>
        <w:spacing w:after="0" w:line="300" w:lineRule="auto"/>
        <w:rPr>
          <w:rFonts w:ascii="Trebuchet MS" w:hAnsi="Trebuchet MS" w:cs="Arial"/>
          <w:lang w:val="en-US"/>
        </w:rPr>
      </w:pPr>
    </w:p>
    <w:sectPr w:rsidR="009120B4" w:rsidSect="00FF696E">
      <w:footerReference w:type="default" r:id="rId8"/>
      <w:headerReference w:type="first" r:id="rId9"/>
      <w:footerReference w:type="first" r:id="rId10"/>
      <w:pgSz w:w="11906" w:h="16838" w:code="9"/>
      <w:pgMar w:top="1440" w:right="734" w:bottom="720" w:left="113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ADCF7" w14:textId="77777777" w:rsidR="00437C84" w:rsidRDefault="00437C84" w:rsidP="00AB00C2">
      <w:pPr>
        <w:spacing w:after="0" w:line="240" w:lineRule="auto"/>
      </w:pPr>
      <w:r>
        <w:separator/>
      </w:r>
    </w:p>
  </w:endnote>
  <w:endnote w:type="continuationSeparator" w:id="0">
    <w:p w14:paraId="65F8B1A1" w14:textId="77777777" w:rsidR="00437C84" w:rsidRDefault="00437C84"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Oswald Light">
    <w:charset w:val="00"/>
    <w:family w:val="auto"/>
    <w:pitch w:val="variable"/>
    <w:sig w:usb0="2000020F" w:usb1="00000000" w:usb2="00000000" w:usb3="00000000" w:csb0="00000197" w:csb1="00000000"/>
  </w:font>
  <w:font w:name="Oswald">
    <w:charset w:val="00"/>
    <w:family w:val="auto"/>
    <w:pitch w:val="variable"/>
    <w:sig w:usb0="2000020F" w:usb1="00000000" w:usb2="00000000" w:usb3="00000000" w:csb0="00000197"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CB4C6A" w14:paraId="19B26F5C" w14:textId="77777777" w:rsidTr="00CB4C6A">
      <w:trPr>
        <w:jc w:val="center"/>
      </w:trPr>
      <w:tc>
        <w:tcPr>
          <w:tcW w:w="6660" w:type="dxa"/>
        </w:tcPr>
        <w:p w14:paraId="60696B4C" w14:textId="08E7D0D2" w:rsidR="003F4973" w:rsidRDefault="003F4973" w:rsidP="003F4973">
          <w:pPr>
            <w:pStyle w:val="Subsol"/>
            <w:spacing w:line="276" w:lineRule="auto"/>
            <w:rPr>
              <w:rFonts w:ascii="Arial" w:hAnsi="Arial" w:cs="Arial"/>
              <w:sz w:val="16"/>
              <w:szCs w:val="16"/>
              <w:lang w:val="ro-RO"/>
            </w:rPr>
          </w:pPr>
        </w:p>
        <w:p w14:paraId="47461F5F" w14:textId="77777777" w:rsidR="003F4973" w:rsidRDefault="003F4973" w:rsidP="003F4973">
          <w:pPr>
            <w:pStyle w:val="Subsol"/>
            <w:spacing w:line="276" w:lineRule="auto"/>
            <w:rPr>
              <w:rFonts w:ascii="Arial" w:hAnsi="Arial" w:cs="Arial"/>
              <w:sz w:val="16"/>
              <w:szCs w:val="16"/>
              <w:lang w:val="ro-RO"/>
            </w:rPr>
          </w:pPr>
        </w:p>
        <w:p w14:paraId="688B5F11" w14:textId="77777777" w:rsidR="00CB4C6A" w:rsidRDefault="00CB4C6A" w:rsidP="00CB4C6A">
          <w:pPr>
            <w:pStyle w:val="Subsol"/>
            <w:spacing w:line="276" w:lineRule="auto"/>
            <w:rPr>
              <w:rFonts w:ascii="Arial" w:hAnsi="Arial" w:cs="Arial"/>
              <w:sz w:val="16"/>
              <w:szCs w:val="16"/>
              <w:lang w:val="ro-RO"/>
            </w:rPr>
          </w:pPr>
        </w:p>
      </w:tc>
      <w:tc>
        <w:tcPr>
          <w:tcW w:w="4410" w:type="dxa"/>
        </w:tcPr>
        <w:p w14:paraId="45CB01BE" w14:textId="77777777" w:rsidR="00CB4C6A" w:rsidRDefault="00CB4C6A" w:rsidP="00CB4C6A">
          <w:pPr>
            <w:pStyle w:val="Subsol"/>
            <w:spacing w:line="276" w:lineRule="auto"/>
            <w:jc w:val="right"/>
            <w:rPr>
              <w:rFonts w:ascii="Arial" w:hAnsi="Arial" w:cs="Arial"/>
              <w:b/>
              <w:sz w:val="16"/>
              <w:szCs w:val="16"/>
              <w:lang w:val="ro-RO"/>
            </w:rPr>
          </w:pPr>
        </w:p>
        <w:p w14:paraId="35DEDCD6" w14:textId="41F67C6B" w:rsidR="00CB4C6A" w:rsidRDefault="00CB4C6A" w:rsidP="00CB4C6A">
          <w:pPr>
            <w:pStyle w:val="Subsol"/>
            <w:spacing w:line="276" w:lineRule="auto"/>
            <w:jc w:val="right"/>
            <w:rPr>
              <w:rFonts w:ascii="Arial" w:hAnsi="Arial" w:cs="Arial"/>
              <w:sz w:val="16"/>
              <w:szCs w:val="16"/>
              <w:lang w:val="ro-RO"/>
            </w:rPr>
          </w:pPr>
        </w:p>
        <w:p w14:paraId="41CABC9B" w14:textId="77777777" w:rsidR="00CB4C6A" w:rsidRDefault="00CB4C6A" w:rsidP="00CB4C6A">
          <w:pPr>
            <w:pStyle w:val="Subsol"/>
            <w:spacing w:line="276" w:lineRule="auto"/>
            <w:jc w:val="right"/>
            <w:rPr>
              <w:rFonts w:ascii="Arial" w:hAnsi="Arial" w:cs="Arial"/>
              <w:sz w:val="16"/>
              <w:szCs w:val="16"/>
              <w:lang w:val="ro-RO"/>
            </w:rPr>
          </w:pPr>
        </w:p>
      </w:tc>
    </w:tr>
  </w:tbl>
  <w:p w14:paraId="2C6C3128" w14:textId="4042ABBB" w:rsidR="00AB00C2" w:rsidRPr="00B6715B" w:rsidRDefault="00166404" w:rsidP="00AB00C2">
    <w:pPr>
      <w:pStyle w:val="Subsol"/>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8240" behindDoc="0" locked="0" layoutInCell="1" allowOverlap="1" wp14:anchorId="0AEE69F6" wp14:editId="702247AA">
          <wp:simplePos x="0" y="0"/>
          <wp:positionH relativeFrom="margin">
            <wp:posOffset>-1418962</wp:posOffset>
          </wp:positionH>
          <wp:positionV relativeFrom="paragraph">
            <wp:posOffset>-571068</wp:posOffset>
          </wp:positionV>
          <wp:extent cx="8552196" cy="45719"/>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9D2C2F" w:rsidRPr="00AB3F1A" w14:paraId="18A85923" w14:textId="77777777" w:rsidTr="00137628">
      <w:trPr>
        <w:jc w:val="center"/>
      </w:trPr>
      <w:tc>
        <w:tcPr>
          <w:tcW w:w="6660" w:type="dxa"/>
        </w:tcPr>
        <w:p w14:paraId="2A4F2362" w14:textId="661DECAF" w:rsidR="009D2C2F" w:rsidRPr="00AB3F1A" w:rsidRDefault="00BE3236" w:rsidP="009D2C2F">
          <w:pPr>
            <w:pStyle w:val="Subsol"/>
            <w:spacing w:line="276" w:lineRule="auto"/>
            <w:rPr>
              <w:rFonts w:ascii="Trebuchet MS" w:hAnsi="Trebuchet MS" w:cs="Arial"/>
              <w:b/>
              <w:sz w:val="16"/>
              <w:szCs w:val="16"/>
              <w:lang w:val="ro-RO"/>
            </w:rPr>
          </w:pPr>
          <w:r w:rsidRPr="00AB3F1A">
            <w:rPr>
              <w:rFonts w:ascii="Trebuchet MS" w:hAnsi="Trebuchet MS" w:cs="Arial"/>
              <w:noProof/>
              <w:sz w:val="16"/>
              <w:szCs w:val="16"/>
            </w:rPr>
            <w:drawing>
              <wp:anchor distT="0" distB="0" distL="114300" distR="114300" simplePos="0" relativeHeight="251694080" behindDoc="0" locked="0" layoutInCell="1" allowOverlap="1" wp14:anchorId="250DE884" wp14:editId="54775565">
                <wp:simplePos x="0" y="0"/>
                <wp:positionH relativeFrom="margin">
                  <wp:posOffset>-329095</wp:posOffset>
                </wp:positionH>
                <wp:positionV relativeFrom="paragraph">
                  <wp:posOffset>1905</wp:posOffset>
                </wp:positionV>
                <wp:extent cx="8552196" cy="45719"/>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p w14:paraId="390D344E" w14:textId="77777777" w:rsidR="009D2C2F" w:rsidRPr="00AB3F1A" w:rsidRDefault="009D2C2F" w:rsidP="009D2C2F">
          <w:pPr>
            <w:pStyle w:val="Subsol"/>
            <w:spacing w:line="276" w:lineRule="auto"/>
            <w:rPr>
              <w:rFonts w:ascii="Trebuchet MS" w:hAnsi="Trebuchet MS" w:cs="Arial"/>
              <w:b/>
              <w:sz w:val="16"/>
              <w:szCs w:val="16"/>
              <w:lang w:val="ro-RO"/>
            </w:rPr>
          </w:pPr>
          <w:r w:rsidRPr="00AB3F1A">
            <w:rPr>
              <w:rFonts w:ascii="Trebuchet MS" w:hAnsi="Trebuchet MS" w:cs="Arial"/>
              <w:b/>
              <w:sz w:val="16"/>
              <w:szCs w:val="16"/>
              <w:lang w:val="ro-RO"/>
            </w:rPr>
            <w:t>SISTEMUL DE GOSPODARIRE A APELOR GORJ</w:t>
          </w:r>
        </w:p>
        <w:p w14:paraId="4A9C55AC" w14:textId="77777777" w:rsidR="009D2C2F" w:rsidRPr="00AB3F1A" w:rsidRDefault="009D2C2F" w:rsidP="009D2C2F">
          <w:pPr>
            <w:pStyle w:val="Subsol"/>
            <w:spacing w:line="276" w:lineRule="auto"/>
            <w:rPr>
              <w:rFonts w:ascii="Trebuchet MS" w:hAnsi="Trebuchet MS" w:cs="Arial"/>
              <w:b/>
              <w:sz w:val="16"/>
              <w:szCs w:val="16"/>
              <w:lang w:val="ro-RO"/>
            </w:rPr>
          </w:pPr>
          <w:r w:rsidRPr="00AB3F1A">
            <w:rPr>
              <w:rFonts w:ascii="Trebuchet MS" w:hAnsi="Trebuchet MS" w:cs="Arial"/>
              <w:sz w:val="16"/>
              <w:szCs w:val="16"/>
              <w:lang w:val="ro-RO"/>
            </w:rPr>
            <w:t xml:space="preserve">B-dul Ecaterina Teodoroiu, nr. 99, C.P. 210106, </w:t>
          </w:r>
          <w:proofErr w:type="spellStart"/>
          <w:r w:rsidRPr="00AB3F1A">
            <w:rPr>
              <w:rFonts w:ascii="Trebuchet MS" w:hAnsi="Trebuchet MS" w:cs="Arial"/>
              <w:sz w:val="16"/>
              <w:szCs w:val="16"/>
              <w:lang w:val="ro-RO"/>
            </w:rPr>
            <w:t>Targu</w:t>
          </w:r>
          <w:proofErr w:type="spellEnd"/>
          <w:r w:rsidRPr="00AB3F1A">
            <w:rPr>
              <w:rFonts w:ascii="Trebuchet MS" w:hAnsi="Trebuchet MS" w:cs="Arial"/>
              <w:sz w:val="16"/>
              <w:szCs w:val="16"/>
              <w:lang w:val="ro-RO"/>
            </w:rPr>
            <w:t xml:space="preserve"> Jiu, jud. Gorj</w:t>
          </w:r>
        </w:p>
        <w:p w14:paraId="6A8F904F" w14:textId="77777777" w:rsidR="009D2C2F" w:rsidRPr="00AB3F1A" w:rsidRDefault="009D2C2F" w:rsidP="009D2C2F">
          <w:pPr>
            <w:pStyle w:val="Subsol"/>
            <w:spacing w:line="276" w:lineRule="auto"/>
            <w:rPr>
              <w:rFonts w:ascii="Trebuchet MS" w:hAnsi="Trebuchet MS" w:cs="Arial"/>
              <w:sz w:val="16"/>
              <w:szCs w:val="16"/>
              <w:lang w:val="ro-RO"/>
            </w:rPr>
          </w:pPr>
          <w:r w:rsidRPr="00AB3F1A">
            <w:rPr>
              <w:rFonts w:ascii="Trebuchet MS" w:hAnsi="Trebuchet MS" w:cs="Arial"/>
              <w:sz w:val="16"/>
              <w:szCs w:val="16"/>
              <w:lang w:val="ro-RO"/>
            </w:rPr>
            <w:t>Tel: +4 0253 218 738 | +4 0253 213 926</w:t>
          </w:r>
        </w:p>
        <w:p w14:paraId="20A004F6" w14:textId="77777777" w:rsidR="009D2C2F" w:rsidRPr="00AB3F1A" w:rsidRDefault="009D2C2F" w:rsidP="009D2C2F">
          <w:pPr>
            <w:pStyle w:val="Subsol"/>
            <w:spacing w:line="276" w:lineRule="auto"/>
            <w:rPr>
              <w:rFonts w:ascii="Trebuchet MS" w:hAnsi="Trebuchet MS" w:cs="Arial"/>
              <w:sz w:val="16"/>
              <w:szCs w:val="16"/>
              <w:lang w:val="ro-RO"/>
            </w:rPr>
          </w:pPr>
          <w:r w:rsidRPr="00AB3F1A">
            <w:rPr>
              <w:rFonts w:ascii="Trebuchet MS" w:hAnsi="Trebuchet MS" w:cs="Arial"/>
              <w:sz w:val="16"/>
              <w:szCs w:val="16"/>
              <w:lang w:val="ro-RO"/>
            </w:rPr>
            <w:t>Fax: +4 0253 217 763</w:t>
          </w:r>
        </w:p>
        <w:p w14:paraId="35EB182D" w14:textId="74F09403" w:rsidR="009D2C2F" w:rsidRPr="00AB3F1A" w:rsidRDefault="00ED6BE9" w:rsidP="009D2C2F">
          <w:pPr>
            <w:pStyle w:val="Subsol"/>
            <w:spacing w:line="276" w:lineRule="auto"/>
            <w:rPr>
              <w:rFonts w:ascii="Trebuchet MS" w:hAnsi="Trebuchet MS" w:cs="Arial"/>
              <w:sz w:val="16"/>
              <w:szCs w:val="16"/>
              <w:lang w:val="ro-RO"/>
            </w:rPr>
          </w:pPr>
          <w:r>
            <w:rPr>
              <w:rFonts w:ascii="Trebuchet MS" w:hAnsi="Trebuchet MS" w:cs="Arial"/>
              <w:sz w:val="16"/>
              <w:szCs w:val="16"/>
            </w:rPr>
            <w:t>Email: dispecerat.sgagj@</w:t>
          </w:r>
          <w:r w:rsidR="009D2C2F" w:rsidRPr="00AB3F1A">
            <w:rPr>
              <w:rFonts w:ascii="Trebuchet MS" w:hAnsi="Trebuchet MS" w:cs="Arial"/>
              <w:sz w:val="16"/>
              <w:szCs w:val="16"/>
            </w:rPr>
            <w:t>daj.rowater.ro</w:t>
          </w:r>
        </w:p>
        <w:p w14:paraId="3DA8FE29" w14:textId="77777777" w:rsidR="009D2C2F" w:rsidRPr="00AB3F1A" w:rsidRDefault="009D2C2F" w:rsidP="009D2C2F">
          <w:pPr>
            <w:pStyle w:val="Subsol"/>
            <w:spacing w:line="276" w:lineRule="auto"/>
            <w:rPr>
              <w:rFonts w:ascii="Trebuchet MS" w:hAnsi="Trebuchet MS" w:cs="Arial"/>
              <w:sz w:val="16"/>
              <w:szCs w:val="16"/>
              <w:lang w:val="ro-RO"/>
            </w:rPr>
          </w:pPr>
        </w:p>
      </w:tc>
      <w:tc>
        <w:tcPr>
          <w:tcW w:w="4410" w:type="dxa"/>
        </w:tcPr>
        <w:p w14:paraId="170B42C7" w14:textId="77777777" w:rsidR="009D2C2F" w:rsidRPr="00AB3F1A" w:rsidRDefault="009D2C2F" w:rsidP="009D2C2F">
          <w:pPr>
            <w:pStyle w:val="Subsol"/>
            <w:spacing w:line="276" w:lineRule="auto"/>
            <w:jc w:val="right"/>
            <w:rPr>
              <w:rFonts w:ascii="Trebuchet MS" w:hAnsi="Trebuchet MS" w:cs="Arial"/>
              <w:sz w:val="16"/>
              <w:szCs w:val="16"/>
              <w:lang w:val="ro-RO"/>
            </w:rPr>
          </w:pPr>
        </w:p>
        <w:p w14:paraId="260D8A43" w14:textId="77777777" w:rsidR="009D2C2F" w:rsidRPr="00AB3F1A" w:rsidRDefault="009D2C2F" w:rsidP="009D2C2F">
          <w:pPr>
            <w:pStyle w:val="Subsol"/>
            <w:spacing w:line="276" w:lineRule="auto"/>
            <w:jc w:val="right"/>
            <w:rPr>
              <w:rFonts w:ascii="Trebuchet MS" w:hAnsi="Trebuchet MS" w:cs="Arial"/>
              <w:sz w:val="16"/>
              <w:szCs w:val="16"/>
            </w:rPr>
          </w:pPr>
          <w:r w:rsidRPr="00AB3F1A">
            <w:rPr>
              <w:rFonts w:ascii="Trebuchet MS" w:hAnsi="Trebuchet MS" w:cs="Arial"/>
              <w:sz w:val="16"/>
              <w:szCs w:val="16"/>
            </w:rPr>
            <w:t>Cod fiscal: RO 23886365</w:t>
          </w:r>
        </w:p>
        <w:p w14:paraId="707DE821" w14:textId="77777777" w:rsidR="009D2C2F" w:rsidRPr="00AB3F1A" w:rsidRDefault="009D2C2F" w:rsidP="009D2C2F">
          <w:pPr>
            <w:pStyle w:val="Subsol"/>
            <w:spacing w:line="276" w:lineRule="auto"/>
            <w:jc w:val="right"/>
            <w:rPr>
              <w:rFonts w:ascii="Trebuchet MS" w:hAnsi="Trebuchet MS" w:cs="Arial"/>
              <w:sz w:val="16"/>
              <w:szCs w:val="16"/>
              <w:lang w:val="ro-RO"/>
            </w:rPr>
          </w:pPr>
          <w:r w:rsidRPr="00AB3F1A">
            <w:rPr>
              <w:rFonts w:ascii="Trebuchet MS" w:hAnsi="Trebuchet MS" w:cs="Arial"/>
              <w:sz w:val="16"/>
              <w:szCs w:val="16"/>
              <w:lang w:val="ro-RO"/>
            </w:rPr>
            <w:t>Cod IBAN: RO63 TREZ 2915 0220 1X01 7172</w:t>
          </w:r>
        </w:p>
        <w:p w14:paraId="293F383F" w14:textId="77777777" w:rsidR="009D2C2F" w:rsidRPr="00AB3F1A" w:rsidRDefault="009D2C2F" w:rsidP="009D2C2F">
          <w:pPr>
            <w:pStyle w:val="Subsol"/>
            <w:spacing w:line="276" w:lineRule="auto"/>
            <w:jc w:val="right"/>
            <w:rPr>
              <w:rFonts w:ascii="Trebuchet MS" w:hAnsi="Trebuchet MS" w:cs="Arial"/>
              <w:sz w:val="16"/>
              <w:szCs w:val="16"/>
              <w:lang w:val="ro-RO"/>
            </w:rPr>
          </w:pPr>
        </w:p>
        <w:p w14:paraId="795D7EE8" w14:textId="77777777" w:rsidR="009D2C2F" w:rsidRPr="00AB3F1A" w:rsidRDefault="009D2C2F" w:rsidP="009D2C2F">
          <w:pPr>
            <w:pStyle w:val="Subsol"/>
            <w:spacing w:line="276" w:lineRule="auto"/>
            <w:jc w:val="right"/>
            <w:rPr>
              <w:rFonts w:ascii="Trebuchet MS" w:hAnsi="Trebuchet MS" w:cs="Arial"/>
              <w:sz w:val="16"/>
              <w:szCs w:val="16"/>
              <w:lang w:val="ro-RO"/>
            </w:rPr>
          </w:pPr>
        </w:p>
        <w:p w14:paraId="12DA8910" w14:textId="05BE73DF" w:rsidR="009D2C2F" w:rsidRPr="00AB3F1A" w:rsidRDefault="009D2C2F" w:rsidP="009D2C2F">
          <w:pPr>
            <w:pStyle w:val="Subsol"/>
            <w:spacing w:line="276" w:lineRule="auto"/>
            <w:jc w:val="right"/>
            <w:rPr>
              <w:rFonts w:ascii="Trebuchet MS" w:hAnsi="Trebuchet MS" w:cs="Arial"/>
              <w:sz w:val="16"/>
              <w:szCs w:val="16"/>
              <w:lang w:val="ro-RO"/>
            </w:rPr>
          </w:pPr>
        </w:p>
        <w:p w14:paraId="7030BBFA" w14:textId="77777777" w:rsidR="009D2C2F" w:rsidRPr="00AB3F1A" w:rsidRDefault="009D2C2F" w:rsidP="009D2C2F">
          <w:pPr>
            <w:pStyle w:val="Subsol"/>
            <w:spacing w:line="276" w:lineRule="auto"/>
            <w:jc w:val="right"/>
            <w:rPr>
              <w:rFonts w:ascii="Trebuchet MS" w:hAnsi="Trebuchet MS" w:cs="Arial"/>
              <w:sz w:val="16"/>
              <w:szCs w:val="16"/>
              <w:lang w:val="ro-RO"/>
            </w:rPr>
          </w:pPr>
        </w:p>
      </w:tc>
    </w:tr>
  </w:tbl>
  <w:p w14:paraId="0C388ECF" w14:textId="13E6FF30"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5B20A" w14:textId="77777777" w:rsidR="00437C84" w:rsidRDefault="00437C84" w:rsidP="00AB00C2">
      <w:pPr>
        <w:spacing w:after="0" w:line="240" w:lineRule="auto"/>
      </w:pPr>
      <w:r>
        <w:separator/>
      </w:r>
    </w:p>
  </w:footnote>
  <w:footnote w:type="continuationSeparator" w:id="0">
    <w:p w14:paraId="591E82C1" w14:textId="77777777" w:rsidR="00437C84" w:rsidRDefault="00437C84"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364E" w14:textId="17BFBF1C" w:rsidR="00CB636C" w:rsidRPr="005B36FA" w:rsidRDefault="00AB3F1A" w:rsidP="00AB3F1A">
    <w:pPr>
      <w:pStyle w:val="Antet"/>
      <w:tabs>
        <w:tab w:val="left" w:pos="0"/>
      </w:tabs>
      <w:rPr>
        <w:rFonts w:ascii="Arial" w:hAnsi="Arial" w:cs="Arial"/>
      </w:rPr>
    </w:pPr>
    <w:r>
      <w:rPr>
        <w:noProof/>
      </w:rPr>
      <w:drawing>
        <wp:anchor distT="0" distB="0" distL="114300" distR="114300" simplePos="0" relativeHeight="251696128" behindDoc="1" locked="0" layoutInCell="1" allowOverlap="1" wp14:anchorId="6D31B511" wp14:editId="30DC11F8">
          <wp:simplePos x="0" y="0"/>
          <wp:positionH relativeFrom="margin">
            <wp:posOffset>5905500</wp:posOffset>
          </wp:positionH>
          <wp:positionV relativeFrom="margin">
            <wp:posOffset>-736600</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A10EAB3" wp14:editId="439E52C5">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Pr>
        <w:noProof/>
      </w:rPr>
      <w:drawing>
        <wp:inline distT="0" distB="0" distL="0" distR="0" wp14:anchorId="00841E5B" wp14:editId="1035439B">
          <wp:extent cx="2474621" cy="946150"/>
          <wp:effectExtent l="0" t="0" r="0" b="0"/>
          <wp:docPr id="366088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88360" name="Picture 366088360"/>
                  <pic:cNvPicPr/>
                </pic:nvPicPr>
                <pic:blipFill>
                  <a:blip r:embed="rId3">
                    <a:extLst>
                      <a:ext uri="{28A0092B-C50C-407E-A947-70E740481C1C}">
                        <a14:useLocalDpi xmlns:a14="http://schemas.microsoft.com/office/drawing/2010/main" val="0"/>
                      </a:ext>
                    </a:extLst>
                  </a:blip>
                  <a:stretch>
                    <a:fillRect/>
                  </a:stretch>
                </pic:blipFill>
                <pic:spPr>
                  <a:xfrm>
                    <a:off x="0" y="0"/>
                    <a:ext cx="2494693" cy="9538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B66B28"/>
    <w:multiLevelType w:val="hybridMultilevel"/>
    <w:tmpl w:val="8B002600"/>
    <w:lvl w:ilvl="0" w:tplc="D76E1CC8">
      <w:numFmt w:val="bullet"/>
      <w:lvlText w:val="-"/>
      <w:lvlJc w:val="left"/>
      <w:pPr>
        <w:ind w:left="7080" w:hanging="360"/>
      </w:pPr>
      <w:rPr>
        <w:rFonts w:ascii="Times New Roman" w:eastAsia="MS Mincho" w:hAnsi="Times New Roman" w:cs="Times New Roman" w:hint="default"/>
      </w:rPr>
    </w:lvl>
    <w:lvl w:ilvl="1" w:tplc="04090003">
      <w:start w:val="1"/>
      <w:numFmt w:val="bullet"/>
      <w:lvlText w:val="o"/>
      <w:lvlJc w:val="left"/>
      <w:pPr>
        <w:ind w:left="7800" w:hanging="360"/>
      </w:pPr>
      <w:rPr>
        <w:rFonts w:ascii="Courier New" w:hAnsi="Courier New" w:cs="Courier New" w:hint="default"/>
      </w:rPr>
    </w:lvl>
    <w:lvl w:ilvl="2" w:tplc="04090005">
      <w:start w:val="1"/>
      <w:numFmt w:val="bullet"/>
      <w:lvlText w:val=""/>
      <w:lvlJc w:val="left"/>
      <w:pPr>
        <w:ind w:left="8520" w:hanging="360"/>
      </w:pPr>
      <w:rPr>
        <w:rFonts w:ascii="Wingdings" w:hAnsi="Wingdings" w:hint="default"/>
      </w:rPr>
    </w:lvl>
    <w:lvl w:ilvl="3" w:tplc="04090001">
      <w:start w:val="1"/>
      <w:numFmt w:val="bullet"/>
      <w:lvlText w:val=""/>
      <w:lvlJc w:val="left"/>
      <w:pPr>
        <w:ind w:left="9240" w:hanging="360"/>
      </w:pPr>
      <w:rPr>
        <w:rFonts w:ascii="Symbol" w:hAnsi="Symbol" w:hint="default"/>
      </w:rPr>
    </w:lvl>
    <w:lvl w:ilvl="4" w:tplc="04090003">
      <w:start w:val="1"/>
      <w:numFmt w:val="bullet"/>
      <w:lvlText w:val="o"/>
      <w:lvlJc w:val="left"/>
      <w:pPr>
        <w:ind w:left="9960" w:hanging="360"/>
      </w:pPr>
      <w:rPr>
        <w:rFonts w:ascii="Courier New" w:hAnsi="Courier New" w:cs="Courier New" w:hint="default"/>
      </w:rPr>
    </w:lvl>
    <w:lvl w:ilvl="5" w:tplc="04090005">
      <w:start w:val="1"/>
      <w:numFmt w:val="bullet"/>
      <w:lvlText w:val=""/>
      <w:lvlJc w:val="left"/>
      <w:pPr>
        <w:ind w:left="10680" w:hanging="360"/>
      </w:pPr>
      <w:rPr>
        <w:rFonts w:ascii="Wingdings" w:hAnsi="Wingdings" w:hint="default"/>
      </w:rPr>
    </w:lvl>
    <w:lvl w:ilvl="6" w:tplc="04090001">
      <w:start w:val="1"/>
      <w:numFmt w:val="bullet"/>
      <w:lvlText w:val=""/>
      <w:lvlJc w:val="left"/>
      <w:pPr>
        <w:ind w:left="11400" w:hanging="360"/>
      </w:pPr>
      <w:rPr>
        <w:rFonts w:ascii="Symbol" w:hAnsi="Symbol" w:hint="default"/>
      </w:rPr>
    </w:lvl>
    <w:lvl w:ilvl="7" w:tplc="04090003">
      <w:start w:val="1"/>
      <w:numFmt w:val="bullet"/>
      <w:lvlText w:val="o"/>
      <w:lvlJc w:val="left"/>
      <w:pPr>
        <w:ind w:left="12120" w:hanging="360"/>
      </w:pPr>
      <w:rPr>
        <w:rFonts w:ascii="Courier New" w:hAnsi="Courier New" w:cs="Courier New" w:hint="default"/>
      </w:rPr>
    </w:lvl>
    <w:lvl w:ilvl="8" w:tplc="04090005">
      <w:start w:val="1"/>
      <w:numFmt w:val="bullet"/>
      <w:lvlText w:val=""/>
      <w:lvlJc w:val="left"/>
      <w:pPr>
        <w:ind w:left="12840" w:hanging="360"/>
      </w:pPr>
      <w:rPr>
        <w:rFonts w:ascii="Wingdings" w:hAnsi="Wingdings" w:hint="default"/>
      </w:rPr>
    </w:lvl>
  </w:abstractNum>
  <w:abstractNum w:abstractNumId="2" w15:restartNumberingAfterBreak="0">
    <w:nsid w:val="0815305D"/>
    <w:multiLevelType w:val="hybridMultilevel"/>
    <w:tmpl w:val="C6064C32"/>
    <w:lvl w:ilvl="0" w:tplc="5E10DF9A">
      <w:numFmt w:val="bullet"/>
      <w:lvlText w:val="-"/>
      <w:lvlJc w:val="left"/>
      <w:pPr>
        <w:ind w:left="1515" w:hanging="360"/>
      </w:pPr>
      <w:rPr>
        <w:rFonts w:ascii="Arial" w:eastAsiaTheme="minorHAnsi" w:hAnsi="Arial" w:cs="Aria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3" w15:restartNumberingAfterBreak="0">
    <w:nsid w:val="0B7E0E5C"/>
    <w:multiLevelType w:val="multilevel"/>
    <w:tmpl w:val="17428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11E5924"/>
    <w:multiLevelType w:val="hybridMultilevel"/>
    <w:tmpl w:val="32101386"/>
    <w:lvl w:ilvl="0" w:tplc="B01220DE">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0C61EE"/>
    <w:multiLevelType w:val="hybridMultilevel"/>
    <w:tmpl w:val="2E5494B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24633193"/>
    <w:multiLevelType w:val="hybridMultilevel"/>
    <w:tmpl w:val="C6E60412"/>
    <w:lvl w:ilvl="0" w:tplc="FA10D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F83B4E"/>
    <w:multiLevelType w:val="hybridMultilevel"/>
    <w:tmpl w:val="835003D2"/>
    <w:lvl w:ilvl="0" w:tplc="EA2C5A02">
      <w:numFmt w:val="bullet"/>
      <w:lvlText w:val="-"/>
      <w:lvlJc w:val="left"/>
      <w:pPr>
        <w:ind w:left="465" w:hanging="360"/>
      </w:pPr>
      <w:rPr>
        <w:rFonts w:ascii="Oswald Light" w:eastAsiaTheme="minorHAnsi" w:hAnsi="Oswald Light" w:cstheme="minorBid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8" w15:restartNumberingAfterBreak="0">
    <w:nsid w:val="2F4D53D9"/>
    <w:multiLevelType w:val="hybridMultilevel"/>
    <w:tmpl w:val="57885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D10673"/>
    <w:multiLevelType w:val="hybridMultilevel"/>
    <w:tmpl w:val="AFBC6F66"/>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0" w15:restartNumberingAfterBreak="0">
    <w:nsid w:val="34712417"/>
    <w:multiLevelType w:val="hybridMultilevel"/>
    <w:tmpl w:val="6D4A4CBA"/>
    <w:lvl w:ilvl="0" w:tplc="CA92C3E2">
      <w:start w:val="1"/>
      <w:numFmt w:val="bullet"/>
      <w:lvlText w:val="-"/>
      <w:lvlJc w:val="left"/>
      <w:pPr>
        <w:ind w:left="720" w:hanging="360"/>
      </w:pPr>
      <w:rPr>
        <w:rFonts w:ascii="Oswald Light" w:eastAsia="MS Mincho" w:hAnsi="Oswald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A95458"/>
    <w:multiLevelType w:val="hybridMultilevel"/>
    <w:tmpl w:val="8C44AF24"/>
    <w:lvl w:ilvl="0" w:tplc="6628A9EE">
      <w:start w:val="18"/>
      <w:numFmt w:val="bullet"/>
      <w:lvlText w:val="-"/>
      <w:lvlJc w:val="left"/>
      <w:pPr>
        <w:ind w:left="660" w:hanging="360"/>
      </w:pPr>
      <w:rPr>
        <w:rFonts w:ascii="Oswald Light" w:eastAsia="MS Mincho" w:hAnsi="Oswald Light" w:cs="Times New Roman" w:hint="default"/>
      </w:rPr>
    </w:lvl>
    <w:lvl w:ilvl="1" w:tplc="04090003">
      <w:start w:val="1"/>
      <w:numFmt w:val="bullet"/>
      <w:lvlText w:val="o"/>
      <w:lvlJc w:val="left"/>
      <w:pPr>
        <w:ind w:left="1380" w:hanging="360"/>
      </w:pPr>
      <w:rPr>
        <w:rFonts w:ascii="Courier New" w:hAnsi="Courier New" w:cs="Courier New" w:hint="default"/>
      </w:rPr>
    </w:lvl>
    <w:lvl w:ilvl="2" w:tplc="04090005">
      <w:start w:val="1"/>
      <w:numFmt w:val="bullet"/>
      <w:lvlText w:val=""/>
      <w:lvlJc w:val="left"/>
      <w:pPr>
        <w:ind w:left="2100" w:hanging="360"/>
      </w:pPr>
      <w:rPr>
        <w:rFonts w:ascii="Wingdings" w:hAnsi="Wingdings" w:hint="default"/>
      </w:rPr>
    </w:lvl>
    <w:lvl w:ilvl="3" w:tplc="04090001">
      <w:start w:val="1"/>
      <w:numFmt w:val="bullet"/>
      <w:lvlText w:val=""/>
      <w:lvlJc w:val="left"/>
      <w:pPr>
        <w:ind w:left="2820" w:hanging="360"/>
      </w:pPr>
      <w:rPr>
        <w:rFonts w:ascii="Symbol" w:hAnsi="Symbol" w:hint="default"/>
      </w:rPr>
    </w:lvl>
    <w:lvl w:ilvl="4" w:tplc="04090003">
      <w:start w:val="1"/>
      <w:numFmt w:val="bullet"/>
      <w:lvlText w:val="o"/>
      <w:lvlJc w:val="left"/>
      <w:pPr>
        <w:ind w:left="3540" w:hanging="360"/>
      </w:pPr>
      <w:rPr>
        <w:rFonts w:ascii="Courier New" w:hAnsi="Courier New" w:cs="Courier New" w:hint="default"/>
      </w:rPr>
    </w:lvl>
    <w:lvl w:ilvl="5" w:tplc="04090005">
      <w:start w:val="1"/>
      <w:numFmt w:val="bullet"/>
      <w:lvlText w:val=""/>
      <w:lvlJc w:val="left"/>
      <w:pPr>
        <w:ind w:left="4260" w:hanging="360"/>
      </w:pPr>
      <w:rPr>
        <w:rFonts w:ascii="Wingdings" w:hAnsi="Wingdings" w:hint="default"/>
      </w:rPr>
    </w:lvl>
    <w:lvl w:ilvl="6" w:tplc="04090001">
      <w:start w:val="1"/>
      <w:numFmt w:val="bullet"/>
      <w:lvlText w:val=""/>
      <w:lvlJc w:val="left"/>
      <w:pPr>
        <w:ind w:left="4980" w:hanging="360"/>
      </w:pPr>
      <w:rPr>
        <w:rFonts w:ascii="Symbol" w:hAnsi="Symbol" w:hint="default"/>
      </w:rPr>
    </w:lvl>
    <w:lvl w:ilvl="7" w:tplc="04090003">
      <w:start w:val="1"/>
      <w:numFmt w:val="bullet"/>
      <w:lvlText w:val="o"/>
      <w:lvlJc w:val="left"/>
      <w:pPr>
        <w:ind w:left="5700" w:hanging="360"/>
      </w:pPr>
      <w:rPr>
        <w:rFonts w:ascii="Courier New" w:hAnsi="Courier New" w:cs="Courier New" w:hint="default"/>
      </w:rPr>
    </w:lvl>
    <w:lvl w:ilvl="8" w:tplc="04090005">
      <w:start w:val="1"/>
      <w:numFmt w:val="bullet"/>
      <w:lvlText w:val=""/>
      <w:lvlJc w:val="left"/>
      <w:pPr>
        <w:ind w:left="6420" w:hanging="360"/>
      </w:pPr>
      <w:rPr>
        <w:rFonts w:ascii="Wingdings" w:hAnsi="Wingdings" w:hint="default"/>
      </w:rPr>
    </w:lvl>
  </w:abstractNum>
  <w:abstractNum w:abstractNumId="12" w15:restartNumberingAfterBreak="0">
    <w:nsid w:val="4B485EA0"/>
    <w:multiLevelType w:val="hybridMultilevel"/>
    <w:tmpl w:val="5748EDEE"/>
    <w:lvl w:ilvl="0" w:tplc="B3E6301E">
      <w:numFmt w:val="bullet"/>
      <w:lvlText w:val="-"/>
      <w:lvlJc w:val="left"/>
      <w:pPr>
        <w:ind w:left="720" w:hanging="360"/>
      </w:pPr>
      <w:rPr>
        <w:rFonts w:ascii="Oswald" w:eastAsia="Times New Roman"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B82829"/>
    <w:multiLevelType w:val="hybridMultilevel"/>
    <w:tmpl w:val="A986FD7E"/>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14" w15:restartNumberingAfterBreak="0">
    <w:nsid w:val="598F1C4D"/>
    <w:multiLevelType w:val="hybridMultilevel"/>
    <w:tmpl w:val="225C6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8F36A2"/>
    <w:multiLevelType w:val="hybridMultilevel"/>
    <w:tmpl w:val="3A8EAE22"/>
    <w:lvl w:ilvl="0" w:tplc="B9E4EDFA">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5B86DDF"/>
    <w:multiLevelType w:val="hybridMultilevel"/>
    <w:tmpl w:val="99B2CCF4"/>
    <w:lvl w:ilvl="0" w:tplc="FD206412">
      <w:numFmt w:val="bullet"/>
      <w:lvlText w:val="-"/>
      <w:lvlJc w:val="left"/>
      <w:pPr>
        <w:ind w:left="765" w:hanging="360"/>
      </w:pPr>
      <w:rPr>
        <w:rFonts w:ascii="Times New Roman" w:eastAsia="MS Mincho" w:hAnsi="Times New Roman" w:cs="Times New Roman"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7" w15:restartNumberingAfterBreak="0">
    <w:nsid w:val="7A084B9B"/>
    <w:multiLevelType w:val="hybridMultilevel"/>
    <w:tmpl w:val="998613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7B1B1EDB"/>
    <w:multiLevelType w:val="hybridMultilevel"/>
    <w:tmpl w:val="90A0C820"/>
    <w:lvl w:ilvl="0" w:tplc="8092E54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DE4EE3"/>
    <w:multiLevelType w:val="multilevel"/>
    <w:tmpl w:val="469401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4183591">
    <w:abstractNumId w:val="15"/>
  </w:num>
  <w:num w:numId="2" w16cid:durableId="1822884012">
    <w:abstractNumId w:val="1"/>
  </w:num>
  <w:num w:numId="3" w16cid:durableId="1347756448">
    <w:abstractNumId w:val="16"/>
  </w:num>
  <w:num w:numId="4" w16cid:durableId="672298286">
    <w:abstractNumId w:val="4"/>
  </w:num>
  <w:num w:numId="5" w16cid:durableId="100691693">
    <w:abstractNumId w:val="11"/>
  </w:num>
  <w:num w:numId="6" w16cid:durableId="2082367856">
    <w:abstractNumId w:val="2"/>
  </w:num>
  <w:num w:numId="7" w16cid:durableId="1210648589">
    <w:abstractNumId w:val="18"/>
  </w:num>
  <w:num w:numId="8" w16cid:durableId="60905675">
    <w:abstractNumId w:val="8"/>
  </w:num>
  <w:num w:numId="9" w16cid:durableId="113599215">
    <w:abstractNumId w:val="7"/>
  </w:num>
  <w:num w:numId="10" w16cid:durableId="21899506">
    <w:abstractNumId w:val="12"/>
  </w:num>
  <w:num w:numId="11" w16cid:durableId="1957518387">
    <w:abstractNumId w:val="19"/>
  </w:num>
  <w:num w:numId="12" w16cid:durableId="297879275">
    <w:abstractNumId w:val="3"/>
  </w:num>
  <w:num w:numId="13" w16cid:durableId="11694914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646323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1673240">
    <w:abstractNumId w:val="10"/>
  </w:num>
  <w:num w:numId="16" w16cid:durableId="1892614783">
    <w:abstractNumId w:val="6"/>
  </w:num>
  <w:num w:numId="17" w16cid:durableId="376123995">
    <w:abstractNumId w:val="14"/>
  </w:num>
  <w:num w:numId="18" w16cid:durableId="1582912008">
    <w:abstractNumId w:val="13"/>
  </w:num>
  <w:num w:numId="19" w16cid:durableId="1089237239">
    <w:abstractNumId w:val="5"/>
  </w:num>
  <w:num w:numId="20" w16cid:durableId="513156629">
    <w:abstractNumId w:val="9"/>
  </w:num>
  <w:num w:numId="21" w16cid:durableId="11208771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A36"/>
    <w:rsid w:val="00000889"/>
    <w:rsid w:val="000013C4"/>
    <w:rsid w:val="000028D5"/>
    <w:rsid w:val="00003FEF"/>
    <w:rsid w:val="00004F8B"/>
    <w:rsid w:val="0000539D"/>
    <w:rsid w:val="000071ED"/>
    <w:rsid w:val="00007D6F"/>
    <w:rsid w:val="00010B0A"/>
    <w:rsid w:val="0001519B"/>
    <w:rsid w:val="00015546"/>
    <w:rsid w:val="0002214F"/>
    <w:rsid w:val="000272D4"/>
    <w:rsid w:val="00027570"/>
    <w:rsid w:val="0002796D"/>
    <w:rsid w:val="000279CC"/>
    <w:rsid w:val="00027D4F"/>
    <w:rsid w:val="000302DA"/>
    <w:rsid w:val="00031241"/>
    <w:rsid w:val="00032EEA"/>
    <w:rsid w:val="00034EE9"/>
    <w:rsid w:val="00034F2A"/>
    <w:rsid w:val="0003537A"/>
    <w:rsid w:val="00035F2B"/>
    <w:rsid w:val="000375BA"/>
    <w:rsid w:val="00041BB8"/>
    <w:rsid w:val="0004264C"/>
    <w:rsid w:val="00043274"/>
    <w:rsid w:val="0004370B"/>
    <w:rsid w:val="00044324"/>
    <w:rsid w:val="00044953"/>
    <w:rsid w:val="00044BA9"/>
    <w:rsid w:val="000500E4"/>
    <w:rsid w:val="00050978"/>
    <w:rsid w:val="00050C61"/>
    <w:rsid w:val="00053A49"/>
    <w:rsid w:val="00061DF3"/>
    <w:rsid w:val="00061FBE"/>
    <w:rsid w:val="000625CF"/>
    <w:rsid w:val="000637BF"/>
    <w:rsid w:val="0006410F"/>
    <w:rsid w:val="00065445"/>
    <w:rsid w:val="00067C1E"/>
    <w:rsid w:val="000702B8"/>
    <w:rsid w:val="000708C4"/>
    <w:rsid w:val="00071338"/>
    <w:rsid w:val="000727CC"/>
    <w:rsid w:val="00075C04"/>
    <w:rsid w:val="000777E1"/>
    <w:rsid w:val="00081171"/>
    <w:rsid w:val="00081972"/>
    <w:rsid w:val="000836CE"/>
    <w:rsid w:val="000851B2"/>
    <w:rsid w:val="00086948"/>
    <w:rsid w:val="0009218A"/>
    <w:rsid w:val="000946CB"/>
    <w:rsid w:val="00094F5B"/>
    <w:rsid w:val="00095EF3"/>
    <w:rsid w:val="000976CC"/>
    <w:rsid w:val="000A1598"/>
    <w:rsid w:val="000A200F"/>
    <w:rsid w:val="000A2233"/>
    <w:rsid w:val="000A267F"/>
    <w:rsid w:val="000A3672"/>
    <w:rsid w:val="000A52F3"/>
    <w:rsid w:val="000A5E58"/>
    <w:rsid w:val="000B1033"/>
    <w:rsid w:val="000B3084"/>
    <w:rsid w:val="000B3440"/>
    <w:rsid w:val="000B4EF5"/>
    <w:rsid w:val="000B6339"/>
    <w:rsid w:val="000C2CFA"/>
    <w:rsid w:val="000C5987"/>
    <w:rsid w:val="000C73FA"/>
    <w:rsid w:val="000C747A"/>
    <w:rsid w:val="000D1357"/>
    <w:rsid w:val="000D2A34"/>
    <w:rsid w:val="000D2FE9"/>
    <w:rsid w:val="000D31C6"/>
    <w:rsid w:val="000D4940"/>
    <w:rsid w:val="000D498C"/>
    <w:rsid w:val="000D5215"/>
    <w:rsid w:val="000D5F7F"/>
    <w:rsid w:val="000D6452"/>
    <w:rsid w:val="000E104D"/>
    <w:rsid w:val="000E14E8"/>
    <w:rsid w:val="000E32BB"/>
    <w:rsid w:val="000E58B5"/>
    <w:rsid w:val="000F3CF1"/>
    <w:rsid w:val="000F4268"/>
    <w:rsid w:val="000F5B7D"/>
    <w:rsid w:val="000F5C4E"/>
    <w:rsid w:val="000F6094"/>
    <w:rsid w:val="000F6FD3"/>
    <w:rsid w:val="0010066D"/>
    <w:rsid w:val="00101695"/>
    <w:rsid w:val="00101A1B"/>
    <w:rsid w:val="00101FFF"/>
    <w:rsid w:val="00102C64"/>
    <w:rsid w:val="001044D7"/>
    <w:rsid w:val="00105A1D"/>
    <w:rsid w:val="00110ECD"/>
    <w:rsid w:val="00114C14"/>
    <w:rsid w:val="00124DA8"/>
    <w:rsid w:val="001253E3"/>
    <w:rsid w:val="001275F5"/>
    <w:rsid w:val="0012780B"/>
    <w:rsid w:val="00132830"/>
    <w:rsid w:val="0013601B"/>
    <w:rsid w:val="00140FCD"/>
    <w:rsid w:val="001569C9"/>
    <w:rsid w:val="00157A56"/>
    <w:rsid w:val="00162CA3"/>
    <w:rsid w:val="00162FE6"/>
    <w:rsid w:val="00163CB1"/>
    <w:rsid w:val="00165C2C"/>
    <w:rsid w:val="00166404"/>
    <w:rsid w:val="0016666F"/>
    <w:rsid w:val="00167237"/>
    <w:rsid w:val="001679BB"/>
    <w:rsid w:val="0017191E"/>
    <w:rsid w:val="00172027"/>
    <w:rsid w:val="00174F19"/>
    <w:rsid w:val="00176245"/>
    <w:rsid w:val="00176B5D"/>
    <w:rsid w:val="00177048"/>
    <w:rsid w:val="001808DB"/>
    <w:rsid w:val="0018178C"/>
    <w:rsid w:val="001862C1"/>
    <w:rsid w:val="00186632"/>
    <w:rsid w:val="00186726"/>
    <w:rsid w:val="00191002"/>
    <w:rsid w:val="00191CC0"/>
    <w:rsid w:val="00192964"/>
    <w:rsid w:val="00195225"/>
    <w:rsid w:val="001958C7"/>
    <w:rsid w:val="00195A00"/>
    <w:rsid w:val="00196687"/>
    <w:rsid w:val="001A000A"/>
    <w:rsid w:val="001A2CDB"/>
    <w:rsid w:val="001A5ED8"/>
    <w:rsid w:val="001A7CA2"/>
    <w:rsid w:val="001B2EAF"/>
    <w:rsid w:val="001B44A0"/>
    <w:rsid w:val="001B53B0"/>
    <w:rsid w:val="001B5817"/>
    <w:rsid w:val="001B691D"/>
    <w:rsid w:val="001B6D21"/>
    <w:rsid w:val="001C12E9"/>
    <w:rsid w:val="001C1DA7"/>
    <w:rsid w:val="001C22B5"/>
    <w:rsid w:val="001C2781"/>
    <w:rsid w:val="001C380B"/>
    <w:rsid w:val="001C45C6"/>
    <w:rsid w:val="001C4DFD"/>
    <w:rsid w:val="001C543F"/>
    <w:rsid w:val="001C55DE"/>
    <w:rsid w:val="001C7909"/>
    <w:rsid w:val="001D2793"/>
    <w:rsid w:val="001D2EC9"/>
    <w:rsid w:val="001D2EEA"/>
    <w:rsid w:val="001D3A0A"/>
    <w:rsid w:val="001D3B39"/>
    <w:rsid w:val="001D5A33"/>
    <w:rsid w:val="001E0F93"/>
    <w:rsid w:val="001E11C7"/>
    <w:rsid w:val="001E380C"/>
    <w:rsid w:val="001E5B79"/>
    <w:rsid w:val="001E5EBF"/>
    <w:rsid w:val="001E5FBC"/>
    <w:rsid w:val="001E72DD"/>
    <w:rsid w:val="001F0392"/>
    <w:rsid w:val="001F0433"/>
    <w:rsid w:val="001F19B9"/>
    <w:rsid w:val="001F3292"/>
    <w:rsid w:val="001F4318"/>
    <w:rsid w:val="001F6F38"/>
    <w:rsid w:val="00201F8B"/>
    <w:rsid w:val="00202B29"/>
    <w:rsid w:val="0020467F"/>
    <w:rsid w:val="00205DAD"/>
    <w:rsid w:val="00206CCE"/>
    <w:rsid w:val="00210F06"/>
    <w:rsid w:val="00217821"/>
    <w:rsid w:val="00221EA0"/>
    <w:rsid w:val="00223F8C"/>
    <w:rsid w:val="00226557"/>
    <w:rsid w:val="00231074"/>
    <w:rsid w:val="00231ED2"/>
    <w:rsid w:val="00232461"/>
    <w:rsid w:val="00232CD7"/>
    <w:rsid w:val="00240E73"/>
    <w:rsid w:val="00241482"/>
    <w:rsid w:val="002416B8"/>
    <w:rsid w:val="00241B3D"/>
    <w:rsid w:val="0024479C"/>
    <w:rsid w:val="00244BB8"/>
    <w:rsid w:val="002472D6"/>
    <w:rsid w:val="00250584"/>
    <w:rsid w:val="00260812"/>
    <w:rsid w:val="00262484"/>
    <w:rsid w:val="002660EF"/>
    <w:rsid w:val="00266936"/>
    <w:rsid w:val="00270939"/>
    <w:rsid w:val="00272565"/>
    <w:rsid w:val="002727CD"/>
    <w:rsid w:val="00276E68"/>
    <w:rsid w:val="00282A32"/>
    <w:rsid w:val="002859DB"/>
    <w:rsid w:val="00285CED"/>
    <w:rsid w:val="00286811"/>
    <w:rsid w:val="00291951"/>
    <w:rsid w:val="002937FF"/>
    <w:rsid w:val="00296A2F"/>
    <w:rsid w:val="00297E73"/>
    <w:rsid w:val="002A0E2F"/>
    <w:rsid w:val="002A1D26"/>
    <w:rsid w:val="002A25F9"/>
    <w:rsid w:val="002A5D1D"/>
    <w:rsid w:val="002B1965"/>
    <w:rsid w:val="002B3700"/>
    <w:rsid w:val="002B3A75"/>
    <w:rsid w:val="002B6445"/>
    <w:rsid w:val="002B64DC"/>
    <w:rsid w:val="002B79C8"/>
    <w:rsid w:val="002C0994"/>
    <w:rsid w:val="002C1A1A"/>
    <w:rsid w:val="002C2AE4"/>
    <w:rsid w:val="002C36BA"/>
    <w:rsid w:val="002C7A47"/>
    <w:rsid w:val="002D0384"/>
    <w:rsid w:val="002D4F34"/>
    <w:rsid w:val="002D518A"/>
    <w:rsid w:val="002D76A9"/>
    <w:rsid w:val="002D77CC"/>
    <w:rsid w:val="002D7A20"/>
    <w:rsid w:val="002E1115"/>
    <w:rsid w:val="002E7C6E"/>
    <w:rsid w:val="002F0D7A"/>
    <w:rsid w:val="002F60CB"/>
    <w:rsid w:val="0030240D"/>
    <w:rsid w:val="00307784"/>
    <w:rsid w:val="00307D85"/>
    <w:rsid w:val="00307E53"/>
    <w:rsid w:val="00310110"/>
    <w:rsid w:val="00310708"/>
    <w:rsid w:val="00310D8A"/>
    <w:rsid w:val="003121C8"/>
    <w:rsid w:val="00314707"/>
    <w:rsid w:val="00317FD8"/>
    <w:rsid w:val="00324DA0"/>
    <w:rsid w:val="0032594A"/>
    <w:rsid w:val="00331AE4"/>
    <w:rsid w:val="00331E11"/>
    <w:rsid w:val="0033548C"/>
    <w:rsid w:val="0033746E"/>
    <w:rsid w:val="00343AF5"/>
    <w:rsid w:val="00350CF9"/>
    <w:rsid w:val="00351BEE"/>
    <w:rsid w:val="00354BB1"/>
    <w:rsid w:val="00357C07"/>
    <w:rsid w:val="00361629"/>
    <w:rsid w:val="00361CC4"/>
    <w:rsid w:val="0036400D"/>
    <w:rsid w:val="0036525D"/>
    <w:rsid w:val="00365E10"/>
    <w:rsid w:val="00371EB1"/>
    <w:rsid w:val="00373410"/>
    <w:rsid w:val="00374054"/>
    <w:rsid w:val="0037571F"/>
    <w:rsid w:val="00377505"/>
    <w:rsid w:val="0038398D"/>
    <w:rsid w:val="00391DFE"/>
    <w:rsid w:val="003962D0"/>
    <w:rsid w:val="003970B6"/>
    <w:rsid w:val="003A1A7D"/>
    <w:rsid w:val="003A23D1"/>
    <w:rsid w:val="003A3036"/>
    <w:rsid w:val="003A3F52"/>
    <w:rsid w:val="003B081C"/>
    <w:rsid w:val="003B0D37"/>
    <w:rsid w:val="003B2BE0"/>
    <w:rsid w:val="003B419C"/>
    <w:rsid w:val="003B7418"/>
    <w:rsid w:val="003C07E8"/>
    <w:rsid w:val="003C0828"/>
    <w:rsid w:val="003C0BCB"/>
    <w:rsid w:val="003C2F1C"/>
    <w:rsid w:val="003C3996"/>
    <w:rsid w:val="003C39CD"/>
    <w:rsid w:val="003C5856"/>
    <w:rsid w:val="003C6BC3"/>
    <w:rsid w:val="003C7560"/>
    <w:rsid w:val="003C77AA"/>
    <w:rsid w:val="003C77FF"/>
    <w:rsid w:val="003D0A80"/>
    <w:rsid w:val="003D0DB3"/>
    <w:rsid w:val="003D2440"/>
    <w:rsid w:val="003E1DC2"/>
    <w:rsid w:val="003E5A88"/>
    <w:rsid w:val="003E5ADD"/>
    <w:rsid w:val="003E616E"/>
    <w:rsid w:val="003E732F"/>
    <w:rsid w:val="003E76E9"/>
    <w:rsid w:val="003F0928"/>
    <w:rsid w:val="003F2772"/>
    <w:rsid w:val="003F2A03"/>
    <w:rsid w:val="003F3556"/>
    <w:rsid w:val="003F4973"/>
    <w:rsid w:val="003F5C70"/>
    <w:rsid w:val="003F74CB"/>
    <w:rsid w:val="003F7681"/>
    <w:rsid w:val="004005E7"/>
    <w:rsid w:val="00400C57"/>
    <w:rsid w:val="00400D6A"/>
    <w:rsid w:val="00404E28"/>
    <w:rsid w:val="004070F4"/>
    <w:rsid w:val="0040777E"/>
    <w:rsid w:val="00410815"/>
    <w:rsid w:val="004141F1"/>
    <w:rsid w:val="00416C02"/>
    <w:rsid w:val="00420DAA"/>
    <w:rsid w:val="00420F39"/>
    <w:rsid w:val="00422ED8"/>
    <w:rsid w:val="004241BD"/>
    <w:rsid w:val="004242CD"/>
    <w:rsid w:val="004243A8"/>
    <w:rsid w:val="0042459A"/>
    <w:rsid w:val="00431FFD"/>
    <w:rsid w:val="00432208"/>
    <w:rsid w:val="00432BC5"/>
    <w:rsid w:val="0043619C"/>
    <w:rsid w:val="00437C84"/>
    <w:rsid w:val="00437CD7"/>
    <w:rsid w:val="004406FE"/>
    <w:rsid w:val="00440F81"/>
    <w:rsid w:val="00441CF5"/>
    <w:rsid w:val="004426FC"/>
    <w:rsid w:val="00442E78"/>
    <w:rsid w:val="004437CC"/>
    <w:rsid w:val="00444D18"/>
    <w:rsid w:val="004459E3"/>
    <w:rsid w:val="004475F0"/>
    <w:rsid w:val="00447CB4"/>
    <w:rsid w:val="0045010B"/>
    <w:rsid w:val="00450E78"/>
    <w:rsid w:val="004518D7"/>
    <w:rsid w:val="00453880"/>
    <w:rsid w:val="00454E25"/>
    <w:rsid w:val="00456197"/>
    <w:rsid w:val="0045754F"/>
    <w:rsid w:val="00457BD5"/>
    <w:rsid w:val="0046144C"/>
    <w:rsid w:val="004623B4"/>
    <w:rsid w:val="00466CC5"/>
    <w:rsid w:val="00467945"/>
    <w:rsid w:val="004727F7"/>
    <w:rsid w:val="00473C27"/>
    <w:rsid w:val="00474B2E"/>
    <w:rsid w:val="00483EA8"/>
    <w:rsid w:val="00484223"/>
    <w:rsid w:val="00484280"/>
    <w:rsid w:val="00484407"/>
    <w:rsid w:val="00485569"/>
    <w:rsid w:val="00485B4E"/>
    <w:rsid w:val="00486873"/>
    <w:rsid w:val="004918EA"/>
    <w:rsid w:val="00491E01"/>
    <w:rsid w:val="00496B22"/>
    <w:rsid w:val="004A034C"/>
    <w:rsid w:val="004A3E8A"/>
    <w:rsid w:val="004A7623"/>
    <w:rsid w:val="004A7FBA"/>
    <w:rsid w:val="004B24CC"/>
    <w:rsid w:val="004B6E37"/>
    <w:rsid w:val="004C1CCD"/>
    <w:rsid w:val="004C2298"/>
    <w:rsid w:val="004C3D13"/>
    <w:rsid w:val="004C4655"/>
    <w:rsid w:val="004C5B04"/>
    <w:rsid w:val="004D0989"/>
    <w:rsid w:val="004D1890"/>
    <w:rsid w:val="004D29BD"/>
    <w:rsid w:val="004D403B"/>
    <w:rsid w:val="004D5219"/>
    <w:rsid w:val="004D6F90"/>
    <w:rsid w:val="004E0E91"/>
    <w:rsid w:val="004E18D4"/>
    <w:rsid w:val="004E1B77"/>
    <w:rsid w:val="004E1FC2"/>
    <w:rsid w:val="004E29E9"/>
    <w:rsid w:val="004E39A8"/>
    <w:rsid w:val="004E48AF"/>
    <w:rsid w:val="004E4F21"/>
    <w:rsid w:val="004E5260"/>
    <w:rsid w:val="004E5D7B"/>
    <w:rsid w:val="004E6CE2"/>
    <w:rsid w:val="004E79D4"/>
    <w:rsid w:val="004F2316"/>
    <w:rsid w:val="004F2514"/>
    <w:rsid w:val="004F2B6B"/>
    <w:rsid w:val="004F3385"/>
    <w:rsid w:val="004F3470"/>
    <w:rsid w:val="004F4FA3"/>
    <w:rsid w:val="004F69B3"/>
    <w:rsid w:val="00501DA9"/>
    <w:rsid w:val="00506204"/>
    <w:rsid w:val="00506367"/>
    <w:rsid w:val="00510BF3"/>
    <w:rsid w:val="00510C8D"/>
    <w:rsid w:val="005152EE"/>
    <w:rsid w:val="005216FB"/>
    <w:rsid w:val="00525035"/>
    <w:rsid w:val="005256F5"/>
    <w:rsid w:val="005260E9"/>
    <w:rsid w:val="0052640B"/>
    <w:rsid w:val="00527C86"/>
    <w:rsid w:val="00530B92"/>
    <w:rsid w:val="00530C81"/>
    <w:rsid w:val="00533386"/>
    <w:rsid w:val="00537338"/>
    <w:rsid w:val="00540333"/>
    <w:rsid w:val="00540E50"/>
    <w:rsid w:val="00542EFF"/>
    <w:rsid w:val="00544DE3"/>
    <w:rsid w:val="005475D6"/>
    <w:rsid w:val="00547743"/>
    <w:rsid w:val="005524EC"/>
    <w:rsid w:val="00552633"/>
    <w:rsid w:val="005530D0"/>
    <w:rsid w:val="005537D9"/>
    <w:rsid w:val="005537F1"/>
    <w:rsid w:val="00553EB1"/>
    <w:rsid w:val="00555E60"/>
    <w:rsid w:val="0055677A"/>
    <w:rsid w:val="00560FA8"/>
    <w:rsid w:val="00567E51"/>
    <w:rsid w:val="0057057D"/>
    <w:rsid w:val="00571C9C"/>
    <w:rsid w:val="005745C0"/>
    <w:rsid w:val="00580218"/>
    <w:rsid w:val="0058045F"/>
    <w:rsid w:val="00581824"/>
    <w:rsid w:val="00581FB1"/>
    <w:rsid w:val="00583C03"/>
    <w:rsid w:val="005853BE"/>
    <w:rsid w:val="005871E8"/>
    <w:rsid w:val="00590542"/>
    <w:rsid w:val="00592265"/>
    <w:rsid w:val="00592B01"/>
    <w:rsid w:val="00592B0C"/>
    <w:rsid w:val="005930CD"/>
    <w:rsid w:val="00593988"/>
    <w:rsid w:val="00593C56"/>
    <w:rsid w:val="00593D86"/>
    <w:rsid w:val="005940AE"/>
    <w:rsid w:val="00596B82"/>
    <w:rsid w:val="00597B04"/>
    <w:rsid w:val="005A2205"/>
    <w:rsid w:val="005A34D0"/>
    <w:rsid w:val="005A40F5"/>
    <w:rsid w:val="005A5C35"/>
    <w:rsid w:val="005A5F06"/>
    <w:rsid w:val="005A6AF2"/>
    <w:rsid w:val="005B063E"/>
    <w:rsid w:val="005B0E20"/>
    <w:rsid w:val="005B2B50"/>
    <w:rsid w:val="005B2B94"/>
    <w:rsid w:val="005B36FA"/>
    <w:rsid w:val="005B5085"/>
    <w:rsid w:val="005B5A4C"/>
    <w:rsid w:val="005B7ADB"/>
    <w:rsid w:val="005C2104"/>
    <w:rsid w:val="005C239D"/>
    <w:rsid w:val="005C274E"/>
    <w:rsid w:val="005C2B7C"/>
    <w:rsid w:val="005C3BAF"/>
    <w:rsid w:val="005C3E2D"/>
    <w:rsid w:val="005C4C7E"/>
    <w:rsid w:val="005C5043"/>
    <w:rsid w:val="005C5328"/>
    <w:rsid w:val="005D0019"/>
    <w:rsid w:val="005D03ED"/>
    <w:rsid w:val="005D2539"/>
    <w:rsid w:val="005D5DCF"/>
    <w:rsid w:val="005D75BD"/>
    <w:rsid w:val="005D7A40"/>
    <w:rsid w:val="005E1CC4"/>
    <w:rsid w:val="005E5425"/>
    <w:rsid w:val="005E5640"/>
    <w:rsid w:val="005E574E"/>
    <w:rsid w:val="005E7092"/>
    <w:rsid w:val="005F2D14"/>
    <w:rsid w:val="005F3D79"/>
    <w:rsid w:val="005F5B9B"/>
    <w:rsid w:val="005F666E"/>
    <w:rsid w:val="005F6CCC"/>
    <w:rsid w:val="00600CCC"/>
    <w:rsid w:val="006031C3"/>
    <w:rsid w:val="006043DC"/>
    <w:rsid w:val="0060513A"/>
    <w:rsid w:val="006066E4"/>
    <w:rsid w:val="00610C97"/>
    <w:rsid w:val="0061108B"/>
    <w:rsid w:val="00611DF5"/>
    <w:rsid w:val="00612ED8"/>
    <w:rsid w:val="00616127"/>
    <w:rsid w:val="0061623E"/>
    <w:rsid w:val="00621B2C"/>
    <w:rsid w:val="00622B8A"/>
    <w:rsid w:val="00626724"/>
    <w:rsid w:val="00634460"/>
    <w:rsid w:val="00634E56"/>
    <w:rsid w:val="00634E74"/>
    <w:rsid w:val="00636F93"/>
    <w:rsid w:val="00637AE5"/>
    <w:rsid w:val="00640AF7"/>
    <w:rsid w:val="00641295"/>
    <w:rsid w:val="00642BD7"/>
    <w:rsid w:val="00643208"/>
    <w:rsid w:val="006442AB"/>
    <w:rsid w:val="00644430"/>
    <w:rsid w:val="00644D7D"/>
    <w:rsid w:val="006503E1"/>
    <w:rsid w:val="0065157C"/>
    <w:rsid w:val="006517E8"/>
    <w:rsid w:val="006525C2"/>
    <w:rsid w:val="00654448"/>
    <w:rsid w:val="00655258"/>
    <w:rsid w:val="006554DF"/>
    <w:rsid w:val="006571EF"/>
    <w:rsid w:val="00657EED"/>
    <w:rsid w:val="00657FC5"/>
    <w:rsid w:val="00660ACC"/>
    <w:rsid w:val="006624B3"/>
    <w:rsid w:val="00663C8E"/>
    <w:rsid w:val="00663D31"/>
    <w:rsid w:val="0066721F"/>
    <w:rsid w:val="00670D22"/>
    <w:rsid w:val="00670E70"/>
    <w:rsid w:val="00672F48"/>
    <w:rsid w:val="00675CF9"/>
    <w:rsid w:val="00680CA2"/>
    <w:rsid w:val="00683021"/>
    <w:rsid w:val="00685404"/>
    <w:rsid w:val="006862FC"/>
    <w:rsid w:val="006874DA"/>
    <w:rsid w:val="00687D98"/>
    <w:rsid w:val="00690F74"/>
    <w:rsid w:val="006920C0"/>
    <w:rsid w:val="006922CD"/>
    <w:rsid w:val="00693580"/>
    <w:rsid w:val="0069747E"/>
    <w:rsid w:val="00697DA0"/>
    <w:rsid w:val="006A0E4C"/>
    <w:rsid w:val="006A1147"/>
    <w:rsid w:val="006A39B8"/>
    <w:rsid w:val="006A4CED"/>
    <w:rsid w:val="006B3538"/>
    <w:rsid w:val="006B5FCD"/>
    <w:rsid w:val="006C0213"/>
    <w:rsid w:val="006C0CF1"/>
    <w:rsid w:val="006C2E5C"/>
    <w:rsid w:val="006C35B8"/>
    <w:rsid w:val="006C6A17"/>
    <w:rsid w:val="006C6DC2"/>
    <w:rsid w:val="006C7419"/>
    <w:rsid w:val="006D07C7"/>
    <w:rsid w:val="006D402A"/>
    <w:rsid w:val="006E36C7"/>
    <w:rsid w:val="006E538C"/>
    <w:rsid w:val="006E79CE"/>
    <w:rsid w:val="006F65B0"/>
    <w:rsid w:val="006F6FC0"/>
    <w:rsid w:val="006F72F6"/>
    <w:rsid w:val="0070199F"/>
    <w:rsid w:val="00702111"/>
    <w:rsid w:val="007026C4"/>
    <w:rsid w:val="0070392A"/>
    <w:rsid w:val="00713025"/>
    <w:rsid w:val="00713A66"/>
    <w:rsid w:val="0071410C"/>
    <w:rsid w:val="00715F45"/>
    <w:rsid w:val="0071701A"/>
    <w:rsid w:val="0071773F"/>
    <w:rsid w:val="007226BE"/>
    <w:rsid w:val="00722B86"/>
    <w:rsid w:val="007254C0"/>
    <w:rsid w:val="00727763"/>
    <w:rsid w:val="00727CFE"/>
    <w:rsid w:val="00731901"/>
    <w:rsid w:val="00733D9B"/>
    <w:rsid w:val="00734122"/>
    <w:rsid w:val="007363DE"/>
    <w:rsid w:val="00736F0E"/>
    <w:rsid w:val="00737D1D"/>
    <w:rsid w:val="00740E51"/>
    <w:rsid w:val="0075213D"/>
    <w:rsid w:val="0076037A"/>
    <w:rsid w:val="00760BAE"/>
    <w:rsid w:val="00762DD0"/>
    <w:rsid w:val="00764B43"/>
    <w:rsid w:val="00773064"/>
    <w:rsid w:val="0077490F"/>
    <w:rsid w:val="00775EC4"/>
    <w:rsid w:val="007767E8"/>
    <w:rsid w:val="00777DEE"/>
    <w:rsid w:val="00781D81"/>
    <w:rsid w:val="007845E6"/>
    <w:rsid w:val="00784B62"/>
    <w:rsid w:val="00784C90"/>
    <w:rsid w:val="007925D4"/>
    <w:rsid w:val="00795902"/>
    <w:rsid w:val="00796E7C"/>
    <w:rsid w:val="0079786E"/>
    <w:rsid w:val="007A0186"/>
    <w:rsid w:val="007A37FF"/>
    <w:rsid w:val="007A4A25"/>
    <w:rsid w:val="007A4F94"/>
    <w:rsid w:val="007B0453"/>
    <w:rsid w:val="007B2FEA"/>
    <w:rsid w:val="007B574E"/>
    <w:rsid w:val="007B61B6"/>
    <w:rsid w:val="007C094D"/>
    <w:rsid w:val="007C10DE"/>
    <w:rsid w:val="007C61DE"/>
    <w:rsid w:val="007D149A"/>
    <w:rsid w:val="007D2CAD"/>
    <w:rsid w:val="007D4DC8"/>
    <w:rsid w:val="007D59FA"/>
    <w:rsid w:val="007D732B"/>
    <w:rsid w:val="007E0505"/>
    <w:rsid w:val="007E3100"/>
    <w:rsid w:val="007E3298"/>
    <w:rsid w:val="007E354C"/>
    <w:rsid w:val="007E4A4C"/>
    <w:rsid w:val="007E7914"/>
    <w:rsid w:val="007F1B22"/>
    <w:rsid w:val="007F49E2"/>
    <w:rsid w:val="007F54FE"/>
    <w:rsid w:val="007F636A"/>
    <w:rsid w:val="007F6EDA"/>
    <w:rsid w:val="007F7FB0"/>
    <w:rsid w:val="00803DFE"/>
    <w:rsid w:val="00805297"/>
    <w:rsid w:val="00805B84"/>
    <w:rsid w:val="00805DD7"/>
    <w:rsid w:val="00805DFD"/>
    <w:rsid w:val="00811218"/>
    <w:rsid w:val="00811BC2"/>
    <w:rsid w:val="00814915"/>
    <w:rsid w:val="008158FE"/>
    <w:rsid w:val="008201E7"/>
    <w:rsid w:val="00824029"/>
    <w:rsid w:val="00824976"/>
    <w:rsid w:val="00824D91"/>
    <w:rsid w:val="00827264"/>
    <w:rsid w:val="00827BA5"/>
    <w:rsid w:val="00830E0C"/>
    <w:rsid w:val="008318C3"/>
    <w:rsid w:val="00832C37"/>
    <w:rsid w:val="00833E61"/>
    <w:rsid w:val="00834FA1"/>
    <w:rsid w:val="00835D5C"/>
    <w:rsid w:val="00841165"/>
    <w:rsid w:val="00842F60"/>
    <w:rsid w:val="0084429A"/>
    <w:rsid w:val="00846712"/>
    <w:rsid w:val="008476DE"/>
    <w:rsid w:val="00851D3B"/>
    <w:rsid w:val="008533B7"/>
    <w:rsid w:val="00853AA2"/>
    <w:rsid w:val="00854EFE"/>
    <w:rsid w:val="0085710C"/>
    <w:rsid w:val="00860994"/>
    <w:rsid w:val="008617C7"/>
    <w:rsid w:val="00862715"/>
    <w:rsid w:val="00862AE4"/>
    <w:rsid w:val="008636B3"/>
    <w:rsid w:val="00864855"/>
    <w:rsid w:val="00871B5B"/>
    <w:rsid w:val="00871D25"/>
    <w:rsid w:val="00873C1D"/>
    <w:rsid w:val="0087721C"/>
    <w:rsid w:val="008804C0"/>
    <w:rsid w:val="00882B60"/>
    <w:rsid w:val="00887919"/>
    <w:rsid w:val="0089073E"/>
    <w:rsid w:val="00892C03"/>
    <w:rsid w:val="00893115"/>
    <w:rsid w:val="008933DF"/>
    <w:rsid w:val="0089367F"/>
    <w:rsid w:val="0089691B"/>
    <w:rsid w:val="008977B7"/>
    <w:rsid w:val="008A0004"/>
    <w:rsid w:val="008A0F7A"/>
    <w:rsid w:val="008A1102"/>
    <w:rsid w:val="008A2792"/>
    <w:rsid w:val="008A509F"/>
    <w:rsid w:val="008A5487"/>
    <w:rsid w:val="008A56C3"/>
    <w:rsid w:val="008A77A8"/>
    <w:rsid w:val="008B1BCE"/>
    <w:rsid w:val="008B39E7"/>
    <w:rsid w:val="008B3C78"/>
    <w:rsid w:val="008B4C23"/>
    <w:rsid w:val="008B53E9"/>
    <w:rsid w:val="008C0AC3"/>
    <w:rsid w:val="008C1462"/>
    <w:rsid w:val="008C2963"/>
    <w:rsid w:val="008C2DFC"/>
    <w:rsid w:val="008C4B7B"/>
    <w:rsid w:val="008C5A89"/>
    <w:rsid w:val="008C5EE6"/>
    <w:rsid w:val="008D0AAA"/>
    <w:rsid w:val="008D265C"/>
    <w:rsid w:val="008D3388"/>
    <w:rsid w:val="008D6428"/>
    <w:rsid w:val="008D7457"/>
    <w:rsid w:val="008E0CDC"/>
    <w:rsid w:val="008E4150"/>
    <w:rsid w:val="008E4347"/>
    <w:rsid w:val="008E503D"/>
    <w:rsid w:val="008E5780"/>
    <w:rsid w:val="008E6502"/>
    <w:rsid w:val="008E6547"/>
    <w:rsid w:val="008E6E99"/>
    <w:rsid w:val="008E7835"/>
    <w:rsid w:val="008E7A3F"/>
    <w:rsid w:val="008F0F72"/>
    <w:rsid w:val="008F160A"/>
    <w:rsid w:val="008F1C3A"/>
    <w:rsid w:val="0090134B"/>
    <w:rsid w:val="00901DAD"/>
    <w:rsid w:val="00902D3D"/>
    <w:rsid w:val="009037EB"/>
    <w:rsid w:val="009044CC"/>
    <w:rsid w:val="00906FE4"/>
    <w:rsid w:val="009120B4"/>
    <w:rsid w:val="00915F73"/>
    <w:rsid w:val="00917B5F"/>
    <w:rsid w:val="009214AE"/>
    <w:rsid w:val="0092327D"/>
    <w:rsid w:val="00926C6D"/>
    <w:rsid w:val="00926D9B"/>
    <w:rsid w:val="00933DA2"/>
    <w:rsid w:val="00937B08"/>
    <w:rsid w:val="00940D05"/>
    <w:rsid w:val="009410E5"/>
    <w:rsid w:val="00941720"/>
    <w:rsid w:val="009430DF"/>
    <w:rsid w:val="009433EF"/>
    <w:rsid w:val="00953179"/>
    <w:rsid w:val="00954CAA"/>
    <w:rsid w:val="00955045"/>
    <w:rsid w:val="0095525D"/>
    <w:rsid w:val="00956E9E"/>
    <w:rsid w:val="00957F7E"/>
    <w:rsid w:val="00961468"/>
    <w:rsid w:val="0096346F"/>
    <w:rsid w:val="0096475C"/>
    <w:rsid w:val="0096526F"/>
    <w:rsid w:val="0096707E"/>
    <w:rsid w:val="00970301"/>
    <w:rsid w:val="009705AD"/>
    <w:rsid w:val="0097132A"/>
    <w:rsid w:val="0097178C"/>
    <w:rsid w:val="00975F01"/>
    <w:rsid w:val="009815F6"/>
    <w:rsid w:val="00981B46"/>
    <w:rsid w:val="00981D5B"/>
    <w:rsid w:val="0098275F"/>
    <w:rsid w:val="00983969"/>
    <w:rsid w:val="009842CD"/>
    <w:rsid w:val="009854D9"/>
    <w:rsid w:val="009873A1"/>
    <w:rsid w:val="0099005F"/>
    <w:rsid w:val="009905CB"/>
    <w:rsid w:val="00991721"/>
    <w:rsid w:val="00997BAC"/>
    <w:rsid w:val="009A01DE"/>
    <w:rsid w:val="009A1E36"/>
    <w:rsid w:val="009A1F84"/>
    <w:rsid w:val="009A27FA"/>
    <w:rsid w:val="009A35BA"/>
    <w:rsid w:val="009A5B38"/>
    <w:rsid w:val="009A7A4D"/>
    <w:rsid w:val="009A7C18"/>
    <w:rsid w:val="009B0C44"/>
    <w:rsid w:val="009B0E74"/>
    <w:rsid w:val="009B2A2B"/>
    <w:rsid w:val="009B3DA8"/>
    <w:rsid w:val="009B4BBC"/>
    <w:rsid w:val="009B546A"/>
    <w:rsid w:val="009C1420"/>
    <w:rsid w:val="009C21DD"/>
    <w:rsid w:val="009C2588"/>
    <w:rsid w:val="009C4958"/>
    <w:rsid w:val="009C54D0"/>
    <w:rsid w:val="009C58DC"/>
    <w:rsid w:val="009C617F"/>
    <w:rsid w:val="009D09B5"/>
    <w:rsid w:val="009D18C1"/>
    <w:rsid w:val="009D18F5"/>
    <w:rsid w:val="009D1E82"/>
    <w:rsid w:val="009D1F56"/>
    <w:rsid w:val="009D2B2E"/>
    <w:rsid w:val="009D2C2F"/>
    <w:rsid w:val="009D3273"/>
    <w:rsid w:val="009E5D77"/>
    <w:rsid w:val="009F05CF"/>
    <w:rsid w:val="009F223D"/>
    <w:rsid w:val="009F2D7E"/>
    <w:rsid w:val="009F3B89"/>
    <w:rsid w:val="009F55D1"/>
    <w:rsid w:val="009F60ED"/>
    <w:rsid w:val="009F7C3A"/>
    <w:rsid w:val="00A01AE1"/>
    <w:rsid w:val="00A0248F"/>
    <w:rsid w:val="00A048E4"/>
    <w:rsid w:val="00A04F1C"/>
    <w:rsid w:val="00A0621D"/>
    <w:rsid w:val="00A069D3"/>
    <w:rsid w:val="00A102AC"/>
    <w:rsid w:val="00A13D46"/>
    <w:rsid w:val="00A142BB"/>
    <w:rsid w:val="00A179C4"/>
    <w:rsid w:val="00A207FB"/>
    <w:rsid w:val="00A22A57"/>
    <w:rsid w:val="00A22F42"/>
    <w:rsid w:val="00A22FE1"/>
    <w:rsid w:val="00A2309B"/>
    <w:rsid w:val="00A25861"/>
    <w:rsid w:val="00A32E71"/>
    <w:rsid w:val="00A36EBB"/>
    <w:rsid w:val="00A36F60"/>
    <w:rsid w:val="00A44FA9"/>
    <w:rsid w:val="00A47622"/>
    <w:rsid w:val="00A4765E"/>
    <w:rsid w:val="00A531F7"/>
    <w:rsid w:val="00A5783C"/>
    <w:rsid w:val="00A65089"/>
    <w:rsid w:val="00A65B56"/>
    <w:rsid w:val="00A66017"/>
    <w:rsid w:val="00A67C43"/>
    <w:rsid w:val="00A714DC"/>
    <w:rsid w:val="00A71A15"/>
    <w:rsid w:val="00A71ACE"/>
    <w:rsid w:val="00A75A1A"/>
    <w:rsid w:val="00A75D24"/>
    <w:rsid w:val="00A76892"/>
    <w:rsid w:val="00A80905"/>
    <w:rsid w:val="00A80BE6"/>
    <w:rsid w:val="00A83F11"/>
    <w:rsid w:val="00A86A3B"/>
    <w:rsid w:val="00A875AC"/>
    <w:rsid w:val="00A92466"/>
    <w:rsid w:val="00A93250"/>
    <w:rsid w:val="00A9370A"/>
    <w:rsid w:val="00A95F31"/>
    <w:rsid w:val="00AA042C"/>
    <w:rsid w:val="00AA2774"/>
    <w:rsid w:val="00AA3F65"/>
    <w:rsid w:val="00AA5654"/>
    <w:rsid w:val="00AA6831"/>
    <w:rsid w:val="00AA6FED"/>
    <w:rsid w:val="00AB00C2"/>
    <w:rsid w:val="00AB0582"/>
    <w:rsid w:val="00AB078E"/>
    <w:rsid w:val="00AB3F1A"/>
    <w:rsid w:val="00AB4DDD"/>
    <w:rsid w:val="00AB5B95"/>
    <w:rsid w:val="00AC10A8"/>
    <w:rsid w:val="00AC4117"/>
    <w:rsid w:val="00AC4D8A"/>
    <w:rsid w:val="00AC4F99"/>
    <w:rsid w:val="00AC6B10"/>
    <w:rsid w:val="00AD1B2D"/>
    <w:rsid w:val="00AD2B97"/>
    <w:rsid w:val="00AD3643"/>
    <w:rsid w:val="00AD4289"/>
    <w:rsid w:val="00AD4D97"/>
    <w:rsid w:val="00AD568B"/>
    <w:rsid w:val="00AD5BCE"/>
    <w:rsid w:val="00AD7FD8"/>
    <w:rsid w:val="00AE1193"/>
    <w:rsid w:val="00AE44CC"/>
    <w:rsid w:val="00AE5238"/>
    <w:rsid w:val="00AE597C"/>
    <w:rsid w:val="00AE5CC4"/>
    <w:rsid w:val="00AE6492"/>
    <w:rsid w:val="00AE78DB"/>
    <w:rsid w:val="00AF1006"/>
    <w:rsid w:val="00AF3536"/>
    <w:rsid w:val="00AF3AD3"/>
    <w:rsid w:val="00AF664D"/>
    <w:rsid w:val="00AF6D3B"/>
    <w:rsid w:val="00B032C4"/>
    <w:rsid w:val="00B03A4B"/>
    <w:rsid w:val="00B04D52"/>
    <w:rsid w:val="00B0540F"/>
    <w:rsid w:val="00B07075"/>
    <w:rsid w:val="00B07887"/>
    <w:rsid w:val="00B1298A"/>
    <w:rsid w:val="00B12AE4"/>
    <w:rsid w:val="00B12D8C"/>
    <w:rsid w:val="00B15F02"/>
    <w:rsid w:val="00B162B7"/>
    <w:rsid w:val="00B17BC5"/>
    <w:rsid w:val="00B2165A"/>
    <w:rsid w:val="00B22DFB"/>
    <w:rsid w:val="00B245DD"/>
    <w:rsid w:val="00B24814"/>
    <w:rsid w:val="00B24C67"/>
    <w:rsid w:val="00B32712"/>
    <w:rsid w:val="00B32899"/>
    <w:rsid w:val="00B32D82"/>
    <w:rsid w:val="00B413FE"/>
    <w:rsid w:val="00B42F58"/>
    <w:rsid w:val="00B4574B"/>
    <w:rsid w:val="00B45A08"/>
    <w:rsid w:val="00B50730"/>
    <w:rsid w:val="00B50A4D"/>
    <w:rsid w:val="00B552CE"/>
    <w:rsid w:val="00B555C2"/>
    <w:rsid w:val="00B612E7"/>
    <w:rsid w:val="00B62806"/>
    <w:rsid w:val="00B62D7F"/>
    <w:rsid w:val="00B638D3"/>
    <w:rsid w:val="00B6715B"/>
    <w:rsid w:val="00B71095"/>
    <w:rsid w:val="00B7254F"/>
    <w:rsid w:val="00B771D0"/>
    <w:rsid w:val="00B77A5A"/>
    <w:rsid w:val="00B81F47"/>
    <w:rsid w:val="00B82EFA"/>
    <w:rsid w:val="00B83A96"/>
    <w:rsid w:val="00B858FC"/>
    <w:rsid w:val="00B91136"/>
    <w:rsid w:val="00B92198"/>
    <w:rsid w:val="00B933FC"/>
    <w:rsid w:val="00B93ECB"/>
    <w:rsid w:val="00B95907"/>
    <w:rsid w:val="00B95DF3"/>
    <w:rsid w:val="00B966FE"/>
    <w:rsid w:val="00BA4A65"/>
    <w:rsid w:val="00BA5959"/>
    <w:rsid w:val="00BB38C3"/>
    <w:rsid w:val="00BB4605"/>
    <w:rsid w:val="00BB6651"/>
    <w:rsid w:val="00BB767E"/>
    <w:rsid w:val="00BB771D"/>
    <w:rsid w:val="00BC0C86"/>
    <w:rsid w:val="00BC10BB"/>
    <w:rsid w:val="00BC1CD3"/>
    <w:rsid w:val="00BC34FC"/>
    <w:rsid w:val="00BC4DDB"/>
    <w:rsid w:val="00BD059F"/>
    <w:rsid w:val="00BD05D0"/>
    <w:rsid w:val="00BD210E"/>
    <w:rsid w:val="00BD21B9"/>
    <w:rsid w:val="00BD2445"/>
    <w:rsid w:val="00BE04B2"/>
    <w:rsid w:val="00BE0E64"/>
    <w:rsid w:val="00BE3236"/>
    <w:rsid w:val="00BE467C"/>
    <w:rsid w:val="00BE5392"/>
    <w:rsid w:val="00BE56F0"/>
    <w:rsid w:val="00BE6715"/>
    <w:rsid w:val="00BF06D4"/>
    <w:rsid w:val="00BF0B8F"/>
    <w:rsid w:val="00BF31B7"/>
    <w:rsid w:val="00BF4AA0"/>
    <w:rsid w:val="00BF5334"/>
    <w:rsid w:val="00BF6FDE"/>
    <w:rsid w:val="00C02C3F"/>
    <w:rsid w:val="00C04416"/>
    <w:rsid w:val="00C056A1"/>
    <w:rsid w:val="00C06E17"/>
    <w:rsid w:val="00C1182B"/>
    <w:rsid w:val="00C11AC8"/>
    <w:rsid w:val="00C1484C"/>
    <w:rsid w:val="00C1669D"/>
    <w:rsid w:val="00C20403"/>
    <w:rsid w:val="00C21936"/>
    <w:rsid w:val="00C236A0"/>
    <w:rsid w:val="00C23807"/>
    <w:rsid w:val="00C24A36"/>
    <w:rsid w:val="00C2550D"/>
    <w:rsid w:val="00C304A1"/>
    <w:rsid w:val="00C31703"/>
    <w:rsid w:val="00C323F0"/>
    <w:rsid w:val="00C347CC"/>
    <w:rsid w:val="00C37234"/>
    <w:rsid w:val="00C3761F"/>
    <w:rsid w:val="00C37BEC"/>
    <w:rsid w:val="00C402AD"/>
    <w:rsid w:val="00C403B7"/>
    <w:rsid w:val="00C40CDF"/>
    <w:rsid w:val="00C41B45"/>
    <w:rsid w:val="00C44724"/>
    <w:rsid w:val="00C50B0C"/>
    <w:rsid w:val="00C51D09"/>
    <w:rsid w:val="00C53A70"/>
    <w:rsid w:val="00C54982"/>
    <w:rsid w:val="00C55CEF"/>
    <w:rsid w:val="00C562F9"/>
    <w:rsid w:val="00C57F99"/>
    <w:rsid w:val="00C602B0"/>
    <w:rsid w:val="00C66CE7"/>
    <w:rsid w:val="00C673F9"/>
    <w:rsid w:val="00C708CF"/>
    <w:rsid w:val="00C70B21"/>
    <w:rsid w:val="00C719C5"/>
    <w:rsid w:val="00C73CB2"/>
    <w:rsid w:val="00C75553"/>
    <w:rsid w:val="00C75AEB"/>
    <w:rsid w:val="00C774D3"/>
    <w:rsid w:val="00C80D8C"/>
    <w:rsid w:val="00C81E90"/>
    <w:rsid w:val="00C82247"/>
    <w:rsid w:val="00C82467"/>
    <w:rsid w:val="00C83D9C"/>
    <w:rsid w:val="00C8490B"/>
    <w:rsid w:val="00C861BF"/>
    <w:rsid w:val="00C86841"/>
    <w:rsid w:val="00C87E69"/>
    <w:rsid w:val="00C92635"/>
    <w:rsid w:val="00C92A9B"/>
    <w:rsid w:val="00C9349F"/>
    <w:rsid w:val="00C93869"/>
    <w:rsid w:val="00C96552"/>
    <w:rsid w:val="00CA0281"/>
    <w:rsid w:val="00CA1342"/>
    <w:rsid w:val="00CA25DB"/>
    <w:rsid w:val="00CA49D4"/>
    <w:rsid w:val="00CA4DBD"/>
    <w:rsid w:val="00CA51FA"/>
    <w:rsid w:val="00CB0CCC"/>
    <w:rsid w:val="00CB45E5"/>
    <w:rsid w:val="00CB4C6A"/>
    <w:rsid w:val="00CB6284"/>
    <w:rsid w:val="00CB636C"/>
    <w:rsid w:val="00CB637F"/>
    <w:rsid w:val="00CB69A0"/>
    <w:rsid w:val="00CC117F"/>
    <w:rsid w:val="00CC2284"/>
    <w:rsid w:val="00CC57B2"/>
    <w:rsid w:val="00CC667B"/>
    <w:rsid w:val="00CD1AFA"/>
    <w:rsid w:val="00CD29FB"/>
    <w:rsid w:val="00CD40BB"/>
    <w:rsid w:val="00CD49F8"/>
    <w:rsid w:val="00CD4FED"/>
    <w:rsid w:val="00CD78F3"/>
    <w:rsid w:val="00CD7AAB"/>
    <w:rsid w:val="00CE172B"/>
    <w:rsid w:val="00CE20B6"/>
    <w:rsid w:val="00CE4F69"/>
    <w:rsid w:val="00CE5FBE"/>
    <w:rsid w:val="00CF0FEE"/>
    <w:rsid w:val="00CF11DF"/>
    <w:rsid w:val="00CF1EA2"/>
    <w:rsid w:val="00CF3AEB"/>
    <w:rsid w:val="00CF4833"/>
    <w:rsid w:val="00CF62BF"/>
    <w:rsid w:val="00CF63A1"/>
    <w:rsid w:val="00CF7265"/>
    <w:rsid w:val="00CF74C7"/>
    <w:rsid w:val="00CF7947"/>
    <w:rsid w:val="00D06640"/>
    <w:rsid w:val="00D12384"/>
    <w:rsid w:val="00D13377"/>
    <w:rsid w:val="00D13D01"/>
    <w:rsid w:val="00D154CC"/>
    <w:rsid w:val="00D15B2E"/>
    <w:rsid w:val="00D20408"/>
    <w:rsid w:val="00D20F96"/>
    <w:rsid w:val="00D21C76"/>
    <w:rsid w:val="00D21C8F"/>
    <w:rsid w:val="00D24282"/>
    <w:rsid w:val="00D2738F"/>
    <w:rsid w:val="00D30586"/>
    <w:rsid w:val="00D323BF"/>
    <w:rsid w:val="00D3260E"/>
    <w:rsid w:val="00D33A37"/>
    <w:rsid w:val="00D36B90"/>
    <w:rsid w:val="00D37842"/>
    <w:rsid w:val="00D4009D"/>
    <w:rsid w:val="00D4097B"/>
    <w:rsid w:val="00D41434"/>
    <w:rsid w:val="00D43E53"/>
    <w:rsid w:val="00D45F73"/>
    <w:rsid w:val="00D5125E"/>
    <w:rsid w:val="00D5131B"/>
    <w:rsid w:val="00D52CAF"/>
    <w:rsid w:val="00D53572"/>
    <w:rsid w:val="00D5412A"/>
    <w:rsid w:val="00D55BFB"/>
    <w:rsid w:val="00D55E6B"/>
    <w:rsid w:val="00D565B4"/>
    <w:rsid w:val="00D56D7F"/>
    <w:rsid w:val="00D60A25"/>
    <w:rsid w:val="00D615B1"/>
    <w:rsid w:val="00D61AEB"/>
    <w:rsid w:val="00D62B14"/>
    <w:rsid w:val="00D64071"/>
    <w:rsid w:val="00D64237"/>
    <w:rsid w:val="00D66A3E"/>
    <w:rsid w:val="00D753BB"/>
    <w:rsid w:val="00D75410"/>
    <w:rsid w:val="00D7652B"/>
    <w:rsid w:val="00D7708D"/>
    <w:rsid w:val="00D80557"/>
    <w:rsid w:val="00D808DD"/>
    <w:rsid w:val="00D80C01"/>
    <w:rsid w:val="00D81791"/>
    <w:rsid w:val="00D851A2"/>
    <w:rsid w:val="00D865F5"/>
    <w:rsid w:val="00D86BEF"/>
    <w:rsid w:val="00D903F7"/>
    <w:rsid w:val="00D90B4A"/>
    <w:rsid w:val="00D92031"/>
    <w:rsid w:val="00D92E2C"/>
    <w:rsid w:val="00D961DC"/>
    <w:rsid w:val="00D96BA5"/>
    <w:rsid w:val="00DA0442"/>
    <w:rsid w:val="00DA0A4B"/>
    <w:rsid w:val="00DA2A5B"/>
    <w:rsid w:val="00DA4F9D"/>
    <w:rsid w:val="00DA63A2"/>
    <w:rsid w:val="00DA6A64"/>
    <w:rsid w:val="00DA7B48"/>
    <w:rsid w:val="00DB047C"/>
    <w:rsid w:val="00DB061D"/>
    <w:rsid w:val="00DB203C"/>
    <w:rsid w:val="00DB39EE"/>
    <w:rsid w:val="00DB44FA"/>
    <w:rsid w:val="00DB4C40"/>
    <w:rsid w:val="00DB5CA7"/>
    <w:rsid w:val="00DC17C9"/>
    <w:rsid w:val="00DC2017"/>
    <w:rsid w:val="00DC2789"/>
    <w:rsid w:val="00DC3269"/>
    <w:rsid w:val="00DC4CA1"/>
    <w:rsid w:val="00DC6022"/>
    <w:rsid w:val="00DC6766"/>
    <w:rsid w:val="00DD4CEB"/>
    <w:rsid w:val="00DE0147"/>
    <w:rsid w:val="00DE07F6"/>
    <w:rsid w:val="00DE5C6C"/>
    <w:rsid w:val="00DF0165"/>
    <w:rsid w:val="00DF2844"/>
    <w:rsid w:val="00DF28FA"/>
    <w:rsid w:val="00DF3289"/>
    <w:rsid w:val="00DF3555"/>
    <w:rsid w:val="00DF4BBA"/>
    <w:rsid w:val="00DF555A"/>
    <w:rsid w:val="00E01650"/>
    <w:rsid w:val="00E01770"/>
    <w:rsid w:val="00E01ABB"/>
    <w:rsid w:val="00E029E0"/>
    <w:rsid w:val="00E03DFF"/>
    <w:rsid w:val="00E06219"/>
    <w:rsid w:val="00E0683D"/>
    <w:rsid w:val="00E07118"/>
    <w:rsid w:val="00E1143C"/>
    <w:rsid w:val="00E142C5"/>
    <w:rsid w:val="00E14573"/>
    <w:rsid w:val="00E14CA9"/>
    <w:rsid w:val="00E15AF1"/>
    <w:rsid w:val="00E20EEA"/>
    <w:rsid w:val="00E215D8"/>
    <w:rsid w:val="00E21CA0"/>
    <w:rsid w:val="00E22F70"/>
    <w:rsid w:val="00E257B2"/>
    <w:rsid w:val="00E25923"/>
    <w:rsid w:val="00E314CC"/>
    <w:rsid w:val="00E314FA"/>
    <w:rsid w:val="00E318D1"/>
    <w:rsid w:val="00E33883"/>
    <w:rsid w:val="00E347DF"/>
    <w:rsid w:val="00E35883"/>
    <w:rsid w:val="00E35FD1"/>
    <w:rsid w:val="00E40662"/>
    <w:rsid w:val="00E41771"/>
    <w:rsid w:val="00E4184E"/>
    <w:rsid w:val="00E4298C"/>
    <w:rsid w:val="00E43349"/>
    <w:rsid w:val="00E435C4"/>
    <w:rsid w:val="00E4393E"/>
    <w:rsid w:val="00E43C70"/>
    <w:rsid w:val="00E4570F"/>
    <w:rsid w:val="00E46D8A"/>
    <w:rsid w:val="00E47130"/>
    <w:rsid w:val="00E50B2E"/>
    <w:rsid w:val="00E51544"/>
    <w:rsid w:val="00E5241F"/>
    <w:rsid w:val="00E53347"/>
    <w:rsid w:val="00E53761"/>
    <w:rsid w:val="00E546D4"/>
    <w:rsid w:val="00E57B08"/>
    <w:rsid w:val="00E7148D"/>
    <w:rsid w:val="00E77F74"/>
    <w:rsid w:val="00E82A2D"/>
    <w:rsid w:val="00E839FB"/>
    <w:rsid w:val="00E83FE1"/>
    <w:rsid w:val="00E927BB"/>
    <w:rsid w:val="00E93475"/>
    <w:rsid w:val="00E942B3"/>
    <w:rsid w:val="00E977FF"/>
    <w:rsid w:val="00EA015D"/>
    <w:rsid w:val="00EA05E7"/>
    <w:rsid w:val="00EA0B0B"/>
    <w:rsid w:val="00EA169E"/>
    <w:rsid w:val="00EA35F1"/>
    <w:rsid w:val="00EB06D2"/>
    <w:rsid w:val="00EB10B5"/>
    <w:rsid w:val="00EB3713"/>
    <w:rsid w:val="00EB463C"/>
    <w:rsid w:val="00EB7052"/>
    <w:rsid w:val="00EB77F5"/>
    <w:rsid w:val="00EB7A51"/>
    <w:rsid w:val="00EC179C"/>
    <w:rsid w:val="00EC20F5"/>
    <w:rsid w:val="00EC29D7"/>
    <w:rsid w:val="00EC3BF1"/>
    <w:rsid w:val="00EC5D4E"/>
    <w:rsid w:val="00ED1793"/>
    <w:rsid w:val="00ED3C4F"/>
    <w:rsid w:val="00ED5528"/>
    <w:rsid w:val="00ED59D3"/>
    <w:rsid w:val="00ED6BE9"/>
    <w:rsid w:val="00ED72F3"/>
    <w:rsid w:val="00EE0F84"/>
    <w:rsid w:val="00EE1A53"/>
    <w:rsid w:val="00EE2864"/>
    <w:rsid w:val="00EE3393"/>
    <w:rsid w:val="00EE36BA"/>
    <w:rsid w:val="00EE5010"/>
    <w:rsid w:val="00EE5894"/>
    <w:rsid w:val="00EE5E8D"/>
    <w:rsid w:val="00EE5EAA"/>
    <w:rsid w:val="00EE7802"/>
    <w:rsid w:val="00EF0DF3"/>
    <w:rsid w:val="00EF0E68"/>
    <w:rsid w:val="00EF19B6"/>
    <w:rsid w:val="00EF3323"/>
    <w:rsid w:val="00EF4574"/>
    <w:rsid w:val="00EF6C29"/>
    <w:rsid w:val="00F033CA"/>
    <w:rsid w:val="00F039EC"/>
    <w:rsid w:val="00F04643"/>
    <w:rsid w:val="00F07362"/>
    <w:rsid w:val="00F07C00"/>
    <w:rsid w:val="00F10445"/>
    <w:rsid w:val="00F11343"/>
    <w:rsid w:val="00F1542C"/>
    <w:rsid w:val="00F156FE"/>
    <w:rsid w:val="00F16FC3"/>
    <w:rsid w:val="00F1735C"/>
    <w:rsid w:val="00F205AF"/>
    <w:rsid w:val="00F228A4"/>
    <w:rsid w:val="00F25A63"/>
    <w:rsid w:val="00F261F0"/>
    <w:rsid w:val="00F269A0"/>
    <w:rsid w:val="00F30681"/>
    <w:rsid w:val="00F32ACF"/>
    <w:rsid w:val="00F3384A"/>
    <w:rsid w:val="00F3791D"/>
    <w:rsid w:val="00F40EC6"/>
    <w:rsid w:val="00F417BC"/>
    <w:rsid w:val="00F42BEE"/>
    <w:rsid w:val="00F439F7"/>
    <w:rsid w:val="00F448DA"/>
    <w:rsid w:val="00F44999"/>
    <w:rsid w:val="00F47BDC"/>
    <w:rsid w:val="00F501B7"/>
    <w:rsid w:val="00F50A08"/>
    <w:rsid w:val="00F525A7"/>
    <w:rsid w:val="00F53812"/>
    <w:rsid w:val="00F544A1"/>
    <w:rsid w:val="00F54F46"/>
    <w:rsid w:val="00F56CE5"/>
    <w:rsid w:val="00F5752A"/>
    <w:rsid w:val="00F60FAB"/>
    <w:rsid w:val="00F6244E"/>
    <w:rsid w:val="00F66955"/>
    <w:rsid w:val="00F66BC6"/>
    <w:rsid w:val="00F707EB"/>
    <w:rsid w:val="00F70EB6"/>
    <w:rsid w:val="00F765DE"/>
    <w:rsid w:val="00F802F6"/>
    <w:rsid w:val="00F82E86"/>
    <w:rsid w:val="00F84A36"/>
    <w:rsid w:val="00F85DCE"/>
    <w:rsid w:val="00F86D6A"/>
    <w:rsid w:val="00F9124F"/>
    <w:rsid w:val="00F91A5E"/>
    <w:rsid w:val="00F91C15"/>
    <w:rsid w:val="00F94875"/>
    <w:rsid w:val="00F96857"/>
    <w:rsid w:val="00F97140"/>
    <w:rsid w:val="00F97EF0"/>
    <w:rsid w:val="00FA019B"/>
    <w:rsid w:val="00FA1314"/>
    <w:rsid w:val="00FA257A"/>
    <w:rsid w:val="00FA3F64"/>
    <w:rsid w:val="00FA4DD7"/>
    <w:rsid w:val="00FA4E0D"/>
    <w:rsid w:val="00FA5BF2"/>
    <w:rsid w:val="00FB0414"/>
    <w:rsid w:val="00FB05E2"/>
    <w:rsid w:val="00FB18F6"/>
    <w:rsid w:val="00FB232A"/>
    <w:rsid w:val="00FB3E61"/>
    <w:rsid w:val="00FB4A47"/>
    <w:rsid w:val="00FB5633"/>
    <w:rsid w:val="00FC06DD"/>
    <w:rsid w:val="00FC0999"/>
    <w:rsid w:val="00FC48B8"/>
    <w:rsid w:val="00FD027B"/>
    <w:rsid w:val="00FD174D"/>
    <w:rsid w:val="00FD25B0"/>
    <w:rsid w:val="00FD2BC4"/>
    <w:rsid w:val="00FD59DF"/>
    <w:rsid w:val="00FE16DE"/>
    <w:rsid w:val="00FE2F2C"/>
    <w:rsid w:val="00FE7022"/>
    <w:rsid w:val="00FE724B"/>
    <w:rsid w:val="00FE76B4"/>
    <w:rsid w:val="00FF00BD"/>
    <w:rsid w:val="00FF08DA"/>
    <w:rsid w:val="00FF0AA7"/>
    <w:rsid w:val="00FF0E71"/>
    <w:rsid w:val="00FF0FE2"/>
    <w:rsid w:val="00FF291B"/>
    <w:rsid w:val="00FF4576"/>
    <w:rsid w:val="00FF5653"/>
    <w:rsid w:val="00FF5980"/>
    <w:rsid w:val="00FF696E"/>
    <w:rsid w:val="00FF6C8C"/>
    <w:rsid w:val="00FF7A6B"/>
    <w:rsid w:val="00FF7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E074F"/>
  <w15:chartTrackingRefBased/>
  <w15:docId w15:val="{D4401AED-39EC-4D44-80AA-16CF757AC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rPr>
      <w:lang w:val="ro-RO"/>
    </w:rPr>
  </w:style>
  <w:style w:type="paragraph" w:styleId="Titlu1">
    <w:name w:val="heading 1"/>
    <w:basedOn w:val="Normal"/>
    <w:next w:val="Normal"/>
    <w:link w:val="Titlu1Caracter"/>
    <w:qFormat/>
    <w:rsid w:val="002660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semiHidden/>
    <w:unhideWhenUsed/>
    <w:qFormat/>
    <w:rsid w:val="00E942B3"/>
    <w:pPr>
      <w:keepNext/>
      <w:tabs>
        <w:tab w:val="num" w:pos="0"/>
      </w:tabs>
      <w:suppressAutoHyphens/>
      <w:spacing w:after="0" w:line="240" w:lineRule="auto"/>
      <w:jc w:val="center"/>
      <w:outlineLvl w:val="1"/>
    </w:pPr>
    <w:rPr>
      <w:rFonts w:ascii="Arial" w:eastAsia="Times New Roman" w:hAnsi="Arial" w:cs="Arial"/>
      <w:b/>
      <w:bCs/>
      <w:sz w:val="28"/>
      <w:szCs w:val="24"/>
      <w:u w:val="single"/>
      <w:lang w:val="fr-FR" w:eastAsia="ar-SA"/>
    </w:rPr>
  </w:style>
  <w:style w:type="paragraph" w:styleId="Titlu3">
    <w:name w:val="heading 3"/>
    <w:basedOn w:val="Normal"/>
    <w:next w:val="Normal"/>
    <w:link w:val="Titlu3Caracter"/>
    <w:semiHidden/>
    <w:unhideWhenUsed/>
    <w:qFormat/>
    <w:rsid w:val="00E942B3"/>
    <w:pPr>
      <w:keepNext/>
      <w:tabs>
        <w:tab w:val="num" w:pos="0"/>
      </w:tabs>
      <w:suppressAutoHyphens/>
      <w:spacing w:after="0" w:line="240" w:lineRule="auto"/>
      <w:outlineLvl w:val="2"/>
    </w:pPr>
    <w:rPr>
      <w:rFonts w:ascii="Times New Roman" w:eastAsia="Times New Roman" w:hAnsi="Times New Roman" w:cs="Times New Roman"/>
      <w:b/>
      <w:bCs/>
      <w:sz w:val="24"/>
      <w:szCs w:val="24"/>
      <w:lang w:val="fr-FR"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UnresolvedMention1">
    <w:name w:val="Unresolved Mention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paragraph" w:styleId="Listparagraf">
    <w:name w:val="List Paragraph"/>
    <w:basedOn w:val="Normal"/>
    <w:uiPriority w:val="34"/>
    <w:qFormat/>
    <w:rsid w:val="008C0AC3"/>
    <w:pPr>
      <w:spacing w:after="0" w:line="240" w:lineRule="auto"/>
      <w:ind w:left="720"/>
      <w:contextualSpacing/>
    </w:pPr>
    <w:rPr>
      <w:rFonts w:ascii="Times New Roman" w:eastAsia="MS Mincho" w:hAnsi="Times New Roman" w:cs="Times New Roman"/>
      <w:sz w:val="24"/>
      <w:szCs w:val="24"/>
      <w:lang w:val="en-US" w:eastAsia="ja-JP"/>
    </w:rPr>
  </w:style>
  <w:style w:type="paragraph" w:customStyle="1" w:styleId="Standard">
    <w:name w:val="Standard"/>
    <w:rsid w:val="00862715"/>
    <w:pPr>
      <w:widowControl w:val="0"/>
      <w:suppressAutoHyphens/>
      <w:autoSpaceDN w:val="0"/>
      <w:spacing w:after="0" w:line="240" w:lineRule="auto"/>
    </w:pPr>
    <w:rPr>
      <w:rFonts w:ascii="Times New Roman" w:eastAsia="Lucida Sans Unicode" w:hAnsi="Times New Roman" w:cs="Tahoma"/>
      <w:kern w:val="3"/>
      <w:sz w:val="24"/>
      <w:szCs w:val="24"/>
    </w:rPr>
  </w:style>
  <w:style w:type="character" w:customStyle="1" w:styleId="Titlu1Caracter">
    <w:name w:val="Titlu 1 Caracter"/>
    <w:basedOn w:val="Fontdeparagrafimplicit"/>
    <w:link w:val="Titlu1"/>
    <w:uiPriority w:val="9"/>
    <w:rsid w:val="002660EF"/>
    <w:rPr>
      <w:rFonts w:asciiTheme="majorHAnsi" w:eastAsiaTheme="majorEastAsia" w:hAnsiTheme="majorHAnsi" w:cstheme="majorBidi"/>
      <w:color w:val="2F5496" w:themeColor="accent1" w:themeShade="BF"/>
      <w:sz w:val="32"/>
      <w:szCs w:val="32"/>
      <w:lang w:val="ro-RO"/>
    </w:rPr>
  </w:style>
  <w:style w:type="character" w:customStyle="1" w:styleId="Titlu2Caracter">
    <w:name w:val="Titlu 2 Caracter"/>
    <w:basedOn w:val="Fontdeparagrafimplicit"/>
    <w:link w:val="Titlu2"/>
    <w:semiHidden/>
    <w:rsid w:val="00E942B3"/>
    <w:rPr>
      <w:rFonts w:ascii="Arial" w:eastAsia="Times New Roman" w:hAnsi="Arial" w:cs="Arial"/>
      <w:b/>
      <w:bCs/>
      <w:sz w:val="28"/>
      <w:szCs w:val="24"/>
      <w:u w:val="single"/>
      <w:lang w:val="fr-FR" w:eastAsia="ar-SA"/>
    </w:rPr>
  </w:style>
  <w:style w:type="character" w:customStyle="1" w:styleId="Titlu3Caracter">
    <w:name w:val="Titlu 3 Caracter"/>
    <w:basedOn w:val="Fontdeparagrafimplicit"/>
    <w:link w:val="Titlu3"/>
    <w:semiHidden/>
    <w:rsid w:val="00E942B3"/>
    <w:rPr>
      <w:rFonts w:ascii="Times New Roman" w:eastAsia="Times New Roman" w:hAnsi="Times New Roman" w:cs="Times New Roman"/>
      <w:b/>
      <w:bCs/>
      <w:sz w:val="24"/>
      <w:szCs w:val="24"/>
      <w:lang w:val="fr-FR" w:eastAsia="ar-SA"/>
    </w:rPr>
  </w:style>
  <w:style w:type="paragraph" w:customStyle="1" w:styleId="TableContents">
    <w:name w:val="Table Contents"/>
    <w:basedOn w:val="Normal"/>
    <w:rsid w:val="00FF0E71"/>
    <w:pPr>
      <w:widowControl w:val="0"/>
      <w:suppressLineNumbers/>
      <w:suppressAutoHyphens/>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0008">
      <w:bodyDiv w:val="1"/>
      <w:marLeft w:val="0"/>
      <w:marRight w:val="0"/>
      <w:marTop w:val="0"/>
      <w:marBottom w:val="0"/>
      <w:divBdr>
        <w:top w:val="none" w:sz="0" w:space="0" w:color="auto"/>
        <w:left w:val="none" w:sz="0" w:space="0" w:color="auto"/>
        <w:bottom w:val="none" w:sz="0" w:space="0" w:color="auto"/>
        <w:right w:val="none" w:sz="0" w:space="0" w:color="auto"/>
      </w:divBdr>
    </w:div>
    <w:div w:id="190654790">
      <w:bodyDiv w:val="1"/>
      <w:marLeft w:val="0"/>
      <w:marRight w:val="0"/>
      <w:marTop w:val="0"/>
      <w:marBottom w:val="0"/>
      <w:divBdr>
        <w:top w:val="none" w:sz="0" w:space="0" w:color="auto"/>
        <w:left w:val="none" w:sz="0" w:space="0" w:color="auto"/>
        <w:bottom w:val="none" w:sz="0" w:space="0" w:color="auto"/>
        <w:right w:val="none" w:sz="0" w:space="0" w:color="auto"/>
      </w:divBdr>
    </w:div>
    <w:div w:id="251553441">
      <w:bodyDiv w:val="1"/>
      <w:marLeft w:val="0"/>
      <w:marRight w:val="0"/>
      <w:marTop w:val="0"/>
      <w:marBottom w:val="0"/>
      <w:divBdr>
        <w:top w:val="none" w:sz="0" w:space="0" w:color="auto"/>
        <w:left w:val="none" w:sz="0" w:space="0" w:color="auto"/>
        <w:bottom w:val="none" w:sz="0" w:space="0" w:color="auto"/>
        <w:right w:val="none" w:sz="0" w:space="0" w:color="auto"/>
      </w:divBdr>
    </w:div>
    <w:div w:id="290207420">
      <w:bodyDiv w:val="1"/>
      <w:marLeft w:val="0"/>
      <w:marRight w:val="0"/>
      <w:marTop w:val="0"/>
      <w:marBottom w:val="0"/>
      <w:divBdr>
        <w:top w:val="none" w:sz="0" w:space="0" w:color="auto"/>
        <w:left w:val="none" w:sz="0" w:space="0" w:color="auto"/>
        <w:bottom w:val="none" w:sz="0" w:space="0" w:color="auto"/>
        <w:right w:val="none" w:sz="0" w:space="0" w:color="auto"/>
      </w:divBdr>
    </w:div>
    <w:div w:id="352417775">
      <w:bodyDiv w:val="1"/>
      <w:marLeft w:val="0"/>
      <w:marRight w:val="0"/>
      <w:marTop w:val="0"/>
      <w:marBottom w:val="0"/>
      <w:divBdr>
        <w:top w:val="none" w:sz="0" w:space="0" w:color="auto"/>
        <w:left w:val="none" w:sz="0" w:space="0" w:color="auto"/>
        <w:bottom w:val="none" w:sz="0" w:space="0" w:color="auto"/>
        <w:right w:val="none" w:sz="0" w:space="0" w:color="auto"/>
      </w:divBdr>
    </w:div>
    <w:div w:id="354111130">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666177491">
      <w:bodyDiv w:val="1"/>
      <w:marLeft w:val="0"/>
      <w:marRight w:val="0"/>
      <w:marTop w:val="0"/>
      <w:marBottom w:val="0"/>
      <w:divBdr>
        <w:top w:val="none" w:sz="0" w:space="0" w:color="auto"/>
        <w:left w:val="none" w:sz="0" w:space="0" w:color="auto"/>
        <w:bottom w:val="none" w:sz="0" w:space="0" w:color="auto"/>
        <w:right w:val="none" w:sz="0" w:space="0" w:color="auto"/>
      </w:divBdr>
    </w:div>
    <w:div w:id="745807151">
      <w:bodyDiv w:val="1"/>
      <w:marLeft w:val="0"/>
      <w:marRight w:val="0"/>
      <w:marTop w:val="0"/>
      <w:marBottom w:val="0"/>
      <w:divBdr>
        <w:top w:val="none" w:sz="0" w:space="0" w:color="auto"/>
        <w:left w:val="none" w:sz="0" w:space="0" w:color="auto"/>
        <w:bottom w:val="none" w:sz="0" w:space="0" w:color="auto"/>
        <w:right w:val="none" w:sz="0" w:space="0" w:color="auto"/>
      </w:divBdr>
    </w:div>
    <w:div w:id="745878246">
      <w:bodyDiv w:val="1"/>
      <w:marLeft w:val="0"/>
      <w:marRight w:val="0"/>
      <w:marTop w:val="0"/>
      <w:marBottom w:val="0"/>
      <w:divBdr>
        <w:top w:val="none" w:sz="0" w:space="0" w:color="auto"/>
        <w:left w:val="none" w:sz="0" w:space="0" w:color="auto"/>
        <w:bottom w:val="none" w:sz="0" w:space="0" w:color="auto"/>
        <w:right w:val="none" w:sz="0" w:space="0" w:color="auto"/>
      </w:divBdr>
    </w:div>
    <w:div w:id="864515985">
      <w:bodyDiv w:val="1"/>
      <w:marLeft w:val="0"/>
      <w:marRight w:val="0"/>
      <w:marTop w:val="0"/>
      <w:marBottom w:val="0"/>
      <w:divBdr>
        <w:top w:val="none" w:sz="0" w:space="0" w:color="auto"/>
        <w:left w:val="none" w:sz="0" w:space="0" w:color="auto"/>
        <w:bottom w:val="none" w:sz="0" w:space="0" w:color="auto"/>
        <w:right w:val="none" w:sz="0" w:space="0" w:color="auto"/>
      </w:divBdr>
    </w:div>
    <w:div w:id="1003628901">
      <w:bodyDiv w:val="1"/>
      <w:marLeft w:val="0"/>
      <w:marRight w:val="0"/>
      <w:marTop w:val="0"/>
      <w:marBottom w:val="0"/>
      <w:divBdr>
        <w:top w:val="none" w:sz="0" w:space="0" w:color="auto"/>
        <w:left w:val="none" w:sz="0" w:space="0" w:color="auto"/>
        <w:bottom w:val="none" w:sz="0" w:space="0" w:color="auto"/>
        <w:right w:val="none" w:sz="0" w:space="0" w:color="auto"/>
      </w:divBdr>
    </w:div>
    <w:div w:id="1090545932">
      <w:bodyDiv w:val="1"/>
      <w:marLeft w:val="0"/>
      <w:marRight w:val="0"/>
      <w:marTop w:val="0"/>
      <w:marBottom w:val="0"/>
      <w:divBdr>
        <w:top w:val="none" w:sz="0" w:space="0" w:color="auto"/>
        <w:left w:val="none" w:sz="0" w:space="0" w:color="auto"/>
        <w:bottom w:val="none" w:sz="0" w:space="0" w:color="auto"/>
        <w:right w:val="none" w:sz="0" w:space="0" w:color="auto"/>
      </w:divBdr>
    </w:div>
    <w:div w:id="1150636059">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35704918">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497651161">
      <w:bodyDiv w:val="1"/>
      <w:marLeft w:val="0"/>
      <w:marRight w:val="0"/>
      <w:marTop w:val="0"/>
      <w:marBottom w:val="0"/>
      <w:divBdr>
        <w:top w:val="none" w:sz="0" w:space="0" w:color="auto"/>
        <w:left w:val="none" w:sz="0" w:space="0" w:color="auto"/>
        <w:bottom w:val="none" w:sz="0" w:space="0" w:color="auto"/>
        <w:right w:val="none" w:sz="0" w:space="0" w:color="auto"/>
      </w:divBdr>
    </w:div>
    <w:div w:id="1638610761">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 w:id="212179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46369-33AE-4330-941D-09B9047BD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1405</Words>
  <Characters>8010</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Marieta BOGHEANU</cp:lastModifiedBy>
  <cp:revision>2</cp:revision>
  <cp:lastPrinted>2026-10-21T10:18:00Z</cp:lastPrinted>
  <dcterms:created xsi:type="dcterms:W3CDTF">2026-10-21T10:19:00Z</dcterms:created>
  <dcterms:modified xsi:type="dcterms:W3CDTF">2026-10-21T10:19:00Z</dcterms:modified>
</cp:coreProperties>
</file>