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B03CF" w14:textId="77777777" w:rsidR="00067F96" w:rsidRDefault="0062167D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0D3EC412" wp14:editId="3BF49FEF">
            <wp:extent cx="6390640" cy="1234073"/>
            <wp:effectExtent l="0" t="0" r="0" b="444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234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E1403" w14:textId="77777777" w:rsidR="00067F96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3C27B93" w14:textId="0566195F" w:rsidR="000A2C3C" w:rsidRPr="000A2C3C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 w:rsidR="00690CAD">
        <w:rPr>
          <w:rFonts w:ascii="Times New Roman" w:hAnsi="Times New Roman" w:cs="Times New Roman"/>
          <w:sz w:val="24"/>
          <w:szCs w:val="24"/>
          <w:lang w:val="pt-BR"/>
        </w:rPr>
        <w:t>Nr.________Din___________20</w:t>
      </w:r>
      <w:r w:rsidR="00067F96">
        <w:rPr>
          <w:rFonts w:ascii="Times New Roman" w:hAnsi="Times New Roman" w:cs="Times New Roman"/>
          <w:sz w:val="24"/>
          <w:szCs w:val="24"/>
          <w:lang w:val="pt-BR"/>
        </w:rPr>
        <w:t>2</w:t>
      </w:r>
      <w:r w:rsidR="00E70C3A">
        <w:rPr>
          <w:rFonts w:ascii="Times New Roman" w:hAnsi="Times New Roman" w:cs="Times New Roman"/>
          <w:sz w:val="24"/>
          <w:szCs w:val="24"/>
          <w:lang w:val="pt-BR"/>
        </w:rPr>
        <w:t>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</w:t>
      </w:r>
    </w:p>
    <w:p w14:paraId="170B90FE" w14:textId="77777777" w:rsidR="001367DA" w:rsidRPr="000A2C3C" w:rsidRDefault="000A2C3C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</w:t>
      </w:r>
      <w:r w:rsidR="001367DA"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</w:t>
      </w:r>
    </w:p>
    <w:p w14:paraId="31C62AE7" w14:textId="77777777" w:rsidR="001367DA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A68B676" w14:textId="77777777" w:rsidR="00EA75FC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3E2C9ED7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0D66D01" w14:textId="77777777" w:rsidR="005C7986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D20A378" w14:textId="77777777" w:rsidR="00EA75FC" w:rsidRDefault="00EA75FC" w:rsidP="00690CA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</w:p>
    <w:p w14:paraId="782BFFD7" w14:textId="77777777" w:rsidR="00EA75FC" w:rsidRDefault="00EA75FC" w:rsidP="00690CA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</w:t>
      </w:r>
      <w:r w:rsidR="001D6EFF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Către, </w:t>
      </w:r>
    </w:p>
    <w:p w14:paraId="4B02E5B9" w14:textId="77777777" w:rsidR="00A5057F" w:rsidRDefault="00A5057F" w:rsidP="00690CA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</w:p>
    <w:p w14:paraId="4933C58B" w14:textId="77777777" w:rsidR="00EA75FC" w:rsidRPr="00742E59" w:rsidRDefault="00A5057F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                      </w:t>
      </w: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                           </w:t>
      </w:r>
    </w:p>
    <w:p w14:paraId="622E4F71" w14:textId="77777777" w:rsidR="00EA75FC" w:rsidRDefault="00EA75FC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25AA9C1C" w14:textId="77777777" w:rsidR="001D6EFF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D33B3E4" w14:textId="77777777" w:rsidR="00BF77F9" w:rsidRDefault="00BF77F9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38903DF" w14:textId="77777777" w:rsidR="00EA75FC" w:rsidRPr="00B54055" w:rsidRDefault="00EA75FC" w:rsidP="005C79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      Spitalul Clinic Judeţean de Urgenţă </w:t>
      </w:r>
      <w:r w:rsidR="00B7258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F43E1A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nr.4208498,</w:t>
      </w:r>
    </w:p>
    <w:p w14:paraId="1A667E3F" w14:textId="77777777" w:rsidR="005C7986" w:rsidRPr="005C7986" w:rsidRDefault="00EA75FC" w:rsidP="005C7986">
      <w:pPr>
        <w:shd w:val="clear" w:color="auto" w:fill="FFFFFF"/>
        <w:spacing w:after="75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5C7986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       În temeiul art.7</w:t>
      </w:r>
      <w:r w:rsidR="0062167D" w:rsidRPr="005C7986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alin6 ) din OMS nr.</w:t>
      </w:r>
      <w:r w:rsidR="005C7986" w:rsidRPr="005C7986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>166/2023</w:t>
      </w:r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metodologiilor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desfăşurarea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concursurilor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ocupare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a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posturilor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vacante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temporar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vacante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de medic, medic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stomatolog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farmacist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biolog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biochimist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chimist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unităţile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sanitare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sau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direcţiile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sănătate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publică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, precum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a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funcţiilor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şef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secţie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şef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laborator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şef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compartiment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unităţile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sanitare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fără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paturi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sau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direcţiile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sănătate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publică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respectiv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a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funcţiei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farmacist-şef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în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unităţile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sanitare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cu </w:t>
      </w:r>
      <w:proofErr w:type="spellStart"/>
      <w:r w:rsidR="005C7986" w:rsidRPr="005C7986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paturi</w:t>
      </w:r>
      <w:proofErr w:type="spellEnd"/>
    </w:p>
    <w:p w14:paraId="6905F081" w14:textId="12EFD5C6" w:rsidR="00EA75FC" w:rsidRPr="00B54055" w:rsidRDefault="00EA75FC" w:rsidP="005C79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</w:t>
      </w:r>
      <w:r w:rsidR="00994A9E">
        <w:rPr>
          <w:rFonts w:ascii="Times New Roman" w:hAnsi="Times New Roman" w:cs="Times New Roman"/>
          <w:sz w:val="24"/>
          <w:szCs w:val="24"/>
          <w:lang w:val="pt-BR"/>
        </w:rPr>
        <w:t xml:space="preserve"> pe portalul posturi.gov.ro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, din data de </w:t>
      </w:r>
      <w:r w:rsidR="00E70C3A">
        <w:rPr>
          <w:rFonts w:ascii="Times New Roman" w:hAnsi="Times New Roman" w:cs="Times New Roman"/>
          <w:sz w:val="24"/>
          <w:szCs w:val="24"/>
          <w:lang w:val="pt-BR"/>
        </w:rPr>
        <w:t>26.10.2026</w:t>
      </w:r>
      <w:r w:rsidR="00994A9E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>
        <w:rPr>
          <w:rFonts w:ascii="Times New Roman" w:hAnsi="Times New Roman" w:cs="Times New Roman"/>
          <w:sz w:val="24"/>
          <w:szCs w:val="24"/>
          <w:lang w:val="pt-BR"/>
        </w:rPr>
        <w:t xml:space="preserve"> ocuparea</w:t>
      </w:r>
      <w:r w:rsidR="00197D7C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bookmarkStart w:id="0" w:name="_Hlk243399355"/>
      <w:r w:rsidR="00E70C3A">
        <w:rPr>
          <w:rFonts w:ascii="Times New Roman" w:hAnsi="Times New Roman" w:cs="Times New Roman"/>
          <w:sz w:val="24"/>
          <w:szCs w:val="24"/>
          <w:lang w:val="pt-BR"/>
        </w:rPr>
        <w:t>unui post vacant de medic specialist, specialitatea pediatrie, medic rezident anul V, specialitatea gastroenterologie pediatrică</w:t>
      </w:r>
      <w:bookmarkEnd w:id="0"/>
      <w:r w:rsidR="00E70C3A">
        <w:rPr>
          <w:rFonts w:ascii="Times New Roman" w:hAnsi="Times New Roman" w:cs="Times New Roman"/>
          <w:sz w:val="24"/>
          <w:szCs w:val="24"/>
          <w:lang w:val="pt-BR"/>
        </w:rPr>
        <w:t xml:space="preserve"> la Secția Clinică Pediatrie I,</w:t>
      </w:r>
      <w:r w:rsidR="00E70C3A" w:rsidRPr="00E70C3A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D6E1C">
        <w:rPr>
          <w:rFonts w:ascii="Times New Roman" w:hAnsi="Times New Roman" w:cs="Times New Roman"/>
          <w:sz w:val="24"/>
          <w:szCs w:val="24"/>
          <w:lang w:val="ro-RO"/>
        </w:rPr>
        <w:t xml:space="preserve">cu normă întreagă </w:t>
      </w:r>
      <w:r w:rsidR="00EC3345">
        <w:rPr>
          <w:rFonts w:ascii="Times New Roman" w:hAnsi="Times New Roman" w:cs="Times New Roman"/>
          <w:sz w:val="24"/>
          <w:szCs w:val="24"/>
          <w:lang w:val="ro-RO"/>
        </w:rPr>
        <w:t>la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994A9E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23E878DB" w14:textId="77777777" w:rsidR="00EA75FC" w:rsidRPr="00742E59" w:rsidRDefault="00EA75FC" w:rsidP="005C798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5405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Anexăm textul anunţului de concurs.</w:t>
      </w:r>
    </w:p>
    <w:p w14:paraId="287123EE" w14:textId="77777777" w:rsidR="00EA75FC" w:rsidRDefault="00EA75FC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77C280C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1190BE2" w14:textId="77777777" w:rsidR="00F43E1A" w:rsidRDefault="00F43E1A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8E9A76F" w14:textId="77777777" w:rsidR="005C7986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C907FF" w14:textId="77777777" w:rsidR="00EA75FC" w:rsidRDefault="00EA75FC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9447DBA" w14:textId="77777777" w:rsidR="00EA75FC" w:rsidRDefault="00EA75FC" w:rsidP="001A4745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  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Şef Serviciu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>Resurse Umane,</w:t>
      </w:r>
      <w:r w:rsidR="004F1645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3983C57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</w:t>
      </w:r>
      <w:r w:rsidR="00ED64C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  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F368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>
        <w:rPr>
          <w:rFonts w:ascii="Times New Roman" w:hAnsi="Times New Roman" w:cs="Times New Roman"/>
          <w:sz w:val="24"/>
          <w:szCs w:val="24"/>
          <w:lang w:val="pt-BR"/>
        </w:rPr>
        <w:t xml:space="preserve">Ec.Firez Florina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24F7B13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E31347C" w14:textId="77777777" w:rsidR="00EA75FC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0B755D1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463D219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47FD223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6AD71E0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6F688C7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AE9EB12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AEBF4E5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91EC97D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D248125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C7B663E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50E57D4" w14:textId="77777777" w:rsidR="00EA75FC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24C2ADF" w14:textId="77777777" w:rsidR="00E9485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</w:p>
    <w:p w14:paraId="2F157219" w14:textId="77777777" w:rsidR="008A11A1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="00EA75FC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4C6EEB0" w14:textId="77777777" w:rsidR="00913B39" w:rsidRDefault="00913B39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EBFCC53" w14:textId="77777777" w:rsidR="00AF3680" w:rsidRDefault="00AF3680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0E65B1" w14:textId="77777777" w:rsidR="00E46739" w:rsidRDefault="00E46739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6601376" w14:textId="77777777" w:rsidR="00067F96" w:rsidRDefault="00067F96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6ED77FBD" w14:textId="77777777" w:rsidR="00EC3345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C4C68C0" w14:textId="77777777" w:rsidR="00397B43" w:rsidRDefault="00397B43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7A5B6796" w14:textId="77777777" w:rsidR="00397B43" w:rsidRPr="007664F3" w:rsidRDefault="00397B43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FA1DD88" w14:textId="77777777" w:rsidR="00EC3345" w:rsidRPr="007664F3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1FBC5D96" w14:textId="77777777" w:rsidR="000A2C3C" w:rsidRPr="007664F3" w:rsidRDefault="000A2C3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7664F3">
        <w:rPr>
          <w:rFonts w:ascii="Times New Roman" w:hAnsi="Times New Roman" w:cs="Times New Roman"/>
          <w:sz w:val="24"/>
          <w:szCs w:val="24"/>
          <w:lang w:val="pt-BR"/>
        </w:rPr>
        <w:t xml:space="preserve">            </w:t>
      </w:r>
      <w:r w:rsidR="00EA75FC" w:rsidRPr="007664F3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</w:t>
      </w:r>
      <w:r w:rsidR="0051763E" w:rsidRPr="007664F3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EA75FC" w:rsidRPr="007664F3">
        <w:rPr>
          <w:rFonts w:ascii="Times New Roman" w:hAnsi="Times New Roman" w:cs="Times New Roman"/>
          <w:sz w:val="24"/>
          <w:szCs w:val="24"/>
          <w:lang w:val="pt-BR"/>
        </w:rPr>
        <w:t xml:space="preserve">      </w:t>
      </w:r>
      <w:r w:rsidR="005409EB" w:rsidRPr="007664F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FE495B" w:rsidRPr="007664F3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EA75FC" w:rsidRPr="007664F3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F3680" w:rsidRPr="007664F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EA75FC" w:rsidRPr="007664F3">
        <w:rPr>
          <w:rFonts w:ascii="Times New Roman" w:hAnsi="Times New Roman" w:cs="Times New Roman"/>
          <w:sz w:val="24"/>
          <w:szCs w:val="24"/>
          <w:lang w:val="pt-BR"/>
        </w:rPr>
        <w:t xml:space="preserve">  ANUNŢ </w:t>
      </w:r>
      <w:r w:rsidRPr="007664F3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</w:t>
      </w:r>
    </w:p>
    <w:p w14:paraId="185EF94B" w14:textId="5D7AD830" w:rsidR="007E70E8" w:rsidRPr="007664F3" w:rsidRDefault="000A2C3C" w:rsidP="006E5D1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664F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  Spitalul Clinic Judeţean de Urgenţă </w:t>
      </w:r>
      <w:r w:rsidR="004C51E8" w:rsidRPr="007664F3"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 w:rsidR="009F7415">
        <w:rPr>
          <w:rFonts w:ascii="Times New Roman" w:hAnsi="Times New Roman" w:cs="Times New Roman"/>
          <w:sz w:val="24"/>
          <w:szCs w:val="24"/>
          <w:lang w:val="ro-RO"/>
        </w:rPr>
        <w:t>Oradea</w:t>
      </w:r>
      <w:r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, str.Republicii nr.37 organizează concurs în vederea ocupării </w:t>
      </w:r>
      <w:r w:rsidR="00E70C3A">
        <w:rPr>
          <w:rFonts w:ascii="Times New Roman" w:hAnsi="Times New Roman" w:cs="Times New Roman"/>
          <w:sz w:val="24"/>
          <w:szCs w:val="24"/>
          <w:lang w:val="ro-RO"/>
        </w:rPr>
        <w:t>următorului post</w:t>
      </w:r>
      <w:r w:rsidR="006431F6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EF3CFA">
        <w:rPr>
          <w:rFonts w:ascii="Times New Roman" w:hAnsi="Times New Roman" w:cs="Times New Roman"/>
          <w:sz w:val="24"/>
          <w:szCs w:val="24"/>
          <w:lang w:val="ro-RO"/>
        </w:rPr>
        <w:t>, cu normă întreagă pe perioadă nedeterminată</w:t>
      </w:r>
      <w:r w:rsidR="007E70E8" w:rsidRPr="007664F3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5EA9C338" w14:textId="54984D39" w:rsidR="00E70C3A" w:rsidRDefault="002C52F8" w:rsidP="007664F3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</w:t>
      </w:r>
      <w:r w:rsidR="00693CB0">
        <w:rPr>
          <w:rFonts w:ascii="Times New Roman" w:hAnsi="Times New Roman" w:cs="Times New Roman"/>
          <w:sz w:val="24"/>
          <w:szCs w:val="24"/>
          <w:lang w:val="pt-BR"/>
        </w:rPr>
        <w:t>-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1 post vacant </w:t>
      </w:r>
      <w:r w:rsidR="00E70C3A">
        <w:rPr>
          <w:rFonts w:ascii="Times New Roman" w:hAnsi="Times New Roman" w:cs="Times New Roman"/>
          <w:sz w:val="24"/>
          <w:szCs w:val="24"/>
          <w:lang w:val="pt-BR"/>
        </w:rPr>
        <w:t>medic specialist, specialitatea pediatrie, medic rezident</w:t>
      </w:r>
      <w:r w:rsidR="00693CB0">
        <w:rPr>
          <w:rFonts w:ascii="Times New Roman" w:hAnsi="Times New Roman" w:cs="Times New Roman"/>
          <w:sz w:val="24"/>
          <w:szCs w:val="24"/>
          <w:lang w:val="pt-BR"/>
        </w:rPr>
        <w:t xml:space="preserve"> anul V, specialitatea gastroenterologie pediatrica la Secția Clinică Pediatrie I</w:t>
      </w:r>
    </w:p>
    <w:p w14:paraId="159F84BC" w14:textId="0976C11B" w:rsidR="003A5D03" w:rsidRPr="007664F3" w:rsidRDefault="00773B30" w:rsidP="007664F3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A5D03" w:rsidRPr="007664F3">
        <w:rPr>
          <w:rFonts w:ascii="Times New Roman" w:hAnsi="Times New Roman" w:cs="Times New Roman"/>
          <w:sz w:val="24"/>
          <w:szCs w:val="24"/>
        </w:rPr>
        <w:t xml:space="preserve">     1.C</w:t>
      </w:r>
      <w:r w:rsidR="000A2C3C" w:rsidRPr="007664F3">
        <w:rPr>
          <w:rFonts w:ascii="Times New Roman" w:hAnsi="Times New Roman" w:cs="Times New Roman"/>
          <w:b/>
          <w:sz w:val="24"/>
          <w:szCs w:val="24"/>
          <w:lang w:val="ro-RO"/>
        </w:rPr>
        <w:t>onditii generale</w:t>
      </w:r>
      <w:r w:rsidR="00EA75FC" w:rsidRPr="007664F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EA75FC" w:rsidRPr="007664F3">
        <w:rPr>
          <w:rFonts w:ascii="Times New Roman" w:hAnsi="Times New Roman" w:cs="Times New Roman"/>
          <w:sz w:val="24"/>
          <w:szCs w:val="24"/>
          <w:lang w:val="ro-RO"/>
        </w:rPr>
        <w:t>de participare la concurs</w:t>
      </w:r>
      <w:r w:rsidR="003A5D03" w:rsidRPr="007664F3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3A5D03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sunt cuprinse </w:t>
      </w:r>
      <w:proofErr w:type="gramStart"/>
      <w:r w:rsidR="005C7EFD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3A5D03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245A0" w:rsidRPr="007664F3">
        <w:rPr>
          <w:rFonts w:ascii="Times New Roman" w:hAnsi="Times New Roman" w:cs="Times New Roman"/>
          <w:sz w:val="24"/>
          <w:szCs w:val="24"/>
          <w:lang w:val="ro-RO"/>
        </w:rPr>
        <w:t>art.</w:t>
      </w:r>
      <w:proofErr w:type="gramEnd"/>
      <w:r w:rsidR="000245A0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3 </w:t>
      </w:r>
      <w:r w:rsidR="00334EA3">
        <w:rPr>
          <w:rFonts w:ascii="Times New Roman" w:hAnsi="Times New Roman" w:cs="Times New Roman"/>
          <w:sz w:val="24"/>
          <w:szCs w:val="24"/>
          <w:lang w:val="ro-RO"/>
        </w:rPr>
        <w:t>din</w:t>
      </w:r>
      <w:r w:rsidR="007664F3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OMS nr. 166/2023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metodologiilor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desfăşurarea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concursurilor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ocupare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a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posturilor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vacante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temporar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vacante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medic, medic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stomatolog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farmacist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biolog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biochimist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chimist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unităţile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sanitare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sau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direcţiile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sănătate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publică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precum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a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funcţiilor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şef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secţie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şef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laborator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şef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compartiment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unităţile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sanitare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fără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paturi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sau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direcţiile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sănătate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publică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respectiv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a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funcţiei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farmacist-şef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în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unităţile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sanitare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cu </w:t>
      </w:r>
      <w:proofErr w:type="spellStart"/>
      <w:r w:rsidR="007664F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paturi</w:t>
      </w:r>
      <w:proofErr w:type="spellEnd"/>
      <w:r w:rsidR="009F7415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cu </w:t>
      </w:r>
      <w:proofErr w:type="spellStart"/>
      <w:r w:rsidR="009F7415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modificările</w:t>
      </w:r>
      <w:proofErr w:type="spellEnd"/>
      <w:r w:rsidR="009F7415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F7415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și</w:t>
      </w:r>
      <w:proofErr w:type="spellEnd"/>
      <w:r w:rsidR="009F7415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F7415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completările</w:t>
      </w:r>
      <w:proofErr w:type="spellEnd"/>
      <w:r w:rsidR="009F7415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9F7415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ulterioare</w:t>
      </w:r>
      <w:proofErr w:type="spellEnd"/>
      <w:r w:rsidR="009F7415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23B3CB9C" w14:textId="77777777" w:rsidR="000A2C3C" w:rsidRDefault="00197D7C" w:rsidP="00773B30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73B30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9F2E32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5C7EFD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7664F3">
        <w:rPr>
          <w:rFonts w:ascii="Times New Roman" w:hAnsi="Times New Roman" w:cs="Times New Roman"/>
          <w:sz w:val="24"/>
          <w:szCs w:val="24"/>
          <w:lang w:val="ro-RO"/>
        </w:rPr>
        <w:t>2.</w:t>
      </w:r>
      <w:r w:rsidR="000A2C3C" w:rsidRPr="007664F3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="000A2C3C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A5D03" w:rsidRPr="007664F3">
        <w:rPr>
          <w:rFonts w:ascii="Times New Roman" w:hAnsi="Times New Roman" w:cs="Times New Roman"/>
          <w:sz w:val="24"/>
          <w:szCs w:val="24"/>
          <w:lang w:val="ro-RO"/>
        </w:rPr>
        <w:t>necesare în vederea participării la concurs</w:t>
      </w:r>
      <w:r w:rsidR="005C7EFD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 şi a ocupării postu</w:t>
      </w:r>
      <w:r w:rsidR="00773B30">
        <w:rPr>
          <w:rFonts w:ascii="Times New Roman" w:hAnsi="Times New Roman" w:cs="Times New Roman"/>
          <w:sz w:val="24"/>
          <w:szCs w:val="24"/>
          <w:lang w:val="ro-RO"/>
        </w:rPr>
        <w:t>rilor</w:t>
      </w:r>
      <w:r w:rsidR="007664F3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 vacante</w:t>
      </w:r>
      <w:r w:rsidR="00DD01DA">
        <w:rPr>
          <w:rFonts w:ascii="Times New Roman" w:hAnsi="Times New Roman" w:cs="Times New Roman"/>
          <w:sz w:val="24"/>
          <w:szCs w:val="24"/>
          <w:lang w:val="ro-RO"/>
        </w:rPr>
        <w:t xml:space="preserve"> de medic </w:t>
      </w:r>
      <w:r w:rsidR="009F7415">
        <w:rPr>
          <w:rFonts w:ascii="Times New Roman" w:hAnsi="Times New Roman" w:cs="Times New Roman"/>
          <w:sz w:val="24"/>
          <w:szCs w:val="24"/>
          <w:lang w:val="ro-RO"/>
        </w:rPr>
        <w:t>specialist</w:t>
      </w:r>
      <w:r w:rsidR="000A2C3C" w:rsidRPr="007664F3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14:paraId="0C1DEB42" w14:textId="77777777" w:rsidR="007664F3" w:rsidRPr="007664F3" w:rsidRDefault="00773B30" w:rsidP="009A24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7664F3">
        <w:rPr>
          <w:rFonts w:ascii="Times New Roman" w:hAnsi="Times New Roman" w:cs="Times New Roman"/>
          <w:color w:val="7F7F7F" w:themeColor="text1" w:themeTint="80"/>
          <w:sz w:val="24"/>
          <w:szCs w:val="24"/>
          <w:lang w:val="ro-RO"/>
        </w:rPr>
        <w:t xml:space="preserve">      </w:t>
      </w:r>
      <w:r w:rsidR="00EF3CFA">
        <w:rPr>
          <w:rFonts w:ascii="Times New Roman" w:hAnsi="Times New Roman" w:cs="Times New Roman"/>
          <w:color w:val="7F7F7F" w:themeColor="text1" w:themeTint="80"/>
          <w:sz w:val="24"/>
          <w:szCs w:val="24"/>
          <w:lang w:val="ro-RO"/>
        </w:rPr>
        <w:t xml:space="preserve"> </w:t>
      </w:r>
      <w:r w:rsidRPr="007664F3">
        <w:rPr>
          <w:rFonts w:ascii="Times New Roman" w:hAnsi="Times New Roman" w:cs="Times New Roman"/>
          <w:color w:val="7F7F7F" w:themeColor="text1" w:themeTint="80"/>
          <w:sz w:val="24"/>
          <w:szCs w:val="24"/>
          <w:lang w:val="ro-RO"/>
        </w:rPr>
        <w:t xml:space="preserve">     </w:t>
      </w:r>
      <w:r w:rsidRPr="007664F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 diplomă de licență în medicină</w:t>
      </w:r>
    </w:p>
    <w:p w14:paraId="72D6E85D" w14:textId="6F579BAE" w:rsidR="007664F3" w:rsidRDefault="00773B30" w:rsidP="009A24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 </w:t>
      </w:r>
      <w:r w:rsidRPr="007664F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-ordin de confirmare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medic </w:t>
      </w:r>
      <w:r w:rsidR="009F741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specialist </w:t>
      </w:r>
      <w:r w:rsidRPr="007664F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în </w:t>
      </w:r>
      <w:r w:rsidR="00F43E1A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specialitatea </w:t>
      </w:r>
      <w:r w:rsidR="00693CB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pediatrie </w:t>
      </w:r>
      <w:r w:rsidR="009F741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</w:p>
    <w:p w14:paraId="5F6D1498" w14:textId="3EBE9A9A" w:rsidR="00693CB0" w:rsidRDefault="00693CB0" w:rsidP="00334EA3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-ordin de confirmare medic rezident  în specialitatea gastroenterologie pediatrica </w:t>
      </w:r>
    </w:p>
    <w:p w14:paraId="020DBD0E" w14:textId="7CDFDB7D" w:rsidR="00693CB0" w:rsidRDefault="00693CB0" w:rsidP="00334EA3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-adeverință de la angajator din care să rezulte anul de rezidențiat în specialitatea gastroenterologie pediatrica </w:t>
      </w:r>
    </w:p>
    <w:p w14:paraId="5DB2CC63" w14:textId="641A82AC" w:rsidR="00334EA3" w:rsidRPr="007664F3" w:rsidRDefault="00693CB0" w:rsidP="00334EA3">
      <w:pPr>
        <w:spacing w:after="0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C2DFB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2605A3" w:rsidRPr="003B7D3B">
        <w:rPr>
          <w:rFonts w:ascii="Times New Roman" w:hAnsi="Times New Roman" w:cs="Times New Roman"/>
          <w:sz w:val="24"/>
          <w:szCs w:val="24"/>
          <w:lang w:val="ro-RO"/>
        </w:rPr>
        <w:t xml:space="preserve">  Dosarul de</w:t>
      </w:r>
      <w:r w:rsidR="00582500" w:rsidRPr="003B7D3B">
        <w:rPr>
          <w:rFonts w:ascii="Times New Roman" w:hAnsi="Times New Roman" w:cs="Times New Roman"/>
          <w:sz w:val="24"/>
          <w:szCs w:val="24"/>
          <w:lang w:val="ro-RO"/>
        </w:rPr>
        <w:t xml:space="preserve"> înscriere la concurs trebuie să conţină documentele prevăzute la art.</w:t>
      </w:r>
      <w:r w:rsidR="00773B30"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582500" w:rsidRPr="003B7D3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 w:rsidRPr="007664F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4EA3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OMS nr. 166/2023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metodologiilor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desfăşurarea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concursurilor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ocupare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a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posturilor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vacante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temporar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vacante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medic, medic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stomatolog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farmacist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biolog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biochimist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chimist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unităţile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sanitare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sau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direcţiile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sănătate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publică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precum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a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funcţiilor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şef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secţie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şef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laborator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şef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compartiment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unităţile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sanitare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fără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paturi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sau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direcţiile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sănătate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publică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respectiv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a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funcţiei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de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farmacist-şef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în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unităţile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sanitare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cu </w:t>
      </w:r>
      <w:proofErr w:type="spellStart"/>
      <w:r w:rsidR="00334EA3" w:rsidRPr="007664F3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paturi</w:t>
      </w:r>
      <w:proofErr w:type="spellEnd"/>
      <w:r w:rsidR="00747FDA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, cu </w:t>
      </w:r>
      <w:proofErr w:type="spellStart"/>
      <w:r w:rsidR="00747FDA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modificările</w:t>
      </w:r>
      <w:proofErr w:type="spellEnd"/>
      <w:r w:rsidR="00747FDA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47FDA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și</w:t>
      </w:r>
      <w:proofErr w:type="spellEnd"/>
      <w:r w:rsidR="00747FDA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47FDA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completările</w:t>
      </w:r>
      <w:proofErr w:type="spellEnd"/>
      <w:r w:rsidR="00747FDA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="00747FDA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ulterioare</w:t>
      </w:r>
      <w:proofErr w:type="spellEnd"/>
      <w:r w:rsidR="00747FDA">
        <w:rPr>
          <w:rFonts w:ascii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2F57EB46" w14:textId="77777777" w:rsidR="00EA75FC" w:rsidRPr="003B7D3B" w:rsidRDefault="00EA75FC" w:rsidP="009A24E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B7D3B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3B7D3B">
        <w:rPr>
          <w:rFonts w:ascii="Times New Roman" w:hAnsi="Times New Roman" w:cs="Times New Roman"/>
          <w:sz w:val="24"/>
          <w:szCs w:val="24"/>
        </w:rPr>
        <w:t>Dosarele</w:t>
      </w:r>
      <w:proofErr w:type="spellEnd"/>
      <w:r w:rsidRPr="003B7D3B">
        <w:rPr>
          <w:rFonts w:ascii="Times New Roman" w:hAnsi="Times New Roman" w:cs="Times New Roman"/>
          <w:sz w:val="24"/>
          <w:szCs w:val="24"/>
        </w:rPr>
        <w:t xml:space="preserve"> de concurs se </w:t>
      </w:r>
      <w:proofErr w:type="spellStart"/>
      <w:r w:rsidRPr="003B7D3B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Pr="003B7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B7D3B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72A02">
        <w:rPr>
          <w:rFonts w:ascii="Times New Roman" w:hAnsi="Times New Roman" w:cs="Times New Roman"/>
          <w:sz w:val="24"/>
          <w:szCs w:val="24"/>
        </w:rPr>
        <w:t xml:space="preserve"> termen </w:t>
      </w:r>
      <w:proofErr w:type="gramStart"/>
      <w:r w:rsidR="00472A02">
        <w:rPr>
          <w:rFonts w:ascii="Times New Roman" w:hAnsi="Times New Roman" w:cs="Times New Roman"/>
          <w:sz w:val="24"/>
          <w:szCs w:val="24"/>
        </w:rPr>
        <w:t xml:space="preserve">de </w:t>
      </w:r>
      <w:r w:rsidRPr="003B7D3B">
        <w:rPr>
          <w:rFonts w:ascii="Times New Roman" w:hAnsi="Times New Roman" w:cs="Times New Roman"/>
          <w:sz w:val="24"/>
          <w:szCs w:val="24"/>
        </w:rPr>
        <w:t xml:space="preserve"> </w:t>
      </w:r>
      <w:r w:rsidR="00BF57EF" w:rsidRPr="003B7D3B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Pr="003B7D3B">
        <w:rPr>
          <w:rFonts w:ascii="Times New Roman" w:hAnsi="Times New Roman" w:cs="Times New Roman"/>
          <w:sz w:val="24"/>
          <w:szCs w:val="24"/>
          <w:lang w:val="ro-RO"/>
        </w:rPr>
        <w:t xml:space="preserve"> zile lucrătoare de la data  </w:t>
      </w:r>
      <w:r w:rsidR="00DB365A">
        <w:rPr>
          <w:rFonts w:ascii="Times New Roman" w:hAnsi="Times New Roman" w:cs="Times New Roman"/>
          <w:sz w:val="24"/>
          <w:szCs w:val="24"/>
          <w:lang w:val="ro-RO"/>
        </w:rPr>
        <w:t>afișării anunțului</w:t>
      </w:r>
      <w:r w:rsidRPr="003B7D3B">
        <w:rPr>
          <w:rFonts w:ascii="Times New Roman" w:hAnsi="Times New Roman" w:cs="Times New Roman"/>
          <w:sz w:val="24"/>
          <w:szCs w:val="24"/>
        </w:rPr>
        <w:t>.</w:t>
      </w:r>
    </w:p>
    <w:p w14:paraId="5AE9B931" w14:textId="77777777" w:rsidR="00A15996" w:rsidRPr="00A15996" w:rsidRDefault="00D36C28" w:rsidP="00A15996">
      <w:pPr>
        <w:pStyle w:val="al"/>
        <w:shd w:val="clear" w:color="auto" w:fill="FFFFFF"/>
        <w:spacing w:before="0" w:beforeAutospacing="0" w:after="0" w:afterAutospacing="0"/>
        <w:jc w:val="both"/>
        <w:rPr>
          <w:bCs/>
        </w:rPr>
      </w:pPr>
      <w:r>
        <w:t xml:space="preserve">      </w:t>
      </w:r>
      <w:proofErr w:type="spellStart"/>
      <w:r w:rsidR="00A15996" w:rsidRPr="00A15996">
        <w:rPr>
          <w:bCs/>
        </w:rPr>
        <w:t>Concursul</w:t>
      </w:r>
      <w:proofErr w:type="spellEnd"/>
      <w:r w:rsidR="00A15996" w:rsidRPr="00A15996">
        <w:rPr>
          <w:bCs/>
        </w:rPr>
        <w:t xml:space="preserve"> </w:t>
      </w:r>
      <w:proofErr w:type="spellStart"/>
      <w:r w:rsidR="00A15996" w:rsidRPr="00A15996">
        <w:rPr>
          <w:bCs/>
        </w:rPr>
        <w:t>pentru</w:t>
      </w:r>
      <w:proofErr w:type="spellEnd"/>
      <w:r w:rsidR="00A15996" w:rsidRPr="00A15996">
        <w:rPr>
          <w:bCs/>
        </w:rPr>
        <w:t xml:space="preserve"> </w:t>
      </w:r>
      <w:proofErr w:type="spellStart"/>
      <w:r w:rsidR="00A15996" w:rsidRPr="00A15996">
        <w:rPr>
          <w:bCs/>
        </w:rPr>
        <w:t>ocuparea</w:t>
      </w:r>
      <w:proofErr w:type="spellEnd"/>
      <w:r w:rsidR="00A15996" w:rsidRPr="00A15996">
        <w:rPr>
          <w:bCs/>
        </w:rPr>
        <w:t xml:space="preserve"> </w:t>
      </w:r>
      <w:proofErr w:type="spellStart"/>
      <w:r w:rsidR="00A15996" w:rsidRPr="00A15996">
        <w:rPr>
          <w:bCs/>
        </w:rPr>
        <w:t>posturilor</w:t>
      </w:r>
      <w:proofErr w:type="spellEnd"/>
      <w:r w:rsidR="00A15996" w:rsidRPr="00A15996">
        <w:rPr>
          <w:bCs/>
        </w:rPr>
        <w:t xml:space="preserve"> </w:t>
      </w:r>
      <w:proofErr w:type="spellStart"/>
      <w:r w:rsidR="00A15996" w:rsidRPr="00A15996">
        <w:rPr>
          <w:bCs/>
        </w:rPr>
        <w:t>vacante</w:t>
      </w:r>
      <w:proofErr w:type="spellEnd"/>
      <w:r w:rsidR="00A15996" w:rsidRPr="00A15996">
        <w:rPr>
          <w:bCs/>
        </w:rPr>
        <w:t xml:space="preserve"> de medici </w:t>
      </w:r>
      <w:proofErr w:type="spellStart"/>
      <w:r w:rsidR="00A15996" w:rsidRPr="00A15996">
        <w:rPr>
          <w:bCs/>
        </w:rPr>
        <w:t>constă</w:t>
      </w:r>
      <w:proofErr w:type="spellEnd"/>
      <w:r w:rsidR="00A15996" w:rsidRPr="00A15996">
        <w:rPr>
          <w:bCs/>
        </w:rPr>
        <w:t xml:space="preserve"> </w:t>
      </w:r>
      <w:proofErr w:type="spellStart"/>
      <w:r w:rsidR="00A15996" w:rsidRPr="00A15996">
        <w:rPr>
          <w:bCs/>
        </w:rPr>
        <w:t>în</w:t>
      </w:r>
      <w:proofErr w:type="spellEnd"/>
      <w:r w:rsidR="00A15996" w:rsidRPr="00A15996">
        <w:rPr>
          <w:bCs/>
        </w:rPr>
        <w:t xml:space="preserve"> </w:t>
      </w:r>
      <w:proofErr w:type="spellStart"/>
      <w:r w:rsidR="00A15996" w:rsidRPr="00A15996">
        <w:rPr>
          <w:bCs/>
        </w:rPr>
        <w:t>următoarele</w:t>
      </w:r>
      <w:proofErr w:type="spellEnd"/>
      <w:r w:rsidR="00A15996" w:rsidRPr="00A15996">
        <w:rPr>
          <w:bCs/>
        </w:rPr>
        <w:t xml:space="preserve"> </w:t>
      </w:r>
      <w:proofErr w:type="spellStart"/>
      <w:r w:rsidR="00A15996" w:rsidRPr="00A15996">
        <w:rPr>
          <w:bCs/>
        </w:rPr>
        <w:t>etape</w:t>
      </w:r>
      <w:proofErr w:type="spellEnd"/>
      <w:r w:rsidR="00A15996" w:rsidRPr="00A15996">
        <w:rPr>
          <w:bCs/>
        </w:rPr>
        <w:t>:</w:t>
      </w:r>
    </w:p>
    <w:p w14:paraId="537261B2" w14:textId="431B2A0F" w:rsidR="00A15996" w:rsidRPr="00A15996" w:rsidRDefault="00A15996" w:rsidP="00A159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5996">
        <w:rPr>
          <w:rFonts w:ascii="Times New Roman" w:eastAsia="Times New Roman" w:hAnsi="Times New Roman" w:cs="Times New Roman"/>
          <w:bCs/>
          <w:sz w:val="24"/>
          <w:szCs w:val="24"/>
        </w:rPr>
        <w:t>a)</w:t>
      </w:r>
      <w:r w:rsidRPr="00A15996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selecţia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stabilirea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punctajului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rezultat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analiza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activităţii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ştiinţifice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suplimentară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departajare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D),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prevăzută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nr. 3 la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="00712E99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r w:rsidR="006431F6">
        <w:rPr>
          <w:rFonts w:ascii="Times New Roman" w:eastAsia="Times New Roman" w:hAnsi="Times New Roman" w:cs="Times New Roman"/>
          <w:sz w:val="24"/>
          <w:szCs w:val="24"/>
        </w:rPr>
        <w:t>10.11.2026</w:t>
      </w:r>
      <w:r w:rsidR="00712E9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61ABBC9" w14:textId="77777777" w:rsidR="00A15996" w:rsidRPr="00A15996" w:rsidRDefault="00A15996" w:rsidP="00A159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5996">
        <w:rPr>
          <w:rFonts w:ascii="Times New Roman" w:eastAsia="Times New Roman" w:hAnsi="Times New Roman" w:cs="Times New Roman"/>
          <w:bCs/>
          <w:sz w:val="24"/>
          <w:szCs w:val="24"/>
        </w:rPr>
        <w:t>b)</w:t>
      </w:r>
      <w:r w:rsidRPr="00A15996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AA2EADB" w14:textId="77777777" w:rsidR="00A15996" w:rsidRDefault="00A15996" w:rsidP="00A159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5996">
        <w:rPr>
          <w:rFonts w:ascii="Times New Roman" w:eastAsia="Times New Roman" w:hAnsi="Times New Roman" w:cs="Times New Roman"/>
          <w:bCs/>
          <w:sz w:val="24"/>
          <w:szCs w:val="24"/>
        </w:rPr>
        <w:t>c)</w:t>
      </w:r>
      <w:r w:rsidRPr="00A15996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funcţie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specificul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5996">
        <w:rPr>
          <w:rFonts w:ascii="Times New Roman" w:eastAsia="Times New Roman" w:hAnsi="Times New Roman" w:cs="Times New Roman"/>
          <w:sz w:val="24"/>
          <w:szCs w:val="24"/>
        </w:rPr>
        <w:t>publicat</w:t>
      </w:r>
      <w:proofErr w:type="spellEnd"/>
      <w:r w:rsidRPr="00A15996">
        <w:rPr>
          <w:rFonts w:ascii="Times New Roman" w:eastAsia="Times New Roman" w:hAnsi="Times New Roman" w:cs="Times New Roman"/>
          <w:sz w:val="24"/>
          <w:szCs w:val="24"/>
        </w:rPr>
        <w:t xml:space="preserve"> la concurs.</w:t>
      </w:r>
    </w:p>
    <w:p w14:paraId="4718AF6C" w14:textId="77777777" w:rsidR="00A15996" w:rsidRPr="00A757C6" w:rsidRDefault="00334EA3" w:rsidP="00A15996">
      <w:pPr>
        <w:pStyle w:val="NoSpacing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      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Desfășurarea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probelor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scrise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și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respectiv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a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probei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clinice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/ practice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în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maxim </w:t>
      </w:r>
      <w:r w:rsidR="00F43E1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30</w:t>
      </w:r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de </w:t>
      </w:r>
      <w:proofErr w:type="spellStart"/>
      <w:proofErr w:type="gram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zile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43E1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F43E1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lucrătoare</w:t>
      </w:r>
      <w:proofErr w:type="spellEnd"/>
      <w:proofErr w:type="gramEnd"/>
      <w:r w:rsidR="00F43E1A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de la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publicarea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anunţului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pentru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posturile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vacante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la o data care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va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fi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comunicată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prin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afișare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, la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sediul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spitalului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și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pe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pagina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de internet a </w:t>
      </w:r>
      <w:proofErr w:type="spellStart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acestuia</w:t>
      </w:r>
      <w:proofErr w:type="spellEnd"/>
      <w:r w:rsidR="00A15996" w:rsidRPr="00A757C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190E903D" w14:textId="77777777" w:rsidR="00EA75FC" w:rsidRPr="003B7D3B" w:rsidRDefault="00C74A9F" w:rsidP="009A24E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34EA3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A75FC" w:rsidRPr="003B7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5FC" w:rsidRPr="003B7D3B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="00EA75FC" w:rsidRPr="003B7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5FC" w:rsidRPr="003B7D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A75FC" w:rsidRPr="003B7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5FC" w:rsidRPr="003B7D3B">
        <w:rPr>
          <w:rFonts w:ascii="Times New Roman" w:hAnsi="Times New Roman" w:cs="Times New Roman"/>
          <w:sz w:val="24"/>
          <w:szCs w:val="24"/>
        </w:rPr>
        <w:t>bibliografia</w:t>
      </w:r>
      <w:proofErr w:type="spellEnd"/>
      <w:r w:rsidR="00EA75FC" w:rsidRPr="003B7D3B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="00EA75FC" w:rsidRPr="003B7D3B">
        <w:rPr>
          <w:rFonts w:ascii="Times New Roman" w:hAnsi="Times New Roman" w:cs="Times New Roman"/>
          <w:sz w:val="24"/>
          <w:szCs w:val="24"/>
        </w:rPr>
        <w:t>concurs  se</w:t>
      </w:r>
      <w:proofErr w:type="gramEnd"/>
      <w:r w:rsidR="00EA75FC" w:rsidRPr="003B7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5FC" w:rsidRPr="003B7D3B">
        <w:rPr>
          <w:rFonts w:ascii="Times New Roman" w:hAnsi="Times New Roman" w:cs="Times New Roman"/>
          <w:sz w:val="24"/>
          <w:szCs w:val="24"/>
        </w:rPr>
        <w:t>afişează</w:t>
      </w:r>
      <w:proofErr w:type="spellEnd"/>
      <w:r w:rsidR="00EA75FC" w:rsidRPr="003B7D3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EA75FC" w:rsidRPr="003B7D3B">
        <w:rPr>
          <w:rFonts w:ascii="Times New Roman" w:hAnsi="Times New Roman" w:cs="Times New Roman"/>
          <w:sz w:val="24"/>
          <w:szCs w:val="24"/>
        </w:rPr>
        <w:t>avizierul</w:t>
      </w:r>
      <w:proofErr w:type="spellEnd"/>
      <w:r w:rsidR="00EA75FC" w:rsidRPr="003B7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5FC" w:rsidRPr="003B7D3B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="00EA75FC" w:rsidRPr="003B7D3B">
        <w:rPr>
          <w:rFonts w:ascii="Times New Roman" w:hAnsi="Times New Roman" w:cs="Times New Roman"/>
          <w:sz w:val="24"/>
          <w:szCs w:val="24"/>
        </w:rPr>
        <w:t xml:space="preserve"> din </w:t>
      </w:r>
      <w:r w:rsidR="008614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5FC" w:rsidRPr="003B7D3B">
        <w:rPr>
          <w:rFonts w:ascii="Times New Roman" w:hAnsi="Times New Roman" w:cs="Times New Roman"/>
          <w:sz w:val="24"/>
          <w:szCs w:val="24"/>
        </w:rPr>
        <w:t>str.Republicii</w:t>
      </w:r>
      <w:proofErr w:type="spellEnd"/>
      <w:r w:rsidR="00EA75FC" w:rsidRPr="003B7D3B">
        <w:rPr>
          <w:rFonts w:ascii="Times New Roman" w:hAnsi="Times New Roman" w:cs="Times New Roman"/>
          <w:sz w:val="24"/>
          <w:szCs w:val="24"/>
        </w:rPr>
        <w:t xml:space="preserve"> nr.37, </w:t>
      </w:r>
      <w:proofErr w:type="spellStart"/>
      <w:r w:rsidR="00EA75FC" w:rsidRPr="003B7D3B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="00EA75FC" w:rsidRPr="003B7D3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75FC" w:rsidRPr="003B7D3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EA75FC" w:rsidRPr="003B7D3B">
        <w:rPr>
          <w:rFonts w:ascii="Times New Roman" w:hAnsi="Times New Roman" w:cs="Times New Roman"/>
          <w:sz w:val="24"/>
          <w:szCs w:val="24"/>
        </w:rPr>
        <w:t xml:space="preserve"> pe  </w:t>
      </w:r>
      <w:r w:rsidR="00EA75FC" w:rsidRPr="003B7D3B">
        <w:rPr>
          <w:rFonts w:ascii="Times New Roman" w:hAnsi="Times New Roman" w:cs="Times New Roman"/>
          <w:sz w:val="24"/>
          <w:szCs w:val="24"/>
          <w:lang w:val="pt-BR"/>
        </w:rPr>
        <w:t xml:space="preserve">site-ul unităţii www.spitaljudetean-oradea.ro. </w:t>
      </w:r>
    </w:p>
    <w:p w14:paraId="5EC02B02" w14:textId="6DA1F5CB" w:rsidR="00EA75FC" w:rsidRPr="003B7D3B" w:rsidRDefault="00EA75FC" w:rsidP="009A24E6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B7D3B">
        <w:rPr>
          <w:rFonts w:ascii="Times New Roman" w:hAnsi="Times New Roman" w:cs="Times New Roman"/>
          <w:sz w:val="24"/>
          <w:szCs w:val="24"/>
        </w:rPr>
        <w:t xml:space="preserve">    </w:t>
      </w:r>
      <w:r w:rsidR="008276C1" w:rsidRPr="003B7D3B">
        <w:rPr>
          <w:rFonts w:ascii="Times New Roman" w:hAnsi="Times New Roman" w:cs="Times New Roman"/>
          <w:sz w:val="24"/>
          <w:szCs w:val="24"/>
        </w:rPr>
        <w:t xml:space="preserve"> </w:t>
      </w:r>
      <w:r w:rsidRPr="003B7D3B">
        <w:rPr>
          <w:rFonts w:ascii="Times New Roman" w:hAnsi="Times New Roman" w:cs="Times New Roman"/>
          <w:sz w:val="24"/>
          <w:szCs w:val="24"/>
          <w:lang w:val="pt-BR"/>
        </w:rPr>
        <w:t xml:space="preserve"> Informaţii suplimentare se pot obţine la Spitalul Clinic Judeţean de Urgenţă </w:t>
      </w:r>
      <w:r w:rsidR="00B72583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3B7D3B">
        <w:rPr>
          <w:rFonts w:ascii="Times New Roman" w:hAnsi="Times New Roman" w:cs="Times New Roman"/>
          <w:sz w:val="24"/>
          <w:szCs w:val="24"/>
          <w:lang w:val="pt-BR"/>
        </w:rPr>
        <w:t>, tel.0259-43.77.50 int.</w:t>
      </w:r>
      <w:r w:rsidR="006431F6">
        <w:rPr>
          <w:rFonts w:ascii="Times New Roman" w:hAnsi="Times New Roman" w:cs="Times New Roman"/>
          <w:sz w:val="24"/>
          <w:szCs w:val="24"/>
          <w:lang w:val="pt-BR"/>
        </w:rPr>
        <w:t>7109.</w:t>
      </w:r>
      <w:r w:rsidRPr="003B7D3B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sectPr w:rsidR="00EA75FC" w:rsidRPr="003B7D3B" w:rsidSect="00190B61">
      <w:pgSz w:w="12240" w:h="15840"/>
      <w:pgMar w:top="180" w:right="616" w:bottom="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D4"/>
    <w:rsid w:val="00020863"/>
    <w:rsid w:val="000245A0"/>
    <w:rsid w:val="0003490F"/>
    <w:rsid w:val="00035A0C"/>
    <w:rsid w:val="00061A63"/>
    <w:rsid w:val="00067F96"/>
    <w:rsid w:val="00076535"/>
    <w:rsid w:val="0009154E"/>
    <w:rsid w:val="00095DD8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67DA"/>
    <w:rsid w:val="00156118"/>
    <w:rsid w:val="00163E27"/>
    <w:rsid w:val="00190B61"/>
    <w:rsid w:val="00197D7C"/>
    <w:rsid w:val="001A088F"/>
    <w:rsid w:val="001A1C8A"/>
    <w:rsid w:val="001A4745"/>
    <w:rsid w:val="001B1E54"/>
    <w:rsid w:val="001B53CD"/>
    <w:rsid w:val="001C7BD8"/>
    <w:rsid w:val="001D6EFF"/>
    <w:rsid w:val="001E010D"/>
    <w:rsid w:val="001F1AAA"/>
    <w:rsid w:val="0021100F"/>
    <w:rsid w:val="0021129A"/>
    <w:rsid w:val="00216E48"/>
    <w:rsid w:val="0022038D"/>
    <w:rsid w:val="00224A9C"/>
    <w:rsid w:val="002416B4"/>
    <w:rsid w:val="0025796E"/>
    <w:rsid w:val="002604CE"/>
    <w:rsid w:val="002605A3"/>
    <w:rsid w:val="00262D44"/>
    <w:rsid w:val="00266CE1"/>
    <w:rsid w:val="00272796"/>
    <w:rsid w:val="0027554C"/>
    <w:rsid w:val="002776D8"/>
    <w:rsid w:val="00290C00"/>
    <w:rsid w:val="002A6296"/>
    <w:rsid w:val="002C52F8"/>
    <w:rsid w:val="002D596E"/>
    <w:rsid w:val="002D6FE3"/>
    <w:rsid w:val="002E04BF"/>
    <w:rsid w:val="002F0D0A"/>
    <w:rsid w:val="002F2F8D"/>
    <w:rsid w:val="002F6A4A"/>
    <w:rsid w:val="0030118D"/>
    <w:rsid w:val="003074DB"/>
    <w:rsid w:val="00315B28"/>
    <w:rsid w:val="003167CA"/>
    <w:rsid w:val="00317393"/>
    <w:rsid w:val="003316CB"/>
    <w:rsid w:val="003319E0"/>
    <w:rsid w:val="00334EA3"/>
    <w:rsid w:val="00343098"/>
    <w:rsid w:val="00350CDF"/>
    <w:rsid w:val="003550F1"/>
    <w:rsid w:val="00384EEC"/>
    <w:rsid w:val="00386BEC"/>
    <w:rsid w:val="00395E6F"/>
    <w:rsid w:val="00397B43"/>
    <w:rsid w:val="003A1212"/>
    <w:rsid w:val="003A5D03"/>
    <w:rsid w:val="003B7D3B"/>
    <w:rsid w:val="003B7DE6"/>
    <w:rsid w:val="003C2BE4"/>
    <w:rsid w:val="003D0E39"/>
    <w:rsid w:val="00403576"/>
    <w:rsid w:val="00405050"/>
    <w:rsid w:val="004172BA"/>
    <w:rsid w:val="0042346B"/>
    <w:rsid w:val="004245EA"/>
    <w:rsid w:val="00441A08"/>
    <w:rsid w:val="004460B5"/>
    <w:rsid w:val="00462BB1"/>
    <w:rsid w:val="00470E9A"/>
    <w:rsid w:val="00472A02"/>
    <w:rsid w:val="004750E3"/>
    <w:rsid w:val="0048282C"/>
    <w:rsid w:val="00491624"/>
    <w:rsid w:val="0049745B"/>
    <w:rsid w:val="004C51E8"/>
    <w:rsid w:val="004E79FD"/>
    <w:rsid w:val="004F14A6"/>
    <w:rsid w:val="004F1645"/>
    <w:rsid w:val="004F3FCA"/>
    <w:rsid w:val="004F469C"/>
    <w:rsid w:val="00505F62"/>
    <w:rsid w:val="0051763E"/>
    <w:rsid w:val="005409EB"/>
    <w:rsid w:val="00566C2C"/>
    <w:rsid w:val="005703B0"/>
    <w:rsid w:val="00582500"/>
    <w:rsid w:val="005858CC"/>
    <w:rsid w:val="005968A7"/>
    <w:rsid w:val="00596D19"/>
    <w:rsid w:val="005973C9"/>
    <w:rsid w:val="005A2ED9"/>
    <w:rsid w:val="005B3BA3"/>
    <w:rsid w:val="005B532C"/>
    <w:rsid w:val="005C1307"/>
    <w:rsid w:val="005C7986"/>
    <w:rsid w:val="005C7EFD"/>
    <w:rsid w:val="005D695D"/>
    <w:rsid w:val="005E1EDE"/>
    <w:rsid w:val="005F2704"/>
    <w:rsid w:val="005F34B0"/>
    <w:rsid w:val="005F3D7C"/>
    <w:rsid w:val="005F5603"/>
    <w:rsid w:val="0062167D"/>
    <w:rsid w:val="0064078E"/>
    <w:rsid w:val="00641A08"/>
    <w:rsid w:val="006431F6"/>
    <w:rsid w:val="00643777"/>
    <w:rsid w:val="00647780"/>
    <w:rsid w:val="006517BA"/>
    <w:rsid w:val="006536A9"/>
    <w:rsid w:val="0066683A"/>
    <w:rsid w:val="00681941"/>
    <w:rsid w:val="00690CAD"/>
    <w:rsid w:val="00693CB0"/>
    <w:rsid w:val="00694697"/>
    <w:rsid w:val="006A22EB"/>
    <w:rsid w:val="006C0E2C"/>
    <w:rsid w:val="006C6AD3"/>
    <w:rsid w:val="006C6C58"/>
    <w:rsid w:val="006E191A"/>
    <w:rsid w:val="006E5D1A"/>
    <w:rsid w:val="006F32B3"/>
    <w:rsid w:val="006F5F1B"/>
    <w:rsid w:val="006F6F9F"/>
    <w:rsid w:val="00710A78"/>
    <w:rsid w:val="00712E99"/>
    <w:rsid w:val="00717765"/>
    <w:rsid w:val="00731561"/>
    <w:rsid w:val="00731F94"/>
    <w:rsid w:val="007325D4"/>
    <w:rsid w:val="0074035B"/>
    <w:rsid w:val="00740A89"/>
    <w:rsid w:val="00747FDA"/>
    <w:rsid w:val="00751EA9"/>
    <w:rsid w:val="00752B01"/>
    <w:rsid w:val="0076070F"/>
    <w:rsid w:val="007664F3"/>
    <w:rsid w:val="00773B30"/>
    <w:rsid w:val="007874A2"/>
    <w:rsid w:val="0079585E"/>
    <w:rsid w:val="007A62D3"/>
    <w:rsid w:val="007B1B88"/>
    <w:rsid w:val="007B2610"/>
    <w:rsid w:val="007B38C9"/>
    <w:rsid w:val="007C0F62"/>
    <w:rsid w:val="007D42A8"/>
    <w:rsid w:val="007D62B6"/>
    <w:rsid w:val="007E400E"/>
    <w:rsid w:val="007E70E8"/>
    <w:rsid w:val="007F1283"/>
    <w:rsid w:val="00810E96"/>
    <w:rsid w:val="008146BA"/>
    <w:rsid w:val="008240E3"/>
    <w:rsid w:val="008276C1"/>
    <w:rsid w:val="00834FF4"/>
    <w:rsid w:val="008355DC"/>
    <w:rsid w:val="00842AC1"/>
    <w:rsid w:val="008614C7"/>
    <w:rsid w:val="00881A55"/>
    <w:rsid w:val="008832FE"/>
    <w:rsid w:val="00884034"/>
    <w:rsid w:val="008874F9"/>
    <w:rsid w:val="008877B9"/>
    <w:rsid w:val="008A11A1"/>
    <w:rsid w:val="008A1EAF"/>
    <w:rsid w:val="008D179F"/>
    <w:rsid w:val="008D5B39"/>
    <w:rsid w:val="008D6329"/>
    <w:rsid w:val="00904E90"/>
    <w:rsid w:val="00913B39"/>
    <w:rsid w:val="00916F0D"/>
    <w:rsid w:val="0092179D"/>
    <w:rsid w:val="00933073"/>
    <w:rsid w:val="0093367B"/>
    <w:rsid w:val="009456EC"/>
    <w:rsid w:val="00946DF2"/>
    <w:rsid w:val="009476CE"/>
    <w:rsid w:val="009531CF"/>
    <w:rsid w:val="00953B79"/>
    <w:rsid w:val="00962180"/>
    <w:rsid w:val="00963AF6"/>
    <w:rsid w:val="00974339"/>
    <w:rsid w:val="0097696D"/>
    <w:rsid w:val="00994A9E"/>
    <w:rsid w:val="009A24E6"/>
    <w:rsid w:val="009C28D8"/>
    <w:rsid w:val="009C7F0E"/>
    <w:rsid w:val="009D6E1C"/>
    <w:rsid w:val="009F2E32"/>
    <w:rsid w:val="009F7415"/>
    <w:rsid w:val="00A15996"/>
    <w:rsid w:val="00A40F2B"/>
    <w:rsid w:val="00A4710F"/>
    <w:rsid w:val="00A474E4"/>
    <w:rsid w:val="00A5057F"/>
    <w:rsid w:val="00A5709F"/>
    <w:rsid w:val="00A625AD"/>
    <w:rsid w:val="00A75259"/>
    <w:rsid w:val="00A757C6"/>
    <w:rsid w:val="00A75C4E"/>
    <w:rsid w:val="00A95E1F"/>
    <w:rsid w:val="00A97F14"/>
    <w:rsid w:val="00AA1C44"/>
    <w:rsid w:val="00AA5E39"/>
    <w:rsid w:val="00AB31D6"/>
    <w:rsid w:val="00AD20F3"/>
    <w:rsid w:val="00AE13EE"/>
    <w:rsid w:val="00AF1C18"/>
    <w:rsid w:val="00AF3680"/>
    <w:rsid w:val="00B01D22"/>
    <w:rsid w:val="00B053C0"/>
    <w:rsid w:val="00B1043F"/>
    <w:rsid w:val="00B13ADE"/>
    <w:rsid w:val="00B41F2E"/>
    <w:rsid w:val="00B50C29"/>
    <w:rsid w:val="00B53B59"/>
    <w:rsid w:val="00B668DF"/>
    <w:rsid w:val="00B700E9"/>
    <w:rsid w:val="00B72583"/>
    <w:rsid w:val="00B80820"/>
    <w:rsid w:val="00B843AA"/>
    <w:rsid w:val="00B87B75"/>
    <w:rsid w:val="00BA1751"/>
    <w:rsid w:val="00BC2E14"/>
    <w:rsid w:val="00BC3D13"/>
    <w:rsid w:val="00BC5375"/>
    <w:rsid w:val="00BD50D2"/>
    <w:rsid w:val="00BE3679"/>
    <w:rsid w:val="00BE3A54"/>
    <w:rsid w:val="00BF0768"/>
    <w:rsid w:val="00BF57EF"/>
    <w:rsid w:val="00BF5CC3"/>
    <w:rsid w:val="00BF77F9"/>
    <w:rsid w:val="00C10FAC"/>
    <w:rsid w:val="00C166DA"/>
    <w:rsid w:val="00C23CC3"/>
    <w:rsid w:val="00C400BF"/>
    <w:rsid w:val="00C4380C"/>
    <w:rsid w:val="00C44245"/>
    <w:rsid w:val="00C574E7"/>
    <w:rsid w:val="00C74A9F"/>
    <w:rsid w:val="00CB162C"/>
    <w:rsid w:val="00CC0914"/>
    <w:rsid w:val="00CC2DFB"/>
    <w:rsid w:val="00CC5DBE"/>
    <w:rsid w:val="00CC6FBF"/>
    <w:rsid w:val="00CD68CC"/>
    <w:rsid w:val="00CE3B0A"/>
    <w:rsid w:val="00D131CF"/>
    <w:rsid w:val="00D20228"/>
    <w:rsid w:val="00D20ECF"/>
    <w:rsid w:val="00D27CBF"/>
    <w:rsid w:val="00D3393E"/>
    <w:rsid w:val="00D33FEA"/>
    <w:rsid w:val="00D36C28"/>
    <w:rsid w:val="00D37916"/>
    <w:rsid w:val="00D47A06"/>
    <w:rsid w:val="00D76AB5"/>
    <w:rsid w:val="00D8357A"/>
    <w:rsid w:val="00DA1D96"/>
    <w:rsid w:val="00DA3574"/>
    <w:rsid w:val="00DB1698"/>
    <w:rsid w:val="00DB365A"/>
    <w:rsid w:val="00DB6383"/>
    <w:rsid w:val="00DC4A23"/>
    <w:rsid w:val="00DD01DA"/>
    <w:rsid w:val="00DD25BF"/>
    <w:rsid w:val="00DE0283"/>
    <w:rsid w:val="00DF04FD"/>
    <w:rsid w:val="00E020B3"/>
    <w:rsid w:val="00E24ACB"/>
    <w:rsid w:val="00E3420D"/>
    <w:rsid w:val="00E35231"/>
    <w:rsid w:val="00E403E4"/>
    <w:rsid w:val="00E41903"/>
    <w:rsid w:val="00E46739"/>
    <w:rsid w:val="00E568EC"/>
    <w:rsid w:val="00E70C3A"/>
    <w:rsid w:val="00E7526C"/>
    <w:rsid w:val="00E84295"/>
    <w:rsid w:val="00E860B0"/>
    <w:rsid w:val="00E925D9"/>
    <w:rsid w:val="00E94850"/>
    <w:rsid w:val="00EA5B2C"/>
    <w:rsid w:val="00EA75FC"/>
    <w:rsid w:val="00EB0C30"/>
    <w:rsid w:val="00EC3345"/>
    <w:rsid w:val="00EC3C64"/>
    <w:rsid w:val="00EC7A80"/>
    <w:rsid w:val="00ED64C6"/>
    <w:rsid w:val="00EE3316"/>
    <w:rsid w:val="00EE557B"/>
    <w:rsid w:val="00EE76EB"/>
    <w:rsid w:val="00EF3CFA"/>
    <w:rsid w:val="00F31348"/>
    <w:rsid w:val="00F33D18"/>
    <w:rsid w:val="00F43E1A"/>
    <w:rsid w:val="00F44B30"/>
    <w:rsid w:val="00F5179C"/>
    <w:rsid w:val="00F62B95"/>
    <w:rsid w:val="00F657AC"/>
    <w:rsid w:val="00F71350"/>
    <w:rsid w:val="00F77D89"/>
    <w:rsid w:val="00F82BD0"/>
    <w:rsid w:val="00F858E9"/>
    <w:rsid w:val="00F900A3"/>
    <w:rsid w:val="00F9149E"/>
    <w:rsid w:val="00F93BC1"/>
    <w:rsid w:val="00FB5938"/>
    <w:rsid w:val="00FB646F"/>
    <w:rsid w:val="00FC7993"/>
    <w:rsid w:val="00FD1434"/>
    <w:rsid w:val="00FE4615"/>
    <w:rsid w:val="00FE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D1B62"/>
  <w15:docId w15:val="{23DFA0F2-7A4C-4B52-8378-9B2029F5B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CF990-5288-4C7C-93FC-FF95BBF2F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2</cp:revision>
  <cp:lastPrinted>2026-10-20T11:49:00Z</cp:lastPrinted>
  <dcterms:created xsi:type="dcterms:W3CDTF">2026-10-21T10:37:00Z</dcterms:created>
  <dcterms:modified xsi:type="dcterms:W3CDTF">2026-10-21T10:37:00Z</dcterms:modified>
</cp:coreProperties>
</file>