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294" w:rsidRPr="00146BDE" w:rsidRDefault="009C6294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bookmarkStart w:id="0" w:name="_Hlk199841964"/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Primăria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Ungureni</w:t>
      </w:r>
      <w:proofErr w:type="spellEnd"/>
    </w:p>
    <w:p w:rsidR="009C6294" w:rsidRPr="00146BDE" w:rsidRDefault="009C6294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Județul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Botoșani</w:t>
      </w:r>
      <w:proofErr w:type="spellEnd"/>
    </w:p>
    <w:p w:rsidR="009C6294" w:rsidRDefault="003D10C0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Nr. </w:t>
      </w:r>
      <w:r w:rsidR="008C0744">
        <w:rPr>
          <w:rFonts w:ascii="Times New Roman" w:hAnsi="Times New Roman" w:cs="Times New Roman"/>
          <w:b/>
          <w:sz w:val="28"/>
          <w:szCs w:val="28"/>
          <w:lang w:val="ro-RO"/>
        </w:rPr>
        <w:t>1</w:t>
      </w:r>
      <w:r w:rsidR="00FB1ADC">
        <w:rPr>
          <w:rFonts w:ascii="Times New Roman" w:hAnsi="Times New Roman" w:cs="Times New Roman"/>
          <w:b/>
          <w:sz w:val="28"/>
          <w:szCs w:val="28"/>
          <w:lang w:val="ro-RO"/>
        </w:rPr>
        <w:t>3301/20.10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.2026</w:t>
      </w:r>
    </w:p>
    <w:p w:rsidR="008C0744" w:rsidRPr="003D10C0" w:rsidRDefault="008C0744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9C6294" w:rsidRPr="004E39E8" w:rsidRDefault="009C6294" w:rsidP="009C629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46BDE">
        <w:rPr>
          <w:rFonts w:ascii="Times New Roman" w:hAnsi="Times New Roman" w:cs="Times New Roman"/>
          <w:b/>
          <w:sz w:val="28"/>
          <w:szCs w:val="28"/>
        </w:rPr>
        <w:t xml:space="preserve">ANUNȚ CONCURS POST </w:t>
      </w:r>
      <w:r>
        <w:rPr>
          <w:rFonts w:ascii="Times New Roman" w:hAnsi="Times New Roman" w:cs="Times New Roman"/>
          <w:b/>
          <w:sz w:val="28"/>
          <w:szCs w:val="28"/>
        </w:rPr>
        <w:t xml:space="preserve">MUNCITOR CALIFICAT </w:t>
      </w:r>
      <w:r w:rsidR="004E39E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4E39E8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ÎNTREȚINERE, REPARARE ȘI EXPLOATARE UTILAJE </w:t>
      </w:r>
    </w:p>
    <w:p w:rsidR="009C6294" w:rsidRDefault="009C6294" w:rsidP="009C6294">
      <w:pPr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loc.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str. Eugen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Neculau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nr. 116,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Botoșani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organizează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concurs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unic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contractual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execuție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vacant,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HG nr. 1336/2002,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Regulamentului-cadru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carierei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personalului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contractual din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plătit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fonduri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146BDE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muncitor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calificat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întreținere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reparare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exploatare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utilaje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compartimentului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întreținere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reparații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deservire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cum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urmează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:</w:t>
      </w:r>
    </w:p>
    <w:p w:rsidR="001D1BDB" w:rsidRPr="001D1BDB" w:rsidRDefault="001D1BDB" w:rsidP="001D1BDB">
      <w:pP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1D1BD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Condiții specifice de participare:</w:t>
      </w:r>
    </w:p>
    <w:p w:rsidR="001D1BDB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1D1BD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Muncitor calificat</w:t>
      </w:r>
      <w:r w:rsidR="004E39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– întreținere, reparare și exploatare utilaje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compartiment întreținere, reparații, deservire, timp de lucru 8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h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/zi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respectiv 40h/săptămână.</w:t>
      </w:r>
    </w:p>
    <w:p w:rsidR="004E39E8" w:rsidRPr="004E39E8" w:rsidRDefault="004E39E8" w:rsidP="004E39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Pr="004E39E8">
        <w:rPr>
          <w:rFonts w:ascii="Times New Roman" w:hAnsi="Times New Roman" w:cs="Times New Roman"/>
          <w:sz w:val="28"/>
          <w:szCs w:val="28"/>
        </w:rPr>
        <w:t>tudii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medii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școală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profesională</w:t>
      </w:r>
      <w:proofErr w:type="spellEnd"/>
    </w:p>
    <w:p w:rsidR="001D1BDB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Vechime în muncă: </w:t>
      </w:r>
      <w:r w:rsidR="00013C2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ani</w:t>
      </w:r>
    </w:p>
    <w:p w:rsidR="001D1BDB" w:rsidRPr="00146BDE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Permis categoria B</w:t>
      </w:r>
      <w:r w:rsidR="004E39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C, </w:t>
      </w:r>
      <w:r w:rsidR="00FB1AD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</w:t>
      </w:r>
      <w:r w:rsidR="004E39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E</w:t>
      </w:r>
    </w:p>
    <w:p w:rsidR="001D1BDB" w:rsidRPr="001E2D73" w:rsidRDefault="001D1BDB" w:rsidP="001D1BDB">
      <w:pPr>
        <w:pStyle w:val="Corptext"/>
        <w:tabs>
          <w:tab w:val="left" w:pos="340"/>
        </w:tabs>
        <w:jc w:val="left"/>
        <w:rPr>
          <w:szCs w:val="28"/>
        </w:rPr>
      </w:pPr>
      <w:r w:rsidRPr="001D1BDB">
        <w:rPr>
          <w:b/>
          <w:szCs w:val="28"/>
        </w:rPr>
        <w:t>2</w:t>
      </w:r>
      <w:r>
        <w:rPr>
          <w:szCs w:val="28"/>
        </w:rPr>
        <w:t xml:space="preserve">. </w:t>
      </w:r>
      <w:r w:rsidRPr="00146BDE">
        <w:rPr>
          <w:szCs w:val="28"/>
        </w:rPr>
        <w:t xml:space="preserve">Scopul principal al postului: </w:t>
      </w:r>
      <w:r w:rsidRPr="001E2D73">
        <w:rPr>
          <w:szCs w:val="28"/>
        </w:rPr>
        <w:t xml:space="preserve">asigurarea în </w:t>
      </w:r>
      <w:proofErr w:type="spellStart"/>
      <w:r w:rsidRPr="001E2D73">
        <w:rPr>
          <w:szCs w:val="28"/>
        </w:rPr>
        <w:t>permanenţă</w:t>
      </w:r>
      <w:proofErr w:type="spellEnd"/>
      <w:r w:rsidRPr="001E2D73">
        <w:rPr>
          <w:szCs w:val="28"/>
        </w:rPr>
        <w:t xml:space="preserve"> a </w:t>
      </w:r>
      <w:proofErr w:type="spellStart"/>
      <w:r w:rsidRPr="001E2D73">
        <w:rPr>
          <w:szCs w:val="28"/>
        </w:rPr>
        <w:t>întreţinerii</w:t>
      </w:r>
      <w:proofErr w:type="spellEnd"/>
      <w:r w:rsidR="008C0744">
        <w:rPr>
          <w:szCs w:val="28"/>
        </w:rPr>
        <w:t>, reparării și exploatării utilajelor</w:t>
      </w:r>
      <w:r w:rsidRPr="001E2D73">
        <w:rPr>
          <w:szCs w:val="28"/>
        </w:rPr>
        <w:t xml:space="preserve">  </w:t>
      </w:r>
      <w:proofErr w:type="spellStart"/>
      <w:r w:rsidRPr="001E2D73">
        <w:rPr>
          <w:szCs w:val="28"/>
        </w:rPr>
        <w:t>aparţinând</w:t>
      </w:r>
      <w:proofErr w:type="spellEnd"/>
      <w:r w:rsidRPr="001E2D73">
        <w:rPr>
          <w:szCs w:val="28"/>
        </w:rPr>
        <w:t xml:space="preserve"> </w:t>
      </w:r>
      <w:r w:rsidR="008C0744">
        <w:rPr>
          <w:szCs w:val="28"/>
        </w:rPr>
        <w:t>Primăriei comunei</w:t>
      </w:r>
      <w:r w:rsidRPr="001E2D73">
        <w:rPr>
          <w:szCs w:val="28"/>
        </w:rPr>
        <w:t xml:space="preserve"> Ungureni</w:t>
      </w:r>
      <w:r>
        <w:rPr>
          <w:szCs w:val="28"/>
        </w:rPr>
        <w:t>.</w:t>
      </w:r>
    </w:p>
    <w:p w:rsidR="008C0744" w:rsidRDefault="008C0744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Dosarul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înscriere</w:t>
      </w:r>
      <w:proofErr w:type="spellEnd"/>
    </w:p>
    <w:p w:rsidR="001D1BDB" w:rsidRP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1BDB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înscrierea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dosar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de concurs care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documnete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a)</w:t>
      </w:r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cerere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concurs; 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aflate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c)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nume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8438EF" w:rsidRPr="00146BDE" w:rsidRDefault="008438EF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e)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 </w:t>
      </w:r>
      <w:r w:rsidR="008438EF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extras de pe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8EF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38EF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art. 1(2)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Legea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118/2019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national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>
        <w:rPr>
          <w:rFonts w:ascii="Times New Roman" w:hAnsi="Times New Roman" w:cs="Times New Roman"/>
          <w:sz w:val="28"/>
          <w:szCs w:val="28"/>
        </w:rPr>
        <w:t>exploatarea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asupra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76/2008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cadrul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social,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private a </w:t>
      </w:r>
      <w:proofErr w:type="spellStart"/>
      <w:r>
        <w:rPr>
          <w:rFonts w:ascii="Times New Roman" w:hAnsi="Times New Roman" w:cs="Times New Roman"/>
          <w:sz w:val="28"/>
          <w:szCs w:val="28"/>
        </w:rPr>
        <w:t>cărei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438EF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46BDE">
        <w:rPr>
          <w:rFonts w:ascii="Times New Roman" w:hAnsi="Times New Roman" w:cs="Times New Roman"/>
          <w:sz w:val="28"/>
          <w:szCs w:val="28"/>
        </w:rPr>
        <w:t>curriculum vitae</w:t>
      </w:r>
      <w:r>
        <w:rPr>
          <w:rFonts w:ascii="Times New Roman" w:hAnsi="Times New Roman" w:cs="Times New Roman"/>
          <w:sz w:val="28"/>
          <w:szCs w:val="28"/>
        </w:rPr>
        <w:t xml:space="preserve">, model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European.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conţine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clar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.</w:t>
      </w:r>
    </w:p>
    <w:p w:rsidR="001D1BDB" w:rsidRPr="00146BDE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actele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>. 3 lit. b)-</w:t>
      </w:r>
      <w:r w:rsidR="008438EF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),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-un grad de handicap </w:t>
      </w:r>
      <w:proofErr w:type="spellStart"/>
      <w:r>
        <w:rPr>
          <w:rFonts w:ascii="Times New Roman" w:hAnsi="Times New Roman" w:cs="Times New Roman"/>
          <w:sz w:val="28"/>
          <w:szCs w:val="28"/>
        </w:rPr>
        <w:t>dacă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prezintă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însoțite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se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certfică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mențiunea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”conform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depune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declaraţie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declarat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admis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selecţia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obligaţia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cazierului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desfăşurării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probe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solicit </w:t>
      </w:r>
      <w:proofErr w:type="spellStart"/>
      <w:r>
        <w:rPr>
          <w:rFonts w:ascii="Times New Roman" w:hAnsi="Times New Roman" w:cs="Times New Roman"/>
          <w:sz w:val="28"/>
          <w:szCs w:val="28"/>
        </w:rPr>
        <w:t>expres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>
        <w:rPr>
          <w:rFonts w:ascii="Times New Roman" w:hAnsi="Times New Roman" w:cs="Times New Roman"/>
          <w:sz w:val="28"/>
          <w:szCs w:val="28"/>
        </w:rPr>
        <w:t>preluarea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informațiilor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de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competentă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pe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solicit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organizataore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Pr="00146BDE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compartimentul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umane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pot fi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curierat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rapid,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electronica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</w:t>
      </w:r>
      <w:hyperlink r:id="rId8" w:history="1">
        <w:r w:rsidRPr="00524FA1">
          <w:rPr>
            <w:rStyle w:val="Hyperlink"/>
            <w:rFonts w:ascii="Times New Roman" w:hAnsi="Times New Roman" w:cs="Times New Roman"/>
            <w:sz w:val="28"/>
            <w:szCs w:val="28"/>
          </w:rPr>
          <w:t>primaria.ungureni@yahoo.com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transmit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curierat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rapid,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electronica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a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Primăriei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primesc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identificare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o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aceștia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3, lit. b)-d)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original,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pe tot </w:t>
      </w:r>
      <w:proofErr w:type="spellStart"/>
      <w:r>
        <w:rPr>
          <w:rFonts w:ascii="Times New Roman" w:hAnsi="Times New Roman" w:cs="Times New Roman"/>
          <w:sz w:val="28"/>
          <w:szCs w:val="28"/>
        </w:rPr>
        <w:t>parcursul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desfășurării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>
        <w:rPr>
          <w:rFonts w:ascii="Times New Roman" w:hAnsi="Times New Roman" w:cs="Times New Roman"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sub </w:t>
      </w:r>
      <w:proofErr w:type="spellStart"/>
      <w:r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neemiteriii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administrative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numire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Nerespectarea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menționate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anterior, conduce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respingerea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raportare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nevoile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individuale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înainta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instrumente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accesibilității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Transmiterea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electronică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e-mail se </w:t>
      </w:r>
      <w:proofErr w:type="spellStart"/>
      <w:r>
        <w:rPr>
          <w:rFonts w:ascii="Times New Roman" w:hAnsi="Times New Roman" w:cs="Times New Roman"/>
          <w:sz w:val="28"/>
          <w:szCs w:val="28"/>
        </w:rPr>
        <w:t>reslizează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format pdf cu </w:t>
      </w:r>
      <w:proofErr w:type="spellStart"/>
      <w:r>
        <w:rPr>
          <w:rFonts w:ascii="Times New Roman" w:hAnsi="Times New Roman" w:cs="Times New Roman"/>
          <w:sz w:val="28"/>
          <w:szCs w:val="28"/>
        </w:rPr>
        <w:t>volum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mxim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 MB,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acceptate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lizibilă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Default="001D1BDB" w:rsidP="001D1BDB">
      <w:pP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146BDE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Condiții generale de participare la concurs:</w:t>
      </w:r>
    </w:p>
    <w:p w:rsidR="001D1BDB" w:rsidRPr="006C1627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C162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Poate participa la concursul pentru ocuparea unui post vacant persoana care îndeplinește condițiile prevăzute la art. 15 din HG nr. 1336/2022, respectiv.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>a)</w:t>
      </w:r>
      <w:r w:rsidRPr="00146BDE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cetăţenia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cetăţenie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state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membr</w:t>
      </w:r>
      <w:r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46BD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BDE">
        <w:rPr>
          <w:rFonts w:ascii="Times New Roman" w:hAnsi="Times New Roman" w:cs="Times New Roman"/>
          <w:sz w:val="28"/>
          <w:szCs w:val="28"/>
        </w:rPr>
        <w:t>stat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Spaţiului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Economic European</w:t>
      </w:r>
      <w:r>
        <w:rPr>
          <w:rFonts w:ascii="Times New Roman" w:hAnsi="Times New Roman" w:cs="Times New Roman"/>
          <w:sz w:val="28"/>
          <w:szCs w:val="28"/>
        </w:rPr>
        <w:t xml:space="preserve"> (SEE)</w:t>
      </w:r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cunoaşte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limba</w:t>
      </w:r>
      <w:proofErr w:type="spellEnd"/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Pr="00146BDE">
        <w:rPr>
          <w:rFonts w:ascii="Times New Roman" w:hAnsi="Times New Roman" w:cs="Times New Roman"/>
          <w:sz w:val="28"/>
          <w:szCs w:val="28"/>
        </w:rPr>
        <w:t xml:space="preserve">are capacitate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nr. 52/2003 –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Pr="00146BDE">
        <w:rPr>
          <w:rFonts w:ascii="Times New Roman" w:hAnsi="Times New Roman" w:cs="Times New Roman"/>
          <w:sz w:val="28"/>
          <w:szCs w:val="28"/>
        </w:rPr>
        <w:t xml:space="preserve">are o stare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îndeplineşte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condiţii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cerinţelor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concurs;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Pr="00146BDE">
        <w:rPr>
          <w:rFonts w:ascii="Times New Roman" w:hAnsi="Times New Roman" w:cs="Times New Roman"/>
          <w:sz w:val="28"/>
          <w:szCs w:val="28"/>
        </w:rPr>
        <w:t xml:space="preserve">nu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săvârşirea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umanităţii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autorităţii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infrcacțiuni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funcţiei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excepţia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situaţiei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g) </w:t>
      </w:r>
      <w:r w:rsidRPr="00146BDE">
        <w:rPr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nu s-a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ocupăriii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.</w:t>
      </w:r>
    </w:p>
    <w:p w:rsidR="001D1BDB" w:rsidRPr="00340E37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h) </w:t>
      </w:r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nu 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comis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infracţiunile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prevăzute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art. 1 </w:t>
      </w:r>
      <w:hyperlink r:id="rId9" w:anchor="p-289261148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 (2)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din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Legea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nr. 118/2019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privind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Registrul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naţional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automatizat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cu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persoanele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care au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comis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infracţiuni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sexuale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de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exploatare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unor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persoane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sau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asupra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minorilor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precum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şi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pentru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completarea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Legii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 </w:t>
      </w:r>
      <w:hyperlink r:id="rId10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nr. 76/2008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 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privind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organizarea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şi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funcţionarea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Sistemului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Naţional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de Date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Genetice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Judiciare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cu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modificările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ulterioare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pentru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domeniile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prevăzute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art. 35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alin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 (1) </w:t>
      </w:r>
      <w:hyperlink r:id="rId11" w:anchor="p-505557683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lit. h)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</w:t>
      </w:r>
    </w:p>
    <w:p w:rsidR="008C0744" w:rsidRDefault="009C629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39E8" w:rsidRPr="004E39E8" w:rsidRDefault="009C629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4E39E8" w:rsidRPr="004E39E8">
        <w:rPr>
          <w:rFonts w:ascii="Times New Roman" w:hAnsi="Times New Roman" w:cs="Times New Roman"/>
          <w:b/>
          <w:sz w:val="28"/>
          <w:szCs w:val="28"/>
        </w:rPr>
        <w:t>BIBLIOGRAFIE</w:t>
      </w:r>
    </w:p>
    <w:p w:rsidR="004E39E8" w:rsidRPr="004E39E8" w:rsidRDefault="004E39E8" w:rsidP="004E39E8">
      <w:pPr>
        <w:rPr>
          <w:rFonts w:ascii="Times New Roman" w:hAnsi="Times New Roman" w:cs="Times New Roman"/>
          <w:sz w:val="28"/>
          <w:szCs w:val="28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1. OUG nr. 57/2019,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a VI-a,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Titlul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I, art. 368; </w:t>
      </w:r>
    </w:p>
    <w:p w:rsidR="004E39E8" w:rsidRPr="004E39E8" w:rsidRDefault="004E39E8" w:rsidP="004E39E8">
      <w:pPr>
        <w:rPr>
          <w:rFonts w:ascii="Times New Roman" w:hAnsi="Times New Roman" w:cs="Times New Roman"/>
          <w:color w:val="666666"/>
          <w:sz w:val="28"/>
          <w:szCs w:val="28"/>
          <w:lang w:eastAsia="ro-RO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2. OUG nr. 195/2002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circulația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drumurile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: Cap. IV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Cap 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a 2-a</w:t>
      </w:r>
    </w:p>
    <w:p w:rsidR="004E39E8" w:rsidRPr="004E39E8" w:rsidRDefault="004E39E8" w:rsidP="004E39E8">
      <w:pPr>
        <w:rPr>
          <w:rFonts w:ascii="Times New Roman" w:hAnsi="Times New Roman" w:cs="Times New Roman"/>
          <w:b/>
          <w:sz w:val="28"/>
          <w:szCs w:val="28"/>
        </w:rPr>
      </w:pPr>
      <w:r w:rsidRPr="004E39E8">
        <w:rPr>
          <w:rFonts w:ascii="Times New Roman" w:hAnsi="Times New Roman" w:cs="Times New Roman"/>
          <w:b/>
          <w:sz w:val="28"/>
          <w:szCs w:val="28"/>
        </w:rPr>
        <w:t>TEMATICĂ</w:t>
      </w:r>
    </w:p>
    <w:p w:rsidR="004E39E8" w:rsidRPr="004E39E8" w:rsidRDefault="004E39E8" w:rsidP="004E39E8">
      <w:pPr>
        <w:rPr>
          <w:rFonts w:ascii="Times New Roman" w:hAnsi="Times New Roman" w:cs="Times New Roman"/>
          <w:sz w:val="28"/>
          <w:szCs w:val="28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1. OUG nr. 57/2019,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a VI-a,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Titlul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I, art. 368; </w:t>
      </w:r>
    </w:p>
    <w:p w:rsidR="004E39E8" w:rsidRPr="004E39E8" w:rsidRDefault="004E39E8" w:rsidP="004E39E8">
      <w:pPr>
        <w:rPr>
          <w:rFonts w:ascii="Times New Roman" w:hAnsi="Times New Roman" w:cs="Times New Roman"/>
          <w:color w:val="666666"/>
          <w:sz w:val="28"/>
          <w:szCs w:val="28"/>
          <w:lang w:eastAsia="ro-RO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2. OUG nr. 195/2002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circulația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drumurile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: Cap. IV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Cap 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proofErr w:type="gram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 a</w:t>
      </w:r>
      <w:proofErr w:type="gramEnd"/>
      <w:r w:rsidRPr="004E39E8">
        <w:rPr>
          <w:rFonts w:ascii="Times New Roman" w:hAnsi="Times New Roman" w:cs="Times New Roman"/>
          <w:sz w:val="28"/>
          <w:szCs w:val="28"/>
        </w:rPr>
        <w:t xml:space="preserve"> 2-a.</w:t>
      </w:r>
    </w:p>
    <w:p w:rsidR="004E39E8" w:rsidRPr="004E39E8" w:rsidRDefault="004E39E8" w:rsidP="004E39E8">
      <w:pPr>
        <w:rPr>
          <w:rFonts w:ascii="Times New Roman" w:hAnsi="Times New Roman" w:cs="Times New Roman"/>
          <w:sz w:val="28"/>
          <w:szCs w:val="28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nr. 319/2006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securitatea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sănătatea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Cap. III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8438EF" w:rsidRPr="004E39E8" w:rsidRDefault="008438EF" w:rsidP="008438EF">
      <w:pPr>
        <w:spacing w:line="390" w:lineRule="atLeast"/>
        <w:textAlignment w:val="baseline"/>
        <w:rPr>
          <w:rFonts w:ascii="Times New Roman" w:hAnsi="Times New Roman" w:cs="Times New Roman"/>
          <w:color w:val="666666"/>
          <w:sz w:val="28"/>
          <w:szCs w:val="28"/>
          <w:lang w:eastAsia="ro-RO"/>
        </w:rPr>
      </w:pPr>
    </w:p>
    <w:p w:rsidR="009C6294" w:rsidRP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Concursul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se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va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organiza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conform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calendarului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următor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>:</w:t>
      </w:r>
    </w:p>
    <w:p w:rsid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Concursul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etape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selecția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1ADC">
        <w:rPr>
          <w:rFonts w:ascii="Times New Roman" w:hAnsi="Times New Roman" w:cs="Times New Roman"/>
          <w:sz w:val="28"/>
          <w:szCs w:val="28"/>
        </w:rPr>
        <w:t>26.10-06.11</w:t>
      </w:r>
      <w:r w:rsidR="003D10C0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08,00 – 16,00,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d-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ADC"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 w:rsidR="00FB1ADC">
        <w:rPr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 w:rsidR="00FB1ADC">
        <w:rPr>
          <w:rFonts w:ascii="Times New Roman" w:hAnsi="Times New Roman" w:cs="Times New Roman"/>
          <w:sz w:val="28"/>
          <w:szCs w:val="28"/>
        </w:rPr>
        <w:t>delegat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Daniela,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str. Eugen </w:t>
      </w:r>
      <w:proofErr w:type="spellStart"/>
      <w:r>
        <w:rPr>
          <w:rFonts w:ascii="Times New Roman" w:hAnsi="Times New Roman" w:cs="Times New Roman"/>
          <w:sz w:val="28"/>
          <w:szCs w:val="28"/>
        </w:rPr>
        <w:t>Neculau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nr. 116,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Botoșani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E39E8">
        <w:rPr>
          <w:rFonts w:ascii="Times New Roman" w:hAnsi="Times New Roman" w:cs="Times New Roman"/>
          <w:sz w:val="28"/>
          <w:szCs w:val="28"/>
        </w:rPr>
        <w:t>1</w:t>
      </w:r>
      <w:r w:rsidR="00FB1ADC">
        <w:rPr>
          <w:rFonts w:ascii="Times New Roman" w:hAnsi="Times New Roman" w:cs="Times New Roman"/>
          <w:sz w:val="28"/>
          <w:szCs w:val="28"/>
        </w:rPr>
        <w:t>6.11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D10C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D10C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,00,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instituției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C6294" w:rsidRPr="005C64D7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E39E8">
        <w:rPr>
          <w:rFonts w:ascii="Times New Roman" w:hAnsi="Times New Roman" w:cs="Times New Roman"/>
          <w:sz w:val="28"/>
          <w:szCs w:val="28"/>
        </w:rPr>
        <w:t>1</w:t>
      </w:r>
      <w:r w:rsidR="00FB1ADC">
        <w:rPr>
          <w:rFonts w:ascii="Times New Roman" w:hAnsi="Times New Roman" w:cs="Times New Roman"/>
          <w:sz w:val="28"/>
          <w:szCs w:val="28"/>
        </w:rPr>
        <w:t>9.11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D10C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D10C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</w:t>
      </w:r>
    </w:p>
    <w:p w:rsidR="009C6294" w:rsidRPr="00146BDE" w:rsidRDefault="009C6294" w:rsidP="009C629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Relații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suplimentare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se pot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obține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Primări</w:t>
      </w:r>
      <w:r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Daniela, tel. 0231543000,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mail </w:t>
      </w:r>
      <w:hyperlink r:id="rId12" w:history="1">
        <w:r w:rsidRPr="00F5531A">
          <w:rPr>
            <w:rStyle w:val="Hyperlink"/>
            <w:rFonts w:ascii="Times New Roman" w:hAnsi="Times New Roman" w:cs="Times New Roman"/>
            <w:sz w:val="28"/>
            <w:szCs w:val="28"/>
          </w:rPr>
          <w:t>primaria.ungureni@yahoo.co</w:t>
        </w:r>
      </w:hyperlink>
      <w:r>
        <w:rPr>
          <w:rFonts w:ascii="Times New Roman" w:hAnsi="Times New Roman" w:cs="Times New Roman"/>
          <w:sz w:val="28"/>
          <w:szCs w:val="28"/>
        </w:rPr>
        <w:t>, site: www.comunaungureni.ro.</w:t>
      </w:r>
    </w:p>
    <w:p w:rsidR="009C6294" w:rsidRPr="00146BDE" w:rsidRDefault="009C6294" w:rsidP="009C629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,</w:t>
      </w:r>
    </w:p>
    <w:p w:rsidR="009C6294" w:rsidRDefault="009C6294" w:rsidP="009C629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Harabagiu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Petru</w:t>
      </w:r>
      <w:proofErr w:type="spellEnd"/>
    </w:p>
    <w:p w:rsidR="00FB1ADC" w:rsidRPr="00146BDE" w:rsidRDefault="00FB1ADC" w:rsidP="00FB1ADC">
      <w:pPr>
        <w:rPr>
          <w:rFonts w:ascii="Times New Roman" w:hAnsi="Times New Roman" w:cs="Times New Roman"/>
          <w:sz w:val="28"/>
          <w:szCs w:val="28"/>
        </w:rPr>
      </w:pPr>
    </w:p>
    <w:p w:rsidR="009C6294" w:rsidRPr="00146BDE" w:rsidRDefault="009C6294" w:rsidP="009C629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Întocmit</w:t>
      </w:r>
      <w:bookmarkStart w:id="1" w:name="_GoBack"/>
      <w:bookmarkEnd w:id="1"/>
      <w:proofErr w:type="spell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D10C0">
        <w:rPr>
          <w:rFonts w:ascii="Times New Roman" w:hAnsi="Times New Roman" w:cs="Times New Roman"/>
          <w:sz w:val="28"/>
          <w:szCs w:val="28"/>
        </w:rPr>
        <w:t>C</w:t>
      </w:r>
      <w:r w:rsidR="003D10C0" w:rsidRPr="00146BDE">
        <w:rPr>
          <w:rFonts w:ascii="Times New Roman" w:hAnsi="Times New Roman" w:cs="Times New Roman"/>
          <w:sz w:val="28"/>
          <w:szCs w:val="28"/>
        </w:rPr>
        <w:t>ojocariu</w:t>
      </w:r>
      <w:proofErr w:type="spell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0C0" w:rsidRPr="00146BDE"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Daniela </w:t>
      </w:r>
    </w:p>
    <w:p w:rsidR="004E39E8" w:rsidRDefault="004E39E8" w:rsidP="00AF3114">
      <w:pPr>
        <w:rPr>
          <w:rFonts w:ascii="Times New Roman" w:hAnsi="Times New Roman" w:cs="Times New Roman"/>
          <w:sz w:val="24"/>
          <w:szCs w:val="24"/>
        </w:rPr>
      </w:pPr>
    </w:p>
    <w:p w:rsidR="004E39E8" w:rsidRDefault="004E39E8" w:rsidP="00AF3114">
      <w:pPr>
        <w:rPr>
          <w:rFonts w:ascii="Times New Roman" w:hAnsi="Times New Roman" w:cs="Times New Roman"/>
          <w:sz w:val="24"/>
          <w:szCs w:val="24"/>
        </w:rPr>
      </w:pPr>
    </w:p>
    <w:p w:rsidR="004E39E8" w:rsidRDefault="004E39E8" w:rsidP="00AF3114">
      <w:pPr>
        <w:rPr>
          <w:rFonts w:ascii="Times New Roman" w:hAnsi="Times New Roman" w:cs="Times New Roman"/>
          <w:sz w:val="24"/>
          <w:szCs w:val="24"/>
        </w:rPr>
      </w:pPr>
    </w:p>
    <w:p w:rsidR="00AF3114" w:rsidRPr="00C20D8A" w:rsidRDefault="00AF3114" w:rsidP="00AF3114">
      <w:pPr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</w:p>
    <w:bookmarkEnd w:id="0"/>
    <w:p w:rsidR="00794004" w:rsidRPr="00794004" w:rsidRDefault="00794004" w:rsidP="00794004">
      <w:pPr>
        <w:rPr>
          <w:rFonts w:ascii="Times New Roman" w:hAnsi="Times New Roman" w:cs="Times New Roman"/>
          <w:sz w:val="28"/>
          <w:szCs w:val="28"/>
        </w:rPr>
      </w:pPr>
    </w:p>
    <w:p w:rsidR="00794004" w:rsidRDefault="00794004" w:rsidP="00794004">
      <w:pPr>
        <w:rPr>
          <w:rFonts w:ascii="Times New Roman" w:hAnsi="Times New Roman" w:cs="Times New Roman"/>
          <w:sz w:val="28"/>
          <w:szCs w:val="28"/>
        </w:rPr>
      </w:pPr>
    </w:p>
    <w:sectPr w:rsidR="00794004" w:rsidSect="00E1376A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AA1" w:rsidRDefault="00D22AA1" w:rsidP="00AF3114">
      <w:pPr>
        <w:spacing w:after="0" w:line="240" w:lineRule="auto"/>
      </w:pPr>
      <w:r>
        <w:separator/>
      </w:r>
    </w:p>
  </w:endnote>
  <w:endnote w:type="continuationSeparator" w:id="0">
    <w:p w:rsidR="00D22AA1" w:rsidRDefault="00D22AA1" w:rsidP="00AF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AA1" w:rsidRDefault="00D22AA1" w:rsidP="00AF3114">
      <w:pPr>
        <w:spacing w:after="0" w:line="240" w:lineRule="auto"/>
      </w:pPr>
      <w:r>
        <w:separator/>
      </w:r>
    </w:p>
  </w:footnote>
  <w:footnote w:type="continuationSeparator" w:id="0">
    <w:p w:rsidR="00D22AA1" w:rsidRDefault="00D22AA1" w:rsidP="00AF3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747F0"/>
    <w:multiLevelType w:val="hybridMultilevel"/>
    <w:tmpl w:val="622466C2"/>
    <w:lvl w:ilvl="0" w:tplc="B8B8203E">
      <w:start w:val="1"/>
      <w:numFmt w:val="decimal"/>
      <w:lvlText w:val="%1."/>
      <w:lvlJc w:val="left"/>
      <w:pPr>
        <w:ind w:left="1353" w:hanging="360"/>
      </w:pPr>
    </w:lvl>
    <w:lvl w:ilvl="1" w:tplc="04180019">
      <w:start w:val="1"/>
      <w:numFmt w:val="lowerLetter"/>
      <w:lvlText w:val="%2."/>
      <w:lvlJc w:val="left"/>
      <w:pPr>
        <w:ind w:left="2073" w:hanging="360"/>
      </w:pPr>
    </w:lvl>
    <w:lvl w:ilvl="2" w:tplc="0418001B">
      <w:start w:val="1"/>
      <w:numFmt w:val="lowerRoman"/>
      <w:lvlText w:val="%3."/>
      <w:lvlJc w:val="right"/>
      <w:pPr>
        <w:ind w:left="2793" w:hanging="180"/>
      </w:pPr>
    </w:lvl>
    <w:lvl w:ilvl="3" w:tplc="0418000F">
      <w:start w:val="1"/>
      <w:numFmt w:val="decimal"/>
      <w:lvlText w:val="%4."/>
      <w:lvlJc w:val="left"/>
      <w:pPr>
        <w:ind w:left="3513" w:hanging="360"/>
      </w:pPr>
    </w:lvl>
    <w:lvl w:ilvl="4" w:tplc="04180019">
      <w:start w:val="1"/>
      <w:numFmt w:val="lowerLetter"/>
      <w:lvlText w:val="%5."/>
      <w:lvlJc w:val="left"/>
      <w:pPr>
        <w:ind w:left="4233" w:hanging="360"/>
      </w:pPr>
    </w:lvl>
    <w:lvl w:ilvl="5" w:tplc="0418001B">
      <w:start w:val="1"/>
      <w:numFmt w:val="lowerRoman"/>
      <w:lvlText w:val="%6."/>
      <w:lvlJc w:val="right"/>
      <w:pPr>
        <w:ind w:left="4953" w:hanging="180"/>
      </w:pPr>
    </w:lvl>
    <w:lvl w:ilvl="6" w:tplc="0418000F">
      <w:start w:val="1"/>
      <w:numFmt w:val="decimal"/>
      <w:lvlText w:val="%7."/>
      <w:lvlJc w:val="left"/>
      <w:pPr>
        <w:ind w:left="5673" w:hanging="360"/>
      </w:pPr>
    </w:lvl>
    <w:lvl w:ilvl="7" w:tplc="04180019">
      <w:start w:val="1"/>
      <w:numFmt w:val="lowerLetter"/>
      <w:lvlText w:val="%8."/>
      <w:lvlJc w:val="left"/>
      <w:pPr>
        <w:ind w:left="6393" w:hanging="360"/>
      </w:pPr>
    </w:lvl>
    <w:lvl w:ilvl="8" w:tplc="0418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0D93B4F"/>
    <w:multiLevelType w:val="hybridMultilevel"/>
    <w:tmpl w:val="D994C5CE"/>
    <w:lvl w:ilvl="0" w:tplc="F228A2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904CF"/>
    <w:multiLevelType w:val="hybridMultilevel"/>
    <w:tmpl w:val="5F9EC340"/>
    <w:lvl w:ilvl="0" w:tplc="9762F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3953CB"/>
    <w:multiLevelType w:val="hybridMultilevel"/>
    <w:tmpl w:val="E9144472"/>
    <w:lvl w:ilvl="0" w:tplc="722EEF46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F101197"/>
    <w:multiLevelType w:val="hybridMultilevel"/>
    <w:tmpl w:val="C35E7022"/>
    <w:lvl w:ilvl="0" w:tplc="5AF61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AB4"/>
    <w:rsid w:val="000137C2"/>
    <w:rsid w:val="00013C2E"/>
    <w:rsid w:val="0002739B"/>
    <w:rsid w:val="0007147E"/>
    <w:rsid w:val="00082EA0"/>
    <w:rsid w:val="0008354D"/>
    <w:rsid w:val="000A0ABB"/>
    <w:rsid w:val="000B3FA0"/>
    <w:rsid w:val="000B6E65"/>
    <w:rsid w:val="000C1C08"/>
    <w:rsid w:val="000C6445"/>
    <w:rsid w:val="000D2EF6"/>
    <w:rsid w:val="000F4883"/>
    <w:rsid w:val="00117AEA"/>
    <w:rsid w:val="00146BDE"/>
    <w:rsid w:val="00157DDA"/>
    <w:rsid w:val="00180466"/>
    <w:rsid w:val="00194CE1"/>
    <w:rsid w:val="001D1BDB"/>
    <w:rsid w:val="001D4E90"/>
    <w:rsid w:val="001F441B"/>
    <w:rsid w:val="001F4AF9"/>
    <w:rsid w:val="00230E12"/>
    <w:rsid w:val="00274E0B"/>
    <w:rsid w:val="0029206A"/>
    <w:rsid w:val="00293A4D"/>
    <w:rsid w:val="002C7474"/>
    <w:rsid w:val="00304C39"/>
    <w:rsid w:val="0032162F"/>
    <w:rsid w:val="00333222"/>
    <w:rsid w:val="00340E37"/>
    <w:rsid w:val="00394CD3"/>
    <w:rsid w:val="003C453E"/>
    <w:rsid w:val="003D10C0"/>
    <w:rsid w:val="003F59F0"/>
    <w:rsid w:val="00404A66"/>
    <w:rsid w:val="00427A72"/>
    <w:rsid w:val="00430700"/>
    <w:rsid w:val="0045154B"/>
    <w:rsid w:val="004550E5"/>
    <w:rsid w:val="00470779"/>
    <w:rsid w:val="00480292"/>
    <w:rsid w:val="00480EF9"/>
    <w:rsid w:val="004B3CEA"/>
    <w:rsid w:val="004D7084"/>
    <w:rsid w:val="004E39E8"/>
    <w:rsid w:val="00501527"/>
    <w:rsid w:val="005300A3"/>
    <w:rsid w:val="005A3BE0"/>
    <w:rsid w:val="005A433F"/>
    <w:rsid w:val="005C64D7"/>
    <w:rsid w:val="005D6283"/>
    <w:rsid w:val="005D780C"/>
    <w:rsid w:val="005E3C47"/>
    <w:rsid w:val="00624E10"/>
    <w:rsid w:val="0064242A"/>
    <w:rsid w:val="0065663E"/>
    <w:rsid w:val="00662FB8"/>
    <w:rsid w:val="00692B59"/>
    <w:rsid w:val="006C1627"/>
    <w:rsid w:val="00701CE5"/>
    <w:rsid w:val="00794004"/>
    <w:rsid w:val="007C07C1"/>
    <w:rsid w:val="007E1824"/>
    <w:rsid w:val="007E2153"/>
    <w:rsid w:val="008011DD"/>
    <w:rsid w:val="008022DF"/>
    <w:rsid w:val="00821FAB"/>
    <w:rsid w:val="008438EF"/>
    <w:rsid w:val="0085331F"/>
    <w:rsid w:val="00870126"/>
    <w:rsid w:val="00887FBD"/>
    <w:rsid w:val="00894493"/>
    <w:rsid w:val="008C0744"/>
    <w:rsid w:val="008E2A79"/>
    <w:rsid w:val="009029A8"/>
    <w:rsid w:val="00915554"/>
    <w:rsid w:val="00916A73"/>
    <w:rsid w:val="00933EB2"/>
    <w:rsid w:val="009616E2"/>
    <w:rsid w:val="009800B8"/>
    <w:rsid w:val="009B2133"/>
    <w:rsid w:val="009C6294"/>
    <w:rsid w:val="009E6CEF"/>
    <w:rsid w:val="00A00F13"/>
    <w:rsid w:val="00A0494A"/>
    <w:rsid w:val="00A70143"/>
    <w:rsid w:val="00A81C60"/>
    <w:rsid w:val="00AA2AB4"/>
    <w:rsid w:val="00AC70D0"/>
    <w:rsid w:val="00AF3114"/>
    <w:rsid w:val="00AF40CD"/>
    <w:rsid w:val="00C20D8A"/>
    <w:rsid w:val="00C33FAC"/>
    <w:rsid w:val="00CD2A79"/>
    <w:rsid w:val="00CE3B21"/>
    <w:rsid w:val="00D040EF"/>
    <w:rsid w:val="00D049D1"/>
    <w:rsid w:val="00D22AA1"/>
    <w:rsid w:val="00D716FE"/>
    <w:rsid w:val="00DC3F39"/>
    <w:rsid w:val="00DC5B93"/>
    <w:rsid w:val="00DC758A"/>
    <w:rsid w:val="00DE35D3"/>
    <w:rsid w:val="00DF0F9D"/>
    <w:rsid w:val="00DF262F"/>
    <w:rsid w:val="00E076DE"/>
    <w:rsid w:val="00E1376A"/>
    <w:rsid w:val="00E25588"/>
    <w:rsid w:val="00E41739"/>
    <w:rsid w:val="00E47FA8"/>
    <w:rsid w:val="00EC7C76"/>
    <w:rsid w:val="00ED2858"/>
    <w:rsid w:val="00F50A2E"/>
    <w:rsid w:val="00F570C1"/>
    <w:rsid w:val="00FB17AE"/>
    <w:rsid w:val="00FB1ADC"/>
    <w:rsid w:val="00FB2AEA"/>
    <w:rsid w:val="00FC1BBB"/>
    <w:rsid w:val="00FD2877"/>
    <w:rsid w:val="00FE716C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CC759"/>
  <w15:docId w15:val="{BB1D135D-8C1D-4488-9DD4-F8AEBB80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4E0B"/>
  </w:style>
  <w:style w:type="paragraph" w:styleId="Titlu1">
    <w:name w:val="heading 1"/>
    <w:basedOn w:val="Normal"/>
    <w:next w:val="Normal"/>
    <w:link w:val="Titlu1Caracter"/>
    <w:uiPriority w:val="9"/>
    <w:qFormat/>
    <w:rsid w:val="00E137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137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AA2AB4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A2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A2AB4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E1376A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E137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E137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f">
    <w:name w:val="List Paragraph"/>
    <w:basedOn w:val="Normal"/>
    <w:uiPriority w:val="34"/>
    <w:qFormat/>
    <w:rsid w:val="005E3C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en-GB" w:eastAsia="en-GB"/>
    </w:rPr>
  </w:style>
  <w:style w:type="character" w:styleId="MeniuneNerezolvat">
    <w:name w:val="Unresolved Mention"/>
    <w:basedOn w:val="Fontdeparagrafimplicit"/>
    <w:uiPriority w:val="99"/>
    <w:semiHidden/>
    <w:unhideWhenUsed/>
    <w:rsid w:val="00404A66"/>
    <w:rPr>
      <w:color w:val="605E5C"/>
      <w:shd w:val="clear" w:color="auto" w:fill="E1DFDD"/>
    </w:rPr>
  </w:style>
  <w:style w:type="paragraph" w:styleId="Corptext">
    <w:name w:val="Body Text"/>
    <w:basedOn w:val="Normal"/>
    <w:link w:val="CorptextCaracter"/>
    <w:rsid w:val="009C62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9C6294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AF3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F3114"/>
  </w:style>
  <w:style w:type="paragraph" w:styleId="Subsol">
    <w:name w:val="footer"/>
    <w:basedOn w:val="Normal"/>
    <w:link w:val="SubsolCaracter"/>
    <w:uiPriority w:val="99"/>
    <w:unhideWhenUsed/>
    <w:rsid w:val="00AF3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ungureni@yahoo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imaria.ungureni@yahoo.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10-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e5.ro/App/Document/geytinbqge/legea-nr-76-2008-privind-organizarea-si-functionarea-sistemului-national-de-date-genetice-judiciare?d=2023-10-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3-10-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76621-4F87-46FA-BBE2-9CC5DD07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1</Pages>
  <Words>1452</Words>
  <Characters>8280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Utilizator Windows</cp:lastModifiedBy>
  <cp:revision>26</cp:revision>
  <cp:lastPrinted>2026-10-20T11:38:00Z</cp:lastPrinted>
  <dcterms:created xsi:type="dcterms:W3CDTF">2016-11-10T06:04:00Z</dcterms:created>
  <dcterms:modified xsi:type="dcterms:W3CDTF">2026-10-20T12:10:00Z</dcterms:modified>
</cp:coreProperties>
</file>