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2084" w14:textId="16DDE7E8" w:rsidR="00DE7D5B" w:rsidRDefault="00B55D7D" w:rsidP="00DE7D5B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387F56">
        <w:rPr>
          <w:b/>
          <w:sz w:val="24"/>
          <w:szCs w:val="24"/>
        </w:rPr>
        <w:t xml:space="preserve">     </w:t>
      </w:r>
    </w:p>
    <w:p w14:paraId="1F3535A3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7576C54" w14:textId="57B8CC53" w:rsidR="00B32E10" w:rsidRPr="001618DC" w:rsidRDefault="001618DC" w:rsidP="001618DC">
      <w:pPr>
        <w:tabs>
          <w:tab w:val="left" w:pos="555"/>
        </w:tabs>
        <w:autoSpaceDE w:val="0"/>
        <w:spacing w:after="0" w:line="240" w:lineRule="auto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  <w:r w:rsidRPr="001618DC">
        <w:rPr>
          <w:rFonts w:ascii="Tahoma" w:hAnsi="Tahoma" w:cs="Tahoma"/>
          <w:bCs/>
        </w:rPr>
        <w:t>NR.</w:t>
      </w:r>
      <w:r w:rsidR="00151943">
        <w:rPr>
          <w:rFonts w:ascii="Tahoma" w:hAnsi="Tahoma" w:cs="Tahoma"/>
          <w:bCs/>
        </w:rPr>
        <w:t xml:space="preserve"> 6262 / 20.10.2026</w:t>
      </w:r>
    </w:p>
    <w:p w14:paraId="6FADAA51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3E312B34" w14:textId="4A685297" w:rsidR="00DE7D5B" w:rsidRPr="00BD2B84" w:rsidRDefault="00DE7D5B" w:rsidP="00BD2B84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2B84">
        <w:rPr>
          <w:rFonts w:ascii="Times New Roman" w:hAnsi="Times New Roman" w:cs="Times New Roman"/>
          <w:b/>
          <w:bCs/>
          <w:sz w:val="28"/>
          <w:szCs w:val="28"/>
        </w:rPr>
        <w:t>ANUNŢ</w:t>
      </w:r>
    </w:p>
    <w:p w14:paraId="7F533CE8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9A60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BB03AC" w14:textId="195E20C0" w:rsidR="00DE7D5B" w:rsidRPr="00BD2B84" w:rsidRDefault="00BA7198" w:rsidP="00BD2B84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SPITALUL DE BOLI CRONICE CALINESTI, cu sediul in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Calinesti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str. Dr. Ion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Craciun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NR. 484, Jud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Arges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in conformitate cu prevederile H.G. nr. 1336/2022 pentru aprobarea Regulamentului-cadru privind organizarea si dezvoltarea carierei personalului contractual din sectorul bugetar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platit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din fonduri publice,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organizeaza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concurs pentru ocuparea pe perioada nedeterminata pentru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urmatoar</w:t>
      </w:r>
      <w:r w:rsidR="00895563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ul</w:t>
      </w:r>
      <w:proofErr w:type="spellEnd"/>
      <w:r w:rsidR="00895563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</w:t>
      </w: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post vacant:</w:t>
      </w:r>
    </w:p>
    <w:p w14:paraId="6C5FDECD" w14:textId="76E9678D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Denumirea postuluiꓽ </w:t>
      </w:r>
      <w:proofErr w:type="spellStart"/>
      <w:r>
        <w:rPr>
          <w:rFonts w:cstheme="minorHAnsi"/>
          <w:b/>
          <w:sz w:val="24"/>
          <w:szCs w:val="24"/>
          <w:u w:val="single"/>
        </w:rPr>
        <w:t>ingrijitoare</w:t>
      </w:r>
      <w:proofErr w:type="spellEnd"/>
    </w:p>
    <w:p w14:paraId="34F3589B" w14:textId="3BCBF97B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Structuraꓽ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Sectia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</w:t>
      </w:r>
      <w:r>
        <w:rPr>
          <w:rFonts w:cstheme="minorHAnsi"/>
          <w:b/>
          <w:sz w:val="24"/>
          <w:szCs w:val="24"/>
          <w:u w:val="single"/>
        </w:rPr>
        <w:t>Boli Cronice</w:t>
      </w:r>
    </w:p>
    <w:p w14:paraId="769B0F24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Nivelul postuluiꓽ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executie</w:t>
      </w:r>
      <w:proofErr w:type="spellEnd"/>
    </w:p>
    <w:p w14:paraId="35A0DA4E" w14:textId="2B14BE11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 studiiꓽ </w:t>
      </w:r>
      <w:r w:rsidR="00995F37">
        <w:rPr>
          <w:rFonts w:cstheme="minorHAnsi"/>
          <w:b/>
          <w:sz w:val="24"/>
          <w:szCs w:val="24"/>
          <w:u w:val="single"/>
        </w:rPr>
        <w:t>G</w:t>
      </w:r>
    </w:p>
    <w:p w14:paraId="76E3B07C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proofErr w:type="spellStart"/>
      <w:r w:rsidRPr="00AB77CB">
        <w:rPr>
          <w:rFonts w:cstheme="minorHAnsi"/>
          <w:b/>
          <w:sz w:val="24"/>
          <w:szCs w:val="24"/>
          <w:u w:val="single"/>
        </w:rPr>
        <w:t>Numar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posturiꓽ </w:t>
      </w:r>
      <w:r>
        <w:rPr>
          <w:rFonts w:cstheme="minorHAnsi"/>
          <w:b/>
          <w:sz w:val="24"/>
          <w:szCs w:val="24"/>
          <w:u w:val="single"/>
        </w:rPr>
        <w:t>1</w:t>
      </w:r>
    </w:p>
    <w:p w14:paraId="17F67032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>Perioadaꓽ nedeterminata</w:t>
      </w:r>
    </w:p>
    <w:p w14:paraId="643AFE69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Gradul/Treapta profesionalaꓽ </w:t>
      </w:r>
    </w:p>
    <w:p w14:paraId="463EF097" w14:textId="77777777" w:rsidR="0084616E" w:rsidRDefault="0084616E" w:rsidP="0084616E">
      <w:pPr>
        <w:suppressAutoHyphens/>
        <w:ind w:right="-648"/>
        <w:jc w:val="both"/>
        <w:rPr>
          <w:rFonts w:cstheme="minorHAnsi"/>
          <w:b/>
          <w:sz w:val="24"/>
          <w:szCs w:val="24"/>
          <w:u w:val="single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Durata timpului de lucruꓽ 8 ore pe zi; 40 ore pe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saptamana</w:t>
      </w:r>
      <w:proofErr w:type="spellEnd"/>
    </w:p>
    <w:p w14:paraId="639DFAA9" w14:textId="7461F538" w:rsidR="00DE7D5B" w:rsidRPr="00BD2B84" w:rsidRDefault="00DE7D5B" w:rsidP="00BD2B84">
      <w:pPr>
        <w:suppressAutoHyphens/>
        <w:ind w:left="360" w:right="-6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    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generale de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14:paraId="3EA60108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a) are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statelor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826F5E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aparţinând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Spaţiului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03F72C5D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proofErr w:type="gram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3C6D9CA4" w14:textId="7F73C0E9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c)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are capacitate de muncă ȋ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n conformitate cu prevederile Legii nr. 53/2003 – Codul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Muncii, republicată, cu modificările şi completă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4690A37C" w14:textId="2EADA455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are  o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stare de sănătate corespunzătoare postului pentru care candidează, atestată pe baza adeverinţei medicale eliberate de medicul de familie sau de unităţile sanitare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abilitate;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5DCB65F" w14:textId="72DFC080" w:rsidR="00DE7D5B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îndeplineşte condiţiile de studii şi, după caz, de vechime sau alte condiții potrivit cerinţelor postului scos la concurs; </w:t>
      </w:r>
    </w:p>
    <w:p w14:paraId="21C2AC31" w14:textId="2F5CD37B" w:rsidR="00B32E10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</w:t>
      </w:r>
    </w:p>
    <w:p w14:paraId="6F4D2AAF" w14:textId="6AD0BDBF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face-o incompatibilă cu exercitarea funcţiei, cu excepţia situaţiei în care a intervenit reabilitarea. </w:t>
      </w:r>
    </w:p>
    <w:p w14:paraId="37D5D7F5" w14:textId="77C2801C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lastRenderedPageBreak/>
        <w:t>g) nu execută o pedeapsă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complement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ară prin care i-a fost interzisă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exercitarea dreptului de a ocupa func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ia, de a exercita prof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esia sau meseria ori de a desfaş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ura activitatea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care s-a folosit pentru savârş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irea infrac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țiunii sau fată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aceasta nu s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-a luat măsura de siguranță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a interzicer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ii ocupării unei funcții sau a exercită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rii unei profesii;</w:t>
      </w:r>
    </w:p>
    <w:p w14:paraId="3C2AB6EB" w14:textId="17259226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h) nu a comis infracțiunile prevă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zute la art. 1 alin (2) din Legea nr. 118/2019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privind Registrul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ional automatizat cu privire la 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persoanele care au comis infracț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iuni sexuale,de exploatare a unor persoan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e sau asupra minorilor, precum 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 pentru completarea Legii 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r. 76/2008 privind organizarea şi funcționarea Sistemului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ional de D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Genetice Judiciare, cu modifică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8F14196" w14:textId="77777777" w:rsidR="008C7954" w:rsidRPr="00BD2B84" w:rsidRDefault="008C795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6B96351" w14:textId="77777777" w:rsidR="00BF6C0D" w:rsidRPr="00BD2B84" w:rsidRDefault="00BF6C0D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B8C31" w14:textId="7E1F3B57" w:rsidR="00BF6C0D" w:rsidRPr="00BD2B84" w:rsidRDefault="00BF6C0D" w:rsidP="00BD2B84">
      <w:pPr>
        <w:suppressAutoHyphens/>
        <w:ind w:right="-64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Condiţii specifice de participare la concurs ingrijitoare:</w:t>
      </w:r>
    </w:p>
    <w:p w14:paraId="310DF1EB" w14:textId="0752F3BA" w:rsidR="00BF6C0D" w:rsidRPr="00BD2B84" w:rsidRDefault="00BF6C0D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Studii: </w:t>
      </w:r>
      <w:proofErr w:type="spellStart"/>
      <w:r w:rsidR="00B53F16" w:rsidRPr="00BD2B84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="00B53F16" w:rsidRPr="00BD2B84">
        <w:rPr>
          <w:rFonts w:ascii="Times New Roman" w:hAnsi="Times New Roman" w:cs="Times New Roman"/>
          <w:sz w:val="24"/>
          <w:szCs w:val="24"/>
        </w:rPr>
        <w:t xml:space="preserve"> generala</w:t>
      </w:r>
      <w:r w:rsidRPr="00BD2B84">
        <w:rPr>
          <w:rFonts w:ascii="Times New Roman" w:hAnsi="Times New Roman" w:cs="Times New Roman"/>
          <w:sz w:val="24"/>
          <w:szCs w:val="24"/>
        </w:rPr>
        <w:t>;</w:t>
      </w:r>
    </w:p>
    <w:p w14:paraId="7F068E19" w14:textId="4990B896" w:rsidR="00BF6C0D" w:rsidRPr="00BD2B84" w:rsidRDefault="00EB1984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v</w:t>
      </w:r>
      <w:r w:rsidR="00BF6C0D" w:rsidRPr="00BD2B84">
        <w:rPr>
          <w:rFonts w:ascii="Times New Roman" w:hAnsi="Times New Roman" w:cs="Times New Roman"/>
          <w:sz w:val="24"/>
          <w:szCs w:val="24"/>
        </w:rPr>
        <w:t xml:space="preserve">echime </w:t>
      </w:r>
    </w:p>
    <w:p w14:paraId="3E332EC7" w14:textId="77777777" w:rsidR="00EB1984" w:rsidRPr="00BD2B84" w:rsidRDefault="00EB198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CFB09" w14:textId="179DBBB7" w:rsidR="00DE7D5B" w:rsidRPr="00BD2B84" w:rsidRDefault="00A80948" w:rsidP="00BD2B84">
      <w:pPr>
        <w:pStyle w:val="Frspaiere"/>
        <w:tabs>
          <w:tab w:val="left" w:pos="148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Dosarul</w:t>
      </w:r>
      <w:proofErr w:type="spellEnd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inscriere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va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cuprinde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urmatoarele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documente</w:t>
      </w:r>
      <w:proofErr w:type="spellEnd"/>
      <w:r w:rsidR="00AC4C96" w:rsidRPr="00BD2B84">
        <w:rPr>
          <w:rFonts w:ascii="Segoe UI" w:hAnsi="Segoe UI" w:cs="Segoe UI"/>
          <w:b/>
          <w:bCs/>
          <w:iCs/>
          <w:sz w:val="24"/>
          <w:szCs w:val="24"/>
          <w:u w:val="single"/>
          <w:lang w:val="en-GB"/>
        </w:rPr>
        <w:t>ꓽ</w:t>
      </w:r>
    </w:p>
    <w:p w14:paraId="273C4945" w14:textId="31B262D2" w:rsidR="00DE7D5B" w:rsidRPr="00BD2B84" w:rsidRDefault="00513C3A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a) </w:t>
      </w:r>
      <w:r w:rsidR="00C4643B" w:rsidRPr="00BD2B84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="00C4643B" w:rsidRPr="00BD2B84">
        <w:rPr>
          <w:rFonts w:ascii="Times New Roman" w:hAnsi="Times New Roman" w:cs="Times New Roman"/>
          <w:sz w:val="24"/>
          <w:szCs w:val="24"/>
        </w:rPr>
        <w:t>ȋ</w:t>
      </w:r>
      <w:r w:rsidR="006718A2" w:rsidRPr="00BD2B84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="006718A2" w:rsidRPr="00BD2B84">
        <w:rPr>
          <w:rFonts w:ascii="Times New Roman" w:hAnsi="Times New Roman" w:cs="Times New Roman"/>
          <w:sz w:val="24"/>
          <w:szCs w:val="24"/>
        </w:rPr>
        <w:t xml:space="preserve"> la concurs ( formular tip pus la dispoziție de Compartiment RUNOS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sau se poate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descarca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site.ul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sanitare</w:t>
      </w:r>
      <w:r w:rsidR="006718A2" w:rsidRPr="00BD2B84">
        <w:rPr>
          <w:rFonts w:ascii="Times New Roman" w:hAnsi="Times New Roman" w:cs="Times New Roman"/>
          <w:sz w:val="24"/>
          <w:szCs w:val="24"/>
        </w:rPr>
        <w:t>)</w:t>
      </w:r>
      <w:r w:rsidR="006F0B0E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ED3A5CC" w14:textId="1501FF8B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b) copia actului de identitate sau orice alt document care atestă identitatea, potrivit legii, </w:t>
      </w:r>
      <w:r w:rsidR="006F0B0E" w:rsidRPr="00BD2B84">
        <w:rPr>
          <w:rFonts w:ascii="Times New Roman" w:hAnsi="Times New Roman" w:cs="Times New Roman"/>
          <w:sz w:val="24"/>
          <w:szCs w:val="24"/>
        </w:rPr>
        <w:t>aflate in termen de valabilitate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F759C52" w14:textId="08B533AB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 xml:space="preserve">c) copia certificatului de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caz;</w:t>
      </w:r>
    </w:p>
    <w:p w14:paraId="288C52C3" w14:textId="2A8BD521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d</w:t>
      </w:r>
      <w:r w:rsidR="00DE7D5B" w:rsidRPr="00BD2B84">
        <w:rPr>
          <w:rFonts w:ascii="Times New Roman" w:hAnsi="Times New Roman" w:cs="Times New Roman"/>
          <w:sz w:val="24"/>
          <w:szCs w:val="24"/>
        </w:rPr>
        <w:t>)</w:t>
      </w:r>
      <w:r w:rsidR="00DE7D5B" w:rsidRPr="00BD2B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copiile documentelor care să ateste nivelul studiilor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specifice ale postului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A4FB98A" w14:textId="54A822EB" w:rsidR="00DE7D5B" w:rsidRPr="00BD2B84" w:rsidRDefault="00C4643B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carnetul de muncă sau, după caz,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adeverinţele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atestă vechimea în muncă, în meserie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/sau în specialitatea studiilor, în copie</w:t>
      </w:r>
      <w:r w:rsidR="00C056B5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F8DAD89" w14:textId="2118F1FD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cazierul judiciar sau o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pentru care candidează; </w:t>
      </w:r>
    </w:p>
    <w:p w14:paraId="094748C6" w14:textId="550829C9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g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unități sanitare abilitate;</w:t>
      </w:r>
    </w:p>
    <w:p w14:paraId="799CBC2D" w14:textId="3537EAAC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h) certificat d</w:t>
      </w:r>
      <w:r w:rsidR="001B47E8" w:rsidRPr="00BD2B84">
        <w:rPr>
          <w:rFonts w:ascii="Times New Roman" w:hAnsi="Times New Roman" w:cs="Times New Roman"/>
          <w:sz w:val="24"/>
          <w:szCs w:val="24"/>
        </w:rPr>
        <w:t>e integritate comportamentală din care să reiasă că nu s-au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iuni </w:t>
      </w:r>
      <w:proofErr w:type="spellStart"/>
      <w:r w:rsidR="00E834FC" w:rsidRPr="00BD2B8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834FC" w:rsidRPr="00BD2B84">
        <w:rPr>
          <w:rFonts w:ascii="Times New Roman" w:hAnsi="Times New Roman" w:cs="Times New Roman"/>
          <w:sz w:val="24"/>
          <w:szCs w:val="24"/>
        </w:rPr>
        <w:t xml:space="preserve"> la art. 1 alin (2 ) din Legea nr</w:t>
      </w:r>
      <w:r w:rsidR="001B47E8" w:rsidRPr="00BD2B84">
        <w:rPr>
          <w:rFonts w:ascii="Times New Roman" w:hAnsi="Times New Roman" w:cs="Times New Roman"/>
          <w:sz w:val="24"/>
          <w:szCs w:val="24"/>
        </w:rPr>
        <w:t>. 118/2019 privind Registrul naț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ional automatizat cu privire la </w:t>
      </w:r>
      <w:r w:rsidR="001B47E8" w:rsidRPr="00BD2B84">
        <w:rPr>
          <w:rFonts w:ascii="Times New Roman" w:hAnsi="Times New Roman" w:cs="Times New Roman"/>
          <w:sz w:val="24"/>
          <w:szCs w:val="24"/>
        </w:rPr>
        <w:t>persoanele care 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>iuni sexuale, de exploatare a unor persoane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 sau asupra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minorilor,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</w:t>
      </w:r>
      <w:r w:rsidR="00CB7DDC" w:rsidRPr="00BD2B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completarea Legii n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r. 76/2008 privind organizarea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funcț</w:t>
      </w:r>
      <w:r w:rsidR="00CB7DDC" w:rsidRPr="00BD2B84">
        <w:rPr>
          <w:rFonts w:ascii="Times New Roman" w:hAnsi="Times New Roman" w:cs="Times New Roman"/>
          <w:sz w:val="24"/>
          <w:szCs w:val="24"/>
        </w:rPr>
        <w:t>ionarea Sistemului National de Date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Genetice Judiciare, cu modificările ulterioare, pentru candidații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</w:t>
      </w:r>
      <w:r w:rsidR="00CB7DDC" w:rsidRPr="00BD2B84">
        <w:rPr>
          <w:rFonts w:ascii="Times New Roman" w:hAnsi="Times New Roman" w:cs="Times New Roman"/>
          <w:sz w:val="24"/>
          <w:szCs w:val="24"/>
        </w:rPr>
        <w:t>nscrisi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post</w:t>
      </w:r>
      <w:r w:rsidR="00165EB2" w:rsidRPr="00BD2B84">
        <w:rPr>
          <w:rFonts w:ascii="Times New Roman" w:hAnsi="Times New Roman" w:cs="Times New Roman"/>
          <w:sz w:val="24"/>
          <w:szCs w:val="24"/>
        </w:rPr>
        <w:t>u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rile din 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cadrul sistemului de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in</w:t>
      </w:r>
      <w:r w:rsidR="001B47E8" w:rsidRPr="00BD2B84">
        <w:rPr>
          <w:rFonts w:ascii="Times New Roman" w:hAnsi="Times New Roman" w:cs="Times New Roman"/>
          <w:sz w:val="24"/>
          <w:szCs w:val="24"/>
        </w:rPr>
        <w:t>vatământ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orice entitate publică sau privată a că</w:t>
      </w:r>
      <w:r w:rsidR="00165EB2" w:rsidRPr="00BD2B84">
        <w:rPr>
          <w:rFonts w:ascii="Times New Roman" w:hAnsi="Times New Roman" w:cs="Times New Roman"/>
          <w:sz w:val="24"/>
          <w:szCs w:val="24"/>
        </w:rPr>
        <w:t>rei activitate presupune conta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ctul direct cu copii, persoane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vârstă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="00165EB2" w:rsidRPr="00BD2B84">
        <w:rPr>
          <w:rFonts w:ascii="Times New Roman" w:hAnsi="Times New Roman" w:cs="Times New Roman"/>
          <w:sz w:val="24"/>
          <w:szCs w:val="24"/>
        </w:rPr>
        <w:t xml:space="preserve"> sau alte categorii de persoane vulnerabile ori care presupune examin</w:t>
      </w:r>
      <w:r w:rsidR="001B47E8" w:rsidRPr="00BD2B84">
        <w:rPr>
          <w:rFonts w:ascii="Times New Roman" w:hAnsi="Times New Roman" w:cs="Times New Roman"/>
          <w:sz w:val="24"/>
          <w:szCs w:val="24"/>
        </w:rPr>
        <w:t>area fizică sau evaluarea psihologică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 a unei persoane;</w:t>
      </w:r>
    </w:p>
    <w:p w14:paraId="0EBF8BE8" w14:textId="47AAA569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i</w:t>
      </w:r>
      <w:r w:rsidR="00DE7D5B" w:rsidRPr="00BD2B84">
        <w:rPr>
          <w:rFonts w:ascii="Times New Roman" w:hAnsi="Times New Roman" w:cs="Times New Roman"/>
          <w:sz w:val="24"/>
          <w:szCs w:val="24"/>
        </w:rPr>
        <w:t>) curriculum vitae</w:t>
      </w:r>
      <w:r w:rsidRPr="00BD2B84">
        <w:rPr>
          <w:rFonts w:ascii="Times New Roman" w:hAnsi="Times New Roman" w:cs="Times New Roman"/>
          <w:sz w:val="24"/>
          <w:szCs w:val="24"/>
        </w:rPr>
        <w:t>, model comun european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32EC0E" w14:textId="77777777" w:rsidR="007C12FF" w:rsidRDefault="007C12FF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4676F8" w14:textId="173981BD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atestă starea de sănătate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în clar, numele, data, numele emitentului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024EECCD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În cazul documentului prevăzut la lit. e), candidatul declarat admis la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14:paraId="28DF2CBF" w14:textId="2F44C364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prezintă împreună cu documentele originale, care se certifică pentru conformitate cu originalul de către </w:t>
      </w:r>
      <w:r w:rsidR="00165EB2" w:rsidRPr="00BD2B84">
        <w:rPr>
          <w:rFonts w:ascii="Times New Roman" w:hAnsi="Times New Roman" w:cs="Times New Roman"/>
          <w:sz w:val="24"/>
          <w:szCs w:val="24"/>
        </w:rPr>
        <w:t>secretarul comisiei de concurs</w:t>
      </w:r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5971CCDF" w14:textId="36F758B5" w:rsidR="00AC4C96" w:rsidRPr="00BD2B84" w:rsidRDefault="00AC4C96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depun in termen de 10 zile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publicarii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anuntului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la Compartiment RUNOS din cadrul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sanitare, Loc.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Calinesti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str. Dr. Ion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Craciun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nr. 484,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luni pana vineri in intervalul orar 10.00 – 14.00.</w:t>
      </w:r>
    </w:p>
    <w:p w14:paraId="5E56041B" w14:textId="77777777" w:rsidR="007B3292" w:rsidRPr="00BD2B84" w:rsidRDefault="00721620" w:rsidP="00BD2B84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44EF59" w14:textId="044CF401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</w:rPr>
        <w:t>CONCURSUL PENTRU OCUPAREA POSTU</w:t>
      </w:r>
      <w:r w:rsidR="007C12FF">
        <w:rPr>
          <w:rFonts w:ascii="Times New Roman" w:hAnsi="Times New Roman" w:cs="Times New Roman"/>
          <w:b/>
          <w:bCs/>
          <w:sz w:val="24"/>
          <w:szCs w:val="24"/>
        </w:rPr>
        <w:t>LUI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 xml:space="preserve"> VACANT VA CONSTA ÎN URMĂTOARELE ETAPE SUCCESIVE:</w:t>
      </w:r>
    </w:p>
    <w:p w14:paraId="081B31C6" w14:textId="1D6CB761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1.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PRIMA ETAPĂ:   </w:t>
      </w:r>
      <w:proofErr w:type="spellStart"/>
      <w:r w:rsidRPr="00393DB3">
        <w:rPr>
          <w:rFonts w:ascii="Times New Roman" w:hAnsi="Times New Roman" w:cs="Times New Roman"/>
          <w:b/>
          <w:bCs/>
          <w:sz w:val="24"/>
          <w:szCs w:val="24"/>
        </w:rPr>
        <w:t>selecţia</w:t>
      </w:r>
      <w:proofErr w:type="spellEnd"/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 dosarelor de înscriere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1303B" w14:textId="77777777" w:rsidR="007F29C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2.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DOUA ETAPĂ:  probă scrisă (test grilă / sinteză)</w:t>
      </w:r>
      <w:r>
        <w:rPr>
          <w:rFonts w:ascii="Times New Roman" w:hAnsi="Times New Roman" w:cs="Times New Roman"/>
          <w:sz w:val="24"/>
          <w:szCs w:val="24"/>
        </w:rPr>
        <w:t>, punctajul este de maxim 100 puncte;</w:t>
      </w:r>
    </w:p>
    <w:p w14:paraId="43B3FCDC" w14:textId="77777777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Durata probei scrise se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comisia de concurs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gradul de dificultate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complexitate al subiectelor, dar nu poate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depăşi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3 ore.</w:t>
      </w:r>
    </w:p>
    <w:p w14:paraId="6AF84AF4" w14:textId="77777777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3.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TREIA ETAPĂ: interviul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punctajul este de maxim 100 puncte;</w:t>
      </w:r>
    </w:p>
    <w:p w14:paraId="526053F9" w14:textId="77777777" w:rsidR="007F29C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În cadrul interviului se testează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, aptitudinile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</w:t>
      </w:r>
      <w:r w:rsidRPr="00393DB3">
        <w:rPr>
          <w:rFonts w:ascii="Times New Roman" w:hAnsi="Times New Roman" w:cs="Times New Roman"/>
          <w:sz w:val="24"/>
          <w:szCs w:val="24"/>
        </w:rPr>
        <w:t xml:space="preserve"> se realizează conform planului de interviu întocmit de comisia de concurs în ziua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acestei probe, pe baza criteriilor de evaluare.</w:t>
      </w:r>
    </w:p>
    <w:p w14:paraId="619D03CD" w14:textId="77777777" w:rsidR="00B92C5C" w:rsidRPr="00BD2B84" w:rsidRDefault="00B92C5C" w:rsidP="00B92C5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Criteriile de evaluare pentru stabilirea interviului sunt: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impuse de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capacitatea de analiză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sinteză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candidatului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comportamentul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criză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comunicare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creativitate. </w:t>
      </w:r>
      <w:r w:rsidRPr="00BD2B84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4EB8066" w14:textId="374E7A13" w:rsidR="007B3292" w:rsidRPr="00BD2B84" w:rsidRDefault="007B3292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4EFFD8BA" w14:textId="5EF14B6A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proba scrisă, respectiv la interviu,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minimum 50 de puncte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contractuale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A38FF" w14:textId="4B4E2CE0" w:rsidR="00B32E10" w:rsidRPr="00BD2B84" w:rsidRDefault="007B3292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minimum  50 de puncte la proba scrisă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” la această probă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nu pot participa la următoarea etapă a concursului, respectiv la interviu, fiind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eliminaţi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52546BF1" w14:textId="77777777" w:rsidR="007C12FF" w:rsidRDefault="007C12FF" w:rsidP="00895563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C51F358" w14:textId="77777777" w:rsidR="007C12FF" w:rsidRDefault="007C12FF" w:rsidP="00895563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CF958E4" w14:textId="00969800" w:rsidR="00B32E10" w:rsidRPr="00BD2B84" w:rsidRDefault="007B3292" w:rsidP="00895563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</w:rPr>
        <w:t>CALENDARUL  DE DESFĂȘURARE A CONCURSULUI</w:t>
      </w: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5098"/>
        <w:gridCol w:w="4536"/>
      </w:tblGrid>
      <w:tr w:rsidR="00895563" w:rsidRPr="00BD2B84" w14:paraId="20DBEB73" w14:textId="77777777" w:rsidTr="00895563">
        <w:tc>
          <w:tcPr>
            <w:tcW w:w="5098" w:type="dxa"/>
          </w:tcPr>
          <w:p w14:paraId="0C395BF7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89A7CFA" w14:textId="77777777" w:rsidR="00895563" w:rsidRPr="00BD2B84" w:rsidRDefault="00895563" w:rsidP="00BD2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INGRIJITOARE </w:t>
            </w:r>
          </w:p>
          <w:p w14:paraId="69B95AC9" w14:textId="768EBFE7" w:rsidR="00895563" w:rsidRPr="00BD2B84" w:rsidRDefault="00895563" w:rsidP="00BD2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5563" w:rsidRPr="00BD2B84" w14:paraId="7730F34F" w14:textId="77777777" w:rsidTr="00895563">
        <w:tc>
          <w:tcPr>
            <w:tcW w:w="5098" w:type="dxa"/>
          </w:tcPr>
          <w:p w14:paraId="2FE450CD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PUBLICARE ANUNT</w:t>
            </w:r>
          </w:p>
        </w:tc>
        <w:tc>
          <w:tcPr>
            <w:tcW w:w="4536" w:type="dxa"/>
          </w:tcPr>
          <w:p w14:paraId="4AB50B31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26.10.2026</w:t>
            </w:r>
          </w:p>
        </w:tc>
      </w:tr>
      <w:tr w:rsidR="00895563" w:rsidRPr="00BD2B84" w14:paraId="68CB4A93" w14:textId="77777777" w:rsidTr="00895563">
        <w:tc>
          <w:tcPr>
            <w:tcW w:w="5098" w:type="dxa"/>
          </w:tcPr>
          <w:p w14:paraId="2BF30600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INSCRIERE CANDIDATI</w:t>
            </w:r>
          </w:p>
        </w:tc>
        <w:tc>
          <w:tcPr>
            <w:tcW w:w="4536" w:type="dxa"/>
          </w:tcPr>
          <w:p w14:paraId="3D659F20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26.10 – 06.11.2026 – ora 13.00</w:t>
            </w:r>
          </w:p>
        </w:tc>
      </w:tr>
      <w:tr w:rsidR="00895563" w:rsidRPr="00BD2B84" w14:paraId="73DE4ACF" w14:textId="77777777" w:rsidTr="00895563">
        <w:tc>
          <w:tcPr>
            <w:tcW w:w="5098" w:type="dxa"/>
          </w:tcPr>
          <w:p w14:paraId="59F8E8B4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SELECTIE DOSARE</w:t>
            </w:r>
          </w:p>
        </w:tc>
        <w:tc>
          <w:tcPr>
            <w:tcW w:w="4536" w:type="dxa"/>
          </w:tcPr>
          <w:p w14:paraId="65136FE2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895563" w:rsidRPr="00BD2B84" w14:paraId="00907810" w14:textId="77777777" w:rsidTr="00895563">
        <w:tc>
          <w:tcPr>
            <w:tcW w:w="5098" w:type="dxa"/>
          </w:tcPr>
          <w:p w14:paraId="31E8EAA0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536" w:type="dxa"/>
          </w:tcPr>
          <w:p w14:paraId="273BD0C9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10.11.2026 – ora 15.00</w:t>
            </w:r>
          </w:p>
        </w:tc>
      </w:tr>
      <w:tr w:rsidR="00895563" w:rsidRPr="00BD2B84" w14:paraId="62A3E747" w14:textId="77777777" w:rsidTr="00895563">
        <w:tc>
          <w:tcPr>
            <w:tcW w:w="5098" w:type="dxa"/>
          </w:tcPr>
          <w:p w14:paraId="415ABF13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536" w:type="dxa"/>
          </w:tcPr>
          <w:p w14:paraId="15BF8953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895563" w:rsidRPr="00BD2B84" w14:paraId="22B22685" w14:textId="77777777" w:rsidTr="00895563">
        <w:trPr>
          <w:trHeight w:val="422"/>
        </w:trPr>
        <w:tc>
          <w:tcPr>
            <w:tcW w:w="5098" w:type="dxa"/>
          </w:tcPr>
          <w:p w14:paraId="44EC7452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PROBA SCRISA</w:t>
            </w:r>
          </w:p>
        </w:tc>
        <w:tc>
          <w:tcPr>
            <w:tcW w:w="4536" w:type="dxa"/>
          </w:tcPr>
          <w:p w14:paraId="6A78D503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17.11.2026 – ora 10</w:t>
            </w:r>
          </w:p>
        </w:tc>
      </w:tr>
      <w:tr w:rsidR="00895563" w:rsidRPr="00BD2B84" w14:paraId="18143605" w14:textId="77777777" w:rsidTr="00895563">
        <w:tc>
          <w:tcPr>
            <w:tcW w:w="5098" w:type="dxa"/>
          </w:tcPr>
          <w:p w14:paraId="277C9063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PROBA SCRISA</w:t>
            </w:r>
          </w:p>
        </w:tc>
        <w:tc>
          <w:tcPr>
            <w:tcW w:w="4536" w:type="dxa"/>
          </w:tcPr>
          <w:p w14:paraId="762C20B2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895563" w:rsidRPr="00BD2B84" w14:paraId="681D2894" w14:textId="77777777" w:rsidTr="00895563">
        <w:tc>
          <w:tcPr>
            <w:tcW w:w="5098" w:type="dxa"/>
          </w:tcPr>
          <w:p w14:paraId="5A69181C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536" w:type="dxa"/>
          </w:tcPr>
          <w:p w14:paraId="751423CF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18.11.2026 – ora 15.00</w:t>
            </w:r>
          </w:p>
        </w:tc>
      </w:tr>
      <w:tr w:rsidR="00895563" w:rsidRPr="00BD2B84" w14:paraId="26B14078" w14:textId="77777777" w:rsidTr="00895563">
        <w:tc>
          <w:tcPr>
            <w:tcW w:w="5098" w:type="dxa"/>
          </w:tcPr>
          <w:p w14:paraId="41AAB3CC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536" w:type="dxa"/>
          </w:tcPr>
          <w:p w14:paraId="0B4385C4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895563" w:rsidRPr="00BD2B84" w14:paraId="0E465BFD" w14:textId="77777777" w:rsidTr="00895563">
        <w:trPr>
          <w:trHeight w:val="430"/>
        </w:trPr>
        <w:tc>
          <w:tcPr>
            <w:tcW w:w="5098" w:type="dxa"/>
          </w:tcPr>
          <w:p w14:paraId="7902F74F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INTERVIU</w:t>
            </w:r>
          </w:p>
        </w:tc>
        <w:tc>
          <w:tcPr>
            <w:tcW w:w="4536" w:type="dxa"/>
          </w:tcPr>
          <w:p w14:paraId="1E520BFB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20.11.2026 – ora 10</w:t>
            </w:r>
          </w:p>
        </w:tc>
      </w:tr>
      <w:tr w:rsidR="00895563" w:rsidRPr="00BD2B84" w14:paraId="52D9D909" w14:textId="77777777" w:rsidTr="00895563">
        <w:tc>
          <w:tcPr>
            <w:tcW w:w="5098" w:type="dxa"/>
          </w:tcPr>
          <w:p w14:paraId="3C43B8AD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INTERVIU</w:t>
            </w:r>
          </w:p>
        </w:tc>
        <w:tc>
          <w:tcPr>
            <w:tcW w:w="4536" w:type="dxa"/>
          </w:tcPr>
          <w:p w14:paraId="4F34D3AC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</w:tr>
      <w:tr w:rsidR="00895563" w:rsidRPr="00BD2B84" w14:paraId="7FD446FB" w14:textId="77777777" w:rsidTr="00895563">
        <w:tc>
          <w:tcPr>
            <w:tcW w:w="5098" w:type="dxa"/>
          </w:tcPr>
          <w:p w14:paraId="0A681D51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536" w:type="dxa"/>
          </w:tcPr>
          <w:p w14:paraId="503AA5EA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23.11.2026 – ora 14.00</w:t>
            </w:r>
          </w:p>
        </w:tc>
      </w:tr>
      <w:tr w:rsidR="00895563" w:rsidRPr="00BD2B84" w14:paraId="6677F3D4" w14:textId="77777777" w:rsidTr="00895563">
        <w:tc>
          <w:tcPr>
            <w:tcW w:w="5098" w:type="dxa"/>
          </w:tcPr>
          <w:p w14:paraId="0DB3FD9A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536" w:type="dxa"/>
          </w:tcPr>
          <w:p w14:paraId="2FDD5898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  <w:tr w:rsidR="00895563" w:rsidRPr="00BD2B84" w14:paraId="2AB07A36" w14:textId="77777777" w:rsidTr="00895563">
        <w:tc>
          <w:tcPr>
            <w:tcW w:w="5098" w:type="dxa"/>
          </w:tcPr>
          <w:p w14:paraId="22D1F43E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FINALE</w:t>
            </w:r>
          </w:p>
        </w:tc>
        <w:tc>
          <w:tcPr>
            <w:tcW w:w="4536" w:type="dxa"/>
          </w:tcPr>
          <w:p w14:paraId="1D891FD5" w14:textId="77777777" w:rsidR="00895563" w:rsidRPr="00BD2B84" w:rsidRDefault="00895563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</w:tbl>
    <w:p w14:paraId="09A68BEA" w14:textId="77777777" w:rsidR="00A62146" w:rsidRPr="00BD2B84" w:rsidRDefault="00A62146" w:rsidP="00A62146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Bibliografia de concurs si </w:t>
      </w:r>
      <w:r>
        <w:rPr>
          <w:rFonts w:ascii="Times New Roman" w:hAnsi="Times New Roman" w:cs="Times New Roman"/>
          <w:iCs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legate de concurs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afişează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sediul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sanitare si pe site </w:t>
      </w:r>
      <w:hyperlink r:id="rId8" w:history="1">
        <w:r w:rsidRPr="00BD2B8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www.spitaludebolicronicecalinesti.ro</w:t>
        </w:r>
      </w:hyperlink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sectiunea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anunturi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CA1052" w14:textId="51CB7D00" w:rsidR="00165EB2" w:rsidRPr="00BD2B84" w:rsidRDefault="00DE7D5B" w:rsidP="00BD2B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Relații suplimentare se pot obține la sediul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Spitalului de Boli Cronice</w:t>
      </w:r>
      <w:r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Calinesti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str.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Dr. Ion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Craciun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 n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484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și la tel.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0248</w:t>
      </w:r>
      <w:r w:rsidRPr="00BD2B84">
        <w:rPr>
          <w:rFonts w:ascii="Times New Roman" w:hAnsi="Times New Roman" w:cs="Times New Roman"/>
          <w:iCs/>
          <w:sz w:val="24"/>
          <w:szCs w:val="24"/>
        </w:rPr>
        <w:t>/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545575</w:t>
      </w:r>
      <w:r w:rsidR="00BC1109" w:rsidRPr="00BD2B8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C1109" w:rsidRPr="00BD2B84">
        <w:rPr>
          <w:rFonts w:ascii="Times New Roman" w:hAnsi="Times New Roman" w:cs="Times New Roman"/>
          <w:iCs/>
          <w:sz w:val="24"/>
          <w:szCs w:val="24"/>
        </w:rPr>
        <w:t>0248/708575 – interior 103.</w:t>
      </w:r>
    </w:p>
    <w:p w14:paraId="218E609F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6E1D8522" w14:textId="43F85507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Manager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interimar</w:t>
      </w:r>
      <w:proofErr w:type="spellEnd"/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7D894D3A" w14:textId="71202F75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Ec. </w:t>
      </w:r>
      <w:proofErr w:type="spellStart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Clipici</w:t>
      </w:r>
      <w:proofErr w:type="spellEnd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Marian</w:t>
      </w:r>
    </w:p>
    <w:p w14:paraId="0CA2C8A5" w14:textId="3708186A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RUNOS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         Ec. Mihaela Baltă</w:t>
      </w:r>
    </w:p>
    <w:p w14:paraId="5BF8187D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</w:p>
    <w:p w14:paraId="57D0563D" w14:textId="77777777" w:rsidR="00DE7D5B" w:rsidRPr="00DE7D5B" w:rsidRDefault="00DE7D5B" w:rsidP="00DE7D5B">
      <w:pPr>
        <w:pStyle w:val="Frspaiere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p w14:paraId="09CBD4AD" w14:textId="77777777" w:rsidR="00356057" w:rsidRPr="00356057" w:rsidRDefault="0048335E" w:rsidP="0048335E">
      <w:pPr>
        <w:pStyle w:val="NormalWeb"/>
        <w:shd w:val="clear" w:color="auto" w:fill="FFFFFF"/>
        <w:spacing w:after="0"/>
        <w:textAlignment w:val="baseline"/>
        <w:rPr>
          <w:rFonts w:cstheme="minorHAnsi"/>
          <w:b/>
        </w:rPr>
      </w:pPr>
      <w:r>
        <w:rPr>
          <w:rFonts w:cstheme="minorHAnsi"/>
        </w:rPr>
        <w:tab/>
      </w:r>
    </w:p>
    <w:p w14:paraId="34C35261" w14:textId="643147A0" w:rsidR="009D47F9" w:rsidRPr="009D47F9" w:rsidRDefault="00356057" w:rsidP="006F0B0E">
      <w:pPr>
        <w:pStyle w:val="NormalWeb"/>
        <w:shd w:val="clear" w:color="auto" w:fill="FFFFFF"/>
        <w:spacing w:after="0"/>
        <w:textAlignment w:val="baseline"/>
      </w:pPr>
      <w:r w:rsidRPr="00356057">
        <w:rPr>
          <w:rFonts w:cstheme="minorHAnsi"/>
          <w:b/>
        </w:rPr>
        <w:t xml:space="preserve">                </w:t>
      </w:r>
      <w:r w:rsidR="008C3E69">
        <w:rPr>
          <w:rFonts w:cstheme="minorHAnsi"/>
          <w:b/>
        </w:rPr>
        <w:t xml:space="preserve">              </w:t>
      </w:r>
      <w:r w:rsidRPr="00356057">
        <w:rPr>
          <w:rFonts w:cstheme="minorHAnsi"/>
          <w:b/>
        </w:rPr>
        <w:t xml:space="preserve">  </w:t>
      </w:r>
    </w:p>
    <w:sectPr w:rsidR="009D47F9" w:rsidRPr="009D47F9" w:rsidSect="00BD2B84">
      <w:headerReference w:type="default" r:id="rId9"/>
      <w:pgSz w:w="11906" w:h="16838"/>
      <w:pgMar w:top="1418" w:right="1134" w:bottom="1418" w:left="1134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8506" w14:textId="77777777" w:rsidR="009B2725" w:rsidRDefault="009B2725" w:rsidP="002A66C1">
      <w:pPr>
        <w:spacing w:after="0" w:line="240" w:lineRule="auto"/>
      </w:pPr>
      <w:r>
        <w:separator/>
      </w:r>
    </w:p>
  </w:endnote>
  <w:endnote w:type="continuationSeparator" w:id="0">
    <w:p w14:paraId="2DF99D45" w14:textId="77777777" w:rsidR="009B2725" w:rsidRDefault="009B2725" w:rsidP="002A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A8F08" w14:textId="77777777" w:rsidR="009B2725" w:rsidRDefault="009B2725" w:rsidP="002A66C1">
      <w:pPr>
        <w:spacing w:after="0" w:line="240" w:lineRule="auto"/>
      </w:pPr>
      <w:r>
        <w:separator/>
      </w:r>
    </w:p>
  </w:footnote>
  <w:footnote w:type="continuationSeparator" w:id="0">
    <w:p w14:paraId="40356D18" w14:textId="77777777" w:rsidR="009B2725" w:rsidRDefault="009B2725" w:rsidP="002A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B96" w14:textId="6DCB2E13" w:rsidR="00BB07D2" w:rsidRDefault="00BB07D2" w:rsidP="00840586">
    <w:pPr>
      <w:pStyle w:val="Antet"/>
      <w:tabs>
        <w:tab w:val="clear" w:pos="4536"/>
        <w:tab w:val="clear" w:pos="9072"/>
        <w:tab w:val="left" w:pos="7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5785DF" wp14:editId="76CE9230">
              <wp:simplePos x="0" y="0"/>
              <wp:positionH relativeFrom="column">
                <wp:posOffset>889000</wp:posOffset>
              </wp:positionH>
              <wp:positionV relativeFrom="paragraph">
                <wp:posOffset>-187325</wp:posOffset>
              </wp:positionV>
              <wp:extent cx="2901950" cy="1209675"/>
              <wp:effectExtent l="3175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235AE" w14:textId="77777777" w:rsidR="00BB07D2" w:rsidRPr="00E07C83" w:rsidRDefault="00BB07D2" w:rsidP="00A204D5">
                          <w:pPr>
                            <w:pStyle w:val="Frspaiere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 w:rsidRPr="00E07C83">
                            <w:rPr>
                              <w:lang w:val="fr-FR"/>
                            </w:rPr>
                            <w:t>Spitalul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de Boli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Cronice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Călineşti</w:t>
                          </w:r>
                          <w:proofErr w:type="spellEnd"/>
                        </w:p>
                        <w:p w14:paraId="42321E64" w14:textId="77777777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Str. Dr. Ion Crăciun, Nr. 484</w:t>
                          </w: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  <w:shd w:val="clear" w:color="auto" w:fill="FFFFFF"/>
                            </w:rPr>
                            <w:t>, Județul Argeș - Romania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,</w:t>
                          </w:r>
                        </w:p>
                        <w:p w14:paraId="17C4B56D" w14:textId="77777777" w:rsidR="00BB07D2" w:rsidRPr="009737CB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cod fiscal 31184060, Tel./Fax: 0248 545 575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/ 0248651280</w:t>
                          </w:r>
                          <w:r w:rsidRPr="00323037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,</w:t>
                          </w:r>
                        </w:p>
                        <w:p w14:paraId="7070DAEE" w14:textId="14933215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E-mail: contact@spitaluldebolicronicecalinesti.ro</w:t>
                          </w:r>
                        </w:p>
                        <w:p w14:paraId="348BCF7A" w14:textId="6CC7F379" w:rsidR="00BB07D2" w:rsidRPr="00323037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Site: www.spitaluldebolicronicecalinesti.ro</w:t>
                          </w:r>
                        </w:p>
                        <w:p w14:paraId="72A34E43" w14:textId="77777777" w:rsidR="00BB07D2" w:rsidRPr="004D4437" w:rsidRDefault="00BB07D2" w:rsidP="002A66C1">
                          <w:pPr>
                            <w:jc w:val="right"/>
                            <w:rPr>
                              <w:b/>
                              <w:color w:val="003300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785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pt;margin-top:-14.75pt;width:228.5pt;height:9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/uS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" stroked="f">
              <v:textbox>
                <w:txbxContent>
                  <w:p w14:paraId="35E235AE" w14:textId="77777777" w:rsidR="00BB07D2" w:rsidRPr="00E07C83" w:rsidRDefault="00BB07D2" w:rsidP="00A204D5">
                    <w:pPr>
                      <w:pStyle w:val="Frspaiere"/>
                      <w:jc w:val="center"/>
                      <w:rPr>
                        <w:lang w:val="fr-FR"/>
                      </w:rPr>
                    </w:pPr>
                    <w:proofErr w:type="spellStart"/>
                    <w:r w:rsidRPr="00E07C83">
                      <w:rPr>
                        <w:lang w:val="fr-FR"/>
                      </w:rPr>
                      <w:t>Spitalul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de Boli </w:t>
                    </w:r>
                    <w:proofErr w:type="spellStart"/>
                    <w:r w:rsidRPr="00E07C83">
                      <w:rPr>
                        <w:lang w:val="fr-FR"/>
                      </w:rPr>
                      <w:t>Cronice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</w:t>
                    </w:r>
                    <w:proofErr w:type="spellStart"/>
                    <w:r w:rsidRPr="00E07C83">
                      <w:rPr>
                        <w:lang w:val="fr-FR"/>
                      </w:rPr>
                      <w:t>Călineşti</w:t>
                    </w:r>
                    <w:proofErr w:type="spellEnd"/>
                  </w:p>
                  <w:p w14:paraId="42321E64" w14:textId="77777777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Str. Dr. Ion Crăciun, Nr. 484</w:t>
                    </w:r>
                    <w:r w:rsidRPr="00323037">
                      <w:rPr>
                        <w:rFonts w:ascii="Times New Roman" w:hAnsi="Times New Roman"/>
                        <w:sz w:val="20"/>
                        <w:szCs w:val="20"/>
                        <w:shd w:val="clear" w:color="auto" w:fill="FFFFFF"/>
                      </w:rPr>
                      <w:t>, Județul Argeș - Romania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</w:t>
                    </w:r>
                  </w:p>
                  <w:p w14:paraId="17C4B56D" w14:textId="77777777" w:rsidR="00BB07D2" w:rsidRPr="009737CB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cod fiscal 31184060, Tel./Fax: 0248 545 575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/ 0248651280</w:t>
                    </w:r>
                    <w:r w:rsidRPr="00323037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,</w:t>
                    </w:r>
                  </w:p>
                  <w:p w14:paraId="7070DAEE" w14:textId="14933215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E-mail: contact@spitaluldebolicronicecalinesti.ro</w:t>
                    </w:r>
                  </w:p>
                  <w:p w14:paraId="348BCF7A" w14:textId="6CC7F379" w:rsidR="00BB07D2" w:rsidRPr="00323037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Site: www.spitaluldebolicronicecalinesti.ro</w:t>
                    </w:r>
                  </w:p>
                  <w:p w14:paraId="72A34E43" w14:textId="77777777" w:rsidR="00BB07D2" w:rsidRPr="004D4437" w:rsidRDefault="00BB07D2" w:rsidP="002A66C1">
                    <w:pPr>
                      <w:jc w:val="right"/>
                      <w:rPr>
                        <w:b/>
                        <w:color w:val="003300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24C02C2A" wp14:editId="1C6520EE">
          <wp:simplePos x="0" y="0"/>
          <wp:positionH relativeFrom="column">
            <wp:posOffset>5290185</wp:posOffset>
          </wp:positionH>
          <wp:positionV relativeFrom="paragraph">
            <wp:posOffset>-78740</wp:posOffset>
          </wp:positionV>
          <wp:extent cx="929640" cy="92964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29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EA81E0" wp14:editId="2985704E">
          <wp:extent cx="838200" cy="866775"/>
          <wp:effectExtent l="0" t="0" r="0" b="0"/>
          <wp:docPr id="17" name="Picture 17" descr="Logo CJ_Judetul Ar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J_Judetul Arg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Pr="00A60E64">
      <w:rPr>
        <w:noProof/>
      </w:rPr>
      <w:drawing>
        <wp:inline distT="0" distB="0" distL="0" distR="0" wp14:anchorId="6972FFDD" wp14:editId="2AF981C8">
          <wp:extent cx="1333500" cy="876300"/>
          <wp:effectExtent l="19050" t="0" r="0" b="0"/>
          <wp:docPr id="1" name="Picture 1" descr="http://www.smupitesti.org/images/logoanmcs_mica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mupitesti.org/images/logoanmcs_mica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2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334" cy="876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 w15:restartNumberingAfterBreak="0">
    <w:nsid w:val="0D3D01D7"/>
    <w:multiLevelType w:val="hybridMultilevel"/>
    <w:tmpl w:val="467EA1C0"/>
    <w:lvl w:ilvl="0" w:tplc="8F60BD2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B1355D6"/>
    <w:multiLevelType w:val="hybridMultilevel"/>
    <w:tmpl w:val="2E1AFED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74198D"/>
    <w:multiLevelType w:val="hybridMultilevel"/>
    <w:tmpl w:val="3AD8FCD4"/>
    <w:lvl w:ilvl="0" w:tplc="B1C67FBE">
      <w:start w:val="1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975F4"/>
    <w:multiLevelType w:val="multilevel"/>
    <w:tmpl w:val="D728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D5E2C"/>
    <w:multiLevelType w:val="hybridMultilevel"/>
    <w:tmpl w:val="27D6A332"/>
    <w:lvl w:ilvl="0" w:tplc="856AC37C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3D246D0"/>
    <w:multiLevelType w:val="hybridMultilevel"/>
    <w:tmpl w:val="D7709EE4"/>
    <w:lvl w:ilvl="0" w:tplc="867E10E8"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38DC17B2"/>
    <w:multiLevelType w:val="hybridMultilevel"/>
    <w:tmpl w:val="CEE838C6"/>
    <w:lvl w:ilvl="0" w:tplc="CD1E972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C37957"/>
    <w:multiLevelType w:val="hybridMultilevel"/>
    <w:tmpl w:val="635C1984"/>
    <w:lvl w:ilvl="0" w:tplc="1BAE6BA0">
      <w:numFmt w:val="bullet"/>
      <w:lvlText w:val="-"/>
      <w:lvlJc w:val="left"/>
      <w:pPr>
        <w:ind w:left="6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4C43751B"/>
    <w:multiLevelType w:val="hybridMultilevel"/>
    <w:tmpl w:val="4A005C52"/>
    <w:lvl w:ilvl="0" w:tplc="D4F0742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D8D5977"/>
    <w:multiLevelType w:val="hybridMultilevel"/>
    <w:tmpl w:val="2424BADC"/>
    <w:lvl w:ilvl="0" w:tplc="D4348B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9D58A3"/>
    <w:multiLevelType w:val="hybridMultilevel"/>
    <w:tmpl w:val="A446B0F6"/>
    <w:lvl w:ilvl="0" w:tplc="077A2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A74E6"/>
    <w:multiLevelType w:val="hybridMultilevel"/>
    <w:tmpl w:val="1E9476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92D19"/>
    <w:multiLevelType w:val="hybridMultilevel"/>
    <w:tmpl w:val="BD200238"/>
    <w:lvl w:ilvl="0" w:tplc="172E8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3087E2C"/>
    <w:multiLevelType w:val="hybridMultilevel"/>
    <w:tmpl w:val="8280C6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7127A"/>
    <w:multiLevelType w:val="hybridMultilevel"/>
    <w:tmpl w:val="5D7AA87E"/>
    <w:lvl w:ilvl="0" w:tplc="520C0182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3B684E"/>
    <w:multiLevelType w:val="hybridMultilevel"/>
    <w:tmpl w:val="3AD8BEDE"/>
    <w:lvl w:ilvl="0" w:tplc="05CE27E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5D0554"/>
    <w:multiLevelType w:val="hybridMultilevel"/>
    <w:tmpl w:val="47607ABA"/>
    <w:lvl w:ilvl="0" w:tplc="2B721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A5D0A"/>
    <w:multiLevelType w:val="hybridMultilevel"/>
    <w:tmpl w:val="1D1C3DD8"/>
    <w:lvl w:ilvl="0" w:tplc="7D1C381C">
      <w:numFmt w:val="bullet"/>
      <w:lvlText w:val="-"/>
      <w:lvlJc w:val="left"/>
      <w:pPr>
        <w:ind w:left="91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505435474">
    <w:abstractNumId w:val="15"/>
  </w:num>
  <w:num w:numId="2" w16cid:durableId="373308096">
    <w:abstractNumId w:val="12"/>
  </w:num>
  <w:num w:numId="3" w16cid:durableId="559485194">
    <w:abstractNumId w:val="18"/>
  </w:num>
  <w:num w:numId="4" w16cid:durableId="564294271">
    <w:abstractNumId w:val="10"/>
  </w:num>
  <w:num w:numId="5" w16cid:durableId="73404194">
    <w:abstractNumId w:val="1"/>
  </w:num>
  <w:num w:numId="6" w16cid:durableId="8403178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053956">
    <w:abstractNumId w:val="19"/>
  </w:num>
  <w:num w:numId="8" w16cid:durableId="1468280379">
    <w:abstractNumId w:val="6"/>
  </w:num>
  <w:num w:numId="9" w16cid:durableId="2131822189">
    <w:abstractNumId w:val="3"/>
  </w:num>
  <w:num w:numId="10" w16cid:durableId="849101993">
    <w:abstractNumId w:val="9"/>
  </w:num>
  <w:num w:numId="11" w16cid:durableId="1594775620">
    <w:abstractNumId w:val="7"/>
  </w:num>
  <w:num w:numId="12" w16cid:durableId="11774220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3121781">
    <w:abstractNumId w:val="16"/>
  </w:num>
  <w:num w:numId="14" w16cid:durableId="245723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188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485931">
    <w:abstractNumId w:val="2"/>
  </w:num>
  <w:num w:numId="17" w16cid:durableId="1508713676">
    <w:abstractNumId w:val="8"/>
  </w:num>
  <w:num w:numId="18" w16cid:durableId="1531258291">
    <w:abstractNumId w:val="5"/>
  </w:num>
  <w:num w:numId="19" w16cid:durableId="1520317471">
    <w:abstractNumId w:val="13"/>
  </w:num>
  <w:num w:numId="20" w16cid:durableId="20797401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E9"/>
    <w:rsid w:val="00002CF8"/>
    <w:rsid w:val="0000680D"/>
    <w:rsid w:val="000141B6"/>
    <w:rsid w:val="000238EE"/>
    <w:rsid w:val="00040883"/>
    <w:rsid w:val="00045504"/>
    <w:rsid w:val="00046E34"/>
    <w:rsid w:val="00064316"/>
    <w:rsid w:val="000704B0"/>
    <w:rsid w:val="00071C3E"/>
    <w:rsid w:val="00072C53"/>
    <w:rsid w:val="00083856"/>
    <w:rsid w:val="0008661F"/>
    <w:rsid w:val="000876A0"/>
    <w:rsid w:val="000966F1"/>
    <w:rsid w:val="000C131F"/>
    <w:rsid w:val="000D189E"/>
    <w:rsid w:val="000D4CC5"/>
    <w:rsid w:val="000D4F57"/>
    <w:rsid w:val="00102F96"/>
    <w:rsid w:val="001078BC"/>
    <w:rsid w:val="00113583"/>
    <w:rsid w:val="0011393B"/>
    <w:rsid w:val="00117D70"/>
    <w:rsid w:val="001350AB"/>
    <w:rsid w:val="00141E01"/>
    <w:rsid w:val="00151943"/>
    <w:rsid w:val="00153F20"/>
    <w:rsid w:val="001618DC"/>
    <w:rsid w:val="00165EB2"/>
    <w:rsid w:val="0016665E"/>
    <w:rsid w:val="00173119"/>
    <w:rsid w:val="001745AF"/>
    <w:rsid w:val="00183C01"/>
    <w:rsid w:val="001A6450"/>
    <w:rsid w:val="001B30AD"/>
    <w:rsid w:val="001B47E8"/>
    <w:rsid w:val="001C703C"/>
    <w:rsid w:val="001D4074"/>
    <w:rsid w:val="001D4903"/>
    <w:rsid w:val="001E2759"/>
    <w:rsid w:val="001F0435"/>
    <w:rsid w:val="001F1DFF"/>
    <w:rsid w:val="001F5F08"/>
    <w:rsid w:val="002024FD"/>
    <w:rsid w:val="00213F48"/>
    <w:rsid w:val="00230469"/>
    <w:rsid w:val="00233D8F"/>
    <w:rsid w:val="00234129"/>
    <w:rsid w:val="00246244"/>
    <w:rsid w:val="00260223"/>
    <w:rsid w:val="0026217A"/>
    <w:rsid w:val="00265FA0"/>
    <w:rsid w:val="00276728"/>
    <w:rsid w:val="002770F6"/>
    <w:rsid w:val="00277B34"/>
    <w:rsid w:val="00287950"/>
    <w:rsid w:val="002A66C1"/>
    <w:rsid w:val="002C205D"/>
    <w:rsid w:val="002D3AEB"/>
    <w:rsid w:val="002F32BF"/>
    <w:rsid w:val="002F61F6"/>
    <w:rsid w:val="00303024"/>
    <w:rsid w:val="00306D20"/>
    <w:rsid w:val="00315CDF"/>
    <w:rsid w:val="00334D73"/>
    <w:rsid w:val="00356057"/>
    <w:rsid w:val="00356C11"/>
    <w:rsid w:val="00357CEE"/>
    <w:rsid w:val="00360AA6"/>
    <w:rsid w:val="00365498"/>
    <w:rsid w:val="00385C0A"/>
    <w:rsid w:val="00387F56"/>
    <w:rsid w:val="00393DDC"/>
    <w:rsid w:val="00397326"/>
    <w:rsid w:val="003C3FD8"/>
    <w:rsid w:val="003C46B0"/>
    <w:rsid w:val="003E3623"/>
    <w:rsid w:val="003F08DB"/>
    <w:rsid w:val="003F0FB5"/>
    <w:rsid w:val="003F517B"/>
    <w:rsid w:val="003F5B82"/>
    <w:rsid w:val="00402D34"/>
    <w:rsid w:val="00407FAD"/>
    <w:rsid w:val="00417007"/>
    <w:rsid w:val="00420087"/>
    <w:rsid w:val="004252F8"/>
    <w:rsid w:val="00431E89"/>
    <w:rsid w:val="00432BFA"/>
    <w:rsid w:val="00434AD6"/>
    <w:rsid w:val="00435052"/>
    <w:rsid w:val="00452E9A"/>
    <w:rsid w:val="00456B4E"/>
    <w:rsid w:val="00460FF4"/>
    <w:rsid w:val="00461494"/>
    <w:rsid w:val="00463735"/>
    <w:rsid w:val="00465C80"/>
    <w:rsid w:val="004772FE"/>
    <w:rsid w:val="00482234"/>
    <w:rsid w:val="0048335E"/>
    <w:rsid w:val="00483C89"/>
    <w:rsid w:val="00487D64"/>
    <w:rsid w:val="00493F08"/>
    <w:rsid w:val="00496C94"/>
    <w:rsid w:val="004A2B01"/>
    <w:rsid w:val="004A4B75"/>
    <w:rsid w:val="004B2DD6"/>
    <w:rsid w:val="004C09DC"/>
    <w:rsid w:val="004D326D"/>
    <w:rsid w:val="004D5048"/>
    <w:rsid w:val="004E7B4F"/>
    <w:rsid w:val="00505C7D"/>
    <w:rsid w:val="00510979"/>
    <w:rsid w:val="005128E4"/>
    <w:rsid w:val="00513C3A"/>
    <w:rsid w:val="005323DC"/>
    <w:rsid w:val="00534BEB"/>
    <w:rsid w:val="005420EF"/>
    <w:rsid w:val="00542558"/>
    <w:rsid w:val="00560DB7"/>
    <w:rsid w:val="00561E28"/>
    <w:rsid w:val="00571913"/>
    <w:rsid w:val="0057523F"/>
    <w:rsid w:val="0058152E"/>
    <w:rsid w:val="00586F69"/>
    <w:rsid w:val="00587AB2"/>
    <w:rsid w:val="00590A25"/>
    <w:rsid w:val="00592840"/>
    <w:rsid w:val="0059600F"/>
    <w:rsid w:val="005A1369"/>
    <w:rsid w:val="005A4B59"/>
    <w:rsid w:val="005A62C2"/>
    <w:rsid w:val="005B07ED"/>
    <w:rsid w:val="005B4047"/>
    <w:rsid w:val="005B7CF9"/>
    <w:rsid w:val="005C25E1"/>
    <w:rsid w:val="005C2762"/>
    <w:rsid w:val="005C6291"/>
    <w:rsid w:val="005D1E78"/>
    <w:rsid w:val="005F4B9A"/>
    <w:rsid w:val="0060492C"/>
    <w:rsid w:val="0060695C"/>
    <w:rsid w:val="006224A4"/>
    <w:rsid w:val="006246D5"/>
    <w:rsid w:val="006469F4"/>
    <w:rsid w:val="006642B2"/>
    <w:rsid w:val="00670131"/>
    <w:rsid w:val="006718A2"/>
    <w:rsid w:val="006769AE"/>
    <w:rsid w:val="00685487"/>
    <w:rsid w:val="00685E92"/>
    <w:rsid w:val="006909F2"/>
    <w:rsid w:val="006B1DCE"/>
    <w:rsid w:val="006C0F76"/>
    <w:rsid w:val="006C65D4"/>
    <w:rsid w:val="006D08F1"/>
    <w:rsid w:val="006D1BB9"/>
    <w:rsid w:val="006D3892"/>
    <w:rsid w:val="006D4E2A"/>
    <w:rsid w:val="006E2738"/>
    <w:rsid w:val="006E5567"/>
    <w:rsid w:val="006F0B0E"/>
    <w:rsid w:val="006F2C25"/>
    <w:rsid w:val="006F2F44"/>
    <w:rsid w:val="006F474D"/>
    <w:rsid w:val="00702819"/>
    <w:rsid w:val="00711FD8"/>
    <w:rsid w:val="00721620"/>
    <w:rsid w:val="00724DAA"/>
    <w:rsid w:val="00732E4A"/>
    <w:rsid w:val="00742304"/>
    <w:rsid w:val="007439A9"/>
    <w:rsid w:val="00747BAB"/>
    <w:rsid w:val="00750642"/>
    <w:rsid w:val="00753B67"/>
    <w:rsid w:val="00754B16"/>
    <w:rsid w:val="00757413"/>
    <w:rsid w:val="00774710"/>
    <w:rsid w:val="007749DD"/>
    <w:rsid w:val="00774DED"/>
    <w:rsid w:val="00775D76"/>
    <w:rsid w:val="00783AF6"/>
    <w:rsid w:val="0078482C"/>
    <w:rsid w:val="00786BC3"/>
    <w:rsid w:val="007A2F37"/>
    <w:rsid w:val="007A38F8"/>
    <w:rsid w:val="007B3292"/>
    <w:rsid w:val="007B67D1"/>
    <w:rsid w:val="007C12FF"/>
    <w:rsid w:val="007E5013"/>
    <w:rsid w:val="007F29C4"/>
    <w:rsid w:val="007F3FBF"/>
    <w:rsid w:val="007F5905"/>
    <w:rsid w:val="00806FD4"/>
    <w:rsid w:val="008071B0"/>
    <w:rsid w:val="00813EE8"/>
    <w:rsid w:val="0081693D"/>
    <w:rsid w:val="00817CDD"/>
    <w:rsid w:val="00830FCA"/>
    <w:rsid w:val="00840586"/>
    <w:rsid w:val="00842810"/>
    <w:rsid w:val="00842E98"/>
    <w:rsid w:val="00845EC5"/>
    <w:rsid w:val="0084616E"/>
    <w:rsid w:val="0084793A"/>
    <w:rsid w:val="00857C0E"/>
    <w:rsid w:val="00865251"/>
    <w:rsid w:val="00867E70"/>
    <w:rsid w:val="00875D54"/>
    <w:rsid w:val="00885D64"/>
    <w:rsid w:val="008867FE"/>
    <w:rsid w:val="008869AD"/>
    <w:rsid w:val="00892FB3"/>
    <w:rsid w:val="00895563"/>
    <w:rsid w:val="008973DB"/>
    <w:rsid w:val="008B2A3F"/>
    <w:rsid w:val="008B3F31"/>
    <w:rsid w:val="008C0A36"/>
    <w:rsid w:val="008C3E69"/>
    <w:rsid w:val="008C7954"/>
    <w:rsid w:val="008E2CE7"/>
    <w:rsid w:val="008F27E6"/>
    <w:rsid w:val="0091109F"/>
    <w:rsid w:val="00911131"/>
    <w:rsid w:val="0091492D"/>
    <w:rsid w:val="00917F0E"/>
    <w:rsid w:val="00964C54"/>
    <w:rsid w:val="00965FA7"/>
    <w:rsid w:val="009719B7"/>
    <w:rsid w:val="009812BF"/>
    <w:rsid w:val="00981BFE"/>
    <w:rsid w:val="009855C5"/>
    <w:rsid w:val="009856AB"/>
    <w:rsid w:val="0099595D"/>
    <w:rsid w:val="00995F37"/>
    <w:rsid w:val="009A0271"/>
    <w:rsid w:val="009A7A7E"/>
    <w:rsid w:val="009B2725"/>
    <w:rsid w:val="009C1D24"/>
    <w:rsid w:val="009C657B"/>
    <w:rsid w:val="009D47F9"/>
    <w:rsid w:val="009D6EB7"/>
    <w:rsid w:val="009E243B"/>
    <w:rsid w:val="00A01B97"/>
    <w:rsid w:val="00A10049"/>
    <w:rsid w:val="00A17619"/>
    <w:rsid w:val="00A204D5"/>
    <w:rsid w:val="00A32888"/>
    <w:rsid w:val="00A32D9F"/>
    <w:rsid w:val="00A33717"/>
    <w:rsid w:val="00A44410"/>
    <w:rsid w:val="00A62146"/>
    <w:rsid w:val="00A63C0E"/>
    <w:rsid w:val="00A67443"/>
    <w:rsid w:val="00A71CD0"/>
    <w:rsid w:val="00A7490B"/>
    <w:rsid w:val="00A80948"/>
    <w:rsid w:val="00A86DF4"/>
    <w:rsid w:val="00A86FE4"/>
    <w:rsid w:val="00A94157"/>
    <w:rsid w:val="00AA53E6"/>
    <w:rsid w:val="00AB2A35"/>
    <w:rsid w:val="00AB416A"/>
    <w:rsid w:val="00AB74F3"/>
    <w:rsid w:val="00AB77CB"/>
    <w:rsid w:val="00AC1B90"/>
    <w:rsid w:val="00AC4C96"/>
    <w:rsid w:val="00AC5A55"/>
    <w:rsid w:val="00AD0888"/>
    <w:rsid w:val="00AE1DA2"/>
    <w:rsid w:val="00AE36A0"/>
    <w:rsid w:val="00AF1A61"/>
    <w:rsid w:val="00AF26A2"/>
    <w:rsid w:val="00AF70E1"/>
    <w:rsid w:val="00AF786D"/>
    <w:rsid w:val="00B132EE"/>
    <w:rsid w:val="00B13467"/>
    <w:rsid w:val="00B1368D"/>
    <w:rsid w:val="00B1529C"/>
    <w:rsid w:val="00B2414B"/>
    <w:rsid w:val="00B26378"/>
    <w:rsid w:val="00B325F8"/>
    <w:rsid w:val="00B32E10"/>
    <w:rsid w:val="00B357C1"/>
    <w:rsid w:val="00B407B0"/>
    <w:rsid w:val="00B53F16"/>
    <w:rsid w:val="00B55D7D"/>
    <w:rsid w:val="00B736F3"/>
    <w:rsid w:val="00B82BF1"/>
    <w:rsid w:val="00B8306E"/>
    <w:rsid w:val="00B92C5C"/>
    <w:rsid w:val="00B95942"/>
    <w:rsid w:val="00B96726"/>
    <w:rsid w:val="00B97D27"/>
    <w:rsid w:val="00BA0775"/>
    <w:rsid w:val="00BA3383"/>
    <w:rsid w:val="00BA62CE"/>
    <w:rsid w:val="00BA7198"/>
    <w:rsid w:val="00BB07D2"/>
    <w:rsid w:val="00BB120B"/>
    <w:rsid w:val="00BB4BDC"/>
    <w:rsid w:val="00BC05CE"/>
    <w:rsid w:val="00BC1109"/>
    <w:rsid w:val="00BC3FE3"/>
    <w:rsid w:val="00BC50A4"/>
    <w:rsid w:val="00BC5628"/>
    <w:rsid w:val="00BD2B84"/>
    <w:rsid w:val="00BD708D"/>
    <w:rsid w:val="00BE26B2"/>
    <w:rsid w:val="00BE28FE"/>
    <w:rsid w:val="00BE74ED"/>
    <w:rsid w:val="00BF6C0D"/>
    <w:rsid w:val="00C02193"/>
    <w:rsid w:val="00C0568E"/>
    <w:rsid w:val="00C056B5"/>
    <w:rsid w:val="00C337F1"/>
    <w:rsid w:val="00C356A9"/>
    <w:rsid w:val="00C4643B"/>
    <w:rsid w:val="00C47993"/>
    <w:rsid w:val="00C54506"/>
    <w:rsid w:val="00C579A9"/>
    <w:rsid w:val="00C60580"/>
    <w:rsid w:val="00C60D95"/>
    <w:rsid w:val="00C623E4"/>
    <w:rsid w:val="00C800DB"/>
    <w:rsid w:val="00C8188A"/>
    <w:rsid w:val="00C85109"/>
    <w:rsid w:val="00C8615B"/>
    <w:rsid w:val="00C94B8C"/>
    <w:rsid w:val="00CB7DDC"/>
    <w:rsid w:val="00CD3376"/>
    <w:rsid w:val="00CE01ED"/>
    <w:rsid w:val="00CE684A"/>
    <w:rsid w:val="00D11DEC"/>
    <w:rsid w:val="00D134FE"/>
    <w:rsid w:val="00D3586D"/>
    <w:rsid w:val="00D358A5"/>
    <w:rsid w:val="00D60925"/>
    <w:rsid w:val="00D855CB"/>
    <w:rsid w:val="00D87E10"/>
    <w:rsid w:val="00D9123E"/>
    <w:rsid w:val="00DA03AB"/>
    <w:rsid w:val="00DA256C"/>
    <w:rsid w:val="00DA450A"/>
    <w:rsid w:val="00DB4B9B"/>
    <w:rsid w:val="00DC40FC"/>
    <w:rsid w:val="00DE0676"/>
    <w:rsid w:val="00DE6F91"/>
    <w:rsid w:val="00DE7D5B"/>
    <w:rsid w:val="00DF0B43"/>
    <w:rsid w:val="00DF3FE9"/>
    <w:rsid w:val="00DF4CB9"/>
    <w:rsid w:val="00DF50DE"/>
    <w:rsid w:val="00DF67E5"/>
    <w:rsid w:val="00DF684E"/>
    <w:rsid w:val="00E020D5"/>
    <w:rsid w:val="00E04A6F"/>
    <w:rsid w:val="00E073A9"/>
    <w:rsid w:val="00E11183"/>
    <w:rsid w:val="00E12D82"/>
    <w:rsid w:val="00E15615"/>
    <w:rsid w:val="00E17771"/>
    <w:rsid w:val="00E2066B"/>
    <w:rsid w:val="00E22E89"/>
    <w:rsid w:val="00E253B4"/>
    <w:rsid w:val="00E4041C"/>
    <w:rsid w:val="00E47D41"/>
    <w:rsid w:val="00E57DAF"/>
    <w:rsid w:val="00E7313C"/>
    <w:rsid w:val="00E74DDE"/>
    <w:rsid w:val="00E834FC"/>
    <w:rsid w:val="00E91D48"/>
    <w:rsid w:val="00E97BFF"/>
    <w:rsid w:val="00EB054E"/>
    <w:rsid w:val="00EB1984"/>
    <w:rsid w:val="00EB44D6"/>
    <w:rsid w:val="00EC461F"/>
    <w:rsid w:val="00EC5F2D"/>
    <w:rsid w:val="00EC69AE"/>
    <w:rsid w:val="00ED22D7"/>
    <w:rsid w:val="00ED3DEA"/>
    <w:rsid w:val="00ED5DF1"/>
    <w:rsid w:val="00ED5EAF"/>
    <w:rsid w:val="00ED5F85"/>
    <w:rsid w:val="00ED65CD"/>
    <w:rsid w:val="00EE446A"/>
    <w:rsid w:val="00EE5050"/>
    <w:rsid w:val="00EF2E55"/>
    <w:rsid w:val="00EF3FC5"/>
    <w:rsid w:val="00F132E1"/>
    <w:rsid w:val="00F13F50"/>
    <w:rsid w:val="00F16E59"/>
    <w:rsid w:val="00F203E0"/>
    <w:rsid w:val="00F23ECC"/>
    <w:rsid w:val="00F327F5"/>
    <w:rsid w:val="00F3507B"/>
    <w:rsid w:val="00F40723"/>
    <w:rsid w:val="00F47C94"/>
    <w:rsid w:val="00F60A7B"/>
    <w:rsid w:val="00F61DA6"/>
    <w:rsid w:val="00F64B28"/>
    <w:rsid w:val="00F71194"/>
    <w:rsid w:val="00F7792F"/>
    <w:rsid w:val="00F945AD"/>
    <w:rsid w:val="00FA1321"/>
    <w:rsid w:val="00FB0DA3"/>
    <w:rsid w:val="00FB2A22"/>
    <w:rsid w:val="00FC6BD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5A87"/>
  <w15:chartTrackingRefBased/>
  <w15:docId w15:val="{C92B5B8F-2886-41E1-A2F8-1557844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AEB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92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6C1"/>
  </w:style>
  <w:style w:type="paragraph" w:styleId="Subsol">
    <w:name w:val="footer"/>
    <w:basedOn w:val="Normal"/>
    <w:link w:val="Subsol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6C1"/>
  </w:style>
  <w:style w:type="character" w:styleId="Hyperlink">
    <w:name w:val="Hyperlink"/>
    <w:uiPriority w:val="99"/>
    <w:unhideWhenUsed/>
    <w:rsid w:val="002A66C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2BF1"/>
    <w:pPr>
      <w:ind w:left="720"/>
      <w:contextualSpacing/>
    </w:pPr>
  </w:style>
  <w:style w:type="paragraph" w:styleId="PreformatatHTML">
    <w:name w:val="HTML Preformatted"/>
    <w:basedOn w:val="Normal"/>
    <w:link w:val="PreformatatHTMLCaracter"/>
    <w:semiHidden/>
    <w:unhideWhenUsed/>
    <w:rsid w:val="00D87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D87E10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4BDC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A204D5"/>
    <w:pPr>
      <w:spacing w:after="0" w:line="240" w:lineRule="auto"/>
    </w:pPr>
    <w:rPr>
      <w:rFonts w:eastAsiaTheme="minorEastAsia"/>
      <w:lang w:eastAsia="ro-RO"/>
    </w:rPr>
  </w:style>
  <w:style w:type="paragraph" w:styleId="NormalWeb">
    <w:name w:val="Normal (Web)"/>
    <w:basedOn w:val="Normal"/>
    <w:uiPriority w:val="99"/>
    <w:unhideWhenUsed/>
    <w:rsid w:val="0048335E"/>
    <w:rPr>
      <w:rFonts w:ascii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A7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debolicronicecalines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upitesti.org/index.htm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3CDD6-E71F-4A3D-8D91-5C1BBEAC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1226</Words>
  <Characters>7114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2021-09-17T06:24:00Z</cp:lastPrinted>
  <dcterms:created xsi:type="dcterms:W3CDTF">2026-10-20T08:39:00Z</dcterms:created>
  <dcterms:modified xsi:type="dcterms:W3CDTF">2026-10-20T08:39:00Z</dcterms:modified>
</cp:coreProperties>
</file>