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13" w:rsidRDefault="008A1513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8A1513" w:rsidRDefault="008A1513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6A5C86" w:rsidRPr="008A1513" w:rsidRDefault="006A5C86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>ROMANIA</w:t>
      </w:r>
    </w:p>
    <w:p w:rsidR="006A5C86" w:rsidRPr="008A1513" w:rsidRDefault="006A5C86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>JUDETUL HUNEDOARA</w:t>
      </w:r>
    </w:p>
    <w:p w:rsidR="006A5C86" w:rsidRPr="008A1513" w:rsidRDefault="006A5C86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COMUNA </w:t>
      </w:r>
      <w:r w:rsidR="00D7227E" w:rsidRPr="008A1513">
        <w:rPr>
          <w:rFonts w:ascii="Times New Roman" w:hAnsi="Times New Roman" w:cs="Times New Roman"/>
          <w:sz w:val="24"/>
          <w:szCs w:val="24"/>
        </w:rPr>
        <w:t>LUNCA CERNII DE JOS</w:t>
      </w:r>
    </w:p>
    <w:p w:rsidR="006A5C86" w:rsidRPr="008A1513" w:rsidRDefault="006A5C86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>PRIMARIA</w:t>
      </w:r>
    </w:p>
    <w:p w:rsidR="009512BD" w:rsidRPr="008A1513" w:rsidRDefault="00C7548D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>Nr.</w:t>
      </w:r>
      <w:r w:rsidR="00183282" w:rsidRPr="008A1513">
        <w:rPr>
          <w:rFonts w:ascii="Times New Roman" w:hAnsi="Times New Roman" w:cs="Times New Roman"/>
          <w:sz w:val="24"/>
          <w:szCs w:val="24"/>
        </w:rPr>
        <w:t xml:space="preserve"> </w:t>
      </w:r>
      <w:r w:rsidR="003777A7">
        <w:rPr>
          <w:rFonts w:ascii="Times New Roman" w:hAnsi="Times New Roman" w:cs="Times New Roman"/>
          <w:sz w:val="24"/>
          <w:szCs w:val="24"/>
        </w:rPr>
        <w:t>17/189 d</w:t>
      </w:r>
      <w:r w:rsidR="00CF0FF6" w:rsidRPr="008A1513">
        <w:rPr>
          <w:rFonts w:ascii="Times New Roman" w:hAnsi="Times New Roman" w:cs="Times New Roman"/>
          <w:sz w:val="24"/>
          <w:szCs w:val="24"/>
        </w:rPr>
        <w:t xml:space="preserve">in </w:t>
      </w:r>
      <w:r w:rsidR="00DE0213">
        <w:rPr>
          <w:rFonts w:ascii="Times New Roman" w:hAnsi="Times New Roman" w:cs="Times New Roman"/>
          <w:sz w:val="24"/>
          <w:szCs w:val="24"/>
        </w:rPr>
        <w:t>16.10</w:t>
      </w:r>
      <w:r w:rsidR="003777A7">
        <w:rPr>
          <w:rFonts w:ascii="Times New Roman" w:hAnsi="Times New Roman" w:cs="Times New Roman"/>
          <w:sz w:val="24"/>
          <w:szCs w:val="24"/>
        </w:rPr>
        <w:t>.</w:t>
      </w:r>
      <w:r w:rsidR="00CF0FF6" w:rsidRPr="008A1513">
        <w:rPr>
          <w:rFonts w:ascii="Times New Roman" w:hAnsi="Times New Roman" w:cs="Times New Roman"/>
          <w:sz w:val="24"/>
          <w:szCs w:val="24"/>
        </w:rPr>
        <w:t>2026</w:t>
      </w:r>
    </w:p>
    <w:p w:rsidR="008A1513" w:rsidRDefault="008A1513" w:rsidP="008A151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D8E" w:rsidRDefault="00961D8E" w:rsidP="008A151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513">
        <w:rPr>
          <w:rFonts w:ascii="Times New Roman" w:hAnsi="Times New Roman" w:cs="Times New Roman"/>
          <w:b/>
          <w:sz w:val="24"/>
          <w:szCs w:val="24"/>
        </w:rPr>
        <w:t>ANUNŢ</w:t>
      </w:r>
    </w:p>
    <w:p w:rsidR="008A1513" w:rsidRDefault="008A1513" w:rsidP="008A151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513" w:rsidRPr="008A1513" w:rsidRDefault="008A1513" w:rsidP="008A151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2BD" w:rsidRPr="008A1513" w:rsidRDefault="009512BD" w:rsidP="008A1513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:rsidR="001E33DE" w:rsidRPr="003777A7" w:rsidRDefault="008A1513" w:rsidP="003777A7">
      <w:pPr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Primăria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Comunei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Lunca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Cernii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de Jos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organizează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baza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H.G. 1336/2022, </w:t>
      </w:r>
      <w:r w:rsidRPr="008A151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concurs </w:t>
      </w:r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recrutare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ocuparea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>, cu contract</w:t>
      </w:r>
      <w:r w:rsidR="0010567C">
        <w:rPr>
          <w:rFonts w:ascii="Times New Roman" w:eastAsia="Calibri" w:hAnsi="Times New Roman" w:cs="Times New Roman"/>
          <w:sz w:val="24"/>
          <w:szCs w:val="24"/>
        </w:rPr>
        <w:t xml:space="preserve"> individual</w:t>
      </w:r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muncă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pe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777A7">
        <w:rPr>
          <w:rFonts w:ascii="Times New Roman" w:eastAsia="Calibri" w:hAnsi="Times New Roman" w:cs="Times New Roman"/>
          <w:sz w:val="24"/>
          <w:szCs w:val="24"/>
        </w:rPr>
        <w:t>perioadă</w:t>
      </w:r>
      <w:proofErr w:type="spellEnd"/>
      <w:r w:rsidR="001056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0567C">
        <w:rPr>
          <w:rFonts w:ascii="Times New Roman" w:eastAsia="Calibri" w:hAnsi="Times New Roman" w:cs="Times New Roman"/>
          <w:sz w:val="24"/>
          <w:szCs w:val="24"/>
        </w:rPr>
        <w:t>determinata</w:t>
      </w:r>
      <w:proofErr w:type="spellEnd"/>
      <w:r w:rsidR="003777A7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777A7" w:rsidRPr="003777A7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>perioada</w:t>
      </w:r>
      <w:proofErr w:type="spellEnd"/>
      <w:r w:rsidR="003777A7" w:rsidRPr="003777A7">
        <w:rPr>
          <w:rFonts w:ascii="Times New Roman" w:eastAsia="Times New Roman" w:hAnsi="Times New Roman" w:cs="Times New Roman"/>
          <w:sz w:val="24"/>
          <w:szCs w:val="24"/>
          <w:lang w:val="en-GB" w:eastAsia="ro-RO"/>
        </w:rPr>
        <w:t xml:space="preserve"> de </w:t>
      </w:r>
      <w:r w:rsidR="003777A7" w:rsidRP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implementare , derulare si supraveghere a proiectului” „</w:t>
      </w:r>
      <w:proofErr w:type="spellStart"/>
      <w:r w:rsidR="003777A7" w:rsidRP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Achizitionare</w:t>
      </w:r>
      <w:proofErr w:type="spellEnd"/>
      <w:r w:rsidR="003777A7" w:rsidRP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utilaj </w:t>
      </w:r>
      <w:proofErr w:type="spellStart"/>
      <w:r w:rsidR="003777A7" w:rsidRP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multifunction</w:t>
      </w:r>
      <w:r w:rsid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al</w:t>
      </w:r>
      <w:proofErr w:type="spellEnd"/>
      <w:r w:rsid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mobil de tip </w:t>
      </w:r>
      <w:proofErr w:type="spellStart"/>
      <w:r w:rsid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buldoexcavator</w:t>
      </w:r>
      <w:proofErr w:type="spellEnd"/>
      <w:r w:rsidR="003777A7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”, </w:t>
      </w:r>
      <w:r w:rsidR="003777A7">
        <w:rPr>
          <w:rFonts w:ascii="Times New Roman" w:eastAsia="Calibri" w:hAnsi="Times New Roman" w:cs="Times New Roman"/>
          <w:sz w:val="24"/>
          <w:szCs w:val="24"/>
        </w:rPr>
        <w:t xml:space="preserve">cu </w:t>
      </w:r>
      <w:proofErr w:type="spellStart"/>
      <w:r w:rsidR="003777A7">
        <w:rPr>
          <w:rFonts w:ascii="Times New Roman" w:eastAsia="Calibri" w:hAnsi="Times New Roman" w:cs="Times New Roman"/>
          <w:sz w:val="24"/>
          <w:szCs w:val="24"/>
        </w:rPr>
        <w:t>normă</w:t>
      </w:r>
      <w:proofErr w:type="spellEnd"/>
      <w:r w:rsidR="00377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777A7">
        <w:rPr>
          <w:rFonts w:ascii="Times New Roman" w:eastAsia="Calibri" w:hAnsi="Times New Roman" w:cs="Times New Roman"/>
          <w:sz w:val="24"/>
          <w:szCs w:val="24"/>
        </w:rPr>
        <w:t>întreagă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de 8 ore/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zi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postului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contractual de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execuție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vacant de: </w:t>
      </w:r>
      <w:r w:rsidRPr="008A151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Inspector de </w:t>
      </w:r>
      <w:proofErr w:type="spellStart"/>
      <w:r w:rsidRPr="008A151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specialitate</w:t>
      </w:r>
      <w:proofErr w:type="spellEnd"/>
      <w:r w:rsidRPr="008A151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, grad </w:t>
      </w:r>
      <w:proofErr w:type="spellStart"/>
      <w:r w:rsidRPr="008A151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profesional</w:t>
      </w:r>
      <w:proofErr w:type="spellEnd"/>
      <w:r w:rsidRPr="008A151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DEBUTANT</w:t>
      </w:r>
      <w:r w:rsidRPr="008A151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,</w:t>
      </w:r>
      <w:r w:rsidR="001056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10567C">
        <w:rPr>
          <w:rFonts w:ascii="Times New Roman" w:eastAsia="Times New Roman" w:hAnsi="Times New Roman" w:cs="Times New Roman"/>
          <w:sz w:val="24"/>
          <w:szCs w:val="24"/>
          <w:lang w:eastAsia="ro-RO"/>
        </w:rPr>
        <w:t>Clasa</w:t>
      </w:r>
      <w:proofErr w:type="spellEnd"/>
      <w:r w:rsidR="0010567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I,</w:t>
      </w:r>
      <w:r w:rsidRPr="008A151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eastAsia="ro-RO"/>
        </w:rPr>
        <w:t>studii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eastAsia="ro-RO"/>
        </w:rPr>
        <w:t>superioare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cadrul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</w:rPr>
        <w:t>Compartimentului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implementare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proiecte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finantate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din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fonduri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externe</w:t>
      </w:r>
      <w:proofErr w:type="spellEnd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8A151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nerambursabile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E33DE" w:rsidRDefault="00243DDA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 </w:t>
      </w:r>
      <w:r w:rsidR="00961D8E" w:rsidRPr="008A1513">
        <w:rPr>
          <w:rFonts w:ascii="Times New Roman" w:hAnsi="Times New Roman" w:cs="Times New Roman"/>
          <w:sz w:val="24"/>
          <w:szCs w:val="24"/>
        </w:rPr>
        <w:t xml:space="preserve"> </w:t>
      </w:r>
      <w:r w:rsidR="00D7227E" w:rsidRPr="008A151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61D8E" w:rsidRPr="008A1513"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consta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</w:rPr>
        <w:t>scrisa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61D8E" w:rsidRPr="008A1513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="00961D8E" w:rsidRPr="008A1513">
        <w:rPr>
          <w:rFonts w:ascii="Times New Roman" w:hAnsi="Times New Roman" w:cs="Times New Roman"/>
          <w:sz w:val="24"/>
          <w:szCs w:val="24"/>
        </w:rPr>
        <w:t>.</w:t>
      </w:r>
    </w:p>
    <w:p w:rsidR="00C249F7" w:rsidRPr="008A1513" w:rsidRDefault="00C249F7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de 12.11.2026.</w:t>
      </w:r>
    </w:p>
    <w:p w:rsidR="00C267B4" w:rsidRPr="008A1513" w:rsidRDefault="006A5C86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u w:val="single"/>
        </w:rPr>
        <w:t>Dosarele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concurs</w:t>
      </w:r>
      <w:proofErr w:type="gram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vor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depune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sediul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Primariei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Comunei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Lunca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Cernii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de Jos din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localitatea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Lunca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Cernii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de Jos, nr.18,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comuna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Lunca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Cernii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de Jos,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judetul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Hunedoara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,</w:t>
      </w:r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înauntrul</w:t>
      </w:r>
      <w:proofErr w:type="spellEnd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termenului</w:t>
      </w:r>
      <w:proofErr w:type="spellEnd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prevă</w:t>
      </w:r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zut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la art. 34 din HG 1336/2022 ,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respectiv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10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lucratoare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de la data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af</w:t>
      </w:r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isarii</w:t>
      </w:r>
      <w:proofErr w:type="spellEnd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0567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anunț</w:t>
      </w:r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ului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termenul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calculeaza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conform art.98 din HG 1336/2022), </w:t>
      </w:r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in 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perioada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21.10.2026 – 03.11.2026 (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inclusiv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), de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luni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până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joi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intervalul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orar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9:00 - 15:00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vineri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intervalul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8A1513" w:rsidRPr="008A1513">
        <w:rPr>
          <w:rFonts w:ascii="Times New Roman" w:eastAsia="Calibri" w:hAnsi="Times New Roman" w:cs="Times New Roman"/>
          <w:sz w:val="24"/>
          <w:szCs w:val="24"/>
        </w:rPr>
        <w:t>orar</w:t>
      </w:r>
      <w:proofErr w:type="spellEnd"/>
      <w:r w:rsidR="008A1513" w:rsidRPr="008A1513">
        <w:rPr>
          <w:rFonts w:ascii="Times New Roman" w:eastAsia="Calibri" w:hAnsi="Times New Roman" w:cs="Times New Roman"/>
          <w:sz w:val="24"/>
          <w:szCs w:val="24"/>
        </w:rPr>
        <w:t xml:space="preserve"> 9:00 - 13:00 </w:t>
      </w:r>
      <w:proofErr w:type="spellStart"/>
      <w:r w:rsidR="00C267B4" w:rsidRPr="008A1513">
        <w:rPr>
          <w:rFonts w:ascii="Times New Roman" w:hAnsi="Times New Roman" w:cs="Times New Roman"/>
          <w:sz w:val="24"/>
          <w:szCs w:val="24"/>
        </w:rPr>
        <w:t>ș</w:t>
      </w:r>
      <w:r w:rsidRPr="008A15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="00C267B4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7B4" w:rsidRPr="008A1513">
        <w:rPr>
          <w:rFonts w:ascii="Times New Roman" w:hAnsi="Times New Roman" w:cs="Times New Roman"/>
          <w:sz w:val="24"/>
          <w:szCs w:val="24"/>
          <w:u w:val="single"/>
        </w:rPr>
        <w:t>documente</w:t>
      </w:r>
      <w:r w:rsidR="001E33DE" w:rsidRPr="008A1513">
        <w:rPr>
          <w:rFonts w:ascii="Times New Roman" w:hAnsi="Times New Roman" w:cs="Times New Roman"/>
          <w:sz w:val="24"/>
          <w:szCs w:val="24"/>
          <w:u w:val="single"/>
        </w:rPr>
        <w:t>le</w:t>
      </w:r>
      <w:proofErr w:type="spellEnd"/>
      <w:r w:rsidR="001E33DE" w:rsidRPr="008A15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1E33DE" w:rsidRPr="008A1513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1E33DE" w:rsidRPr="008A1513">
        <w:rPr>
          <w:rFonts w:ascii="Times New Roman" w:hAnsi="Times New Roman" w:cs="Times New Roman"/>
          <w:sz w:val="24"/>
          <w:szCs w:val="24"/>
        </w:rPr>
        <w:t xml:space="preserve"> la art.35 din HG 1336/2022.</w:t>
      </w:r>
    </w:p>
    <w:p w:rsidR="0032651C" w:rsidRPr="008A1513" w:rsidRDefault="0032651C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A1513" w:rsidRDefault="0032651C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</w:t>
      </w:r>
      <w:r w:rsidR="008A1513" w:rsidRPr="008A1513">
        <w:rPr>
          <w:rFonts w:ascii="Times New Roman" w:hAnsi="Times New Roman" w:cs="Times New Roman"/>
          <w:sz w:val="24"/>
          <w:szCs w:val="24"/>
        </w:rPr>
        <w:t xml:space="preserve"> </w:t>
      </w:r>
      <w:r w:rsidRPr="008A151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u w:val="single"/>
        </w:rPr>
        <w:t>Condiții</w:t>
      </w:r>
      <w:proofErr w:type="spellEnd"/>
      <w:r w:rsidRPr="008A15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u w:val="single"/>
        </w:rPr>
        <w:t>generale</w:t>
      </w:r>
      <w:proofErr w:type="spellEnd"/>
      <w:r w:rsidRPr="008A1513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u w:val="single"/>
        </w:rPr>
        <w:t>participare</w:t>
      </w:r>
      <w:proofErr w:type="spellEnd"/>
      <w:r w:rsidRPr="008A1513">
        <w:rPr>
          <w:rFonts w:ascii="Times New Roman" w:hAnsi="Times New Roman" w:cs="Times New Roman"/>
          <w:sz w:val="24"/>
          <w:szCs w:val="24"/>
          <w:u w:val="single"/>
        </w:rPr>
        <w:t xml:space="preserve"> la concurs:</w:t>
      </w:r>
      <w:r w:rsidR="009512BD" w:rsidRPr="008A1513">
        <w:rPr>
          <w:rFonts w:ascii="Times New Roman" w:hAnsi="Times New Roman" w:cs="Times New Roman"/>
          <w:sz w:val="24"/>
          <w:szCs w:val="24"/>
          <w:u w:val="single"/>
        </w:rPr>
        <w:t xml:space="preserve"> - </w:t>
      </w:r>
      <w:r w:rsidR="009512BD" w:rsidRPr="008A1513">
        <w:rPr>
          <w:rFonts w:ascii="Times New Roman" w:hAnsi="Times New Roman" w:cs="Times New Roman"/>
          <w:sz w:val="24"/>
          <w:szCs w:val="24"/>
        </w:rPr>
        <w:t>conform art.15 din HG 1336/2022</w:t>
      </w:r>
      <w:r w:rsidRPr="008A15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2651C" w:rsidRPr="008A1513" w:rsidRDefault="0032651C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2651C" w:rsidRPr="008A1513" w:rsidRDefault="0032651C" w:rsidP="008A1513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A1513">
        <w:rPr>
          <w:rFonts w:ascii="Times New Roman" w:hAnsi="Times New Roman" w:cs="Times New Roman"/>
          <w:b/>
          <w:sz w:val="24"/>
          <w:szCs w:val="24"/>
          <w:u w:val="single"/>
        </w:rPr>
        <w:t>Condiții</w:t>
      </w:r>
      <w:proofErr w:type="spellEnd"/>
      <w:r w:rsidRPr="008A151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A1513">
        <w:rPr>
          <w:rFonts w:ascii="Times New Roman" w:hAnsi="Times New Roman" w:cs="Times New Roman"/>
          <w:b/>
          <w:sz w:val="24"/>
          <w:szCs w:val="24"/>
          <w:u w:val="single"/>
        </w:rPr>
        <w:t>specifice</w:t>
      </w:r>
      <w:proofErr w:type="spellEnd"/>
      <w:r w:rsidRPr="008A1513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 w:rsidRPr="008A1513">
        <w:rPr>
          <w:rFonts w:ascii="Times New Roman" w:hAnsi="Times New Roman" w:cs="Times New Roman"/>
          <w:b/>
          <w:sz w:val="24"/>
          <w:szCs w:val="24"/>
          <w:u w:val="single"/>
        </w:rPr>
        <w:t>participare</w:t>
      </w:r>
      <w:proofErr w:type="spellEnd"/>
      <w:r w:rsidRPr="008A1513">
        <w:rPr>
          <w:rFonts w:ascii="Times New Roman" w:hAnsi="Times New Roman" w:cs="Times New Roman"/>
          <w:b/>
          <w:sz w:val="24"/>
          <w:szCs w:val="24"/>
          <w:u w:val="single"/>
        </w:rPr>
        <w:t xml:space="preserve"> la concurs: </w:t>
      </w:r>
    </w:p>
    <w:p w:rsidR="008A1513" w:rsidRPr="008A1513" w:rsidRDefault="0032651C" w:rsidP="008A1513">
      <w:pPr>
        <w:pStyle w:val="Frspaiere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</w:t>
      </w:r>
      <w:r w:rsidR="008A1513" w:rsidRPr="008A151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 Studii universitare de licenţă absolvite cu diplomă de licenţă sau echivalentă, respectiv studii superioare de lungă durată absolvite cu diplomă de licenţă sau echivalentă</w:t>
      </w:r>
    </w:p>
    <w:p w:rsidR="008A1513" w:rsidRPr="008A1513" w:rsidRDefault="008A1513" w:rsidP="008A1513">
      <w:pPr>
        <w:pStyle w:val="Frspaiere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</w:pPr>
      <w:r w:rsidRPr="008A151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- </w:t>
      </w:r>
      <w:r w:rsidRPr="008A15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 w:eastAsia="ro-RO"/>
        </w:rPr>
        <w:t xml:space="preserve">nu necesita vechime in munca  </w:t>
      </w:r>
    </w:p>
    <w:p w:rsidR="00C7548D" w:rsidRPr="008A1513" w:rsidRDefault="00C7548D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512BD" w:rsidRDefault="0032651C" w:rsidP="008A1513">
      <w:pPr>
        <w:pStyle w:val="Frspaiere"/>
        <w:rPr>
          <w:rFonts w:ascii="Times New Roman" w:hAnsi="Times New Roman" w:cs="Times New Roman"/>
          <w:sz w:val="24"/>
          <w:szCs w:val="24"/>
          <w:lang w:val="it-IT"/>
        </w:rPr>
      </w:pPr>
      <w:r w:rsidRPr="008A1513">
        <w:rPr>
          <w:rFonts w:ascii="Times New Roman" w:hAnsi="Times New Roman" w:cs="Times New Roman"/>
          <w:b/>
          <w:i/>
          <w:sz w:val="24"/>
          <w:szCs w:val="24"/>
          <w:lang w:val="it-IT"/>
        </w:rPr>
        <w:t>BIBLIOGRAFIA/TEMATICA</w:t>
      </w:r>
      <w:r w:rsidR="009512BD" w:rsidRPr="008A1513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="009512BD" w:rsidRPr="008A1513">
        <w:rPr>
          <w:rFonts w:ascii="Times New Roman" w:hAnsi="Times New Roman" w:cs="Times New Roman"/>
          <w:sz w:val="24"/>
          <w:szCs w:val="24"/>
          <w:lang w:val="it-IT"/>
        </w:rPr>
        <w:t xml:space="preserve">-  </w:t>
      </w:r>
    </w:p>
    <w:p w:rsidR="001D7D81" w:rsidRPr="001D7D81" w:rsidRDefault="001D7D81" w:rsidP="001D7D81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val="it-IT" w:eastAsia="ro-RO"/>
        </w:rPr>
      </w:pPr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it-IT" w:eastAsia="ro-RO"/>
        </w:rPr>
        <w:t xml:space="preserve">    BIBLIOGRAFIA/TEMATICA</w:t>
      </w:r>
    </w:p>
    <w:p w:rsidR="001D7D81" w:rsidRPr="001D7D81" w:rsidRDefault="001D7D81" w:rsidP="001D7D81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val="it-IT" w:eastAsia="ro-RO"/>
        </w:rPr>
      </w:pP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Calibri"/>
          <w:sz w:val="24"/>
          <w:szCs w:val="24"/>
          <w:lang w:val="it-IT" w:eastAsia="ro-RO"/>
        </w:rPr>
        <w:t xml:space="preserve">Pentru ocuparea postului vacant- functia contractuala de executie de </w:t>
      </w:r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ro-RO" w:eastAsia="ro-RO"/>
        </w:rPr>
        <w:t xml:space="preserve">Inspector de specialitate debutant – Compartiment </w:t>
      </w:r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>implementare</w:t>
      </w:r>
      <w:proofErr w:type="spellEnd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>proiecte</w:t>
      </w:r>
      <w:proofErr w:type="spellEnd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>finantate</w:t>
      </w:r>
      <w:proofErr w:type="spellEnd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 xml:space="preserve"> din </w:t>
      </w:r>
      <w:proofErr w:type="spellStart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>fonduri</w:t>
      </w:r>
      <w:proofErr w:type="spellEnd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>externe</w:t>
      </w:r>
      <w:proofErr w:type="spellEnd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en-GB" w:eastAsia="ro-RO"/>
        </w:rPr>
        <w:t>nerambursabile</w:t>
      </w:r>
      <w:proofErr w:type="spellEnd"/>
      <w:r w:rsidRPr="001D7D81">
        <w:rPr>
          <w:rFonts w:ascii="Times New Roman" w:eastAsia="Times New Roman" w:hAnsi="Times New Roman" w:cs="Calibri"/>
          <w:b/>
          <w:i/>
          <w:sz w:val="24"/>
          <w:szCs w:val="24"/>
          <w:lang w:val="ro-RO" w:eastAsia="ro-RO"/>
        </w:rPr>
        <w:t xml:space="preserve">: 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Calibri"/>
          <w:b/>
          <w:i/>
          <w:sz w:val="24"/>
          <w:szCs w:val="24"/>
          <w:lang w:val="ro-RO" w:eastAsia="ro-RO"/>
        </w:rPr>
      </w:pP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Calibri"/>
          <w:sz w:val="24"/>
          <w:szCs w:val="24"/>
          <w:lang w:val="it-IT" w:eastAsia="ro-RO"/>
        </w:rPr>
        <w:t xml:space="preserve"> 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1.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Constituția României;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Cu tematica integrală;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2.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Ordonanţa Guvernului nr. 137/2000 privind prevenirea şi sancţionarea tuturor formelor de discriminare, republicată, cu modificările şi completările ulterioare;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Cu tematica integrală;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3.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Legea nr. 202/2002 privind egalitatea de şanse şi de tratament între femei şi bărbaţi, republicată, cu modificările şi completările ulterioare;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Cu tematica integrală;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4.Ordonanţa de urgenţă nr.57/2019 (partea </w:t>
      </w:r>
      <w:proofErr w:type="spellStart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a-VI-a</w:t>
      </w:r>
      <w:proofErr w:type="spellEnd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titulul</w:t>
      </w:r>
      <w:proofErr w:type="spellEnd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III) privind Codul administrativ, cu modificările şi completările ulterioare ; </w:t>
      </w:r>
    </w:p>
    <w:p w:rsidR="001D7D81" w:rsidRPr="001D7D81" w:rsidRDefault="001D7D81" w:rsidP="001D7D8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Cu tematica partea </w:t>
      </w:r>
      <w:proofErr w:type="spellStart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a-VI-a</w:t>
      </w:r>
      <w:proofErr w:type="spellEnd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titulul</w:t>
      </w:r>
      <w:proofErr w:type="spellEnd"/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III din OUG nr.57/2019 privind Codul administrativ, cu modificările şi completările ulterioare</w:t>
      </w:r>
    </w:p>
    <w:p w:rsidR="001D7D81" w:rsidRPr="001D7D81" w:rsidRDefault="001D7D81" w:rsidP="001D7D81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1D7D81" w:rsidRPr="001D7D81" w:rsidRDefault="001D7D81" w:rsidP="001D7D81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5. Legea nr. 98/2016 privind achizițiile publice, cu modificările și completările ulterioare, </w:t>
      </w:r>
    </w:p>
    <w:p w:rsidR="001D7D81" w:rsidRPr="001D7D81" w:rsidRDefault="001D7D81" w:rsidP="001D7D81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Cu tematica integrală;</w:t>
      </w:r>
    </w:p>
    <w:p w:rsidR="001D7D81" w:rsidRPr="001D7D81" w:rsidRDefault="001D7D81" w:rsidP="001D7D81">
      <w:pPr>
        <w:tabs>
          <w:tab w:val="left" w:pos="1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1D7D81" w:rsidRPr="001D7D81" w:rsidRDefault="001D7D81" w:rsidP="001D7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6.Hotărârea Guvernului nr. 395/2016 pentru aprobarea Normelor metodologice de aplicare a</w:t>
      </w:r>
    </w:p>
    <w:p w:rsidR="001D7D81" w:rsidRPr="001D7D81" w:rsidRDefault="001D7D81" w:rsidP="001D7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prevederilor referitoare la atribuirea contractului de achiziție publică, cu modificările şi completările ulterioare,</w:t>
      </w:r>
    </w:p>
    <w:p w:rsidR="001D7D81" w:rsidRPr="001D7D81" w:rsidRDefault="001D7D81" w:rsidP="001D7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</w:t>
      </w:r>
      <w:r w:rsidRPr="001D7D8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Cu tematica integrală;</w:t>
      </w:r>
    </w:p>
    <w:p w:rsidR="001D7D81" w:rsidRDefault="001D7D81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8A1513" w:rsidRPr="008A1513" w:rsidRDefault="008A1513" w:rsidP="008A1513">
      <w:pPr>
        <w:pStyle w:val="Frspaiere"/>
        <w:rPr>
          <w:rFonts w:ascii="Times New Roman" w:hAnsi="Times New Roman" w:cs="Times New Roman"/>
          <w:b/>
          <w:i/>
          <w:sz w:val="24"/>
          <w:szCs w:val="24"/>
          <w:lang w:val="it-IT"/>
        </w:rPr>
      </w:pPr>
    </w:p>
    <w:p w:rsidR="00AF1AD7" w:rsidRDefault="00AF1AD7" w:rsidP="008A1513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F28" w:rsidRPr="008A1513">
        <w:rPr>
          <w:rFonts w:ascii="Times New Roman" w:hAnsi="Times New Roman" w:cs="Times New Roman"/>
          <w:b/>
          <w:sz w:val="24"/>
          <w:szCs w:val="24"/>
        </w:rPr>
        <w:t>Calendarul</w:t>
      </w:r>
      <w:proofErr w:type="spellEnd"/>
      <w:r w:rsidR="008C0F28" w:rsidRPr="008A151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8C0F28" w:rsidRPr="008A1513">
        <w:rPr>
          <w:rFonts w:ascii="Times New Roman" w:hAnsi="Times New Roman" w:cs="Times New Roman"/>
          <w:b/>
          <w:sz w:val="24"/>
          <w:szCs w:val="24"/>
        </w:rPr>
        <w:t>desfășurare</w:t>
      </w:r>
      <w:proofErr w:type="spellEnd"/>
      <w:r w:rsidR="008C0F28" w:rsidRPr="008A1513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8C0F28" w:rsidRPr="008A1513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 w:rsidR="008C0F28" w:rsidRPr="008A1513">
        <w:rPr>
          <w:rFonts w:ascii="Times New Roman" w:hAnsi="Times New Roman" w:cs="Times New Roman"/>
          <w:b/>
          <w:sz w:val="24"/>
          <w:szCs w:val="24"/>
        </w:rPr>
        <w:t>: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anun</w:t>
      </w:r>
      <w:proofErr w:type="gram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ț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21.10.2026 ;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Dosarele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înscriere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concurs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Primăriei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comunei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Jos,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judeţul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Hunedoara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03.11.2026 ,</w:t>
      </w:r>
      <w:proofErr w:type="gram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intervalul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orar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09:00 - 15:00 ;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Selecţia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dosarelor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proofErr w:type="gram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proofErr w:type="gram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avea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loc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04.11.2026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pana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ora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567C">
        <w:rPr>
          <w:rFonts w:ascii="Times New Roman" w:hAnsi="Times New Roman" w:cs="Times New Roman"/>
          <w:sz w:val="24"/>
          <w:szCs w:val="24"/>
          <w:shd w:val="clear" w:color="auto" w:fill="FFFFFF"/>
        </w:rPr>
        <w:t>11:00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Depunerea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contestaţiilor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rezultatele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selecţiei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dosarelor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depun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secretariatul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comisiei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soluţionare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contestaţiilor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pana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05.11.2026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mai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tarziu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ora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12:00;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Daca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sunt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contestatii</w:t>
      </w:r>
      <w:proofErr w:type="gram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,rezultatul</w:t>
      </w:r>
      <w:proofErr w:type="spellEnd"/>
      <w:proofErr w:type="gram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contestatiilor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afişează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Primăriei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comunei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Jos,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site , in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aceeasi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data, 05.11.2026  ;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scrisă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desfăşura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12</w:t>
      </w: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.11.2026 ,</w:t>
      </w:r>
      <w:proofErr w:type="gram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ora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10:00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primariei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Jos,nr.18,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Comuna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Jos,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Județul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Hunedoara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;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Rezultatele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scrisă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afişa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instituţiei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aceeaşi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zi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desfăşurarea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probei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ora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14:00 ;</w:t>
      </w:r>
      <w:proofErr w:type="gramEnd"/>
    </w:p>
    <w:p w:rsid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Contestaţiile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rezultatul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probei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scrise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depun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secretariatul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comisiei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soluţionare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ontestaţiilor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pana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13</w:t>
      </w: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.11</w:t>
      </w:r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.2026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pâna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cel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mai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târziu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ora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14</w:t>
      </w: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:00 ;</w:t>
      </w:r>
      <w:proofErr w:type="gramEnd"/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Comisia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contestaţii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soluţiona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eventualele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contestaţii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candidaţilor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declaraţi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„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respin</w:t>
      </w:r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la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scrisă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</w:t>
      </w:r>
      <w:proofErr w:type="spellStart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>de</w:t>
      </w:r>
      <w:proofErr w:type="spellEnd"/>
      <w:r w:rsidR="001D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16</w:t>
      </w: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.11.2026,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pana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târziu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ora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12:00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afișa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primăriei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interviului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desfăşura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primăriei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Jos</w:t>
      </w:r>
      <w:proofErr w:type="gram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,nr.18</w:t>
      </w:r>
      <w:proofErr w:type="gram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Comuna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jos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Județul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Hunedoara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data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probei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>comunica</w:t>
      </w:r>
      <w:proofErr w:type="spellEnd"/>
      <w:r w:rsidRPr="008A15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ulterior.</w:t>
      </w:r>
    </w:p>
    <w:p w:rsidR="008A1513" w:rsidRPr="008A1513" w:rsidRDefault="008A1513" w:rsidP="008A1513">
      <w:pPr>
        <w:pStyle w:val="Frspaiere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•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Rezultatele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finale se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afiseaza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Primariei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Comunei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Lunca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Cernii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de Jos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pagina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de internet a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acesteia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la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sectiunea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special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creata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acest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scop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in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termen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de o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zi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lucratoare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de la data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afisarii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rezultatelor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solutionarii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contestatiilor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ultima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specificarea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mentiunii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„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admis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“ 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„</w:t>
      </w:r>
      <w:proofErr w:type="spellStart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respins</w:t>
      </w:r>
      <w:proofErr w:type="spellEnd"/>
      <w:r w:rsidRPr="008A151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“.</w:t>
      </w:r>
    </w:p>
    <w:p w:rsidR="008A1513" w:rsidRDefault="0032651C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80B94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2651C" w:rsidRPr="008A151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Lunca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Cernii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de Jos –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secretar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general</w:t>
      </w:r>
      <w:r w:rsidR="00C249F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249F7">
        <w:rPr>
          <w:rFonts w:ascii="Times New Roman" w:hAnsi="Times New Roman" w:cs="Times New Roman"/>
          <w:sz w:val="24"/>
          <w:szCs w:val="24"/>
        </w:rPr>
        <w:t>tel.instituț</w:t>
      </w:r>
      <w:proofErr w:type="gramStart"/>
      <w:r w:rsidR="00C249F7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C249F7">
        <w:rPr>
          <w:rFonts w:ascii="Times New Roman" w:hAnsi="Times New Roman" w:cs="Times New Roman"/>
          <w:sz w:val="24"/>
          <w:szCs w:val="24"/>
        </w:rPr>
        <w:t xml:space="preserve">  0729</w:t>
      </w:r>
      <w:proofErr w:type="gramEnd"/>
      <w:r w:rsidR="00C249F7">
        <w:rPr>
          <w:rFonts w:ascii="Times New Roman" w:hAnsi="Times New Roman" w:cs="Times New Roman"/>
          <w:sz w:val="24"/>
          <w:szCs w:val="24"/>
        </w:rPr>
        <w:t xml:space="preserve">/841 813 </w:t>
      </w:r>
      <w:proofErr w:type="spellStart"/>
      <w:r w:rsidR="00C249F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249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49F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C249F7">
        <w:rPr>
          <w:rFonts w:ascii="Times New Roman" w:hAnsi="Times New Roman" w:cs="Times New Roman"/>
          <w:sz w:val="24"/>
          <w:szCs w:val="24"/>
        </w:rPr>
        <w:t xml:space="preserve"> site </w:t>
      </w:r>
      <w:proofErr w:type="spellStart"/>
      <w:r w:rsidR="00C249F7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C249F7">
        <w:rPr>
          <w:rFonts w:ascii="Times New Roman" w:hAnsi="Times New Roman" w:cs="Times New Roman"/>
          <w:sz w:val="24"/>
          <w:szCs w:val="24"/>
        </w:rPr>
        <w:t xml:space="preserve"> www.comunaluncacerniidejos.ro</w:t>
      </w:r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8A1513" w:rsidRPr="008A1513" w:rsidRDefault="008A1513" w:rsidP="008A151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1E33DE" w:rsidRPr="008A1513" w:rsidRDefault="001E33DE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AF1AD7" w:rsidRPr="008A1513" w:rsidRDefault="0032651C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</w:t>
      </w:r>
      <w:r w:rsidR="00807101" w:rsidRPr="008A151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F1AD7" w:rsidRPr="008A1513">
        <w:rPr>
          <w:rFonts w:ascii="Times New Roman" w:hAnsi="Times New Roman" w:cs="Times New Roman"/>
          <w:sz w:val="24"/>
          <w:szCs w:val="24"/>
        </w:rPr>
        <w:t xml:space="preserve">     </w:t>
      </w:r>
      <w:r w:rsidR="00EE1724" w:rsidRPr="008A1513">
        <w:rPr>
          <w:rFonts w:ascii="Times New Roman" w:hAnsi="Times New Roman" w:cs="Times New Roman"/>
          <w:sz w:val="24"/>
          <w:szCs w:val="24"/>
        </w:rPr>
        <w:t>PRIM</w:t>
      </w:r>
      <w:r w:rsidR="00807101" w:rsidRPr="008A1513">
        <w:rPr>
          <w:rFonts w:ascii="Times New Roman" w:hAnsi="Times New Roman" w:cs="Times New Roman"/>
          <w:sz w:val="24"/>
          <w:szCs w:val="24"/>
        </w:rPr>
        <w:t>AR</w:t>
      </w:r>
      <w:r w:rsidR="00AF1AD7" w:rsidRPr="008A15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07101" w:rsidRPr="008A151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F1AD7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1AD7" w:rsidRPr="008A1513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="00AF1AD7" w:rsidRPr="008A1513">
        <w:rPr>
          <w:rFonts w:ascii="Times New Roman" w:hAnsi="Times New Roman" w:cs="Times New Roman"/>
          <w:sz w:val="24"/>
          <w:szCs w:val="24"/>
        </w:rPr>
        <w:t>,</w:t>
      </w:r>
    </w:p>
    <w:p w:rsidR="00CB5534" w:rsidRPr="008A1513" w:rsidRDefault="00AF1AD7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Lupulescu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51C" w:rsidRPr="008A1513">
        <w:rPr>
          <w:rFonts w:ascii="Times New Roman" w:hAnsi="Times New Roman" w:cs="Times New Roman"/>
          <w:sz w:val="24"/>
          <w:szCs w:val="24"/>
        </w:rPr>
        <w:t>Luminița</w:t>
      </w:r>
      <w:proofErr w:type="spellEnd"/>
      <w:r w:rsidR="0032651C" w:rsidRPr="008A1513">
        <w:rPr>
          <w:rFonts w:ascii="Times New Roman" w:hAnsi="Times New Roman" w:cs="Times New Roman"/>
          <w:sz w:val="24"/>
          <w:szCs w:val="24"/>
        </w:rPr>
        <w:t>-Valentina</w:t>
      </w:r>
      <w:r w:rsidRPr="008A15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2651C" w:rsidRPr="008A151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07101" w:rsidRPr="008A1513">
        <w:rPr>
          <w:rFonts w:ascii="Times New Roman" w:hAnsi="Times New Roman" w:cs="Times New Roman"/>
          <w:sz w:val="24"/>
          <w:szCs w:val="24"/>
        </w:rPr>
        <w:t xml:space="preserve"> </w:t>
      </w:r>
      <w:r w:rsidR="008A151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A1513">
        <w:rPr>
          <w:rFonts w:ascii="Times New Roman" w:hAnsi="Times New Roman" w:cs="Times New Roman"/>
          <w:sz w:val="24"/>
          <w:szCs w:val="24"/>
        </w:rPr>
        <w:t xml:space="preserve">  SECRETAR GENERAL</w:t>
      </w:r>
      <w:r w:rsidR="00807101" w:rsidRPr="008A1513">
        <w:rPr>
          <w:rFonts w:ascii="Times New Roman" w:hAnsi="Times New Roman" w:cs="Times New Roman"/>
          <w:sz w:val="24"/>
          <w:szCs w:val="24"/>
        </w:rPr>
        <w:t xml:space="preserve"> UAT</w:t>
      </w:r>
    </w:p>
    <w:p w:rsidR="00980B94" w:rsidRPr="008A1513" w:rsidRDefault="00AF1AD7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8A151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A1513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07101" w:rsidRPr="008A15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A1513">
        <w:rPr>
          <w:rFonts w:ascii="Times New Roman" w:hAnsi="Times New Roman" w:cs="Times New Roman"/>
          <w:sz w:val="24"/>
          <w:szCs w:val="24"/>
        </w:rPr>
        <w:t xml:space="preserve">        </w:t>
      </w:r>
      <w:r w:rsidR="00807101" w:rsidRPr="008A1513">
        <w:rPr>
          <w:rFonts w:ascii="Times New Roman" w:hAnsi="Times New Roman" w:cs="Times New Roman"/>
          <w:sz w:val="24"/>
          <w:szCs w:val="24"/>
        </w:rPr>
        <w:t xml:space="preserve"> </w:t>
      </w:r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</w:rPr>
        <w:t>Bugariu</w:t>
      </w:r>
      <w:proofErr w:type="spellEnd"/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</w:rPr>
        <w:t>Simona</w:t>
      </w:r>
      <w:proofErr w:type="spellEnd"/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r w:rsidR="005B5A14" w:rsidRPr="008A1513">
        <w:rPr>
          <w:rFonts w:ascii="Times New Roman" w:hAnsi="Times New Roman" w:cs="Times New Roman"/>
          <w:sz w:val="24"/>
          <w:szCs w:val="24"/>
        </w:rPr>
        <w:t>–</w:t>
      </w:r>
      <w:r w:rsidRPr="008A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1513">
        <w:rPr>
          <w:rFonts w:ascii="Times New Roman" w:hAnsi="Times New Roman" w:cs="Times New Roman"/>
          <w:sz w:val="24"/>
          <w:szCs w:val="24"/>
        </w:rPr>
        <w:t>Nicoleta</w:t>
      </w:r>
      <w:proofErr w:type="spellEnd"/>
    </w:p>
    <w:p w:rsidR="005B5A14" w:rsidRPr="008A1513" w:rsidRDefault="005B5A14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5B5A14" w:rsidRPr="008A1513" w:rsidRDefault="005B5A14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5B5A14" w:rsidRPr="008A1513" w:rsidRDefault="005B5A14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:rsidR="005B5A14" w:rsidRPr="008A1513" w:rsidRDefault="005B5A14" w:rsidP="008A1513">
      <w:pPr>
        <w:pStyle w:val="Frspaiere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B5A14" w:rsidRPr="008A1513" w:rsidSect="003777A7">
      <w:pgSz w:w="11907" w:h="16839" w:code="9"/>
      <w:pgMar w:top="432" w:right="864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A34FC"/>
    <w:multiLevelType w:val="hybridMultilevel"/>
    <w:tmpl w:val="1CF07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12141"/>
    <w:multiLevelType w:val="hybridMultilevel"/>
    <w:tmpl w:val="150CBF02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>
    <w:nsid w:val="3AD66F7B"/>
    <w:multiLevelType w:val="hybridMultilevel"/>
    <w:tmpl w:val="129C6A42"/>
    <w:lvl w:ilvl="0" w:tplc="9A1CA7D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3E2CAC"/>
    <w:multiLevelType w:val="hybridMultilevel"/>
    <w:tmpl w:val="6C58D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1B"/>
    <w:rsid w:val="000367B3"/>
    <w:rsid w:val="000A3A3A"/>
    <w:rsid w:val="000A3C85"/>
    <w:rsid w:val="000B44C5"/>
    <w:rsid w:val="0010567C"/>
    <w:rsid w:val="001423EC"/>
    <w:rsid w:val="00183282"/>
    <w:rsid w:val="001D7D81"/>
    <w:rsid w:val="001E33DE"/>
    <w:rsid w:val="001E4C82"/>
    <w:rsid w:val="00216A04"/>
    <w:rsid w:val="00243DDA"/>
    <w:rsid w:val="00320A1B"/>
    <w:rsid w:val="0032651C"/>
    <w:rsid w:val="00353894"/>
    <w:rsid w:val="003777A7"/>
    <w:rsid w:val="003C6E01"/>
    <w:rsid w:val="003F63AE"/>
    <w:rsid w:val="00435807"/>
    <w:rsid w:val="004A1748"/>
    <w:rsid w:val="00501B46"/>
    <w:rsid w:val="005B5A14"/>
    <w:rsid w:val="00626491"/>
    <w:rsid w:val="00666E9A"/>
    <w:rsid w:val="006A5C86"/>
    <w:rsid w:val="006C1DD9"/>
    <w:rsid w:val="006F6596"/>
    <w:rsid w:val="0072350F"/>
    <w:rsid w:val="0074568D"/>
    <w:rsid w:val="0078581B"/>
    <w:rsid w:val="00807101"/>
    <w:rsid w:val="008222FE"/>
    <w:rsid w:val="008371CE"/>
    <w:rsid w:val="0085404A"/>
    <w:rsid w:val="00895326"/>
    <w:rsid w:val="008A1513"/>
    <w:rsid w:val="008C0F28"/>
    <w:rsid w:val="008D317F"/>
    <w:rsid w:val="008D712F"/>
    <w:rsid w:val="009512BD"/>
    <w:rsid w:val="00951B2D"/>
    <w:rsid w:val="00961D8E"/>
    <w:rsid w:val="009752F2"/>
    <w:rsid w:val="009804D8"/>
    <w:rsid w:val="00980B94"/>
    <w:rsid w:val="00A2787A"/>
    <w:rsid w:val="00AF1AD7"/>
    <w:rsid w:val="00BC0983"/>
    <w:rsid w:val="00C249F7"/>
    <w:rsid w:val="00C267B4"/>
    <w:rsid w:val="00C7548D"/>
    <w:rsid w:val="00C81903"/>
    <w:rsid w:val="00CA1A78"/>
    <w:rsid w:val="00CB5534"/>
    <w:rsid w:val="00CF0FF6"/>
    <w:rsid w:val="00D721EA"/>
    <w:rsid w:val="00D7227E"/>
    <w:rsid w:val="00DB74BE"/>
    <w:rsid w:val="00DE0213"/>
    <w:rsid w:val="00E5472D"/>
    <w:rsid w:val="00EE1724"/>
    <w:rsid w:val="00F44D2C"/>
    <w:rsid w:val="00FA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">
    <w:name w:val="_"/>
    <w:basedOn w:val="Fontdeparagrafimplicit"/>
    <w:rsid w:val="003F63AE"/>
  </w:style>
  <w:style w:type="paragraph" w:styleId="Listparagraf">
    <w:name w:val="List Paragraph"/>
    <w:basedOn w:val="Normal"/>
    <w:uiPriority w:val="34"/>
    <w:qFormat/>
    <w:rsid w:val="003F63AE"/>
    <w:pPr>
      <w:ind w:left="720"/>
      <w:contextualSpacing/>
    </w:pPr>
  </w:style>
  <w:style w:type="paragraph" w:styleId="Frspaiere">
    <w:name w:val="No Spacing"/>
    <w:link w:val="FrspaiereCaracter"/>
    <w:uiPriority w:val="1"/>
    <w:qFormat/>
    <w:rsid w:val="006A5C86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27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2787A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80710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71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rspaiereCaracter">
    <w:name w:val="Fără spațiere Caracter"/>
    <w:link w:val="Frspaiere"/>
    <w:uiPriority w:val="1"/>
    <w:locked/>
    <w:rsid w:val="003265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">
    <w:name w:val="_"/>
    <w:basedOn w:val="Fontdeparagrafimplicit"/>
    <w:rsid w:val="003F63AE"/>
  </w:style>
  <w:style w:type="paragraph" w:styleId="Listparagraf">
    <w:name w:val="List Paragraph"/>
    <w:basedOn w:val="Normal"/>
    <w:uiPriority w:val="34"/>
    <w:qFormat/>
    <w:rsid w:val="003F63AE"/>
    <w:pPr>
      <w:ind w:left="720"/>
      <w:contextualSpacing/>
    </w:pPr>
  </w:style>
  <w:style w:type="paragraph" w:styleId="Frspaiere">
    <w:name w:val="No Spacing"/>
    <w:link w:val="FrspaiereCaracter"/>
    <w:uiPriority w:val="1"/>
    <w:qFormat/>
    <w:rsid w:val="006A5C86"/>
    <w:pPr>
      <w:spacing w:after="0" w:line="240" w:lineRule="auto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27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2787A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80710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71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rspaiereCaracter">
    <w:name w:val="Fără spațiere Caracter"/>
    <w:link w:val="Frspaiere"/>
    <w:uiPriority w:val="1"/>
    <w:locked/>
    <w:rsid w:val="00326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2466</TotalTime>
  <Pages>1</Pages>
  <Words>805</Words>
  <Characters>4675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nyco_style@yahoo.com</cp:lastModifiedBy>
  <cp:revision>36</cp:revision>
  <cp:lastPrinted>2026-10-20T07:14:00Z</cp:lastPrinted>
  <dcterms:created xsi:type="dcterms:W3CDTF">2024-08-19T07:56:00Z</dcterms:created>
  <dcterms:modified xsi:type="dcterms:W3CDTF">2026-10-20T09:07:00Z</dcterms:modified>
</cp:coreProperties>
</file>