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EF8" w14:textId="77777777" w:rsidR="000E3707" w:rsidRDefault="000E3707" w:rsidP="000E3707">
      <w:r>
        <w:t>CLUBUL SPORTIV MUNICIPAL CONSTANTA</w:t>
      </w:r>
    </w:p>
    <w:p w14:paraId="6DFD003A" w14:textId="77777777" w:rsidR="000E3707" w:rsidRDefault="000E3707" w:rsidP="000E3707">
      <w:r>
        <w:t>BLVD MAMAIA,NR.193, JUD. CONSTANTA</w:t>
      </w:r>
    </w:p>
    <w:p w14:paraId="1DFEA835" w14:textId="77777777" w:rsidR="000E3707" w:rsidRDefault="000E3707" w:rsidP="000E3707"/>
    <w:p w14:paraId="4D87CBE6" w14:textId="77777777" w:rsidR="000E3707" w:rsidRDefault="000E3707" w:rsidP="000E3707"/>
    <w:p w14:paraId="6DA61DCE" w14:textId="77777777" w:rsidR="000E3707" w:rsidRDefault="000E3707" w:rsidP="000E3707">
      <w:r>
        <w:t xml:space="preserve">                                      ANUNT DE CONCURS</w:t>
      </w:r>
    </w:p>
    <w:p w14:paraId="18D24D37" w14:textId="77777777" w:rsidR="000E3707" w:rsidRDefault="000E3707" w:rsidP="000E3707"/>
    <w:p w14:paraId="56E907AD" w14:textId="77777777" w:rsidR="000E3707" w:rsidRDefault="000E3707" w:rsidP="000E3707">
      <w:r>
        <w:t>CLUBUL SPORTIV MUNICIPAL CONSTANTA organizeaza concurs, in baza HG 1336/2022  si OUG 57/2019, la sediul din Constanta, str. BLVD MAMAIA, nr. 193, jud. Constanta pentru ocuparea postului contractual vacant de executie de::</w:t>
      </w:r>
    </w:p>
    <w:p w14:paraId="44D869BD" w14:textId="77777777" w:rsidR="000E3707" w:rsidRDefault="000E3707" w:rsidP="000E3707"/>
    <w:p w14:paraId="64F8E520" w14:textId="77777777" w:rsidR="000E3707" w:rsidRDefault="000E3707" w:rsidP="000E3707">
      <w:r>
        <w:t>2.Consilier debutant(Cod COR 242201)-compartimentul ”Organizare competitii,baze sportive si sectii sportive. Se cer studii superioare de lunga durata(cu diploma de licenta) profil administratie publica sau inginerie.Nu este obligatorie vechimea efectiva in specialitate,durata nederminata,8 ore/zi.</w:t>
      </w:r>
    </w:p>
    <w:p w14:paraId="3B7ADCD5" w14:textId="77777777" w:rsidR="000E3707" w:rsidRDefault="000E3707" w:rsidP="000E3707">
      <w:r>
        <w:t xml:space="preserve">Scopul principal al postului il reprezinta ”Sprijinirea si coordonarea activitatii sportive a sectiilor pe ramura de sport de care raspunde-prin delegare de atributii,organizarea competitiilor sportive,asigurarea legaturii cu federatiile pe ramura de sport,centralizarea informarilor de la antrenori privind performantele obtinute de sportivi la competitiile interne si internationale” </w:t>
      </w:r>
    </w:p>
    <w:p w14:paraId="6D621767" w14:textId="5F8D13E3" w:rsidR="000E3707" w:rsidRDefault="000E3707" w:rsidP="000E3707">
      <w:r>
        <w:tab/>
      </w:r>
      <w:r>
        <w:tab/>
      </w:r>
      <w:r>
        <w:tab/>
      </w:r>
      <w:r>
        <w:tab/>
      </w:r>
      <w:r>
        <w:tab/>
      </w:r>
      <w:r>
        <w:tab/>
      </w:r>
      <w:r>
        <w:tab/>
      </w:r>
    </w:p>
    <w:p w14:paraId="6728AE5C" w14:textId="77777777" w:rsidR="000E3707" w:rsidRDefault="000E3707" w:rsidP="000E3707">
      <w:r>
        <w:t xml:space="preserve"> Conditii generale:</w:t>
      </w:r>
    </w:p>
    <w:p w14:paraId="1EB5FC54" w14:textId="77777777" w:rsidR="000E3707" w:rsidRDefault="000E3707" w:rsidP="000E3707">
      <w:r>
        <w:t xml:space="preserve">    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ulterioare,dupa cum urmeaza: </w:t>
      </w:r>
    </w:p>
    <w:p w14:paraId="469DF47D" w14:textId="77777777" w:rsidR="000E3707" w:rsidRDefault="000E3707" w:rsidP="000E3707">
      <w:r>
        <w:t>a)</w:t>
      </w:r>
      <w:r>
        <w:tab/>
        <w:t xml:space="preserve">are cetăţenia română sau cetăţenia unui alt stat membru al Uniunii Europene, a unui stat parte la Acordul privind Spaţiul Economic European (SEE) sau cetăţenia Confederaţiei Elveţiene; </w:t>
      </w:r>
    </w:p>
    <w:p w14:paraId="34B92E50" w14:textId="77777777" w:rsidR="000E3707" w:rsidRDefault="000E3707" w:rsidP="000E3707">
      <w:r>
        <w:t>b)</w:t>
      </w:r>
      <w:r>
        <w:tab/>
        <w:t xml:space="preserve">cunoaşte limba română, scris şi vorbit; </w:t>
      </w:r>
    </w:p>
    <w:p w14:paraId="3F3270CE" w14:textId="77777777" w:rsidR="000E3707" w:rsidRDefault="000E3707" w:rsidP="000E3707">
      <w:r>
        <w:t>c)</w:t>
      </w:r>
      <w:r>
        <w:tab/>
        <w:t xml:space="preserve">are capacitate de muncă în conformitate cu prevederile Legii nr. 53/2003 - Codul muncii, republicată, cu modificările şi completările ulterioare; </w:t>
      </w:r>
    </w:p>
    <w:p w14:paraId="0D1E5C17" w14:textId="77777777" w:rsidR="000E3707" w:rsidRDefault="000E3707" w:rsidP="000E3707">
      <w:r>
        <w:t>d)</w:t>
      </w:r>
      <w:r>
        <w:tab/>
        <w:t xml:space="preserve">are o stare de sănătate corespunzătoare postului pentru care candidează, atestată pe baza adeverinţei medicale eliberate de medicul de familie sau de unităţile sanitare abilitate;    </w:t>
      </w:r>
    </w:p>
    <w:p w14:paraId="60BF9C3F" w14:textId="77777777" w:rsidR="000E3707" w:rsidRDefault="000E3707" w:rsidP="000E3707">
      <w:r>
        <w:t>e)</w:t>
      </w:r>
      <w:r>
        <w:tab/>
        <w:t xml:space="preserve">îndeplineşte condiţiile de studii, de vechime în specialitate şi, după caz, alte condiţii specifice potrivit cerinţelor postului scos la concurs; </w:t>
      </w:r>
    </w:p>
    <w:p w14:paraId="31D9F813" w14:textId="77777777" w:rsidR="000E3707" w:rsidRDefault="000E3707" w:rsidP="000E3707">
      <w:r>
        <w:t xml:space="preserve"> f)nu a fost condamnată definitiv pentru săvârşirea unei infracţiuni contra securităţii naţionale, contra autorităţii, contra umanităţii, infracţiuni de corupţie sau de serviciu, infracţiuni de fals ori contra </w:t>
      </w:r>
      <w:r>
        <w:lastRenderedPageBreak/>
        <w:t xml:space="preserve">înfăptuirii justiţiei, infracţiuni săvârşite cu intenţie care ar face o persoană candidată la post incompatibilă cu exercitarea funcţiei contractuale pentru care candidează, cu excepţia situaţiei în care a intervenit reabilitarea; </w:t>
      </w:r>
    </w:p>
    <w:p w14:paraId="120ECCEB" w14:textId="77777777" w:rsidR="000E3707" w:rsidRDefault="000E3707" w:rsidP="000E3707">
      <w:r>
        <w:t xml:space="preserve">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CD808F2" w14:textId="77777777" w:rsidR="000E3707" w:rsidRDefault="000E3707" w:rsidP="000E3707">
      <w: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66DC00E1" w14:textId="77777777" w:rsidR="000E3707" w:rsidRDefault="000E3707" w:rsidP="000E3707"/>
    <w:p w14:paraId="211AB732" w14:textId="77777777" w:rsidR="000E3707" w:rsidRDefault="000E3707" w:rsidP="000E3707">
      <w:r>
        <w:t>INSCRIEREA LA CONCURS</w:t>
      </w:r>
    </w:p>
    <w:p w14:paraId="18F2AB85" w14:textId="77777777" w:rsidR="000E3707" w:rsidRDefault="000E3707" w:rsidP="000E3707">
      <w:r>
        <w:t xml:space="preserve">1)Pentru înscrierea la concurs candidaţii vor prezenta un dosar care va conţine următoarele documente: </w:t>
      </w:r>
    </w:p>
    <w:p w14:paraId="30AAC331" w14:textId="77777777" w:rsidR="000E3707" w:rsidRDefault="000E3707" w:rsidP="000E3707">
      <w:r>
        <w:t>a)</w:t>
      </w:r>
      <w:r>
        <w:tab/>
        <w:t xml:space="preserve">formular de înscriere la concurs, conform modelului prevăzut la anexa nr. 2 la HG 1336/2022,completat,datat si semnat; </w:t>
      </w:r>
    </w:p>
    <w:p w14:paraId="220EF948" w14:textId="77777777" w:rsidR="000E3707" w:rsidRDefault="000E3707" w:rsidP="000E3707">
      <w:r>
        <w:t>b)</w:t>
      </w:r>
      <w:r>
        <w:tab/>
        <w:t xml:space="preserve">copia actului de identitate sau orice alt document care atestă identitatea, potrivit legii, aflat în termen de valabilitate; </w:t>
      </w:r>
    </w:p>
    <w:p w14:paraId="337E07C3" w14:textId="77777777" w:rsidR="000E3707" w:rsidRDefault="000E3707" w:rsidP="000E3707">
      <w:r>
        <w:t>c)</w:t>
      </w:r>
      <w:r>
        <w:tab/>
        <w:t xml:space="preserve">copia certificatului de căsătorie sau a altui document prin care s-a realizat schimbarea de nume, după caz; </w:t>
      </w:r>
    </w:p>
    <w:p w14:paraId="04FC9E0F" w14:textId="77777777" w:rsidR="000E3707" w:rsidRDefault="000E3707" w:rsidP="000E3707">
      <w:r>
        <w:t>d)</w:t>
      </w:r>
      <w:r>
        <w:tab/>
        <w:t xml:space="preserve">copiile documentelor care atestă nivelul studiilor şi ale altor acte care atestă efectuarea unor specializări relevante pentru postul vizat, precum şi copiile documentelor care atestă îndeplinirea condiţiilor specifice ale postului.Nu se vor atasa documente care nu au relevanta pt postul vizat. </w:t>
      </w:r>
    </w:p>
    <w:p w14:paraId="6A484D3C" w14:textId="77777777" w:rsidR="000E3707" w:rsidRDefault="000E3707" w:rsidP="000E3707">
      <w:r>
        <w:t>e)</w:t>
      </w:r>
      <w:r>
        <w:tab/>
        <w:t xml:space="preserve">copia carnetului de muncă, a adeverinţei eliberate de angajator pentru perioada lucrată, extrase din REGES/REVISAL care să ateste vechimea în muncă şi în specialitatea studiilor solicitate pentru ocuparea postului vizat; </w:t>
      </w:r>
    </w:p>
    <w:p w14:paraId="72C7E1F1" w14:textId="77777777" w:rsidR="000E3707" w:rsidRDefault="000E3707" w:rsidP="000E3707">
      <w:r>
        <w:t>f)</w:t>
      </w:r>
      <w:r>
        <w:tab/>
        <w:t xml:space="preserve">certificat de cazier judiciar sau, după caz, extrasul de pe cazierul judiciar; </w:t>
      </w:r>
    </w:p>
    <w:p w14:paraId="7933D102" w14:textId="77777777" w:rsidR="000E3707" w:rsidRDefault="000E3707" w:rsidP="000E3707">
      <w:r>
        <w:t>g)</w:t>
      </w:r>
      <w:r>
        <w:tab/>
        <w:t xml:space="preserve">adeverinţă medicală care să ateste starea de sănătate corespunzătoare, eliberată de către medicul de familie al candidatului sau de către unităţile sanitare abilitate cu cel mult 6 luni anterior derulării concursului; </w:t>
      </w:r>
    </w:p>
    <w:p w14:paraId="53E640AC" w14:textId="77777777" w:rsidR="000E3707" w:rsidRDefault="000E3707" w:rsidP="000E3707">
      <w:r>
        <w:t>h)</w:t>
      </w:r>
      <w:r>
        <w:tab/>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w:t>
      </w:r>
      <w:r>
        <w:lastRenderedPageBreak/>
        <w:t xml:space="preserve">privată a cărei activitate presupune contactul direct cu copii, persoane în vârstă, persoane cu dizabilităţi sau alte categorii de persoane vulnerabile ori care presupune examinarea fizică sau evaluarea psihologică a unei persoane; </w:t>
      </w:r>
    </w:p>
    <w:p w14:paraId="434BE592" w14:textId="77777777" w:rsidR="000E3707" w:rsidRDefault="000E3707" w:rsidP="000E3707">
      <w:r>
        <w:t>i)</w:t>
      </w:r>
      <w:r>
        <w:tab/>
        <w:t xml:space="preserve">curriculum vitae, model comun European,completat,datat si semnat. </w:t>
      </w:r>
    </w:p>
    <w:p w14:paraId="51B2D8C5" w14:textId="77777777" w:rsidR="000E3707" w:rsidRDefault="000E3707" w:rsidP="000E3707">
      <w:r>
        <w:t>j)</w:t>
      </w:r>
      <w:r>
        <w:tab/>
        <w:t>Opis cu documentele depuse la dosar si numarul de pagini al fiecarui document;opisul se va pune in dosar dupa ce au fost incluse toate documentele si va fi semnat de candidat,in partea dreapta jos</w:t>
      </w:r>
    </w:p>
    <w:p w14:paraId="5532E963" w14:textId="77777777" w:rsidR="000E3707" w:rsidRDefault="000E3707" w:rsidP="000E3707"/>
    <w:p w14:paraId="1D30636B" w14:textId="77777777" w:rsidR="000E3707" w:rsidRDefault="000E3707" w:rsidP="000E3707">
      <w:r>
        <w:t xml:space="preserve">2) Modelul orientativ al adeverinţei menţionate la alin. (1) lit. e) este prevăzut în anexa nr. 3.  la HG 1336  </w:t>
      </w:r>
    </w:p>
    <w:p w14:paraId="6462BB4A" w14:textId="77777777" w:rsidR="000E3707" w:rsidRDefault="000E3707" w:rsidP="000E3707">
      <w: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3AB7E14C" w14:textId="77777777" w:rsidR="000E3707" w:rsidRDefault="000E3707" w:rsidP="000E3707">
      <w:r>
        <w:t xml:space="preserve">4)Copiile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3B4AEB2A" w14:textId="77777777" w:rsidR="000E3707" w:rsidRDefault="000E3707" w:rsidP="000E3707">
      <w:r>
        <w:t xml:space="preserve">5)Documentul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 . </w:t>
      </w:r>
    </w:p>
    <w:p w14:paraId="442C79D5" w14:textId="77777777" w:rsidR="000E3707" w:rsidRDefault="000E3707" w:rsidP="000E3707">
      <w:r>
        <w:t>6)Dosarele de concurs se depun la Sediul clubului sau pot fi transmise de candidaţi prin Poşta Română, serviciul de curierat rapid, poşta electronică sau pe adresa de mail:office@csmconstanta.ro înăuntrul termenului prevăzut in anunt. In acest caz,data depunerii cererii/dosarului de concurs este data (si ora) la care acesta a ajuns la adresa clubului.</w:t>
      </w:r>
    </w:p>
    <w:p w14:paraId="794AB678" w14:textId="77777777" w:rsidR="000E3707" w:rsidRDefault="000E3707" w:rsidP="000E3707">
      <w:r>
        <w:t xml:space="preserve">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sub sancţiunea neemiterii actului administrativ de angajare. </w:t>
      </w:r>
    </w:p>
    <w:p w14:paraId="42470E7B" w14:textId="77777777" w:rsidR="000E3707" w:rsidRDefault="000E3707" w:rsidP="000E3707">
      <w:r>
        <w:t xml:space="preserve">8)Transmiterea documentelor prin poşta electronică sau prin platformele informatice ale autorităţilor sau instituţiilor publice se realizează în format .pdf cu volum maxim de 1 MB, documentele fiind acceptate doar în formă lizibilă. </w:t>
      </w:r>
    </w:p>
    <w:p w14:paraId="3B036C4F" w14:textId="77777777" w:rsidR="000E3707" w:rsidRDefault="000E3707" w:rsidP="000E3707">
      <w:r>
        <w:t xml:space="preserve">9)Nerespectarea prevederilor alin. (7) şi (9), după caz, conduce la respingerea candidatului. </w:t>
      </w:r>
    </w:p>
    <w:p w14:paraId="0D5EF48F" w14:textId="77777777" w:rsidR="000E3707" w:rsidRDefault="000E3707" w:rsidP="000E3707">
      <w:r>
        <w:t>10)Prin raportare la nevoile individuale, candidatul cu dizabilităţi poate înainta comisiei de concurs, în termenul prevăzut la art. 34/HG 1336/2022, propunerea sa privind instrumentele necesare pentru asigurarea accesibilităţii probelor de concurs.</w:t>
      </w:r>
    </w:p>
    <w:p w14:paraId="0ED8CDF8" w14:textId="77777777" w:rsidR="000E3707" w:rsidRDefault="000E3707" w:rsidP="000E3707">
      <w:r>
        <w:lastRenderedPageBreak/>
        <w:t>11)Documentele se depun in dosar cu sina,de incopciat,in ordinea mentionata in acest anunt. Deasupra documentelor se va depune un OPIS care va mentiona documentele in ordinea din dosar si cu numarul de pagini pe care il contine fiecare document.Opisul va fi semnat de candidat in josul paginii.</w:t>
      </w:r>
    </w:p>
    <w:p w14:paraId="2E626987" w14:textId="77777777" w:rsidR="000E3707" w:rsidRDefault="000E3707" w:rsidP="000E3707">
      <w:r>
        <w:t xml:space="preserve">    </w:t>
      </w:r>
    </w:p>
    <w:p w14:paraId="10772FFF" w14:textId="77777777" w:rsidR="000E3707" w:rsidRDefault="000E3707" w:rsidP="000E3707">
      <w:r>
        <w:t xml:space="preserve"> EVALUAREA CANDIDATILOR </w:t>
      </w:r>
    </w:p>
    <w:p w14:paraId="4778F5D8" w14:textId="77777777" w:rsidR="000E3707" w:rsidRDefault="000E3707" w:rsidP="000E3707"/>
    <w:p w14:paraId="067C3FC1" w14:textId="77777777" w:rsidR="000E3707" w:rsidRDefault="000E3707" w:rsidP="000E3707">
      <w:r>
        <w:t xml:space="preserve">A)EVALUAREA DOSARELOR </w:t>
      </w:r>
    </w:p>
    <w:p w14:paraId="67A6923F" w14:textId="77777777" w:rsidR="000E3707" w:rsidRDefault="000E3707" w:rsidP="000E3707">
      <w:r>
        <w:t xml:space="preserve">1)În termen de două zile lucrătoare de la data expirării termenului de depunere a dosarelor  comisia de concurs va selecta dosarele de concurs pe baza îndeplinirii condiţiilor de participare şi va consemna  rezultatul selecţiei. </w:t>
      </w:r>
    </w:p>
    <w:p w14:paraId="7C45717F" w14:textId="77777777" w:rsidR="000E3707" w:rsidRDefault="000E3707" w:rsidP="000E3707">
      <w:r>
        <w:t xml:space="preserve">2)După finalizarea selecţiei dosarelor se va încheia un proces-verbal, care va fi semnat de către toţi membrii comisiei de evaluare.     </w:t>
      </w:r>
      <w:r>
        <w:tab/>
      </w:r>
      <w:r>
        <w:tab/>
      </w:r>
      <w:r>
        <w:tab/>
      </w:r>
      <w:r>
        <w:tab/>
      </w:r>
      <w:r>
        <w:tab/>
      </w:r>
      <w:r>
        <w:tab/>
      </w:r>
      <w:r>
        <w:tab/>
      </w:r>
      <w:r>
        <w:tab/>
      </w:r>
      <w:r>
        <w:tab/>
        <w:t xml:space="preserve">Rezultatele selecţiei dosarelor de concurs se afişează de către secretarul comisiei de concurs, cu menţiunea "admis" sau "respins", însoţită, după caz, de motivul respingerii, la sediul angajatorului, precum şi pe pagina de internet a acestuia, în termen de o zi lucrătoare de la expirarea termenului de la alin. (1). </w:t>
      </w:r>
    </w:p>
    <w:p w14:paraId="0F200396" w14:textId="77777777" w:rsidR="000E3707" w:rsidRDefault="000E3707" w:rsidP="000E3707">
      <w:r>
        <w:t xml:space="preserve">Până în ultima zi prevăzută pentru selecţia dosarelor, membrii comisiei de concurs pot solicita candidaţilor documente relevante, din categoria celor prevăzute, pentru desfăşurarea concursului.   </w:t>
      </w:r>
      <w:r>
        <w:tab/>
      </w:r>
      <w:r>
        <w:tab/>
      </w:r>
      <w:r>
        <w:tab/>
      </w:r>
    </w:p>
    <w:p w14:paraId="5A363B13" w14:textId="77777777" w:rsidR="000E3707" w:rsidRDefault="000E3707" w:rsidP="000E3707"/>
    <w:p w14:paraId="6D8540D6" w14:textId="77777777" w:rsidR="000E3707" w:rsidRDefault="000E3707" w:rsidP="000E3707">
      <w:r>
        <w:t>B)PROBA SCRISA</w:t>
      </w:r>
      <w:r>
        <w:tab/>
      </w:r>
      <w:r>
        <w:tab/>
      </w:r>
      <w:r>
        <w:tab/>
      </w:r>
      <w:r>
        <w:tab/>
      </w:r>
      <w:r>
        <w:tab/>
      </w:r>
      <w:r>
        <w:tab/>
      </w:r>
      <w:r>
        <w:tab/>
      </w:r>
      <w:r>
        <w:tab/>
      </w:r>
      <w:r>
        <w:tab/>
        <w:t xml:space="preserve">  </w:t>
      </w:r>
    </w:p>
    <w:p w14:paraId="2C153207" w14:textId="77777777" w:rsidR="000E3707" w:rsidRDefault="000E3707" w:rsidP="000E3707">
      <w:r>
        <w:t>1)Proba scrisă constă  în rezolvarea unui test-grilă cu  minim 20 de intrebari, candidatul trebuind sa indice un raspuns corect la minim 50% dintre ele .Fiecare intrebare va avea 3 variante de raspuns dintre care doar una e corecta.</w:t>
      </w:r>
    </w:p>
    <w:p w14:paraId="442CF9C1" w14:textId="77777777" w:rsidR="000E3707" w:rsidRDefault="000E3707" w:rsidP="000E3707">
      <w:r>
        <w:t xml:space="preserve">Prin proba scrisă se testează cunoştinţele teoretice necesare ocupării postului pentru care se organizează concursul. </w:t>
      </w:r>
    </w:p>
    <w:p w14:paraId="0C763855" w14:textId="77777777" w:rsidR="000E3707" w:rsidRDefault="000E3707" w:rsidP="000E3707">
      <w:r>
        <w:t xml:space="preserve">2)Subiectele pentru proba scrisă se stabilesc pe baza bibliografiei şi a tematicii de concurs, astfel încât să reflecte cunostintele profesionale, capacitatea de analiză şi sinteză a candidaţilor, în concordanţă cu nivelul şi specificul postului pentru care se organizează concursul. </w:t>
      </w:r>
    </w:p>
    <w:p w14:paraId="2E5BD8D7" w14:textId="77777777" w:rsidR="000E3707" w:rsidRDefault="000E3707" w:rsidP="000E3707">
      <w:r>
        <w:t xml:space="preserve">3)Înainte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identităţii prin prezentarea cărţii de identitate sau a oricărui alt document care atestă identitatea, potrivit legii, aflate în termen de valabilitate, se consideră absenţi, respectiv respinşi. </w:t>
      </w:r>
    </w:p>
    <w:p w14:paraId="149A8048" w14:textId="77777777" w:rsidR="000E3707" w:rsidRDefault="000E3707" w:rsidP="000E3707">
      <w:r>
        <w:lastRenderedPageBreak/>
        <w:t xml:space="preserve">În situaţia în care un candidat a depus dosar de concurs pentru mai multe posturi şi este admis la selecţia dosarelor pentru două sau mai multe posturi pentru care instituţia sau autoritatea publică a organizat concurs în aceeaşi zi şi la aceeaşi oră, acesta se prezintă la proba scrisă pentru un singur post. </w:t>
      </w:r>
    </w:p>
    <w:p w14:paraId="06380B46" w14:textId="77777777" w:rsidR="000E3707" w:rsidRDefault="000E3707" w:rsidP="000E3707">
      <w:r>
        <w:t xml:space="preserve">După verificarea identităţii candidaţilor, ieşirea din sală a acestora atrage eliminarea din concurs, cu excepţia situaţiilor de urgenţă în care aceştia sunt însoţiţi de unul dintre membrii comisiei de concurs sau de către secretarul comisiei de concurs. </w:t>
      </w:r>
    </w:p>
    <w:p w14:paraId="2F1529FD" w14:textId="77777777" w:rsidR="000E3707" w:rsidRDefault="000E3707" w:rsidP="000E3707">
      <w:r>
        <w:t xml:space="preserve">4)Durata probei scrise va fi de maxim 120 de minute. </w:t>
      </w:r>
    </w:p>
    <w:p w14:paraId="59F8932B" w14:textId="77777777" w:rsidR="000E3707" w:rsidRDefault="000E3707" w:rsidP="000E3707">
      <w:r>
        <w:t xml:space="preserve">După ora stabilită pentru începerea probei scrise este interzis accesul candidaţilor care întârzie sau al oricărei alte persoane, în afara membrilor comisiei de concurs, precum şi a secretarului de concurs. </w:t>
      </w:r>
    </w:p>
    <w:p w14:paraId="3032C4AB" w14:textId="77777777" w:rsidR="000E3707" w:rsidRDefault="000E3707" w:rsidP="000E3707">
      <w:r>
        <w:t xml:space="preserve">În sala în care are loc concursul, pe toată perioada derulării acestuia, inclusiv a formalităţilor prealabile şi a celor ulterioare finalizării probei, candidaţilor nu le este permisă deţinerea sau folosirea vreunei surse de informare sau a telefoanelor mobile ori a altor mijloace de comunicare la distanţă. </w:t>
      </w:r>
    </w:p>
    <w:p w14:paraId="26AFAB1D" w14:textId="77777777" w:rsidR="000E3707" w:rsidRDefault="000E3707" w:rsidP="000E3707">
      <w:r>
        <w:t xml:space="preserve">Nerespectarea dispoziţiilor prevăzute mai sus atrage eliminarea candidatului din proba de concurs, situaţie în care comisia de concurs elimină candidatul din sală, înscrie menţiunea "anulat" pe lucrare şi consemnează cele întâmplate în procesul-verbal. </w:t>
      </w:r>
    </w:p>
    <w:p w14:paraId="3C444CF4" w14:textId="77777777" w:rsidR="000E3707" w:rsidRDefault="000E3707" w:rsidP="000E3707">
      <w:r>
        <w:t xml:space="preserve">5)Lucrările se redactează, sub sancţiunea anulării, doar pe hârtia asigurată de organizator, purtând ştampila acestuia pe fiecare filă. Prima filă, după înscrierea numelui şi a prenumelui în colţul din dreapta sus, se lipeşte astfel încât datele înscrise să nu poată fi identificate şi se aplică ştampila angajatorului, cu excepţia situaţiei în care există un singur candidat pentru postul vacant, caz în care nu mai există obligaţia sigilării lucrării. </w:t>
      </w:r>
    </w:p>
    <w:p w14:paraId="2349092E" w14:textId="77777777" w:rsidR="000E3707" w:rsidRDefault="000E3707" w:rsidP="000E3707">
      <w:r>
        <w:t xml:space="preserve">6)Candidatul are obligaţia de a preda comisiei de concurs  testul-grilă, la finalizarea acestuia ori la expirarea timpului alocat probei scrise, şi să semneze borderoul întocmit în acest sens potrivit modelului prevăzut în anexa nr. 4 la HG 1336/2022.  </w:t>
      </w:r>
    </w:p>
    <w:p w14:paraId="43F1E9B3" w14:textId="77777777" w:rsidR="000E3707" w:rsidRDefault="000E3707" w:rsidP="000E3707"/>
    <w:p w14:paraId="329F5683" w14:textId="77777777" w:rsidR="000E3707" w:rsidRDefault="000E3707" w:rsidP="000E3707">
      <w:r>
        <w:t xml:space="preserve">C)INTERVIUL    </w:t>
      </w:r>
    </w:p>
    <w:p w14:paraId="25C6BB4E" w14:textId="77777777" w:rsidR="000E3707" w:rsidRDefault="000E3707" w:rsidP="000E3707">
      <w:r>
        <w:t xml:space="preserve">    1) În cadrul interviului se testează abilităţile, aptitudinile şi motivaţia candidaţilor. </w:t>
      </w:r>
    </w:p>
    <w:p w14:paraId="540C5F66" w14:textId="77777777" w:rsidR="000E3707" w:rsidRDefault="000E3707" w:rsidP="000E3707">
      <w:r>
        <w:t xml:space="preserve">    2) Interviul se realizează conform planului de interviu întocmit de comisia de concurs în ziua desfăşurării acestei probe, pe baza criteriilor de evaluare. Criteriile de evaluare pentru stabilirea interviului sunt: </w:t>
      </w:r>
    </w:p>
    <w:p w14:paraId="79B4B181" w14:textId="77777777" w:rsidR="000E3707" w:rsidRDefault="000E3707" w:rsidP="000E3707">
      <w:r>
        <w:t>a)</w:t>
      </w:r>
      <w:r>
        <w:tab/>
        <w:t xml:space="preserve">abilităţi şi cunoştinţe impuse de funcţie; </w:t>
      </w:r>
    </w:p>
    <w:p w14:paraId="240A9FD2" w14:textId="77777777" w:rsidR="000E3707" w:rsidRDefault="000E3707" w:rsidP="000E3707">
      <w:r>
        <w:t>b)</w:t>
      </w:r>
      <w:r>
        <w:tab/>
        <w:t xml:space="preserve">capacitatea de analiză şi sinteză; </w:t>
      </w:r>
    </w:p>
    <w:p w14:paraId="46A1FBCD" w14:textId="77777777" w:rsidR="000E3707" w:rsidRDefault="000E3707" w:rsidP="000E3707">
      <w:r>
        <w:t>c)</w:t>
      </w:r>
      <w:r>
        <w:tab/>
        <w:t xml:space="preserve">motivaţia candidatului; </w:t>
      </w:r>
    </w:p>
    <w:p w14:paraId="4F45D05F" w14:textId="77777777" w:rsidR="000E3707" w:rsidRDefault="000E3707" w:rsidP="000E3707">
      <w:r>
        <w:t>d)</w:t>
      </w:r>
      <w:r>
        <w:tab/>
        <w:t xml:space="preserve">comportamentul în situaţiile de criză; </w:t>
      </w:r>
    </w:p>
    <w:p w14:paraId="4457B1BD" w14:textId="77777777" w:rsidR="000E3707" w:rsidRDefault="000E3707" w:rsidP="000E3707">
      <w:r>
        <w:t>e)</w:t>
      </w:r>
      <w:r>
        <w:tab/>
        <w:t xml:space="preserve">abilităţi de comunicare; </w:t>
      </w:r>
    </w:p>
    <w:p w14:paraId="734A88B5" w14:textId="77777777" w:rsidR="000E3707" w:rsidRDefault="000E3707" w:rsidP="000E3707">
      <w:r>
        <w:t>f)</w:t>
      </w:r>
      <w:r>
        <w:tab/>
        <w:t xml:space="preserve">iniţiativă şi creativitate. </w:t>
      </w:r>
    </w:p>
    <w:p w14:paraId="0D6B7AEC" w14:textId="77777777" w:rsidR="000E3707" w:rsidRDefault="000E3707" w:rsidP="000E3707">
      <w:r>
        <w:lastRenderedPageBreak/>
        <w:t xml:space="preserve">3)În funcţie de cerinţele de studii sau profesionale specifice postului, criteriile de evaluare prevăzute la alin. (2) lit. d) şi e) sunt stabilite opţional de către comisia de concurs. </w:t>
      </w:r>
    </w:p>
    <w:p w14:paraId="6F576A40" w14:textId="77777777" w:rsidR="000E3707" w:rsidRDefault="000E3707" w:rsidP="000E3707">
      <w:r>
        <w:t xml:space="preserve">4)Interviul se susţine într-un termen de 4 zile lucrătoare de la data susţinerii probei scrise . </w:t>
      </w:r>
    </w:p>
    <w:p w14:paraId="07941423" w14:textId="77777777" w:rsidR="000E3707" w:rsidRDefault="000E3707" w:rsidP="000E3707">
      <w:r>
        <w:t xml:space="preserve">5)Data şi ora susţinerii interviului se afişează odată cu rezultatele la proba scrisă. </w:t>
      </w:r>
    </w:p>
    <w:p w14:paraId="56D531FE" w14:textId="77777777" w:rsidR="000E3707" w:rsidRDefault="000E3707" w:rsidP="000E3707">
      <w:r>
        <w:t xml:space="preserve">6)La proba interviu, fiecare membru al comisiei de concurs poate adresa întrebări candidatului. Nu se pot adresa întrebări referitoare la opiniile politice ale candidatului, activitatea sindicală, religie, etnie, starea materială, originea socială sau care pot constitui discriminare pe criterii de sex. </w:t>
      </w:r>
    </w:p>
    <w:p w14:paraId="4BEBCEB7" w14:textId="77777777" w:rsidR="000E3707" w:rsidRDefault="000E3707" w:rsidP="000E3707">
      <w:r>
        <w:t xml:space="preserve">7)Întrebările şi răspunsurile la interviu se consemnează în scris în anexa la procesul verbal, întocmită de secretarul comisiei de concurs, şi se semnează de membrii acesteia şi de candidat. </w:t>
      </w:r>
    </w:p>
    <w:p w14:paraId="30661C78" w14:textId="77777777" w:rsidR="000E3707" w:rsidRDefault="000E3707" w:rsidP="000E3707">
      <w:r>
        <w:t xml:space="preserve">8)Interviul se poate înregistra şi audio/video la solicitarea membrilor comisiei de concurs, cu aprobarea preşedintelui comisiei. Înregistrarea video este permisă numai cu acordul scris al candidaţilor, obţinut în prealabil, cu respectarea datelor cu caracter personal.    </w:t>
      </w:r>
      <w:r>
        <w:tab/>
      </w:r>
      <w:r>
        <w:tab/>
      </w:r>
      <w:r>
        <w:tab/>
      </w:r>
      <w:r>
        <w:tab/>
      </w:r>
      <w:r>
        <w:tab/>
        <w:t xml:space="preserve"> </w:t>
      </w:r>
      <w:r>
        <w:tab/>
        <w:t>(9) Înregistrarea interviului se păstrează, în condiţiile legii, timp de minimum un an de la data afişării rezultatelor finale ale concursului.</w:t>
      </w:r>
      <w:r>
        <w:tab/>
      </w:r>
    </w:p>
    <w:p w14:paraId="585F0733" w14:textId="77777777" w:rsidR="000E3707" w:rsidRDefault="000E3707" w:rsidP="000E3707">
      <w:r>
        <w:t>10)Timpul alocat pt sustinerea probei interviu este de maxim 20 de minute per candidat</w:t>
      </w:r>
      <w:r>
        <w:tab/>
      </w:r>
      <w:r>
        <w:tab/>
        <w:t xml:space="preserve">     </w:t>
      </w:r>
      <w:r>
        <w:tab/>
      </w:r>
      <w:r>
        <w:tab/>
      </w:r>
      <w:r>
        <w:tab/>
      </w:r>
      <w:r>
        <w:tab/>
      </w:r>
      <w:r>
        <w:tab/>
      </w:r>
      <w:r>
        <w:tab/>
      </w:r>
      <w:r>
        <w:tab/>
      </w:r>
      <w:r>
        <w:tab/>
        <w:t xml:space="preserve">  </w:t>
      </w:r>
    </w:p>
    <w:p w14:paraId="50A4270A" w14:textId="77777777" w:rsidR="000E3707" w:rsidRDefault="000E3707" w:rsidP="000E3707">
      <w:r>
        <w:t xml:space="preserve">  D)PUNCTAJUL</w:t>
      </w:r>
    </w:p>
    <w:p w14:paraId="447A799B" w14:textId="77777777" w:rsidR="000E3707" w:rsidRDefault="000E3707" w:rsidP="000E3707">
      <w:r>
        <w:t xml:space="preserve">Pentru fiecare probă a concursului se stabileşte un punctaj de maximum 100 de puncte. </w:t>
      </w:r>
      <w:r>
        <w:tab/>
      </w:r>
      <w:r>
        <w:tab/>
      </w:r>
      <w:r>
        <w:tab/>
      </w:r>
    </w:p>
    <w:p w14:paraId="29981A62" w14:textId="77777777" w:rsidR="000E3707" w:rsidRDefault="000E3707" w:rsidP="000E3707"/>
    <w:p w14:paraId="4B38EABB" w14:textId="77777777" w:rsidR="000E3707" w:rsidRDefault="000E3707" w:rsidP="000E3707">
      <w:r>
        <w:t xml:space="preserve"> REGULI DE DERULARE A CONCURSULUI</w:t>
      </w:r>
    </w:p>
    <w:p w14:paraId="6191EC90" w14:textId="77777777" w:rsidR="000E3707" w:rsidRDefault="000E3707" w:rsidP="000E3707"/>
    <w:p w14:paraId="362D27FB" w14:textId="77777777" w:rsidR="000E3707" w:rsidRDefault="000E3707" w:rsidP="000E3707">
      <w:r>
        <w:t>PROBA SCRISA-TEST GRILA</w:t>
      </w:r>
      <w:r>
        <w:tab/>
      </w:r>
      <w:r>
        <w:tab/>
      </w:r>
    </w:p>
    <w:p w14:paraId="7D638F96" w14:textId="77777777" w:rsidR="000E3707" w:rsidRDefault="000E3707" w:rsidP="000E3707">
      <w:r>
        <w:t xml:space="preserve">1)Anterior începerii corectării lucrărilor la proba scrisă, fiecare lucrare va fi numerotată, cu excepţia cazului în care există un singur candidat pentru ocuparea postului . </w:t>
      </w:r>
    </w:p>
    <w:p w14:paraId="6F8871AA" w14:textId="77777777" w:rsidR="000E3707" w:rsidRDefault="000E3707" w:rsidP="000E3707">
      <w:r>
        <w:t xml:space="preserve">2)Notarea probei scrise , se realizează potrivit baremului de corectare/notare şi se consemnează în borderoul individual de notare, realizându-se în termen de o zi lucrătoare de la finalizarea  probei. </w:t>
      </w:r>
    </w:p>
    <w:p w14:paraId="607D707B" w14:textId="77777777" w:rsidR="000E3707" w:rsidRDefault="000E3707" w:rsidP="000E3707">
      <w:r>
        <w:t xml:space="preserve">3)Lucrările de la proba scrisă, cu excepţia cazului în care există un singur candidat pentru ocuparea postului , se corectează sigilate. </w:t>
      </w:r>
    </w:p>
    <w:p w14:paraId="475103E9" w14:textId="77777777" w:rsidR="000E3707" w:rsidRDefault="000E3707" w:rsidP="000E3707">
      <w:r>
        <w:t xml:space="preserve">4)Lucrările care prezintă însemnări de natură să conducă la identificarea candidaţilor se anulează şi nu se mai corectează. Menţiunea "anulat" se înscrie atât pe lucrare, cât şi pe borderoul individual de notare şi pe centralizatorul nominal, acest aspect consemnându-se în procesul-verbal. </w:t>
      </w:r>
      <w:r>
        <w:tab/>
      </w:r>
      <w:r>
        <w:tab/>
      </w:r>
      <w:r>
        <w:tab/>
        <w:t xml:space="preserve">         5)Se interzice desigilarea lucrărilor anterior recorectării.    </w:t>
      </w:r>
      <w:r>
        <w:tab/>
      </w:r>
      <w:r>
        <w:tab/>
      </w:r>
      <w:r>
        <w:tab/>
      </w:r>
      <w:r>
        <w:tab/>
      </w:r>
      <w:r>
        <w:tab/>
        <w:t xml:space="preserve"> </w:t>
      </w:r>
    </w:p>
    <w:p w14:paraId="0A0FEAB3" w14:textId="77777777" w:rsidR="000E3707" w:rsidRDefault="000E3707" w:rsidP="000E3707">
      <w:r>
        <w:t xml:space="preserve">6) Lucrările scrise, după acordarea punctajelor finale, se desigilează. </w:t>
      </w:r>
    </w:p>
    <w:p w14:paraId="1FAB7B78" w14:textId="77777777" w:rsidR="000E3707" w:rsidRDefault="000E3707" w:rsidP="000E3707">
      <w:r>
        <w:t xml:space="preserve"> 7) Sunt declaraţi admişi la proba scrisă candidaţii care au obţinut: minimum 50 de puncte</w:t>
      </w:r>
      <w:r>
        <w:tab/>
      </w:r>
      <w:r>
        <w:tab/>
      </w:r>
    </w:p>
    <w:p w14:paraId="10AC650B" w14:textId="77777777" w:rsidR="000E3707" w:rsidRDefault="000E3707" w:rsidP="000E3707">
      <w:r>
        <w:lastRenderedPageBreak/>
        <w:tab/>
        <w:t xml:space="preserve">  </w:t>
      </w:r>
    </w:p>
    <w:p w14:paraId="40ACFE2F" w14:textId="77777777" w:rsidR="000E3707" w:rsidRDefault="000E3707" w:rsidP="000E3707">
      <w:r>
        <w:t>INTERVIUL</w:t>
      </w:r>
    </w:p>
    <w:p w14:paraId="47A02AD7" w14:textId="77777777" w:rsidR="000E3707" w:rsidRDefault="000E3707" w:rsidP="000E3707">
      <w:r>
        <w:t xml:space="preserve">1)Interviul  se notează pe baza criteriilor de evaluare şi a punctajelor maxime stabilite de comisia de concurs prin planul de interviu </w:t>
      </w:r>
    </w:p>
    <w:p w14:paraId="669844CF" w14:textId="77777777" w:rsidR="000E3707" w:rsidRDefault="000E3707" w:rsidP="000E3707">
      <w:r>
        <w:t>2)Sunt declaraţi admişi la interviu candidaţii care au obţinut minimum 50 de puncte</w:t>
      </w:r>
      <w:r>
        <w:tab/>
      </w:r>
      <w:r>
        <w:tab/>
      </w:r>
    </w:p>
    <w:p w14:paraId="7A9496B5" w14:textId="77777777" w:rsidR="000E3707" w:rsidRDefault="000E3707" w:rsidP="000E3707"/>
    <w:p w14:paraId="316691F8" w14:textId="77777777" w:rsidR="000E3707" w:rsidRDefault="000E3707" w:rsidP="000E3707">
      <w:r>
        <w:tab/>
        <w:t>CLASAMENTUL</w:t>
      </w:r>
      <w:r>
        <w:tab/>
      </w:r>
      <w:r>
        <w:tab/>
      </w:r>
    </w:p>
    <w:p w14:paraId="46FAA671" w14:textId="77777777" w:rsidR="000E3707" w:rsidRDefault="000E3707" w:rsidP="000E3707">
      <w:r>
        <w:t>1)Punctajul final se calculează ca medie aritmetică a punctajelor obţinute la proba scrisă şi la interviu</w:t>
      </w:r>
    </w:p>
    <w:p w14:paraId="18D0249B" w14:textId="77777777" w:rsidR="000E3707" w:rsidRDefault="000E3707" w:rsidP="000E3707">
      <w:r>
        <w:t xml:space="preserve">2)Punctajele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 </w:t>
      </w:r>
    </w:p>
    <w:p w14:paraId="041902D6" w14:textId="77777777" w:rsidR="000E3707" w:rsidRDefault="000E3707" w:rsidP="000E3707">
      <w:r>
        <w:t xml:space="preserve">3)Comunicarea rezultatelor la fiecare probă a concursului se realizează prin afişare la sediul şi pe pagina de internet a entitatii, în termen de o zi lucrătoare de la data finalizării probei şi conţine atât punctajul obţinut, cât şi menţiunea "admis" sau "respins", după caz. </w:t>
      </w:r>
    </w:p>
    <w:p w14:paraId="4E8E8BE1" w14:textId="77777777" w:rsidR="000E3707" w:rsidRDefault="000E3707" w:rsidP="000E3707">
      <w:r>
        <w:t xml:space="preserve">4)Se consideră admis la concurs candidatul care a obţinut cel mai mare punctaj dintre candidaţii care au concurat pentru acelaşi post, cu condiţia ca aceştia să fi obţinut punctajul minim necesar. </w:t>
      </w:r>
    </w:p>
    <w:p w14:paraId="4D992329" w14:textId="77777777" w:rsidR="000E3707" w:rsidRDefault="000E3707" w:rsidP="000E3707">
      <w:r>
        <w:t xml:space="preserve">5)La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 </w:t>
      </w:r>
    </w:p>
    <w:p w14:paraId="06E6AF5E" w14:textId="77777777" w:rsidR="000E3707" w:rsidRDefault="000E3707" w:rsidP="000E3707">
      <w:r>
        <w:t xml:space="preserve">6)Rezultatele finale ale concursului de ocupare a unei funcţii contractuale vacante sau temporar vacante se consemnează într-un proces-verbal. </w:t>
      </w:r>
      <w:r>
        <w:tab/>
      </w:r>
      <w:r>
        <w:tab/>
      </w:r>
      <w:r>
        <w:tab/>
      </w:r>
      <w:r>
        <w:tab/>
      </w:r>
      <w:r>
        <w:tab/>
      </w:r>
      <w:r>
        <w:tab/>
      </w:r>
      <w:r>
        <w:tab/>
      </w:r>
      <w:r>
        <w:tab/>
      </w:r>
      <w:r>
        <w:tab/>
        <w:t xml:space="preserve">    </w:t>
      </w:r>
    </w:p>
    <w:p w14:paraId="5AE269F6" w14:textId="77777777" w:rsidR="000E3707" w:rsidRDefault="000E3707" w:rsidP="000E3707"/>
    <w:p w14:paraId="3B07E0C7" w14:textId="77777777" w:rsidR="000E3707" w:rsidRDefault="000E3707" w:rsidP="000E3707">
      <w:r>
        <w:t xml:space="preserve">MENTIUNI PT PERSOANELE CU DIZABILITATI </w:t>
      </w:r>
    </w:p>
    <w:p w14:paraId="3847070A" w14:textId="77777777" w:rsidR="000E3707" w:rsidRDefault="000E3707" w:rsidP="000E3707">
      <w:r>
        <w:t xml:space="preserve">1)Persoanele cu dizabilităţi au dreptul de a participa la concursurile de angajare pentru ocuparea funcţiilor contractuale pentru care îndeplinesc condiţiile generale şi specifice de participare la concurs. </w:t>
      </w:r>
    </w:p>
    <w:p w14:paraId="17E5CED2" w14:textId="77777777" w:rsidR="000E3707" w:rsidRDefault="000E3707" w:rsidP="000E3707">
      <w:r>
        <w:t xml:space="preserve">2)În cazul în care la concurs se înscrie o persoană cu dizabilităţi,  i se vor asigura condiţiile optime pentru testarea cunoştinţelor teoretice şi abilităţilor practice necesare ocupării postului pentru care se organizează concursul, adaptate în funcţie de tipul de dizabilitate, nevoile individuale şi de proba concursului pe care urmează să o susţină.   </w:t>
      </w:r>
      <w:r>
        <w:tab/>
      </w:r>
      <w:r>
        <w:tab/>
      </w:r>
      <w:r>
        <w:tab/>
      </w:r>
      <w:r>
        <w:tab/>
      </w:r>
      <w:r>
        <w:tab/>
      </w:r>
      <w:r>
        <w:tab/>
      </w:r>
      <w:r>
        <w:tab/>
      </w:r>
      <w:r>
        <w:tab/>
        <w:t xml:space="preserve">  În procesul de selectare a dosarelor de concurs pe baza îndeplinirii condiţiilor de participare la concurs, comisia de concurs verifică dacă din documentele depuse de candidaţi la dosarele de concurs rezultă înscrierea unor persoane cu dizabilităţi. </w:t>
      </w:r>
    </w:p>
    <w:p w14:paraId="663C0D01" w14:textId="77777777" w:rsidR="000E3707" w:rsidRDefault="000E3707" w:rsidP="000E3707">
      <w:r>
        <w:t xml:space="preserve">3)În situaţia în care persoana cu dizabilităţi este declarată "admis" la selecţia dosarelor de concurs, comisia de concurs are următoarele obligaţii: </w:t>
      </w:r>
    </w:p>
    <w:p w14:paraId="28CBBA7A" w14:textId="77777777" w:rsidR="000E3707" w:rsidRDefault="000E3707" w:rsidP="000E3707">
      <w:r>
        <w:lastRenderedPageBreak/>
        <w:t xml:space="preserve"> 4)Regulile generale aplicabile desfăşurării probelor de concurs, în funcţie de tipul de dizabilitate şi nevoile individuale ale candidatului, pot include: </w:t>
      </w:r>
    </w:p>
    <w:p w14:paraId="2ABDAF5E" w14:textId="77777777" w:rsidR="000E3707" w:rsidRDefault="000E3707" w:rsidP="000E3707">
      <w:r>
        <w:t>a)</w:t>
      </w:r>
      <w:r>
        <w:tab/>
        <w:t xml:space="preserve">prelungirea duratei probelor concursului cu încă maxim 90 de minute la proba scrisa si 10 la interviu; </w:t>
      </w:r>
    </w:p>
    <w:p w14:paraId="49FD62D8" w14:textId="77777777" w:rsidR="000E3707" w:rsidRDefault="000E3707" w:rsidP="000E3707">
      <w:r>
        <w:t>b)</w:t>
      </w:r>
      <w:r>
        <w:tab/>
        <w:t xml:space="preserve">posibilitatea de a susţine probele concursului în altă sală de concurs faţă de ceilalţi candidaţi; </w:t>
      </w:r>
    </w:p>
    <w:p w14:paraId="18C5CD11" w14:textId="77777777" w:rsidR="000E3707" w:rsidRDefault="000E3707" w:rsidP="000E3707">
      <w:r>
        <w:t>c)</w:t>
      </w:r>
      <w:r>
        <w:tab/>
        <w:t xml:space="preserve">alocarea, la cerere, pe parcursul fiecărei probe a concursului cu durata prevăzută la lit. a),  a cel mult două pauze de maximum 10 minute. </w:t>
      </w:r>
    </w:p>
    <w:p w14:paraId="7758BB6C" w14:textId="77777777" w:rsidR="000E3707" w:rsidRDefault="000E3707" w:rsidP="000E3707">
      <w:r>
        <w:t xml:space="preserve">5)Candidaţii cu dizabilităţi au dreptul de a fi însoţiţi pe durata probelor de concurs de către un însoţitor sau de către asistentul personal.     </w:t>
      </w:r>
      <w:r>
        <w:tab/>
      </w:r>
      <w:r>
        <w:tab/>
      </w:r>
      <w:r>
        <w:tab/>
      </w:r>
      <w:r>
        <w:tab/>
      </w:r>
      <w:r>
        <w:tab/>
      </w:r>
      <w:r>
        <w:tab/>
      </w:r>
      <w:r>
        <w:tab/>
        <w:t xml:space="preserve"> </w:t>
      </w:r>
    </w:p>
    <w:p w14:paraId="221B0B8F" w14:textId="77777777" w:rsidR="000E3707" w:rsidRDefault="000E3707" w:rsidP="000E3707">
      <w:r>
        <w:t xml:space="preserve">    Regulile specifice aplicabile desfăşurării probelor de concurs, prin raportare la tipul de dizabilitate şi nevoile individuale ale candidatului, sunt următoarele: </w:t>
      </w:r>
    </w:p>
    <w:p w14:paraId="02972107" w14:textId="77777777" w:rsidR="000E3707" w:rsidRDefault="000E3707" w:rsidP="000E3707">
      <w:r>
        <w:t>a)</w:t>
      </w:r>
      <w:r>
        <w:tab/>
        <w:t xml:space="preserve">pentru candidaţii cu dizabilităţi vizuale care implică dificultăţi sau imposibilitatea citirii subiectelor la proba scrisă a concursului şi a rezolvării unui test-grilă, proba scrisă a concursului  constă în asistenţă în citirea subiectelor şi înregistrarea răspunsurilor sau consemnarea acestora de către secretarul comisiei într-un document semnat şi datat, posibilitatea utilizării limbajului Braille ori a unui computer cu cititor de ecran sau a unei tablete, în funcţie de opţiunea candidatului. În măsura în care candidatul cu dizabilităţi vizuale poate să citească subiectele la proba scrisă a concursului şi  respectiv poate să rezolve un test-grilă, se asigură, la cererea acestuia, materialele de examen printate într-un format cu caractere mărite; </w:t>
      </w:r>
    </w:p>
    <w:p w14:paraId="7ADAC63B" w14:textId="77777777" w:rsidR="000E3707" w:rsidRDefault="000E3707" w:rsidP="000E3707">
      <w:r>
        <w:t>b)</w:t>
      </w:r>
      <w:r>
        <w:tab/>
        <w:t xml:space="preserve">pentru candidaţii cu dizabilităţi auditive se asigură un interpret al limbajului mimicogestual; </w:t>
      </w:r>
    </w:p>
    <w:p w14:paraId="35F3CA96" w14:textId="77777777" w:rsidR="000E3707" w:rsidRDefault="000E3707" w:rsidP="000E3707">
      <w:r>
        <w:t>c)</w:t>
      </w:r>
      <w:r>
        <w:tab/>
        <w:t xml:space="preserve">pentru candidaţii cu dizabilităţi locomotorii se asigură facilităţile de acces în instituţie şi în sala de examen, precum şi, la cerere, o masă de scris ajustabilă, adaptată la nevoile individuale ale acestora. Pentru candidaţii cu dizabilităţi locomotorii care implică dificultăţi sau imposibilitatea rezolvării unui test-grilă, proba scrisă a concursului prevăzută la art. 38 constă în înregistrarea răspunsurilor sau consemnarea acestora de către secretarul comisiei de concurs într-un document semnat şi datat. </w:t>
      </w:r>
    </w:p>
    <w:p w14:paraId="64AF9E5A" w14:textId="77777777" w:rsidR="000E3707" w:rsidRDefault="000E3707" w:rsidP="000E3707">
      <w:r>
        <w:t xml:space="preserve">    După afişarea rezultatelor obţinute la selecţia dosarelor de înscriere, proba scrisă şi interviu,  candidaţii nemulţumiţi pot depune contestaţie la compartimentul secretariat-administrativ-logistica  în termen de cel mult o zi lucrătoare de la data afişării rezultatului selecţiei dosarelor, respectiv de la data afişării rezultatului probei scrise şi al interviului, sub sancţiunea decăderii din acest drept.     </w:t>
      </w:r>
    </w:p>
    <w:p w14:paraId="405AD5EF" w14:textId="77777777" w:rsidR="000E3707" w:rsidRDefault="000E3707" w:rsidP="000E3707">
      <w:r>
        <w:t xml:space="preserve">Dosarele de inscriere la concurs se depun la sediul Clubului din Constanta, Blvd Mamaia,nr.193, Compartimentul secretariat,de luni pana joi inclusiv,intre orele 14.00 si 16.00. </w:t>
      </w:r>
    </w:p>
    <w:p w14:paraId="77CE1999" w14:textId="77777777" w:rsidR="000E3707" w:rsidRDefault="000E3707" w:rsidP="000E3707">
      <w:r>
        <w:t>Conditiile de participare la concurs,calendarul,tematica si bibliografia stabilita precum si fisele de post se afiseaza la sediul clubului si pe siteul propriu https://www.csmconstanta.ro/cat_anunturi/cariera/.</w:t>
      </w:r>
    </w:p>
    <w:p w14:paraId="38B8F260" w14:textId="77777777" w:rsidR="000E3707" w:rsidRDefault="000E3707" w:rsidP="000E3707">
      <w:r>
        <w:tab/>
        <w:t>Relatii suplimentare se pot obtine la sediul clublui ,de luni pana joi,inclusiv,intre orele 14,00 si orele 16,00 si la telefon -0241 482 440.</w:t>
      </w:r>
    </w:p>
    <w:p w14:paraId="2A372704" w14:textId="77777777" w:rsidR="000E3707" w:rsidRDefault="000E3707" w:rsidP="000E3707">
      <w:r>
        <w:tab/>
      </w:r>
    </w:p>
    <w:p w14:paraId="4D2C07F2" w14:textId="77777777" w:rsidR="000E3707" w:rsidRDefault="000E3707" w:rsidP="000E3707">
      <w:r>
        <w:t>CLUBUL SPORTIV MUNICIPAL CONSTANTA</w:t>
      </w:r>
    </w:p>
    <w:p w14:paraId="2D39B39F" w14:textId="77777777" w:rsidR="000E3707" w:rsidRDefault="000E3707" w:rsidP="000E3707"/>
    <w:p w14:paraId="19AC9309" w14:textId="77777777" w:rsidR="000E3707" w:rsidRPr="000807AF" w:rsidRDefault="000E3707" w:rsidP="000E3707">
      <w:pPr>
        <w:rPr>
          <w:b/>
          <w:sz w:val="28"/>
          <w:szCs w:val="28"/>
        </w:rPr>
      </w:pPr>
      <w:r w:rsidRPr="000807AF">
        <w:rPr>
          <w:sz w:val="28"/>
          <w:szCs w:val="28"/>
        </w:rPr>
        <w:t xml:space="preserve">             </w:t>
      </w:r>
      <w:r w:rsidRPr="000807AF">
        <w:rPr>
          <w:b/>
          <w:sz w:val="28"/>
          <w:szCs w:val="28"/>
        </w:rPr>
        <w:t>BIBLIOGRAFIE</w:t>
      </w:r>
      <w:r>
        <w:rPr>
          <w:b/>
          <w:sz w:val="28"/>
          <w:szCs w:val="28"/>
        </w:rPr>
        <w:t xml:space="preserve"> SI TEMATICA DE</w:t>
      </w:r>
      <w:r w:rsidRPr="000807AF">
        <w:rPr>
          <w:b/>
          <w:sz w:val="28"/>
          <w:szCs w:val="28"/>
        </w:rPr>
        <w:t xml:space="preserve"> CONCURS PUBLIC</w:t>
      </w:r>
      <w:r>
        <w:rPr>
          <w:b/>
          <w:sz w:val="28"/>
          <w:szCs w:val="28"/>
        </w:rPr>
        <w:t>-LOT 2</w:t>
      </w:r>
    </w:p>
    <w:p w14:paraId="0C91838F" w14:textId="77777777" w:rsidR="000E3707" w:rsidRDefault="000E3707" w:rsidP="000E3707"/>
    <w:p w14:paraId="1AD34E0E" w14:textId="77777777" w:rsidR="000E3707" w:rsidRDefault="000E3707" w:rsidP="000E3707"/>
    <w:p w14:paraId="37664016" w14:textId="77777777" w:rsidR="000E3707" w:rsidRDefault="000E3707" w:rsidP="000E3707">
      <w:r>
        <w:rPr>
          <w:b/>
          <w:bCs/>
        </w:rPr>
        <w:t xml:space="preserve">B) </w:t>
      </w:r>
      <w:r>
        <w:t xml:space="preserve">Pt ocuparea unui post contractual de executie vacant de </w:t>
      </w:r>
      <w:r w:rsidRPr="0051478E">
        <w:rPr>
          <w:b/>
          <w:bCs/>
        </w:rPr>
        <w:t>Consilier debutant</w:t>
      </w:r>
      <w:r>
        <w:t xml:space="preserve"> (COR 242201)</w:t>
      </w:r>
    </w:p>
    <w:p w14:paraId="68B54D07" w14:textId="77777777" w:rsidR="000E3707" w:rsidRPr="00894D46" w:rsidRDefault="000E3707" w:rsidP="000E3707">
      <w:pPr>
        <w:rPr>
          <w:b/>
          <w:bCs/>
        </w:rPr>
      </w:pPr>
      <w:r w:rsidRPr="00894D46">
        <w:rPr>
          <w:b/>
          <w:bCs/>
        </w:rPr>
        <w:t>I BIBLIOGRAFIE</w:t>
      </w:r>
    </w:p>
    <w:p w14:paraId="0E58F8DC" w14:textId="77777777" w:rsidR="000E3707" w:rsidRDefault="000E3707" w:rsidP="000E3707">
      <w:r>
        <w:t>1. Constitutia Romaniei-drepturi si libertati cetatenesti,obligatii</w:t>
      </w:r>
    </w:p>
    <w:p w14:paraId="064FD84E" w14:textId="77777777" w:rsidR="000E3707" w:rsidRDefault="000E3707" w:rsidP="000E3707">
      <w:r>
        <w:t>2. OUG 57-Codul administrativ-personalul contractual si HG 1336/2022</w:t>
      </w:r>
    </w:p>
    <w:p w14:paraId="4029EDA5" w14:textId="77777777" w:rsidR="000E3707" w:rsidRDefault="000E3707" w:rsidP="000E3707">
      <w:r>
        <w:t>3.</w:t>
      </w:r>
      <w:r w:rsidRPr="00D848F9">
        <w:t xml:space="preserve"> Legea 69/2000 -legea educatiei fizice si sportului</w:t>
      </w:r>
    </w:p>
    <w:p w14:paraId="238EAD75" w14:textId="77777777" w:rsidR="000E3707" w:rsidRDefault="000E3707" w:rsidP="000E3707">
      <w:r>
        <w:t>4. Legea 53/2003 Codul muncii</w:t>
      </w:r>
    </w:p>
    <w:p w14:paraId="33A1252A" w14:textId="77777777" w:rsidR="000E3707" w:rsidRDefault="000E3707" w:rsidP="000E3707">
      <w:r>
        <w:t>5. Legislatia privind sanatatea si securitatea muncii</w:t>
      </w:r>
    </w:p>
    <w:p w14:paraId="481B96EC" w14:textId="77777777" w:rsidR="000E3707" w:rsidRDefault="000E3707" w:rsidP="000E3707">
      <w:r>
        <w:t>6. Legislatia privind protectia datelor cu caracter personal</w:t>
      </w:r>
    </w:p>
    <w:p w14:paraId="6579AD54" w14:textId="77777777" w:rsidR="000E3707" w:rsidRDefault="000E3707" w:rsidP="000E3707">
      <w:r>
        <w:t>7. Legislatia privind controlul managerial</w:t>
      </w:r>
    </w:p>
    <w:p w14:paraId="07FB684E" w14:textId="77777777" w:rsidR="000E3707" w:rsidRDefault="000E3707" w:rsidP="000E3707">
      <w:r>
        <w:t xml:space="preserve">8. </w:t>
      </w:r>
      <w:r w:rsidRPr="00D848F9">
        <w:t>HCL nr.91/15.04.2026 emisa de Consiliul Local al Municipiului Constanta</w:t>
      </w:r>
    </w:p>
    <w:p w14:paraId="52DD2451" w14:textId="77777777" w:rsidR="000E3707" w:rsidRDefault="000E3707" w:rsidP="000E3707"/>
    <w:p w14:paraId="08C7292C" w14:textId="77777777" w:rsidR="000E3707" w:rsidRPr="005E165A" w:rsidRDefault="000E3707" w:rsidP="000E3707">
      <w:pPr>
        <w:rPr>
          <w:b/>
          <w:bCs/>
        </w:rPr>
      </w:pPr>
      <w:r w:rsidRPr="00894D46">
        <w:rPr>
          <w:b/>
          <w:bCs/>
        </w:rPr>
        <w:t>II TEMATICA DE CONCURS</w:t>
      </w:r>
    </w:p>
    <w:p w14:paraId="5B83261E" w14:textId="77777777" w:rsidR="000E3707" w:rsidRDefault="000E3707" w:rsidP="000E3707">
      <w:r>
        <w:t>1. Drepturi si libertati cetatenesti,obligatii prevazute in Constitutia Romaniei</w:t>
      </w:r>
    </w:p>
    <w:p w14:paraId="515A4263" w14:textId="77777777" w:rsidR="000E3707" w:rsidRDefault="000E3707" w:rsidP="000E3707">
      <w:r>
        <w:t>2. Infiintarea postului,angajarea,evaluarea si promovarea personalului contractual bugetar</w:t>
      </w:r>
    </w:p>
    <w:p w14:paraId="0EB1A29D" w14:textId="77777777" w:rsidR="000E3707" w:rsidRDefault="000E3707" w:rsidP="000E3707">
      <w:r>
        <w:t>3.</w:t>
      </w:r>
      <w:r w:rsidRPr="00D848F9">
        <w:t xml:space="preserve"> Cuno</w:t>
      </w:r>
      <w:r>
        <w:t>a</w:t>
      </w:r>
      <w:r w:rsidRPr="00D848F9">
        <w:t>sterea regulilor privind infiintarea</w:t>
      </w:r>
      <w:r>
        <w:t>,modificarea,finantarea</w:t>
      </w:r>
      <w:r w:rsidRPr="00D848F9">
        <w:t xml:space="preserve"> si functionarea cluburilor sportive </w:t>
      </w:r>
    </w:p>
    <w:p w14:paraId="4FB821EC" w14:textId="77777777" w:rsidR="000E3707" w:rsidRDefault="000E3707" w:rsidP="000E3707">
      <w:r>
        <w:t>4. Disciplina muncii,cercetarea disciplinara,sanctiuni,dreptul la aparare</w:t>
      </w:r>
    </w:p>
    <w:p w14:paraId="65FA401C" w14:textId="77777777" w:rsidR="000E3707" w:rsidRDefault="000E3707" w:rsidP="000E3707">
      <w:r>
        <w:t>5. Obligatiile angajatorului si ale angajatilor cu privire la sanatatea si securitatea in munca</w:t>
      </w:r>
    </w:p>
    <w:p w14:paraId="4C7A6928" w14:textId="77777777" w:rsidR="000E3707" w:rsidRDefault="000E3707" w:rsidP="000E3707">
      <w:r>
        <w:t>6. Obligatii,reguli,proceduri privind protectia datelor cu caracter personal</w:t>
      </w:r>
    </w:p>
    <w:p w14:paraId="0F210E75" w14:textId="77777777" w:rsidR="000E3707" w:rsidRDefault="000E3707" w:rsidP="000E3707">
      <w:r>
        <w:t>7. Reguli de baza si criterii ale controlului managerial</w:t>
      </w:r>
    </w:p>
    <w:p w14:paraId="023459B4" w14:textId="77777777" w:rsidR="000E3707" w:rsidRDefault="000E3707" w:rsidP="000E3707">
      <w:r>
        <w:t xml:space="preserve">8. </w:t>
      </w:r>
      <w:r w:rsidRPr="00D848F9">
        <w:t>Aspecte privind organizarea si functionarea Clubului Sportiv Municipal Constanta</w:t>
      </w:r>
    </w:p>
    <w:p w14:paraId="2D61EE89" w14:textId="77777777" w:rsidR="000E3707" w:rsidRDefault="000E3707" w:rsidP="000E3707"/>
    <w:p w14:paraId="439C6C78" w14:textId="77777777" w:rsidR="00AE708E" w:rsidRDefault="00AE708E" w:rsidP="000E3707"/>
    <w:p w14:paraId="2FF4300E" w14:textId="77777777" w:rsidR="00AE708E" w:rsidRDefault="00AE708E" w:rsidP="000E3707"/>
    <w:p w14:paraId="65385554" w14:textId="77777777" w:rsidR="00AE708E" w:rsidRDefault="00AE708E" w:rsidP="000E3707"/>
    <w:p w14:paraId="3871D983" w14:textId="77777777" w:rsidR="00AE708E" w:rsidRDefault="00AE708E" w:rsidP="000E3707"/>
    <w:p w14:paraId="0B5A5971" w14:textId="77777777" w:rsidR="00AE708E" w:rsidRPr="001D7CFC" w:rsidRDefault="00AE708E" w:rsidP="000E3707"/>
    <w:p w14:paraId="2F17BAB3" w14:textId="2425FAC1" w:rsidR="000E3707" w:rsidRDefault="000E3707" w:rsidP="000E3707">
      <w:r>
        <w:t>CLUBUL SPORTIV MUNICIPAL CONSTANT</w:t>
      </w:r>
      <w:r w:rsidR="00AE708E">
        <w:t>A</w:t>
      </w:r>
    </w:p>
    <w:p w14:paraId="3C622B9C" w14:textId="77777777" w:rsidR="000E3707" w:rsidRPr="006B281A" w:rsidRDefault="000E3707" w:rsidP="000E3707">
      <w:pPr>
        <w:rPr>
          <w:b/>
          <w:bCs/>
          <w:sz w:val="32"/>
          <w:szCs w:val="32"/>
        </w:rPr>
      </w:pPr>
      <w:r w:rsidRPr="006B281A">
        <w:rPr>
          <w:b/>
          <w:bCs/>
          <w:sz w:val="32"/>
          <w:szCs w:val="32"/>
        </w:rPr>
        <w:t xml:space="preserve">             CALENDARUL CONCURSULUI</w:t>
      </w:r>
      <w:r>
        <w:rPr>
          <w:b/>
          <w:bCs/>
          <w:sz w:val="32"/>
          <w:szCs w:val="32"/>
        </w:rPr>
        <w:t xml:space="preserve"> – LOT 2 /2026</w:t>
      </w:r>
    </w:p>
    <w:p w14:paraId="1D2FDD8F" w14:textId="77777777" w:rsidR="000E3707" w:rsidRPr="00396F4B" w:rsidRDefault="000E3707" w:rsidP="000E3707">
      <w:pPr>
        <w:rPr>
          <w:sz w:val="24"/>
          <w:szCs w:val="24"/>
        </w:rPr>
      </w:pPr>
      <w:r w:rsidRPr="00396F4B">
        <w:rPr>
          <w:sz w:val="24"/>
          <w:szCs w:val="24"/>
        </w:rPr>
        <w:t>Pt ocuparea postu</w:t>
      </w:r>
      <w:r>
        <w:rPr>
          <w:sz w:val="24"/>
          <w:szCs w:val="24"/>
        </w:rPr>
        <w:t>r</w:t>
      </w:r>
      <w:r w:rsidRPr="00396F4B">
        <w:rPr>
          <w:sz w:val="24"/>
          <w:szCs w:val="24"/>
        </w:rPr>
        <w:t>i</w:t>
      </w:r>
      <w:r>
        <w:rPr>
          <w:sz w:val="24"/>
          <w:szCs w:val="24"/>
        </w:rPr>
        <w:t>lor</w:t>
      </w:r>
      <w:r w:rsidRPr="00396F4B">
        <w:rPr>
          <w:sz w:val="24"/>
          <w:szCs w:val="24"/>
        </w:rPr>
        <w:t xml:space="preserve"> de executie contractual</w:t>
      </w:r>
      <w:r>
        <w:rPr>
          <w:sz w:val="24"/>
          <w:szCs w:val="24"/>
        </w:rPr>
        <w:t>e</w:t>
      </w:r>
      <w:r w:rsidRPr="00396F4B">
        <w:rPr>
          <w:sz w:val="24"/>
          <w:szCs w:val="24"/>
        </w:rPr>
        <w:t xml:space="preserve"> vacant</w:t>
      </w:r>
      <w:r>
        <w:rPr>
          <w:sz w:val="24"/>
          <w:szCs w:val="24"/>
        </w:rPr>
        <w:t>e</w:t>
      </w:r>
      <w:r w:rsidRPr="00396F4B">
        <w:rPr>
          <w:sz w:val="24"/>
          <w:szCs w:val="24"/>
        </w:rPr>
        <w:t xml:space="preserve"> de:</w:t>
      </w:r>
    </w:p>
    <w:p w14:paraId="50538147" w14:textId="77777777" w:rsidR="000E3707" w:rsidRPr="00396F4B" w:rsidRDefault="000E3707" w:rsidP="000E3707">
      <w:pPr>
        <w:rPr>
          <w:sz w:val="24"/>
          <w:szCs w:val="24"/>
        </w:rPr>
      </w:pPr>
      <w:r w:rsidRPr="00396F4B">
        <w:rPr>
          <w:sz w:val="24"/>
          <w:szCs w:val="24"/>
        </w:rPr>
        <w:t>1.</w:t>
      </w:r>
      <w:r>
        <w:rPr>
          <w:sz w:val="24"/>
          <w:szCs w:val="24"/>
        </w:rPr>
        <w:t>Consilier</w:t>
      </w:r>
      <w:r w:rsidRPr="00396F4B">
        <w:rPr>
          <w:sz w:val="24"/>
          <w:szCs w:val="24"/>
        </w:rPr>
        <w:t xml:space="preserve"> </w:t>
      </w:r>
      <w:r>
        <w:rPr>
          <w:sz w:val="24"/>
          <w:szCs w:val="24"/>
        </w:rPr>
        <w:t xml:space="preserve">II </w:t>
      </w:r>
    </w:p>
    <w:p w14:paraId="2E9361D4" w14:textId="77777777" w:rsidR="000E3707" w:rsidRPr="00396F4B" w:rsidRDefault="000E3707" w:rsidP="000E3707">
      <w:pPr>
        <w:rPr>
          <w:sz w:val="24"/>
          <w:szCs w:val="24"/>
        </w:rPr>
      </w:pPr>
      <w:r w:rsidRPr="00396F4B">
        <w:rPr>
          <w:sz w:val="24"/>
          <w:szCs w:val="24"/>
        </w:rPr>
        <w:t>2.</w:t>
      </w:r>
      <w:r>
        <w:rPr>
          <w:sz w:val="24"/>
          <w:szCs w:val="24"/>
        </w:rPr>
        <w:t>Consilier</w:t>
      </w:r>
      <w:r w:rsidRPr="00396F4B">
        <w:rPr>
          <w:sz w:val="24"/>
          <w:szCs w:val="24"/>
        </w:rPr>
        <w:t xml:space="preserve"> </w:t>
      </w:r>
      <w:r>
        <w:rPr>
          <w:sz w:val="24"/>
          <w:szCs w:val="24"/>
        </w:rPr>
        <w:t>debutant</w:t>
      </w:r>
    </w:p>
    <w:p w14:paraId="671CBE1B" w14:textId="77777777" w:rsidR="000E3707" w:rsidRPr="00396F4B" w:rsidRDefault="000E3707" w:rsidP="000E3707">
      <w:pPr>
        <w:rPr>
          <w:sz w:val="24"/>
          <w:szCs w:val="24"/>
        </w:rPr>
      </w:pPr>
      <w:r w:rsidRPr="00396F4B">
        <w:rPr>
          <w:sz w:val="24"/>
          <w:szCs w:val="24"/>
        </w:rPr>
        <w:t>3.</w:t>
      </w:r>
      <w:r>
        <w:rPr>
          <w:sz w:val="24"/>
          <w:szCs w:val="24"/>
        </w:rPr>
        <w:t>Referent debutant</w:t>
      </w:r>
    </w:p>
    <w:p w14:paraId="54B60592" w14:textId="77777777" w:rsidR="000E3707" w:rsidRPr="00396F4B" w:rsidRDefault="000E3707" w:rsidP="000E3707">
      <w:pPr>
        <w:rPr>
          <w:sz w:val="24"/>
          <w:szCs w:val="24"/>
        </w:rPr>
      </w:pPr>
      <w:r w:rsidRPr="00396F4B">
        <w:rPr>
          <w:sz w:val="24"/>
          <w:szCs w:val="24"/>
        </w:rPr>
        <w:t>4.</w:t>
      </w:r>
      <w:r>
        <w:rPr>
          <w:sz w:val="24"/>
          <w:szCs w:val="24"/>
        </w:rPr>
        <w:t>Administrator</w:t>
      </w:r>
    </w:p>
    <w:p w14:paraId="6600A43A" w14:textId="77777777" w:rsidR="000E3707" w:rsidRPr="00396F4B" w:rsidRDefault="000E3707" w:rsidP="000E3707">
      <w:pPr>
        <w:rPr>
          <w:sz w:val="24"/>
          <w:szCs w:val="24"/>
        </w:rPr>
      </w:pPr>
      <w:r w:rsidRPr="00396F4B">
        <w:rPr>
          <w:sz w:val="24"/>
          <w:szCs w:val="24"/>
        </w:rPr>
        <w:t>5.</w:t>
      </w:r>
      <w:r>
        <w:rPr>
          <w:sz w:val="24"/>
          <w:szCs w:val="24"/>
        </w:rPr>
        <w:t>Muncitor necalificat</w:t>
      </w:r>
    </w:p>
    <w:p w14:paraId="41A93E61" w14:textId="77777777" w:rsidR="000E3707" w:rsidRPr="00396F4B" w:rsidRDefault="000E3707" w:rsidP="000E3707">
      <w:pPr>
        <w:rPr>
          <w:sz w:val="24"/>
          <w:szCs w:val="24"/>
        </w:rPr>
      </w:pPr>
      <w:r w:rsidRPr="00396F4B">
        <w:rPr>
          <w:sz w:val="24"/>
          <w:szCs w:val="24"/>
        </w:rPr>
        <w:t xml:space="preserve">Lansarea anuntului public  </w:t>
      </w:r>
      <w:r>
        <w:rPr>
          <w:sz w:val="24"/>
          <w:szCs w:val="24"/>
        </w:rPr>
        <w:t>19</w:t>
      </w:r>
      <w:r w:rsidRPr="00396F4B">
        <w:rPr>
          <w:sz w:val="24"/>
          <w:szCs w:val="24"/>
        </w:rPr>
        <w:t>.</w:t>
      </w:r>
      <w:r>
        <w:rPr>
          <w:sz w:val="24"/>
          <w:szCs w:val="24"/>
        </w:rPr>
        <w:t>1</w:t>
      </w:r>
      <w:r w:rsidRPr="00396F4B">
        <w:rPr>
          <w:sz w:val="24"/>
          <w:szCs w:val="24"/>
        </w:rPr>
        <w:t>0.2026</w:t>
      </w:r>
    </w:p>
    <w:p w14:paraId="14CAEC01" w14:textId="77777777" w:rsidR="000E3707" w:rsidRPr="00D85CBF" w:rsidRDefault="000E3707" w:rsidP="000E3707">
      <w:pPr>
        <w:rPr>
          <w:b/>
          <w:bCs/>
          <w:sz w:val="24"/>
          <w:szCs w:val="24"/>
        </w:rPr>
      </w:pPr>
      <w:r w:rsidRPr="00D85CBF">
        <w:rPr>
          <w:b/>
          <w:bCs/>
          <w:sz w:val="24"/>
          <w:szCs w:val="24"/>
        </w:rPr>
        <w:t>Etapa I-a Dosare</w:t>
      </w:r>
    </w:p>
    <w:p w14:paraId="47CC90E5" w14:textId="77777777" w:rsidR="000E3707" w:rsidRPr="00396F4B" w:rsidRDefault="000E3707" w:rsidP="000E3707">
      <w:pPr>
        <w:rPr>
          <w:sz w:val="24"/>
          <w:szCs w:val="24"/>
        </w:rPr>
      </w:pPr>
      <w:r w:rsidRPr="00396F4B">
        <w:rPr>
          <w:sz w:val="24"/>
          <w:szCs w:val="24"/>
        </w:rPr>
        <w:t xml:space="preserve">1.Depunerea dosarelor de concurs la sediul </w:t>
      </w:r>
      <w:r>
        <w:rPr>
          <w:sz w:val="24"/>
          <w:szCs w:val="24"/>
        </w:rPr>
        <w:t>CSM</w:t>
      </w:r>
      <w:r w:rsidRPr="00396F4B">
        <w:rPr>
          <w:sz w:val="24"/>
          <w:szCs w:val="24"/>
        </w:rPr>
        <w:t>:</w:t>
      </w:r>
      <w:r>
        <w:rPr>
          <w:sz w:val="24"/>
          <w:szCs w:val="24"/>
        </w:rPr>
        <w:t>pana la 02</w:t>
      </w:r>
      <w:r w:rsidRPr="00396F4B">
        <w:rPr>
          <w:sz w:val="24"/>
          <w:szCs w:val="24"/>
        </w:rPr>
        <w:t>.</w:t>
      </w:r>
      <w:r>
        <w:rPr>
          <w:sz w:val="24"/>
          <w:szCs w:val="24"/>
        </w:rPr>
        <w:t>11</w:t>
      </w:r>
      <w:r w:rsidRPr="00396F4B">
        <w:rPr>
          <w:sz w:val="24"/>
          <w:szCs w:val="24"/>
        </w:rPr>
        <w:t>.2026 orele 1</w:t>
      </w:r>
      <w:r>
        <w:rPr>
          <w:sz w:val="24"/>
          <w:szCs w:val="24"/>
        </w:rPr>
        <w:t>4</w:t>
      </w:r>
      <w:r w:rsidRPr="00396F4B">
        <w:rPr>
          <w:sz w:val="24"/>
          <w:szCs w:val="24"/>
        </w:rPr>
        <w:t>,00</w:t>
      </w:r>
      <w:r>
        <w:rPr>
          <w:sz w:val="24"/>
          <w:szCs w:val="24"/>
        </w:rPr>
        <w:t>-16,00</w:t>
      </w:r>
    </w:p>
    <w:p w14:paraId="0DDF7351" w14:textId="77777777" w:rsidR="000E3707" w:rsidRPr="00396F4B" w:rsidRDefault="000E3707" w:rsidP="000E3707">
      <w:pPr>
        <w:rPr>
          <w:sz w:val="24"/>
          <w:szCs w:val="24"/>
        </w:rPr>
      </w:pPr>
      <w:r w:rsidRPr="00396F4B">
        <w:rPr>
          <w:sz w:val="24"/>
          <w:szCs w:val="24"/>
        </w:rPr>
        <w:t>2.Evaluarea</w:t>
      </w:r>
      <w:r>
        <w:rPr>
          <w:sz w:val="24"/>
          <w:szCs w:val="24"/>
        </w:rPr>
        <w:t>,selectia</w:t>
      </w:r>
      <w:r w:rsidRPr="00396F4B">
        <w:rPr>
          <w:sz w:val="24"/>
          <w:szCs w:val="24"/>
        </w:rPr>
        <w:t xml:space="preserve"> dosarelor si publicarea rezultatelor:</w:t>
      </w:r>
      <w:r>
        <w:rPr>
          <w:sz w:val="24"/>
          <w:szCs w:val="24"/>
        </w:rPr>
        <w:t>03</w:t>
      </w:r>
      <w:r w:rsidRPr="00396F4B">
        <w:rPr>
          <w:sz w:val="24"/>
          <w:szCs w:val="24"/>
        </w:rPr>
        <w:t>.</w:t>
      </w:r>
      <w:r>
        <w:rPr>
          <w:sz w:val="24"/>
          <w:szCs w:val="24"/>
        </w:rPr>
        <w:t>11</w:t>
      </w:r>
      <w:r w:rsidRPr="00396F4B">
        <w:rPr>
          <w:sz w:val="24"/>
          <w:szCs w:val="24"/>
        </w:rPr>
        <w:t>.2026</w:t>
      </w:r>
    </w:p>
    <w:p w14:paraId="5057A0E6"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DOSARE: 04</w:t>
      </w:r>
      <w:r w:rsidRPr="00396F4B">
        <w:rPr>
          <w:sz w:val="24"/>
          <w:szCs w:val="24"/>
        </w:rPr>
        <w:t>.</w:t>
      </w:r>
      <w:r>
        <w:rPr>
          <w:sz w:val="24"/>
          <w:szCs w:val="24"/>
        </w:rPr>
        <w:t>11</w:t>
      </w:r>
      <w:r w:rsidRPr="00396F4B">
        <w:rPr>
          <w:sz w:val="24"/>
          <w:szCs w:val="24"/>
        </w:rPr>
        <w:t>.2026</w:t>
      </w:r>
    </w:p>
    <w:p w14:paraId="4CC4736B" w14:textId="77777777" w:rsidR="000E3707" w:rsidRPr="00396F4B" w:rsidRDefault="000E3707" w:rsidP="000E3707">
      <w:pPr>
        <w:rPr>
          <w:sz w:val="24"/>
          <w:szCs w:val="24"/>
        </w:rPr>
      </w:pPr>
      <w:r>
        <w:rPr>
          <w:sz w:val="24"/>
          <w:szCs w:val="24"/>
        </w:rPr>
        <w:t>4.Publicare solutii contestatii dosare 05.11.2026</w:t>
      </w:r>
    </w:p>
    <w:p w14:paraId="278C9DE0" w14:textId="77777777" w:rsidR="000E3707" w:rsidRDefault="000E3707" w:rsidP="000E3707">
      <w:pPr>
        <w:rPr>
          <w:sz w:val="24"/>
          <w:szCs w:val="24"/>
        </w:rPr>
      </w:pPr>
      <w:r>
        <w:rPr>
          <w:sz w:val="24"/>
          <w:szCs w:val="24"/>
        </w:rPr>
        <w:t>Etapa a II-a Proba scrisa</w:t>
      </w:r>
    </w:p>
    <w:p w14:paraId="58915139" w14:textId="77777777" w:rsidR="000E3707" w:rsidRPr="00396F4B" w:rsidRDefault="000E3707" w:rsidP="000E3707">
      <w:pPr>
        <w:rPr>
          <w:sz w:val="24"/>
          <w:szCs w:val="24"/>
        </w:rPr>
      </w:pPr>
      <w:r>
        <w:rPr>
          <w:sz w:val="24"/>
          <w:szCs w:val="24"/>
        </w:rPr>
        <w:t>1</w:t>
      </w:r>
      <w:r w:rsidRPr="00396F4B">
        <w:rPr>
          <w:sz w:val="24"/>
          <w:szCs w:val="24"/>
        </w:rPr>
        <w:t xml:space="preserve">.Sustinerea probei scrise : </w:t>
      </w:r>
      <w:r>
        <w:rPr>
          <w:sz w:val="24"/>
          <w:szCs w:val="24"/>
        </w:rPr>
        <w:t>09</w:t>
      </w:r>
      <w:r w:rsidRPr="00396F4B">
        <w:rPr>
          <w:sz w:val="24"/>
          <w:szCs w:val="24"/>
        </w:rPr>
        <w:t>.</w:t>
      </w:r>
      <w:r>
        <w:rPr>
          <w:sz w:val="24"/>
          <w:szCs w:val="24"/>
        </w:rPr>
        <w:t>11</w:t>
      </w:r>
      <w:r w:rsidRPr="00396F4B">
        <w:rPr>
          <w:sz w:val="24"/>
          <w:szCs w:val="24"/>
        </w:rPr>
        <w:t xml:space="preserve">.2026 la sediul </w:t>
      </w:r>
      <w:r>
        <w:rPr>
          <w:sz w:val="24"/>
          <w:szCs w:val="24"/>
        </w:rPr>
        <w:t>CSM</w:t>
      </w:r>
      <w:r w:rsidRPr="00396F4B">
        <w:rPr>
          <w:sz w:val="24"/>
          <w:szCs w:val="24"/>
        </w:rPr>
        <w:t>,de la ora 10,00.</w:t>
      </w:r>
    </w:p>
    <w:p w14:paraId="59E5D00C" w14:textId="77777777" w:rsidR="000E3707" w:rsidRPr="00396F4B" w:rsidRDefault="000E3707" w:rsidP="000E3707">
      <w:pPr>
        <w:rPr>
          <w:sz w:val="24"/>
          <w:szCs w:val="24"/>
        </w:rPr>
      </w:pPr>
      <w:r>
        <w:rPr>
          <w:sz w:val="24"/>
          <w:szCs w:val="24"/>
        </w:rPr>
        <w:t>2</w:t>
      </w:r>
      <w:r w:rsidRPr="00396F4B">
        <w:rPr>
          <w:sz w:val="24"/>
          <w:szCs w:val="24"/>
        </w:rPr>
        <w:t>.Publicarea rezultatelor la proba scrisa</w:t>
      </w:r>
      <w:r>
        <w:rPr>
          <w:sz w:val="24"/>
          <w:szCs w:val="24"/>
        </w:rPr>
        <w:t xml:space="preserve"> </w:t>
      </w:r>
      <w:r w:rsidRPr="00396F4B">
        <w:rPr>
          <w:sz w:val="24"/>
          <w:szCs w:val="24"/>
        </w:rPr>
        <w:t>:</w:t>
      </w:r>
      <w:r>
        <w:rPr>
          <w:sz w:val="24"/>
          <w:szCs w:val="24"/>
        </w:rPr>
        <w:t xml:space="preserve"> 09</w:t>
      </w:r>
      <w:r w:rsidRPr="00396F4B">
        <w:rPr>
          <w:sz w:val="24"/>
          <w:szCs w:val="24"/>
        </w:rPr>
        <w:t>.</w:t>
      </w:r>
      <w:r>
        <w:rPr>
          <w:sz w:val="24"/>
          <w:szCs w:val="24"/>
        </w:rPr>
        <w:t>11</w:t>
      </w:r>
      <w:r w:rsidRPr="00396F4B">
        <w:rPr>
          <w:sz w:val="24"/>
          <w:szCs w:val="24"/>
        </w:rPr>
        <w:t>.2026</w:t>
      </w:r>
    </w:p>
    <w:p w14:paraId="606B3C1E"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proba scrisa : 10</w:t>
      </w:r>
      <w:r w:rsidRPr="00396F4B">
        <w:rPr>
          <w:sz w:val="24"/>
          <w:szCs w:val="24"/>
        </w:rPr>
        <w:t>.</w:t>
      </w:r>
      <w:r>
        <w:rPr>
          <w:sz w:val="24"/>
          <w:szCs w:val="24"/>
        </w:rPr>
        <w:t>11</w:t>
      </w:r>
      <w:r w:rsidRPr="00396F4B">
        <w:rPr>
          <w:sz w:val="24"/>
          <w:szCs w:val="24"/>
        </w:rPr>
        <w:t>.2026</w:t>
      </w:r>
    </w:p>
    <w:p w14:paraId="0CEE29FC" w14:textId="77777777" w:rsidR="000E3707" w:rsidRPr="00396F4B" w:rsidRDefault="000E3707" w:rsidP="000E3707">
      <w:pPr>
        <w:rPr>
          <w:sz w:val="24"/>
          <w:szCs w:val="24"/>
        </w:rPr>
      </w:pPr>
      <w:r>
        <w:rPr>
          <w:sz w:val="24"/>
          <w:szCs w:val="24"/>
        </w:rPr>
        <w:t>4.Publicare solutii contestatii proba scrisa: 11.11.2026</w:t>
      </w:r>
    </w:p>
    <w:p w14:paraId="27CD6F48" w14:textId="77777777" w:rsidR="000E3707" w:rsidRDefault="000E3707" w:rsidP="000E3707">
      <w:pPr>
        <w:rPr>
          <w:sz w:val="24"/>
          <w:szCs w:val="24"/>
        </w:rPr>
      </w:pPr>
      <w:r>
        <w:rPr>
          <w:sz w:val="24"/>
          <w:szCs w:val="24"/>
        </w:rPr>
        <w:t>Etapa a III-a Interviul</w:t>
      </w:r>
    </w:p>
    <w:p w14:paraId="0F32E29E" w14:textId="77777777" w:rsidR="000E3707" w:rsidRPr="00396F4B" w:rsidRDefault="000E3707" w:rsidP="000E3707">
      <w:pPr>
        <w:rPr>
          <w:sz w:val="24"/>
          <w:szCs w:val="24"/>
        </w:rPr>
      </w:pPr>
      <w:r>
        <w:rPr>
          <w:sz w:val="24"/>
          <w:szCs w:val="24"/>
        </w:rPr>
        <w:t>1</w:t>
      </w:r>
      <w:r w:rsidRPr="00396F4B">
        <w:rPr>
          <w:sz w:val="24"/>
          <w:szCs w:val="24"/>
        </w:rPr>
        <w:t>.Sustinerea probei interviu</w:t>
      </w:r>
      <w:r>
        <w:rPr>
          <w:sz w:val="24"/>
          <w:szCs w:val="24"/>
        </w:rPr>
        <w:t xml:space="preserve"> </w:t>
      </w:r>
      <w:r w:rsidRPr="00396F4B">
        <w:rPr>
          <w:sz w:val="24"/>
          <w:szCs w:val="24"/>
        </w:rPr>
        <w:t>:</w:t>
      </w:r>
      <w:r>
        <w:rPr>
          <w:sz w:val="24"/>
          <w:szCs w:val="24"/>
        </w:rPr>
        <w:t xml:space="preserve"> 12</w:t>
      </w:r>
      <w:r w:rsidRPr="00396F4B">
        <w:rPr>
          <w:sz w:val="24"/>
          <w:szCs w:val="24"/>
        </w:rPr>
        <w:t>.</w:t>
      </w:r>
      <w:r>
        <w:rPr>
          <w:sz w:val="24"/>
          <w:szCs w:val="24"/>
        </w:rPr>
        <w:t>11</w:t>
      </w:r>
      <w:r w:rsidRPr="00396F4B">
        <w:rPr>
          <w:sz w:val="24"/>
          <w:szCs w:val="24"/>
        </w:rPr>
        <w:t>.202</w:t>
      </w:r>
      <w:r>
        <w:rPr>
          <w:sz w:val="24"/>
          <w:szCs w:val="24"/>
        </w:rPr>
        <w:t>6</w:t>
      </w:r>
      <w:r w:rsidRPr="00396F4B">
        <w:rPr>
          <w:sz w:val="24"/>
          <w:szCs w:val="24"/>
        </w:rPr>
        <w:t xml:space="preserve"> la sediul </w:t>
      </w:r>
      <w:r>
        <w:rPr>
          <w:sz w:val="24"/>
          <w:szCs w:val="24"/>
        </w:rPr>
        <w:t>club</w:t>
      </w:r>
      <w:r w:rsidRPr="00396F4B">
        <w:rPr>
          <w:sz w:val="24"/>
          <w:szCs w:val="24"/>
        </w:rPr>
        <w:t>ului,de la ora 10,00.</w:t>
      </w:r>
    </w:p>
    <w:p w14:paraId="2E2C897D" w14:textId="77777777" w:rsidR="000E3707" w:rsidRPr="00396F4B" w:rsidRDefault="000E3707" w:rsidP="000E3707">
      <w:pPr>
        <w:rPr>
          <w:sz w:val="24"/>
          <w:szCs w:val="24"/>
        </w:rPr>
      </w:pPr>
      <w:r>
        <w:rPr>
          <w:sz w:val="24"/>
          <w:szCs w:val="24"/>
        </w:rPr>
        <w:t>2</w:t>
      </w:r>
      <w:r w:rsidRPr="00396F4B">
        <w:rPr>
          <w:sz w:val="24"/>
          <w:szCs w:val="24"/>
        </w:rPr>
        <w:t>.Publicarea rezultatelor la proba interviu:</w:t>
      </w:r>
      <w:r>
        <w:rPr>
          <w:sz w:val="24"/>
          <w:szCs w:val="24"/>
        </w:rPr>
        <w:t>13</w:t>
      </w:r>
      <w:r w:rsidRPr="00396F4B">
        <w:rPr>
          <w:sz w:val="24"/>
          <w:szCs w:val="24"/>
        </w:rPr>
        <w:t>.</w:t>
      </w:r>
      <w:r>
        <w:rPr>
          <w:sz w:val="24"/>
          <w:szCs w:val="24"/>
        </w:rPr>
        <w:t>11</w:t>
      </w:r>
      <w:r w:rsidRPr="00396F4B">
        <w:rPr>
          <w:sz w:val="24"/>
          <w:szCs w:val="24"/>
        </w:rPr>
        <w:t>.2026</w:t>
      </w:r>
    </w:p>
    <w:p w14:paraId="7DA33BD3" w14:textId="77777777" w:rsidR="000E3707" w:rsidRDefault="000E3707" w:rsidP="000E3707">
      <w:pPr>
        <w:rPr>
          <w:sz w:val="24"/>
          <w:szCs w:val="24"/>
        </w:rPr>
      </w:pPr>
      <w:r>
        <w:rPr>
          <w:sz w:val="24"/>
          <w:szCs w:val="24"/>
        </w:rPr>
        <w:t>3.</w:t>
      </w:r>
      <w:r w:rsidRPr="00396F4B">
        <w:rPr>
          <w:sz w:val="24"/>
          <w:szCs w:val="24"/>
        </w:rPr>
        <w:t>Primire</w:t>
      </w:r>
      <w:r>
        <w:rPr>
          <w:sz w:val="24"/>
          <w:szCs w:val="24"/>
        </w:rPr>
        <w:t xml:space="preserve"> </w:t>
      </w:r>
      <w:r w:rsidRPr="00396F4B">
        <w:rPr>
          <w:sz w:val="24"/>
          <w:szCs w:val="24"/>
        </w:rPr>
        <w:t xml:space="preserve">contestatii la proba interviu: </w:t>
      </w:r>
      <w:r>
        <w:rPr>
          <w:sz w:val="24"/>
          <w:szCs w:val="24"/>
        </w:rPr>
        <w:t>16</w:t>
      </w:r>
      <w:r w:rsidRPr="00396F4B">
        <w:rPr>
          <w:sz w:val="24"/>
          <w:szCs w:val="24"/>
        </w:rPr>
        <w:t>.</w:t>
      </w:r>
      <w:r>
        <w:rPr>
          <w:sz w:val="24"/>
          <w:szCs w:val="24"/>
        </w:rPr>
        <w:t>11</w:t>
      </w:r>
      <w:r w:rsidRPr="00396F4B">
        <w:rPr>
          <w:sz w:val="24"/>
          <w:szCs w:val="24"/>
        </w:rPr>
        <w:t>.2026</w:t>
      </w:r>
    </w:p>
    <w:p w14:paraId="7A3B0F6D" w14:textId="77777777" w:rsidR="000E3707" w:rsidRPr="00396F4B" w:rsidRDefault="000E3707" w:rsidP="000E3707">
      <w:pPr>
        <w:rPr>
          <w:sz w:val="24"/>
          <w:szCs w:val="24"/>
        </w:rPr>
      </w:pPr>
      <w:r>
        <w:rPr>
          <w:sz w:val="24"/>
          <w:szCs w:val="24"/>
        </w:rPr>
        <w:t xml:space="preserve"> 4.Publicare solutii contestatii interviu:17.11.2026</w:t>
      </w:r>
    </w:p>
    <w:p w14:paraId="46CBB984" w14:textId="77777777" w:rsidR="000E3707" w:rsidRPr="00396F4B" w:rsidRDefault="000E3707" w:rsidP="000E3707">
      <w:pPr>
        <w:rPr>
          <w:sz w:val="24"/>
          <w:szCs w:val="24"/>
        </w:rPr>
      </w:pPr>
      <w:r>
        <w:rPr>
          <w:sz w:val="24"/>
          <w:szCs w:val="24"/>
        </w:rPr>
        <w:t>IV.</w:t>
      </w:r>
      <w:r w:rsidRPr="00396F4B">
        <w:rPr>
          <w:sz w:val="24"/>
          <w:szCs w:val="24"/>
        </w:rPr>
        <w:t xml:space="preserve">Publicarea rezultatelor concursului: </w:t>
      </w:r>
      <w:r>
        <w:rPr>
          <w:sz w:val="24"/>
          <w:szCs w:val="24"/>
        </w:rPr>
        <w:t>18</w:t>
      </w:r>
      <w:r w:rsidRPr="00396F4B">
        <w:rPr>
          <w:sz w:val="24"/>
          <w:szCs w:val="24"/>
        </w:rPr>
        <w:t>.</w:t>
      </w:r>
      <w:r>
        <w:rPr>
          <w:sz w:val="24"/>
          <w:szCs w:val="24"/>
        </w:rPr>
        <w:t>11</w:t>
      </w:r>
      <w:r w:rsidRPr="00396F4B">
        <w:rPr>
          <w:sz w:val="24"/>
          <w:szCs w:val="24"/>
        </w:rPr>
        <w:t xml:space="preserve">.2026 </w:t>
      </w:r>
    </w:p>
    <w:p w14:paraId="1098CC9B" w14:textId="77777777" w:rsidR="000E3707" w:rsidRDefault="000E3707" w:rsidP="000E3707"/>
    <w:p w14:paraId="711D08D6" w14:textId="77777777" w:rsidR="000E3707" w:rsidRDefault="000E3707" w:rsidP="000E3707"/>
    <w:p w14:paraId="01E8FDD8" w14:textId="77777777" w:rsidR="000E3707" w:rsidRDefault="000E3707" w:rsidP="000E3707"/>
    <w:p w14:paraId="0CFC7BF4" w14:textId="77777777" w:rsidR="000E3707" w:rsidRDefault="000E3707" w:rsidP="000E3707"/>
    <w:p w14:paraId="20E08BA3" w14:textId="77777777" w:rsidR="000E3707" w:rsidRDefault="000E3707" w:rsidP="000E3707">
      <w:r>
        <w:tab/>
      </w:r>
      <w:r>
        <w:tab/>
      </w:r>
      <w:r>
        <w:tab/>
      </w:r>
      <w:r>
        <w:tab/>
      </w:r>
      <w:r>
        <w:tab/>
      </w:r>
      <w:r>
        <w:tab/>
      </w:r>
      <w:r>
        <w:tab/>
      </w:r>
    </w:p>
    <w:p w14:paraId="6159B51E" w14:textId="77777777" w:rsidR="000E3707" w:rsidRDefault="000E3707" w:rsidP="000E3707">
      <w:r>
        <w:t xml:space="preserve">                                                                                     </w:t>
      </w:r>
    </w:p>
    <w:p w14:paraId="498635FC" w14:textId="77777777" w:rsidR="000E3707" w:rsidRDefault="000E3707" w:rsidP="000E3707">
      <w:r>
        <w:t xml:space="preserve">                                                                                        </w:t>
      </w:r>
    </w:p>
    <w:p w14:paraId="3CD1E894" w14:textId="77777777" w:rsidR="000E3707" w:rsidRDefault="000E3707" w:rsidP="000E3707">
      <w:r>
        <w:t xml:space="preserve">                                                                                        </w:t>
      </w:r>
    </w:p>
    <w:p w14:paraId="3FB9D76D" w14:textId="77777777" w:rsidR="00136DE4" w:rsidRDefault="00136DE4"/>
    <w:sectPr w:rsidR="0013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F1"/>
    <w:rsid w:val="000E3707"/>
    <w:rsid w:val="000F0D5C"/>
    <w:rsid w:val="00136DE4"/>
    <w:rsid w:val="007C056D"/>
    <w:rsid w:val="00896CF1"/>
    <w:rsid w:val="00AE708E"/>
    <w:rsid w:val="00EA5B3C"/>
    <w:rsid w:val="00EE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3B82"/>
  <w15:chartTrackingRefBased/>
  <w15:docId w15:val="{18F8485B-2649-43FF-90E3-89960696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9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96CF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96CF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96CF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96CF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96CF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96CF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96CF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96CF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9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CF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96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CF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96CF1"/>
    <w:pPr>
      <w:spacing w:before="160"/>
      <w:jc w:val="center"/>
    </w:pPr>
    <w:rPr>
      <w:i/>
      <w:iCs/>
      <w:color w:val="404040" w:themeColor="text1" w:themeTint="BF"/>
    </w:rPr>
  </w:style>
  <w:style w:type="character" w:customStyle="1" w:styleId="QuoteChar">
    <w:name w:val="Quote Char"/>
    <w:basedOn w:val="DefaultParagraphFont"/>
    <w:link w:val="Quote"/>
    <w:uiPriority w:val="29"/>
    <w:rsid w:val="00896CF1"/>
    <w:rPr>
      <w:i/>
      <w:iCs/>
      <w:color w:val="404040" w:themeColor="text1" w:themeTint="BF"/>
      <w:lang w:val="ro-RO"/>
    </w:rPr>
  </w:style>
  <w:style w:type="paragraph" w:styleId="ListParagraph">
    <w:name w:val="List Paragraph"/>
    <w:basedOn w:val="Normal"/>
    <w:uiPriority w:val="34"/>
    <w:qFormat/>
    <w:rsid w:val="00896CF1"/>
    <w:pPr>
      <w:ind w:left="720"/>
      <w:contextualSpacing/>
    </w:pPr>
  </w:style>
  <w:style w:type="character" w:styleId="IntenseEmphasis">
    <w:name w:val="Intense Emphasis"/>
    <w:basedOn w:val="DefaultParagraphFont"/>
    <w:uiPriority w:val="21"/>
    <w:qFormat/>
    <w:rsid w:val="00896CF1"/>
    <w:rPr>
      <w:i/>
      <w:iCs/>
      <w:color w:val="2F5496" w:themeColor="accent1" w:themeShade="BF"/>
    </w:rPr>
  </w:style>
  <w:style w:type="paragraph" w:styleId="IntenseQuote">
    <w:name w:val="Intense Quote"/>
    <w:basedOn w:val="Normal"/>
    <w:next w:val="Normal"/>
    <w:link w:val="IntenseQuoteChar"/>
    <w:uiPriority w:val="30"/>
    <w:qFormat/>
    <w:rsid w:val="0089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CF1"/>
    <w:rPr>
      <w:i/>
      <w:iCs/>
      <w:color w:val="2F5496" w:themeColor="accent1" w:themeShade="BF"/>
      <w:lang w:val="ro-RO"/>
    </w:rPr>
  </w:style>
  <w:style w:type="character" w:styleId="IntenseReference">
    <w:name w:val="Intense Reference"/>
    <w:basedOn w:val="DefaultParagraphFont"/>
    <w:uiPriority w:val="32"/>
    <w:qFormat/>
    <w:rsid w:val="00896C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3715</Words>
  <Characters>21182</Characters>
  <Application>Microsoft Office Word</Application>
  <DocSecurity>0</DocSecurity>
  <Lines>176</Lines>
  <Paragraphs>49</Paragraphs>
  <ScaleCrop>false</ScaleCrop>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Ochiulet</dc:creator>
  <cp:keywords/>
  <dc:description/>
  <cp:lastModifiedBy>Mihai Ochiulet</cp:lastModifiedBy>
  <cp:revision>3</cp:revision>
  <dcterms:created xsi:type="dcterms:W3CDTF">2026-10-19T13:56:00Z</dcterms:created>
  <dcterms:modified xsi:type="dcterms:W3CDTF">2026-10-19T14:07:00Z</dcterms:modified>
</cp:coreProperties>
</file>