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0B54F7" w:rsidRPr="001433E2" w14:paraId="609276E3" w14:textId="77777777" w:rsidTr="00435353">
        <w:trPr>
          <w:trHeight w:val="901"/>
          <w:jc w:val="center"/>
        </w:trPr>
        <w:tc>
          <w:tcPr>
            <w:tcW w:w="5850" w:type="dxa"/>
            <w:gridSpan w:val="2"/>
          </w:tcPr>
          <w:p w14:paraId="4BD590A0" w14:textId="77777777" w:rsidR="000B54F7" w:rsidRPr="001433E2" w:rsidRDefault="000B54F7" w:rsidP="00435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5B1A21CA" w14:textId="77777777" w:rsidR="000B54F7" w:rsidRPr="001433E2" w:rsidRDefault="000B54F7" w:rsidP="00435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148F3028" w14:textId="77777777" w:rsidR="000B54F7" w:rsidRPr="001433E2" w:rsidRDefault="000B54F7" w:rsidP="00435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543725FA" w14:textId="77777777" w:rsidR="000B54F7" w:rsidRPr="001433E2" w:rsidRDefault="000B54F7" w:rsidP="00435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62B8D18B" w14:textId="77777777" w:rsidR="000B54F7" w:rsidRPr="001433E2" w:rsidRDefault="000B54F7" w:rsidP="00435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674BA6A6" w14:textId="7817E6E8" w:rsidR="000B54F7" w:rsidRPr="001433E2" w:rsidRDefault="000B54F7" w:rsidP="00435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5C451062" w14:textId="77777777" w:rsidR="000B54F7" w:rsidRPr="001433E2" w:rsidRDefault="000B54F7" w:rsidP="00435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0B54F7" w:rsidRPr="001433E2" w14:paraId="055C2ACA" w14:textId="77777777" w:rsidTr="00435353">
        <w:trPr>
          <w:trHeight w:val="691"/>
          <w:jc w:val="center"/>
        </w:trPr>
        <w:tc>
          <w:tcPr>
            <w:tcW w:w="5490" w:type="dxa"/>
          </w:tcPr>
          <w:p w14:paraId="6DE7C2E5" w14:textId="77777777" w:rsidR="000B54F7" w:rsidRPr="001433E2" w:rsidRDefault="000B54F7" w:rsidP="004353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233362A5" w14:textId="48023C4E" w:rsidR="000B54F7" w:rsidRPr="001433E2" w:rsidRDefault="000B54F7" w:rsidP="00435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3BE22880" w14:textId="77777777" w:rsidR="000B54F7" w:rsidRPr="001433E2" w:rsidRDefault="000B54F7" w:rsidP="000B54F7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6E389B47" w14:textId="77777777" w:rsidR="000B54F7" w:rsidRPr="001433E2" w:rsidRDefault="000B54F7" w:rsidP="000B54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0CA9D866" w14:textId="5966B779" w:rsidR="000B54F7" w:rsidRDefault="000B54F7" w:rsidP="000B54F7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registrator medical debutant (studii medii)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pneumologie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bookmarkStart w:id="0" w:name="_Hlk238742038"/>
    </w:p>
    <w:p w14:paraId="6ADF8038" w14:textId="1DA42881" w:rsidR="000B54F7" w:rsidRPr="00C048A7" w:rsidRDefault="000B54F7" w:rsidP="000B54F7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vacant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r>
        <w:rPr>
          <w:rFonts w:ascii="Times New Roman" w:hAnsi="Times New Roman" w:cs="Times New Roman"/>
          <w:i/>
          <w:iCs/>
        </w:rPr>
        <w:t>art.XXII</w:t>
      </w:r>
      <w:proofErr w:type="spell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0"/>
    <w:p w14:paraId="1B46C2E8" w14:textId="77777777" w:rsidR="000B54F7" w:rsidRDefault="000B54F7" w:rsidP="000B54F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04AFFAC1" w14:textId="77777777" w:rsidR="000B54F7" w:rsidRPr="001433E2" w:rsidRDefault="000B54F7" w:rsidP="000B54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6E3361A0" w14:textId="77777777" w:rsidR="000B54F7" w:rsidRPr="001433E2" w:rsidRDefault="000B54F7" w:rsidP="000B54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44353B13" w14:textId="77777777" w:rsidR="000B54F7" w:rsidRPr="001433E2" w:rsidRDefault="000B54F7" w:rsidP="000B54F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49281CCC" w14:textId="77777777" w:rsidR="000B54F7" w:rsidRPr="001433E2" w:rsidRDefault="000B54F7" w:rsidP="000B54F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22E5903C" w14:textId="77777777" w:rsidR="000B54F7" w:rsidRPr="001433E2" w:rsidRDefault="000B54F7" w:rsidP="000B54F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5BDB0445" w14:textId="77777777" w:rsidR="000B54F7" w:rsidRPr="001433E2" w:rsidRDefault="000B54F7" w:rsidP="000B54F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7C3FA6ED" w14:textId="77777777" w:rsidR="000B54F7" w:rsidRPr="001433E2" w:rsidRDefault="000B54F7" w:rsidP="000B54F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30F3C676" w14:textId="77777777" w:rsidR="000B54F7" w:rsidRPr="001433E2" w:rsidRDefault="000B54F7" w:rsidP="000B54F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13117A28" w14:textId="77777777" w:rsidR="000B54F7" w:rsidRPr="001433E2" w:rsidRDefault="000B54F7" w:rsidP="000B54F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2088097B" w14:textId="77777777" w:rsidR="000B54F7" w:rsidRPr="001433E2" w:rsidRDefault="000B54F7" w:rsidP="000B54F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1DE068F6" w14:textId="77777777" w:rsidR="000B54F7" w:rsidRPr="001433E2" w:rsidRDefault="000B54F7" w:rsidP="000B54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34DF1FCB" w14:textId="77777777" w:rsidR="000B54F7" w:rsidRPr="00E62EAB" w:rsidRDefault="000B54F7" w:rsidP="000B54F7">
      <w:pPr>
        <w:ind w:firstLine="720"/>
        <w:jc w:val="both"/>
        <w:rPr>
          <w:rFonts w:ascii="Times New Roman" w:hAnsi="Times New Roman"/>
          <w:i/>
        </w:rPr>
      </w:pPr>
      <w:r w:rsidRPr="00982452">
        <w:rPr>
          <w:rFonts w:ascii="Times New Roman" w:hAnsi="Times New Roman"/>
          <w:i/>
        </w:rPr>
        <w:t xml:space="preserve">- </w:t>
      </w:r>
      <w:proofErr w:type="spellStart"/>
      <w:r w:rsidRPr="00982452">
        <w:rPr>
          <w:rFonts w:ascii="Times New Roman" w:hAnsi="Times New Roman"/>
          <w:i/>
        </w:rPr>
        <w:t>nivel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– </w:t>
      </w:r>
      <w:proofErr w:type="spellStart"/>
      <w:r>
        <w:rPr>
          <w:rFonts w:ascii="Times New Roman" w:hAnsi="Times New Roman"/>
          <w:i/>
        </w:rPr>
        <w:t>diplomă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specialitate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sau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diplomă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medii</w:t>
      </w:r>
      <w:proofErr w:type="spellEnd"/>
      <w:r w:rsidRPr="00982452">
        <w:rPr>
          <w:rFonts w:ascii="Times New Roman" w:hAnsi="Times New Roman"/>
          <w:i/>
        </w:rPr>
        <w:t>;</w:t>
      </w:r>
    </w:p>
    <w:p w14:paraId="6ED38EBA" w14:textId="77777777" w:rsidR="000B54F7" w:rsidRDefault="000B54F7" w:rsidP="000B54F7">
      <w:pPr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</w:t>
      </w:r>
      <w:proofErr w:type="spellStart"/>
      <w:r>
        <w:rPr>
          <w:rFonts w:ascii="Times New Roman" w:hAnsi="Times New Roman"/>
          <w:i/>
        </w:rPr>
        <w:t>diplomă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bacalaureat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însoţită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foaia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matricolă</w:t>
      </w:r>
      <w:proofErr w:type="spellEnd"/>
      <w:r>
        <w:rPr>
          <w:rFonts w:ascii="Times New Roman" w:hAnsi="Times New Roman"/>
          <w:i/>
        </w:rPr>
        <w:t xml:space="preserve">, </w:t>
      </w:r>
      <w:proofErr w:type="spellStart"/>
      <w:r>
        <w:rPr>
          <w:rFonts w:ascii="Times New Roman" w:hAnsi="Times New Roman"/>
          <w:i/>
        </w:rPr>
        <w:t>după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caz</w:t>
      </w:r>
      <w:proofErr w:type="spellEnd"/>
      <w:r>
        <w:rPr>
          <w:rFonts w:ascii="Times New Roman" w:hAnsi="Times New Roman"/>
          <w:i/>
        </w:rPr>
        <w:t>;</w:t>
      </w:r>
    </w:p>
    <w:p w14:paraId="4517698F" w14:textId="77777777" w:rsidR="000B54F7" w:rsidRPr="00E62EAB" w:rsidRDefault="000B54F7" w:rsidP="000B54F7">
      <w:pPr>
        <w:ind w:firstLine="720"/>
        <w:jc w:val="both"/>
        <w:rPr>
          <w:rFonts w:ascii="Times New Roman" w:hAnsi="Times New Roman"/>
          <w:i/>
        </w:rPr>
      </w:pPr>
      <w:r w:rsidRPr="00E62EAB">
        <w:rPr>
          <w:rFonts w:ascii="Times New Roman" w:hAnsi="Times New Roman"/>
          <w:i/>
        </w:rPr>
        <w:t xml:space="preserve">- </w:t>
      </w:r>
      <w:proofErr w:type="spellStart"/>
      <w:r w:rsidRPr="00E62EAB">
        <w:rPr>
          <w:rFonts w:ascii="Times New Roman" w:hAnsi="Times New Roman"/>
          <w:i/>
        </w:rPr>
        <w:t>nivel</w:t>
      </w:r>
      <w:proofErr w:type="spellEnd"/>
      <w:r w:rsidRPr="00E62EAB">
        <w:rPr>
          <w:rFonts w:ascii="Times New Roman" w:hAnsi="Times New Roman"/>
          <w:i/>
        </w:rPr>
        <w:t xml:space="preserve"> de </w:t>
      </w:r>
      <w:proofErr w:type="spellStart"/>
      <w:r w:rsidRPr="00E62EAB">
        <w:rPr>
          <w:rFonts w:ascii="Times New Roman" w:hAnsi="Times New Roman"/>
          <w:i/>
        </w:rPr>
        <w:t>acces</w:t>
      </w:r>
      <w:proofErr w:type="spellEnd"/>
      <w:r w:rsidRPr="00E62EAB">
        <w:rPr>
          <w:rFonts w:ascii="Times New Roman" w:hAnsi="Times New Roman"/>
          <w:i/>
        </w:rPr>
        <w:t xml:space="preserve"> la </w:t>
      </w:r>
      <w:proofErr w:type="spellStart"/>
      <w:r w:rsidRPr="00E62EAB">
        <w:rPr>
          <w:rFonts w:ascii="Times New Roman" w:hAnsi="Times New Roman"/>
          <w:i/>
        </w:rPr>
        <w:t>informaţii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clasificate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sau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acordul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scris</w:t>
      </w:r>
      <w:proofErr w:type="spellEnd"/>
      <w:r w:rsidRPr="00E62EAB">
        <w:rPr>
          <w:rFonts w:ascii="Times New Roman" w:hAnsi="Times New Roman"/>
          <w:i/>
        </w:rPr>
        <w:t xml:space="preserve"> al </w:t>
      </w:r>
      <w:proofErr w:type="spellStart"/>
      <w:r w:rsidRPr="00E62EAB">
        <w:rPr>
          <w:rFonts w:ascii="Times New Roman" w:hAnsi="Times New Roman"/>
          <w:i/>
        </w:rPr>
        <w:t>candidatului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privind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verificarea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în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vederea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obţinerii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autorizaţiei</w:t>
      </w:r>
      <w:proofErr w:type="spellEnd"/>
      <w:r w:rsidRPr="00E62EAB">
        <w:rPr>
          <w:rFonts w:ascii="Times New Roman" w:hAnsi="Times New Roman"/>
          <w:i/>
        </w:rPr>
        <w:t xml:space="preserve"> de </w:t>
      </w:r>
      <w:proofErr w:type="spellStart"/>
      <w:r w:rsidRPr="00E62EAB">
        <w:rPr>
          <w:rFonts w:ascii="Times New Roman" w:hAnsi="Times New Roman"/>
          <w:i/>
        </w:rPr>
        <w:t>acces</w:t>
      </w:r>
      <w:proofErr w:type="spellEnd"/>
      <w:r w:rsidRPr="00E62EAB">
        <w:rPr>
          <w:rFonts w:ascii="Times New Roman" w:hAnsi="Times New Roman"/>
          <w:i/>
        </w:rPr>
        <w:t xml:space="preserve"> la </w:t>
      </w:r>
      <w:proofErr w:type="spellStart"/>
      <w:r w:rsidRPr="00E62EAB">
        <w:rPr>
          <w:rFonts w:ascii="Times New Roman" w:hAnsi="Times New Roman"/>
          <w:i/>
        </w:rPr>
        <w:t>informaţii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clasificate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sau</w:t>
      </w:r>
      <w:proofErr w:type="spellEnd"/>
      <w:r>
        <w:rPr>
          <w:rFonts w:ascii="Times New Roman" w:hAnsi="Times New Roman"/>
          <w:i/>
        </w:rPr>
        <w:t xml:space="preserve"> a </w:t>
      </w:r>
      <w:proofErr w:type="spellStart"/>
      <w:r>
        <w:rPr>
          <w:rFonts w:ascii="Times New Roman" w:hAnsi="Times New Roman"/>
          <w:i/>
        </w:rPr>
        <w:t>certificatului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securitate</w:t>
      </w:r>
      <w:proofErr w:type="spellEnd"/>
      <w:r>
        <w:rPr>
          <w:rFonts w:ascii="Times New Roman" w:hAnsi="Times New Roman"/>
          <w:i/>
        </w:rPr>
        <w:t>;</w:t>
      </w:r>
    </w:p>
    <w:p w14:paraId="2E3973AF" w14:textId="6D17C727" w:rsidR="000B54F7" w:rsidRDefault="000B54F7" w:rsidP="000B54F7">
      <w:pPr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</w:t>
      </w:r>
      <w:proofErr w:type="spellStart"/>
      <w:r>
        <w:rPr>
          <w:rFonts w:ascii="Times New Roman" w:hAnsi="Times New Roman"/>
          <w:i/>
        </w:rPr>
        <w:t>vechime</w:t>
      </w:r>
      <w:proofErr w:type="spellEnd"/>
      <w:r>
        <w:rPr>
          <w:rFonts w:ascii="Times New Roman" w:hAnsi="Times New Roman"/>
          <w:i/>
        </w:rPr>
        <w:t xml:space="preserve">: </w:t>
      </w:r>
      <w:r w:rsidRPr="002C64FC">
        <w:rPr>
          <w:rFonts w:ascii="Times New Roman" w:hAnsi="Times New Roman"/>
          <w:i/>
        </w:rPr>
        <w:t xml:space="preserve"> </w:t>
      </w:r>
      <w:proofErr w:type="spellStart"/>
      <w:r w:rsidRPr="002C64FC">
        <w:rPr>
          <w:rFonts w:ascii="Times New Roman" w:hAnsi="Times New Roman"/>
          <w:i/>
        </w:rPr>
        <w:t>fara</w:t>
      </w:r>
      <w:proofErr w:type="spellEnd"/>
      <w:r w:rsidRPr="002C64FC">
        <w:rPr>
          <w:rFonts w:ascii="Times New Roman" w:hAnsi="Times New Roman"/>
          <w:i/>
        </w:rPr>
        <w:t xml:space="preserve"> </w:t>
      </w:r>
      <w:proofErr w:type="spellStart"/>
      <w:r w:rsidRPr="002C64FC">
        <w:rPr>
          <w:rFonts w:ascii="Times New Roman" w:hAnsi="Times New Roman"/>
          <w:i/>
        </w:rPr>
        <w:t>vechime</w:t>
      </w:r>
      <w:proofErr w:type="spellEnd"/>
      <w:r w:rsidRPr="002C64FC">
        <w:rPr>
          <w:rFonts w:ascii="Times New Roman" w:hAnsi="Times New Roman"/>
          <w:i/>
        </w:rPr>
        <w:t xml:space="preserve"> in </w:t>
      </w:r>
      <w:proofErr w:type="spellStart"/>
      <w:r w:rsidRPr="002C64FC">
        <w:rPr>
          <w:rFonts w:ascii="Times New Roman" w:hAnsi="Times New Roman"/>
          <w:i/>
        </w:rPr>
        <w:t>functia</w:t>
      </w:r>
      <w:proofErr w:type="spellEnd"/>
      <w:r w:rsidRPr="002C64FC">
        <w:rPr>
          <w:rFonts w:ascii="Times New Roman" w:hAnsi="Times New Roman"/>
          <w:i/>
        </w:rPr>
        <w:t xml:space="preserve"> de </w:t>
      </w:r>
      <w:proofErr w:type="spellStart"/>
      <w:r w:rsidRPr="002C64FC">
        <w:rPr>
          <w:rFonts w:ascii="Times New Roman" w:hAnsi="Times New Roman"/>
          <w:i/>
        </w:rPr>
        <w:t>registrator</w:t>
      </w:r>
      <w:proofErr w:type="spellEnd"/>
      <w:r w:rsidRPr="002C64FC">
        <w:rPr>
          <w:rFonts w:ascii="Times New Roman" w:hAnsi="Times New Roman"/>
          <w:i/>
        </w:rPr>
        <w:t xml:space="preserve"> medical</w:t>
      </w:r>
      <w:r>
        <w:rPr>
          <w:rFonts w:ascii="Times New Roman" w:hAnsi="Times New Roman"/>
          <w:i/>
        </w:rPr>
        <w:t>.</w:t>
      </w:r>
    </w:p>
    <w:p w14:paraId="2F791890" w14:textId="77777777" w:rsidR="000B54F7" w:rsidRDefault="000B54F7" w:rsidP="000B54F7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53B00E79" w14:textId="77777777" w:rsidR="000B54F7" w:rsidRPr="00BC3DED" w:rsidRDefault="000B54F7" w:rsidP="000B54F7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242820B5" w14:textId="77777777" w:rsidR="000B54F7" w:rsidRPr="001433E2" w:rsidRDefault="000B54F7" w:rsidP="000B54F7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lastRenderedPageBreak/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327B970C" w14:textId="77777777" w:rsidR="000B54F7" w:rsidRPr="001433E2" w:rsidRDefault="000B54F7" w:rsidP="000B54F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4A5E724A" w14:textId="77777777" w:rsidR="000B54F7" w:rsidRPr="001433E2" w:rsidRDefault="000B54F7" w:rsidP="000B54F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24534CF0" w14:textId="77777777" w:rsidR="000B54F7" w:rsidRPr="001433E2" w:rsidRDefault="000B54F7" w:rsidP="000B54F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2ABB54AD" w14:textId="77777777" w:rsidR="000B54F7" w:rsidRPr="001433E2" w:rsidRDefault="000B54F7" w:rsidP="000B5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6FAC413E" w14:textId="77777777" w:rsidR="000B54F7" w:rsidRPr="001433E2" w:rsidRDefault="000B54F7" w:rsidP="000B54F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3E4FE3E8" w14:textId="77777777" w:rsidR="000B54F7" w:rsidRPr="001433E2" w:rsidRDefault="000B54F7" w:rsidP="000B54F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19E702D7" w14:textId="77777777" w:rsidR="000B54F7" w:rsidRPr="001433E2" w:rsidRDefault="000B54F7" w:rsidP="000B54F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4E64B77D" w14:textId="77777777" w:rsidR="000B54F7" w:rsidRPr="001433E2" w:rsidRDefault="000B54F7" w:rsidP="000B54F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08E017E5" w14:textId="77777777" w:rsidR="000B54F7" w:rsidRPr="001433E2" w:rsidRDefault="000B54F7" w:rsidP="000B54F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18016BBC" w14:textId="77777777" w:rsidR="000B54F7" w:rsidRPr="001433E2" w:rsidRDefault="000B54F7" w:rsidP="000B54F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098EBFFA" w14:textId="77777777" w:rsidR="000B54F7" w:rsidRPr="001433E2" w:rsidRDefault="000B54F7" w:rsidP="000B54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44678188" w14:textId="77777777" w:rsidR="000B54F7" w:rsidRPr="001433E2" w:rsidRDefault="000B54F7" w:rsidP="000B54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51E12296" w14:textId="77777777" w:rsidR="000B54F7" w:rsidRPr="001433E2" w:rsidRDefault="000B54F7" w:rsidP="000B54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44F8A8B6" w14:textId="77777777" w:rsidR="000B54F7" w:rsidRPr="001433E2" w:rsidRDefault="000B54F7" w:rsidP="000B54F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126D2E41" w14:textId="77777777" w:rsidR="000B54F7" w:rsidRPr="001433E2" w:rsidRDefault="000B54F7" w:rsidP="000B54F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019428D1" w14:textId="77777777" w:rsidR="000B54F7" w:rsidRPr="001433E2" w:rsidRDefault="000B54F7" w:rsidP="000B54F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2BEE8C0E" w14:textId="77777777" w:rsidR="000B54F7" w:rsidRPr="001433E2" w:rsidRDefault="000B54F7" w:rsidP="000B54F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797FBC6A" w14:textId="77777777" w:rsidR="000B54F7" w:rsidRPr="001433E2" w:rsidRDefault="000B54F7" w:rsidP="000B54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346C3737" w14:textId="77777777" w:rsidR="000B54F7" w:rsidRPr="001433E2" w:rsidRDefault="000B54F7" w:rsidP="000B54F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368F0F39" w14:textId="2D42F4F1" w:rsidR="000B54F7" w:rsidRPr="001433E2" w:rsidRDefault="000B54F7" w:rsidP="000B54F7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>pneumologie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43</w:t>
      </w:r>
      <w:r w:rsidR="006E73CF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12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2947DA2C" w14:textId="77777777" w:rsidR="000B54F7" w:rsidRPr="001433E2" w:rsidRDefault="000B54F7" w:rsidP="000B54F7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21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03.11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44898301" w14:textId="77777777" w:rsidR="000B54F7" w:rsidRPr="001433E2" w:rsidRDefault="000B54F7" w:rsidP="000B54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6A739FF7" w14:textId="77777777" w:rsidR="000B54F7" w:rsidRPr="001433E2" w:rsidRDefault="000B54F7" w:rsidP="000B54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03.11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70CCC86E" w14:textId="77777777" w:rsidR="000B54F7" w:rsidRPr="001433E2" w:rsidRDefault="000B54F7" w:rsidP="000B54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B320DE8" w14:textId="77777777" w:rsidR="000B54F7" w:rsidRPr="001433E2" w:rsidRDefault="000B54F7" w:rsidP="000B54F7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4A4C777D" w14:textId="77777777" w:rsidR="000B54F7" w:rsidRDefault="000B54F7" w:rsidP="000B5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290DA23" w14:textId="77777777" w:rsidR="000B54F7" w:rsidRPr="001433E2" w:rsidRDefault="000B54F7" w:rsidP="000B5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3A0D67DA" w14:textId="77777777" w:rsidR="000B54F7" w:rsidRPr="001433E2" w:rsidRDefault="000B54F7" w:rsidP="000B54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2F55E8D8" w14:textId="77777777" w:rsidR="000B54F7" w:rsidRPr="001433E2" w:rsidRDefault="000B54F7" w:rsidP="000B54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0DD2675C" w14:textId="77777777" w:rsidR="000B54F7" w:rsidRPr="001433E2" w:rsidRDefault="000B54F7" w:rsidP="000B54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5BD3F36F" w14:textId="77777777" w:rsidR="000B54F7" w:rsidRPr="001433E2" w:rsidRDefault="000B54F7" w:rsidP="000B54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6D2EE04F" w14:textId="77777777" w:rsidR="000B54F7" w:rsidRPr="001433E2" w:rsidRDefault="000B54F7" w:rsidP="000B54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3A60219F" w14:textId="751F984F" w:rsidR="000B54F7" w:rsidRPr="001433E2" w:rsidRDefault="000B54F7" w:rsidP="000B54F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1</w:t>
      </w:r>
      <w:r w:rsidR="0079120A"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,00</w:t>
      </w:r>
    </w:p>
    <w:p w14:paraId="14F6B265" w14:textId="26276832" w:rsidR="000B54F7" w:rsidRPr="001433E2" w:rsidRDefault="000B54F7" w:rsidP="000B54F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="0079120A">
        <w:rPr>
          <w:rFonts w:ascii="Times New Roman" w:hAnsi="Times New Roman"/>
          <w:b/>
        </w:rPr>
        <w:t>20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,00</w:t>
      </w:r>
    </w:p>
    <w:p w14:paraId="57269A2B" w14:textId="77777777" w:rsidR="000B54F7" w:rsidRPr="001433E2" w:rsidRDefault="000B54F7" w:rsidP="000B54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EF5366A" w14:textId="15018709" w:rsidR="000B54F7" w:rsidRPr="001433E2" w:rsidRDefault="000B54F7" w:rsidP="000B54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</w:t>
      </w:r>
      <w:r>
        <w:rPr>
          <w:rFonts w:ascii="Times New Roman" w:eastAsia="Times New Roman" w:hAnsi="Times New Roman" w:cs="Times New Roman"/>
          <w:b/>
          <w:lang w:val="ro-RO" w:eastAsia="ro-RO"/>
        </w:rPr>
        <w:t>de registrator medical debutant (studii medii)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pneumologie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0B54F7" w:rsidRPr="001433E2" w14:paraId="63382BD8" w14:textId="77777777" w:rsidTr="0043535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575B3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10ACD" w14:textId="77777777" w:rsidR="000B54F7" w:rsidRPr="00BD2D01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0B54F7" w:rsidRPr="001433E2" w14:paraId="18655A41" w14:textId="77777777" w:rsidTr="0043535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6E158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FF20B" w14:textId="5ED56172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09,00</w:t>
            </w:r>
          </w:p>
        </w:tc>
      </w:tr>
      <w:tr w:rsidR="000B54F7" w:rsidRPr="001433E2" w14:paraId="2038529C" w14:textId="77777777" w:rsidTr="0043535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42351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B9AA3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0B54F7" w:rsidRPr="001433E2" w14:paraId="357B1A74" w14:textId="77777777" w:rsidTr="0043535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5EAAA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833E1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(08,00 – 11,30) </w:t>
            </w:r>
          </w:p>
        </w:tc>
      </w:tr>
      <w:tr w:rsidR="000B54F7" w:rsidRPr="001433E2" w14:paraId="11382B90" w14:textId="77777777" w:rsidTr="00435353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29434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C7458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0B54F7" w:rsidRPr="001433E2" w14:paraId="22BB7290" w14:textId="77777777" w:rsidTr="0043535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BF3C1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2EEAF" w14:textId="000A53A5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79120A"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</w:t>
            </w:r>
            <w:r w:rsidRPr="001433E2">
              <w:rPr>
                <w:rFonts w:ascii="Times New Roman" w:hAnsi="Times New Roman"/>
                <w:b/>
              </w:rPr>
              <w:t>,00</w:t>
            </w:r>
          </w:p>
        </w:tc>
      </w:tr>
      <w:tr w:rsidR="000B54F7" w:rsidRPr="001433E2" w14:paraId="53A42CD3" w14:textId="77777777" w:rsidTr="0043535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6C0A1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8A73" w14:textId="18881298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</w:t>
            </w:r>
            <w:r w:rsidR="0079120A">
              <w:rPr>
                <w:rFonts w:ascii="Times New Roman" w:hAnsi="Times New Roman"/>
              </w:rPr>
              <w:t>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0B54F7" w:rsidRPr="001433E2" w14:paraId="2822A47D" w14:textId="77777777" w:rsidTr="0043535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88CB1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4DAC" w14:textId="4EAAE320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</w:t>
            </w:r>
            <w:r w:rsidR="0079120A">
              <w:rPr>
                <w:rFonts w:ascii="Times New Roman" w:hAnsi="Times New Roman"/>
              </w:rPr>
              <w:t>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0B54F7" w:rsidRPr="001433E2" w14:paraId="5576C06F" w14:textId="77777777" w:rsidTr="0043535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D238E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9D7C1" w14:textId="3601EDB0" w:rsidR="000B54F7" w:rsidRPr="001433E2" w:rsidRDefault="0079120A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19</w:t>
            </w:r>
            <w:r w:rsidR="000B54F7" w:rsidRPr="001433E2">
              <w:rPr>
                <w:rFonts w:ascii="Times New Roman" w:hAnsi="Times New Roman"/>
              </w:rPr>
              <w:t>.</w:t>
            </w:r>
            <w:r w:rsidR="000B54F7">
              <w:rPr>
                <w:rFonts w:ascii="Times New Roman" w:hAnsi="Times New Roman"/>
              </w:rPr>
              <w:t>11</w:t>
            </w:r>
            <w:r w:rsidR="000B54F7" w:rsidRPr="001433E2">
              <w:rPr>
                <w:rFonts w:ascii="Times New Roman" w:hAnsi="Times New Roman"/>
              </w:rPr>
              <w:t>.2026</w:t>
            </w:r>
          </w:p>
        </w:tc>
      </w:tr>
      <w:tr w:rsidR="000B54F7" w:rsidRPr="001433E2" w14:paraId="22FA485E" w14:textId="77777777" w:rsidTr="0043535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13A71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CBE7" w14:textId="6D62DBBE" w:rsidR="000B54F7" w:rsidRPr="001433E2" w:rsidRDefault="0079120A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="000B54F7" w:rsidRPr="001433E2">
              <w:rPr>
                <w:rFonts w:ascii="Times New Roman" w:hAnsi="Times New Roman"/>
                <w:b/>
              </w:rPr>
              <w:t>.</w:t>
            </w:r>
            <w:r w:rsidR="000B54F7">
              <w:rPr>
                <w:rFonts w:ascii="Times New Roman" w:hAnsi="Times New Roman"/>
                <w:b/>
              </w:rPr>
              <w:t>11</w:t>
            </w:r>
            <w:r w:rsidR="000B54F7"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="000B54F7"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="000B54F7" w:rsidRPr="001433E2">
              <w:rPr>
                <w:rFonts w:ascii="Times New Roman" w:hAnsi="Times New Roman"/>
                <w:b/>
              </w:rPr>
              <w:t xml:space="preserve"> </w:t>
            </w:r>
            <w:r w:rsidR="000B54F7">
              <w:rPr>
                <w:rFonts w:ascii="Times New Roman" w:hAnsi="Times New Roman"/>
                <w:b/>
              </w:rPr>
              <w:t>09</w:t>
            </w:r>
            <w:r w:rsidR="000B54F7" w:rsidRPr="001433E2">
              <w:rPr>
                <w:rFonts w:ascii="Times New Roman" w:hAnsi="Times New Roman"/>
                <w:b/>
              </w:rPr>
              <w:t>,00</w:t>
            </w:r>
          </w:p>
        </w:tc>
      </w:tr>
      <w:tr w:rsidR="000B54F7" w:rsidRPr="001433E2" w14:paraId="40CB7D0A" w14:textId="77777777" w:rsidTr="0043535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703C1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7F97F" w14:textId="342532CA" w:rsidR="000B54F7" w:rsidRPr="001433E2" w:rsidRDefault="0079120A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23</w:t>
            </w:r>
            <w:r w:rsidR="000B54F7" w:rsidRPr="001433E2">
              <w:rPr>
                <w:rFonts w:ascii="Times New Roman" w:hAnsi="Times New Roman"/>
              </w:rPr>
              <w:t>.</w:t>
            </w:r>
            <w:r w:rsidR="000B54F7">
              <w:rPr>
                <w:rFonts w:ascii="Times New Roman" w:hAnsi="Times New Roman"/>
              </w:rPr>
              <w:t>11</w:t>
            </w:r>
            <w:r w:rsidR="000B54F7" w:rsidRPr="001433E2">
              <w:rPr>
                <w:rFonts w:ascii="Times New Roman" w:hAnsi="Times New Roman"/>
              </w:rPr>
              <w:t>.2026</w:t>
            </w:r>
          </w:p>
        </w:tc>
      </w:tr>
      <w:tr w:rsidR="000B54F7" w:rsidRPr="001433E2" w14:paraId="6996657C" w14:textId="77777777" w:rsidTr="0043535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8C4CB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899E" w14:textId="111396F8" w:rsidR="000B54F7" w:rsidRDefault="0079120A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24</w:t>
            </w:r>
            <w:r w:rsidR="000B54F7" w:rsidRPr="001433E2">
              <w:rPr>
                <w:rFonts w:ascii="Times New Roman" w:hAnsi="Times New Roman"/>
              </w:rPr>
              <w:t>.</w:t>
            </w:r>
            <w:r w:rsidR="000B54F7">
              <w:rPr>
                <w:rFonts w:ascii="Times New Roman" w:hAnsi="Times New Roman"/>
              </w:rPr>
              <w:t>11</w:t>
            </w:r>
            <w:r w:rsidR="000B54F7"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0B54F7" w:rsidRPr="001433E2" w14:paraId="5B68F51F" w14:textId="77777777" w:rsidTr="0043535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04640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D6EB" w14:textId="2E09C0BC" w:rsidR="000B54F7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</w:t>
            </w:r>
            <w:r w:rsidR="0079120A">
              <w:rPr>
                <w:rFonts w:ascii="Times New Roman" w:hAnsi="Times New Roman"/>
              </w:rPr>
              <w:t>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0B54F7" w:rsidRPr="001433E2" w14:paraId="45BA6825" w14:textId="77777777" w:rsidTr="0043535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09AEC" w14:textId="77777777" w:rsidR="000B54F7" w:rsidRPr="001433E2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48D2" w14:textId="25F1F929" w:rsidR="000B54F7" w:rsidRDefault="000B54F7" w:rsidP="004353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79120A">
              <w:rPr>
                <w:rFonts w:ascii="Times New Roman" w:hAnsi="Times New Roman"/>
                <w:b/>
              </w:rPr>
              <w:t>5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1B3A34B3" w14:textId="77777777" w:rsidR="000B54F7" w:rsidRPr="001433E2" w:rsidRDefault="000B54F7" w:rsidP="000B54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3048807" w14:textId="77777777" w:rsidR="000B54F7" w:rsidRPr="001433E2" w:rsidRDefault="000B54F7" w:rsidP="000B54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FE33594" w14:textId="77777777" w:rsidR="000B54F7" w:rsidRPr="001433E2" w:rsidRDefault="000B54F7" w:rsidP="000B54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A8B6214" w14:textId="24C36E24" w:rsidR="000B54F7" w:rsidRPr="001433E2" w:rsidRDefault="000B54F7" w:rsidP="000B54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registrator medical debutant (studii medii)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pneumologie</w:t>
      </w:r>
    </w:p>
    <w:p w14:paraId="603E8815" w14:textId="77777777" w:rsidR="000B54F7" w:rsidRPr="001433E2" w:rsidRDefault="000B54F7" w:rsidP="000B54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9F78045" w14:textId="77777777" w:rsidR="000B54F7" w:rsidRDefault="000B54F7" w:rsidP="000B54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64D23A6C" w14:textId="77777777" w:rsidR="000B54F7" w:rsidRPr="0066507E" w:rsidRDefault="000B54F7" w:rsidP="0066507E">
      <w:pPr>
        <w:pStyle w:val="NoSpacing"/>
        <w:rPr>
          <w:rFonts w:ascii="Times New Roman" w:hAnsi="Times New Roman" w:cs="Times New Roman"/>
        </w:rPr>
      </w:pPr>
      <w:r w:rsidRPr="0066507E">
        <w:rPr>
          <w:rFonts w:ascii="Times New Roman" w:hAnsi="Times New Roman" w:cs="Times New Roman"/>
        </w:rPr>
        <w:t>BIBLIOGRAFIA:</w:t>
      </w:r>
    </w:p>
    <w:p w14:paraId="70183FEF" w14:textId="77777777" w:rsidR="000B54F7" w:rsidRPr="0066507E" w:rsidRDefault="000B54F7" w:rsidP="0066507E">
      <w:pPr>
        <w:pStyle w:val="NoSpacing"/>
        <w:rPr>
          <w:rFonts w:ascii="Times New Roman" w:hAnsi="Times New Roman" w:cs="Times New Roman"/>
        </w:rPr>
      </w:pPr>
      <w:r w:rsidRPr="0066507E">
        <w:rPr>
          <w:rFonts w:ascii="Times New Roman" w:hAnsi="Times New Roman" w:cs="Times New Roman"/>
          <w:bdr w:val="none" w:sz="0" w:space="0" w:color="auto" w:frame="1"/>
        </w:rPr>
        <w:t xml:space="preserve">a.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53/2003 –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Codul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muncii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cu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>;</w:t>
      </w:r>
    </w:p>
    <w:p w14:paraId="6D59B9F2" w14:textId="77777777" w:rsidR="000B54F7" w:rsidRPr="0066507E" w:rsidRDefault="009B13AB" w:rsidP="0066507E">
      <w:pPr>
        <w:pStyle w:val="NoSpacing"/>
        <w:rPr>
          <w:rFonts w:ascii="Times New Roman" w:hAnsi="Times New Roman" w:cs="Times New Roman"/>
        </w:rPr>
      </w:pPr>
      <w:hyperlink r:id="rId5" w:history="1">
        <w:r w:rsidR="000B54F7" w:rsidRPr="0066507E">
          <w:rPr>
            <w:rFonts w:ascii="Times New Roman" w:hAnsi="Times New Roman" w:cs="Times New Roman"/>
            <w:bdr w:val="none" w:sz="0" w:space="0" w:color="auto" w:frame="1"/>
          </w:rPr>
          <w:t>http://legislatie.just.ro/Public/DetaliiDocumentAfis/179907</w:t>
        </w:r>
      </w:hyperlink>
    </w:p>
    <w:p w14:paraId="263F5826" w14:textId="77777777" w:rsidR="000B54F7" w:rsidRPr="0066507E" w:rsidRDefault="000B54F7" w:rsidP="0066507E">
      <w:pPr>
        <w:pStyle w:val="NoSpacing"/>
        <w:rPr>
          <w:rFonts w:ascii="Times New Roman" w:hAnsi="Times New Roman" w:cs="Times New Roman"/>
        </w:rPr>
      </w:pPr>
      <w:r w:rsidRPr="0066507E">
        <w:rPr>
          <w:rFonts w:ascii="Times New Roman" w:hAnsi="Times New Roman" w:cs="Times New Roman"/>
          <w:bdr w:val="none" w:sz="0" w:space="0" w:color="auto" w:frame="1"/>
        </w:rPr>
        <w:t xml:space="preserve">b.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346/2006-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organizarea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functionarea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Ministerului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Apararii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 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Nationale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, cu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</w:p>
    <w:p w14:paraId="67257E8C" w14:textId="77777777" w:rsidR="000B54F7" w:rsidRPr="0066507E" w:rsidRDefault="009B13AB" w:rsidP="0066507E">
      <w:pPr>
        <w:pStyle w:val="NoSpacing"/>
        <w:rPr>
          <w:rFonts w:ascii="Times New Roman" w:hAnsi="Times New Roman" w:cs="Times New Roman"/>
        </w:rPr>
      </w:pPr>
      <w:hyperlink r:id="rId6" w:history="1">
        <w:r w:rsidR="000B54F7" w:rsidRPr="0066507E">
          <w:rPr>
            <w:rFonts w:ascii="Times New Roman" w:hAnsi="Times New Roman" w:cs="Times New Roman"/>
            <w:bdr w:val="none" w:sz="0" w:space="0" w:color="auto" w:frame="1"/>
          </w:rPr>
          <w:t>https://www.mapn.ro/legislatie/index.php</w:t>
        </w:r>
      </w:hyperlink>
    </w:p>
    <w:p w14:paraId="2474AB69" w14:textId="77777777" w:rsidR="000B54F7" w:rsidRPr="0066507E" w:rsidRDefault="000B54F7" w:rsidP="0066507E">
      <w:pPr>
        <w:pStyle w:val="NoSpacing"/>
        <w:rPr>
          <w:rFonts w:ascii="Times New Roman" w:hAnsi="Times New Roman" w:cs="Times New Roman"/>
        </w:rPr>
      </w:pPr>
      <w:r w:rsidRPr="0066507E">
        <w:rPr>
          <w:rFonts w:ascii="Times New Roman" w:hAnsi="Times New Roman" w:cs="Times New Roman"/>
          <w:bdr w:val="none" w:sz="0" w:space="0" w:color="auto" w:frame="1"/>
        </w:rPr>
        <w:t xml:space="preserve">c.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95/2006 –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reforma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in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domeniul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sanatatii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cu 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>;</w:t>
      </w:r>
    </w:p>
    <w:p w14:paraId="2AE099DC" w14:textId="77777777" w:rsidR="000B54F7" w:rsidRPr="0066507E" w:rsidRDefault="009B13AB" w:rsidP="0066507E">
      <w:pPr>
        <w:pStyle w:val="NoSpacing"/>
        <w:rPr>
          <w:rFonts w:ascii="Times New Roman" w:hAnsi="Times New Roman" w:cs="Times New Roman"/>
        </w:rPr>
      </w:pPr>
      <w:hyperlink r:id="rId7" w:history="1">
        <w:r w:rsidR="000B54F7" w:rsidRPr="0066507E">
          <w:rPr>
            <w:rFonts w:ascii="Times New Roman" w:hAnsi="Times New Roman" w:cs="Times New Roman"/>
            <w:bdr w:val="none" w:sz="0" w:space="0" w:color="auto" w:frame="1"/>
          </w:rPr>
          <w:t>http://legislatie.just.ro/Public/DetaliiDocument/71139</w:t>
        </w:r>
      </w:hyperlink>
    </w:p>
    <w:p w14:paraId="057B680A" w14:textId="77777777" w:rsidR="000B54F7" w:rsidRPr="0066507E" w:rsidRDefault="000B54F7" w:rsidP="0066507E">
      <w:pPr>
        <w:pStyle w:val="NoSpacing"/>
        <w:rPr>
          <w:rFonts w:ascii="Times New Roman" w:hAnsi="Times New Roman" w:cs="Times New Roman"/>
        </w:rPr>
      </w:pPr>
      <w:r w:rsidRPr="0066507E">
        <w:rPr>
          <w:rFonts w:ascii="Times New Roman" w:hAnsi="Times New Roman" w:cs="Times New Roman"/>
          <w:bdr w:val="none" w:sz="0" w:space="0" w:color="auto" w:frame="1"/>
        </w:rPr>
        <w:t xml:space="preserve">d.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Sisteme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operare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Windows</w:t>
      </w:r>
    </w:p>
    <w:p w14:paraId="6A52F650" w14:textId="77777777" w:rsidR="000B54F7" w:rsidRPr="0066507E" w:rsidRDefault="009B13AB" w:rsidP="0066507E">
      <w:pPr>
        <w:pStyle w:val="NoSpacing"/>
        <w:rPr>
          <w:rFonts w:ascii="Times New Roman" w:hAnsi="Times New Roman" w:cs="Times New Roman"/>
        </w:rPr>
      </w:pPr>
      <w:hyperlink r:id="rId8" w:history="1">
        <w:r w:rsidR="000B54F7" w:rsidRPr="0066507E">
          <w:rPr>
            <w:rFonts w:ascii="Times New Roman" w:hAnsi="Times New Roman" w:cs="Times New Roman"/>
            <w:bdr w:val="none" w:sz="0" w:space="0" w:color="auto" w:frame="1"/>
          </w:rPr>
          <w:t>http://www.scritub.com/stiinta/informatica/windows/index.php</w:t>
        </w:r>
      </w:hyperlink>
    </w:p>
    <w:p w14:paraId="0BC03B20" w14:textId="77777777" w:rsidR="000B54F7" w:rsidRPr="0066507E" w:rsidRDefault="000B54F7" w:rsidP="0066507E">
      <w:pPr>
        <w:pStyle w:val="NoSpacing"/>
        <w:rPr>
          <w:rFonts w:ascii="Times New Roman" w:hAnsi="Times New Roman" w:cs="Times New Roman"/>
        </w:rPr>
      </w:pP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Utilizarea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computerului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– Windows 10</w:t>
      </w:r>
    </w:p>
    <w:p w14:paraId="68A8E8DB" w14:textId="77777777" w:rsidR="000B54F7" w:rsidRPr="0066507E" w:rsidRDefault="000B54F7" w:rsidP="0066507E">
      <w:pPr>
        <w:pStyle w:val="NoSpacing"/>
        <w:rPr>
          <w:rFonts w:ascii="Times New Roman" w:hAnsi="Times New Roman" w:cs="Times New Roman"/>
        </w:rPr>
      </w:pP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Autori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: Raluca Constantinescu,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Ionut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Danaila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Editura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ECDL Romania</w:t>
      </w:r>
    </w:p>
    <w:p w14:paraId="32F9F62C" w14:textId="77777777" w:rsidR="000B54F7" w:rsidRPr="0066507E" w:rsidRDefault="000B54F7" w:rsidP="0066507E">
      <w:pPr>
        <w:pStyle w:val="NoSpacing"/>
        <w:rPr>
          <w:rFonts w:ascii="Times New Roman" w:hAnsi="Times New Roman" w:cs="Times New Roman"/>
        </w:rPr>
      </w:pPr>
      <w:r w:rsidRPr="0066507E">
        <w:rPr>
          <w:rFonts w:ascii="Times New Roman" w:hAnsi="Times New Roman" w:cs="Times New Roman"/>
          <w:bdr w:val="none" w:sz="0" w:space="0" w:color="auto" w:frame="1"/>
        </w:rPr>
        <w:t xml:space="preserve">e.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Editoare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texte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calcul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 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tabelar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, 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prezentari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 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electronice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>;</w:t>
      </w:r>
    </w:p>
    <w:p w14:paraId="3A65BCF1" w14:textId="77777777" w:rsidR="000B54F7" w:rsidRPr="0066507E" w:rsidRDefault="009B13AB" w:rsidP="0066507E">
      <w:pPr>
        <w:pStyle w:val="NoSpacing"/>
        <w:rPr>
          <w:rFonts w:ascii="Times New Roman" w:hAnsi="Times New Roman" w:cs="Times New Roman"/>
        </w:rPr>
      </w:pPr>
      <w:hyperlink r:id="rId9" w:history="1">
        <w:r w:rsidR="000B54F7" w:rsidRPr="0066507E">
          <w:rPr>
            <w:rFonts w:ascii="Times New Roman" w:hAnsi="Times New Roman" w:cs="Times New Roman"/>
            <w:bdr w:val="none" w:sz="0" w:space="0" w:color="auto" w:frame="1"/>
          </w:rPr>
          <w:t>https://support.office.com/ro-ro/excel</w:t>
        </w:r>
      </w:hyperlink>
    </w:p>
    <w:p w14:paraId="6C0E43E9" w14:textId="77777777" w:rsidR="000B54F7" w:rsidRPr="0066507E" w:rsidRDefault="009B13AB" w:rsidP="0066507E">
      <w:pPr>
        <w:pStyle w:val="NoSpacing"/>
        <w:rPr>
          <w:rFonts w:ascii="Times New Roman" w:hAnsi="Times New Roman" w:cs="Times New Roman"/>
        </w:rPr>
      </w:pPr>
      <w:hyperlink r:id="rId10" w:history="1">
        <w:r w:rsidR="000B54F7" w:rsidRPr="0066507E">
          <w:rPr>
            <w:rFonts w:ascii="Times New Roman" w:hAnsi="Times New Roman" w:cs="Times New Roman"/>
            <w:bdr w:val="none" w:sz="0" w:space="0" w:color="auto" w:frame="1"/>
          </w:rPr>
          <w:t>https://support.office.com/ro-ro/word</w:t>
        </w:r>
      </w:hyperlink>
    </w:p>
    <w:p w14:paraId="7A504417" w14:textId="77777777" w:rsidR="000B54F7" w:rsidRPr="0066507E" w:rsidRDefault="000B54F7" w:rsidP="0066507E">
      <w:pPr>
        <w:pStyle w:val="NoSpacing"/>
        <w:rPr>
          <w:rFonts w:ascii="Times New Roman" w:hAnsi="Times New Roman" w:cs="Times New Roman"/>
          <w:lang w:val="it-IT"/>
        </w:rPr>
      </w:pPr>
    </w:p>
    <w:p w14:paraId="501D99F3" w14:textId="77777777" w:rsidR="0066507E" w:rsidRDefault="0066507E" w:rsidP="0066507E">
      <w:pPr>
        <w:pStyle w:val="NoSpacing"/>
        <w:rPr>
          <w:rFonts w:ascii="Times New Roman" w:hAnsi="Times New Roman" w:cs="Times New Roman"/>
        </w:rPr>
      </w:pPr>
    </w:p>
    <w:p w14:paraId="374662C8" w14:textId="77777777" w:rsidR="0066507E" w:rsidRDefault="0066507E" w:rsidP="0066507E">
      <w:pPr>
        <w:pStyle w:val="NoSpacing"/>
        <w:rPr>
          <w:rFonts w:ascii="Times New Roman" w:hAnsi="Times New Roman" w:cs="Times New Roman"/>
        </w:rPr>
      </w:pPr>
    </w:p>
    <w:p w14:paraId="74512FB2" w14:textId="1AA7ED46" w:rsidR="000B54F7" w:rsidRPr="0066507E" w:rsidRDefault="000B54F7" w:rsidP="0066507E">
      <w:pPr>
        <w:pStyle w:val="NoSpacing"/>
        <w:rPr>
          <w:rFonts w:ascii="Times New Roman" w:hAnsi="Times New Roman" w:cs="Times New Roman"/>
        </w:rPr>
      </w:pPr>
      <w:r w:rsidRPr="0066507E">
        <w:rPr>
          <w:rFonts w:ascii="Times New Roman" w:hAnsi="Times New Roman" w:cs="Times New Roman"/>
        </w:rPr>
        <w:t>TEMATICA:</w:t>
      </w:r>
    </w:p>
    <w:p w14:paraId="699FBDEB" w14:textId="77777777" w:rsidR="000B54F7" w:rsidRPr="0066507E" w:rsidRDefault="000B54F7" w:rsidP="0066507E">
      <w:pPr>
        <w:pStyle w:val="NoSpacing"/>
        <w:rPr>
          <w:rFonts w:ascii="Times New Roman" w:hAnsi="Times New Roman" w:cs="Times New Roman"/>
        </w:rPr>
      </w:pPr>
      <w:r w:rsidRPr="0066507E">
        <w:rPr>
          <w:rFonts w:ascii="Times New Roman" w:hAnsi="Times New Roman" w:cs="Times New Roman"/>
          <w:bdr w:val="none" w:sz="0" w:space="0" w:color="auto" w:frame="1"/>
        </w:rPr>
        <w:t xml:space="preserve">a. Din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nr. 53/2003 –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Codul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muncii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, cu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>:</w:t>
      </w:r>
    </w:p>
    <w:p w14:paraId="3045BCC2" w14:textId="77777777" w:rsidR="000B54F7" w:rsidRPr="0066507E" w:rsidRDefault="000B54F7" w:rsidP="0066507E">
      <w:pPr>
        <w:pStyle w:val="NoSpacing"/>
        <w:rPr>
          <w:rFonts w:ascii="Times New Roman" w:hAnsi="Times New Roman" w:cs="Times New Roman"/>
        </w:rPr>
      </w:pPr>
      <w:r w:rsidRPr="0066507E">
        <w:rPr>
          <w:rFonts w:ascii="Times New Roman" w:hAnsi="Times New Roman" w:cs="Times New Roman"/>
          <w:bdr w:val="none" w:sz="0" w:space="0" w:color="auto" w:frame="1"/>
        </w:rPr>
        <w:t>art. 16-17, art. 27-29, art. 37-67, art. 75-77, art. 81-87, art. 111-124,  art. 129-171, art. 247-252;</w:t>
      </w:r>
    </w:p>
    <w:p w14:paraId="7E6736E3" w14:textId="77777777" w:rsidR="000B54F7" w:rsidRPr="0066507E" w:rsidRDefault="000B54F7" w:rsidP="0066507E">
      <w:pPr>
        <w:pStyle w:val="NoSpacing"/>
        <w:rPr>
          <w:rFonts w:ascii="Times New Roman" w:hAnsi="Times New Roman" w:cs="Times New Roman"/>
        </w:rPr>
      </w:pPr>
      <w:r w:rsidRPr="0066507E">
        <w:rPr>
          <w:rFonts w:ascii="Times New Roman" w:hAnsi="Times New Roman" w:cs="Times New Roman"/>
          <w:bdr w:val="none" w:sz="0" w:space="0" w:color="auto" w:frame="1"/>
        </w:rPr>
        <w:t xml:space="preserve">b.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346/2006 –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organizarea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functionarea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Ministerului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Apararii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Nationale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, cu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>;</w:t>
      </w:r>
    </w:p>
    <w:p w14:paraId="58B1AF8E" w14:textId="77777777" w:rsidR="000B54F7" w:rsidRPr="0066507E" w:rsidRDefault="000B54F7" w:rsidP="0066507E">
      <w:pPr>
        <w:pStyle w:val="NoSpacing"/>
        <w:rPr>
          <w:rFonts w:ascii="Times New Roman" w:hAnsi="Times New Roman" w:cs="Times New Roman"/>
        </w:rPr>
      </w:pPr>
      <w:r w:rsidRPr="0066507E">
        <w:rPr>
          <w:rFonts w:ascii="Times New Roman" w:hAnsi="Times New Roman" w:cs="Times New Roman"/>
          <w:bdr w:val="none" w:sz="0" w:space="0" w:color="auto" w:frame="1"/>
        </w:rPr>
        <w:t xml:space="preserve">c. Din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95/2006-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reforma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in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domeniul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sanatatii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  cu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: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Titlul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VII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și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Titlul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VIII (art. 219 – art.264).</w:t>
      </w:r>
    </w:p>
    <w:p w14:paraId="33A8B5A0" w14:textId="77777777" w:rsidR="000B54F7" w:rsidRPr="0066507E" w:rsidRDefault="000B54F7" w:rsidP="0066507E">
      <w:pPr>
        <w:pStyle w:val="NoSpacing"/>
        <w:rPr>
          <w:rFonts w:ascii="Times New Roman" w:hAnsi="Times New Roman" w:cs="Times New Roman"/>
        </w:rPr>
      </w:pPr>
      <w:r w:rsidRPr="0066507E">
        <w:rPr>
          <w:rFonts w:ascii="Times New Roman" w:hAnsi="Times New Roman" w:cs="Times New Roman"/>
          <w:bdr w:val="none" w:sz="0" w:space="0" w:color="auto" w:frame="1"/>
        </w:rPr>
        <w:t xml:space="preserve">d.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Sisteme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operare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Windows</w:t>
      </w:r>
    </w:p>
    <w:p w14:paraId="6A4C8933" w14:textId="77777777" w:rsidR="000B54F7" w:rsidRPr="0066507E" w:rsidRDefault="000B54F7" w:rsidP="0066507E">
      <w:pPr>
        <w:pStyle w:val="NoSpacing"/>
        <w:rPr>
          <w:rFonts w:ascii="Times New Roman" w:hAnsi="Times New Roman" w:cs="Times New Roman"/>
        </w:rPr>
      </w:pP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Instalarea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configurarea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statiilor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lucru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: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sisteme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operare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(Windows 7, 10),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drivere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aplicatii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specifice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>;</w:t>
      </w:r>
    </w:p>
    <w:p w14:paraId="15384DB6" w14:textId="77777777" w:rsidR="000B54F7" w:rsidRPr="0066507E" w:rsidRDefault="000B54F7" w:rsidP="0066507E">
      <w:pPr>
        <w:pStyle w:val="NoSpacing"/>
        <w:rPr>
          <w:rFonts w:ascii="Times New Roman" w:hAnsi="Times New Roman" w:cs="Times New Roman"/>
        </w:rPr>
      </w:pPr>
      <w:r w:rsidRPr="0066507E">
        <w:rPr>
          <w:rFonts w:ascii="Times New Roman" w:hAnsi="Times New Roman" w:cs="Times New Roman"/>
          <w:bdr w:val="none" w:sz="0" w:space="0" w:color="auto" w:frame="1"/>
        </w:rPr>
        <w:t xml:space="preserve">e.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Editoare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texte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calcul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tabelar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prezentari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66507E">
        <w:rPr>
          <w:rFonts w:ascii="Times New Roman" w:hAnsi="Times New Roman" w:cs="Times New Roman"/>
          <w:bdr w:val="none" w:sz="0" w:space="0" w:color="auto" w:frame="1"/>
        </w:rPr>
        <w:t>electronice</w:t>
      </w:r>
      <w:proofErr w:type="spellEnd"/>
      <w:r w:rsidRPr="0066507E">
        <w:rPr>
          <w:rFonts w:ascii="Times New Roman" w:hAnsi="Times New Roman" w:cs="Times New Roman"/>
          <w:bdr w:val="none" w:sz="0" w:space="0" w:color="auto" w:frame="1"/>
        </w:rPr>
        <w:t>;</w:t>
      </w:r>
    </w:p>
    <w:p w14:paraId="56A97B14" w14:textId="77777777" w:rsidR="000B54F7" w:rsidRPr="00795E39" w:rsidRDefault="000B54F7" w:rsidP="0066507E">
      <w:pPr>
        <w:spacing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3EE3A002" w14:textId="77777777" w:rsidR="000B54F7" w:rsidRPr="006E0FF4" w:rsidRDefault="000B54F7" w:rsidP="000B54F7">
      <w:pPr>
        <w:rPr>
          <w:rFonts w:ascii="Times New Roman" w:hAnsi="Times New Roman" w:cs="Times New Roman"/>
        </w:rPr>
      </w:pPr>
    </w:p>
    <w:p w14:paraId="3D7E3C3A" w14:textId="77777777" w:rsidR="000B54F7" w:rsidRPr="00457A77" w:rsidRDefault="000B54F7" w:rsidP="000B54F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p w14:paraId="2ED94C32" w14:textId="77777777" w:rsidR="000B54F7" w:rsidRPr="00457A77" w:rsidRDefault="000B54F7" w:rsidP="000B54F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bookmarkEnd w:id="1"/>
    <w:p w14:paraId="22A32718" w14:textId="77777777" w:rsidR="000B54F7" w:rsidRPr="001433E2" w:rsidRDefault="000B54F7" w:rsidP="000B54F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681F7EE9" w14:textId="77777777" w:rsidR="000B54F7" w:rsidRPr="001433E2" w:rsidRDefault="000B54F7" w:rsidP="000B54F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1B549D85" w14:textId="77777777" w:rsidR="000B54F7" w:rsidRPr="001433E2" w:rsidRDefault="000B54F7" w:rsidP="000B54F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182BA7DF" w14:textId="77777777" w:rsidR="000B54F7" w:rsidRPr="001433E2" w:rsidRDefault="000B54F7" w:rsidP="000B54F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5DD3E476" w14:textId="77777777" w:rsidR="000B54F7" w:rsidRDefault="000B54F7" w:rsidP="000B54F7"/>
    <w:p w14:paraId="24F06387" w14:textId="77777777" w:rsidR="000B54F7" w:rsidRDefault="000B54F7" w:rsidP="000B54F7"/>
    <w:p w14:paraId="2030C984" w14:textId="77777777" w:rsidR="00E301D7" w:rsidRDefault="00E301D7"/>
    <w:sectPr w:rsidR="00E301D7" w:rsidSect="00DF36CF">
      <w:pgSz w:w="12240" w:h="15840"/>
      <w:pgMar w:top="851" w:right="720" w:bottom="85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443E6"/>
    <w:multiLevelType w:val="multilevel"/>
    <w:tmpl w:val="07CC978E"/>
    <w:lvl w:ilvl="0">
      <w:start w:val="1"/>
      <w:numFmt w:val="bullet"/>
      <w:lvlText w:val=""/>
      <w:lvlJc w:val="left"/>
      <w:pPr>
        <w:tabs>
          <w:tab w:val="num" w:pos="816"/>
        </w:tabs>
        <w:ind w:left="81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36"/>
        </w:tabs>
        <w:ind w:left="153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56"/>
        </w:tabs>
        <w:ind w:left="225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76"/>
        </w:tabs>
        <w:ind w:left="297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96"/>
        </w:tabs>
        <w:ind w:left="369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16"/>
        </w:tabs>
        <w:ind w:left="441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36"/>
        </w:tabs>
        <w:ind w:left="513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56"/>
        </w:tabs>
        <w:ind w:left="585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76"/>
        </w:tabs>
        <w:ind w:left="6576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4F7"/>
    <w:rsid w:val="000B54F7"/>
    <w:rsid w:val="0066507E"/>
    <w:rsid w:val="006E73CF"/>
    <w:rsid w:val="0079120A"/>
    <w:rsid w:val="009B13AB"/>
    <w:rsid w:val="00E3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11A6C"/>
  <w15:chartTrackingRefBased/>
  <w15:docId w15:val="{4F65B155-763D-4A46-8B9D-E894AA7FF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4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54F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B5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ritub.com/stiinta/informatica/windows/index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islatie.just.ro/Public/DetaliiDocument/7113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pn.ro/legislatie/index.php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legislatie.just.ro/Public/DetaliiDocumentAfis/179907" TargetMode="External"/><Relationship Id="rId10" Type="http://schemas.openxmlformats.org/officeDocument/2006/relationships/hyperlink" Target="https://support.office.com/ro-ro/wor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ort.office.com/ro-ro/exc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1807</Words>
  <Characters>10484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4</cp:revision>
  <cp:lastPrinted>2026-10-19T06:31:00Z</cp:lastPrinted>
  <dcterms:created xsi:type="dcterms:W3CDTF">2026-10-15T16:37:00Z</dcterms:created>
  <dcterms:modified xsi:type="dcterms:W3CDTF">2026-10-19T10:39:00Z</dcterms:modified>
</cp:coreProperties>
</file>