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39605F" w:rsidRPr="001433E2" w14:paraId="14DAF024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0E562451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9BBEE6D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59B68B83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B12F81B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1C503A5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E2990A1" w14:textId="7CD13C59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4B9E5976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39605F" w:rsidRPr="001433E2" w14:paraId="1DE6173E" w14:textId="77777777" w:rsidTr="00F35B4C">
        <w:trPr>
          <w:trHeight w:val="691"/>
          <w:jc w:val="center"/>
        </w:trPr>
        <w:tc>
          <w:tcPr>
            <w:tcW w:w="5490" w:type="dxa"/>
          </w:tcPr>
          <w:p w14:paraId="2E3B5A9D" w14:textId="77777777" w:rsidR="0039605F" w:rsidRPr="001433E2" w:rsidRDefault="0039605F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F2D0A05" w14:textId="020520AA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1F166C8F" w14:textId="77777777" w:rsidR="0039605F" w:rsidRPr="001433E2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A4F64E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12DF6357" w14:textId="612F9C3A" w:rsidR="0039605F" w:rsidRDefault="0039605F" w:rsidP="0039605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</w:t>
      </w:r>
      <w:r w:rsidR="00F7574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temporar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vacant de execuție de asistent medical</w:t>
      </w:r>
      <w:r w:rsidR="00D62DC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cardiovasculară/Centrul clinic de boli cardiovasculare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1EF2BD86" w14:textId="77777777" w:rsidR="0039605F" w:rsidRPr="00C048A7" w:rsidRDefault="0039605F" w:rsidP="0039605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615D8B01" w14:textId="77777777" w:rsidR="0039605F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CAA9096" w14:textId="014827B9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1679A190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337C756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DE706A9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42F741C2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22A28A71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50A5D828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5625ED6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9DCE53A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A529F5D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B87C96" w14:textId="2A7DB724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 temporar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6908379" w14:textId="77777777" w:rsidR="0039605F" w:rsidRPr="00DB3588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11091E5" w14:textId="77777777" w:rsidR="0039605F" w:rsidRPr="00DB3588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3B9EF55" w14:textId="77777777" w:rsidR="0039605F" w:rsidRPr="00DB3588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DB3588">
        <w:rPr>
          <w:rFonts w:ascii="Times New Roman" w:hAnsi="Times New Roman" w:cs="Times New Roman"/>
          <w:i/>
          <w:iCs/>
        </w:rPr>
        <w:t>generalist ,</w:t>
      </w:r>
      <w:proofErr w:type="gram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F1F745C" w14:textId="77777777" w:rsidR="0039605F" w:rsidRPr="00DB3588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4BFB727" w14:textId="77777777" w:rsidR="0039605F" w:rsidRPr="00BC3DED" w:rsidRDefault="0039605F" w:rsidP="0039605F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19E222D2" w14:textId="77777777" w:rsidR="0039605F" w:rsidRPr="00BC3DED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135E88FD" w14:textId="7ADEAE6E" w:rsidR="0039605F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="00D62DCF">
        <w:rPr>
          <w:rFonts w:ascii="Times New Roman" w:hAnsi="Times New Roman" w:cs="Times New Roman"/>
          <w:i/>
          <w:iCs/>
        </w:rPr>
        <w:t>fără</w:t>
      </w:r>
      <w:proofErr w:type="spellEnd"/>
      <w:r w:rsidR="00D62DC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62DCF"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62DCF">
        <w:rPr>
          <w:rFonts w:ascii="Times New Roman" w:hAnsi="Times New Roman" w:cs="Times New Roman"/>
          <w:i/>
          <w:iCs/>
        </w:rPr>
        <w:t>general</w:t>
      </w:r>
      <w:r w:rsidR="00A84FCD">
        <w:rPr>
          <w:rFonts w:ascii="Times New Roman" w:hAnsi="Times New Roman" w:cs="Times New Roman"/>
          <w:i/>
          <w:iCs/>
        </w:rPr>
        <w:t>ă</w:t>
      </w:r>
      <w:proofErr w:type="spellEnd"/>
      <w:r w:rsidR="00D62DCF">
        <w:rPr>
          <w:rFonts w:ascii="Times New Roman" w:hAnsi="Times New Roman" w:cs="Times New Roman"/>
          <w:i/>
          <w:iCs/>
        </w:rPr>
        <w:t>.</w:t>
      </w:r>
    </w:p>
    <w:p w14:paraId="2CBA1C51" w14:textId="77777777" w:rsidR="0039605F" w:rsidRDefault="0039605F" w:rsidP="0039605F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7ADD110F" w14:textId="77777777" w:rsidR="0039605F" w:rsidRPr="00BC3DED" w:rsidRDefault="0039605F" w:rsidP="0039605F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0DE47127" w14:textId="77777777" w:rsidR="0039605F" w:rsidRPr="001433E2" w:rsidRDefault="0039605F" w:rsidP="0039605F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FD58CA9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E81D84F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265408EC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0E6FE62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8B9B55E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76FA0BB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075F31D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7FC5675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68DA5D0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31EF834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6249BFD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6580FC1E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055087B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79331AA4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891FC1E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381CC29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58222C0" w14:textId="77777777" w:rsidR="0039605F" w:rsidRPr="001433E2" w:rsidRDefault="0039605F" w:rsidP="003960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5C7C0221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C6A98C9" w14:textId="77777777" w:rsidR="0039605F" w:rsidRPr="001433E2" w:rsidRDefault="0039605F" w:rsidP="003960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407426F8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chirurgie cardiovasculară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4711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307CAAA" w14:textId="08F4F340" w:rsidR="0039605F" w:rsidRPr="001433E2" w:rsidRDefault="0039605F" w:rsidP="0039605F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27.10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CF6BC0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098B522" w14:textId="0541855F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27.10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3D69A99A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99C4107" w14:textId="77777777" w:rsidR="0039605F" w:rsidRPr="001433E2" w:rsidRDefault="0039605F" w:rsidP="0039605F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1A777958" w14:textId="77777777" w:rsidR="0039605F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476E99A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0ECA179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0FB616B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6D52422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9D7F328" w14:textId="7471D66F" w:rsidR="0039605F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E3C5CEE" w14:textId="3E93C410" w:rsidR="000B1264" w:rsidRPr="000B1264" w:rsidRDefault="000B1264" w:rsidP="000B1264">
      <w:pPr>
        <w:ind w:firstLine="720"/>
        <w:jc w:val="both"/>
        <w:rPr>
          <w:rFonts w:ascii="Times New Roman" w:hAnsi="Times New Roman"/>
        </w:rPr>
      </w:pPr>
      <w:proofErr w:type="spellStart"/>
      <w:r w:rsidRPr="005461BE">
        <w:rPr>
          <w:rFonts w:ascii="Times New Roman" w:hAnsi="Times New Roman"/>
        </w:rPr>
        <w:t>În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cazul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admiterii</w:t>
      </w:r>
      <w:proofErr w:type="spellEnd"/>
      <w:r w:rsidRPr="005461BE">
        <w:rPr>
          <w:rFonts w:ascii="Times New Roman" w:hAnsi="Times New Roman"/>
        </w:rPr>
        <w:t xml:space="preserve"> la </w:t>
      </w:r>
      <w:proofErr w:type="spellStart"/>
      <w:r w:rsidRPr="005461BE">
        <w:rPr>
          <w:rFonts w:ascii="Times New Roman" w:hAnsi="Times New Roman"/>
        </w:rPr>
        <w:t>concursul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organizat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pentru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ocuparea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unor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posturi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temporar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vacante</w:t>
      </w:r>
      <w:proofErr w:type="spellEnd"/>
      <w:r w:rsidRPr="005461BE">
        <w:rPr>
          <w:rFonts w:ascii="Times New Roman" w:hAnsi="Times New Roman"/>
        </w:rPr>
        <w:t xml:space="preserve">, </w:t>
      </w:r>
      <w:proofErr w:type="spellStart"/>
      <w:r w:rsidRPr="005461BE">
        <w:rPr>
          <w:rFonts w:ascii="Times New Roman" w:hAnsi="Times New Roman"/>
        </w:rPr>
        <w:t>contractul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muncă</w:t>
      </w:r>
      <w:proofErr w:type="spellEnd"/>
      <w:r w:rsidRPr="005461BE">
        <w:rPr>
          <w:rFonts w:ascii="Times New Roman" w:hAnsi="Times New Roman"/>
        </w:rPr>
        <w:t xml:space="preserve"> se </w:t>
      </w:r>
      <w:proofErr w:type="spellStart"/>
      <w:r w:rsidRPr="005461BE">
        <w:rPr>
          <w:rFonts w:ascii="Times New Roman" w:hAnsi="Times New Roman"/>
        </w:rPr>
        <w:t>încheie</w:t>
      </w:r>
      <w:proofErr w:type="spellEnd"/>
      <w:r w:rsidRPr="005461BE">
        <w:rPr>
          <w:rFonts w:ascii="Times New Roman" w:hAnsi="Times New Roman"/>
        </w:rPr>
        <w:t xml:space="preserve"> pe </w:t>
      </w:r>
      <w:proofErr w:type="spellStart"/>
      <w:r w:rsidRPr="005461BE">
        <w:rPr>
          <w:rFonts w:ascii="Times New Roman" w:hAnsi="Times New Roman"/>
        </w:rPr>
        <w:t>perioada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suspendării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contractului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</w:t>
      </w:r>
      <w:r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titularului</w:t>
      </w:r>
      <w:proofErr w:type="spellEnd"/>
      <w:r>
        <w:rPr>
          <w:rFonts w:ascii="Times New Roman" w:hAnsi="Times New Roman"/>
        </w:rPr>
        <w:t xml:space="preserve"> de post</w:t>
      </w:r>
      <w:r w:rsidRPr="005461BE">
        <w:rPr>
          <w:rFonts w:ascii="Times New Roman" w:hAnsi="Times New Roman"/>
        </w:rPr>
        <w:t>.</w:t>
      </w:r>
    </w:p>
    <w:p w14:paraId="4C983852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6B5861F" w14:textId="50C19F3D" w:rsidR="0039605F" w:rsidRPr="001433E2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D62DCF">
        <w:rPr>
          <w:rFonts w:ascii="Times New Roman" w:hAnsi="Times New Roman"/>
          <w:b/>
        </w:rPr>
        <w:t>04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D62DCF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D62DCF">
        <w:rPr>
          <w:rFonts w:ascii="Times New Roman" w:hAnsi="Times New Roman"/>
          <w:b/>
        </w:rPr>
        <w:t>00</w:t>
      </w:r>
    </w:p>
    <w:p w14:paraId="7CE70F0D" w14:textId="7DEBEF71" w:rsidR="0039605F" w:rsidRPr="001433E2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D62DCF">
        <w:rPr>
          <w:rFonts w:ascii="Times New Roman" w:hAnsi="Times New Roman"/>
          <w:b/>
        </w:rPr>
        <w:t>10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D62DCF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D62DCF">
        <w:rPr>
          <w:rFonts w:ascii="Times New Roman" w:hAnsi="Times New Roman"/>
          <w:b/>
        </w:rPr>
        <w:t>00</w:t>
      </w:r>
    </w:p>
    <w:p w14:paraId="473963FA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FBD4A34" w14:textId="549D4784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0B1264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</w:t>
      </w:r>
      <w:r w:rsidR="00D62DCF">
        <w:rPr>
          <w:rFonts w:ascii="Times New Roman" w:eastAsia="Times New Roman" w:hAnsi="Times New Roman" w:cs="Times New Roman"/>
          <w:b/>
          <w:lang w:val="ro-RO" w:eastAsia="ro-RO"/>
        </w:rPr>
        <w:t xml:space="preserve">debutant </w:t>
      </w:r>
      <w:r>
        <w:rPr>
          <w:rFonts w:ascii="Times New Roman" w:eastAsia="Times New Roman" w:hAnsi="Times New Roman" w:cs="Times New Roman"/>
          <w:b/>
          <w:lang w:val="ro-RO" w:eastAsia="ro-RO"/>
        </w:rPr>
        <w:t>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cardiovasculară</w:t>
      </w: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395"/>
      </w:tblGrid>
      <w:tr w:rsidR="0039605F" w:rsidRPr="001433E2" w14:paraId="214950C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ABA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AA5D9" w14:textId="743E3172" w:rsidR="0039605F" w:rsidRPr="00BD2D01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27.10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39605F" w:rsidRPr="001433E2" w14:paraId="2F16DD01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693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A4B47" w14:textId="1048C781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.2026</w:t>
            </w:r>
            <w:r w:rsidR="007636EF">
              <w:rPr>
                <w:rFonts w:ascii="Times New Roman" w:hAnsi="Times New Roman"/>
              </w:rPr>
              <w:t>, 08,00</w:t>
            </w:r>
          </w:p>
        </w:tc>
      </w:tr>
      <w:tr w:rsidR="0039605F" w:rsidRPr="001433E2" w14:paraId="274AD25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2CA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2F2D7" w14:textId="1BE56E55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097D56F2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EC5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C7691" w14:textId="73AA0E36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30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39605F" w:rsidRPr="001433E2" w14:paraId="5C304D8F" w14:textId="77777777" w:rsidTr="0039605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D333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2B2C0" w14:textId="77BD746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46DE3E4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50A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BBA4" w14:textId="6E053809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0B1264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>,</w:t>
            </w:r>
            <w:r w:rsidR="000B1264">
              <w:rPr>
                <w:rFonts w:ascii="Times New Roman" w:hAnsi="Times New Roman"/>
                <w:b/>
              </w:rPr>
              <w:t>00</w:t>
            </w:r>
          </w:p>
        </w:tc>
      </w:tr>
      <w:tr w:rsidR="0039605F" w:rsidRPr="001433E2" w14:paraId="7313B02D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BA8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D3D8" w14:textId="6C13EC1C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43A52079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9CB7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07C1" w14:textId="2C0F8C3A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06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39605F" w:rsidRPr="001433E2" w14:paraId="22E3BD2E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A5FD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A131" w14:textId="7B6CA257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7456F607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423D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DE4C" w14:textId="029ECEE1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39605F" w:rsidRPr="001433E2">
              <w:rPr>
                <w:rFonts w:ascii="Times New Roman" w:hAnsi="Times New Roman"/>
                <w:b/>
              </w:rPr>
              <w:t>.</w:t>
            </w:r>
            <w:r w:rsidR="0039605F">
              <w:rPr>
                <w:rFonts w:ascii="Times New Roman" w:hAnsi="Times New Roman"/>
                <w:b/>
              </w:rPr>
              <w:t>11</w:t>
            </w:r>
            <w:r w:rsidR="0039605F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39605F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39605F"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="0039605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="0039605F">
              <w:rPr>
                <w:rFonts w:ascii="Times New Roman" w:hAnsi="Times New Roman"/>
                <w:b/>
              </w:rPr>
              <w:t>0</w:t>
            </w:r>
          </w:p>
        </w:tc>
      </w:tr>
      <w:tr w:rsidR="0039605F" w:rsidRPr="001433E2" w14:paraId="0B4DF6E1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6460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9E34" w14:textId="5CED346A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0B1264">
              <w:rPr>
                <w:rFonts w:ascii="Times New Roman" w:hAnsi="Times New Roman"/>
              </w:rPr>
              <w:t>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39378385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BBE0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6BAC" w14:textId="1A4525CF" w:rsidR="0039605F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0B1264">
              <w:rPr>
                <w:rFonts w:ascii="Times New Roman" w:hAnsi="Times New Roman"/>
              </w:rPr>
              <w:t>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39605F" w:rsidRPr="001433E2" w14:paraId="5DD61B93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5D96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F5EA" w14:textId="56883A40" w:rsidR="0039605F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D62DCF">
              <w:rPr>
                <w:rFonts w:ascii="Times New Roman" w:hAnsi="Times New Roman"/>
              </w:rPr>
              <w:t>3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105AF027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C31F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6B9C" w14:textId="0CADBD65" w:rsidR="0039605F" w:rsidRDefault="00D62DC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="0039605F" w:rsidRPr="001433E2">
              <w:rPr>
                <w:rFonts w:ascii="Times New Roman" w:hAnsi="Times New Roman"/>
                <w:b/>
              </w:rPr>
              <w:t>.</w:t>
            </w:r>
            <w:r w:rsidR="0039605F">
              <w:rPr>
                <w:rFonts w:ascii="Times New Roman" w:hAnsi="Times New Roman"/>
                <w:b/>
              </w:rPr>
              <w:t>11</w:t>
            </w:r>
            <w:r w:rsidR="0039605F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3F19F815" w14:textId="77777777" w:rsidR="0039605F" w:rsidRPr="001433E2" w:rsidRDefault="0039605F" w:rsidP="0075574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24F233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10773F7" w14:textId="623E2FA9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0B1264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</w:t>
      </w:r>
      <w:r w:rsidR="00D62DCF">
        <w:rPr>
          <w:rFonts w:ascii="Times New Roman" w:eastAsia="Times New Roman" w:hAnsi="Times New Roman" w:cs="Times New Roman"/>
          <w:b/>
          <w:lang w:val="ro-RO" w:eastAsia="ro-RO"/>
        </w:rPr>
        <w:t xml:space="preserve"> debutant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cardiovasculară</w:t>
      </w:r>
    </w:p>
    <w:p w14:paraId="65F882ED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9C3A0C8" w14:textId="77777777" w:rsidR="0039605F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30FBD49A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4817D769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55AFAB37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4F482F2D" w14:textId="6BD7D973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 w:rsidR="006101F2">
        <w:rPr>
          <w:rFonts w:ascii="Times New Roman" w:eastAsia="Times New Roman" w:hAnsi="Times New Roman" w:cs="Times New Roman"/>
          <w:i/>
          <w:lang w:val="ro-RO" w:eastAsia="ro-RO"/>
        </w:rPr>
        <w:t>acordate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F46B528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76A070E8" w14:textId="4657E26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</w:t>
      </w:r>
      <w:r w:rsidR="0075574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04186906" w14:textId="62FC41EA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</w:t>
      </w:r>
      <w:r w:rsidR="0075574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 w:rsidR="006101F2"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 w:rsidR="006101F2"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3781BEA8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F8581A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077C04B5" w14:textId="0D41F2A6" w:rsidR="0039605F" w:rsidRPr="003E7C09" w:rsidRDefault="003E7C09" w:rsidP="003E7C09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 </w:t>
      </w:r>
      <w:r w:rsidR="0039605F" w:rsidRPr="00F8581A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="0039605F" w:rsidRPr="00F8581A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aprobat prin Hotărârea nr. 2/2009 a președintelui Ordinului Asistenților Medicali generaliști, Moașelor și Asistenților din România,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BCD46C8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4D2134E2" w14:textId="02798AA0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FL. CHIRU</w:t>
      </w:r>
      <w:r w:rsidR="003E7C09">
        <w:rPr>
          <w:rFonts w:ascii="Times New Roman" w:eastAsia="Times New Roman" w:hAnsi="Times New Roman" w:cs="Times New Roman"/>
          <w:lang w:val="ro-RO" w:eastAsia="ro-RO"/>
        </w:rPr>
        <w:t>, G. CHIRU și L. MORARIU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0DF68DDC" w14:textId="6F1DE924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</w:t>
      </w:r>
      <w:r w:rsidR="003E7C09">
        <w:rPr>
          <w:rFonts w:ascii="Times New Roman" w:eastAsia="Times New Roman" w:hAnsi="Times New Roman" w:cs="Times New Roman"/>
          <w:i/>
          <w:iCs/>
          <w:lang w:val="ro-RO" w:eastAsia="ro-RO"/>
        </w:rPr>
        <w:t>terapii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paliative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Tehnică,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46ACD689" w14:textId="69860A34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6FAF26A6" w14:textId="061DCB0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2D6AA930" w14:textId="40028444" w:rsidR="0039605F" w:rsidRPr="00F8581A" w:rsidRDefault="0039605F" w:rsidP="003E7C09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14.Ordinul </w:t>
      </w:r>
      <w:r w:rsidRPr="00F8581A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F8581A">
        <w:rPr>
          <w:rFonts w:ascii="Times New Roman" w:eastAsia="Times New Roman" w:hAnsi="Times New Roman" w:cs="Times New Roman"/>
          <w:lang w:val="ro-RO" w:eastAsia="ro-RO"/>
        </w:rPr>
        <w:t>1761</w:t>
      </w:r>
      <w:r w:rsidRPr="00F8581A">
        <w:rPr>
          <w:rFonts w:ascii="Times New Roman" w:eastAsia="Times New Roman" w:hAnsi="Times New Roman" w:cs="Times New Roman"/>
          <w:lang w:val="it-IT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>2021</w:t>
      </w:r>
      <w:r w:rsidRPr="00F8581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F8581A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6FE96C14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68E42CB4" w14:textId="066C7C15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Legea nr.46</w:t>
      </w:r>
      <w:r w:rsidR="00B8452D"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2003 – Legea drepturilor pacientului,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1493F5E5" w14:textId="4DF8C7F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1142</w:t>
      </w:r>
      <w:r w:rsidR="00B8452D"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2013 privind aprobarea procedurilor de practică pentru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0B4D1960" w14:textId="77777777" w:rsidR="0039605F" w:rsidRPr="00F8581A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6E690861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E73554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99AFE6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0A1F649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62587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64E86069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41C7892A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1EE5F51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76F91FB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4E439D6E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12FB63E6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5134275A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58D6756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36628B6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7D8A6426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41310A6E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1169E4EC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267FE5B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139D3963" w14:textId="3F080BD8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INGR</w:t>
      </w:r>
      <w:r w:rsidR="00AC58DF">
        <w:rPr>
          <w:rFonts w:ascii="Times New Roman" w:eastAsia="Times New Roman" w:hAnsi="Times New Roman" w:cs="Times New Roman"/>
          <w:lang w:val="ro-RO" w:eastAsia="ro-RO"/>
        </w:rPr>
        <w:t>I</w:t>
      </w:r>
      <w:r w:rsidRPr="00F8581A">
        <w:rPr>
          <w:rFonts w:ascii="Times New Roman" w:eastAsia="Times New Roman" w:hAnsi="Times New Roman" w:cs="Times New Roman"/>
          <w:lang w:val="ro-RO" w:eastAsia="ro-RO"/>
        </w:rPr>
        <w:t>JIRE AL PACIENTULUI</w:t>
      </w:r>
    </w:p>
    <w:p w14:paraId="11AF4783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0C57171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041D0D5F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6996A457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532B8B99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48975F4C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722FC3F8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bookmarkEnd w:id="1"/>
    <w:p w14:paraId="2D7DE75F" w14:textId="77777777" w:rsidR="0039605F" w:rsidRPr="00F8581A" w:rsidRDefault="0039605F" w:rsidP="0039605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9605F" w:rsidRPr="00F8581A" w:rsidSect="00F7574E">
      <w:pgSz w:w="12240" w:h="15840"/>
      <w:pgMar w:top="709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5F"/>
    <w:rsid w:val="000B1264"/>
    <w:rsid w:val="0039605F"/>
    <w:rsid w:val="003D7DCF"/>
    <w:rsid w:val="003E7C09"/>
    <w:rsid w:val="00472259"/>
    <w:rsid w:val="006101F2"/>
    <w:rsid w:val="00755748"/>
    <w:rsid w:val="007636EF"/>
    <w:rsid w:val="00A6464A"/>
    <w:rsid w:val="00A84FCD"/>
    <w:rsid w:val="00AC58DF"/>
    <w:rsid w:val="00B8452D"/>
    <w:rsid w:val="00C67615"/>
    <w:rsid w:val="00D62DCF"/>
    <w:rsid w:val="00F7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E191"/>
  <w15:chartTrackingRefBased/>
  <w15:docId w15:val="{DBE56717-768B-4A5F-AAC6-F79A8E33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0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60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2293</Words>
  <Characters>13305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15</cp:revision>
  <cp:lastPrinted>2026-10-16T05:01:00Z</cp:lastPrinted>
  <dcterms:created xsi:type="dcterms:W3CDTF">2026-10-15T14:53:00Z</dcterms:created>
  <dcterms:modified xsi:type="dcterms:W3CDTF">2026-10-19T10:34:00Z</dcterms:modified>
</cp:coreProperties>
</file>