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C048A7" w:rsidRPr="001433E2" w14:paraId="19638D1E" w14:textId="77777777" w:rsidTr="00F35B4C">
        <w:trPr>
          <w:trHeight w:val="901"/>
          <w:jc w:val="center"/>
        </w:trPr>
        <w:tc>
          <w:tcPr>
            <w:tcW w:w="5850" w:type="dxa"/>
            <w:gridSpan w:val="2"/>
          </w:tcPr>
          <w:p w14:paraId="7A020412" w14:textId="7777777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3A633308" w14:textId="7777777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0AA98390" w14:textId="7777777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2428F3FF" w14:textId="7777777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52253874" w14:textId="7777777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78F3AA88" w14:textId="4E4349D4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36E20EEE" w14:textId="7777777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C048A7" w:rsidRPr="001433E2" w14:paraId="0746319F" w14:textId="77777777" w:rsidTr="00F35B4C">
        <w:trPr>
          <w:trHeight w:val="691"/>
          <w:jc w:val="center"/>
        </w:trPr>
        <w:tc>
          <w:tcPr>
            <w:tcW w:w="5490" w:type="dxa"/>
          </w:tcPr>
          <w:p w14:paraId="1B296469" w14:textId="77777777" w:rsidR="00C048A7" w:rsidRPr="001433E2" w:rsidRDefault="00C048A7" w:rsidP="00F35B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AAB436B" w14:textId="06742A87" w:rsidR="00C048A7" w:rsidRPr="001433E2" w:rsidRDefault="00C048A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2AEA5AC2" w14:textId="77777777" w:rsidR="00C048A7" w:rsidRPr="001433E2" w:rsidRDefault="00C048A7" w:rsidP="00C048A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7BA88E94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27C6CA6F" w14:textId="5CB13F5B" w:rsidR="00C048A7" w:rsidRDefault="00C048A7" w:rsidP="00C048A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 w:rsidR="00EA41D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asistent medical (studii postliceale)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medicină internă I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74E51FA3" w14:textId="19F77FEB" w:rsidR="00C048A7" w:rsidRPr="00C048A7" w:rsidRDefault="00C048A7" w:rsidP="00C048A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14FBADB9" w14:textId="77777777" w:rsidR="00C048A7" w:rsidRDefault="00C048A7" w:rsidP="00C048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6444F47" w14:textId="707A2CE6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55A20BB1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4A76848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5869F8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BE64ACE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1CD0700B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3671A1C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25615BEC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310259B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3D7F7FFA" w14:textId="77777777" w:rsidR="00C048A7" w:rsidRPr="001433E2" w:rsidRDefault="00C048A7" w:rsidP="00C048A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5F5D7D66" w14:textId="66D69375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0A09B42" w14:textId="3144719F" w:rsidR="00C048A7" w:rsidRPr="00DB3588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="00DF53BF">
        <w:rPr>
          <w:rFonts w:ascii="Times New Roman" w:hAnsi="Times New Roman" w:cs="Times New Roman"/>
          <w:i/>
          <w:iCs/>
        </w:rPr>
        <w:t>specialitatea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medicină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4C70E75A" w14:textId="77777777" w:rsidR="00C048A7" w:rsidRPr="00DB3588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2684043" w14:textId="77777777" w:rsidR="00C048A7" w:rsidRPr="00DB3588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generalist 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119C1E4D" w14:textId="6DE3ADC3" w:rsidR="00C048A7" w:rsidRPr="00DB3588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D4337D5" w14:textId="0D55A968" w:rsidR="00C048A7" w:rsidRPr="00BC3DED" w:rsidRDefault="00C048A7" w:rsidP="00C048A7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 w:rsidR="00DF53BF">
        <w:rPr>
          <w:rFonts w:ascii="Times New Roman" w:hAnsi="Times New Roman" w:cs="Times New Roman"/>
          <w:i/>
          <w:iCs/>
        </w:rPr>
        <w:t>specialitatea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medicină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 w:rsidR="00DF53BF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="00DF53BF">
        <w:rPr>
          <w:rFonts w:ascii="Times New Roman" w:hAnsi="Times New Roman" w:cs="Times New Roman"/>
          <w:i/>
          <w:iCs/>
        </w:rPr>
        <w:t>specialitatea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medicină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06C1A147" w14:textId="77777777" w:rsidR="00C048A7" w:rsidRPr="00BC3DED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4D54CB6D" w14:textId="2D96127D" w:rsidR="00C048A7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general</w:t>
      </w:r>
      <w:r w:rsidR="003F6AA9">
        <w:rPr>
          <w:rFonts w:ascii="Times New Roman" w:hAnsi="Times New Roman" w:cs="Times New Roman"/>
          <w:i/>
          <w:iCs/>
        </w:rPr>
        <w:t>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="00DF53BF">
        <w:rPr>
          <w:rFonts w:ascii="Times New Roman" w:hAnsi="Times New Roman" w:cs="Times New Roman"/>
          <w:i/>
          <w:iCs/>
        </w:rPr>
        <w:t>fără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să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dețină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gradul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DF53BF">
        <w:rPr>
          <w:rFonts w:ascii="Times New Roman" w:hAnsi="Times New Roman" w:cs="Times New Roman"/>
          <w:i/>
          <w:iCs/>
        </w:rPr>
        <w:t>asistent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medical principal - </w:t>
      </w:r>
      <w:proofErr w:type="spellStart"/>
      <w:r w:rsidR="00DF53BF">
        <w:rPr>
          <w:rFonts w:ascii="Times New Roman" w:hAnsi="Times New Roman" w:cs="Times New Roman"/>
          <w:i/>
          <w:iCs/>
        </w:rPr>
        <w:t>specialitatea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medicină</w:t>
      </w:r>
      <w:proofErr w:type="spellEnd"/>
      <w:r w:rsidR="00DF53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53BF">
        <w:rPr>
          <w:rFonts w:ascii="Times New Roman" w:hAnsi="Times New Roman" w:cs="Times New Roman"/>
          <w:i/>
          <w:iCs/>
        </w:rPr>
        <w:t>general</w:t>
      </w:r>
      <w:r w:rsidR="00933341">
        <w:rPr>
          <w:rFonts w:ascii="Times New Roman" w:hAnsi="Times New Roman" w:cs="Times New Roman"/>
          <w:i/>
          <w:iCs/>
        </w:rPr>
        <w:t>ă</w:t>
      </w:r>
      <w:proofErr w:type="spellEnd"/>
      <w:r w:rsidR="00DF53BF">
        <w:rPr>
          <w:rFonts w:ascii="Times New Roman" w:hAnsi="Times New Roman" w:cs="Times New Roman"/>
          <w:i/>
          <w:iCs/>
        </w:rPr>
        <w:t>)</w:t>
      </w:r>
      <w:r>
        <w:rPr>
          <w:rFonts w:ascii="Times New Roman" w:hAnsi="Times New Roman" w:cs="Times New Roman"/>
          <w:i/>
          <w:iCs/>
        </w:rPr>
        <w:t>.</w:t>
      </w:r>
    </w:p>
    <w:p w14:paraId="490CFC00" w14:textId="77777777" w:rsidR="00C048A7" w:rsidRDefault="00C048A7" w:rsidP="00C048A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122C58F4" w14:textId="77777777" w:rsidR="00C048A7" w:rsidRPr="00BC3DED" w:rsidRDefault="00C048A7" w:rsidP="00C048A7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4A5D5105" w14:textId="77777777" w:rsidR="00C048A7" w:rsidRPr="001433E2" w:rsidRDefault="00C048A7" w:rsidP="00C048A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78FA187C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D8A4DED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2DDC40C2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75AD2D23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FA98FAE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76F9B257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43BB348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159BEC6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AF8A82B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40584539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1564801D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4B939B4C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78B98660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006513EE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0BA3919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32D514B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C9490F9" w14:textId="77777777" w:rsidR="00C048A7" w:rsidRPr="001433E2" w:rsidRDefault="00C048A7" w:rsidP="00C048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2A8A7B6C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DADA558" w14:textId="77777777" w:rsidR="00C048A7" w:rsidRPr="001433E2" w:rsidRDefault="00C048A7" w:rsidP="00C048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9ACE2E8" w14:textId="22FC18A9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 w:rsidR="00DF53BF">
        <w:rPr>
          <w:rFonts w:ascii="Times New Roman" w:eastAsia="Times New Roman" w:hAnsi="Times New Roman" w:cs="Times New Roman"/>
          <w:lang w:val="ro-RO" w:eastAsia="ro-RO"/>
        </w:rPr>
        <w:t>clinică medicină internă I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interior 3</w:t>
      </w:r>
      <w:r w:rsidR="00457A77"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</w:t>
      </w:r>
      <w:r w:rsidR="00457A77">
        <w:rPr>
          <w:rFonts w:ascii="Times New Roman" w:eastAsia="Times New Roman" w:hAnsi="Times New Roman" w:cs="Times New Roman"/>
          <w:lang w:val="ro-RO" w:eastAsia="ro-RO"/>
        </w:rPr>
        <w:t>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6889B220" w14:textId="68FB788A" w:rsidR="00C048A7" w:rsidRPr="001433E2" w:rsidRDefault="00C048A7" w:rsidP="00C048A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457A77">
        <w:rPr>
          <w:rFonts w:ascii="Times New Roman" w:hAnsi="Times New Roman"/>
          <w:b/>
        </w:rPr>
        <w:t>21</w:t>
      </w:r>
      <w:r w:rsidR="00457A77" w:rsidRPr="001433E2">
        <w:rPr>
          <w:rFonts w:ascii="Times New Roman" w:hAnsi="Times New Roman"/>
          <w:b/>
        </w:rPr>
        <w:t>.</w:t>
      </w:r>
      <w:r w:rsidR="00457A77">
        <w:rPr>
          <w:rFonts w:ascii="Times New Roman" w:hAnsi="Times New Roman"/>
          <w:b/>
        </w:rPr>
        <w:t>10.</w:t>
      </w:r>
      <w:r w:rsidR="00457A77" w:rsidRPr="001433E2">
        <w:rPr>
          <w:rFonts w:ascii="Times New Roman" w:hAnsi="Times New Roman"/>
          <w:b/>
        </w:rPr>
        <w:t>202</w:t>
      </w:r>
      <w:r w:rsidR="00457A77">
        <w:rPr>
          <w:rFonts w:ascii="Times New Roman" w:hAnsi="Times New Roman"/>
          <w:b/>
        </w:rPr>
        <w:t>6</w:t>
      </w:r>
      <w:r w:rsidR="00457A77" w:rsidRPr="001433E2">
        <w:rPr>
          <w:rFonts w:ascii="Times New Roman" w:hAnsi="Times New Roman"/>
          <w:b/>
        </w:rPr>
        <w:t xml:space="preserve"> – </w:t>
      </w:r>
      <w:r w:rsidR="00457A77">
        <w:rPr>
          <w:rFonts w:ascii="Times New Roman" w:hAnsi="Times New Roman"/>
          <w:b/>
        </w:rPr>
        <w:t>03.11</w:t>
      </w:r>
      <w:r w:rsidR="00457A77"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05835949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1B04E8F7" w14:textId="31C961F4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457A77">
        <w:rPr>
          <w:rFonts w:ascii="Times New Roman" w:hAnsi="Times New Roman"/>
          <w:b/>
        </w:rPr>
        <w:t>03.11</w:t>
      </w:r>
      <w:r w:rsidR="00457A77"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669FBFC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AF4CB7D" w14:textId="77777777" w:rsidR="00C048A7" w:rsidRPr="001433E2" w:rsidRDefault="00C048A7" w:rsidP="00C048A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2C2F4531" w14:textId="77777777" w:rsidR="00C048A7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C7E26EB" w14:textId="77777777" w:rsidR="00C048A7" w:rsidRPr="001433E2" w:rsidRDefault="00C048A7" w:rsidP="00C04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EA7CF19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06C0E819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3194BDDB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32444BEF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121CD58" w14:textId="77777777" w:rsidR="00C048A7" w:rsidRPr="001433E2" w:rsidRDefault="00C048A7" w:rsidP="00C04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8CF6152" w14:textId="58156A12" w:rsidR="00C048A7" w:rsidRPr="001433E2" w:rsidRDefault="00C048A7" w:rsidP="00C048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457A77">
        <w:rPr>
          <w:rFonts w:ascii="Times New Roman" w:hAnsi="Times New Roman"/>
          <w:b/>
        </w:rPr>
        <w:t>11</w:t>
      </w:r>
      <w:r w:rsidR="00457A77" w:rsidRPr="001433E2">
        <w:rPr>
          <w:rFonts w:ascii="Times New Roman" w:hAnsi="Times New Roman"/>
          <w:b/>
        </w:rPr>
        <w:t>.</w:t>
      </w:r>
      <w:r w:rsidR="00457A77">
        <w:rPr>
          <w:rFonts w:ascii="Times New Roman" w:hAnsi="Times New Roman"/>
          <w:b/>
        </w:rPr>
        <w:t>11</w:t>
      </w:r>
      <w:r w:rsidR="00457A77" w:rsidRPr="001433E2">
        <w:rPr>
          <w:rFonts w:ascii="Times New Roman" w:hAnsi="Times New Roman"/>
          <w:b/>
        </w:rPr>
        <w:t xml:space="preserve">.2026, </w:t>
      </w:r>
      <w:proofErr w:type="spellStart"/>
      <w:r w:rsidR="00457A77" w:rsidRPr="001433E2">
        <w:rPr>
          <w:rFonts w:ascii="Times New Roman" w:hAnsi="Times New Roman"/>
          <w:b/>
        </w:rPr>
        <w:t>ora</w:t>
      </w:r>
      <w:proofErr w:type="spellEnd"/>
      <w:r w:rsidR="00457A77" w:rsidRPr="001433E2">
        <w:rPr>
          <w:rFonts w:ascii="Times New Roman" w:hAnsi="Times New Roman"/>
          <w:b/>
        </w:rPr>
        <w:t xml:space="preserve"> </w:t>
      </w:r>
      <w:r w:rsidR="00457A77">
        <w:rPr>
          <w:rFonts w:ascii="Times New Roman" w:hAnsi="Times New Roman"/>
          <w:b/>
        </w:rPr>
        <w:t>09</w:t>
      </w:r>
      <w:r w:rsidR="00457A77" w:rsidRPr="001433E2">
        <w:rPr>
          <w:rFonts w:ascii="Times New Roman" w:hAnsi="Times New Roman"/>
          <w:b/>
        </w:rPr>
        <w:t>,00</w:t>
      </w:r>
    </w:p>
    <w:p w14:paraId="0AD33AC8" w14:textId="0BF0BA8F" w:rsidR="00C048A7" w:rsidRPr="001433E2" w:rsidRDefault="00C048A7" w:rsidP="00457A7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457A77">
        <w:rPr>
          <w:rFonts w:ascii="Times New Roman" w:hAnsi="Times New Roman"/>
          <w:b/>
        </w:rPr>
        <w:t>17</w:t>
      </w:r>
      <w:r w:rsidR="00457A77" w:rsidRPr="001433E2">
        <w:rPr>
          <w:rFonts w:ascii="Times New Roman" w:hAnsi="Times New Roman"/>
          <w:b/>
        </w:rPr>
        <w:t>.</w:t>
      </w:r>
      <w:r w:rsidR="00457A77">
        <w:rPr>
          <w:rFonts w:ascii="Times New Roman" w:hAnsi="Times New Roman"/>
          <w:b/>
        </w:rPr>
        <w:t>11</w:t>
      </w:r>
      <w:r w:rsidR="00457A77" w:rsidRPr="001433E2">
        <w:rPr>
          <w:rFonts w:ascii="Times New Roman" w:hAnsi="Times New Roman"/>
          <w:b/>
        </w:rPr>
        <w:t xml:space="preserve">.2026 </w:t>
      </w:r>
      <w:proofErr w:type="spellStart"/>
      <w:r w:rsidR="00457A77" w:rsidRPr="001433E2">
        <w:rPr>
          <w:rFonts w:ascii="Times New Roman" w:hAnsi="Times New Roman"/>
          <w:b/>
        </w:rPr>
        <w:t>ora</w:t>
      </w:r>
      <w:proofErr w:type="spellEnd"/>
      <w:r w:rsidR="00457A77" w:rsidRPr="001433E2">
        <w:rPr>
          <w:rFonts w:ascii="Times New Roman" w:hAnsi="Times New Roman"/>
          <w:b/>
        </w:rPr>
        <w:t xml:space="preserve"> </w:t>
      </w:r>
      <w:r w:rsidR="00457A77">
        <w:rPr>
          <w:rFonts w:ascii="Times New Roman" w:hAnsi="Times New Roman"/>
          <w:b/>
        </w:rPr>
        <w:t>09</w:t>
      </w:r>
      <w:r w:rsidR="00457A77" w:rsidRPr="001433E2">
        <w:rPr>
          <w:rFonts w:ascii="Times New Roman" w:hAnsi="Times New Roman"/>
          <w:b/>
        </w:rPr>
        <w:t>,00</w:t>
      </w:r>
    </w:p>
    <w:p w14:paraId="6482B327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51FD2F9" w14:textId="5711B57E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 w:rsidR="00457A77"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457A77">
        <w:rPr>
          <w:rFonts w:ascii="Times New Roman" w:eastAsia="Times New Roman" w:hAnsi="Times New Roman" w:cs="Times New Roman"/>
          <w:b/>
          <w:lang w:val="ro-RO" w:eastAsia="ro-RO"/>
        </w:rPr>
        <w:t>clinice medicină internă I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457A77" w:rsidRPr="001433E2" w14:paraId="4CA2C1F4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D568D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83258" w14:textId="317A8E9B" w:rsidR="00457A77" w:rsidRPr="00BD2D01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457A77" w:rsidRPr="001433E2" w14:paraId="1BAAAD82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8097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BF3D" w14:textId="326F0ACB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</w:t>
            </w:r>
            <w:r w:rsidR="00F9053D">
              <w:rPr>
                <w:rFonts w:ascii="Times New Roman" w:hAnsi="Times New Roman"/>
              </w:rPr>
              <w:t>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 w:rsidR="00861E90">
              <w:rPr>
                <w:rFonts w:ascii="Times New Roman" w:hAnsi="Times New Roman"/>
              </w:rPr>
              <w:t xml:space="preserve">, </w:t>
            </w:r>
            <w:proofErr w:type="spellStart"/>
            <w:r w:rsidR="00861E90">
              <w:rPr>
                <w:rFonts w:ascii="Times New Roman" w:hAnsi="Times New Roman"/>
              </w:rPr>
              <w:t>ora</w:t>
            </w:r>
            <w:proofErr w:type="spellEnd"/>
            <w:r w:rsidR="00861E90">
              <w:rPr>
                <w:rFonts w:ascii="Times New Roman" w:hAnsi="Times New Roman"/>
              </w:rPr>
              <w:t xml:space="preserve"> 08,00</w:t>
            </w:r>
          </w:p>
        </w:tc>
      </w:tr>
      <w:tr w:rsidR="00457A77" w:rsidRPr="001433E2" w14:paraId="67DCAA8E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2658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C2254" w14:textId="18B3BFCA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457A77" w:rsidRPr="001433E2" w14:paraId="7EB37B94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04EC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A81C8" w14:textId="42D165E6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457A77" w:rsidRPr="001433E2" w14:paraId="1CD53FF8" w14:textId="77777777" w:rsidTr="00457A77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DF5E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5083A" w14:textId="763F0743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457A77" w:rsidRPr="001433E2" w14:paraId="13ACAEC2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BCF9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35D6" w14:textId="6B0685F4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,00</w:t>
            </w:r>
          </w:p>
        </w:tc>
      </w:tr>
      <w:tr w:rsidR="00457A77" w:rsidRPr="001433E2" w14:paraId="7E96528C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904CB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E9D2" w14:textId="744DE224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457A77" w:rsidRPr="001433E2" w14:paraId="1CE8869E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BF5D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15F0" w14:textId="6AE96CB2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457A77" w:rsidRPr="001433E2" w14:paraId="46A41F4C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2F65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3290" w14:textId="17FBDEFB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457A77" w:rsidRPr="001433E2" w14:paraId="0860A7C7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7DFA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F9B1" w14:textId="34A5EF78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,00</w:t>
            </w:r>
          </w:p>
        </w:tc>
      </w:tr>
      <w:tr w:rsidR="00457A77" w:rsidRPr="001433E2" w14:paraId="3C1FB3B5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3F27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6922" w14:textId="5CE08F7B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457A77" w:rsidRPr="001433E2" w14:paraId="1E4795D4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FE1F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EC37" w14:textId="2DED4710" w:rsidR="00457A77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457A77" w:rsidRPr="001433E2" w14:paraId="645381CF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A7E1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3FC3" w14:textId="02CC0170" w:rsidR="00457A77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457A77" w:rsidRPr="001433E2" w14:paraId="6567C4C3" w14:textId="77777777" w:rsidTr="00457A7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7D1FD" w14:textId="77777777" w:rsidR="00457A77" w:rsidRPr="001433E2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19AB" w14:textId="675FEA3F" w:rsidR="00457A77" w:rsidRDefault="00457A77" w:rsidP="00457A7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58F46313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289C1DF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9DF460D" w14:textId="77777777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9542FCF" w14:textId="77777777" w:rsidR="00457A77" w:rsidRPr="001433E2" w:rsidRDefault="00C048A7" w:rsidP="00457A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 w:rsidR="00457A77"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 w:rsidR="00457A77"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="00457A77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 w:rsidR="00457A77"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="00457A77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457A77">
        <w:rPr>
          <w:rFonts w:ascii="Times New Roman" w:eastAsia="Times New Roman" w:hAnsi="Times New Roman" w:cs="Times New Roman"/>
          <w:b/>
          <w:lang w:val="ro-RO" w:eastAsia="ro-RO"/>
        </w:rPr>
        <w:t xml:space="preserve"> clinice medicină internă I</w:t>
      </w:r>
    </w:p>
    <w:p w14:paraId="358F49D9" w14:textId="3DBAF88F" w:rsidR="00C048A7" w:rsidRPr="001433E2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510DD9A" w14:textId="77777777" w:rsidR="00C048A7" w:rsidRDefault="00C048A7" w:rsidP="00C048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320446B3" w14:textId="77777777" w:rsidR="00DF36CF" w:rsidRPr="00654B63" w:rsidRDefault="00DF36CF" w:rsidP="00DF36CF">
      <w:pPr>
        <w:rPr>
          <w:rFonts w:ascii="Times New Roman" w:hAnsi="Times New Roman" w:cs="Times New Roman"/>
        </w:rPr>
      </w:pPr>
      <w:r w:rsidRPr="00654B63">
        <w:rPr>
          <w:rFonts w:ascii="Times New Roman" w:hAnsi="Times New Roman" w:cs="Times New Roman"/>
        </w:rPr>
        <w:t>BIBLIOGRAFIE</w:t>
      </w:r>
    </w:p>
    <w:p w14:paraId="691902E3" w14:textId="77777777" w:rsidR="00DF36CF" w:rsidRPr="006E0FF4" w:rsidRDefault="00DF36CF" w:rsidP="00DF36CF">
      <w:pPr>
        <w:spacing w:after="0"/>
        <w:rPr>
          <w:rFonts w:ascii="Times New Roman" w:hAnsi="Times New Roman" w:cs="Times New Roman"/>
        </w:rPr>
      </w:pPr>
      <w:r w:rsidRPr="006E0FF4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Georgeta </w:t>
      </w:r>
      <w:proofErr w:type="spellStart"/>
      <w:r>
        <w:rPr>
          <w:rFonts w:ascii="Times New Roman" w:hAnsi="Times New Roman" w:cs="Times New Roman"/>
        </w:rPr>
        <w:t>Baltă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Îngrijirea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bolnavului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tehnici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generale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Editura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Didactică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Pedagogică</w:t>
      </w:r>
      <w:proofErr w:type="spellEnd"/>
      <w:r>
        <w:rPr>
          <w:rFonts w:ascii="Times New Roman" w:hAnsi="Times New Roman" w:cs="Times New Roman"/>
        </w:rPr>
        <w:t>.</w:t>
      </w:r>
    </w:p>
    <w:p w14:paraId="7F90B1B3" w14:textId="77777777" w:rsidR="00DF36CF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6E0FF4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6E0FF4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6E0FF4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6CFE2E2A" w14:textId="77777777" w:rsidR="00DF36CF" w:rsidRPr="006E0FF4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3.</w:t>
      </w: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6E0FF4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 acordate bolnavului</w:t>
      </w:r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6E3DF120" w14:textId="77777777" w:rsidR="00DF36CF" w:rsidRPr="006E0FF4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6E0FF4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6E0FF4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6E0FF4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595839CE" w14:textId="62F31BA3" w:rsidR="00DF36CF" w:rsidRPr="006E0FF4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5. Ordinul ministrului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nr.1226/20</w:t>
      </w:r>
      <w:r w:rsidR="009307FE">
        <w:rPr>
          <w:rFonts w:ascii="Times New Roman" w:eastAsia="Times New Roman" w:hAnsi="Times New Roman" w:cs="Times New Roman"/>
          <w:lang w:val="ro-RO" w:eastAsia="ro-RO"/>
        </w:rPr>
        <w:t>12</w:t>
      </w:r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– pentru aprobarea Normelor tehnice privind gestionarea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activităţile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6E0FF4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6E0FF4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28AE844E" w14:textId="77777777" w:rsidR="00DF36CF" w:rsidRPr="004E55A9" w:rsidRDefault="00DF36CF" w:rsidP="00DF36CF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4E55A9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6. Ordinul </w:t>
      </w:r>
      <w:r w:rsidRPr="004E55A9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4E55A9">
        <w:rPr>
          <w:rFonts w:ascii="Times New Roman" w:eastAsia="Times New Roman" w:hAnsi="Times New Roman" w:cs="Times New Roman"/>
          <w:lang w:val="ro-RO" w:eastAsia="ro-RO"/>
        </w:rPr>
        <w:t>1761</w:t>
      </w:r>
      <w:r w:rsidRPr="004E55A9">
        <w:rPr>
          <w:rFonts w:ascii="Times New Roman" w:eastAsia="Times New Roman" w:hAnsi="Times New Roman" w:cs="Times New Roman"/>
          <w:lang w:val="it-IT" w:eastAsia="ro-RO"/>
        </w:rPr>
        <w:t xml:space="preserve">/ </w:t>
      </w:r>
      <w:r w:rsidRPr="004E55A9">
        <w:rPr>
          <w:rFonts w:ascii="Times New Roman" w:eastAsia="Times New Roman" w:hAnsi="Times New Roman" w:cs="Times New Roman"/>
          <w:lang w:val="ro-RO" w:eastAsia="ro-RO"/>
        </w:rPr>
        <w:t>03 septembrie 2021</w:t>
      </w:r>
      <w:r w:rsidRPr="004E55A9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4E55A9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4E55A9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4E55A9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4A167076" w14:textId="1FF721B4" w:rsidR="00DF36CF" w:rsidRPr="004E55A9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7.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E55A9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</w:t>
      </w:r>
      <w:r w:rsidR="009307FE">
        <w:rPr>
          <w:rFonts w:ascii="Times New Roman" w:eastAsia="Times New Roman" w:hAnsi="Times New Roman" w:cs="Times New Roman"/>
          <w:i/>
          <w:lang w:val="ro-RO" w:eastAsia="ro-RO"/>
        </w:rPr>
        <w:t xml:space="preserve">pacienților </w:t>
      </w:r>
      <w:r w:rsidRPr="004E55A9">
        <w:rPr>
          <w:rFonts w:ascii="Times New Roman" w:eastAsia="Times New Roman" w:hAnsi="Times New Roman" w:cs="Times New Roman"/>
          <w:i/>
          <w:lang w:val="ro-RO" w:eastAsia="ro-RO"/>
        </w:rPr>
        <w:t xml:space="preserve">de </w:t>
      </w:r>
      <w:r w:rsidR="009307FE">
        <w:rPr>
          <w:rFonts w:ascii="Times New Roman" w:eastAsia="Times New Roman" w:hAnsi="Times New Roman" w:cs="Times New Roman"/>
          <w:i/>
          <w:lang w:val="ro-RO" w:eastAsia="ro-RO"/>
        </w:rPr>
        <w:t xml:space="preserve">către </w:t>
      </w:r>
      <w:proofErr w:type="spellStart"/>
      <w:r w:rsidRPr="004E55A9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4E55A9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59E54DAF" w14:textId="77777777" w:rsidR="00DF36CF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8.</w:t>
      </w:r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Codul de etică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E55A9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E55A9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aprobat prin Hotărârea nr. 2/2009 a președintelui Ordinului Asistenților Medicali generaliști, Moașelor și Asistenților din România.</w:t>
      </w:r>
    </w:p>
    <w:p w14:paraId="4CE22537" w14:textId="77777777" w:rsidR="00DF36CF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9. Ordinul ministrului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ABA8560" w14:textId="77777777" w:rsidR="00DF36CF" w:rsidRPr="00654B63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10. Legea nr.46 din 21 ianuarie 2003 – Legea drepturilor pacientului, cu modificările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009B77EA" w14:textId="77777777" w:rsidR="00DF36CF" w:rsidRPr="00654B63" w:rsidRDefault="00DF36CF" w:rsidP="00DF36CF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11.</w:t>
      </w:r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nr. 1142 din 3 octombrie 2013 privind aprobarea procedurilor de practică pentru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654B63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654B63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753FCC9" w14:textId="77777777" w:rsidR="00DF36CF" w:rsidRPr="00654B63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12. C.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Borundel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 xml:space="preserve">- Manual de medicină internă- Editura </w:t>
      </w:r>
      <w:proofErr w:type="spellStart"/>
      <w:r>
        <w:rPr>
          <w:rFonts w:ascii="Times New Roman" w:eastAsia="Times New Roman" w:hAnsi="Times New Roman" w:cs="Times New Roman"/>
          <w:lang w:val="ro-RO" w:eastAsia="ro-RO"/>
        </w:rPr>
        <w:t>All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 xml:space="preserve"> București.</w:t>
      </w:r>
    </w:p>
    <w:p w14:paraId="1C158E61" w14:textId="77777777" w:rsidR="00DF36CF" w:rsidRPr="004E55A9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203D8A3" w14:textId="77777777" w:rsidR="00DF36CF" w:rsidRPr="006E0FF4" w:rsidRDefault="00DF36CF" w:rsidP="00DF36C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TEMATICA: </w:t>
      </w:r>
    </w:p>
    <w:p w14:paraId="689A9DEF" w14:textId="77777777" w:rsidR="00DF36CF" w:rsidRDefault="00DF36CF" w:rsidP="00DF36CF">
      <w:pPr>
        <w:rPr>
          <w:rFonts w:ascii="Times New Roman" w:hAnsi="Times New Roman" w:cs="Times New Roman"/>
        </w:rPr>
      </w:pPr>
    </w:p>
    <w:p w14:paraId="0EA9C6ED" w14:textId="77777777" w:rsidR="00DF36CF" w:rsidRPr="00D048C9" w:rsidRDefault="00DF36CF" w:rsidP="00DF36C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048C9"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>
        <w:rPr>
          <w:rFonts w:ascii="Times New Roman" w:eastAsia="Times New Roman" w:hAnsi="Times New Roman" w:cs="Times New Roman"/>
          <w:lang w:val="ro-RO" w:eastAsia="ro-RO"/>
        </w:rPr>
        <w:t>T</w:t>
      </w:r>
      <w:r w:rsidRPr="00D048C9">
        <w:rPr>
          <w:rFonts w:ascii="Times New Roman" w:eastAsia="Times New Roman" w:hAnsi="Times New Roman" w:cs="Times New Roman"/>
          <w:lang w:val="ro-RO" w:eastAsia="ro-RO"/>
        </w:rPr>
        <w:t xml:space="preserve">ehnici de </w:t>
      </w:r>
      <w:proofErr w:type="spellStart"/>
      <w:r w:rsidRPr="00D048C9">
        <w:rPr>
          <w:rFonts w:ascii="Times New Roman" w:eastAsia="Times New Roman" w:hAnsi="Times New Roman" w:cs="Times New Roman"/>
          <w:lang w:val="ro-RO" w:eastAsia="ro-RO"/>
        </w:rPr>
        <w:t>nursing</w:t>
      </w:r>
      <w:proofErr w:type="spellEnd"/>
      <w:r w:rsidRPr="00D048C9">
        <w:rPr>
          <w:rFonts w:ascii="Times New Roman" w:eastAsia="Times New Roman" w:hAnsi="Times New Roman" w:cs="Times New Roman"/>
          <w:lang w:val="ro-RO" w:eastAsia="ro-RO"/>
        </w:rPr>
        <w:t xml:space="preserve"> si </w:t>
      </w:r>
      <w:proofErr w:type="spellStart"/>
      <w:r w:rsidRPr="00D048C9">
        <w:rPr>
          <w:rFonts w:ascii="Times New Roman" w:eastAsia="Times New Roman" w:hAnsi="Times New Roman" w:cs="Times New Roman"/>
          <w:lang w:val="ro-RO" w:eastAsia="ro-RO"/>
        </w:rPr>
        <w:t>investigatii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22412833" w14:textId="77777777" w:rsidR="00DF36CF" w:rsidRDefault="00DF36CF" w:rsidP="00DF36C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048C9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r>
        <w:rPr>
          <w:rFonts w:ascii="Times New Roman" w:eastAsia="Times New Roman" w:hAnsi="Times New Roman" w:cs="Times New Roman"/>
          <w:lang w:val="ro-RO" w:eastAsia="ro-RO"/>
        </w:rPr>
        <w:t>A</w:t>
      </w:r>
      <w:r w:rsidRPr="00D048C9">
        <w:rPr>
          <w:rFonts w:ascii="Times New Roman" w:eastAsia="Times New Roman" w:hAnsi="Times New Roman" w:cs="Times New Roman"/>
          <w:lang w:val="ro-RO" w:eastAsia="ro-RO"/>
        </w:rPr>
        <w:t>dministrarea medicamentelor</w:t>
      </w:r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38AFE58C" w14:textId="77777777" w:rsidR="00DF36CF" w:rsidRDefault="00DF36CF" w:rsidP="00DF36C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>3.</w:t>
      </w:r>
      <w:r w:rsidRPr="00D048C9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Exercitarea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profesiei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asistent</w:t>
      </w:r>
      <w:proofErr w:type="spellEnd"/>
      <w:r>
        <w:rPr>
          <w:rFonts w:ascii="Times New Roman" w:hAnsi="Times New Roman"/>
        </w:rPr>
        <w:t xml:space="preserve"> medical generalist;</w:t>
      </w:r>
    </w:p>
    <w:p w14:paraId="4F060E77" w14:textId="77777777" w:rsidR="00DF36CF" w:rsidRDefault="00DF36CF" w:rsidP="00DF36C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eastAsia="Times New Roman" w:hAnsi="Times New Roman" w:cs="Times New Roman"/>
          <w:lang w:val="ro-RO" w:eastAsia="ro-RO"/>
        </w:rPr>
        <w:t>P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roceduri de practică pentru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asistenţi</w:t>
      </w:r>
      <w:r>
        <w:rPr>
          <w:rFonts w:ascii="Times New Roman" w:eastAsia="Times New Roman" w:hAnsi="Times New Roman" w:cs="Times New Roman"/>
          <w:lang w:val="ro-RO" w:eastAsia="ro-RO"/>
        </w:rPr>
        <w:t>i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3665C692" w14:textId="77777777" w:rsidR="00DF36CF" w:rsidRDefault="00DF36CF" w:rsidP="00DF36C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5. T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ehnici privind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curăţarea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dezinfecţia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sterilizarea în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797F929F" w14:textId="77777777" w:rsidR="00DF36CF" w:rsidRDefault="00DF36CF" w:rsidP="00DF36CF">
      <w:pPr>
        <w:spacing w:after="0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6. T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ehnici de lucru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interpretare pentru testele de evaluare a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eficienţei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procedurii de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curăţenie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dezinfecţie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, procedurilor recomandate pentru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dezinfecţia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mainilor</w:t>
      </w:r>
      <w:proofErr w:type="spellEnd"/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2E28D7D2" w14:textId="77777777" w:rsidR="00DF36CF" w:rsidRDefault="00DF36CF" w:rsidP="00DF36CF">
      <w:pPr>
        <w:spacing w:after="0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7. Dosarul de îngrijire a pacientului;</w:t>
      </w:r>
    </w:p>
    <w:p w14:paraId="6FEC6914" w14:textId="77777777" w:rsidR="00DF36CF" w:rsidRDefault="00DF36CF" w:rsidP="00DF36CF">
      <w:pPr>
        <w:spacing w:after="0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8.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G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estionarea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activităţile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medicale</w:t>
      </w:r>
      <w:r>
        <w:rPr>
          <w:rFonts w:ascii="Times New Roman" w:eastAsia="Times New Roman" w:hAnsi="Times New Roman" w:cs="Times New Roman"/>
          <w:lang w:val="ro-RO" w:eastAsia="ro-RO"/>
        </w:rPr>
        <w:t xml:space="preserve">; </w:t>
      </w:r>
    </w:p>
    <w:p w14:paraId="5B8823A4" w14:textId="77777777" w:rsidR="00DF36CF" w:rsidRDefault="00DF36CF" w:rsidP="00DF36CF">
      <w:pPr>
        <w:spacing w:after="0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9.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M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edicina interna si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nursing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specific</w:t>
      </w:r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10CC42B1" w14:textId="77777777" w:rsidR="00DF36CF" w:rsidRDefault="00DF36CF" w:rsidP="00DF36CF">
      <w:pPr>
        <w:spacing w:after="0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10. C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onduita in urgente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medico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>-chirurgicale</w:t>
      </w:r>
      <w:r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07273A4D" w14:textId="77777777" w:rsidR="00DF36CF" w:rsidRPr="00795E39" w:rsidRDefault="00DF36CF" w:rsidP="00DF36CF">
      <w:pPr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11.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M</w:t>
      </w:r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etodologia de culegere a datelor privind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795E39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795E39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6F43FB8" w14:textId="77777777" w:rsidR="00DF36CF" w:rsidRPr="00795E39" w:rsidRDefault="00DF36CF" w:rsidP="00DF36CF">
      <w:pPr>
        <w:spacing w:after="0"/>
        <w:rPr>
          <w:rFonts w:ascii="Times New Roman" w:eastAsia="Times New Roman" w:hAnsi="Times New Roman" w:cs="Times New Roman"/>
          <w:lang w:val="ro-RO" w:eastAsia="ro-RO"/>
        </w:rPr>
      </w:pPr>
    </w:p>
    <w:p w14:paraId="633D1B9B" w14:textId="77777777" w:rsidR="00DF36CF" w:rsidRPr="00795E39" w:rsidRDefault="00DF36CF" w:rsidP="00DF36CF">
      <w:pPr>
        <w:rPr>
          <w:rFonts w:ascii="Times New Roman" w:eastAsia="Times New Roman" w:hAnsi="Times New Roman" w:cs="Times New Roman"/>
          <w:lang w:val="ro-RO" w:eastAsia="ro-RO"/>
        </w:rPr>
      </w:pPr>
    </w:p>
    <w:p w14:paraId="3A58F821" w14:textId="77777777" w:rsidR="00DF36CF" w:rsidRPr="006E0FF4" w:rsidRDefault="00DF36CF" w:rsidP="00DF36CF">
      <w:pPr>
        <w:rPr>
          <w:rFonts w:ascii="Times New Roman" w:hAnsi="Times New Roman" w:cs="Times New Roman"/>
        </w:rPr>
      </w:pPr>
    </w:p>
    <w:p w14:paraId="2CF06ABA" w14:textId="77777777" w:rsidR="00C048A7" w:rsidRPr="00457A77" w:rsidRDefault="00C048A7" w:rsidP="00C048A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1E3B3318" w14:textId="77777777" w:rsidR="00C048A7" w:rsidRPr="00457A77" w:rsidRDefault="00C048A7" w:rsidP="00C048A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1"/>
    <w:p w14:paraId="7FDA0E98" w14:textId="77777777" w:rsidR="00C048A7" w:rsidRPr="001433E2" w:rsidRDefault="00C048A7" w:rsidP="00C048A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B6ED45A" w14:textId="77777777" w:rsidR="00C048A7" w:rsidRPr="001433E2" w:rsidRDefault="00C048A7" w:rsidP="00C048A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15D579B5" w14:textId="77777777" w:rsidR="00C048A7" w:rsidRPr="001433E2" w:rsidRDefault="00C048A7" w:rsidP="00C048A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39AAD5B8" w14:textId="77777777" w:rsidR="00C048A7" w:rsidRPr="001433E2" w:rsidRDefault="00C048A7" w:rsidP="00C048A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9D5B9D3" w14:textId="77777777" w:rsidR="00C048A7" w:rsidRDefault="00C048A7" w:rsidP="00C048A7"/>
    <w:p w14:paraId="0E5F6243" w14:textId="77777777" w:rsidR="00A6464A" w:rsidRDefault="00A6464A"/>
    <w:sectPr w:rsidR="00A6464A" w:rsidSect="00DF36CF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A7"/>
    <w:rsid w:val="003F6AA9"/>
    <w:rsid w:val="00457A77"/>
    <w:rsid w:val="00527C9F"/>
    <w:rsid w:val="00861E90"/>
    <w:rsid w:val="009307FE"/>
    <w:rsid w:val="00933341"/>
    <w:rsid w:val="00A6464A"/>
    <w:rsid w:val="00C048A7"/>
    <w:rsid w:val="00DB3BAD"/>
    <w:rsid w:val="00DF36CF"/>
    <w:rsid w:val="00DF53BF"/>
    <w:rsid w:val="00EA41DF"/>
    <w:rsid w:val="00EA6B3C"/>
    <w:rsid w:val="00F9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4350"/>
  <w15:chartTrackingRefBased/>
  <w15:docId w15:val="{F1569CD9-F9F2-42D0-A9C0-88D53783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8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48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3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2060</Words>
  <Characters>11948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12</cp:revision>
  <cp:lastPrinted>2026-10-16T06:57:00Z</cp:lastPrinted>
  <dcterms:created xsi:type="dcterms:W3CDTF">2026-10-15T13:45:00Z</dcterms:created>
  <dcterms:modified xsi:type="dcterms:W3CDTF">2026-10-19T10:30:00Z</dcterms:modified>
</cp:coreProperties>
</file>