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C632DE" w:rsidRPr="001433E2" w14:paraId="06FC2859" w14:textId="77777777" w:rsidTr="00F35B4C">
        <w:trPr>
          <w:trHeight w:val="901"/>
          <w:jc w:val="center"/>
        </w:trPr>
        <w:tc>
          <w:tcPr>
            <w:tcW w:w="5850" w:type="dxa"/>
            <w:gridSpan w:val="2"/>
          </w:tcPr>
          <w:p w14:paraId="758234EA" w14:textId="77777777" w:rsidR="00C632DE" w:rsidRPr="001433E2" w:rsidRDefault="00C632DE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1F34DB96" w14:textId="77777777" w:rsidR="00C632DE" w:rsidRPr="001433E2" w:rsidRDefault="00C632DE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49D8D698" w14:textId="77777777" w:rsidR="00C632DE" w:rsidRPr="001433E2" w:rsidRDefault="00C632DE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1EAD5B8A" w14:textId="77777777" w:rsidR="00C632DE" w:rsidRPr="001433E2" w:rsidRDefault="00C632DE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7B9D7A32" w14:textId="77777777" w:rsidR="00C632DE" w:rsidRPr="001433E2" w:rsidRDefault="00C632DE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6365D1CA" w14:textId="409CD3E2" w:rsidR="00C632DE" w:rsidRPr="001433E2" w:rsidRDefault="00C632DE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542E1583" w14:textId="77777777" w:rsidR="00C632DE" w:rsidRPr="001433E2" w:rsidRDefault="00C632DE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C632DE" w:rsidRPr="001433E2" w14:paraId="763D8A2B" w14:textId="77777777" w:rsidTr="00F35B4C">
        <w:trPr>
          <w:trHeight w:val="691"/>
          <w:jc w:val="center"/>
        </w:trPr>
        <w:tc>
          <w:tcPr>
            <w:tcW w:w="5490" w:type="dxa"/>
          </w:tcPr>
          <w:p w14:paraId="12A48513" w14:textId="77777777" w:rsidR="00C632DE" w:rsidRPr="001433E2" w:rsidRDefault="00C632DE" w:rsidP="00F35B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125F89FE" w14:textId="5B7956C6" w:rsidR="00C632DE" w:rsidRPr="001433E2" w:rsidRDefault="00C632DE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31EA9CF7" w14:textId="77777777" w:rsidR="00C632DE" w:rsidRPr="001433E2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109487A0" w14:textId="77777777" w:rsidR="00C632DE" w:rsidRPr="001433E2" w:rsidRDefault="00C632DE" w:rsidP="00C63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2D23BB13" w14:textId="209EDD6D" w:rsidR="00C632DE" w:rsidRDefault="00C632DE" w:rsidP="00C632DE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 w:rsidR="00195AD9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post de personal civil contractual vacant de execuție de asistent medical (studii postliceale)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chirurgie cardiovasculară/Centrul clinic de boli cardiovasculare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  <w:bookmarkStart w:id="0" w:name="_Hlk238742038"/>
    </w:p>
    <w:p w14:paraId="4ECC9959" w14:textId="77777777" w:rsidR="00C632DE" w:rsidRPr="00C048A7" w:rsidRDefault="00C632DE" w:rsidP="00C632DE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bookmarkEnd w:id="0"/>
    <w:p w14:paraId="1A23D62F" w14:textId="77777777" w:rsidR="00C632DE" w:rsidRDefault="00C632DE" w:rsidP="00C632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6BDC7D4C" w14:textId="77777777" w:rsidR="00C632DE" w:rsidRPr="001433E2" w:rsidRDefault="00C632DE" w:rsidP="00C632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scos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04BFBD9B" w14:textId="77777777" w:rsidR="00C632DE" w:rsidRPr="001433E2" w:rsidRDefault="00C632DE" w:rsidP="00C632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4AD9937D" w14:textId="77777777" w:rsidR="00C632DE" w:rsidRPr="001433E2" w:rsidRDefault="00C632DE" w:rsidP="00C632D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17FBF462" w14:textId="77777777" w:rsidR="00C632DE" w:rsidRPr="001433E2" w:rsidRDefault="00C632DE" w:rsidP="00C632D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37DB2280" w14:textId="77777777" w:rsidR="00C632DE" w:rsidRPr="001433E2" w:rsidRDefault="00C632DE" w:rsidP="00C632D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6CC76C9A" w14:textId="77777777" w:rsidR="00C632DE" w:rsidRPr="001433E2" w:rsidRDefault="00C632DE" w:rsidP="00C632D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399E438F" w14:textId="77777777" w:rsidR="00C632DE" w:rsidRPr="001433E2" w:rsidRDefault="00C632DE" w:rsidP="00C632D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0792A948" w14:textId="77777777" w:rsidR="00C632DE" w:rsidRPr="001433E2" w:rsidRDefault="00C632DE" w:rsidP="00C632D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2074EAF4" w14:textId="77777777" w:rsidR="00C632DE" w:rsidRPr="001433E2" w:rsidRDefault="00C632DE" w:rsidP="00C632D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4066442B" w14:textId="77777777" w:rsidR="00C632DE" w:rsidRPr="001433E2" w:rsidRDefault="00C632DE" w:rsidP="00C632D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2E5201EF" w14:textId="77777777" w:rsidR="00C632DE" w:rsidRPr="001433E2" w:rsidRDefault="00C632DE" w:rsidP="00C632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1B20FF46" w14:textId="77777777" w:rsidR="00C632DE" w:rsidRPr="00DB3588" w:rsidRDefault="00C632DE" w:rsidP="00C632DE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nivel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5BEDE4EA" w14:textId="77777777" w:rsidR="00C632DE" w:rsidRPr="00DB3588" w:rsidRDefault="00C632DE" w:rsidP="00C632DE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şcoală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sanitară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prin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echivalare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conf. H.G. nr.797/1997, </w:t>
      </w:r>
      <w:proofErr w:type="spellStart"/>
      <w:r w:rsidRPr="00DB3588">
        <w:rPr>
          <w:rFonts w:ascii="Times New Roman" w:hAnsi="Times New Roman" w:cs="Times New Roman"/>
          <w:i/>
          <w:iCs/>
        </w:rPr>
        <w:t>în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specialitatea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medicină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însoțită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suplimentul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descriptiv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foaia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matricolă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5073BF98" w14:textId="77777777" w:rsidR="00C632DE" w:rsidRPr="00DB3588" w:rsidRDefault="00C632DE" w:rsidP="00C632DE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reatestare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profesională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- </w:t>
      </w:r>
      <w:proofErr w:type="spellStart"/>
      <w:r w:rsidRPr="00DB3588">
        <w:rPr>
          <w:rFonts w:ascii="Times New Roman" w:hAnsi="Times New Roman" w:cs="Times New Roman"/>
          <w:i/>
          <w:iCs/>
        </w:rPr>
        <w:t>asistent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medical </w:t>
      </w:r>
      <w:proofErr w:type="gramStart"/>
      <w:r w:rsidRPr="00DB3588">
        <w:rPr>
          <w:rFonts w:ascii="Times New Roman" w:hAnsi="Times New Roman" w:cs="Times New Roman"/>
          <w:i/>
          <w:iCs/>
        </w:rPr>
        <w:t>generalist ,</w:t>
      </w:r>
      <w:proofErr w:type="gram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038A1B37" w14:textId="77777777" w:rsidR="00C632DE" w:rsidRPr="00DB3588" w:rsidRDefault="00C632DE" w:rsidP="00C632DE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bacalaureat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însoţită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foaia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matricolă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6442BD28" w14:textId="77777777" w:rsidR="00C632DE" w:rsidRPr="00BC3DED" w:rsidRDefault="00C632DE" w:rsidP="00C632DE">
      <w:pPr>
        <w:pStyle w:val="NoSpacing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ab/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membru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OAMGMAMR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va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fi </w:t>
      </w:r>
      <w:proofErr w:type="spellStart"/>
      <w:r w:rsidRPr="00DB3588">
        <w:rPr>
          <w:rFonts w:ascii="Times New Roman" w:hAnsi="Times New Roman" w:cs="Times New Roman"/>
          <w:i/>
          <w:iCs/>
        </w:rPr>
        <w:t>însoţit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avizul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anual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pentru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autorizarea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exercitării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profesiei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asistent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medical </w:t>
      </w:r>
      <w:r>
        <w:rPr>
          <w:rFonts w:ascii="Times New Roman" w:hAnsi="Times New Roman" w:cs="Times New Roman"/>
          <w:i/>
          <w:iCs/>
        </w:rPr>
        <w:t xml:space="preserve">-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valabil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la data </w:t>
      </w:r>
      <w:proofErr w:type="spellStart"/>
      <w:r w:rsidRPr="00DB3588">
        <w:rPr>
          <w:rFonts w:ascii="Times New Roman" w:hAnsi="Times New Roman" w:cs="Times New Roman"/>
          <w:i/>
          <w:iCs/>
        </w:rPr>
        <w:t>concursului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adeverinţa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pentru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participare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la concurs, </w:t>
      </w:r>
      <w:proofErr w:type="spellStart"/>
      <w:r w:rsidRPr="00DB3588">
        <w:rPr>
          <w:rFonts w:ascii="Times New Roman" w:hAnsi="Times New Roman" w:cs="Times New Roman"/>
          <w:i/>
          <w:iCs/>
        </w:rPr>
        <w:t>eliberată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OAMGMAMR</w:t>
      </w:r>
      <w:r w:rsidRPr="00BC3DED">
        <w:rPr>
          <w:rFonts w:ascii="Times New Roman" w:hAnsi="Times New Roman" w:cs="Times New Roman"/>
          <w:i/>
          <w:iCs/>
        </w:rPr>
        <w:t>;</w:t>
      </w:r>
    </w:p>
    <w:p w14:paraId="6F5F9FDD" w14:textId="77777777" w:rsidR="00C632DE" w:rsidRPr="00BC3DED" w:rsidRDefault="00C632DE" w:rsidP="00C632DE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BC3DE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C3DED">
        <w:rPr>
          <w:rFonts w:ascii="Times New Roman" w:hAnsi="Times New Roman" w:cs="Times New Roman"/>
          <w:i/>
          <w:iCs/>
        </w:rPr>
        <w:t>nivel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acces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C3DED">
        <w:rPr>
          <w:rFonts w:ascii="Times New Roman" w:hAnsi="Times New Roman" w:cs="Times New Roman"/>
          <w:i/>
          <w:iCs/>
        </w:rPr>
        <w:t>informaţii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clasificate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 w:rsidRPr="00BC3DED">
        <w:rPr>
          <w:rFonts w:ascii="Times New Roman" w:hAnsi="Times New Roman" w:cs="Times New Roman"/>
          <w:i/>
          <w:iCs/>
        </w:rPr>
        <w:t>şi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acordul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scris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C3DED">
        <w:rPr>
          <w:rFonts w:ascii="Times New Roman" w:hAnsi="Times New Roman" w:cs="Times New Roman"/>
          <w:i/>
          <w:iCs/>
        </w:rPr>
        <w:t>candidatului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privind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verificarea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vederea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obţinerii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autorizaţiei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acces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C3DED">
        <w:rPr>
          <w:rFonts w:ascii="Times New Roman" w:hAnsi="Times New Roman" w:cs="Times New Roman"/>
          <w:i/>
          <w:iCs/>
        </w:rPr>
        <w:t>informaţii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clasificate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sau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BC3DED">
        <w:rPr>
          <w:rFonts w:ascii="Times New Roman" w:hAnsi="Times New Roman" w:cs="Times New Roman"/>
          <w:i/>
          <w:iCs/>
        </w:rPr>
        <w:t>certificatului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securitate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cazul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care </w:t>
      </w:r>
      <w:proofErr w:type="spellStart"/>
      <w:r w:rsidRPr="00BC3DED">
        <w:rPr>
          <w:rFonts w:ascii="Times New Roman" w:hAnsi="Times New Roman" w:cs="Times New Roman"/>
          <w:i/>
          <w:iCs/>
        </w:rPr>
        <w:t>acesta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este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declarat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„admis”;</w:t>
      </w:r>
    </w:p>
    <w:p w14:paraId="4284D68C" w14:textId="769BF51F" w:rsidR="00C632DE" w:rsidRDefault="00C632DE" w:rsidP="00C632DE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BC3DED">
        <w:rPr>
          <w:rFonts w:ascii="Times New Roman" w:hAnsi="Times New Roman" w:cs="Times New Roman"/>
          <w:i/>
          <w:iCs/>
        </w:rPr>
        <w:lastRenderedPageBreak/>
        <w:t xml:space="preserve">- </w:t>
      </w:r>
      <w:proofErr w:type="spellStart"/>
      <w:r w:rsidRPr="00BC3DED">
        <w:rPr>
          <w:rFonts w:ascii="Times New Roman" w:hAnsi="Times New Roman" w:cs="Times New Roman"/>
          <w:i/>
          <w:iCs/>
        </w:rPr>
        <w:t>vechime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  <w:i/>
          <w:iCs/>
        </w:rPr>
        <w:t xml:space="preserve">minim 6 </w:t>
      </w:r>
      <w:proofErr w:type="spellStart"/>
      <w:r>
        <w:rPr>
          <w:rFonts w:ascii="Times New Roman" w:hAnsi="Times New Roman" w:cs="Times New Roman"/>
          <w:i/>
          <w:iCs/>
        </w:rPr>
        <w:t>luni</w:t>
      </w:r>
      <w:proofErr w:type="spellEnd"/>
      <w:r>
        <w:rPr>
          <w:rFonts w:ascii="Times New Roman" w:hAnsi="Times New Roman" w:cs="Times New Roman"/>
          <w:i/>
          <w:iCs/>
        </w:rPr>
        <w:t xml:space="preserve"> ca </w:t>
      </w:r>
      <w:proofErr w:type="spellStart"/>
      <w:r>
        <w:rPr>
          <w:rFonts w:ascii="Times New Roman" w:hAnsi="Times New Roman" w:cs="Times New Roman"/>
          <w:i/>
          <w:iCs/>
        </w:rPr>
        <w:t>asistent</w:t>
      </w:r>
      <w:proofErr w:type="spellEnd"/>
      <w:r>
        <w:rPr>
          <w:rFonts w:ascii="Times New Roman" w:hAnsi="Times New Roman" w:cs="Times New Roman"/>
          <w:i/>
          <w:iCs/>
        </w:rPr>
        <w:t xml:space="preserve"> medical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>
        <w:rPr>
          <w:rFonts w:ascii="Times New Roman" w:hAnsi="Times New Roman" w:cs="Times New Roman"/>
          <w:i/>
          <w:iCs/>
        </w:rPr>
        <w:t xml:space="preserve"> (</w:t>
      </w:r>
      <w:proofErr w:type="spellStart"/>
      <w:r>
        <w:rPr>
          <w:rFonts w:ascii="Times New Roman" w:hAnsi="Times New Roman" w:cs="Times New Roman"/>
          <w:i/>
          <w:iCs/>
        </w:rPr>
        <w:t>fără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dețină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gradul</w:t>
      </w:r>
      <w:proofErr w:type="spellEnd"/>
      <w:r>
        <w:rPr>
          <w:rFonts w:ascii="Times New Roman" w:hAnsi="Times New Roman" w:cs="Times New Roman"/>
          <w:i/>
          <w:iCs/>
        </w:rPr>
        <w:t xml:space="preserve"> de </w:t>
      </w:r>
      <w:proofErr w:type="spellStart"/>
      <w:r>
        <w:rPr>
          <w:rFonts w:ascii="Times New Roman" w:hAnsi="Times New Roman" w:cs="Times New Roman"/>
          <w:i/>
          <w:iCs/>
        </w:rPr>
        <w:t>asistent</w:t>
      </w:r>
      <w:proofErr w:type="spellEnd"/>
      <w:r>
        <w:rPr>
          <w:rFonts w:ascii="Times New Roman" w:hAnsi="Times New Roman" w:cs="Times New Roman"/>
          <w:i/>
          <w:iCs/>
        </w:rPr>
        <w:t xml:space="preserve"> medical principal -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>
        <w:rPr>
          <w:rFonts w:ascii="Times New Roman" w:hAnsi="Times New Roman" w:cs="Times New Roman"/>
          <w:i/>
          <w:iCs/>
        </w:rPr>
        <w:t>).</w:t>
      </w:r>
    </w:p>
    <w:p w14:paraId="7D279D09" w14:textId="77777777" w:rsidR="00C632DE" w:rsidRDefault="00C632DE" w:rsidP="00C632DE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</w:p>
    <w:p w14:paraId="73C05CD9" w14:textId="77777777" w:rsidR="00C632DE" w:rsidRPr="00BC3DED" w:rsidRDefault="00C632DE" w:rsidP="00C632DE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35B6F754" w14:textId="77777777" w:rsidR="00C632DE" w:rsidRPr="001433E2" w:rsidRDefault="00C632DE" w:rsidP="00C632DE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473B2D27" w14:textId="77777777" w:rsidR="00C632DE" w:rsidRPr="001433E2" w:rsidRDefault="00C632DE" w:rsidP="00C632DE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444010A0" w14:textId="77777777" w:rsidR="00C632DE" w:rsidRPr="001433E2" w:rsidRDefault="00C632DE" w:rsidP="00C632DE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68CAB3B2" w14:textId="77777777" w:rsidR="00C632DE" w:rsidRPr="001433E2" w:rsidRDefault="00C632DE" w:rsidP="00C632DE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435CB13E" w14:textId="77777777" w:rsidR="00C632DE" w:rsidRPr="001433E2" w:rsidRDefault="00C632DE" w:rsidP="00C632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560881D8" w14:textId="77777777" w:rsidR="00C632DE" w:rsidRPr="001433E2" w:rsidRDefault="00C632DE" w:rsidP="00C632DE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1F6A3202" w14:textId="77777777" w:rsidR="00C632DE" w:rsidRPr="001433E2" w:rsidRDefault="00C632DE" w:rsidP="00C632DE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480D37D7" w14:textId="77777777" w:rsidR="00C632DE" w:rsidRPr="001433E2" w:rsidRDefault="00C632DE" w:rsidP="00C632DE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3E240707" w14:textId="77777777" w:rsidR="00C632DE" w:rsidRPr="001433E2" w:rsidRDefault="00C632DE" w:rsidP="00C632DE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072E5BCE" w14:textId="77777777" w:rsidR="00C632DE" w:rsidRPr="001433E2" w:rsidRDefault="00C632DE" w:rsidP="00C632DE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1884B386" w14:textId="77777777" w:rsidR="00C632DE" w:rsidRPr="001433E2" w:rsidRDefault="00C632DE" w:rsidP="00C632DE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35E7CC4F" w14:textId="77777777" w:rsidR="00C632DE" w:rsidRPr="001433E2" w:rsidRDefault="00C632DE" w:rsidP="00C632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1895C81F" w14:textId="77777777" w:rsidR="00C632DE" w:rsidRPr="001433E2" w:rsidRDefault="00C632DE" w:rsidP="00C632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452B036F" w14:textId="77777777" w:rsidR="00C632DE" w:rsidRPr="001433E2" w:rsidRDefault="00C632DE" w:rsidP="00C632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1E2F9FAE" w14:textId="77777777" w:rsidR="00C632DE" w:rsidRPr="001433E2" w:rsidRDefault="00C632DE" w:rsidP="00C632DE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240D8E56" w14:textId="77777777" w:rsidR="00C632DE" w:rsidRPr="001433E2" w:rsidRDefault="00C632DE" w:rsidP="00C632DE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371A2E98" w14:textId="77777777" w:rsidR="00C632DE" w:rsidRPr="001433E2" w:rsidRDefault="00C632DE" w:rsidP="00C632DE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027A3D49" w14:textId="77777777" w:rsidR="00C632DE" w:rsidRPr="001433E2" w:rsidRDefault="00C632DE" w:rsidP="00C632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268DD89C" w14:textId="77777777" w:rsidR="00C632DE" w:rsidRPr="001433E2" w:rsidRDefault="00C632DE" w:rsidP="00C632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2ABBB044" w14:textId="77777777" w:rsidR="00C632DE" w:rsidRPr="001433E2" w:rsidRDefault="00C632DE" w:rsidP="00C632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7D65F824" w14:textId="36CD1BC3" w:rsidR="00C632DE" w:rsidRPr="001433E2" w:rsidRDefault="00C632DE" w:rsidP="00C632DE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>clinică chirurgie cardiovasculară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4711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4BED7C4E" w14:textId="77777777" w:rsidR="00C632DE" w:rsidRPr="001433E2" w:rsidRDefault="00C632DE" w:rsidP="00C632DE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21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03.11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70C6A6A8" w14:textId="77777777" w:rsidR="00C632DE" w:rsidRPr="001433E2" w:rsidRDefault="00C632DE" w:rsidP="00C63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0FF47192" w14:textId="77777777" w:rsidR="00C632DE" w:rsidRPr="001433E2" w:rsidRDefault="00C632DE" w:rsidP="00C63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03.11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2FB5AF4E" w14:textId="77777777" w:rsidR="00C632DE" w:rsidRPr="001433E2" w:rsidRDefault="00C632DE" w:rsidP="00C63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812FED4" w14:textId="77777777" w:rsidR="00C632DE" w:rsidRPr="001433E2" w:rsidRDefault="00C632DE" w:rsidP="00C632DE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lastRenderedPageBreak/>
        <w:t>NU SE ADMITE COMPLETAREA DOSARULUI DE CONCURS DUPA DEPUNEREA ACESTUIA, CU EXCEPŢIA DEPUNERII ULTERIOARE A CAZIERULUI JUDICIAR, în original, CARE VA FI PREZENTAT LA PRIMA PROBA DE CONCURS</w:t>
      </w:r>
    </w:p>
    <w:p w14:paraId="3BC6ED66" w14:textId="77777777" w:rsidR="00C632DE" w:rsidRDefault="00C632DE" w:rsidP="00C632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98E287C" w14:textId="77777777" w:rsidR="00C632DE" w:rsidRPr="001433E2" w:rsidRDefault="00C632DE" w:rsidP="00C632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3DB4135C" w14:textId="77777777" w:rsidR="00C632DE" w:rsidRPr="001433E2" w:rsidRDefault="00C632DE" w:rsidP="00C632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405782FE" w14:textId="77777777" w:rsidR="00C632DE" w:rsidRPr="001433E2" w:rsidRDefault="00C632DE" w:rsidP="00C632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78492A8E" w14:textId="77777777" w:rsidR="00C632DE" w:rsidRPr="001433E2" w:rsidRDefault="00C632DE" w:rsidP="00C632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29F27316" w14:textId="77777777" w:rsidR="00C632DE" w:rsidRPr="001433E2" w:rsidRDefault="00C632DE" w:rsidP="00C632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5535E33D" w14:textId="77777777" w:rsidR="00C632DE" w:rsidRPr="001433E2" w:rsidRDefault="00C632DE" w:rsidP="00C632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0F5B899C" w14:textId="6A16BA0E" w:rsidR="00C632DE" w:rsidRPr="001433E2" w:rsidRDefault="00C632DE" w:rsidP="00C632D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0</w:t>
      </w:r>
    </w:p>
    <w:p w14:paraId="45BACF1B" w14:textId="753AE1C7" w:rsidR="00C632DE" w:rsidRPr="001433E2" w:rsidRDefault="00C632DE" w:rsidP="00C632D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17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0</w:t>
      </w:r>
    </w:p>
    <w:p w14:paraId="2AA829CF" w14:textId="77777777" w:rsidR="00C632DE" w:rsidRPr="001433E2" w:rsidRDefault="00C632DE" w:rsidP="00C63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058AC5D" w14:textId="78321675" w:rsidR="00C632DE" w:rsidRPr="001433E2" w:rsidRDefault="00C632DE" w:rsidP="00C63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>asistent medical (studii postliceale)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</w:t>
      </w:r>
      <w:r w:rsidR="00F8581A">
        <w:rPr>
          <w:rFonts w:ascii="Times New Roman" w:eastAsia="Times New Roman" w:hAnsi="Times New Roman" w:cs="Times New Roman"/>
          <w:b/>
          <w:lang w:val="ro-RO" w:eastAsia="ro-RO"/>
        </w:rPr>
        <w:t>chirurgie cardiovasculară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C632DE" w:rsidRPr="001433E2" w14:paraId="7B1BDFB8" w14:textId="77777777" w:rsidTr="00F35B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92E2C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D2548" w14:textId="77777777" w:rsidR="00C632DE" w:rsidRPr="00BD2D01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21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03.11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C632DE" w:rsidRPr="001433E2" w14:paraId="475DFC5C" w14:textId="77777777" w:rsidTr="00F35B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28842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233E8" w14:textId="710858AB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 w:rsidR="00352624">
              <w:rPr>
                <w:rFonts w:ascii="Times New Roman" w:hAnsi="Times New Roman"/>
              </w:rPr>
              <w:t xml:space="preserve">, </w:t>
            </w:r>
            <w:proofErr w:type="spellStart"/>
            <w:r w:rsidR="00352624">
              <w:rPr>
                <w:rFonts w:ascii="Times New Roman" w:hAnsi="Times New Roman"/>
              </w:rPr>
              <w:t>ora</w:t>
            </w:r>
            <w:proofErr w:type="spellEnd"/>
            <w:r w:rsidR="00352624">
              <w:rPr>
                <w:rFonts w:ascii="Times New Roman" w:hAnsi="Times New Roman"/>
              </w:rPr>
              <w:t xml:space="preserve"> 09,00</w:t>
            </w:r>
          </w:p>
        </w:tc>
      </w:tr>
      <w:tr w:rsidR="00C632DE" w:rsidRPr="001433E2" w14:paraId="5266BEFA" w14:textId="77777777" w:rsidTr="00F35B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72E49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790B1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C632DE" w:rsidRPr="001433E2" w14:paraId="167CD474" w14:textId="77777777" w:rsidTr="00F35B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94D25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1537E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(08,00 – 11,30) </w:t>
            </w:r>
          </w:p>
        </w:tc>
      </w:tr>
      <w:tr w:rsidR="00C632DE" w:rsidRPr="001433E2" w14:paraId="0BB81A59" w14:textId="77777777" w:rsidTr="00F35B4C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F2B26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735CE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C632DE" w:rsidRPr="001433E2" w14:paraId="3DAA4647" w14:textId="77777777" w:rsidTr="00F35B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77B36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E86E8" w14:textId="1EF05728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 w:rsidR="00F8581A">
              <w:rPr>
                <w:rFonts w:ascii="Times New Roman" w:hAnsi="Times New Roman"/>
                <w:b/>
              </w:rPr>
              <w:t>12,30</w:t>
            </w:r>
          </w:p>
        </w:tc>
      </w:tr>
      <w:tr w:rsidR="00C632DE" w:rsidRPr="001433E2" w14:paraId="46458064" w14:textId="77777777" w:rsidTr="00F35B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6DD05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9F0BE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C632DE" w:rsidRPr="001433E2" w14:paraId="4F161B3A" w14:textId="77777777" w:rsidTr="00F35B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B4E39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4CF01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C632DE" w:rsidRPr="001433E2" w14:paraId="3E149ABB" w14:textId="77777777" w:rsidTr="00F35B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F4CF3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7C7B1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C632DE" w:rsidRPr="001433E2" w14:paraId="1EAC16E6" w14:textId="77777777" w:rsidTr="00F35B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0D213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EA15" w14:textId="0653514B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 w:rsidR="00F8581A">
              <w:rPr>
                <w:rFonts w:ascii="Times New Roman" w:hAnsi="Times New Roman"/>
                <w:b/>
              </w:rPr>
              <w:t>12,30</w:t>
            </w:r>
          </w:p>
        </w:tc>
      </w:tr>
      <w:tr w:rsidR="00C632DE" w:rsidRPr="001433E2" w14:paraId="55D89CEF" w14:textId="77777777" w:rsidTr="00F35B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74547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998D3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C632DE" w:rsidRPr="001433E2" w14:paraId="50575923" w14:textId="77777777" w:rsidTr="00F35B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96532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C3057" w14:textId="77777777" w:rsidR="00C632DE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C632DE" w:rsidRPr="001433E2" w14:paraId="28F72621" w14:textId="77777777" w:rsidTr="00F35B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38455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88AF2" w14:textId="77777777" w:rsidR="00C632DE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20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C632DE" w:rsidRPr="001433E2" w14:paraId="7CF01D05" w14:textId="77777777" w:rsidTr="00F35B4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E8D04" w14:textId="77777777" w:rsidR="00C632DE" w:rsidRPr="001433E2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A1CE" w14:textId="77777777" w:rsidR="00C632DE" w:rsidRDefault="00C632DE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22964A12" w14:textId="77777777" w:rsidR="00C632DE" w:rsidRPr="001433E2" w:rsidRDefault="00C632DE" w:rsidP="00C63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AA454C0" w14:textId="77777777" w:rsidR="00C632DE" w:rsidRPr="001433E2" w:rsidRDefault="00C632DE" w:rsidP="00C63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D543D25" w14:textId="77777777" w:rsidR="00C632DE" w:rsidRPr="001433E2" w:rsidRDefault="00C632DE" w:rsidP="00C63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14FD08D" w14:textId="77777777" w:rsidR="00F8581A" w:rsidRPr="001433E2" w:rsidRDefault="00C632DE" w:rsidP="00F85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F8581A"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vacant de </w:t>
      </w:r>
      <w:r w:rsidR="00F8581A">
        <w:rPr>
          <w:rFonts w:ascii="Times New Roman" w:eastAsia="Times New Roman" w:hAnsi="Times New Roman" w:cs="Times New Roman"/>
          <w:b/>
          <w:lang w:val="ro-RO" w:eastAsia="ro-RO"/>
        </w:rPr>
        <w:t>asistent medical (studii postliceale) – medicină generală</w:t>
      </w:r>
      <w:r w:rsidR="00F8581A"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 w:rsidR="00F8581A">
        <w:rPr>
          <w:rFonts w:ascii="Times New Roman" w:eastAsia="Times New Roman" w:hAnsi="Times New Roman" w:cs="Times New Roman"/>
          <w:b/>
          <w:lang w:val="ro-RO" w:eastAsia="ro-RO"/>
        </w:rPr>
        <w:t xml:space="preserve"> clinice chirurgie cardiovasculară</w:t>
      </w:r>
    </w:p>
    <w:p w14:paraId="4F9F0626" w14:textId="1E00928F" w:rsidR="00C632DE" w:rsidRPr="001433E2" w:rsidRDefault="00C632DE" w:rsidP="00C63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2BBBAD8" w14:textId="77777777" w:rsidR="00C632DE" w:rsidRDefault="00C632DE" w:rsidP="00C63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2E41B3F5" w14:textId="77777777" w:rsidR="00F60A36" w:rsidRPr="00F8581A" w:rsidRDefault="00F60A36" w:rsidP="00F60A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F8581A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BIBLIOGRAFIA:</w:t>
      </w:r>
    </w:p>
    <w:p w14:paraId="29A17E4B" w14:textId="77777777" w:rsidR="00F60A36" w:rsidRPr="00F8581A" w:rsidRDefault="00F60A36" w:rsidP="00F60A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1. Georgeta Baltă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>Îngrijirea bolnavului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>– tehnici generale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- Editura Didactică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Pedagogică;</w:t>
      </w:r>
    </w:p>
    <w:p w14:paraId="3376D73E" w14:textId="77777777" w:rsidR="00F60A36" w:rsidRPr="00F8581A" w:rsidRDefault="00F60A36" w:rsidP="00F60A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2.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Urgenţe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medico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>- chirurgicale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Editura Medicală;</w:t>
      </w:r>
    </w:p>
    <w:p w14:paraId="712C30C0" w14:textId="77777777" w:rsidR="00F60A36" w:rsidRPr="00F8581A" w:rsidRDefault="00F60A36" w:rsidP="00F60A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Breviar de explorări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funcţionale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îngrijiri speciale </w:t>
      </w:r>
      <w:r>
        <w:rPr>
          <w:rFonts w:ascii="Times New Roman" w:eastAsia="Times New Roman" w:hAnsi="Times New Roman" w:cs="Times New Roman"/>
          <w:i/>
          <w:lang w:val="ro-RO" w:eastAsia="ro-RO"/>
        </w:rPr>
        <w:t>acordate bolnavului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47571DAD" w14:textId="77777777" w:rsidR="00F60A36" w:rsidRPr="00F8581A" w:rsidRDefault="00F60A36" w:rsidP="00F60A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Ghid de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nursing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741A4D49" w14:textId="77777777" w:rsidR="00F60A36" w:rsidRPr="00F8581A" w:rsidRDefault="00F60A36" w:rsidP="00F60A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5.Lucreţia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Tehnici de evaluare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îngrijire acordate de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3013E8C0" w14:textId="77777777" w:rsidR="00F60A36" w:rsidRPr="00F8581A" w:rsidRDefault="00F60A36" w:rsidP="00F60A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6.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Îngrijiri speciale acordate </w:t>
      </w:r>
      <w:r>
        <w:rPr>
          <w:rFonts w:ascii="Times New Roman" w:eastAsia="Times New Roman" w:hAnsi="Times New Roman" w:cs="Times New Roman"/>
          <w:i/>
          <w:lang w:val="ro-RO" w:eastAsia="ro-RO"/>
        </w:rPr>
        <w:t xml:space="preserve">pacienților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de </w:t>
      </w:r>
      <w:r>
        <w:rPr>
          <w:rFonts w:ascii="Times New Roman" w:eastAsia="Times New Roman" w:hAnsi="Times New Roman" w:cs="Times New Roman"/>
          <w:i/>
          <w:lang w:val="ro-RO" w:eastAsia="ro-RO"/>
        </w:rPr>
        <w:t xml:space="preserve">către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06D4D1B7" w14:textId="77777777" w:rsidR="00F60A36" w:rsidRPr="00F8581A" w:rsidRDefault="00F60A36" w:rsidP="00F60A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7. L.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Chiutu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,. E.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Ioniţă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R.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Nemeş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Nursingul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pacientului critic</w:t>
      </w:r>
      <w:r w:rsidRPr="00F8581A">
        <w:rPr>
          <w:rFonts w:ascii="Times New Roman" w:eastAsia="Times New Roman" w:hAnsi="Times New Roman" w:cs="Times New Roman"/>
          <w:lang w:val="ro-RO" w:eastAsia="ro-RO"/>
        </w:rPr>
        <w:t>;</w:t>
      </w:r>
    </w:p>
    <w:p w14:paraId="2D7E034B" w14:textId="77777777" w:rsidR="00F60A36" w:rsidRPr="003E7C09" w:rsidRDefault="00F60A36" w:rsidP="00F60A36">
      <w:pPr>
        <w:spacing w:after="0" w:line="276" w:lineRule="auto"/>
        <w:ind w:hanging="108"/>
        <w:jc w:val="both"/>
        <w:rPr>
          <w:rFonts w:ascii="Times New Roman" w:eastAsia="Times New Roman" w:hAnsi="Times New Roman" w:cs="Times New Roman"/>
          <w:iCs/>
          <w:lang w:val="it-IT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  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8. Codul de etică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deontologie al asistentului medical generalist, al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moaşei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al asistentului medical din România</w:t>
      </w:r>
      <w:r w:rsidRPr="003E7C0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aprobat prin Hotărârea nr. 2/2009 a președintelui Ordinului Asistenților Medicali generaliști, Moașelor și Asistenților din România,</w:t>
      </w:r>
      <w:r w:rsidRPr="003E7C0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  <w:r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5651155C" w14:textId="77777777" w:rsidR="00F60A36" w:rsidRPr="00F8581A" w:rsidRDefault="00F60A36" w:rsidP="00F60A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9. C.BORUNDEL 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Manual de medicină internă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Ed.All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</w:p>
    <w:p w14:paraId="7FAD3E57" w14:textId="77777777" w:rsidR="00F60A36" w:rsidRPr="00F8581A" w:rsidRDefault="00F60A36" w:rsidP="00F60A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10. FL. CHIRU </w:t>
      </w:r>
      <w:r>
        <w:rPr>
          <w:rFonts w:ascii="Times New Roman" w:eastAsia="Times New Roman" w:hAnsi="Times New Roman" w:cs="Times New Roman"/>
          <w:lang w:val="ro-RO" w:eastAsia="ro-RO"/>
        </w:rPr>
        <w:t>, G. CHIRU și L. MORARIU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Îngrijirea omului bolnav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a omului sănătos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Ed.Cison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</w:p>
    <w:p w14:paraId="343D7A3B" w14:textId="77777777" w:rsidR="00F60A36" w:rsidRPr="00F8581A" w:rsidRDefault="00F60A36" w:rsidP="00F60A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11. M.MINCU 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Medicină internă,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specialităţi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înrudite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i/>
          <w:iCs/>
          <w:lang w:val="ro-RO" w:eastAsia="ro-RO"/>
        </w:rPr>
        <w:t>terapii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paliative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Ed.Ştiinţă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şi Tehnică,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>,</w:t>
      </w:r>
    </w:p>
    <w:p w14:paraId="3586EF31" w14:textId="77777777" w:rsidR="00F60A36" w:rsidRPr="00F8581A" w:rsidRDefault="00F60A36" w:rsidP="00F60A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12.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Gh.Nicolae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Gh.,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M.Timofte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V.Gherghina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L.Iordache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Ghid de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nursing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>, O.A.M.M.R.</w:t>
      </w:r>
    </w:p>
    <w:p w14:paraId="149308C4" w14:textId="77777777" w:rsidR="00F60A36" w:rsidRPr="00F8581A" w:rsidRDefault="00F60A36" w:rsidP="00F60A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13.Ordinul ministrului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nr.1226/2012 – pentru aprobarea Normelor tehnice privind gestionarea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deşeurilor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 Metodologiei de culegere a datelor pentru baza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naţională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de date privind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deşeurile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medicale.</w:t>
      </w:r>
    </w:p>
    <w:p w14:paraId="67C3F223" w14:textId="77777777" w:rsidR="00F60A36" w:rsidRPr="00F8581A" w:rsidRDefault="00F60A36" w:rsidP="00F60A36">
      <w:pPr>
        <w:spacing w:after="0" w:line="276" w:lineRule="auto"/>
        <w:ind w:hanging="108"/>
        <w:jc w:val="both"/>
        <w:rPr>
          <w:rFonts w:ascii="Times New Roman" w:eastAsia="Times New Roman" w:hAnsi="Times New Roman" w:cs="Times New Roman"/>
          <w:iCs/>
          <w:lang w:val="it-IT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14.Ordinul </w:t>
      </w:r>
      <w:r w:rsidRPr="00F8581A">
        <w:rPr>
          <w:rFonts w:ascii="Times New Roman" w:eastAsia="Times New Roman" w:hAnsi="Times New Roman" w:cs="Times New Roman"/>
          <w:lang w:val="it-IT" w:eastAsia="ro-RO"/>
        </w:rPr>
        <w:t>ministrului sănătății nr.</w:t>
      </w:r>
      <w:r w:rsidRPr="00F8581A">
        <w:rPr>
          <w:rFonts w:ascii="Times New Roman" w:eastAsia="Times New Roman" w:hAnsi="Times New Roman" w:cs="Times New Roman"/>
          <w:lang w:val="ro-RO" w:eastAsia="ro-RO"/>
        </w:rPr>
        <w:t>1761</w:t>
      </w:r>
      <w:r w:rsidRPr="00F8581A">
        <w:rPr>
          <w:rFonts w:ascii="Times New Roman" w:eastAsia="Times New Roman" w:hAnsi="Times New Roman" w:cs="Times New Roman"/>
          <w:lang w:val="it-IT" w:eastAsia="ro-RO"/>
        </w:rPr>
        <w:t>/</w:t>
      </w:r>
      <w:r w:rsidRPr="00F8581A">
        <w:rPr>
          <w:rFonts w:ascii="Times New Roman" w:eastAsia="Times New Roman" w:hAnsi="Times New Roman" w:cs="Times New Roman"/>
          <w:lang w:val="ro-RO" w:eastAsia="ro-RO"/>
        </w:rPr>
        <w:t>2021</w:t>
      </w:r>
      <w:r w:rsidRPr="00F8581A">
        <w:rPr>
          <w:rFonts w:ascii="Times New Roman" w:eastAsia="Times New Roman" w:hAnsi="Times New Roman" w:cs="Times New Roman"/>
          <w:lang w:val="it-IT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pentru aprobarea Normelor tehnice privind 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curăţarea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dezinfecţia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sterilizarea în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unităţile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sanitare publice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</w:t>
      </w:r>
      <w:r w:rsidRPr="00F8581A">
        <w:rPr>
          <w:rFonts w:ascii="Times New Roman" w:eastAsia="Times New Roman" w:hAnsi="Times New Roman" w:cs="Times New Roman"/>
          <w:iCs/>
          <w:lang w:val="it-IT" w:eastAsia="ro-RO"/>
        </w:rPr>
        <w:t xml:space="preserve">, </w:t>
      </w:r>
      <w:bookmarkStart w:id="2" w:name="_Hlk243036576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bookmarkEnd w:id="2"/>
    <w:p w14:paraId="632D05A0" w14:textId="77777777" w:rsidR="00F60A36" w:rsidRPr="00F8581A" w:rsidRDefault="00F60A36" w:rsidP="00F60A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15. Ordinul ministrului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sanitare</w:t>
      </w:r>
    </w:p>
    <w:p w14:paraId="513DADF4" w14:textId="77777777" w:rsidR="00F60A36" w:rsidRPr="00F8581A" w:rsidRDefault="00F60A36" w:rsidP="00F60A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16. Legea nr.46</w:t>
      </w:r>
      <w:r>
        <w:rPr>
          <w:rFonts w:ascii="Times New Roman" w:eastAsia="Times New Roman" w:hAnsi="Times New Roman" w:cs="Times New Roman"/>
          <w:lang w:val="ro-RO" w:eastAsia="ro-RO"/>
        </w:rPr>
        <w:t>/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2003 – Legea drepturilor pacientului, 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</w:p>
    <w:p w14:paraId="464759E2" w14:textId="77777777" w:rsidR="00F60A36" w:rsidRPr="00F8581A" w:rsidRDefault="00F60A36" w:rsidP="00F60A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17. Ordinul ministrului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 1142</w:t>
      </w:r>
      <w:r>
        <w:rPr>
          <w:rFonts w:ascii="Times New Roman" w:eastAsia="Times New Roman" w:hAnsi="Times New Roman" w:cs="Times New Roman"/>
          <w:lang w:val="ro-RO" w:eastAsia="ro-RO"/>
        </w:rPr>
        <w:t>/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2013 privind aprobarea procedurilor de practică pentru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</w:p>
    <w:p w14:paraId="3A5010B0" w14:textId="77777777" w:rsidR="00F60A36" w:rsidRPr="00F8581A" w:rsidRDefault="00F60A36" w:rsidP="00F60A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18.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Ordonanţa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 144/2008 privind exercitarea profesiei de asistent medical generalist, a profesiei de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moaşă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 profesiei de asistent medical, precum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organizarea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Ordinului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Moaşelor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Medicali din România, 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p w14:paraId="66606655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4593BA8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  <w:r w:rsidRPr="00F8581A">
        <w:rPr>
          <w:rFonts w:ascii="Times New Roman" w:eastAsia="Times New Roman" w:hAnsi="Times New Roman" w:cs="Times New Roman"/>
          <w:b/>
          <w:lang w:val="ro-RO" w:eastAsia="ro-RO"/>
        </w:rPr>
        <w:t>Tematica:</w:t>
      </w:r>
    </w:p>
    <w:p w14:paraId="7E527DBC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DAE901B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1. TEHNICI DE NURSING SI INVESTIGATII</w:t>
      </w:r>
    </w:p>
    <w:p w14:paraId="6CDB2A8E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2. ADMINISTRAREA MEDICAMENTELOR</w:t>
      </w:r>
    </w:p>
    <w:p w14:paraId="2EFC861E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3. PNEUMOLOGIE SI NURSING SPECIFIC</w:t>
      </w:r>
    </w:p>
    <w:p w14:paraId="28B2028B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4. CARDIOLOGIE SI NURSING</w:t>
      </w:r>
    </w:p>
    <w:p w14:paraId="50185993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5. GASTROENTEROLOGIE SI NURSING IN GASTROENTEROLOGIE</w:t>
      </w:r>
    </w:p>
    <w:p w14:paraId="51313664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6. NEFROLOGIE, UROLOGIE SI NURSING IN AFECTIUNI RENALE</w:t>
      </w:r>
    </w:p>
    <w:p w14:paraId="680079EF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7. CHIRURGIE GENERALA SI NURSING IN CHIRURGIE GENERALA</w:t>
      </w:r>
    </w:p>
    <w:p w14:paraId="7552BD55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8. HEMATOLOGIE SI NURSING IN HEMATOLOGIE</w:t>
      </w:r>
    </w:p>
    <w:p w14:paraId="02365B39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9. ORTOPEDIE, TRAUMATOLOGIE SI NURSING SPECIFIC</w:t>
      </w:r>
    </w:p>
    <w:p w14:paraId="7A563833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10. CONDUITA IN URGENTE MEDICO-CHIRURGICALE</w:t>
      </w:r>
    </w:p>
    <w:p w14:paraId="58B6F9F5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11. OFTALMOLOGIE SI NURSING IN OFTALMOLOGIE</w:t>
      </w:r>
    </w:p>
    <w:p w14:paraId="7EA01F77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12. ONCOLOGIE SI NURSING IN ONCOLOGIE</w:t>
      </w:r>
    </w:p>
    <w:p w14:paraId="5FE414E9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13. MEDICINA INTERNA SI NURSING SPECIFIC</w:t>
      </w:r>
    </w:p>
    <w:p w14:paraId="4C031213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14. ELEMENTE DE NURSING ȘI ÎNGRIJIREA PACIENTULUI CU PATOLOGIE REUMATOLOGICĂ</w:t>
      </w:r>
    </w:p>
    <w:p w14:paraId="2CD93E2B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15. DOSARUL DE INGIRJIRE AL PACIENTULUI</w:t>
      </w:r>
    </w:p>
    <w:p w14:paraId="2532B43D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16. GESTIONAREA DEŞEURILOR REZULTATE DIN ACTIVITĂŢILE MEDICALE</w:t>
      </w:r>
    </w:p>
    <w:p w14:paraId="25395FFA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17. METODOLOGIA DE CULEGERE A DATELOR PRIVIND DEŞEURILE REZULTATE DIN ACTIVITĂŢI MEDICALE </w:t>
      </w:r>
    </w:p>
    <w:p w14:paraId="2523CF2A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18. TEHNICI PRIVIND CURĂŢAREA, DEZINFECŢIA ŞI STERILIZAREA ÎN UNITĂŢILE SANITARE</w:t>
      </w:r>
    </w:p>
    <w:p w14:paraId="69CF53D3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19. TEHNICI DE LUCRU ŞI INTERPRETARE PENTRU TESTELE DE EVALUARE A EFICIENŢEI PROCEDURII DE CURĂŢENIE ŞI DEZINFECŢIE, PROCEDURILOR RECOMANDATE PENTRU DEZINFECŢIA MAINILOR</w:t>
      </w:r>
    </w:p>
    <w:p w14:paraId="51CFB020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20. SUPRAVEGHEREA, PREVENIREA ŞI LIMITAREA INFECŢIILOR ASOCIATE ASISTENŢEI MEDICALE ÎN UNITĂŢILE SANITARE</w:t>
      </w:r>
    </w:p>
    <w:p w14:paraId="27A499BD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21. EXERCITAREA PROFESIEI DE ASISTENT MEDICAL GENERALIST</w:t>
      </w:r>
    </w:p>
    <w:p w14:paraId="70AAA087" w14:textId="77777777" w:rsidR="00C632DE" w:rsidRPr="00F8581A" w:rsidRDefault="00C632DE" w:rsidP="00C632DE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22. PROCEDURI DE PRACTICĂ PENTRU ASISTENŢI MEDICALI GENERALIŞTI</w:t>
      </w:r>
    </w:p>
    <w:p w14:paraId="323BFAA2" w14:textId="77777777" w:rsidR="00C632DE" w:rsidRPr="00F8581A" w:rsidRDefault="00C632DE" w:rsidP="00646AE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bookmarkEnd w:id="1"/>
    <w:p w14:paraId="38B0FF57" w14:textId="77777777" w:rsidR="00C632DE" w:rsidRPr="001433E2" w:rsidRDefault="00C632DE" w:rsidP="00C632DE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sectPr w:rsidR="00C632DE" w:rsidRPr="001433E2" w:rsidSect="00A96F97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2DE"/>
    <w:rsid w:val="00195AD9"/>
    <w:rsid w:val="00352624"/>
    <w:rsid w:val="00646AED"/>
    <w:rsid w:val="00A6464A"/>
    <w:rsid w:val="00A96F97"/>
    <w:rsid w:val="00B2067C"/>
    <w:rsid w:val="00C632DE"/>
    <w:rsid w:val="00F60A36"/>
    <w:rsid w:val="00F8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EE1AB"/>
  <w15:chartTrackingRefBased/>
  <w15:docId w15:val="{074B14A6-5DE7-4665-8C3A-54FDAAA69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2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32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2266</Words>
  <Characters>13143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8</cp:revision>
  <cp:lastPrinted>2026-10-16T05:03:00Z</cp:lastPrinted>
  <dcterms:created xsi:type="dcterms:W3CDTF">2026-10-15T14:39:00Z</dcterms:created>
  <dcterms:modified xsi:type="dcterms:W3CDTF">2026-10-19T10:26:00Z</dcterms:modified>
</cp:coreProperties>
</file>