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2DF94" w14:textId="21AD60C1" w:rsidR="00FF07DB" w:rsidRDefault="000000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 w:eastAsia="en-GB"/>
        </w:rPr>
      </w:pPr>
      <w:r>
        <w:rPr>
          <w:rFonts w:ascii="Times New Roman" w:hAnsi="Times New Roman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AB6DC80" wp14:editId="4435F2EA">
            <wp:simplePos x="0" y="0"/>
            <wp:positionH relativeFrom="column">
              <wp:posOffset>-269875</wp:posOffset>
            </wp:positionH>
            <wp:positionV relativeFrom="paragraph">
              <wp:posOffset>-74295</wp:posOffset>
            </wp:positionV>
            <wp:extent cx="1019175" cy="647700"/>
            <wp:effectExtent l="19050" t="0" r="9525" b="0"/>
            <wp:wrapSquare wrapText="bothSides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  <w:lang w:val="en-GB" w:eastAsia="en-GB"/>
        </w:rPr>
        <w:t>SPITAL DR. KARL DIEL JIMBOLIA</w:t>
      </w:r>
    </w:p>
    <w:p w14:paraId="46D80F66" w14:textId="5398B05B" w:rsidR="00FF07DB" w:rsidRPr="00666E54" w:rsidRDefault="0000000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it-IT" w:eastAsia="en-GB"/>
        </w:rPr>
      </w:pPr>
      <w:r w:rsidRPr="008D0AA7">
        <w:rPr>
          <w:rFonts w:ascii="Times New Roman" w:hAnsi="Times New Roman"/>
          <w:b/>
          <w:sz w:val="20"/>
          <w:szCs w:val="20"/>
          <w:lang w:val="it-IT" w:eastAsia="en-GB"/>
        </w:rPr>
        <w:t>Str. Contele</w:t>
      </w:r>
      <w:r w:rsidR="008D0AA7" w:rsidRPr="008D0AA7">
        <w:rPr>
          <w:rFonts w:ascii="Times New Roman" w:hAnsi="Times New Roman"/>
          <w:b/>
          <w:sz w:val="20"/>
          <w:szCs w:val="20"/>
          <w:lang w:val="it-IT" w:eastAsia="en-GB"/>
        </w:rPr>
        <w:t xml:space="preserve"> </w:t>
      </w:r>
      <w:r w:rsidRPr="008D0AA7">
        <w:rPr>
          <w:rFonts w:ascii="Times New Roman" w:hAnsi="Times New Roman"/>
          <w:b/>
          <w:sz w:val="20"/>
          <w:szCs w:val="20"/>
          <w:lang w:val="it-IT" w:eastAsia="en-GB"/>
        </w:rPr>
        <w:t>Csekonics, nr.</w:t>
      </w:r>
      <w:r w:rsidR="008D0AA7">
        <w:rPr>
          <w:rFonts w:ascii="Times New Roman" w:hAnsi="Times New Roman"/>
          <w:b/>
          <w:sz w:val="20"/>
          <w:szCs w:val="20"/>
          <w:lang w:val="it-IT" w:eastAsia="en-GB"/>
        </w:rPr>
        <w:t xml:space="preserve"> </w:t>
      </w:r>
      <w:r w:rsidRPr="008D0AA7">
        <w:rPr>
          <w:rFonts w:ascii="Times New Roman" w:hAnsi="Times New Roman"/>
          <w:b/>
          <w:sz w:val="20"/>
          <w:szCs w:val="20"/>
          <w:lang w:val="it-IT" w:eastAsia="en-GB"/>
        </w:rPr>
        <w:t xml:space="preserve">4, Loc. </w:t>
      </w:r>
      <w:r w:rsidRPr="00666E54">
        <w:rPr>
          <w:rFonts w:ascii="Times New Roman" w:hAnsi="Times New Roman"/>
          <w:b/>
          <w:sz w:val="20"/>
          <w:szCs w:val="20"/>
          <w:lang w:val="it-IT" w:eastAsia="en-GB"/>
        </w:rPr>
        <w:t>Jimbolia, jud.Timiș, cod poștal 305400</w:t>
      </w:r>
    </w:p>
    <w:p w14:paraId="69D3A5B4" w14:textId="246DA972" w:rsidR="00FF07DB" w:rsidRPr="00666E54" w:rsidRDefault="00000000">
      <w:pPr>
        <w:spacing w:after="0" w:line="240" w:lineRule="auto"/>
        <w:rPr>
          <w:rFonts w:ascii="Times New Roman" w:hAnsi="Times New Roman"/>
          <w:b/>
          <w:sz w:val="20"/>
          <w:szCs w:val="20"/>
          <w:lang w:val="it-IT" w:eastAsia="en-GB"/>
        </w:rPr>
      </w:pPr>
      <w:r w:rsidRPr="00666E54">
        <w:rPr>
          <w:rFonts w:ascii="Times New Roman" w:hAnsi="Times New Roman"/>
          <w:b/>
          <w:sz w:val="20"/>
          <w:szCs w:val="20"/>
          <w:lang w:val="it-IT" w:eastAsia="en-GB"/>
        </w:rPr>
        <w:t>Tel 0256360655, fax 0256360682, email:office@spitaluljimbolia.ro,</w:t>
      </w:r>
      <w:r w:rsidRPr="00666E54">
        <w:rPr>
          <w:rFonts w:ascii="Times New Roman" w:hAnsi="Times New Roman" w:cs="Times New Roman"/>
          <w:b/>
          <w:sz w:val="20"/>
          <w:szCs w:val="20"/>
          <w:lang w:val="it-IT" w:eastAsia="en-GB"/>
        </w:rPr>
        <w:t xml:space="preserve"> </w:t>
      </w:r>
      <w:r w:rsidRPr="00666E54">
        <w:rPr>
          <w:rFonts w:ascii="Times New Roman" w:hAnsi="Times New Roman"/>
          <w:b/>
          <w:sz w:val="20"/>
          <w:szCs w:val="20"/>
          <w:lang w:val="it-IT" w:eastAsia="en-GB"/>
        </w:rPr>
        <w:t>Web: spital</w:t>
      </w:r>
      <w:r w:rsidR="00BB23FD" w:rsidRPr="00666E54">
        <w:rPr>
          <w:rFonts w:ascii="Times New Roman" w:hAnsi="Times New Roman"/>
          <w:b/>
          <w:sz w:val="20"/>
          <w:szCs w:val="20"/>
          <w:lang w:val="it-IT" w:eastAsia="en-GB"/>
        </w:rPr>
        <w:t>ul</w:t>
      </w:r>
      <w:r w:rsidRPr="00666E54">
        <w:rPr>
          <w:rFonts w:ascii="Times New Roman" w:hAnsi="Times New Roman"/>
          <w:b/>
          <w:sz w:val="20"/>
          <w:szCs w:val="20"/>
          <w:lang w:val="it-IT" w:eastAsia="en-GB"/>
        </w:rPr>
        <w:t>jimbolia.ro</w:t>
      </w:r>
    </w:p>
    <w:p w14:paraId="7788C893" w14:textId="43BD3C51" w:rsidR="00FF07DB" w:rsidRPr="00666E54" w:rsidRDefault="00000000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it-IT" w:eastAsia="en-GB"/>
        </w:rPr>
      </w:pPr>
      <w:r w:rsidRPr="00666E54">
        <w:rPr>
          <w:rFonts w:ascii="Times New Roman" w:hAnsi="Times New Roman" w:cs="Times New Roman"/>
          <w:b/>
          <w:sz w:val="18"/>
          <w:szCs w:val="18"/>
          <w:lang w:val="it-IT" w:eastAsia="en-GB"/>
        </w:rPr>
        <w:t>OPERATOR DE DATE CU CARACTER PERSONAL ÎNREGISTRAT LA ANSPDCP CU NR. 36242</w:t>
      </w:r>
    </w:p>
    <w:p w14:paraId="5583959B" w14:textId="77777777" w:rsidR="00FF07DB" w:rsidRPr="00666E54" w:rsidRDefault="00FF07D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  <w:lang w:val="it-IT" w:eastAsia="en-GB"/>
        </w:rPr>
      </w:pPr>
    </w:p>
    <w:p w14:paraId="340F2BDC" w14:textId="77777777" w:rsidR="00FF07DB" w:rsidRPr="00666E54" w:rsidRDefault="00FF07DB">
      <w:pPr>
        <w:tabs>
          <w:tab w:val="left" w:pos="240"/>
          <w:tab w:val="center" w:pos="3855"/>
        </w:tabs>
        <w:spacing w:after="0" w:line="240" w:lineRule="auto"/>
        <w:jc w:val="both"/>
        <w:rPr>
          <w:lang w:val="it-IT"/>
        </w:rPr>
      </w:pPr>
    </w:p>
    <w:p w14:paraId="4DBD6ECB" w14:textId="7CDC937B" w:rsidR="00706E0E" w:rsidRDefault="0070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06E0E">
        <w:rPr>
          <w:rFonts w:ascii="Times New Roman" w:hAnsi="Times New Roman" w:cs="Times New Roman"/>
          <w:sz w:val="24"/>
          <w:szCs w:val="24"/>
          <w:lang w:val="it-IT"/>
        </w:rPr>
        <w:t xml:space="preserve">Nr. </w:t>
      </w:r>
      <w:r w:rsidR="00C02F65">
        <w:rPr>
          <w:rFonts w:ascii="Times New Roman" w:hAnsi="Times New Roman" w:cs="Times New Roman"/>
          <w:sz w:val="24"/>
          <w:szCs w:val="24"/>
          <w:lang w:val="it-IT"/>
        </w:rPr>
        <w:t>3212</w:t>
      </w:r>
      <w:r w:rsidRPr="00706E0E">
        <w:rPr>
          <w:rFonts w:ascii="Times New Roman" w:hAnsi="Times New Roman" w:cs="Times New Roman"/>
          <w:sz w:val="24"/>
          <w:szCs w:val="24"/>
          <w:lang w:val="it-IT"/>
        </w:rPr>
        <w:t xml:space="preserve">   / </w:t>
      </w:r>
      <w:r w:rsidR="00795089">
        <w:rPr>
          <w:rFonts w:ascii="Times New Roman" w:hAnsi="Times New Roman" w:cs="Times New Roman"/>
          <w:sz w:val="24"/>
          <w:szCs w:val="24"/>
          <w:lang w:val="it-IT"/>
        </w:rPr>
        <w:t>19</w:t>
      </w:r>
      <w:r w:rsidRPr="00706E0E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795089">
        <w:rPr>
          <w:rFonts w:ascii="Times New Roman" w:hAnsi="Times New Roman" w:cs="Times New Roman"/>
          <w:sz w:val="24"/>
          <w:szCs w:val="24"/>
          <w:lang w:val="it-IT"/>
        </w:rPr>
        <w:t>10</w:t>
      </w:r>
      <w:r w:rsidRPr="00706E0E">
        <w:rPr>
          <w:rFonts w:ascii="Times New Roman" w:hAnsi="Times New Roman" w:cs="Times New Roman"/>
          <w:sz w:val="24"/>
          <w:szCs w:val="24"/>
          <w:lang w:val="it-IT"/>
        </w:rPr>
        <w:t>.2026</w:t>
      </w:r>
    </w:p>
    <w:p w14:paraId="211D925C" w14:textId="77777777" w:rsidR="00EA1353" w:rsidRDefault="00EA1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265D2A0A" w14:textId="77777777" w:rsidR="00EA1353" w:rsidRPr="00666E54" w:rsidRDefault="00EA13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01C42953" w14:textId="77777777" w:rsidR="00763C3D" w:rsidRPr="00763C3D" w:rsidRDefault="00763C3D" w:rsidP="00763C3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763C3D">
        <w:rPr>
          <w:rFonts w:ascii="Times New Roman" w:hAnsi="Times New Roman" w:cs="Times New Roman"/>
          <w:b/>
          <w:bCs/>
          <w:sz w:val="28"/>
          <w:szCs w:val="28"/>
          <w:lang w:val="de-DE"/>
        </w:rPr>
        <w:t>ANUNȚ</w:t>
      </w:r>
    </w:p>
    <w:p w14:paraId="76FE9365" w14:textId="77777777" w:rsidR="00706E0E" w:rsidRPr="00706E0E" w:rsidRDefault="00763C3D" w:rsidP="00706E0E">
      <w:pPr>
        <w:spacing w:after="0" w:line="240" w:lineRule="auto"/>
        <w:ind w:firstLine="120"/>
        <w:jc w:val="both"/>
        <w:rPr>
          <w:rFonts w:ascii="Times New Roman" w:hAnsi="Times New Roman" w:cs="Times New Roman"/>
          <w:lang w:val="de-DE"/>
        </w:rPr>
      </w:pPr>
      <w:r w:rsidRPr="00763C3D">
        <w:rPr>
          <w:rFonts w:ascii="Times New Roman" w:hAnsi="Times New Roman" w:cs="Times New Roman"/>
          <w:lang w:val="de-DE"/>
        </w:rPr>
        <w:t xml:space="preserve">       </w:t>
      </w:r>
      <w:r w:rsidR="00706E0E" w:rsidRPr="00706E0E">
        <w:rPr>
          <w:rFonts w:ascii="Times New Roman" w:hAnsi="Times New Roman" w:cs="Times New Roman"/>
          <w:lang w:val="de-DE"/>
        </w:rPr>
        <w:t>Spitalul Dr. Karl Diel Jimbolia, Jud. Timiş, str. Contele Csekonics, nr. 4, tel 0256360655, fax 0256360682, email office@spitaluljimbolia.ro, pagină web: spitaluljimbolia.ro, cod fiscal 2502771, organizează concurs pentru ocuparea posturilor contractuale vacante în conformitate cu H.G. nr. 1336 / 08.11.2022 actualizată, și Legea Nr.166 din data de 05.08.2026 privind exceptarea de la prevederile alin (1) al art. XXII din Legea nr. 141/2025 privind unele măsuri fiscal-bugetare – art.II</w:t>
      </w:r>
    </w:p>
    <w:p w14:paraId="1F6979F0" w14:textId="77777777" w:rsidR="00706E0E" w:rsidRPr="00706E0E" w:rsidRDefault="00706E0E" w:rsidP="00706E0E">
      <w:pPr>
        <w:spacing w:after="0" w:line="240" w:lineRule="auto"/>
        <w:ind w:firstLine="120"/>
        <w:jc w:val="both"/>
        <w:rPr>
          <w:rFonts w:ascii="Times New Roman" w:hAnsi="Times New Roman" w:cs="Times New Roman"/>
          <w:lang w:val="de-DE"/>
        </w:rPr>
      </w:pPr>
    </w:p>
    <w:p w14:paraId="2C77A390" w14:textId="77777777" w:rsidR="00706E0E" w:rsidRPr="00BA4A6C" w:rsidRDefault="00706E0E" w:rsidP="00BA4A6C">
      <w:pPr>
        <w:pStyle w:val="ListParagraph"/>
        <w:numPr>
          <w:ilvl w:val="0"/>
          <w:numId w:val="4"/>
        </w:numPr>
        <w:jc w:val="both"/>
        <w:rPr>
          <w:lang w:val="de-DE"/>
        </w:rPr>
      </w:pPr>
      <w:r w:rsidRPr="00BA4A6C">
        <w:rPr>
          <w:lang w:val="de-DE"/>
        </w:rPr>
        <w:t>1 POST – ASISTENT MEDICAL GENERALIST  (PL/S)  la  Secția Medicină internă, normă întreagă, perioadă nedeterminată</w:t>
      </w:r>
    </w:p>
    <w:p w14:paraId="68C4EDAA" w14:textId="77777777" w:rsidR="00706E0E" w:rsidRPr="00BA4A6C" w:rsidRDefault="00706E0E" w:rsidP="00BA4A6C">
      <w:pPr>
        <w:pStyle w:val="ListParagraph"/>
        <w:numPr>
          <w:ilvl w:val="0"/>
          <w:numId w:val="4"/>
        </w:numPr>
        <w:jc w:val="both"/>
        <w:rPr>
          <w:lang w:val="de-DE"/>
        </w:rPr>
      </w:pPr>
      <w:r w:rsidRPr="00BA4A6C">
        <w:rPr>
          <w:lang w:val="de-DE"/>
        </w:rPr>
        <w:t>1 POST – ASISTENT MEDICAL GENERALIST (PL/S)  la Compartiment Boli cronice, normă întreagă, perioadă nedeterminată</w:t>
      </w:r>
    </w:p>
    <w:p w14:paraId="65DE7476" w14:textId="77777777" w:rsidR="00706E0E" w:rsidRPr="00BA4A6C" w:rsidRDefault="00706E0E" w:rsidP="00BA4A6C">
      <w:pPr>
        <w:pStyle w:val="ListParagraph"/>
        <w:numPr>
          <w:ilvl w:val="0"/>
          <w:numId w:val="4"/>
        </w:numPr>
        <w:jc w:val="both"/>
        <w:rPr>
          <w:lang w:val="de-DE"/>
        </w:rPr>
      </w:pPr>
      <w:r w:rsidRPr="00BA4A6C">
        <w:rPr>
          <w:lang w:val="de-DE"/>
        </w:rPr>
        <w:t>1 POST – ASISTENT MEDICAL GENERALIST (PL/S)  la Secția Pneumologie, normă întreagă, perioadă nedeterminată</w:t>
      </w:r>
    </w:p>
    <w:p w14:paraId="6B7DCCE0" w14:textId="2226CDAD" w:rsidR="001078A3" w:rsidRPr="001078A3" w:rsidRDefault="00000000" w:rsidP="00706E0E">
      <w:pPr>
        <w:spacing w:after="0" w:line="240" w:lineRule="auto"/>
        <w:ind w:firstLine="120"/>
        <w:jc w:val="both"/>
        <w:rPr>
          <w:rFonts w:ascii="Times New Roman" w:hAnsi="Times New Roman" w:cs="Times New Roman"/>
          <w:lang w:val="it-IT"/>
        </w:rPr>
      </w:pPr>
      <w:r w:rsidRPr="008C2D99">
        <w:rPr>
          <w:rFonts w:ascii="Times New Roman" w:hAnsi="Times New Roman" w:cs="Times New Roman"/>
          <w:sz w:val="24"/>
          <w:szCs w:val="24"/>
          <w:lang w:val="it-IT"/>
        </w:rPr>
        <w:t xml:space="preserve">         </w:t>
      </w:r>
    </w:p>
    <w:p w14:paraId="142A1224" w14:textId="77777777" w:rsidR="001078A3" w:rsidRPr="00D856E2" w:rsidRDefault="001078A3" w:rsidP="001078A3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it-IT"/>
        </w:rPr>
      </w:pPr>
      <w:r w:rsidRPr="00D856E2">
        <w:rPr>
          <w:rFonts w:ascii="Times New Roman" w:hAnsi="Times New Roman" w:cs="Times New Roman"/>
          <w:b/>
          <w:bCs/>
          <w:lang w:val="it-IT"/>
        </w:rPr>
        <w:t>CONDIŢII SPECIFICE DE ÎNSCRIERE LA CONCURS:</w:t>
      </w:r>
    </w:p>
    <w:p w14:paraId="2D06AC4C" w14:textId="77777777" w:rsidR="001078A3" w:rsidRPr="00D856E2" w:rsidRDefault="001078A3" w:rsidP="001078A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48C4BC5B" w14:textId="77777777" w:rsidR="00706E0E" w:rsidRPr="00706E0E" w:rsidRDefault="00706E0E" w:rsidP="00706E0E">
      <w:pPr>
        <w:numPr>
          <w:ilvl w:val="0"/>
          <w:numId w:val="2"/>
        </w:numPr>
        <w:tabs>
          <w:tab w:val="num" w:pos="480"/>
        </w:tabs>
        <w:spacing w:after="0" w:line="240" w:lineRule="auto"/>
        <w:contextualSpacing/>
        <w:rPr>
          <w:rFonts w:ascii="Times New Roman" w:hAnsi="Times New Roman" w:cs="Times New Roman"/>
        </w:rPr>
      </w:pPr>
      <w:proofErr w:type="spellStart"/>
      <w:r w:rsidRPr="00706E0E">
        <w:rPr>
          <w:rFonts w:ascii="Times New Roman" w:hAnsi="Times New Roman" w:cs="Times New Roman"/>
        </w:rPr>
        <w:t>certificat</w:t>
      </w:r>
      <w:proofErr w:type="spellEnd"/>
      <w:r w:rsidRPr="00706E0E">
        <w:rPr>
          <w:rFonts w:ascii="Times New Roman" w:hAnsi="Times New Roman" w:cs="Times New Roman"/>
        </w:rPr>
        <w:t xml:space="preserve"> de </w:t>
      </w:r>
      <w:proofErr w:type="spellStart"/>
      <w:r w:rsidRPr="00706E0E">
        <w:rPr>
          <w:rFonts w:ascii="Times New Roman" w:hAnsi="Times New Roman" w:cs="Times New Roman"/>
        </w:rPr>
        <w:t>membru</w:t>
      </w:r>
      <w:proofErr w:type="spellEnd"/>
      <w:r w:rsidRPr="00706E0E">
        <w:rPr>
          <w:rFonts w:ascii="Times New Roman" w:hAnsi="Times New Roman" w:cs="Times New Roman"/>
        </w:rPr>
        <w:t xml:space="preserve"> al O.A.M.G.M.A.M.R., </w:t>
      </w:r>
      <w:proofErr w:type="spellStart"/>
      <w:r w:rsidRPr="00706E0E">
        <w:rPr>
          <w:rFonts w:ascii="Times New Roman" w:hAnsi="Times New Roman" w:cs="Times New Roman"/>
        </w:rPr>
        <w:t>vizat</w:t>
      </w:r>
      <w:proofErr w:type="spellEnd"/>
      <w:r w:rsidRPr="00706E0E">
        <w:rPr>
          <w:rFonts w:ascii="Times New Roman" w:hAnsi="Times New Roman" w:cs="Times New Roman"/>
        </w:rPr>
        <w:t xml:space="preserve"> </w:t>
      </w:r>
      <w:proofErr w:type="spellStart"/>
      <w:r w:rsidRPr="00706E0E">
        <w:rPr>
          <w:rFonts w:ascii="Times New Roman" w:hAnsi="Times New Roman" w:cs="Times New Roman"/>
        </w:rPr>
        <w:t>pentru</w:t>
      </w:r>
      <w:proofErr w:type="spellEnd"/>
      <w:r w:rsidRPr="00706E0E">
        <w:rPr>
          <w:rFonts w:ascii="Times New Roman" w:hAnsi="Times New Roman" w:cs="Times New Roman"/>
        </w:rPr>
        <w:t xml:space="preserve"> </w:t>
      </w:r>
      <w:proofErr w:type="spellStart"/>
      <w:r w:rsidRPr="00706E0E">
        <w:rPr>
          <w:rFonts w:ascii="Times New Roman" w:hAnsi="Times New Roman" w:cs="Times New Roman"/>
        </w:rPr>
        <w:t>anul</w:t>
      </w:r>
      <w:proofErr w:type="spellEnd"/>
      <w:r w:rsidRPr="00706E0E">
        <w:rPr>
          <w:rFonts w:ascii="Times New Roman" w:hAnsi="Times New Roman" w:cs="Times New Roman"/>
        </w:rPr>
        <w:t xml:space="preserve"> </w:t>
      </w:r>
      <w:proofErr w:type="spellStart"/>
      <w:r w:rsidRPr="00706E0E">
        <w:rPr>
          <w:rFonts w:ascii="Times New Roman" w:hAnsi="Times New Roman" w:cs="Times New Roman"/>
        </w:rPr>
        <w:t>în</w:t>
      </w:r>
      <w:proofErr w:type="spellEnd"/>
      <w:r w:rsidRPr="00706E0E">
        <w:rPr>
          <w:rFonts w:ascii="Times New Roman" w:hAnsi="Times New Roman" w:cs="Times New Roman"/>
        </w:rPr>
        <w:t xml:space="preserve"> curs</w:t>
      </w:r>
    </w:p>
    <w:p w14:paraId="3E7ADB1B" w14:textId="77777777" w:rsidR="00706E0E" w:rsidRPr="00D856E2" w:rsidRDefault="00706E0E" w:rsidP="00706E0E">
      <w:pPr>
        <w:numPr>
          <w:ilvl w:val="0"/>
          <w:numId w:val="2"/>
        </w:numPr>
        <w:tabs>
          <w:tab w:val="num" w:pos="480"/>
        </w:tabs>
        <w:spacing w:after="0" w:line="240" w:lineRule="auto"/>
        <w:contextualSpacing/>
        <w:rPr>
          <w:rFonts w:ascii="Times New Roman" w:hAnsi="Times New Roman" w:cs="Times New Roman"/>
          <w:lang w:val="it-IT"/>
        </w:rPr>
      </w:pPr>
      <w:r w:rsidRPr="00D856E2">
        <w:rPr>
          <w:rFonts w:ascii="Times New Roman" w:hAnsi="Times New Roman" w:cs="Times New Roman"/>
          <w:lang w:val="it-IT"/>
        </w:rPr>
        <w:t>asigurare de răspundere civilă profesională a cadrelor medicale (malpraxis) valabilă pentru anul 2026</w:t>
      </w:r>
    </w:p>
    <w:p w14:paraId="0A3471CE" w14:textId="77777777" w:rsidR="00706E0E" w:rsidRPr="00D856E2" w:rsidRDefault="00706E0E" w:rsidP="00706E0E">
      <w:pPr>
        <w:numPr>
          <w:ilvl w:val="0"/>
          <w:numId w:val="2"/>
        </w:numPr>
        <w:tabs>
          <w:tab w:val="num" w:pos="480"/>
        </w:tabs>
        <w:spacing w:after="0" w:line="240" w:lineRule="auto"/>
        <w:contextualSpacing/>
        <w:rPr>
          <w:rFonts w:ascii="Times New Roman" w:hAnsi="Times New Roman" w:cs="Times New Roman"/>
          <w:lang w:val="it-IT"/>
        </w:rPr>
      </w:pPr>
      <w:r w:rsidRPr="00D856E2">
        <w:rPr>
          <w:rFonts w:ascii="Times New Roman" w:hAnsi="Times New Roman" w:cs="Times New Roman"/>
          <w:lang w:val="it-IT"/>
        </w:rPr>
        <w:t>studii superioare de specialitate/postliceale sanitare</w:t>
      </w:r>
    </w:p>
    <w:p w14:paraId="18FE9AE5" w14:textId="77777777" w:rsidR="00706E0E" w:rsidRPr="00706E0E" w:rsidRDefault="00706E0E" w:rsidP="00706E0E">
      <w:pPr>
        <w:numPr>
          <w:ilvl w:val="0"/>
          <w:numId w:val="2"/>
        </w:numPr>
        <w:tabs>
          <w:tab w:val="num" w:pos="480"/>
        </w:tabs>
        <w:spacing w:after="0" w:line="240" w:lineRule="auto"/>
        <w:contextualSpacing/>
        <w:rPr>
          <w:rFonts w:ascii="Times New Roman" w:hAnsi="Times New Roman" w:cs="Times New Roman"/>
        </w:rPr>
      </w:pPr>
      <w:proofErr w:type="spellStart"/>
      <w:r w:rsidRPr="00706E0E">
        <w:rPr>
          <w:rFonts w:ascii="Times New Roman" w:hAnsi="Times New Roman" w:cs="Times New Roman"/>
        </w:rPr>
        <w:t>diplomă</w:t>
      </w:r>
      <w:proofErr w:type="spellEnd"/>
      <w:r w:rsidRPr="00706E0E">
        <w:rPr>
          <w:rFonts w:ascii="Times New Roman" w:hAnsi="Times New Roman" w:cs="Times New Roman"/>
        </w:rPr>
        <w:t xml:space="preserve"> de </w:t>
      </w:r>
      <w:proofErr w:type="spellStart"/>
      <w:r w:rsidRPr="00706E0E">
        <w:rPr>
          <w:rFonts w:ascii="Times New Roman" w:hAnsi="Times New Roman" w:cs="Times New Roman"/>
        </w:rPr>
        <w:t>bacalaureat</w:t>
      </w:r>
      <w:proofErr w:type="spellEnd"/>
    </w:p>
    <w:p w14:paraId="65505CDD" w14:textId="77777777" w:rsidR="00FF07DB" w:rsidRPr="00CB61B5" w:rsidRDefault="00FF07DB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A96ACFD" w14:textId="05F67D06" w:rsidR="008C2D99" w:rsidRPr="002F1AAF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Calendarul de desfășurare al concursului:</w:t>
      </w:r>
    </w:p>
    <w:p w14:paraId="7EA562A2" w14:textId="77777777" w:rsidR="00B0290D" w:rsidRDefault="00B0290D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tbl>
      <w:tblPr>
        <w:tblpPr w:leftFromText="180" w:rightFromText="180" w:vertAnchor="text" w:horzAnchor="margin" w:tblpY="197"/>
        <w:tblW w:w="8211" w:type="dxa"/>
        <w:tblLook w:val="04A0" w:firstRow="1" w:lastRow="0" w:firstColumn="1" w:lastColumn="0" w:noHBand="0" w:noVBand="1"/>
      </w:tblPr>
      <w:tblGrid>
        <w:gridCol w:w="4503"/>
        <w:gridCol w:w="3708"/>
      </w:tblGrid>
      <w:tr w:rsidR="00214EE3" w:rsidRPr="00214EE3" w14:paraId="3ECECC00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46A4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4EE3">
              <w:rPr>
                <w:rFonts w:ascii="Times New Roman" w:hAnsi="Times New Roman" w:cs="Times New Roman"/>
                <w:lang w:val="it-IT"/>
              </w:rPr>
              <w:t>Publicare anun</w:t>
            </w:r>
            <w:r w:rsidRPr="00214EE3">
              <w:rPr>
                <w:rFonts w:ascii="Times New Roman" w:hAnsi="Times New Roman" w:cs="Times New Roman"/>
              </w:rPr>
              <w:t>ț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D9FE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it-IT"/>
              </w:rPr>
            </w:pPr>
            <w:r w:rsidRPr="00214EE3">
              <w:rPr>
                <w:rFonts w:ascii="Times New Roman" w:hAnsi="Times New Roman" w:cs="Times New Roman"/>
                <w:lang w:val="it-IT"/>
              </w:rPr>
              <w:t>21.10.2026</w:t>
            </w:r>
          </w:p>
        </w:tc>
      </w:tr>
      <w:tr w:rsidR="00214EE3" w:rsidRPr="00214EE3" w14:paraId="2DB2820B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F6F7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TERMEN DEPUNERE DOSARE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28D7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03.11.2026, ora 15:00</w:t>
            </w:r>
          </w:p>
        </w:tc>
      </w:tr>
      <w:tr w:rsidR="00214EE3" w:rsidRPr="00214EE3" w14:paraId="614D5CA4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3B3D8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214EE3">
              <w:rPr>
                <w:rFonts w:ascii="Times New Roman" w:hAnsi="Times New Roman" w:cs="Times New Roman"/>
              </w:rPr>
              <w:t>Rezultate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selectie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dosare</w:t>
            </w:r>
            <w:proofErr w:type="spellEnd"/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22C3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14EE3">
              <w:rPr>
                <w:rFonts w:ascii="Times New Roman" w:hAnsi="Times New Roman" w:cs="Times New Roman"/>
                <w:b/>
              </w:rPr>
              <w:t>05.11.2026, ora 12:00</w:t>
            </w:r>
          </w:p>
        </w:tc>
      </w:tr>
      <w:tr w:rsidR="00214EE3" w:rsidRPr="00214EE3" w14:paraId="33373FAF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FC8E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t-IT"/>
              </w:rPr>
            </w:pPr>
            <w:proofErr w:type="spellStart"/>
            <w:r w:rsidRPr="00214EE3">
              <w:rPr>
                <w:rFonts w:ascii="Times New Roman" w:hAnsi="Times New Roman" w:cs="Times New Roman"/>
              </w:rPr>
              <w:t>Depunere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contestatii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dosare</w:t>
            </w:r>
            <w:proofErr w:type="spellEnd"/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D2E4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14EE3">
              <w:rPr>
                <w:rFonts w:ascii="Times New Roman" w:hAnsi="Times New Roman" w:cs="Times New Roman"/>
                <w:bCs/>
              </w:rPr>
              <w:t>06.11.2026, ora 12:00</w:t>
            </w:r>
          </w:p>
        </w:tc>
      </w:tr>
      <w:tr w:rsidR="00214EE3" w:rsidRPr="00214EE3" w14:paraId="5309B463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E1A8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214EE3">
              <w:rPr>
                <w:rFonts w:ascii="Times New Roman" w:hAnsi="Times New Roman" w:cs="Times New Roman"/>
              </w:rPr>
              <w:t>Rezultate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contestatii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dosare</w:t>
            </w:r>
            <w:proofErr w:type="spellEnd"/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D601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14EE3">
              <w:rPr>
                <w:rFonts w:ascii="Times New Roman" w:hAnsi="Times New Roman" w:cs="Times New Roman"/>
                <w:bCs/>
              </w:rPr>
              <w:t>09.11.2026, ora 12:00</w:t>
            </w:r>
          </w:p>
        </w:tc>
      </w:tr>
      <w:tr w:rsidR="00214EE3" w:rsidRPr="00214EE3" w14:paraId="16C5880E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1381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PROBA SCRISĂ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1807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10.11.2026, ora 10:00</w:t>
            </w:r>
          </w:p>
        </w:tc>
      </w:tr>
      <w:tr w:rsidR="00214EE3" w:rsidRPr="00214EE3" w14:paraId="77B68716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4DD0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214EE3">
              <w:rPr>
                <w:rFonts w:ascii="Times New Roman" w:hAnsi="Times New Roman" w:cs="Times New Roman"/>
              </w:rPr>
              <w:t>Rezultate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proba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FE67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14EE3">
              <w:rPr>
                <w:rFonts w:ascii="Times New Roman" w:hAnsi="Times New Roman" w:cs="Times New Roman"/>
                <w:bCs/>
              </w:rPr>
              <w:t>11.11.2026, ora 12:00</w:t>
            </w:r>
          </w:p>
        </w:tc>
      </w:tr>
      <w:tr w:rsidR="00214EE3" w:rsidRPr="00214EE3" w14:paraId="109451A9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56BF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214EE3">
              <w:rPr>
                <w:rFonts w:ascii="Times New Roman" w:hAnsi="Times New Roman" w:cs="Times New Roman"/>
              </w:rPr>
              <w:t>Depunere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contestatii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proba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BB0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14EE3">
              <w:rPr>
                <w:rFonts w:ascii="Times New Roman" w:hAnsi="Times New Roman" w:cs="Times New Roman"/>
                <w:bCs/>
              </w:rPr>
              <w:t>12.11.2026, ora 12:00</w:t>
            </w:r>
          </w:p>
        </w:tc>
      </w:tr>
      <w:tr w:rsidR="00214EE3" w:rsidRPr="00214EE3" w14:paraId="5521AC39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8841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214EE3">
              <w:rPr>
                <w:rFonts w:ascii="Times New Roman" w:hAnsi="Times New Roman" w:cs="Times New Roman"/>
              </w:rPr>
              <w:t>Rezultat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contestații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proba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E083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14EE3">
              <w:rPr>
                <w:rFonts w:ascii="Times New Roman" w:hAnsi="Times New Roman" w:cs="Times New Roman"/>
                <w:bCs/>
              </w:rPr>
              <w:t>13.11.2026, ora 12:00</w:t>
            </w:r>
          </w:p>
        </w:tc>
      </w:tr>
      <w:tr w:rsidR="00214EE3" w:rsidRPr="00214EE3" w14:paraId="59211501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EE1D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PROBA PRACTICĂ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7520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16.11.2026, ora 10:00</w:t>
            </w:r>
          </w:p>
        </w:tc>
      </w:tr>
      <w:tr w:rsidR="00214EE3" w:rsidRPr="00214EE3" w14:paraId="417FF4AE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B309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PROBA INTERVIU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3AC8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16.11.2026, ora 11:00</w:t>
            </w:r>
          </w:p>
        </w:tc>
      </w:tr>
      <w:tr w:rsidR="00214EE3" w:rsidRPr="00214EE3" w14:paraId="0786FFC6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91F2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14EE3">
              <w:rPr>
                <w:rFonts w:ascii="Times New Roman" w:hAnsi="Times New Roman" w:cs="Times New Roman"/>
              </w:rPr>
              <w:t>Rezultate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proba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practică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214EE3">
              <w:rPr>
                <w:rFonts w:ascii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EFD8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4EE3">
              <w:rPr>
                <w:rFonts w:ascii="Times New Roman" w:hAnsi="Times New Roman" w:cs="Times New Roman"/>
              </w:rPr>
              <w:t>17.11.2026, ora 12:00</w:t>
            </w:r>
          </w:p>
        </w:tc>
      </w:tr>
      <w:tr w:rsidR="00214EE3" w:rsidRPr="00214EE3" w14:paraId="06DAECEC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FB49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it-IT"/>
              </w:rPr>
            </w:pPr>
            <w:r w:rsidRPr="00214EE3">
              <w:rPr>
                <w:rFonts w:ascii="Times New Roman" w:hAnsi="Times New Roman" w:cs="Times New Roman"/>
                <w:lang w:val="it-IT"/>
              </w:rPr>
              <w:t>Depunere contestatii  proba practică + interviu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0DBE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it-IT"/>
              </w:rPr>
            </w:pPr>
            <w:r w:rsidRPr="00214EE3">
              <w:rPr>
                <w:rFonts w:ascii="Times New Roman" w:hAnsi="Times New Roman" w:cs="Times New Roman"/>
                <w:lang w:val="it-IT"/>
              </w:rPr>
              <w:t>18.11.2026, ora 12:00</w:t>
            </w:r>
          </w:p>
        </w:tc>
      </w:tr>
      <w:tr w:rsidR="00214EE3" w:rsidRPr="00214EE3" w14:paraId="6AC2BB2C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C45F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it-IT"/>
              </w:rPr>
            </w:pPr>
            <w:r w:rsidRPr="00214EE3">
              <w:rPr>
                <w:rFonts w:ascii="Times New Roman" w:hAnsi="Times New Roman" w:cs="Times New Roman"/>
                <w:lang w:val="it-IT"/>
              </w:rPr>
              <w:t xml:space="preserve">Rezultat contestații </w:t>
            </w:r>
            <w:r w:rsidRPr="00214EE3">
              <w:rPr>
                <w:rFonts w:ascii="Times New Roman" w:hAnsi="Times New Roman" w:cs="Times New Roman"/>
              </w:rPr>
              <w:t xml:space="preserve"> </w:t>
            </w:r>
            <w:r w:rsidRPr="00214EE3">
              <w:rPr>
                <w:rFonts w:ascii="Times New Roman" w:hAnsi="Times New Roman" w:cs="Times New Roman"/>
                <w:lang w:val="it-IT"/>
              </w:rPr>
              <w:t>proba practică + interviu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318D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it-IT"/>
              </w:rPr>
            </w:pPr>
            <w:r w:rsidRPr="00214EE3">
              <w:rPr>
                <w:rFonts w:ascii="Times New Roman" w:hAnsi="Times New Roman" w:cs="Times New Roman"/>
                <w:lang w:val="it-IT"/>
              </w:rPr>
              <w:t>19.11.2026, ora 12:00</w:t>
            </w:r>
          </w:p>
        </w:tc>
      </w:tr>
      <w:tr w:rsidR="00214EE3" w:rsidRPr="00214EE3" w14:paraId="0631C10A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75BA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REZULTATE FINALE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4C3D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4EE3">
              <w:rPr>
                <w:rFonts w:ascii="Times New Roman" w:hAnsi="Times New Roman" w:cs="Times New Roman"/>
                <w:b/>
                <w:bCs/>
              </w:rPr>
              <w:t>20.11.2026, ora 12:00</w:t>
            </w:r>
          </w:p>
        </w:tc>
      </w:tr>
      <w:tr w:rsidR="00214EE3" w:rsidRPr="00214EE3" w14:paraId="59C4773D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604B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14EE3">
              <w:rPr>
                <w:rFonts w:ascii="Times New Roman" w:hAnsi="Times New Roman" w:cs="Times New Roman"/>
              </w:rPr>
              <w:t>Depunere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contestații</w:t>
            </w:r>
            <w:proofErr w:type="spellEnd"/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F7E9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4EE3">
              <w:rPr>
                <w:rFonts w:ascii="Times New Roman" w:hAnsi="Times New Roman" w:cs="Times New Roman"/>
              </w:rPr>
              <w:t>23.11.2026, ora 12:00</w:t>
            </w:r>
          </w:p>
        </w:tc>
      </w:tr>
      <w:tr w:rsidR="00214EE3" w:rsidRPr="00214EE3" w14:paraId="130622B9" w14:textId="77777777" w:rsidTr="00D973A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57F1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14EE3">
              <w:rPr>
                <w:rFonts w:ascii="Times New Roman" w:hAnsi="Times New Roman" w:cs="Times New Roman"/>
              </w:rPr>
              <w:t>Rezultat</w:t>
            </w:r>
            <w:proofErr w:type="spellEnd"/>
            <w:r w:rsidRPr="00214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4EE3">
              <w:rPr>
                <w:rFonts w:ascii="Times New Roman" w:hAnsi="Times New Roman" w:cs="Times New Roman"/>
              </w:rPr>
              <w:t>contestatii</w:t>
            </w:r>
            <w:proofErr w:type="spellEnd"/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B144" w14:textId="77777777" w:rsidR="00214EE3" w:rsidRPr="00214EE3" w:rsidRDefault="00214EE3" w:rsidP="002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4EE3">
              <w:rPr>
                <w:rFonts w:ascii="Times New Roman" w:hAnsi="Times New Roman" w:cs="Times New Roman"/>
              </w:rPr>
              <w:t>24.11.2026, ora 12:00</w:t>
            </w:r>
          </w:p>
        </w:tc>
      </w:tr>
    </w:tbl>
    <w:p w14:paraId="44C3AE6B" w14:textId="77777777" w:rsidR="0027598F" w:rsidRDefault="0027598F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388E4381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26665821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6E107C1D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1B71361A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5140F0A3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512FD924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1E6094D5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2CB89FB0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56662DE5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5591A6BB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1BF84BBE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4FBB2180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16C3B174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5626C630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6B61564A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57B871B1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2DB50F08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4430C09A" w14:textId="77777777" w:rsidR="00214EE3" w:rsidRDefault="00214EE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290782CD" w14:textId="77777777" w:rsidR="00D421D0" w:rsidRDefault="00D421D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3063F727" w14:textId="77777777" w:rsidR="00D421D0" w:rsidRDefault="00D421D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4816A5B2" w14:textId="77777777" w:rsidR="00D421D0" w:rsidRDefault="00D421D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0E70C791" w14:textId="060D5230" w:rsidR="00FF07DB" w:rsidRPr="003023D3" w:rsidRDefault="0000000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3023D3">
        <w:rPr>
          <w:rFonts w:ascii="Times New Roman" w:hAnsi="Times New Roman" w:cs="Times New Roman"/>
          <w:lang w:val="ro-RO"/>
        </w:rPr>
        <w:lastRenderedPageBreak/>
        <w:t>Dosarele de înscriere se depun la sediul spitalului, Comp. RUNOS</w:t>
      </w:r>
      <w:r w:rsidR="00CB61B5" w:rsidRPr="003023D3">
        <w:rPr>
          <w:rFonts w:ascii="Times New Roman" w:hAnsi="Times New Roman" w:cs="Times New Roman"/>
          <w:lang w:val="ro-RO"/>
        </w:rPr>
        <w:t>. I</w:t>
      </w:r>
      <w:r w:rsidRPr="003023D3">
        <w:rPr>
          <w:rFonts w:ascii="Times New Roman" w:hAnsi="Times New Roman" w:cs="Times New Roman"/>
          <w:lang w:val="ro-RO"/>
        </w:rPr>
        <w:t>nformații privind bibliografia, condiții generale, documentele pentru dosarul de concurs, alte informații suplimentare privind desfășurarea concursului la telefon: 0256 360 655.</w:t>
      </w:r>
    </w:p>
    <w:p w14:paraId="17A4C0A6" w14:textId="77777777" w:rsidR="00FF07DB" w:rsidRPr="003023D3" w:rsidRDefault="00FF07DB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267F51E9" w14:textId="77777777" w:rsidR="00FF07DB" w:rsidRDefault="00FF0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48B6EF46" w14:textId="77777777" w:rsidR="00706E0E" w:rsidRPr="00CB61B5" w:rsidRDefault="0070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7D76148F" w14:textId="66DDF84E" w:rsidR="00FF07DB" w:rsidRPr="003023D3" w:rsidRDefault="00F918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D3">
        <w:rPr>
          <w:rFonts w:ascii="Times New Roman" w:hAnsi="Times New Roman" w:cs="Times New Roman"/>
          <w:sz w:val="24"/>
          <w:szCs w:val="24"/>
          <w:lang w:val="it-IT"/>
        </w:rPr>
        <w:t xml:space="preserve">      </w:t>
      </w:r>
      <w:r w:rsidRPr="003023D3">
        <w:rPr>
          <w:rFonts w:ascii="Times New Roman" w:hAnsi="Times New Roman" w:cs="Times New Roman"/>
          <w:sz w:val="24"/>
          <w:szCs w:val="24"/>
        </w:rPr>
        <w:t xml:space="preserve">MANAGER,                                                                           </w:t>
      </w:r>
    </w:p>
    <w:p w14:paraId="35FFA5A4" w14:textId="0C4714EC" w:rsidR="00FF07DB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CB61B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A4A05">
        <w:rPr>
          <w:rFonts w:ascii="Times New Roman" w:hAnsi="Times New Roman" w:cs="Times New Roman"/>
        </w:rPr>
        <w:t>Î</w:t>
      </w:r>
      <w:r>
        <w:rPr>
          <w:rFonts w:ascii="Times New Roman" w:hAnsi="Times New Roman" w:cs="Times New Roman"/>
        </w:rPr>
        <w:t>ntocmit</w:t>
      </w:r>
      <w:proofErr w:type="spellEnd"/>
      <w:r>
        <w:rPr>
          <w:rFonts w:ascii="Times New Roman" w:hAnsi="Times New Roman" w:cs="Times New Roman"/>
        </w:rPr>
        <w:t>,</w:t>
      </w:r>
    </w:p>
    <w:p w14:paraId="404824C1" w14:textId="2B7565C0" w:rsidR="00FF07DB" w:rsidRDefault="00CB6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3D3">
        <w:rPr>
          <w:rFonts w:ascii="Times New Roman" w:hAnsi="Times New Roman" w:cs="Times New Roman"/>
          <w:sz w:val="24"/>
          <w:szCs w:val="24"/>
        </w:rPr>
        <w:t xml:space="preserve">DR. </w:t>
      </w:r>
      <w:r w:rsidR="00706E0E">
        <w:rPr>
          <w:rFonts w:ascii="Times New Roman" w:hAnsi="Times New Roman" w:cs="Times New Roman"/>
          <w:sz w:val="24"/>
          <w:szCs w:val="24"/>
        </w:rPr>
        <w:t xml:space="preserve">MUREȘAN FLAVIUS B                                                     </w:t>
      </w:r>
      <w:r>
        <w:rPr>
          <w:rFonts w:ascii="Times New Roman" w:hAnsi="Times New Roman" w:cs="Times New Roman"/>
        </w:rPr>
        <w:t xml:space="preserve">Comp. </w:t>
      </w:r>
      <w:proofErr w:type="gramStart"/>
      <w:r>
        <w:rPr>
          <w:rFonts w:ascii="Times New Roman" w:hAnsi="Times New Roman" w:cs="Times New Roman"/>
        </w:rPr>
        <w:t xml:space="preserve">RUNOS,  </w:t>
      </w:r>
      <w:r w:rsidR="00706E0E">
        <w:rPr>
          <w:rFonts w:ascii="Times New Roman" w:hAnsi="Times New Roman" w:cs="Times New Roman"/>
        </w:rPr>
        <w:t>Ion</w:t>
      </w:r>
      <w:proofErr w:type="gramEnd"/>
      <w:r w:rsidR="00CA4A05">
        <w:rPr>
          <w:rFonts w:ascii="Times New Roman" w:hAnsi="Times New Roman" w:cs="Times New Roman"/>
        </w:rPr>
        <w:t xml:space="preserve"> Andreea</w:t>
      </w:r>
    </w:p>
    <w:sectPr w:rsidR="00FF07DB" w:rsidSect="00D421D0">
      <w:pgSz w:w="11906" w:h="16838" w:code="9"/>
      <w:pgMar w:top="5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EE045" w14:textId="77777777" w:rsidR="00675991" w:rsidRDefault="00675991">
      <w:pPr>
        <w:spacing w:line="240" w:lineRule="auto"/>
      </w:pPr>
      <w:r>
        <w:separator/>
      </w:r>
    </w:p>
  </w:endnote>
  <w:endnote w:type="continuationSeparator" w:id="0">
    <w:p w14:paraId="05A3F58B" w14:textId="77777777" w:rsidR="00675991" w:rsidRDefault="006759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3B88" w14:textId="77777777" w:rsidR="00675991" w:rsidRDefault="00675991">
      <w:pPr>
        <w:spacing w:after="0"/>
      </w:pPr>
      <w:r>
        <w:separator/>
      </w:r>
    </w:p>
  </w:footnote>
  <w:footnote w:type="continuationSeparator" w:id="0">
    <w:p w14:paraId="01764A0D" w14:textId="77777777" w:rsidR="00675991" w:rsidRDefault="006759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7F9C"/>
    <w:multiLevelType w:val="multilevel"/>
    <w:tmpl w:val="037A7F9C"/>
    <w:lvl w:ilvl="0">
      <w:numFmt w:val="bullet"/>
      <w:lvlText w:val="-"/>
      <w:lvlJc w:val="left"/>
      <w:pPr>
        <w:tabs>
          <w:tab w:val="left" w:pos="480"/>
        </w:tabs>
        <w:ind w:left="48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D4E614F"/>
    <w:multiLevelType w:val="hybridMultilevel"/>
    <w:tmpl w:val="C450ADB2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84049450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853967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81223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8313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2E"/>
    <w:rsid w:val="0002042F"/>
    <w:rsid w:val="0002224D"/>
    <w:rsid w:val="0008117E"/>
    <w:rsid w:val="00090D2B"/>
    <w:rsid w:val="000A1340"/>
    <w:rsid w:val="000B0EDE"/>
    <w:rsid w:val="000B501B"/>
    <w:rsid w:val="000C25C7"/>
    <w:rsid w:val="000C7A8E"/>
    <w:rsid w:val="000E64E7"/>
    <w:rsid w:val="001078A3"/>
    <w:rsid w:val="00107D4B"/>
    <w:rsid w:val="0012146A"/>
    <w:rsid w:val="0013742E"/>
    <w:rsid w:val="00145B8E"/>
    <w:rsid w:val="001463A8"/>
    <w:rsid w:val="00152239"/>
    <w:rsid w:val="00177175"/>
    <w:rsid w:val="00180E99"/>
    <w:rsid w:val="001A102B"/>
    <w:rsid w:val="001B4D63"/>
    <w:rsid w:val="002004C0"/>
    <w:rsid w:val="00214EE3"/>
    <w:rsid w:val="00226977"/>
    <w:rsid w:val="0023629C"/>
    <w:rsid w:val="00250A35"/>
    <w:rsid w:val="0027598F"/>
    <w:rsid w:val="0029240F"/>
    <w:rsid w:val="002B049E"/>
    <w:rsid w:val="002F1AAF"/>
    <w:rsid w:val="003023D3"/>
    <w:rsid w:val="00303DA1"/>
    <w:rsid w:val="003103D5"/>
    <w:rsid w:val="003251FB"/>
    <w:rsid w:val="0036098B"/>
    <w:rsid w:val="0036381A"/>
    <w:rsid w:val="00367B58"/>
    <w:rsid w:val="00374950"/>
    <w:rsid w:val="003756BF"/>
    <w:rsid w:val="0038062E"/>
    <w:rsid w:val="00384F9D"/>
    <w:rsid w:val="00390D9E"/>
    <w:rsid w:val="003A04F7"/>
    <w:rsid w:val="003D3715"/>
    <w:rsid w:val="003D7582"/>
    <w:rsid w:val="003E3D17"/>
    <w:rsid w:val="003F5CDD"/>
    <w:rsid w:val="00417998"/>
    <w:rsid w:val="0043148C"/>
    <w:rsid w:val="00461C34"/>
    <w:rsid w:val="0049051F"/>
    <w:rsid w:val="0049380B"/>
    <w:rsid w:val="004A576F"/>
    <w:rsid w:val="004F59ED"/>
    <w:rsid w:val="00500345"/>
    <w:rsid w:val="0050530D"/>
    <w:rsid w:val="005063CF"/>
    <w:rsid w:val="00521AEC"/>
    <w:rsid w:val="00530942"/>
    <w:rsid w:val="0055544A"/>
    <w:rsid w:val="00562EF3"/>
    <w:rsid w:val="00581C86"/>
    <w:rsid w:val="00594899"/>
    <w:rsid w:val="00595975"/>
    <w:rsid w:val="005A1014"/>
    <w:rsid w:val="00627AF5"/>
    <w:rsid w:val="00666E54"/>
    <w:rsid w:val="0066781D"/>
    <w:rsid w:val="00675991"/>
    <w:rsid w:val="006821EF"/>
    <w:rsid w:val="006956A1"/>
    <w:rsid w:val="006B6661"/>
    <w:rsid w:val="006B7957"/>
    <w:rsid w:val="006C35B2"/>
    <w:rsid w:val="006C566A"/>
    <w:rsid w:val="0070303F"/>
    <w:rsid w:val="00706E0E"/>
    <w:rsid w:val="00711F8C"/>
    <w:rsid w:val="0071289F"/>
    <w:rsid w:val="007341B9"/>
    <w:rsid w:val="00743A08"/>
    <w:rsid w:val="00751585"/>
    <w:rsid w:val="00763C3D"/>
    <w:rsid w:val="00794DE0"/>
    <w:rsid w:val="00795089"/>
    <w:rsid w:val="007B45F9"/>
    <w:rsid w:val="007B7DC5"/>
    <w:rsid w:val="007E5F47"/>
    <w:rsid w:val="00800F2E"/>
    <w:rsid w:val="00825B5D"/>
    <w:rsid w:val="00831753"/>
    <w:rsid w:val="00835731"/>
    <w:rsid w:val="00844EB2"/>
    <w:rsid w:val="00862401"/>
    <w:rsid w:val="00862CD2"/>
    <w:rsid w:val="0086563D"/>
    <w:rsid w:val="00887A5F"/>
    <w:rsid w:val="00890C8C"/>
    <w:rsid w:val="008939CE"/>
    <w:rsid w:val="008B0079"/>
    <w:rsid w:val="008C271A"/>
    <w:rsid w:val="008C2D99"/>
    <w:rsid w:val="008D0106"/>
    <w:rsid w:val="008D0AA7"/>
    <w:rsid w:val="008F5A53"/>
    <w:rsid w:val="008F5B76"/>
    <w:rsid w:val="009253D0"/>
    <w:rsid w:val="00964851"/>
    <w:rsid w:val="00984B7D"/>
    <w:rsid w:val="009D53BD"/>
    <w:rsid w:val="00A8241B"/>
    <w:rsid w:val="00A93197"/>
    <w:rsid w:val="00A9643C"/>
    <w:rsid w:val="00A978DD"/>
    <w:rsid w:val="00AD6111"/>
    <w:rsid w:val="00B0290D"/>
    <w:rsid w:val="00B05443"/>
    <w:rsid w:val="00B10D97"/>
    <w:rsid w:val="00B30BF9"/>
    <w:rsid w:val="00B37C30"/>
    <w:rsid w:val="00BA3AE3"/>
    <w:rsid w:val="00BA4A6C"/>
    <w:rsid w:val="00BB23FD"/>
    <w:rsid w:val="00BC3F86"/>
    <w:rsid w:val="00BE2DB1"/>
    <w:rsid w:val="00BF745D"/>
    <w:rsid w:val="00C02F65"/>
    <w:rsid w:val="00C042E0"/>
    <w:rsid w:val="00C05C2A"/>
    <w:rsid w:val="00C31AE3"/>
    <w:rsid w:val="00C43F36"/>
    <w:rsid w:val="00C54A54"/>
    <w:rsid w:val="00C6799F"/>
    <w:rsid w:val="00C7035F"/>
    <w:rsid w:val="00C70436"/>
    <w:rsid w:val="00C75788"/>
    <w:rsid w:val="00CA2985"/>
    <w:rsid w:val="00CA4A05"/>
    <w:rsid w:val="00CA5A6C"/>
    <w:rsid w:val="00CB61B5"/>
    <w:rsid w:val="00CD5E58"/>
    <w:rsid w:val="00CD6753"/>
    <w:rsid w:val="00CE3C04"/>
    <w:rsid w:val="00CE79B5"/>
    <w:rsid w:val="00D003FC"/>
    <w:rsid w:val="00D12944"/>
    <w:rsid w:val="00D421D0"/>
    <w:rsid w:val="00D45A20"/>
    <w:rsid w:val="00D5183D"/>
    <w:rsid w:val="00D72FA2"/>
    <w:rsid w:val="00D80B65"/>
    <w:rsid w:val="00D856E2"/>
    <w:rsid w:val="00DB33B3"/>
    <w:rsid w:val="00DD1880"/>
    <w:rsid w:val="00DD36B1"/>
    <w:rsid w:val="00E16803"/>
    <w:rsid w:val="00E446A9"/>
    <w:rsid w:val="00E6277B"/>
    <w:rsid w:val="00E96EB3"/>
    <w:rsid w:val="00EA1353"/>
    <w:rsid w:val="00ED0ED9"/>
    <w:rsid w:val="00EF12CF"/>
    <w:rsid w:val="00F05767"/>
    <w:rsid w:val="00F22568"/>
    <w:rsid w:val="00F31B89"/>
    <w:rsid w:val="00F41AE6"/>
    <w:rsid w:val="00F46A67"/>
    <w:rsid w:val="00F712E2"/>
    <w:rsid w:val="00F918DD"/>
    <w:rsid w:val="00FD33D1"/>
    <w:rsid w:val="00FD623F"/>
    <w:rsid w:val="00FF07DB"/>
    <w:rsid w:val="115C1A13"/>
    <w:rsid w:val="51A53001"/>
    <w:rsid w:val="653277A6"/>
    <w:rsid w:val="7327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6A84A2D"/>
  <w15:docId w15:val="{ABF07348-51F4-48E0-B233-1B68CBB7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table" w:styleId="TableGrid">
    <w:name w:val="Table Grid"/>
    <w:basedOn w:val="TableNormal"/>
    <w:uiPriority w:val="59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elgril1">
    <w:name w:val="Tabel grilă1"/>
    <w:basedOn w:val="TableNormal"/>
    <w:uiPriority w:val="59"/>
    <w:rsid w:val="0086563D"/>
    <w:rPr>
      <w:rFonts w:eastAsia="Calibr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3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CAFDB-B468-495C-B54B-E3990D3A0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Spitalul Jimbolia</cp:lastModifiedBy>
  <cp:revision>19</cp:revision>
  <cp:lastPrinted>2026-01-30T11:37:00Z</cp:lastPrinted>
  <dcterms:created xsi:type="dcterms:W3CDTF">2026-04-06T08:03:00Z</dcterms:created>
  <dcterms:modified xsi:type="dcterms:W3CDTF">2026-10-19T09:15:00Z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2057-12.2.0.18283</vt:lpwstr>
  </property>
  <property fmtid="{D5CDD505-2E9C-101B-9397-08002B2CF9AE}" pid="3" name="ICV">
    <vt:lpwstr>A7A98BCD74CF449B9B96A06E06815517_12</vt:lpwstr>
  </property>
</Properties>
</file>