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51D1" w14:textId="77777777" w:rsidR="008B31FE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BBC6A0" w14:textId="77010087" w:rsidR="008B31FE" w:rsidRDefault="00000000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41DB3D3" wp14:editId="32888B42">
            <wp:extent cx="1924050" cy="733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</w:t>
      </w:r>
      <w:r>
        <w:rPr>
          <w:noProof/>
        </w:rPr>
        <w:drawing>
          <wp:inline distT="0" distB="0" distL="0" distR="0" wp14:anchorId="3B532224" wp14:editId="2F8E0340">
            <wp:extent cx="1092200" cy="728345"/>
            <wp:effectExtent l="0" t="0" r="0" b="0"/>
            <wp:docPr id="2" name="Picture 3" descr="output-onlinepng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output-onlinepngtool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72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</w:t>
      </w:r>
      <w:r w:rsidR="002401AC" w:rsidRPr="002D4BAD">
        <w:rPr>
          <w:noProof/>
        </w:rPr>
        <w:drawing>
          <wp:inline distT="0" distB="0" distL="0" distR="0" wp14:anchorId="7C7E3553" wp14:editId="10D09BC7">
            <wp:extent cx="944112" cy="695325"/>
            <wp:effectExtent l="0" t="0" r="8890" b="0"/>
            <wp:docPr id="1157244328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244328" name="Picture 1" descr="A close up of a logo&#10;&#10;Description automatically generated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616" cy="70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</w:p>
    <w:p w14:paraId="01BF99CE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CONSILIUL JUDEȚEAN BRAȘOV</w:t>
      </w:r>
    </w:p>
    <w:p w14:paraId="2E7C37B9" w14:textId="77777777" w:rsidR="008B31FE" w:rsidRPr="00E20079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E20079">
        <w:rPr>
          <w:rFonts w:ascii="Times New Roman" w:hAnsi="Times New Roman" w:cs="Times New Roman"/>
          <w:b/>
          <w:bCs/>
          <w:sz w:val="16"/>
          <w:szCs w:val="16"/>
        </w:rPr>
        <w:t xml:space="preserve">SPITALUL CLINIC  DE OBSTETRICĂ GINECOLOGIE             </w:t>
      </w:r>
    </w:p>
    <w:p w14:paraId="6E727D69" w14:textId="77777777" w:rsidR="008B31FE" w:rsidRPr="00E20079" w:rsidRDefault="0000000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E20079">
        <w:rPr>
          <w:rFonts w:ascii="Times New Roman" w:hAnsi="Times New Roman" w:cs="Times New Roman"/>
          <w:b/>
          <w:bCs/>
          <w:sz w:val="16"/>
          <w:szCs w:val="16"/>
        </w:rPr>
        <w:t xml:space="preserve">          ,,DR. IOAN AUREL SBÂRCEA“</w:t>
      </w:r>
    </w:p>
    <w:p w14:paraId="394227BF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E20079">
        <w:rPr>
          <w:rFonts w:ascii="Times New Roman" w:hAnsi="Times New Roman" w:cs="Times New Roman"/>
          <w:b/>
          <w:bCs/>
          <w:sz w:val="16"/>
          <w:szCs w:val="16"/>
        </w:rPr>
        <w:t xml:space="preserve">      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>B R A Ș O V, 500025,  Str. G.Barițiu Nr.36</w:t>
      </w:r>
    </w:p>
    <w:p w14:paraId="39FB94F1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C.U.I. 4443183</w:t>
      </w:r>
    </w:p>
    <w:p w14:paraId="038DB121" w14:textId="77777777" w:rsidR="008B31FE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</w:t>
      </w:r>
      <w:r w:rsidRPr="006217A6">
        <w:rPr>
          <w:rFonts w:ascii="Times New Roman" w:hAnsi="Times New Roman" w:cs="Times New Roman"/>
          <w:b/>
          <w:bCs/>
          <w:sz w:val="16"/>
          <w:szCs w:val="16"/>
          <w:lang w:val="pt-PT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E-mail : </w:t>
      </w:r>
      <w:hyperlink r:id="rId10">
        <w:r w:rsidR="008B31FE">
          <w:rPr>
            <w:rStyle w:val="LegturInternet"/>
            <w:b/>
            <w:bCs/>
            <w:sz w:val="16"/>
            <w:szCs w:val="16"/>
            <w:lang w:val="it-IT"/>
          </w:rPr>
          <w:t>secretariat@maternitatea.ro</w:t>
        </w:r>
      </w:hyperlink>
    </w:p>
    <w:p w14:paraId="0362D75F" w14:textId="74ED006B" w:rsidR="008B31FE" w:rsidRDefault="00000000" w:rsidP="00E2007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Tel. </w:t>
      </w:r>
      <w:r w:rsidR="006217A6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>0</w:t>
      </w:r>
      <w:r w:rsidR="006217A6">
        <w:rPr>
          <w:rFonts w:ascii="Times New Roman" w:hAnsi="Times New Roman" w:cs="Times New Roman"/>
          <w:b/>
          <w:bCs/>
          <w:sz w:val="16"/>
          <w:szCs w:val="16"/>
          <w:lang w:val="it-IT"/>
        </w:rPr>
        <w:t>374 542012</w:t>
      </w:r>
      <w:r w:rsidR="00E20079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Fax: 0368 202055</w:t>
      </w:r>
    </w:p>
    <w:p w14:paraId="01ED18C7" w14:textId="77777777" w:rsidR="008B31FE" w:rsidRDefault="000000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Nr. _____</w:t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</w:r>
      <w:r>
        <w:rPr>
          <w:rFonts w:ascii="Times New Roman" w:hAnsi="Times New Roman" w:cs="Times New Roman"/>
          <w:sz w:val="24"/>
          <w:szCs w:val="24"/>
          <w:lang w:val="it-IT"/>
        </w:rPr>
        <w:softHyphen/>
        <w:t>____ /_____________</w:t>
      </w:r>
    </w:p>
    <w:p w14:paraId="7FDC45C8" w14:textId="77777777" w:rsidR="008B31FE" w:rsidRPr="00E20079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06E1267" w14:textId="77777777" w:rsidR="008B31FE" w:rsidRPr="00E20079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E2007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2007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2007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2007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20079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E20079">
        <w:rPr>
          <w:rFonts w:ascii="Times New Roman" w:hAnsi="Times New Roman" w:cs="Times New Roman"/>
          <w:b/>
          <w:sz w:val="24"/>
          <w:szCs w:val="24"/>
          <w:lang w:val="it-IT"/>
        </w:rPr>
        <w:t>ANUNT ORGANIZARE CONCURS</w:t>
      </w:r>
    </w:p>
    <w:p w14:paraId="59C4D6DA" w14:textId="77777777" w:rsidR="008B31FE" w:rsidRPr="00E20079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F735670" w14:textId="77777777" w:rsidR="008B31FE" w:rsidRPr="00E20079" w:rsidRDefault="00000000">
      <w:pPr>
        <w:spacing w:before="57" w:after="57" w:line="240" w:lineRule="auto"/>
        <w:ind w:firstLine="720"/>
        <w:jc w:val="both"/>
        <w:rPr>
          <w:lang w:val="it-IT"/>
        </w:rPr>
      </w:pPr>
      <w:r w:rsidRPr="00E20079">
        <w:rPr>
          <w:rFonts w:ascii="Times New Roman" w:hAnsi="Times New Roman" w:cs="Times New Roman"/>
          <w:sz w:val="24"/>
          <w:szCs w:val="24"/>
          <w:lang w:val="it-IT"/>
        </w:rPr>
        <w:t>Spitalul Clinic de Obstetrică și Ginecologie “Dr.I.A.Sbârcea” Brașov organizează, în conformitate cu prevederile Hotărârii nr.1336/2022 pentru aprobarea Regulamentului-cadru privind organizarea şi dezvoltarea carierei personalului contractual din sectorul bugetar plătit din fonduri publice,</w:t>
      </w:r>
    </w:p>
    <w:p w14:paraId="36C80072" w14:textId="77777777" w:rsidR="008B31FE" w:rsidRPr="00E20079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1C5F5B3" w14:textId="77777777" w:rsidR="008B31FE" w:rsidRPr="00E20079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26F972B" w14:textId="77777777" w:rsidR="008B31FE" w:rsidRPr="00D02D3E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D02D3E">
        <w:rPr>
          <w:rFonts w:ascii="Times New Roman" w:hAnsi="Times New Roman" w:cs="Times New Roman"/>
          <w:b/>
          <w:sz w:val="24"/>
          <w:szCs w:val="24"/>
          <w:lang w:val="pt-PT"/>
        </w:rPr>
        <w:t>CONCURS</w:t>
      </w:r>
    </w:p>
    <w:p w14:paraId="5E06F681" w14:textId="3AE2CB9B" w:rsidR="008B31FE" w:rsidRPr="006217A6" w:rsidRDefault="000000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urmă</w:t>
      </w:r>
      <w:r w:rsidR="00E20079">
        <w:rPr>
          <w:rFonts w:ascii="Times New Roman" w:hAnsi="Times New Roman" w:cs="Times New Roman"/>
          <w:sz w:val="24"/>
          <w:szCs w:val="24"/>
          <w:lang w:val="pt-PT"/>
        </w:rPr>
        <w:t>torului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post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contractual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vacant</w:t>
      </w:r>
      <w:proofErr w:type="spellEnd"/>
      <w:r w:rsidR="00F001FB"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14:paraId="367F06DB" w14:textId="759E36B8" w:rsidR="0095739E" w:rsidRDefault="0095739E" w:rsidP="00A649EA">
      <w:pPr>
        <w:pStyle w:val="NoSpacing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14:paraId="324120CF" w14:textId="638B29FC" w:rsidR="005F18DE" w:rsidRPr="000B3851" w:rsidRDefault="005F18DE" w:rsidP="00DD049D">
      <w:pPr>
        <w:pStyle w:val="NoSpacing"/>
        <w:jc w:val="both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 xml:space="preserve">- </w:t>
      </w:r>
      <w:r w:rsidR="00D02D3E">
        <w:rPr>
          <w:rFonts w:ascii="Times New Roman" w:hAnsi="Times New Roman"/>
          <w:bCs/>
          <w:sz w:val="24"/>
          <w:szCs w:val="24"/>
          <w:lang w:val="ro-RO"/>
        </w:rPr>
        <w:t>1</w:t>
      </w:r>
      <w:r>
        <w:rPr>
          <w:rFonts w:ascii="Times New Roman" w:hAnsi="Times New Roman"/>
          <w:bCs/>
          <w:sz w:val="24"/>
          <w:szCs w:val="24"/>
          <w:lang w:val="ro-RO"/>
        </w:rPr>
        <w:t xml:space="preserve"> post </w:t>
      </w:r>
      <w:r w:rsidRPr="006217A6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 xml:space="preserve">contractual vacant, 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pe perioadă nedeterminată, </w:t>
      </w:r>
      <w:r w:rsidRPr="006217A6">
        <w:rPr>
          <w:rFonts w:ascii="Times New Roman" w:hAnsi="Times New Roman" w:cs="Times New Roman"/>
          <w:bCs/>
          <w:sz w:val="24"/>
          <w:szCs w:val="24"/>
          <w:lang w:val="ro-RO"/>
        </w:rPr>
        <w:t>cu normă întreagă de 8 ore/zi (în ture, conform graficului de lucru),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 de </w:t>
      </w:r>
      <w:r w:rsidRPr="006217A6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>in</w:t>
      </w:r>
      <w:r w:rsidR="00E20079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>grijitoare</w:t>
      </w:r>
      <w:r w:rsidRPr="006217A6">
        <w:rPr>
          <w:rFonts w:ascii="Times New Roman" w:hAnsi="Times New Roman"/>
          <w:b/>
          <w:i/>
          <w:iCs/>
          <w:sz w:val="24"/>
          <w:szCs w:val="24"/>
          <w:u w:val="single"/>
          <w:lang w:val="ro-RO"/>
        </w:rPr>
        <w:t xml:space="preserve"> 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la </w:t>
      </w:r>
      <w:r w:rsidR="002401AC" w:rsidRPr="006217A6">
        <w:rPr>
          <w:rFonts w:ascii="Times New Roman" w:hAnsi="Times New Roman"/>
          <w:bCs/>
          <w:sz w:val="24"/>
          <w:szCs w:val="24"/>
          <w:lang w:val="ro-RO"/>
        </w:rPr>
        <w:t xml:space="preserve">sectia </w:t>
      </w:r>
      <w:r w:rsidR="00E20079">
        <w:rPr>
          <w:rFonts w:ascii="Times New Roman" w:hAnsi="Times New Roman"/>
          <w:bCs/>
          <w:sz w:val="24"/>
          <w:szCs w:val="24"/>
          <w:lang w:val="ro-RO"/>
        </w:rPr>
        <w:t>Neonatologie II</w:t>
      </w:r>
      <w:r w:rsidRPr="006217A6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="00E20079">
        <w:rPr>
          <w:rFonts w:ascii="Times New Roman" w:hAnsi="Times New Roman"/>
          <w:bCs/>
          <w:sz w:val="24"/>
          <w:szCs w:val="24"/>
          <w:lang w:val="ro-RO"/>
        </w:rPr>
        <w:t xml:space="preserve">fara conditii de </w:t>
      </w:r>
      <w:r w:rsidRPr="000B3851">
        <w:rPr>
          <w:rFonts w:ascii="Times New Roman" w:hAnsi="Times New Roman"/>
          <w:bCs/>
          <w:sz w:val="24"/>
          <w:szCs w:val="24"/>
          <w:lang w:val="ro-RO"/>
        </w:rPr>
        <w:t>vechime.</w:t>
      </w:r>
    </w:p>
    <w:p w14:paraId="44C5F420" w14:textId="77777777" w:rsidR="008B31FE" w:rsidRPr="006217A6" w:rsidRDefault="008B31FE" w:rsidP="00DD049D">
      <w:pPr>
        <w:pStyle w:val="NoSpacing"/>
        <w:jc w:val="both"/>
        <w:rPr>
          <w:lang w:val="ro-RO"/>
        </w:rPr>
      </w:pPr>
    </w:p>
    <w:p w14:paraId="5B119807" w14:textId="786C6DD3" w:rsidR="004A0764" w:rsidRPr="00D02D3E" w:rsidRDefault="00000000" w:rsidP="00DD049D">
      <w:pPr>
        <w:spacing w:after="0"/>
        <w:ind w:left="90"/>
        <w:jc w:val="both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D02D3E">
        <w:rPr>
          <w:rFonts w:ascii="Times New Roman" w:hAnsi="Times New Roman"/>
          <w:b/>
          <w:sz w:val="24"/>
          <w:szCs w:val="24"/>
          <w:u w:val="single"/>
          <w:lang w:val="ro-RO"/>
        </w:rPr>
        <w:t>DOCUMENTELE SOLICITATE CANDIDAȚILOR PENTRU ÎNSCRIEREA LA CONCURS conform art. 35, alin. 1 din Hotararea 1336/2022</w:t>
      </w:r>
      <w:r w:rsidR="004A0764" w:rsidRPr="00D02D3E">
        <w:rPr>
          <w:rFonts w:ascii="Times New Roman" w:hAnsi="Times New Roman"/>
          <w:b/>
          <w:sz w:val="24"/>
          <w:szCs w:val="24"/>
          <w:u w:val="single"/>
          <w:lang w:val="ro-RO"/>
        </w:rPr>
        <w:t>:</w:t>
      </w:r>
    </w:p>
    <w:p w14:paraId="3F34704D" w14:textId="1CA6603E" w:rsidR="008B31FE" w:rsidRPr="00D02D3E" w:rsidRDefault="00000000" w:rsidP="00DD049D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02D3E">
        <w:rPr>
          <w:rFonts w:ascii="Times New Roman" w:hAnsi="Times New Roman" w:cs="Times New Roman"/>
          <w:sz w:val="24"/>
          <w:szCs w:val="24"/>
          <w:lang w:val="ro-RO"/>
        </w:rPr>
        <w:t xml:space="preserve">a) </w:t>
      </w:r>
      <w:r w:rsidRPr="00D02D3E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formular de înscriere la concurs, conform modelului </w:t>
      </w:r>
      <w:r w:rsidR="00E87E65" w:rsidRPr="00D02D3E">
        <w:rPr>
          <w:rFonts w:ascii="Times New Roman" w:eastAsia="Times New Roman" w:hAnsi="Times New Roman" w:cs="Times New Roman"/>
          <w:sz w:val="24"/>
          <w:szCs w:val="24"/>
          <w:lang w:val="ro-RO"/>
        </w:rPr>
        <w:t>atașat pe site www.maternitatea.r</w:t>
      </w:r>
      <w:r w:rsidR="004A0764" w:rsidRPr="00D02D3E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="004A0764" w:rsidRPr="00D02D3E">
        <w:rPr>
          <w:rFonts w:ascii="Times New Roman" w:eastAsia="ArialMT" w:hAnsi="Times New Roman" w:cs="Times New Roman"/>
          <w:sz w:val="24"/>
          <w:szCs w:val="24"/>
          <w:lang w:val="ro-RO"/>
        </w:rPr>
        <w:t>;</w:t>
      </w:r>
    </w:p>
    <w:p w14:paraId="59C50606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600B64">
        <w:rPr>
          <w:rFonts w:ascii="Times New Roman" w:hAnsi="Times New Roman" w:cs="Times New Roman"/>
          <w:sz w:val="24"/>
          <w:szCs w:val="24"/>
          <w:lang w:val="fr-FR"/>
        </w:rPr>
        <w:t xml:space="preserve">b) </w:t>
      </w:r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actului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identitate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orice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alt document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identitatea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potrivit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aflate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termen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</w:t>
      </w:r>
    </w:p>
    <w:p w14:paraId="7684FC07" w14:textId="77777777" w:rsidR="008B31FE" w:rsidRPr="00D02D3E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valabilitate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</w:p>
    <w:p w14:paraId="66C58F4D" w14:textId="77777777" w:rsidR="008B31FE" w:rsidRPr="00D02D3E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D02D3E">
        <w:rPr>
          <w:rFonts w:ascii="Times New Roman" w:hAnsi="Times New Roman" w:cs="Times New Roman"/>
          <w:sz w:val="24"/>
          <w:szCs w:val="24"/>
          <w:lang w:val="fr-FR"/>
        </w:rPr>
        <w:t xml:space="preserve">c) </w:t>
      </w:r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copia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certificatului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căsătorie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altui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document prin care s-a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realizat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schimbarea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nume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după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caz</w:t>
      </w:r>
      <w:proofErr w:type="spellEnd"/>
      <w:r w:rsidRPr="00D02D3E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</w:p>
    <w:p w14:paraId="4417796E" w14:textId="77777777" w:rsidR="008B31FE" w:rsidRPr="00E20079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E20079">
        <w:rPr>
          <w:rFonts w:ascii="Times New Roman" w:hAnsi="Times New Roman" w:cs="Times New Roman"/>
          <w:sz w:val="24"/>
          <w:szCs w:val="24"/>
          <w:lang w:val="fr-FR"/>
        </w:rPr>
        <w:t xml:space="preserve">d)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copiile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documentelor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nivelul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studiilor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şi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altor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acte care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efectuarea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unor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specializări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,</w:t>
      </w:r>
    </w:p>
    <w:p w14:paraId="539A3F7C" w14:textId="2D21630E" w:rsidR="008B31FE" w:rsidRPr="00E20079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precum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şi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copiile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documentelor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care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atestă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îndeplinirea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condiţiilor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specifice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ale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postului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solicitate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autoritatea</w:t>
      </w:r>
      <w:proofErr w:type="spellEnd"/>
      <w:r w:rsidR="00A9401C"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sau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instituţia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publică</w:t>
      </w:r>
      <w:proofErr w:type="spellEnd"/>
      <w:r w:rsidRPr="00E20079">
        <w:rPr>
          <w:rFonts w:ascii="Times New Roman" w:eastAsia="ArialMT" w:hAnsi="Times New Roman" w:cs="Times New Roman"/>
          <w:sz w:val="24"/>
          <w:szCs w:val="24"/>
          <w:lang w:val="fr-FR"/>
        </w:rPr>
        <w:t>;</w:t>
      </w:r>
    </w:p>
    <w:p w14:paraId="5F825FA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e) 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copia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carnetului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muncă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adeverinţei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eliberate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angajator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perioada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lucrată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</w:t>
      </w:r>
    </w:p>
    <w:p w14:paraId="279D2B58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vechimea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muncă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specialitatea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studiilor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solicitate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ocuparea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postului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53948AF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f)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certificat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cazier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după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extrasul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cazierul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judiciar;</w:t>
      </w:r>
    </w:p>
    <w:p w14:paraId="04A4D259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g)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adeverinţă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medicală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corespunzătoare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eliberată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medicul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422649EB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familie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candidatului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unităţile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sanitare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abilitate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mult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6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anterior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derulării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concursului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47EE93D5" w14:textId="1B59E184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h)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certificatul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integritate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comportamentală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reiasă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s-au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art.1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 118/2019</w:t>
      </w:r>
    </w:p>
    <w:p w14:paraId="26AA3BE1" w14:textId="3D35AADB" w:rsidR="008B31FE" w:rsidRPr="00600B64" w:rsidRDefault="006421DC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>i</w:t>
      </w:r>
      <w:r w:rsidR="00773E40"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) </w:t>
      </w:r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curriculum vitae,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model</w:t>
      </w:r>
      <w:proofErr w:type="spellEnd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comun</w:t>
      </w:r>
      <w:proofErr w:type="spellEnd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european</w:t>
      </w:r>
      <w:proofErr w:type="spellEnd"/>
    </w:p>
    <w:p w14:paraId="1E5DB25A" w14:textId="1B8F015A" w:rsidR="00BB1A05" w:rsidRPr="00600B64" w:rsidRDefault="006421DC" w:rsidP="00DD049D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j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)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chitan</w:t>
      </w:r>
      <w:r w:rsidR="005F2298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privind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taxa de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cf. </w:t>
      </w:r>
      <w:proofErr w:type="spellStart"/>
      <w:r w:rsidR="00600B64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Deciziei</w:t>
      </w:r>
      <w:proofErr w:type="spellEnd"/>
      <w:r w:rsidR="00600B64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553/22.10.2025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Candida</w:t>
      </w:r>
      <w:proofErr w:type="spellEnd"/>
      <w:r w:rsidR="005F2298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ț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ii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admisi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 xml:space="preserve"> la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selectia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u w:val="single"/>
          <w:lang w:val="pt-PT"/>
        </w:rPr>
        <w:t>dosarelor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obliga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achita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taxa de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83397A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in</w:t>
      </w:r>
      <w:r w:rsidR="00E20079">
        <w:rPr>
          <w:rFonts w:ascii="Times New Roman" w:eastAsia="Times New Roman" w:hAnsi="Times New Roman" w:cs="Times New Roman"/>
          <w:sz w:val="24"/>
          <w:szCs w:val="24"/>
          <w:lang w:val="pt-PT"/>
        </w:rPr>
        <w:t>grijitoare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– </w:t>
      </w:r>
      <w:r w:rsidR="00E20079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50 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lei</w:t>
      </w:r>
      <w:r w:rsidR="0083397A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)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ș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depune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chitan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Serviciul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RUNOS</w:t>
      </w:r>
      <w:r w:rsidR="00564FC1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,</w:t>
      </w:r>
      <w:r w:rsidR="000E2878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="00564FC1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SM si </w:t>
      </w:r>
      <w:proofErr w:type="spellStart"/>
      <w:r w:rsidR="00564FC1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Informatica</w:t>
      </w:r>
      <w:proofErr w:type="spellEnd"/>
      <w:r w:rsidR="00773E40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6BC7F6FC" w14:textId="22D5CD2E" w:rsidR="008B31FE" w:rsidRPr="00600B64" w:rsidRDefault="00773E40" w:rsidP="00DD049D">
      <w:pPr>
        <w:pStyle w:val="NoSpacing"/>
        <w:spacing w:line="276" w:lineRule="auto"/>
        <w:jc w:val="both"/>
        <w:rPr>
          <w:lang w:val="pt-PT"/>
        </w:rPr>
      </w:pP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â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ă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cel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t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â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rziu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ziua</w:t>
      </w:r>
      <w:proofErr w:type="spellEnd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anterioara</w:t>
      </w:r>
      <w:proofErr w:type="spellEnd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desfasurarii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probe</w:t>
      </w:r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i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. Plata taxei se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va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face la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caseria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unita</w:t>
      </w:r>
      <w:r w:rsidR="001A7DAF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ii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6F48AD"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î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intervalul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orar </w:t>
      </w:r>
      <w:r w:rsidR="00B27CA1">
        <w:rPr>
          <w:rFonts w:ascii="Times New Roman" w:eastAsia="Times New Roman" w:hAnsi="Times New Roman" w:cs="Times New Roman"/>
          <w:sz w:val="24"/>
          <w:szCs w:val="24"/>
          <w:lang w:val="pt-PT"/>
        </w:rPr>
        <w:t>08</w:t>
      </w: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.00-14.00.</w:t>
      </w:r>
    </w:p>
    <w:p w14:paraId="4D815339" w14:textId="1AB92A81" w:rsidR="008B31FE" w:rsidRPr="00600B64" w:rsidRDefault="00773E40" w:rsidP="00DD049D">
      <w:pPr>
        <w:pStyle w:val="NoSpacing"/>
        <w:spacing w:line="276" w:lineRule="auto"/>
        <w:jc w:val="both"/>
        <w:rPr>
          <w:lang w:val="pt-PT"/>
        </w:rPr>
      </w:pPr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m) dosar </w:t>
      </w:r>
      <w:proofErr w:type="spellStart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plic</w:t>
      </w:r>
      <w:proofErr w:type="spellEnd"/>
      <w:r w:rsidRPr="00600B64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</w:p>
    <w:p w14:paraId="58E0238E" w14:textId="77777777" w:rsidR="002401AC" w:rsidRPr="006217A6" w:rsidRDefault="002401AC" w:rsidP="00A649EA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655E493A" w14:textId="77777777" w:rsidR="002401AC" w:rsidRPr="006217A6" w:rsidRDefault="002401AC" w:rsidP="00A649EA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5B33B092" w14:textId="77777777" w:rsidR="00E20079" w:rsidRDefault="00E20079" w:rsidP="00DD049D">
      <w:pPr>
        <w:spacing w:after="0"/>
        <w:jc w:val="both"/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</w:pPr>
    </w:p>
    <w:p w14:paraId="346B9A36" w14:textId="77777777" w:rsidR="00E20079" w:rsidRDefault="00E20079" w:rsidP="00DD049D">
      <w:pPr>
        <w:spacing w:after="0"/>
        <w:jc w:val="both"/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</w:pPr>
    </w:p>
    <w:p w14:paraId="7562845A" w14:textId="6909B4D7" w:rsidR="008B31FE" w:rsidRPr="00600B64" w:rsidRDefault="00000000" w:rsidP="00DD049D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Adeverinţa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atestă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starea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conţine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clar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numărul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data,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numele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emitentului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calitatea</w:t>
      </w:r>
      <w:proofErr w:type="spellEnd"/>
    </w:p>
    <w:p w14:paraId="5F7C57F2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acestuia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</w:t>
      </w:r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ormatul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standard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stabilit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prin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ordin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al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ministrului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sănătăţii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.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</w:p>
    <w:p w14:paraId="4046C471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candidaţii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dizabilităţi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situaţia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solicitării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adaptare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rezonabilă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adeverinţa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trebuie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însoţită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copia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certificatului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încadrare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într-un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grad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handicap,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75EB019B" w14:textId="0F08ED65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</w:pPr>
      <w:r w:rsidRPr="00600B64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600B64">
        <w:rPr>
          <w:rFonts w:ascii="Times New Roman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Documentele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 b), c), d)</w:t>
      </w:r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e)</w:t>
      </w:r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și</w:t>
      </w:r>
      <w:proofErr w:type="spellEnd"/>
      <w:r w:rsidR="00773E40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i)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copia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certificatului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încadrare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într-un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grad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de</w:t>
      </w:r>
    </w:p>
    <w:p w14:paraId="53A9A05A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handicap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se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prezintă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însoţite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documentele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originale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vederea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verificării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conformității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copiilor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acestea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350E4B64" w14:textId="41983959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Documentul</w:t>
      </w:r>
      <w:proofErr w:type="spellEnd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i/>
          <w:iCs/>
          <w:sz w:val="24"/>
          <w:szCs w:val="24"/>
          <w:lang w:val="pt-PT"/>
        </w:rPr>
        <w:t>prevăzut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fi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înlocuit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o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declaraţie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propria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răspundere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antecedentele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candidatul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declarat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selecţia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dosarelor</w:t>
      </w:r>
      <w:proofErr w:type="spellEnd"/>
      <w:r w:rsidR="0052293A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obligaţia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completa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dosarul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concurs</w:t>
      </w:r>
      <w:proofErr w:type="spellEnd"/>
      <w:r w:rsidR="0052293A"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originalul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documentului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f), anterior datei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susţinere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probei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scrise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6646D432" w14:textId="77777777" w:rsidR="0052293A" w:rsidRPr="00600B64" w:rsidRDefault="0052293A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</w:p>
    <w:p w14:paraId="2A4D2862" w14:textId="434C7F1E" w:rsidR="004A0764" w:rsidRPr="00600B64" w:rsidRDefault="00000000" w:rsidP="006421DC">
      <w:pPr>
        <w:spacing w:after="0"/>
        <w:ind w:left="90"/>
        <w:jc w:val="both"/>
        <w:rPr>
          <w:rFonts w:ascii="Times New Roman" w:hAnsi="Times New Roman"/>
          <w:b/>
          <w:bCs/>
          <w:sz w:val="24"/>
          <w:szCs w:val="24"/>
          <w:u w:val="single"/>
          <w:lang w:val="pt-PT"/>
        </w:rPr>
      </w:pPr>
      <w:r w:rsidRPr="00600B64">
        <w:rPr>
          <w:rFonts w:ascii="Times New Roman" w:hAnsi="Times New Roman"/>
          <w:b/>
          <w:bCs/>
          <w:sz w:val="24"/>
          <w:szCs w:val="24"/>
          <w:u w:val="single"/>
          <w:lang w:val="pt-PT"/>
        </w:rPr>
        <w:t>CONDITII GENERALE PENTRU OCUPAREA UNUI POST VACANT SAU TEMPORAR VACANT</w:t>
      </w:r>
    </w:p>
    <w:p w14:paraId="4188D8EA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ocupa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post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temporar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persoana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îndeplineşte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39F65104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53/2003 -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muncii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republicată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cerinţele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specifice</w:t>
      </w:r>
      <w:proofErr w:type="spellEnd"/>
    </w:p>
    <w:p w14:paraId="398EDAC0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542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(1)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(2)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Ordonanţa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urgenţă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Guvernului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57/2019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</w:p>
    <w:p w14:paraId="386AB87D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administrativ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:</w:t>
      </w:r>
    </w:p>
    <w:p w14:paraId="71346AD9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a) 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română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membru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Uniunii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Europene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parte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Acordul</w:t>
      </w:r>
      <w:proofErr w:type="spellEnd"/>
    </w:p>
    <w:p w14:paraId="02F40610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Spaţiul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Economic European (SEE)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cetăţenia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Confederaţiei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Elveţiene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669957C5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b)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cunoaşte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limba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română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scris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vorbit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23C9171B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c) are capacitate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muncă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conformitate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prevederile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nr. 53/2003 -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Codul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muncii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republicată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, cu</w:t>
      </w:r>
    </w:p>
    <w:p w14:paraId="74883EE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completările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29E2D4F4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d) are o stare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sănătate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corespunzătoare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atestată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pe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baza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adeverinţei</w:t>
      </w:r>
      <w:proofErr w:type="spellEnd"/>
    </w:p>
    <w:p w14:paraId="7E1059C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medicale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eliberate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medicul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familie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unităţile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sanitare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abilitate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5451DA0C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e)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îndeplineşte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condiţiile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studii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vechime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specialitate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după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caz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alte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condiţii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specifice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potrivit</w:t>
      </w:r>
      <w:proofErr w:type="spellEnd"/>
    </w:p>
    <w:p w14:paraId="6326F0C6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cerinţelor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scos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la concurs;</w:t>
      </w:r>
    </w:p>
    <w:p w14:paraId="67EFC3C7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f) nu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fost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condamnată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definitiv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săvârşirea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unei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securităţii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naţionale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autorităţii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,</w:t>
      </w:r>
    </w:p>
    <w:p w14:paraId="19FB465E" w14:textId="504CCB55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umanităţii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corupţie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serviciu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fals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ori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înfăptuirii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justiţiei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="00A9401C"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săvârşite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intenţie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ar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face o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persoană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candidată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la post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incompatibilă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exercitarea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funcţiei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contractuale</w:t>
      </w:r>
      <w:proofErr w:type="spellEnd"/>
      <w:r w:rsidR="00A9401C"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,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excepţia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situaţiei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care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intervenit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</w:rPr>
        <w:t>reabilitarea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</w:rPr>
        <w:t>;</w:t>
      </w:r>
    </w:p>
    <w:p w14:paraId="57C7499B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g) nu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execută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pedeapsă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complementară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i-a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fost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interzisă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exercitarea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dreptului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ocupa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funcţia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</w:p>
    <w:p w14:paraId="135FA7C3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de a exercita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profesia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meseria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desfăşura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activitatea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folosit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săvârşirea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infracţiunii</w:t>
      </w:r>
      <w:proofErr w:type="spellEnd"/>
    </w:p>
    <w:p w14:paraId="57B39F42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faţă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aceasta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luat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măsura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siguranţă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interzicerii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ocupării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funcţii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exercitării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</w:t>
      </w:r>
    </w:p>
    <w:p w14:paraId="20F18264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profesii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6C2400E1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h) nu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118/2019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Registrul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naţional</w:t>
      </w:r>
      <w:proofErr w:type="spellEnd"/>
    </w:p>
    <w:p w14:paraId="3C42ADAD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automatizat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persoanele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sexuale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exploatare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unor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persoane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</w:p>
    <w:p w14:paraId="650D9C17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asupra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minorilor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completarea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76/2008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organizarea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funcţionarea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pt-PT"/>
        </w:rPr>
        <w:t>Sistemului</w:t>
      </w:r>
      <w:proofErr w:type="spellEnd"/>
    </w:p>
    <w:p w14:paraId="5629FAD1" w14:textId="77777777" w:rsidR="008B31FE" w:rsidRPr="00600B64" w:rsidRDefault="00000000" w:rsidP="00DD049D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Naţional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Genetice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Judiciare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cu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modificările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ulterioare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pentru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domeniile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prevăzute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alin</w:t>
      </w:r>
      <w:proofErr w:type="spellEnd"/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. (1) lit.</w:t>
      </w:r>
    </w:p>
    <w:p w14:paraId="6BAA92BB" w14:textId="6BD77B66" w:rsidR="00BA3A5A" w:rsidRPr="00600B64" w:rsidRDefault="00000000" w:rsidP="00DD049D">
      <w:pPr>
        <w:spacing w:after="0"/>
        <w:ind w:left="9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r w:rsidRPr="00600B64">
        <w:rPr>
          <w:rFonts w:ascii="Times New Roman" w:eastAsia="ArialMT" w:hAnsi="Times New Roman" w:cs="Times New Roman"/>
          <w:sz w:val="24"/>
          <w:szCs w:val="24"/>
          <w:lang w:val="fr-FR"/>
        </w:rPr>
        <w:t>h).</w:t>
      </w:r>
    </w:p>
    <w:p w14:paraId="33F3D04E" w14:textId="2ED7E82D" w:rsidR="008B31FE" w:rsidRPr="006217A6" w:rsidRDefault="00000000" w:rsidP="00DD049D">
      <w:pPr>
        <w:spacing w:after="0"/>
        <w:ind w:firstLine="9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</w:pPr>
      <w:r w:rsidRPr="006217A6">
        <w:rPr>
          <w:rFonts w:ascii="Times New Roman" w:eastAsia="ArialMT" w:hAnsi="Times New Roman" w:cs="Times New Roman"/>
          <w:b/>
          <w:bCs/>
          <w:sz w:val="24"/>
          <w:szCs w:val="24"/>
          <w:lang w:val="fr-FR"/>
        </w:rPr>
        <w:t>CONDIȚII SPECIFICE:</w:t>
      </w:r>
    </w:p>
    <w:p w14:paraId="0E3CD503" w14:textId="54EF84BC" w:rsidR="00F4513F" w:rsidRPr="006217A6" w:rsidRDefault="006F1C17" w:rsidP="00DD049D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r w:rsidR="00F4513F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- </w:t>
      </w:r>
      <w:r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diplomă</w:t>
      </w:r>
      <w:proofErr w:type="spellEnd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de </w:t>
      </w:r>
      <w:proofErr w:type="spellStart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studii</w:t>
      </w:r>
      <w:proofErr w:type="spellEnd"/>
      <w:r w:rsidR="005A6FF1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="006421DC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generale</w:t>
      </w:r>
      <w:proofErr w:type="spellEnd"/>
      <w:r w:rsidR="00F4513F" w:rsidRPr="006217A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fr-FR"/>
        </w:rPr>
        <w:t>.</w:t>
      </w:r>
    </w:p>
    <w:p w14:paraId="105D1FD2" w14:textId="0E887721" w:rsidR="000E2878" w:rsidRPr="00600B64" w:rsidRDefault="00B23740" w:rsidP="00DD049D">
      <w:pPr>
        <w:shd w:val="clear" w:color="auto" w:fill="FFFFFF"/>
        <w:suppressAutoHyphens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00B6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3D6AF22" w14:textId="77777777" w:rsidR="000C1EE6" w:rsidRPr="00600B64" w:rsidRDefault="000C1EE6" w:rsidP="00B23740">
      <w:pPr>
        <w:shd w:val="clear" w:color="auto" w:fill="FFFFFF"/>
        <w:suppressAutoHyphens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2C644A6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DC33DA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70EF0" w14:textId="77777777" w:rsidR="00DD049D" w:rsidRPr="00600B64" w:rsidRDefault="00DD049D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31C26" w14:textId="77777777" w:rsidR="00E20079" w:rsidRDefault="00E20079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E8AEAC7" w14:textId="77777777" w:rsidR="002B4AFE" w:rsidRDefault="002B4AFE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3942A8F" w14:textId="77777777" w:rsidR="002B4AFE" w:rsidRDefault="002B4AFE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1DD77C2" w14:textId="26317E2D" w:rsidR="004A0764" w:rsidRDefault="00000000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Concursul</w:t>
      </w:r>
      <w:proofErr w:type="spellEnd"/>
      <w:r w:rsidR="0007527A"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se va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desfa</w:t>
      </w:r>
      <w:r w:rsidR="001A7DAF" w:rsidRPr="00A24841">
        <w:rPr>
          <w:rFonts w:ascii="Times New Roman" w:hAnsi="Times New Roman" w:cs="Times New Roman"/>
          <w:sz w:val="24"/>
          <w:szCs w:val="24"/>
          <w:lang w:val="fr-FR"/>
        </w:rPr>
        <w:t>ș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ura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sediul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unit</w:t>
      </w:r>
      <w:r w:rsidR="001A7DAF" w:rsidRPr="00A24841">
        <w:rPr>
          <w:rFonts w:ascii="Times New Roman" w:hAnsi="Times New Roman" w:cs="Times New Roman"/>
          <w:sz w:val="24"/>
          <w:szCs w:val="24"/>
          <w:lang w:val="fr-FR"/>
        </w:rPr>
        <w:t>ăț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ii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str.G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Bar</w:t>
      </w:r>
      <w:r w:rsidR="004D0532" w:rsidRPr="00A24841">
        <w:rPr>
          <w:rFonts w:ascii="Times New Roman" w:hAnsi="Times New Roman" w:cs="Times New Roman"/>
          <w:sz w:val="24"/>
          <w:szCs w:val="24"/>
          <w:lang w:val="fr-FR"/>
        </w:rPr>
        <w:t>iț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iu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nr. 36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conform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24841">
        <w:rPr>
          <w:rFonts w:ascii="Times New Roman" w:hAnsi="Times New Roman" w:cs="Times New Roman"/>
          <w:sz w:val="24"/>
          <w:szCs w:val="24"/>
          <w:lang w:val="fr-FR"/>
        </w:rPr>
        <w:t>urm</w:t>
      </w:r>
      <w:r w:rsidR="004D0532" w:rsidRPr="00A24841">
        <w:rPr>
          <w:rFonts w:ascii="Times New Roman" w:hAnsi="Times New Roman" w:cs="Times New Roman"/>
          <w:sz w:val="24"/>
          <w:szCs w:val="24"/>
          <w:lang w:val="fr-FR"/>
        </w:rPr>
        <w:t>ă</w:t>
      </w:r>
      <w:r w:rsidRPr="00A24841">
        <w:rPr>
          <w:rFonts w:ascii="Times New Roman" w:hAnsi="Times New Roman" w:cs="Times New Roman"/>
          <w:sz w:val="24"/>
          <w:szCs w:val="24"/>
          <w:lang w:val="fr-FR"/>
        </w:rPr>
        <w:t>torului</w:t>
      </w:r>
      <w:proofErr w:type="spellEnd"/>
      <w:r w:rsidRPr="00A24841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A24841">
        <w:rPr>
          <w:rFonts w:ascii="Times New Roman" w:hAnsi="Times New Roman" w:cs="Times New Roman"/>
          <w:b/>
          <w:bCs/>
          <w:sz w:val="24"/>
          <w:szCs w:val="24"/>
          <w:lang w:val="fr-FR"/>
        </w:rPr>
        <w:t>CALENDAR:</w:t>
      </w:r>
    </w:p>
    <w:p w14:paraId="53142D1E" w14:textId="77777777" w:rsidR="002B4AFE" w:rsidRPr="00A24841" w:rsidRDefault="002B4AFE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tbl>
      <w:tblPr>
        <w:tblStyle w:val="TableGrid"/>
        <w:tblW w:w="11586" w:type="dxa"/>
        <w:tblInd w:w="-431" w:type="dxa"/>
        <w:tblLook w:val="04A0" w:firstRow="1" w:lastRow="0" w:firstColumn="1" w:lastColumn="0" w:noHBand="0" w:noVBand="1"/>
      </w:tblPr>
      <w:tblGrid>
        <w:gridCol w:w="4962"/>
        <w:gridCol w:w="6624"/>
      </w:tblGrid>
      <w:tr w:rsidR="00622C8F" w:rsidRPr="00A24841" w14:paraId="0C302CD0" w14:textId="77777777" w:rsidTr="00F4795E">
        <w:tc>
          <w:tcPr>
            <w:tcW w:w="4962" w:type="dxa"/>
          </w:tcPr>
          <w:p w14:paraId="39F1A703" w14:textId="4246D974" w:rsidR="00622C8F" w:rsidRPr="00A24841" w:rsidRDefault="00622C8F" w:rsidP="004A076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Data/Ora</w:t>
            </w:r>
          </w:p>
        </w:tc>
        <w:tc>
          <w:tcPr>
            <w:tcW w:w="6624" w:type="dxa"/>
          </w:tcPr>
          <w:p w14:paraId="653DBAB2" w14:textId="5B89F893" w:rsidR="00622C8F" w:rsidRPr="00A24841" w:rsidRDefault="00622C8F" w:rsidP="004A0764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Actiunea</w:t>
            </w:r>
            <w:proofErr w:type="spellEnd"/>
          </w:p>
        </w:tc>
      </w:tr>
      <w:tr w:rsidR="00622C8F" w:rsidRPr="00A24841" w14:paraId="796B6F77" w14:textId="77777777" w:rsidTr="00F4795E">
        <w:tc>
          <w:tcPr>
            <w:tcW w:w="4962" w:type="dxa"/>
          </w:tcPr>
          <w:p w14:paraId="6F1931C5" w14:textId="26D2ADF0" w:rsidR="00622C8F" w:rsidRPr="00A24841" w:rsidRDefault="00622C8F" w:rsidP="00622C8F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9779201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0079">
              <w:rPr>
                <w:rFonts w:ascii="Times New Roman" w:hAnsi="Times New Roman" w:cs="Times New Roman"/>
                <w:sz w:val="24"/>
                <w:szCs w:val="24"/>
              </w:rPr>
              <w:t>19.10.2026-30.10.2026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intre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orele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17A6" w:rsidRPr="00A2484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="006217A6" w:rsidRPr="00A2484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6624" w:type="dxa"/>
          </w:tcPr>
          <w:p w14:paraId="27AED699" w14:textId="422C6B2F" w:rsidR="00622C8F" w:rsidRPr="00A24841" w:rsidRDefault="00622C8F" w:rsidP="00BC3BC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64BB" w:rsidRPr="00A24841" w14:paraId="4DAA35BE" w14:textId="77777777" w:rsidTr="00F4795E">
        <w:tc>
          <w:tcPr>
            <w:tcW w:w="4962" w:type="dxa"/>
          </w:tcPr>
          <w:p w14:paraId="5F7A9AA5" w14:textId="7CC3323E" w:rsidR="003B64BB" w:rsidRPr="00A24841" w:rsidRDefault="003B64BB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29779303"/>
            <w:bookmarkEnd w:id="0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 w:rsidR="00E200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02.11</w:t>
            </w:r>
            <w:r w:rsidR="00600B64"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6CBA99C6" w14:textId="3D18BA8C" w:rsidR="003B64BB" w:rsidRPr="00A24841" w:rsidRDefault="003B64BB" w:rsidP="003B64B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selectia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dosarelor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bookmarkEnd w:id="1"/>
      <w:tr w:rsidR="003B64BB" w:rsidRPr="00E20079" w14:paraId="2FC72281" w14:textId="77777777" w:rsidTr="00F4795E">
        <w:tc>
          <w:tcPr>
            <w:tcW w:w="4962" w:type="dxa"/>
          </w:tcPr>
          <w:p w14:paraId="01949993" w14:textId="76A5766A" w:rsidR="003B64BB" w:rsidRPr="00A24841" w:rsidRDefault="003B64BB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0079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  <w:r w:rsidR="00BE0E3E" w:rsidRPr="00A248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, ora 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6624" w:type="dxa"/>
          </w:tcPr>
          <w:p w14:paraId="391D2FFF" w14:textId="7D4F678C" w:rsidR="003B64BB" w:rsidRPr="00A24841" w:rsidRDefault="003B64BB" w:rsidP="005C0FB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afișarea rezultatelor la selecția dosarelor</w:t>
            </w:r>
            <w:r w:rsidR="005C0FB1" w:rsidRPr="00A2484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3B64BB" w:rsidRPr="00E20079" w14:paraId="306CF46A" w14:textId="77777777" w:rsidTr="00F4795E">
        <w:tc>
          <w:tcPr>
            <w:tcW w:w="4962" w:type="dxa"/>
          </w:tcPr>
          <w:p w14:paraId="07436B82" w14:textId="562C5443" w:rsidR="003B64BB" w:rsidRPr="00A24841" w:rsidRDefault="003B64BB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0079">
              <w:rPr>
                <w:rFonts w:ascii="Times New Roman" w:hAnsi="Times New Roman" w:cs="Times New Roman"/>
                <w:sz w:val="24"/>
                <w:szCs w:val="24"/>
              </w:rPr>
              <w:t>03.11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564FC1"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orele</w:t>
            </w:r>
            <w:proofErr w:type="spellEnd"/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 09</w:t>
            </w: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>.00-15.00</w:t>
            </w:r>
          </w:p>
        </w:tc>
        <w:tc>
          <w:tcPr>
            <w:tcW w:w="6624" w:type="dxa"/>
          </w:tcPr>
          <w:p w14:paraId="096CDD28" w14:textId="6A446C21" w:rsidR="003B64BB" w:rsidRPr="00A24841" w:rsidRDefault="003B64BB" w:rsidP="003B64BB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dosarele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respinse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selecție</w:t>
            </w:r>
            <w:proofErr w:type="spellEnd"/>
            <w:r w:rsidR="00A3149A"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</w:p>
        </w:tc>
      </w:tr>
      <w:tr w:rsidR="00A3149A" w:rsidRPr="00E20079" w14:paraId="79F2F169" w14:textId="77777777" w:rsidTr="00F4795E">
        <w:tc>
          <w:tcPr>
            <w:tcW w:w="4962" w:type="dxa"/>
          </w:tcPr>
          <w:p w14:paraId="4C4100DC" w14:textId="0F070287" w:rsidR="00A3149A" w:rsidRPr="00A24841" w:rsidRDefault="00A3149A" w:rsidP="005C0FB1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20079"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  <w:r w:rsidR="00600B64" w:rsidRPr="00A2484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23511DDA" w14:textId="284D7FF3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soluționarea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 xml:space="preserve"> </w:t>
            </w:r>
          </w:p>
        </w:tc>
      </w:tr>
      <w:tr w:rsidR="00A3149A" w:rsidRPr="00A24841" w14:paraId="56F1E9E3" w14:textId="77777777" w:rsidTr="00F4795E">
        <w:tc>
          <w:tcPr>
            <w:tcW w:w="4962" w:type="dxa"/>
          </w:tcPr>
          <w:p w14:paraId="3409E3F6" w14:textId="7443D14B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ora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09</w:t>
            </w: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6624" w:type="dxa"/>
          </w:tcPr>
          <w:p w14:paraId="60F94C53" w14:textId="5E9FEECB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scris</w:t>
            </w:r>
            <w:r w:rsidR="003C45FD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ă</w:t>
            </w:r>
            <w:proofErr w:type="spellEnd"/>
          </w:p>
        </w:tc>
      </w:tr>
      <w:tr w:rsidR="00A3149A" w:rsidRPr="00E20079" w14:paraId="0DF08D3F" w14:textId="77777777" w:rsidTr="00F4795E">
        <w:tc>
          <w:tcPr>
            <w:tcW w:w="4962" w:type="dxa"/>
          </w:tcPr>
          <w:p w14:paraId="56C60440" w14:textId="38E76AA9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ora 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6624" w:type="dxa"/>
          </w:tcPr>
          <w:p w14:paraId="197DE616" w14:textId="5AF32687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scris</w:t>
            </w:r>
            <w:r w:rsidR="003C45FD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fr-FR"/>
              </w:rPr>
              <w:t>ă</w:t>
            </w:r>
            <w:proofErr w:type="spellEnd"/>
          </w:p>
        </w:tc>
      </w:tr>
      <w:tr w:rsidR="00A3149A" w:rsidRPr="00A24841" w14:paraId="507119AF" w14:textId="77777777" w:rsidTr="00F4795E">
        <w:tc>
          <w:tcPr>
            <w:tcW w:w="4962" w:type="dxa"/>
          </w:tcPr>
          <w:p w14:paraId="61C08FA2" w14:textId="013A6B7A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.2026, </w:t>
            </w:r>
            <w:proofErr w:type="spellStart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intre</w:t>
            </w:r>
            <w:proofErr w:type="spellEnd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orele</w:t>
            </w:r>
            <w:proofErr w:type="spellEnd"/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09.00-15.00</w:t>
            </w:r>
          </w:p>
        </w:tc>
        <w:tc>
          <w:tcPr>
            <w:tcW w:w="6624" w:type="dxa"/>
          </w:tcPr>
          <w:p w14:paraId="17A28265" w14:textId="20BEEF0D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obținute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scrisă</w:t>
            </w:r>
            <w:proofErr w:type="spellEnd"/>
          </w:p>
        </w:tc>
      </w:tr>
      <w:tr w:rsidR="00A3149A" w:rsidRPr="00A24841" w14:paraId="0C7A8F2C" w14:textId="77777777" w:rsidTr="00F4795E">
        <w:tc>
          <w:tcPr>
            <w:tcW w:w="4962" w:type="dxa"/>
          </w:tcPr>
          <w:p w14:paraId="36CEA6AB" w14:textId="452E07E0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1DA2E010" w14:textId="121F9893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obtinute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scrisă</w:t>
            </w:r>
            <w:proofErr w:type="spellEnd"/>
          </w:p>
        </w:tc>
      </w:tr>
      <w:tr w:rsidR="00A3149A" w:rsidRPr="00A24841" w14:paraId="36919DEA" w14:textId="77777777" w:rsidTr="00F4795E">
        <w:tc>
          <w:tcPr>
            <w:tcW w:w="4962" w:type="dxa"/>
          </w:tcPr>
          <w:p w14:paraId="64D3C1DB" w14:textId="3864B568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ora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09.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6624" w:type="dxa"/>
          </w:tcPr>
          <w:p w14:paraId="45750D72" w14:textId="5C867B12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</w:tr>
      <w:tr w:rsidR="00A3149A" w:rsidRPr="00A24841" w14:paraId="346AB6B0" w14:textId="77777777" w:rsidTr="00F4795E">
        <w:tc>
          <w:tcPr>
            <w:tcW w:w="4962" w:type="dxa"/>
          </w:tcPr>
          <w:p w14:paraId="2ADE7613" w14:textId="3FC265AB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ora 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09.00</w:t>
            </w:r>
          </w:p>
        </w:tc>
        <w:tc>
          <w:tcPr>
            <w:tcW w:w="6624" w:type="dxa"/>
          </w:tcPr>
          <w:p w14:paraId="33649311" w14:textId="3BE71254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</w:tr>
      <w:tr w:rsidR="00A3149A" w:rsidRPr="00E20079" w14:paraId="56BF507B" w14:textId="77777777" w:rsidTr="00F4795E">
        <w:tc>
          <w:tcPr>
            <w:tcW w:w="4962" w:type="dxa"/>
          </w:tcPr>
          <w:p w14:paraId="1FE50055" w14:textId="1C9A672B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F479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  <w:r w:rsidR="00330BB5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între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.00-15.00</w:t>
            </w:r>
          </w:p>
        </w:tc>
        <w:tc>
          <w:tcPr>
            <w:tcW w:w="6624" w:type="dxa"/>
          </w:tcPr>
          <w:p w14:paraId="2F4A76E1" w14:textId="7B1C29CC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depunerea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obținute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 xml:space="preserve"> la proba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PT"/>
              </w:rPr>
              <w:t>interviu</w:t>
            </w:r>
            <w:proofErr w:type="spellEnd"/>
          </w:p>
        </w:tc>
      </w:tr>
      <w:tr w:rsidR="00A3149A" w:rsidRPr="00A24841" w14:paraId="4F587AD9" w14:textId="77777777" w:rsidTr="00F4795E">
        <w:tc>
          <w:tcPr>
            <w:tcW w:w="4962" w:type="dxa"/>
          </w:tcPr>
          <w:p w14:paraId="255C0558" w14:textId="02F30EC3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17.11</w:t>
            </w:r>
            <w:r w:rsidR="00600B64"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5645D064" w14:textId="08337A1D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soluționarea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contestațiilor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pentru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rezultatele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obtinute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la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proba</w:t>
            </w:r>
            <w:proofErr w:type="spellEnd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interviu</w:t>
            </w:r>
            <w:proofErr w:type="spellEnd"/>
          </w:p>
        </w:tc>
      </w:tr>
      <w:tr w:rsidR="00A3149A" w:rsidRPr="00A24841" w14:paraId="09C47A16" w14:textId="77777777" w:rsidTr="00F4795E">
        <w:tc>
          <w:tcPr>
            <w:tcW w:w="4962" w:type="dxa"/>
          </w:tcPr>
          <w:p w14:paraId="7DD911DB" w14:textId="2557FC9C" w:rsidR="00A3149A" w:rsidRPr="00A24841" w:rsidRDefault="00A3149A" w:rsidP="00A3149A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A454A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18</w:t>
            </w:r>
            <w:r w:rsidR="00F479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.11</w:t>
            </w:r>
            <w:r w:rsidR="00600B64"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.2026</w:t>
            </w:r>
          </w:p>
        </w:tc>
        <w:tc>
          <w:tcPr>
            <w:tcW w:w="6624" w:type="dxa"/>
          </w:tcPr>
          <w:p w14:paraId="0B8F0BCD" w14:textId="6D383E0E" w:rsidR="00A3149A" w:rsidRPr="00A24841" w:rsidRDefault="00A3149A" w:rsidP="00A3149A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afișarea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rezultatelor</w:t>
            </w:r>
            <w:proofErr w:type="spellEnd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finale ale </w:t>
            </w:r>
            <w:proofErr w:type="spellStart"/>
            <w:r w:rsidRPr="00A2484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concursului</w:t>
            </w:r>
            <w:proofErr w:type="spellEnd"/>
          </w:p>
        </w:tc>
      </w:tr>
    </w:tbl>
    <w:p w14:paraId="0C336DBF" w14:textId="77777777" w:rsidR="00F4795E" w:rsidRDefault="00F4795E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CA5A84" w14:textId="77777777" w:rsidR="002B4AFE" w:rsidRDefault="002B4AFE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52A89" w14:textId="4813AC6B" w:rsidR="008B31FE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concurs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depun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unita</w:t>
      </w:r>
      <w:r w:rsidR="004D0532">
        <w:rPr>
          <w:rFonts w:ascii="Times New Roman" w:hAnsi="Times New Roman" w:cs="Times New Roman"/>
          <w:b/>
          <w:bCs/>
          <w:sz w:val="24"/>
          <w:szCs w:val="24"/>
        </w:rPr>
        <w:t>ț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str. G.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Bari</w:t>
      </w:r>
      <w:r w:rsidR="004D0532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36, Brasov,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</w:t>
      </w:r>
      <w:r w:rsidR="00FA3CDD">
        <w:rPr>
          <w:rFonts w:ascii="Times New Roman" w:hAnsi="Times New Roman" w:cs="Times New Roman"/>
          <w:sz w:val="24"/>
          <w:szCs w:val="24"/>
        </w:rPr>
        <w:t xml:space="preserve">UNOS, SM </w:t>
      </w:r>
      <w:proofErr w:type="spellStart"/>
      <w:r w:rsidR="00FA3CD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A3CDD">
        <w:rPr>
          <w:rFonts w:ascii="Times New Roman" w:hAnsi="Times New Roman" w:cs="Times New Roman"/>
          <w:sz w:val="24"/>
          <w:szCs w:val="24"/>
        </w:rPr>
        <w:t xml:space="preserve"> Informatica.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D9BD1" w14:textId="157615F4" w:rsidR="008B31FE" w:rsidRPr="006217A6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>Rezultatul</w:t>
      </w:r>
      <w:r w:rsidRPr="006217A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A24841">
        <w:rPr>
          <w:rFonts w:ascii="Times New Roman" w:hAnsi="Times New Roman" w:cs="Times New Roman"/>
          <w:b/>
          <w:sz w:val="24"/>
          <w:szCs w:val="24"/>
          <w:lang w:val="ro-RO"/>
        </w:rPr>
        <w:t>selec</w:t>
      </w:r>
      <w:r w:rsidR="004D0532" w:rsidRPr="00A24841">
        <w:rPr>
          <w:rFonts w:ascii="Times New Roman" w:hAnsi="Times New Roman" w:cs="Times New Roman"/>
          <w:b/>
          <w:sz w:val="24"/>
          <w:szCs w:val="24"/>
          <w:lang w:val="ro-RO"/>
        </w:rPr>
        <w:t>ț</w:t>
      </w:r>
      <w:r w:rsidRPr="00A24841">
        <w:rPr>
          <w:rFonts w:ascii="Times New Roman" w:hAnsi="Times New Roman" w:cs="Times New Roman"/>
          <w:b/>
          <w:sz w:val="24"/>
          <w:szCs w:val="24"/>
          <w:lang w:val="ro-RO"/>
        </w:rPr>
        <w:t>iei dosarelor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Pr="00A24841">
        <w:rPr>
          <w:rFonts w:ascii="Times New Roman" w:hAnsi="Times New Roman" w:cs="Times New Roman"/>
          <w:sz w:val="24"/>
          <w:szCs w:val="24"/>
          <w:u w:val="single"/>
          <w:lang w:val="ro-RO"/>
        </w:rPr>
        <w:t>etap</w:t>
      </w:r>
      <w:r w:rsidR="005509F7" w:rsidRPr="00A24841">
        <w:rPr>
          <w:rFonts w:ascii="Times New Roman" w:hAnsi="Times New Roman" w:cs="Times New Roman"/>
          <w:sz w:val="24"/>
          <w:szCs w:val="24"/>
          <w:u w:val="single"/>
          <w:lang w:val="ro-RO"/>
        </w:rPr>
        <w:t>ă</w:t>
      </w:r>
      <w:r w:rsidRPr="00A24841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 eliminatorie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)</w:t>
      </w:r>
      <w:r w:rsidR="004830DA"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830DA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proba scris</w:t>
      </w:r>
      <w:r w:rsidR="003C45FD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="004830DA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interviu si </w:t>
      </w:r>
      <w:r w:rsidR="00366613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contestații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se v</w:t>
      </w:r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afi</w:t>
      </w:r>
      <w:r w:rsidR="004D0532" w:rsidRPr="006217A6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a la sediul unit</w:t>
      </w:r>
      <w:r w:rsidR="004D0532" w:rsidRPr="006217A6"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>din str.G. Barițiu nr. 36</w:t>
      </w:r>
      <w:r w:rsidR="00366613" w:rsidRPr="006217A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D0532" w:rsidRPr="006217A6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i pe pagina de internet</w:t>
      </w:r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11" w:history="1">
        <w:r w:rsidR="00366613" w:rsidRPr="006217A6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www.maternitatea.ro</w:t>
        </w:r>
      </w:hyperlink>
      <w:r w:rsidR="00366613" w:rsidRPr="006217A6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3CBDA968" w14:textId="2D74AD8A" w:rsidR="00366613" w:rsidRPr="006217A6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Contestațiile se pot depune la </w:t>
      </w:r>
      <w:r w:rsidR="000C1EE6"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Serviciul RUNOS, SM si Informatica 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respectând termenele legale prevăzute </w:t>
      </w:r>
      <w:r w:rsidR="00AF08D5" w:rsidRPr="006217A6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>n calendarul de concurs.</w:t>
      </w:r>
    </w:p>
    <w:p w14:paraId="57C173E0" w14:textId="4CA0617E" w:rsidR="004961BC" w:rsidRPr="006217A6" w:rsidRDefault="00AF08D5" w:rsidP="004961BC">
      <w:pPr>
        <w:pStyle w:val="NoSpacing"/>
        <w:jc w:val="both"/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>Bibliografia și fișele de post sunt afi</w:t>
      </w:r>
      <w:r w:rsidR="003C45FD" w:rsidRPr="006217A6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ate la sediul unității și pe pagina de internet a unității: </w:t>
      </w:r>
      <w:hyperlink r:id="rId12">
        <w:r w:rsidRPr="006217A6">
          <w:rPr>
            <w:rStyle w:val="LegturInternet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ro-RO"/>
          </w:rPr>
          <w:t>www.maternitatea.ro</w:t>
        </w:r>
      </w:hyperlink>
      <w:r w:rsidRPr="006217A6"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  <w:t xml:space="preserve">.  </w:t>
      </w:r>
    </w:p>
    <w:p w14:paraId="6C2D88A9" w14:textId="077B15BC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probă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stabileşte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punctaj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 de maximum 100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fr-FR"/>
        </w:rPr>
        <w:t>puncte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fi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declarați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admiși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candidații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trebuie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obțină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minimum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50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puncte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cazul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concursurilor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organizate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funcțiilor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contactuale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</w:p>
    <w:p w14:paraId="29E0AC77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Punctajul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final se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calculează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ca medie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aritmetică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punctajelor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obţinute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scrisă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6217A6">
        <w:rPr>
          <w:rFonts w:ascii="Times New Roman" w:hAnsi="Times New Roman" w:cs="Times New Roman"/>
          <w:sz w:val="24"/>
          <w:szCs w:val="24"/>
          <w:lang w:val="pt-PT"/>
        </w:rPr>
        <w:t>interviu</w:t>
      </w:r>
      <w:proofErr w:type="spellEnd"/>
      <w:r w:rsidRPr="006217A6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4B9DF5BF" w14:textId="77777777" w:rsidR="00C34A88" w:rsidRPr="006217A6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Se consideră admis la concursul pentru ocuparea unui post vacant, candidatul care a obţinut cel mai mare punctaj dintre candidaţii care au concurat pentru acelaşi post, cu condiţia ca aceştia să fi obţinut punctajul minim necesar. </w:t>
      </w:r>
    </w:p>
    <w:p w14:paraId="008E5518" w14:textId="05E96DA4" w:rsidR="004961BC" w:rsidRPr="006217A6" w:rsidRDefault="00366613" w:rsidP="00B64EA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217A6">
        <w:rPr>
          <w:rFonts w:ascii="Times New Roman" w:hAnsi="Times New Roman" w:cs="Times New Roman"/>
          <w:sz w:val="24"/>
          <w:szCs w:val="24"/>
          <w:lang w:val="ro-RO"/>
        </w:rPr>
        <w:t>La rezultatele finale egale are prioritate candidatul care a obținut punctajul cel mai mare la proba scrisă, iar dac</w:t>
      </w:r>
      <w:r w:rsidR="00DB2EF9" w:rsidRPr="006217A6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6217A6">
        <w:rPr>
          <w:rFonts w:ascii="Times New Roman" w:hAnsi="Times New Roman" w:cs="Times New Roman"/>
          <w:sz w:val="24"/>
          <w:szCs w:val="24"/>
          <w:lang w:val="ro-RO"/>
        </w:rPr>
        <w:t xml:space="preserve"> egalitatea se menține, candidații aflați în această situație vor fi invitați la un nou interviu în urma căruia comisia de concurs va decide asupra candidatului câștigător.</w:t>
      </w:r>
    </w:p>
    <w:p w14:paraId="7910043A" w14:textId="77777777" w:rsidR="000C1EE6" w:rsidRPr="006217A6" w:rsidRDefault="000C1EE6" w:rsidP="002B4AFE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</w:p>
    <w:p w14:paraId="7DD0DA16" w14:textId="77777777" w:rsidR="002B4AFE" w:rsidRDefault="002B4AFE" w:rsidP="002B4AFE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7915CE6D" w14:textId="77777777" w:rsidR="002B4AFE" w:rsidRDefault="002B4AFE" w:rsidP="002B4AFE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2AA96030" w14:textId="77777777" w:rsidR="002B4AFE" w:rsidRDefault="002B4AFE" w:rsidP="002B4AFE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08C19552" w14:textId="77777777" w:rsidR="002B4AFE" w:rsidRDefault="002B4AFE" w:rsidP="002B4AFE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1C7EC1FC" w14:textId="77777777" w:rsidR="002B4AFE" w:rsidRDefault="002B4AFE" w:rsidP="002B4AFE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</w:p>
    <w:p w14:paraId="3147DEE6" w14:textId="058A0F6F" w:rsidR="002B4AFE" w:rsidRPr="002B4AFE" w:rsidRDefault="002B4AFE" w:rsidP="002B4AFE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TEMATICA SI BIBLIOGRAFIE </w:t>
      </w:r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</w:t>
      </w:r>
      <w:r w:rsidRPr="002B4AFE">
        <w:rPr>
          <w:rFonts w:ascii="Times New Roman" w:hAnsi="Times New Roman" w:cs="Times New Roman"/>
          <w:sz w:val="24"/>
          <w:szCs w:val="24"/>
          <w:lang w:val="pt-PT"/>
        </w:rPr>
        <w:t>entru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postul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de INGRIJITOARE la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sectia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NN II</w:t>
      </w:r>
    </w:p>
    <w:p w14:paraId="2D3EF2E6" w14:textId="77777777" w:rsidR="002B4AFE" w:rsidRPr="002B4AFE" w:rsidRDefault="002B4AFE" w:rsidP="002B4AFE">
      <w:pPr>
        <w:pStyle w:val="ListParagraph1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Ordinul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nr.1226/03.12.2012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aprobarea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Normelor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tehnice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privind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gestionarea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deseurilor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rezultate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activitatile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medicale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si a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Metodologiei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culegere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datelor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baza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nationala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de date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privind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deseurile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rezultate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din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activitati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medicale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modificarile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completarile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ulterioare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62F9371F" w14:textId="77777777" w:rsidR="002B4AFE" w:rsidRPr="002B4AFE" w:rsidRDefault="002B4AFE" w:rsidP="002B4AFE">
      <w:pPr>
        <w:pStyle w:val="ListParagraph1"/>
        <w:numPr>
          <w:ilvl w:val="0"/>
          <w:numId w:val="18"/>
        </w:numPr>
        <w:jc w:val="both"/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</w:pP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Ordinul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1761/03.09.2021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aprobarea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normelor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tehnice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privind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curatarea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dezinfectia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sterilizarea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unitatile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sanitare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publice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private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evaluarea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eficacitatii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procedurilor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curatenie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dezinfectie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efectuate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cadrul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acestora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procedurile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recomandate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dezinfectia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mainilor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functie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nivelul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risc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precum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metodele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evaluare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derularii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procesului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sterilizare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controlul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eficientei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acestuia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modificarile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completarile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ulterioare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(</w:t>
      </w:r>
      <w:proofErr w:type="spellStart"/>
      <w:r w:rsidRPr="002B4AFE">
        <w:rPr>
          <w:rFonts w:ascii="Times New Roman" w:hAnsi="Times New Roman" w:cs="Times New Roman"/>
          <w:sz w:val="24"/>
          <w:szCs w:val="24"/>
          <w:lang w:val="pt-PT"/>
        </w:rPr>
        <w:t>Ordinul</w:t>
      </w:r>
      <w:proofErr w:type="spellEnd"/>
      <w:r w:rsidRPr="002B4AFE">
        <w:rPr>
          <w:rFonts w:ascii="Times New Roman" w:hAnsi="Times New Roman" w:cs="Times New Roman"/>
          <w:sz w:val="24"/>
          <w:szCs w:val="24"/>
          <w:lang w:val="pt-PT"/>
        </w:rPr>
        <w:t xml:space="preserve"> 854/21.03.2022).</w:t>
      </w:r>
    </w:p>
    <w:p w14:paraId="0DC48ABD" w14:textId="77777777" w:rsidR="002B4AFE" w:rsidRPr="002B4AFE" w:rsidRDefault="002B4AFE" w:rsidP="002B4AFE">
      <w:pPr>
        <w:pStyle w:val="ListParagraph1"/>
        <w:numPr>
          <w:ilvl w:val="0"/>
          <w:numId w:val="18"/>
        </w:numPr>
        <w:jc w:val="both"/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</w:pP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Ordinul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nr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. 1101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din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30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septembrie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2016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privind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aprobarea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Normelor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de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supraveghere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,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prevenire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şi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limitare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a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infecţiilor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asociate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asistenţei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medicale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în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unităţile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sanitare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, cu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modificarile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si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completarile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ulterioare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.</w:t>
      </w:r>
    </w:p>
    <w:p w14:paraId="480B2C68" w14:textId="77777777" w:rsidR="002B4AFE" w:rsidRPr="002B4AFE" w:rsidRDefault="002B4AFE" w:rsidP="002B4AFE">
      <w:pPr>
        <w:pStyle w:val="ListParagraph1"/>
        <w:numPr>
          <w:ilvl w:val="0"/>
          <w:numId w:val="18"/>
        </w:numPr>
        <w:jc w:val="both"/>
        <w:rPr>
          <w:rStyle w:val="do1"/>
          <w:rFonts w:ascii="Times New Roman" w:hAnsi="Times New Roman" w:cs="Times New Roman"/>
          <w:b w:val="0"/>
          <w:bCs w:val="0"/>
          <w:sz w:val="24"/>
          <w:szCs w:val="24"/>
          <w:lang w:val="pt-PT"/>
        </w:rPr>
      </w:pP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Legea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drepturilor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pacientului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nr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. 46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din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21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>ianuarie</w:t>
      </w:r>
      <w:proofErr w:type="spellEnd"/>
      <w:r w:rsidRPr="002B4AFE">
        <w:rPr>
          <w:rStyle w:val="do1"/>
          <w:rFonts w:ascii="Times New Roman" w:hAnsi="Times New Roman" w:cs="Times New Roman"/>
          <w:b w:val="0"/>
          <w:sz w:val="24"/>
          <w:szCs w:val="24"/>
          <w:lang w:val="pt-PT"/>
        </w:rPr>
        <w:t xml:space="preserve"> 2003</w:t>
      </w:r>
      <w:r w:rsidRPr="002B4AFE">
        <w:rPr>
          <w:rStyle w:val="do1"/>
          <w:rFonts w:ascii="Times New Roman" w:hAnsi="Times New Roman" w:cs="Times New Roman"/>
          <w:b w:val="0"/>
          <w:bCs w:val="0"/>
          <w:sz w:val="24"/>
          <w:szCs w:val="24"/>
          <w:lang w:val="pt-PT"/>
        </w:rPr>
        <w:t xml:space="preserve"> cu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bCs w:val="0"/>
          <w:sz w:val="24"/>
          <w:szCs w:val="24"/>
          <w:lang w:val="pt-PT"/>
        </w:rPr>
        <w:t>modificarile</w:t>
      </w:r>
      <w:proofErr w:type="spellEnd"/>
      <w:r w:rsidRPr="002B4AFE">
        <w:rPr>
          <w:rStyle w:val="do1"/>
          <w:rFonts w:ascii="Times New Roman" w:hAnsi="Times New Roman" w:cs="Times New Roman"/>
          <w:b w:val="0"/>
          <w:bCs w:val="0"/>
          <w:sz w:val="24"/>
          <w:szCs w:val="24"/>
          <w:lang w:val="pt-PT"/>
        </w:rPr>
        <w:t xml:space="preserve"> si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bCs w:val="0"/>
          <w:sz w:val="24"/>
          <w:szCs w:val="24"/>
          <w:lang w:val="pt-PT"/>
        </w:rPr>
        <w:t>completarile</w:t>
      </w:r>
      <w:proofErr w:type="spellEnd"/>
      <w:r w:rsidRPr="002B4AFE">
        <w:rPr>
          <w:rStyle w:val="do1"/>
          <w:rFonts w:ascii="Times New Roman" w:hAnsi="Times New Roman" w:cs="Times New Roman"/>
          <w:b w:val="0"/>
          <w:bCs w:val="0"/>
          <w:sz w:val="24"/>
          <w:szCs w:val="24"/>
          <w:lang w:val="pt-PT"/>
        </w:rPr>
        <w:t xml:space="preserve"> </w:t>
      </w:r>
      <w:proofErr w:type="spellStart"/>
      <w:r w:rsidRPr="002B4AFE">
        <w:rPr>
          <w:rStyle w:val="do1"/>
          <w:rFonts w:ascii="Times New Roman" w:hAnsi="Times New Roman" w:cs="Times New Roman"/>
          <w:b w:val="0"/>
          <w:bCs w:val="0"/>
          <w:sz w:val="24"/>
          <w:szCs w:val="24"/>
          <w:lang w:val="pt-PT"/>
        </w:rPr>
        <w:t>ulterioare</w:t>
      </w:r>
      <w:proofErr w:type="spellEnd"/>
      <w:r w:rsidRPr="002B4AFE">
        <w:rPr>
          <w:rStyle w:val="do1"/>
          <w:rFonts w:ascii="Times New Roman" w:hAnsi="Times New Roman" w:cs="Times New Roman"/>
          <w:b w:val="0"/>
          <w:bCs w:val="0"/>
          <w:sz w:val="24"/>
          <w:szCs w:val="24"/>
          <w:lang w:val="pt-PT"/>
        </w:rPr>
        <w:t>.</w:t>
      </w:r>
    </w:p>
    <w:p w14:paraId="5379C451" w14:textId="5FECFF85" w:rsidR="00DB2EF9" w:rsidRPr="006217A6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08D5">
        <w:rPr>
          <w:rFonts w:ascii="Times New Roman" w:hAnsi="Times New Roman" w:cs="Times New Roman"/>
          <w:b/>
          <w:sz w:val="24"/>
          <w:szCs w:val="24"/>
          <w:lang w:val="ro-RO"/>
        </w:rPr>
        <w:t>Informaţii suplimentare la tel.</w:t>
      </w:r>
      <w:r w:rsidR="00F4795E">
        <w:rPr>
          <w:rFonts w:ascii="Times New Roman" w:hAnsi="Times New Roman" w:cs="Times New Roman"/>
          <w:b/>
          <w:sz w:val="24"/>
          <w:szCs w:val="24"/>
          <w:lang w:val="ro-RO"/>
        </w:rPr>
        <w:t>0374 542011</w:t>
      </w:r>
      <w:r w:rsidR="00AF08D5"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pe www.maternitatea.ro</w:t>
      </w:r>
      <w:r w:rsidRPr="006217A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</w:t>
      </w:r>
    </w:p>
    <w:p w14:paraId="23039596" w14:textId="269E2670" w:rsidR="005509F7" w:rsidRPr="006217A6" w:rsidRDefault="005509F7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1880766B" w14:textId="77777777" w:rsidR="003321A8" w:rsidRPr="006217A6" w:rsidRDefault="003321A8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7FF89DA8" w14:textId="5D43E0CC" w:rsidR="00366613" w:rsidRPr="009578F9" w:rsidRDefault="009578F9" w:rsidP="00366613">
      <w:pPr>
        <w:pStyle w:val="NoSpacing"/>
        <w:spacing w:line="276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="005509F7" w:rsidRPr="006217A6">
        <w:rPr>
          <w:rFonts w:ascii="Times New Roman" w:hAnsi="Times New Roman" w:cs="Times New Roman"/>
          <w:sz w:val="24"/>
          <w:szCs w:val="24"/>
          <w:lang w:val="fr-FR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>Manager,</w:t>
      </w:r>
    </w:p>
    <w:p w14:paraId="1D5F827D" w14:textId="1133FEB1" w:rsidR="008B31FE" w:rsidRPr="009578F9" w:rsidRDefault="0000000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578F9"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509F7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30BB5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spellStart"/>
      <w:r w:rsidR="00330BB5">
        <w:rPr>
          <w:rFonts w:ascii="Times New Roman" w:hAnsi="Times New Roman" w:cs="Times New Roman"/>
          <w:b/>
          <w:bCs/>
          <w:sz w:val="24"/>
          <w:szCs w:val="24"/>
        </w:rPr>
        <w:t>Ec</w:t>
      </w:r>
      <w:proofErr w:type="spellEnd"/>
      <w:r w:rsidR="00330BB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330BB5">
        <w:rPr>
          <w:rFonts w:ascii="Times New Roman" w:hAnsi="Times New Roman" w:cs="Times New Roman"/>
          <w:b/>
          <w:bCs/>
          <w:sz w:val="24"/>
          <w:szCs w:val="24"/>
        </w:rPr>
        <w:t>Carapcea</w:t>
      </w:r>
      <w:proofErr w:type="spellEnd"/>
      <w:r w:rsidR="00330BB5">
        <w:rPr>
          <w:rFonts w:ascii="Times New Roman" w:hAnsi="Times New Roman" w:cs="Times New Roman"/>
          <w:b/>
          <w:bCs/>
          <w:sz w:val="24"/>
          <w:szCs w:val="24"/>
        </w:rPr>
        <w:t xml:space="preserve"> Ciprian</w:t>
      </w:r>
      <w:r w:rsidRPr="009578F9">
        <w:rPr>
          <w:rFonts w:ascii="Times New Roman" w:hAnsi="Times New Roman" w:cs="Times New Roman"/>
          <w:sz w:val="24"/>
          <w:szCs w:val="24"/>
        </w:rPr>
        <w:tab/>
      </w:r>
    </w:p>
    <w:sectPr w:rsidR="008B31FE" w:rsidRPr="009578F9" w:rsidSect="008265EC">
      <w:pgSz w:w="12240" w:h="15840"/>
      <w:pgMar w:top="284" w:right="567" w:bottom="568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1DE6"/>
    <w:multiLevelType w:val="multilevel"/>
    <w:tmpl w:val="4E6297F2"/>
    <w:lvl w:ilvl="0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</w:abstractNum>
  <w:abstractNum w:abstractNumId="1" w15:restartNumberingAfterBreak="0">
    <w:nsid w:val="201E67FC"/>
    <w:multiLevelType w:val="hybridMultilevel"/>
    <w:tmpl w:val="E062A74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0C8422E"/>
    <w:multiLevelType w:val="hybridMultilevel"/>
    <w:tmpl w:val="5DAE4EB2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" w15:restartNumberingAfterBreak="0">
    <w:nsid w:val="27522672"/>
    <w:multiLevelType w:val="hybridMultilevel"/>
    <w:tmpl w:val="2C38CD20"/>
    <w:lvl w:ilvl="0" w:tplc="033C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300FF"/>
    <w:multiLevelType w:val="hybridMultilevel"/>
    <w:tmpl w:val="B5A290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2D1BCA"/>
    <w:multiLevelType w:val="multilevel"/>
    <w:tmpl w:val="9074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A1E32C"/>
    <w:multiLevelType w:val="singleLevel"/>
    <w:tmpl w:val="44A1E32C"/>
    <w:lvl w:ilvl="0">
      <w:start w:val="1"/>
      <w:numFmt w:val="decimal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7" w15:restartNumberingAfterBreak="0">
    <w:nsid w:val="47152588"/>
    <w:multiLevelType w:val="multilevel"/>
    <w:tmpl w:val="F702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6B205B"/>
    <w:multiLevelType w:val="hybridMultilevel"/>
    <w:tmpl w:val="ACEA2D4C"/>
    <w:lvl w:ilvl="0" w:tplc="09E0451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CB76B4"/>
    <w:multiLevelType w:val="multilevel"/>
    <w:tmpl w:val="5580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427AF0"/>
    <w:multiLevelType w:val="singleLevel"/>
    <w:tmpl w:val="54427AF0"/>
    <w:lvl w:ilvl="0">
      <w:start w:val="2"/>
      <w:numFmt w:val="decimal"/>
      <w:suff w:val="space"/>
      <w:lvlText w:val="%1."/>
      <w:lvlJc w:val="left"/>
    </w:lvl>
  </w:abstractNum>
  <w:abstractNum w:abstractNumId="11" w15:restartNumberingAfterBreak="0">
    <w:nsid w:val="555A2D80"/>
    <w:multiLevelType w:val="multilevel"/>
    <w:tmpl w:val="699CFC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7D01E29"/>
    <w:multiLevelType w:val="hybridMultilevel"/>
    <w:tmpl w:val="000E5FFE"/>
    <w:lvl w:ilvl="0" w:tplc="DAA0E74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455F1"/>
    <w:multiLevelType w:val="hybridMultilevel"/>
    <w:tmpl w:val="91BEB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800CF"/>
    <w:multiLevelType w:val="multilevel"/>
    <w:tmpl w:val="5210C6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9FB07EB"/>
    <w:multiLevelType w:val="hybridMultilevel"/>
    <w:tmpl w:val="96BE5B4E"/>
    <w:lvl w:ilvl="0" w:tplc="A7247DC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53260"/>
    <w:multiLevelType w:val="hybridMultilevel"/>
    <w:tmpl w:val="D646E366"/>
    <w:lvl w:ilvl="0" w:tplc="36BE770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8A616E"/>
    <w:multiLevelType w:val="hybridMultilevel"/>
    <w:tmpl w:val="7AB4D854"/>
    <w:lvl w:ilvl="0" w:tplc="9182963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09320">
    <w:abstractNumId w:val="11"/>
  </w:num>
  <w:num w:numId="2" w16cid:durableId="254242786">
    <w:abstractNumId w:val="14"/>
  </w:num>
  <w:num w:numId="3" w16cid:durableId="589508845">
    <w:abstractNumId w:val="0"/>
  </w:num>
  <w:num w:numId="4" w16cid:durableId="87191749">
    <w:abstractNumId w:val="3"/>
  </w:num>
  <w:num w:numId="5" w16cid:durableId="540019565">
    <w:abstractNumId w:val="9"/>
  </w:num>
  <w:num w:numId="6" w16cid:durableId="1673491761">
    <w:abstractNumId w:val="5"/>
  </w:num>
  <w:num w:numId="7" w16cid:durableId="1547178750">
    <w:abstractNumId w:val="6"/>
  </w:num>
  <w:num w:numId="8" w16cid:durableId="1070537299">
    <w:abstractNumId w:val="10"/>
  </w:num>
  <w:num w:numId="9" w16cid:durableId="311177708">
    <w:abstractNumId w:val="7"/>
  </w:num>
  <w:num w:numId="10" w16cid:durableId="1240866458">
    <w:abstractNumId w:val="2"/>
  </w:num>
  <w:num w:numId="11" w16cid:durableId="976298291">
    <w:abstractNumId w:val="13"/>
  </w:num>
  <w:num w:numId="12" w16cid:durableId="1149708290">
    <w:abstractNumId w:val="8"/>
  </w:num>
  <w:num w:numId="13" w16cid:durableId="934437344">
    <w:abstractNumId w:val="1"/>
  </w:num>
  <w:num w:numId="14" w16cid:durableId="848131468">
    <w:abstractNumId w:val="17"/>
  </w:num>
  <w:num w:numId="15" w16cid:durableId="296255118">
    <w:abstractNumId w:val="12"/>
  </w:num>
  <w:num w:numId="16" w16cid:durableId="864371496">
    <w:abstractNumId w:val="16"/>
  </w:num>
  <w:num w:numId="17" w16cid:durableId="626667227">
    <w:abstractNumId w:val="15"/>
  </w:num>
  <w:num w:numId="18" w16cid:durableId="616762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FE"/>
    <w:rsid w:val="00043D80"/>
    <w:rsid w:val="0006299E"/>
    <w:rsid w:val="0007527A"/>
    <w:rsid w:val="000B3851"/>
    <w:rsid w:val="000C19DE"/>
    <w:rsid w:val="000C1EE6"/>
    <w:rsid w:val="000D533D"/>
    <w:rsid w:val="000E2878"/>
    <w:rsid w:val="00122BF9"/>
    <w:rsid w:val="00174E7C"/>
    <w:rsid w:val="001A7DAF"/>
    <w:rsid w:val="002401AC"/>
    <w:rsid w:val="0029175A"/>
    <w:rsid w:val="002B4AFE"/>
    <w:rsid w:val="002F3338"/>
    <w:rsid w:val="002F5313"/>
    <w:rsid w:val="002F66AA"/>
    <w:rsid w:val="003024FD"/>
    <w:rsid w:val="00330BB5"/>
    <w:rsid w:val="003321A8"/>
    <w:rsid w:val="00366613"/>
    <w:rsid w:val="00367D2D"/>
    <w:rsid w:val="0038706D"/>
    <w:rsid w:val="00397561"/>
    <w:rsid w:val="003B64BB"/>
    <w:rsid w:val="003C45FD"/>
    <w:rsid w:val="0045654D"/>
    <w:rsid w:val="004830DA"/>
    <w:rsid w:val="004961BC"/>
    <w:rsid w:val="004A0764"/>
    <w:rsid w:val="004D0532"/>
    <w:rsid w:val="004D5EAB"/>
    <w:rsid w:val="00502364"/>
    <w:rsid w:val="00511AC3"/>
    <w:rsid w:val="00512285"/>
    <w:rsid w:val="0051699B"/>
    <w:rsid w:val="0052293A"/>
    <w:rsid w:val="005509F7"/>
    <w:rsid w:val="00564FC1"/>
    <w:rsid w:val="005A6FF1"/>
    <w:rsid w:val="005C0FB1"/>
    <w:rsid w:val="005D2709"/>
    <w:rsid w:val="005F18DE"/>
    <w:rsid w:val="005F2298"/>
    <w:rsid w:val="00600B64"/>
    <w:rsid w:val="006217A6"/>
    <w:rsid w:val="00622C8F"/>
    <w:rsid w:val="00626CA1"/>
    <w:rsid w:val="006421DC"/>
    <w:rsid w:val="00665BA9"/>
    <w:rsid w:val="00665E08"/>
    <w:rsid w:val="00682617"/>
    <w:rsid w:val="006F1C17"/>
    <w:rsid w:val="006F48AD"/>
    <w:rsid w:val="00703689"/>
    <w:rsid w:val="00706665"/>
    <w:rsid w:val="00773E40"/>
    <w:rsid w:val="007F0FD0"/>
    <w:rsid w:val="008265EC"/>
    <w:rsid w:val="0083397A"/>
    <w:rsid w:val="008343AF"/>
    <w:rsid w:val="00853AE0"/>
    <w:rsid w:val="008B31FE"/>
    <w:rsid w:val="008B5168"/>
    <w:rsid w:val="008D7A04"/>
    <w:rsid w:val="008E5C7D"/>
    <w:rsid w:val="008F172A"/>
    <w:rsid w:val="009505AD"/>
    <w:rsid w:val="0095739E"/>
    <w:rsid w:val="009578F9"/>
    <w:rsid w:val="0097051D"/>
    <w:rsid w:val="0097210C"/>
    <w:rsid w:val="00994249"/>
    <w:rsid w:val="00A24841"/>
    <w:rsid w:val="00A3149A"/>
    <w:rsid w:val="00A342E3"/>
    <w:rsid w:val="00A454AD"/>
    <w:rsid w:val="00A55EBA"/>
    <w:rsid w:val="00A649EA"/>
    <w:rsid w:val="00A677AF"/>
    <w:rsid w:val="00A9401C"/>
    <w:rsid w:val="00AE5137"/>
    <w:rsid w:val="00AF08D5"/>
    <w:rsid w:val="00B23740"/>
    <w:rsid w:val="00B27CA1"/>
    <w:rsid w:val="00B64EA8"/>
    <w:rsid w:val="00BA3A5A"/>
    <w:rsid w:val="00BB1A05"/>
    <w:rsid w:val="00BC3BCB"/>
    <w:rsid w:val="00BE0E3E"/>
    <w:rsid w:val="00C12303"/>
    <w:rsid w:val="00C34A88"/>
    <w:rsid w:val="00C46CDA"/>
    <w:rsid w:val="00CF429F"/>
    <w:rsid w:val="00D02D3E"/>
    <w:rsid w:val="00D62888"/>
    <w:rsid w:val="00D7310D"/>
    <w:rsid w:val="00D83BE0"/>
    <w:rsid w:val="00DB2EF9"/>
    <w:rsid w:val="00DD049D"/>
    <w:rsid w:val="00E20079"/>
    <w:rsid w:val="00E76B73"/>
    <w:rsid w:val="00E87E65"/>
    <w:rsid w:val="00EB4554"/>
    <w:rsid w:val="00EC4707"/>
    <w:rsid w:val="00F001FB"/>
    <w:rsid w:val="00F4513F"/>
    <w:rsid w:val="00F4795E"/>
    <w:rsid w:val="00F60BC5"/>
    <w:rsid w:val="00FA3CDD"/>
    <w:rsid w:val="00FB3A91"/>
    <w:rsid w:val="00FC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6FD91"/>
  <w15:docId w15:val="{B875E7C7-C317-485B-A783-95EA73F5B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7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35132B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35132B"/>
  </w:style>
  <w:style w:type="character" w:customStyle="1" w:styleId="url">
    <w:name w:val="url"/>
    <w:basedOn w:val="DefaultParagraphFont"/>
    <w:qFormat/>
    <w:rsid w:val="003C7198"/>
  </w:style>
  <w:style w:type="character" w:customStyle="1" w:styleId="LegturInternet">
    <w:name w:val="Legătură Internet"/>
    <w:basedOn w:val="DefaultParagraphFont"/>
    <w:uiPriority w:val="99"/>
    <w:unhideWhenUsed/>
    <w:rsid w:val="00FB028E"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C3508E"/>
    <w:rPr>
      <w:rFonts w:ascii="Tahoma" w:hAnsi="Tahoma" w:cs="Tahoma"/>
      <w:sz w:val="16"/>
      <w:szCs w:val="16"/>
    </w:rPr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3CC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4F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F43E5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508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66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661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DB2EF9"/>
    <w:rPr>
      <w:b/>
      <w:bCs/>
    </w:rPr>
  </w:style>
  <w:style w:type="character" w:customStyle="1" w:styleId="do1">
    <w:name w:val="do1"/>
    <w:uiPriority w:val="3"/>
    <w:rsid w:val="002B4AFE"/>
    <w:rPr>
      <w:b/>
      <w:bCs/>
      <w:sz w:val="26"/>
      <w:szCs w:val="26"/>
    </w:rPr>
  </w:style>
  <w:style w:type="paragraph" w:customStyle="1" w:styleId="ListParagraph1">
    <w:name w:val="List Paragraph1"/>
    <w:basedOn w:val="Normal"/>
    <w:uiPriority w:val="7"/>
    <w:rsid w:val="002B4AFE"/>
    <w:pPr>
      <w:ind w:left="720"/>
    </w:pPr>
    <w:rPr>
      <w:rFonts w:ascii="Calibri" w:eastAsia="SimSun" w:hAnsi="Calibri" w:cs="Tahom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www.maternitatea.r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maternitatea.r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cretariat@maternitatea.ro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7CDB3-56ED-4F12-A019-C828FED6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4</Pages>
  <Words>1535</Words>
  <Characters>8754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MS</Company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salarizare3</dc:creator>
  <dc:description/>
  <cp:lastModifiedBy>Badila Raluca</cp:lastModifiedBy>
  <cp:revision>9</cp:revision>
  <cp:lastPrinted>2026-10-07T08:33:00Z</cp:lastPrinted>
  <dcterms:created xsi:type="dcterms:W3CDTF">2024-03-18T18:12:00Z</dcterms:created>
  <dcterms:modified xsi:type="dcterms:W3CDTF">2026-10-16T07:59:00Z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