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57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3006"/>
        <w:gridCol w:w="2977"/>
        <w:gridCol w:w="1247"/>
        <w:gridCol w:w="1099"/>
      </w:tblGrid>
      <w:tr w:rsidR="008373A0" w:rsidRPr="00FB2330" w14:paraId="331B6E2E" w14:textId="77777777" w:rsidTr="000D7996">
        <w:trPr>
          <w:trHeight w:val="1832"/>
          <w:jc w:val="center"/>
        </w:trPr>
        <w:tc>
          <w:tcPr>
            <w:tcW w:w="1242" w:type="dxa"/>
            <w:vAlign w:val="center"/>
          </w:tcPr>
          <w:p w14:paraId="69720000" w14:textId="5D21E079" w:rsidR="008373A0" w:rsidRPr="00FB2330" w:rsidRDefault="008373A0" w:rsidP="000D7996">
            <w:pPr>
              <w:spacing w:after="200" w:line="276" w:lineRule="auto"/>
              <w:rPr>
                <w:rFonts w:ascii="Times New Roman" w:eastAsia="Calibri" w:hAnsi="Times New Roman"/>
                <w:b/>
                <w:sz w:val="24"/>
                <w:szCs w:val="24"/>
                <w:lang w:val="ro-RO"/>
              </w:rPr>
            </w:pPr>
            <w:r w:rsidRPr="00FB2330">
              <w:rPr>
                <w:rFonts w:ascii="Times New Roman" w:eastAsia="Calibri" w:hAnsi="Times New Roman"/>
                <w:b/>
                <w:noProof/>
                <w:sz w:val="24"/>
                <w:szCs w:val="24"/>
              </w:rPr>
              <w:drawing>
                <wp:inline distT="0" distB="0" distL="0" distR="0" wp14:anchorId="3E5E9AB3" wp14:editId="4E61A383">
                  <wp:extent cx="723900" cy="8572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857250"/>
                          </a:xfrm>
                          <a:prstGeom prst="rect">
                            <a:avLst/>
                          </a:prstGeom>
                          <a:noFill/>
                        </pic:spPr>
                      </pic:pic>
                    </a:graphicData>
                  </a:graphic>
                </wp:inline>
              </w:drawing>
            </w:r>
          </w:p>
        </w:tc>
        <w:tc>
          <w:tcPr>
            <w:tcW w:w="3006" w:type="dxa"/>
            <w:vAlign w:val="center"/>
          </w:tcPr>
          <w:p w14:paraId="5576F57D" w14:textId="77777777" w:rsidR="008373A0" w:rsidRPr="008606F4" w:rsidRDefault="008373A0" w:rsidP="000D7996">
            <w:pPr>
              <w:spacing w:line="276" w:lineRule="auto"/>
              <w:rPr>
                <w:rFonts w:ascii="Times New Roman" w:eastAsia="Calibri" w:hAnsi="Times New Roman"/>
                <w:bCs/>
                <w:sz w:val="18"/>
                <w:szCs w:val="18"/>
                <w:lang w:val="ro-RO"/>
              </w:rPr>
            </w:pPr>
            <w:r w:rsidRPr="008606F4">
              <w:rPr>
                <w:rFonts w:ascii="Times New Roman" w:eastAsia="Calibri" w:hAnsi="Times New Roman"/>
                <w:bCs/>
                <w:sz w:val="18"/>
                <w:szCs w:val="18"/>
                <w:lang w:val="ro-RO"/>
              </w:rPr>
              <w:t>CONSILIUL LOCAL VASLUI</w:t>
            </w:r>
          </w:p>
          <w:p w14:paraId="4FB48F0E" w14:textId="77777777" w:rsidR="008373A0" w:rsidRPr="008606F4" w:rsidRDefault="008373A0" w:rsidP="000D7996">
            <w:pPr>
              <w:spacing w:line="276" w:lineRule="auto"/>
              <w:rPr>
                <w:rFonts w:ascii="Times New Roman" w:eastAsia="Calibri" w:hAnsi="Times New Roman"/>
                <w:bCs/>
                <w:sz w:val="18"/>
                <w:szCs w:val="18"/>
                <w:lang w:val="ro-RO"/>
              </w:rPr>
            </w:pPr>
            <w:r w:rsidRPr="008606F4">
              <w:rPr>
                <w:rFonts w:ascii="Times New Roman" w:eastAsia="Calibri" w:hAnsi="Times New Roman"/>
                <w:bCs/>
                <w:sz w:val="18"/>
                <w:szCs w:val="18"/>
                <w:lang w:val="ro-RO"/>
              </w:rPr>
              <w:t>PRIMĂRIA MUNICIPIULUI VASLUI</w:t>
            </w:r>
          </w:p>
          <w:p w14:paraId="5CE0F356" w14:textId="77777777" w:rsidR="008373A0" w:rsidRPr="008606F4" w:rsidRDefault="008373A0" w:rsidP="000D7996">
            <w:pPr>
              <w:spacing w:line="276" w:lineRule="auto"/>
              <w:rPr>
                <w:rFonts w:ascii="Times New Roman" w:eastAsia="Calibri" w:hAnsi="Times New Roman"/>
                <w:b/>
                <w:sz w:val="18"/>
                <w:szCs w:val="18"/>
                <w:lang w:val="ro-RO"/>
              </w:rPr>
            </w:pPr>
            <w:r w:rsidRPr="008606F4">
              <w:rPr>
                <w:rFonts w:ascii="Times New Roman" w:eastAsia="Calibri" w:hAnsi="Times New Roman"/>
                <w:bCs/>
                <w:sz w:val="18"/>
                <w:szCs w:val="18"/>
                <w:lang w:val="ro-RO"/>
              </w:rPr>
              <w:t>DIRECȚIA DE ASISTENȚĂ SOCIALĂ</w:t>
            </w:r>
          </w:p>
        </w:tc>
        <w:tc>
          <w:tcPr>
            <w:tcW w:w="2977" w:type="dxa"/>
            <w:vAlign w:val="center"/>
          </w:tcPr>
          <w:p w14:paraId="3CE40F9F" w14:textId="77777777" w:rsidR="008373A0" w:rsidRPr="008606F4" w:rsidRDefault="008373A0" w:rsidP="000D7996">
            <w:pPr>
              <w:jc w:val="center"/>
              <w:rPr>
                <w:rFonts w:ascii="Times New Roman" w:eastAsia="Calibri" w:hAnsi="Times New Roman"/>
                <w:sz w:val="18"/>
                <w:szCs w:val="18"/>
                <w:lang w:val="ro-RO"/>
              </w:rPr>
            </w:pPr>
            <w:r w:rsidRPr="008606F4">
              <w:rPr>
                <w:rFonts w:ascii="Times New Roman" w:eastAsia="Calibri" w:hAnsi="Times New Roman"/>
                <w:b/>
                <w:i/>
                <w:sz w:val="18"/>
                <w:szCs w:val="18"/>
                <w:lang w:val="ro-RO"/>
              </w:rPr>
              <w:t>Tel.: +40235/310999, +40235/313946</w:t>
            </w:r>
            <w:r w:rsidRPr="008606F4">
              <w:rPr>
                <w:rFonts w:ascii="Times New Roman" w:eastAsia="Calibri" w:hAnsi="Times New Roman"/>
                <w:noProof/>
                <w:sz w:val="18"/>
                <w:szCs w:val="18"/>
              </w:rPr>
              <w:t xml:space="preserve"> </w:t>
            </w:r>
          </w:p>
          <w:p w14:paraId="14381763" w14:textId="77777777" w:rsidR="008373A0" w:rsidRPr="008606F4" w:rsidRDefault="008373A0" w:rsidP="000D7996">
            <w:pPr>
              <w:jc w:val="center"/>
              <w:rPr>
                <w:rFonts w:ascii="Times New Roman" w:eastAsia="Calibri" w:hAnsi="Times New Roman"/>
                <w:b/>
                <w:sz w:val="18"/>
                <w:szCs w:val="18"/>
                <w:lang w:val="ro-RO"/>
              </w:rPr>
            </w:pPr>
            <w:r w:rsidRPr="008606F4">
              <w:rPr>
                <w:rFonts w:ascii="Times New Roman" w:eastAsia="Calibri" w:hAnsi="Times New Roman"/>
                <w:b/>
                <w:i/>
                <w:sz w:val="18"/>
                <w:szCs w:val="18"/>
                <w:lang w:val="ro-RO"/>
              </w:rPr>
              <w:t>Fax: +40235/315946</w:t>
            </w:r>
          </w:p>
          <w:p w14:paraId="46E5F586" w14:textId="77777777" w:rsidR="008373A0" w:rsidRPr="008606F4" w:rsidRDefault="008373A0" w:rsidP="000D7996">
            <w:pPr>
              <w:keepNext/>
              <w:keepLines/>
              <w:jc w:val="center"/>
              <w:outlineLvl w:val="5"/>
              <w:rPr>
                <w:rFonts w:ascii="Times New Roman" w:hAnsi="Times New Roman"/>
                <w:b/>
                <w:bCs/>
                <w:kern w:val="28"/>
                <w:sz w:val="18"/>
                <w:szCs w:val="18"/>
                <w:lang w:val="ro-RO" w:eastAsia="zh-CN"/>
              </w:rPr>
            </w:pPr>
            <w:r w:rsidRPr="008606F4">
              <w:rPr>
                <w:rFonts w:ascii="Times New Roman" w:hAnsi="Times New Roman"/>
                <w:b/>
                <w:bCs/>
                <w:i/>
                <w:kern w:val="28"/>
                <w:sz w:val="18"/>
                <w:szCs w:val="18"/>
                <w:lang w:val="ro-RO" w:eastAsia="zh-CN"/>
              </w:rPr>
              <w:t xml:space="preserve">E-mail: </w:t>
            </w:r>
            <w:hyperlink r:id="rId9" w:history="1">
              <w:r w:rsidRPr="008606F4">
                <w:rPr>
                  <w:rFonts w:ascii="Times New Roman" w:hAnsi="Times New Roman"/>
                  <w:b/>
                  <w:bCs/>
                  <w:i/>
                  <w:color w:val="0000FF" w:themeColor="hyperlink"/>
                  <w:kern w:val="28"/>
                  <w:sz w:val="18"/>
                  <w:szCs w:val="18"/>
                  <w:u w:val="single"/>
                  <w:lang w:val="ro-RO" w:eastAsia="zh-CN"/>
                </w:rPr>
                <w:t>asistentasociala@primariavaslui.ro</w:t>
              </w:r>
            </w:hyperlink>
          </w:p>
          <w:p w14:paraId="7F08F73C" w14:textId="5DF6B8F1" w:rsidR="008373A0" w:rsidRPr="008606F4" w:rsidRDefault="008373A0" w:rsidP="000D7996">
            <w:pPr>
              <w:jc w:val="center"/>
              <w:rPr>
                <w:rFonts w:ascii="Times New Roman" w:eastAsia="Calibri" w:hAnsi="Times New Roman"/>
                <w:sz w:val="18"/>
                <w:szCs w:val="18"/>
              </w:rPr>
            </w:pPr>
            <w:r w:rsidRPr="008606F4">
              <w:rPr>
                <w:rFonts w:ascii="Times New Roman" w:eastAsia="Calibri" w:hAnsi="Times New Roman"/>
                <w:noProof/>
                <w:sz w:val="18"/>
                <w:szCs w:val="18"/>
              </w:rPr>
              <mc:AlternateContent>
                <mc:Choice Requires="wps">
                  <w:drawing>
                    <wp:anchor distT="0" distB="0" distL="114300" distR="114300" simplePos="0" relativeHeight="251659264" behindDoc="0" locked="0" layoutInCell="1" allowOverlap="1" wp14:anchorId="12CAB44E" wp14:editId="0573D467">
                      <wp:simplePos x="0" y="0"/>
                      <wp:positionH relativeFrom="column">
                        <wp:posOffset>1453515</wp:posOffset>
                      </wp:positionH>
                      <wp:positionV relativeFrom="paragraph">
                        <wp:posOffset>402590</wp:posOffset>
                      </wp:positionV>
                      <wp:extent cx="2143125" cy="20320"/>
                      <wp:effectExtent l="19050" t="19050" r="9525" b="3683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43125" cy="2032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D45C66"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45pt,31.7pt" to="283.2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" strokecolor="red" strokeweight="2.25pt"/>
                  </w:pict>
                </mc:Fallback>
              </mc:AlternateContent>
            </w:r>
            <w:r w:rsidRPr="008606F4">
              <w:rPr>
                <w:rFonts w:ascii="Times New Roman" w:eastAsia="Calibri" w:hAnsi="Times New Roman"/>
                <w:noProof/>
                <w:sz w:val="18"/>
                <w:szCs w:val="18"/>
              </w:rPr>
              <mc:AlternateContent>
                <mc:Choice Requires="wps">
                  <w:drawing>
                    <wp:anchor distT="0" distB="0" distL="114300" distR="114300" simplePos="0" relativeHeight="251660288" behindDoc="0" locked="0" layoutInCell="1" allowOverlap="1" wp14:anchorId="47A83282" wp14:editId="2D5713ED">
                      <wp:simplePos x="0" y="0"/>
                      <wp:positionH relativeFrom="column">
                        <wp:posOffset>-794385</wp:posOffset>
                      </wp:positionH>
                      <wp:positionV relativeFrom="paragraph">
                        <wp:posOffset>422910</wp:posOffset>
                      </wp:positionV>
                      <wp:extent cx="2247900" cy="0"/>
                      <wp:effectExtent l="0" t="19050" r="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47900" cy="0"/>
                              </a:xfrm>
                              <a:prstGeom prst="line">
                                <a:avLst/>
                              </a:prstGeom>
                              <a:noFill/>
                              <a:ln w="28575">
                                <a:solidFill>
                                  <a:srgbClr val="FFFF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A82A19"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55pt,33.3pt" to="114.45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" strokecolor="yellow" strokeweight="2.25pt"/>
                  </w:pict>
                </mc:Fallback>
              </mc:AlternateContent>
            </w:r>
            <w:r w:rsidRPr="008606F4">
              <w:rPr>
                <w:rFonts w:ascii="Times New Roman" w:eastAsia="Calibri" w:hAnsi="Times New Roman"/>
                <w:noProof/>
                <w:sz w:val="18"/>
                <w:szCs w:val="18"/>
              </w:rPr>
              <mc:AlternateContent>
                <mc:Choice Requires="wps">
                  <w:drawing>
                    <wp:anchor distT="0" distB="0" distL="114300" distR="114300" simplePos="0" relativeHeight="251661312" behindDoc="0" locked="0" layoutInCell="1" allowOverlap="1" wp14:anchorId="000F44BB" wp14:editId="213FD6DC">
                      <wp:simplePos x="0" y="0"/>
                      <wp:positionH relativeFrom="column">
                        <wp:posOffset>-2860675</wp:posOffset>
                      </wp:positionH>
                      <wp:positionV relativeFrom="paragraph">
                        <wp:posOffset>423545</wp:posOffset>
                      </wp:positionV>
                      <wp:extent cx="2133600" cy="0"/>
                      <wp:effectExtent l="0" t="19050" r="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2857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95BEA0"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25pt,33.35pt" to="-57.25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" strokecolor="blue" strokeweight="2.25pt"/>
                  </w:pict>
                </mc:Fallback>
              </mc:AlternateContent>
            </w:r>
            <w:r w:rsidRPr="008606F4">
              <w:rPr>
                <w:rFonts w:ascii="Times New Roman" w:hAnsi="Times New Roman"/>
                <w:b/>
                <w:bCs/>
                <w:i/>
                <w:kern w:val="28"/>
                <w:sz w:val="18"/>
                <w:szCs w:val="18"/>
                <w:lang w:val="ro-RO" w:eastAsia="zh-CN"/>
              </w:rPr>
              <w:t xml:space="preserve">Web: </w:t>
            </w:r>
            <w:hyperlink r:id="rId10" w:history="1">
              <w:r w:rsidRPr="008606F4">
                <w:rPr>
                  <w:rFonts w:ascii="Times New Roman" w:hAnsi="Times New Roman"/>
                  <w:b/>
                  <w:bCs/>
                  <w:i/>
                  <w:color w:val="0000FF"/>
                  <w:kern w:val="28"/>
                  <w:sz w:val="18"/>
                  <w:szCs w:val="18"/>
                  <w:u w:val="single"/>
                  <w:lang w:val="ro-RO" w:eastAsia="zh-CN"/>
                </w:rPr>
                <w:t>www.primariavaslui.ro</w:t>
              </w:r>
            </w:hyperlink>
            <w:r w:rsidRPr="008606F4">
              <w:rPr>
                <w:rFonts w:ascii="Times New Roman" w:eastAsia="Calibri" w:hAnsi="Times New Roman"/>
                <w:b/>
                <w:i/>
                <w:sz w:val="18"/>
                <w:szCs w:val="18"/>
                <w:lang w:val="ro-RO"/>
              </w:rPr>
              <w:t xml:space="preserve">                                                                            Vaslui, str. Spiru Haret, nr. 2,                                                                                       Cod poștal 730139</w:t>
            </w:r>
          </w:p>
        </w:tc>
        <w:tc>
          <w:tcPr>
            <w:tcW w:w="1247" w:type="dxa"/>
            <w:vAlign w:val="center"/>
          </w:tcPr>
          <w:p w14:paraId="1601A5AC" w14:textId="77777777" w:rsidR="008373A0" w:rsidRPr="00FB2330" w:rsidRDefault="008373A0" w:rsidP="000D7996">
            <w:pPr>
              <w:spacing w:line="276" w:lineRule="auto"/>
              <w:rPr>
                <w:rFonts w:ascii="Times New Roman" w:eastAsia="Calibri" w:hAnsi="Times New Roman"/>
                <w:sz w:val="24"/>
                <w:szCs w:val="24"/>
                <w:lang w:val="ro-RO"/>
              </w:rPr>
            </w:pPr>
            <w:r w:rsidRPr="00FB2330">
              <w:rPr>
                <w:rFonts w:ascii="Times New Roman" w:eastAsia="Calibri" w:hAnsi="Times New Roman"/>
                <w:noProof/>
                <w:sz w:val="24"/>
                <w:szCs w:val="24"/>
              </w:rPr>
              <mc:AlternateContent>
                <mc:Choice Requires="wps">
                  <w:drawing>
                    <wp:anchor distT="0" distB="0" distL="114300" distR="114300" simplePos="0" relativeHeight="251662336" behindDoc="0" locked="0" layoutInCell="1" allowOverlap="1" wp14:anchorId="12C498DB" wp14:editId="1B28B325">
                      <wp:simplePos x="0" y="0"/>
                      <wp:positionH relativeFrom="column">
                        <wp:posOffset>26670</wp:posOffset>
                      </wp:positionH>
                      <wp:positionV relativeFrom="paragraph">
                        <wp:posOffset>-288290</wp:posOffset>
                      </wp:positionV>
                      <wp:extent cx="1589405" cy="941070"/>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9405" cy="941070"/>
                              </a:xfrm>
                              <a:prstGeom prst="rect">
                                <a:avLst/>
                              </a:prstGeom>
                              <a:solidFill>
                                <a:srgbClr val="FFFFFF"/>
                              </a:solidFill>
                              <a:ln w="9525">
                                <a:noFill/>
                                <a:miter lim="800000"/>
                                <a:headEnd/>
                                <a:tailEnd/>
                              </a:ln>
                            </wps:spPr>
                            <wps:txbx>
                              <w:txbxContent>
                                <w:p w14:paraId="0851A25D" w14:textId="77777777" w:rsidR="008373A0" w:rsidRDefault="008373A0" w:rsidP="008373A0">
                                  <w:pPr>
                                    <w:spacing w:after="0" w:line="240" w:lineRule="auto"/>
                                  </w:pPr>
                                  <w:r>
                                    <w:rPr>
                                      <w:noProof/>
                                      <w:lang w:val="en-US"/>
                                    </w:rPr>
                                    <w:drawing>
                                      <wp:inline distT="0" distB="0" distL="0" distR="0" wp14:anchorId="12C7E398" wp14:editId="1972EA47">
                                        <wp:extent cx="657225" cy="848995"/>
                                        <wp:effectExtent l="0" t="0" r="9525" b="8255"/>
                                        <wp:docPr id="1336271296" name="Picture 133627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7225" cy="848995"/>
                                                </a:xfrm>
                                                <a:prstGeom prst="rect">
                                                  <a:avLst/>
                                                </a:prstGeom>
                                                <a:noFill/>
                                                <a:ln>
                                                  <a:noFill/>
                                                </a:ln>
                                              </pic:spPr>
                                            </pic:pic>
                                          </a:graphicData>
                                        </a:graphic>
                                      </wp:inline>
                                    </w:drawing>
                                  </w:r>
                                  <w:r>
                                    <w:t xml:space="preserve"> </w:t>
                                  </w:r>
                                  <w:r w:rsidRPr="002B2BD1">
                                    <w:rPr>
                                      <w:rFonts w:ascii="Trebuchet MS" w:eastAsia="Calibri" w:hAnsi="Trebuchet MS" w:cs="Arial"/>
                                      <w:noProof/>
                                      <w:lang w:val="en-US"/>
                                    </w:rPr>
                                    <w:drawing>
                                      <wp:inline distT="0" distB="0" distL="0" distR="0" wp14:anchorId="68927823" wp14:editId="5617C874">
                                        <wp:extent cx="648268" cy="858102"/>
                                        <wp:effectExtent l="0" t="0" r="0" b="0"/>
                                        <wp:docPr id="2035811382" name="Picture 2035811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8268" cy="85810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C498DB" id="_x0000_t202" coordsize="21600,21600" o:spt="202" path="m,l,21600r21600,l21600,xe">
                      <v:stroke joinstyle="miter"/>
                      <v:path gradientshapeok="t" o:connecttype="rect"/>
                    </v:shapetype>
                    <v:shape id="Text Box 2" o:spid="_x0000_s1026" type="#_x0000_t202" style="position:absolute;margin-left:2.1pt;margin-top:-22.7pt;width:125.15pt;height:74.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" stroked="f">
                      <v:textbox>
                        <w:txbxContent>
                          <w:p w14:paraId="0851A25D" w14:textId="77777777" w:rsidR="008373A0" w:rsidRDefault="008373A0" w:rsidP="008373A0">
                            <w:pPr>
                              <w:spacing w:after="0" w:line="240" w:lineRule="auto"/>
                            </w:pPr>
                            <w:r>
                              <w:rPr>
                                <w:noProof/>
                                <w:lang w:val="en-US"/>
                              </w:rPr>
                              <w:drawing>
                                <wp:inline distT="0" distB="0" distL="0" distR="0" wp14:anchorId="12C7E398" wp14:editId="1972EA47">
                                  <wp:extent cx="657225" cy="848995"/>
                                  <wp:effectExtent l="0" t="0" r="9525" b="8255"/>
                                  <wp:docPr id="1336271296" name="Picture 1336271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7225" cy="848995"/>
                                          </a:xfrm>
                                          <a:prstGeom prst="rect">
                                            <a:avLst/>
                                          </a:prstGeom>
                                          <a:noFill/>
                                          <a:ln>
                                            <a:noFill/>
                                          </a:ln>
                                        </pic:spPr>
                                      </pic:pic>
                                    </a:graphicData>
                                  </a:graphic>
                                </wp:inline>
                              </w:drawing>
                            </w:r>
                            <w:r>
                              <w:t xml:space="preserve"> </w:t>
                            </w:r>
                            <w:r w:rsidRPr="002B2BD1">
                              <w:rPr>
                                <w:rFonts w:ascii="Trebuchet MS" w:eastAsia="Calibri" w:hAnsi="Trebuchet MS" w:cs="Arial"/>
                                <w:noProof/>
                                <w:lang w:val="en-US"/>
                              </w:rPr>
                              <w:drawing>
                                <wp:inline distT="0" distB="0" distL="0" distR="0" wp14:anchorId="68927823" wp14:editId="5617C874">
                                  <wp:extent cx="648268" cy="858102"/>
                                  <wp:effectExtent l="0" t="0" r="0" b="0"/>
                                  <wp:docPr id="2035811382" name="Picture 2035811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8268" cy="858102"/>
                                          </a:xfrm>
                                          <a:prstGeom prst="rect">
                                            <a:avLst/>
                                          </a:prstGeom>
                                          <a:noFill/>
                                          <a:ln>
                                            <a:noFill/>
                                          </a:ln>
                                        </pic:spPr>
                                      </pic:pic>
                                    </a:graphicData>
                                  </a:graphic>
                                </wp:inline>
                              </w:drawing>
                            </w:r>
                          </w:p>
                        </w:txbxContent>
                      </v:textbox>
                    </v:shape>
                  </w:pict>
                </mc:Fallback>
              </mc:AlternateContent>
            </w:r>
            <w:r w:rsidRPr="00FB2330">
              <w:rPr>
                <w:rFonts w:ascii="Times New Roman" w:eastAsia="Calibri" w:hAnsi="Times New Roman"/>
                <w:sz w:val="24"/>
                <w:szCs w:val="24"/>
                <w:lang w:val="ro-RO"/>
              </w:rPr>
              <w:t xml:space="preserve">                                                                    </w:t>
            </w:r>
          </w:p>
          <w:p w14:paraId="583D681D" w14:textId="77777777" w:rsidR="008373A0" w:rsidRPr="00FB2330" w:rsidRDefault="008373A0" w:rsidP="000D7996">
            <w:pPr>
              <w:keepNext/>
              <w:keepLines/>
              <w:tabs>
                <w:tab w:val="left" w:pos="6720"/>
              </w:tabs>
              <w:spacing w:line="276" w:lineRule="auto"/>
              <w:outlineLvl w:val="5"/>
              <w:rPr>
                <w:rFonts w:ascii="Times New Roman" w:hAnsi="Times New Roman"/>
                <w:b/>
                <w:bCs/>
                <w:kern w:val="28"/>
                <w:sz w:val="24"/>
                <w:szCs w:val="24"/>
                <w:lang w:val="ro-RO" w:eastAsia="zh-CN"/>
              </w:rPr>
            </w:pPr>
            <w:r w:rsidRPr="00FB2330">
              <w:rPr>
                <w:rFonts w:ascii="Times New Roman" w:eastAsia="Calibri" w:hAnsi="Times New Roman"/>
                <w:sz w:val="24"/>
                <w:szCs w:val="24"/>
                <w:lang w:val="ro-RO"/>
              </w:rPr>
              <w:tab/>
            </w:r>
          </w:p>
        </w:tc>
        <w:tc>
          <w:tcPr>
            <w:tcW w:w="1099" w:type="dxa"/>
            <w:vAlign w:val="center"/>
          </w:tcPr>
          <w:p w14:paraId="46CFF5F4" w14:textId="77777777" w:rsidR="008373A0" w:rsidRPr="00FB2330" w:rsidRDefault="008373A0" w:rsidP="000D7996">
            <w:pPr>
              <w:spacing w:line="276" w:lineRule="auto"/>
              <w:ind w:left="-110" w:right="-173"/>
              <w:jc w:val="center"/>
              <w:rPr>
                <w:rFonts w:ascii="Times New Roman" w:eastAsia="Calibri" w:hAnsi="Times New Roman"/>
                <w:sz w:val="24"/>
                <w:szCs w:val="24"/>
              </w:rPr>
            </w:pPr>
          </w:p>
        </w:tc>
      </w:tr>
    </w:tbl>
    <w:p w14:paraId="0A9246DA" w14:textId="4C0B479B" w:rsidR="006C74B2" w:rsidRPr="00B13FCF" w:rsidRDefault="00DB2485" w:rsidP="004423EB">
      <w:pPr>
        <w:spacing w:after="0" w:line="240" w:lineRule="auto"/>
        <w:ind w:left="-426"/>
        <w:rPr>
          <w:rFonts w:ascii="Times New Roman" w:eastAsia="Calibri" w:hAnsi="Times New Roman" w:cs="Times New Roman"/>
        </w:rPr>
      </w:pPr>
      <w:r w:rsidRPr="00FB2330">
        <w:rPr>
          <w:rFonts w:ascii="Times New Roman" w:eastAsia="Calibri" w:hAnsi="Times New Roman" w:cs="Times New Roman"/>
          <w:sz w:val="24"/>
          <w:szCs w:val="24"/>
        </w:rPr>
        <w:tab/>
      </w:r>
      <w:r w:rsidR="006C74B2" w:rsidRPr="00B13FCF">
        <w:rPr>
          <w:rFonts w:ascii="Times New Roman" w:hAnsi="Times New Roman" w:cs="Times New Roman"/>
          <w:lang w:eastAsia="zh-CN"/>
        </w:rPr>
        <w:t>DIRECTIA DE ASISTENTA SOCIALA</w:t>
      </w:r>
    </w:p>
    <w:p w14:paraId="590C0892" w14:textId="5D027678" w:rsidR="00D216A8" w:rsidRPr="00B13FCF" w:rsidRDefault="00D216A8" w:rsidP="00E25615">
      <w:pPr>
        <w:pStyle w:val="NoSpacing"/>
        <w:rPr>
          <w:rFonts w:ascii="Times New Roman" w:eastAsia="Calibri" w:hAnsi="Times New Roman" w:cs="Times New Roman"/>
          <w:lang w:val="en-GB" w:eastAsia="zh-CN"/>
        </w:rPr>
      </w:pPr>
      <w:bookmarkStart w:id="0" w:name="_Hlk178594548"/>
      <w:r w:rsidRPr="00B13FCF">
        <w:rPr>
          <w:rFonts w:ascii="Times New Roman" w:hAnsi="Times New Roman" w:cs="Times New Roman"/>
        </w:rPr>
        <w:t>Compartimentul resurselor umane, s</w:t>
      </w:r>
      <w:r w:rsidR="009B3106" w:rsidRPr="00B13FCF">
        <w:rPr>
          <w:rFonts w:ascii="Times New Roman" w:hAnsi="Times New Roman" w:cs="Times New Roman"/>
        </w:rPr>
        <w:t>alarizare</w:t>
      </w:r>
    </w:p>
    <w:bookmarkEnd w:id="0"/>
    <w:p w14:paraId="5C8A2923" w14:textId="2895670E" w:rsidR="00E25615" w:rsidRPr="00B13FCF" w:rsidRDefault="00E25615" w:rsidP="00E25615">
      <w:pPr>
        <w:pStyle w:val="NoSpacing"/>
        <w:ind w:left="-142"/>
        <w:rPr>
          <w:rFonts w:ascii="Times New Roman" w:eastAsia="Calibri" w:hAnsi="Times New Roman" w:cs="Times New Roman"/>
          <w:lang w:eastAsia="zh-CN"/>
        </w:rPr>
      </w:pPr>
      <w:r w:rsidRPr="00B13FCF">
        <w:rPr>
          <w:rFonts w:ascii="Times New Roman" w:eastAsia="Calibri" w:hAnsi="Times New Roman" w:cs="Times New Roman"/>
          <w:lang w:eastAsia="zh-CN"/>
        </w:rPr>
        <w:t xml:space="preserve">  </w:t>
      </w:r>
      <w:r w:rsidR="000572EF" w:rsidRPr="00B13FCF">
        <w:rPr>
          <w:rFonts w:ascii="Times New Roman" w:eastAsia="Calibri" w:hAnsi="Times New Roman" w:cs="Times New Roman"/>
          <w:lang w:eastAsia="zh-CN"/>
        </w:rPr>
        <w:t xml:space="preserve"> Nr. înregistrare </w:t>
      </w:r>
      <w:r w:rsidR="008606F4" w:rsidRPr="00B13FCF">
        <w:rPr>
          <w:rFonts w:ascii="Times New Roman" w:eastAsia="Calibri" w:hAnsi="Times New Roman" w:cs="Times New Roman"/>
          <w:lang w:eastAsia="zh-CN"/>
        </w:rPr>
        <w:t>13360 din 15.10.2026</w:t>
      </w:r>
    </w:p>
    <w:p w14:paraId="6F7152EC" w14:textId="27EA4FD4" w:rsidR="00E25615" w:rsidRPr="00B13FCF" w:rsidRDefault="00330B33" w:rsidP="004423EB">
      <w:pPr>
        <w:pStyle w:val="NoSpacing"/>
        <w:ind w:left="-142"/>
        <w:rPr>
          <w:rFonts w:ascii="Times New Roman" w:eastAsia="Calibri" w:hAnsi="Times New Roman" w:cs="Times New Roman"/>
          <w:lang w:eastAsia="zh-CN"/>
        </w:rPr>
      </w:pPr>
      <w:r w:rsidRPr="00B13FCF">
        <w:rPr>
          <w:rFonts w:ascii="Times New Roman" w:eastAsia="Calibri" w:hAnsi="Times New Roman" w:cs="Times New Roman"/>
          <w:lang w:eastAsia="zh-CN"/>
        </w:rPr>
        <w:t xml:space="preserve"> </w:t>
      </w:r>
      <w:r w:rsidR="00052D3F" w:rsidRPr="00B13FCF">
        <w:rPr>
          <w:rFonts w:ascii="Times New Roman" w:eastAsia="Calibri" w:hAnsi="Times New Roman" w:cs="Times New Roman"/>
          <w:lang w:eastAsia="zh-CN"/>
        </w:rPr>
        <w:t xml:space="preserve">  </w:t>
      </w:r>
      <w:r w:rsidR="009727A3" w:rsidRPr="00B13FCF">
        <w:rPr>
          <w:rFonts w:ascii="Times New Roman" w:eastAsia="Calibri" w:hAnsi="Times New Roman" w:cs="Times New Roman"/>
          <w:lang w:eastAsia="zh-CN"/>
        </w:rPr>
        <w:t>Data afișării</w:t>
      </w:r>
      <w:r w:rsidR="001D11B5" w:rsidRPr="00B13FCF">
        <w:rPr>
          <w:rFonts w:ascii="Times New Roman" w:eastAsia="Calibri" w:hAnsi="Times New Roman" w:cs="Times New Roman"/>
          <w:lang w:eastAsia="zh-CN"/>
        </w:rPr>
        <w:t xml:space="preserve"> </w:t>
      </w:r>
      <w:r w:rsidR="00B72D1E" w:rsidRPr="00B13FCF">
        <w:rPr>
          <w:rFonts w:ascii="Times New Roman" w:eastAsia="Calibri" w:hAnsi="Times New Roman" w:cs="Times New Roman"/>
          <w:lang w:eastAsia="zh-CN"/>
        </w:rPr>
        <w:t>21.10.2026</w:t>
      </w:r>
      <w:r w:rsidR="001D11B5" w:rsidRPr="00B13FCF">
        <w:rPr>
          <w:rFonts w:ascii="Times New Roman" w:eastAsia="Calibri" w:hAnsi="Times New Roman" w:cs="Times New Roman"/>
          <w:lang w:eastAsia="zh-CN"/>
        </w:rPr>
        <w:t>, ora 8</w:t>
      </w:r>
      <w:r w:rsidR="001D11B5" w:rsidRPr="00B13FCF">
        <w:rPr>
          <w:rFonts w:ascii="Times New Roman" w:eastAsia="Calibri" w:hAnsi="Times New Roman" w:cs="Times New Roman"/>
          <w:vertAlign w:val="superscript"/>
          <w:lang w:eastAsia="zh-CN"/>
        </w:rPr>
        <w:t>30</w:t>
      </w:r>
    </w:p>
    <w:p w14:paraId="343C0DE1" w14:textId="77576958" w:rsidR="000572EF" w:rsidRPr="00FB2330" w:rsidRDefault="0051299A" w:rsidP="0051299A">
      <w:pPr>
        <w:spacing w:after="120" w:line="276" w:lineRule="auto"/>
        <w:jc w:val="center"/>
        <w:rPr>
          <w:rFonts w:ascii="Times New Roman" w:eastAsia="Calibri" w:hAnsi="Times New Roman" w:cs="Times New Roman"/>
          <w:b/>
          <w:bCs/>
          <w:sz w:val="24"/>
          <w:szCs w:val="24"/>
          <w:u w:val="single"/>
          <w:lang w:eastAsia="zh-CN"/>
        </w:rPr>
      </w:pPr>
      <w:r w:rsidRPr="00FB2330">
        <w:rPr>
          <w:rFonts w:ascii="Times New Roman" w:eastAsia="Calibri" w:hAnsi="Times New Roman" w:cs="Times New Roman"/>
          <w:b/>
          <w:bCs/>
          <w:sz w:val="24"/>
          <w:szCs w:val="24"/>
          <w:u w:val="single"/>
          <w:lang w:eastAsia="zh-CN"/>
        </w:rPr>
        <w:t>ANUNȚ</w:t>
      </w:r>
    </w:p>
    <w:p w14:paraId="0A676AA5" w14:textId="196B452E" w:rsidR="000572EF" w:rsidRPr="00FB2330" w:rsidRDefault="000572EF" w:rsidP="000572EF">
      <w:pPr>
        <w:jc w:val="both"/>
        <w:rPr>
          <w:rFonts w:ascii="Times New Roman" w:hAnsi="Times New Roman" w:cs="Times New Roman"/>
          <w:sz w:val="24"/>
          <w:szCs w:val="24"/>
        </w:rPr>
      </w:pPr>
      <w:r w:rsidRPr="00FB2330">
        <w:rPr>
          <w:rFonts w:ascii="Times New Roman" w:hAnsi="Times New Roman" w:cs="Times New Roman"/>
          <w:b/>
          <w:sz w:val="24"/>
          <w:szCs w:val="24"/>
        </w:rPr>
        <w:t>Direcția de Asistență Socială Vaslui</w:t>
      </w:r>
      <w:r w:rsidRPr="00FB2330">
        <w:rPr>
          <w:rFonts w:ascii="Times New Roman" w:hAnsi="Times New Roman" w:cs="Times New Roman"/>
          <w:sz w:val="24"/>
          <w:szCs w:val="24"/>
        </w:rPr>
        <w:t xml:space="preserve"> cu sediul în Vaslui, Str. Spiru Haret nr. 2, CIF 34449544, organizează concurs conform Hotărârii Guvernului nr. 1336/2022 pentru aprobarea Regulamentului-cadru privind organizarea şi dezvoltarea carierei personalului contractual din sectorul bugetar plătit din fonduri publice pentru:</w:t>
      </w:r>
    </w:p>
    <w:p w14:paraId="22E45CB9" w14:textId="690CA887" w:rsidR="00A041AB" w:rsidRPr="00FB2330" w:rsidRDefault="00FA1526" w:rsidP="00FA1526">
      <w:pPr>
        <w:pStyle w:val="ListParagraph"/>
        <w:spacing w:after="0" w:line="240" w:lineRule="auto"/>
        <w:ind w:left="0"/>
        <w:jc w:val="both"/>
        <w:rPr>
          <w:rFonts w:ascii="Times New Roman" w:hAnsi="Times New Roman" w:cs="Times New Roman"/>
          <w:b/>
          <w:bCs/>
          <w:sz w:val="24"/>
          <w:szCs w:val="24"/>
        </w:rPr>
      </w:pPr>
      <w:r w:rsidRPr="00FB2330">
        <w:rPr>
          <w:rFonts w:ascii="Times New Roman" w:hAnsi="Times New Roman" w:cs="Times New Roman"/>
          <w:b/>
          <w:sz w:val="24"/>
          <w:szCs w:val="24"/>
        </w:rPr>
        <w:t xml:space="preserve">-  </w:t>
      </w:r>
      <w:r w:rsidR="00A041AB" w:rsidRPr="00FB2330">
        <w:rPr>
          <w:rFonts w:ascii="Times New Roman" w:hAnsi="Times New Roman" w:cs="Times New Roman"/>
          <w:b/>
          <w:sz w:val="24"/>
          <w:szCs w:val="24"/>
        </w:rPr>
        <w:t>1 post – funcţie contractuală de execuție vacantă de asistent medical</w:t>
      </w:r>
      <w:r w:rsidR="008606F4">
        <w:rPr>
          <w:rFonts w:ascii="Times New Roman" w:hAnsi="Times New Roman" w:cs="Times New Roman"/>
          <w:b/>
          <w:sz w:val="24"/>
          <w:szCs w:val="24"/>
        </w:rPr>
        <w:t>, grad profesional principal</w:t>
      </w:r>
      <w:r w:rsidR="002E25FF" w:rsidRPr="00FB2330">
        <w:rPr>
          <w:rFonts w:ascii="Times New Roman" w:hAnsi="Times New Roman" w:cs="Times New Roman"/>
          <w:b/>
          <w:sz w:val="24"/>
          <w:szCs w:val="24"/>
        </w:rPr>
        <w:t xml:space="preserve"> </w:t>
      </w:r>
      <w:r w:rsidR="00A041AB" w:rsidRPr="00FB2330">
        <w:rPr>
          <w:rFonts w:ascii="Times New Roman" w:hAnsi="Times New Roman" w:cs="Times New Roman"/>
          <w:sz w:val="24"/>
          <w:szCs w:val="24"/>
        </w:rPr>
        <w:t xml:space="preserve">– </w:t>
      </w:r>
      <w:bookmarkStart w:id="1" w:name="_Hlk178594424"/>
      <w:r w:rsidR="009B3106" w:rsidRPr="00FB2330">
        <w:rPr>
          <w:rFonts w:ascii="Times New Roman" w:hAnsi="Times New Roman" w:cs="Times New Roman"/>
          <w:b/>
          <w:bCs/>
          <w:sz w:val="24"/>
          <w:szCs w:val="24"/>
        </w:rPr>
        <w:t>Serviciul asistență medicală și servicii sociale pentru copii</w:t>
      </w:r>
      <w:r w:rsidR="00D216A8" w:rsidRPr="00FB2330">
        <w:rPr>
          <w:rFonts w:ascii="Times New Roman" w:hAnsi="Times New Roman" w:cs="Times New Roman"/>
          <w:b/>
          <w:bCs/>
          <w:sz w:val="24"/>
          <w:szCs w:val="24"/>
        </w:rPr>
        <w:t xml:space="preserve"> </w:t>
      </w:r>
      <w:r w:rsidR="00A041AB" w:rsidRPr="00FB2330">
        <w:rPr>
          <w:rFonts w:ascii="Times New Roman" w:hAnsi="Times New Roman" w:cs="Times New Roman"/>
          <w:b/>
          <w:bCs/>
          <w:sz w:val="24"/>
          <w:szCs w:val="24"/>
        </w:rPr>
        <w:t xml:space="preserve">– </w:t>
      </w:r>
      <w:bookmarkEnd w:id="1"/>
      <w:r w:rsidR="009B3106" w:rsidRPr="00FB2330">
        <w:rPr>
          <w:rFonts w:ascii="Times New Roman" w:hAnsi="Times New Roman" w:cs="Times New Roman"/>
          <w:b/>
          <w:bCs/>
          <w:sz w:val="24"/>
          <w:szCs w:val="24"/>
        </w:rPr>
        <w:t>Compartiment cabinete medicale din unități de învățământ preuniversitar de stat - Cabinete medicale grădinițe și creșe</w:t>
      </w:r>
      <w:r w:rsidR="00A041AB" w:rsidRPr="00FB2330">
        <w:rPr>
          <w:rFonts w:ascii="Times New Roman" w:hAnsi="Times New Roman" w:cs="Times New Roman"/>
          <w:sz w:val="24"/>
          <w:szCs w:val="24"/>
        </w:rPr>
        <w:t>, pe perioad</w:t>
      </w:r>
      <w:r w:rsidR="00AC5C67" w:rsidRPr="00FB2330">
        <w:rPr>
          <w:rFonts w:ascii="Times New Roman" w:hAnsi="Times New Roman" w:cs="Times New Roman"/>
          <w:sz w:val="24"/>
          <w:szCs w:val="24"/>
        </w:rPr>
        <w:t>ă</w:t>
      </w:r>
      <w:r w:rsidR="00A041AB" w:rsidRPr="00FB2330">
        <w:rPr>
          <w:rFonts w:ascii="Times New Roman" w:hAnsi="Times New Roman" w:cs="Times New Roman"/>
          <w:sz w:val="24"/>
          <w:szCs w:val="24"/>
        </w:rPr>
        <w:t xml:space="preserve"> nedeterminată, concurs organizat în data de </w:t>
      </w:r>
      <w:r w:rsidR="00BD23A9" w:rsidRPr="00BB530B">
        <w:rPr>
          <w:rFonts w:ascii="Times New Roman" w:hAnsi="Times New Roman" w:cs="Times New Roman"/>
          <w:b/>
          <w:sz w:val="24"/>
          <w:szCs w:val="24"/>
        </w:rPr>
        <w:t>1</w:t>
      </w:r>
      <w:r w:rsidR="00921729" w:rsidRPr="00BB530B">
        <w:rPr>
          <w:rFonts w:ascii="Times New Roman" w:hAnsi="Times New Roman" w:cs="Times New Roman"/>
          <w:b/>
          <w:sz w:val="24"/>
          <w:szCs w:val="24"/>
        </w:rPr>
        <w:t>2</w:t>
      </w:r>
      <w:r w:rsidR="00BD23A9" w:rsidRPr="00BB530B">
        <w:rPr>
          <w:rFonts w:ascii="Times New Roman" w:hAnsi="Times New Roman" w:cs="Times New Roman"/>
          <w:b/>
          <w:sz w:val="24"/>
          <w:szCs w:val="24"/>
        </w:rPr>
        <w:t>.11.2026</w:t>
      </w:r>
      <w:r w:rsidR="00A041AB" w:rsidRPr="00FB2330">
        <w:rPr>
          <w:rFonts w:ascii="Times New Roman" w:hAnsi="Times New Roman" w:cs="Times New Roman"/>
          <w:b/>
          <w:sz w:val="24"/>
          <w:szCs w:val="24"/>
        </w:rPr>
        <w:t>,  ora 1</w:t>
      </w:r>
      <w:r w:rsidR="00093DBA" w:rsidRPr="00FB2330">
        <w:rPr>
          <w:rFonts w:ascii="Times New Roman" w:hAnsi="Times New Roman" w:cs="Times New Roman"/>
          <w:b/>
          <w:sz w:val="24"/>
          <w:szCs w:val="24"/>
        </w:rPr>
        <w:t>0</w:t>
      </w:r>
      <w:r w:rsidR="00A041AB" w:rsidRPr="00FB2330">
        <w:rPr>
          <w:rFonts w:ascii="Times New Roman" w:hAnsi="Times New Roman" w:cs="Times New Roman"/>
          <w:b/>
          <w:sz w:val="24"/>
          <w:szCs w:val="24"/>
        </w:rPr>
        <w:t>:00;</w:t>
      </w:r>
    </w:p>
    <w:p w14:paraId="1A5AB741" w14:textId="77777777" w:rsidR="00486BAA" w:rsidRPr="00FB2330" w:rsidRDefault="00486BAA" w:rsidP="00486BAA">
      <w:pPr>
        <w:pStyle w:val="ListParagraph"/>
        <w:spacing w:after="0" w:line="240" w:lineRule="auto"/>
        <w:ind w:left="0"/>
        <w:rPr>
          <w:rFonts w:ascii="Times New Roman" w:hAnsi="Times New Roman" w:cs="Times New Roman"/>
          <w:b/>
          <w:bCs/>
          <w:sz w:val="24"/>
          <w:szCs w:val="24"/>
        </w:rPr>
      </w:pPr>
    </w:p>
    <w:p w14:paraId="0F5B3639" w14:textId="4349A9C9" w:rsidR="000572EF" w:rsidRPr="00FB2330" w:rsidRDefault="000572EF" w:rsidP="000572EF">
      <w:pPr>
        <w:jc w:val="both"/>
        <w:rPr>
          <w:rFonts w:ascii="Times New Roman" w:hAnsi="Times New Roman" w:cs="Times New Roman"/>
          <w:sz w:val="24"/>
          <w:szCs w:val="24"/>
          <w:u w:val="single"/>
        </w:rPr>
      </w:pPr>
      <w:r w:rsidRPr="00FB2330">
        <w:rPr>
          <w:rFonts w:ascii="Times New Roman" w:hAnsi="Times New Roman" w:cs="Times New Roman"/>
          <w:b/>
          <w:sz w:val="24"/>
          <w:szCs w:val="24"/>
          <w:u w:val="single"/>
        </w:rPr>
        <w:t>DOSARELE DE CONCURS PENTRU ÎNSCRIERE TREBUIE SĂ CONŢINĂ:</w:t>
      </w:r>
      <w:r w:rsidRPr="00FB2330">
        <w:rPr>
          <w:rFonts w:ascii="Times New Roman" w:hAnsi="Times New Roman" w:cs="Times New Roman"/>
          <w:sz w:val="24"/>
          <w:szCs w:val="24"/>
          <w:u w:val="single"/>
        </w:rPr>
        <w:t xml:space="preserve"> </w:t>
      </w:r>
    </w:p>
    <w:p w14:paraId="11F5DDC7" w14:textId="72630FBB" w:rsidR="00451691" w:rsidRPr="00FB2330" w:rsidRDefault="003066DE" w:rsidP="00451691">
      <w:pPr>
        <w:pStyle w:val="ListParagraph"/>
        <w:numPr>
          <w:ilvl w:val="0"/>
          <w:numId w:val="9"/>
        </w:numPr>
        <w:spacing w:after="0" w:line="240" w:lineRule="auto"/>
        <w:ind w:left="284" w:hanging="284"/>
        <w:jc w:val="both"/>
        <w:rPr>
          <w:rFonts w:ascii="Times New Roman" w:eastAsia="Times New Roman" w:hAnsi="Times New Roman" w:cs="Times New Roman"/>
          <w:sz w:val="24"/>
          <w:szCs w:val="24"/>
        </w:rPr>
      </w:pPr>
      <w:r w:rsidRPr="00FB2330">
        <w:rPr>
          <w:rFonts w:ascii="Times New Roman" w:eastAsia="Times New Roman" w:hAnsi="Times New Roman" w:cs="Times New Roman"/>
          <w:sz w:val="24"/>
          <w:szCs w:val="24"/>
        </w:rPr>
        <w:t xml:space="preserve">formular de înscriere la concurs, conform modelului prevăzut la </w:t>
      </w:r>
      <w:r w:rsidRPr="00FB2330">
        <w:rPr>
          <w:rFonts w:ascii="Times New Roman" w:hAnsi="Times New Roman" w:cs="Times New Roman"/>
          <w:sz w:val="24"/>
          <w:szCs w:val="24"/>
        </w:rPr>
        <w:fldChar w:fldCharType="begin"/>
      </w:r>
      <w:r w:rsidRPr="00FB2330">
        <w:rPr>
          <w:rFonts w:ascii="Times New Roman" w:hAnsi="Times New Roman" w:cs="Times New Roman"/>
          <w:sz w:val="24"/>
          <w:szCs w:val="24"/>
        </w:rPr>
        <w:instrText>HYPERLINK "unsaved://LexNavigator.htm" \l "ANEXA2"</w:instrText>
      </w:r>
      <w:r w:rsidRPr="00FB2330">
        <w:rPr>
          <w:rFonts w:ascii="Times New Roman" w:hAnsi="Times New Roman" w:cs="Times New Roman"/>
          <w:sz w:val="24"/>
          <w:szCs w:val="24"/>
        </w:rPr>
      </w:r>
      <w:r w:rsidRPr="00FB2330">
        <w:rPr>
          <w:rFonts w:ascii="Times New Roman" w:hAnsi="Times New Roman" w:cs="Times New Roman"/>
          <w:sz w:val="24"/>
          <w:szCs w:val="24"/>
        </w:rPr>
        <w:fldChar w:fldCharType="separate"/>
      </w:r>
      <w:r w:rsidRPr="00FB2330">
        <w:rPr>
          <w:rFonts w:ascii="Times New Roman" w:eastAsia="Times New Roman" w:hAnsi="Times New Roman" w:cs="Times New Roman"/>
          <w:color w:val="0000FF"/>
          <w:sz w:val="24"/>
          <w:szCs w:val="24"/>
          <w:u w:val="single"/>
        </w:rPr>
        <w:t>anexa nr. 2</w:t>
      </w:r>
      <w:r w:rsidRPr="00FB2330">
        <w:rPr>
          <w:rFonts w:ascii="Times New Roman" w:hAnsi="Times New Roman" w:cs="Times New Roman"/>
          <w:sz w:val="24"/>
          <w:szCs w:val="24"/>
        </w:rPr>
        <w:fldChar w:fldCharType="end"/>
      </w:r>
      <w:r w:rsidRPr="00FB2330">
        <w:rPr>
          <w:rFonts w:ascii="Times New Roman" w:eastAsia="Times New Roman" w:hAnsi="Times New Roman" w:cs="Times New Roman"/>
          <w:sz w:val="24"/>
          <w:szCs w:val="24"/>
        </w:rPr>
        <w:t>;</w:t>
      </w:r>
    </w:p>
    <w:p w14:paraId="2F98D1CF" w14:textId="2560E9CB" w:rsidR="00451691" w:rsidRPr="00FB2330" w:rsidRDefault="003066DE" w:rsidP="00451691">
      <w:pPr>
        <w:pStyle w:val="ListParagraph"/>
        <w:spacing w:after="0" w:line="240" w:lineRule="auto"/>
        <w:ind w:left="0"/>
        <w:jc w:val="both"/>
        <w:rPr>
          <w:rFonts w:ascii="Times New Roman" w:eastAsia="Times New Roman" w:hAnsi="Times New Roman" w:cs="Times New Roman"/>
          <w:sz w:val="24"/>
          <w:szCs w:val="24"/>
        </w:rPr>
      </w:pPr>
      <w:r w:rsidRPr="00FB2330">
        <w:rPr>
          <w:rFonts w:ascii="Times New Roman" w:eastAsia="Times New Roman" w:hAnsi="Times New Roman" w:cs="Times New Roman"/>
          <w:b/>
          <w:bCs/>
          <w:sz w:val="24"/>
          <w:szCs w:val="24"/>
        </w:rPr>
        <w:t>b)</w:t>
      </w:r>
      <w:r w:rsidRPr="00FB2330">
        <w:rPr>
          <w:rFonts w:ascii="Times New Roman" w:eastAsia="Times New Roman" w:hAnsi="Times New Roman" w:cs="Times New Roman"/>
          <w:sz w:val="24"/>
          <w:szCs w:val="24"/>
        </w:rPr>
        <w:t xml:space="preserve"> copia actului de identitate sau orice alt document care atestă identitatea, potrivit legii, aflate în termen</w:t>
      </w:r>
      <w:r w:rsidR="00E11350" w:rsidRPr="00FB2330">
        <w:rPr>
          <w:rFonts w:ascii="Times New Roman" w:eastAsia="Times New Roman" w:hAnsi="Times New Roman" w:cs="Times New Roman"/>
          <w:sz w:val="24"/>
          <w:szCs w:val="24"/>
        </w:rPr>
        <w:t xml:space="preserve"> </w:t>
      </w:r>
      <w:r w:rsidRPr="00FB2330">
        <w:rPr>
          <w:rFonts w:ascii="Times New Roman" w:eastAsia="Times New Roman" w:hAnsi="Times New Roman" w:cs="Times New Roman"/>
          <w:sz w:val="24"/>
          <w:szCs w:val="24"/>
        </w:rPr>
        <w:t>de valabilitate;</w:t>
      </w:r>
    </w:p>
    <w:p w14:paraId="2F0BD2B8" w14:textId="77777777" w:rsidR="00451691" w:rsidRPr="00FB2330" w:rsidRDefault="003066DE" w:rsidP="00451691">
      <w:pPr>
        <w:spacing w:after="0" w:line="240" w:lineRule="auto"/>
        <w:jc w:val="both"/>
        <w:rPr>
          <w:rFonts w:ascii="Times New Roman" w:eastAsia="Times New Roman" w:hAnsi="Times New Roman" w:cs="Times New Roman"/>
          <w:sz w:val="24"/>
          <w:szCs w:val="24"/>
        </w:rPr>
      </w:pPr>
      <w:r w:rsidRPr="00FB2330">
        <w:rPr>
          <w:rFonts w:ascii="Times New Roman" w:eastAsia="Times New Roman" w:hAnsi="Times New Roman" w:cs="Times New Roman"/>
          <w:b/>
          <w:bCs/>
          <w:sz w:val="24"/>
          <w:szCs w:val="24"/>
        </w:rPr>
        <w:t>c)</w:t>
      </w:r>
      <w:r w:rsidRPr="00FB2330">
        <w:rPr>
          <w:rFonts w:ascii="Times New Roman" w:eastAsia="Times New Roman" w:hAnsi="Times New Roman" w:cs="Times New Roman"/>
          <w:sz w:val="24"/>
          <w:szCs w:val="24"/>
        </w:rPr>
        <w:t xml:space="preserve"> copia certificatului de căsătorie sau a altui document prin care s-a realizat schimbarea de nume, după caz;</w:t>
      </w:r>
    </w:p>
    <w:p w14:paraId="0E4C3527" w14:textId="77777777" w:rsidR="00451691" w:rsidRPr="00FB2330" w:rsidRDefault="003066DE" w:rsidP="00451691">
      <w:pPr>
        <w:spacing w:after="0" w:line="240" w:lineRule="auto"/>
        <w:jc w:val="both"/>
        <w:rPr>
          <w:rFonts w:ascii="Times New Roman" w:eastAsia="Times New Roman" w:hAnsi="Times New Roman" w:cs="Times New Roman"/>
          <w:sz w:val="24"/>
          <w:szCs w:val="24"/>
        </w:rPr>
      </w:pPr>
      <w:r w:rsidRPr="00FB2330">
        <w:rPr>
          <w:rFonts w:ascii="Times New Roman" w:eastAsia="Times New Roman" w:hAnsi="Times New Roman" w:cs="Times New Roman"/>
          <w:b/>
          <w:bCs/>
          <w:sz w:val="24"/>
          <w:szCs w:val="24"/>
        </w:rPr>
        <w:t>d)</w:t>
      </w:r>
      <w:r w:rsidRPr="00FB2330">
        <w:rPr>
          <w:rFonts w:ascii="Times New Roman" w:eastAsia="Times New Roman" w:hAnsi="Times New Roman" w:cs="Times New Roman"/>
          <w:sz w:val="24"/>
          <w:szCs w:val="24"/>
        </w:rPr>
        <w:t xml:space="preserve">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3D878CB" w14:textId="77777777" w:rsidR="006C6534" w:rsidRPr="00FB2330" w:rsidRDefault="003066DE" w:rsidP="00451691">
      <w:pPr>
        <w:spacing w:after="0" w:line="240" w:lineRule="auto"/>
        <w:jc w:val="both"/>
        <w:rPr>
          <w:rFonts w:ascii="Times New Roman" w:eastAsia="Times New Roman" w:hAnsi="Times New Roman" w:cs="Times New Roman"/>
          <w:sz w:val="24"/>
          <w:szCs w:val="24"/>
        </w:rPr>
      </w:pPr>
      <w:r w:rsidRPr="00FB2330">
        <w:rPr>
          <w:rFonts w:ascii="Times New Roman" w:eastAsia="Times New Roman" w:hAnsi="Times New Roman" w:cs="Times New Roman"/>
          <w:b/>
          <w:bCs/>
          <w:sz w:val="24"/>
          <w:szCs w:val="24"/>
        </w:rPr>
        <w:t>e)</w:t>
      </w:r>
      <w:r w:rsidRPr="00FB2330">
        <w:rPr>
          <w:rFonts w:ascii="Times New Roman" w:eastAsia="Times New Roman" w:hAnsi="Times New Roman" w:cs="Times New Roman"/>
          <w:sz w:val="24"/>
          <w:szCs w:val="24"/>
        </w:rPr>
        <w:t xml:space="preserve"> copia carnetului de muncă, a adeverinţei eliberate de angajator pentru perioada lucrată, care să ateste vechimea în muncă şi în specialitatea studiilor solicitate pentru ocuparea postului;</w:t>
      </w:r>
      <w:r w:rsidRPr="00FB2330">
        <w:rPr>
          <w:rFonts w:ascii="Times New Roman" w:eastAsia="Times New Roman" w:hAnsi="Times New Roman" w:cs="Times New Roman"/>
          <w:sz w:val="24"/>
          <w:szCs w:val="24"/>
        </w:rPr>
        <w:br/>
      </w:r>
      <w:r w:rsidRPr="00FB2330">
        <w:rPr>
          <w:rFonts w:ascii="Times New Roman" w:eastAsia="Times New Roman" w:hAnsi="Times New Roman" w:cs="Times New Roman"/>
          <w:b/>
          <w:bCs/>
          <w:sz w:val="24"/>
          <w:szCs w:val="24"/>
        </w:rPr>
        <w:t>f)</w:t>
      </w:r>
      <w:r w:rsidRPr="00FB2330">
        <w:rPr>
          <w:rFonts w:ascii="Times New Roman" w:eastAsia="Times New Roman" w:hAnsi="Times New Roman" w:cs="Times New Roman"/>
          <w:sz w:val="24"/>
          <w:szCs w:val="24"/>
        </w:rPr>
        <w:t xml:space="preserve"> certificat de cazier judiciar sau, după caz, extrasul de pe cazierul judiciar;</w:t>
      </w:r>
      <w:r w:rsidRPr="00FB2330">
        <w:rPr>
          <w:rFonts w:ascii="Times New Roman" w:eastAsia="Times New Roman" w:hAnsi="Times New Roman" w:cs="Times New Roman"/>
          <w:sz w:val="24"/>
          <w:szCs w:val="24"/>
        </w:rPr>
        <w:br/>
      </w:r>
      <w:r w:rsidRPr="00FB2330">
        <w:rPr>
          <w:rFonts w:ascii="Times New Roman" w:eastAsia="Times New Roman" w:hAnsi="Times New Roman" w:cs="Times New Roman"/>
          <w:b/>
          <w:bCs/>
          <w:sz w:val="24"/>
          <w:szCs w:val="24"/>
        </w:rPr>
        <w:t>g)</w:t>
      </w:r>
      <w:r w:rsidRPr="00FB2330">
        <w:rPr>
          <w:rFonts w:ascii="Times New Roman" w:eastAsia="Times New Roman" w:hAnsi="Times New Roman" w:cs="Times New Roman"/>
          <w:sz w:val="24"/>
          <w:szCs w:val="24"/>
        </w:rPr>
        <w:t xml:space="preserve"> adeverinţă medicală care să ateste starea de sănătate corespunzătoare, eliberată de către medicul de familie al candidatului sau de către unităţile sanitare abilitate cu cel mult 6 luni anterior derulării concursului;</w:t>
      </w:r>
      <w:r w:rsidR="006C6534" w:rsidRPr="00FB2330">
        <w:rPr>
          <w:rFonts w:ascii="Times New Roman" w:eastAsia="Times New Roman" w:hAnsi="Times New Roman" w:cs="Times New Roman"/>
          <w:sz w:val="24"/>
          <w:szCs w:val="24"/>
        </w:rPr>
        <w:t xml:space="preserve"> </w:t>
      </w:r>
    </w:p>
    <w:p w14:paraId="05948335" w14:textId="129ED3B3" w:rsidR="00451691" w:rsidRPr="00FB2330" w:rsidRDefault="003066DE" w:rsidP="00451691">
      <w:pPr>
        <w:spacing w:after="0" w:line="240" w:lineRule="auto"/>
        <w:jc w:val="both"/>
        <w:rPr>
          <w:rFonts w:ascii="Times New Roman" w:eastAsia="Times New Roman" w:hAnsi="Times New Roman" w:cs="Times New Roman"/>
          <w:sz w:val="24"/>
          <w:szCs w:val="24"/>
        </w:rPr>
      </w:pPr>
      <w:r w:rsidRPr="00FB2330">
        <w:rPr>
          <w:rFonts w:ascii="Times New Roman" w:eastAsia="Times New Roman" w:hAnsi="Times New Roman" w:cs="Times New Roman"/>
          <w:b/>
          <w:bCs/>
          <w:sz w:val="24"/>
          <w:szCs w:val="24"/>
        </w:rPr>
        <w:t>h)</w:t>
      </w:r>
      <w:r w:rsidRPr="00FB2330">
        <w:rPr>
          <w:rFonts w:ascii="Times New Roman" w:eastAsia="Times New Roman" w:hAnsi="Times New Roman" w:cs="Times New Roman"/>
          <w:sz w:val="24"/>
          <w:szCs w:val="24"/>
        </w:rPr>
        <w:t xml:space="preserve"> certificatul de integritate comportamentală din care să reiasă că nu s-au comis infracţiuni prevăzute la art. 1 alin. (2) din </w:t>
      </w:r>
      <w:r w:rsidRPr="00FB2330">
        <w:rPr>
          <w:rFonts w:ascii="Times New Roman" w:hAnsi="Times New Roman" w:cs="Times New Roman"/>
          <w:sz w:val="24"/>
          <w:szCs w:val="24"/>
        </w:rPr>
        <w:fldChar w:fldCharType="begin"/>
      </w:r>
      <w:r w:rsidRPr="00FB2330">
        <w:rPr>
          <w:rFonts w:ascii="Times New Roman" w:hAnsi="Times New Roman" w:cs="Times New Roman"/>
          <w:sz w:val="24"/>
          <w:szCs w:val="24"/>
        </w:rPr>
        <w:instrText>HYPERLINK "unsaved://LexNavigator.htm/DB0;LexAct%20386447"</w:instrText>
      </w:r>
      <w:r w:rsidRPr="00FB2330">
        <w:rPr>
          <w:rFonts w:ascii="Times New Roman" w:hAnsi="Times New Roman" w:cs="Times New Roman"/>
          <w:sz w:val="24"/>
          <w:szCs w:val="24"/>
        </w:rPr>
      </w:r>
      <w:r w:rsidRPr="00FB2330">
        <w:rPr>
          <w:rFonts w:ascii="Times New Roman" w:hAnsi="Times New Roman" w:cs="Times New Roman"/>
          <w:sz w:val="24"/>
          <w:szCs w:val="24"/>
        </w:rPr>
        <w:fldChar w:fldCharType="separate"/>
      </w:r>
      <w:r w:rsidRPr="00FB2330">
        <w:rPr>
          <w:rFonts w:ascii="Times New Roman" w:eastAsia="Times New Roman" w:hAnsi="Times New Roman" w:cs="Times New Roman"/>
          <w:color w:val="0000FF"/>
          <w:sz w:val="24"/>
          <w:szCs w:val="24"/>
          <w:u w:val="single"/>
        </w:rPr>
        <w:t>Legea nr. 118/2019</w:t>
      </w:r>
      <w:r w:rsidRPr="00FB2330">
        <w:rPr>
          <w:rFonts w:ascii="Times New Roman" w:hAnsi="Times New Roman" w:cs="Times New Roman"/>
          <w:sz w:val="24"/>
          <w:szCs w:val="24"/>
        </w:rPr>
        <w:fldChar w:fldCharType="end"/>
      </w:r>
      <w:r w:rsidRPr="00FB2330">
        <w:rPr>
          <w:rFonts w:ascii="Times New Roman" w:eastAsia="Times New Roman" w:hAnsi="Times New Roman" w:cs="Times New Roman"/>
          <w:sz w:val="24"/>
          <w:szCs w:val="24"/>
        </w:rPr>
        <w:t xml:space="preserve"> privind Registrul naţional automatizat cu privire la persoanele care au comis infracţiuni sexuale, de exploatare a unor persoane sau asupra minorilor, precum şi pentru completarea </w:t>
      </w:r>
      <w:r w:rsidRPr="00FB2330">
        <w:rPr>
          <w:rFonts w:ascii="Times New Roman" w:hAnsi="Times New Roman" w:cs="Times New Roman"/>
          <w:sz w:val="24"/>
          <w:szCs w:val="24"/>
        </w:rPr>
        <w:fldChar w:fldCharType="begin"/>
      </w:r>
      <w:r w:rsidRPr="00FB2330">
        <w:rPr>
          <w:rFonts w:ascii="Times New Roman" w:hAnsi="Times New Roman" w:cs="Times New Roman"/>
          <w:sz w:val="24"/>
          <w:szCs w:val="24"/>
        </w:rPr>
        <w:instrText>HYPERLINK "unsaved://LexNavigator.htm/DB0;LexAct%20106258"</w:instrText>
      </w:r>
      <w:r w:rsidRPr="00FB2330">
        <w:rPr>
          <w:rFonts w:ascii="Times New Roman" w:hAnsi="Times New Roman" w:cs="Times New Roman"/>
          <w:sz w:val="24"/>
          <w:szCs w:val="24"/>
        </w:rPr>
      </w:r>
      <w:r w:rsidRPr="00FB2330">
        <w:rPr>
          <w:rFonts w:ascii="Times New Roman" w:hAnsi="Times New Roman" w:cs="Times New Roman"/>
          <w:sz w:val="24"/>
          <w:szCs w:val="24"/>
        </w:rPr>
        <w:fldChar w:fldCharType="separate"/>
      </w:r>
      <w:r w:rsidRPr="00FB2330">
        <w:rPr>
          <w:rFonts w:ascii="Times New Roman" w:eastAsia="Times New Roman" w:hAnsi="Times New Roman" w:cs="Times New Roman"/>
          <w:color w:val="0000FF"/>
          <w:sz w:val="24"/>
          <w:szCs w:val="24"/>
          <w:u w:val="single"/>
        </w:rPr>
        <w:t>Legii nr. 76/2008</w:t>
      </w:r>
      <w:r w:rsidRPr="00FB2330">
        <w:rPr>
          <w:rFonts w:ascii="Times New Roman" w:hAnsi="Times New Roman" w:cs="Times New Roman"/>
          <w:sz w:val="24"/>
          <w:szCs w:val="24"/>
        </w:rPr>
        <w:fldChar w:fldCharType="end"/>
      </w:r>
      <w:r w:rsidRPr="00FB2330">
        <w:rPr>
          <w:rFonts w:ascii="Times New Roman" w:eastAsia="Times New Roman" w:hAnsi="Times New Roman" w:cs="Times New Roman"/>
          <w:sz w:val="24"/>
          <w:szCs w:val="24"/>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18D59D7B" w14:textId="2D7A324A" w:rsidR="003066DE" w:rsidRPr="00FB2330" w:rsidRDefault="003066DE" w:rsidP="00451691">
      <w:pPr>
        <w:spacing w:after="0" w:line="240" w:lineRule="auto"/>
        <w:jc w:val="both"/>
        <w:rPr>
          <w:rFonts w:ascii="Times New Roman" w:eastAsia="Times New Roman" w:hAnsi="Times New Roman" w:cs="Times New Roman"/>
          <w:sz w:val="24"/>
          <w:szCs w:val="24"/>
        </w:rPr>
      </w:pPr>
      <w:r w:rsidRPr="00FB2330">
        <w:rPr>
          <w:rFonts w:ascii="Times New Roman" w:eastAsia="Times New Roman" w:hAnsi="Times New Roman" w:cs="Times New Roman"/>
          <w:b/>
          <w:bCs/>
          <w:sz w:val="24"/>
          <w:szCs w:val="24"/>
        </w:rPr>
        <w:t>i)</w:t>
      </w:r>
      <w:r w:rsidRPr="00FB2330">
        <w:rPr>
          <w:rFonts w:ascii="Times New Roman" w:eastAsia="Times New Roman" w:hAnsi="Times New Roman" w:cs="Times New Roman"/>
          <w:sz w:val="24"/>
          <w:szCs w:val="24"/>
        </w:rPr>
        <w:t xml:space="preserve"> curriculum vitae, model comun european. </w:t>
      </w:r>
    </w:p>
    <w:p w14:paraId="5FD42D38" w14:textId="77777777" w:rsidR="00834B3F" w:rsidRPr="00FB2330" w:rsidRDefault="00834B3F" w:rsidP="00451691">
      <w:pPr>
        <w:spacing w:after="0" w:line="240" w:lineRule="auto"/>
        <w:jc w:val="both"/>
        <w:rPr>
          <w:rFonts w:ascii="Times New Roman" w:eastAsia="Times New Roman" w:hAnsi="Times New Roman" w:cs="Times New Roman"/>
          <w:sz w:val="24"/>
          <w:szCs w:val="24"/>
        </w:rPr>
      </w:pPr>
    </w:p>
    <w:p w14:paraId="4851C107" w14:textId="77777777" w:rsidR="007D1135" w:rsidRPr="00FB2330" w:rsidRDefault="003066DE" w:rsidP="007D1135">
      <w:pPr>
        <w:spacing w:line="276" w:lineRule="auto"/>
        <w:jc w:val="both"/>
        <w:rPr>
          <w:rFonts w:ascii="Times New Roman" w:eastAsia="Times New Roman" w:hAnsi="Times New Roman" w:cs="Times New Roman"/>
          <w:sz w:val="24"/>
          <w:szCs w:val="24"/>
        </w:rPr>
      </w:pPr>
      <w:r w:rsidRPr="00FB2330">
        <w:rPr>
          <w:rFonts w:ascii="Times New Roman" w:eastAsia="Times New Roman" w:hAnsi="Times New Roman" w:cs="Times New Roman"/>
          <w:sz w:val="24"/>
          <w:szCs w:val="24"/>
        </w:rPr>
        <w:t xml:space="preserve">(2) Modelul orientativ al adeverinţei menţionate la alin. (1) lit. e) este prevăzut în </w:t>
      </w:r>
      <w:r w:rsidRPr="00FB2330">
        <w:rPr>
          <w:rFonts w:ascii="Times New Roman" w:hAnsi="Times New Roman" w:cs="Times New Roman"/>
          <w:sz w:val="24"/>
          <w:szCs w:val="24"/>
        </w:rPr>
        <w:fldChar w:fldCharType="begin"/>
      </w:r>
      <w:r w:rsidRPr="00FB2330">
        <w:rPr>
          <w:rFonts w:ascii="Times New Roman" w:hAnsi="Times New Roman" w:cs="Times New Roman"/>
          <w:sz w:val="24"/>
          <w:szCs w:val="24"/>
        </w:rPr>
        <w:instrText>HYPERLINK "unsaved://LexNavigator.htm" \l "ANEXA3"</w:instrText>
      </w:r>
      <w:r w:rsidRPr="00FB2330">
        <w:rPr>
          <w:rFonts w:ascii="Times New Roman" w:hAnsi="Times New Roman" w:cs="Times New Roman"/>
          <w:sz w:val="24"/>
          <w:szCs w:val="24"/>
        </w:rPr>
      </w:r>
      <w:r w:rsidRPr="00FB2330">
        <w:rPr>
          <w:rFonts w:ascii="Times New Roman" w:hAnsi="Times New Roman" w:cs="Times New Roman"/>
          <w:sz w:val="24"/>
          <w:szCs w:val="24"/>
        </w:rPr>
        <w:fldChar w:fldCharType="separate"/>
      </w:r>
      <w:r w:rsidRPr="00FB2330">
        <w:rPr>
          <w:rFonts w:ascii="Times New Roman" w:eastAsia="Times New Roman" w:hAnsi="Times New Roman" w:cs="Times New Roman"/>
          <w:color w:val="0000FF"/>
          <w:sz w:val="24"/>
          <w:szCs w:val="24"/>
          <w:u w:val="single"/>
        </w:rPr>
        <w:t>anexa nr. 3</w:t>
      </w:r>
      <w:r w:rsidRPr="00FB2330">
        <w:rPr>
          <w:rFonts w:ascii="Times New Roman" w:hAnsi="Times New Roman" w:cs="Times New Roman"/>
          <w:sz w:val="24"/>
          <w:szCs w:val="24"/>
        </w:rPr>
        <w:fldChar w:fldCharType="end"/>
      </w:r>
      <w:r w:rsidRPr="00FB2330">
        <w:rPr>
          <w:rFonts w:ascii="Times New Roman" w:eastAsia="Times New Roman" w:hAnsi="Times New Roman" w:cs="Times New Roman"/>
          <w:sz w:val="24"/>
          <w:szCs w:val="24"/>
        </w:rPr>
        <w:t>.</w:t>
      </w:r>
    </w:p>
    <w:p w14:paraId="28090AB5" w14:textId="036705B5" w:rsidR="007D1135" w:rsidRPr="00FB2330" w:rsidRDefault="003066DE" w:rsidP="007D1135">
      <w:pPr>
        <w:spacing w:line="276" w:lineRule="auto"/>
        <w:jc w:val="both"/>
        <w:rPr>
          <w:rFonts w:ascii="Times New Roman" w:eastAsia="Times New Roman" w:hAnsi="Times New Roman" w:cs="Times New Roman"/>
          <w:sz w:val="24"/>
          <w:szCs w:val="24"/>
        </w:rPr>
      </w:pPr>
      <w:r w:rsidRPr="00FB2330">
        <w:rPr>
          <w:rFonts w:ascii="Times New Roman" w:eastAsia="Times New Roman" w:hAnsi="Times New Roman" w:cs="Times New Roman"/>
          <w:sz w:val="24"/>
          <w:szCs w:val="24"/>
        </w:rPr>
        <w:lastRenderedPageBreak/>
        <w:t>(3)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197393F4" w14:textId="4BDE3E4E" w:rsidR="006C6534" w:rsidRPr="00FB2330" w:rsidRDefault="003066DE" w:rsidP="007D1135">
      <w:pPr>
        <w:spacing w:line="276" w:lineRule="auto"/>
        <w:jc w:val="both"/>
        <w:rPr>
          <w:rFonts w:ascii="Times New Roman" w:eastAsia="Times New Roman" w:hAnsi="Times New Roman" w:cs="Times New Roman"/>
          <w:sz w:val="24"/>
          <w:szCs w:val="24"/>
        </w:rPr>
      </w:pPr>
      <w:r w:rsidRPr="00FB2330">
        <w:rPr>
          <w:rFonts w:ascii="Times New Roman" w:eastAsia="Times New Roman" w:hAnsi="Times New Roman" w:cs="Times New Roman"/>
          <w:sz w:val="24"/>
          <w:szCs w:val="24"/>
        </w:rPr>
        <w:t>(4) 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w:t>
      </w:r>
    </w:p>
    <w:p w14:paraId="32A512FE" w14:textId="01FFA6B3" w:rsidR="00BF1F54" w:rsidRPr="00FB2330" w:rsidRDefault="003066DE" w:rsidP="007D1135">
      <w:pPr>
        <w:spacing w:line="276" w:lineRule="auto"/>
        <w:jc w:val="both"/>
        <w:rPr>
          <w:rFonts w:ascii="Times New Roman" w:eastAsia="Times New Roman" w:hAnsi="Times New Roman" w:cs="Times New Roman"/>
          <w:sz w:val="24"/>
          <w:szCs w:val="24"/>
        </w:rPr>
      </w:pPr>
      <w:r w:rsidRPr="00FB2330">
        <w:rPr>
          <w:rFonts w:ascii="Times New Roman" w:eastAsia="Times New Roman" w:hAnsi="Times New Roman" w:cs="Times New Roman"/>
          <w:sz w:val="24"/>
          <w:szCs w:val="24"/>
        </w:rPr>
        <w:t>(5) 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59DA616E" w14:textId="29D892CD" w:rsidR="007D1135" w:rsidRPr="00FB2330" w:rsidRDefault="003066DE" w:rsidP="007D1135">
      <w:pPr>
        <w:spacing w:line="276" w:lineRule="auto"/>
        <w:jc w:val="both"/>
        <w:rPr>
          <w:rFonts w:ascii="Times New Roman" w:eastAsia="Times New Roman" w:hAnsi="Times New Roman" w:cs="Times New Roman"/>
          <w:sz w:val="24"/>
          <w:szCs w:val="24"/>
        </w:rPr>
      </w:pPr>
      <w:r w:rsidRPr="00FB2330">
        <w:rPr>
          <w:rFonts w:ascii="Times New Roman" w:eastAsia="Times New Roman" w:hAnsi="Times New Roman" w:cs="Times New Roman"/>
          <w:sz w:val="24"/>
          <w:szCs w:val="24"/>
        </w:rPr>
        <w:t>(6) Documentul prevăzut la alin. (1) lit. h) poate fi solicitat şi de către autoritatea sau instituţia publică organizatoare a concursului, cu acordul persoanei verificate, potrivit legii.</w:t>
      </w:r>
    </w:p>
    <w:p w14:paraId="55D12067" w14:textId="2252B444" w:rsidR="00451691" w:rsidRPr="00FB2330" w:rsidRDefault="003066DE" w:rsidP="007D1135">
      <w:pPr>
        <w:spacing w:line="276" w:lineRule="auto"/>
        <w:jc w:val="both"/>
        <w:rPr>
          <w:rFonts w:ascii="Times New Roman" w:eastAsia="Times New Roman" w:hAnsi="Times New Roman" w:cs="Times New Roman"/>
          <w:sz w:val="24"/>
          <w:szCs w:val="24"/>
        </w:rPr>
      </w:pPr>
      <w:r w:rsidRPr="00FB2330">
        <w:rPr>
          <w:rFonts w:ascii="Times New Roman" w:eastAsia="Times New Roman" w:hAnsi="Times New Roman" w:cs="Times New Roman"/>
          <w:sz w:val="24"/>
          <w:szCs w:val="24"/>
        </w:rPr>
        <w:t>(7) 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la art. 34.</w:t>
      </w:r>
    </w:p>
    <w:p w14:paraId="207FF9AA" w14:textId="77777777" w:rsidR="00451691" w:rsidRPr="00FB2330" w:rsidRDefault="003066DE" w:rsidP="007D1135">
      <w:pPr>
        <w:spacing w:line="276" w:lineRule="auto"/>
        <w:jc w:val="both"/>
        <w:rPr>
          <w:rFonts w:ascii="Times New Roman" w:eastAsia="Times New Roman" w:hAnsi="Times New Roman" w:cs="Times New Roman"/>
          <w:sz w:val="24"/>
          <w:szCs w:val="24"/>
        </w:rPr>
      </w:pPr>
      <w:r w:rsidRPr="00FB2330">
        <w:rPr>
          <w:rFonts w:ascii="Times New Roman" w:eastAsia="Times New Roman" w:hAnsi="Times New Roman" w:cs="Times New Roman"/>
          <w:sz w:val="24"/>
          <w:szCs w:val="24"/>
        </w:rPr>
        <w:t>(8)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lit. b) - e) în original, pentru certificarea acestora, pe tot parcursul desfăşurării concursului, dar nu mai târziu de data şi ora organizării probei scrise/practice, după caz, sub sancţiunea neemiterii actului administrativ de angajare.</w:t>
      </w:r>
    </w:p>
    <w:p w14:paraId="1D6FAACB" w14:textId="77777777" w:rsidR="00451691" w:rsidRPr="00FB2330" w:rsidRDefault="003066DE" w:rsidP="003066DE">
      <w:pPr>
        <w:spacing w:line="276" w:lineRule="auto"/>
        <w:jc w:val="both"/>
        <w:rPr>
          <w:rFonts w:ascii="Times New Roman" w:eastAsia="Times New Roman" w:hAnsi="Times New Roman" w:cs="Times New Roman"/>
          <w:sz w:val="24"/>
          <w:szCs w:val="24"/>
        </w:rPr>
      </w:pPr>
      <w:r w:rsidRPr="00FB2330">
        <w:rPr>
          <w:rFonts w:ascii="Times New Roman" w:eastAsia="Times New Roman" w:hAnsi="Times New Roman" w:cs="Times New Roman"/>
          <w:sz w:val="24"/>
          <w:szCs w:val="24"/>
        </w:rPr>
        <w:t>(9) Transmiterea documentelor prin poşta electronică sau prin platformele informatice ale autorităţilor sau instituţiilor publice se realizează în format .pdf cu volum maxim de 1 MB, documentele fiind acceptate doar în formă lizibilă.</w:t>
      </w:r>
    </w:p>
    <w:p w14:paraId="1D3428D5" w14:textId="750F41AD" w:rsidR="007D1135" w:rsidRPr="00FB2330" w:rsidRDefault="003066DE" w:rsidP="00DE1850">
      <w:pPr>
        <w:spacing w:line="276" w:lineRule="auto"/>
        <w:jc w:val="both"/>
        <w:rPr>
          <w:rFonts w:ascii="Times New Roman" w:eastAsia="Times New Roman" w:hAnsi="Times New Roman" w:cs="Times New Roman"/>
          <w:sz w:val="24"/>
          <w:szCs w:val="24"/>
        </w:rPr>
      </w:pPr>
      <w:r w:rsidRPr="00FB2330">
        <w:rPr>
          <w:rFonts w:ascii="Times New Roman" w:eastAsia="Times New Roman" w:hAnsi="Times New Roman" w:cs="Times New Roman"/>
          <w:sz w:val="24"/>
          <w:szCs w:val="24"/>
        </w:rPr>
        <w:t>(10) Nerespectarea prevederilor alin. (7) şi (9), după caz, conduce la respingerea candidatului.</w:t>
      </w:r>
    </w:p>
    <w:p w14:paraId="76BD1AC2" w14:textId="74849424" w:rsidR="00D57344" w:rsidRPr="00FB2330" w:rsidRDefault="003066DE" w:rsidP="00DE1850">
      <w:pPr>
        <w:spacing w:line="276" w:lineRule="auto"/>
        <w:jc w:val="both"/>
        <w:rPr>
          <w:rFonts w:ascii="Times New Roman" w:eastAsia="Times New Roman" w:hAnsi="Times New Roman" w:cs="Times New Roman"/>
          <w:sz w:val="24"/>
          <w:szCs w:val="24"/>
        </w:rPr>
      </w:pPr>
      <w:r w:rsidRPr="00FB2330">
        <w:rPr>
          <w:rFonts w:ascii="Times New Roman" w:eastAsia="Times New Roman" w:hAnsi="Times New Roman" w:cs="Times New Roman"/>
          <w:sz w:val="24"/>
          <w:szCs w:val="24"/>
        </w:rPr>
        <w:t>(11) Prin raportare la nevoile individuale, candidatul cu dizabilităţi poate înainta comisiei de concurs, în termenul prevăzut la art. 34, propunerea sa privind instrumentele necesare pentru asigurarea accesibilităţii probelor de concurs.</w:t>
      </w:r>
    </w:p>
    <w:p w14:paraId="3A07043D" w14:textId="036D6504" w:rsidR="000572EF" w:rsidRPr="00FB2330" w:rsidRDefault="000572EF" w:rsidP="008373A0">
      <w:pPr>
        <w:jc w:val="both"/>
        <w:rPr>
          <w:rFonts w:ascii="Times New Roman" w:hAnsi="Times New Roman" w:cs="Times New Roman"/>
          <w:b/>
          <w:sz w:val="24"/>
          <w:szCs w:val="24"/>
          <w:u w:val="single"/>
        </w:rPr>
      </w:pPr>
      <w:r w:rsidRPr="00FB2330">
        <w:rPr>
          <w:rFonts w:ascii="Times New Roman" w:hAnsi="Times New Roman" w:cs="Times New Roman"/>
          <w:b/>
          <w:sz w:val="24"/>
          <w:szCs w:val="24"/>
          <w:u w:val="single"/>
        </w:rPr>
        <w:lastRenderedPageBreak/>
        <w:t>CONDIŢIILE  DE PARTICIPARE:</w:t>
      </w:r>
    </w:p>
    <w:p w14:paraId="0556FCA6" w14:textId="655782EE" w:rsidR="00834B3F" w:rsidRPr="00FB2330" w:rsidRDefault="000572EF" w:rsidP="008373A0">
      <w:pPr>
        <w:pStyle w:val="ListParagraph"/>
        <w:ind w:left="0"/>
        <w:jc w:val="both"/>
        <w:rPr>
          <w:rFonts w:ascii="Times New Roman" w:hAnsi="Times New Roman" w:cs="Times New Roman"/>
          <w:sz w:val="24"/>
          <w:szCs w:val="24"/>
        </w:rPr>
      </w:pPr>
      <w:r w:rsidRPr="00FB2330">
        <w:rPr>
          <w:rFonts w:ascii="Times New Roman" w:hAnsi="Times New Roman" w:cs="Times New Roman"/>
          <w:sz w:val="24"/>
          <w:szCs w:val="24"/>
        </w:rPr>
        <w:t>În vederea înscrierii la concurs, candidaţii trebuie să îndeplinească următoarele condiţii generale:</w:t>
      </w:r>
    </w:p>
    <w:p w14:paraId="2160EE92" w14:textId="0D13B11E" w:rsidR="008373A0" w:rsidRPr="00FB2330" w:rsidRDefault="00E11350" w:rsidP="00272276">
      <w:pPr>
        <w:pStyle w:val="ListParagraph"/>
        <w:numPr>
          <w:ilvl w:val="0"/>
          <w:numId w:val="21"/>
        </w:numPr>
        <w:spacing w:after="0" w:line="240" w:lineRule="auto"/>
        <w:ind w:left="851" w:hanging="284"/>
        <w:jc w:val="both"/>
        <w:rPr>
          <w:rFonts w:ascii="Times New Roman" w:eastAsia="Times New Roman" w:hAnsi="Times New Roman" w:cs="Times New Roman"/>
          <w:sz w:val="24"/>
          <w:szCs w:val="24"/>
        </w:rPr>
      </w:pPr>
      <w:r w:rsidRPr="00FB2330">
        <w:rPr>
          <w:rFonts w:ascii="Times New Roman" w:eastAsia="Times New Roman" w:hAnsi="Times New Roman" w:cs="Times New Roman"/>
          <w:sz w:val="24"/>
          <w:szCs w:val="24"/>
        </w:rPr>
        <w:t xml:space="preserve">are cetăţenia română sau cetăţenia unui alt stat membru al Uniunii Europene, a unui stat parte la </w:t>
      </w:r>
      <w:r w:rsidRPr="00FB2330">
        <w:rPr>
          <w:rFonts w:ascii="Times New Roman" w:hAnsi="Times New Roman" w:cs="Times New Roman"/>
          <w:sz w:val="24"/>
          <w:szCs w:val="24"/>
        </w:rPr>
        <w:fldChar w:fldCharType="begin"/>
      </w:r>
      <w:r w:rsidRPr="00FB2330">
        <w:rPr>
          <w:rFonts w:ascii="Times New Roman" w:hAnsi="Times New Roman" w:cs="Times New Roman"/>
          <w:sz w:val="24"/>
          <w:szCs w:val="24"/>
        </w:rPr>
        <w:instrText>HYPERLINK "unsaved://LexNavigator.htm/DB0;LexAct%20116541"</w:instrText>
      </w:r>
      <w:r w:rsidRPr="00FB2330">
        <w:rPr>
          <w:rFonts w:ascii="Times New Roman" w:hAnsi="Times New Roman" w:cs="Times New Roman"/>
          <w:sz w:val="24"/>
          <w:szCs w:val="24"/>
        </w:rPr>
      </w:r>
      <w:r w:rsidRPr="00FB2330">
        <w:rPr>
          <w:rFonts w:ascii="Times New Roman" w:hAnsi="Times New Roman" w:cs="Times New Roman"/>
          <w:sz w:val="24"/>
          <w:szCs w:val="24"/>
        </w:rPr>
        <w:fldChar w:fldCharType="separate"/>
      </w:r>
      <w:r w:rsidRPr="00FB2330">
        <w:rPr>
          <w:rFonts w:ascii="Times New Roman" w:eastAsia="Times New Roman" w:hAnsi="Times New Roman" w:cs="Times New Roman"/>
          <w:color w:val="0000FF"/>
          <w:sz w:val="24"/>
          <w:szCs w:val="24"/>
          <w:u w:val="single"/>
        </w:rPr>
        <w:t>Acordul</w:t>
      </w:r>
      <w:r w:rsidRPr="00FB2330">
        <w:rPr>
          <w:rFonts w:ascii="Times New Roman" w:hAnsi="Times New Roman" w:cs="Times New Roman"/>
          <w:sz w:val="24"/>
          <w:szCs w:val="24"/>
        </w:rPr>
        <w:fldChar w:fldCharType="end"/>
      </w:r>
      <w:r w:rsidRPr="00FB2330">
        <w:rPr>
          <w:rFonts w:ascii="Times New Roman" w:eastAsia="Times New Roman" w:hAnsi="Times New Roman" w:cs="Times New Roman"/>
          <w:sz w:val="24"/>
          <w:szCs w:val="24"/>
        </w:rPr>
        <w:t xml:space="preserve"> privind Spaţiul Economic European (SEE) sau cetăţenia Confederaţiei Elveţiene;</w:t>
      </w:r>
    </w:p>
    <w:p w14:paraId="57FDD07B" w14:textId="77777777" w:rsidR="008373A0" w:rsidRPr="00FB2330" w:rsidRDefault="00E11350" w:rsidP="008373A0">
      <w:pPr>
        <w:pStyle w:val="ListParagraph"/>
        <w:spacing w:after="0" w:line="240" w:lineRule="auto"/>
        <w:ind w:left="567"/>
        <w:jc w:val="both"/>
        <w:rPr>
          <w:rFonts w:ascii="Times New Roman" w:eastAsia="Times New Roman" w:hAnsi="Times New Roman" w:cs="Times New Roman"/>
          <w:sz w:val="24"/>
          <w:szCs w:val="24"/>
        </w:rPr>
      </w:pPr>
      <w:r w:rsidRPr="00FB2330">
        <w:rPr>
          <w:rFonts w:ascii="Times New Roman" w:eastAsia="Times New Roman" w:hAnsi="Times New Roman" w:cs="Times New Roman"/>
          <w:b/>
          <w:bCs/>
          <w:sz w:val="24"/>
          <w:szCs w:val="24"/>
        </w:rPr>
        <w:t>b)</w:t>
      </w:r>
      <w:r w:rsidR="008373A0" w:rsidRPr="00FB2330">
        <w:rPr>
          <w:rFonts w:ascii="Times New Roman" w:eastAsia="Times New Roman" w:hAnsi="Times New Roman" w:cs="Times New Roman"/>
          <w:b/>
          <w:bCs/>
          <w:sz w:val="24"/>
          <w:szCs w:val="24"/>
        </w:rPr>
        <w:t xml:space="preserve"> </w:t>
      </w:r>
      <w:r w:rsidRPr="00FB2330">
        <w:rPr>
          <w:rFonts w:ascii="Times New Roman" w:eastAsia="Times New Roman" w:hAnsi="Times New Roman" w:cs="Times New Roman"/>
          <w:sz w:val="24"/>
          <w:szCs w:val="24"/>
        </w:rPr>
        <w:t>cunoaşte</w:t>
      </w:r>
      <w:r w:rsidR="008373A0" w:rsidRPr="00FB2330">
        <w:rPr>
          <w:rFonts w:ascii="Times New Roman" w:eastAsia="Times New Roman" w:hAnsi="Times New Roman" w:cs="Times New Roman"/>
          <w:sz w:val="24"/>
          <w:szCs w:val="24"/>
        </w:rPr>
        <w:t xml:space="preserve"> </w:t>
      </w:r>
      <w:r w:rsidRPr="00FB2330">
        <w:rPr>
          <w:rFonts w:ascii="Times New Roman" w:eastAsia="Times New Roman" w:hAnsi="Times New Roman" w:cs="Times New Roman"/>
          <w:sz w:val="24"/>
          <w:szCs w:val="24"/>
        </w:rPr>
        <w:t>limba română, scris şi vorbit;</w:t>
      </w:r>
    </w:p>
    <w:p w14:paraId="57914C0B" w14:textId="0FE71284" w:rsidR="006F5573" w:rsidRPr="00FB2330" w:rsidRDefault="00E11350" w:rsidP="00FA1526">
      <w:pPr>
        <w:pStyle w:val="ListParagraph"/>
        <w:spacing w:after="0" w:line="240" w:lineRule="auto"/>
        <w:ind w:left="567"/>
        <w:jc w:val="both"/>
        <w:rPr>
          <w:rFonts w:ascii="Times New Roman" w:eastAsia="Times New Roman" w:hAnsi="Times New Roman" w:cs="Times New Roman"/>
          <w:sz w:val="24"/>
          <w:szCs w:val="24"/>
        </w:rPr>
      </w:pPr>
      <w:r w:rsidRPr="00FB2330">
        <w:rPr>
          <w:rFonts w:ascii="Times New Roman" w:eastAsia="Times New Roman" w:hAnsi="Times New Roman" w:cs="Times New Roman"/>
          <w:b/>
          <w:bCs/>
          <w:sz w:val="24"/>
          <w:szCs w:val="24"/>
        </w:rPr>
        <w:t>c)</w:t>
      </w:r>
      <w:r w:rsidRPr="00FB2330">
        <w:rPr>
          <w:rFonts w:ascii="Times New Roman" w:eastAsia="Times New Roman" w:hAnsi="Times New Roman" w:cs="Times New Roman"/>
          <w:sz w:val="24"/>
          <w:szCs w:val="24"/>
        </w:rPr>
        <w:t xml:space="preserve"> are capacitate de muncă în conformitate cu prevederile </w:t>
      </w:r>
      <w:r w:rsidRPr="00FB2330">
        <w:rPr>
          <w:rFonts w:ascii="Times New Roman" w:hAnsi="Times New Roman" w:cs="Times New Roman"/>
          <w:sz w:val="24"/>
          <w:szCs w:val="24"/>
        </w:rPr>
        <w:fldChar w:fldCharType="begin"/>
      </w:r>
      <w:r w:rsidRPr="00FB2330">
        <w:rPr>
          <w:rFonts w:ascii="Times New Roman" w:hAnsi="Times New Roman" w:cs="Times New Roman"/>
          <w:sz w:val="24"/>
          <w:szCs w:val="24"/>
        </w:rPr>
        <w:instrText>HYPERLINK "unsaved://LexNavigator.htm/DB0;LexAct%20146462"</w:instrText>
      </w:r>
      <w:r w:rsidRPr="00FB2330">
        <w:rPr>
          <w:rFonts w:ascii="Times New Roman" w:hAnsi="Times New Roman" w:cs="Times New Roman"/>
          <w:sz w:val="24"/>
          <w:szCs w:val="24"/>
        </w:rPr>
      </w:r>
      <w:r w:rsidRPr="00FB2330">
        <w:rPr>
          <w:rFonts w:ascii="Times New Roman" w:hAnsi="Times New Roman" w:cs="Times New Roman"/>
          <w:sz w:val="24"/>
          <w:szCs w:val="24"/>
        </w:rPr>
        <w:fldChar w:fldCharType="separate"/>
      </w:r>
      <w:r w:rsidRPr="00FB2330">
        <w:rPr>
          <w:rFonts w:ascii="Times New Roman" w:eastAsia="Times New Roman" w:hAnsi="Times New Roman" w:cs="Times New Roman"/>
          <w:color w:val="0000FF"/>
          <w:sz w:val="24"/>
          <w:szCs w:val="24"/>
          <w:u w:val="single"/>
        </w:rPr>
        <w:t>Legii nr. 53/2003</w:t>
      </w:r>
      <w:r w:rsidRPr="00FB2330">
        <w:rPr>
          <w:rFonts w:ascii="Times New Roman" w:hAnsi="Times New Roman" w:cs="Times New Roman"/>
          <w:sz w:val="24"/>
          <w:szCs w:val="24"/>
        </w:rPr>
        <w:fldChar w:fldCharType="end"/>
      </w:r>
      <w:r w:rsidRPr="00FB2330">
        <w:rPr>
          <w:rFonts w:ascii="Times New Roman" w:eastAsia="Times New Roman" w:hAnsi="Times New Roman" w:cs="Times New Roman"/>
          <w:sz w:val="24"/>
          <w:szCs w:val="24"/>
        </w:rPr>
        <w:t xml:space="preserve"> - Codul muncii, republicată, cu modificările şi completările ulterioare;</w:t>
      </w:r>
    </w:p>
    <w:p w14:paraId="6F7FDBFC" w14:textId="1B98FF92" w:rsidR="008373A0" w:rsidRPr="00FB2330" w:rsidRDefault="00E11350" w:rsidP="008373A0">
      <w:pPr>
        <w:pStyle w:val="ListParagraph"/>
        <w:spacing w:after="0" w:line="240" w:lineRule="auto"/>
        <w:ind w:left="567"/>
        <w:jc w:val="both"/>
        <w:rPr>
          <w:rFonts w:ascii="Times New Roman" w:eastAsia="Times New Roman" w:hAnsi="Times New Roman" w:cs="Times New Roman"/>
          <w:sz w:val="24"/>
          <w:szCs w:val="24"/>
        </w:rPr>
      </w:pPr>
      <w:r w:rsidRPr="00FB2330">
        <w:rPr>
          <w:rFonts w:ascii="Times New Roman" w:eastAsia="Times New Roman" w:hAnsi="Times New Roman" w:cs="Times New Roman"/>
          <w:b/>
          <w:bCs/>
          <w:sz w:val="24"/>
          <w:szCs w:val="24"/>
        </w:rPr>
        <w:t>d)</w:t>
      </w:r>
      <w:r w:rsidRPr="00FB2330">
        <w:rPr>
          <w:rFonts w:ascii="Times New Roman" w:eastAsia="Times New Roman" w:hAnsi="Times New Roman" w:cs="Times New Roman"/>
          <w:sz w:val="24"/>
          <w:szCs w:val="24"/>
        </w:rPr>
        <w:t xml:space="preserve"> are o stare de sănătate corespunzătoare postului pentru care candidează, atestată pe baza adeverinţei medicale eliberate de medicul de familie sau de unităţile sanitare abilitate;</w:t>
      </w:r>
    </w:p>
    <w:p w14:paraId="6E307262" w14:textId="77777777" w:rsidR="008373A0" w:rsidRPr="00FB2330" w:rsidRDefault="00E11350" w:rsidP="008373A0">
      <w:pPr>
        <w:pStyle w:val="ListParagraph"/>
        <w:spacing w:after="0" w:line="240" w:lineRule="auto"/>
        <w:ind w:left="567"/>
        <w:jc w:val="both"/>
        <w:rPr>
          <w:rFonts w:ascii="Times New Roman" w:eastAsia="Times New Roman" w:hAnsi="Times New Roman" w:cs="Times New Roman"/>
          <w:sz w:val="24"/>
          <w:szCs w:val="24"/>
        </w:rPr>
      </w:pPr>
      <w:r w:rsidRPr="00FB2330">
        <w:rPr>
          <w:rFonts w:ascii="Times New Roman" w:eastAsia="Times New Roman" w:hAnsi="Times New Roman" w:cs="Times New Roman"/>
          <w:b/>
          <w:bCs/>
          <w:sz w:val="24"/>
          <w:szCs w:val="24"/>
        </w:rPr>
        <w:t>e)</w:t>
      </w:r>
      <w:r w:rsidRPr="00FB2330">
        <w:rPr>
          <w:rFonts w:ascii="Times New Roman" w:eastAsia="Times New Roman" w:hAnsi="Times New Roman" w:cs="Times New Roman"/>
          <w:sz w:val="24"/>
          <w:szCs w:val="24"/>
        </w:rPr>
        <w:t xml:space="preserve"> îndeplineşte condiţiile de studii, de vechime în specialitate şi, după caz, alte condiţii specifice potrivit cerinţelor postului scos la concurs;</w:t>
      </w:r>
    </w:p>
    <w:p w14:paraId="6D4688FC" w14:textId="77777777" w:rsidR="008373A0" w:rsidRPr="00FB2330" w:rsidRDefault="00E11350" w:rsidP="008373A0">
      <w:pPr>
        <w:pStyle w:val="ListParagraph"/>
        <w:spacing w:after="0" w:line="240" w:lineRule="auto"/>
        <w:ind w:left="567"/>
        <w:jc w:val="both"/>
        <w:rPr>
          <w:rFonts w:ascii="Times New Roman" w:eastAsia="Times New Roman" w:hAnsi="Times New Roman" w:cs="Times New Roman"/>
          <w:sz w:val="24"/>
          <w:szCs w:val="24"/>
        </w:rPr>
      </w:pPr>
      <w:r w:rsidRPr="00FB2330">
        <w:rPr>
          <w:rFonts w:ascii="Times New Roman" w:eastAsia="Times New Roman" w:hAnsi="Times New Roman" w:cs="Times New Roman"/>
          <w:b/>
          <w:bCs/>
          <w:sz w:val="24"/>
          <w:szCs w:val="24"/>
        </w:rPr>
        <w:t>f)</w:t>
      </w:r>
      <w:r w:rsidRPr="00FB2330">
        <w:rPr>
          <w:rFonts w:ascii="Times New Roman" w:eastAsia="Times New Roman" w:hAnsi="Times New Roman" w:cs="Times New Roman"/>
          <w:sz w:val="24"/>
          <w:szCs w:val="24"/>
        </w:rPr>
        <w:t xml:space="preserv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A537AF2" w14:textId="77777777" w:rsidR="008373A0" w:rsidRPr="00FB2330" w:rsidRDefault="00E11350" w:rsidP="008373A0">
      <w:pPr>
        <w:pStyle w:val="ListParagraph"/>
        <w:spacing w:after="0" w:line="240" w:lineRule="auto"/>
        <w:ind w:left="567"/>
        <w:jc w:val="both"/>
        <w:rPr>
          <w:rFonts w:ascii="Times New Roman" w:eastAsia="Times New Roman" w:hAnsi="Times New Roman" w:cs="Times New Roman"/>
          <w:sz w:val="24"/>
          <w:szCs w:val="24"/>
        </w:rPr>
      </w:pPr>
      <w:r w:rsidRPr="00FB2330">
        <w:rPr>
          <w:rFonts w:ascii="Times New Roman" w:eastAsia="Times New Roman" w:hAnsi="Times New Roman" w:cs="Times New Roman"/>
          <w:b/>
          <w:bCs/>
          <w:sz w:val="24"/>
          <w:szCs w:val="24"/>
        </w:rPr>
        <w:t>g)</w:t>
      </w:r>
      <w:r w:rsidRPr="00FB2330">
        <w:rPr>
          <w:rFonts w:ascii="Times New Roman" w:eastAsia="Times New Roman" w:hAnsi="Times New Roman" w:cs="Times New Roman"/>
          <w:sz w:val="24"/>
          <w:szCs w:val="24"/>
        </w:rP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AF89607" w14:textId="2B236EF4" w:rsidR="000572EF" w:rsidRPr="00FB2330" w:rsidRDefault="00E11350" w:rsidP="004423EB">
      <w:pPr>
        <w:pStyle w:val="ListParagraph"/>
        <w:spacing w:after="0" w:line="240" w:lineRule="auto"/>
        <w:ind w:left="567"/>
        <w:jc w:val="both"/>
        <w:rPr>
          <w:rFonts w:ascii="Times New Roman" w:eastAsia="Times New Roman" w:hAnsi="Times New Roman" w:cs="Times New Roman"/>
          <w:sz w:val="24"/>
          <w:szCs w:val="24"/>
        </w:rPr>
      </w:pPr>
      <w:r w:rsidRPr="00FB2330">
        <w:rPr>
          <w:rFonts w:ascii="Times New Roman" w:eastAsia="Times New Roman" w:hAnsi="Times New Roman" w:cs="Times New Roman"/>
          <w:b/>
          <w:bCs/>
          <w:sz w:val="24"/>
          <w:szCs w:val="24"/>
        </w:rPr>
        <w:t>h)</w:t>
      </w:r>
      <w:r w:rsidRPr="00FB2330">
        <w:rPr>
          <w:rFonts w:ascii="Times New Roman" w:eastAsia="Times New Roman" w:hAnsi="Times New Roman" w:cs="Times New Roman"/>
          <w:sz w:val="24"/>
          <w:szCs w:val="24"/>
        </w:rPr>
        <w:t xml:space="preserve"> nu a comis infracţiunile prevăzute la art. 1 alin. (2) din </w:t>
      </w:r>
      <w:r w:rsidRPr="00FB2330">
        <w:rPr>
          <w:rFonts w:ascii="Times New Roman" w:hAnsi="Times New Roman" w:cs="Times New Roman"/>
          <w:sz w:val="24"/>
          <w:szCs w:val="24"/>
        </w:rPr>
        <w:fldChar w:fldCharType="begin"/>
      </w:r>
      <w:r w:rsidRPr="00FB2330">
        <w:rPr>
          <w:rFonts w:ascii="Times New Roman" w:hAnsi="Times New Roman" w:cs="Times New Roman"/>
          <w:sz w:val="24"/>
          <w:szCs w:val="24"/>
        </w:rPr>
        <w:instrText>HYPERLINK "unsaved://LexNavigator.htm/DB0;LexAct%20386447"</w:instrText>
      </w:r>
      <w:r w:rsidRPr="00FB2330">
        <w:rPr>
          <w:rFonts w:ascii="Times New Roman" w:hAnsi="Times New Roman" w:cs="Times New Roman"/>
          <w:sz w:val="24"/>
          <w:szCs w:val="24"/>
        </w:rPr>
      </w:r>
      <w:r w:rsidRPr="00FB2330">
        <w:rPr>
          <w:rFonts w:ascii="Times New Roman" w:hAnsi="Times New Roman" w:cs="Times New Roman"/>
          <w:sz w:val="24"/>
          <w:szCs w:val="24"/>
        </w:rPr>
        <w:fldChar w:fldCharType="separate"/>
      </w:r>
      <w:r w:rsidRPr="00FB2330">
        <w:rPr>
          <w:rFonts w:ascii="Times New Roman" w:eastAsia="Times New Roman" w:hAnsi="Times New Roman" w:cs="Times New Roman"/>
          <w:color w:val="0000FF"/>
          <w:sz w:val="24"/>
          <w:szCs w:val="24"/>
          <w:u w:val="single"/>
        </w:rPr>
        <w:t>Legea nr. 118/2019</w:t>
      </w:r>
      <w:r w:rsidRPr="00FB2330">
        <w:rPr>
          <w:rFonts w:ascii="Times New Roman" w:hAnsi="Times New Roman" w:cs="Times New Roman"/>
          <w:sz w:val="24"/>
          <w:szCs w:val="24"/>
        </w:rPr>
        <w:fldChar w:fldCharType="end"/>
      </w:r>
      <w:r w:rsidRPr="00FB2330">
        <w:rPr>
          <w:rFonts w:ascii="Times New Roman" w:eastAsia="Times New Roman" w:hAnsi="Times New Roman" w:cs="Times New Roman"/>
          <w:sz w:val="24"/>
          <w:szCs w:val="24"/>
        </w:rPr>
        <w:t xml:space="preserve"> privind Registrul naţional automatizat cu privire la persoanele care au comis infracţiuni sexuale, de exploatare a unor persoane sau asupra minorilor, precum şi pentru completarea </w:t>
      </w:r>
      <w:r w:rsidRPr="00FB2330">
        <w:rPr>
          <w:rFonts w:ascii="Times New Roman" w:hAnsi="Times New Roman" w:cs="Times New Roman"/>
          <w:sz w:val="24"/>
          <w:szCs w:val="24"/>
        </w:rPr>
        <w:fldChar w:fldCharType="begin"/>
      </w:r>
      <w:r w:rsidRPr="00FB2330">
        <w:rPr>
          <w:rFonts w:ascii="Times New Roman" w:hAnsi="Times New Roman" w:cs="Times New Roman"/>
          <w:sz w:val="24"/>
          <w:szCs w:val="24"/>
        </w:rPr>
        <w:instrText>HYPERLINK "unsaved://LexNavigator.htm/DB0;LexAct%20106258"</w:instrText>
      </w:r>
      <w:r w:rsidRPr="00FB2330">
        <w:rPr>
          <w:rFonts w:ascii="Times New Roman" w:hAnsi="Times New Roman" w:cs="Times New Roman"/>
          <w:sz w:val="24"/>
          <w:szCs w:val="24"/>
        </w:rPr>
      </w:r>
      <w:r w:rsidRPr="00FB2330">
        <w:rPr>
          <w:rFonts w:ascii="Times New Roman" w:hAnsi="Times New Roman" w:cs="Times New Roman"/>
          <w:sz w:val="24"/>
          <w:szCs w:val="24"/>
        </w:rPr>
        <w:fldChar w:fldCharType="separate"/>
      </w:r>
      <w:r w:rsidRPr="00FB2330">
        <w:rPr>
          <w:rFonts w:ascii="Times New Roman" w:eastAsia="Times New Roman" w:hAnsi="Times New Roman" w:cs="Times New Roman"/>
          <w:color w:val="0000FF"/>
          <w:sz w:val="24"/>
          <w:szCs w:val="24"/>
          <w:u w:val="single"/>
        </w:rPr>
        <w:t>Legii nr. 76/2008</w:t>
      </w:r>
      <w:r w:rsidRPr="00FB2330">
        <w:rPr>
          <w:rFonts w:ascii="Times New Roman" w:hAnsi="Times New Roman" w:cs="Times New Roman"/>
          <w:sz w:val="24"/>
          <w:szCs w:val="24"/>
        </w:rPr>
        <w:fldChar w:fldCharType="end"/>
      </w:r>
      <w:r w:rsidRPr="00FB2330">
        <w:rPr>
          <w:rFonts w:ascii="Times New Roman" w:eastAsia="Times New Roman" w:hAnsi="Times New Roman" w:cs="Times New Roman"/>
          <w:sz w:val="24"/>
          <w:szCs w:val="24"/>
        </w:rPr>
        <w:t xml:space="preserve"> privind organizarea şi funcţionarea Sistemului Naţional de Date Genetice Judiciare, cu modificările ulterioare, pentru domeniile prevăzute la art. 35 alin. (1) lit. h).</w:t>
      </w:r>
    </w:p>
    <w:p w14:paraId="6632F5C4" w14:textId="77777777" w:rsidR="004423EB" w:rsidRPr="00FB2330" w:rsidRDefault="004423EB" w:rsidP="004423EB">
      <w:pPr>
        <w:pStyle w:val="ListParagraph"/>
        <w:spacing w:after="0" w:line="240" w:lineRule="auto"/>
        <w:ind w:left="567"/>
        <w:jc w:val="both"/>
        <w:rPr>
          <w:rFonts w:ascii="Times New Roman" w:eastAsia="Times New Roman" w:hAnsi="Times New Roman" w:cs="Times New Roman"/>
          <w:sz w:val="24"/>
          <w:szCs w:val="24"/>
        </w:rPr>
      </w:pPr>
    </w:p>
    <w:p w14:paraId="5DA08187" w14:textId="77777777" w:rsidR="000572EF" w:rsidRPr="00FB2330" w:rsidRDefault="000572EF" w:rsidP="00DE1850">
      <w:pPr>
        <w:pStyle w:val="ListParagraph"/>
        <w:ind w:left="0"/>
        <w:jc w:val="both"/>
        <w:rPr>
          <w:rFonts w:ascii="Times New Roman" w:hAnsi="Times New Roman" w:cs="Times New Roman"/>
          <w:b/>
          <w:sz w:val="24"/>
          <w:szCs w:val="24"/>
          <w:u w:val="single"/>
        </w:rPr>
      </w:pPr>
      <w:r w:rsidRPr="00FB2330">
        <w:rPr>
          <w:rFonts w:ascii="Times New Roman" w:hAnsi="Times New Roman" w:cs="Times New Roman"/>
          <w:b/>
          <w:sz w:val="24"/>
          <w:szCs w:val="24"/>
          <w:u w:val="single"/>
        </w:rPr>
        <w:t>CONDITIILE SPECIFICE:</w:t>
      </w:r>
    </w:p>
    <w:p w14:paraId="2277FD4C" w14:textId="77777777" w:rsidR="008B031F" w:rsidRPr="00FB2330" w:rsidRDefault="008B031F" w:rsidP="008B031F">
      <w:pPr>
        <w:pStyle w:val="ListParagraph"/>
        <w:spacing w:after="0" w:line="240" w:lineRule="auto"/>
        <w:ind w:left="1134"/>
        <w:jc w:val="both"/>
        <w:rPr>
          <w:rFonts w:ascii="Times New Roman" w:hAnsi="Times New Roman" w:cs="Times New Roman"/>
          <w:sz w:val="24"/>
          <w:szCs w:val="24"/>
        </w:rPr>
      </w:pPr>
    </w:p>
    <w:p w14:paraId="5245C40B" w14:textId="0CA99EAE" w:rsidR="004008AC" w:rsidRPr="00FB2330" w:rsidRDefault="00004363" w:rsidP="004008AC">
      <w:pPr>
        <w:spacing w:after="0" w:line="240" w:lineRule="auto"/>
        <w:jc w:val="both"/>
        <w:rPr>
          <w:rFonts w:ascii="Times New Roman" w:hAnsi="Times New Roman" w:cs="Times New Roman"/>
          <w:sz w:val="24"/>
          <w:szCs w:val="24"/>
        </w:rPr>
      </w:pPr>
      <w:r w:rsidRPr="00FB2330">
        <w:rPr>
          <w:rFonts w:ascii="Times New Roman" w:hAnsi="Times New Roman" w:cs="Times New Roman"/>
          <w:b/>
          <w:bCs/>
          <w:sz w:val="24"/>
          <w:szCs w:val="24"/>
        </w:rPr>
        <w:t>1</w:t>
      </w:r>
      <w:r w:rsidR="004008AC" w:rsidRPr="00FB2330">
        <w:rPr>
          <w:rFonts w:ascii="Times New Roman" w:hAnsi="Times New Roman" w:cs="Times New Roman"/>
          <w:b/>
          <w:bCs/>
          <w:sz w:val="24"/>
          <w:szCs w:val="24"/>
        </w:rPr>
        <w:t>.Pentru funcţia contractuală de execuție vacantă de asistent medical</w:t>
      </w:r>
      <w:r w:rsidR="00BB530B">
        <w:rPr>
          <w:rFonts w:ascii="Times New Roman" w:hAnsi="Times New Roman" w:cs="Times New Roman"/>
          <w:b/>
          <w:bCs/>
          <w:sz w:val="24"/>
          <w:szCs w:val="24"/>
        </w:rPr>
        <w:t>, grad profesional principal</w:t>
      </w:r>
      <w:r w:rsidR="004008AC" w:rsidRPr="00FB2330">
        <w:rPr>
          <w:rFonts w:ascii="Times New Roman" w:hAnsi="Times New Roman" w:cs="Times New Roman"/>
          <w:b/>
          <w:bCs/>
          <w:sz w:val="24"/>
          <w:szCs w:val="24"/>
        </w:rPr>
        <w:t xml:space="preserve"> – </w:t>
      </w:r>
      <w:r w:rsidR="009B3106" w:rsidRPr="00FB2330">
        <w:rPr>
          <w:rFonts w:ascii="Times New Roman" w:hAnsi="Times New Roman" w:cs="Times New Roman"/>
          <w:b/>
          <w:bCs/>
          <w:sz w:val="24"/>
          <w:szCs w:val="24"/>
        </w:rPr>
        <w:t>Serviciul asistență medicală și servicii sociale pentru copii – Compartiment cabinete medicale din unități de învățământ preuniversitar de stat - Cabinete medicale grădinițe și creșe</w:t>
      </w:r>
      <w:r w:rsidR="004008AC" w:rsidRPr="00FB2330">
        <w:rPr>
          <w:rFonts w:ascii="Times New Roman" w:hAnsi="Times New Roman" w:cs="Times New Roman"/>
          <w:b/>
          <w:bCs/>
          <w:sz w:val="24"/>
          <w:szCs w:val="24"/>
        </w:rPr>
        <w:t xml:space="preserve">, </w:t>
      </w:r>
      <w:r w:rsidR="004008AC" w:rsidRPr="00FB2330">
        <w:rPr>
          <w:rFonts w:ascii="Times New Roman" w:hAnsi="Times New Roman" w:cs="Times New Roman"/>
          <w:sz w:val="24"/>
          <w:szCs w:val="24"/>
        </w:rPr>
        <w:t>pe perioad</w:t>
      </w:r>
      <w:r w:rsidR="000865DB" w:rsidRPr="00FB2330">
        <w:rPr>
          <w:rFonts w:ascii="Times New Roman" w:hAnsi="Times New Roman" w:cs="Times New Roman"/>
          <w:sz w:val="24"/>
          <w:szCs w:val="24"/>
        </w:rPr>
        <w:t>ă</w:t>
      </w:r>
      <w:r w:rsidR="004008AC" w:rsidRPr="00FB2330">
        <w:rPr>
          <w:rFonts w:ascii="Times New Roman" w:hAnsi="Times New Roman" w:cs="Times New Roman"/>
          <w:sz w:val="24"/>
          <w:szCs w:val="24"/>
        </w:rPr>
        <w:t xml:space="preserve"> nedeterminată</w:t>
      </w:r>
      <w:r w:rsidR="008606F4">
        <w:rPr>
          <w:rFonts w:ascii="Times New Roman" w:hAnsi="Times New Roman" w:cs="Times New Roman"/>
          <w:sz w:val="24"/>
          <w:szCs w:val="24"/>
        </w:rPr>
        <w:t>.</w:t>
      </w:r>
    </w:p>
    <w:p w14:paraId="6B898E8A" w14:textId="77777777" w:rsidR="00BF1F54" w:rsidRPr="00FB2330" w:rsidRDefault="00BF1F54" w:rsidP="004008AC">
      <w:pPr>
        <w:spacing w:after="0" w:line="240" w:lineRule="auto"/>
        <w:jc w:val="both"/>
        <w:rPr>
          <w:rFonts w:ascii="Times New Roman" w:hAnsi="Times New Roman" w:cs="Times New Roman"/>
          <w:b/>
          <w:bCs/>
          <w:sz w:val="24"/>
          <w:szCs w:val="24"/>
        </w:rPr>
      </w:pPr>
    </w:p>
    <w:p w14:paraId="597EAC44" w14:textId="78CD80C9" w:rsidR="004008AC" w:rsidRPr="00FB2330" w:rsidRDefault="004008AC" w:rsidP="004008AC">
      <w:pPr>
        <w:pStyle w:val="ListParagraph"/>
        <w:numPr>
          <w:ilvl w:val="0"/>
          <w:numId w:val="17"/>
        </w:numPr>
        <w:spacing w:after="0" w:line="240" w:lineRule="auto"/>
        <w:ind w:left="851" w:hanging="142"/>
        <w:jc w:val="both"/>
        <w:rPr>
          <w:rFonts w:ascii="Times New Roman" w:hAnsi="Times New Roman" w:cs="Times New Roman"/>
          <w:sz w:val="24"/>
          <w:szCs w:val="24"/>
        </w:rPr>
      </w:pPr>
      <w:r w:rsidRPr="00FB2330">
        <w:rPr>
          <w:rFonts w:ascii="Times New Roman" w:hAnsi="Times New Roman" w:cs="Times New Roman"/>
          <w:sz w:val="24"/>
          <w:szCs w:val="24"/>
        </w:rPr>
        <w:t>diplomă de şcoală sanitară postliceală sau echivalentă/  sau diplomă de studii postliceale prin    echivalare conform Hotărarii Guvernului nr.797/1997;</w:t>
      </w:r>
    </w:p>
    <w:p w14:paraId="6BA39779" w14:textId="77777777" w:rsidR="004008AC" w:rsidRPr="00FB2330" w:rsidRDefault="004008AC" w:rsidP="004008AC">
      <w:pPr>
        <w:pStyle w:val="ListParagraph"/>
        <w:numPr>
          <w:ilvl w:val="0"/>
          <w:numId w:val="11"/>
        </w:numPr>
        <w:tabs>
          <w:tab w:val="left" w:pos="851"/>
        </w:tabs>
        <w:spacing w:after="0" w:line="240" w:lineRule="auto"/>
        <w:ind w:hanging="11"/>
        <w:jc w:val="both"/>
        <w:rPr>
          <w:rFonts w:ascii="Times New Roman" w:hAnsi="Times New Roman" w:cs="Times New Roman"/>
          <w:sz w:val="24"/>
          <w:szCs w:val="24"/>
        </w:rPr>
      </w:pPr>
      <w:r w:rsidRPr="00FB2330">
        <w:rPr>
          <w:rFonts w:ascii="Times New Roman" w:hAnsi="Times New Roman" w:cs="Times New Roman"/>
          <w:sz w:val="24"/>
          <w:szCs w:val="24"/>
        </w:rPr>
        <w:t>certificat de membru al Ordinului Asistenților Medicali Generaliști, Moașelor și Asistenților Medicali din România;</w:t>
      </w:r>
    </w:p>
    <w:p w14:paraId="7DF6F6F0" w14:textId="77777777" w:rsidR="004008AC" w:rsidRPr="00FB2330" w:rsidRDefault="004008AC" w:rsidP="004008AC">
      <w:pPr>
        <w:pStyle w:val="ListParagraph"/>
        <w:numPr>
          <w:ilvl w:val="0"/>
          <w:numId w:val="11"/>
        </w:numPr>
        <w:tabs>
          <w:tab w:val="left" w:pos="851"/>
        </w:tabs>
        <w:spacing w:after="0" w:line="240" w:lineRule="auto"/>
        <w:ind w:hanging="11"/>
        <w:jc w:val="both"/>
        <w:rPr>
          <w:rFonts w:ascii="Times New Roman" w:hAnsi="Times New Roman" w:cs="Times New Roman"/>
          <w:sz w:val="24"/>
          <w:szCs w:val="24"/>
        </w:rPr>
      </w:pPr>
      <w:r w:rsidRPr="00FB2330">
        <w:rPr>
          <w:rFonts w:ascii="Times New Roman" w:hAnsi="Times New Roman" w:cs="Times New Roman"/>
          <w:sz w:val="24"/>
          <w:szCs w:val="24"/>
        </w:rPr>
        <w:t>asigurare de răspundere civilă profesională a personalului medical – valabilă;</w:t>
      </w:r>
    </w:p>
    <w:p w14:paraId="212D22F1" w14:textId="188958CF" w:rsidR="00D57344" w:rsidRPr="00FB2330" w:rsidRDefault="004008AC" w:rsidP="00BF1F54">
      <w:pPr>
        <w:pStyle w:val="ListParagraph"/>
        <w:numPr>
          <w:ilvl w:val="0"/>
          <w:numId w:val="11"/>
        </w:numPr>
        <w:tabs>
          <w:tab w:val="left" w:pos="851"/>
        </w:tabs>
        <w:spacing w:after="0" w:line="240" w:lineRule="auto"/>
        <w:ind w:hanging="11"/>
        <w:jc w:val="both"/>
        <w:rPr>
          <w:rFonts w:ascii="Times New Roman" w:hAnsi="Times New Roman" w:cs="Times New Roman"/>
          <w:sz w:val="24"/>
          <w:szCs w:val="24"/>
        </w:rPr>
      </w:pPr>
      <w:r w:rsidRPr="00FB2330">
        <w:rPr>
          <w:rFonts w:ascii="Times New Roman" w:hAnsi="Times New Roman" w:cs="Times New Roman"/>
          <w:sz w:val="24"/>
          <w:szCs w:val="24"/>
        </w:rPr>
        <w:t>avizul anual pentru autorizarea exercitării profesiei valabil în anul 202</w:t>
      </w:r>
      <w:r w:rsidR="0096690F" w:rsidRPr="00FB2330">
        <w:rPr>
          <w:rFonts w:ascii="Times New Roman" w:hAnsi="Times New Roman" w:cs="Times New Roman"/>
          <w:sz w:val="24"/>
          <w:szCs w:val="24"/>
        </w:rPr>
        <w:t>6</w:t>
      </w:r>
      <w:r w:rsidRPr="00FB2330">
        <w:rPr>
          <w:rFonts w:ascii="Times New Roman" w:hAnsi="Times New Roman" w:cs="Times New Roman"/>
          <w:sz w:val="24"/>
          <w:szCs w:val="24"/>
        </w:rPr>
        <w:t>;</w:t>
      </w:r>
    </w:p>
    <w:p w14:paraId="6960565B" w14:textId="77777777" w:rsidR="00D57344" w:rsidRPr="00FB2330" w:rsidRDefault="004008AC" w:rsidP="00D57344">
      <w:pPr>
        <w:pStyle w:val="ListParagraph"/>
        <w:numPr>
          <w:ilvl w:val="0"/>
          <w:numId w:val="11"/>
        </w:numPr>
        <w:tabs>
          <w:tab w:val="left" w:pos="851"/>
        </w:tabs>
        <w:spacing w:after="0" w:line="240" w:lineRule="auto"/>
        <w:ind w:hanging="11"/>
        <w:jc w:val="both"/>
        <w:rPr>
          <w:rFonts w:ascii="Times New Roman" w:hAnsi="Times New Roman" w:cs="Times New Roman"/>
          <w:sz w:val="24"/>
          <w:szCs w:val="24"/>
        </w:rPr>
      </w:pPr>
      <w:r w:rsidRPr="00FB2330">
        <w:rPr>
          <w:rFonts w:ascii="Times New Roman" w:hAnsi="Times New Roman" w:cs="Times New Roman"/>
          <w:sz w:val="24"/>
          <w:szCs w:val="24"/>
        </w:rPr>
        <w:t>adeverință pentru participare la concurs eliberată de OAMGMAM;</w:t>
      </w:r>
    </w:p>
    <w:p w14:paraId="18A6410F" w14:textId="04B049D5" w:rsidR="004423EB" w:rsidRPr="00FB2330" w:rsidRDefault="004423EB" w:rsidP="004423EB">
      <w:pPr>
        <w:pStyle w:val="ListParagraph"/>
        <w:numPr>
          <w:ilvl w:val="0"/>
          <w:numId w:val="11"/>
        </w:numPr>
        <w:tabs>
          <w:tab w:val="left" w:pos="851"/>
        </w:tabs>
        <w:spacing w:after="0" w:line="240" w:lineRule="auto"/>
        <w:ind w:hanging="11"/>
        <w:jc w:val="both"/>
        <w:rPr>
          <w:rFonts w:ascii="Times New Roman" w:hAnsi="Times New Roman" w:cs="Times New Roman"/>
          <w:sz w:val="24"/>
          <w:szCs w:val="24"/>
        </w:rPr>
      </w:pPr>
      <w:r w:rsidRPr="00FB2330">
        <w:rPr>
          <w:rFonts w:ascii="Times New Roman" w:hAnsi="Times New Roman" w:cs="Times New Roman"/>
          <w:sz w:val="24"/>
          <w:szCs w:val="24"/>
        </w:rPr>
        <w:t>certificat de obţinere a gradului de principal;</w:t>
      </w:r>
    </w:p>
    <w:p w14:paraId="0747D734" w14:textId="46AA4A29" w:rsidR="004423EB" w:rsidRPr="00FB2330" w:rsidRDefault="00921729" w:rsidP="004423EB">
      <w:pPr>
        <w:pStyle w:val="ListParagraph"/>
        <w:numPr>
          <w:ilvl w:val="0"/>
          <w:numId w:val="11"/>
        </w:numPr>
        <w:tabs>
          <w:tab w:val="left" w:pos="851"/>
        </w:tabs>
        <w:spacing w:after="0" w:line="240" w:lineRule="auto"/>
        <w:ind w:hanging="11"/>
        <w:jc w:val="both"/>
        <w:rPr>
          <w:rFonts w:ascii="Times New Roman" w:hAnsi="Times New Roman" w:cs="Times New Roman"/>
          <w:sz w:val="24"/>
          <w:szCs w:val="24"/>
        </w:rPr>
      </w:pPr>
      <w:r w:rsidRPr="00FB2330">
        <w:rPr>
          <w:rFonts w:ascii="Times New Roman" w:hAnsi="Times New Roman" w:cs="Times New Roman"/>
          <w:sz w:val="24"/>
          <w:szCs w:val="24"/>
        </w:rPr>
        <w:t xml:space="preserve"> minimum </w:t>
      </w:r>
      <w:r w:rsidR="004423EB" w:rsidRPr="00FB2330">
        <w:rPr>
          <w:rFonts w:ascii="Times New Roman" w:hAnsi="Times New Roman" w:cs="Times New Roman"/>
          <w:sz w:val="24"/>
          <w:szCs w:val="24"/>
        </w:rPr>
        <w:t>5 ani vechime în specialitate</w:t>
      </w:r>
      <w:r w:rsidRPr="00FB2330">
        <w:rPr>
          <w:rFonts w:ascii="Times New Roman" w:hAnsi="Times New Roman" w:cs="Times New Roman"/>
          <w:sz w:val="24"/>
          <w:szCs w:val="24"/>
        </w:rPr>
        <w:t>;</w:t>
      </w:r>
    </w:p>
    <w:p w14:paraId="7155AB37" w14:textId="77777777" w:rsidR="004423EB" w:rsidRPr="00FB2330" w:rsidRDefault="004423EB" w:rsidP="004423EB">
      <w:pPr>
        <w:pStyle w:val="ListParagraph"/>
        <w:numPr>
          <w:ilvl w:val="0"/>
          <w:numId w:val="11"/>
        </w:numPr>
        <w:tabs>
          <w:tab w:val="left" w:pos="851"/>
        </w:tabs>
        <w:spacing w:after="0" w:line="240" w:lineRule="auto"/>
        <w:ind w:hanging="11"/>
        <w:jc w:val="both"/>
        <w:rPr>
          <w:rFonts w:ascii="Times New Roman" w:hAnsi="Times New Roman" w:cs="Times New Roman"/>
          <w:sz w:val="24"/>
          <w:szCs w:val="24"/>
        </w:rPr>
      </w:pPr>
      <w:r w:rsidRPr="00FB2330">
        <w:rPr>
          <w:rFonts w:ascii="Times New Roman" w:hAnsi="Times New Roman" w:cs="Times New Roman"/>
          <w:sz w:val="24"/>
          <w:szCs w:val="24"/>
        </w:rPr>
        <w:t>document din care să rezulte cunoştinţe de operare pe calculator - nivel minim;</w:t>
      </w:r>
    </w:p>
    <w:p w14:paraId="62B445B0" w14:textId="77777777" w:rsidR="004423EB" w:rsidRPr="00FB2330" w:rsidRDefault="004423EB" w:rsidP="004423EB">
      <w:pPr>
        <w:pStyle w:val="ListParagraph"/>
        <w:tabs>
          <w:tab w:val="left" w:pos="851"/>
        </w:tabs>
        <w:spacing w:after="0" w:line="240" w:lineRule="auto"/>
        <w:jc w:val="both"/>
        <w:rPr>
          <w:rFonts w:ascii="Times New Roman" w:hAnsi="Times New Roman" w:cs="Times New Roman"/>
          <w:sz w:val="24"/>
          <w:szCs w:val="24"/>
        </w:rPr>
      </w:pPr>
    </w:p>
    <w:p w14:paraId="4CF9DFB3" w14:textId="77777777" w:rsidR="00902529" w:rsidRPr="00FB2330" w:rsidRDefault="00902529" w:rsidP="000572EF">
      <w:pPr>
        <w:spacing w:after="200"/>
        <w:jc w:val="both"/>
        <w:rPr>
          <w:rFonts w:ascii="Times New Roman" w:hAnsi="Times New Roman" w:cs="Times New Roman"/>
          <w:b/>
          <w:sz w:val="24"/>
          <w:szCs w:val="24"/>
          <w:u w:val="single"/>
        </w:rPr>
      </w:pPr>
    </w:p>
    <w:p w14:paraId="511D5A1E" w14:textId="246F6DD8" w:rsidR="000572EF" w:rsidRPr="00FB2330" w:rsidRDefault="000572EF" w:rsidP="00902529">
      <w:pPr>
        <w:spacing w:after="200"/>
        <w:ind w:left="567"/>
        <w:jc w:val="both"/>
        <w:rPr>
          <w:rFonts w:ascii="Times New Roman" w:hAnsi="Times New Roman" w:cs="Times New Roman"/>
          <w:b/>
          <w:sz w:val="24"/>
          <w:szCs w:val="24"/>
          <w:u w:val="single"/>
        </w:rPr>
      </w:pPr>
      <w:r w:rsidRPr="00FB2330">
        <w:rPr>
          <w:rFonts w:ascii="Times New Roman" w:hAnsi="Times New Roman" w:cs="Times New Roman"/>
          <w:b/>
          <w:sz w:val="24"/>
          <w:szCs w:val="24"/>
          <w:u w:val="single"/>
        </w:rPr>
        <w:lastRenderedPageBreak/>
        <w:t>Concursul se va organiza conform calendarului următor:</w:t>
      </w:r>
    </w:p>
    <w:p w14:paraId="6E17124D" w14:textId="1F3C5CAC" w:rsidR="000572EF" w:rsidRPr="008606F4" w:rsidRDefault="000572EF" w:rsidP="008606F4">
      <w:pPr>
        <w:spacing w:after="0" w:line="240" w:lineRule="auto"/>
        <w:ind w:firstLine="567"/>
        <w:jc w:val="both"/>
        <w:rPr>
          <w:rFonts w:ascii="Times New Roman" w:hAnsi="Times New Roman" w:cs="Times New Roman"/>
          <w:sz w:val="24"/>
          <w:szCs w:val="24"/>
        </w:rPr>
      </w:pPr>
      <w:bookmarkStart w:id="2" w:name="_Hlk178599372"/>
      <w:r w:rsidRPr="008606F4">
        <w:rPr>
          <w:rFonts w:ascii="Times New Roman" w:hAnsi="Times New Roman" w:cs="Times New Roman"/>
          <w:sz w:val="24"/>
          <w:szCs w:val="24"/>
        </w:rPr>
        <w:t xml:space="preserve">Depunerea dosarelor se va face în perioada </w:t>
      </w:r>
      <w:r w:rsidR="001E5EEA" w:rsidRPr="008606F4">
        <w:rPr>
          <w:rFonts w:ascii="Times New Roman" w:hAnsi="Times New Roman" w:cs="Times New Roman"/>
          <w:b/>
          <w:bCs/>
          <w:sz w:val="24"/>
          <w:szCs w:val="24"/>
        </w:rPr>
        <w:t>21.10.2026</w:t>
      </w:r>
      <w:r w:rsidR="003A3FF2" w:rsidRPr="008606F4">
        <w:rPr>
          <w:rFonts w:ascii="Times New Roman" w:hAnsi="Times New Roman" w:cs="Times New Roman"/>
          <w:b/>
          <w:bCs/>
          <w:sz w:val="24"/>
          <w:szCs w:val="24"/>
        </w:rPr>
        <w:t xml:space="preserve"> – </w:t>
      </w:r>
      <w:r w:rsidR="001E5EEA" w:rsidRPr="008606F4">
        <w:rPr>
          <w:rFonts w:ascii="Times New Roman" w:hAnsi="Times New Roman" w:cs="Times New Roman"/>
          <w:b/>
          <w:bCs/>
          <w:sz w:val="24"/>
          <w:szCs w:val="24"/>
        </w:rPr>
        <w:t>03</w:t>
      </w:r>
      <w:r w:rsidR="003A3FF2" w:rsidRPr="008606F4">
        <w:rPr>
          <w:rFonts w:ascii="Times New Roman" w:hAnsi="Times New Roman" w:cs="Times New Roman"/>
          <w:b/>
          <w:bCs/>
          <w:sz w:val="24"/>
          <w:szCs w:val="24"/>
        </w:rPr>
        <w:t>.1</w:t>
      </w:r>
      <w:r w:rsidR="00C17767" w:rsidRPr="008606F4">
        <w:rPr>
          <w:rFonts w:ascii="Times New Roman" w:hAnsi="Times New Roman" w:cs="Times New Roman"/>
          <w:b/>
          <w:bCs/>
          <w:sz w:val="24"/>
          <w:szCs w:val="24"/>
        </w:rPr>
        <w:t>1</w:t>
      </w:r>
      <w:r w:rsidR="003A3FF2" w:rsidRPr="008606F4">
        <w:rPr>
          <w:rFonts w:ascii="Times New Roman" w:hAnsi="Times New Roman" w:cs="Times New Roman"/>
          <w:b/>
          <w:bCs/>
          <w:sz w:val="24"/>
          <w:szCs w:val="24"/>
        </w:rPr>
        <w:t>.202</w:t>
      </w:r>
      <w:r w:rsidR="001E5EEA" w:rsidRPr="008606F4">
        <w:rPr>
          <w:rFonts w:ascii="Times New Roman" w:hAnsi="Times New Roman" w:cs="Times New Roman"/>
          <w:b/>
          <w:bCs/>
          <w:sz w:val="24"/>
          <w:szCs w:val="24"/>
        </w:rPr>
        <w:t>6</w:t>
      </w:r>
      <w:r w:rsidRPr="008606F4">
        <w:rPr>
          <w:rFonts w:ascii="Times New Roman" w:hAnsi="Times New Roman" w:cs="Times New Roman"/>
          <w:sz w:val="24"/>
          <w:szCs w:val="24"/>
        </w:rPr>
        <w:t xml:space="preserve"> </w:t>
      </w:r>
      <w:r w:rsidR="00B2334A" w:rsidRPr="008606F4">
        <w:rPr>
          <w:rFonts w:ascii="Times New Roman" w:hAnsi="Times New Roman" w:cs="Times New Roman"/>
          <w:sz w:val="24"/>
          <w:szCs w:val="24"/>
        </w:rPr>
        <w:t>de luni până joi, între orele 12</w:t>
      </w:r>
      <w:r w:rsidR="00B2334A" w:rsidRPr="008606F4">
        <w:rPr>
          <w:rFonts w:ascii="Times New Roman" w:hAnsi="Times New Roman" w:cs="Times New Roman"/>
          <w:sz w:val="24"/>
          <w:szCs w:val="24"/>
          <w:vertAlign w:val="superscript"/>
        </w:rPr>
        <w:t>00</w:t>
      </w:r>
      <w:r w:rsidR="00B2334A" w:rsidRPr="008606F4">
        <w:rPr>
          <w:rFonts w:ascii="Times New Roman" w:hAnsi="Times New Roman" w:cs="Times New Roman"/>
          <w:sz w:val="24"/>
          <w:szCs w:val="24"/>
        </w:rPr>
        <w:t>-16</w:t>
      </w:r>
      <w:r w:rsidR="00B2334A" w:rsidRPr="008606F4">
        <w:rPr>
          <w:rFonts w:ascii="Times New Roman" w:hAnsi="Times New Roman" w:cs="Times New Roman"/>
          <w:sz w:val="24"/>
          <w:szCs w:val="24"/>
          <w:vertAlign w:val="superscript"/>
        </w:rPr>
        <w:t>00</w:t>
      </w:r>
      <w:r w:rsidR="00B2334A" w:rsidRPr="008606F4">
        <w:rPr>
          <w:rFonts w:ascii="Times New Roman" w:hAnsi="Times New Roman" w:cs="Times New Roman"/>
          <w:sz w:val="24"/>
          <w:szCs w:val="24"/>
        </w:rPr>
        <w:t>, vineri orele 8</w:t>
      </w:r>
      <w:r w:rsidR="00B2334A" w:rsidRPr="008606F4">
        <w:rPr>
          <w:rFonts w:ascii="Times New Roman" w:hAnsi="Times New Roman" w:cs="Times New Roman"/>
          <w:sz w:val="24"/>
          <w:szCs w:val="24"/>
          <w:vertAlign w:val="superscript"/>
        </w:rPr>
        <w:t>00</w:t>
      </w:r>
      <w:r w:rsidR="00B2334A" w:rsidRPr="008606F4">
        <w:rPr>
          <w:rFonts w:ascii="Times New Roman" w:hAnsi="Times New Roman" w:cs="Times New Roman"/>
          <w:sz w:val="24"/>
          <w:szCs w:val="24"/>
        </w:rPr>
        <w:t>- 13</w:t>
      </w:r>
      <w:r w:rsidR="00B2334A" w:rsidRPr="008606F4">
        <w:rPr>
          <w:rFonts w:ascii="Times New Roman" w:hAnsi="Times New Roman" w:cs="Times New Roman"/>
          <w:sz w:val="24"/>
          <w:szCs w:val="24"/>
          <w:vertAlign w:val="superscript"/>
        </w:rPr>
        <w:t>00</w:t>
      </w:r>
      <w:r w:rsidR="00B2334A" w:rsidRPr="008606F4">
        <w:rPr>
          <w:rFonts w:ascii="Times New Roman" w:hAnsi="Times New Roman" w:cs="Times New Roman"/>
          <w:sz w:val="24"/>
          <w:szCs w:val="24"/>
        </w:rPr>
        <w:t xml:space="preserve"> </w:t>
      </w:r>
      <w:r w:rsidRPr="008606F4">
        <w:rPr>
          <w:rFonts w:ascii="Times New Roman" w:hAnsi="Times New Roman" w:cs="Times New Roman"/>
          <w:sz w:val="24"/>
          <w:szCs w:val="24"/>
        </w:rPr>
        <w:t xml:space="preserve">la sediul </w:t>
      </w:r>
      <w:r w:rsidR="000F0D3A" w:rsidRPr="008606F4">
        <w:rPr>
          <w:rFonts w:ascii="Times New Roman" w:hAnsi="Times New Roman" w:cs="Times New Roman"/>
          <w:sz w:val="24"/>
          <w:szCs w:val="24"/>
        </w:rPr>
        <w:t>Direcției de Asistență Socială Vaslui, Str. Spiru Haret nr.2</w:t>
      </w:r>
      <w:r w:rsidR="002102B5" w:rsidRPr="008606F4">
        <w:rPr>
          <w:rFonts w:ascii="Times New Roman" w:hAnsi="Times New Roman" w:cs="Times New Roman"/>
          <w:sz w:val="24"/>
          <w:szCs w:val="24"/>
        </w:rPr>
        <w:t xml:space="preserve"> - </w:t>
      </w:r>
      <w:r w:rsidR="000F0D3A" w:rsidRPr="008606F4">
        <w:rPr>
          <w:rFonts w:ascii="Times New Roman" w:hAnsi="Times New Roman" w:cs="Times New Roman"/>
          <w:sz w:val="24"/>
          <w:szCs w:val="24"/>
        </w:rPr>
        <w:t xml:space="preserve"> </w:t>
      </w:r>
      <w:r w:rsidR="001367EB" w:rsidRPr="008606F4">
        <w:rPr>
          <w:rFonts w:ascii="Times New Roman" w:hAnsi="Times New Roman" w:cs="Times New Roman"/>
          <w:sz w:val="24"/>
          <w:szCs w:val="24"/>
        </w:rPr>
        <w:t>la Compartimentul  resurselor umane, s</w:t>
      </w:r>
      <w:r w:rsidR="001E5EEA" w:rsidRPr="008606F4">
        <w:rPr>
          <w:rFonts w:ascii="Times New Roman" w:hAnsi="Times New Roman" w:cs="Times New Roman"/>
          <w:sz w:val="24"/>
          <w:szCs w:val="24"/>
        </w:rPr>
        <w:t>alarizare</w:t>
      </w:r>
      <w:r w:rsidR="00577241" w:rsidRPr="008606F4">
        <w:rPr>
          <w:rFonts w:ascii="Times New Roman" w:hAnsi="Times New Roman" w:cs="Times New Roman"/>
          <w:sz w:val="24"/>
          <w:szCs w:val="24"/>
        </w:rPr>
        <w:t xml:space="preserve">, biroul </w:t>
      </w:r>
      <w:r w:rsidR="001E5EEA" w:rsidRPr="008606F4">
        <w:rPr>
          <w:rFonts w:ascii="Times New Roman" w:hAnsi="Times New Roman" w:cs="Times New Roman"/>
          <w:sz w:val="24"/>
          <w:szCs w:val="24"/>
        </w:rPr>
        <w:t>nr.6</w:t>
      </w:r>
      <w:r w:rsidRPr="008606F4">
        <w:rPr>
          <w:rFonts w:ascii="Times New Roman" w:hAnsi="Times New Roman" w:cs="Times New Roman"/>
          <w:sz w:val="24"/>
          <w:szCs w:val="24"/>
        </w:rPr>
        <w:t>;</w:t>
      </w:r>
    </w:p>
    <w:p w14:paraId="2AA02088" w14:textId="37D3CA7E" w:rsidR="00CE6DCE" w:rsidRPr="00A65536" w:rsidRDefault="002A4017" w:rsidP="000572EF">
      <w:pPr>
        <w:pStyle w:val="ListParagraph"/>
        <w:numPr>
          <w:ilvl w:val="0"/>
          <w:numId w:val="7"/>
        </w:numPr>
        <w:spacing w:after="0" w:line="240" w:lineRule="auto"/>
        <w:jc w:val="both"/>
        <w:rPr>
          <w:rFonts w:ascii="Times New Roman" w:hAnsi="Times New Roman" w:cs="Times New Roman"/>
          <w:sz w:val="24"/>
          <w:szCs w:val="24"/>
        </w:rPr>
      </w:pPr>
      <w:r w:rsidRPr="00A65536">
        <w:rPr>
          <w:rFonts w:ascii="Times New Roman" w:hAnsi="Times New Roman" w:cs="Times New Roman"/>
          <w:sz w:val="24"/>
          <w:szCs w:val="24"/>
        </w:rPr>
        <w:t>04</w:t>
      </w:r>
      <w:r w:rsidR="00E41E56" w:rsidRPr="00A65536">
        <w:rPr>
          <w:rFonts w:ascii="Times New Roman" w:hAnsi="Times New Roman" w:cs="Times New Roman"/>
          <w:sz w:val="24"/>
          <w:szCs w:val="24"/>
        </w:rPr>
        <w:t>.1</w:t>
      </w:r>
      <w:r w:rsidR="00C17767" w:rsidRPr="00A65536">
        <w:rPr>
          <w:rFonts w:ascii="Times New Roman" w:hAnsi="Times New Roman" w:cs="Times New Roman"/>
          <w:sz w:val="24"/>
          <w:szCs w:val="24"/>
        </w:rPr>
        <w:t>1</w:t>
      </w:r>
      <w:r w:rsidR="00E41E56" w:rsidRPr="00A65536">
        <w:rPr>
          <w:rFonts w:ascii="Times New Roman" w:hAnsi="Times New Roman" w:cs="Times New Roman"/>
          <w:sz w:val="24"/>
          <w:szCs w:val="24"/>
        </w:rPr>
        <w:t>.202</w:t>
      </w:r>
      <w:r w:rsidR="00D46FB4" w:rsidRPr="00A65536">
        <w:rPr>
          <w:rFonts w:ascii="Times New Roman" w:hAnsi="Times New Roman" w:cs="Times New Roman"/>
          <w:sz w:val="24"/>
          <w:szCs w:val="24"/>
        </w:rPr>
        <w:t>6</w:t>
      </w:r>
      <w:r w:rsidR="00CE6DCE" w:rsidRPr="00A65536">
        <w:rPr>
          <w:rFonts w:ascii="Times New Roman" w:hAnsi="Times New Roman" w:cs="Times New Roman"/>
          <w:sz w:val="24"/>
          <w:szCs w:val="24"/>
        </w:rPr>
        <w:t xml:space="preserve"> </w:t>
      </w:r>
      <w:r w:rsidR="00E41E56" w:rsidRPr="00A65536">
        <w:rPr>
          <w:rFonts w:ascii="Times New Roman" w:hAnsi="Times New Roman" w:cs="Times New Roman"/>
          <w:sz w:val="24"/>
          <w:szCs w:val="24"/>
        </w:rPr>
        <w:t>-</w:t>
      </w:r>
      <w:r w:rsidR="00CE6DCE" w:rsidRPr="00A65536">
        <w:rPr>
          <w:rFonts w:ascii="Times New Roman" w:hAnsi="Times New Roman" w:cs="Times New Roman"/>
          <w:sz w:val="24"/>
          <w:szCs w:val="24"/>
        </w:rPr>
        <w:t xml:space="preserve"> </w:t>
      </w:r>
      <w:r w:rsidR="00C958DE" w:rsidRPr="00A65536">
        <w:rPr>
          <w:rFonts w:ascii="Times New Roman" w:hAnsi="Times New Roman" w:cs="Times New Roman"/>
          <w:sz w:val="24"/>
          <w:szCs w:val="24"/>
        </w:rPr>
        <w:t>05.11.202</w:t>
      </w:r>
      <w:r w:rsidR="00D46FB4" w:rsidRPr="00A65536">
        <w:rPr>
          <w:rFonts w:ascii="Times New Roman" w:hAnsi="Times New Roman" w:cs="Times New Roman"/>
          <w:sz w:val="24"/>
          <w:szCs w:val="24"/>
        </w:rPr>
        <w:t>6</w:t>
      </w:r>
      <w:r w:rsidR="00C958DE" w:rsidRPr="00A65536">
        <w:rPr>
          <w:rFonts w:ascii="Times New Roman" w:hAnsi="Times New Roman" w:cs="Times New Roman"/>
          <w:sz w:val="24"/>
          <w:szCs w:val="24"/>
        </w:rPr>
        <w:t xml:space="preserve">  - </w:t>
      </w:r>
      <w:r w:rsidR="00CE6DCE" w:rsidRPr="00A65536">
        <w:rPr>
          <w:rFonts w:ascii="Times New Roman" w:hAnsi="Times New Roman" w:cs="Times New Roman"/>
          <w:sz w:val="24"/>
          <w:szCs w:val="24"/>
        </w:rPr>
        <w:t>selecția dosarelor</w:t>
      </w:r>
      <w:r w:rsidR="00CE6DCE" w:rsidRPr="00A65536">
        <w:rPr>
          <w:rFonts w:ascii="Times New Roman" w:hAnsi="Times New Roman" w:cs="Times New Roman"/>
          <w:sz w:val="24"/>
          <w:szCs w:val="24"/>
          <w:lang w:val="en-US"/>
        </w:rPr>
        <w:t>;</w:t>
      </w:r>
    </w:p>
    <w:p w14:paraId="2E52ADF5" w14:textId="10CDB93F" w:rsidR="003A054D" w:rsidRPr="00A65536" w:rsidRDefault="002A4017" w:rsidP="000572EF">
      <w:pPr>
        <w:pStyle w:val="ListParagraph"/>
        <w:numPr>
          <w:ilvl w:val="0"/>
          <w:numId w:val="7"/>
        </w:numPr>
        <w:spacing w:after="0" w:line="240" w:lineRule="auto"/>
        <w:jc w:val="both"/>
        <w:rPr>
          <w:rFonts w:ascii="Times New Roman" w:hAnsi="Times New Roman" w:cs="Times New Roman"/>
          <w:sz w:val="24"/>
          <w:szCs w:val="24"/>
        </w:rPr>
      </w:pPr>
      <w:r w:rsidRPr="00A65536">
        <w:rPr>
          <w:rFonts w:ascii="Times New Roman" w:hAnsi="Times New Roman" w:cs="Times New Roman"/>
          <w:sz w:val="24"/>
          <w:szCs w:val="24"/>
        </w:rPr>
        <w:t>0</w:t>
      </w:r>
      <w:r w:rsidR="00C958DE" w:rsidRPr="00A65536">
        <w:rPr>
          <w:rFonts w:ascii="Times New Roman" w:hAnsi="Times New Roman" w:cs="Times New Roman"/>
          <w:sz w:val="24"/>
          <w:szCs w:val="24"/>
        </w:rPr>
        <w:t>6</w:t>
      </w:r>
      <w:r w:rsidR="00E41E56" w:rsidRPr="00A65536">
        <w:rPr>
          <w:rFonts w:ascii="Times New Roman" w:hAnsi="Times New Roman" w:cs="Times New Roman"/>
          <w:sz w:val="24"/>
          <w:szCs w:val="24"/>
        </w:rPr>
        <w:t>.1</w:t>
      </w:r>
      <w:r w:rsidR="00C17767" w:rsidRPr="00A65536">
        <w:rPr>
          <w:rFonts w:ascii="Times New Roman" w:hAnsi="Times New Roman" w:cs="Times New Roman"/>
          <w:sz w:val="24"/>
          <w:szCs w:val="24"/>
        </w:rPr>
        <w:t>1</w:t>
      </w:r>
      <w:r w:rsidR="00E41E56" w:rsidRPr="00A65536">
        <w:rPr>
          <w:rFonts w:ascii="Times New Roman" w:hAnsi="Times New Roman" w:cs="Times New Roman"/>
          <w:sz w:val="24"/>
          <w:szCs w:val="24"/>
        </w:rPr>
        <w:t>.202</w:t>
      </w:r>
      <w:r w:rsidR="00D46FB4" w:rsidRPr="00A65536">
        <w:rPr>
          <w:rFonts w:ascii="Times New Roman" w:hAnsi="Times New Roman" w:cs="Times New Roman"/>
          <w:sz w:val="24"/>
          <w:szCs w:val="24"/>
        </w:rPr>
        <w:t>6</w:t>
      </w:r>
      <w:r w:rsidR="003A054D" w:rsidRPr="00A65536">
        <w:rPr>
          <w:rFonts w:ascii="Times New Roman" w:hAnsi="Times New Roman" w:cs="Times New Roman"/>
          <w:sz w:val="24"/>
          <w:szCs w:val="24"/>
        </w:rPr>
        <w:t xml:space="preserve"> </w:t>
      </w:r>
      <w:r w:rsidR="00CE6DCE" w:rsidRPr="00A65536">
        <w:rPr>
          <w:rFonts w:ascii="Times New Roman" w:hAnsi="Times New Roman" w:cs="Times New Roman"/>
          <w:sz w:val="24"/>
          <w:szCs w:val="24"/>
        </w:rPr>
        <w:t>- afișare rezultate selecție dosare ;</w:t>
      </w:r>
    </w:p>
    <w:p w14:paraId="06261946" w14:textId="58B272C3" w:rsidR="000572EF" w:rsidRPr="00A65536" w:rsidRDefault="00C958DE" w:rsidP="000572EF">
      <w:pPr>
        <w:pStyle w:val="ListParagraph"/>
        <w:numPr>
          <w:ilvl w:val="0"/>
          <w:numId w:val="7"/>
        </w:numPr>
        <w:spacing w:after="0" w:line="240" w:lineRule="auto"/>
        <w:jc w:val="both"/>
        <w:rPr>
          <w:rFonts w:ascii="Times New Roman" w:hAnsi="Times New Roman" w:cs="Times New Roman"/>
          <w:sz w:val="24"/>
          <w:szCs w:val="24"/>
        </w:rPr>
      </w:pPr>
      <w:r w:rsidRPr="00A65536">
        <w:rPr>
          <w:rFonts w:ascii="Times New Roman" w:hAnsi="Times New Roman" w:cs="Times New Roman"/>
          <w:sz w:val="24"/>
          <w:szCs w:val="24"/>
        </w:rPr>
        <w:t>09</w:t>
      </w:r>
      <w:r w:rsidR="00E41E56" w:rsidRPr="00A65536">
        <w:rPr>
          <w:rFonts w:ascii="Times New Roman" w:hAnsi="Times New Roman" w:cs="Times New Roman"/>
          <w:sz w:val="24"/>
          <w:szCs w:val="24"/>
        </w:rPr>
        <w:t>.1</w:t>
      </w:r>
      <w:r w:rsidR="00C17767" w:rsidRPr="00A65536">
        <w:rPr>
          <w:rFonts w:ascii="Times New Roman" w:hAnsi="Times New Roman" w:cs="Times New Roman"/>
          <w:sz w:val="24"/>
          <w:szCs w:val="24"/>
        </w:rPr>
        <w:t>1</w:t>
      </w:r>
      <w:r w:rsidR="00E41E56" w:rsidRPr="00A65536">
        <w:rPr>
          <w:rFonts w:ascii="Times New Roman" w:hAnsi="Times New Roman" w:cs="Times New Roman"/>
          <w:sz w:val="24"/>
          <w:szCs w:val="24"/>
        </w:rPr>
        <w:t>.202</w:t>
      </w:r>
      <w:r w:rsidR="00D46FB4" w:rsidRPr="00A65536">
        <w:rPr>
          <w:rFonts w:ascii="Times New Roman" w:hAnsi="Times New Roman" w:cs="Times New Roman"/>
          <w:sz w:val="24"/>
          <w:szCs w:val="24"/>
        </w:rPr>
        <w:t>6</w:t>
      </w:r>
      <w:r w:rsidR="000572EF" w:rsidRPr="00A65536">
        <w:rPr>
          <w:rFonts w:ascii="Times New Roman" w:hAnsi="Times New Roman" w:cs="Times New Roman"/>
          <w:sz w:val="24"/>
          <w:szCs w:val="24"/>
        </w:rPr>
        <w:t xml:space="preserve"> </w:t>
      </w:r>
      <w:r w:rsidR="0015013E" w:rsidRPr="00A65536">
        <w:rPr>
          <w:rFonts w:ascii="Times New Roman" w:hAnsi="Times New Roman" w:cs="Times New Roman"/>
          <w:sz w:val="24"/>
          <w:szCs w:val="24"/>
        </w:rPr>
        <w:t>- depunere contestației selecție dosare</w:t>
      </w:r>
      <w:r w:rsidR="002653F4" w:rsidRPr="00A65536">
        <w:rPr>
          <w:rFonts w:ascii="Times New Roman" w:hAnsi="Times New Roman" w:cs="Times New Roman"/>
          <w:sz w:val="24"/>
          <w:szCs w:val="24"/>
        </w:rPr>
        <w:t>;</w:t>
      </w:r>
    </w:p>
    <w:p w14:paraId="7EA44B4C" w14:textId="2A551A62" w:rsidR="000572EF" w:rsidRPr="00A65536" w:rsidRDefault="00D46FB4" w:rsidP="000572EF">
      <w:pPr>
        <w:pStyle w:val="ListParagraph"/>
        <w:numPr>
          <w:ilvl w:val="0"/>
          <w:numId w:val="7"/>
        </w:numPr>
        <w:spacing w:after="0" w:line="240" w:lineRule="auto"/>
        <w:jc w:val="both"/>
        <w:rPr>
          <w:rFonts w:ascii="Times New Roman" w:hAnsi="Times New Roman" w:cs="Times New Roman"/>
          <w:sz w:val="24"/>
          <w:szCs w:val="24"/>
        </w:rPr>
      </w:pPr>
      <w:r w:rsidRPr="00A65536">
        <w:rPr>
          <w:rFonts w:ascii="Times New Roman" w:hAnsi="Times New Roman" w:cs="Times New Roman"/>
          <w:sz w:val="24"/>
          <w:szCs w:val="24"/>
        </w:rPr>
        <w:t>10</w:t>
      </w:r>
      <w:r w:rsidR="00E41E56" w:rsidRPr="00A65536">
        <w:rPr>
          <w:rFonts w:ascii="Times New Roman" w:hAnsi="Times New Roman" w:cs="Times New Roman"/>
          <w:sz w:val="24"/>
          <w:szCs w:val="24"/>
        </w:rPr>
        <w:t>.1</w:t>
      </w:r>
      <w:r w:rsidR="00C17767" w:rsidRPr="00A65536">
        <w:rPr>
          <w:rFonts w:ascii="Times New Roman" w:hAnsi="Times New Roman" w:cs="Times New Roman"/>
          <w:sz w:val="24"/>
          <w:szCs w:val="24"/>
        </w:rPr>
        <w:t>1</w:t>
      </w:r>
      <w:r w:rsidR="00E41E56" w:rsidRPr="00A65536">
        <w:rPr>
          <w:rFonts w:ascii="Times New Roman" w:hAnsi="Times New Roman" w:cs="Times New Roman"/>
          <w:sz w:val="24"/>
          <w:szCs w:val="24"/>
        </w:rPr>
        <w:t>.202</w:t>
      </w:r>
      <w:r w:rsidRPr="00A65536">
        <w:rPr>
          <w:rFonts w:ascii="Times New Roman" w:hAnsi="Times New Roman" w:cs="Times New Roman"/>
          <w:sz w:val="24"/>
          <w:szCs w:val="24"/>
        </w:rPr>
        <w:t>6</w:t>
      </w:r>
      <w:r w:rsidR="0015013E" w:rsidRPr="00A65536">
        <w:rPr>
          <w:rFonts w:ascii="Times New Roman" w:hAnsi="Times New Roman" w:cs="Times New Roman"/>
          <w:sz w:val="24"/>
          <w:szCs w:val="24"/>
        </w:rPr>
        <w:t xml:space="preserve"> </w:t>
      </w:r>
      <w:r w:rsidR="0004483A" w:rsidRPr="00A65536">
        <w:rPr>
          <w:rFonts w:ascii="Times New Roman" w:hAnsi="Times New Roman" w:cs="Times New Roman"/>
          <w:sz w:val="24"/>
          <w:szCs w:val="24"/>
        </w:rPr>
        <w:t xml:space="preserve">- </w:t>
      </w:r>
      <w:r w:rsidR="0015013E" w:rsidRPr="00A65536">
        <w:rPr>
          <w:rFonts w:ascii="Times New Roman" w:hAnsi="Times New Roman" w:cs="Times New Roman"/>
          <w:sz w:val="24"/>
          <w:szCs w:val="24"/>
        </w:rPr>
        <w:t>afișare soluționare contestații selecție dosare</w:t>
      </w:r>
      <w:r w:rsidR="0015013E" w:rsidRPr="00A65536">
        <w:rPr>
          <w:rFonts w:ascii="Times New Roman" w:hAnsi="Times New Roman" w:cs="Times New Roman"/>
          <w:sz w:val="24"/>
          <w:szCs w:val="24"/>
          <w:lang w:val="en-US"/>
        </w:rPr>
        <w:t>;</w:t>
      </w:r>
    </w:p>
    <w:p w14:paraId="35E22071" w14:textId="7D6D1E47" w:rsidR="006F5573" w:rsidRPr="00A65536" w:rsidRDefault="00D46FB4" w:rsidP="00A22B0F">
      <w:pPr>
        <w:pStyle w:val="ListParagraph"/>
        <w:numPr>
          <w:ilvl w:val="0"/>
          <w:numId w:val="7"/>
        </w:numPr>
        <w:spacing w:after="0" w:line="240" w:lineRule="auto"/>
        <w:jc w:val="both"/>
        <w:rPr>
          <w:rFonts w:ascii="Times New Roman" w:hAnsi="Times New Roman" w:cs="Times New Roman"/>
          <w:b/>
          <w:bCs/>
          <w:sz w:val="24"/>
          <w:szCs w:val="24"/>
        </w:rPr>
      </w:pPr>
      <w:r w:rsidRPr="00A65536">
        <w:rPr>
          <w:rFonts w:ascii="Times New Roman" w:hAnsi="Times New Roman" w:cs="Times New Roman"/>
          <w:b/>
          <w:bCs/>
          <w:sz w:val="24"/>
          <w:szCs w:val="24"/>
        </w:rPr>
        <w:t>12</w:t>
      </w:r>
      <w:r w:rsidR="00E41E56" w:rsidRPr="00A65536">
        <w:rPr>
          <w:rFonts w:ascii="Times New Roman" w:hAnsi="Times New Roman" w:cs="Times New Roman"/>
          <w:b/>
          <w:bCs/>
          <w:sz w:val="24"/>
          <w:szCs w:val="24"/>
        </w:rPr>
        <w:t>.1</w:t>
      </w:r>
      <w:r w:rsidRPr="00A65536">
        <w:rPr>
          <w:rFonts w:ascii="Times New Roman" w:hAnsi="Times New Roman" w:cs="Times New Roman"/>
          <w:b/>
          <w:bCs/>
          <w:sz w:val="24"/>
          <w:szCs w:val="24"/>
        </w:rPr>
        <w:t>1</w:t>
      </w:r>
      <w:r w:rsidR="00E41E56" w:rsidRPr="00A65536">
        <w:rPr>
          <w:rFonts w:ascii="Times New Roman" w:hAnsi="Times New Roman" w:cs="Times New Roman"/>
          <w:b/>
          <w:bCs/>
          <w:sz w:val="24"/>
          <w:szCs w:val="24"/>
        </w:rPr>
        <w:t>.202</w:t>
      </w:r>
      <w:r w:rsidRPr="00A65536">
        <w:rPr>
          <w:rFonts w:ascii="Times New Roman" w:hAnsi="Times New Roman" w:cs="Times New Roman"/>
          <w:b/>
          <w:bCs/>
          <w:sz w:val="24"/>
          <w:szCs w:val="24"/>
        </w:rPr>
        <w:t>6</w:t>
      </w:r>
      <w:r w:rsidR="0004483A" w:rsidRPr="00A65536">
        <w:rPr>
          <w:rFonts w:ascii="Times New Roman" w:hAnsi="Times New Roman" w:cs="Times New Roman"/>
          <w:b/>
          <w:bCs/>
          <w:sz w:val="24"/>
          <w:szCs w:val="24"/>
        </w:rPr>
        <w:t xml:space="preserve"> - </w:t>
      </w:r>
      <w:r w:rsidR="00105F9A" w:rsidRPr="00A65536">
        <w:rPr>
          <w:rFonts w:ascii="Times New Roman" w:hAnsi="Times New Roman" w:cs="Times New Roman"/>
          <w:b/>
          <w:bCs/>
          <w:sz w:val="24"/>
          <w:szCs w:val="24"/>
        </w:rPr>
        <w:t>ora 1</w:t>
      </w:r>
      <w:r w:rsidR="00E41E56" w:rsidRPr="00A65536">
        <w:rPr>
          <w:rFonts w:ascii="Times New Roman" w:hAnsi="Times New Roman" w:cs="Times New Roman"/>
          <w:b/>
          <w:bCs/>
          <w:sz w:val="24"/>
          <w:szCs w:val="24"/>
        </w:rPr>
        <w:t>0</w:t>
      </w:r>
      <w:r w:rsidR="00105F9A" w:rsidRPr="00A65536">
        <w:rPr>
          <w:rFonts w:ascii="Times New Roman" w:hAnsi="Times New Roman" w:cs="Times New Roman"/>
          <w:b/>
          <w:bCs/>
          <w:sz w:val="24"/>
          <w:szCs w:val="24"/>
          <w:vertAlign w:val="superscript"/>
        </w:rPr>
        <w:t>00</w:t>
      </w:r>
      <w:r w:rsidR="00105F9A" w:rsidRPr="00A65536">
        <w:rPr>
          <w:rFonts w:ascii="Times New Roman" w:hAnsi="Times New Roman" w:cs="Times New Roman"/>
          <w:b/>
          <w:bCs/>
          <w:sz w:val="24"/>
          <w:szCs w:val="24"/>
        </w:rPr>
        <w:t xml:space="preserve"> proba scrisă</w:t>
      </w:r>
      <w:r w:rsidR="00105F9A" w:rsidRPr="00A65536">
        <w:rPr>
          <w:rFonts w:ascii="Times New Roman" w:hAnsi="Times New Roman" w:cs="Times New Roman"/>
          <w:b/>
          <w:bCs/>
          <w:sz w:val="24"/>
          <w:szCs w:val="24"/>
          <w:lang w:val="en-US"/>
        </w:rPr>
        <w:t>;</w:t>
      </w:r>
    </w:p>
    <w:p w14:paraId="474170AE" w14:textId="39AA32FE" w:rsidR="00105F9A" w:rsidRPr="00A65536" w:rsidRDefault="00D46FB4" w:rsidP="000572EF">
      <w:pPr>
        <w:pStyle w:val="ListParagraph"/>
        <w:numPr>
          <w:ilvl w:val="0"/>
          <w:numId w:val="7"/>
        </w:numPr>
        <w:spacing w:after="0" w:line="240" w:lineRule="auto"/>
        <w:jc w:val="both"/>
        <w:rPr>
          <w:rFonts w:ascii="Times New Roman" w:hAnsi="Times New Roman" w:cs="Times New Roman"/>
          <w:sz w:val="24"/>
          <w:szCs w:val="24"/>
        </w:rPr>
      </w:pPr>
      <w:r w:rsidRPr="00A65536">
        <w:rPr>
          <w:rFonts w:ascii="Times New Roman" w:hAnsi="Times New Roman" w:cs="Times New Roman"/>
          <w:sz w:val="24"/>
          <w:szCs w:val="24"/>
          <w:lang w:val="en-US"/>
        </w:rPr>
        <w:t>13</w:t>
      </w:r>
      <w:r w:rsidR="00E41E56" w:rsidRPr="00A65536">
        <w:rPr>
          <w:rFonts w:ascii="Times New Roman" w:hAnsi="Times New Roman" w:cs="Times New Roman"/>
          <w:sz w:val="24"/>
          <w:szCs w:val="24"/>
          <w:lang w:val="en-US"/>
        </w:rPr>
        <w:t>.1</w:t>
      </w:r>
      <w:r w:rsidRPr="00A65536">
        <w:rPr>
          <w:rFonts w:ascii="Times New Roman" w:hAnsi="Times New Roman" w:cs="Times New Roman"/>
          <w:sz w:val="24"/>
          <w:szCs w:val="24"/>
          <w:lang w:val="en-US"/>
        </w:rPr>
        <w:t>1</w:t>
      </w:r>
      <w:r w:rsidR="00E41E56" w:rsidRPr="00A65536">
        <w:rPr>
          <w:rFonts w:ascii="Times New Roman" w:hAnsi="Times New Roman" w:cs="Times New Roman"/>
          <w:sz w:val="24"/>
          <w:szCs w:val="24"/>
          <w:lang w:val="en-US"/>
        </w:rPr>
        <w:t>.202</w:t>
      </w:r>
      <w:r w:rsidRPr="00A65536">
        <w:rPr>
          <w:rFonts w:ascii="Times New Roman" w:hAnsi="Times New Roman" w:cs="Times New Roman"/>
          <w:sz w:val="24"/>
          <w:szCs w:val="24"/>
          <w:lang w:val="en-US"/>
        </w:rPr>
        <w:t>6</w:t>
      </w:r>
      <w:r w:rsidR="0004483A" w:rsidRPr="00A65536">
        <w:rPr>
          <w:rFonts w:ascii="Times New Roman" w:hAnsi="Times New Roman" w:cs="Times New Roman"/>
          <w:sz w:val="24"/>
          <w:szCs w:val="24"/>
          <w:lang w:val="en-US"/>
        </w:rPr>
        <w:t xml:space="preserve"> - </w:t>
      </w:r>
      <w:proofErr w:type="spellStart"/>
      <w:r w:rsidR="00CE6DCE" w:rsidRPr="00A65536">
        <w:rPr>
          <w:rFonts w:ascii="Times New Roman" w:hAnsi="Times New Roman" w:cs="Times New Roman"/>
          <w:sz w:val="24"/>
          <w:szCs w:val="24"/>
          <w:lang w:val="en-US"/>
        </w:rPr>
        <w:t>afișare</w:t>
      </w:r>
      <w:proofErr w:type="spellEnd"/>
      <w:r w:rsidR="00CE6DCE" w:rsidRPr="00A65536">
        <w:rPr>
          <w:rFonts w:ascii="Times New Roman" w:hAnsi="Times New Roman" w:cs="Times New Roman"/>
          <w:sz w:val="24"/>
          <w:szCs w:val="24"/>
          <w:lang w:val="en-US"/>
        </w:rPr>
        <w:t xml:space="preserve"> </w:t>
      </w:r>
      <w:proofErr w:type="spellStart"/>
      <w:r w:rsidR="00CE6DCE" w:rsidRPr="00A65536">
        <w:rPr>
          <w:rFonts w:ascii="Times New Roman" w:hAnsi="Times New Roman" w:cs="Times New Roman"/>
          <w:sz w:val="24"/>
          <w:szCs w:val="24"/>
          <w:lang w:val="en-US"/>
        </w:rPr>
        <w:t>rezultate</w:t>
      </w:r>
      <w:proofErr w:type="spellEnd"/>
      <w:r w:rsidR="00CE6DCE" w:rsidRPr="00A65536">
        <w:rPr>
          <w:rFonts w:ascii="Times New Roman" w:hAnsi="Times New Roman" w:cs="Times New Roman"/>
          <w:sz w:val="24"/>
          <w:szCs w:val="24"/>
          <w:lang w:val="en-US"/>
        </w:rPr>
        <w:t xml:space="preserve"> </w:t>
      </w:r>
      <w:proofErr w:type="spellStart"/>
      <w:r w:rsidR="00CE6DCE" w:rsidRPr="00A65536">
        <w:rPr>
          <w:rFonts w:ascii="Times New Roman" w:hAnsi="Times New Roman" w:cs="Times New Roman"/>
          <w:sz w:val="24"/>
          <w:szCs w:val="24"/>
          <w:lang w:val="en-US"/>
        </w:rPr>
        <w:t>probă</w:t>
      </w:r>
      <w:proofErr w:type="spellEnd"/>
      <w:r w:rsidR="00CE6DCE" w:rsidRPr="00A65536">
        <w:rPr>
          <w:rFonts w:ascii="Times New Roman" w:hAnsi="Times New Roman" w:cs="Times New Roman"/>
          <w:sz w:val="24"/>
          <w:szCs w:val="24"/>
          <w:lang w:val="en-US"/>
        </w:rPr>
        <w:t xml:space="preserve"> </w:t>
      </w:r>
      <w:proofErr w:type="spellStart"/>
      <w:r w:rsidR="00CE6DCE" w:rsidRPr="00A65536">
        <w:rPr>
          <w:rFonts w:ascii="Times New Roman" w:hAnsi="Times New Roman" w:cs="Times New Roman"/>
          <w:sz w:val="24"/>
          <w:szCs w:val="24"/>
          <w:lang w:val="en-US"/>
        </w:rPr>
        <w:t>scrisă</w:t>
      </w:r>
      <w:proofErr w:type="spellEnd"/>
      <w:r w:rsidR="00653150" w:rsidRPr="00A65536">
        <w:rPr>
          <w:rFonts w:ascii="Times New Roman" w:hAnsi="Times New Roman" w:cs="Times New Roman"/>
          <w:sz w:val="24"/>
          <w:szCs w:val="24"/>
          <w:lang w:val="en-US"/>
        </w:rPr>
        <w:t xml:space="preserve"> </w:t>
      </w:r>
      <w:r w:rsidR="005344BD" w:rsidRPr="00A65536">
        <w:rPr>
          <w:rFonts w:ascii="Times New Roman" w:hAnsi="Times New Roman" w:cs="Times New Roman"/>
          <w:sz w:val="24"/>
          <w:szCs w:val="24"/>
          <w:lang w:val="en-US"/>
        </w:rPr>
        <w:t>;</w:t>
      </w:r>
    </w:p>
    <w:p w14:paraId="02F8CE6E" w14:textId="3872EEA4" w:rsidR="005344BD" w:rsidRPr="00A65536" w:rsidRDefault="00D46FB4" w:rsidP="000572EF">
      <w:pPr>
        <w:pStyle w:val="ListParagraph"/>
        <w:numPr>
          <w:ilvl w:val="0"/>
          <w:numId w:val="7"/>
        </w:numPr>
        <w:spacing w:after="0" w:line="240" w:lineRule="auto"/>
        <w:jc w:val="both"/>
        <w:rPr>
          <w:rFonts w:ascii="Times New Roman" w:hAnsi="Times New Roman" w:cs="Times New Roman"/>
          <w:sz w:val="24"/>
          <w:szCs w:val="24"/>
        </w:rPr>
      </w:pPr>
      <w:r w:rsidRPr="00A65536">
        <w:rPr>
          <w:rFonts w:ascii="Times New Roman" w:hAnsi="Times New Roman" w:cs="Times New Roman"/>
          <w:sz w:val="24"/>
          <w:szCs w:val="24"/>
          <w:lang w:val="en-US"/>
        </w:rPr>
        <w:t>16</w:t>
      </w:r>
      <w:r w:rsidR="00E41E56" w:rsidRPr="00A65536">
        <w:rPr>
          <w:rFonts w:ascii="Times New Roman" w:hAnsi="Times New Roman" w:cs="Times New Roman"/>
          <w:sz w:val="24"/>
          <w:szCs w:val="24"/>
          <w:lang w:val="en-US"/>
        </w:rPr>
        <w:t>.1</w:t>
      </w:r>
      <w:r w:rsidRPr="00A65536">
        <w:rPr>
          <w:rFonts w:ascii="Times New Roman" w:hAnsi="Times New Roman" w:cs="Times New Roman"/>
          <w:sz w:val="24"/>
          <w:szCs w:val="24"/>
          <w:lang w:val="en-US"/>
        </w:rPr>
        <w:t>1</w:t>
      </w:r>
      <w:r w:rsidR="00E41E56" w:rsidRPr="00A65536">
        <w:rPr>
          <w:rFonts w:ascii="Times New Roman" w:hAnsi="Times New Roman" w:cs="Times New Roman"/>
          <w:sz w:val="24"/>
          <w:szCs w:val="24"/>
          <w:lang w:val="en-US"/>
        </w:rPr>
        <w:t>.202</w:t>
      </w:r>
      <w:r w:rsidRPr="00A65536">
        <w:rPr>
          <w:rFonts w:ascii="Times New Roman" w:hAnsi="Times New Roman" w:cs="Times New Roman"/>
          <w:sz w:val="24"/>
          <w:szCs w:val="24"/>
          <w:lang w:val="en-US"/>
        </w:rPr>
        <w:t>6</w:t>
      </w:r>
      <w:r w:rsidR="0004483A" w:rsidRPr="00A65536">
        <w:rPr>
          <w:rFonts w:ascii="Times New Roman" w:hAnsi="Times New Roman" w:cs="Times New Roman"/>
          <w:sz w:val="24"/>
          <w:szCs w:val="24"/>
          <w:lang w:val="en-US"/>
        </w:rPr>
        <w:t xml:space="preserve"> -</w:t>
      </w:r>
      <w:r w:rsidR="005344BD" w:rsidRPr="00A65536">
        <w:rPr>
          <w:rFonts w:ascii="Times New Roman" w:hAnsi="Times New Roman" w:cs="Times New Roman"/>
          <w:sz w:val="24"/>
          <w:szCs w:val="24"/>
          <w:lang w:val="en-US"/>
        </w:rPr>
        <w:t xml:space="preserve"> </w:t>
      </w:r>
      <w:proofErr w:type="spellStart"/>
      <w:r w:rsidR="00CE6DCE" w:rsidRPr="00A65536">
        <w:rPr>
          <w:rFonts w:ascii="Times New Roman" w:hAnsi="Times New Roman" w:cs="Times New Roman"/>
          <w:sz w:val="24"/>
          <w:szCs w:val="24"/>
          <w:lang w:val="en-US"/>
        </w:rPr>
        <w:t>depunere</w:t>
      </w:r>
      <w:proofErr w:type="spellEnd"/>
      <w:r w:rsidR="00CE6DCE" w:rsidRPr="00A65536">
        <w:rPr>
          <w:rFonts w:ascii="Times New Roman" w:hAnsi="Times New Roman" w:cs="Times New Roman"/>
          <w:sz w:val="24"/>
          <w:szCs w:val="24"/>
          <w:lang w:val="en-US"/>
        </w:rPr>
        <w:t xml:space="preserve"> </w:t>
      </w:r>
      <w:proofErr w:type="spellStart"/>
      <w:r w:rsidR="00CE6DCE" w:rsidRPr="00A65536">
        <w:rPr>
          <w:rFonts w:ascii="Times New Roman" w:hAnsi="Times New Roman" w:cs="Times New Roman"/>
          <w:sz w:val="24"/>
          <w:szCs w:val="24"/>
          <w:lang w:val="en-US"/>
        </w:rPr>
        <w:t>contestații</w:t>
      </w:r>
      <w:proofErr w:type="spellEnd"/>
      <w:r w:rsidR="00CE6DCE" w:rsidRPr="00A65536">
        <w:rPr>
          <w:rFonts w:ascii="Times New Roman" w:hAnsi="Times New Roman" w:cs="Times New Roman"/>
          <w:sz w:val="24"/>
          <w:szCs w:val="24"/>
          <w:lang w:val="en-US"/>
        </w:rPr>
        <w:t xml:space="preserve"> </w:t>
      </w:r>
      <w:proofErr w:type="spellStart"/>
      <w:r w:rsidR="00CE6DCE" w:rsidRPr="00A65536">
        <w:rPr>
          <w:rFonts w:ascii="Times New Roman" w:hAnsi="Times New Roman" w:cs="Times New Roman"/>
          <w:sz w:val="24"/>
          <w:szCs w:val="24"/>
          <w:lang w:val="en-US"/>
        </w:rPr>
        <w:t>proba</w:t>
      </w:r>
      <w:proofErr w:type="spellEnd"/>
      <w:r w:rsidR="00CE6DCE" w:rsidRPr="00A65536">
        <w:rPr>
          <w:rFonts w:ascii="Times New Roman" w:hAnsi="Times New Roman" w:cs="Times New Roman"/>
          <w:sz w:val="24"/>
          <w:szCs w:val="24"/>
          <w:lang w:val="en-US"/>
        </w:rPr>
        <w:t xml:space="preserve"> </w:t>
      </w:r>
      <w:proofErr w:type="spellStart"/>
      <w:r w:rsidR="00CE6DCE" w:rsidRPr="00A65536">
        <w:rPr>
          <w:rFonts w:ascii="Times New Roman" w:hAnsi="Times New Roman" w:cs="Times New Roman"/>
          <w:sz w:val="24"/>
          <w:szCs w:val="24"/>
          <w:lang w:val="en-US"/>
        </w:rPr>
        <w:t>scrisă</w:t>
      </w:r>
      <w:proofErr w:type="spellEnd"/>
      <w:r w:rsidR="005344BD" w:rsidRPr="00A65536">
        <w:rPr>
          <w:rFonts w:ascii="Times New Roman" w:hAnsi="Times New Roman" w:cs="Times New Roman"/>
          <w:sz w:val="24"/>
          <w:szCs w:val="24"/>
          <w:lang w:val="en-US"/>
        </w:rPr>
        <w:t>;</w:t>
      </w:r>
    </w:p>
    <w:p w14:paraId="33DFC0E3" w14:textId="12ED62D7" w:rsidR="002B38D5" w:rsidRPr="00A65536" w:rsidRDefault="00D46FB4" w:rsidP="00A653CF">
      <w:pPr>
        <w:pStyle w:val="ListParagraph"/>
        <w:numPr>
          <w:ilvl w:val="0"/>
          <w:numId w:val="7"/>
        </w:numPr>
        <w:spacing w:after="0" w:line="240" w:lineRule="auto"/>
        <w:jc w:val="both"/>
        <w:rPr>
          <w:rFonts w:ascii="Times New Roman" w:hAnsi="Times New Roman" w:cs="Times New Roman"/>
          <w:sz w:val="24"/>
          <w:szCs w:val="24"/>
        </w:rPr>
      </w:pPr>
      <w:r w:rsidRPr="00A65536">
        <w:rPr>
          <w:rFonts w:ascii="Times New Roman" w:hAnsi="Times New Roman" w:cs="Times New Roman"/>
          <w:sz w:val="24"/>
          <w:szCs w:val="24"/>
        </w:rPr>
        <w:t>1</w:t>
      </w:r>
      <w:r w:rsidR="00F93BA1" w:rsidRPr="00A65536">
        <w:rPr>
          <w:rFonts w:ascii="Times New Roman" w:hAnsi="Times New Roman" w:cs="Times New Roman"/>
          <w:sz w:val="24"/>
          <w:szCs w:val="24"/>
        </w:rPr>
        <w:t>7</w:t>
      </w:r>
      <w:r w:rsidR="00E41E56" w:rsidRPr="00A65536">
        <w:rPr>
          <w:rFonts w:ascii="Times New Roman" w:hAnsi="Times New Roman" w:cs="Times New Roman"/>
          <w:sz w:val="24"/>
          <w:szCs w:val="24"/>
        </w:rPr>
        <w:t>.1</w:t>
      </w:r>
      <w:r w:rsidRPr="00A65536">
        <w:rPr>
          <w:rFonts w:ascii="Times New Roman" w:hAnsi="Times New Roman" w:cs="Times New Roman"/>
          <w:sz w:val="24"/>
          <w:szCs w:val="24"/>
        </w:rPr>
        <w:t>1</w:t>
      </w:r>
      <w:r w:rsidR="00E41E56" w:rsidRPr="00A65536">
        <w:rPr>
          <w:rFonts w:ascii="Times New Roman" w:hAnsi="Times New Roman" w:cs="Times New Roman"/>
          <w:sz w:val="24"/>
          <w:szCs w:val="24"/>
        </w:rPr>
        <w:t>.202</w:t>
      </w:r>
      <w:r w:rsidRPr="00A65536">
        <w:rPr>
          <w:rFonts w:ascii="Times New Roman" w:hAnsi="Times New Roman" w:cs="Times New Roman"/>
          <w:sz w:val="24"/>
          <w:szCs w:val="24"/>
        </w:rPr>
        <w:t>6</w:t>
      </w:r>
      <w:r w:rsidR="008D10FC" w:rsidRPr="00A65536">
        <w:rPr>
          <w:rFonts w:ascii="Times New Roman" w:hAnsi="Times New Roman" w:cs="Times New Roman"/>
          <w:sz w:val="24"/>
          <w:szCs w:val="24"/>
        </w:rPr>
        <w:t xml:space="preserve"> - </w:t>
      </w:r>
      <w:r w:rsidR="000572EF" w:rsidRPr="00A65536">
        <w:rPr>
          <w:rFonts w:ascii="Times New Roman" w:hAnsi="Times New Roman" w:cs="Times New Roman"/>
          <w:sz w:val="24"/>
          <w:szCs w:val="24"/>
        </w:rPr>
        <w:t>soluționare contestații</w:t>
      </w:r>
      <w:r w:rsidR="002653F4" w:rsidRPr="00A65536">
        <w:rPr>
          <w:rFonts w:ascii="Times New Roman" w:hAnsi="Times New Roman" w:cs="Times New Roman"/>
          <w:sz w:val="24"/>
          <w:szCs w:val="24"/>
        </w:rPr>
        <w:t xml:space="preserve"> și afișarea rezultatelor</w:t>
      </w:r>
      <w:r w:rsidR="000572EF" w:rsidRPr="00A65536">
        <w:rPr>
          <w:rFonts w:ascii="Times New Roman" w:hAnsi="Times New Roman" w:cs="Times New Roman"/>
          <w:sz w:val="24"/>
          <w:szCs w:val="24"/>
        </w:rPr>
        <w:t>;</w:t>
      </w:r>
    </w:p>
    <w:p w14:paraId="69B1F378" w14:textId="05AB7D98" w:rsidR="008A1A8B" w:rsidRPr="00A65536" w:rsidRDefault="00317459" w:rsidP="000572EF">
      <w:pPr>
        <w:pStyle w:val="ListParagraph"/>
        <w:numPr>
          <w:ilvl w:val="0"/>
          <w:numId w:val="7"/>
        </w:numPr>
        <w:spacing w:after="0" w:line="240" w:lineRule="auto"/>
        <w:jc w:val="both"/>
        <w:rPr>
          <w:rFonts w:ascii="Times New Roman" w:hAnsi="Times New Roman" w:cs="Times New Roman"/>
          <w:b/>
          <w:bCs/>
          <w:sz w:val="24"/>
          <w:szCs w:val="24"/>
        </w:rPr>
      </w:pPr>
      <w:r w:rsidRPr="00A65536">
        <w:rPr>
          <w:rFonts w:ascii="Times New Roman" w:hAnsi="Times New Roman" w:cs="Times New Roman"/>
          <w:b/>
          <w:bCs/>
          <w:sz w:val="24"/>
          <w:szCs w:val="24"/>
        </w:rPr>
        <w:t>1</w:t>
      </w:r>
      <w:r w:rsidR="00F93BA1" w:rsidRPr="00A65536">
        <w:rPr>
          <w:rFonts w:ascii="Times New Roman" w:hAnsi="Times New Roman" w:cs="Times New Roman"/>
          <w:b/>
          <w:bCs/>
          <w:sz w:val="24"/>
          <w:szCs w:val="24"/>
        </w:rPr>
        <w:t>8</w:t>
      </w:r>
      <w:r w:rsidR="00653150" w:rsidRPr="00A65536">
        <w:rPr>
          <w:rFonts w:ascii="Times New Roman" w:hAnsi="Times New Roman" w:cs="Times New Roman"/>
          <w:b/>
          <w:bCs/>
          <w:sz w:val="24"/>
          <w:szCs w:val="24"/>
        </w:rPr>
        <w:t>.1</w:t>
      </w:r>
      <w:r w:rsidR="00F93BA1" w:rsidRPr="00A65536">
        <w:rPr>
          <w:rFonts w:ascii="Times New Roman" w:hAnsi="Times New Roman" w:cs="Times New Roman"/>
          <w:b/>
          <w:bCs/>
          <w:sz w:val="24"/>
          <w:szCs w:val="24"/>
        </w:rPr>
        <w:t>1</w:t>
      </w:r>
      <w:r w:rsidR="00653150" w:rsidRPr="00A65536">
        <w:rPr>
          <w:rFonts w:ascii="Times New Roman" w:hAnsi="Times New Roman" w:cs="Times New Roman"/>
          <w:b/>
          <w:bCs/>
          <w:sz w:val="24"/>
          <w:szCs w:val="24"/>
        </w:rPr>
        <w:t>.202</w:t>
      </w:r>
      <w:r w:rsidR="00F93BA1" w:rsidRPr="00A65536">
        <w:rPr>
          <w:rFonts w:ascii="Times New Roman" w:hAnsi="Times New Roman" w:cs="Times New Roman"/>
          <w:b/>
          <w:bCs/>
          <w:sz w:val="24"/>
          <w:szCs w:val="24"/>
        </w:rPr>
        <w:t>6</w:t>
      </w:r>
      <w:r w:rsidR="008D10FC" w:rsidRPr="00A65536">
        <w:rPr>
          <w:rFonts w:ascii="Times New Roman" w:hAnsi="Times New Roman" w:cs="Times New Roman"/>
          <w:b/>
          <w:bCs/>
          <w:sz w:val="24"/>
          <w:szCs w:val="24"/>
        </w:rPr>
        <w:t xml:space="preserve"> -</w:t>
      </w:r>
      <w:r w:rsidR="00653150" w:rsidRPr="00A65536">
        <w:rPr>
          <w:rFonts w:ascii="Times New Roman" w:hAnsi="Times New Roman" w:cs="Times New Roman"/>
          <w:b/>
          <w:bCs/>
          <w:sz w:val="24"/>
          <w:szCs w:val="24"/>
        </w:rPr>
        <w:t xml:space="preserve"> proba interviului ;</w:t>
      </w:r>
    </w:p>
    <w:p w14:paraId="32AC39B2" w14:textId="1A1B45D7" w:rsidR="00653150" w:rsidRPr="00A65536" w:rsidRDefault="00F93BA1" w:rsidP="000572EF">
      <w:pPr>
        <w:pStyle w:val="ListParagraph"/>
        <w:numPr>
          <w:ilvl w:val="0"/>
          <w:numId w:val="7"/>
        </w:numPr>
        <w:spacing w:after="0" w:line="240" w:lineRule="auto"/>
        <w:jc w:val="both"/>
        <w:rPr>
          <w:rFonts w:ascii="Times New Roman" w:hAnsi="Times New Roman" w:cs="Times New Roman"/>
          <w:sz w:val="24"/>
          <w:szCs w:val="24"/>
        </w:rPr>
      </w:pPr>
      <w:r w:rsidRPr="00A65536">
        <w:rPr>
          <w:rFonts w:ascii="Times New Roman" w:hAnsi="Times New Roman" w:cs="Times New Roman"/>
          <w:sz w:val="24"/>
          <w:szCs w:val="24"/>
        </w:rPr>
        <w:t>19</w:t>
      </w:r>
      <w:r w:rsidR="002E1894" w:rsidRPr="00A65536">
        <w:rPr>
          <w:rFonts w:ascii="Times New Roman" w:hAnsi="Times New Roman" w:cs="Times New Roman"/>
          <w:sz w:val="24"/>
          <w:szCs w:val="24"/>
        </w:rPr>
        <w:t>.</w:t>
      </w:r>
      <w:r w:rsidR="00653150" w:rsidRPr="00A65536">
        <w:rPr>
          <w:rFonts w:ascii="Times New Roman" w:hAnsi="Times New Roman" w:cs="Times New Roman"/>
          <w:sz w:val="24"/>
          <w:szCs w:val="24"/>
        </w:rPr>
        <w:t>1</w:t>
      </w:r>
      <w:r w:rsidRPr="00A65536">
        <w:rPr>
          <w:rFonts w:ascii="Times New Roman" w:hAnsi="Times New Roman" w:cs="Times New Roman"/>
          <w:sz w:val="24"/>
          <w:szCs w:val="24"/>
        </w:rPr>
        <w:t>1</w:t>
      </w:r>
      <w:r w:rsidR="00653150" w:rsidRPr="00A65536">
        <w:rPr>
          <w:rFonts w:ascii="Times New Roman" w:hAnsi="Times New Roman" w:cs="Times New Roman"/>
          <w:sz w:val="24"/>
          <w:szCs w:val="24"/>
        </w:rPr>
        <w:t>.202</w:t>
      </w:r>
      <w:r w:rsidRPr="00A65536">
        <w:rPr>
          <w:rFonts w:ascii="Times New Roman" w:hAnsi="Times New Roman" w:cs="Times New Roman"/>
          <w:sz w:val="24"/>
          <w:szCs w:val="24"/>
        </w:rPr>
        <w:t>6</w:t>
      </w:r>
      <w:r w:rsidR="008D10FC" w:rsidRPr="00A65536">
        <w:rPr>
          <w:rFonts w:ascii="Times New Roman" w:hAnsi="Times New Roman" w:cs="Times New Roman"/>
          <w:sz w:val="24"/>
          <w:szCs w:val="24"/>
        </w:rPr>
        <w:t xml:space="preserve"> -</w:t>
      </w:r>
      <w:r w:rsidR="00653150" w:rsidRPr="00A65536">
        <w:rPr>
          <w:rFonts w:ascii="Times New Roman" w:hAnsi="Times New Roman" w:cs="Times New Roman"/>
          <w:sz w:val="24"/>
          <w:szCs w:val="24"/>
        </w:rPr>
        <w:t xml:space="preserve"> afișare rezultate proba interviului</w:t>
      </w:r>
      <w:r w:rsidR="00653150" w:rsidRPr="00A65536">
        <w:rPr>
          <w:rFonts w:ascii="Times New Roman" w:hAnsi="Times New Roman" w:cs="Times New Roman"/>
          <w:sz w:val="24"/>
          <w:szCs w:val="24"/>
          <w:lang w:val="en-US"/>
        </w:rPr>
        <w:t>;</w:t>
      </w:r>
    </w:p>
    <w:p w14:paraId="6F2178D2" w14:textId="19B7BD8D" w:rsidR="00653150" w:rsidRPr="00A65536" w:rsidRDefault="002E1894" w:rsidP="000572EF">
      <w:pPr>
        <w:pStyle w:val="ListParagraph"/>
        <w:numPr>
          <w:ilvl w:val="0"/>
          <w:numId w:val="7"/>
        </w:numPr>
        <w:spacing w:after="0" w:line="240" w:lineRule="auto"/>
        <w:jc w:val="both"/>
        <w:rPr>
          <w:rFonts w:ascii="Times New Roman" w:hAnsi="Times New Roman" w:cs="Times New Roman"/>
          <w:sz w:val="24"/>
          <w:szCs w:val="24"/>
        </w:rPr>
      </w:pPr>
      <w:r w:rsidRPr="00A65536">
        <w:rPr>
          <w:rFonts w:ascii="Times New Roman" w:hAnsi="Times New Roman" w:cs="Times New Roman"/>
          <w:sz w:val="24"/>
          <w:szCs w:val="24"/>
          <w:lang w:val="en-US"/>
        </w:rPr>
        <w:t>20</w:t>
      </w:r>
      <w:r w:rsidR="00653150" w:rsidRPr="00A65536">
        <w:rPr>
          <w:rFonts w:ascii="Times New Roman" w:hAnsi="Times New Roman" w:cs="Times New Roman"/>
          <w:sz w:val="24"/>
          <w:szCs w:val="24"/>
          <w:lang w:val="en-US"/>
        </w:rPr>
        <w:t>.1</w:t>
      </w:r>
      <w:r w:rsidRPr="00A65536">
        <w:rPr>
          <w:rFonts w:ascii="Times New Roman" w:hAnsi="Times New Roman" w:cs="Times New Roman"/>
          <w:sz w:val="24"/>
          <w:szCs w:val="24"/>
          <w:lang w:val="en-US"/>
        </w:rPr>
        <w:t>1</w:t>
      </w:r>
      <w:r w:rsidR="00653150" w:rsidRPr="00A65536">
        <w:rPr>
          <w:rFonts w:ascii="Times New Roman" w:hAnsi="Times New Roman" w:cs="Times New Roman"/>
          <w:sz w:val="24"/>
          <w:szCs w:val="24"/>
          <w:lang w:val="en-US"/>
        </w:rPr>
        <w:t>.202</w:t>
      </w:r>
      <w:r w:rsidRPr="00A65536">
        <w:rPr>
          <w:rFonts w:ascii="Times New Roman" w:hAnsi="Times New Roman" w:cs="Times New Roman"/>
          <w:sz w:val="24"/>
          <w:szCs w:val="24"/>
          <w:lang w:val="en-US"/>
        </w:rPr>
        <w:t>6</w:t>
      </w:r>
      <w:r w:rsidR="008D10FC" w:rsidRPr="00A65536">
        <w:rPr>
          <w:rFonts w:ascii="Times New Roman" w:hAnsi="Times New Roman" w:cs="Times New Roman"/>
          <w:sz w:val="24"/>
          <w:szCs w:val="24"/>
          <w:lang w:val="en-US"/>
        </w:rPr>
        <w:t xml:space="preserve"> -</w:t>
      </w:r>
      <w:r w:rsidR="00653150" w:rsidRPr="00A65536">
        <w:rPr>
          <w:rFonts w:ascii="Times New Roman" w:hAnsi="Times New Roman" w:cs="Times New Roman"/>
          <w:sz w:val="24"/>
          <w:szCs w:val="24"/>
          <w:lang w:val="en-US"/>
        </w:rPr>
        <w:t xml:space="preserve"> </w:t>
      </w:r>
      <w:proofErr w:type="spellStart"/>
      <w:r w:rsidR="00653150" w:rsidRPr="00A65536">
        <w:rPr>
          <w:rFonts w:ascii="Times New Roman" w:hAnsi="Times New Roman" w:cs="Times New Roman"/>
          <w:sz w:val="24"/>
          <w:szCs w:val="24"/>
          <w:lang w:val="en-US"/>
        </w:rPr>
        <w:t>depunere</w:t>
      </w:r>
      <w:proofErr w:type="spellEnd"/>
      <w:r w:rsidR="00653150" w:rsidRPr="00A65536">
        <w:rPr>
          <w:rFonts w:ascii="Times New Roman" w:hAnsi="Times New Roman" w:cs="Times New Roman"/>
          <w:sz w:val="24"/>
          <w:szCs w:val="24"/>
          <w:lang w:val="en-US"/>
        </w:rPr>
        <w:t xml:space="preserve"> </w:t>
      </w:r>
      <w:proofErr w:type="spellStart"/>
      <w:r w:rsidR="00653150" w:rsidRPr="00A65536">
        <w:rPr>
          <w:rFonts w:ascii="Times New Roman" w:hAnsi="Times New Roman" w:cs="Times New Roman"/>
          <w:sz w:val="24"/>
          <w:szCs w:val="24"/>
          <w:lang w:val="en-US"/>
        </w:rPr>
        <w:t>contesta</w:t>
      </w:r>
      <w:proofErr w:type="spellEnd"/>
      <w:r w:rsidR="00653150" w:rsidRPr="00A65536">
        <w:rPr>
          <w:rFonts w:ascii="Times New Roman" w:hAnsi="Times New Roman" w:cs="Times New Roman"/>
          <w:sz w:val="24"/>
          <w:szCs w:val="24"/>
        </w:rPr>
        <w:t>ții proba interviului;</w:t>
      </w:r>
    </w:p>
    <w:p w14:paraId="173C815A" w14:textId="3EEBFDBF" w:rsidR="00653150" w:rsidRPr="00A65536" w:rsidRDefault="002E1894" w:rsidP="000572EF">
      <w:pPr>
        <w:pStyle w:val="ListParagraph"/>
        <w:numPr>
          <w:ilvl w:val="0"/>
          <w:numId w:val="7"/>
        </w:numPr>
        <w:spacing w:after="0" w:line="240" w:lineRule="auto"/>
        <w:jc w:val="both"/>
        <w:rPr>
          <w:rFonts w:ascii="Times New Roman" w:hAnsi="Times New Roman" w:cs="Times New Roman"/>
          <w:sz w:val="24"/>
          <w:szCs w:val="24"/>
        </w:rPr>
      </w:pPr>
      <w:r w:rsidRPr="00A65536">
        <w:rPr>
          <w:rFonts w:ascii="Times New Roman" w:hAnsi="Times New Roman" w:cs="Times New Roman"/>
          <w:sz w:val="24"/>
          <w:szCs w:val="24"/>
        </w:rPr>
        <w:t>23</w:t>
      </w:r>
      <w:r w:rsidR="00653150" w:rsidRPr="00A65536">
        <w:rPr>
          <w:rFonts w:ascii="Times New Roman" w:hAnsi="Times New Roman" w:cs="Times New Roman"/>
          <w:sz w:val="24"/>
          <w:szCs w:val="24"/>
        </w:rPr>
        <w:t>.1</w:t>
      </w:r>
      <w:r w:rsidRPr="00A65536">
        <w:rPr>
          <w:rFonts w:ascii="Times New Roman" w:hAnsi="Times New Roman" w:cs="Times New Roman"/>
          <w:sz w:val="24"/>
          <w:szCs w:val="24"/>
        </w:rPr>
        <w:t>1</w:t>
      </w:r>
      <w:r w:rsidR="00653150" w:rsidRPr="00A65536">
        <w:rPr>
          <w:rFonts w:ascii="Times New Roman" w:hAnsi="Times New Roman" w:cs="Times New Roman"/>
          <w:sz w:val="24"/>
          <w:szCs w:val="24"/>
        </w:rPr>
        <w:t>.202</w:t>
      </w:r>
      <w:r w:rsidRPr="00A65536">
        <w:rPr>
          <w:rFonts w:ascii="Times New Roman" w:hAnsi="Times New Roman" w:cs="Times New Roman"/>
          <w:sz w:val="24"/>
          <w:szCs w:val="24"/>
        </w:rPr>
        <w:t>6</w:t>
      </w:r>
      <w:r w:rsidR="008D10FC" w:rsidRPr="00A65536">
        <w:rPr>
          <w:rFonts w:ascii="Times New Roman" w:hAnsi="Times New Roman" w:cs="Times New Roman"/>
          <w:sz w:val="24"/>
          <w:szCs w:val="24"/>
        </w:rPr>
        <w:t xml:space="preserve"> -</w:t>
      </w:r>
      <w:r w:rsidR="00653150" w:rsidRPr="00A65536">
        <w:rPr>
          <w:rFonts w:ascii="Times New Roman" w:hAnsi="Times New Roman" w:cs="Times New Roman"/>
          <w:sz w:val="24"/>
          <w:szCs w:val="24"/>
        </w:rPr>
        <w:t xml:space="preserve"> soluționarea contestațiilor și afișarea rezultatelor;</w:t>
      </w:r>
    </w:p>
    <w:p w14:paraId="25E6292C" w14:textId="0CE778F9" w:rsidR="00653150" w:rsidRPr="00A65536" w:rsidRDefault="00921729" w:rsidP="000572EF">
      <w:pPr>
        <w:pStyle w:val="ListParagraph"/>
        <w:numPr>
          <w:ilvl w:val="0"/>
          <w:numId w:val="7"/>
        </w:numPr>
        <w:spacing w:after="0" w:line="240" w:lineRule="auto"/>
        <w:jc w:val="both"/>
        <w:rPr>
          <w:rFonts w:ascii="Times New Roman" w:hAnsi="Times New Roman" w:cs="Times New Roman"/>
          <w:sz w:val="24"/>
          <w:szCs w:val="24"/>
        </w:rPr>
      </w:pPr>
      <w:r w:rsidRPr="00A65536">
        <w:rPr>
          <w:rFonts w:ascii="Times New Roman" w:hAnsi="Times New Roman" w:cs="Times New Roman"/>
          <w:sz w:val="24"/>
          <w:szCs w:val="24"/>
        </w:rPr>
        <w:t>24</w:t>
      </w:r>
      <w:r w:rsidR="00653150" w:rsidRPr="00A65536">
        <w:rPr>
          <w:rFonts w:ascii="Times New Roman" w:hAnsi="Times New Roman" w:cs="Times New Roman"/>
          <w:sz w:val="24"/>
          <w:szCs w:val="24"/>
        </w:rPr>
        <w:t>.1</w:t>
      </w:r>
      <w:r w:rsidRPr="00A65536">
        <w:rPr>
          <w:rFonts w:ascii="Times New Roman" w:hAnsi="Times New Roman" w:cs="Times New Roman"/>
          <w:sz w:val="24"/>
          <w:szCs w:val="24"/>
        </w:rPr>
        <w:t>1</w:t>
      </w:r>
      <w:r w:rsidR="00653150" w:rsidRPr="00A65536">
        <w:rPr>
          <w:rFonts w:ascii="Times New Roman" w:hAnsi="Times New Roman" w:cs="Times New Roman"/>
          <w:sz w:val="24"/>
          <w:szCs w:val="24"/>
        </w:rPr>
        <w:t>.202</w:t>
      </w:r>
      <w:r w:rsidRPr="00A65536">
        <w:rPr>
          <w:rFonts w:ascii="Times New Roman" w:hAnsi="Times New Roman" w:cs="Times New Roman"/>
          <w:sz w:val="24"/>
          <w:szCs w:val="24"/>
        </w:rPr>
        <w:t>6</w:t>
      </w:r>
      <w:r w:rsidR="008D10FC" w:rsidRPr="00A65536">
        <w:rPr>
          <w:rFonts w:ascii="Times New Roman" w:hAnsi="Times New Roman" w:cs="Times New Roman"/>
          <w:sz w:val="24"/>
          <w:szCs w:val="24"/>
        </w:rPr>
        <w:t xml:space="preserve"> -</w:t>
      </w:r>
      <w:r w:rsidR="00653150" w:rsidRPr="00A65536">
        <w:rPr>
          <w:rFonts w:ascii="Times New Roman" w:hAnsi="Times New Roman" w:cs="Times New Roman"/>
          <w:sz w:val="24"/>
          <w:szCs w:val="24"/>
        </w:rPr>
        <w:t xml:space="preserve"> afișare rezultate finale concurs.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81"/>
      </w:tblGrid>
      <w:tr w:rsidR="002A4017" w:rsidRPr="00FB2330" w14:paraId="719901B8" w14:textId="77777777" w:rsidTr="00921729">
        <w:trPr>
          <w:tblCellSpacing w:w="15" w:type="dxa"/>
        </w:trPr>
        <w:tc>
          <w:tcPr>
            <w:tcW w:w="0" w:type="auto"/>
            <w:tcBorders>
              <w:bottom w:val="nil"/>
            </w:tcBorders>
            <w:vAlign w:val="center"/>
          </w:tcPr>
          <w:p w14:paraId="6452BC4E" w14:textId="3F9E386C" w:rsidR="002A4017" w:rsidRPr="00FB2330" w:rsidRDefault="002A4017" w:rsidP="002A4017">
            <w:pPr>
              <w:spacing w:after="0" w:line="240" w:lineRule="auto"/>
              <w:rPr>
                <w:rFonts w:ascii="Times New Roman" w:eastAsia="Times New Roman" w:hAnsi="Times New Roman" w:cs="Times New Roman"/>
                <w:sz w:val="24"/>
                <w:szCs w:val="24"/>
                <w:lang w:val="en-US"/>
              </w:rPr>
            </w:pPr>
          </w:p>
        </w:tc>
        <w:tc>
          <w:tcPr>
            <w:tcW w:w="0" w:type="auto"/>
            <w:tcBorders>
              <w:bottom w:val="nil"/>
            </w:tcBorders>
            <w:vAlign w:val="center"/>
          </w:tcPr>
          <w:p w14:paraId="550EF558" w14:textId="2FCF528A" w:rsidR="002A4017" w:rsidRPr="00FB2330" w:rsidRDefault="002A4017" w:rsidP="002A4017">
            <w:pPr>
              <w:spacing w:after="0" w:line="240" w:lineRule="auto"/>
              <w:rPr>
                <w:rFonts w:ascii="Times New Roman" w:eastAsia="Times New Roman" w:hAnsi="Times New Roman" w:cs="Times New Roman"/>
                <w:sz w:val="24"/>
                <w:szCs w:val="24"/>
                <w:lang w:val="en-US"/>
              </w:rPr>
            </w:pPr>
          </w:p>
        </w:tc>
        <w:tc>
          <w:tcPr>
            <w:tcW w:w="0" w:type="auto"/>
            <w:tcBorders>
              <w:bottom w:val="nil"/>
            </w:tcBorders>
            <w:vAlign w:val="center"/>
          </w:tcPr>
          <w:p w14:paraId="39E71838" w14:textId="00A0B1BD" w:rsidR="002A4017" w:rsidRPr="00FB2330" w:rsidRDefault="002A4017" w:rsidP="002A4017">
            <w:pPr>
              <w:spacing w:after="0" w:line="240" w:lineRule="auto"/>
              <w:rPr>
                <w:rFonts w:ascii="Times New Roman" w:eastAsia="Times New Roman" w:hAnsi="Times New Roman" w:cs="Times New Roman"/>
                <w:sz w:val="24"/>
                <w:szCs w:val="24"/>
                <w:lang w:val="en-US"/>
              </w:rPr>
            </w:pPr>
          </w:p>
        </w:tc>
      </w:tr>
    </w:tbl>
    <w:bookmarkEnd w:id="2"/>
    <w:p w14:paraId="5324BE36" w14:textId="77777777" w:rsidR="008606F4" w:rsidRDefault="000572EF" w:rsidP="008606F4">
      <w:pPr>
        <w:spacing w:after="0" w:line="240" w:lineRule="auto"/>
        <w:ind w:firstLine="708"/>
        <w:jc w:val="both"/>
        <w:rPr>
          <w:rFonts w:ascii="Times New Roman" w:hAnsi="Times New Roman" w:cs="Times New Roman"/>
          <w:sz w:val="24"/>
          <w:szCs w:val="24"/>
        </w:rPr>
      </w:pPr>
      <w:r w:rsidRPr="00FB2330">
        <w:rPr>
          <w:rFonts w:ascii="Times New Roman" w:hAnsi="Times New Roman" w:cs="Times New Roman"/>
          <w:b/>
          <w:bCs/>
          <w:i/>
          <w:iCs/>
          <w:sz w:val="24"/>
          <w:szCs w:val="24"/>
        </w:rPr>
        <w:t>Proba</w:t>
      </w:r>
      <w:r w:rsidR="005344BD" w:rsidRPr="00FB2330">
        <w:rPr>
          <w:rFonts w:ascii="Times New Roman" w:hAnsi="Times New Roman" w:cs="Times New Roman"/>
          <w:b/>
          <w:bCs/>
          <w:i/>
          <w:iCs/>
          <w:sz w:val="24"/>
          <w:szCs w:val="24"/>
        </w:rPr>
        <w:t xml:space="preserve"> scrisă</w:t>
      </w:r>
      <w:r w:rsidRPr="00FB2330">
        <w:rPr>
          <w:rFonts w:ascii="Times New Roman" w:hAnsi="Times New Roman" w:cs="Times New Roman"/>
          <w:b/>
          <w:bCs/>
          <w:i/>
          <w:iCs/>
          <w:sz w:val="24"/>
          <w:szCs w:val="24"/>
        </w:rPr>
        <w:t xml:space="preserve"> </w:t>
      </w:r>
      <w:r w:rsidRPr="00FB2330">
        <w:rPr>
          <w:rFonts w:ascii="Times New Roman" w:hAnsi="Times New Roman" w:cs="Times New Roman"/>
          <w:sz w:val="24"/>
          <w:szCs w:val="24"/>
        </w:rPr>
        <w:t xml:space="preserve">se va desfăşura în data de </w:t>
      </w:r>
      <w:r w:rsidR="001E5EEA" w:rsidRPr="00A65536">
        <w:rPr>
          <w:rFonts w:ascii="Times New Roman" w:hAnsi="Times New Roman" w:cs="Times New Roman"/>
          <w:b/>
          <w:bCs/>
          <w:sz w:val="24"/>
          <w:szCs w:val="24"/>
        </w:rPr>
        <w:t>1</w:t>
      </w:r>
      <w:r w:rsidR="00921729" w:rsidRPr="00A65536">
        <w:rPr>
          <w:rFonts w:ascii="Times New Roman" w:hAnsi="Times New Roman" w:cs="Times New Roman"/>
          <w:b/>
          <w:bCs/>
          <w:sz w:val="24"/>
          <w:szCs w:val="24"/>
        </w:rPr>
        <w:t>2</w:t>
      </w:r>
      <w:r w:rsidR="00574BA9" w:rsidRPr="00A65536">
        <w:rPr>
          <w:rFonts w:ascii="Times New Roman" w:hAnsi="Times New Roman" w:cs="Times New Roman"/>
          <w:b/>
          <w:bCs/>
          <w:sz w:val="24"/>
          <w:szCs w:val="24"/>
        </w:rPr>
        <w:t>.</w:t>
      </w:r>
      <w:r w:rsidR="001E5EEA" w:rsidRPr="00A65536">
        <w:rPr>
          <w:rFonts w:ascii="Times New Roman" w:hAnsi="Times New Roman" w:cs="Times New Roman"/>
          <w:b/>
          <w:bCs/>
          <w:sz w:val="24"/>
          <w:szCs w:val="24"/>
        </w:rPr>
        <w:t>11</w:t>
      </w:r>
      <w:r w:rsidR="00574BA9" w:rsidRPr="00A65536">
        <w:rPr>
          <w:rFonts w:ascii="Times New Roman" w:hAnsi="Times New Roman" w:cs="Times New Roman"/>
          <w:b/>
          <w:bCs/>
          <w:sz w:val="24"/>
          <w:szCs w:val="24"/>
        </w:rPr>
        <w:t>.202</w:t>
      </w:r>
      <w:r w:rsidR="001E5EEA" w:rsidRPr="00A65536">
        <w:rPr>
          <w:rFonts w:ascii="Times New Roman" w:hAnsi="Times New Roman" w:cs="Times New Roman"/>
          <w:b/>
          <w:bCs/>
          <w:sz w:val="24"/>
          <w:szCs w:val="24"/>
        </w:rPr>
        <w:t>6</w:t>
      </w:r>
      <w:r w:rsidR="00574BA9" w:rsidRPr="00A65536">
        <w:rPr>
          <w:rFonts w:ascii="Times New Roman" w:hAnsi="Times New Roman" w:cs="Times New Roman"/>
          <w:sz w:val="24"/>
          <w:szCs w:val="24"/>
        </w:rPr>
        <w:t xml:space="preserve"> </w:t>
      </w:r>
      <w:r w:rsidR="00574BA9" w:rsidRPr="00FB2330">
        <w:rPr>
          <w:rFonts w:ascii="Times New Roman" w:hAnsi="Times New Roman" w:cs="Times New Roman"/>
          <w:sz w:val="24"/>
          <w:szCs w:val="24"/>
        </w:rPr>
        <w:t>ora 10</w:t>
      </w:r>
      <w:r w:rsidR="00574BA9" w:rsidRPr="00FB2330">
        <w:rPr>
          <w:rFonts w:ascii="Times New Roman" w:hAnsi="Times New Roman" w:cs="Times New Roman"/>
          <w:sz w:val="24"/>
          <w:szCs w:val="24"/>
          <w:vertAlign w:val="superscript"/>
        </w:rPr>
        <w:t>00</w:t>
      </w:r>
      <w:r w:rsidR="00574BA9" w:rsidRPr="00FB2330">
        <w:rPr>
          <w:rFonts w:ascii="Times New Roman" w:hAnsi="Times New Roman" w:cs="Times New Roman"/>
          <w:sz w:val="24"/>
          <w:szCs w:val="24"/>
        </w:rPr>
        <w:t xml:space="preserve"> </w:t>
      </w:r>
      <w:r w:rsidR="00BB530B" w:rsidRPr="00BB530B">
        <w:rPr>
          <w:rFonts w:ascii="Times New Roman" w:hAnsi="Times New Roman" w:cs="Times New Roman"/>
          <w:sz w:val="24"/>
          <w:szCs w:val="24"/>
        </w:rPr>
        <w:t>la sediul Direcției de Asistență Socială Vaslui din str. Spiru Haret nr.2.</w:t>
      </w:r>
    </w:p>
    <w:p w14:paraId="4CDA6038" w14:textId="77777777" w:rsidR="008606F4" w:rsidRDefault="00287EB4" w:rsidP="008606F4">
      <w:pPr>
        <w:spacing w:after="0" w:line="240" w:lineRule="auto"/>
        <w:jc w:val="both"/>
        <w:rPr>
          <w:rFonts w:ascii="Times New Roman" w:hAnsi="Times New Roman" w:cs="Times New Roman"/>
          <w:sz w:val="24"/>
          <w:szCs w:val="24"/>
        </w:rPr>
      </w:pPr>
      <w:r w:rsidRPr="00FB2330">
        <w:rPr>
          <w:rFonts w:ascii="Times New Roman" w:hAnsi="Times New Roman" w:cs="Times New Roman"/>
          <w:sz w:val="24"/>
          <w:szCs w:val="24"/>
        </w:rPr>
        <w:t xml:space="preserve"> </w:t>
      </w:r>
      <w:r w:rsidR="000572EF" w:rsidRPr="00FB2330">
        <w:rPr>
          <w:rFonts w:ascii="Times New Roman" w:hAnsi="Times New Roman" w:cs="Times New Roman"/>
          <w:sz w:val="24"/>
          <w:szCs w:val="24"/>
        </w:rPr>
        <w:t xml:space="preserve">Informaţii suplimentare </w:t>
      </w:r>
      <w:r w:rsidR="005344BD" w:rsidRPr="00FB2330">
        <w:rPr>
          <w:rFonts w:ascii="Times New Roman" w:hAnsi="Times New Roman" w:cs="Times New Roman"/>
          <w:sz w:val="24"/>
          <w:szCs w:val="24"/>
        </w:rPr>
        <w:t xml:space="preserve">se pot obține </w:t>
      </w:r>
      <w:r w:rsidR="000572EF" w:rsidRPr="00FB2330">
        <w:rPr>
          <w:rFonts w:ascii="Times New Roman" w:hAnsi="Times New Roman" w:cs="Times New Roman"/>
          <w:sz w:val="24"/>
          <w:szCs w:val="24"/>
        </w:rPr>
        <w:t>la</w:t>
      </w:r>
      <w:r w:rsidR="005344BD" w:rsidRPr="00FB2330">
        <w:rPr>
          <w:rFonts w:ascii="Times New Roman" w:hAnsi="Times New Roman" w:cs="Times New Roman"/>
          <w:sz w:val="24"/>
          <w:szCs w:val="24"/>
        </w:rPr>
        <w:t xml:space="preserve"> numărul de </w:t>
      </w:r>
      <w:r w:rsidR="000572EF" w:rsidRPr="00FB2330">
        <w:rPr>
          <w:rFonts w:ascii="Times New Roman" w:hAnsi="Times New Roman" w:cs="Times New Roman"/>
          <w:sz w:val="24"/>
          <w:szCs w:val="24"/>
        </w:rPr>
        <w:t xml:space="preserve"> tel. </w:t>
      </w:r>
      <w:r w:rsidR="0051299A" w:rsidRPr="00FB2330">
        <w:rPr>
          <w:rFonts w:ascii="Times New Roman" w:hAnsi="Times New Roman" w:cs="Times New Roman"/>
          <w:sz w:val="24"/>
          <w:szCs w:val="24"/>
        </w:rPr>
        <w:t xml:space="preserve">0235/310999 </w:t>
      </w:r>
      <w:r w:rsidR="000572EF" w:rsidRPr="00FB2330">
        <w:rPr>
          <w:rFonts w:ascii="Times New Roman" w:hAnsi="Times New Roman" w:cs="Times New Roman"/>
          <w:sz w:val="24"/>
          <w:szCs w:val="24"/>
        </w:rPr>
        <w:t>interior</w:t>
      </w:r>
      <w:r w:rsidR="0051299A" w:rsidRPr="00FB2330">
        <w:rPr>
          <w:rFonts w:ascii="Times New Roman" w:hAnsi="Times New Roman" w:cs="Times New Roman"/>
          <w:sz w:val="24"/>
          <w:szCs w:val="24"/>
        </w:rPr>
        <w:t xml:space="preserve"> 4</w:t>
      </w:r>
      <w:r w:rsidR="00BD23A9" w:rsidRPr="00FB2330">
        <w:rPr>
          <w:rFonts w:ascii="Times New Roman" w:hAnsi="Times New Roman" w:cs="Times New Roman"/>
          <w:sz w:val="24"/>
          <w:szCs w:val="24"/>
        </w:rPr>
        <w:t>06</w:t>
      </w:r>
      <w:r w:rsidR="000572EF" w:rsidRPr="00FB2330">
        <w:rPr>
          <w:rFonts w:ascii="Times New Roman" w:hAnsi="Times New Roman" w:cs="Times New Roman"/>
          <w:sz w:val="24"/>
          <w:szCs w:val="24"/>
        </w:rPr>
        <w:t xml:space="preserve"> - </w:t>
      </w:r>
      <w:r w:rsidR="008606F4">
        <w:rPr>
          <w:rFonts w:ascii="Times New Roman" w:hAnsi="Times New Roman" w:cs="Times New Roman"/>
          <w:sz w:val="24"/>
          <w:szCs w:val="24"/>
        </w:rPr>
        <w:t xml:space="preserve">     </w:t>
      </w:r>
      <w:r w:rsidR="00E36B70" w:rsidRPr="00FB2330">
        <w:rPr>
          <w:rFonts w:ascii="Times New Roman" w:hAnsi="Times New Roman" w:cs="Times New Roman"/>
          <w:sz w:val="24"/>
          <w:szCs w:val="24"/>
        </w:rPr>
        <w:t>Comparti</w:t>
      </w:r>
      <w:r w:rsidR="008606F4">
        <w:rPr>
          <w:rFonts w:ascii="Times New Roman" w:hAnsi="Times New Roman" w:cs="Times New Roman"/>
          <w:sz w:val="24"/>
          <w:szCs w:val="24"/>
        </w:rPr>
        <w:t>ment</w:t>
      </w:r>
      <w:r w:rsidR="00E36B70" w:rsidRPr="00FB2330">
        <w:rPr>
          <w:rFonts w:ascii="Times New Roman" w:hAnsi="Times New Roman" w:cs="Times New Roman"/>
          <w:sz w:val="24"/>
          <w:szCs w:val="24"/>
        </w:rPr>
        <w:t xml:space="preserve"> resurse umane, </w:t>
      </w:r>
      <w:r w:rsidR="001E5EEA" w:rsidRPr="00FB2330">
        <w:rPr>
          <w:rFonts w:ascii="Times New Roman" w:hAnsi="Times New Roman" w:cs="Times New Roman"/>
          <w:sz w:val="24"/>
          <w:szCs w:val="24"/>
        </w:rPr>
        <w:t>salarizare</w:t>
      </w:r>
      <w:r w:rsidR="000572EF" w:rsidRPr="00FB2330">
        <w:rPr>
          <w:rFonts w:ascii="Times New Roman" w:hAnsi="Times New Roman" w:cs="Times New Roman"/>
          <w:sz w:val="24"/>
          <w:szCs w:val="24"/>
        </w:rPr>
        <w:t>;</w:t>
      </w:r>
      <w:r w:rsidR="00921729" w:rsidRPr="00FB2330">
        <w:rPr>
          <w:rFonts w:ascii="Times New Roman" w:hAnsi="Times New Roman" w:cs="Times New Roman"/>
          <w:sz w:val="24"/>
          <w:szCs w:val="24"/>
        </w:rPr>
        <w:t xml:space="preserve"> </w:t>
      </w:r>
    </w:p>
    <w:p w14:paraId="2CAEDFFE" w14:textId="3B5F29FB" w:rsidR="000572EF" w:rsidRPr="008606F4" w:rsidRDefault="000572EF" w:rsidP="008606F4">
      <w:pPr>
        <w:spacing w:after="0" w:line="240" w:lineRule="auto"/>
        <w:jc w:val="both"/>
        <w:rPr>
          <w:rFonts w:ascii="Times New Roman" w:hAnsi="Times New Roman" w:cs="Times New Roman"/>
          <w:b/>
          <w:bCs/>
          <w:sz w:val="24"/>
          <w:szCs w:val="24"/>
        </w:rPr>
      </w:pPr>
      <w:r w:rsidRPr="00FB2330">
        <w:rPr>
          <w:rFonts w:ascii="Times New Roman" w:hAnsi="Times New Roman" w:cs="Times New Roman"/>
          <w:sz w:val="24"/>
          <w:szCs w:val="24"/>
        </w:rPr>
        <w:t>Comunicarea rezultatelor la fiecare probă a concursului se realizează prin afişare la sediul şi pe pagina de internet a autorităţii sau instituţiei publice organizatoare a concursului</w:t>
      </w:r>
      <w:r w:rsidR="00D633E7" w:rsidRPr="00FB2330">
        <w:rPr>
          <w:rFonts w:ascii="Times New Roman" w:hAnsi="Times New Roman" w:cs="Times New Roman"/>
          <w:sz w:val="24"/>
          <w:szCs w:val="24"/>
        </w:rPr>
        <w:t xml:space="preserve"> </w:t>
      </w:r>
      <w:r w:rsidRPr="00FB2330">
        <w:rPr>
          <w:rFonts w:ascii="Times New Roman" w:hAnsi="Times New Roman" w:cs="Times New Roman"/>
          <w:sz w:val="24"/>
          <w:szCs w:val="24"/>
        </w:rPr>
        <w:t>şi conţine atât punctajul obţinut, cât şi menţiunea "admis" sau "respins".</w:t>
      </w:r>
    </w:p>
    <w:p w14:paraId="521EDFA3" w14:textId="77777777" w:rsidR="00771A22" w:rsidRPr="00FB2330" w:rsidRDefault="00771A22" w:rsidP="00203ECA">
      <w:pPr>
        <w:pStyle w:val="NoSpacing"/>
        <w:jc w:val="center"/>
        <w:rPr>
          <w:rFonts w:ascii="Times New Roman" w:hAnsi="Times New Roman" w:cs="Times New Roman"/>
          <w:sz w:val="24"/>
          <w:szCs w:val="24"/>
        </w:rPr>
      </w:pPr>
    </w:p>
    <w:p w14:paraId="0396A63A" w14:textId="2A243813" w:rsidR="00B47E1E" w:rsidRPr="00FB2330" w:rsidRDefault="007D3803" w:rsidP="007D3803">
      <w:pPr>
        <w:spacing w:line="256" w:lineRule="auto"/>
        <w:jc w:val="center"/>
        <w:rPr>
          <w:rFonts w:ascii="Times New Roman" w:eastAsia="Calibri" w:hAnsi="Times New Roman" w:cs="Times New Roman"/>
          <w:sz w:val="24"/>
          <w:szCs w:val="24"/>
        </w:rPr>
      </w:pPr>
      <w:r w:rsidRPr="00FB2330">
        <w:rPr>
          <w:rFonts w:ascii="Times New Roman" w:eastAsia="Calibri" w:hAnsi="Times New Roman" w:cs="Times New Roman"/>
          <w:b/>
          <w:sz w:val="24"/>
          <w:szCs w:val="24"/>
          <w:u w:val="single"/>
        </w:rPr>
        <w:t>Bibliografie</w:t>
      </w:r>
    </w:p>
    <w:p w14:paraId="4573BB9D" w14:textId="77777777" w:rsidR="00B47E1E" w:rsidRPr="00FB2330" w:rsidRDefault="00B47E1E" w:rsidP="00B47E1E">
      <w:pPr>
        <w:spacing w:after="0" w:line="240" w:lineRule="auto"/>
        <w:jc w:val="both"/>
        <w:rPr>
          <w:rFonts w:ascii="Times New Roman" w:eastAsia="Times New Roman" w:hAnsi="Times New Roman" w:cs="Times New Roman"/>
          <w:bCs/>
          <w:sz w:val="24"/>
          <w:szCs w:val="24"/>
        </w:rPr>
      </w:pPr>
    </w:p>
    <w:p w14:paraId="1C4C5387" w14:textId="0838F824" w:rsidR="00B47E1E" w:rsidRPr="00FB2330" w:rsidRDefault="007D3803" w:rsidP="00893536">
      <w:pPr>
        <w:spacing w:line="256" w:lineRule="auto"/>
        <w:jc w:val="both"/>
        <w:rPr>
          <w:rFonts w:ascii="Times New Roman" w:eastAsia="Calibri" w:hAnsi="Times New Roman" w:cs="Times New Roman"/>
          <w:i/>
          <w:iCs/>
          <w:sz w:val="24"/>
          <w:szCs w:val="24"/>
        </w:rPr>
      </w:pPr>
      <w:r w:rsidRPr="00FB2330">
        <w:rPr>
          <w:rFonts w:ascii="Times New Roman" w:eastAsia="Calibri" w:hAnsi="Times New Roman" w:cs="Times New Roman"/>
          <w:i/>
          <w:iCs/>
          <w:sz w:val="24"/>
          <w:szCs w:val="24"/>
          <w:lang w:val="en-US"/>
        </w:rPr>
        <w:t>1.</w:t>
      </w:r>
      <w:r w:rsidR="00B47E1E" w:rsidRPr="00FB2330">
        <w:rPr>
          <w:rFonts w:ascii="Times New Roman" w:eastAsia="Calibri" w:hAnsi="Times New Roman" w:cs="Times New Roman"/>
          <w:i/>
          <w:iCs/>
          <w:sz w:val="24"/>
          <w:szCs w:val="24"/>
          <w:lang w:val="en-US"/>
        </w:rPr>
        <w:t xml:space="preserve">În </w:t>
      </w:r>
      <w:proofErr w:type="spellStart"/>
      <w:r w:rsidR="00B47E1E" w:rsidRPr="00FB2330">
        <w:rPr>
          <w:rFonts w:ascii="Times New Roman" w:eastAsia="Calibri" w:hAnsi="Times New Roman" w:cs="Times New Roman"/>
          <w:i/>
          <w:iCs/>
          <w:sz w:val="24"/>
          <w:szCs w:val="24"/>
          <w:lang w:val="en-US"/>
        </w:rPr>
        <w:t>vederea</w:t>
      </w:r>
      <w:proofErr w:type="spellEnd"/>
      <w:r w:rsidR="00B47E1E" w:rsidRPr="00FB2330">
        <w:rPr>
          <w:rFonts w:ascii="Times New Roman" w:eastAsia="Calibri" w:hAnsi="Times New Roman" w:cs="Times New Roman"/>
          <w:i/>
          <w:iCs/>
          <w:sz w:val="24"/>
          <w:szCs w:val="24"/>
          <w:lang w:val="en-US"/>
        </w:rPr>
        <w:t xml:space="preserve"> </w:t>
      </w:r>
      <w:proofErr w:type="spellStart"/>
      <w:r w:rsidR="00B47E1E" w:rsidRPr="00FB2330">
        <w:rPr>
          <w:rFonts w:ascii="Times New Roman" w:eastAsia="Calibri" w:hAnsi="Times New Roman" w:cs="Times New Roman"/>
          <w:i/>
          <w:iCs/>
          <w:sz w:val="24"/>
          <w:szCs w:val="24"/>
          <w:lang w:val="en-US"/>
        </w:rPr>
        <w:t>ocupării</w:t>
      </w:r>
      <w:proofErr w:type="spellEnd"/>
      <w:r w:rsidR="00B47E1E" w:rsidRPr="00FB2330">
        <w:rPr>
          <w:rFonts w:ascii="Times New Roman" w:eastAsia="Calibri" w:hAnsi="Times New Roman" w:cs="Times New Roman"/>
          <w:i/>
          <w:iCs/>
          <w:sz w:val="24"/>
          <w:szCs w:val="24"/>
          <w:lang w:val="en-US"/>
        </w:rPr>
        <w:t xml:space="preserve"> </w:t>
      </w:r>
      <w:proofErr w:type="spellStart"/>
      <w:r w:rsidR="00B47E1E" w:rsidRPr="00FB2330">
        <w:rPr>
          <w:rFonts w:ascii="Times New Roman" w:eastAsia="Calibri" w:hAnsi="Times New Roman" w:cs="Times New Roman"/>
          <w:i/>
          <w:iCs/>
          <w:sz w:val="24"/>
          <w:szCs w:val="24"/>
          <w:lang w:val="en-US"/>
        </w:rPr>
        <w:t>prin</w:t>
      </w:r>
      <w:proofErr w:type="spellEnd"/>
      <w:r w:rsidR="00B47E1E" w:rsidRPr="00FB2330">
        <w:rPr>
          <w:rFonts w:ascii="Times New Roman" w:eastAsia="Calibri" w:hAnsi="Times New Roman" w:cs="Times New Roman"/>
          <w:i/>
          <w:iCs/>
          <w:sz w:val="24"/>
          <w:szCs w:val="24"/>
          <w:lang w:val="en-US"/>
        </w:rPr>
        <w:t xml:space="preserve"> concurs a </w:t>
      </w:r>
      <w:proofErr w:type="spellStart"/>
      <w:r w:rsidR="00B47E1E" w:rsidRPr="00FB2330">
        <w:rPr>
          <w:rFonts w:ascii="Times New Roman" w:eastAsia="Calibri" w:hAnsi="Times New Roman" w:cs="Times New Roman"/>
          <w:i/>
          <w:iCs/>
          <w:sz w:val="24"/>
          <w:szCs w:val="24"/>
          <w:lang w:val="en-US"/>
        </w:rPr>
        <w:t>funcţiei</w:t>
      </w:r>
      <w:proofErr w:type="spellEnd"/>
      <w:r w:rsidR="00B47E1E" w:rsidRPr="00FB2330">
        <w:rPr>
          <w:rFonts w:ascii="Times New Roman" w:eastAsia="Calibri" w:hAnsi="Times New Roman" w:cs="Times New Roman"/>
          <w:i/>
          <w:iCs/>
          <w:sz w:val="24"/>
          <w:szCs w:val="24"/>
          <w:lang w:val="en-US"/>
        </w:rPr>
        <w:t xml:space="preserve"> </w:t>
      </w:r>
      <w:proofErr w:type="spellStart"/>
      <w:r w:rsidR="00B47E1E" w:rsidRPr="00FB2330">
        <w:rPr>
          <w:rFonts w:ascii="Times New Roman" w:eastAsia="Calibri" w:hAnsi="Times New Roman" w:cs="Times New Roman"/>
          <w:i/>
          <w:iCs/>
          <w:sz w:val="24"/>
          <w:szCs w:val="24"/>
          <w:lang w:val="en-US"/>
        </w:rPr>
        <w:t>în</w:t>
      </w:r>
      <w:proofErr w:type="spellEnd"/>
      <w:r w:rsidR="00B47E1E" w:rsidRPr="00FB2330">
        <w:rPr>
          <w:rFonts w:ascii="Times New Roman" w:eastAsia="Calibri" w:hAnsi="Times New Roman" w:cs="Times New Roman"/>
          <w:i/>
          <w:iCs/>
          <w:sz w:val="24"/>
          <w:szCs w:val="24"/>
          <w:lang w:val="en-US"/>
        </w:rPr>
        <w:t xml:space="preserve"> </w:t>
      </w:r>
      <w:proofErr w:type="spellStart"/>
      <w:r w:rsidR="00B47E1E" w:rsidRPr="00FB2330">
        <w:rPr>
          <w:rFonts w:ascii="Times New Roman" w:eastAsia="Calibri" w:hAnsi="Times New Roman" w:cs="Times New Roman"/>
          <w:i/>
          <w:iCs/>
          <w:sz w:val="24"/>
          <w:szCs w:val="24"/>
          <w:lang w:val="en-US"/>
        </w:rPr>
        <w:t>regim</w:t>
      </w:r>
      <w:proofErr w:type="spellEnd"/>
      <w:r w:rsidR="00B47E1E" w:rsidRPr="00FB2330">
        <w:rPr>
          <w:rFonts w:ascii="Times New Roman" w:eastAsia="Calibri" w:hAnsi="Times New Roman" w:cs="Times New Roman"/>
          <w:i/>
          <w:iCs/>
          <w:sz w:val="24"/>
          <w:szCs w:val="24"/>
          <w:lang w:val="en-US"/>
        </w:rPr>
        <w:t xml:space="preserve"> contractual de</w:t>
      </w:r>
      <w:r w:rsidR="00B47E1E" w:rsidRPr="00FB2330">
        <w:rPr>
          <w:rFonts w:ascii="Times New Roman" w:eastAsia="Calibri" w:hAnsi="Times New Roman" w:cs="Times New Roman"/>
          <w:b/>
          <w:bCs/>
          <w:i/>
          <w:iCs/>
          <w:sz w:val="24"/>
          <w:szCs w:val="24"/>
          <w:lang w:val="en-US"/>
        </w:rPr>
        <w:t xml:space="preserve"> </w:t>
      </w:r>
      <w:proofErr w:type="spellStart"/>
      <w:r w:rsidR="00B47E1E" w:rsidRPr="00FB2330">
        <w:rPr>
          <w:rFonts w:ascii="Times New Roman" w:eastAsia="Calibri" w:hAnsi="Times New Roman" w:cs="Times New Roman"/>
          <w:b/>
          <w:bCs/>
          <w:i/>
          <w:iCs/>
          <w:sz w:val="24"/>
          <w:szCs w:val="24"/>
          <w:lang w:val="en-US"/>
        </w:rPr>
        <w:t>Asistent</w:t>
      </w:r>
      <w:proofErr w:type="spellEnd"/>
      <w:r w:rsidR="00B47E1E" w:rsidRPr="00FB2330">
        <w:rPr>
          <w:rFonts w:ascii="Times New Roman" w:eastAsia="Calibri" w:hAnsi="Times New Roman" w:cs="Times New Roman"/>
          <w:b/>
          <w:bCs/>
          <w:i/>
          <w:iCs/>
          <w:sz w:val="24"/>
          <w:szCs w:val="24"/>
          <w:lang w:val="en-US"/>
        </w:rPr>
        <w:t xml:space="preserve"> medical</w:t>
      </w:r>
      <w:r w:rsidR="00BB530B">
        <w:rPr>
          <w:rFonts w:ascii="Times New Roman" w:eastAsia="Calibri" w:hAnsi="Times New Roman" w:cs="Times New Roman"/>
          <w:b/>
          <w:bCs/>
          <w:i/>
          <w:iCs/>
          <w:sz w:val="24"/>
          <w:szCs w:val="24"/>
          <w:lang w:val="en-US"/>
        </w:rPr>
        <w:t xml:space="preserve">, grad </w:t>
      </w:r>
      <w:proofErr w:type="spellStart"/>
      <w:r w:rsidR="00BB530B">
        <w:rPr>
          <w:rFonts w:ascii="Times New Roman" w:eastAsia="Calibri" w:hAnsi="Times New Roman" w:cs="Times New Roman"/>
          <w:b/>
          <w:bCs/>
          <w:i/>
          <w:iCs/>
          <w:sz w:val="24"/>
          <w:szCs w:val="24"/>
          <w:lang w:val="en-US"/>
        </w:rPr>
        <w:t>profesional</w:t>
      </w:r>
      <w:proofErr w:type="spellEnd"/>
      <w:r w:rsidR="00BB530B">
        <w:rPr>
          <w:rFonts w:ascii="Times New Roman" w:eastAsia="Calibri" w:hAnsi="Times New Roman" w:cs="Times New Roman"/>
          <w:b/>
          <w:bCs/>
          <w:i/>
          <w:iCs/>
          <w:sz w:val="24"/>
          <w:szCs w:val="24"/>
          <w:lang w:val="en-US"/>
        </w:rPr>
        <w:t xml:space="preserve"> principal</w:t>
      </w:r>
      <w:r w:rsidRPr="00FB2330">
        <w:rPr>
          <w:rFonts w:ascii="Times New Roman" w:eastAsia="Calibri" w:hAnsi="Times New Roman" w:cs="Times New Roman"/>
          <w:b/>
          <w:bCs/>
          <w:i/>
          <w:iCs/>
          <w:sz w:val="24"/>
          <w:szCs w:val="24"/>
          <w:lang w:val="en-US"/>
        </w:rPr>
        <w:t xml:space="preserve"> </w:t>
      </w:r>
      <w:r w:rsidR="00B47E1E" w:rsidRPr="00FB2330">
        <w:rPr>
          <w:rFonts w:ascii="Times New Roman" w:eastAsia="Calibri" w:hAnsi="Times New Roman" w:cs="Times New Roman"/>
          <w:i/>
          <w:iCs/>
          <w:sz w:val="24"/>
          <w:szCs w:val="24"/>
          <w:lang w:val="en-US"/>
        </w:rPr>
        <w:t> </w:t>
      </w:r>
      <w:proofErr w:type="spellStart"/>
      <w:r w:rsidR="00B47E1E" w:rsidRPr="00FB2330">
        <w:rPr>
          <w:rFonts w:ascii="Times New Roman" w:eastAsia="Calibri" w:hAnsi="Times New Roman" w:cs="Times New Roman"/>
          <w:i/>
          <w:iCs/>
          <w:sz w:val="24"/>
          <w:szCs w:val="24"/>
          <w:lang w:val="en-US"/>
        </w:rPr>
        <w:t>în</w:t>
      </w:r>
      <w:proofErr w:type="spellEnd"/>
      <w:r w:rsidR="00B47E1E" w:rsidRPr="00FB2330">
        <w:rPr>
          <w:rFonts w:ascii="Times New Roman" w:eastAsia="Calibri" w:hAnsi="Times New Roman" w:cs="Times New Roman"/>
          <w:i/>
          <w:iCs/>
          <w:sz w:val="24"/>
          <w:szCs w:val="24"/>
          <w:lang w:val="en-US"/>
        </w:rPr>
        <w:t xml:space="preserve"> </w:t>
      </w:r>
      <w:proofErr w:type="spellStart"/>
      <w:r w:rsidR="00B47E1E" w:rsidRPr="00FB2330">
        <w:rPr>
          <w:rFonts w:ascii="Times New Roman" w:eastAsia="Calibri" w:hAnsi="Times New Roman" w:cs="Times New Roman"/>
          <w:i/>
          <w:iCs/>
          <w:sz w:val="24"/>
          <w:szCs w:val="24"/>
          <w:lang w:val="en-US"/>
        </w:rPr>
        <w:t>cadrul</w:t>
      </w:r>
      <w:proofErr w:type="spellEnd"/>
      <w:r w:rsidR="00B47E1E" w:rsidRPr="00FB2330">
        <w:rPr>
          <w:rFonts w:ascii="Times New Roman" w:eastAsia="Calibri" w:hAnsi="Times New Roman" w:cs="Times New Roman"/>
          <w:i/>
          <w:iCs/>
          <w:sz w:val="24"/>
          <w:szCs w:val="24"/>
          <w:lang w:val="en-US"/>
        </w:rPr>
        <w:t xml:space="preserve"> </w:t>
      </w:r>
      <w:proofErr w:type="spellStart"/>
      <w:r w:rsidR="00B47E1E" w:rsidRPr="00FB2330">
        <w:rPr>
          <w:rFonts w:ascii="Times New Roman" w:eastAsia="Calibri" w:hAnsi="Times New Roman" w:cs="Times New Roman"/>
          <w:i/>
          <w:iCs/>
          <w:sz w:val="24"/>
          <w:szCs w:val="24"/>
          <w:lang w:val="en-US"/>
        </w:rPr>
        <w:t>Direcției</w:t>
      </w:r>
      <w:proofErr w:type="spellEnd"/>
      <w:r w:rsidR="00B47E1E" w:rsidRPr="00FB2330">
        <w:rPr>
          <w:rFonts w:ascii="Times New Roman" w:eastAsia="Calibri" w:hAnsi="Times New Roman" w:cs="Times New Roman"/>
          <w:i/>
          <w:iCs/>
          <w:sz w:val="24"/>
          <w:szCs w:val="24"/>
          <w:lang w:val="en-US"/>
        </w:rPr>
        <w:t xml:space="preserve"> de </w:t>
      </w:r>
      <w:proofErr w:type="spellStart"/>
      <w:r w:rsidR="00B47E1E" w:rsidRPr="00FB2330">
        <w:rPr>
          <w:rFonts w:ascii="Times New Roman" w:eastAsia="Calibri" w:hAnsi="Times New Roman" w:cs="Times New Roman"/>
          <w:i/>
          <w:iCs/>
          <w:sz w:val="24"/>
          <w:szCs w:val="24"/>
          <w:lang w:val="en-US"/>
        </w:rPr>
        <w:t>Asistență</w:t>
      </w:r>
      <w:proofErr w:type="spellEnd"/>
      <w:r w:rsidR="00B47E1E" w:rsidRPr="00FB2330">
        <w:rPr>
          <w:rFonts w:ascii="Times New Roman" w:eastAsia="Calibri" w:hAnsi="Times New Roman" w:cs="Times New Roman"/>
          <w:i/>
          <w:iCs/>
          <w:sz w:val="24"/>
          <w:szCs w:val="24"/>
          <w:lang w:val="en-US"/>
        </w:rPr>
        <w:t xml:space="preserve"> </w:t>
      </w:r>
      <w:proofErr w:type="spellStart"/>
      <w:r w:rsidR="00B47E1E" w:rsidRPr="00FB2330">
        <w:rPr>
          <w:rFonts w:ascii="Times New Roman" w:eastAsia="Calibri" w:hAnsi="Times New Roman" w:cs="Times New Roman"/>
          <w:i/>
          <w:iCs/>
          <w:sz w:val="24"/>
          <w:szCs w:val="24"/>
          <w:lang w:val="en-US"/>
        </w:rPr>
        <w:t>Socială</w:t>
      </w:r>
      <w:proofErr w:type="spellEnd"/>
      <w:r w:rsidR="00B47E1E" w:rsidRPr="00FB2330">
        <w:rPr>
          <w:rFonts w:ascii="Times New Roman" w:eastAsia="Calibri" w:hAnsi="Times New Roman" w:cs="Times New Roman"/>
          <w:i/>
          <w:iCs/>
          <w:sz w:val="24"/>
          <w:szCs w:val="24"/>
          <w:lang w:val="en-US"/>
        </w:rPr>
        <w:t xml:space="preserve"> </w:t>
      </w:r>
      <w:r w:rsidR="00B47E1E" w:rsidRPr="00FB2330">
        <w:rPr>
          <w:rFonts w:ascii="Times New Roman" w:eastAsia="Calibri" w:hAnsi="Times New Roman" w:cs="Times New Roman"/>
          <w:i/>
          <w:iCs/>
          <w:sz w:val="24"/>
          <w:szCs w:val="24"/>
        </w:rPr>
        <w:t xml:space="preserve">– </w:t>
      </w:r>
      <w:r w:rsidR="001E5EEA" w:rsidRPr="00FB2330">
        <w:rPr>
          <w:rFonts w:ascii="Times New Roman" w:eastAsia="Calibri" w:hAnsi="Times New Roman" w:cs="Times New Roman"/>
          <w:bCs/>
          <w:i/>
          <w:iCs/>
          <w:sz w:val="24"/>
          <w:szCs w:val="24"/>
        </w:rPr>
        <w:t xml:space="preserve">Serviciul asistență medicală și servicii sociale pentru copii – Compartiment cabinete medicale din unități de învățământ preuniversitar de stat </w:t>
      </w:r>
      <w:r w:rsidR="001E5EEA" w:rsidRPr="00FB2330">
        <w:rPr>
          <w:rFonts w:ascii="Times New Roman" w:eastAsia="Calibri" w:hAnsi="Times New Roman" w:cs="Times New Roman"/>
          <w:b/>
          <w:i/>
          <w:iCs/>
          <w:sz w:val="24"/>
          <w:szCs w:val="24"/>
        </w:rPr>
        <w:t>- Cabinete medicale grădinițe și creșe</w:t>
      </w:r>
      <w:r w:rsidR="00B47E1E" w:rsidRPr="00FB2330">
        <w:rPr>
          <w:rFonts w:ascii="Times New Roman" w:eastAsia="Calibri" w:hAnsi="Times New Roman" w:cs="Times New Roman"/>
          <w:i/>
          <w:iCs/>
          <w:sz w:val="24"/>
          <w:szCs w:val="24"/>
        </w:rPr>
        <w:t>:</w:t>
      </w:r>
    </w:p>
    <w:p w14:paraId="3C9308D9" w14:textId="77777777" w:rsidR="00FB2330" w:rsidRPr="00FB2330" w:rsidRDefault="00FB2330" w:rsidP="00FB2330">
      <w:pPr>
        <w:rPr>
          <w:rFonts w:ascii="Times New Roman" w:hAnsi="Times New Roman" w:cs="Times New Roman"/>
          <w:b/>
          <w:bCs/>
          <w:sz w:val="24"/>
          <w:szCs w:val="24"/>
        </w:rPr>
      </w:pPr>
      <w:r w:rsidRPr="00FB2330">
        <w:rPr>
          <w:rFonts w:ascii="Times New Roman" w:hAnsi="Times New Roman" w:cs="Times New Roman"/>
          <w:b/>
          <w:bCs/>
          <w:sz w:val="24"/>
          <w:szCs w:val="24"/>
        </w:rPr>
        <w:t>Tematica:</w:t>
      </w:r>
    </w:p>
    <w:p w14:paraId="6FC7318A" w14:textId="3B82655E"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 xml:space="preserve">1.Noțiuni privind procedurile de practică şi îngrijirile medicale pentru asistenți medicali generaliști </w:t>
      </w:r>
      <w:r>
        <w:rPr>
          <w:rFonts w:ascii="Times New Roman" w:hAnsi="Times New Roman" w:cs="Times New Roman"/>
          <w:sz w:val="24"/>
          <w:szCs w:val="24"/>
        </w:rPr>
        <w:t>;</w:t>
      </w:r>
    </w:p>
    <w:p w14:paraId="47C46AA0" w14:textId="1477A6D6"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 xml:space="preserve">2.Noţiuni privind acordarea asistenţei medicale în unităţile de învăţământ </w:t>
      </w:r>
      <w:r>
        <w:rPr>
          <w:rFonts w:ascii="Times New Roman" w:hAnsi="Times New Roman" w:cs="Times New Roman"/>
          <w:sz w:val="24"/>
          <w:szCs w:val="24"/>
        </w:rPr>
        <w:t>;</w:t>
      </w:r>
    </w:p>
    <w:p w14:paraId="553B60C1" w14:textId="4D48117E"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3.Noţiuni privind normele de igienă în unităţile de învăţământ</w:t>
      </w:r>
      <w:r>
        <w:rPr>
          <w:rFonts w:ascii="Times New Roman" w:hAnsi="Times New Roman" w:cs="Times New Roman"/>
          <w:sz w:val="24"/>
          <w:szCs w:val="24"/>
        </w:rPr>
        <w:t>;</w:t>
      </w:r>
    </w:p>
    <w:p w14:paraId="61FBA3C7" w14:textId="60D3FFFD"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4.Noţiuni privind exercitarea profesiei de asistent medical generalist şi Codul de etică si deontologie al asistentului medical generalist</w:t>
      </w:r>
      <w:r>
        <w:rPr>
          <w:rFonts w:ascii="Times New Roman" w:hAnsi="Times New Roman" w:cs="Times New Roman"/>
          <w:sz w:val="24"/>
          <w:szCs w:val="24"/>
        </w:rPr>
        <w:t>;</w:t>
      </w:r>
    </w:p>
    <w:p w14:paraId="0DC6F711" w14:textId="4010785C"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5.Noțiuni privind curăţarea, dezinfecţia şi sterilizarea în unităţile sanitare publice şi private</w:t>
      </w:r>
      <w:r>
        <w:rPr>
          <w:rFonts w:ascii="Times New Roman" w:hAnsi="Times New Roman" w:cs="Times New Roman"/>
          <w:sz w:val="24"/>
          <w:szCs w:val="24"/>
        </w:rPr>
        <w:t>;</w:t>
      </w:r>
    </w:p>
    <w:p w14:paraId="2500FEA0" w14:textId="52E62708"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 xml:space="preserve">6.Noțiuni privind gestionarea deşeurilor rezultate din activităţi medicale </w:t>
      </w:r>
      <w:r>
        <w:rPr>
          <w:rFonts w:ascii="Times New Roman" w:hAnsi="Times New Roman" w:cs="Times New Roman"/>
          <w:sz w:val="24"/>
          <w:szCs w:val="24"/>
        </w:rPr>
        <w:t>;</w:t>
      </w:r>
    </w:p>
    <w:p w14:paraId="3235037D" w14:textId="62742DEE"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lastRenderedPageBreak/>
        <w:t>7.Noţiuni de nursing în puericultură şi pediatrie, în medicină internă și specialități înrudite, în urgențe medico-chirurgicale, în neuro-psihiatrie, în chirurgie și specialități înrudite („Tratat de îngrijiri medicale pentru asistenţi medicali generalişti”, vol. I, II şi III), după cum urmează:</w:t>
      </w:r>
    </w:p>
    <w:p w14:paraId="36D39133" w14:textId="77777777"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Rolul profesional și mediul de muncă al  asistentului medical:</w:t>
      </w:r>
    </w:p>
    <w:p w14:paraId="6D76339B" w14:textId="1E12DD01"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 xml:space="preserve">-Igiena, prevenirea și controlul infecțiilor (vol. I, Cap. 2.3., pag. 256-310) </w:t>
      </w:r>
    </w:p>
    <w:p w14:paraId="6AA6B898" w14:textId="54B52529"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 xml:space="preserve">-Educația pentru sănătate (vol. I, Cap. 2.4., pag. 311-331) </w:t>
      </w:r>
    </w:p>
    <w:p w14:paraId="19047FA7" w14:textId="445F7FC5"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-Administrarea medicamentelor (vol. I, Cap. 2.7., pag. 453-482)</w:t>
      </w:r>
    </w:p>
    <w:p w14:paraId="5CA1FABD" w14:textId="77777777"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 xml:space="preserve">Nursing în medicină internă și specialități înrudite: </w:t>
      </w:r>
    </w:p>
    <w:p w14:paraId="4D1D1307" w14:textId="32619816"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 xml:space="preserve">Nursing în afecțiunile aparatului respirator (vol. II, Cap. 1.1, pag. 3-78) </w:t>
      </w:r>
    </w:p>
    <w:p w14:paraId="6F6FE2BC" w14:textId="651455A9"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 xml:space="preserve">-Nursing în afecțiunile aparatului cardiovascular (vol. II, Cap. 1.2., pag. 78-142) </w:t>
      </w:r>
    </w:p>
    <w:p w14:paraId="325A356B" w14:textId="58273425"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 xml:space="preserve">-Nursing în afecțiunile aparatului digestiv (vol. II, Cap. 1.3., pag. 142-170) </w:t>
      </w:r>
    </w:p>
    <w:p w14:paraId="49C00BBC" w14:textId="73086407"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 xml:space="preserve">-Nursing în afecțiunile aparatului excretor (vol. II, Cap. 1.4., pag. 171-207) </w:t>
      </w:r>
    </w:p>
    <w:p w14:paraId="678EF82C" w14:textId="23F252A9"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 xml:space="preserve">-Nursing în boli metabolice și de nutriție (vol. II, Cap. 1.8., pag. 287-327) </w:t>
      </w:r>
    </w:p>
    <w:p w14:paraId="72D397C2" w14:textId="77777777"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Nursing în urgențe medico-chirurgicale:</w:t>
      </w:r>
    </w:p>
    <w:p w14:paraId="3A71DD45" w14:textId="2259E973"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-Nursing în urgențe medico-chirurgicale, situații de criză și dezastre (vol. III, Cap. 1.2., pag. 40-225)</w:t>
      </w:r>
    </w:p>
    <w:p w14:paraId="3D427A35" w14:textId="6E5DA243"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-Nursing în neuro-psihiatrie:</w:t>
      </w:r>
    </w:p>
    <w:p w14:paraId="3A570A70" w14:textId="1926DB1B"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-Nursing în sănătate mintală și psihiatrie (vol. III, Cap. 2.2., pag. 306-344)</w:t>
      </w:r>
    </w:p>
    <w:p w14:paraId="38383398" w14:textId="77777777"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Nursing în chirurgie și specialități înrudite:</w:t>
      </w:r>
    </w:p>
    <w:p w14:paraId="5F201DF1" w14:textId="02B04A8B"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-Nursing în chirurgia generală (vol. II, Cap. 2.1., pag. 331-380)</w:t>
      </w:r>
    </w:p>
    <w:p w14:paraId="6E298A94" w14:textId="40285EA8"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-Nursing în ortopedie și traumatologie (vol. II, Cap. 2.2., pag. 380-416)</w:t>
      </w:r>
    </w:p>
    <w:p w14:paraId="4AB63C69" w14:textId="67C43AA8"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-Nursing în urologie (vol. II, Cap. 2.3., pag. 416-453)</w:t>
      </w:r>
    </w:p>
    <w:p w14:paraId="4C3870AB" w14:textId="6E0B37E3"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-Nursing în otorinolaringologie (ORL) (vol. II, Cap. 2.5., pag. 501-515)</w:t>
      </w:r>
    </w:p>
    <w:p w14:paraId="2C4738DF" w14:textId="15FC7BC5"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-Nursing în oftalmologie (vol. II, Cap. 2.6., pag. 516-531)</w:t>
      </w:r>
    </w:p>
    <w:p w14:paraId="435D9A4E" w14:textId="1224FCE0"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-Nursing în dermatologie (vol. II, Cap. 2.7., pag. 531-560)</w:t>
      </w:r>
    </w:p>
    <w:p w14:paraId="78F56D43" w14:textId="77777777"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 xml:space="preserve">Puericultură, pediatrie și nursing specific (vol. III, cap. 4, pag. 419-492) </w:t>
      </w:r>
    </w:p>
    <w:p w14:paraId="5916F50A" w14:textId="06B1D3F2"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 xml:space="preserve">-Epidemiologie și nursing în boli infecțioase (vol. III, cap. 5, pag. 495-527) </w:t>
      </w:r>
    </w:p>
    <w:p w14:paraId="60C35813" w14:textId="77777777" w:rsidR="00FB2330" w:rsidRPr="00C27D11" w:rsidRDefault="00FB2330" w:rsidP="00FB2330">
      <w:pPr>
        <w:rPr>
          <w:rFonts w:ascii="Times New Roman" w:hAnsi="Times New Roman" w:cs="Times New Roman"/>
          <w:b/>
          <w:bCs/>
          <w:sz w:val="24"/>
          <w:szCs w:val="24"/>
        </w:rPr>
      </w:pPr>
      <w:r w:rsidRPr="00C27D11">
        <w:rPr>
          <w:rFonts w:ascii="Times New Roman" w:hAnsi="Times New Roman" w:cs="Times New Roman"/>
          <w:b/>
          <w:bCs/>
          <w:sz w:val="24"/>
          <w:szCs w:val="24"/>
        </w:rPr>
        <w:t>Bibliografia:</w:t>
      </w:r>
    </w:p>
    <w:p w14:paraId="1D7BAE61" w14:textId="6EFCABDA"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1.Codul de etică si deontologie al asistentului medical generalist, al moaşei şi al asistentului medical din România, adoptat prin Hotărârea Adunării generale naţionale a Ordinului Asistenţilor Medicali Generalişti, Moaşelor şi Asistenţilor Medicali din România nr. 2/ 2009;</w:t>
      </w:r>
    </w:p>
    <w:p w14:paraId="2CDD817A" w14:textId="6E59C91F" w:rsidR="00FB2330" w:rsidRPr="00FB2330" w:rsidRDefault="00FB2330" w:rsidP="00FB2330">
      <w:pPr>
        <w:rPr>
          <w:rFonts w:ascii="Times New Roman" w:hAnsi="Times New Roman" w:cs="Times New Roman"/>
          <w:sz w:val="24"/>
          <w:szCs w:val="24"/>
        </w:rPr>
      </w:pPr>
      <w:r>
        <w:rPr>
          <w:rFonts w:ascii="Times New Roman" w:hAnsi="Times New Roman" w:cs="Times New Roman"/>
          <w:sz w:val="24"/>
          <w:szCs w:val="24"/>
        </w:rPr>
        <w:lastRenderedPageBreak/>
        <w:t>2</w:t>
      </w:r>
      <w:r w:rsidRPr="00FB2330">
        <w:rPr>
          <w:rFonts w:ascii="Times New Roman" w:hAnsi="Times New Roman" w:cs="Times New Roman"/>
          <w:sz w:val="24"/>
          <w:szCs w:val="24"/>
        </w:rPr>
        <w:t>.Ordonanţa de Urgenţă a Guvernului nr. 144/2008 privind exercitarea profesiei de asistent medical generalist, a profesiei de moaşă şi a profesiei de asistent medical, precum şi organizarea şi funcţionarea Ordinului Asistenţilor Medicali Generalişti, Moaşelor şi Asistenţilor Medicali din România;</w:t>
      </w:r>
    </w:p>
    <w:p w14:paraId="48BCEEAD" w14:textId="05859F14" w:rsidR="00FB2330" w:rsidRPr="00FB2330" w:rsidRDefault="00FB2330" w:rsidP="00FB2330">
      <w:pPr>
        <w:rPr>
          <w:rFonts w:ascii="Times New Roman" w:hAnsi="Times New Roman" w:cs="Times New Roman"/>
          <w:sz w:val="24"/>
          <w:szCs w:val="24"/>
        </w:rPr>
      </w:pPr>
      <w:r>
        <w:rPr>
          <w:rFonts w:ascii="Times New Roman" w:hAnsi="Times New Roman" w:cs="Times New Roman"/>
          <w:sz w:val="24"/>
          <w:szCs w:val="24"/>
        </w:rPr>
        <w:t>3</w:t>
      </w:r>
      <w:r w:rsidRPr="00FB2330">
        <w:rPr>
          <w:rFonts w:ascii="Times New Roman" w:hAnsi="Times New Roman" w:cs="Times New Roman"/>
          <w:sz w:val="24"/>
          <w:szCs w:val="24"/>
        </w:rPr>
        <w:t xml:space="preserve">.Ordinul ministrului sănătăţii şi al ministrului educaţiei nr. 1503/6821/2025 privind asigurarea asistenței medicale a preșcolarilor, elevilor din unitățile de învățământ preuniversitar și studenților din instituțiile de învățământ superior pentru menținerea stării de sănătate a colectivităților și pentru promovarea unui stil de viață sănătos;   </w:t>
      </w:r>
    </w:p>
    <w:p w14:paraId="131D3605" w14:textId="72347CA2" w:rsidR="00FB2330" w:rsidRPr="00FB2330" w:rsidRDefault="00FB2330" w:rsidP="00FB2330">
      <w:pPr>
        <w:rPr>
          <w:rFonts w:ascii="Times New Roman" w:hAnsi="Times New Roman" w:cs="Times New Roman"/>
          <w:sz w:val="24"/>
          <w:szCs w:val="24"/>
        </w:rPr>
      </w:pPr>
      <w:r>
        <w:rPr>
          <w:rFonts w:ascii="Times New Roman" w:hAnsi="Times New Roman" w:cs="Times New Roman"/>
          <w:sz w:val="24"/>
          <w:szCs w:val="24"/>
        </w:rPr>
        <w:t>4</w:t>
      </w:r>
      <w:r w:rsidRPr="00FB2330">
        <w:rPr>
          <w:rFonts w:ascii="Times New Roman" w:hAnsi="Times New Roman" w:cs="Times New Roman"/>
          <w:sz w:val="24"/>
          <w:szCs w:val="24"/>
        </w:rPr>
        <w:t xml:space="preserve">.Ordin ministrului sănătăţii nr. 541/2025 pentru aprobarea Listei alimentelor nerecomandate preşcolarilor şi şcolarilor şi a principiilor care stau la baza unei alimentaţii sănătoase pentru copii şi adolescenţi în unităţile de învăţământ preuniversitar. </w:t>
      </w:r>
    </w:p>
    <w:p w14:paraId="62AE291E" w14:textId="629E3FCC" w:rsidR="00FB2330" w:rsidRPr="00FB2330" w:rsidRDefault="00FB2330" w:rsidP="00FB2330">
      <w:pPr>
        <w:rPr>
          <w:rFonts w:ascii="Times New Roman" w:hAnsi="Times New Roman" w:cs="Times New Roman"/>
          <w:sz w:val="24"/>
          <w:szCs w:val="24"/>
        </w:rPr>
      </w:pPr>
      <w:r>
        <w:rPr>
          <w:rFonts w:ascii="Times New Roman" w:hAnsi="Times New Roman" w:cs="Times New Roman"/>
          <w:sz w:val="24"/>
          <w:szCs w:val="24"/>
        </w:rPr>
        <w:t>5</w:t>
      </w:r>
      <w:r w:rsidRPr="00FB2330">
        <w:rPr>
          <w:rFonts w:ascii="Times New Roman" w:hAnsi="Times New Roman" w:cs="Times New Roman"/>
          <w:sz w:val="24"/>
          <w:szCs w:val="24"/>
        </w:rPr>
        <w:t>.Ordinul ministrului sănătăţii nr. 1456/2020 pentru aprobarea Normelor de igienă din unităţile pentru ocrotirea, educarea, instruirea, odihna şi recreerea copiilor şi tinerilor;</w:t>
      </w:r>
    </w:p>
    <w:p w14:paraId="4E6C52CB" w14:textId="6C025324" w:rsidR="00FB2330" w:rsidRPr="00FB2330" w:rsidRDefault="00FB2330" w:rsidP="00FB2330">
      <w:pPr>
        <w:rPr>
          <w:rFonts w:ascii="Times New Roman" w:hAnsi="Times New Roman" w:cs="Times New Roman"/>
          <w:sz w:val="24"/>
          <w:szCs w:val="24"/>
        </w:rPr>
      </w:pPr>
      <w:r>
        <w:rPr>
          <w:rFonts w:ascii="Times New Roman" w:hAnsi="Times New Roman" w:cs="Times New Roman"/>
          <w:sz w:val="24"/>
          <w:szCs w:val="24"/>
        </w:rPr>
        <w:t>6</w:t>
      </w:r>
      <w:r w:rsidRPr="00FB2330">
        <w:rPr>
          <w:rFonts w:ascii="Times New Roman" w:hAnsi="Times New Roman" w:cs="Times New Roman"/>
          <w:sz w:val="24"/>
          <w:szCs w:val="24"/>
        </w:rPr>
        <w:t>.Ordinul ministrului sănătății nr. 1142/2013 privind aprobarea procedurilor de practică pentru asistenți medicali generaliști, capitolele: 1.4, 1.5, 1.7, 20.1, 23.1 (a-e), 23.7, 23.8.</w:t>
      </w:r>
    </w:p>
    <w:p w14:paraId="2CB108FE" w14:textId="303C8AB5" w:rsidR="00FB2330" w:rsidRPr="00FB2330" w:rsidRDefault="00FB2330" w:rsidP="00FB2330">
      <w:pPr>
        <w:rPr>
          <w:rFonts w:ascii="Times New Roman" w:hAnsi="Times New Roman" w:cs="Times New Roman"/>
          <w:sz w:val="24"/>
          <w:szCs w:val="24"/>
        </w:rPr>
      </w:pPr>
      <w:r>
        <w:rPr>
          <w:rFonts w:ascii="Times New Roman" w:hAnsi="Times New Roman" w:cs="Times New Roman"/>
          <w:sz w:val="24"/>
          <w:szCs w:val="24"/>
        </w:rPr>
        <w:t>7</w:t>
      </w:r>
      <w:r w:rsidRPr="00FB2330">
        <w:rPr>
          <w:rFonts w:ascii="Times New Roman" w:hAnsi="Times New Roman" w:cs="Times New Roman"/>
          <w:sz w:val="24"/>
          <w:szCs w:val="24"/>
        </w:rPr>
        <w:t>.Ordinul ministrului sănătăţii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capitolele I, II, III;</w:t>
      </w:r>
    </w:p>
    <w:p w14:paraId="1EB2CA8C" w14:textId="1DA21AB2" w:rsidR="00FB2330" w:rsidRPr="00FB2330" w:rsidRDefault="00FB2330" w:rsidP="00FB2330">
      <w:pPr>
        <w:rPr>
          <w:rFonts w:ascii="Times New Roman" w:hAnsi="Times New Roman" w:cs="Times New Roman"/>
          <w:sz w:val="24"/>
          <w:szCs w:val="24"/>
        </w:rPr>
      </w:pPr>
      <w:r>
        <w:rPr>
          <w:rFonts w:ascii="Times New Roman" w:hAnsi="Times New Roman" w:cs="Times New Roman"/>
          <w:sz w:val="24"/>
          <w:szCs w:val="24"/>
        </w:rPr>
        <w:t>8</w:t>
      </w:r>
      <w:r w:rsidRPr="00FB2330">
        <w:rPr>
          <w:rFonts w:ascii="Times New Roman" w:hAnsi="Times New Roman" w:cs="Times New Roman"/>
          <w:sz w:val="24"/>
          <w:szCs w:val="24"/>
        </w:rPr>
        <w:t>.Manual pentru asistenţa medicală şcolară, coordonatori Maria Alexandra Cucu, Rodica Nicolescu, Bucureşti 2023.</w:t>
      </w:r>
    </w:p>
    <w:p w14:paraId="4C112145" w14:textId="77777777" w:rsidR="00FB2330" w:rsidRPr="00FB2330" w:rsidRDefault="00FB2330" w:rsidP="00FB2330">
      <w:pPr>
        <w:rPr>
          <w:rFonts w:ascii="Times New Roman" w:hAnsi="Times New Roman" w:cs="Times New Roman"/>
          <w:sz w:val="24"/>
          <w:szCs w:val="24"/>
        </w:rPr>
      </w:pPr>
      <w:r w:rsidRPr="00FB2330">
        <w:rPr>
          <w:rFonts w:ascii="Times New Roman" w:hAnsi="Times New Roman" w:cs="Times New Roman"/>
          <w:sz w:val="24"/>
          <w:szCs w:val="24"/>
        </w:rPr>
        <w:t>(https://insp.gov.ro/2024/07/10/manual-pentru-asistenta-medicala-scolara/);</w:t>
      </w:r>
    </w:p>
    <w:p w14:paraId="0586742C" w14:textId="6EE6E971" w:rsidR="000572EF" w:rsidRPr="00FB2330" w:rsidRDefault="00FB2330" w:rsidP="00FB2330">
      <w:pPr>
        <w:rPr>
          <w:rFonts w:ascii="Times New Roman" w:hAnsi="Times New Roman" w:cs="Times New Roman"/>
          <w:sz w:val="24"/>
          <w:szCs w:val="24"/>
        </w:rPr>
      </w:pPr>
      <w:r>
        <w:rPr>
          <w:rFonts w:ascii="Times New Roman" w:hAnsi="Times New Roman" w:cs="Times New Roman"/>
          <w:sz w:val="24"/>
          <w:szCs w:val="24"/>
        </w:rPr>
        <w:t>9</w:t>
      </w:r>
      <w:r w:rsidRPr="00FB2330">
        <w:rPr>
          <w:rFonts w:ascii="Times New Roman" w:hAnsi="Times New Roman" w:cs="Times New Roman"/>
          <w:sz w:val="24"/>
          <w:szCs w:val="24"/>
        </w:rPr>
        <w:t>.„Tratat de îngrijiri medicale pentru asistenţi medicali generalişti”, vol. I, II şi III, coord. Dr. Crin Marcean, Editura Universitară „Carol Davila”, 2022.</w:t>
      </w:r>
    </w:p>
    <w:p w14:paraId="1223698B" w14:textId="77777777" w:rsidR="000572EF" w:rsidRPr="00FB2330" w:rsidRDefault="000572EF" w:rsidP="000572EF">
      <w:pPr>
        <w:rPr>
          <w:rFonts w:ascii="Times New Roman" w:hAnsi="Times New Roman" w:cs="Times New Roman"/>
          <w:sz w:val="24"/>
          <w:szCs w:val="24"/>
        </w:rPr>
      </w:pPr>
    </w:p>
    <w:p w14:paraId="40795FB0" w14:textId="77777777" w:rsidR="000572EF" w:rsidRPr="00FB2330" w:rsidRDefault="000572EF" w:rsidP="000572EF">
      <w:pPr>
        <w:tabs>
          <w:tab w:val="left" w:pos="2430"/>
        </w:tabs>
        <w:rPr>
          <w:rFonts w:ascii="Times New Roman" w:hAnsi="Times New Roman" w:cs="Times New Roman"/>
          <w:sz w:val="24"/>
          <w:szCs w:val="24"/>
        </w:rPr>
      </w:pPr>
    </w:p>
    <w:p w14:paraId="0B58AD32" w14:textId="77777777" w:rsidR="000572EF" w:rsidRPr="00FB2330" w:rsidRDefault="000572EF" w:rsidP="000572EF">
      <w:pPr>
        <w:tabs>
          <w:tab w:val="left" w:pos="2430"/>
        </w:tabs>
        <w:rPr>
          <w:rFonts w:ascii="Times New Roman" w:hAnsi="Times New Roman" w:cs="Times New Roman"/>
          <w:sz w:val="24"/>
          <w:szCs w:val="24"/>
        </w:rPr>
      </w:pPr>
    </w:p>
    <w:p w14:paraId="63F90ADD" w14:textId="77777777" w:rsidR="000572EF" w:rsidRPr="00FB2330" w:rsidRDefault="000572EF" w:rsidP="000572EF">
      <w:pPr>
        <w:tabs>
          <w:tab w:val="left" w:pos="2430"/>
        </w:tabs>
        <w:rPr>
          <w:rFonts w:ascii="Times New Roman" w:hAnsi="Times New Roman" w:cs="Times New Roman"/>
          <w:sz w:val="24"/>
          <w:szCs w:val="24"/>
        </w:rPr>
      </w:pPr>
    </w:p>
    <w:p w14:paraId="6422A6DC" w14:textId="77777777" w:rsidR="000572EF" w:rsidRPr="00FB2330" w:rsidRDefault="000572EF" w:rsidP="000572EF">
      <w:pPr>
        <w:tabs>
          <w:tab w:val="left" w:pos="2430"/>
        </w:tabs>
        <w:rPr>
          <w:rFonts w:ascii="Times New Roman" w:hAnsi="Times New Roman" w:cs="Times New Roman"/>
          <w:sz w:val="24"/>
          <w:szCs w:val="24"/>
        </w:rPr>
      </w:pPr>
    </w:p>
    <w:p w14:paraId="20683950" w14:textId="77777777" w:rsidR="000572EF" w:rsidRPr="00FB2330" w:rsidRDefault="000572EF" w:rsidP="000572EF">
      <w:pPr>
        <w:tabs>
          <w:tab w:val="left" w:pos="2430"/>
        </w:tabs>
        <w:rPr>
          <w:rFonts w:ascii="Times New Roman" w:hAnsi="Times New Roman" w:cs="Times New Roman"/>
          <w:sz w:val="24"/>
          <w:szCs w:val="24"/>
        </w:rPr>
      </w:pPr>
    </w:p>
    <w:p w14:paraId="596B8169" w14:textId="77777777" w:rsidR="000572EF" w:rsidRPr="00FB2330" w:rsidRDefault="000572EF" w:rsidP="000572EF">
      <w:pPr>
        <w:tabs>
          <w:tab w:val="left" w:pos="2430"/>
        </w:tabs>
        <w:rPr>
          <w:rFonts w:ascii="Times New Roman" w:hAnsi="Times New Roman" w:cs="Times New Roman"/>
          <w:sz w:val="24"/>
          <w:szCs w:val="24"/>
        </w:rPr>
      </w:pPr>
    </w:p>
    <w:p w14:paraId="0C5080B3" w14:textId="77777777" w:rsidR="000572EF" w:rsidRPr="00FB2330" w:rsidRDefault="000572EF" w:rsidP="000572EF">
      <w:pPr>
        <w:tabs>
          <w:tab w:val="left" w:pos="2430"/>
        </w:tabs>
        <w:rPr>
          <w:rFonts w:ascii="Times New Roman" w:hAnsi="Times New Roman" w:cs="Times New Roman"/>
          <w:sz w:val="24"/>
          <w:szCs w:val="24"/>
        </w:rPr>
      </w:pPr>
    </w:p>
    <w:p w14:paraId="0766078E" w14:textId="77777777" w:rsidR="000572EF" w:rsidRPr="00FB2330" w:rsidRDefault="000572EF" w:rsidP="000572EF">
      <w:pPr>
        <w:tabs>
          <w:tab w:val="left" w:pos="2430"/>
        </w:tabs>
        <w:rPr>
          <w:rFonts w:ascii="Times New Roman" w:hAnsi="Times New Roman" w:cs="Times New Roman"/>
          <w:sz w:val="24"/>
          <w:szCs w:val="24"/>
        </w:rPr>
      </w:pPr>
    </w:p>
    <w:p w14:paraId="703C92B9" w14:textId="77777777" w:rsidR="000572EF" w:rsidRPr="00FB2330" w:rsidRDefault="000572EF" w:rsidP="000572EF">
      <w:pPr>
        <w:tabs>
          <w:tab w:val="left" w:pos="2430"/>
        </w:tabs>
        <w:rPr>
          <w:rFonts w:ascii="Times New Roman" w:hAnsi="Times New Roman" w:cs="Times New Roman"/>
          <w:sz w:val="24"/>
          <w:szCs w:val="24"/>
        </w:rPr>
      </w:pPr>
    </w:p>
    <w:p w14:paraId="5ED5AFA0" w14:textId="77777777" w:rsidR="000572EF" w:rsidRPr="00FB2330" w:rsidRDefault="000572EF" w:rsidP="000572EF">
      <w:pPr>
        <w:tabs>
          <w:tab w:val="left" w:pos="2430"/>
        </w:tabs>
        <w:rPr>
          <w:rFonts w:ascii="Times New Roman" w:hAnsi="Times New Roman" w:cs="Times New Roman"/>
          <w:sz w:val="24"/>
          <w:szCs w:val="24"/>
        </w:rPr>
      </w:pPr>
    </w:p>
    <w:sectPr w:rsidR="000572EF" w:rsidRPr="00FB2330" w:rsidSect="00BD56F3">
      <w:footerReference w:type="default" r:id="rId15"/>
      <w:pgSz w:w="11907" w:h="16839" w:code="9"/>
      <w:pgMar w:top="1440" w:right="1440" w:bottom="1440" w:left="1440" w:header="720" w:footer="720" w:gutter="0"/>
      <w:pgNumType w:start="5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D2F6F" w14:textId="77777777" w:rsidR="00FF3096" w:rsidRDefault="00FF3096">
      <w:pPr>
        <w:spacing w:after="0" w:line="240" w:lineRule="auto"/>
      </w:pPr>
      <w:r>
        <w:separator/>
      </w:r>
    </w:p>
  </w:endnote>
  <w:endnote w:type="continuationSeparator" w:id="0">
    <w:p w14:paraId="67D664D2" w14:textId="77777777" w:rsidR="00FF3096" w:rsidRDefault="00FF3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Extended">
    <w:altName w:val="Calibri"/>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D4862" w14:textId="2C8103C3" w:rsidR="00017875" w:rsidRDefault="00017875">
    <w:pPr>
      <w:pStyle w:val="Footer"/>
      <w:jc w:val="center"/>
    </w:pPr>
  </w:p>
  <w:p w14:paraId="068ED7BC" w14:textId="77777777" w:rsidR="00017875" w:rsidRDefault="000178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F5E1E" w14:textId="77777777" w:rsidR="00FF3096" w:rsidRDefault="00FF3096">
      <w:pPr>
        <w:spacing w:after="0" w:line="240" w:lineRule="auto"/>
      </w:pPr>
      <w:r>
        <w:separator/>
      </w:r>
    </w:p>
  </w:footnote>
  <w:footnote w:type="continuationSeparator" w:id="0">
    <w:p w14:paraId="79665D57" w14:textId="77777777" w:rsidR="00FF3096" w:rsidRDefault="00FF30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7BEF"/>
    <w:multiLevelType w:val="hybridMultilevel"/>
    <w:tmpl w:val="1F9643BE"/>
    <w:lvl w:ilvl="0" w:tplc="4BE2ADEC">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E2714"/>
    <w:multiLevelType w:val="hybridMultilevel"/>
    <w:tmpl w:val="8DF454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797211"/>
    <w:multiLevelType w:val="hybridMultilevel"/>
    <w:tmpl w:val="51AED31C"/>
    <w:lvl w:ilvl="0" w:tplc="5302EE66">
      <w:start w:val="1"/>
      <w:numFmt w:val="bullet"/>
      <w:lvlText w:val="-"/>
      <w:lvlJc w:val="left"/>
      <w:pPr>
        <w:ind w:left="1080" w:hanging="360"/>
      </w:pPr>
      <w:rPr>
        <w:rFonts w:ascii="Univers Extended" w:hAnsi="Univers Extended"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54B4799"/>
    <w:multiLevelType w:val="hybridMultilevel"/>
    <w:tmpl w:val="9496E284"/>
    <w:lvl w:ilvl="0" w:tplc="53044AD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352B13"/>
    <w:multiLevelType w:val="hybridMultilevel"/>
    <w:tmpl w:val="6F7E91A8"/>
    <w:lvl w:ilvl="0" w:tplc="006A56D0">
      <w:start w:val="5"/>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E76312"/>
    <w:multiLevelType w:val="hybridMultilevel"/>
    <w:tmpl w:val="DF240460"/>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6" w15:restartNumberingAfterBreak="0">
    <w:nsid w:val="116628A3"/>
    <w:multiLevelType w:val="hybridMultilevel"/>
    <w:tmpl w:val="6E46DCEC"/>
    <w:lvl w:ilvl="0" w:tplc="0409000B">
      <w:start w:val="1"/>
      <w:numFmt w:val="bullet"/>
      <w:lvlText w:val=""/>
      <w:lvlJc w:val="left"/>
      <w:pPr>
        <w:ind w:left="1080" w:hanging="360"/>
      </w:pPr>
      <w:rPr>
        <w:rFonts w:ascii="Wingdings" w:hAnsi="Wingdings" w:cs="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14FB269F"/>
    <w:multiLevelType w:val="hybridMultilevel"/>
    <w:tmpl w:val="D3841390"/>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8" w15:restartNumberingAfterBreak="0">
    <w:nsid w:val="17B001E9"/>
    <w:multiLevelType w:val="hybridMultilevel"/>
    <w:tmpl w:val="DF9288F6"/>
    <w:lvl w:ilvl="0" w:tplc="33F6AFBA">
      <w:start w:val="1"/>
      <w:numFmt w:val="low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552D24"/>
    <w:multiLevelType w:val="hybridMultilevel"/>
    <w:tmpl w:val="F65821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C650C97"/>
    <w:multiLevelType w:val="hybridMultilevel"/>
    <w:tmpl w:val="F0769B08"/>
    <w:lvl w:ilvl="0" w:tplc="E926FA74">
      <w:start w:val="1"/>
      <w:numFmt w:val="lowerLetter"/>
      <w:lvlText w:val="%1)"/>
      <w:lvlJc w:val="left"/>
      <w:pPr>
        <w:ind w:left="786" w:hanging="360"/>
      </w:pPr>
      <w:rPr>
        <w:rFonts w:hint="default"/>
        <w:b/>
        <w:bCs/>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15:restartNumberingAfterBreak="0">
    <w:nsid w:val="1C89707B"/>
    <w:multiLevelType w:val="hybridMultilevel"/>
    <w:tmpl w:val="F52E889C"/>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2" w15:restartNumberingAfterBreak="0">
    <w:nsid w:val="20F641C1"/>
    <w:multiLevelType w:val="hybridMultilevel"/>
    <w:tmpl w:val="8F5EA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FF35C9"/>
    <w:multiLevelType w:val="hybridMultilevel"/>
    <w:tmpl w:val="4378C2CA"/>
    <w:lvl w:ilvl="0" w:tplc="04090001">
      <w:start w:val="1"/>
      <w:numFmt w:val="bullet"/>
      <w:lvlText w:val=""/>
      <w:lvlJc w:val="left"/>
      <w:pPr>
        <w:ind w:left="1545" w:hanging="360"/>
      </w:pPr>
      <w:rPr>
        <w:rFonts w:ascii="Symbol" w:hAnsi="Symbol"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14" w15:restartNumberingAfterBreak="0">
    <w:nsid w:val="2673541A"/>
    <w:multiLevelType w:val="multilevel"/>
    <w:tmpl w:val="4BF09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B14304"/>
    <w:multiLevelType w:val="hybridMultilevel"/>
    <w:tmpl w:val="62A0F064"/>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6" w15:restartNumberingAfterBreak="0">
    <w:nsid w:val="2AE30060"/>
    <w:multiLevelType w:val="hybridMultilevel"/>
    <w:tmpl w:val="43C2B53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323452"/>
    <w:multiLevelType w:val="hybridMultilevel"/>
    <w:tmpl w:val="DF0455BC"/>
    <w:lvl w:ilvl="0" w:tplc="563EFC4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8982B76C">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4754DD"/>
    <w:multiLevelType w:val="hybridMultilevel"/>
    <w:tmpl w:val="B6F0AED2"/>
    <w:lvl w:ilvl="0" w:tplc="0418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CD11F3"/>
    <w:multiLevelType w:val="hybridMultilevel"/>
    <w:tmpl w:val="7A184BB0"/>
    <w:lvl w:ilvl="0" w:tplc="0418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482AC4"/>
    <w:multiLevelType w:val="multilevel"/>
    <w:tmpl w:val="971ED8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0736D50"/>
    <w:multiLevelType w:val="hybridMultilevel"/>
    <w:tmpl w:val="D87A7B60"/>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61D90F2F"/>
    <w:multiLevelType w:val="hybridMultilevel"/>
    <w:tmpl w:val="46DE0724"/>
    <w:lvl w:ilvl="0" w:tplc="5302EE66">
      <w:start w:val="1"/>
      <w:numFmt w:val="bullet"/>
      <w:lvlText w:val="-"/>
      <w:lvlJc w:val="left"/>
      <w:pPr>
        <w:ind w:left="720" w:hanging="360"/>
      </w:pPr>
      <w:rPr>
        <w:rFonts w:ascii="Univers Extended" w:hAnsi="Univers Extended"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6C6E09"/>
    <w:multiLevelType w:val="hybridMultilevel"/>
    <w:tmpl w:val="57E44100"/>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4" w15:restartNumberingAfterBreak="0">
    <w:nsid w:val="6DE94DA3"/>
    <w:multiLevelType w:val="hybridMultilevel"/>
    <w:tmpl w:val="5D3C42E2"/>
    <w:lvl w:ilvl="0" w:tplc="0409000B">
      <w:start w:val="1"/>
      <w:numFmt w:val="bullet"/>
      <w:lvlText w:val=""/>
      <w:lvlJc w:val="left"/>
      <w:pPr>
        <w:ind w:left="862" w:hanging="360"/>
      </w:pPr>
      <w:rPr>
        <w:rFonts w:ascii="Wingdings" w:hAnsi="Wingdings" w:cs="Wingdings" w:hint="default"/>
      </w:rPr>
    </w:lvl>
    <w:lvl w:ilvl="1" w:tplc="04180003" w:tentative="1">
      <w:start w:val="1"/>
      <w:numFmt w:val="bullet"/>
      <w:lvlText w:val="o"/>
      <w:lvlJc w:val="left"/>
      <w:pPr>
        <w:ind w:left="1582" w:hanging="360"/>
      </w:pPr>
      <w:rPr>
        <w:rFonts w:ascii="Courier New" w:hAnsi="Courier New" w:cs="Courier New" w:hint="default"/>
      </w:rPr>
    </w:lvl>
    <w:lvl w:ilvl="2" w:tplc="04180005" w:tentative="1">
      <w:start w:val="1"/>
      <w:numFmt w:val="bullet"/>
      <w:lvlText w:val=""/>
      <w:lvlJc w:val="left"/>
      <w:pPr>
        <w:ind w:left="2302" w:hanging="360"/>
      </w:pPr>
      <w:rPr>
        <w:rFonts w:ascii="Wingdings" w:hAnsi="Wingdings" w:hint="default"/>
      </w:rPr>
    </w:lvl>
    <w:lvl w:ilvl="3" w:tplc="04180001" w:tentative="1">
      <w:start w:val="1"/>
      <w:numFmt w:val="bullet"/>
      <w:lvlText w:val=""/>
      <w:lvlJc w:val="left"/>
      <w:pPr>
        <w:ind w:left="3022" w:hanging="360"/>
      </w:pPr>
      <w:rPr>
        <w:rFonts w:ascii="Symbol" w:hAnsi="Symbol" w:hint="default"/>
      </w:rPr>
    </w:lvl>
    <w:lvl w:ilvl="4" w:tplc="04180003" w:tentative="1">
      <w:start w:val="1"/>
      <w:numFmt w:val="bullet"/>
      <w:lvlText w:val="o"/>
      <w:lvlJc w:val="left"/>
      <w:pPr>
        <w:ind w:left="3742" w:hanging="360"/>
      </w:pPr>
      <w:rPr>
        <w:rFonts w:ascii="Courier New" w:hAnsi="Courier New" w:cs="Courier New" w:hint="default"/>
      </w:rPr>
    </w:lvl>
    <w:lvl w:ilvl="5" w:tplc="04180005" w:tentative="1">
      <w:start w:val="1"/>
      <w:numFmt w:val="bullet"/>
      <w:lvlText w:val=""/>
      <w:lvlJc w:val="left"/>
      <w:pPr>
        <w:ind w:left="4462" w:hanging="360"/>
      </w:pPr>
      <w:rPr>
        <w:rFonts w:ascii="Wingdings" w:hAnsi="Wingdings" w:hint="default"/>
      </w:rPr>
    </w:lvl>
    <w:lvl w:ilvl="6" w:tplc="04180001" w:tentative="1">
      <w:start w:val="1"/>
      <w:numFmt w:val="bullet"/>
      <w:lvlText w:val=""/>
      <w:lvlJc w:val="left"/>
      <w:pPr>
        <w:ind w:left="5182" w:hanging="360"/>
      </w:pPr>
      <w:rPr>
        <w:rFonts w:ascii="Symbol" w:hAnsi="Symbol" w:hint="default"/>
      </w:rPr>
    </w:lvl>
    <w:lvl w:ilvl="7" w:tplc="04180003" w:tentative="1">
      <w:start w:val="1"/>
      <w:numFmt w:val="bullet"/>
      <w:lvlText w:val="o"/>
      <w:lvlJc w:val="left"/>
      <w:pPr>
        <w:ind w:left="5902" w:hanging="360"/>
      </w:pPr>
      <w:rPr>
        <w:rFonts w:ascii="Courier New" w:hAnsi="Courier New" w:cs="Courier New" w:hint="default"/>
      </w:rPr>
    </w:lvl>
    <w:lvl w:ilvl="8" w:tplc="04180005" w:tentative="1">
      <w:start w:val="1"/>
      <w:numFmt w:val="bullet"/>
      <w:lvlText w:val=""/>
      <w:lvlJc w:val="left"/>
      <w:pPr>
        <w:ind w:left="6622" w:hanging="360"/>
      </w:pPr>
      <w:rPr>
        <w:rFonts w:ascii="Wingdings" w:hAnsi="Wingdings" w:hint="default"/>
      </w:rPr>
    </w:lvl>
  </w:abstractNum>
  <w:abstractNum w:abstractNumId="25" w15:restartNumberingAfterBreak="0">
    <w:nsid w:val="70497B6B"/>
    <w:multiLevelType w:val="hybridMultilevel"/>
    <w:tmpl w:val="1832902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6E637D"/>
    <w:multiLevelType w:val="hybridMultilevel"/>
    <w:tmpl w:val="C42E8B84"/>
    <w:lvl w:ilvl="0" w:tplc="CA3863D8">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7F0077CC"/>
    <w:multiLevelType w:val="hybridMultilevel"/>
    <w:tmpl w:val="C03076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771897766">
    <w:abstractNumId w:val="17"/>
  </w:num>
  <w:num w:numId="2" w16cid:durableId="610011863">
    <w:abstractNumId w:val="23"/>
  </w:num>
  <w:num w:numId="3" w16cid:durableId="1171070283">
    <w:abstractNumId w:val="26"/>
  </w:num>
  <w:num w:numId="4" w16cid:durableId="237248001">
    <w:abstractNumId w:val="2"/>
  </w:num>
  <w:num w:numId="5" w16cid:durableId="1277322900">
    <w:abstractNumId w:val="22"/>
  </w:num>
  <w:num w:numId="6" w16cid:durableId="9990586">
    <w:abstractNumId w:val="24"/>
  </w:num>
  <w:num w:numId="7" w16cid:durableId="785852718">
    <w:abstractNumId w:val="6"/>
  </w:num>
  <w:num w:numId="8" w16cid:durableId="991524048">
    <w:abstractNumId w:val="8"/>
  </w:num>
  <w:num w:numId="9" w16cid:durableId="567422000">
    <w:abstractNumId w:val="0"/>
  </w:num>
  <w:num w:numId="10" w16cid:durableId="1984578708">
    <w:abstractNumId w:val="9"/>
  </w:num>
  <w:num w:numId="11" w16cid:durableId="890262490">
    <w:abstractNumId w:val="12"/>
  </w:num>
  <w:num w:numId="12" w16cid:durableId="1881476826">
    <w:abstractNumId w:val="21"/>
  </w:num>
  <w:num w:numId="13" w16cid:durableId="1392995776">
    <w:abstractNumId w:val="13"/>
  </w:num>
  <w:num w:numId="14" w16cid:durableId="1689869434">
    <w:abstractNumId w:val="5"/>
  </w:num>
  <w:num w:numId="15" w16cid:durableId="1532569546">
    <w:abstractNumId w:val="11"/>
  </w:num>
  <w:num w:numId="16" w16cid:durableId="762529282">
    <w:abstractNumId w:val="25"/>
  </w:num>
  <w:num w:numId="17" w16cid:durableId="1941183500">
    <w:abstractNumId w:val="15"/>
  </w:num>
  <w:num w:numId="18" w16cid:durableId="2120951570">
    <w:abstractNumId w:val="7"/>
  </w:num>
  <w:num w:numId="19" w16cid:durableId="1261333241">
    <w:abstractNumId w:val="3"/>
  </w:num>
  <w:num w:numId="20" w16cid:durableId="218172314">
    <w:abstractNumId w:val="1"/>
  </w:num>
  <w:num w:numId="21" w16cid:durableId="215090984">
    <w:abstractNumId w:val="10"/>
  </w:num>
  <w:num w:numId="22" w16cid:durableId="755590090">
    <w:abstractNumId w:val="20"/>
    <w:lvlOverride w:ilvl="0">
      <w:lvl w:ilvl="0">
        <w:numFmt w:val="decimal"/>
        <w:lvlText w:val="%1."/>
        <w:lvlJc w:val="left"/>
      </w:lvl>
    </w:lvlOverride>
  </w:num>
  <w:num w:numId="23" w16cid:durableId="1166092282">
    <w:abstractNumId w:val="14"/>
  </w:num>
  <w:num w:numId="24" w16cid:durableId="420224909">
    <w:abstractNumId w:val="16"/>
  </w:num>
  <w:num w:numId="25" w16cid:durableId="1295410737">
    <w:abstractNumId w:val="18"/>
  </w:num>
  <w:num w:numId="26" w16cid:durableId="886063695">
    <w:abstractNumId w:val="4"/>
  </w:num>
  <w:num w:numId="27" w16cid:durableId="539560744">
    <w:abstractNumId w:val="19"/>
  </w:num>
  <w:num w:numId="28" w16cid:durableId="9191735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5995858">
    <w:abstractNumId w:val="14"/>
  </w:num>
  <w:num w:numId="30" w16cid:durableId="844519324">
    <w:abstractNumId w:val="18"/>
  </w:num>
  <w:num w:numId="31" w16cid:durableId="470444300">
    <w:abstractNumId w:val="4"/>
  </w:num>
  <w:num w:numId="32" w16cid:durableId="403067881">
    <w:abstractNumId w:val="20"/>
    <w:lvlOverride w:ilvl="0">
      <w:startOverride w:val="2"/>
      <w:lvl w:ilvl="0">
        <w:start w:val="2"/>
        <w:numFmt w:val="decimal"/>
        <w:lvlText w:val="%1."/>
        <w:lvlJc w:val="left"/>
        <w:pPr>
          <w:ind w:left="0" w:firstLine="0"/>
        </w:pPr>
        <w:rPr>
          <w:b/>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3" w16cid:durableId="17066354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B1F"/>
    <w:rsid w:val="000000ED"/>
    <w:rsid w:val="00001917"/>
    <w:rsid w:val="000042F3"/>
    <w:rsid w:val="00004363"/>
    <w:rsid w:val="00004791"/>
    <w:rsid w:val="00004A7D"/>
    <w:rsid w:val="0000611A"/>
    <w:rsid w:val="00006390"/>
    <w:rsid w:val="000071D2"/>
    <w:rsid w:val="00010588"/>
    <w:rsid w:val="000112F4"/>
    <w:rsid w:val="000119E1"/>
    <w:rsid w:val="00011A5B"/>
    <w:rsid w:val="00011A7C"/>
    <w:rsid w:val="000130C6"/>
    <w:rsid w:val="00014BAA"/>
    <w:rsid w:val="00016BEB"/>
    <w:rsid w:val="00016EA5"/>
    <w:rsid w:val="000173ED"/>
    <w:rsid w:val="00017875"/>
    <w:rsid w:val="000204BA"/>
    <w:rsid w:val="00020994"/>
    <w:rsid w:val="0002392D"/>
    <w:rsid w:val="00026FBD"/>
    <w:rsid w:val="000277EE"/>
    <w:rsid w:val="000279F6"/>
    <w:rsid w:val="00030881"/>
    <w:rsid w:val="00031F0A"/>
    <w:rsid w:val="000326FD"/>
    <w:rsid w:val="00035090"/>
    <w:rsid w:val="00035812"/>
    <w:rsid w:val="00035855"/>
    <w:rsid w:val="00037319"/>
    <w:rsid w:val="00037AD0"/>
    <w:rsid w:val="00043906"/>
    <w:rsid w:val="00043F72"/>
    <w:rsid w:val="0004483A"/>
    <w:rsid w:val="000471C4"/>
    <w:rsid w:val="00050EEB"/>
    <w:rsid w:val="00051645"/>
    <w:rsid w:val="000523EB"/>
    <w:rsid w:val="00052D3F"/>
    <w:rsid w:val="000530EF"/>
    <w:rsid w:val="000537B8"/>
    <w:rsid w:val="00055224"/>
    <w:rsid w:val="00056A90"/>
    <w:rsid w:val="000572EF"/>
    <w:rsid w:val="0005735C"/>
    <w:rsid w:val="0005755E"/>
    <w:rsid w:val="00057FCF"/>
    <w:rsid w:val="000616B4"/>
    <w:rsid w:val="00061A6C"/>
    <w:rsid w:val="00063079"/>
    <w:rsid w:val="00064DB4"/>
    <w:rsid w:val="00065202"/>
    <w:rsid w:val="000663E7"/>
    <w:rsid w:val="00066672"/>
    <w:rsid w:val="00067059"/>
    <w:rsid w:val="0006742A"/>
    <w:rsid w:val="00067F1A"/>
    <w:rsid w:val="0007056D"/>
    <w:rsid w:val="00071278"/>
    <w:rsid w:val="00071ABA"/>
    <w:rsid w:val="00072777"/>
    <w:rsid w:val="000801A5"/>
    <w:rsid w:val="00080CD8"/>
    <w:rsid w:val="00081AEB"/>
    <w:rsid w:val="0008319D"/>
    <w:rsid w:val="00083550"/>
    <w:rsid w:val="000843BC"/>
    <w:rsid w:val="000844F8"/>
    <w:rsid w:val="00085E16"/>
    <w:rsid w:val="000865DB"/>
    <w:rsid w:val="0008678E"/>
    <w:rsid w:val="000877A9"/>
    <w:rsid w:val="00087E2D"/>
    <w:rsid w:val="00090693"/>
    <w:rsid w:val="0009118C"/>
    <w:rsid w:val="0009192A"/>
    <w:rsid w:val="000935F0"/>
    <w:rsid w:val="000936D4"/>
    <w:rsid w:val="00093DBA"/>
    <w:rsid w:val="00094E0A"/>
    <w:rsid w:val="00095C03"/>
    <w:rsid w:val="00096035"/>
    <w:rsid w:val="000A0232"/>
    <w:rsid w:val="000A0A9D"/>
    <w:rsid w:val="000A19C3"/>
    <w:rsid w:val="000A4C8A"/>
    <w:rsid w:val="000A5308"/>
    <w:rsid w:val="000A730D"/>
    <w:rsid w:val="000B0DCF"/>
    <w:rsid w:val="000B17AD"/>
    <w:rsid w:val="000B1D91"/>
    <w:rsid w:val="000B2898"/>
    <w:rsid w:val="000B2A95"/>
    <w:rsid w:val="000B2C08"/>
    <w:rsid w:val="000B3177"/>
    <w:rsid w:val="000B411F"/>
    <w:rsid w:val="000B4F1F"/>
    <w:rsid w:val="000B5BBB"/>
    <w:rsid w:val="000B5D55"/>
    <w:rsid w:val="000B5DB2"/>
    <w:rsid w:val="000B709A"/>
    <w:rsid w:val="000C1179"/>
    <w:rsid w:val="000C25AC"/>
    <w:rsid w:val="000C352F"/>
    <w:rsid w:val="000C5145"/>
    <w:rsid w:val="000C57BC"/>
    <w:rsid w:val="000C77EB"/>
    <w:rsid w:val="000D2292"/>
    <w:rsid w:val="000D289F"/>
    <w:rsid w:val="000D28FE"/>
    <w:rsid w:val="000D4498"/>
    <w:rsid w:val="000D47E7"/>
    <w:rsid w:val="000D4EE0"/>
    <w:rsid w:val="000D50EB"/>
    <w:rsid w:val="000D6467"/>
    <w:rsid w:val="000D6D3C"/>
    <w:rsid w:val="000E0AD5"/>
    <w:rsid w:val="000E127D"/>
    <w:rsid w:val="000E17C5"/>
    <w:rsid w:val="000E24F1"/>
    <w:rsid w:val="000E2628"/>
    <w:rsid w:val="000E2F9D"/>
    <w:rsid w:val="000E4C60"/>
    <w:rsid w:val="000E7B98"/>
    <w:rsid w:val="000F0A58"/>
    <w:rsid w:val="000F0D3A"/>
    <w:rsid w:val="000F0FAA"/>
    <w:rsid w:val="000F338C"/>
    <w:rsid w:val="000F342C"/>
    <w:rsid w:val="000F490D"/>
    <w:rsid w:val="000F721F"/>
    <w:rsid w:val="00100A3F"/>
    <w:rsid w:val="00100B5F"/>
    <w:rsid w:val="001049B3"/>
    <w:rsid w:val="00105F9A"/>
    <w:rsid w:val="00106E49"/>
    <w:rsid w:val="00107316"/>
    <w:rsid w:val="0010795F"/>
    <w:rsid w:val="0011247A"/>
    <w:rsid w:val="001128D1"/>
    <w:rsid w:val="00113271"/>
    <w:rsid w:val="001136E4"/>
    <w:rsid w:val="00113D02"/>
    <w:rsid w:val="001204B1"/>
    <w:rsid w:val="00120C71"/>
    <w:rsid w:val="0012266C"/>
    <w:rsid w:val="00123214"/>
    <w:rsid w:val="0012381B"/>
    <w:rsid w:val="00124879"/>
    <w:rsid w:val="00124CFD"/>
    <w:rsid w:val="00130AC3"/>
    <w:rsid w:val="0013204A"/>
    <w:rsid w:val="001328A3"/>
    <w:rsid w:val="00133DA2"/>
    <w:rsid w:val="001367EB"/>
    <w:rsid w:val="00136DD3"/>
    <w:rsid w:val="00137152"/>
    <w:rsid w:val="0013796F"/>
    <w:rsid w:val="00137BCE"/>
    <w:rsid w:val="00137F40"/>
    <w:rsid w:val="0014034A"/>
    <w:rsid w:val="00141820"/>
    <w:rsid w:val="00141CB9"/>
    <w:rsid w:val="001425A3"/>
    <w:rsid w:val="00143EB7"/>
    <w:rsid w:val="0014524E"/>
    <w:rsid w:val="00146B8A"/>
    <w:rsid w:val="0014765A"/>
    <w:rsid w:val="0015013E"/>
    <w:rsid w:val="0015031E"/>
    <w:rsid w:val="0015305F"/>
    <w:rsid w:val="0015350B"/>
    <w:rsid w:val="00154381"/>
    <w:rsid w:val="00154727"/>
    <w:rsid w:val="0015509E"/>
    <w:rsid w:val="00157296"/>
    <w:rsid w:val="001579C8"/>
    <w:rsid w:val="00161894"/>
    <w:rsid w:val="00161AE2"/>
    <w:rsid w:val="00161CCE"/>
    <w:rsid w:val="00163619"/>
    <w:rsid w:val="0016416B"/>
    <w:rsid w:val="00165C1D"/>
    <w:rsid w:val="001668EB"/>
    <w:rsid w:val="00166B68"/>
    <w:rsid w:val="00167572"/>
    <w:rsid w:val="00167F70"/>
    <w:rsid w:val="00170EE9"/>
    <w:rsid w:val="001719F8"/>
    <w:rsid w:val="0017454B"/>
    <w:rsid w:val="00175DB5"/>
    <w:rsid w:val="001763B3"/>
    <w:rsid w:val="00176BDA"/>
    <w:rsid w:val="0017746A"/>
    <w:rsid w:val="001801B4"/>
    <w:rsid w:val="001823FD"/>
    <w:rsid w:val="00183B45"/>
    <w:rsid w:val="00183EB0"/>
    <w:rsid w:val="00184A1D"/>
    <w:rsid w:val="00185CD8"/>
    <w:rsid w:val="0019288B"/>
    <w:rsid w:val="00193574"/>
    <w:rsid w:val="001937D9"/>
    <w:rsid w:val="00193D27"/>
    <w:rsid w:val="001942BB"/>
    <w:rsid w:val="001A0692"/>
    <w:rsid w:val="001A09D1"/>
    <w:rsid w:val="001A1D07"/>
    <w:rsid w:val="001A1F86"/>
    <w:rsid w:val="001A2F64"/>
    <w:rsid w:val="001A3B8E"/>
    <w:rsid w:val="001A4BEF"/>
    <w:rsid w:val="001A5117"/>
    <w:rsid w:val="001A5BCE"/>
    <w:rsid w:val="001A6FD5"/>
    <w:rsid w:val="001A7301"/>
    <w:rsid w:val="001A78F1"/>
    <w:rsid w:val="001B2691"/>
    <w:rsid w:val="001B303D"/>
    <w:rsid w:val="001B40E0"/>
    <w:rsid w:val="001B4554"/>
    <w:rsid w:val="001B621D"/>
    <w:rsid w:val="001B77D5"/>
    <w:rsid w:val="001C04D1"/>
    <w:rsid w:val="001C0553"/>
    <w:rsid w:val="001C0DCF"/>
    <w:rsid w:val="001C185C"/>
    <w:rsid w:val="001C270A"/>
    <w:rsid w:val="001C5AB8"/>
    <w:rsid w:val="001D00A5"/>
    <w:rsid w:val="001D0EE2"/>
    <w:rsid w:val="001D11B5"/>
    <w:rsid w:val="001D2AC5"/>
    <w:rsid w:val="001D2CCE"/>
    <w:rsid w:val="001D358D"/>
    <w:rsid w:val="001D3F55"/>
    <w:rsid w:val="001D41FC"/>
    <w:rsid w:val="001D63EA"/>
    <w:rsid w:val="001E1E99"/>
    <w:rsid w:val="001E1FF3"/>
    <w:rsid w:val="001E2CDE"/>
    <w:rsid w:val="001E2EB1"/>
    <w:rsid w:val="001E4B75"/>
    <w:rsid w:val="001E4D77"/>
    <w:rsid w:val="001E5934"/>
    <w:rsid w:val="001E5B44"/>
    <w:rsid w:val="001E5EEA"/>
    <w:rsid w:val="001E608D"/>
    <w:rsid w:val="001E6173"/>
    <w:rsid w:val="001E76DC"/>
    <w:rsid w:val="001F0641"/>
    <w:rsid w:val="001F2073"/>
    <w:rsid w:val="001F24CE"/>
    <w:rsid w:val="001F48D7"/>
    <w:rsid w:val="001F5B86"/>
    <w:rsid w:val="001F6EB2"/>
    <w:rsid w:val="00200C88"/>
    <w:rsid w:val="00201383"/>
    <w:rsid w:val="002028AF"/>
    <w:rsid w:val="002029B5"/>
    <w:rsid w:val="00203ECA"/>
    <w:rsid w:val="00204159"/>
    <w:rsid w:val="002043A7"/>
    <w:rsid w:val="00210124"/>
    <w:rsid w:val="002102B5"/>
    <w:rsid w:val="00214918"/>
    <w:rsid w:val="002151F7"/>
    <w:rsid w:val="00215EDD"/>
    <w:rsid w:val="002160A0"/>
    <w:rsid w:val="002167B3"/>
    <w:rsid w:val="0022009E"/>
    <w:rsid w:val="002221A8"/>
    <w:rsid w:val="0022275F"/>
    <w:rsid w:val="002232F9"/>
    <w:rsid w:val="0022453A"/>
    <w:rsid w:val="00225EEC"/>
    <w:rsid w:val="00230C48"/>
    <w:rsid w:val="002313C6"/>
    <w:rsid w:val="0023207C"/>
    <w:rsid w:val="00232C59"/>
    <w:rsid w:val="0023498F"/>
    <w:rsid w:val="00235751"/>
    <w:rsid w:val="002366E2"/>
    <w:rsid w:val="00240331"/>
    <w:rsid w:val="00240422"/>
    <w:rsid w:val="0024061D"/>
    <w:rsid w:val="002424EB"/>
    <w:rsid w:val="0024358F"/>
    <w:rsid w:val="00243FFD"/>
    <w:rsid w:val="002454B5"/>
    <w:rsid w:val="00245548"/>
    <w:rsid w:val="00245F77"/>
    <w:rsid w:val="00247680"/>
    <w:rsid w:val="00247FFA"/>
    <w:rsid w:val="00251425"/>
    <w:rsid w:val="0025171A"/>
    <w:rsid w:val="00254C97"/>
    <w:rsid w:val="0025776D"/>
    <w:rsid w:val="00257CF4"/>
    <w:rsid w:val="002614F3"/>
    <w:rsid w:val="00262C43"/>
    <w:rsid w:val="002630F2"/>
    <w:rsid w:val="002632C0"/>
    <w:rsid w:val="00264851"/>
    <w:rsid w:val="002653F4"/>
    <w:rsid w:val="00267A0D"/>
    <w:rsid w:val="00272276"/>
    <w:rsid w:val="0027329A"/>
    <w:rsid w:val="0027444E"/>
    <w:rsid w:val="0027726D"/>
    <w:rsid w:val="0027739B"/>
    <w:rsid w:val="002812ED"/>
    <w:rsid w:val="002819EA"/>
    <w:rsid w:val="00282ADB"/>
    <w:rsid w:val="00285175"/>
    <w:rsid w:val="00287EB4"/>
    <w:rsid w:val="002900BD"/>
    <w:rsid w:val="0029097A"/>
    <w:rsid w:val="00290B0A"/>
    <w:rsid w:val="00294432"/>
    <w:rsid w:val="002948CF"/>
    <w:rsid w:val="00294A1F"/>
    <w:rsid w:val="00295374"/>
    <w:rsid w:val="0029559C"/>
    <w:rsid w:val="002A0994"/>
    <w:rsid w:val="002A1CA0"/>
    <w:rsid w:val="002A204F"/>
    <w:rsid w:val="002A3128"/>
    <w:rsid w:val="002A3F1F"/>
    <w:rsid w:val="002A4017"/>
    <w:rsid w:val="002A457C"/>
    <w:rsid w:val="002A584D"/>
    <w:rsid w:val="002A5FC0"/>
    <w:rsid w:val="002A6E55"/>
    <w:rsid w:val="002B0E97"/>
    <w:rsid w:val="002B2BD1"/>
    <w:rsid w:val="002B2E56"/>
    <w:rsid w:val="002B38D5"/>
    <w:rsid w:val="002B40B0"/>
    <w:rsid w:val="002B5604"/>
    <w:rsid w:val="002B63CE"/>
    <w:rsid w:val="002C0409"/>
    <w:rsid w:val="002C0798"/>
    <w:rsid w:val="002C0B3F"/>
    <w:rsid w:val="002C3130"/>
    <w:rsid w:val="002C3641"/>
    <w:rsid w:val="002C5B3B"/>
    <w:rsid w:val="002C67E1"/>
    <w:rsid w:val="002D1242"/>
    <w:rsid w:val="002D2C7A"/>
    <w:rsid w:val="002D2C95"/>
    <w:rsid w:val="002D2D3F"/>
    <w:rsid w:val="002D5921"/>
    <w:rsid w:val="002E069C"/>
    <w:rsid w:val="002E1894"/>
    <w:rsid w:val="002E232A"/>
    <w:rsid w:val="002E25FF"/>
    <w:rsid w:val="002E37DA"/>
    <w:rsid w:val="002E503D"/>
    <w:rsid w:val="002E7906"/>
    <w:rsid w:val="002F2502"/>
    <w:rsid w:val="002F2CE7"/>
    <w:rsid w:val="002F35CA"/>
    <w:rsid w:val="002F43B1"/>
    <w:rsid w:val="002F548C"/>
    <w:rsid w:val="002F5554"/>
    <w:rsid w:val="002F6B45"/>
    <w:rsid w:val="002F6DFD"/>
    <w:rsid w:val="002F7214"/>
    <w:rsid w:val="002F7275"/>
    <w:rsid w:val="002F751F"/>
    <w:rsid w:val="0030035C"/>
    <w:rsid w:val="0030050D"/>
    <w:rsid w:val="00301A2E"/>
    <w:rsid w:val="00302DE2"/>
    <w:rsid w:val="003030FF"/>
    <w:rsid w:val="003044E3"/>
    <w:rsid w:val="003066DE"/>
    <w:rsid w:val="003074C9"/>
    <w:rsid w:val="003078F2"/>
    <w:rsid w:val="00311CCA"/>
    <w:rsid w:val="003146A4"/>
    <w:rsid w:val="00315A58"/>
    <w:rsid w:val="00316A39"/>
    <w:rsid w:val="00317459"/>
    <w:rsid w:val="00317D43"/>
    <w:rsid w:val="0032098D"/>
    <w:rsid w:val="00321E8E"/>
    <w:rsid w:val="0032271A"/>
    <w:rsid w:val="003233A7"/>
    <w:rsid w:val="00323E41"/>
    <w:rsid w:val="003241E5"/>
    <w:rsid w:val="00330703"/>
    <w:rsid w:val="003308BF"/>
    <w:rsid w:val="00330B33"/>
    <w:rsid w:val="00331833"/>
    <w:rsid w:val="00332237"/>
    <w:rsid w:val="00334E07"/>
    <w:rsid w:val="00335861"/>
    <w:rsid w:val="00335A58"/>
    <w:rsid w:val="003361C0"/>
    <w:rsid w:val="003404B7"/>
    <w:rsid w:val="00341B1D"/>
    <w:rsid w:val="003429CD"/>
    <w:rsid w:val="00343C23"/>
    <w:rsid w:val="003477C8"/>
    <w:rsid w:val="003500C3"/>
    <w:rsid w:val="0035042F"/>
    <w:rsid w:val="003507A6"/>
    <w:rsid w:val="003521FD"/>
    <w:rsid w:val="00355CA0"/>
    <w:rsid w:val="0035671D"/>
    <w:rsid w:val="00356C56"/>
    <w:rsid w:val="00356E8F"/>
    <w:rsid w:val="00360483"/>
    <w:rsid w:val="00361228"/>
    <w:rsid w:val="003616E9"/>
    <w:rsid w:val="003623E8"/>
    <w:rsid w:val="0036341C"/>
    <w:rsid w:val="00363C3E"/>
    <w:rsid w:val="003642B4"/>
    <w:rsid w:val="003667E0"/>
    <w:rsid w:val="00367B27"/>
    <w:rsid w:val="00367B48"/>
    <w:rsid w:val="0037098B"/>
    <w:rsid w:val="0037125A"/>
    <w:rsid w:val="00371552"/>
    <w:rsid w:val="0037375D"/>
    <w:rsid w:val="00373E42"/>
    <w:rsid w:val="0037495D"/>
    <w:rsid w:val="003752F2"/>
    <w:rsid w:val="003766A7"/>
    <w:rsid w:val="0037754D"/>
    <w:rsid w:val="00377572"/>
    <w:rsid w:val="0038112D"/>
    <w:rsid w:val="003814EB"/>
    <w:rsid w:val="00381BF6"/>
    <w:rsid w:val="00381E35"/>
    <w:rsid w:val="00386484"/>
    <w:rsid w:val="00386FA6"/>
    <w:rsid w:val="00390219"/>
    <w:rsid w:val="00390344"/>
    <w:rsid w:val="00390900"/>
    <w:rsid w:val="00392A4E"/>
    <w:rsid w:val="00392B65"/>
    <w:rsid w:val="00392E11"/>
    <w:rsid w:val="00393BAD"/>
    <w:rsid w:val="00393E4A"/>
    <w:rsid w:val="00393F77"/>
    <w:rsid w:val="003940C0"/>
    <w:rsid w:val="003950B2"/>
    <w:rsid w:val="00396A2E"/>
    <w:rsid w:val="00396EBC"/>
    <w:rsid w:val="0039753F"/>
    <w:rsid w:val="003978F2"/>
    <w:rsid w:val="003A054D"/>
    <w:rsid w:val="003A0735"/>
    <w:rsid w:val="003A1872"/>
    <w:rsid w:val="003A2FD7"/>
    <w:rsid w:val="003A3685"/>
    <w:rsid w:val="003A3FF2"/>
    <w:rsid w:val="003A45FE"/>
    <w:rsid w:val="003A599D"/>
    <w:rsid w:val="003A6092"/>
    <w:rsid w:val="003B01E8"/>
    <w:rsid w:val="003B0587"/>
    <w:rsid w:val="003B1C20"/>
    <w:rsid w:val="003B1D68"/>
    <w:rsid w:val="003B1F78"/>
    <w:rsid w:val="003B2924"/>
    <w:rsid w:val="003B31FE"/>
    <w:rsid w:val="003B37D9"/>
    <w:rsid w:val="003B3B8C"/>
    <w:rsid w:val="003B3D9A"/>
    <w:rsid w:val="003B6942"/>
    <w:rsid w:val="003B6A86"/>
    <w:rsid w:val="003B7856"/>
    <w:rsid w:val="003C23B8"/>
    <w:rsid w:val="003C5A3C"/>
    <w:rsid w:val="003C5DEB"/>
    <w:rsid w:val="003D106A"/>
    <w:rsid w:val="003D410D"/>
    <w:rsid w:val="003D42D4"/>
    <w:rsid w:val="003D520E"/>
    <w:rsid w:val="003D5B63"/>
    <w:rsid w:val="003D79AE"/>
    <w:rsid w:val="003E0C5A"/>
    <w:rsid w:val="003E1A3A"/>
    <w:rsid w:val="003E1CCA"/>
    <w:rsid w:val="003E5054"/>
    <w:rsid w:val="003E5650"/>
    <w:rsid w:val="003E5F22"/>
    <w:rsid w:val="003E7109"/>
    <w:rsid w:val="003F0826"/>
    <w:rsid w:val="003F18BE"/>
    <w:rsid w:val="003F35D9"/>
    <w:rsid w:val="003F425A"/>
    <w:rsid w:val="003F595D"/>
    <w:rsid w:val="003F5A9A"/>
    <w:rsid w:val="003F69B7"/>
    <w:rsid w:val="003F6AA2"/>
    <w:rsid w:val="003F6D85"/>
    <w:rsid w:val="004008AC"/>
    <w:rsid w:val="00401A40"/>
    <w:rsid w:val="004033A1"/>
    <w:rsid w:val="0040403F"/>
    <w:rsid w:val="004049EE"/>
    <w:rsid w:val="00405748"/>
    <w:rsid w:val="0040583B"/>
    <w:rsid w:val="00405F5A"/>
    <w:rsid w:val="00410FCA"/>
    <w:rsid w:val="00411AF3"/>
    <w:rsid w:val="00413D2D"/>
    <w:rsid w:val="00415342"/>
    <w:rsid w:val="00416423"/>
    <w:rsid w:val="0041722E"/>
    <w:rsid w:val="0041761E"/>
    <w:rsid w:val="004200AB"/>
    <w:rsid w:val="0042070E"/>
    <w:rsid w:val="004208CD"/>
    <w:rsid w:val="004215EF"/>
    <w:rsid w:val="0042246A"/>
    <w:rsid w:val="0042421A"/>
    <w:rsid w:val="00424858"/>
    <w:rsid w:val="00424B63"/>
    <w:rsid w:val="0042531A"/>
    <w:rsid w:val="00425D44"/>
    <w:rsid w:val="004263C3"/>
    <w:rsid w:val="00427C3C"/>
    <w:rsid w:val="00432F68"/>
    <w:rsid w:val="0043421C"/>
    <w:rsid w:val="00434531"/>
    <w:rsid w:val="00434F7D"/>
    <w:rsid w:val="00435B63"/>
    <w:rsid w:val="00440024"/>
    <w:rsid w:val="00440878"/>
    <w:rsid w:val="00442302"/>
    <w:rsid w:val="004423EB"/>
    <w:rsid w:val="00442CA1"/>
    <w:rsid w:val="00442E72"/>
    <w:rsid w:val="00443F15"/>
    <w:rsid w:val="00443F89"/>
    <w:rsid w:val="00444161"/>
    <w:rsid w:val="00445CF5"/>
    <w:rsid w:val="00445E04"/>
    <w:rsid w:val="00450CA2"/>
    <w:rsid w:val="00451691"/>
    <w:rsid w:val="00453908"/>
    <w:rsid w:val="004540E3"/>
    <w:rsid w:val="0045410C"/>
    <w:rsid w:val="00454346"/>
    <w:rsid w:val="00454349"/>
    <w:rsid w:val="00454C16"/>
    <w:rsid w:val="0045612E"/>
    <w:rsid w:val="00460850"/>
    <w:rsid w:val="0046112C"/>
    <w:rsid w:val="00461B72"/>
    <w:rsid w:val="004631D3"/>
    <w:rsid w:val="00463A49"/>
    <w:rsid w:val="00463EA5"/>
    <w:rsid w:val="0046638F"/>
    <w:rsid w:val="004738A8"/>
    <w:rsid w:val="0047429E"/>
    <w:rsid w:val="00474457"/>
    <w:rsid w:val="00475502"/>
    <w:rsid w:val="00480A0F"/>
    <w:rsid w:val="0048157C"/>
    <w:rsid w:val="0048251A"/>
    <w:rsid w:val="00482DEB"/>
    <w:rsid w:val="0048514D"/>
    <w:rsid w:val="004853D1"/>
    <w:rsid w:val="00485807"/>
    <w:rsid w:val="00486BAA"/>
    <w:rsid w:val="00487A2E"/>
    <w:rsid w:val="00492A2B"/>
    <w:rsid w:val="0049482A"/>
    <w:rsid w:val="004957F6"/>
    <w:rsid w:val="004962B6"/>
    <w:rsid w:val="004A0049"/>
    <w:rsid w:val="004A008C"/>
    <w:rsid w:val="004A2806"/>
    <w:rsid w:val="004A3886"/>
    <w:rsid w:val="004B158F"/>
    <w:rsid w:val="004B25F3"/>
    <w:rsid w:val="004B3D2A"/>
    <w:rsid w:val="004B467F"/>
    <w:rsid w:val="004B606E"/>
    <w:rsid w:val="004B608A"/>
    <w:rsid w:val="004B64DB"/>
    <w:rsid w:val="004C040E"/>
    <w:rsid w:val="004C059E"/>
    <w:rsid w:val="004C4CAF"/>
    <w:rsid w:val="004C64FD"/>
    <w:rsid w:val="004C6529"/>
    <w:rsid w:val="004C6774"/>
    <w:rsid w:val="004D037A"/>
    <w:rsid w:val="004D0715"/>
    <w:rsid w:val="004D099B"/>
    <w:rsid w:val="004D2A4B"/>
    <w:rsid w:val="004D2D68"/>
    <w:rsid w:val="004D36A2"/>
    <w:rsid w:val="004D40BA"/>
    <w:rsid w:val="004D5B1F"/>
    <w:rsid w:val="004E0EB9"/>
    <w:rsid w:val="004E1478"/>
    <w:rsid w:val="004E15A9"/>
    <w:rsid w:val="004E48C1"/>
    <w:rsid w:val="004E641B"/>
    <w:rsid w:val="004F0820"/>
    <w:rsid w:val="004F31B2"/>
    <w:rsid w:val="004F377F"/>
    <w:rsid w:val="004F456B"/>
    <w:rsid w:val="004F5670"/>
    <w:rsid w:val="004F63D2"/>
    <w:rsid w:val="004F7108"/>
    <w:rsid w:val="004F77B1"/>
    <w:rsid w:val="004F7F92"/>
    <w:rsid w:val="00503374"/>
    <w:rsid w:val="00503A38"/>
    <w:rsid w:val="005058A8"/>
    <w:rsid w:val="00506CC0"/>
    <w:rsid w:val="005073EB"/>
    <w:rsid w:val="00511DDF"/>
    <w:rsid w:val="0051299A"/>
    <w:rsid w:val="00512F6D"/>
    <w:rsid w:val="005175D8"/>
    <w:rsid w:val="00521854"/>
    <w:rsid w:val="00522117"/>
    <w:rsid w:val="005231A2"/>
    <w:rsid w:val="0052409D"/>
    <w:rsid w:val="0052440A"/>
    <w:rsid w:val="00525934"/>
    <w:rsid w:val="00525940"/>
    <w:rsid w:val="00532B33"/>
    <w:rsid w:val="0053315C"/>
    <w:rsid w:val="00533427"/>
    <w:rsid w:val="00533E94"/>
    <w:rsid w:val="005344BD"/>
    <w:rsid w:val="00534D51"/>
    <w:rsid w:val="00534F84"/>
    <w:rsid w:val="00536154"/>
    <w:rsid w:val="00537472"/>
    <w:rsid w:val="005423D0"/>
    <w:rsid w:val="00543057"/>
    <w:rsid w:val="005431DA"/>
    <w:rsid w:val="00543B62"/>
    <w:rsid w:val="00547BDD"/>
    <w:rsid w:val="005502BC"/>
    <w:rsid w:val="00550993"/>
    <w:rsid w:val="00551B7F"/>
    <w:rsid w:val="00554957"/>
    <w:rsid w:val="005559B2"/>
    <w:rsid w:val="005565E1"/>
    <w:rsid w:val="00557A76"/>
    <w:rsid w:val="00557A8D"/>
    <w:rsid w:val="00557C65"/>
    <w:rsid w:val="005600BB"/>
    <w:rsid w:val="00560954"/>
    <w:rsid w:val="00560A20"/>
    <w:rsid w:val="00560F8F"/>
    <w:rsid w:val="0056318B"/>
    <w:rsid w:val="0056594D"/>
    <w:rsid w:val="00565F6F"/>
    <w:rsid w:val="00567E31"/>
    <w:rsid w:val="00572532"/>
    <w:rsid w:val="00572C8E"/>
    <w:rsid w:val="00573533"/>
    <w:rsid w:val="0057482A"/>
    <w:rsid w:val="00574A64"/>
    <w:rsid w:val="00574BA9"/>
    <w:rsid w:val="00576823"/>
    <w:rsid w:val="00577241"/>
    <w:rsid w:val="00577BD6"/>
    <w:rsid w:val="005818C1"/>
    <w:rsid w:val="00581E28"/>
    <w:rsid w:val="00582463"/>
    <w:rsid w:val="005843EA"/>
    <w:rsid w:val="0058477C"/>
    <w:rsid w:val="0058492A"/>
    <w:rsid w:val="00590921"/>
    <w:rsid w:val="005918BE"/>
    <w:rsid w:val="005955B8"/>
    <w:rsid w:val="00596367"/>
    <w:rsid w:val="00596FD8"/>
    <w:rsid w:val="00597014"/>
    <w:rsid w:val="005A4A63"/>
    <w:rsid w:val="005A76B1"/>
    <w:rsid w:val="005A7898"/>
    <w:rsid w:val="005A7B61"/>
    <w:rsid w:val="005B25E6"/>
    <w:rsid w:val="005B27E4"/>
    <w:rsid w:val="005B2BBB"/>
    <w:rsid w:val="005B5EBA"/>
    <w:rsid w:val="005B7A1A"/>
    <w:rsid w:val="005C0580"/>
    <w:rsid w:val="005C3E2A"/>
    <w:rsid w:val="005C5D07"/>
    <w:rsid w:val="005C6245"/>
    <w:rsid w:val="005C7B23"/>
    <w:rsid w:val="005D4A34"/>
    <w:rsid w:val="005D6273"/>
    <w:rsid w:val="005E0302"/>
    <w:rsid w:val="005E09D0"/>
    <w:rsid w:val="005E1A9C"/>
    <w:rsid w:val="005E2391"/>
    <w:rsid w:val="005E2927"/>
    <w:rsid w:val="005E2F0C"/>
    <w:rsid w:val="005E4426"/>
    <w:rsid w:val="005E4623"/>
    <w:rsid w:val="005E4AF0"/>
    <w:rsid w:val="005E4D82"/>
    <w:rsid w:val="005E576F"/>
    <w:rsid w:val="005E64A4"/>
    <w:rsid w:val="005E685F"/>
    <w:rsid w:val="005E6D0F"/>
    <w:rsid w:val="005E7053"/>
    <w:rsid w:val="005E75BF"/>
    <w:rsid w:val="005F0275"/>
    <w:rsid w:val="005F0292"/>
    <w:rsid w:val="005F049F"/>
    <w:rsid w:val="005F3B4D"/>
    <w:rsid w:val="005F4BD4"/>
    <w:rsid w:val="005F5D59"/>
    <w:rsid w:val="005F711B"/>
    <w:rsid w:val="005F7DA7"/>
    <w:rsid w:val="006018E4"/>
    <w:rsid w:val="0060237E"/>
    <w:rsid w:val="00602A14"/>
    <w:rsid w:val="00603845"/>
    <w:rsid w:val="00603F53"/>
    <w:rsid w:val="0060656E"/>
    <w:rsid w:val="0060694A"/>
    <w:rsid w:val="006113D2"/>
    <w:rsid w:val="00612350"/>
    <w:rsid w:val="00612816"/>
    <w:rsid w:val="006136B6"/>
    <w:rsid w:val="00613C80"/>
    <w:rsid w:val="00615229"/>
    <w:rsid w:val="006153C9"/>
    <w:rsid w:val="0061581C"/>
    <w:rsid w:val="00616F98"/>
    <w:rsid w:val="00617227"/>
    <w:rsid w:val="00620265"/>
    <w:rsid w:val="00621BB3"/>
    <w:rsid w:val="00623386"/>
    <w:rsid w:val="00623576"/>
    <w:rsid w:val="00623818"/>
    <w:rsid w:val="00625434"/>
    <w:rsid w:val="00625632"/>
    <w:rsid w:val="0062650E"/>
    <w:rsid w:val="00626EC4"/>
    <w:rsid w:val="00627EB6"/>
    <w:rsid w:val="00630BA9"/>
    <w:rsid w:val="00631CA7"/>
    <w:rsid w:val="00631E48"/>
    <w:rsid w:val="00632A0E"/>
    <w:rsid w:val="00632D01"/>
    <w:rsid w:val="006366E9"/>
    <w:rsid w:val="006369A6"/>
    <w:rsid w:val="00637104"/>
    <w:rsid w:val="00637218"/>
    <w:rsid w:val="00640EDE"/>
    <w:rsid w:val="00641805"/>
    <w:rsid w:val="00641D87"/>
    <w:rsid w:val="00642C1C"/>
    <w:rsid w:val="00642D16"/>
    <w:rsid w:val="00644659"/>
    <w:rsid w:val="00644BDE"/>
    <w:rsid w:val="006456BC"/>
    <w:rsid w:val="00645E57"/>
    <w:rsid w:val="00650DFA"/>
    <w:rsid w:val="00650ED5"/>
    <w:rsid w:val="00651086"/>
    <w:rsid w:val="00652396"/>
    <w:rsid w:val="00652D3C"/>
    <w:rsid w:val="00653150"/>
    <w:rsid w:val="00653403"/>
    <w:rsid w:val="006539F8"/>
    <w:rsid w:val="00654FA7"/>
    <w:rsid w:val="006553C7"/>
    <w:rsid w:val="006556F0"/>
    <w:rsid w:val="00657AAB"/>
    <w:rsid w:val="00657EC5"/>
    <w:rsid w:val="006602C8"/>
    <w:rsid w:val="006606BB"/>
    <w:rsid w:val="00661739"/>
    <w:rsid w:val="006621B3"/>
    <w:rsid w:val="00664717"/>
    <w:rsid w:val="00666042"/>
    <w:rsid w:val="0066748F"/>
    <w:rsid w:val="00670661"/>
    <w:rsid w:val="00672177"/>
    <w:rsid w:val="0067281B"/>
    <w:rsid w:val="00672F7C"/>
    <w:rsid w:val="00674685"/>
    <w:rsid w:val="0067468C"/>
    <w:rsid w:val="006746DD"/>
    <w:rsid w:val="00675ADD"/>
    <w:rsid w:val="006766E4"/>
    <w:rsid w:val="00680259"/>
    <w:rsid w:val="006807FE"/>
    <w:rsid w:val="006809E8"/>
    <w:rsid w:val="00680FB7"/>
    <w:rsid w:val="0068193D"/>
    <w:rsid w:val="0068208F"/>
    <w:rsid w:val="00682D1B"/>
    <w:rsid w:val="00684125"/>
    <w:rsid w:val="006851AE"/>
    <w:rsid w:val="00691E95"/>
    <w:rsid w:val="00696A68"/>
    <w:rsid w:val="00696BE7"/>
    <w:rsid w:val="0069781A"/>
    <w:rsid w:val="006A0D50"/>
    <w:rsid w:val="006A128D"/>
    <w:rsid w:val="006A21F0"/>
    <w:rsid w:val="006A31A2"/>
    <w:rsid w:val="006A36CA"/>
    <w:rsid w:val="006A42E7"/>
    <w:rsid w:val="006A59E9"/>
    <w:rsid w:val="006A5A0C"/>
    <w:rsid w:val="006A747A"/>
    <w:rsid w:val="006B04B9"/>
    <w:rsid w:val="006B0A22"/>
    <w:rsid w:val="006B20D9"/>
    <w:rsid w:val="006B25DA"/>
    <w:rsid w:val="006B2D33"/>
    <w:rsid w:val="006B30C2"/>
    <w:rsid w:val="006B46C1"/>
    <w:rsid w:val="006B4C7E"/>
    <w:rsid w:val="006B5B4F"/>
    <w:rsid w:val="006C421D"/>
    <w:rsid w:val="006C6248"/>
    <w:rsid w:val="006C6534"/>
    <w:rsid w:val="006C71AE"/>
    <w:rsid w:val="006C74B2"/>
    <w:rsid w:val="006D0FE1"/>
    <w:rsid w:val="006D13D7"/>
    <w:rsid w:val="006D1B9A"/>
    <w:rsid w:val="006D2E65"/>
    <w:rsid w:val="006D633D"/>
    <w:rsid w:val="006D68FF"/>
    <w:rsid w:val="006D6E1F"/>
    <w:rsid w:val="006E0FF4"/>
    <w:rsid w:val="006E67DB"/>
    <w:rsid w:val="006E6B6E"/>
    <w:rsid w:val="006E765D"/>
    <w:rsid w:val="006F0417"/>
    <w:rsid w:val="006F1F92"/>
    <w:rsid w:val="006F20D8"/>
    <w:rsid w:val="006F2510"/>
    <w:rsid w:val="006F257F"/>
    <w:rsid w:val="006F3643"/>
    <w:rsid w:val="006F4456"/>
    <w:rsid w:val="006F4D19"/>
    <w:rsid w:val="006F5573"/>
    <w:rsid w:val="006F55C0"/>
    <w:rsid w:val="006F629D"/>
    <w:rsid w:val="006F6872"/>
    <w:rsid w:val="006F7D4E"/>
    <w:rsid w:val="006F7FDD"/>
    <w:rsid w:val="00700A67"/>
    <w:rsid w:val="00701D27"/>
    <w:rsid w:val="00702999"/>
    <w:rsid w:val="00703FF9"/>
    <w:rsid w:val="00705F69"/>
    <w:rsid w:val="00706C45"/>
    <w:rsid w:val="00706C78"/>
    <w:rsid w:val="007073AC"/>
    <w:rsid w:val="0070749D"/>
    <w:rsid w:val="00707F3C"/>
    <w:rsid w:val="00710F9F"/>
    <w:rsid w:val="007110A6"/>
    <w:rsid w:val="0071116A"/>
    <w:rsid w:val="00711A98"/>
    <w:rsid w:val="007124F6"/>
    <w:rsid w:val="00712841"/>
    <w:rsid w:val="00713D6C"/>
    <w:rsid w:val="007141DE"/>
    <w:rsid w:val="007144DD"/>
    <w:rsid w:val="007161EF"/>
    <w:rsid w:val="0071662F"/>
    <w:rsid w:val="00716CA8"/>
    <w:rsid w:val="00717EAD"/>
    <w:rsid w:val="00720740"/>
    <w:rsid w:val="00722873"/>
    <w:rsid w:val="00722A9D"/>
    <w:rsid w:val="00722FBE"/>
    <w:rsid w:val="00724BB1"/>
    <w:rsid w:val="00724C70"/>
    <w:rsid w:val="0072611B"/>
    <w:rsid w:val="00727A8D"/>
    <w:rsid w:val="0073217D"/>
    <w:rsid w:val="00732708"/>
    <w:rsid w:val="00733183"/>
    <w:rsid w:val="00734577"/>
    <w:rsid w:val="00734817"/>
    <w:rsid w:val="00734E43"/>
    <w:rsid w:val="007351B2"/>
    <w:rsid w:val="0073665E"/>
    <w:rsid w:val="007369CA"/>
    <w:rsid w:val="00736A31"/>
    <w:rsid w:val="007403A5"/>
    <w:rsid w:val="00740A3D"/>
    <w:rsid w:val="007438F6"/>
    <w:rsid w:val="0074639E"/>
    <w:rsid w:val="0075103B"/>
    <w:rsid w:val="00752977"/>
    <w:rsid w:val="00752D3C"/>
    <w:rsid w:val="0075370E"/>
    <w:rsid w:val="0075390E"/>
    <w:rsid w:val="0075543B"/>
    <w:rsid w:val="00755AB3"/>
    <w:rsid w:val="00755B44"/>
    <w:rsid w:val="00757585"/>
    <w:rsid w:val="0076069D"/>
    <w:rsid w:val="00761637"/>
    <w:rsid w:val="007626FF"/>
    <w:rsid w:val="00763B4D"/>
    <w:rsid w:val="00767DCA"/>
    <w:rsid w:val="007702EE"/>
    <w:rsid w:val="0077061B"/>
    <w:rsid w:val="00771A22"/>
    <w:rsid w:val="00772B6E"/>
    <w:rsid w:val="00773570"/>
    <w:rsid w:val="0077469E"/>
    <w:rsid w:val="0077499B"/>
    <w:rsid w:val="00775345"/>
    <w:rsid w:val="007765B7"/>
    <w:rsid w:val="0077740B"/>
    <w:rsid w:val="00781E80"/>
    <w:rsid w:val="007837D7"/>
    <w:rsid w:val="007855BF"/>
    <w:rsid w:val="007932AB"/>
    <w:rsid w:val="00793DCB"/>
    <w:rsid w:val="00794484"/>
    <w:rsid w:val="007958FE"/>
    <w:rsid w:val="007A1AF3"/>
    <w:rsid w:val="007A1BB9"/>
    <w:rsid w:val="007A375E"/>
    <w:rsid w:val="007A3ADE"/>
    <w:rsid w:val="007A4D29"/>
    <w:rsid w:val="007A4F5D"/>
    <w:rsid w:val="007B02F7"/>
    <w:rsid w:val="007B1144"/>
    <w:rsid w:val="007B13DC"/>
    <w:rsid w:val="007B1FA4"/>
    <w:rsid w:val="007B3A91"/>
    <w:rsid w:val="007B3CCB"/>
    <w:rsid w:val="007B3E64"/>
    <w:rsid w:val="007B40CE"/>
    <w:rsid w:val="007B53FE"/>
    <w:rsid w:val="007B6C2F"/>
    <w:rsid w:val="007C00A6"/>
    <w:rsid w:val="007C0827"/>
    <w:rsid w:val="007C14C9"/>
    <w:rsid w:val="007C2FC2"/>
    <w:rsid w:val="007C3918"/>
    <w:rsid w:val="007C3ACA"/>
    <w:rsid w:val="007C4AC0"/>
    <w:rsid w:val="007C62B6"/>
    <w:rsid w:val="007C63A2"/>
    <w:rsid w:val="007D0445"/>
    <w:rsid w:val="007D0924"/>
    <w:rsid w:val="007D1135"/>
    <w:rsid w:val="007D23C0"/>
    <w:rsid w:val="007D291E"/>
    <w:rsid w:val="007D3803"/>
    <w:rsid w:val="007D3C51"/>
    <w:rsid w:val="007D4414"/>
    <w:rsid w:val="007D505C"/>
    <w:rsid w:val="007D5A0D"/>
    <w:rsid w:val="007D626A"/>
    <w:rsid w:val="007D63CC"/>
    <w:rsid w:val="007D6B54"/>
    <w:rsid w:val="007E05F0"/>
    <w:rsid w:val="007E0A28"/>
    <w:rsid w:val="007E1803"/>
    <w:rsid w:val="007E2364"/>
    <w:rsid w:val="007E3466"/>
    <w:rsid w:val="007E6417"/>
    <w:rsid w:val="007E6943"/>
    <w:rsid w:val="007E6ADE"/>
    <w:rsid w:val="007F00D9"/>
    <w:rsid w:val="007F080E"/>
    <w:rsid w:val="007F2E0B"/>
    <w:rsid w:val="007F30D5"/>
    <w:rsid w:val="007F38D2"/>
    <w:rsid w:val="007F4545"/>
    <w:rsid w:val="007F45DC"/>
    <w:rsid w:val="007F4998"/>
    <w:rsid w:val="007F6DE2"/>
    <w:rsid w:val="007F7EFD"/>
    <w:rsid w:val="0080356F"/>
    <w:rsid w:val="0080504D"/>
    <w:rsid w:val="0080536F"/>
    <w:rsid w:val="00805499"/>
    <w:rsid w:val="00806ACD"/>
    <w:rsid w:val="008110E2"/>
    <w:rsid w:val="00815839"/>
    <w:rsid w:val="008168DB"/>
    <w:rsid w:val="00816A0E"/>
    <w:rsid w:val="008209D9"/>
    <w:rsid w:val="00820A62"/>
    <w:rsid w:val="00820B89"/>
    <w:rsid w:val="00821A10"/>
    <w:rsid w:val="00823320"/>
    <w:rsid w:val="00823B91"/>
    <w:rsid w:val="008245E6"/>
    <w:rsid w:val="0082655C"/>
    <w:rsid w:val="00827706"/>
    <w:rsid w:val="00827AE4"/>
    <w:rsid w:val="00831D44"/>
    <w:rsid w:val="00832336"/>
    <w:rsid w:val="008328BC"/>
    <w:rsid w:val="00834B3F"/>
    <w:rsid w:val="0083573C"/>
    <w:rsid w:val="00835E63"/>
    <w:rsid w:val="00835E7E"/>
    <w:rsid w:val="008373A0"/>
    <w:rsid w:val="00840073"/>
    <w:rsid w:val="008428CB"/>
    <w:rsid w:val="00842F7C"/>
    <w:rsid w:val="0084307B"/>
    <w:rsid w:val="00843784"/>
    <w:rsid w:val="00843A59"/>
    <w:rsid w:val="00844566"/>
    <w:rsid w:val="008456EF"/>
    <w:rsid w:val="00845799"/>
    <w:rsid w:val="00845CF3"/>
    <w:rsid w:val="00847080"/>
    <w:rsid w:val="0085071D"/>
    <w:rsid w:val="008520C5"/>
    <w:rsid w:val="008537F3"/>
    <w:rsid w:val="00853D45"/>
    <w:rsid w:val="00853E1D"/>
    <w:rsid w:val="0085431A"/>
    <w:rsid w:val="008552AF"/>
    <w:rsid w:val="008566EC"/>
    <w:rsid w:val="00856BA9"/>
    <w:rsid w:val="00857174"/>
    <w:rsid w:val="008575C0"/>
    <w:rsid w:val="00860476"/>
    <w:rsid w:val="008606F4"/>
    <w:rsid w:val="0086133B"/>
    <w:rsid w:val="00862165"/>
    <w:rsid w:val="00863E7C"/>
    <w:rsid w:val="00864028"/>
    <w:rsid w:val="008652AB"/>
    <w:rsid w:val="008659CB"/>
    <w:rsid w:val="00871D53"/>
    <w:rsid w:val="00874582"/>
    <w:rsid w:val="008751E7"/>
    <w:rsid w:val="00876CC7"/>
    <w:rsid w:val="008776F0"/>
    <w:rsid w:val="00880780"/>
    <w:rsid w:val="008813B7"/>
    <w:rsid w:val="00881BEB"/>
    <w:rsid w:val="008830CE"/>
    <w:rsid w:val="008835F3"/>
    <w:rsid w:val="00884901"/>
    <w:rsid w:val="008851BB"/>
    <w:rsid w:val="0088593B"/>
    <w:rsid w:val="00885A1B"/>
    <w:rsid w:val="00890B49"/>
    <w:rsid w:val="00892263"/>
    <w:rsid w:val="00892990"/>
    <w:rsid w:val="00893457"/>
    <w:rsid w:val="00893536"/>
    <w:rsid w:val="008957E4"/>
    <w:rsid w:val="008A0935"/>
    <w:rsid w:val="008A0D8F"/>
    <w:rsid w:val="008A0EF0"/>
    <w:rsid w:val="008A1A8B"/>
    <w:rsid w:val="008A2EB4"/>
    <w:rsid w:val="008A490D"/>
    <w:rsid w:val="008A5BCA"/>
    <w:rsid w:val="008A79C1"/>
    <w:rsid w:val="008B031F"/>
    <w:rsid w:val="008B071A"/>
    <w:rsid w:val="008B080C"/>
    <w:rsid w:val="008B1C47"/>
    <w:rsid w:val="008B1E97"/>
    <w:rsid w:val="008B29F2"/>
    <w:rsid w:val="008B33AF"/>
    <w:rsid w:val="008B52A8"/>
    <w:rsid w:val="008B6BE6"/>
    <w:rsid w:val="008B6FC7"/>
    <w:rsid w:val="008C0719"/>
    <w:rsid w:val="008C4400"/>
    <w:rsid w:val="008C582A"/>
    <w:rsid w:val="008C5B4D"/>
    <w:rsid w:val="008D09FF"/>
    <w:rsid w:val="008D10FC"/>
    <w:rsid w:val="008D1C10"/>
    <w:rsid w:val="008D5482"/>
    <w:rsid w:val="008D62E9"/>
    <w:rsid w:val="008D688E"/>
    <w:rsid w:val="008E0C52"/>
    <w:rsid w:val="008E1680"/>
    <w:rsid w:val="008E3082"/>
    <w:rsid w:val="008E3827"/>
    <w:rsid w:val="008E3B8E"/>
    <w:rsid w:val="008E4294"/>
    <w:rsid w:val="008E5A79"/>
    <w:rsid w:val="008E6B20"/>
    <w:rsid w:val="008E7D43"/>
    <w:rsid w:val="008F11A9"/>
    <w:rsid w:val="008F13BF"/>
    <w:rsid w:val="008F19AC"/>
    <w:rsid w:val="008F2C27"/>
    <w:rsid w:val="008F6A0D"/>
    <w:rsid w:val="008F6D7B"/>
    <w:rsid w:val="008F7AF0"/>
    <w:rsid w:val="009004D8"/>
    <w:rsid w:val="00901C52"/>
    <w:rsid w:val="00902529"/>
    <w:rsid w:val="009039D6"/>
    <w:rsid w:val="00903ED7"/>
    <w:rsid w:val="00906C0D"/>
    <w:rsid w:val="0090767C"/>
    <w:rsid w:val="0090776D"/>
    <w:rsid w:val="009103E8"/>
    <w:rsid w:val="009105FE"/>
    <w:rsid w:val="00912C96"/>
    <w:rsid w:val="00912E09"/>
    <w:rsid w:val="00913CD5"/>
    <w:rsid w:val="009143C4"/>
    <w:rsid w:val="00921579"/>
    <w:rsid w:val="00921729"/>
    <w:rsid w:val="00921F49"/>
    <w:rsid w:val="00924776"/>
    <w:rsid w:val="00926428"/>
    <w:rsid w:val="0092767A"/>
    <w:rsid w:val="00927D56"/>
    <w:rsid w:val="00930E48"/>
    <w:rsid w:val="00931591"/>
    <w:rsid w:val="00931EFA"/>
    <w:rsid w:val="009324E6"/>
    <w:rsid w:val="00933B13"/>
    <w:rsid w:val="00934155"/>
    <w:rsid w:val="00934A2F"/>
    <w:rsid w:val="00934D4C"/>
    <w:rsid w:val="009360E6"/>
    <w:rsid w:val="00937DDC"/>
    <w:rsid w:val="0094045B"/>
    <w:rsid w:val="0094059F"/>
    <w:rsid w:val="00940711"/>
    <w:rsid w:val="00940CE0"/>
    <w:rsid w:val="00942B14"/>
    <w:rsid w:val="00942E98"/>
    <w:rsid w:val="009455ED"/>
    <w:rsid w:val="00950808"/>
    <w:rsid w:val="0095113F"/>
    <w:rsid w:val="0095236B"/>
    <w:rsid w:val="00952901"/>
    <w:rsid w:val="009562C4"/>
    <w:rsid w:val="00956C0D"/>
    <w:rsid w:val="00957602"/>
    <w:rsid w:val="009601CA"/>
    <w:rsid w:val="0096079F"/>
    <w:rsid w:val="00960F59"/>
    <w:rsid w:val="00961C79"/>
    <w:rsid w:val="00961CC2"/>
    <w:rsid w:val="00962543"/>
    <w:rsid w:val="009625D5"/>
    <w:rsid w:val="00962C9B"/>
    <w:rsid w:val="00964055"/>
    <w:rsid w:val="0096414B"/>
    <w:rsid w:val="0096455C"/>
    <w:rsid w:val="00964B8E"/>
    <w:rsid w:val="00964FB5"/>
    <w:rsid w:val="0096690F"/>
    <w:rsid w:val="00967F57"/>
    <w:rsid w:val="00970575"/>
    <w:rsid w:val="009727A3"/>
    <w:rsid w:val="009727CD"/>
    <w:rsid w:val="0097295B"/>
    <w:rsid w:val="00973091"/>
    <w:rsid w:val="009754D8"/>
    <w:rsid w:val="00976F89"/>
    <w:rsid w:val="00977568"/>
    <w:rsid w:val="0097793A"/>
    <w:rsid w:val="00977E2F"/>
    <w:rsid w:val="00980C36"/>
    <w:rsid w:val="009811B9"/>
    <w:rsid w:val="00981A5C"/>
    <w:rsid w:val="00982C7F"/>
    <w:rsid w:val="00982C91"/>
    <w:rsid w:val="009831AB"/>
    <w:rsid w:val="0098550F"/>
    <w:rsid w:val="00985A56"/>
    <w:rsid w:val="00985D4E"/>
    <w:rsid w:val="00985FE4"/>
    <w:rsid w:val="00986D7E"/>
    <w:rsid w:val="00986F73"/>
    <w:rsid w:val="00990CB5"/>
    <w:rsid w:val="00991E99"/>
    <w:rsid w:val="00991F40"/>
    <w:rsid w:val="00994732"/>
    <w:rsid w:val="00997408"/>
    <w:rsid w:val="009A049F"/>
    <w:rsid w:val="009A07A0"/>
    <w:rsid w:val="009A135C"/>
    <w:rsid w:val="009A2088"/>
    <w:rsid w:val="009A289A"/>
    <w:rsid w:val="009A2E41"/>
    <w:rsid w:val="009A437C"/>
    <w:rsid w:val="009A4E60"/>
    <w:rsid w:val="009A6507"/>
    <w:rsid w:val="009A7447"/>
    <w:rsid w:val="009A751B"/>
    <w:rsid w:val="009B09B9"/>
    <w:rsid w:val="009B2978"/>
    <w:rsid w:val="009B2A37"/>
    <w:rsid w:val="009B3106"/>
    <w:rsid w:val="009B4F64"/>
    <w:rsid w:val="009B6072"/>
    <w:rsid w:val="009B7BBA"/>
    <w:rsid w:val="009C00FB"/>
    <w:rsid w:val="009C0268"/>
    <w:rsid w:val="009C061B"/>
    <w:rsid w:val="009C216C"/>
    <w:rsid w:val="009C3A01"/>
    <w:rsid w:val="009C3E3C"/>
    <w:rsid w:val="009C4099"/>
    <w:rsid w:val="009C51E3"/>
    <w:rsid w:val="009C542B"/>
    <w:rsid w:val="009C656D"/>
    <w:rsid w:val="009C75B2"/>
    <w:rsid w:val="009D4DC8"/>
    <w:rsid w:val="009D56F9"/>
    <w:rsid w:val="009D70C2"/>
    <w:rsid w:val="009D71F0"/>
    <w:rsid w:val="009D7D94"/>
    <w:rsid w:val="009E01DB"/>
    <w:rsid w:val="009E06CD"/>
    <w:rsid w:val="009E080F"/>
    <w:rsid w:val="009E0BAF"/>
    <w:rsid w:val="009E21B0"/>
    <w:rsid w:val="009E5553"/>
    <w:rsid w:val="009E5976"/>
    <w:rsid w:val="009F0642"/>
    <w:rsid w:val="009F1B04"/>
    <w:rsid w:val="009F5AE9"/>
    <w:rsid w:val="009F69FD"/>
    <w:rsid w:val="00A008F1"/>
    <w:rsid w:val="00A02D76"/>
    <w:rsid w:val="00A041AB"/>
    <w:rsid w:val="00A04913"/>
    <w:rsid w:val="00A04B97"/>
    <w:rsid w:val="00A05594"/>
    <w:rsid w:val="00A06EF8"/>
    <w:rsid w:val="00A0753D"/>
    <w:rsid w:val="00A075F5"/>
    <w:rsid w:val="00A10FB3"/>
    <w:rsid w:val="00A12138"/>
    <w:rsid w:val="00A12651"/>
    <w:rsid w:val="00A127EF"/>
    <w:rsid w:val="00A14CA2"/>
    <w:rsid w:val="00A153E8"/>
    <w:rsid w:val="00A157E8"/>
    <w:rsid w:val="00A16ABA"/>
    <w:rsid w:val="00A171A3"/>
    <w:rsid w:val="00A20541"/>
    <w:rsid w:val="00A22B0F"/>
    <w:rsid w:val="00A22CC5"/>
    <w:rsid w:val="00A234B5"/>
    <w:rsid w:val="00A240AE"/>
    <w:rsid w:val="00A24303"/>
    <w:rsid w:val="00A249D1"/>
    <w:rsid w:val="00A253F1"/>
    <w:rsid w:val="00A26FD6"/>
    <w:rsid w:val="00A2710C"/>
    <w:rsid w:val="00A27190"/>
    <w:rsid w:val="00A271AB"/>
    <w:rsid w:val="00A27357"/>
    <w:rsid w:val="00A27F5A"/>
    <w:rsid w:val="00A306D0"/>
    <w:rsid w:val="00A3072D"/>
    <w:rsid w:val="00A342D3"/>
    <w:rsid w:val="00A3434E"/>
    <w:rsid w:val="00A34B1F"/>
    <w:rsid w:val="00A34C6B"/>
    <w:rsid w:val="00A3611C"/>
    <w:rsid w:val="00A36520"/>
    <w:rsid w:val="00A36B4E"/>
    <w:rsid w:val="00A3704C"/>
    <w:rsid w:val="00A430BF"/>
    <w:rsid w:val="00A44A51"/>
    <w:rsid w:val="00A45B63"/>
    <w:rsid w:val="00A46FEB"/>
    <w:rsid w:val="00A5507F"/>
    <w:rsid w:val="00A55DE2"/>
    <w:rsid w:val="00A608CA"/>
    <w:rsid w:val="00A60B2A"/>
    <w:rsid w:val="00A6173B"/>
    <w:rsid w:val="00A624A4"/>
    <w:rsid w:val="00A624CD"/>
    <w:rsid w:val="00A62E78"/>
    <w:rsid w:val="00A64312"/>
    <w:rsid w:val="00A653CF"/>
    <w:rsid w:val="00A65536"/>
    <w:rsid w:val="00A65F7B"/>
    <w:rsid w:val="00A6731F"/>
    <w:rsid w:val="00A71AF5"/>
    <w:rsid w:val="00A720B0"/>
    <w:rsid w:val="00A7246D"/>
    <w:rsid w:val="00A74C22"/>
    <w:rsid w:val="00A754F1"/>
    <w:rsid w:val="00A75B51"/>
    <w:rsid w:val="00A77F1B"/>
    <w:rsid w:val="00A81101"/>
    <w:rsid w:val="00A81C11"/>
    <w:rsid w:val="00A81FF8"/>
    <w:rsid w:val="00A8328E"/>
    <w:rsid w:val="00A8346C"/>
    <w:rsid w:val="00A83C88"/>
    <w:rsid w:val="00A84FF0"/>
    <w:rsid w:val="00A85A36"/>
    <w:rsid w:val="00A86A9D"/>
    <w:rsid w:val="00A87C33"/>
    <w:rsid w:val="00A87F76"/>
    <w:rsid w:val="00A90A5F"/>
    <w:rsid w:val="00A918D3"/>
    <w:rsid w:val="00A92345"/>
    <w:rsid w:val="00A92417"/>
    <w:rsid w:val="00A92D1D"/>
    <w:rsid w:val="00A93AD7"/>
    <w:rsid w:val="00A96ED7"/>
    <w:rsid w:val="00A972DD"/>
    <w:rsid w:val="00A97EDB"/>
    <w:rsid w:val="00AA258F"/>
    <w:rsid w:val="00AA3952"/>
    <w:rsid w:val="00AA3E02"/>
    <w:rsid w:val="00AA4818"/>
    <w:rsid w:val="00AA55B3"/>
    <w:rsid w:val="00AA6CEF"/>
    <w:rsid w:val="00AB08BD"/>
    <w:rsid w:val="00AB1835"/>
    <w:rsid w:val="00AB268B"/>
    <w:rsid w:val="00AB33BB"/>
    <w:rsid w:val="00AB4A9C"/>
    <w:rsid w:val="00AB7391"/>
    <w:rsid w:val="00AB7A12"/>
    <w:rsid w:val="00AB7FAE"/>
    <w:rsid w:val="00AC0B62"/>
    <w:rsid w:val="00AC119F"/>
    <w:rsid w:val="00AC2317"/>
    <w:rsid w:val="00AC4FFE"/>
    <w:rsid w:val="00AC592B"/>
    <w:rsid w:val="00AC5C67"/>
    <w:rsid w:val="00AC5D7A"/>
    <w:rsid w:val="00AC5DE9"/>
    <w:rsid w:val="00AC5F22"/>
    <w:rsid w:val="00AC6A17"/>
    <w:rsid w:val="00AC7A31"/>
    <w:rsid w:val="00AC7ECF"/>
    <w:rsid w:val="00AD1016"/>
    <w:rsid w:val="00AD14E3"/>
    <w:rsid w:val="00AD2137"/>
    <w:rsid w:val="00AD2897"/>
    <w:rsid w:val="00AD49AB"/>
    <w:rsid w:val="00AD4E35"/>
    <w:rsid w:val="00AD5F9A"/>
    <w:rsid w:val="00AD6167"/>
    <w:rsid w:val="00AD6A1E"/>
    <w:rsid w:val="00AD6ACC"/>
    <w:rsid w:val="00AD6BC1"/>
    <w:rsid w:val="00AD73D2"/>
    <w:rsid w:val="00AE1769"/>
    <w:rsid w:val="00AE5F2D"/>
    <w:rsid w:val="00AE652B"/>
    <w:rsid w:val="00AE6F7A"/>
    <w:rsid w:val="00AE7B51"/>
    <w:rsid w:val="00AF03C0"/>
    <w:rsid w:val="00AF102D"/>
    <w:rsid w:val="00AF2F54"/>
    <w:rsid w:val="00AF505C"/>
    <w:rsid w:val="00AF664B"/>
    <w:rsid w:val="00AF68FA"/>
    <w:rsid w:val="00AF71B4"/>
    <w:rsid w:val="00B00339"/>
    <w:rsid w:val="00B0194F"/>
    <w:rsid w:val="00B01EC0"/>
    <w:rsid w:val="00B028F0"/>
    <w:rsid w:val="00B02A3E"/>
    <w:rsid w:val="00B02A4A"/>
    <w:rsid w:val="00B02AC6"/>
    <w:rsid w:val="00B02B92"/>
    <w:rsid w:val="00B02F50"/>
    <w:rsid w:val="00B0337B"/>
    <w:rsid w:val="00B0443E"/>
    <w:rsid w:val="00B04C26"/>
    <w:rsid w:val="00B04C5D"/>
    <w:rsid w:val="00B04FDB"/>
    <w:rsid w:val="00B06E97"/>
    <w:rsid w:val="00B0777E"/>
    <w:rsid w:val="00B07CC1"/>
    <w:rsid w:val="00B13FCF"/>
    <w:rsid w:val="00B14330"/>
    <w:rsid w:val="00B14A9E"/>
    <w:rsid w:val="00B15EAC"/>
    <w:rsid w:val="00B17346"/>
    <w:rsid w:val="00B2153B"/>
    <w:rsid w:val="00B21C9F"/>
    <w:rsid w:val="00B22949"/>
    <w:rsid w:val="00B23029"/>
    <w:rsid w:val="00B2334A"/>
    <w:rsid w:val="00B243C1"/>
    <w:rsid w:val="00B27B4F"/>
    <w:rsid w:val="00B31FCF"/>
    <w:rsid w:val="00B32D02"/>
    <w:rsid w:val="00B33DB2"/>
    <w:rsid w:val="00B33DE9"/>
    <w:rsid w:val="00B34DD7"/>
    <w:rsid w:val="00B34EA7"/>
    <w:rsid w:val="00B36914"/>
    <w:rsid w:val="00B40B9B"/>
    <w:rsid w:val="00B4179D"/>
    <w:rsid w:val="00B43E14"/>
    <w:rsid w:val="00B44108"/>
    <w:rsid w:val="00B450ED"/>
    <w:rsid w:val="00B452E4"/>
    <w:rsid w:val="00B45A79"/>
    <w:rsid w:val="00B479D1"/>
    <w:rsid w:val="00B47E1E"/>
    <w:rsid w:val="00B5110C"/>
    <w:rsid w:val="00B52B82"/>
    <w:rsid w:val="00B5351A"/>
    <w:rsid w:val="00B537DF"/>
    <w:rsid w:val="00B5473E"/>
    <w:rsid w:val="00B555C9"/>
    <w:rsid w:val="00B55BAA"/>
    <w:rsid w:val="00B56938"/>
    <w:rsid w:val="00B57116"/>
    <w:rsid w:val="00B57E35"/>
    <w:rsid w:val="00B57E4F"/>
    <w:rsid w:val="00B603FE"/>
    <w:rsid w:val="00B612FB"/>
    <w:rsid w:val="00B615B1"/>
    <w:rsid w:val="00B61CEB"/>
    <w:rsid w:val="00B62B11"/>
    <w:rsid w:val="00B65E8A"/>
    <w:rsid w:val="00B6603B"/>
    <w:rsid w:val="00B66C4E"/>
    <w:rsid w:val="00B675C8"/>
    <w:rsid w:val="00B67B41"/>
    <w:rsid w:val="00B70381"/>
    <w:rsid w:val="00B70C53"/>
    <w:rsid w:val="00B72069"/>
    <w:rsid w:val="00B72D1E"/>
    <w:rsid w:val="00B7435B"/>
    <w:rsid w:val="00B7644A"/>
    <w:rsid w:val="00B76C72"/>
    <w:rsid w:val="00B7796B"/>
    <w:rsid w:val="00B804C8"/>
    <w:rsid w:val="00B841BC"/>
    <w:rsid w:val="00B85B46"/>
    <w:rsid w:val="00B8651C"/>
    <w:rsid w:val="00B9031E"/>
    <w:rsid w:val="00B90DF6"/>
    <w:rsid w:val="00B9176E"/>
    <w:rsid w:val="00B92227"/>
    <w:rsid w:val="00B93B99"/>
    <w:rsid w:val="00B94521"/>
    <w:rsid w:val="00B94DC6"/>
    <w:rsid w:val="00B950E7"/>
    <w:rsid w:val="00B9604E"/>
    <w:rsid w:val="00BA023A"/>
    <w:rsid w:val="00BA0F52"/>
    <w:rsid w:val="00BA1B9E"/>
    <w:rsid w:val="00BA219F"/>
    <w:rsid w:val="00BA4564"/>
    <w:rsid w:val="00BA736C"/>
    <w:rsid w:val="00BB0492"/>
    <w:rsid w:val="00BB530B"/>
    <w:rsid w:val="00BB778E"/>
    <w:rsid w:val="00BB7F7B"/>
    <w:rsid w:val="00BC0079"/>
    <w:rsid w:val="00BC103B"/>
    <w:rsid w:val="00BC4926"/>
    <w:rsid w:val="00BC4B57"/>
    <w:rsid w:val="00BC5986"/>
    <w:rsid w:val="00BC6747"/>
    <w:rsid w:val="00BC6770"/>
    <w:rsid w:val="00BC7B48"/>
    <w:rsid w:val="00BD06AB"/>
    <w:rsid w:val="00BD0B9F"/>
    <w:rsid w:val="00BD23A9"/>
    <w:rsid w:val="00BD2F02"/>
    <w:rsid w:val="00BD30C9"/>
    <w:rsid w:val="00BD3372"/>
    <w:rsid w:val="00BD4239"/>
    <w:rsid w:val="00BD56F3"/>
    <w:rsid w:val="00BD59FD"/>
    <w:rsid w:val="00BD5A2B"/>
    <w:rsid w:val="00BE21A3"/>
    <w:rsid w:val="00BE2BDE"/>
    <w:rsid w:val="00BE3CEB"/>
    <w:rsid w:val="00BE40E0"/>
    <w:rsid w:val="00BE4FB0"/>
    <w:rsid w:val="00BE786B"/>
    <w:rsid w:val="00BE7E8E"/>
    <w:rsid w:val="00BF1F54"/>
    <w:rsid w:val="00BF2DC0"/>
    <w:rsid w:val="00BF4A72"/>
    <w:rsid w:val="00BF568E"/>
    <w:rsid w:val="00BF7BEC"/>
    <w:rsid w:val="00C006FE"/>
    <w:rsid w:val="00C035C7"/>
    <w:rsid w:val="00C05969"/>
    <w:rsid w:val="00C06B05"/>
    <w:rsid w:val="00C07D7F"/>
    <w:rsid w:val="00C11F25"/>
    <w:rsid w:val="00C12C09"/>
    <w:rsid w:val="00C13B85"/>
    <w:rsid w:val="00C15866"/>
    <w:rsid w:val="00C16171"/>
    <w:rsid w:val="00C1650B"/>
    <w:rsid w:val="00C17767"/>
    <w:rsid w:val="00C178E9"/>
    <w:rsid w:val="00C23341"/>
    <w:rsid w:val="00C25E1F"/>
    <w:rsid w:val="00C27582"/>
    <w:rsid w:val="00C27D11"/>
    <w:rsid w:val="00C30BB9"/>
    <w:rsid w:val="00C3106E"/>
    <w:rsid w:val="00C32597"/>
    <w:rsid w:val="00C3283E"/>
    <w:rsid w:val="00C33913"/>
    <w:rsid w:val="00C34A46"/>
    <w:rsid w:val="00C34F23"/>
    <w:rsid w:val="00C35094"/>
    <w:rsid w:val="00C35191"/>
    <w:rsid w:val="00C35235"/>
    <w:rsid w:val="00C36BE5"/>
    <w:rsid w:val="00C37039"/>
    <w:rsid w:val="00C42307"/>
    <w:rsid w:val="00C42518"/>
    <w:rsid w:val="00C42BBD"/>
    <w:rsid w:val="00C439D3"/>
    <w:rsid w:val="00C442E7"/>
    <w:rsid w:val="00C45E56"/>
    <w:rsid w:val="00C45EBF"/>
    <w:rsid w:val="00C46F3F"/>
    <w:rsid w:val="00C506CA"/>
    <w:rsid w:val="00C50B92"/>
    <w:rsid w:val="00C5150E"/>
    <w:rsid w:val="00C5260D"/>
    <w:rsid w:val="00C53C28"/>
    <w:rsid w:val="00C5658E"/>
    <w:rsid w:val="00C57FD4"/>
    <w:rsid w:val="00C60B5B"/>
    <w:rsid w:val="00C61057"/>
    <w:rsid w:val="00C6197F"/>
    <w:rsid w:val="00C62B65"/>
    <w:rsid w:val="00C63660"/>
    <w:rsid w:val="00C636E2"/>
    <w:rsid w:val="00C647CE"/>
    <w:rsid w:val="00C66776"/>
    <w:rsid w:val="00C66A4A"/>
    <w:rsid w:val="00C71326"/>
    <w:rsid w:val="00C72BF0"/>
    <w:rsid w:val="00C72E05"/>
    <w:rsid w:val="00C74B87"/>
    <w:rsid w:val="00C76076"/>
    <w:rsid w:val="00C76307"/>
    <w:rsid w:val="00C769D7"/>
    <w:rsid w:val="00C803B3"/>
    <w:rsid w:val="00C805B4"/>
    <w:rsid w:val="00C808AB"/>
    <w:rsid w:val="00C81023"/>
    <w:rsid w:val="00C812FA"/>
    <w:rsid w:val="00C81329"/>
    <w:rsid w:val="00C81861"/>
    <w:rsid w:val="00C829D0"/>
    <w:rsid w:val="00C842F1"/>
    <w:rsid w:val="00C87111"/>
    <w:rsid w:val="00C87488"/>
    <w:rsid w:val="00C90281"/>
    <w:rsid w:val="00C92336"/>
    <w:rsid w:val="00C92A68"/>
    <w:rsid w:val="00C93220"/>
    <w:rsid w:val="00C95881"/>
    <w:rsid w:val="00C958DE"/>
    <w:rsid w:val="00C964DB"/>
    <w:rsid w:val="00CA194D"/>
    <w:rsid w:val="00CA1B46"/>
    <w:rsid w:val="00CA2CEE"/>
    <w:rsid w:val="00CA59C8"/>
    <w:rsid w:val="00CA6CDD"/>
    <w:rsid w:val="00CA6F02"/>
    <w:rsid w:val="00CA7622"/>
    <w:rsid w:val="00CA7B9D"/>
    <w:rsid w:val="00CA7C2B"/>
    <w:rsid w:val="00CB1EAF"/>
    <w:rsid w:val="00CB58B4"/>
    <w:rsid w:val="00CB5C64"/>
    <w:rsid w:val="00CB5C6A"/>
    <w:rsid w:val="00CB6B86"/>
    <w:rsid w:val="00CB6BEA"/>
    <w:rsid w:val="00CB761E"/>
    <w:rsid w:val="00CB7CF5"/>
    <w:rsid w:val="00CC160E"/>
    <w:rsid w:val="00CC2989"/>
    <w:rsid w:val="00CC31CE"/>
    <w:rsid w:val="00CC514D"/>
    <w:rsid w:val="00CC53A2"/>
    <w:rsid w:val="00CC540B"/>
    <w:rsid w:val="00CD006F"/>
    <w:rsid w:val="00CD210A"/>
    <w:rsid w:val="00CD3E0C"/>
    <w:rsid w:val="00CD42F6"/>
    <w:rsid w:val="00CD45F3"/>
    <w:rsid w:val="00CD4A57"/>
    <w:rsid w:val="00CD5055"/>
    <w:rsid w:val="00CD5B35"/>
    <w:rsid w:val="00CD6237"/>
    <w:rsid w:val="00CD632A"/>
    <w:rsid w:val="00CD7B90"/>
    <w:rsid w:val="00CD7CC1"/>
    <w:rsid w:val="00CE0BD7"/>
    <w:rsid w:val="00CE141D"/>
    <w:rsid w:val="00CE272A"/>
    <w:rsid w:val="00CE5BA5"/>
    <w:rsid w:val="00CE6DCE"/>
    <w:rsid w:val="00CE75A4"/>
    <w:rsid w:val="00CE75AA"/>
    <w:rsid w:val="00CF072A"/>
    <w:rsid w:val="00CF1CCA"/>
    <w:rsid w:val="00CF3505"/>
    <w:rsid w:val="00CF623C"/>
    <w:rsid w:val="00CF6900"/>
    <w:rsid w:val="00D00181"/>
    <w:rsid w:val="00D00D1E"/>
    <w:rsid w:val="00D01CFF"/>
    <w:rsid w:val="00D06F43"/>
    <w:rsid w:val="00D07101"/>
    <w:rsid w:val="00D07684"/>
    <w:rsid w:val="00D07A22"/>
    <w:rsid w:val="00D11F1D"/>
    <w:rsid w:val="00D120BC"/>
    <w:rsid w:val="00D12A45"/>
    <w:rsid w:val="00D13587"/>
    <w:rsid w:val="00D13DED"/>
    <w:rsid w:val="00D13F1A"/>
    <w:rsid w:val="00D14AF4"/>
    <w:rsid w:val="00D14F41"/>
    <w:rsid w:val="00D14F9A"/>
    <w:rsid w:val="00D15BE5"/>
    <w:rsid w:val="00D15CC6"/>
    <w:rsid w:val="00D1664A"/>
    <w:rsid w:val="00D175D0"/>
    <w:rsid w:val="00D2000B"/>
    <w:rsid w:val="00D210C3"/>
    <w:rsid w:val="00D2158D"/>
    <w:rsid w:val="00D216A8"/>
    <w:rsid w:val="00D22E09"/>
    <w:rsid w:val="00D24112"/>
    <w:rsid w:val="00D24571"/>
    <w:rsid w:val="00D26387"/>
    <w:rsid w:val="00D265E0"/>
    <w:rsid w:val="00D26D1B"/>
    <w:rsid w:val="00D306A9"/>
    <w:rsid w:val="00D30B4F"/>
    <w:rsid w:val="00D316D0"/>
    <w:rsid w:val="00D32CC0"/>
    <w:rsid w:val="00D35B59"/>
    <w:rsid w:val="00D35F63"/>
    <w:rsid w:val="00D363AD"/>
    <w:rsid w:val="00D377E3"/>
    <w:rsid w:val="00D407FF"/>
    <w:rsid w:val="00D408DE"/>
    <w:rsid w:val="00D40961"/>
    <w:rsid w:val="00D42B28"/>
    <w:rsid w:val="00D4578D"/>
    <w:rsid w:val="00D4682A"/>
    <w:rsid w:val="00D46FB4"/>
    <w:rsid w:val="00D47252"/>
    <w:rsid w:val="00D501A0"/>
    <w:rsid w:val="00D501EA"/>
    <w:rsid w:val="00D51582"/>
    <w:rsid w:val="00D52E38"/>
    <w:rsid w:val="00D544BF"/>
    <w:rsid w:val="00D57163"/>
    <w:rsid w:val="00D57344"/>
    <w:rsid w:val="00D60F66"/>
    <w:rsid w:val="00D6117B"/>
    <w:rsid w:val="00D631F5"/>
    <w:rsid w:val="00D632E7"/>
    <w:rsid w:val="00D633E7"/>
    <w:rsid w:val="00D66344"/>
    <w:rsid w:val="00D67482"/>
    <w:rsid w:val="00D70D72"/>
    <w:rsid w:val="00D71174"/>
    <w:rsid w:val="00D711D7"/>
    <w:rsid w:val="00D73E54"/>
    <w:rsid w:val="00D764F4"/>
    <w:rsid w:val="00D81190"/>
    <w:rsid w:val="00D8166E"/>
    <w:rsid w:val="00D81B3A"/>
    <w:rsid w:val="00D82334"/>
    <w:rsid w:val="00D83524"/>
    <w:rsid w:val="00D84DC0"/>
    <w:rsid w:val="00D859A6"/>
    <w:rsid w:val="00D86335"/>
    <w:rsid w:val="00D8763F"/>
    <w:rsid w:val="00D90A85"/>
    <w:rsid w:val="00D9112B"/>
    <w:rsid w:val="00D9260D"/>
    <w:rsid w:val="00D92B0A"/>
    <w:rsid w:val="00D93665"/>
    <w:rsid w:val="00D96544"/>
    <w:rsid w:val="00D96F12"/>
    <w:rsid w:val="00D97783"/>
    <w:rsid w:val="00D977AF"/>
    <w:rsid w:val="00DA0048"/>
    <w:rsid w:val="00DA0CF8"/>
    <w:rsid w:val="00DA170F"/>
    <w:rsid w:val="00DA2978"/>
    <w:rsid w:val="00DA2FE1"/>
    <w:rsid w:val="00DA513E"/>
    <w:rsid w:val="00DA5F98"/>
    <w:rsid w:val="00DB1393"/>
    <w:rsid w:val="00DB15A2"/>
    <w:rsid w:val="00DB2485"/>
    <w:rsid w:val="00DB3774"/>
    <w:rsid w:val="00DB4467"/>
    <w:rsid w:val="00DB656F"/>
    <w:rsid w:val="00DC095F"/>
    <w:rsid w:val="00DC307B"/>
    <w:rsid w:val="00DC3B88"/>
    <w:rsid w:val="00DC548A"/>
    <w:rsid w:val="00DC61CD"/>
    <w:rsid w:val="00DD1977"/>
    <w:rsid w:val="00DD2990"/>
    <w:rsid w:val="00DD3345"/>
    <w:rsid w:val="00DD5C19"/>
    <w:rsid w:val="00DD6307"/>
    <w:rsid w:val="00DD683B"/>
    <w:rsid w:val="00DD6F46"/>
    <w:rsid w:val="00DE1850"/>
    <w:rsid w:val="00DE3598"/>
    <w:rsid w:val="00DE374B"/>
    <w:rsid w:val="00DE4927"/>
    <w:rsid w:val="00DE4AF8"/>
    <w:rsid w:val="00DE4C32"/>
    <w:rsid w:val="00DE5916"/>
    <w:rsid w:val="00DE7E45"/>
    <w:rsid w:val="00DF033F"/>
    <w:rsid w:val="00DF04A0"/>
    <w:rsid w:val="00DF12B9"/>
    <w:rsid w:val="00DF2BE5"/>
    <w:rsid w:val="00DF416F"/>
    <w:rsid w:val="00DF50A5"/>
    <w:rsid w:val="00DF6B15"/>
    <w:rsid w:val="00DF6B94"/>
    <w:rsid w:val="00DF6EAD"/>
    <w:rsid w:val="00DF6ED7"/>
    <w:rsid w:val="00DF7001"/>
    <w:rsid w:val="00DF787A"/>
    <w:rsid w:val="00DF7CBD"/>
    <w:rsid w:val="00E0378B"/>
    <w:rsid w:val="00E046E1"/>
    <w:rsid w:val="00E05360"/>
    <w:rsid w:val="00E05C41"/>
    <w:rsid w:val="00E06C71"/>
    <w:rsid w:val="00E11350"/>
    <w:rsid w:val="00E13641"/>
    <w:rsid w:val="00E1434F"/>
    <w:rsid w:val="00E16D1D"/>
    <w:rsid w:val="00E207D3"/>
    <w:rsid w:val="00E215DB"/>
    <w:rsid w:val="00E22564"/>
    <w:rsid w:val="00E22E39"/>
    <w:rsid w:val="00E23DF6"/>
    <w:rsid w:val="00E24C22"/>
    <w:rsid w:val="00E25615"/>
    <w:rsid w:val="00E259D5"/>
    <w:rsid w:val="00E25F30"/>
    <w:rsid w:val="00E2653C"/>
    <w:rsid w:val="00E268F8"/>
    <w:rsid w:val="00E2694C"/>
    <w:rsid w:val="00E273FD"/>
    <w:rsid w:val="00E277AC"/>
    <w:rsid w:val="00E301EF"/>
    <w:rsid w:val="00E30746"/>
    <w:rsid w:val="00E31645"/>
    <w:rsid w:val="00E31DCF"/>
    <w:rsid w:val="00E3254C"/>
    <w:rsid w:val="00E32D96"/>
    <w:rsid w:val="00E33452"/>
    <w:rsid w:val="00E36638"/>
    <w:rsid w:val="00E36B70"/>
    <w:rsid w:val="00E41E56"/>
    <w:rsid w:val="00E42542"/>
    <w:rsid w:val="00E42A34"/>
    <w:rsid w:val="00E42BED"/>
    <w:rsid w:val="00E4307E"/>
    <w:rsid w:val="00E45532"/>
    <w:rsid w:val="00E45C2C"/>
    <w:rsid w:val="00E51058"/>
    <w:rsid w:val="00E5254B"/>
    <w:rsid w:val="00E55242"/>
    <w:rsid w:val="00E556DA"/>
    <w:rsid w:val="00E55C58"/>
    <w:rsid w:val="00E56330"/>
    <w:rsid w:val="00E56697"/>
    <w:rsid w:val="00E56D89"/>
    <w:rsid w:val="00E60234"/>
    <w:rsid w:val="00E6137D"/>
    <w:rsid w:val="00E61A68"/>
    <w:rsid w:val="00E62E91"/>
    <w:rsid w:val="00E63F0C"/>
    <w:rsid w:val="00E649C9"/>
    <w:rsid w:val="00E655E0"/>
    <w:rsid w:val="00E65EA9"/>
    <w:rsid w:val="00E70048"/>
    <w:rsid w:val="00E702BF"/>
    <w:rsid w:val="00E702F2"/>
    <w:rsid w:val="00E70662"/>
    <w:rsid w:val="00E70729"/>
    <w:rsid w:val="00E7104A"/>
    <w:rsid w:val="00E7127F"/>
    <w:rsid w:val="00E715E3"/>
    <w:rsid w:val="00E71D35"/>
    <w:rsid w:val="00E726E8"/>
    <w:rsid w:val="00E7312A"/>
    <w:rsid w:val="00E73256"/>
    <w:rsid w:val="00E73B34"/>
    <w:rsid w:val="00E73C85"/>
    <w:rsid w:val="00E7501C"/>
    <w:rsid w:val="00E76EC3"/>
    <w:rsid w:val="00E80953"/>
    <w:rsid w:val="00E80ED4"/>
    <w:rsid w:val="00E817CF"/>
    <w:rsid w:val="00E828F2"/>
    <w:rsid w:val="00E83AC3"/>
    <w:rsid w:val="00E84653"/>
    <w:rsid w:val="00E8505E"/>
    <w:rsid w:val="00E86840"/>
    <w:rsid w:val="00E87C3B"/>
    <w:rsid w:val="00E91255"/>
    <w:rsid w:val="00E92642"/>
    <w:rsid w:val="00E92BB4"/>
    <w:rsid w:val="00E940D4"/>
    <w:rsid w:val="00E9448F"/>
    <w:rsid w:val="00E94731"/>
    <w:rsid w:val="00E96063"/>
    <w:rsid w:val="00E978E8"/>
    <w:rsid w:val="00EA1354"/>
    <w:rsid w:val="00EA1A3B"/>
    <w:rsid w:val="00EA1F85"/>
    <w:rsid w:val="00EA1FAB"/>
    <w:rsid w:val="00EA261B"/>
    <w:rsid w:val="00EA26D6"/>
    <w:rsid w:val="00EA3A6A"/>
    <w:rsid w:val="00EA3A81"/>
    <w:rsid w:val="00EA4382"/>
    <w:rsid w:val="00EA4D1F"/>
    <w:rsid w:val="00EB0348"/>
    <w:rsid w:val="00EB175D"/>
    <w:rsid w:val="00EB20AA"/>
    <w:rsid w:val="00EB2FC8"/>
    <w:rsid w:val="00EB5862"/>
    <w:rsid w:val="00EB669E"/>
    <w:rsid w:val="00EB6ED8"/>
    <w:rsid w:val="00EB77E9"/>
    <w:rsid w:val="00EC034A"/>
    <w:rsid w:val="00EC1E38"/>
    <w:rsid w:val="00EC217F"/>
    <w:rsid w:val="00EC26E8"/>
    <w:rsid w:val="00EC33E1"/>
    <w:rsid w:val="00EC3AD0"/>
    <w:rsid w:val="00EC563A"/>
    <w:rsid w:val="00EC684F"/>
    <w:rsid w:val="00ED0E7D"/>
    <w:rsid w:val="00ED125E"/>
    <w:rsid w:val="00ED148E"/>
    <w:rsid w:val="00ED14DD"/>
    <w:rsid w:val="00ED1BBC"/>
    <w:rsid w:val="00ED2AC7"/>
    <w:rsid w:val="00ED50D6"/>
    <w:rsid w:val="00ED7615"/>
    <w:rsid w:val="00EE09E2"/>
    <w:rsid w:val="00EE19CA"/>
    <w:rsid w:val="00EE1D93"/>
    <w:rsid w:val="00EE24FB"/>
    <w:rsid w:val="00EE36CC"/>
    <w:rsid w:val="00EE4EB0"/>
    <w:rsid w:val="00EE5155"/>
    <w:rsid w:val="00EE76D5"/>
    <w:rsid w:val="00EE7702"/>
    <w:rsid w:val="00EF1CAC"/>
    <w:rsid w:val="00EF3675"/>
    <w:rsid w:val="00EF39D3"/>
    <w:rsid w:val="00EF4479"/>
    <w:rsid w:val="00EF5A24"/>
    <w:rsid w:val="00F00CFE"/>
    <w:rsid w:val="00F01662"/>
    <w:rsid w:val="00F038A2"/>
    <w:rsid w:val="00F047FA"/>
    <w:rsid w:val="00F063E5"/>
    <w:rsid w:val="00F0745B"/>
    <w:rsid w:val="00F123C0"/>
    <w:rsid w:val="00F12519"/>
    <w:rsid w:val="00F14659"/>
    <w:rsid w:val="00F16AEB"/>
    <w:rsid w:val="00F17027"/>
    <w:rsid w:val="00F200E8"/>
    <w:rsid w:val="00F20A2A"/>
    <w:rsid w:val="00F22C37"/>
    <w:rsid w:val="00F23FA6"/>
    <w:rsid w:val="00F2513A"/>
    <w:rsid w:val="00F25613"/>
    <w:rsid w:val="00F30826"/>
    <w:rsid w:val="00F328F4"/>
    <w:rsid w:val="00F32BC4"/>
    <w:rsid w:val="00F34F85"/>
    <w:rsid w:val="00F35440"/>
    <w:rsid w:val="00F358F6"/>
    <w:rsid w:val="00F35950"/>
    <w:rsid w:val="00F35F22"/>
    <w:rsid w:val="00F42804"/>
    <w:rsid w:val="00F4283E"/>
    <w:rsid w:val="00F44B0D"/>
    <w:rsid w:val="00F472B7"/>
    <w:rsid w:val="00F473C5"/>
    <w:rsid w:val="00F47A69"/>
    <w:rsid w:val="00F50A3B"/>
    <w:rsid w:val="00F5111A"/>
    <w:rsid w:val="00F5135A"/>
    <w:rsid w:val="00F51E30"/>
    <w:rsid w:val="00F60822"/>
    <w:rsid w:val="00F60C78"/>
    <w:rsid w:val="00F62813"/>
    <w:rsid w:val="00F64F5E"/>
    <w:rsid w:val="00F65267"/>
    <w:rsid w:val="00F6610D"/>
    <w:rsid w:val="00F66904"/>
    <w:rsid w:val="00F675BC"/>
    <w:rsid w:val="00F67AED"/>
    <w:rsid w:val="00F67BEC"/>
    <w:rsid w:val="00F70EB0"/>
    <w:rsid w:val="00F721B8"/>
    <w:rsid w:val="00F72587"/>
    <w:rsid w:val="00F73697"/>
    <w:rsid w:val="00F74639"/>
    <w:rsid w:val="00F74F4E"/>
    <w:rsid w:val="00F75636"/>
    <w:rsid w:val="00F77C48"/>
    <w:rsid w:val="00F81767"/>
    <w:rsid w:val="00F8280E"/>
    <w:rsid w:val="00F8308A"/>
    <w:rsid w:val="00F86E1A"/>
    <w:rsid w:val="00F87329"/>
    <w:rsid w:val="00F900F1"/>
    <w:rsid w:val="00F9066F"/>
    <w:rsid w:val="00F91509"/>
    <w:rsid w:val="00F91E42"/>
    <w:rsid w:val="00F91E71"/>
    <w:rsid w:val="00F9351F"/>
    <w:rsid w:val="00F93A69"/>
    <w:rsid w:val="00F93BA1"/>
    <w:rsid w:val="00F975B5"/>
    <w:rsid w:val="00F97A53"/>
    <w:rsid w:val="00FA1526"/>
    <w:rsid w:val="00FA2604"/>
    <w:rsid w:val="00FA403B"/>
    <w:rsid w:val="00FA45DB"/>
    <w:rsid w:val="00FA53AF"/>
    <w:rsid w:val="00FA57B2"/>
    <w:rsid w:val="00FA7D0E"/>
    <w:rsid w:val="00FB01B0"/>
    <w:rsid w:val="00FB0AFA"/>
    <w:rsid w:val="00FB0F15"/>
    <w:rsid w:val="00FB1113"/>
    <w:rsid w:val="00FB1433"/>
    <w:rsid w:val="00FB211A"/>
    <w:rsid w:val="00FB226F"/>
    <w:rsid w:val="00FB2307"/>
    <w:rsid w:val="00FB2330"/>
    <w:rsid w:val="00FB2B3E"/>
    <w:rsid w:val="00FB3750"/>
    <w:rsid w:val="00FB4822"/>
    <w:rsid w:val="00FB4E01"/>
    <w:rsid w:val="00FB624B"/>
    <w:rsid w:val="00FB6DB4"/>
    <w:rsid w:val="00FB726E"/>
    <w:rsid w:val="00FB73FE"/>
    <w:rsid w:val="00FC0847"/>
    <w:rsid w:val="00FC0ABB"/>
    <w:rsid w:val="00FC0C8E"/>
    <w:rsid w:val="00FC1113"/>
    <w:rsid w:val="00FC1295"/>
    <w:rsid w:val="00FC1EC7"/>
    <w:rsid w:val="00FC2ED9"/>
    <w:rsid w:val="00FC33F7"/>
    <w:rsid w:val="00FC36E5"/>
    <w:rsid w:val="00FC3C38"/>
    <w:rsid w:val="00FC49AF"/>
    <w:rsid w:val="00FC50D6"/>
    <w:rsid w:val="00FC59DB"/>
    <w:rsid w:val="00FC5E29"/>
    <w:rsid w:val="00FC5FBA"/>
    <w:rsid w:val="00FC6E72"/>
    <w:rsid w:val="00FC6FCC"/>
    <w:rsid w:val="00FC7AE8"/>
    <w:rsid w:val="00FD2B9D"/>
    <w:rsid w:val="00FD4566"/>
    <w:rsid w:val="00FD5C02"/>
    <w:rsid w:val="00FD6BE0"/>
    <w:rsid w:val="00FE0782"/>
    <w:rsid w:val="00FE19A9"/>
    <w:rsid w:val="00FE2315"/>
    <w:rsid w:val="00FE29C1"/>
    <w:rsid w:val="00FE556D"/>
    <w:rsid w:val="00FE598B"/>
    <w:rsid w:val="00FE5F46"/>
    <w:rsid w:val="00FF040C"/>
    <w:rsid w:val="00FF16CA"/>
    <w:rsid w:val="00FF1C71"/>
    <w:rsid w:val="00FF3096"/>
    <w:rsid w:val="00FF379E"/>
    <w:rsid w:val="00FF5EF0"/>
    <w:rsid w:val="00FF6C90"/>
    <w:rsid w:val="00FF784B"/>
    <w:rsid w:val="00FF7D3C"/>
    <w:rsid w:val="00FF7F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B23C5"/>
  <w15:docId w15:val="{1836C8C0-21FD-4586-9C14-DD9808534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2485"/>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DB2485"/>
    <w:pPr>
      <w:tabs>
        <w:tab w:val="center" w:pos="4513"/>
        <w:tab w:val="right" w:pos="9026"/>
      </w:tabs>
      <w:spacing w:after="0" w:line="240" w:lineRule="auto"/>
    </w:pPr>
    <w:rPr>
      <w:rFonts w:ascii="Calibri" w:eastAsia="Times New Roman" w:hAnsi="Calibri" w:cs="Times New Roman"/>
      <w:lang w:val="en-US"/>
    </w:rPr>
  </w:style>
  <w:style w:type="character" w:customStyle="1" w:styleId="FooterChar">
    <w:name w:val="Footer Char"/>
    <w:basedOn w:val="DefaultParagraphFont"/>
    <w:link w:val="Footer"/>
    <w:uiPriority w:val="99"/>
    <w:rsid w:val="00DB2485"/>
    <w:rPr>
      <w:rFonts w:ascii="Calibri" w:eastAsia="Times New Roman" w:hAnsi="Calibri" w:cs="Times New Roman"/>
      <w:lang w:val="en-US"/>
    </w:rPr>
  </w:style>
  <w:style w:type="paragraph" w:styleId="Header">
    <w:name w:val="header"/>
    <w:basedOn w:val="Normal"/>
    <w:link w:val="HeaderChar"/>
    <w:uiPriority w:val="99"/>
    <w:unhideWhenUsed/>
    <w:rsid w:val="002B2B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2BD1"/>
  </w:style>
  <w:style w:type="paragraph" w:styleId="BalloonText">
    <w:name w:val="Balloon Text"/>
    <w:basedOn w:val="Normal"/>
    <w:link w:val="BalloonTextChar"/>
    <w:uiPriority w:val="99"/>
    <w:semiHidden/>
    <w:unhideWhenUsed/>
    <w:rsid w:val="00985D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5D4E"/>
    <w:rPr>
      <w:rFonts w:ascii="Tahoma" w:hAnsi="Tahoma" w:cs="Tahoma"/>
      <w:sz w:val="16"/>
      <w:szCs w:val="16"/>
    </w:rPr>
  </w:style>
  <w:style w:type="paragraph" w:styleId="NormalWeb">
    <w:name w:val="Normal (Web)"/>
    <w:basedOn w:val="Normal"/>
    <w:uiPriority w:val="99"/>
    <w:semiHidden/>
    <w:unhideWhenUsed/>
    <w:rsid w:val="0073665E"/>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styleId="ListParagraph">
    <w:name w:val="List Paragraph"/>
    <w:basedOn w:val="Normal"/>
    <w:uiPriority w:val="99"/>
    <w:qFormat/>
    <w:rsid w:val="0073665E"/>
    <w:pPr>
      <w:spacing w:line="256" w:lineRule="auto"/>
      <w:ind w:left="720"/>
      <w:contextualSpacing/>
    </w:pPr>
  </w:style>
  <w:style w:type="paragraph" w:styleId="PlainText">
    <w:name w:val="Plain Text"/>
    <w:basedOn w:val="Normal"/>
    <w:link w:val="PlainTextChar"/>
    <w:rsid w:val="000D6D3C"/>
    <w:pPr>
      <w:spacing w:after="0" w:line="240" w:lineRule="auto"/>
    </w:pPr>
    <w:rPr>
      <w:rFonts w:ascii="Courier New" w:eastAsia="Times New Roman" w:hAnsi="Courier New" w:cs="Courier New"/>
      <w:sz w:val="20"/>
      <w:szCs w:val="20"/>
      <w:lang w:val="en-CA" w:eastAsia="en-CA"/>
    </w:rPr>
  </w:style>
  <w:style w:type="character" w:customStyle="1" w:styleId="PlainTextChar">
    <w:name w:val="Plain Text Char"/>
    <w:basedOn w:val="DefaultParagraphFont"/>
    <w:link w:val="PlainText"/>
    <w:rsid w:val="000D6D3C"/>
    <w:rPr>
      <w:rFonts w:ascii="Courier New" w:eastAsia="Times New Roman" w:hAnsi="Courier New" w:cs="Courier New"/>
      <w:sz w:val="20"/>
      <w:szCs w:val="20"/>
      <w:lang w:val="en-CA" w:eastAsia="en-CA"/>
    </w:rPr>
  </w:style>
  <w:style w:type="character" w:styleId="Hyperlink">
    <w:name w:val="Hyperlink"/>
    <w:basedOn w:val="DefaultParagraphFont"/>
    <w:uiPriority w:val="99"/>
    <w:unhideWhenUsed/>
    <w:rsid w:val="000572EF"/>
    <w:rPr>
      <w:color w:val="0000FF" w:themeColor="hyperlink"/>
      <w:u w:val="single"/>
    </w:rPr>
  </w:style>
  <w:style w:type="character" w:customStyle="1" w:styleId="l5def1">
    <w:name w:val="l5def1"/>
    <w:basedOn w:val="DefaultParagraphFont"/>
    <w:rsid w:val="000572EF"/>
    <w:rPr>
      <w:rFonts w:ascii="Arial" w:hAnsi="Arial" w:cs="Arial" w:hint="default"/>
      <w:color w:val="000000"/>
      <w:sz w:val="26"/>
      <w:szCs w:val="26"/>
    </w:rPr>
  </w:style>
  <w:style w:type="character" w:customStyle="1" w:styleId="l5def2">
    <w:name w:val="l5def2"/>
    <w:basedOn w:val="DefaultParagraphFont"/>
    <w:rsid w:val="000572EF"/>
    <w:rPr>
      <w:rFonts w:ascii="Arial" w:hAnsi="Arial" w:cs="Arial" w:hint="default"/>
      <w:color w:val="000000"/>
      <w:sz w:val="26"/>
      <w:szCs w:val="26"/>
    </w:rPr>
  </w:style>
  <w:style w:type="character" w:customStyle="1" w:styleId="l5def3">
    <w:name w:val="l5def3"/>
    <w:basedOn w:val="DefaultParagraphFont"/>
    <w:rsid w:val="000572EF"/>
    <w:rPr>
      <w:rFonts w:ascii="Arial" w:hAnsi="Arial" w:cs="Arial" w:hint="default"/>
      <w:color w:val="000000"/>
      <w:sz w:val="26"/>
      <w:szCs w:val="26"/>
    </w:rPr>
  </w:style>
  <w:style w:type="character" w:customStyle="1" w:styleId="l5def4">
    <w:name w:val="l5def4"/>
    <w:basedOn w:val="DefaultParagraphFont"/>
    <w:rsid w:val="000572EF"/>
    <w:rPr>
      <w:rFonts w:ascii="Arial" w:hAnsi="Arial" w:cs="Arial" w:hint="default"/>
      <w:color w:val="000000"/>
      <w:sz w:val="26"/>
      <w:szCs w:val="26"/>
    </w:rPr>
  </w:style>
  <w:style w:type="character" w:customStyle="1" w:styleId="l5def5">
    <w:name w:val="l5def5"/>
    <w:basedOn w:val="DefaultParagraphFont"/>
    <w:rsid w:val="000572EF"/>
    <w:rPr>
      <w:rFonts w:ascii="Arial" w:hAnsi="Arial" w:cs="Arial" w:hint="default"/>
      <w:color w:val="000000"/>
      <w:sz w:val="26"/>
      <w:szCs w:val="26"/>
    </w:rPr>
  </w:style>
  <w:style w:type="character" w:customStyle="1" w:styleId="l5def6">
    <w:name w:val="l5def6"/>
    <w:basedOn w:val="DefaultParagraphFont"/>
    <w:rsid w:val="000572EF"/>
    <w:rPr>
      <w:rFonts w:ascii="Arial" w:hAnsi="Arial" w:cs="Arial" w:hint="default"/>
      <w:color w:val="000000"/>
      <w:sz w:val="26"/>
      <w:szCs w:val="26"/>
    </w:rPr>
  </w:style>
  <w:style w:type="character" w:customStyle="1" w:styleId="l5def7">
    <w:name w:val="l5def7"/>
    <w:basedOn w:val="DefaultParagraphFont"/>
    <w:rsid w:val="000572EF"/>
    <w:rPr>
      <w:rFonts w:ascii="Arial" w:hAnsi="Arial" w:cs="Arial" w:hint="default"/>
      <w:color w:val="000000"/>
      <w:sz w:val="26"/>
      <w:szCs w:val="26"/>
    </w:rPr>
  </w:style>
  <w:style w:type="character" w:customStyle="1" w:styleId="l5def9">
    <w:name w:val="l5def9"/>
    <w:basedOn w:val="DefaultParagraphFont"/>
    <w:rsid w:val="000572EF"/>
    <w:rPr>
      <w:rFonts w:ascii="Arial" w:hAnsi="Arial" w:cs="Arial" w:hint="default"/>
      <w:color w:val="000000"/>
      <w:sz w:val="26"/>
      <w:szCs w:val="26"/>
    </w:rPr>
  </w:style>
  <w:style w:type="paragraph" w:styleId="NoSpacing">
    <w:name w:val="No Spacing"/>
    <w:uiPriority w:val="1"/>
    <w:qFormat/>
    <w:rsid w:val="00203ECA"/>
    <w:pPr>
      <w:spacing w:after="0" w:line="240" w:lineRule="auto"/>
    </w:pPr>
  </w:style>
  <w:style w:type="character" w:styleId="UnresolvedMention">
    <w:name w:val="Unresolved Mention"/>
    <w:basedOn w:val="DefaultParagraphFont"/>
    <w:uiPriority w:val="99"/>
    <w:semiHidden/>
    <w:unhideWhenUsed/>
    <w:rsid w:val="00B47E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778769">
      <w:bodyDiv w:val="1"/>
      <w:marLeft w:val="0"/>
      <w:marRight w:val="0"/>
      <w:marTop w:val="0"/>
      <w:marBottom w:val="0"/>
      <w:divBdr>
        <w:top w:val="none" w:sz="0" w:space="0" w:color="auto"/>
        <w:left w:val="none" w:sz="0" w:space="0" w:color="auto"/>
        <w:bottom w:val="none" w:sz="0" w:space="0" w:color="auto"/>
        <w:right w:val="none" w:sz="0" w:space="0" w:color="auto"/>
      </w:divBdr>
    </w:div>
    <w:div w:id="626590499">
      <w:bodyDiv w:val="1"/>
      <w:marLeft w:val="0"/>
      <w:marRight w:val="0"/>
      <w:marTop w:val="0"/>
      <w:marBottom w:val="0"/>
      <w:divBdr>
        <w:top w:val="none" w:sz="0" w:space="0" w:color="auto"/>
        <w:left w:val="none" w:sz="0" w:space="0" w:color="auto"/>
        <w:bottom w:val="none" w:sz="0" w:space="0" w:color="auto"/>
        <w:right w:val="none" w:sz="0" w:space="0" w:color="auto"/>
      </w:divBdr>
    </w:div>
    <w:div w:id="786892027">
      <w:bodyDiv w:val="1"/>
      <w:marLeft w:val="0"/>
      <w:marRight w:val="0"/>
      <w:marTop w:val="0"/>
      <w:marBottom w:val="0"/>
      <w:divBdr>
        <w:top w:val="none" w:sz="0" w:space="0" w:color="auto"/>
        <w:left w:val="none" w:sz="0" w:space="0" w:color="auto"/>
        <w:bottom w:val="none" w:sz="0" w:space="0" w:color="auto"/>
        <w:right w:val="none" w:sz="0" w:space="0" w:color="auto"/>
      </w:divBdr>
    </w:div>
    <w:div w:id="1848933694">
      <w:bodyDiv w:val="1"/>
      <w:marLeft w:val="0"/>
      <w:marRight w:val="0"/>
      <w:marTop w:val="0"/>
      <w:marBottom w:val="0"/>
      <w:divBdr>
        <w:top w:val="none" w:sz="0" w:space="0" w:color="auto"/>
        <w:left w:val="none" w:sz="0" w:space="0" w:color="auto"/>
        <w:bottom w:val="none" w:sz="0" w:space="0" w:color="auto"/>
        <w:right w:val="none" w:sz="0" w:space="0" w:color="auto"/>
      </w:divBdr>
    </w:div>
    <w:div w:id="1926458448">
      <w:bodyDiv w:val="1"/>
      <w:marLeft w:val="0"/>
      <w:marRight w:val="0"/>
      <w:marTop w:val="0"/>
      <w:marBottom w:val="0"/>
      <w:divBdr>
        <w:top w:val="none" w:sz="0" w:space="0" w:color="auto"/>
        <w:left w:val="none" w:sz="0" w:space="0" w:color="auto"/>
        <w:bottom w:val="none" w:sz="0" w:space="0" w:color="auto"/>
        <w:right w:val="none" w:sz="0" w:space="0" w:color="auto"/>
      </w:divBdr>
    </w:div>
    <w:div w:id="2012563227">
      <w:bodyDiv w:val="1"/>
      <w:marLeft w:val="0"/>
      <w:marRight w:val="0"/>
      <w:marTop w:val="0"/>
      <w:marBottom w:val="0"/>
      <w:divBdr>
        <w:top w:val="none" w:sz="0" w:space="0" w:color="auto"/>
        <w:left w:val="none" w:sz="0" w:space="0" w:color="auto"/>
        <w:bottom w:val="none" w:sz="0" w:space="0" w:color="auto"/>
        <w:right w:val="none" w:sz="0" w:space="0" w:color="auto"/>
      </w:divBdr>
    </w:div>
    <w:div w:id="2118406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0.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tif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primariavaslui.ro" TargetMode="External"/><Relationship Id="rId4" Type="http://schemas.openxmlformats.org/officeDocument/2006/relationships/settings" Target="settings.xml"/><Relationship Id="rId9" Type="http://schemas.openxmlformats.org/officeDocument/2006/relationships/hyperlink" Target="mailto:asistentasociala@primariavaslui.ro" TargetMode="External"/><Relationship Id="rId14" Type="http://schemas.openxmlformats.org/officeDocument/2006/relationships/image" Target="media/image30.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87E0E-EC38-4DB2-BE57-299286BEF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612</TotalTime>
  <Pages>7</Pages>
  <Words>2580</Words>
  <Characters>14710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Oana Dimitriu</dc:creator>
  <cp:lastModifiedBy>Resurse Social</cp:lastModifiedBy>
  <cp:revision>211</cp:revision>
  <cp:lastPrinted>2026-10-15T10:29:00Z</cp:lastPrinted>
  <dcterms:created xsi:type="dcterms:W3CDTF">2021-12-15T09:05:00Z</dcterms:created>
  <dcterms:modified xsi:type="dcterms:W3CDTF">2026-10-16T07:32:00Z</dcterms:modified>
</cp:coreProperties>
</file>