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8BF09" w14:textId="23A2A394" w:rsidR="001C6FDE" w:rsidRDefault="0041604F" w:rsidP="00654313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 wp14:anchorId="316A2222" wp14:editId="6D31A2CE">
            <wp:extent cx="5731510" cy="1166509"/>
            <wp:effectExtent l="0" t="0" r="2540" b="0"/>
            <wp:docPr id="11219444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66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DC2C1" w14:textId="66343960" w:rsidR="003C749D" w:rsidRPr="003C749D" w:rsidRDefault="003C749D" w:rsidP="003C749D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749D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Nr.32936 din 14.10.2026</w:t>
      </w:r>
    </w:p>
    <w:p w14:paraId="05C0E8B3" w14:textId="55C2DD32" w:rsidR="002423E9" w:rsidRPr="00A40E3C" w:rsidRDefault="003C749D" w:rsidP="00654313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 w:rsidR="002423E9" w:rsidRPr="00A40E3C">
        <w:rPr>
          <w:rFonts w:ascii="Times New Roman" w:eastAsia="Times New Roman" w:hAnsi="Times New Roman" w:cs="Times New Roman"/>
          <w:b/>
          <w:sz w:val="32"/>
          <w:szCs w:val="32"/>
        </w:rPr>
        <w:t>ANUNȚ</w:t>
      </w:r>
    </w:p>
    <w:p w14:paraId="54ABC237" w14:textId="77777777" w:rsidR="00654313" w:rsidRDefault="003E346B" w:rsidP="00B56030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F3164" w:rsidRPr="00A40E3C">
        <w:rPr>
          <w:rFonts w:ascii="Times New Roman" w:eastAsia="Times New Roman" w:hAnsi="Times New Roman" w:cs="Times New Roman"/>
          <w:sz w:val="24"/>
          <w:szCs w:val="24"/>
        </w:rPr>
        <w:tab/>
      </w:r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Spitalul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Judeţean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Urgenţă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"Dr. Pompei Samarian"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Călăraşi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, in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conformitat</w:t>
      </w:r>
      <w:r w:rsidR="005F3164" w:rsidRPr="00A40E3C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5F3164" w:rsidRPr="00A40E3C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5F3164" w:rsidRPr="00A40E3C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="005F3164" w:rsidRPr="00A40E3C">
        <w:rPr>
          <w:rFonts w:ascii="Times New Roman" w:eastAsia="Times New Roman" w:hAnsi="Times New Roman" w:cs="Times New Roman"/>
          <w:sz w:val="24"/>
          <w:szCs w:val="24"/>
        </w:rPr>
        <w:t xml:space="preserve"> O.M.S</w:t>
      </w:r>
      <w:r w:rsidR="00F52741" w:rsidRPr="00A40E3C">
        <w:rPr>
          <w:rFonts w:ascii="Times New Roman" w:eastAsia="Times New Roman" w:hAnsi="Times New Roman" w:cs="Times New Roman"/>
          <w:sz w:val="24"/>
          <w:szCs w:val="24"/>
        </w:rPr>
        <w:t>.</w:t>
      </w:r>
      <w:r w:rsidR="005F3164" w:rsidRPr="00A40E3C">
        <w:rPr>
          <w:rFonts w:ascii="Times New Roman" w:eastAsia="Times New Roman" w:hAnsi="Times New Roman" w:cs="Times New Roman"/>
          <w:sz w:val="24"/>
          <w:szCs w:val="24"/>
        </w:rPr>
        <w:t xml:space="preserve"> nr. 166/</w:t>
      </w:r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2023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metodologiilor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desfășurarea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concursurilor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ocupare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posturilor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medic, medic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stomatolog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farmacist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biolog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biochimist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chimist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direcțiile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funcțiilor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șef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secție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șef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laborator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șef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compartiment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paturi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direcțiile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funcției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farmacist-șef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paturi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,</w:t>
      </w:r>
      <w:r w:rsidR="002D207C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concurs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, pe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durată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nedeterminată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 cu norma </w:t>
      </w:r>
      <w:proofErr w:type="spellStart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intregă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56030" w:rsidRPr="00A40E3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="00F16A14" w:rsidRPr="00A40E3C">
        <w:rPr>
          <w:rFonts w:ascii="Times New Roman" w:eastAsia="Times New Roman" w:hAnsi="Times New Roman" w:cs="Times New Roman"/>
          <w:sz w:val="24"/>
          <w:szCs w:val="24"/>
        </w:rPr>
        <w:t>următoarelor</w:t>
      </w:r>
      <w:proofErr w:type="spellEnd"/>
      <w:r w:rsidR="00F16A14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4313" w:rsidRPr="00A40E3C">
        <w:rPr>
          <w:rFonts w:ascii="Times New Roman" w:eastAsia="Times New Roman" w:hAnsi="Times New Roman" w:cs="Times New Roman"/>
          <w:sz w:val="24"/>
          <w:szCs w:val="24"/>
        </w:rPr>
        <w:t>post</w:t>
      </w:r>
      <w:r w:rsidR="00F16A14" w:rsidRPr="00A40E3C">
        <w:rPr>
          <w:rFonts w:ascii="Times New Roman" w:eastAsia="Times New Roman" w:hAnsi="Times New Roman" w:cs="Times New Roman"/>
          <w:sz w:val="24"/>
          <w:szCs w:val="24"/>
        </w:rPr>
        <w:t>uri</w:t>
      </w:r>
      <w:proofErr w:type="spellEnd"/>
      <w:r w:rsidR="00654313"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54313" w:rsidRPr="00A40E3C">
        <w:rPr>
          <w:rFonts w:ascii="Times New Roman" w:eastAsia="Times New Roman" w:hAnsi="Times New Roman" w:cs="Times New Roman"/>
          <w:sz w:val="24"/>
          <w:szCs w:val="24"/>
        </w:rPr>
        <w:t>vacant</w:t>
      </w:r>
      <w:r w:rsidR="00454BD1" w:rsidRPr="00A40E3C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654313"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654313" w:rsidRPr="00A40E3C">
        <w:rPr>
          <w:rFonts w:ascii="Times New Roman" w:eastAsia="Times New Roman" w:hAnsi="Times New Roman" w:cs="Times New Roman"/>
          <w:sz w:val="24"/>
          <w:szCs w:val="24"/>
        </w:rPr>
        <w:t>execuţie</w:t>
      </w:r>
      <w:proofErr w:type="spellEnd"/>
      <w:r w:rsidR="002423E9" w:rsidRPr="00A40E3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6ADBB46" w14:textId="2AA8EB6F" w:rsidR="00992D58" w:rsidRPr="00CE1D10" w:rsidRDefault="00992D58" w:rsidP="00992D58">
      <w:pPr>
        <w:pStyle w:val="ListParagraph"/>
        <w:numPr>
          <w:ilvl w:val="0"/>
          <w:numId w:val="7"/>
        </w:numPr>
        <w:spacing w:line="276" w:lineRule="auto"/>
        <w:jc w:val="both"/>
        <w:rPr>
          <w:bCs/>
          <w:iCs/>
        </w:rPr>
      </w:pPr>
      <w:r w:rsidRPr="00CE1D10">
        <w:rPr>
          <w:bCs/>
          <w:iCs/>
        </w:rPr>
        <w:t xml:space="preserve">1 post de medic specialist in specialitatea </w:t>
      </w:r>
      <w:r>
        <w:rPr>
          <w:bCs/>
          <w:iCs/>
        </w:rPr>
        <w:t>obstetrică ginecologie</w:t>
      </w:r>
      <w:r w:rsidRPr="00CE1D10">
        <w:rPr>
          <w:bCs/>
          <w:iCs/>
        </w:rPr>
        <w:t xml:space="preserve">, in cadrul cabinetului </w:t>
      </w:r>
      <w:r>
        <w:rPr>
          <w:bCs/>
          <w:iCs/>
        </w:rPr>
        <w:t>obstetrică ginecologie</w:t>
      </w:r>
      <w:r w:rsidRPr="00CE1D10">
        <w:rPr>
          <w:bCs/>
          <w:iCs/>
        </w:rPr>
        <w:t xml:space="preserve"> din ambulatoriul integrat</w:t>
      </w:r>
      <w:r w:rsidRPr="00CE1D10">
        <w:rPr>
          <w:iCs/>
          <w:color w:val="000000" w:themeColor="text1"/>
        </w:rPr>
        <w:t>;</w:t>
      </w:r>
    </w:p>
    <w:p w14:paraId="11F63D81" w14:textId="77777777" w:rsidR="00992D58" w:rsidRPr="00F10190" w:rsidRDefault="00992D58" w:rsidP="00992D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4CAADD" w14:textId="77777777" w:rsidR="004A3322" w:rsidRPr="00A40E3C" w:rsidRDefault="004A3322" w:rsidP="004A3322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Concursul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consta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probe,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ordinea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jos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A40E3C">
        <w:rPr>
          <w:rFonts w:ascii="Times New Roman" w:eastAsia="Times New Roman" w:hAnsi="Times New Roman" w:cs="Times New Roman"/>
          <w:sz w:val="24"/>
          <w:szCs w:val="24"/>
        </w:rPr>
        <w:br/>
        <w:t xml:space="preserve">(A)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selecția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stabilirea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punctajului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rezultat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analiza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activității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științifice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suplimentară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partajare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D);</w:t>
      </w:r>
      <w:r w:rsidRPr="00A40E3C">
        <w:rPr>
          <w:rFonts w:ascii="Times New Roman" w:eastAsia="Times New Roman" w:hAnsi="Times New Roman" w:cs="Times New Roman"/>
          <w:sz w:val="24"/>
          <w:szCs w:val="24"/>
        </w:rPr>
        <w:br/>
        <w:t xml:space="preserve">(B)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A40E3C">
        <w:rPr>
          <w:rFonts w:ascii="Times New Roman" w:eastAsia="Times New Roman" w:hAnsi="Times New Roman" w:cs="Times New Roman"/>
          <w:sz w:val="24"/>
          <w:szCs w:val="24"/>
        </w:rPr>
        <w:br/>
        <w:t xml:space="preserve">(C) </w:t>
      </w:r>
      <w:proofErr w:type="spellStart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>proba</w:t>
      </w:r>
      <w:proofErr w:type="spellEnd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>clinică</w:t>
      </w:r>
      <w:proofErr w:type="spellEnd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>practică</w:t>
      </w:r>
      <w:proofErr w:type="spellEnd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>funcţie</w:t>
      </w:r>
      <w:proofErr w:type="spellEnd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>specificul</w:t>
      </w:r>
      <w:proofErr w:type="spellEnd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>postului</w:t>
      </w:r>
      <w:proofErr w:type="spellEnd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>publicat</w:t>
      </w:r>
      <w:proofErr w:type="spellEnd"/>
      <w:r w:rsidRPr="00A40E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concurs;</w:t>
      </w:r>
    </w:p>
    <w:p w14:paraId="4A43D480" w14:textId="77777777" w:rsidR="004A3322" w:rsidRPr="00A40E3C" w:rsidRDefault="004A3322" w:rsidP="004A3322">
      <w:pPr>
        <w:shd w:val="clear" w:color="auto" w:fill="FFFFFF"/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/>
          <w:sz w:val="24"/>
          <w:szCs w:val="24"/>
        </w:rPr>
        <w:t>I.</w:t>
      </w:r>
      <w:r w:rsidR="005F3164" w:rsidRPr="00A40E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posturilor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îndeplinesc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cumulativ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generale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:</w:t>
      </w:r>
    </w:p>
    <w:p w14:paraId="273C01C7" w14:textId="77777777" w:rsidR="005F3164" w:rsidRPr="00A40E3C" w:rsidRDefault="004A3322" w:rsidP="00EE70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0E3C">
        <w:rPr>
          <w:rFonts w:ascii="Times New Roman" w:eastAsia="Times New Roman" w:hAnsi="Times New Roman" w:cs="Times New Roman"/>
          <w:b/>
          <w:sz w:val="24"/>
          <w:szCs w:val="24"/>
        </w:rPr>
        <w:t>Condiții</w:t>
      </w:r>
      <w:proofErr w:type="spellEnd"/>
      <w:r w:rsidRPr="00A40E3C">
        <w:rPr>
          <w:rFonts w:ascii="Times New Roman" w:eastAsia="Times New Roman" w:hAnsi="Times New Roman" w:cs="Times New Roman"/>
          <w:b/>
          <w:sz w:val="24"/>
          <w:szCs w:val="24"/>
        </w:rPr>
        <w:t xml:space="preserve"> generale </w:t>
      </w:r>
      <w:proofErr w:type="spellStart"/>
      <w:r w:rsidRPr="00A40E3C">
        <w:rPr>
          <w:rFonts w:ascii="Times New Roman" w:eastAsia="Times New Roman" w:hAnsi="Times New Roman" w:cs="Times New Roman"/>
          <w:b/>
          <w:sz w:val="24"/>
          <w:szCs w:val="24"/>
        </w:rPr>
        <w:t>pentru</w:t>
      </w:r>
      <w:proofErr w:type="spellEnd"/>
      <w:r w:rsidRPr="00A40E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b/>
          <w:sz w:val="24"/>
          <w:szCs w:val="24"/>
        </w:rPr>
        <w:t>participarea</w:t>
      </w:r>
      <w:proofErr w:type="spellEnd"/>
      <w:r w:rsidRPr="00A40E3C">
        <w:rPr>
          <w:rFonts w:ascii="Times New Roman" w:eastAsia="Times New Roman" w:hAnsi="Times New Roman" w:cs="Times New Roman"/>
          <w:b/>
          <w:sz w:val="24"/>
          <w:szCs w:val="24"/>
        </w:rPr>
        <w:t xml:space="preserve"> la concurs</w:t>
      </w:r>
      <w:r w:rsidRPr="00A40E3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41CE983" w14:textId="77777777" w:rsidR="00EE70DD" w:rsidRPr="00A40E3C" w:rsidRDefault="004A3322" w:rsidP="00EE70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a) are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alt stat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stat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Acordul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Confederației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Elvețiene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A40E3C">
        <w:rPr>
          <w:rFonts w:ascii="Times New Roman" w:eastAsia="Times New Roman" w:hAnsi="Times New Roman" w:cs="Times New Roman"/>
          <w:sz w:val="24"/>
          <w:szCs w:val="24"/>
        </w:rPr>
        <w:br/>
        <w:t xml:space="preserve">b)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cunoaște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 w:rsidR="00EE70DD" w:rsidRPr="00A40E3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437259A" w14:textId="77777777" w:rsidR="00EE70DD" w:rsidRPr="00A40E3C" w:rsidRDefault="004A3322" w:rsidP="00EE70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c) are capacitate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nr. 53/2003 –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2AA44B5" w14:textId="77777777" w:rsidR="00EE70DD" w:rsidRPr="00A40E3C" w:rsidRDefault="004A3322" w:rsidP="00EE70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d) are o stare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atestată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A40E3C">
        <w:rPr>
          <w:rFonts w:ascii="Times New Roman" w:eastAsia="Times New Roman" w:hAnsi="Times New Roman" w:cs="Times New Roman"/>
          <w:sz w:val="24"/>
          <w:szCs w:val="24"/>
        </w:rPr>
        <w:br/>
        <w:t xml:space="preserve">e)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cerințelor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la concurs,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inclusiv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exercitare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profesiei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A40E3C">
        <w:rPr>
          <w:rFonts w:ascii="Times New Roman" w:eastAsia="Times New Roman" w:hAnsi="Times New Roman" w:cs="Times New Roman"/>
          <w:sz w:val="24"/>
          <w:szCs w:val="24"/>
        </w:rPr>
        <w:br/>
        <w:t xml:space="preserve">f) nu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condamnată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securității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naționale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umanității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corupție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înfăptuirii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justiției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săvârșite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intenție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face o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candidată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la post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funcției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excepția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situației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91AC3B3" w14:textId="77777777" w:rsidR="00EE70DD" w:rsidRPr="00A40E3C" w:rsidRDefault="004A3322" w:rsidP="00EE70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g) nu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execută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pedeapsă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complementară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interzisă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dreptului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de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profesia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care s-a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infracțiunii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nu s-a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siguranță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interzicerii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ocupării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funcții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exercitării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profesii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2D26BE3" w14:textId="77777777" w:rsidR="004A3322" w:rsidRPr="00A40E3C" w:rsidRDefault="004A3322" w:rsidP="00EE70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E3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h) nu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infracțiunile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. (2) din Legea nr. 118/2019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domeniile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la art. 35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. (1) lit. h) din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Hotărârea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nr. 1336/2022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Regulamentului-cadru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carierei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bugetar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plătit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81D6B4" w14:textId="77777777" w:rsidR="00EE70DD" w:rsidRPr="00A40E3C" w:rsidRDefault="00EE70DD" w:rsidP="00EE70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169F2B" w14:textId="77777777" w:rsidR="00EE70DD" w:rsidRPr="00A40E3C" w:rsidRDefault="004A3322" w:rsidP="004A332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40E3C">
        <w:rPr>
          <w:rFonts w:ascii="Times New Roman" w:hAnsi="Times New Roman" w:cs="Times New Roman"/>
          <w:b/>
          <w:sz w:val="24"/>
          <w:szCs w:val="24"/>
          <w:u w:val="single"/>
        </w:rPr>
        <w:t>Conditii</w:t>
      </w:r>
      <w:proofErr w:type="spellEnd"/>
      <w:r w:rsidRPr="00A40E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40E3C">
        <w:rPr>
          <w:rFonts w:ascii="Times New Roman" w:hAnsi="Times New Roman" w:cs="Times New Roman"/>
          <w:b/>
          <w:sz w:val="24"/>
          <w:szCs w:val="24"/>
          <w:u w:val="single"/>
        </w:rPr>
        <w:t>specifice</w:t>
      </w:r>
      <w:proofErr w:type="spellEnd"/>
      <w:r w:rsidRPr="00A40E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40E3C">
        <w:rPr>
          <w:rFonts w:ascii="Times New Roman" w:hAnsi="Times New Roman" w:cs="Times New Roman"/>
          <w:b/>
          <w:sz w:val="24"/>
          <w:szCs w:val="24"/>
          <w:u w:val="single"/>
        </w:rPr>
        <w:t>pentru</w:t>
      </w:r>
      <w:proofErr w:type="spellEnd"/>
      <w:r w:rsidRPr="00A40E3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A40E3C">
        <w:rPr>
          <w:rFonts w:ascii="Times New Roman" w:hAnsi="Times New Roman" w:cs="Times New Roman"/>
          <w:b/>
          <w:sz w:val="24"/>
          <w:szCs w:val="24"/>
          <w:u w:val="single"/>
        </w:rPr>
        <w:t>participarea</w:t>
      </w:r>
      <w:proofErr w:type="spellEnd"/>
      <w:r w:rsidRPr="00A40E3C">
        <w:rPr>
          <w:rFonts w:ascii="Times New Roman" w:hAnsi="Times New Roman" w:cs="Times New Roman"/>
          <w:b/>
          <w:sz w:val="24"/>
          <w:szCs w:val="24"/>
          <w:u w:val="single"/>
        </w:rPr>
        <w:t xml:space="preserve"> la concurs</w:t>
      </w:r>
      <w:r w:rsidRPr="00A40E3C">
        <w:rPr>
          <w:rFonts w:ascii="Times New Roman" w:hAnsi="Times New Roman" w:cs="Times New Roman"/>
          <w:b/>
          <w:sz w:val="24"/>
          <w:szCs w:val="24"/>
        </w:rPr>
        <w:t>:</w:t>
      </w:r>
    </w:p>
    <w:p w14:paraId="33E4FE0D" w14:textId="77777777" w:rsidR="004A3322" w:rsidRPr="00A40E3C" w:rsidRDefault="004A3322" w:rsidP="004A332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sz w:val="24"/>
          <w:szCs w:val="24"/>
        </w:rPr>
        <w:br/>
        <w:t xml:space="preserve">a)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diplomă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absolvire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;</w:t>
      </w:r>
    </w:p>
    <w:p w14:paraId="72F312DC" w14:textId="77777777" w:rsidR="004A3322" w:rsidRPr="00A40E3C" w:rsidRDefault="004A3322" w:rsidP="004A3322">
      <w:pPr>
        <w:pStyle w:val="NoSpacing"/>
        <w:rPr>
          <w:rFonts w:ascii="Times New Roman" w:hAnsi="Times New Roman" w:cs="Times New Roman"/>
          <w:bCs/>
          <w:noProof/>
          <w:sz w:val="24"/>
          <w:szCs w:val="24"/>
        </w:rPr>
      </w:pPr>
      <w:r w:rsidRPr="00A40E3C">
        <w:rPr>
          <w:rFonts w:ascii="Times New Roman" w:hAnsi="Times New Roman" w:cs="Times New Roman"/>
          <w:bCs/>
          <w:noProof/>
          <w:sz w:val="24"/>
          <w:szCs w:val="24"/>
        </w:rPr>
        <w:t>b)</w:t>
      </w:r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medic specialist  in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candideaza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;</w:t>
      </w:r>
      <w:r w:rsidRPr="00A40E3C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</w:p>
    <w:p w14:paraId="72276F77" w14:textId="77777777" w:rsidR="004A3322" w:rsidRPr="00A40E3C" w:rsidRDefault="004A3322" w:rsidP="004A332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Cs/>
          <w:noProof/>
          <w:sz w:val="24"/>
          <w:szCs w:val="24"/>
        </w:rPr>
        <w:t xml:space="preserve">c)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Colegiul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Medicilor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avizul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anual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eliberat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Colegiul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Medicilor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DEC17A5" w14:textId="77777777" w:rsidR="00EE70DD" w:rsidRPr="00A40E3C" w:rsidRDefault="004A3322" w:rsidP="002E71C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A40E3C">
        <w:rPr>
          <w:rFonts w:ascii="Times New Roman" w:hAnsi="Times New Roman" w:cs="Times New Roman"/>
          <w:b/>
          <w:sz w:val="24"/>
          <w:szCs w:val="24"/>
        </w:rPr>
        <w:t>II.</w:t>
      </w:r>
      <w:r w:rsidR="00EE70DD" w:rsidRPr="00A40E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b/>
          <w:sz w:val="24"/>
          <w:szCs w:val="24"/>
        </w:rPr>
        <w:t>Dosarul</w:t>
      </w:r>
      <w:proofErr w:type="spellEnd"/>
      <w:r w:rsidRPr="00A40E3C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b/>
          <w:sz w:val="24"/>
          <w:szCs w:val="24"/>
        </w:rPr>
        <w:t>înscriere</w:t>
      </w:r>
      <w:proofErr w:type="spellEnd"/>
      <w:r w:rsidRPr="00A40E3C">
        <w:rPr>
          <w:rFonts w:ascii="Times New Roman" w:hAnsi="Times New Roman" w:cs="Times New Roman"/>
          <w:b/>
          <w:sz w:val="24"/>
          <w:szCs w:val="24"/>
        </w:rPr>
        <w:t xml:space="preserve"> la concurs </w:t>
      </w:r>
      <w:proofErr w:type="spellStart"/>
      <w:r w:rsidRPr="00A40E3C">
        <w:rPr>
          <w:rFonts w:ascii="Times New Roman" w:hAnsi="Times New Roman" w:cs="Times New Roman"/>
          <w:b/>
          <w:sz w:val="24"/>
          <w:szCs w:val="24"/>
        </w:rPr>
        <w:t>va</w:t>
      </w:r>
      <w:proofErr w:type="spellEnd"/>
      <w:r w:rsidRPr="00A40E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b/>
          <w:sz w:val="24"/>
          <w:szCs w:val="24"/>
        </w:rPr>
        <w:t>cuprinde</w:t>
      </w:r>
      <w:proofErr w:type="spellEnd"/>
      <w:r w:rsidRPr="00A40E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b/>
          <w:sz w:val="24"/>
          <w:szCs w:val="24"/>
        </w:rPr>
        <w:t>următoarele</w:t>
      </w:r>
      <w:proofErr w:type="spellEnd"/>
      <w:r w:rsidRPr="00A40E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b/>
          <w:sz w:val="24"/>
          <w:szCs w:val="24"/>
        </w:rPr>
        <w:t>documente</w:t>
      </w:r>
      <w:proofErr w:type="spellEnd"/>
      <w:r w:rsidRPr="00A40E3C">
        <w:rPr>
          <w:rFonts w:ascii="Times New Roman" w:hAnsi="Times New Roman" w:cs="Times New Roman"/>
          <w:b/>
          <w:sz w:val="24"/>
          <w:szCs w:val="24"/>
        </w:rPr>
        <w:t>:</w:t>
      </w:r>
    </w:p>
    <w:p w14:paraId="1554190B" w14:textId="77777777" w:rsidR="004A3322" w:rsidRPr="00A40E3C" w:rsidRDefault="004A3322" w:rsidP="002E71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sz w:val="24"/>
          <w:szCs w:val="24"/>
        </w:rPr>
        <w:br/>
      </w:r>
      <w:r w:rsidRPr="00A40E3C">
        <w:rPr>
          <w:rFonts w:ascii="Times New Roman" w:hAnsi="Times New Roman" w:cs="Times New Roman"/>
          <w:bCs/>
          <w:sz w:val="24"/>
          <w:szCs w:val="24"/>
        </w:rPr>
        <w:t>a)</w:t>
      </w:r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 </w:t>
      </w:r>
      <w:hyperlink r:id="rId6" w:anchor="p-505558071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nr. 2</w:t>
        </w:r>
      </w:hyperlink>
      <w:r w:rsidRPr="00A40E3C">
        <w:rPr>
          <w:rFonts w:ascii="Times New Roman" w:hAnsi="Times New Roman" w:cs="Times New Roman"/>
          <w:sz w:val="24"/>
          <w:szCs w:val="24"/>
        </w:rPr>
        <w:t> la H.G. nr. 1.336/2022;</w:t>
      </w:r>
    </w:p>
    <w:p w14:paraId="56517776" w14:textId="77777777" w:rsidR="004A3322" w:rsidRPr="00A40E3C" w:rsidRDefault="004A3322" w:rsidP="004A33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Cs/>
          <w:sz w:val="24"/>
          <w:szCs w:val="24"/>
        </w:rPr>
        <w:t>b)</w:t>
      </w:r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pe diploma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licență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r w:rsidR="002E71C8" w:rsidRPr="00A40E3C">
        <w:rPr>
          <w:rFonts w:ascii="Times New Roman" w:hAnsi="Times New Roman" w:cs="Times New Roman"/>
          <w:sz w:val="24"/>
          <w:szCs w:val="24"/>
        </w:rPr>
        <w:t>medic specialist</w:t>
      </w:r>
      <w:r w:rsidRPr="00A40E3C">
        <w:rPr>
          <w:rFonts w:ascii="Times New Roman" w:hAnsi="Times New Roman" w:cs="Times New Roman"/>
          <w:sz w:val="24"/>
          <w:szCs w:val="24"/>
        </w:rPr>
        <w:t xml:space="preserve">;                                                                                                                      </w:t>
      </w:r>
    </w:p>
    <w:p w14:paraId="0E60DA1D" w14:textId="77777777" w:rsidR="004A3322" w:rsidRPr="00A40E3C" w:rsidRDefault="004A3322" w:rsidP="004A33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Cs/>
          <w:sz w:val="24"/>
          <w:szCs w:val="24"/>
        </w:rPr>
        <w:t>c)</w:t>
      </w:r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organizaţiei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viza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curs;</w:t>
      </w:r>
    </w:p>
    <w:p w14:paraId="349C41C2" w14:textId="77777777" w:rsidR="004A3322" w:rsidRPr="00A40E3C" w:rsidRDefault="004A3322" w:rsidP="004A33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Cs/>
          <w:sz w:val="24"/>
          <w:szCs w:val="24"/>
        </w:rPr>
        <w:t>d)</w:t>
      </w:r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înscrisul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din care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rezulte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aplicată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art. 455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. (1) </w:t>
      </w:r>
      <w:hyperlink r:id="rId7" w:anchor="p-82050517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lit. e)</w:t>
        </w:r>
      </w:hyperlink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 </w:t>
      </w:r>
      <w:hyperlink r:id="rId8" w:anchor="p-82050518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f)</w:t>
        </w:r>
      </w:hyperlink>
      <w:r w:rsidRPr="00A40E3C">
        <w:rPr>
          <w:rFonts w:ascii="Times New Roman" w:hAnsi="Times New Roman" w:cs="Times New Roman"/>
          <w:sz w:val="24"/>
          <w:szCs w:val="24"/>
        </w:rPr>
        <w:t xml:space="preserve">, la art. 541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. (1) </w:t>
      </w:r>
      <w:hyperlink r:id="rId9" w:anchor="p-507743990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lit. d)</w:t>
        </w:r>
      </w:hyperlink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 </w:t>
      </w:r>
      <w:hyperlink r:id="rId10" w:anchor="p-277948145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e)</w:t>
        </w:r>
      </w:hyperlink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art. 628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. (1) </w:t>
      </w:r>
      <w:hyperlink r:id="rId11" w:anchor="p-82051472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lit. d)</w:t>
        </w:r>
      </w:hyperlink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 </w:t>
      </w:r>
      <w:hyperlink r:id="rId12" w:anchor="p-82051473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e)</w:t>
        </w:r>
      </w:hyperlink>
      <w:r w:rsidRPr="00A40E3C">
        <w:rPr>
          <w:rFonts w:ascii="Times New Roman" w:hAnsi="Times New Roman" w:cs="Times New Roman"/>
          <w:sz w:val="24"/>
          <w:szCs w:val="24"/>
        </w:rPr>
        <w:t xml:space="preserve"> din Legea nr. 95/2006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reforma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la art. 39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. (1) </w:t>
      </w:r>
      <w:hyperlink r:id="rId13" w:anchor="p-24064775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lit. c)</w:t>
        </w:r>
      </w:hyperlink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 </w:t>
      </w:r>
      <w:hyperlink r:id="rId14" w:anchor="p-24064776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d)</w:t>
        </w:r>
      </w:hyperlink>
      <w:r w:rsidRPr="00A40E3C">
        <w:rPr>
          <w:rFonts w:ascii="Times New Roman" w:hAnsi="Times New Roman" w:cs="Times New Roman"/>
          <w:sz w:val="24"/>
          <w:szCs w:val="24"/>
        </w:rPr>
        <w:t xml:space="preserve"> din Legea nr. 460/2003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profesiunilor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biochimist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biolog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chimist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înfiinţarea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Ordinului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Biochimiştilor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Biologilor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Chimiştilor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sanitar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;</w:t>
      </w:r>
    </w:p>
    <w:p w14:paraId="6993844B" w14:textId="77777777" w:rsidR="004A3322" w:rsidRPr="00A40E3C" w:rsidRDefault="004A3322" w:rsidP="004A33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Cs/>
          <w:sz w:val="24"/>
          <w:szCs w:val="24"/>
        </w:rPr>
        <w:t>e)</w:t>
      </w:r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calcularea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 </w:t>
      </w:r>
      <w:hyperlink r:id="rId15" w:anchor="p-515060716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nr. 3</w:t>
        </w:r>
      </w:hyperlink>
      <w:r w:rsidRPr="00A40E3C">
        <w:rPr>
          <w:rFonts w:ascii="Times New Roman" w:hAnsi="Times New Roman" w:cs="Times New Roman"/>
          <w:sz w:val="24"/>
          <w:szCs w:val="24"/>
        </w:rPr>
        <w:t xml:space="preserve"> la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;</w:t>
      </w:r>
    </w:p>
    <w:p w14:paraId="5B4722C3" w14:textId="77777777" w:rsidR="004A3322" w:rsidRPr="00A40E3C" w:rsidRDefault="004A3322" w:rsidP="004A33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Cs/>
          <w:sz w:val="24"/>
          <w:szCs w:val="24"/>
        </w:rPr>
        <w:t>f)</w:t>
      </w:r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;</w:t>
      </w:r>
    </w:p>
    <w:p w14:paraId="530D73CC" w14:textId="77777777" w:rsidR="006B7948" w:rsidRPr="00A40E3C" w:rsidRDefault="004A3322" w:rsidP="004A33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Cs/>
          <w:sz w:val="24"/>
          <w:szCs w:val="24"/>
        </w:rPr>
        <w:t>g)</w:t>
      </w:r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din care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reiasă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nu s-au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"https://lege5.ro/App/Document/gmztonzsg42a/legea-nr-118-2019-privind-registrul-national-automatizat-cu-privire-la-persoanele-care-au-comis-infractiuni-sexuale-de-exploatare-a-unor-persoane-sau-asupra-minorilor-precum-si-pentru-completarea-legi?pid=289261148&amp;d=2024-01-23" \l "p-289261148" \t "_blank"</w:instrText>
      </w:r>
      <w:r>
        <w:fldChar w:fldCharType="separate"/>
      </w:r>
      <w:r w:rsidRPr="00A40E3C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alin</w:t>
      </w:r>
      <w:proofErr w:type="spellEnd"/>
      <w:r w:rsidRPr="00A40E3C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. (2)</w:t>
      </w:r>
      <w:r>
        <w:fldChar w:fldCharType="end"/>
      </w:r>
      <w:r w:rsidRPr="00A40E3C">
        <w:rPr>
          <w:rFonts w:ascii="Times New Roman" w:hAnsi="Times New Roman" w:cs="Times New Roman"/>
          <w:sz w:val="24"/>
          <w:szCs w:val="24"/>
        </w:rPr>
        <w:t xml:space="preserve"> din Legea nr. 118/2019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 </w:t>
      </w:r>
      <w:hyperlink r:id="rId16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nr. 76/2008</w:t>
        </w:r>
      </w:hyperlink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;</w:t>
      </w:r>
    </w:p>
    <w:p w14:paraId="46203499" w14:textId="7A6F3B93" w:rsidR="004A3322" w:rsidRPr="00A40E3C" w:rsidRDefault="004A3322" w:rsidP="004A33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Cs/>
          <w:sz w:val="24"/>
          <w:szCs w:val="24"/>
        </w:rPr>
        <w:t>h)</w:t>
      </w:r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43A4">
        <w:rPr>
          <w:rFonts w:ascii="Times New Roman" w:hAnsi="Times New Roman" w:cs="Times New Roman"/>
          <w:sz w:val="24"/>
          <w:szCs w:val="24"/>
        </w:rPr>
        <w:t>medic</w:t>
      </w:r>
      <w:r w:rsidR="00EC3022">
        <w:rPr>
          <w:rFonts w:ascii="Times New Roman" w:hAnsi="Times New Roman" w:cs="Times New Roman"/>
          <w:sz w:val="24"/>
          <w:szCs w:val="24"/>
        </w:rPr>
        <w:t>u</w:t>
      </w:r>
      <w:r w:rsidR="00F543A4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F543A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543A4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="00F543A4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F543A4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="00F54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43A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F543A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543A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F54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cu cel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;</w:t>
      </w:r>
    </w:p>
    <w:p w14:paraId="5C8EA31A" w14:textId="77777777" w:rsidR="004A3322" w:rsidRPr="00A40E3C" w:rsidRDefault="004A3322" w:rsidP="004A332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0E3C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A40E3C">
        <w:rPr>
          <w:rFonts w:ascii="Times New Roman" w:hAnsi="Times New Roman" w:cs="Times New Roman"/>
          <w:bCs/>
          <w:sz w:val="24"/>
          <w:szCs w:val="24"/>
        </w:rPr>
        <w:t>)</w:t>
      </w:r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;</w:t>
      </w:r>
    </w:p>
    <w:p w14:paraId="67140E42" w14:textId="77777777" w:rsidR="004A3322" w:rsidRPr="00A40E3C" w:rsidRDefault="004A3322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Cs/>
          <w:sz w:val="24"/>
          <w:szCs w:val="24"/>
        </w:rPr>
        <w:t>j)</w:t>
      </w:r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;</w:t>
      </w:r>
    </w:p>
    <w:p w14:paraId="0773F6D0" w14:textId="77777777" w:rsidR="004A3322" w:rsidRPr="00A40E3C" w:rsidRDefault="004A3322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Cs/>
          <w:sz w:val="24"/>
          <w:szCs w:val="24"/>
        </w:rPr>
        <w:t>k)</w:t>
      </w:r>
      <w:r w:rsidRPr="00A40E3C">
        <w:rPr>
          <w:rFonts w:ascii="Times New Roman" w:hAnsi="Times New Roman" w:cs="Times New Roman"/>
          <w:sz w:val="24"/>
          <w:szCs w:val="24"/>
        </w:rPr>
        <w:t> curricu</w:t>
      </w:r>
      <w:r w:rsidR="00EE70DD" w:rsidRPr="00A40E3C">
        <w:rPr>
          <w:rFonts w:ascii="Times New Roman" w:hAnsi="Times New Roman" w:cs="Times New Roman"/>
          <w:sz w:val="24"/>
          <w:szCs w:val="24"/>
        </w:rPr>
        <w:t xml:space="preserve">lum vitae, model </w:t>
      </w:r>
      <w:proofErr w:type="spellStart"/>
      <w:r w:rsidR="00EE70DD" w:rsidRPr="00A40E3C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="00EE70DD" w:rsidRPr="00A40E3C">
        <w:rPr>
          <w:rFonts w:ascii="Times New Roman" w:hAnsi="Times New Roman" w:cs="Times New Roman"/>
          <w:sz w:val="24"/>
          <w:szCs w:val="24"/>
        </w:rPr>
        <w:t xml:space="preserve"> European.</w:t>
      </w:r>
    </w:p>
    <w:p w14:paraId="06D02E35" w14:textId="77777777" w:rsidR="00EE70DD" w:rsidRPr="00A40E3C" w:rsidRDefault="00EE70DD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8953E8" w14:textId="77777777" w:rsidR="002E71C8" w:rsidRPr="00A40E3C" w:rsidRDefault="002E71C8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/>
          <w:sz w:val="24"/>
          <w:szCs w:val="24"/>
        </w:rPr>
        <w:t>III.</w:t>
      </w:r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participării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concurs,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depun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concurs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termen de 10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afişării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anunţului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vacant.</w:t>
      </w:r>
    </w:p>
    <w:p w14:paraId="5E64F55F" w14:textId="77777777" w:rsidR="00EE70DD" w:rsidRPr="00A40E3C" w:rsidRDefault="00EE70DD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66A2116" w14:textId="77777777" w:rsidR="00B024FB" w:rsidRDefault="002E71C8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/>
          <w:sz w:val="24"/>
          <w:szCs w:val="24"/>
        </w:rPr>
        <w:t>IV.</w:t>
      </w:r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Adeverinţa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clar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data,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numele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emitentului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formatul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standard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stabilit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situaţia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solicitării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adaptare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rezonabilă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adeverinţa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506D0A" w14:textId="77777777" w:rsidR="00B024FB" w:rsidRDefault="00B024FB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22634B9" w14:textId="20841618" w:rsidR="002E71C8" w:rsidRPr="00A40E3C" w:rsidRDefault="002E71C8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0E3C">
        <w:rPr>
          <w:rFonts w:ascii="Times New Roman" w:hAnsi="Times New Roman" w:cs="Times New Roman"/>
          <w:sz w:val="24"/>
          <w:szCs w:val="24"/>
        </w:rPr>
        <w:lastRenderedPageBreak/>
        <w:t>starea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însoţită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încadrare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-un grad de handicap,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.</w:t>
      </w:r>
    </w:p>
    <w:p w14:paraId="6EC176AB" w14:textId="77777777" w:rsidR="00EE70DD" w:rsidRPr="00A40E3C" w:rsidRDefault="00EE70DD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EF279AE" w14:textId="77777777" w:rsidR="002E71C8" w:rsidRPr="00A40E3C" w:rsidRDefault="002E71C8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/>
          <w:sz w:val="24"/>
          <w:szCs w:val="24"/>
        </w:rPr>
        <w:t>V.</w:t>
      </w:r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</w:t>
      </w:r>
      <w:hyperlink r:id="rId17" w:anchor="p-515060638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lit. b)</w:t>
        </w:r>
      </w:hyperlink>
      <w:r w:rsidRPr="00A40E3C">
        <w:rPr>
          <w:rFonts w:ascii="Times New Roman" w:hAnsi="Times New Roman" w:cs="Times New Roman"/>
          <w:sz w:val="24"/>
          <w:szCs w:val="24"/>
        </w:rPr>
        <w:t xml:space="preserve">, c),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j), precum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încadrare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-un grad de handicap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) se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însoţite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care se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certifică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menţiunea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"conform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"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concurs.</w:t>
      </w:r>
    </w:p>
    <w:p w14:paraId="0732CFEC" w14:textId="77777777" w:rsidR="00EE70DD" w:rsidRPr="00A40E3C" w:rsidRDefault="00EE70DD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35F3DB1" w14:textId="77777777" w:rsidR="002E71C8" w:rsidRPr="00A40E3C" w:rsidRDefault="002E71C8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Pr="00A40E3C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Documentul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</w:t>
      </w:r>
      <w:hyperlink r:id="rId18" w:anchor="p-515060642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lit. f)</w:t>
        </w:r>
      </w:hyperlink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înlocuit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cu o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antecedentele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declarat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admis la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care nu 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solicitat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informaţiilor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antecedentele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direct de la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competentă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eliberarea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certificatelor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a completa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documentului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</w:t>
      </w:r>
      <w:hyperlink r:id="rId19" w:anchor="p-515060642" w:tgtFrame="_blank" w:history="1">
        <w:r w:rsidRPr="00A40E3C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lit. f)</w:t>
        </w:r>
      </w:hyperlink>
      <w:r w:rsidRPr="00A40E3C">
        <w:rPr>
          <w:rFonts w:ascii="Times New Roman" w:hAnsi="Times New Roman" w:cs="Times New Roman"/>
          <w:sz w:val="24"/>
          <w:szCs w:val="24"/>
        </w:rPr>
        <w:t xml:space="preserve">, anterior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datei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susţinere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practice.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situaţia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expres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preluarea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informaţiilor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direct de la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competentă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eliberarea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certificatelor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solicită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organizatoare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.</w:t>
      </w:r>
    </w:p>
    <w:p w14:paraId="37CE888B" w14:textId="77777777" w:rsidR="00EE70DD" w:rsidRPr="00A40E3C" w:rsidRDefault="00EE70DD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958FCCA" w14:textId="77777777" w:rsidR="002E71C8" w:rsidRPr="00A40E3C" w:rsidRDefault="002E71C8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/>
          <w:sz w:val="24"/>
          <w:szCs w:val="24"/>
        </w:rPr>
        <w:t>VII.</w:t>
      </w:r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Dosarele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concurs se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depun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RUNOS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pot fi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candidaţi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Poşta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Română,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curierat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rapid,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poşta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electronica la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mail: </w:t>
      </w:r>
      <w:r w:rsidRPr="00A40E3C">
        <w:rPr>
          <w:rFonts w:ascii="Times New Roman" w:eastAsia="Times New Roman" w:hAnsi="Times New Roman" w:cs="Times New Roman"/>
          <w:sz w:val="24"/>
          <w:szCs w:val="24"/>
        </w:rPr>
        <w:t>runos@sjucl.ro</w:t>
      </w:r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înăuntrul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concurs.</w:t>
      </w:r>
    </w:p>
    <w:p w14:paraId="35E67F04" w14:textId="77777777" w:rsidR="00EE70DD" w:rsidRPr="00A40E3C" w:rsidRDefault="00EE70DD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6A387AE" w14:textId="77777777" w:rsidR="002E71C8" w:rsidRPr="00A40E3C" w:rsidRDefault="002E71C8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r w:rsidRPr="00A40E3C">
        <w:rPr>
          <w:rFonts w:ascii="Times New Roman" w:hAnsi="Times New Roman" w:cs="Times New Roman"/>
          <w:b/>
          <w:sz w:val="24"/>
          <w:szCs w:val="24"/>
        </w:rPr>
        <w:t>VIII</w:t>
      </w:r>
      <w:r w:rsidRPr="00A40E3C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situaţia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transmit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dosarele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concurs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Poşta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Română,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curierat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rapid,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poşta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electronică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platforma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informatică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organizatoare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primesc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unic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identificare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o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adresă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e-mail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comunicată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aceştia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a se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original,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certificarea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pe tot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parcursul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data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ora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organizării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/practice,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sancţiunea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neemiterii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angajare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.</w:t>
      </w:r>
    </w:p>
    <w:p w14:paraId="2A990623" w14:textId="77777777" w:rsidR="002E71C8" w:rsidRPr="00A40E3C" w:rsidRDefault="002E71C8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Transmiterea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poşta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electronică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platformele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informatice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autorităţilor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instituţiilor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realizează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format .pdf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volum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maxim de 1 MB,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fiind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acceptate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doar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lizibilă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.</w:t>
      </w:r>
    </w:p>
    <w:p w14:paraId="4B8D4415" w14:textId="77777777" w:rsidR="002E71C8" w:rsidRPr="00A40E3C" w:rsidRDefault="002E71C8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Cs/>
          <w:sz w:val="24"/>
          <w:szCs w:val="24"/>
        </w:rPr>
        <w:t xml:space="preserve">  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Nerespectarea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 de la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. VIII)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conduce la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respingerea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>.</w:t>
      </w:r>
    </w:p>
    <w:p w14:paraId="0579AB88" w14:textId="77777777" w:rsidR="00EE70DD" w:rsidRPr="00A40E3C" w:rsidRDefault="00EE70DD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7B621FA" w14:textId="77777777" w:rsidR="002E71C8" w:rsidRPr="00A40E3C" w:rsidRDefault="002E71C8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40E3C">
        <w:rPr>
          <w:rFonts w:ascii="Times New Roman" w:hAnsi="Times New Roman" w:cs="Times New Roman"/>
          <w:b/>
          <w:bCs/>
          <w:sz w:val="24"/>
          <w:szCs w:val="24"/>
        </w:rPr>
        <w:t>IX.</w:t>
      </w:r>
      <w:r w:rsidRPr="00A40E3C">
        <w:rPr>
          <w:rFonts w:ascii="Times New Roman" w:hAnsi="Times New Roman" w:cs="Times New Roman"/>
          <w:sz w:val="24"/>
          <w:szCs w:val="24"/>
        </w:rPr>
        <w:t xml:space="preserve"> Prin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raportare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nevoile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individuale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înainta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concurs,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la </w:t>
      </w:r>
      <w:proofErr w:type="spellStart"/>
      <w:r>
        <w:fldChar w:fldCharType="begin"/>
      </w:r>
      <w:r>
        <w:instrText>HYPERLINK "https://lege5.ro/App/Document/geztenjqgmytq/metodologia-privind-organizarea-concursurilor-de-ocupare-a-posturilor-vacante-si-temporar-vacante-de-medic-medic-stomatolog-farmacist-biolog-biochimist-si-chimist-din-unitatile-sanitare-publice-sau-di?pid=515060650&amp;d=2024-01-26" \l "p-515060650" \t "_blank"</w:instrText>
      </w:r>
      <w:r>
        <w:fldChar w:fldCharType="separate"/>
      </w:r>
      <w:r w:rsidRPr="00A40E3C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alin.</w:t>
      </w:r>
      <w:r>
        <w:fldChar w:fldCharType="end"/>
      </w:r>
      <w:r w:rsidRPr="00A40E3C">
        <w:rPr>
          <w:rFonts w:ascii="Times New Roman" w:hAnsi="Times New Roman" w:cs="Times New Roman"/>
          <w:sz w:val="24"/>
          <w:szCs w:val="24"/>
        </w:rPr>
        <w:t>III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propunerea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instrumentele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necesare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asigurarea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accesibilităţii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sz w:val="24"/>
          <w:szCs w:val="24"/>
        </w:rPr>
        <w:t>probelor</w:t>
      </w:r>
      <w:proofErr w:type="spellEnd"/>
      <w:r w:rsidRPr="00A40E3C">
        <w:rPr>
          <w:rFonts w:ascii="Times New Roman" w:hAnsi="Times New Roman" w:cs="Times New Roman"/>
          <w:sz w:val="24"/>
          <w:szCs w:val="24"/>
        </w:rPr>
        <w:t xml:space="preserve"> de concurs.</w:t>
      </w:r>
    </w:p>
    <w:p w14:paraId="114235AF" w14:textId="77777777" w:rsidR="00A40E3C" w:rsidRPr="00A40E3C" w:rsidRDefault="00A40E3C" w:rsidP="00EE70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124774" w14:textId="77777777" w:rsidR="00EE70DD" w:rsidRPr="00A40E3C" w:rsidRDefault="002E71C8" w:rsidP="00EE70D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E3C">
        <w:rPr>
          <w:rFonts w:ascii="Times New Roman" w:eastAsia="Times New Roman" w:hAnsi="Times New Roman" w:cs="Times New Roman"/>
          <w:b/>
          <w:sz w:val="24"/>
          <w:szCs w:val="24"/>
        </w:rPr>
        <w:t>X.</w:t>
      </w:r>
      <w:r w:rsidR="00F52741" w:rsidRPr="00A40E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Calendarul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desfaurare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urmatorul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C4BEE8E" w14:textId="452C7087" w:rsidR="00C009EA" w:rsidRPr="00A40E3C" w:rsidRDefault="00EE70DD" w:rsidP="009F5181">
      <w:pPr>
        <w:pStyle w:val="NoSpacing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7FE2">
        <w:rPr>
          <w:rFonts w:ascii="Times New Roman" w:eastAsia="Times New Roman" w:hAnsi="Times New Roman" w:cs="Times New Roman"/>
          <w:sz w:val="24"/>
          <w:szCs w:val="24"/>
        </w:rPr>
        <w:t>–</w:t>
      </w:r>
      <w:proofErr w:type="spellStart"/>
      <w:r w:rsidR="002E71C8" w:rsidRPr="003F7FE2">
        <w:rPr>
          <w:rFonts w:ascii="Times New Roman" w:eastAsia="Times New Roman" w:hAnsi="Times New Roman" w:cs="Times New Roman"/>
          <w:sz w:val="24"/>
          <w:szCs w:val="24"/>
        </w:rPr>
        <w:t>Depunerea</w:t>
      </w:r>
      <w:proofErr w:type="spellEnd"/>
      <w:r w:rsidR="002E71C8" w:rsidRPr="003F7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71C8" w:rsidRPr="003F7FE2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2E71C8" w:rsidRPr="003F7FE2">
        <w:rPr>
          <w:rFonts w:ascii="Times New Roman" w:eastAsia="Times New Roman" w:hAnsi="Times New Roman" w:cs="Times New Roman"/>
          <w:sz w:val="24"/>
          <w:szCs w:val="24"/>
        </w:rPr>
        <w:t xml:space="preserve"> in 10 </w:t>
      </w:r>
      <w:proofErr w:type="spellStart"/>
      <w:r w:rsidR="002E71C8" w:rsidRPr="003F7FE2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="002E71C8" w:rsidRPr="003F7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E71C8" w:rsidRPr="003F7FE2">
        <w:rPr>
          <w:rFonts w:ascii="Times New Roman" w:eastAsia="Times New Roman" w:hAnsi="Times New Roman" w:cs="Times New Roman"/>
          <w:sz w:val="24"/>
          <w:szCs w:val="24"/>
        </w:rPr>
        <w:t>l</w:t>
      </w:r>
      <w:r w:rsidR="00082477" w:rsidRPr="003F7FE2">
        <w:rPr>
          <w:rFonts w:ascii="Times New Roman" w:eastAsia="Times New Roman" w:hAnsi="Times New Roman" w:cs="Times New Roman"/>
          <w:sz w:val="24"/>
          <w:szCs w:val="24"/>
        </w:rPr>
        <w:t>ucrătoare</w:t>
      </w:r>
      <w:proofErr w:type="spellEnd"/>
      <w:r w:rsidR="00082477" w:rsidRPr="003F7FE2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="00082477" w:rsidRPr="003F7FE2">
        <w:rPr>
          <w:rFonts w:ascii="Times New Roman" w:eastAsia="Times New Roman" w:hAnsi="Times New Roman" w:cs="Times New Roman"/>
          <w:sz w:val="24"/>
          <w:szCs w:val="24"/>
        </w:rPr>
        <w:t>publicarea</w:t>
      </w:r>
      <w:proofErr w:type="spellEnd"/>
      <w:r w:rsidR="00082477" w:rsidRPr="003F7F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82477" w:rsidRPr="003F7FE2">
        <w:rPr>
          <w:rFonts w:ascii="Times New Roman" w:eastAsia="Times New Roman" w:hAnsi="Times New Roman" w:cs="Times New Roman"/>
          <w:sz w:val="24"/>
          <w:szCs w:val="24"/>
        </w:rPr>
        <w:t>anunţ</w:t>
      </w:r>
      <w:r w:rsidR="002E71C8" w:rsidRPr="003F7FE2">
        <w:rPr>
          <w:rFonts w:ascii="Times New Roman" w:eastAsia="Times New Roman" w:hAnsi="Times New Roman" w:cs="Times New Roman"/>
          <w:sz w:val="24"/>
          <w:szCs w:val="24"/>
        </w:rPr>
        <w:t>ului</w:t>
      </w:r>
      <w:proofErr w:type="spellEnd"/>
      <w:r w:rsidR="002E71C8" w:rsidRPr="003F7FE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bookmarkStart w:id="0" w:name="_Hlk161653885"/>
      <w:r w:rsidR="00AE4463">
        <w:rPr>
          <w:rFonts w:ascii="Times New Roman" w:eastAsia="Times New Roman" w:hAnsi="Times New Roman" w:cs="Times New Roman"/>
          <w:b/>
          <w:sz w:val="24"/>
          <w:szCs w:val="24"/>
        </w:rPr>
        <w:t>19</w:t>
      </w:r>
      <w:r w:rsidR="00A351B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E4463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EC3022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 w:rsidR="00AE4463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="000401DE" w:rsidRPr="003F7FE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AE4463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 w:rsidR="002E71C8" w:rsidRPr="003F7FE2">
        <w:rPr>
          <w:rFonts w:ascii="Times New Roman" w:eastAsia="Times New Roman" w:hAnsi="Times New Roman" w:cs="Times New Roman"/>
          <w:b/>
          <w:sz w:val="24"/>
          <w:szCs w:val="24"/>
        </w:rPr>
        <w:t>.202</w:t>
      </w:r>
      <w:r w:rsidR="00150B25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C009EA" w:rsidRPr="003F7FE2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bookmarkEnd w:id="0"/>
    </w:p>
    <w:p w14:paraId="480B8704" w14:textId="77777777" w:rsidR="00EE70DD" w:rsidRPr="00A40E3C" w:rsidRDefault="002E71C8" w:rsidP="00EE70DD">
      <w:pPr>
        <w:pStyle w:val="NoSpacing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Selectia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in termen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2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lucratoare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la data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expirarii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termenului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concurs</w:t>
      </w:r>
      <w:r w:rsidR="008F7E27" w:rsidRPr="00A40E3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D477E97" w14:textId="33E2B7BA" w:rsidR="00082477" w:rsidRPr="00A40E3C" w:rsidRDefault="002E71C8" w:rsidP="00C529A2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– Proba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practica/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clinica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in termen de</w:t>
      </w:r>
      <w:r w:rsidR="00C529A2">
        <w:rPr>
          <w:rFonts w:ascii="Times New Roman" w:eastAsia="Times New Roman" w:hAnsi="Times New Roman" w:cs="Times New Roman"/>
          <w:sz w:val="24"/>
          <w:szCs w:val="24"/>
        </w:rPr>
        <w:t xml:space="preserve"> maxim</w:t>
      </w:r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588E" w:rsidRPr="00A40E3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0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="00C529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529A2">
        <w:rPr>
          <w:rFonts w:ascii="Times New Roman" w:eastAsia="Times New Roman" w:hAnsi="Times New Roman" w:cs="Times New Roman"/>
          <w:sz w:val="24"/>
          <w:szCs w:val="24"/>
        </w:rPr>
        <w:t>lucratoare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la</w:t>
      </w:r>
      <w:r w:rsidR="00C529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publicare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40E3C">
        <w:rPr>
          <w:rFonts w:ascii="Times New Roman" w:eastAsia="Times New Roman" w:hAnsi="Times New Roman" w:cs="Times New Roman"/>
          <w:sz w:val="24"/>
          <w:szCs w:val="24"/>
        </w:rPr>
        <w:br/>
        <w:t xml:space="preserve">Data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locul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desfăşurare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afisate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avizierul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pe site-ul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unităţii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20" w:history="1">
        <w:r w:rsidR="00082477" w:rsidRPr="00A40E3C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www.sjucl.ro</w:t>
        </w:r>
      </w:hyperlink>
      <w:r w:rsidRPr="00A40E3C">
        <w:rPr>
          <w:rFonts w:ascii="Times New Roman" w:eastAsia="Times New Roman" w:hAnsi="Times New Roman" w:cs="Times New Roman"/>
          <w:sz w:val="24"/>
          <w:szCs w:val="24"/>
        </w:rPr>
        <w:t>)</w:t>
      </w:r>
      <w:r w:rsidR="008F7E27" w:rsidRPr="00A40E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D05467" w14:textId="77777777" w:rsidR="008F7E27" w:rsidRPr="00A40E3C" w:rsidRDefault="008F7E27" w:rsidP="00EE70D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42BC79" w14:textId="77777777" w:rsidR="00EE70DD" w:rsidRPr="00A40E3C" w:rsidRDefault="002E71C8" w:rsidP="00EE70D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0E3C">
        <w:rPr>
          <w:rFonts w:ascii="Times New Roman" w:eastAsia="Times New Roman" w:hAnsi="Times New Roman" w:cs="Times New Roman"/>
          <w:b/>
          <w:sz w:val="24"/>
          <w:szCs w:val="24"/>
        </w:rPr>
        <w:t>XI.</w:t>
      </w:r>
      <w:r w:rsidR="00082477" w:rsidRPr="00A40E3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Sunt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declarați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admiși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obținut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minimum 50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puncte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50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puncte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454B9E" w14:textId="77777777" w:rsidR="00EE70DD" w:rsidRPr="00A40E3C" w:rsidRDefault="002E71C8" w:rsidP="00EE70D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urma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susținerii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tuturor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probelor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declarați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admiși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punctaj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minim de 50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puncte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urma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calculării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mediei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aritmetice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72C830" w14:textId="77777777" w:rsidR="00EE70DD" w:rsidRPr="00A40E3C" w:rsidRDefault="002E71C8" w:rsidP="00EE70D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stabilirea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clasificării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finale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candidaților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candidaților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punctaje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egale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dupa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desfășurarea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tuturor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probelor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concurs, se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declară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admis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obținut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punctajul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cel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mare la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(B),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iar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egalitatea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menține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aflați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această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situație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departajați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punctajului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obținut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suplimentară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partajare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D),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prevazută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nr. 3 la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anunțat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odată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selecția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14:paraId="6376A078" w14:textId="77777777" w:rsidR="002E71C8" w:rsidRPr="00A40E3C" w:rsidRDefault="002E71C8" w:rsidP="00EE70D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lastRenderedPageBreak/>
        <w:t>Obținerea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se face strict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ordinea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descrescătoare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punctajului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Pr="00A40E3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F6FCED" w14:textId="77777777" w:rsidR="008F5DA5" w:rsidRPr="00A40E3C" w:rsidRDefault="008F5DA5" w:rsidP="00EE70D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651E811" w14:textId="77777777" w:rsidR="002E71C8" w:rsidRPr="00A40E3C" w:rsidRDefault="002E71C8" w:rsidP="00EE70D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Detalii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tematica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bibliografia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sunt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disponibile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acces</w:t>
      </w:r>
      <w:r w:rsidRPr="00A40E3C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A40E3C">
        <w:rPr>
          <w:rFonts w:ascii="Times New Roman" w:hAnsi="Times New Roman" w:cs="Times New Roman"/>
          <w:i/>
          <w:sz w:val="24"/>
          <w:szCs w:val="24"/>
        </w:rPr>
        <w:t>nd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pagina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oficial</w:t>
      </w:r>
      <w:r w:rsidRPr="00A40E3C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www.sjucl.ro.</w:t>
      </w:r>
    </w:p>
    <w:p w14:paraId="4B0B130B" w14:textId="7F65C521" w:rsidR="00EE70DD" w:rsidRDefault="002E71C8" w:rsidP="00EE70DD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Relații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suplimentare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se pot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obține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sediul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Spitalului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Judetean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Urgenț</w:t>
      </w:r>
      <w:r w:rsidRPr="00A40E3C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Pr="00A40E3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0E3C">
        <w:rPr>
          <w:rFonts w:ascii="Times New Roman" w:eastAsia="Times New Roman" w:hAnsi="Times New Roman" w:cs="Times New Roman"/>
          <w:i/>
          <w:sz w:val="24"/>
          <w:szCs w:val="24"/>
        </w:rPr>
        <w:t>Calarasi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,,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Dr.Pompei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Samarian’’ din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Calarasi,str.Eroilor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Revolutiei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22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decembrie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1989,nr.2-4,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jud.Calarasi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la nr. de </w:t>
      </w:r>
      <w:proofErr w:type="spellStart"/>
      <w:r w:rsidRPr="00A40E3C">
        <w:rPr>
          <w:rFonts w:ascii="Times New Roman" w:hAnsi="Times New Roman" w:cs="Times New Roman"/>
          <w:i/>
          <w:sz w:val="24"/>
          <w:szCs w:val="24"/>
        </w:rPr>
        <w:t>telefon</w:t>
      </w:r>
      <w:proofErr w:type="spellEnd"/>
      <w:r w:rsidRPr="00A40E3C">
        <w:rPr>
          <w:rFonts w:ascii="Times New Roman" w:hAnsi="Times New Roman" w:cs="Times New Roman"/>
          <w:i/>
          <w:sz w:val="24"/>
          <w:szCs w:val="24"/>
        </w:rPr>
        <w:t xml:space="preserve"> :</w:t>
      </w:r>
      <w:r w:rsidR="00917268" w:rsidRPr="0091726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7268" w:rsidRPr="00A40E3C">
        <w:rPr>
          <w:rFonts w:ascii="Times New Roman" w:eastAsia="Times New Roman" w:hAnsi="Times New Roman" w:cs="Times New Roman"/>
          <w:sz w:val="24"/>
          <w:szCs w:val="24"/>
        </w:rPr>
        <w:t xml:space="preserve">0242920- interior </w:t>
      </w:r>
      <w:r w:rsidR="001032F4">
        <w:rPr>
          <w:rFonts w:ascii="Times New Roman" w:eastAsia="Times New Roman" w:hAnsi="Times New Roman" w:cs="Times New Roman"/>
          <w:sz w:val="24"/>
          <w:szCs w:val="24"/>
        </w:rPr>
        <w:t>121</w:t>
      </w:r>
      <w:r w:rsidR="00917268" w:rsidRPr="00A40E3C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="00917268" w:rsidRPr="00A40E3C">
        <w:rPr>
          <w:rFonts w:ascii="Times New Roman" w:hAnsi="Times New Roman" w:cs="Times New Roman"/>
          <w:i/>
          <w:sz w:val="24"/>
          <w:szCs w:val="24"/>
        </w:rPr>
        <w:t>serviciul</w:t>
      </w:r>
      <w:proofErr w:type="spellEnd"/>
      <w:r w:rsidR="00917268" w:rsidRPr="00A40E3C">
        <w:rPr>
          <w:rFonts w:ascii="Times New Roman" w:hAnsi="Times New Roman" w:cs="Times New Roman"/>
          <w:i/>
          <w:sz w:val="24"/>
          <w:szCs w:val="24"/>
        </w:rPr>
        <w:t xml:space="preserve"> RUNOS</w:t>
      </w:r>
    </w:p>
    <w:p w14:paraId="5F371409" w14:textId="77777777" w:rsidR="00917268" w:rsidRDefault="00917268" w:rsidP="00EE70DD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39775CA" w14:textId="77777777" w:rsidR="00917268" w:rsidRPr="00A40E3C" w:rsidRDefault="00917268" w:rsidP="00EE70DD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CC40351" w14:textId="77777777" w:rsidR="00EE70DD" w:rsidRPr="00A40E3C" w:rsidRDefault="00EE70DD" w:rsidP="00EE70DD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61650505"/>
    </w:p>
    <w:bookmarkEnd w:id="1"/>
    <w:p w14:paraId="1C61453B" w14:textId="3C017BC5" w:rsidR="003F7FE2" w:rsidRPr="003F7FE2" w:rsidRDefault="003F7FE2" w:rsidP="0091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7FE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14:paraId="5AA9A367" w14:textId="77777777" w:rsidR="00EE70DD" w:rsidRPr="00A40E3C" w:rsidRDefault="00EE70DD" w:rsidP="00EE70DD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EE70DD" w:rsidRPr="00A40E3C" w:rsidSect="005032C8">
      <w:pgSz w:w="11906" w:h="16838" w:code="9"/>
      <w:pgMar w:top="90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4276"/>
    <w:multiLevelType w:val="hybridMultilevel"/>
    <w:tmpl w:val="D9286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767EE"/>
    <w:multiLevelType w:val="hybridMultilevel"/>
    <w:tmpl w:val="4016EA9A"/>
    <w:lvl w:ilvl="0" w:tplc="4A120B4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2E02A2"/>
    <w:multiLevelType w:val="hybridMultilevel"/>
    <w:tmpl w:val="4B30F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6A3E45"/>
    <w:multiLevelType w:val="hybridMultilevel"/>
    <w:tmpl w:val="277AB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70BED"/>
    <w:multiLevelType w:val="hybridMultilevel"/>
    <w:tmpl w:val="8884D79A"/>
    <w:lvl w:ilvl="0" w:tplc="CE68284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FD2656"/>
    <w:multiLevelType w:val="hybridMultilevel"/>
    <w:tmpl w:val="9FA0301C"/>
    <w:lvl w:ilvl="0" w:tplc="7CECD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862B5B"/>
    <w:multiLevelType w:val="hybridMultilevel"/>
    <w:tmpl w:val="F3440E4A"/>
    <w:lvl w:ilvl="0" w:tplc="040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59868">
    <w:abstractNumId w:val="6"/>
  </w:num>
  <w:num w:numId="2" w16cid:durableId="898829259">
    <w:abstractNumId w:val="0"/>
  </w:num>
  <w:num w:numId="3" w16cid:durableId="843279877">
    <w:abstractNumId w:val="4"/>
  </w:num>
  <w:num w:numId="4" w16cid:durableId="212813225">
    <w:abstractNumId w:val="3"/>
  </w:num>
  <w:num w:numId="5" w16cid:durableId="1540849330">
    <w:abstractNumId w:val="5"/>
  </w:num>
  <w:num w:numId="6" w16cid:durableId="661811074">
    <w:abstractNumId w:val="1"/>
  </w:num>
  <w:num w:numId="7" w16cid:durableId="1862428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588"/>
    <w:rsid w:val="00037FB5"/>
    <w:rsid w:val="000401DE"/>
    <w:rsid w:val="00082477"/>
    <w:rsid w:val="00085491"/>
    <w:rsid w:val="000A5BA9"/>
    <w:rsid w:val="000C4E3C"/>
    <w:rsid w:val="000C6410"/>
    <w:rsid w:val="000E188F"/>
    <w:rsid w:val="00101C10"/>
    <w:rsid w:val="001032F4"/>
    <w:rsid w:val="0012531F"/>
    <w:rsid w:val="00150B25"/>
    <w:rsid w:val="001A2FB9"/>
    <w:rsid w:val="001B15C8"/>
    <w:rsid w:val="001C6FDE"/>
    <w:rsid w:val="002423E9"/>
    <w:rsid w:val="00244534"/>
    <w:rsid w:val="00261616"/>
    <w:rsid w:val="00266DE3"/>
    <w:rsid w:val="002D207C"/>
    <w:rsid w:val="002E71C8"/>
    <w:rsid w:val="003339B2"/>
    <w:rsid w:val="003549CB"/>
    <w:rsid w:val="0037403C"/>
    <w:rsid w:val="003C3BE7"/>
    <w:rsid w:val="003C749D"/>
    <w:rsid w:val="003E346B"/>
    <w:rsid w:val="003F7FE2"/>
    <w:rsid w:val="0041604F"/>
    <w:rsid w:val="00430761"/>
    <w:rsid w:val="00454BD1"/>
    <w:rsid w:val="00473A65"/>
    <w:rsid w:val="00476131"/>
    <w:rsid w:val="004A3322"/>
    <w:rsid w:val="005026A9"/>
    <w:rsid w:val="005032C8"/>
    <w:rsid w:val="00513C88"/>
    <w:rsid w:val="00537516"/>
    <w:rsid w:val="00567C34"/>
    <w:rsid w:val="005931C6"/>
    <w:rsid w:val="005C67C6"/>
    <w:rsid w:val="005F310E"/>
    <w:rsid w:val="005F3164"/>
    <w:rsid w:val="00625588"/>
    <w:rsid w:val="00654313"/>
    <w:rsid w:val="006B0446"/>
    <w:rsid w:val="006B331D"/>
    <w:rsid w:val="006B7948"/>
    <w:rsid w:val="006D18E8"/>
    <w:rsid w:val="00740089"/>
    <w:rsid w:val="007521E9"/>
    <w:rsid w:val="00757199"/>
    <w:rsid w:val="007761E0"/>
    <w:rsid w:val="007939DD"/>
    <w:rsid w:val="007D602A"/>
    <w:rsid w:val="0085588E"/>
    <w:rsid w:val="00897020"/>
    <w:rsid w:val="008F5DA5"/>
    <w:rsid w:val="008F7E27"/>
    <w:rsid w:val="0090262A"/>
    <w:rsid w:val="00917268"/>
    <w:rsid w:val="00982592"/>
    <w:rsid w:val="00992D58"/>
    <w:rsid w:val="009A48AB"/>
    <w:rsid w:val="009D26C7"/>
    <w:rsid w:val="009F5181"/>
    <w:rsid w:val="00A33AB9"/>
    <w:rsid w:val="00A351B1"/>
    <w:rsid w:val="00A40E3C"/>
    <w:rsid w:val="00A72826"/>
    <w:rsid w:val="00A80C6A"/>
    <w:rsid w:val="00AB6E5B"/>
    <w:rsid w:val="00AE4463"/>
    <w:rsid w:val="00AF6D87"/>
    <w:rsid w:val="00AF748C"/>
    <w:rsid w:val="00B024FB"/>
    <w:rsid w:val="00B33FC6"/>
    <w:rsid w:val="00B56030"/>
    <w:rsid w:val="00B777A0"/>
    <w:rsid w:val="00B92C38"/>
    <w:rsid w:val="00BA26BE"/>
    <w:rsid w:val="00BD71ED"/>
    <w:rsid w:val="00C009EA"/>
    <w:rsid w:val="00C529A2"/>
    <w:rsid w:val="00C56F2B"/>
    <w:rsid w:val="00D25181"/>
    <w:rsid w:val="00D31DA7"/>
    <w:rsid w:val="00DA324C"/>
    <w:rsid w:val="00E0707B"/>
    <w:rsid w:val="00E07126"/>
    <w:rsid w:val="00E1183E"/>
    <w:rsid w:val="00E718F1"/>
    <w:rsid w:val="00E9778B"/>
    <w:rsid w:val="00EB1AB5"/>
    <w:rsid w:val="00EC3022"/>
    <w:rsid w:val="00EE70DD"/>
    <w:rsid w:val="00F16A14"/>
    <w:rsid w:val="00F52741"/>
    <w:rsid w:val="00F543A4"/>
    <w:rsid w:val="00FA3D00"/>
    <w:rsid w:val="00FE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A36D"/>
  <w15:chartTrackingRefBased/>
  <w15:docId w15:val="{96B5A9BF-FAAA-4626-AD11-1F0EA3FE2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1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F310E"/>
    <w:pPr>
      <w:spacing w:after="0" w:line="240" w:lineRule="auto"/>
    </w:pPr>
  </w:style>
  <w:style w:type="character" w:styleId="Hyperlink">
    <w:name w:val="Hyperlink"/>
    <w:rsid w:val="005F310E"/>
    <w:rPr>
      <w:color w:val="0000FF"/>
      <w:u w:val="single"/>
    </w:rPr>
  </w:style>
  <w:style w:type="character" w:customStyle="1" w:styleId="spar">
    <w:name w:val="s_par"/>
    <w:basedOn w:val="DefaultParagraphFont"/>
    <w:rsid w:val="005F310E"/>
  </w:style>
  <w:style w:type="paragraph" w:styleId="BalloonText">
    <w:name w:val="Balloon Text"/>
    <w:basedOn w:val="Normal"/>
    <w:link w:val="BalloonTextChar"/>
    <w:uiPriority w:val="99"/>
    <w:semiHidden/>
    <w:unhideWhenUsed/>
    <w:rsid w:val="005F31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10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42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423E9"/>
    <w:rPr>
      <w:b/>
      <w:bCs/>
    </w:rPr>
  </w:style>
  <w:style w:type="paragraph" w:styleId="ListParagraph">
    <w:name w:val="List Paragraph"/>
    <w:basedOn w:val="Normal"/>
    <w:uiPriority w:val="34"/>
    <w:qFormat/>
    <w:rsid w:val="00B560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al">
    <w:name w:val="a_l"/>
    <w:basedOn w:val="Normal"/>
    <w:rsid w:val="002E7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82477"/>
    <w:rPr>
      <w:color w:val="808080"/>
      <w:shd w:val="clear" w:color="auto" w:fill="E6E6E6"/>
    </w:rPr>
  </w:style>
  <w:style w:type="character" w:customStyle="1" w:styleId="NoSpacingChar">
    <w:name w:val="No Spacing Char"/>
    <w:link w:val="NoSpacing"/>
    <w:uiPriority w:val="1"/>
    <w:rsid w:val="006B3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1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e5.ro/App/Document/g42tmnjsgi/legea-nr-95-2006-privind-reforma-in-domeniul-sanatatii?pid=82050518&amp;d=2024-01-23" TargetMode="External"/><Relationship Id="rId13" Type="http://schemas.openxmlformats.org/officeDocument/2006/relationships/hyperlink" Target="https://lege5.ro/App/Document/gq3denbq/legea-nr-460-2003-privind-exercitarea-profesiunilor-de-biochimist-biolog-si-chimist-infiintarea-organizarea-si-functionarea-ordinului-biochimistilor-biologilor-si-chimistilor-in-sistemul-sanitar-din-r?pid=24064775&amp;d=2024-01-23" TargetMode="External"/><Relationship Id="rId18" Type="http://schemas.openxmlformats.org/officeDocument/2006/relationships/hyperlink" Target="https://lege5.ro/App/Document/geztenjqgmytq/metodologia-privind-organizarea-concursurilor-de-ocupare-a-posturilor-vacante-si-temporar-vacante-de-medic-medic-stomatolog-farmacist-biolog-biochimist-si-chimist-din-unitatile-sanitare-publice-sau-di?pid=515060642&amp;d=2024-01-26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ege5.ro/App/Document/g42tmnjsgi/legea-nr-95-2006-privind-reforma-in-domeniul-sanatatii?pid=82050517&amp;d=2024-01-23" TargetMode="External"/><Relationship Id="rId12" Type="http://schemas.openxmlformats.org/officeDocument/2006/relationships/hyperlink" Target="https://lege5.ro/App/Document/g42tmnjsgi/legea-nr-95-2006-privind-reforma-in-domeniul-sanatatii?pid=82051473&amp;d=2024-01-23" TargetMode="External"/><Relationship Id="rId17" Type="http://schemas.openxmlformats.org/officeDocument/2006/relationships/hyperlink" Target="https://lege5.ro/App/Document/geztenjqgmytq/metodologia-privind-organizarea-concursurilor-de-ocupare-a-posturilor-vacante-si-temporar-vacante-de-medic-medic-stomatolog-farmacist-biolog-biochimist-si-chimist-din-unitatile-sanitare-publice-sau-di?pid=515060638&amp;d=2024-01-26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ge5.ro/App/Document/geytinbqge/legea-nr-76-2008-privind-organizarea-si-functionarea-sistemului-national-de-date-genetice-judiciare?d=2024-01-23" TargetMode="External"/><Relationship Id="rId20" Type="http://schemas.openxmlformats.org/officeDocument/2006/relationships/hyperlink" Target="http://www.sjucl.r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4-01-23" TargetMode="External"/><Relationship Id="rId11" Type="http://schemas.openxmlformats.org/officeDocument/2006/relationships/hyperlink" Target="https://lege5.ro/App/Document/g42tmnjsgi/legea-nr-95-2006-privind-reforma-in-domeniul-sanatatii?pid=82051472&amp;d=2024-01-23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ege5.ro/App/Document/geztenjqgm3tq/metodologia-de-calcul-al-punctajului-rezultat-din-analiza-si-evaluarea-activitatii-profesionale-si-stiintifice-pentru-proba-suplimentara-de-departajare-proba-d-din-26012023?pid=515060716&amp;d=2024-01-23" TargetMode="External"/><Relationship Id="rId10" Type="http://schemas.openxmlformats.org/officeDocument/2006/relationships/hyperlink" Target="https://lege5.ro/App/Document/g42tmnjsgi/legea-nr-95-2006-privind-reforma-in-domeniul-sanatatii?pid=277948145&amp;d=2024-01-23" TargetMode="External"/><Relationship Id="rId19" Type="http://schemas.openxmlformats.org/officeDocument/2006/relationships/hyperlink" Target="https://lege5.ro/App/Document/geztenjqgmytq/metodologia-privind-organizarea-concursurilor-de-ocupare-a-posturilor-vacante-si-temporar-vacante-de-medic-medic-stomatolog-farmacist-biolog-biochimist-si-chimist-din-unitatile-sanitare-publice-sau-di?pid=515060642&amp;d=2024-01-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ge5.ro/App/Document/g42tmnjsgi/legea-nr-95-2006-privind-reforma-in-domeniul-sanatatii?pid=507743990&amp;d=2024-01-23" TargetMode="External"/><Relationship Id="rId14" Type="http://schemas.openxmlformats.org/officeDocument/2006/relationships/hyperlink" Target="https://lege5.ro/App/Document/gq3denbq/legea-nr-460-2003-privind-exercitarea-profesiunilor-de-biochimist-biolog-si-chimist-infiintarea-organizarea-si-functionarea-ordinului-biochimistilor-biologilor-si-chimistilor-in-sistemul-sanitar-din-r?pid=24064776&amp;d=2024-01-2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2309</Words>
  <Characters>13167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financiar4</dc:creator>
  <cp:keywords/>
  <dc:description/>
  <cp:lastModifiedBy>userrunos</cp:lastModifiedBy>
  <cp:revision>26</cp:revision>
  <cp:lastPrinted>2026-02-06T07:28:00Z</cp:lastPrinted>
  <dcterms:created xsi:type="dcterms:W3CDTF">2024-10-09T08:48:00Z</dcterms:created>
  <dcterms:modified xsi:type="dcterms:W3CDTF">2026-10-15T09:30:00Z</dcterms:modified>
</cp:coreProperties>
</file>