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F5D71" w14:textId="77777777" w:rsidR="00DC1AE7" w:rsidRPr="00585764" w:rsidRDefault="00FB3278" w:rsidP="00585764">
      <w:r w:rsidRPr="00585764">
        <w:rPr>
          <w:b/>
          <w:noProof/>
        </w:rPr>
        <mc:AlternateContent>
          <mc:Choice Requires="wps">
            <w:drawing>
              <wp:anchor distT="0" distB="0" distL="114300" distR="114300" simplePos="0" relativeHeight="251657216" behindDoc="0" locked="0" layoutInCell="1" allowOverlap="1" wp14:anchorId="6DD7F530" wp14:editId="10E61173">
                <wp:simplePos x="0" y="0"/>
                <wp:positionH relativeFrom="column">
                  <wp:posOffset>4294505</wp:posOffset>
                </wp:positionH>
                <wp:positionV relativeFrom="paragraph">
                  <wp:posOffset>-374650</wp:posOffset>
                </wp:positionV>
                <wp:extent cx="914400" cy="359410"/>
                <wp:effectExtent l="0" t="0" r="0" b="0"/>
                <wp:wrapTight wrapText="bothSides">
                  <wp:wrapPolygon edited="0">
                    <wp:start x="0" y="0"/>
                    <wp:lineTo x="0" y="20608"/>
                    <wp:lineTo x="21150" y="20608"/>
                    <wp:lineTo x="21150" y="0"/>
                    <wp:lineTo x="0" y="0"/>
                  </wp:wrapPolygon>
                </wp:wrapTight>
                <wp:docPr id="170403578" na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359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60916" id=" 2" o:spid="_x0000_s1026" style="position:absolute;margin-left:338.15pt;margin-top:-29.5pt;width:1in;height:28.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" stroked="f">
                <v:path arrowok="t"/>
                <w10:wrap type="tight"/>
              </v:rect>
            </w:pict>
          </mc:Fallback>
        </mc:AlternateContent>
      </w:r>
      <w:r w:rsidR="00B44478" w:rsidRPr="00585764">
        <w:rPr>
          <w:b/>
        </w:rPr>
        <w:t xml:space="preserve">         </w:t>
      </w:r>
      <w:r w:rsidR="001E331E" w:rsidRPr="00585764">
        <w:rPr>
          <w:b/>
          <w:sz w:val="28"/>
        </w:rPr>
        <w:t xml:space="preserve">Data publicare: </w:t>
      </w:r>
      <w:r w:rsidR="004A10FF" w:rsidRPr="00585764">
        <w:rPr>
          <w:b/>
          <w:sz w:val="28"/>
        </w:rPr>
        <w:t>16</w:t>
      </w:r>
      <w:r w:rsidR="001E331E" w:rsidRPr="00585764">
        <w:rPr>
          <w:b/>
          <w:sz w:val="28"/>
        </w:rPr>
        <w:t>.</w:t>
      </w:r>
      <w:r w:rsidR="004A10FF" w:rsidRPr="00585764">
        <w:rPr>
          <w:b/>
          <w:sz w:val="28"/>
        </w:rPr>
        <w:t>10</w:t>
      </w:r>
      <w:r w:rsidR="001E331E" w:rsidRPr="00585764">
        <w:rPr>
          <w:b/>
          <w:sz w:val="28"/>
        </w:rPr>
        <w:t>.202</w:t>
      </w:r>
      <w:r w:rsidR="006253D4" w:rsidRPr="00585764">
        <w:rPr>
          <w:b/>
          <w:sz w:val="28"/>
        </w:rPr>
        <w:t>6</w:t>
      </w:r>
      <w:r w:rsidR="001E331E" w:rsidRPr="00585764">
        <w:rPr>
          <w:b/>
          <w:sz w:val="28"/>
        </w:rPr>
        <w:t xml:space="preserve"> </w:t>
      </w:r>
    </w:p>
    <w:p w14:paraId="27B0B389" w14:textId="77777777" w:rsidR="001D6934" w:rsidRPr="00D1499E" w:rsidRDefault="001D6934" w:rsidP="001D6934">
      <w:pPr>
        <w:jc w:val="center"/>
        <w:rPr>
          <w:b/>
        </w:rPr>
      </w:pPr>
      <w:r w:rsidRPr="00D1499E">
        <w:rPr>
          <w:b/>
        </w:rPr>
        <w:t>ANUNŢ</w:t>
      </w:r>
    </w:p>
    <w:p w14:paraId="40E44F6F" w14:textId="77777777" w:rsidR="006F07C0" w:rsidRPr="00D1499E" w:rsidRDefault="006F07C0" w:rsidP="001D6934">
      <w:pPr>
        <w:jc w:val="center"/>
        <w:rPr>
          <w:b/>
        </w:rPr>
      </w:pPr>
    </w:p>
    <w:p w14:paraId="11C825CD" w14:textId="77777777" w:rsidR="005C1440" w:rsidRPr="00D1499E" w:rsidRDefault="005C1440" w:rsidP="001D6934">
      <w:pPr>
        <w:jc w:val="center"/>
        <w:rPr>
          <w:b/>
        </w:rPr>
      </w:pPr>
      <w:r w:rsidRPr="00D1499E">
        <w:rPr>
          <w:b/>
        </w:rPr>
        <w:t>Privind organizarea concursulu</w:t>
      </w:r>
      <w:r w:rsidR="00842313" w:rsidRPr="00D1499E">
        <w:rPr>
          <w:b/>
        </w:rPr>
        <w:t>i pentru încadrarea un</w:t>
      </w:r>
      <w:r w:rsidR="00207DAA" w:rsidRPr="00D1499E">
        <w:rPr>
          <w:b/>
        </w:rPr>
        <w:t>or</w:t>
      </w:r>
      <w:r w:rsidR="00842313" w:rsidRPr="00D1499E">
        <w:rPr>
          <w:b/>
        </w:rPr>
        <w:t xml:space="preserve"> post</w:t>
      </w:r>
      <w:r w:rsidR="00207DAA" w:rsidRPr="00D1499E">
        <w:rPr>
          <w:b/>
        </w:rPr>
        <w:t>uri</w:t>
      </w:r>
      <w:r w:rsidR="00842313" w:rsidRPr="00D1499E">
        <w:rPr>
          <w:b/>
        </w:rPr>
        <w:t xml:space="preserve"> vacant</w:t>
      </w:r>
      <w:r w:rsidR="00207DAA" w:rsidRPr="00D1499E">
        <w:rPr>
          <w:b/>
        </w:rPr>
        <w:t>e</w:t>
      </w:r>
      <w:r w:rsidRPr="00D1499E">
        <w:rPr>
          <w:b/>
        </w:rPr>
        <w:t xml:space="preserve"> de execuție </w:t>
      </w:r>
      <w:r w:rsidR="00B60380" w:rsidRPr="00D1499E">
        <w:rPr>
          <w:b/>
        </w:rPr>
        <w:t>de personal civil</w:t>
      </w:r>
      <w:r w:rsidR="00FC60FE" w:rsidRPr="00D1499E">
        <w:rPr>
          <w:b/>
        </w:rPr>
        <w:t xml:space="preserve"> contra</w:t>
      </w:r>
      <w:r w:rsidR="006444DE" w:rsidRPr="00D1499E">
        <w:rPr>
          <w:b/>
        </w:rPr>
        <w:t>c</w:t>
      </w:r>
      <w:r w:rsidR="00FC60FE" w:rsidRPr="00D1499E">
        <w:rPr>
          <w:b/>
        </w:rPr>
        <w:t>tual</w:t>
      </w:r>
    </w:p>
    <w:p w14:paraId="465EE018" w14:textId="77777777" w:rsidR="005052EE" w:rsidRPr="00D1499E" w:rsidRDefault="005052EE" w:rsidP="001D6934">
      <w:pPr>
        <w:jc w:val="center"/>
        <w:rPr>
          <w:b/>
        </w:rPr>
      </w:pPr>
    </w:p>
    <w:p w14:paraId="40C7E285" w14:textId="77777777" w:rsidR="00DA7CA4" w:rsidRPr="00D1499E" w:rsidRDefault="00DA7CA4" w:rsidP="00DA7CA4">
      <w:pPr>
        <w:pStyle w:val="Corptext"/>
        <w:tabs>
          <w:tab w:val="left" w:pos="720"/>
        </w:tabs>
        <w:ind w:firstLine="540"/>
        <w:rPr>
          <w:sz w:val="24"/>
          <w:lang w:val="ro-RO"/>
        </w:rPr>
      </w:pPr>
      <w:r w:rsidRPr="00D1499E">
        <w:rPr>
          <w:b/>
          <w:sz w:val="24"/>
          <w:lang w:val="ro-RO"/>
        </w:rPr>
        <w:t>Unitatea Militară 01495 Cincu,</w:t>
      </w:r>
      <w:r w:rsidRPr="00D1499E">
        <w:rPr>
          <w:sz w:val="24"/>
          <w:lang w:val="ro-RO"/>
        </w:rPr>
        <w:t xml:space="preserve"> județul Brașov organizează concurs </w:t>
      </w:r>
      <w:r w:rsidR="006253D4" w:rsidRPr="00D1499E">
        <w:rPr>
          <w:b/>
        </w:rPr>
        <w:t>pentru ocuparea postului vacant de execuţie</w:t>
      </w:r>
      <w:r w:rsidR="006253D4" w:rsidRPr="00D1499E">
        <w:rPr>
          <w:sz w:val="24"/>
          <w:lang w:val="ro-RO"/>
        </w:rPr>
        <w:t xml:space="preserve"> </w:t>
      </w:r>
      <w:r w:rsidRPr="00D1499E">
        <w:rPr>
          <w:sz w:val="24"/>
          <w:lang w:val="ro-RO"/>
        </w:rPr>
        <w:t>pe perioadă nedeterminată, program normal 8 ore /zi și de 40</w:t>
      </w:r>
      <w:r w:rsidR="00924F34" w:rsidRPr="00D1499E">
        <w:rPr>
          <w:sz w:val="24"/>
          <w:lang w:val="ro-RO"/>
        </w:rPr>
        <w:t xml:space="preserve"> ore </w:t>
      </w:r>
      <w:r w:rsidRPr="00D1499E">
        <w:rPr>
          <w:sz w:val="24"/>
          <w:lang w:val="ro-RO"/>
        </w:rPr>
        <w:t xml:space="preserve">/săptămână, </w:t>
      </w:r>
      <w:r w:rsidR="0020751A" w:rsidRPr="00D1499E">
        <w:rPr>
          <w:sz w:val="24"/>
          <w:lang w:val="ro-RO"/>
        </w:rPr>
        <w:t xml:space="preserve">nivel de studii </w:t>
      </w:r>
      <w:r w:rsidR="00055621">
        <w:rPr>
          <w:sz w:val="24"/>
          <w:lang w:val="ro-RO"/>
        </w:rPr>
        <w:t>superioare</w:t>
      </w:r>
      <w:r w:rsidR="0020751A" w:rsidRPr="00D1499E">
        <w:rPr>
          <w:sz w:val="24"/>
          <w:lang w:val="ro-RO"/>
        </w:rPr>
        <w:t xml:space="preserve"> </w:t>
      </w:r>
      <w:r w:rsidRPr="00D1499E">
        <w:rPr>
          <w:sz w:val="24"/>
          <w:lang w:val="ro-RO"/>
        </w:rPr>
        <w:t>a următ</w:t>
      </w:r>
      <w:r w:rsidR="006253D4" w:rsidRPr="00D1499E">
        <w:rPr>
          <w:sz w:val="24"/>
          <w:lang w:val="ro-RO"/>
        </w:rPr>
        <w:t>orului</w:t>
      </w:r>
      <w:r w:rsidRPr="00D1499E">
        <w:rPr>
          <w:sz w:val="24"/>
          <w:lang w:val="ro-RO"/>
        </w:rPr>
        <w:t xml:space="preserve"> post vacant de execuție de personal civil contractual, astfel:</w:t>
      </w:r>
    </w:p>
    <w:p w14:paraId="4F49CE13" w14:textId="77777777" w:rsidR="00DA7CA4" w:rsidRPr="00D1499E" w:rsidRDefault="00DA7CA4" w:rsidP="00DA7CA4">
      <w:pPr>
        <w:ind w:firstLine="720"/>
        <w:jc w:val="both"/>
        <w:rPr>
          <w:b/>
        </w:rPr>
      </w:pPr>
      <w:r w:rsidRPr="00D1499E">
        <w:rPr>
          <w:b/>
        </w:rPr>
        <w:t xml:space="preserve">- </w:t>
      </w:r>
      <w:r w:rsidR="0098334C" w:rsidRPr="00D1499E">
        <w:rPr>
          <w:b/>
        </w:rPr>
        <w:t xml:space="preserve">1 (unu) </w:t>
      </w:r>
      <w:r w:rsidRPr="00D1499E">
        <w:rPr>
          <w:b/>
        </w:rPr>
        <w:t xml:space="preserve">post </w:t>
      </w:r>
      <w:r w:rsidR="00055621" w:rsidRPr="00807D72">
        <w:rPr>
          <w:b/>
        </w:rPr>
        <w:t xml:space="preserve">post referent de specialitate grad </w:t>
      </w:r>
      <w:r w:rsidR="00055621" w:rsidRPr="00055621">
        <w:rPr>
          <w:b/>
        </w:rPr>
        <w:t>III în biroul achiziţii</w:t>
      </w:r>
      <w:r w:rsidR="00243976" w:rsidRPr="00055621">
        <w:rPr>
          <w:b/>
        </w:rPr>
        <w:t>.</w:t>
      </w:r>
    </w:p>
    <w:p w14:paraId="5D738CDC" w14:textId="77777777" w:rsidR="006253D4" w:rsidRPr="00D1499E" w:rsidRDefault="006253D4" w:rsidP="006253D4">
      <w:pPr>
        <w:jc w:val="both"/>
        <w:rPr>
          <w:b/>
        </w:rPr>
      </w:pPr>
      <w:r w:rsidRPr="00D1499E">
        <w:rPr>
          <w:b/>
        </w:rPr>
        <w:t>A. Condiții generale pentru încadrarea posturilor conform HG 1.336 din 28 octombrie 2022 pentru aprobarea Regulamentului-cadru privind organizarea și dezvoltarea carierei personalului contractual din sectorul bugetar plătit din fonduri publice, art. 15:</w:t>
      </w:r>
    </w:p>
    <w:p w14:paraId="34EFCB95" w14:textId="77777777" w:rsidR="006253D4" w:rsidRPr="00D1499E" w:rsidRDefault="006253D4" w:rsidP="006253D4">
      <w:pPr>
        <w:pStyle w:val="NormalWeb"/>
        <w:jc w:val="both"/>
      </w:pPr>
      <w:r w:rsidRPr="00D1499E">
        <w:rPr>
          <w:rStyle w:val="rvts31"/>
        </w:rPr>
        <w:t>    a) are cetățenia română sau cetățenia unui alt stat membru al Uniunii Europene, a unui stat parte la Acordul privind Spațiul Economic European (SEE) sau cetățenia Confederației Elvețiene;</w:t>
      </w:r>
    </w:p>
    <w:p w14:paraId="6E61F00A" w14:textId="77777777" w:rsidR="006253D4" w:rsidRPr="00D1499E" w:rsidRDefault="006253D4" w:rsidP="006253D4">
      <w:pPr>
        <w:pStyle w:val="NormalWeb"/>
      </w:pPr>
      <w:r w:rsidRPr="00D1499E">
        <w:rPr>
          <w:rStyle w:val="rvts31"/>
        </w:rPr>
        <w:t>    b) cunoaște limba română, scris și vorbit;</w:t>
      </w:r>
    </w:p>
    <w:p w14:paraId="3E429277" w14:textId="77777777" w:rsidR="006253D4" w:rsidRPr="00D1499E" w:rsidRDefault="006253D4" w:rsidP="006253D4">
      <w:pPr>
        <w:pStyle w:val="NormalWeb"/>
        <w:jc w:val="both"/>
      </w:pPr>
      <w:r w:rsidRPr="00D1499E">
        <w:rPr>
          <w:rStyle w:val="rvts31"/>
        </w:rPr>
        <w:t>   c) are capacitate de muncă în conformitate cu prevederile Legii nr. 53/2003 - Codul muncii, republicată, cu modificările și completările ulterioare;</w:t>
      </w:r>
    </w:p>
    <w:p w14:paraId="1AF9A930" w14:textId="77777777" w:rsidR="006253D4" w:rsidRPr="00D1499E" w:rsidRDefault="006253D4" w:rsidP="006253D4">
      <w:pPr>
        <w:pStyle w:val="NormalWeb"/>
        <w:jc w:val="both"/>
      </w:pPr>
      <w:r w:rsidRPr="00D1499E">
        <w:rPr>
          <w:rStyle w:val="rvts31"/>
        </w:rPr>
        <w:t>   d) are o stare de sănătate corespunzătoare postului pentru care candidează, atestată pe baza adeverinței medicale eliberate de medicul de familie sau de unitățile sanitare abilitate;</w:t>
      </w:r>
    </w:p>
    <w:p w14:paraId="76DC54A0" w14:textId="77777777" w:rsidR="006253D4" w:rsidRPr="00D1499E" w:rsidRDefault="006253D4" w:rsidP="006253D4">
      <w:pPr>
        <w:pStyle w:val="NormalWeb"/>
      </w:pPr>
      <w:r w:rsidRPr="00D1499E">
        <w:rPr>
          <w:rStyle w:val="rvts31"/>
        </w:rPr>
        <w:t>    e) îndeplinește condițiile de studii, de vechime în specialitate și, după caz, alte condiții specifice potrivit cerințelor postului scos la concurs;</w:t>
      </w:r>
    </w:p>
    <w:p w14:paraId="7DA7752F" w14:textId="77777777" w:rsidR="006253D4" w:rsidRPr="00D1499E" w:rsidRDefault="006253D4" w:rsidP="006253D4">
      <w:pPr>
        <w:pStyle w:val="NormalWeb"/>
        <w:jc w:val="both"/>
      </w:pPr>
      <w:r w:rsidRPr="00D1499E">
        <w:rPr>
          <w:rStyle w:val="rvts31"/>
        </w:rPr>
        <w:t>    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C477E0B" w14:textId="77777777" w:rsidR="006253D4" w:rsidRPr="00D1499E" w:rsidRDefault="006253D4" w:rsidP="006253D4">
      <w:pPr>
        <w:pStyle w:val="NormalWeb"/>
        <w:jc w:val="both"/>
        <w:rPr>
          <w:rStyle w:val="rvts31"/>
        </w:rPr>
      </w:pPr>
      <w:r w:rsidRPr="00D1499E">
        <w:rPr>
          <w:rStyle w:val="rvts31"/>
        </w:rPr>
        <w:t>    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funcţii sau a exercitării unei profesii.</w:t>
      </w:r>
    </w:p>
    <w:p w14:paraId="7DBB2A1C" w14:textId="77777777" w:rsidR="006417F6" w:rsidRPr="00D1499E" w:rsidRDefault="006417F6" w:rsidP="006417F6">
      <w:pPr>
        <w:pStyle w:val="NormalWeb"/>
        <w:jc w:val="both"/>
        <w:rPr>
          <w:b/>
        </w:rPr>
      </w:pPr>
      <w:r w:rsidRPr="00D1499E">
        <w:t xml:space="preserve">     h) </w:t>
      </w:r>
      <w:r w:rsidR="008055FA" w:rsidRPr="00D1499E">
        <w:t xml:space="preserve">nu </w:t>
      </w:r>
      <w:r w:rsidRPr="00D1499E">
        <w:t>a comis infracţiunile prevăzute la </w:t>
      </w:r>
      <w:hyperlink r:id="rId8" w:history="1">
        <w:r w:rsidRPr="00D1499E">
          <w:rPr>
            <w:u w:val="single"/>
          </w:rPr>
          <w:t>art. 1</w:t>
        </w:r>
      </w:hyperlink>
      <w:r w:rsidRPr="00D1499E">
        <w:t xml:space="preserve"> alin. (2) din Legea nr. 118/2019 </w:t>
      </w:r>
      <w:r w:rsidRPr="00D1499E">
        <w:rPr>
          <w:rStyle w:val="rvts31"/>
        </w:rPr>
        <w:t>privind</w:t>
      </w:r>
      <w:r w:rsidRPr="00D1499E">
        <w:t xml:space="preserve">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104B6445" w14:textId="77777777" w:rsidR="006253D4" w:rsidRPr="00D1499E" w:rsidRDefault="006253D4" w:rsidP="006253D4">
      <w:pPr>
        <w:pStyle w:val="NormalWeb"/>
        <w:jc w:val="both"/>
        <w:rPr>
          <w:rStyle w:val="rvts31"/>
        </w:rPr>
      </w:pPr>
    </w:p>
    <w:p w14:paraId="3752545A" w14:textId="77777777" w:rsidR="006417F6" w:rsidRPr="00D1499E" w:rsidRDefault="006417F6" w:rsidP="006417F6">
      <w:pPr>
        <w:widowControl w:val="0"/>
        <w:tabs>
          <w:tab w:val="left" w:pos="720"/>
        </w:tabs>
        <w:autoSpaceDE w:val="0"/>
        <w:autoSpaceDN w:val="0"/>
        <w:adjustRightInd w:val="0"/>
        <w:spacing w:before="40"/>
        <w:jc w:val="both"/>
      </w:pPr>
      <w:r w:rsidRPr="00D1499E">
        <w:rPr>
          <w:b/>
        </w:rPr>
        <w:t>B. Condiţiile specifice necesare pentru ocuparea postului sunt:</w:t>
      </w:r>
      <w:r w:rsidRPr="00D1499E">
        <w:t xml:space="preserve"> </w:t>
      </w:r>
    </w:p>
    <w:p w14:paraId="6C7ADDC1" w14:textId="77777777" w:rsidR="006417F6" w:rsidRDefault="00055621" w:rsidP="00055621">
      <w:pPr>
        <w:numPr>
          <w:ilvl w:val="0"/>
          <w:numId w:val="21"/>
        </w:numPr>
        <w:tabs>
          <w:tab w:val="left" w:pos="284"/>
          <w:tab w:val="left" w:pos="851"/>
          <w:tab w:val="left" w:pos="990"/>
        </w:tabs>
        <w:ind w:right="463"/>
        <w:jc w:val="both"/>
      </w:pPr>
      <w:r w:rsidRPr="004F0B84">
        <w:t xml:space="preserve">Absolvirea studiilor de nivel </w:t>
      </w:r>
      <w:r>
        <w:t>superior în domeniul economic sau juridic</w:t>
      </w:r>
      <w:r w:rsidRPr="004F0B84">
        <w:t>;</w:t>
      </w:r>
    </w:p>
    <w:p w14:paraId="409A25E1" w14:textId="77777777" w:rsidR="00055621" w:rsidRPr="00D1499E" w:rsidRDefault="00055621" w:rsidP="00055621">
      <w:pPr>
        <w:numPr>
          <w:ilvl w:val="0"/>
          <w:numId w:val="21"/>
        </w:numPr>
        <w:tabs>
          <w:tab w:val="left" w:pos="284"/>
          <w:tab w:val="left" w:pos="851"/>
          <w:tab w:val="left" w:pos="990"/>
        </w:tabs>
        <w:ind w:right="463"/>
        <w:jc w:val="both"/>
      </w:pPr>
      <w:r>
        <w:t>Deținerea de</w:t>
      </w:r>
      <w:r w:rsidRPr="00807D72">
        <w:t xml:space="preserve"> cunoştinţe de operare/programare pe calculator la un nivel ridicat</w:t>
      </w:r>
      <w:r>
        <w:t>;</w:t>
      </w:r>
    </w:p>
    <w:p w14:paraId="74AC10D0" w14:textId="77777777" w:rsidR="006417F6" w:rsidRPr="00D1499E" w:rsidRDefault="006417F6" w:rsidP="00DC06E7">
      <w:pPr>
        <w:numPr>
          <w:ilvl w:val="0"/>
          <w:numId w:val="21"/>
        </w:numPr>
        <w:tabs>
          <w:tab w:val="left" w:pos="284"/>
          <w:tab w:val="left" w:pos="851"/>
          <w:tab w:val="left" w:pos="990"/>
        </w:tabs>
        <w:ind w:right="100"/>
        <w:jc w:val="both"/>
      </w:pPr>
      <w:r w:rsidRPr="00D1499E">
        <w:t xml:space="preserve">Nivelul de acces la informaţii clasificate este </w:t>
      </w:r>
      <w:r w:rsidR="004A10FF" w:rsidRPr="004A10FF">
        <w:rPr>
          <w:b/>
          <w:bCs/>
        </w:rPr>
        <w:t xml:space="preserve">strict </w:t>
      </w:r>
      <w:r w:rsidRPr="004A10FF">
        <w:rPr>
          <w:b/>
          <w:bCs/>
        </w:rPr>
        <w:t>secret</w:t>
      </w:r>
      <w:r w:rsidRPr="00D1499E">
        <w:t>, fiind necesar acordul scris al persoanei care doreşte să candideze privind efectuarea verificărilor de specialitate în vederea obţinerii autorizaţiei de acces la informaţii clasificate, în situaţia în care va fi declarat/ă „admis/ă”;</w:t>
      </w:r>
    </w:p>
    <w:p w14:paraId="080DE0DF" w14:textId="77777777" w:rsidR="006417F6" w:rsidRPr="004A10FF" w:rsidRDefault="006417F6" w:rsidP="00DC06E7">
      <w:pPr>
        <w:numPr>
          <w:ilvl w:val="0"/>
          <w:numId w:val="21"/>
        </w:numPr>
        <w:tabs>
          <w:tab w:val="left" w:pos="284"/>
          <w:tab w:val="left" w:pos="851"/>
          <w:tab w:val="left" w:pos="990"/>
        </w:tabs>
        <w:ind w:right="10"/>
        <w:jc w:val="both"/>
        <w:rPr>
          <w:b/>
          <w:bCs/>
          <w:lang w:val="it-IT"/>
        </w:rPr>
      </w:pPr>
      <w:r w:rsidRPr="00D1499E">
        <w:t>Curs de calificare/specializare</w:t>
      </w:r>
      <w:r w:rsidR="00055621" w:rsidRPr="00055621">
        <w:t xml:space="preserve"> </w:t>
      </w:r>
      <w:r w:rsidR="00055621" w:rsidRPr="00807D72">
        <w:t xml:space="preserve">certificat de absolvire a unui curs în </w:t>
      </w:r>
      <w:r w:rsidR="00055621" w:rsidRPr="004A10FF">
        <w:rPr>
          <w:b/>
          <w:bCs/>
        </w:rPr>
        <w:t>domeniul achiziţiilor publice</w:t>
      </w:r>
      <w:r w:rsidR="00055621" w:rsidRPr="004A10FF">
        <w:rPr>
          <w:b/>
          <w:bCs/>
          <w:color w:val="000000"/>
        </w:rPr>
        <w:t>;</w:t>
      </w:r>
    </w:p>
    <w:p w14:paraId="17786E4E" w14:textId="77777777" w:rsidR="006417F6" w:rsidRPr="00D1499E" w:rsidRDefault="006417F6" w:rsidP="006417F6">
      <w:pPr>
        <w:numPr>
          <w:ilvl w:val="0"/>
          <w:numId w:val="21"/>
        </w:numPr>
        <w:tabs>
          <w:tab w:val="left" w:pos="284"/>
          <w:tab w:val="left" w:pos="851"/>
          <w:tab w:val="left" w:pos="990"/>
        </w:tabs>
        <w:ind w:right="463"/>
        <w:jc w:val="both"/>
        <w:rPr>
          <w:lang w:val="it-IT"/>
        </w:rPr>
      </w:pPr>
      <w:r w:rsidRPr="00D1499E">
        <w:rPr>
          <w:iCs/>
          <w:lang w:val="it-IT"/>
        </w:rPr>
        <w:t>Vechime</w:t>
      </w:r>
      <w:r w:rsidRPr="00D1499E">
        <w:rPr>
          <w:b/>
          <w:bCs/>
          <w:iCs/>
          <w:lang w:val="it-IT"/>
        </w:rPr>
        <w:t xml:space="preserve">: </w:t>
      </w:r>
      <w:r w:rsidR="00D377DA">
        <w:rPr>
          <w:b/>
          <w:bCs/>
          <w:iCs/>
          <w:lang w:val="it-IT"/>
        </w:rPr>
        <w:t xml:space="preserve">minim </w:t>
      </w:r>
      <w:r w:rsidR="00D377DA">
        <w:rPr>
          <w:b/>
          <w:bCs/>
        </w:rPr>
        <w:t>6 luni</w:t>
      </w:r>
      <w:r w:rsidR="001A7105">
        <w:rPr>
          <w:b/>
          <w:bCs/>
        </w:rPr>
        <w:t xml:space="preserve"> în domeniul achizițiilor</w:t>
      </w:r>
      <w:r w:rsidR="00D377DA" w:rsidRPr="00382E92">
        <w:rPr>
          <w:iCs/>
          <w:lang w:val="it-IT"/>
        </w:rPr>
        <w:t>;</w:t>
      </w:r>
    </w:p>
    <w:p w14:paraId="022C6F05" w14:textId="77777777" w:rsidR="006417F6" w:rsidRPr="00D1499E" w:rsidRDefault="006417F6" w:rsidP="006417F6">
      <w:pPr>
        <w:numPr>
          <w:ilvl w:val="0"/>
          <w:numId w:val="21"/>
        </w:numPr>
        <w:tabs>
          <w:tab w:val="left" w:pos="284"/>
          <w:tab w:val="left" w:pos="851"/>
          <w:tab w:val="left" w:pos="990"/>
        </w:tabs>
        <w:ind w:right="463"/>
        <w:jc w:val="both"/>
      </w:pPr>
      <w:r w:rsidRPr="00D1499E">
        <w:rPr>
          <w:iCs/>
          <w:lang w:val="it-IT"/>
        </w:rPr>
        <w:t>D</w:t>
      </w:r>
      <w:r w:rsidRPr="00D1499E">
        <w:rPr>
          <w:lang w:val="it-IT"/>
        </w:rPr>
        <w:t>isponibilitate pentru prezentare la program în cazul solicitărilor de urgenţă;</w:t>
      </w:r>
    </w:p>
    <w:p w14:paraId="7DABCDA2" w14:textId="77777777" w:rsidR="006417F6" w:rsidRPr="00D1499E" w:rsidRDefault="006417F6" w:rsidP="00DC06E7">
      <w:pPr>
        <w:numPr>
          <w:ilvl w:val="0"/>
          <w:numId w:val="21"/>
        </w:numPr>
        <w:tabs>
          <w:tab w:val="left" w:pos="284"/>
          <w:tab w:val="left" w:pos="851"/>
          <w:tab w:val="left" w:pos="990"/>
        </w:tabs>
        <w:ind w:right="-80"/>
        <w:jc w:val="both"/>
      </w:pPr>
      <w:r w:rsidRPr="00D1499E">
        <w:t>Abilitatea de lucru în echipă, spirit de iniţiativă, comunicare, capacitate de analiză şi sinteză, rezistenţă la stres;</w:t>
      </w:r>
    </w:p>
    <w:p w14:paraId="42FCB03F" w14:textId="77777777" w:rsidR="006417F6" w:rsidRPr="00D1499E" w:rsidRDefault="006417F6" w:rsidP="00DC06E7">
      <w:pPr>
        <w:numPr>
          <w:ilvl w:val="0"/>
          <w:numId w:val="21"/>
        </w:numPr>
        <w:tabs>
          <w:tab w:val="left" w:pos="284"/>
          <w:tab w:val="left" w:pos="851"/>
          <w:tab w:val="left" w:pos="990"/>
        </w:tabs>
        <w:ind w:right="-80"/>
        <w:jc w:val="both"/>
      </w:pPr>
      <w:r w:rsidRPr="00D1499E">
        <w:t>Disponibilitate pentru desfăşurarea activităţilor în condiţii de stres şi efort prelungit;</w:t>
      </w:r>
    </w:p>
    <w:p w14:paraId="73023CF9" w14:textId="77777777" w:rsidR="006417F6" w:rsidRPr="00D1499E" w:rsidRDefault="006417F6" w:rsidP="00DC06E7">
      <w:pPr>
        <w:numPr>
          <w:ilvl w:val="0"/>
          <w:numId w:val="21"/>
        </w:numPr>
        <w:tabs>
          <w:tab w:val="left" w:pos="284"/>
          <w:tab w:val="left" w:pos="851"/>
          <w:tab w:val="left" w:pos="990"/>
        </w:tabs>
        <w:ind w:right="-80"/>
        <w:jc w:val="both"/>
      </w:pPr>
      <w:r w:rsidRPr="00D1499E">
        <w:t>Adeverinţă medicală care atestă starea de sănătate, eliberată de către medicul de familie sau unitate abilitată din care să rezulte că este apt pentru angajare;</w:t>
      </w:r>
    </w:p>
    <w:p w14:paraId="37E9FF5D" w14:textId="77777777" w:rsidR="006417F6" w:rsidRPr="00D1499E" w:rsidRDefault="006417F6" w:rsidP="006417F6">
      <w:pPr>
        <w:numPr>
          <w:ilvl w:val="0"/>
          <w:numId w:val="21"/>
        </w:numPr>
        <w:tabs>
          <w:tab w:val="left" w:pos="284"/>
          <w:tab w:val="left" w:pos="851"/>
          <w:tab w:val="left" w:pos="990"/>
        </w:tabs>
        <w:ind w:right="463"/>
        <w:jc w:val="both"/>
      </w:pPr>
      <w:r w:rsidRPr="00D1499E">
        <w:t>Conduită morală şi disciplinară corespunzătoare lucrului în mediu militar</w:t>
      </w:r>
      <w:r w:rsidRPr="00D1499E">
        <w:rPr>
          <w:lang w:val="it-IT"/>
        </w:rPr>
        <w:t>.</w:t>
      </w:r>
    </w:p>
    <w:p w14:paraId="26F663A2" w14:textId="77777777" w:rsidR="006F7681" w:rsidRPr="00D1499E" w:rsidRDefault="006417F6" w:rsidP="00DC06E7">
      <w:pPr>
        <w:numPr>
          <w:ilvl w:val="0"/>
          <w:numId w:val="21"/>
        </w:numPr>
        <w:tabs>
          <w:tab w:val="left" w:pos="284"/>
          <w:tab w:val="left" w:pos="851"/>
          <w:tab w:val="left" w:pos="990"/>
        </w:tabs>
        <w:ind w:right="-80"/>
        <w:jc w:val="both"/>
      </w:pPr>
      <w:r w:rsidRPr="00D1499E">
        <w:t xml:space="preserve"> Persoana </w:t>
      </w:r>
      <w:r w:rsidR="006253D4" w:rsidRPr="00D1499E">
        <w:t xml:space="preserve">declarată „Admis” la concurs să fie de acord cu privire la procedura de verificare și avizare pentru eliberarea autorizației de acces la informații clasificate nivel </w:t>
      </w:r>
      <w:r w:rsidR="006253D4" w:rsidRPr="00D1499E">
        <w:rPr>
          <w:u w:val="single"/>
        </w:rPr>
        <w:t>„</w:t>
      </w:r>
      <w:r w:rsidR="004A10FF">
        <w:rPr>
          <w:u w:val="single"/>
        </w:rPr>
        <w:t xml:space="preserve">strict </w:t>
      </w:r>
      <w:r w:rsidR="006253D4" w:rsidRPr="00D1499E">
        <w:rPr>
          <w:u w:val="single"/>
        </w:rPr>
        <w:t>secret”,</w:t>
      </w:r>
      <w:r w:rsidR="006253D4" w:rsidRPr="00D1499E">
        <w:t xml:space="preserve"> cu prelucrarea datelor cu caracter personal și cu filmarea pe timpul desfășurării probelor de concurs.</w:t>
      </w:r>
    </w:p>
    <w:p w14:paraId="55591751" w14:textId="77777777" w:rsidR="009566EE" w:rsidRPr="00D1499E" w:rsidRDefault="006253D4" w:rsidP="009566EE">
      <w:pPr>
        <w:jc w:val="both"/>
        <w:rPr>
          <w:b/>
        </w:rPr>
      </w:pPr>
      <w:r w:rsidRPr="00D1499E">
        <w:rPr>
          <w:b/>
        </w:rPr>
        <w:t>C</w:t>
      </w:r>
      <w:r w:rsidR="009566EE" w:rsidRPr="00D1499E">
        <w:rPr>
          <w:b/>
        </w:rPr>
        <w:t xml:space="preserve">. Documente obligatorii pentru constituirea dosarului posturilor conform HG 1.336 din 28 octombrie 2022 pentru aprobarea Regulamentului-cadru privind organizarea și dezvoltarea carierei personalului contractual din sectorul bugetar plătit din fonduri publice </w:t>
      </w:r>
      <w:r w:rsidR="009566EE" w:rsidRPr="00D1499E">
        <w:rPr>
          <w:rStyle w:val="rvts51"/>
          <w:color w:val="auto"/>
        </w:rPr>
        <w:t>Art. 35:</w:t>
      </w:r>
    </w:p>
    <w:p w14:paraId="55E0539E" w14:textId="77777777" w:rsidR="009566EE" w:rsidRPr="00D1499E" w:rsidRDefault="009566EE" w:rsidP="009566EE">
      <w:pPr>
        <w:jc w:val="both"/>
        <w:rPr>
          <w:b/>
        </w:rPr>
      </w:pPr>
    </w:p>
    <w:p w14:paraId="19F4C265" w14:textId="77777777" w:rsidR="009566EE" w:rsidRPr="00D1499E" w:rsidRDefault="009566EE" w:rsidP="009566EE">
      <w:pPr>
        <w:pStyle w:val="NormalWeb"/>
        <w:ind w:firstLine="720"/>
        <w:jc w:val="both"/>
      </w:pPr>
      <w:r w:rsidRPr="00D1499E">
        <w:rPr>
          <w:rStyle w:val="rvts31"/>
        </w:rPr>
        <w:t>Pentru înscrierea la concurs candidații vor prezenta un dosar</w:t>
      </w:r>
      <w:r w:rsidR="00A944A9" w:rsidRPr="00D1499E">
        <w:rPr>
          <w:rStyle w:val="rvts31"/>
        </w:rPr>
        <w:t xml:space="preserve"> cu șină</w:t>
      </w:r>
      <w:r w:rsidRPr="00D1499E">
        <w:rPr>
          <w:rStyle w:val="rvts31"/>
        </w:rPr>
        <w:t xml:space="preserve"> care va conține următoarele documente:</w:t>
      </w:r>
    </w:p>
    <w:p w14:paraId="5DD2690B" w14:textId="77777777" w:rsidR="009566EE" w:rsidRPr="00D1499E" w:rsidRDefault="009566EE" w:rsidP="009566EE">
      <w:pPr>
        <w:pStyle w:val="NormalWeb"/>
        <w:jc w:val="both"/>
        <w:rPr>
          <w:rStyle w:val="rvts31"/>
        </w:rPr>
      </w:pPr>
      <w:r w:rsidRPr="00D1499E">
        <w:rPr>
          <w:rStyle w:val="rvts31"/>
        </w:rPr>
        <w:t xml:space="preserve"> </w:t>
      </w:r>
      <w:r w:rsidR="006B41FB" w:rsidRPr="00D1499E">
        <w:rPr>
          <w:rStyle w:val="rvts31"/>
        </w:rPr>
        <w:t xml:space="preserve">    </w:t>
      </w:r>
      <w:r w:rsidRPr="00D1499E">
        <w:rPr>
          <w:rStyle w:val="rvts31"/>
        </w:rPr>
        <w:t>a) formular de înscriere la concurs adresată comandantului unității, conform modelului prevăzut la anexa nr. 2 din HG 1336/2022 (va fi pus la dispoziția candidatului în vederea completării, la momentul depunerii dosarului de candidat</w:t>
      </w:r>
      <w:r w:rsidR="006417F6" w:rsidRPr="00D1499E">
        <w:rPr>
          <w:rStyle w:val="rvts31"/>
        </w:rPr>
        <w:t xml:space="preserve"> la U.M. 01495 Cincu</w:t>
      </w:r>
      <w:r w:rsidRPr="00D1499E">
        <w:rPr>
          <w:rStyle w:val="rvts31"/>
        </w:rPr>
        <w:t>);</w:t>
      </w:r>
    </w:p>
    <w:p w14:paraId="6C14A85B" w14:textId="77777777" w:rsidR="006B41FB" w:rsidRPr="00D1499E" w:rsidRDefault="006B41FB" w:rsidP="006B41FB">
      <w:pPr>
        <w:rPr>
          <w:rFonts w:ascii="Arial" w:hAnsi="Arial" w:cs="Arial"/>
          <w:sz w:val="20"/>
          <w:szCs w:val="20"/>
        </w:rPr>
      </w:pPr>
      <w:r w:rsidRPr="00D1499E">
        <w:t>    b) copia actului de identitate sau orice alt document care atestă identitatea, potrivit legii, aflate în termen de valabilitate;</w:t>
      </w:r>
    </w:p>
    <w:p w14:paraId="6F8B9155" w14:textId="77777777" w:rsidR="006B41FB" w:rsidRPr="00D1499E" w:rsidRDefault="006B41FB" w:rsidP="006B41FB">
      <w:pPr>
        <w:jc w:val="both"/>
        <w:rPr>
          <w:rFonts w:ascii="Arial" w:hAnsi="Arial" w:cs="Arial"/>
          <w:sz w:val="20"/>
          <w:szCs w:val="20"/>
        </w:rPr>
      </w:pPr>
      <w:r w:rsidRPr="00D1499E">
        <w:t>    c) copia certificatului de căsătorie sau a altui document prin care s-a realizat schimbarea de nume, după caz;</w:t>
      </w:r>
    </w:p>
    <w:p w14:paraId="585367D5" w14:textId="77777777" w:rsidR="006B41FB" w:rsidRPr="00D1499E" w:rsidRDefault="006B41FB" w:rsidP="006B41FB">
      <w:pPr>
        <w:jc w:val="both"/>
        <w:rPr>
          <w:rFonts w:ascii="Arial" w:hAnsi="Arial" w:cs="Arial"/>
          <w:sz w:val="20"/>
          <w:szCs w:val="20"/>
        </w:rPr>
      </w:pPr>
      <w:r w:rsidRPr="00D1499E">
        <w:t xml:space="preserve">    d) copiile documentelor care atestă nivelul studiilor şi ale altor acte care atestă efectuarea unor specializări, precum şi copiile documentelor care atestă îndeplinirea </w:t>
      </w:r>
      <w:r w:rsidR="00E779A4" w:rsidRPr="00D1499E">
        <w:t>condițiilor</w:t>
      </w:r>
      <w:r w:rsidRPr="00D1499E">
        <w:t xml:space="preserve"> specifice ale postului solicitate de autoritatea sau </w:t>
      </w:r>
      <w:r w:rsidR="00E779A4" w:rsidRPr="00D1499E">
        <w:t>instituția</w:t>
      </w:r>
      <w:r w:rsidRPr="00D1499E">
        <w:t xml:space="preserve"> publică;</w:t>
      </w:r>
    </w:p>
    <w:p w14:paraId="12C33D42" w14:textId="77777777" w:rsidR="006B41FB" w:rsidRPr="00D1499E" w:rsidRDefault="006B41FB" w:rsidP="006B41FB">
      <w:pPr>
        <w:jc w:val="both"/>
        <w:rPr>
          <w:rFonts w:ascii="Arial" w:hAnsi="Arial" w:cs="Arial"/>
          <w:sz w:val="20"/>
          <w:szCs w:val="20"/>
        </w:rPr>
      </w:pPr>
      <w:r w:rsidRPr="00D1499E">
        <w:t xml:space="preserve">    e) copia carnetului de muncă, a </w:t>
      </w:r>
      <w:r w:rsidR="00E779A4" w:rsidRPr="00D1499E">
        <w:t>adeverinței</w:t>
      </w:r>
      <w:r w:rsidRPr="00D1499E">
        <w:t xml:space="preserve"> eliberate de angajator pentru perioada lucrată, care să ateste vechimea în muncă şi în specialitatea studiilor solicitate pentru ocuparea postului;</w:t>
      </w:r>
    </w:p>
    <w:p w14:paraId="6711CF83" w14:textId="77777777" w:rsidR="006B41FB" w:rsidRPr="00D1499E" w:rsidRDefault="006B41FB" w:rsidP="006B41FB">
      <w:pPr>
        <w:jc w:val="both"/>
        <w:rPr>
          <w:rFonts w:ascii="Arial" w:hAnsi="Arial" w:cs="Arial"/>
          <w:sz w:val="20"/>
          <w:szCs w:val="20"/>
        </w:rPr>
      </w:pPr>
      <w:r w:rsidRPr="00D1499E">
        <w:t>     f) certificat de cazier judiciar sau, după caz, extrasul de pe cazierul judiciar;</w:t>
      </w:r>
    </w:p>
    <w:p w14:paraId="3152B9D2" w14:textId="77777777" w:rsidR="006B41FB" w:rsidRPr="00D1499E" w:rsidRDefault="006B41FB" w:rsidP="006B41FB">
      <w:pPr>
        <w:jc w:val="both"/>
        <w:rPr>
          <w:rFonts w:ascii="Arial" w:hAnsi="Arial" w:cs="Arial"/>
          <w:sz w:val="20"/>
          <w:szCs w:val="20"/>
        </w:rPr>
      </w:pPr>
      <w:r w:rsidRPr="00D1499E">
        <w:t xml:space="preserve">    g) </w:t>
      </w:r>
      <w:r w:rsidR="00E779A4" w:rsidRPr="00D1499E">
        <w:t>adeverință</w:t>
      </w:r>
      <w:r w:rsidRPr="00D1499E">
        <w:t xml:space="preserve"> medicală care să ateste starea de sănătate corespunzătoare, eliberată de către medicul de familie al candidatului sau de către </w:t>
      </w:r>
      <w:r w:rsidR="00E779A4" w:rsidRPr="00D1499E">
        <w:t>unitățile</w:t>
      </w:r>
      <w:r w:rsidRPr="00D1499E">
        <w:t xml:space="preserve"> sanitare abilitate cu cel mult 6 luni anterior derulării concursului;</w:t>
      </w:r>
    </w:p>
    <w:p w14:paraId="4DAF6FFA" w14:textId="77777777" w:rsidR="006B41FB" w:rsidRPr="00D1499E" w:rsidRDefault="006B41FB" w:rsidP="006B41FB">
      <w:pPr>
        <w:jc w:val="both"/>
        <w:rPr>
          <w:rFonts w:ascii="Arial" w:hAnsi="Arial" w:cs="Arial"/>
          <w:sz w:val="20"/>
          <w:szCs w:val="20"/>
        </w:rPr>
      </w:pPr>
      <w:r w:rsidRPr="00D1499E">
        <w:t xml:space="preserve">    h) certificatul de integritate comportamentală din care să reiasă că nu s-au comis </w:t>
      </w:r>
      <w:r w:rsidR="00E779A4" w:rsidRPr="00D1499E">
        <w:t>infracțiuni</w:t>
      </w:r>
      <w:r w:rsidRPr="00D1499E">
        <w:t xml:space="preserve"> prevăzute la </w:t>
      </w:r>
      <w:hyperlink r:id="rId9" w:history="1">
        <w:r w:rsidRPr="00D1499E">
          <w:rPr>
            <w:u w:val="single"/>
          </w:rPr>
          <w:t>art. 1</w:t>
        </w:r>
      </w:hyperlink>
      <w:r w:rsidRPr="00D1499E">
        <w:t xml:space="preserve"> alin. (2) din Legea nr. 118/2019 privind Registrul </w:t>
      </w:r>
      <w:r w:rsidR="00E779A4" w:rsidRPr="00D1499E">
        <w:t>național</w:t>
      </w:r>
      <w:r w:rsidRPr="00D1499E">
        <w:t xml:space="preserve"> automatizat cu privire la persoanele care au comis </w:t>
      </w:r>
      <w:r w:rsidR="00E779A4" w:rsidRPr="00D1499E">
        <w:t>infracțiuni</w:t>
      </w:r>
      <w:r w:rsidRPr="00D1499E">
        <w:t xml:space="preserve"> sexuale, de exploatare a unor persoane sau asupra minorilor, precum şi pentru completarea Legii nr. 76/2008 privind organizarea şi </w:t>
      </w:r>
      <w:r w:rsidR="00E779A4" w:rsidRPr="00D1499E">
        <w:t>funcționarea</w:t>
      </w:r>
      <w:r w:rsidRPr="00D1499E">
        <w:t xml:space="preserve"> Sistemului Naţional de Date Genetice Judiciare, cu modificările ulterioare, pentru </w:t>
      </w:r>
      <w:r w:rsidR="00E779A4" w:rsidRPr="00D1499E">
        <w:t>candidații</w:t>
      </w:r>
      <w:r w:rsidRPr="00D1499E">
        <w:t xml:space="preserve"> </w:t>
      </w:r>
      <w:r w:rsidR="00E779A4" w:rsidRPr="00D1499E">
        <w:t>înscriși</w:t>
      </w:r>
      <w:r w:rsidRPr="00D1499E">
        <w:t xml:space="preserve"> pentru posturile din cadrul sistemului de </w:t>
      </w:r>
      <w:r w:rsidR="00E779A4" w:rsidRPr="00D1499E">
        <w:t>învățământ</w:t>
      </w:r>
      <w:r w:rsidRPr="00D1499E">
        <w:t xml:space="preserve">, sănătate sau </w:t>
      </w:r>
      <w:r w:rsidR="00E779A4" w:rsidRPr="00D1499E">
        <w:t>protecție</w:t>
      </w:r>
      <w:r w:rsidRPr="00D1499E">
        <w:t xml:space="preserve"> socială, precum şi orice entitate publică sau privată a cărei activitate presupune contactul direct cu copii, persoane în vârstă, persoane cu </w:t>
      </w:r>
      <w:r w:rsidR="00E779A4" w:rsidRPr="00D1499E">
        <w:t>dizabilități</w:t>
      </w:r>
      <w:r w:rsidRPr="00D1499E">
        <w:t xml:space="preserve"> sau alte categorii de persoane vulnerabile ori care presupune examinarea fizică sau evaluarea psihologică a unei persoane;</w:t>
      </w:r>
    </w:p>
    <w:p w14:paraId="5E67969F" w14:textId="77777777" w:rsidR="006B41FB" w:rsidRPr="00D1499E" w:rsidRDefault="006B41FB" w:rsidP="006B41FB">
      <w:pPr>
        <w:jc w:val="both"/>
      </w:pPr>
      <w:r w:rsidRPr="00D1499E">
        <w:t xml:space="preserve">    i) curriculum vitae, model comun european.   </w:t>
      </w:r>
    </w:p>
    <w:p w14:paraId="470A3292" w14:textId="77777777" w:rsidR="00F64AA0" w:rsidRPr="00D1499E" w:rsidRDefault="00F64AA0" w:rsidP="006B41FB">
      <w:pPr>
        <w:jc w:val="both"/>
        <w:rPr>
          <w:rFonts w:ascii="Arial" w:hAnsi="Arial" w:cs="Arial"/>
          <w:sz w:val="20"/>
          <w:szCs w:val="20"/>
        </w:rPr>
      </w:pPr>
      <w:r w:rsidRPr="00D1499E">
        <w:rPr>
          <w:rFonts w:ascii="Arial" w:hAnsi="Arial" w:cs="Arial"/>
          <w:sz w:val="20"/>
          <w:szCs w:val="20"/>
        </w:rPr>
        <w:t xml:space="preserve">   </w:t>
      </w:r>
    </w:p>
    <w:p w14:paraId="6D42D896" w14:textId="77777777" w:rsidR="006B41FB" w:rsidRPr="00D1499E" w:rsidRDefault="006B41FB" w:rsidP="006B41FB">
      <w:pPr>
        <w:tabs>
          <w:tab w:val="left" w:pos="540"/>
        </w:tabs>
        <w:autoSpaceDE w:val="0"/>
        <w:autoSpaceDN w:val="0"/>
        <w:adjustRightInd w:val="0"/>
        <w:ind w:right="463"/>
        <w:jc w:val="both"/>
        <w:rPr>
          <w:b/>
        </w:rPr>
      </w:pPr>
      <w:r w:rsidRPr="00D1499E">
        <w:rPr>
          <w:b/>
        </w:rPr>
        <w:t>NOTĂ:</w:t>
      </w:r>
    </w:p>
    <w:p w14:paraId="387BF29F" w14:textId="77777777" w:rsidR="006B41FB" w:rsidRPr="00D1499E" w:rsidRDefault="006B41FB" w:rsidP="006B41FB">
      <w:pPr>
        <w:jc w:val="both"/>
      </w:pPr>
      <w:r w:rsidRPr="00D1499E">
        <w:tab/>
        <w:t xml:space="preserve">- </w:t>
      </w:r>
      <w:r w:rsidR="00E779A4" w:rsidRPr="00D1499E">
        <w:t>adeverința</w:t>
      </w:r>
      <w:r w:rsidRPr="00D1499E">
        <w:t xml:space="preserve"> care atestă starea de sănătate </w:t>
      </w:r>
      <w:r w:rsidR="00E779A4" w:rsidRPr="00D1499E">
        <w:t>conține</w:t>
      </w:r>
      <w:r w:rsidRPr="00D1499E">
        <w:t xml:space="preserve">, în clar, numărul, data, numele emitentului şi calitatea acestuia, în formatul standard stabilit prin ordin al ministrului </w:t>
      </w:r>
      <w:r w:rsidR="00E779A4" w:rsidRPr="00D1499E">
        <w:t>sănătății</w:t>
      </w:r>
      <w:r w:rsidRPr="00D1499E">
        <w:t xml:space="preserve">. Pentru </w:t>
      </w:r>
      <w:r w:rsidR="00E779A4" w:rsidRPr="00D1499E">
        <w:t>candidații</w:t>
      </w:r>
      <w:r w:rsidRPr="00D1499E">
        <w:t xml:space="preserve"> cu </w:t>
      </w:r>
      <w:r w:rsidR="00E779A4" w:rsidRPr="00D1499E">
        <w:t>dizabilități</w:t>
      </w:r>
      <w:r w:rsidRPr="00D1499E">
        <w:t xml:space="preserve">, în </w:t>
      </w:r>
      <w:r w:rsidR="00E779A4" w:rsidRPr="00D1499E">
        <w:t>situația</w:t>
      </w:r>
      <w:r w:rsidRPr="00D1499E">
        <w:t xml:space="preserve"> solicitării de adaptare rezonabilă, </w:t>
      </w:r>
      <w:r w:rsidR="00E779A4" w:rsidRPr="00D1499E">
        <w:t>adeverința</w:t>
      </w:r>
      <w:r w:rsidRPr="00D1499E">
        <w:t xml:space="preserve"> care atestă starea de sănătate trebuie </w:t>
      </w:r>
      <w:r w:rsidR="00E779A4" w:rsidRPr="00D1499E">
        <w:t>însoțită</w:t>
      </w:r>
      <w:r w:rsidRPr="00D1499E">
        <w:t xml:space="preserve"> de copia certificatului de încadrare într-un grad de handicap, emis în </w:t>
      </w:r>
      <w:r w:rsidR="00E779A4" w:rsidRPr="00D1499E">
        <w:t>condițiile</w:t>
      </w:r>
      <w:r w:rsidRPr="00D1499E">
        <w:t xml:space="preserve"> legii.</w:t>
      </w:r>
    </w:p>
    <w:p w14:paraId="06178878" w14:textId="77777777" w:rsidR="006B41FB" w:rsidRPr="00D1499E" w:rsidRDefault="006B41FB" w:rsidP="006B41FB">
      <w:pPr>
        <w:jc w:val="both"/>
        <w:rPr>
          <w:rFonts w:ascii="Arial" w:hAnsi="Arial" w:cs="Arial"/>
          <w:sz w:val="20"/>
          <w:szCs w:val="20"/>
        </w:rPr>
      </w:pPr>
      <w:r w:rsidRPr="00D1499E">
        <w:tab/>
        <w:t xml:space="preserve">- documentul prevăzut la alin. (1) lit. f) poate fi înlocuit cu o </w:t>
      </w:r>
      <w:r w:rsidR="00E779A4" w:rsidRPr="00D1499E">
        <w:t>declarație</w:t>
      </w:r>
      <w:r w:rsidRPr="00D1499E">
        <w:t xml:space="preserve"> pe propria răspundere privind antecedentele penale. În acest caz, candidatul declarat admis la </w:t>
      </w:r>
      <w:r w:rsidR="00E779A4" w:rsidRPr="00D1499E">
        <w:t>selecția</w:t>
      </w:r>
      <w:r w:rsidRPr="00D1499E">
        <w:t xml:space="preserve"> dosarelor şi care nu a solicitat expres la înscrierea la concurs preluarea </w:t>
      </w:r>
      <w:r w:rsidR="00E779A4" w:rsidRPr="00D1499E">
        <w:t>informațiilor</w:t>
      </w:r>
      <w:r w:rsidRPr="00D1499E">
        <w:t xml:space="preserve"> privind antecedentele penale direct de la autoritatea sau </w:t>
      </w:r>
      <w:r w:rsidR="00E779A4" w:rsidRPr="00D1499E">
        <w:t>instituția</w:t>
      </w:r>
      <w:r w:rsidRPr="00D1499E">
        <w:t xml:space="preserve"> publică competentă cu eliberarea certificatelor de cazier judiciar are </w:t>
      </w:r>
      <w:r w:rsidR="00E779A4" w:rsidRPr="00D1499E">
        <w:t>obligația</w:t>
      </w:r>
      <w:r w:rsidRPr="00D1499E">
        <w:t xml:space="preserve"> de a completa dosarul de concurs cu originalul documentului prevăzut la alin. (1) lit. f), anterior datei de </w:t>
      </w:r>
      <w:r w:rsidR="00E779A4" w:rsidRPr="00D1499E">
        <w:t>susținere</w:t>
      </w:r>
      <w:r w:rsidRPr="00D1499E">
        <w:t xml:space="preserve"> a probei scrise şi/sau probei practice. În </w:t>
      </w:r>
      <w:r w:rsidR="00E779A4" w:rsidRPr="00D1499E">
        <w:t>situația</w:t>
      </w:r>
      <w:r w:rsidRPr="00D1499E">
        <w:t xml:space="preserve"> în care candidatul solicită expres în formularul de înscriere la concurs preluarea </w:t>
      </w:r>
      <w:r w:rsidR="00E779A4" w:rsidRPr="00D1499E">
        <w:t>informațiilor</w:t>
      </w:r>
      <w:r w:rsidRPr="00D1499E">
        <w:t xml:space="preserve"> direct de la autoritatea sau </w:t>
      </w:r>
      <w:r w:rsidR="00E779A4" w:rsidRPr="00D1499E">
        <w:t>instituția</w:t>
      </w:r>
      <w:r w:rsidRPr="00D1499E">
        <w:t xml:space="preserve"> publică competentă cu eliberarea certificatelor de cazier judiciar, extrasul de pe cazierul judiciar se solicită de către autoritatea sau </w:t>
      </w:r>
      <w:r w:rsidR="00E779A4" w:rsidRPr="00D1499E">
        <w:t>instituția</w:t>
      </w:r>
      <w:r w:rsidRPr="00D1499E">
        <w:t xml:space="preserve"> publică organizatoare a concursului, potrivit legii.</w:t>
      </w:r>
    </w:p>
    <w:p w14:paraId="4FDB1ABE" w14:textId="77777777" w:rsidR="006B41FB" w:rsidRPr="00D1499E" w:rsidRDefault="006B41FB" w:rsidP="006B41FB">
      <w:pPr>
        <w:jc w:val="both"/>
        <w:rPr>
          <w:rFonts w:ascii="Arial" w:hAnsi="Arial" w:cs="Arial"/>
          <w:sz w:val="20"/>
          <w:szCs w:val="20"/>
        </w:rPr>
      </w:pPr>
      <w:r w:rsidRPr="00D1499E">
        <w:rPr>
          <w:b/>
        </w:rPr>
        <w:tab/>
        <w:t xml:space="preserve">- </w:t>
      </w:r>
      <w:r w:rsidRPr="00D1499E">
        <w:t xml:space="preserve">documentul prevăzut la alin. (1) lit. h) poate fi solicitat şi de către autoritatea sau </w:t>
      </w:r>
      <w:r w:rsidR="00E779A4" w:rsidRPr="00D1499E">
        <w:t>instituția</w:t>
      </w:r>
      <w:r w:rsidRPr="00D1499E">
        <w:t xml:space="preserve"> publică organizatoare a concursului, cu acordul persoanei verificate, potrivit legii.</w:t>
      </w:r>
    </w:p>
    <w:p w14:paraId="239DB8E0" w14:textId="77777777" w:rsidR="006B41FB" w:rsidRPr="00D1499E" w:rsidRDefault="006B41FB" w:rsidP="006B41FB">
      <w:pPr>
        <w:tabs>
          <w:tab w:val="left" w:pos="540"/>
        </w:tabs>
        <w:autoSpaceDE w:val="0"/>
        <w:autoSpaceDN w:val="0"/>
        <w:adjustRightInd w:val="0"/>
        <w:ind w:right="463" w:firstLine="567"/>
        <w:jc w:val="both"/>
      </w:pPr>
      <w:r w:rsidRPr="00D1499E">
        <w:t xml:space="preserve">- toate documentele solicitate în </w:t>
      </w:r>
      <w:r w:rsidRPr="00D1499E">
        <w:rPr>
          <w:b/>
          <w:bCs/>
        </w:rPr>
        <w:t>copie vor trebui prezentate şi în original</w:t>
      </w:r>
      <w:r w:rsidRPr="00D1499E">
        <w:t xml:space="preserve"> pentru</w:t>
      </w:r>
      <w:r w:rsidR="00243976" w:rsidRPr="00D1499E">
        <w:t xml:space="preserve"> </w:t>
      </w:r>
      <w:r w:rsidRPr="00D1499E">
        <w:t xml:space="preserve">verificarea </w:t>
      </w:r>
      <w:r w:rsidR="00E779A4" w:rsidRPr="00D1499E">
        <w:t>conformității</w:t>
      </w:r>
      <w:r w:rsidR="00F64AA0" w:rsidRPr="00D1499E">
        <w:t>;</w:t>
      </w:r>
    </w:p>
    <w:p w14:paraId="74CA38A5" w14:textId="77777777" w:rsidR="00F64AA0" w:rsidRPr="00D1499E" w:rsidRDefault="00F64AA0" w:rsidP="00F64AA0">
      <w:pPr>
        <w:jc w:val="both"/>
        <w:rPr>
          <w:rFonts w:ascii="Arial" w:hAnsi="Arial" w:cs="Arial"/>
          <w:sz w:val="20"/>
          <w:szCs w:val="20"/>
        </w:rPr>
      </w:pPr>
      <w:r w:rsidRPr="00D1499E">
        <w:t xml:space="preserve">          - documentele vor fi constituite într-un dosar </w:t>
      </w:r>
      <w:r w:rsidR="00243976" w:rsidRPr="00D1499E">
        <w:t>d</w:t>
      </w:r>
      <w:r w:rsidRPr="00D1499E">
        <w:t>e plastic.</w:t>
      </w:r>
    </w:p>
    <w:p w14:paraId="0CEC18E4" w14:textId="77777777" w:rsidR="00180D50" w:rsidRPr="00D1499E" w:rsidRDefault="006B41FB" w:rsidP="00F64AA0">
      <w:pPr>
        <w:tabs>
          <w:tab w:val="left" w:pos="540"/>
        </w:tabs>
        <w:autoSpaceDE w:val="0"/>
        <w:autoSpaceDN w:val="0"/>
        <w:adjustRightInd w:val="0"/>
        <w:ind w:right="463" w:firstLine="567"/>
        <w:jc w:val="both"/>
      </w:pPr>
      <w:r w:rsidRPr="00D1499E">
        <w:t>Data limită până la care se pot depune dosarele de concurs este</w:t>
      </w:r>
      <w:r w:rsidR="008055FA" w:rsidRPr="00D1499E">
        <w:t xml:space="preserve"> </w:t>
      </w:r>
      <w:r w:rsidR="00062CCC">
        <w:rPr>
          <w:b/>
        </w:rPr>
        <w:t>30</w:t>
      </w:r>
      <w:r w:rsidRPr="00D1499E">
        <w:rPr>
          <w:b/>
        </w:rPr>
        <w:t>.</w:t>
      </w:r>
      <w:r w:rsidR="00062CCC">
        <w:rPr>
          <w:b/>
        </w:rPr>
        <w:t>10</w:t>
      </w:r>
      <w:r w:rsidRPr="00D1499E">
        <w:rPr>
          <w:b/>
        </w:rPr>
        <w:t>.202</w:t>
      </w:r>
      <w:r w:rsidR="008055FA" w:rsidRPr="00D1499E">
        <w:rPr>
          <w:b/>
        </w:rPr>
        <w:t>6</w:t>
      </w:r>
      <w:r w:rsidRPr="00D1499E">
        <w:rPr>
          <w:b/>
        </w:rPr>
        <w:t>, ora 1</w:t>
      </w:r>
      <w:r w:rsidR="008055FA" w:rsidRPr="00D1499E">
        <w:rPr>
          <w:b/>
        </w:rPr>
        <w:t>3</w:t>
      </w:r>
      <w:r w:rsidRPr="00D1499E">
        <w:rPr>
          <w:b/>
        </w:rPr>
        <w:t>.00</w:t>
      </w:r>
      <w:r w:rsidRPr="00D1499E">
        <w:t>.</w:t>
      </w:r>
    </w:p>
    <w:p w14:paraId="58839B8C" w14:textId="77777777" w:rsidR="00967104" w:rsidRPr="00D1499E" w:rsidRDefault="00967104" w:rsidP="00AD0AA3">
      <w:pPr>
        <w:jc w:val="both"/>
        <w:rPr>
          <w:b/>
        </w:rPr>
      </w:pPr>
    </w:p>
    <w:p w14:paraId="4BF336F4" w14:textId="77777777" w:rsidR="00B03CCF" w:rsidRPr="004A10FF" w:rsidRDefault="009566EE" w:rsidP="004A10FF">
      <w:pPr>
        <w:jc w:val="both"/>
        <w:rPr>
          <w:b/>
        </w:rPr>
      </w:pPr>
      <w:r w:rsidRPr="00D1499E">
        <w:rPr>
          <w:b/>
        </w:rPr>
        <w:t>D:Bibliografie</w:t>
      </w:r>
      <w:r w:rsidR="00AD0AA3" w:rsidRPr="00D1499E">
        <w:rPr>
          <w:b/>
        </w:rPr>
        <w:t xml:space="preserve"> </w:t>
      </w:r>
      <w:r w:rsidR="00AD0AA3" w:rsidRPr="00D1499E">
        <w:rPr>
          <w:b/>
          <w:bCs/>
        </w:rPr>
        <w:t>de concurs</w:t>
      </w:r>
    </w:p>
    <w:p w14:paraId="4C901A76" w14:textId="77777777" w:rsidR="00E43AA0" w:rsidRPr="001B52A4" w:rsidRDefault="00E43AA0" w:rsidP="00E43AA0">
      <w:pPr>
        <w:numPr>
          <w:ilvl w:val="0"/>
          <w:numId w:val="28"/>
        </w:numPr>
        <w:autoSpaceDE w:val="0"/>
        <w:autoSpaceDN w:val="0"/>
        <w:adjustRightInd w:val="0"/>
        <w:jc w:val="both"/>
        <w:rPr>
          <w:rFonts w:ascii="TimesNewRomanPSMT" w:hAnsi="TimesNewRomanPSMT" w:cs="TimesNewRomanPSMT"/>
        </w:rPr>
      </w:pPr>
      <w:r w:rsidRPr="001B52A4">
        <w:rPr>
          <w:b/>
          <w:bCs/>
        </w:rPr>
        <w:t xml:space="preserve">Legea. nr.98/2016 </w:t>
      </w:r>
      <w:r w:rsidRPr="001B52A4">
        <w:rPr>
          <w:rFonts w:ascii="TimesNewRomanPSMT" w:hAnsi="TimesNewRomanPSMT" w:cs="TimesNewRomanPSMT"/>
        </w:rPr>
        <w:t>privind atribuirea contractelor de achiziţie public, cu modificările și completările ulterioare.</w:t>
      </w:r>
    </w:p>
    <w:p w14:paraId="4F540951" w14:textId="77777777" w:rsidR="00E43AA0" w:rsidRPr="001B52A4" w:rsidRDefault="00E43AA0" w:rsidP="00E43AA0">
      <w:pPr>
        <w:numPr>
          <w:ilvl w:val="0"/>
          <w:numId w:val="28"/>
        </w:numPr>
        <w:autoSpaceDE w:val="0"/>
        <w:autoSpaceDN w:val="0"/>
        <w:adjustRightInd w:val="0"/>
        <w:jc w:val="both"/>
        <w:rPr>
          <w:rFonts w:ascii="TimesNewRomanPSMT" w:hAnsi="TimesNewRomanPSMT" w:cs="TimesNewRomanPSMT"/>
        </w:rPr>
      </w:pPr>
      <w:r w:rsidRPr="001B52A4">
        <w:rPr>
          <w:b/>
          <w:bCs/>
        </w:rPr>
        <w:t xml:space="preserve">H.G. nr. 395/2016 </w:t>
      </w:r>
      <w:r w:rsidRPr="001B52A4">
        <w:t xml:space="preserve">pentru aprobarea Normelor metodologice de aplicare a prevederilor referitoare la atribuirea contractului de achiziţie publică/acordului-cadru din Legea nr. 98/2016 privind achiziţiile publice </w:t>
      </w:r>
      <w:r w:rsidRPr="001B52A4">
        <w:rPr>
          <w:rFonts w:ascii="TimesNewRomanPSMT" w:hAnsi="TimesNewRomanPSMT" w:cs="TimesNewRomanPSMT"/>
        </w:rPr>
        <w:t>cu modificările și completările ulterioare.</w:t>
      </w:r>
    </w:p>
    <w:p w14:paraId="65F64A35" w14:textId="77777777" w:rsidR="001A7105" w:rsidRPr="001B0001" w:rsidRDefault="001A7105" w:rsidP="001A7105">
      <w:pPr>
        <w:numPr>
          <w:ilvl w:val="0"/>
          <w:numId w:val="28"/>
        </w:numPr>
        <w:autoSpaceDE w:val="0"/>
        <w:autoSpaceDN w:val="0"/>
        <w:adjustRightInd w:val="0"/>
        <w:jc w:val="both"/>
        <w:rPr>
          <w:color w:val="000000"/>
          <w:sz w:val="32"/>
          <w:szCs w:val="32"/>
          <w:lang w:eastAsia="ro-RO"/>
        </w:rPr>
      </w:pPr>
      <w:r w:rsidRPr="001A7105">
        <w:rPr>
          <w:rFonts w:ascii="TimesNewRomanPS-BoldMT" w:hAnsi="TimesNewRomanPS-BoldMT" w:cs="TimesNewRomanPS-BoldMT"/>
          <w:b/>
          <w:bCs/>
          <w:color w:val="000000"/>
          <w:lang w:eastAsia="ro-RO"/>
        </w:rPr>
        <w:t>ORDONANŢĂ DE URGENŢĂ Nr</w:t>
      </w:r>
      <w:r w:rsidRPr="001B0001">
        <w:rPr>
          <w:rFonts w:ascii="TimesNewRomanPS-BoldMT" w:hAnsi="TimesNewRomanPS-BoldMT" w:cs="TimesNewRomanPS-BoldMT"/>
          <w:b/>
          <w:bCs/>
          <w:color w:val="000000"/>
          <w:lang w:eastAsia="ro-RO"/>
        </w:rPr>
        <w:t>. 98 din 14 decembrie 2017</w:t>
      </w:r>
      <w:r w:rsidRPr="001B0001">
        <w:rPr>
          <w:rFonts w:ascii="Arial" w:hAnsi="Arial" w:cs="Arial"/>
          <w:color w:val="000000"/>
          <w:sz w:val="20"/>
          <w:szCs w:val="20"/>
          <w:shd w:val="clear" w:color="auto" w:fill="FFFFFF"/>
        </w:rPr>
        <w:t xml:space="preserve"> </w:t>
      </w:r>
      <w:r w:rsidRPr="001B0001">
        <w:rPr>
          <w:color w:val="000000"/>
          <w:shd w:val="clear" w:color="auto" w:fill="FFFFFF"/>
        </w:rPr>
        <w:t>privind funcţia de control ex ante al procesului de atribuire a contractelor/acordurilor-cadru de achiziţie publică, a contractelor/acordurilor-cadru sectoriale şi a contractelor de concesiune de lucrări şi concesiune de servicii</w:t>
      </w:r>
    </w:p>
    <w:p w14:paraId="3489AEAB" w14:textId="77777777" w:rsidR="00E43AA0" w:rsidRPr="00C02F7F" w:rsidRDefault="00E43AA0" w:rsidP="00E43AA0">
      <w:pPr>
        <w:numPr>
          <w:ilvl w:val="0"/>
          <w:numId w:val="28"/>
        </w:numPr>
        <w:autoSpaceDE w:val="0"/>
        <w:autoSpaceDN w:val="0"/>
        <w:adjustRightInd w:val="0"/>
        <w:jc w:val="both"/>
        <w:rPr>
          <w:rFonts w:ascii="TimesNewRomanPSMT" w:hAnsi="TimesNewRomanPSMT" w:cs="TimesNewRomanPSMT"/>
        </w:rPr>
      </w:pPr>
      <w:r w:rsidRPr="00C02F7F">
        <w:rPr>
          <w:rFonts w:ascii="TimesNewRomanPS-BoldMT" w:hAnsi="TimesNewRomanPS-BoldMT" w:cs="TimesNewRomanPS-BoldMT"/>
          <w:b/>
          <w:bCs/>
        </w:rPr>
        <w:t xml:space="preserve">Hotărârea de Guvern nr. 921/2011 </w:t>
      </w:r>
      <w:r w:rsidRPr="00C02F7F">
        <w:rPr>
          <w:rFonts w:ascii="TimesNewRomanPSMT" w:hAnsi="TimesNewRomanPSMT" w:cs="TimesNewRomanPSMT"/>
        </w:rPr>
        <w:t xml:space="preserve">pentru aprobarea normelor de aplicare a Ordonanţei de urgenţă a Guvernului nr. 30/2006 privind funcţia </w:t>
      </w:r>
      <w:r w:rsidRPr="00C02F7F">
        <w:t>de verificare a aspectelor procedurale aferente procesului de</w:t>
      </w:r>
      <w:r w:rsidRPr="00C02F7F">
        <w:rPr>
          <w:rFonts w:ascii="TimesNewRomanPSMT" w:hAnsi="TimesNewRomanPSMT" w:cs="TimesNewRomanPSMT"/>
        </w:rPr>
        <w:t xml:space="preserve"> atribuire a contractelor de achiziţie publică, cu modificările şi completările ulterioare;</w:t>
      </w:r>
    </w:p>
    <w:p w14:paraId="20FEA0AD" w14:textId="77777777" w:rsidR="00E43AA0" w:rsidRPr="001B52A4" w:rsidRDefault="00E43AA0" w:rsidP="00E43AA0">
      <w:pPr>
        <w:pStyle w:val="Default"/>
        <w:numPr>
          <w:ilvl w:val="0"/>
          <w:numId w:val="28"/>
        </w:numPr>
        <w:jc w:val="both"/>
      </w:pPr>
      <w:r w:rsidRPr="001B52A4">
        <w:rPr>
          <w:b/>
        </w:rPr>
        <w:t>LEGE Nr. 101/2016</w:t>
      </w:r>
      <w:r w:rsidRPr="001B52A4">
        <w:t xml:space="preserve">   privind remediile şi căile de atac în materie de atribuire a contractelor de achiziţie publică, a contractelor sectoriale şi a contractelor de concesiune de lucrări şi concesiune de servicii, precum şi pentru organizarea şi funcţionarea Consiliului Naţional de Soluţionare a Contestaţiilor</w:t>
      </w:r>
    </w:p>
    <w:p w14:paraId="6366DC6B" w14:textId="77777777" w:rsidR="00E43AA0" w:rsidRPr="001B52A4" w:rsidRDefault="00E43AA0" w:rsidP="00E43AA0">
      <w:pPr>
        <w:numPr>
          <w:ilvl w:val="0"/>
          <w:numId w:val="28"/>
        </w:numPr>
        <w:autoSpaceDE w:val="0"/>
        <w:autoSpaceDN w:val="0"/>
        <w:adjustRightInd w:val="0"/>
        <w:jc w:val="both"/>
        <w:rPr>
          <w:rFonts w:ascii="TimesNewRomanPSMT" w:hAnsi="TimesNewRomanPSMT" w:cs="TimesNewRomanPSMT"/>
        </w:rPr>
      </w:pPr>
      <w:r w:rsidRPr="001B52A4">
        <w:rPr>
          <w:b/>
          <w:bCs/>
        </w:rPr>
        <w:t xml:space="preserve">Ordinul ANRMAP nr. 509/2011 </w:t>
      </w:r>
      <w:r w:rsidRPr="001B52A4">
        <w:t xml:space="preserve">privind formularea criteriilor de calificare </w:t>
      </w:r>
      <w:r w:rsidRPr="001B52A4">
        <w:rPr>
          <w:rFonts w:ascii="TimesNewRomanPSMT" w:hAnsi="TimesNewRomanPSMT" w:cs="TimesNewRomanPSMT"/>
        </w:rPr>
        <w:t>și selecție;</w:t>
      </w:r>
    </w:p>
    <w:p w14:paraId="7C22F153" w14:textId="77777777" w:rsidR="00E43AA0" w:rsidRPr="001B52A4" w:rsidRDefault="00E43AA0" w:rsidP="00E43AA0">
      <w:pPr>
        <w:numPr>
          <w:ilvl w:val="0"/>
          <w:numId w:val="28"/>
        </w:numPr>
        <w:autoSpaceDE w:val="0"/>
        <w:autoSpaceDN w:val="0"/>
        <w:adjustRightInd w:val="0"/>
        <w:jc w:val="both"/>
        <w:rPr>
          <w:rFonts w:ascii="ArialNarrow" w:hAnsi="ArialNarrow" w:cs="ArialNarrow"/>
        </w:rPr>
      </w:pPr>
      <w:r w:rsidRPr="001B52A4">
        <w:rPr>
          <w:b/>
          <w:bCs/>
        </w:rPr>
        <w:t>Legea nr. 500/2002</w:t>
      </w:r>
      <w:r w:rsidRPr="001B52A4">
        <w:rPr>
          <w:rFonts w:ascii="ArialNarrow-Bold" w:hAnsi="ArialNarrow-Bold" w:cs="ArialNarrow-Bold"/>
          <w:b/>
          <w:bCs/>
        </w:rPr>
        <w:t xml:space="preserve"> </w:t>
      </w:r>
      <w:r w:rsidRPr="001B52A4">
        <w:rPr>
          <w:rFonts w:ascii="ArialNarrow" w:hAnsi="ArialNarrow" w:cs="ArialNarrow"/>
        </w:rPr>
        <w:t>privind finanţele publice, cu modificările şi completările ulterioare;</w:t>
      </w:r>
    </w:p>
    <w:p w14:paraId="6390F20A" w14:textId="77777777" w:rsidR="00E43AA0" w:rsidRPr="001B52A4" w:rsidRDefault="00E43AA0" w:rsidP="00E43AA0">
      <w:pPr>
        <w:numPr>
          <w:ilvl w:val="0"/>
          <w:numId w:val="28"/>
        </w:numPr>
        <w:autoSpaceDE w:val="0"/>
        <w:autoSpaceDN w:val="0"/>
        <w:adjustRightInd w:val="0"/>
        <w:jc w:val="both"/>
      </w:pPr>
      <w:r w:rsidRPr="001B52A4">
        <w:rPr>
          <w:b/>
          <w:bCs/>
        </w:rPr>
        <w:t>Ordinul Ministrului Finanţelor Publice nr. 1</w:t>
      </w:r>
      <w:r w:rsidR="001A7105">
        <w:rPr>
          <w:b/>
          <w:bCs/>
        </w:rPr>
        <w:t>140</w:t>
      </w:r>
      <w:r w:rsidRPr="001B52A4">
        <w:rPr>
          <w:b/>
          <w:bCs/>
        </w:rPr>
        <w:t>/20</w:t>
      </w:r>
      <w:r w:rsidR="001A7105">
        <w:rPr>
          <w:b/>
          <w:bCs/>
        </w:rPr>
        <w:t>25</w:t>
      </w:r>
      <w:r w:rsidRPr="001B52A4">
        <w:t>, pentru aprobarea Normelor metodologice privind angajarea, lichidarea, ordonanţarea şi plata cheltuielilor instituţiilor publice, cu modificările şi completările ulterioare.</w:t>
      </w:r>
    </w:p>
    <w:p w14:paraId="4AA25142" w14:textId="77777777" w:rsidR="00E43AA0" w:rsidRPr="001B52A4" w:rsidRDefault="00E43AA0" w:rsidP="00E43AA0">
      <w:pPr>
        <w:pStyle w:val="Default"/>
        <w:numPr>
          <w:ilvl w:val="0"/>
          <w:numId w:val="28"/>
        </w:numPr>
        <w:jc w:val="both"/>
      </w:pPr>
      <w:r w:rsidRPr="001B52A4">
        <w:rPr>
          <w:b/>
        </w:rPr>
        <w:t xml:space="preserve">Ghidul </w:t>
      </w:r>
      <w:r w:rsidRPr="001B52A4">
        <w:t>privind ,,Strategia de contractare”-ANAP-www.ANAP.ro</w:t>
      </w:r>
    </w:p>
    <w:p w14:paraId="501432D5" w14:textId="77777777" w:rsidR="00E43AA0" w:rsidRPr="001B52A4" w:rsidRDefault="00E43AA0" w:rsidP="00E43AA0">
      <w:pPr>
        <w:numPr>
          <w:ilvl w:val="0"/>
          <w:numId w:val="28"/>
        </w:numPr>
        <w:jc w:val="both"/>
      </w:pPr>
      <w:r w:rsidRPr="001B52A4">
        <w:rPr>
          <w:b/>
        </w:rPr>
        <w:t>Notificare ANRMAP</w:t>
      </w:r>
      <w:r w:rsidRPr="001B52A4">
        <w:rPr>
          <w:rFonts w:ascii="Arial" w:hAnsi="Arial" w:cs="Arial"/>
        </w:rPr>
        <w:t xml:space="preserve">- </w:t>
      </w:r>
      <w:r w:rsidRPr="001B52A4">
        <w:t>privind utilizareaDUAE în procedurile de atribuire a contractelor de achiziţie publică-www.ANAP.ro</w:t>
      </w:r>
    </w:p>
    <w:p w14:paraId="31EEF7C3" w14:textId="77777777" w:rsidR="00E43AA0" w:rsidRPr="006E4DA0" w:rsidRDefault="00E43AA0" w:rsidP="00E43AA0">
      <w:pPr>
        <w:numPr>
          <w:ilvl w:val="0"/>
          <w:numId w:val="28"/>
        </w:numPr>
        <w:jc w:val="both"/>
        <w:rPr>
          <w:bCs/>
        </w:rPr>
      </w:pPr>
      <w:hyperlink r:id="rId10" w:tooltip="Ordin nr. 281/2016 din 22 iunie 2016 privind stabilirea formularelor standard ale Programului anual al achiziţiilor publice şi Programului anual al achiziţiilor sectoriale" w:history="1"/>
      <w:hyperlink r:id="rId11" w:tooltip="Ordin nr. 281/2016 din 22 iunie 2016 privind stabilirea formularelor standard ale Programului anual al achiziţiilor publice şi Programului anual al achiziţiilor sectoriale" w:history="1">
        <w:r w:rsidRPr="006E4DA0">
          <w:rPr>
            <w:rStyle w:val="Hyperlink"/>
            <w:bCs/>
            <w:color w:val="auto"/>
            <w:u w:val="none"/>
          </w:rPr>
          <w:t>Ordin nr.</w:t>
        </w:r>
        <w:r w:rsidRPr="006E4DA0">
          <w:rPr>
            <w:rStyle w:val="Hyperlink"/>
            <w:b/>
            <w:color w:val="auto"/>
            <w:u w:val="none"/>
          </w:rPr>
          <w:t xml:space="preserve"> 281/2016</w:t>
        </w:r>
        <w:r w:rsidRPr="006E4DA0">
          <w:rPr>
            <w:rStyle w:val="Hyperlink"/>
            <w:bCs/>
            <w:color w:val="auto"/>
            <w:u w:val="none"/>
          </w:rPr>
          <w:t xml:space="preserve"> din 22 iunie 2016 privind stabilirea formularelor standard ale Programului anual al achiziţiilor publice şi Programului anual al achiziţiilor sectoriale</w:t>
        </w:r>
      </w:hyperlink>
      <w:r w:rsidRPr="006E4DA0">
        <w:rPr>
          <w:bCs/>
        </w:rPr>
        <w:t xml:space="preserve"> </w:t>
      </w:r>
    </w:p>
    <w:p w14:paraId="37A3BA46" w14:textId="77777777" w:rsidR="00E43AA0" w:rsidRPr="00920449" w:rsidRDefault="00E43AA0" w:rsidP="00E43AA0">
      <w:pPr>
        <w:numPr>
          <w:ilvl w:val="0"/>
          <w:numId w:val="28"/>
        </w:numPr>
        <w:jc w:val="both"/>
      </w:pPr>
      <w:r w:rsidRPr="001B52A4">
        <w:t>Legea 53/2003 privind Codul Muncii, cu modificările şi completările ulterioare.</w:t>
      </w:r>
    </w:p>
    <w:p w14:paraId="1F2DDF61" w14:textId="77777777" w:rsidR="00B97D11" w:rsidRPr="004A10FF" w:rsidRDefault="00AD0AA3" w:rsidP="00B97D11">
      <w:pPr>
        <w:pStyle w:val="Listparagraf"/>
        <w:numPr>
          <w:ilvl w:val="0"/>
          <w:numId w:val="28"/>
        </w:numPr>
        <w:tabs>
          <w:tab w:val="num" w:pos="360"/>
        </w:tabs>
        <w:spacing w:after="200"/>
        <w:contextualSpacing/>
        <w:jc w:val="both"/>
      </w:pPr>
      <w:bookmarkStart w:id="0" w:name="_Hlk239677442"/>
      <w:r w:rsidRPr="00E43AA0">
        <w:rPr>
          <w:lang w:val="it-IT"/>
        </w:rPr>
        <w:t>Ordin M 17/2012 al Ministerului Apărării Naţionale – Regulamentul de ordine interioară pentru personalul civil din Ministerul Apărării.</w:t>
      </w:r>
    </w:p>
    <w:p w14:paraId="3DDF5ECF" w14:textId="77777777" w:rsidR="004A10FF" w:rsidRPr="00E43AA0" w:rsidRDefault="004A10FF" w:rsidP="004A10FF">
      <w:pPr>
        <w:pStyle w:val="Listparagraf"/>
        <w:spacing w:after="200"/>
        <w:contextualSpacing/>
        <w:jc w:val="both"/>
      </w:pPr>
    </w:p>
    <w:bookmarkEnd w:id="0"/>
    <w:p w14:paraId="3D450B7C" w14:textId="77777777" w:rsidR="00B97D11" w:rsidRPr="00D1499E" w:rsidRDefault="00AD0AA3" w:rsidP="00B97D11">
      <w:r w:rsidRPr="00D1499E">
        <w:rPr>
          <w:b/>
        </w:rPr>
        <w:t>E</w:t>
      </w:r>
      <w:r w:rsidR="00C72FCA" w:rsidRPr="00D1499E">
        <w:rPr>
          <w:b/>
        </w:rPr>
        <w:t>:</w:t>
      </w:r>
      <w:r w:rsidR="00C72FCA" w:rsidRPr="00D1499E">
        <w:t xml:space="preserve"> Tematica</w:t>
      </w:r>
      <w:r w:rsidRPr="00D1499E">
        <w:rPr>
          <w:b/>
          <w:bCs/>
        </w:rPr>
        <w:t xml:space="preserve"> de concurs</w:t>
      </w:r>
    </w:p>
    <w:p w14:paraId="1CD6572F" w14:textId="77777777" w:rsidR="00E43AA0" w:rsidRPr="00E43AA0" w:rsidRDefault="00E43AA0" w:rsidP="00E43AA0">
      <w:pPr>
        <w:autoSpaceDE w:val="0"/>
        <w:autoSpaceDN w:val="0"/>
        <w:adjustRightInd w:val="0"/>
        <w:ind w:left="720"/>
        <w:jc w:val="both"/>
        <w:rPr>
          <w:lang w:val="da-DK"/>
        </w:rPr>
      </w:pPr>
      <w:r w:rsidRPr="00E43AA0">
        <w:rPr>
          <w:bCs/>
          <w:lang w:val="fr-FR"/>
        </w:rPr>
        <w:t>1.</w:t>
      </w:r>
      <w:r>
        <w:rPr>
          <w:bCs/>
          <w:lang w:val="fr-FR"/>
        </w:rPr>
        <w:t xml:space="preserve"> </w:t>
      </w:r>
      <w:r w:rsidRPr="00E43AA0">
        <w:rPr>
          <w:bCs/>
          <w:lang w:val="fr-FR"/>
        </w:rPr>
        <w:t>Autoritatile contractante</w:t>
      </w:r>
    </w:p>
    <w:p w14:paraId="65DB7652" w14:textId="77777777" w:rsidR="00E43AA0" w:rsidRPr="00C02F7F" w:rsidRDefault="00E43AA0" w:rsidP="00E43AA0">
      <w:pPr>
        <w:autoSpaceDE w:val="0"/>
        <w:autoSpaceDN w:val="0"/>
        <w:adjustRightInd w:val="0"/>
        <w:ind w:left="720"/>
        <w:jc w:val="both"/>
        <w:rPr>
          <w:lang w:val="fr-FR"/>
        </w:rPr>
      </w:pPr>
      <w:r w:rsidRPr="00C02F7F">
        <w:rPr>
          <w:lang w:val="fr-FR"/>
        </w:rPr>
        <w:t>2. Principiile în achiziţiile publice</w:t>
      </w:r>
    </w:p>
    <w:p w14:paraId="2F57163C" w14:textId="77777777" w:rsidR="00E43AA0" w:rsidRPr="00C02F7F" w:rsidRDefault="00E43AA0" w:rsidP="00E43AA0">
      <w:pPr>
        <w:autoSpaceDE w:val="0"/>
        <w:autoSpaceDN w:val="0"/>
        <w:adjustRightInd w:val="0"/>
        <w:ind w:left="720"/>
        <w:jc w:val="both"/>
        <w:rPr>
          <w:lang w:val="fr-FR"/>
        </w:rPr>
      </w:pPr>
      <w:r w:rsidRPr="00C02F7F">
        <w:rPr>
          <w:lang w:val="fr-FR"/>
        </w:rPr>
        <w:t>3. Planificarea achiziţiilor publice</w:t>
      </w:r>
    </w:p>
    <w:p w14:paraId="3AFCCB99" w14:textId="77777777" w:rsidR="00E43AA0" w:rsidRPr="00E43AA0" w:rsidRDefault="00E43AA0" w:rsidP="00E43AA0">
      <w:pPr>
        <w:autoSpaceDE w:val="0"/>
        <w:autoSpaceDN w:val="0"/>
        <w:adjustRightInd w:val="0"/>
        <w:ind w:left="720"/>
        <w:jc w:val="both"/>
        <w:rPr>
          <w:lang w:val="fr-FR"/>
        </w:rPr>
      </w:pPr>
      <w:r w:rsidRPr="00C02F7F">
        <w:rPr>
          <w:lang w:val="fr-FR"/>
        </w:rPr>
        <w:t>4.Strategia de contractare</w:t>
      </w:r>
      <w:r w:rsidRPr="00E43AA0">
        <w:rPr>
          <w:lang w:val="fr-FR"/>
        </w:rPr>
        <w:t>UAE-Documentul European de achizitii publice.</w:t>
      </w:r>
      <w:r w:rsidRPr="00E43AA0">
        <w:rPr>
          <w:lang w:val="fr-FR"/>
        </w:rPr>
        <w:tab/>
      </w:r>
    </w:p>
    <w:p w14:paraId="0F1B7138" w14:textId="77777777" w:rsidR="00E43AA0" w:rsidRPr="00C02F7F" w:rsidRDefault="00E43AA0" w:rsidP="00E43AA0">
      <w:pPr>
        <w:autoSpaceDE w:val="0"/>
        <w:autoSpaceDN w:val="0"/>
        <w:adjustRightInd w:val="0"/>
        <w:ind w:left="720"/>
        <w:jc w:val="both"/>
        <w:rPr>
          <w:lang w:val="fr-FR"/>
        </w:rPr>
      </w:pPr>
      <w:r w:rsidRPr="00C02F7F">
        <w:rPr>
          <w:lang w:val="fr-FR"/>
        </w:rPr>
        <w:t>6. Procedurile de atribuire a contractelor de achiziţie publică</w:t>
      </w:r>
    </w:p>
    <w:p w14:paraId="2AD33382" w14:textId="77777777" w:rsidR="00E43AA0" w:rsidRPr="00C02F7F" w:rsidRDefault="00E43AA0" w:rsidP="00E43AA0">
      <w:pPr>
        <w:autoSpaceDE w:val="0"/>
        <w:autoSpaceDN w:val="0"/>
        <w:adjustRightInd w:val="0"/>
        <w:ind w:left="720"/>
        <w:jc w:val="both"/>
        <w:rPr>
          <w:lang w:val="fr-FR"/>
        </w:rPr>
      </w:pPr>
      <w:r w:rsidRPr="00C02F7F">
        <w:rPr>
          <w:lang w:val="fr-FR"/>
        </w:rPr>
        <w:t>7.Exceptari specifice pentru contractile de servicii.</w:t>
      </w:r>
    </w:p>
    <w:p w14:paraId="036BC49E" w14:textId="77777777" w:rsidR="00E43AA0" w:rsidRPr="00C02F7F" w:rsidRDefault="00E43AA0" w:rsidP="00E43AA0">
      <w:pPr>
        <w:autoSpaceDE w:val="0"/>
        <w:autoSpaceDN w:val="0"/>
        <w:adjustRightInd w:val="0"/>
        <w:ind w:left="720"/>
        <w:jc w:val="both"/>
        <w:rPr>
          <w:lang w:val="fr-FR"/>
        </w:rPr>
      </w:pPr>
      <w:r w:rsidRPr="00C02F7F">
        <w:rPr>
          <w:lang w:val="fr-FR"/>
        </w:rPr>
        <w:t>8. Elaborarea documentaţiei de atribuire a contractelor de achiziţie publică</w:t>
      </w:r>
    </w:p>
    <w:p w14:paraId="58629253" w14:textId="77777777" w:rsidR="00E43AA0" w:rsidRPr="001B52A4" w:rsidRDefault="00E43AA0" w:rsidP="00E43AA0">
      <w:pPr>
        <w:autoSpaceDE w:val="0"/>
        <w:autoSpaceDN w:val="0"/>
        <w:adjustRightInd w:val="0"/>
        <w:ind w:left="720"/>
        <w:jc w:val="both"/>
      </w:pPr>
      <w:r w:rsidRPr="001B52A4">
        <w:t>9. Iniţierea şi lansarea procedurii</w:t>
      </w:r>
    </w:p>
    <w:p w14:paraId="58946B71" w14:textId="77777777" w:rsidR="00E43AA0" w:rsidRPr="001B52A4" w:rsidRDefault="00E43AA0" w:rsidP="00E43AA0">
      <w:pPr>
        <w:autoSpaceDE w:val="0"/>
        <w:autoSpaceDN w:val="0"/>
        <w:adjustRightInd w:val="0"/>
        <w:ind w:left="720"/>
        <w:jc w:val="both"/>
      </w:pPr>
      <w:r w:rsidRPr="001B52A4">
        <w:t>10. Derularea procedurii de atribuire a contractelor de achiziţie publică</w:t>
      </w:r>
    </w:p>
    <w:p w14:paraId="50EAC077" w14:textId="77777777" w:rsidR="00E43AA0" w:rsidRPr="00C02F7F" w:rsidRDefault="00E43AA0" w:rsidP="00E43AA0">
      <w:pPr>
        <w:autoSpaceDE w:val="0"/>
        <w:autoSpaceDN w:val="0"/>
        <w:adjustRightInd w:val="0"/>
        <w:ind w:left="720"/>
        <w:jc w:val="both"/>
        <w:rPr>
          <w:lang w:val="fr-FR"/>
        </w:rPr>
      </w:pPr>
      <w:r w:rsidRPr="00C02F7F">
        <w:rPr>
          <w:lang w:val="fr-FR"/>
        </w:rPr>
        <w:t>11. Atribuirea contractului de achiziţie publică</w:t>
      </w:r>
    </w:p>
    <w:p w14:paraId="58E67D14" w14:textId="77777777" w:rsidR="00E43AA0" w:rsidRPr="00C02F7F" w:rsidRDefault="00E43AA0" w:rsidP="00E43AA0">
      <w:pPr>
        <w:autoSpaceDE w:val="0"/>
        <w:autoSpaceDN w:val="0"/>
        <w:adjustRightInd w:val="0"/>
        <w:ind w:left="720"/>
        <w:jc w:val="both"/>
        <w:rPr>
          <w:lang w:val="fr-FR"/>
        </w:rPr>
      </w:pPr>
      <w:r w:rsidRPr="00C02F7F">
        <w:rPr>
          <w:lang w:val="fr-FR"/>
        </w:rPr>
        <w:t>12. Soluţionarea contestaţiilor</w:t>
      </w:r>
    </w:p>
    <w:p w14:paraId="1D595F08" w14:textId="77777777" w:rsidR="00E43AA0" w:rsidRPr="001B52A4" w:rsidRDefault="00E43AA0" w:rsidP="00E43AA0">
      <w:pPr>
        <w:autoSpaceDE w:val="0"/>
        <w:autoSpaceDN w:val="0"/>
        <w:adjustRightInd w:val="0"/>
        <w:ind w:left="720"/>
        <w:jc w:val="both"/>
      </w:pPr>
      <w:r w:rsidRPr="001B52A4">
        <w:t>13. Derularea şi finalizarea contractului</w:t>
      </w:r>
    </w:p>
    <w:p w14:paraId="089F6590" w14:textId="77777777" w:rsidR="00E43AA0" w:rsidRPr="001B52A4" w:rsidRDefault="00E43AA0" w:rsidP="00E43AA0">
      <w:pPr>
        <w:autoSpaceDE w:val="0"/>
        <w:autoSpaceDN w:val="0"/>
        <w:adjustRightInd w:val="0"/>
        <w:ind w:left="720"/>
        <w:jc w:val="both"/>
      </w:pPr>
      <w:r w:rsidRPr="001B52A4">
        <w:t>14. Verificarea aspectelor procedurale aferente procesului de atribuire a contractelor de achiziţie publică</w:t>
      </w:r>
    </w:p>
    <w:p w14:paraId="66080CDE" w14:textId="77777777" w:rsidR="00E43AA0" w:rsidRPr="001B52A4" w:rsidRDefault="00E43AA0" w:rsidP="00E43AA0">
      <w:pPr>
        <w:autoSpaceDE w:val="0"/>
        <w:autoSpaceDN w:val="0"/>
        <w:adjustRightInd w:val="0"/>
        <w:ind w:left="720"/>
        <w:jc w:val="both"/>
      </w:pPr>
      <w:r w:rsidRPr="001B52A4">
        <w:t>15.Proceduri de achizitie publica desfasurate integral in sistem electronic.</w:t>
      </w:r>
    </w:p>
    <w:p w14:paraId="5DE28C65" w14:textId="77777777" w:rsidR="00E43AA0" w:rsidRPr="001B52A4" w:rsidRDefault="00E43AA0" w:rsidP="00E43AA0">
      <w:pPr>
        <w:autoSpaceDE w:val="0"/>
        <w:autoSpaceDN w:val="0"/>
        <w:adjustRightInd w:val="0"/>
        <w:ind w:left="720"/>
        <w:jc w:val="both"/>
      </w:pPr>
      <w:r w:rsidRPr="001B52A4">
        <w:t>16. Licitaţia electronică ca etapă finală a unei proceduri offline</w:t>
      </w:r>
    </w:p>
    <w:p w14:paraId="5730E02C" w14:textId="77777777" w:rsidR="00E43AA0" w:rsidRPr="001B52A4" w:rsidRDefault="00E43AA0" w:rsidP="00E43AA0">
      <w:pPr>
        <w:autoSpaceDE w:val="0"/>
        <w:autoSpaceDN w:val="0"/>
        <w:adjustRightInd w:val="0"/>
        <w:ind w:left="720"/>
        <w:jc w:val="both"/>
      </w:pPr>
      <w:r w:rsidRPr="001B52A4">
        <w:t>17. Procesul bugetar</w:t>
      </w:r>
    </w:p>
    <w:p w14:paraId="0914DDE4" w14:textId="77777777" w:rsidR="00E43AA0" w:rsidRPr="001B52A4" w:rsidRDefault="00E43AA0" w:rsidP="00E43AA0">
      <w:pPr>
        <w:autoSpaceDE w:val="0"/>
        <w:autoSpaceDN w:val="0"/>
        <w:adjustRightInd w:val="0"/>
        <w:ind w:left="720"/>
        <w:jc w:val="both"/>
      </w:pPr>
      <w:r w:rsidRPr="001B52A4">
        <w:t>18. Principii în execuţia bugetară</w:t>
      </w:r>
    </w:p>
    <w:p w14:paraId="00912882" w14:textId="77777777" w:rsidR="00E43AA0" w:rsidRPr="001B52A4" w:rsidRDefault="00E43AA0" w:rsidP="00E43AA0">
      <w:pPr>
        <w:autoSpaceDE w:val="0"/>
        <w:autoSpaceDN w:val="0"/>
        <w:adjustRightInd w:val="0"/>
        <w:ind w:left="720"/>
        <w:jc w:val="both"/>
      </w:pPr>
      <w:r w:rsidRPr="001B52A4">
        <w:t>19. Întocmirea şi actualizarea Programului Anual al Achiziţiilor Publice</w:t>
      </w:r>
    </w:p>
    <w:p w14:paraId="5BCBAAF0" w14:textId="77777777" w:rsidR="00E43AA0" w:rsidRPr="001B52A4" w:rsidRDefault="00E43AA0" w:rsidP="00E43AA0">
      <w:pPr>
        <w:autoSpaceDE w:val="0"/>
        <w:autoSpaceDN w:val="0"/>
        <w:adjustRightInd w:val="0"/>
        <w:ind w:left="720"/>
        <w:jc w:val="both"/>
      </w:pPr>
      <w:r w:rsidRPr="001B52A4">
        <w:t>20.Organizarea,conducerea si finantarea spitalelor publice.</w:t>
      </w:r>
    </w:p>
    <w:p w14:paraId="2F699D5E" w14:textId="77777777" w:rsidR="00E43AA0" w:rsidRPr="001B52A4" w:rsidRDefault="00E43AA0" w:rsidP="00E43AA0">
      <w:pPr>
        <w:autoSpaceDE w:val="0"/>
        <w:autoSpaceDN w:val="0"/>
        <w:adjustRightInd w:val="0"/>
        <w:ind w:left="720"/>
        <w:jc w:val="both"/>
      </w:pPr>
      <w:r w:rsidRPr="001B52A4">
        <w:t>21. Angajarea, lichidarea, ordonanţarea şi plata cheltuielilor instituţiilor publice.</w:t>
      </w:r>
    </w:p>
    <w:p w14:paraId="01C6FED6" w14:textId="77777777" w:rsidR="00E43AA0" w:rsidRPr="001B52A4" w:rsidRDefault="00E43AA0" w:rsidP="00E43AA0">
      <w:pPr>
        <w:autoSpaceDE w:val="0"/>
        <w:autoSpaceDN w:val="0"/>
        <w:adjustRightInd w:val="0"/>
        <w:ind w:left="720"/>
        <w:jc w:val="both"/>
      </w:pPr>
      <w:r w:rsidRPr="001B52A4">
        <w:t>22. Organizarea, evidenţa şi raportarea angajamentelor bugetare şi legale</w:t>
      </w:r>
    </w:p>
    <w:p w14:paraId="4A2B097F" w14:textId="77777777" w:rsidR="00E43AA0" w:rsidRPr="001B52A4" w:rsidRDefault="00E43AA0" w:rsidP="00E43AA0">
      <w:pPr>
        <w:autoSpaceDE w:val="0"/>
        <w:autoSpaceDN w:val="0"/>
        <w:adjustRightInd w:val="0"/>
        <w:ind w:left="720"/>
        <w:jc w:val="both"/>
      </w:pPr>
      <w:r w:rsidRPr="001B52A4">
        <w:t>23.SEAP platforma pentru initierea ,urmarirea si desfasurarea achizitiilor publice.</w:t>
      </w:r>
    </w:p>
    <w:p w14:paraId="701817FD" w14:textId="77777777" w:rsidR="00E43AA0" w:rsidRPr="001B52A4" w:rsidRDefault="00E43AA0" w:rsidP="00E43AA0">
      <w:pPr>
        <w:autoSpaceDE w:val="0"/>
        <w:autoSpaceDN w:val="0"/>
        <w:adjustRightInd w:val="0"/>
        <w:ind w:left="720"/>
        <w:jc w:val="both"/>
      </w:pPr>
      <w:r w:rsidRPr="001B52A4">
        <w:t>24. Obligaţiile salariaţilor conform codului muncii</w:t>
      </w:r>
    </w:p>
    <w:p w14:paraId="675D475C" w14:textId="77777777" w:rsidR="00E43AA0" w:rsidRDefault="00E43AA0" w:rsidP="00E43AA0">
      <w:pPr>
        <w:autoSpaceDE w:val="0"/>
        <w:autoSpaceDN w:val="0"/>
        <w:adjustRightInd w:val="0"/>
        <w:ind w:left="720"/>
        <w:jc w:val="both"/>
        <w:rPr>
          <w:b/>
          <w:bCs/>
        </w:rPr>
      </w:pPr>
      <w:r w:rsidRPr="001B52A4">
        <w:t>25. Răspunderea disciplinară a salariaţilor conform codului muncii.</w:t>
      </w:r>
    </w:p>
    <w:p w14:paraId="00877768" w14:textId="77777777" w:rsidR="00E43AA0" w:rsidRPr="00E43AA0" w:rsidRDefault="00E43AA0" w:rsidP="00E43AA0">
      <w:pPr>
        <w:autoSpaceDE w:val="0"/>
        <w:autoSpaceDN w:val="0"/>
        <w:adjustRightInd w:val="0"/>
        <w:ind w:left="720"/>
        <w:jc w:val="both"/>
      </w:pPr>
      <w:bookmarkStart w:id="1" w:name="_Hlk239677433"/>
      <w:r w:rsidRPr="00E43AA0">
        <w:t>26.</w:t>
      </w:r>
      <w:r w:rsidR="00AD0AA3" w:rsidRPr="00E43AA0">
        <w:rPr>
          <w:lang w:val="fr-FR"/>
        </w:rPr>
        <w:t>Timpul de muncă şi timpul de odihnă;</w:t>
      </w:r>
    </w:p>
    <w:p w14:paraId="67FC823B" w14:textId="77777777" w:rsidR="00B97D11" w:rsidRPr="00D1499E" w:rsidRDefault="00E43AA0" w:rsidP="00E43AA0">
      <w:pPr>
        <w:autoSpaceDE w:val="0"/>
        <w:autoSpaceDN w:val="0"/>
        <w:adjustRightInd w:val="0"/>
        <w:ind w:left="720"/>
        <w:jc w:val="both"/>
      </w:pPr>
      <w:r w:rsidRPr="00E43AA0">
        <w:t>27.</w:t>
      </w:r>
      <w:r w:rsidR="00AD0AA3" w:rsidRPr="00E43AA0">
        <w:rPr>
          <w:lang w:val="it-IT"/>
        </w:rPr>
        <w:t>Abateri disciplinare şi sancţiuni disciplinare.</w:t>
      </w:r>
    </w:p>
    <w:bookmarkEnd w:id="1"/>
    <w:p w14:paraId="5D1D0D24" w14:textId="77777777" w:rsidR="00B97D11" w:rsidRDefault="00B3389B" w:rsidP="00F95135">
      <w:pPr>
        <w:jc w:val="both"/>
        <w:rPr>
          <w:b/>
        </w:rPr>
      </w:pPr>
      <w:r w:rsidRPr="00D1499E">
        <w:rPr>
          <w:b/>
        </w:rPr>
        <w:t>F</w:t>
      </w:r>
      <w:r w:rsidR="0038318A" w:rsidRPr="00D1499E">
        <w:rPr>
          <w:b/>
        </w:rPr>
        <w:t xml:space="preserve">. Calendarul de </w:t>
      </w:r>
      <w:r w:rsidR="00207DAA" w:rsidRPr="00D1499E">
        <w:rPr>
          <w:b/>
        </w:rPr>
        <w:t>desfășurare</w:t>
      </w:r>
      <w:r w:rsidR="0038318A" w:rsidRPr="00D1499E">
        <w:rPr>
          <w:b/>
        </w:rPr>
        <w:t xml:space="preserve"> a concursului pentru ocuparea posturilor de personal civil contractual vacante la Centrul Naţional de Instruire Întrunită „Getica”</w:t>
      </w:r>
    </w:p>
    <w:p w14:paraId="3E8DFF1C" w14:textId="77777777" w:rsidR="004A10FF" w:rsidRDefault="004A10FF" w:rsidP="00F95135">
      <w:pPr>
        <w:jc w:val="both"/>
        <w:rPr>
          <w:b/>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9"/>
        <w:gridCol w:w="5709"/>
        <w:gridCol w:w="3510"/>
      </w:tblGrid>
      <w:tr w:rsidR="004A10FF" w:rsidRPr="00304554" w14:paraId="482C05FA" w14:textId="77777777" w:rsidTr="004A10FF">
        <w:trPr>
          <w:tblHeader/>
        </w:trPr>
        <w:tc>
          <w:tcPr>
            <w:tcW w:w="789" w:type="dxa"/>
            <w:vAlign w:val="center"/>
          </w:tcPr>
          <w:p w14:paraId="6880B7A0" w14:textId="77777777" w:rsidR="004A10FF" w:rsidRPr="00304554" w:rsidRDefault="004A10FF" w:rsidP="003D7C5C">
            <w:pPr>
              <w:jc w:val="center"/>
              <w:rPr>
                <w:b/>
              </w:rPr>
            </w:pPr>
            <w:r w:rsidRPr="00304554">
              <w:rPr>
                <w:b/>
              </w:rPr>
              <w:t>Nr. crt.</w:t>
            </w:r>
          </w:p>
        </w:tc>
        <w:tc>
          <w:tcPr>
            <w:tcW w:w="5709" w:type="dxa"/>
            <w:vAlign w:val="center"/>
          </w:tcPr>
          <w:p w14:paraId="2D1168E4" w14:textId="77777777" w:rsidR="004A10FF" w:rsidRPr="00304554" w:rsidRDefault="004A10FF" w:rsidP="003D7C5C">
            <w:pPr>
              <w:jc w:val="center"/>
              <w:rPr>
                <w:b/>
              </w:rPr>
            </w:pPr>
            <w:r w:rsidRPr="00304554">
              <w:rPr>
                <w:b/>
              </w:rPr>
              <w:t>Activitatea</w:t>
            </w:r>
          </w:p>
        </w:tc>
        <w:tc>
          <w:tcPr>
            <w:tcW w:w="3510" w:type="dxa"/>
            <w:vAlign w:val="center"/>
          </w:tcPr>
          <w:p w14:paraId="0FF1BEA9" w14:textId="77777777" w:rsidR="004A10FF" w:rsidRPr="00304554" w:rsidRDefault="004A10FF" w:rsidP="003D7C5C">
            <w:pPr>
              <w:jc w:val="center"/>
              <w:rPr>
                <w:b/>
              </w:rPr>
            </w:pPr>
            <w:r w:rsidRPr="00304554">
              <w:rPr>
                <w:b/>
              </w:rPr>
              <w:t>Data limită de desfășurare a activității</w:t>
            </w:r>
          </w:p>
        </w:tc>
      </w:tr>
      <w:tr w:rsidR="004A10FF" w:rsidRPr="00304554" w14:paraId="0A63E7C7" w14:textId="77777777" w:rsidTr="004A10FF">
        <w:tc>
          <w:tcPr>
            <w:tcW w:w="789" w:type="dxa"/>
            <w:vAlign w:val="center"/>
          </w:tcPr>
          <w:p w14:paraId="5BEE2495" w14:textId="77777777" w:rsidR="004A10FF" w:rsidRPr="00304554" w:rsidRDefault="004A10FF" w:rsidP="004A10FF">
            <w:pPr>
              <w:numPr>
                <w:ilvl w:val="0"/>
                <w:numId w:val="17"/>
              </w:numPr>
              <w:ind w:hanging="578"/>
              <w:jc w:val="center"/>
            </w:pPr>
          </w:p>
        </w:tc>
        <w:tc>
          <w:tcPr>
            <w:tcW w:w="5709" w:type="dxa"/>
            <w:vAlign w:val="center"/>
          </w:tcPr>
          <w:p w14:paraId="59FE3D05" w14:textId="77777777" w:rsidR="004A10FF" w:rsidRPr="00304554" w:rsidRDefault="004A10FF" w:rsidP="003D7C5C">
            <w:r w:rsidRPr="00304554">
              <w:t>Depunerea dosarelor la sediul unității</w:t>
            </w:r>
          </w:p>
          <w:p w14:paraId="0977E14E" w14:textId="77777777" w:rsidR="004A10FF" w:rsidRPr="00304554" w:rsidRDefault="004A10FF" w:rsidP="003D7C5C">
            <w:r w:rsidRPr="00304554">
              <w:t>10 zile lucrătoare de la data publicării</w:t>
            </w:r>
          </w:p>
        </w:tc>
        <w:tc>
          <w:tcPr>
            <w:tcW w:w="3510" w:type="dxa"/>
            <w:vAlign w:val="center"/>
          </w:tcPr>
          <w:p w14:paraId="570B23CF" w14:textId="77777777" w:rsidR="004A10FF" w:rsidRPr="00304554" w:rsidRDefault="004A10FF" w:rsidP="003D7C5C">
            <w:pPr>
              <w:jc w:val="center"/>
            </w:pPr>
            <w:r>
              <w:t>19</w:t>
            </w:r>
            <w:r w:rsidR="007532B4">
              <w:t xml:space="preserve"> </w:t>
            </w:r>
            <w:r>
              <w:t>-</w:t>
            </w:r>
            <w:r w:rsidRPr="00304554">
              <w:t xml:space="preserve"> </w:t>
            </w:r>
            <w:r>
              <w:t>30</w:t>
            </w:r>
            <w:r w:rsidRPr="00304554">
              <w:t>.</w:t>
            </w:r>
            <w:r>
              <w:t>10</w:t>
            </w:r>
            <w:r w:rsidRPr="00304554">
              <w:t>.2026</w:t>
            </w:r>
          </w:p>
          <w:p w14:paraId="6169980F" w14:textId="77777777" w:rsidR="004A10FF" w:rsidRPr="00304554" w:rsidRDefault="004A10FF" w:rsidP="003D7C5C">
            <w:pPr>
              <w:jc w:val="center"/>
              <w:rPr>
                <w:sz w:val="23"/>
                <w:szCs w:val="23"/>
              </w:rPr>
            </w:pPr>
            <w:r w:rsidRPr="00304554">
              <w:rPr>
                <w:sz w:val="23"/>
                <w:szCs w:val="23"/>
              </w:rPr>
              <w:t>În zilele lucrătoare în interval orar</w:t>
            </w:r>
          </w:p>
          <w:p w14:paraId="2AFB6BD1" w14:textId="77777777" w:rsidR="004A10FF" w:rsidRPr="00304554" w:rsidRDefault="004A10FF" w:rsidP="003D7C5C">
            <w:pPr>
              <w:jc w:val="center"/>
            </w:pPr>
            <w:r w:rsidRPr="00304554">
              <w:rPr>
                <w:sz w:val="23"/>
                <w:szCs w:val="23"/>
              </w:rPr>
              <w:t xml:space="preserve"> 10.00 -13.00</w:t>
            </w:r>
          </w:p>
        </w:tc>
      </w:tr>
      <w:tr w:rsidR="004A10FF" w:rsidRPr="00304554" w14:paraId="768DCF26" w14:textId="77777777" w:rsidTr="004A10FF">
        <w:tc>
          <w:tcPr>
            <w:tcW w:w="789" w:type="dxa"/>
            <w:vAlign w:val="center"/>
          </w:tcPr>
          <w:p w14:paraId="35BF6F45" w14:textId="77777777" w:rsidR="004A10FF" w:rsidRPr="00304554" w:rsidRDefault="004A10FF" w:rsidP="004A10FF">
            <w:pPr>
              <w:numPr>
                <w:ilvl w:val="0"/>
                <w:numId w:val="17"/>
              </w:numPr>
              <w:ind w:hanging="578"/>
              <w:jc w:val="center"/>
            </w:pPr>
          </w:p>
        </w:tc>
        <w:tc>
          <w:tcPr>
            <w:tcW w:w="5709" w:type="dxa"/>
            <w:vAlign w:val="center"/>
          </w:tcPr>
          <w:p w14:paraId="0C1C89D4" w14:textId="77777777" w:rsidR="004A10FF" w:rsidRPr="00304554" w:rsidRDefault="004A10FF" w:rsidP="003D7C5C">
            <w:r w:rsidRPr="00304554">
              <w:t>Selecția dosarelor</w:t>
            </w:r>
          </w:p>
        </w:tc>
        <w:tc>
          <w:tcPr>
            <w:tcW w:w="3510" w:type="dxa"/>
            <w:vAlign w:val="center"/>
          </w:tcPr>
          <w:p w14:paraId="3DE042BD" w14:textId="77777777" w:rsidR="004A10FF" w:rsidRDefault="004A10FF" w:rsidP="003D7C5C">
            <w:pPr>
              <w:jc w:val="center"/>
            </w:pPr>
            <w:r>
              <w:t>02</w:t>
            </w:r>
            <w:r w:rsidRPr="00304554">
              <w:t>.</w:t>
            </w:r>
            <w:r>
              <w:t>11</w:t>
            </w:r>
            <w:r w:rsidRPr="00304554">
              <w:t>.2026</w:t>
            </w:r>
          </w:p>
          <w:p w14:paraId="5F6D1364" w14:textId="77777777" w:rsidR="004A10FF" w:rsidRPr="00304554" w:rsidRDefault="004A10FF" w:rsidP="003D7C5C">
            <w:pPr>
              <w:jc w:val="center"/>
            </w:pPr>
            <w:r>
              <w:t>Ora 14.00</w:t>
            </w:r>
          </w:p>
        </w:tc>
      </w:tr>
      <w:tr w:rsidR="004A10FF" w:rsidRPr="00304554" w14:paraId="58289683" w14:textId="77777777" w:rsidTr="004A10FF">
        <w:tc>
          <w:tcPr>
            <w:tcW w:w="789" w:type="dxa"/>
            <w:vAlign w:val="center"/>
          </w:tcPr>
          <w:p w14:paraId="3950CD41" w14:textId="77777777" w:rsidR="004A10FF" w:rsidRPr="00304554" w:rsidRDefault="004A10FF" w:rsidP="004A10FF">
            <w:pPr>
              <w:numPr>
                <w:ilvl w:val="0"/>
                <w:numId w:val="17"/>
              </w:numPr>
              <w:ind w:hanging="578"/>
              <w:jc w:val="center"/>
            </w:pPr>
          </w:p>
        </w:tc>
        <w:tc>
          <w:tcPr>
            <w:tcW w:w="5709" w:type="dxa"/>
          </w:tcPr>
          <w:p w14:paraId="6BDF1864" w14:textId="77777777" w:rsidR="004A10FF" w:rsidRPr="00304554" w:rsidRDefault="004A10FF" w:rsidP="003D7C5C">
            <w:r w:rsidRPr="00304554">
              <w:t xml:space="preserve">Întocmirea procesului verbal cu rezultatele privind admiterea la concurs, afișarea acestuia la sediul U.M. 01495 Cincu și publicare pe pagina de internet </w:t>
            </w:r>
          </w:p>
          <w:p w14:paraId="68B7B61A" w14:textId="77777777" w:rsidR="004A10FF" w:rsidRPr="00304554" w:rsidRDefault="004A10FF" w:rsidP="003D7C5C">
            <w:r w:rsidRPr="00304554">
              <w:t>(</w:t>
            </w:r>
            <w:hyperlink r:id="rId12" w:history="1">
              <w:r w:rsidRPr="00304554">
                <w:rPr>
                  <w:rStyle w:val="Hyperlink"/>
                </w:rPr>
                <w:t>www.forter.ro</w:t>
              </w:r>
            </w:hyperlink>
            <w:r w:rsidRPr="00304554">
              <w:t>) a rezultatelor privind selecția dosarelor</w:t>
            </w:r>
          </w:p>
        </w:tc>
        <w:tc>
          <w:tcPr>
            <w:tcW w:w="3510" w:type="dxa"/>
            <w:vAlign w:val="center"/>
          </w:tcPr>
          <w:p w14:paraId="6AD1F45C" w14:textId="77777777" w:rsidR="004A10FF" w:rsidRPr="00304554" w:rsidRDefault="004A10FF" w:rsidP="003D7C5C">
            <w:pPr>
              <w:jc w:val="center"/>
            </w:pPr>
            <w:bookmarkStart w:id="2" w:name="_Hlk242866918"/>
            <w:r>
              <w:t>02</w:t>
            </w:r>
            <w:r w:rsidRPr="00304554">
              <w:t>.</w:t>
            </w:r>
            <w:r>
              <w:t>11</w:t>
            </w:r>
            <w:r w:rsidRPr="00304554">
              <w:t>.2026</w:t>
            </w:r>
          </w:p>
          <w:bookmarkEnd w:id="2"/>
          <w:p w14:paraId="1398635D" w14:textId="77777777" w:rsidR="004A10FF" w:rsidRPr="00304554" w:rsidRDefault="004A10FF" w:rsidP="003D7C5C">
            <w:pPr>
              <w:jc w:val="center"/>
            </w:pPr>
            <w:r w:rsidRPr="00304554">
              <w:t xml:space="preserve">ora </w:t>
            </w:r>
            <w:r>
              <w:t>16</w:t>
            </w:r>
            <w:r w:rsidRPr="00304554">
              <w:t>.00</w:t>
            </w:r>
          </w:p>
        </w:tc>
      </w:tr>
      <w:tr w:rsidR="004A10FF" w:rsidRPr="00304554" w14:paraId="04CCE7CA" w14:textId="77777777" w:rsidTr="004A10FF">
        <w:tc>
          <w:tcPr>
            <w:tcW w:w="789" w:type="dxa"/>
            <w:vAlign w:val="center"/>
          </w:tcPr>
          <w:p w14:paraId="2823147B" w14:textId="77777777" w:rsidR="004A10FF" w:rsidRPr="00304554" w:rsidRDefault="004A10FF" w:rsidP="004A10FF">
            <w:pPr>
              <w:numPr>
                <w:ilvl w:val="0"/>
                <w:numId w:val="17"/>
              </w:numPr>
              <w:ind w:hanging="578"/>
              <w:jc w:val="center"/>
            </w:pPr>
          </w:p>
        </w:tc>
        <w:tc>
          <w:tcPr>
            <w:tcW w:w="5709" w:type="dxa"/>
          </w:tcPr>
          <w:p w14:paraId="64D573F2" w14:textId="77777777" w:rsidR="004A10FF" w:rsidRPr="00304554" w:rsidRDefault="004A10FF" w:rsidP="003D7C5C">
            <w:pPr>
              <w:jc w:val="both"/>
            </w:pPr>
            <w:r w:rsidRPr="00304554">
              <w:t xml:space="preserve">Depunerea eventualelor contestații în urma </w:t>
            </w:r>
            <w:bookmarkStart w:id="3" w:name="_Hlk242866943"/>
            <w:r w:rsidRPr="00304554">
              <w:t>selecției dosarelor</w:t>
            </w:r>
            <w:bookmarkEnd w:id="3"/>
            <w:r w:rsidRPr="00304554">
              <w:t xml:space="preserve"> și înregistrare acestora la compartimentul documente clasificate al U.M. 01495 Cincu</w:t>
            </w:r>
          </w:p>
        </w:tc>
        <w:tc>
          <w:tcPr>
            <w:tcW w:w="3510" w:type="dxa"/>
            <w:vAlign w:val="center"/>
          </w:tcPr>
          <w:p w14:paraId="6BCDECC5" w14:textId="77777777" w:rsidR="004A10FF" w:rsidRPr="00304554" w:rsidRDefault="004A10FF" w:rsidP="003D7C5C">
            <w:pPr>
              <w:jc w:val="center"/>
            </w:pPr>
            <w:r>
              <w:t>03</w:t>
            </w:r>
            <w:r w:rsidRPr="00304554">
              <w:t>.</w:t>
            </w:r>
            <w:r>
              <w:t>11</w:t>
            </w:r>
            <w:r w:rsidRPr="00304554">
              <w:t>.2026</w:t>
            </w:r>
          </w:p>
          <w:p w14:paraId="560123F2" w14:textId="77777777" w:rsidR="004A10FF" w:rsidRPr="00304554" w:rsidRDefault="004A10FF" w:rsidP="003D7C5C">
            <w:pPr>
              <w:jc w:val="center"/>
            </w:pPr>
            <w:r w:rsidRPr="00304554">
              <w:t>ora 1</w:t>
            </w:r>
            <w:r>
              <w:t>0</w:t>
            </w:r>
            <w:r w:rsidRPr="00304554">
              <w:t>.00</w:t>
            </w:r>
          </w:p>
        </w:tc>
      </w:tr>
      <w:tr w:rsidR="004A10FF" w:rsidRPr="00304554" w14:paraId="038C4654" w14:textId="77777777" w:rsidTr="004A10FF">
        <w:tc>
          <w:tcPr>
            <w:tcW w:w="789" w:type="dxa"/>
            <w:vAlign w:val="center"/>
          </w:tcPr>
          <w:p w14:paraId="43E4E0F0" w14:textId="77777777" w:rsidR="004A10FF" w:rsidRPr="00304554" w:rsidRDefault="004A10FF" w:rsidP="004A10FF">
            <w:pPr>
              <w:numPr>
                <w:ilvl w:val="0"/>
                <w:numId w:val="17"/>
              </w:numPr>
              <w:ind w:hanging="578"/>
              <w:jc w:val="center"/>
            </w:pPr>
          </w:p>
        </w:tc>
        <w:tc>
          <w:tcPr>
            <w:tcW w:w="5709" w:type="dxa"/>
            <w:vAlign w:val="center"/>
          </w:tcPr>
          <w:p w14:paraId="3E9625A3" w14:textId="77777777" w:rsidR="004A10FF" w:rsidRPr="00304554" w:rsidRDefault="004A10FF" w:rsidP="003D7C5C">
            <w:pPr>
              <w:jc w:val="both"/>
            </w:pPr>
            <w:r w:rsidRPr="00304554">
              <w:t>Soluționarea eventualelor contestații depuse în urma selecției dosarelor</w:t>
            </w:r>
          </w:p>
        </w:tc>
        <w:tc>
          <w:tcPr>
            <w:tcW w:w="3510" w:type="dxa"/>
            <w:vAlign w:val="center"/>
          </w:tcPr>
          <w:p w14:paraId="212EBEE0" w14:textId="77777777" w:rsidR="004A10FF" w:rsidRPr="00304554" w:rsidRDefault="004A10FF" w:rsidP="003D7C5C">
            <w:pPr>
              <w:jc w:val="center"/>
            </w:pPr>
          </w:p>
          <w:p w14:paraId="195D56FE" w14:textId="77777777" w:rsidR="004A10FF" w:rsidRPr="00304554" w:rsidRDefault="004A10FF" w:rsidP="003D7C5C">
            <w:pPr>
              <w:jc w:val="center"/>
            </w:pPr>
            <w:r>
              <w:t>04</w:t>
            </w:r>
            <w:r w:rsidRPr="00304554">
              <w:t>.</w:t>
            </w:r>
            <w:r>
              <w:t>11</w:t>
            </w:r>
            <w:r w:rsidRPr="00304554">
              <w:t>.2026</w:t>
            </w:r>
          </w:p>
          <w:p w14:paraId="2CDF09EB" w14:textId="77777777" w:rsidR="004A10FF" w:rsidRPr="00304554" w:rsidRDefault="004A10FF" w:rsidP="003D7C5C">
            <w:pPr>
              <w:jc w:val="center"/>
            </w:pPr>
            <w:r w:rsidRPr="00304554">
              <w:t>ora 15.00</w:t>
            </w:r>
          </w:p>
        </w:tc>
      </w:tr>
      <w:tr w:rsidR="004A10FF" w:rsidRPr="00304554" w14:paraId="0F9C04D6" w14:textId="77777777" w:rsidTr="004A10FF">
        <w:tc>
          <w:tcPr>
            <w:tcW w:w="789" w:type="dxa"/>
            <w:vAlign w:val="center"/>
          </w:tcPr>
          <w:p w14:paraId="3772C2B5" w14:textId="77777777" w:rsidR="004A10FF" w:rsidRPr="00304554" w:rsidRDefault="004A10FF" w:rsidP="004A10FF">
            <w:pPr>
              <w:numPr>
                <w:ilvl w:val="0"/>
                <w:numId w:val="17"/>
              </w:numPr>
              <w:ind w:hanging="578"/>
              <w:jc w:val="center"/>
            </w:pPr>
          </w:p>
        </w:tc>
        <w:tc>
          <w:tcPr>
            <w:tcW w:w="5709" w:type="dxa"/>
            <w:vAlign w:val="center"/>
          </w:tcPr>
          <w:p w14:paraId="48A46A74" w14:textId="77777777" w:rsidR="004A10FF" w:rsidRPr="00304554" w:rsidRDefault="004A10FF" w:rsidP="003D7C5C">
            <w:pPr>
              <w:jc w:val="both"/>
            </w:pPr>
            <w:r w:rsidRPr="00304554">
              <w:t xml:space="preserve">Întocmirea procesului verbal de rezolvare a contestațiilor și afișarea rezultatelor contestațiilor la sediul U.M. 01495 Cincu și pe pagina de  internet </w:t>
            </w:r>
          </w:p>
        </w:tc>
        <w:tc>
          <w:tcPr>
            <w:tcW w:w="3510" w:type="dxa"/>
            <w:vAlign w:val="center"/>
          </w:tcPr>
          <w:p w14:paraId="6694AFAB" w14:textId="77777777" w:rsidR="004A10FF" w:rsidRPr="00304554" w:rsidRDefault="004A10FF" w:rsidP="003D7C5C">
            <w:pPr>
              <w:jc w:val="center"/>
            </w:pPr>
            <w:r>
              <w:t>04</w:t>
            </w:r>
            <w:r w:rsidRPr="00304554">
              <w:t>.</w:t>
            </w:r>
            <w:r>
              <w:t>11</w:t>
            </w:r>
            <w:r w:rsidRPr="00304554">
              <w:t>.2026</w:t>
            </w:r>
          </w:p>
          <w:p w14:paraId="7124108E" w14:textId="77777777" w:rsidR="004A10FF" w:rsidRPr="00304554" w:rsidRDefault="004A10FF" w:rsidP="003D7C5C">
            <w:pPr>
              <w:jc w:val="center"/>
            </w:pPr>
            <w:r w:rsidRPr="00304554">
              <w:t>ora 16.00</w:t>
            </w:r>
          </w:p>
        </w:tc>
      </w:tr>
      <w:tr w:rsidR="004A10FF" w:rsidRPr="00304554" w14:paraId="5A9233AF" w14:textId="77777777" w:rsidTr="004A10FF">
        <w:tc>
          <w:tcPr>
            <w:tcW w:w="789" w:type="dxa"/>
            <w:vAlign w:val="center"/>
          </w:tcPr>
          <w:p w14:paraId="6F7232C6" w14:textId="77777777" w:rsidR="004A10FF" w:rsidRPr="00304554" w:rsidRDefault="004A10FF" w:rsidP="004A10FF">
            <w:pPr>
              <w:numPr>
                <w:ilvl w:val="0"/>
                <w:numId w:val="17"/>
              </w:numPr>
              <w:ind w:hanging="578"/>
              <w:jc w:val="center"/>
            </w:pPr>
          </w:p>
        </w:tc>
        <w:tc>
          <w:tcPr>
            <w:tcW w:w="5709" w:type="dxa"/>
            <w:vAlign w:val="center"/>
          </w:tcPr>
          <w:p w14:paraId="0B12B624" w14:textId="77777777" w:rsidR="004A10FF" w:rsidRPr="00304554" w:rsidRDefault="004A10FF" w:rsidP="003D7C5C">
            <w:pPr>
              <w:jc w:val="both"/>
            </w:pPr>
            <w:r w:rsidRPr="00304554">
              <w:t>Stabilirea subiectelor de concurs pentru proba scrisă</w:t>
            </w:r>
          </w:p>
        </w:tc>
        <w:tc>
          <w:tcPr>
            <w:tcW w:w="3510" w:type="dxa"/>
            <w:vAlign w:val="center"/>
          </w:tcPr>
          <w:p w14:paraId="67E23F3E" w14:textId="77777777" w:rsidR="004A10FF" w:rsidRPr="00304554" w:rsidRDefault="004A10FF" w:rsidP="003D7C5C">
            <w:pPr>
              <w:jc w:val="center"/>
            </w:pPr>
            <w:r>
              <w:t>09</w:t>
            </w:r>
            <w:r w:rsidRPr="00304554">
              <w:t>.</w:t>
            </w:r>
            <w:r>
              <w:t>11</w:t>
            </w:r>
            <w:r w:rsidRPr="00304554">
              <w:t>.2026</w:t>
            </w:r>
          </w:p>
          <w:p w14:paraId="6DA12841" w14:textId="77777777" w:rsidR="004A10FF" w:rsidRPr="00304554" w:rsidRDefault="004A10FF" w:rsidP="003D7C5C">
            <w:pPr>
              <w:jc w:val="center"/>
            </w:pPr>
            <w:r w:rsidRPr="00304554">
              <w:t>orele 08.00-10.00</w:t>
            </w:r>
          </w:p>
        </w:tc>
      </w:tr>
      <w:tr w:rsidR="004A10FF" w:rsidRPr="00304554" w14:paraId="3D0FAB81" w14:textId="77777777" w:rsidTr="004A10FF">
        <w:tc>
          <w:tcPr>
            <w:tcW w:w="789" w:type="dxa"/>
            <w:vAlign w:val="center"/>
          </w:tcPr>
          <w:p w14:paraId="35D593F8" w14:textId="77777777" w:rsidR="004A10FF" w:rsidRPr="00304554" w:rsidRDefault="004A10FF" w:rsidP="004A10FF">
            <w:pPr>
              <w:numPr>
                <w:ilvl w:val="0"/>
                <w:numId w:val="17"/>
              </w:numPr>
              <w:ind w:hanging="578"/>
              <w:jc w:val="center"/>
            </w:pPr>
          </w:p>
        </w:tc>
        <w:tc>
          <w:tcPr>
            <w:tcW w:w="5709" w:type="dxa"/>
            <w:vAlign w:val="center"/>
          </w:tcPr>
          <w:p w14:paraId="5D9A714D" w14:textId="77777777" w:rsidR="004A10FF" w:rsidRPr="00304554" w:rsidRDefault="004A10FF" w:rsidP="003D7C5C">
            <w:pPr>
              <w:jc w:val="both"/>
            </w:pPr>
            <w:r w:rsidRPr="00304554">
              <w:t>Desfășurarea probei scrise</w:t>
            </w:r>
          </w:p>
        </w:tc>
        <w:tc>
          <w:tcPr>
            <w:tcW w:w="3510" w:type="dxa"/>
            <w:vAlign w:val="center"/>
          </w:tcPr>
          <w:p w14:paraId="08F97982" w14:textId="77777777" w:rsidR="004A10FF" w:rsidRPr="00304554" w:rsidRDefault="004A10FF" w:rsidP="003D7C5C">
            <w:pPr>
              <w:jc w:val="center"/>
            </w:pPr>
            <w:r>
              <w:t>09</w:t>
            </w:r>
            <w:r w:rsidRPr="00304554">
              <w:t>.</w:t>
            </w:r>
            <w:r>
              <w:t>11</w:t>
            </w:r>
            <w:r w:rsidRPr="00304554">
              <w:t>.2026</w:t>
            </w:r>
          </w:p>
          <w:p w14:paraId="65B71E3B" w14:textId="77777777" w:rsidR="004A10FF" w:rsidRPr="00304554" w:rsidRDefault="004A10FF" w:rsidP="003D7C5C">
            <w:pPr>
              <w:jc w:val="center"/>
            </w:pPr>
            <w:r w:rsidRPr="00304554">
              <w:t>orele 10.00-11.00</w:t>
            </w:r>
          </w:p>
        </w:tc>
      </w:tr>
      <w:tr w:rsidR="004A10FF" w:rsidRPr="00304554" w14:paraId="4B50F98C" w14:textId="77777777" w:rsidTr="004A10FF">
        <w:tc>
          <w:tcPr>
            <w:tcW w:w="789" w:type="dxa"/>
            <w:vAlign w:val="center"/>
          </w:tcPr>
          <w:p w14:paraId="1D334730" w14:textId="77777777" w:rsidR="004A10FF" w:rsidRPr="00304554" w:rsidRDefault="004A10FF" w:rsidP="004A10FF">
            <w:pPr>
              <w:numPr>
                <w:ilvl w:val="0"/>
                <w:numId w:val="17"/>
              </w:numPr>
              <w:ind w:hanging="578"/>
              <w:jc w:val="center"/>
            </w:pPr>
          </w:p>
        </w:tc>
        <w:tc>
          <w:tcPr>
            <w:tcW w:w="5709" w:type="dxa"/>
            <w:vAlign w:val="center"/>
          </w:tcPr>
          <w:p w14:paraId="533EAF50" w14:textId="77777777" w:rsidR="004A10FF" w:rsidRPr="00304554" w:rsidRDefault="004A10FF" w:rsidP="003D7C5C">
            <w:pPr>
              <w:jc w:val="both"/>
            </w:pPr>
            <w:r w:rsidRPr="00304554">
              <w:t>Notarea probei scrise</w:t>
            </w:r>
          </w:p>
        </w:tc>
        <w:tc>
          <w:tcPr>
            <w:tcW w:w="3510" w:type="dxa"/>
            <w:vAlign w:val="center"/>
          </w:tcPr>
          <w:p w14:paraId="26D876B7" w14:textId="77777777" w:rsidR="004A10FF" w:rsidRPr="00304554" w:rsidRDefault="004A10FF" w:rsidP="003D7C5C">
            <w:pPr>
              <w:jc w:val="center"/>
            </w:pPr>
            <w:r>
              <w:t>09</w:t>
            </w:r>
            <w:r w:rsidRPr="00304554">
              <w:t>.</w:t>
            </w:r>
            <w:r>
              <w:t>11</w:t>
            </w:r>
            <w:r w:rsidRPr="00304554">
              <w:t>.2026</w:t>
            </w:r>
          </w:p>
          <w:p w14:paraId="594F1E79" w14:textId="77777777" w:rsidR="004A10FF" w:rsidRPr="00304554" w:rsidRDefault="004A10FF" w:rsidP="003D7C5C">
            <w:pPr>
              <w:jc w:val="center"/>
            </w:pPr>
            <w:r w:rsidRPr="00304554">
              <w:t xml:space="preserve">orele 11.00-13.00 </w:t>
            </w:r>
          </w:p>
        </w:tc>
      </w:tr>
      <w:tr w:rsidR="004A10FF" w:rsidRPr="00304554" w14:paraId="6857A834" w14:textId="77777777" w:rsidTr="004A10FF">
        <w:tc>
          <w:tcPr>
            <w:tcW w:w="789" w:type="dxa"/>
            <w:vAlign w:val="center"/>
          </w:tcPr>
          <w:p w14:paraId="7C8257C8" w14:textId="77777777" w:rsidR="004A10FF" w:rsidRPr="00304554" w:rsidRDefault="004A10FF" w:rsidP="004A10FF">
            <w:pPr>
              <w:numPr>
                <w:ilvl w:val="0"/>
                <w:numId w:val="17"/>
              </w:numPr>
              <w:ind w:hanging="578"/>
              <w:jc w:val="center"/>
            </w:pPr>
          </w:p>
        </w:tc>
        <w:tc>
          <w:tcPr>
            <w:tcW w:w="5709" w:type="dxa"/>
            <w:vAlign w:val="center"/>
          </w:tcPr>
          <w:p w14:paraId="2F6E9163" w14:textId="77777777" w:rsidR="004A10FF" w:rsidRPr="00304554" w:rsidRDefault="004A10FF" w:rsidP="003D7C5C">
            <w:pPr>
              <w:jc w:val="both"/>
            </w:pPr>
            <w:r w:rsidRPr="00304554">
              <w:t xml:space="preserve">Afișarea rezultatelor la proba scrisă la sediul U.M. 01495 Cincu și publicare acestora pe pagina pe pagina de  internet </w:t>
            </w:r>
          </w:p>
        </w:tc>
        <w:tc>
          <w:tcPr>
            <w:tcW w:w="3510" w:type="dxa"/>
            <w:vAlign w:val="center"/>
          </w:tcPr>
          <w:p w14:paraId="3FCC54DD" w14:textId="77777777" w:rsidR="004A10FF" w:rsidRPr="00304554" w:rsidRDefault="004A10FF" w:rsidP="003D7C5C">
            <w:pPr>
              <w:jc w:val="center"/>
            </w:pPr>
            <w:r>
              <w:t>09</w:t>
            </w:r>
            <w:r w:rsidRPr="00304554">
              <w:t>.</w:t>
            </w:r>
            <w:r>
              <w:t>11</w:t>
            </w:r>
            <w:r w:rsidRPr="00304554">
              <w:t>.2026</w:t>
            </w:r>
          </w:p>
          <w:p w14:paraId="1CE06A38" w14:textId="77777777" w:rsidR="004A10FF" w:rsidRPr="00304554" w:rsidRDefault="004A10FF" w:rsidP="003D7C5C">
            <w:pPr>
              <w:jc w:val="center"/>
            </w:pPr>
            <w:r w:rsidRPr="00304554">
              <w:t>ora 14.00</w:t>
            </w:r>
          </w:p>
        </w:tc>
      </w:tr>
      <w:tr w:rsidR="004A10FF" w:rsidRPr="00304554" w14:paraId="76D9CDEB" w14:textId="77777777" w:rsidTr="004A10FF">
        <w:tc>
          <w:tcPr>
            <w:tcW w:w="789" w:type="dxa"/>
            <w:vAlign w:val="center"/>
          </w:tcPr>
          <w:p w14:paraId="05DCC622" w14:textId="77777777" w:rsidR="004A10FF" w:rsidRPr="00304554" w:rsidRDefault="004A10FF" w:rsidP="004A10FF">
            <w:pPr>
              <w:numPr>
                <w:ilvl w:val="0"/>
                <w:numId w:val="17"/>
              </w:numPr>
              <w:ind w:hanging="578"/>
              <w:jc w:val="center"/>
            </w:pPr>
          </w:p>
        </w:tc>
        <w:tc>
          <w:tcPr>
            <w:tcW w:w="5709" w:type="dxa"/>
            <w:vAlign w:val="center"/>
          </w:tcPr>
          <w:p w14:paraId="01A9C7C5" w14:textId="77777777" w:rsidR="004A10FF" w:rsidRPr="00304554" w:rsidRDefault="004A10FF" w:rsidP="003D7C5C">
            <w:pPr>
              <w:jc w:val="both"/>
            </w:pPr>
            <w:r w:rsidRPr="00304554">
              <w:t>Depunerea eventualelor contestații la proba scrisă și înregistrarea acestora la compartimentul documente clasificate al U.M. 01495 Cincu</w:t>
            </w:r>
          </w:p>
        </w:tc>
        <w:tc>
          <w:tcPr>
            <w:tcW w:w="3510" w:type="dxa"/>
            <w:vAlign w:val="center"/>
          </w:tcPr>
          <w:p w14:paraId="696173A1" w14:textId="77777777" w:rsidR="004A10FF" w:rsidRPr="00304554" w:rsidRDefault="004A10FF" w:rsidP="003D7C5C">
            <w:pPr>
              <w:jc w:val="center"/>
            </w:pPr>
            <w:r>
              <w:t>10</w:t>
            </w:r>
            <w:r w:rsidRPr="00304554">
              <w:t>.1</w:t>
            </w:r>
            <w:r>
              <w:t>1</w:t>
            </w:r>
            <w:r w:rsidRPr="00304554">
              <w:t>.2026</w:t>
            </w:r>
          </w:p>
          <w:p w14:paraId="5A9DE7FD" w14:textId="77777777" w:rsidR="004A10FF" w:rsidRPr="00304554" w:rsidRDefault="004A10FF" w:rsidP="003D7C5C">
            <w:pPr>
              <w:jc w:val="center"/>
            </w:pPr>
            <w:r w:rsidRPr="00304554">
              <w:t>ora 1</w:t>
            </w:r>
            <w:r>
              <w:t>0</w:t>
            </w:r>
            <w:r w:rsidRPr="00304554">
              <w:t>.00</w:t>
            </w:r>
          </w:p>
        </w:tc>
      </w:tr>
      <w:tr w:rsidR="004A10FF" w:rsidRPr="00304554" w14:paraId="6DE475D5" w14:textId="77777777" w:rsidTr="004A10FF">
        <w:tc>
          <w:tcPr>
            <w:tcW w:w="789" w:type="dxa"/>
            <w:vAlign w:val="center"/>
          </w:tcPr>
          <w:p w14:paraId="1CBD97A0" w14:textId="77777777" w:rsidR="004A10FF" w:rsidRPr="00304554" w:rsidRDefault="004A10FF" w:rsidP="004A10FF">
            <w:pPr>
              <w:numPr>
                <w:ilvl w:val="0"/>
                <w:numId w:val="17"/>
              </w:numPr>
              <w:ind w:hanging="578"/>
              <w:jc w:val="center"/>
            </w:pPr>
          </w:p>
        </w:tc>
        <w:tc>
          <w:tcPr>
            <w:tcW w:w="5709" w:type="dxa"/>
            <w:vAlign w:val="center"/>
          </w:tcPr>
          <w:p w14:paraId="306E9424" w14:textId="77777777" w:rsidR="004A10FF" w:rsidRPr="00304554" w:rsidRDefault="004A10FF" w:rsidP="003D7C5C">
            <w:pPr>
              <w:jc w:val="both"/>
            </w:pPr>
            <w:r w:rsidRPr="00304554">
              <w:t>Soluționarea eventualelor contestații la proba scrisă</w:t>
            </w:r>
          </w:p>
        </w:tc>
        <w:tc>
          <w:tcPr>
            <w:tcW w:w="3510" w:type="dxa"/>
            <w:vAlign w:val="center"/>
          </w:tcPr>
          <w:p w14:paraId="1D35F9B4" w14:textId="77777777" w:rsidR="004A10FF" w:rsidRPr="00304554" w:rsidRDefault="004A10FF" w:rsidP="003D7C5C">
            <w:pPr>
              <w:jc w:val="center"/>
            </w:pPr>
            <w:r>
              <w:t>11</w:t>
            </w:r>
            <w:r w:rsidRPr="00304554">
              <w:t>.1</w:t>
            </w:r>
            <w:r>
              <w:t>1</w:t>
            </w:r>
            <w:r w:rsidRPr="00304554">
              <w:t>.2026</w:t>
            </w:r>
          </w:p>
          <w:p w14:paraId="3AB932F3" w14:textId="77777777" w:rsidR="004A10FF" w:rsidRPr="00304554" w:rsidRDefault="004A10FF" w:rsidP="003D7C5C">
            <w:pPr>
              <w:jc w:val="center"/>
            </w:pPr>
            <w:r w:rsidRPr="00304554">
              <w:t>orele 12.00-14.00</w:t>
            </w:r>
          </w:p>
        </w:tc>
      </w:tr>
      <w:tr w:rsidR="004A10FF" w:rsidRPr="00304554" w14:paraId="63CF943C" w14:textId="77777777" w:rsidTr="004A10FF">
        <w:tc>
          <w:tcPr>
            <w:tcW w:w="789" w:type="dxa"/>
            <w:vAlign w:val="center"/>
          </w:tcPr>
          <w:p w14:paraId="7089593F" w14:textId="77777777" w:rsidR="004A10FF" w:rsidRPr="00304554" w:rsidRDefault="004A10FF" w:rsidP="004A10FF">
            <w:pPr>
              <w:numPr>
                <w:ilvl w:val="0"/>
                <w:numId w:val="17"/>
              </w:numPr>
              <w:ind w:hanging="578"/>
              <w:jc w:val="center"/>
            </w:pPr>
          </w:p>
        </w:tc>
        <w:tc>
          <w:tcPr>
            <w:tcW w:w="5709" w:type="dxa"/>
            <w:vAlign w:val="center"/>
          </w:tcPr>
          <w:p w14:paraId="6031C33D" w14:textId="77777777" w:rsidR="004A10FF" w:rsidRPr="00304554" w:rsidRDefault="004A10FF" w:rsidP="003D7C5C">
            <w:pPr>
              <w:jc w:val="both"/>
            </w:pPr>
            <w:r w:rsidRPr="00304554">
              <w:t>Întocmirea procesului verbal și afișarea rezultatelor eventualelor contestații la proba scrisă</w:t>
            </w:r>
          </w:p>
        </w:tc>
        <w:tc>
          <w:tcPr>
            <w:tcW w:w="3510" w:type="dxa"/>
            <w:vAlign w:val="center"/>
          </w:tcPr>
          <w:p w14:paraId="701BF704" w14:textId="77777777" w:rsidR="004A10FF" w:rsidRPr="00304554" w:rsidRDefault="004A10FF" w:rsidP="003D7C5C">
            <w:pPr>
              <w:jc w:val="center"/>
            </w:pPr>
            <w:r>
              <w:t>11</w:t>
            </w:r>
            <w:r w:rsidRPr="00304554">
              <w:t>.1</w:t>
            </w:r>
            <w:r>
              <w:t>1</w:t>
            </w:r>
            <w:r w:rsidRPr="00304554">
              <w:t>.2026</w:t>
            </w:r>
          </w:p>
          <w:p w14:paraId="7BE037F4" w14:textId="77777777" w:rsidR="004A10FF" w:rsidRPr="00304554" w:rsidRDefault="004A10FF" w:rsidP="003D7C5C">
            <w:pPr>
              <w:jc w:val="center"/>
            </w:pPr>
            <w:r w:rsidRPr="00304554">
              <w:t>orele 14.00-16.00</w:t>
            </w:r>
          </w:p>
        </w:tc>
      </w:tr>
      <w:tr w:rsidR="004A10FF" w:rsidRPr="00304554" w14:paraId="476128DD" w14:textId="77777777" w:rsidTr="004A10FF">
        <w:tc>
          <w:tcPr>
            <w:tcW w:w="789" w:type="dxa"/>
            <w:vAlign w:val="center"/>
          </w:tcPr>
          <w:p w14:paraId="2D76A0BC" w14:textId="77777777" w:rsidR="004A10FF" w:rsidRPr="00304554" w:rsidRDefault="004A10FF" w:rsidP="004A10FF">
            <w:pPr>
              <w:numPr>
                <w:ilvl w:val="0"/>
                <w:numId w:val="17"/>
              </w:numPr>
              <w:ind w:hanging="578"/>
              <w:jc w:val="center"/>
            </w:pPr>
          </w:p>
        </w:tc>
        <w:tc>
          <w:tcPr>
            <w:tcW w:w="5709" w:type="dxa"/>
            <w:vAlign w:val="center"/>
          </w:tcPr>
          <w:p w14:paraId="3B010518" w14:textId="77777777" w:rsidR="004A10FF" w:rsidRPr="00304554" w:rsidRDefault="004A10FF" w:rsidP="003D7C5C">
            <w:pPr>
              <w:jc w:val="both"/>
            </w:pPr>
            <w:r w:rsidRPr="00304554">
              <w:t xml:space="preserve">Stabilirea planului de concurs pentru proba practică </w:t>
            </w:r>
          </w:p>
        </w:tc>
        <w:tc>
          <w:tcPr>
            <w:tcW w:w="3510" w:type="dxa"/>
            <w:vAlign w:val="center"/>
          </w:tcPr>
          <w:p w14:paraId="312D376C" w14:textId="77777777" w:rsidR="004A10FF" w:rsidRPr="00304554" w:rsidRDefault="004A10FF" w:rsidP="003D7C5C">
            <w:pPr>
              <w:jc w:val="center"/>
            </w:pPr>
            <w:r>
              <w:t>12</w:t>
            </w:r>
            <w:r w:rsidRPr="00304554">
              <w:t>.1</w:t>
            </w:r>
            <w:r>
              <w:t>1</w:t>
            </w:r>
            <w:r w:rsidRPr="00304554">
              <w:t>.2026</w:t>
            </w:r>
          </w:p>
          <w:p w14:paraId="2EB3EB93" w14:textId="77777777" w:rsidR="004A10FF" w:rsidRPr="00304554" w:rsidRDefault="004A10FF" w:rsidP="003D7C5C">
            <w:pPr>
              <w:jc w:val="center"/>
            </w:pPr>
            <w:r w:rsidRPr="00304554">
              <w:t>orele 08.00-10.00</w:t>
            </w:r>
          </w:p>
        </w:tc>
      </w:tr>
      <w:tr w:rsidR="004A10FF" w:rsidRPr="00304554" w14:paraId="775DB55A" w14:textId="77777777" w:rsidTr="004A10FF">
        <w:trPr>
          <w:trHeight w:val="732"/>
        </w:trPr>
        <w:tc>
          <w:tcPr>
            <w:tcW w:w="789" w:type="dxa"/>
            <w:vAlign w:val="center"/>
          </w:tcPr>
          <w:p w14:paraId="7569848B" w14:textId="77777777" w:rsidR="004A10FF" w:rsidRPr="00304554" w:rsidRDefault="004A10FF" w:rsidP="004A10FF">
            <w:pPr>
              <w:numPr>
                <w:ilvl w:val="0"/>
                <w:numId w:val="17"/>
              </w:numPr>
              <w:ind w:hanging="578"/>
              <w:jc w:val="center"/>
            </w:pPr>
          </w:p>
        </w:tc>
        <w:tc>
          <w:tcPr>
            <w:tcW w:w="5709" w:type="dxa"/>
            <w:vAlign w:val="center"/>
          </w:tcPr>
          <w:p w14:paraId="6C0EB5AA" w14:textId="77777777" w:rsidR="004A10FF" w:rsidRPr="00304554" w:rsidRDefault="004A10FF" w:rsidP="003D7C5C">
            <w:pPr>
              <w:jc w:val="both"/>
            </w:pPr>
            <w:r w:rsidRPr="00304554">
              <w:t>Desfășurarea probei practice</w:t>
            </w:r>
          </w:p>
        </w:tc>
        <w:tc>
          <w:tcPr>
            <w:tcW w:w="3510" w:type="dxa"/>
            <w:vAlign w:val="center"/>
          </w:tcPr>
          <w:p w14:paraId="0B5C2DA0" w14:textId="77777777" w:rsidR="004A10FF" w:rsidRPr="00304554" w:rsidRDefault="004A10FF" w:rsidP="003D7C5C">
            <w:pPr>
              <w:jc w:val="center"/>
            </w:pPr>
            <w:r>
              <w:t>12</w:t>
            </w:r>
            <w:r w:rsidRPr="00304554">
              <w:t>.1</w:t>
            </w:r>
            <w:r>
              <w:t>1</w:t>
            </w:r>
            <w:r w:rsidRPr="00304554">
              <w:t>.2026</w:t>
            </w:r>
          </w:p>
          <w:p w14:paraId="6A4F1822" w14:textId="77777777" w:rsidR="004A10FF" w:rsidRPr="00304554" w:rsidRDefault="004A10FF" w:rsidP="003D7C5C">
            <w:pPr>
              <w:jc w:val="center"/>
            </w:pPr>
            <w:r w:rsidRPr="00304554">
              <w:t>orele 10.00-12.00</w:t>
            </w:r>
          </w:p>
        </w:tc>
      </w:tr>
      <w:tr w:rsidR="004A10FF" w:rsidRPr="00304554" w14:paraId="6D2DC1A1" w14:textId="77777777" w:rsidTr="004A10FF">
        <w:tc>
          <w:tcPr>
            <w:tcW w:w="789" w:type="dxa"/>
            <w:vAlign w:val="center"/>
          </w:tcPr>
          <w:p w14:paraId="61033834" w14:textId="77777777" w:rsidR="004A10FF" w:rsidRPr="00304554" w:rsidRDefault="004A10FF" w:rsidP="004A10FF">
            <w:pPr>
              <w:numPr>
                <w:ilvl w:val="0"/>
                <w:numId w:val="17"/>
              </w:numPr>
              <w:ind w:hanging="578"/>
              <w:jc w:val="center"/>
            </w:pPr>
          </w:p>
        </w:tc>
        <w:tc>
          <w:tcPr>
            <w:tcW w:w="5709" w:type="dxa"/>
            <w:vAlign w:val="center"/>
          </w:tcPr>
          <w:p w14:paraId="538FFC21" w14:textId="77777777" w:rsidR="004A10FF" w:rsidRPr="00304554" w:rsidRDefault="004A10FF" w:rsidP="003D7C5C">
            <w:pPr>
              <w:jc w:val="both"/>
            </w:pPr>
            <w:r w:rsidRPr="00304554">
              <w:t>Notarea probei practice</w:t>
            </w:r>
          </w:p>
        </w:tc>
        <w:tc>
          <w:tcPr>
            <w:tcW w:w="3510" w:type="dxa"/>
            <w:vAlign w:val="center"/>
          </w:tcPr>
          <w:p w14:paraId="55C864A4" w14:textId="77777777" w:rsidR="004A10FF" w:rsidRPr="00304554" w:rsidRDefault="004A10FF" w:rsidP="003D7C5C">
            <w:pPr>
              <w:jc w:val="center"/>
            </w:pPr>
            <w:r>
              <w:t>12</w:t>
            </w:r>
            <w:r w:rsidRPr="00304554">
              <w:t>.1</w:t>
            </w:r>
            <w:r>
              <w:t>1</w:t>
            </w:r>
            <w:r w:rsidRPr="00304554">
              <w:t>.2026</w:t>
            </w:r>
          </w:p>
          <w:p w14:paraId="03C9BB94" w14:textId="77777777" w:rsidR="004A10FF" w:rsidRPr="00304554" w:rsidRDefault="004A10FF" w:rsidP="003D7C5C">
            <w:pPr>
              <w:jc w:val="center"/>
            </w:pPr>
            <w:r w:rsidRPr="00304554">
              <w:t>Până la orele 14.00</w:t>
            </w:r>
          </w:p>
        </w:tc>
      </w:tr>
      <w:tr w:rsidR="004A10FF" w:rsidRPr="00304554" w14:paraId="3B3E9FDA" w14:textId="77777777" w:rsidTr="004A10FF">
        <w:trPr>
          <w:trHeight w:val="687"/>
        </w:trPr>
        <w:tc>
          <w:tcPr>
            <w:tcW w:w="789" w:type="dxa"/>
            <w:vAlign w:val="center"/>
          </w:tcPr>
          <w:p w14:paraId="0F6A256B" w14:textId="77777777" w:rsidR="004A10FF" w:rsidRPr="00304554" w:rsidRDefault="004A10FF" w:rsidP="004A10FF">
            <w:pPr>
              <w:numPr>
                <w:ilvl w:val="0"/>
                <w:numId w:val="17"/>
              </w:numPr>
              <w:ind w:hanging="578"/>
              <w:jc w:val="center"/>
            </w:pPr>
          </w:p>
        </w:tc>
        <w:tc>
          <w:tcPr>
            <w:tcW w:w="5709" w:type="dxa"/>
            <w:vAlign w:val="center"/>
          </w:tcPr>
          <w:p w14:paraId="762A2AF2" w14:textId="77777777" w:rsidR="004A10FF" w:rsidRPr="00304554" w:rsidRDefault="004A10FF" w:rsidP="003D7C5C">
            <w:pPr>
              <w:jc w:val="both"/>
            </w:pPr>
            <w:r w:rsidRPr="00304554">
              <w:t>Afișarea rezultatelor la proba practică</w:t>
            </w:r>
          </w:p>
        </w:tc>
        <w:tc>
          <w:tcPr>
            <w:tcW w:w="3510" w:type="dxa"/>
            <w:vAlign w:val="center"/>
          </w:tcPr>
          <w:p w14:paraId="4ABE8524" w14:textId="77777777" w:rsidR="004A10FF" w:rsidRPr="00304554" w:rsidRDefault="004A10FF" w:rsidP="003D7C5C">
            <w:pPr>
              <w:jc w:val="center"/>
            </w:pPr>
            <w:r>
              <w:t>12</w:t>
            </w:r>
            <w:r w:rsidRPr="00304554">
              <w:t>.1</w:t>
            </w:r>
            <w:r>
              <w:t>1</w:t>
            </w:r>
            <w:r w:rsidRPr="00304554">
              <w:t>.2026</w:t>
            </w:r>
          </w:p>
          <w:p w14:paraId="0A06A041" w14:textId="77777777" w:rsidR="004A10FF" w:rsidRPr="00304554" w:rsidRDefault="004A10FF" w:rsidP="003D7C5C">
            <w:pPr>
              <w:jc w:val="center"/>
            </w:pPr>
            <w:r w:rsidRPr="00304554">
              <w:t>Până la ora 14.00</w:t>
            </w:r>
          </w:p>
        </w:tc>
      </w:tr>
      <w:tr w:rsidR="004A10FF" w:rsidRPr="00304554" w14:paraId="5428A7DE" w14:textId="77777777" w:rsidTr="004A10FF">
        <w:tc>
          <w:tcPr>
            <w:tcW w:w="789" w:type="dxa"/>
            <w:vAlign w:val="center"/>
          </w:tcPr>
          <w:p w14:paraId="6C87378C" w14:textId="77777777" w:rsidR="004A10FF" w:rsidRPr="00304554" w:rsidRDefault="004A10FF" w:rsidP="004A10FF">
            <w:pPr>
              <w:numPr>
                <w:ilvl w:val="0"/>
                <w:numId w:val="17"/>
              </w:numPr>
              <w:ind w:hanging="578"/>
              <w:jc w:val="center"/>
            </w:pPr>
          </w:p>
        </w:tc>
        <w:tc>
          <w:tcPr>
            <w:tcW w:w="5709" w:type="dxa"/>
            <w:vAlign w:val="center"/>
          </w:tcPr>
          <w:p w14:paraId="1A6AEF65" w14:textId="77777777" w:rsidR="004A10FF" w:rsidRPr="00304554" w:rsidRDefault="004A10FF" w:rsidP="003D7C5C">
            <w:pPr>
              <w:jc w:val="both"/>
            </w:pPr>
            <w:r w:rsidRPr="00304554">
              <w:t>Depunerea eventualelor contestații la proba practică și înregistrarea acestora la compartimentul documente clasificat al U.M. 01495 Cincu</w:t>
            </w:r>
          </w:p>
        </w:tc>
        <w:tc>
          <w:tcPr>
            <w:tcW w:w="3510" w:type="dxa"/>
            <w:vAlign w:val="center"/>
          </w:tcPr>
          <w:p w14:paraId="136EC0FF" w14:textId="77777777" w:rsidR="004A10FF" w:rsidRPr="00304554" w:rsidRDefault="004A10FF" w:rsidP="003D7C5C">
            <w:pPr>
              <w:jc w:val="center"/>
            </w:pPr>
            <w:r>
              <w:t>13</w:t>
            </w:r>
            <w:r w:rsidRPr="00304554">
              <w:t>.1</w:t>
            </w:r>
            <w:r>
              <w:t>1</w:t>
            </w:r>
            <w:r w:rsidRPr="00304554">
              <w:t>.2026</w:t>
            </w:r>
          </w:p>
          <w:p w14:paraId="1AEEBF2B" w14:textId="77777777" w:rsidR="004A10FF" w:rsidRPr="00304554" w:rsidRDefault="004A10FF" w:rsidP="003D7C5C">
            <w:pPr>
              <w:jc w:val="center"/>
            </w:pPr>
            <w:r w:rsidRPr="00304554">
              <w:t>Până la orele 10.00</w:t>
            </w:r>
          </w:p>
        </w:tc>
      </w:tr>
      <w:tr w:rsidR="004A10FF" w:rsidRPr="00304554" w14:paraId="512A5C79" w14:textId="77777777" w:rsidTr="004A10FF">
        <w:tc>
          <w:tcPr>
            <w:tcW w:w="789" w:type="dxa"/>
            <w:vAlign w:val="center"/>
          </w:tcPr>
          <w:p w14:paraId="36BCC1EC" w14:textId="77777777" w:rsidR="004A10FF" w:rsidRPr="00304554" w:rsidRDefault="004A10FF" w:rsidP="004A10FF">
            <w:pPr>
              <w:numPr>
                <w:ilvl w:val="0"/>
                <w:numId w:val="17"/>
              </w:numPr>
              <w:ind w:hanging="578"/>
              <w:jc w:val="center"/>
            </w:pPr>
          </w:p>
        </w:tc>
        <w:tc>
          <w:tcPr>
            <w:tcW w:w="5709" w:type="dxa"/>
            <w:vAlign w:val="center"/>
          </w:tcPr>
          <w:p w14:paraId="02683F26" w14:textId="77777777" w:rsidR="004A10FF" w:rsidRPr="00304554" w:rsidRDefault="004A10FF" w:rsidP="003D7C5C">
            <w:pPr>
              <w:jc w:val="both"/>
            </w:pPr>
            <w:r w:rsidRPr="00304554">
              <w:t>Soluționarea eventualelor contestații la proba practică</w:t>
            </w:r>
          </w:p>
        </w:tc>
        <w:tc>
          <w:tcPr>
            <w:tcW w:w="3510" w:type="dxa"/>
            <w:vAlign w:val="center"/>
          </w:tcPr>
          <w:p w14:paraId="744B420F" w14:textId="77777777" w:rsidR="004A10FF" w:rsidRPr="00304554" w:rsidRDefault="004A10FF" w:rsidP="003D7C5C">
            <w:pPr>
              <w:jc w:val="center"/>
            </w:pPr>
          </w:p>
          <w:p w14:paraId="06322E91" w14:textId="77777777" w:rsidR="004A10FF" w:rsidRPr="00304554" w:rsidRDefault="004A10FF" w:rsidP="003D7C5C">
            <w:pPr>
              <w:jc w:val="center"/>
            </w:pPr>
            <w:r>
              <w:t>16</w:t>
            </w:r>
            <w:r w:rsidRPr="00304554">
              <w:t>.1</w:t>
            </w:r>
            <w:r>
              <w:t>1</w:t>
            </w:r>
            <w:r w:rsidRPr="00304554">
              <w:t>.2026</w:t>
            </w:r>
          </w:p>
          <w:p w14:paraId="4E31377C" w14:textId="77777777" w:rsidR="004A10FF" w:rsidRPr="00304554" w:rsidRDefault="004A10FF" w:rsidP="003D7C5C">
            <w:pPr>
              <w:jc w:val="center"/>
            </w:pPr>
            <w:r w:rsidRPr="00304554">
              <w:t>Până la ora 15.00</w:t>
            </w:r>
          </w:p>
        </w:tc>
      </w:tr>
      <w:tr w:rsidR="004A10FF" w:rsidRPr="00E72A2E" w14:paraId="666C73C4" w14:textId="77777777" w:rsidTr="004A10FF">
        <w:tc>
          <w:tcPr>
            <w:tcW w:w="789" w:type="dxa"/>
            <w:vAlign w:val="center"/>
          </w:tcPr>
          <w:p w14:paraId="612A7249" w14:textId="77777777" w:rsidR="004A10FF" w:rsidRPr="00E72A2E" w:rsidRDefault="004A10FF" w:rsidP="004A10FF">
            <w:pPr>
              <w:numPr>
                <w:ilvl w:val="0"/>
                <w:numId w:val="17"/>
              </w:numPr>
              <w:ind w:hanging="578"/>
              <w:jc w:val="center"/>
            </w:pPr>
          </w:p>
        </w:tc>
        <w:tc>
          <w:tcPr>
            <w:tcW w:w="5709" w:type="dxa"/>
            <w:vAlign w:val="center"/>
          </w:tcPr>
          <w:p w14:paraId="346F3CAD" w14:textId="77777777" w:rsidR="004A10FF" w:rsidRPr="00E72A2E" w:rsidRDefault="004A10FF" w:rsidP="003D7C5C">
            <w:pPr>
              <w:jc w:val="both"/>
            </w:pPr>
            <w:r w:rsidRPr="00E72A2E">
              <w:t>Întocmirea procesului verbal și afișarea rezultatelor eventualelor contestații la proba practică</w:t>
            </w:r>
          </w:p>
        </w:tc>
        <w:tc>
          <w:tcPr>
            <w:tcW w:w="3510" w:type="dxa"/>
            <w:vAlign w:val="center"/>
          </w:tcPr>
          <w:p w14:paraId="2A7790BD" w14:textId="77777777" w:rsidR="004A10FF" w:rsidRPr="00E72A2E" w:rsidRDefault="004A10FF" w:rsidP="003D7C5C">
            <w:pPr>
              <w:jc w:val="center"/>
            </w:pPr>
          </w:p>
          <w:p w14:paraId="47F87EF9" w14:textId="77777777" w:rsidR="004A10FF" w:rsidRPr="00E72A2E" w:rsidRDefault="004A10FF" w:rsidP="003D7C5C">
            <w:pPr>
              <w:jc w:val="center"/>
            </w:pPr>
            <w:r w:rsidRPr="00E72A2E">
              <w:t>16.11.2026</w:t>
            </w:r>
          </w:p>
          <w:p w14:paraId="232BE7E8" w14:textId="77777777" w:rsidR="004A10FF" w:rsidRPr="00E72A2E" w:rsidRDefault="004A10FF" w:rsidP="003D7C5C">
            <w:pPr>
              <w:jc w:val="center"/>
            </w:pPr>
            <w:r w:rsidRPr="00E72A2E">
              <w:t>Până la ora 16.00</w:t>
            </w:r>
          </w:p>
        </w:tc>
      </w:tr>
      <w:tr w:rsidR="004A10FF" w:rsidRPr="00E72A2E" w14:paraId="5CC32E5E" w14:textId="77777777" w:rsidTr="004A10FF">
        <w:trPr>
          <w:trHeight w:val="921"/>
        </w:trPr>
        <w:tc>
          <w:tcPr>
            <w:tcW w:w="789" w:type="dxa"/>
            <w:vAlign w:val="center"/>
          </w:tcPr>
          <w:p w14:paraId="69A200CA" w14:textId="77777777" w:rsidR="004A10FF" w:rsidRPr="00E72A2E" w:rsidRDefault="004A10FF" w:rsidP="004A10FF">
            <w:pPr>
              <w:numPr>
                <w:ilvl w:val="0"/>
                <w:numId w:val="17"/>
              </w:numPr>
              <w:ind w:hanging="578"/>
              <w:jc w:val="center"/>
            </w:pPr>
          </w:p>
        </w:tc>
        <w:tc>
          <w:tcPr>
            <w:tcW w:w="5709" w:type="dxa"/>
            <w:vAlign w:val="center"/>
          </w:tcPr>
          <w:p w14:paraId="07053661" w14:textId="77777777" w:rsidR="004A10FF" w:rsidRPr="00E72A2E" w:rsidRDefault="004A10FF" w:rsidP="003D7C5C">
            <w:pPr>
              <w:jc w:val="both"/>
            </w:pPr>
            <w:r w:rsidRPr="00E72A2E">
              <w:t>Întocmirea planului de interviu</w:t>
            </w:r>
          </w:p>
        </w:tc>
        <w:tc>
          <w:tcPr>
            <w:tcW w:w="3510" w:type="dxa"/>
            <w:vAlign w:val="center"/>
          </w:tcPr>
          <w:p w14:paraId="6E03D76A" w14:textId="77777777" w:rsidR="004A10FF" w:rsidRPr="00E72A2E" w:rsidRDefault="004A10FF" w:rsidP="003D7C5C">
            <w:pPr>
              <w:jc w:val="center"/>
            </w:pPr>
            <w:r w:rsidRPr="00E72A2E">
              <w:t>17.11.2026</w:t>
            </w:r>
          </w:p>
          <w:p w14:paraId="246BF5D8" w14:textId="77777777" w:rsidR="004A10FF" w:rsidRPr="00E72A2E" w:rsidRDefault="004A10FF" w:rsidP="003D7C5C">
            <w:pPr>
              <w:jc w:val="center"/>
            </w:pPr>
            <w:r w:rsidRPr="00E72A2E">
              <w:t>orele 08.00-10.00</w:t>
            </w:r>
          </w:p>
        </w:tc>
      </w:tr>
      <w:tr w:rsidR="004A10FF" w:rsidRPr="00E72A2E" w14:paraId="548DDECD" w14:textId="77777777" w:rsidTr="004A10FF">
        <w:tc>
          <w:tcPr>
            <w:tcW w:w="789" w:type="dxa"/>
            <w:vAlign w:val="center"/>
          </w:tcPr>
          <w:p w14:paraId="46D6B041" w14:textId="77777777" w:rsidR="004A10FF" w:rsidRPr="00E72A2E" w:rsidRDefault="004A10FF" w:rsidP="004A10FF">
            <w:pPr>
              <w:numPr>
                <w:ilvl w:val="0"/>
                <w:numId w:val="17"/>
              </w:numPr>
              <w:ind w:hanging="578"/>
              <w:jc w:val="center"/>
            </w:pPr>
          </w:p>
        </w:tc>
        <w:tc>
          <w:tcPr>
            <w:tcW w:w="5709" w:type="dxa"/>
            <w:vAlign w:val="center"/>
          </w:tcPr>
          <w:p w14:paraId="35347ADE" w14:textId="77777777" w:rsidR="004A10FF" w:rsidRPr="00E72A2E" w:rsidRDefault="004A10FF" w:rsidP="003D7C5C">
            <w:pPr>
              <w:jc w:val="both"/>
            </w:pPr>
            <w:r w:rsidRPr="00E72A2E">
              <w:t>Desfășurarea interviului</w:t>
            </w:r>
          </w:p>
        </w:tc>
        <w:tc>
          <w:tcPr>
            <w:tcW w:w="3510" w:type="dxa"/>
            <w:vAlign w:val="center"/>
          </w:tcPr>
          <w:p w14:paraId="395A548A" w14:textId="77777777" w:rsidR="004A10FF" w:rsidRPr="00E72A2E" w:rsidRDefault="004A10FF" w:rsidP="003D7C5C">
            <w:pPr>
              <w:jc w:val="center"/>
            </w:pPr>
            <w:r w:rsidRPr="00E72A2E">
              <w:t>17.11.2026</w:t>
            </w:r>
          </w:p>
          <w:p w14:paraId="596A0D52" w14:textId="77777777" w:rsidR="004A10FF" w:rsidRPr="00E72A2E" w:rsidRDefault="004A10FF" w:rsidP="003D7C5C">
            <w:pPr>
              <w:jc w:val="center"/>
            </w:pPr>
            <w:r w:rsidRPr="00E72A2E">
              <w:t>orele 10.00-12.00</w:t>
            </w:r>
          </w:p>
        </w:tc>
      </w:tr>
      <w:tr w:rsidR="004A10FF" w:rsidRPr="00E72A2E" w14:paraId="5CBB0657" w14:textId="77777777" w:rsidTr="004A10FF">
        <w:tc>
          <w:tcPr>
            <w:tcW w:w="789" w:type="dxa"/>
            <w:vAlign w:val="center"/>
          </w:tcPr>
          <w:p w14:paraId="61A93A68" w14:textId="77777777" w:rsidR="004A10FF" w:rsidRPr="00E72A2E" w:rsidRDefault="004A10FF" w:rsidP="004A10FF">
            <w:pPr>
              <w:numPr>
                <w:ilvl w:val="0"/>
                <w:numId w:val="17"/>
              </w:numPr>
              <w:ind w:hanging="578"/>
              <w:jc w:val="center"/>
            </w:pPr>
          </w:p>
        </w:tc>
        <w:tc>
          <w:tcPr>
            <w:tcW w:w="5709" w:type="dxa"/>
            <w:vAlign w:val="center"/>
          </w:tcPr>
          <w:p w14:paraId="3432A31D" w14:textId="77777777" w:rsidR="004A10FF" w:rsidRPr="00E72A2E" w:rsidRDefault="004A10FF" w:rsidP="003D7C5C">
            <w:pPr>
              <w:jc w:val="both"/>
              <w:rPr>
                <w:b/>
                <w:sz w:val="23"/>
                <w:szCs w:val="23"/>
              </w:rPr>
            </w:pPr>
            <w:r w:rsidRPr="00E72A2E">
              <w:rPr>
                <w:sz w:val="23"/>
                <w:szCs w:val="23"/>
              </w:rPr>
              <w:t>Consemnarea interviului în scris în anexa la procesul-verbal semnarea acestuia de către membrii comisiei şi candidat, afișarea rezultatelor interviului la sediul U.M. 01495 Cincu şi publicarea acestora pe pagina de internet</w:t>
            </w:r>
          </w:p>
        </w:tc>
        <w:tc>
          <w:tcPr>
            <w:tcW w:w="3510" w:type="dxa"/>
            <w:vAlign w:val="center"/>
          </w:tcPr>
          <w:p w14:paraId="15A868A1" w14:textId="77777777" w:rsidR="004A10FF" w:rsidRPr="00E72A2E" w:rsidRDefault="004A10FF" w:rsidP="003D7C5C">
            <w:pPr>
              <w:jc w:val="center"/>
            </w:pPr>
            <w:r w:rsidRPr="00E72A2E">
              <w:t>17.11.2026</w:t>
            </w:r>
          </w:p>
          <w:p w14:paraId="78C29AD6" w14:textId="77777777" w:rsidR="004A10FF" w:rsidRPr="00E72A2E" w:rsidRDefault="004A10FF" w:rsidP="003D7C5C">
            <w:pPr>
              <w:jc w:val="center"/>
              <w:rPr>
                <w:sz w:val="23"/>
                <w:szCs w:val="23"/>
              </w:rPr>
            </w:pPr>
            <w:r w:rsidRPr="00E72A2E">
              <w:rPr>
                <w:sz w:val="23"/>
                <w:szCs w:val="23"/>
              </w:rPr>
              <w:t>Până la ora 14.00</w:t>
            </w:r>
          </w:p>
        </w:tc>
      </w:tr>
      <w:tr w:rsidR="004A10FF" w:rsidRPr="00E72A2E" w14:paraId="4149886B" w14:textId="77777777" w:rsidTr="004A10FF">
        <w:tc>
          <w:tcPr>
            <w:tcW w:w="789" w:type="dxa"/>
            <w:vAlign w:val="center"/>
          </w:tcPr>
          <w:p w14:paraId="0DEF2887" w14:textId="77777777" w:rsidR="004A10FF" w:rsidRPr="00E72A2E" w:rsidRDefault="004A10FF" w:rsidP="004A10FF">
            <w:pPr>
              <w:numPr>
                <w:ilvl w:val="0"/>
                <w:numId w:val="17"/>
              </w:numPr>
              <w:ind w:hanging="578"/>
              <w:jc w:val="center"/>
            </w:pPr>
          </w:p>
        </w:tc>
        <w:tc>
          <w:tcPr>
            <w:tcW w:w="5709" w:type="dxa"/>
            <w:vAlign w:val="center"/>
          </w:tcPr>
          <w:p w14:paraId="2AF26C41" w14:textId="77777777" w:rsidR="004A10FF" w:rsidRPr="00E72A2E" w:rsidRDefault="004A10FF" w:rsidP="003D7C5C">
            <w:pPr>
              <w:jc w:val="both"/>
            </w:pPr>
            <w:r w:rsidRPr="00E72A2E">
              <w:t>Depunerea eventualelor contestații privitoare la interviu și înregistrarea acestora la compartimentul documente clasificate al U.M. 01495 Cincu</w:t>
            </w:r>
          </w:p>
        </w:tc>
        <w:tc>
          <w:tcPr>
            <w:tcW w:w="3510" w:type="dxa"/>
            <w:vAlign w:val="center"/>
          </w:tcPr>
          <w:p w14:paraId="312FCFB5" w14:textId="77777777" w:rsidR="004A10FF" w:rsidRPr="00E72A2E" w:rsidRDefault="004A10FF" w:rsidP="003D7C5C">
            <w:pPr>
              <w:jc w:val="center"/>
            </w:pPr>
            <w:r w:rsidRPr="00E72A2E">
              <w:t>17.11.2026</w:t>
            </w:r>
          </w:p>
          <w:p w14:paraId="12402148" w14:textId="77777777" w:rsidR="004A10FF" w:rsidRPr="00E72A2E" w:rsidRDefault="004A10FF" w:rsidP="003D7C5C">
            <w:pPr>
              <w:jc w:val="center"/>
            </w:pPr>
            <w:r w:rsidRPr="00E72A2E">
              <w:t>Până la ora 16.00</w:t>
            </w:r>
          </w:p>
        </w:tc>
      </w:tr>
      <w:tr w:rsidR="004A10FF" w:rsidRPr="00E72A2E" w14:paraId="4A0D8BC4" w14:textId="77777777" w:rsidTr="004A10FF">
        <w:tc>
          <w:tcPr>
            <w:tcW w:w="789" w:type="dxa"/>
            <w:vAlign w:val="center"/>
          </w:tcPr>
          <w:p w14:paraId="3D0352BA" w14:textId="77777777" w:rsidR="004A10FF" w:rsidRPr="00E72A2E" w:rsidRDefault="004A10FF" w:rsidP="004A10FF">
            <w:pPr>
              <w:numPr>
                <w:ilvl w:val="0"/>
                <w:numId w:val="17"/>
              </w:numPr>
              <w:ind w:hanging="578"/>
              <w:jc w:val="center"/>
            </w:pPr>
          </w:p>
        </w:tc>
        <w:tc>
          <w:tcPr>
            <w:tcW w:w="5709" w:type="dxa"/>
            <w:vAlign w:val="center"/>
          </w:tcPr>
          <w:p w14:paraId="43898BF4" w14:textId="77777777" w:rsidR="004A10FF" w:rsidRPr="00E72A2E" w:rsidRDefault="004A10FF" w:rsidP="003D7C5C">
            <w:pPr>
              <w:jc w:val="both"/>
            </w:pPr>
            <w:r w:rsidRPr="00E72A2E">
              <w:t>Soluționarea eventualelor contestații la interviu</w:t>
            </w:r>
          </w:p>
        </w:tc>
        <w:tc>
          <w:tcPr>
            <w:tcW w:w="3510" w:type="dxa"/>
            <w:vAlign w:val="center"/>
          </w:tcPr>
          <w:p w14:paraId="0ECAD614" w14:textId="77777777" w:rsidR="004A10FF" w:rsidRPr="00E72A2E" w:rsidRDefault="004A10FF" w:rsidP="003D7C5C">
            <w:pPr>
              <w:jc w:val="center"/>
            </w:pPr>
            <w:r w:rsidRPr="00E72A2E">
              <w:t>18.11.2026</w:t>
            </w:r>
          </w:p>
          <w:p w14:paraId="168366DB" w14:textId="77777777" w:rsidR="004A10FF" w:rsidRPr="00E72A2E" w:rsidRDefault="004A10FF" w:rsidP="003D7C5C">
            <w:pPr>
              <w:jc w:val="center"/>
            </w:pPr>
            <w:r w:rsidRPr="00E72A2E">
              <w:t>10.00-13.00</w:t>
            </w:r>
          </w:p>
        </w:tc>
      </w:tr>
      <w:tr w:rsidR="004A10FF" w:rsidRPr="00E72A2E" w14:paraId="2E46566A" w14:textId="77777777" w:rsidTr="004A10FF">
        <w:tc>
          <w:tcPr>
            <w:tcW w:w="789" w:type="dxa"/>
            <w:vAlign w:val="center"/>
          </w:tcPr>
          <w:p w14:paraId="04B7BE7D" w14:textId="77777777" w:rsidR="004A10FF" w:rsidRPr="00E72A2E" w:rsidRDefault="004A10FF" w:rsidP="004A10FF">
            <w:pPr>
              <w:numPr>
                <w:ilvl w:val="0"/>
                <w:numId w:val="17"/>
              </w:numPr>
              <w:ind w:hanging="578"/>
              <w:jc w:val="center"/>
            </w:pPr>
          </w:p>
        </w:tc>
        <w:tc>
          <w:tcPr>
            <w:tcW w:w="5709" w:type="dxa"/>
            <w:vAlign w:val="center"/>
          </w:tcPr>
          <w:p w14:paraId="1813848C" w14:textId="77777777" w:rsidR="004A10FF" w:rsidRPr="00E72A2E" w:rsidRDefault="004A10FF" w:rsidP="003D7C5C">
            <w:pPr>
              <w:jc w:val="both"/>
            </w:pPr>
            <w:r w:rsidRPr="00E72A2E">
              <w:t>Întocmirea procesului verbal și afișarea rezultatelor eventualelor contestații la interviu</w:t>
            </w:r>
          </w:p>
        </w:tc>
        <w:tc>
          <w:tcPr>
            <w:tcW w:w="3510" w:type="dxa"/>
            <w:vAlign w:val="center"/>
          </w:tcPr>
          <w:p w14:paraId="3FD0BF1C" w14:textId="77777777" w:rsidR="004A10FF" w:rsidRPr="00E72A2E" w:rsidRDefault="004A10FF" w:rsidP="003D7C5C">
            <w:r w:rsidRPr="00E72A2E">
              <w:t xml:space="preserve">        18.11.2026</w:t>
            </w:r>
          </w:p>
          <w:p w14:paraId="46405D41" w14:textId="77777777" w:rsidR="004A10FF" w:rsidRPr="00E72A2E" w:rsidRDefault="004A10FF" w:rsidP="003D7C5C">
            <w:pPr>
              <w:jc w:val="center"/>
            </w:pPr>
            <w:r w:rsidRPr="00E72A2E">
              <w:t>13.00-15.00</w:t>
            </w:r>
          </w:p>
        </w:tc>
      </w:tr>
      <w:tr w:rsidR="004A10FF" w:rsidRPr="00E72A2E" w14:paraId="00A96B03" w14:textId="77777777" w:rsidTr="004A10FF">
        <w:tc>
          <w:tcPr>
            <w:tcW w:w="789" w:type="dxa"/>
            <w:vAlign w:val="center"/>
          </w:tcPr>
          <w:p w14:paraId="5B6DE524" w14:textId="77777777" w:rsidR="004A10FF" w:rsidRPr="00E72A2E" w:rsidRDefault="004A10FF" w:rsidP="004A10FF">
            <w:pPr>
              <w:numPr>
                <w:ilvl w:val="0"/>
                <w:numId w:val="17"/>
              </w:numPr>
              <w:ind w:hanging="578"/>
              <w:jc w:val="center"/>
            </w:pPr>
          </w:p>
        </w:tc>
        <w:tc>
          <w:tcPr>
            <w:tcW w:w="5709" w:type="dxa"/>
            <w:vAlign w:val="center"/>
          </w:tcPr>
          <w:p w14:paraId="21FC7E9B" w14:textId="77777777" w:rsidR="004A10FF" w:rsidRPr="00E72A2E" w:rsidRDefault="004A10FF" w:rsidP="003D7C5C">
            <w:pPr>
              <w:jc w:val="both"/>
            </w:pPr>
            <w:r w:rsidRPr="00E72A2E">
              <w:t>Întocmirea raportului final al concursului</w:t>
            </w:r>
          </w:p>
        </w:tc>
        <w:tc>
          <w:tcPr>
            <w:tcW w:w="3510" w:type="dxa"/>
            <w:vAlign w:val="center"/>
          </w:tcPr>
          <w:p w14:paraId="6E91C2B1" w14:textId="77777777" w:rsidR="004A10FF" w:rsidRPr="00E72A2E" w:rsidRDefault="004A10FF" w:rsidP="003D7C5C">
            <w:pPr>
              <w:jc w:val="center"/>
            </w:pPr>
            <w:r w:rsidRPr="00E72A2E">
              <w:t>18.11.2026</w:t>
            </w:r>
          </w:p>
          <w:p w14:paraId="68E6FDF4" w14:textId="77777777" w:rsidR="004A10FF" w:rsidRPr="00E72A2E" w:rsidRDefault="004A10FF" w:rsidP="003D7C5C">
            <w:pPr>
              <w:jc w:val="center"/>
            </w:pPr>
            <w:r w:rsidRPr="00E72A2E">
              <w:t>15.00-16.00</w:t>
            </w:r>
          </w:p>
        </w:tc>
      </w:tr>
      <w:tr w:rsidR="004A10FF" w:rsidRPr="00E72A2E" w14:paraId="0189EBC6" w14:textId="77777777" w:rsidTr="004A10FF">
        <w:tc>
          <w:tcPr>
            <w:tcW w:w="789" w:type="dxa"/>
            <w:vAlign w:val="center"/>
          </w:tcPr>
          <w:p w14:paraId="7E7AFEBE" w14:textId="77777777" w:rsidR="004A10FF" w:rsidRPr="00E72A2E" w:rsidRDefault="004A10FF" w:rsidP="004A10FF">
            <w:pPr>
              <w:numPr>
                <w:ilvl w:val="0"/>
                <w:numId w:val="17"/>
              </w:numPr>
              <w:ind w:hanging="578"/>
              <w:jc w:val="center"/>
            </w:pPr>
          </w:p>
        </w:tc>
        <w:tc>
          <w:tcPr>
            <w:tcW w:w="5709" w:type="dxa"/>
            <w:vAlign w:val="center"/>
          </w:tcPr>
          <w:p w14:paraId="4F8BC91E" w14:textId="77777777" w:rsidR="004A10FF" w:rsidRPr="00E72A2E" w:rsidRDefault="004A10FF" w:rsidP="003D7C5C">
            <w:pPr>
              <w:jc w:val="both"/>
            </w:pPr>
            <w:r w:rsidRPr="00E72A2E">
              <w:t xml:space="preserve">Afișarea rezultatelor finale la sediul U.M. 01495 Cincu și publicarea acestora pe pagina de  internet a unității </w:t>
            </w:r>
          </w:p>
        </w:tc>
        <w:tc>
          <w:tcPr>
            <w:tcW w:w="3510" w:type="dxa"/>
            <w:vAlign w:val="center"/>
          </w:tcPr>
          <w:p w14:paraId="40AF6023" w14:textId="77777777" w:rsidR="004A10FF" w:rsidRPr="00E72A2E" w:rsidRDefault="004A10FF" w:rsidP="003D7C5C">
            <w:pPr>
              <w:jc w:val="center"/>
            </w:pPr>
            <w:r w:rsidRPr="00E72A2E">
              <w:t>18.11.2026</w:t>
            </w:r>
          </w:p>
          <w:p w14:paraId="2307E932" w14:textId="77777777" w:rsidR="004A10FF" w:rsidRPr="00E72A2E" w:rsidRDefault="004A10FF" w:rsidP="003D7C5C">
            <w:pPr>
              <w:jc w:val="center"/>
            </w:pPr>
            <w:r w:rsidRPr="00E72A2E">
              <w:t>ora 16.00</w:t>
            </w:r>
          </w:p>
        </w:tc>
      </w:tr>
    </w:tbl>
    <w:p w14:paraId="2326BEC8" w14:textId="77777777" w:rsidR="004A10FF" w:rsidRPr="00D1499E" w:rsidRDefault="004A10FF" w:rsidP="00F95135">
      <w:pPr>
        <w:jc w:val="both"/>
        <w:rPr>
          <w:b/>
        </w:rPr>
      </w:pPr>
    </w:p>
    <w:p w14:paraId="2071CCCF" w14:textId="77777777" w:rsidR="00EB2A7D" w:rsidRPr="00D1499E" w:rsidRDefault="00EB2A7D" w:rsidP="00F95135">
      <w:pPr>
        <w:jc w:val="both"/>
        <w:rPr>
          <w:b/>
        </w:rPr>
      </w:pPr>
    </w:p>
    <w:p w14:paraId="48CAF17C" w14:textId="77777777" w:rsidR="00D1499E" w:rsidRPr="00D1499E" w:rsidRDefault="00D1499E" w:rsidP="00D1499E">
      <w:pPr>
        <w:ind w:firstLine="720"/>
        <w:jc w:val="both"/>
      </w:pPr>
      <w:r w:rsidRPr="00D1499E">
        <w:rPr>
          <w:b/>
        </w:rPr>
        <w:t>Punct de contact:</w:t>
      </w:r>
      <w:r w:rsidRPr="00D1499E">
        <w:t xml:space="preserve"> - </w:t>
      </w:r>
      <w:r w:rsidRPr="00D1499E">
        <w:rPr>
          <w:b/>
        </w:rPr>
        <w:t>U.M. 01495 Cincu</w:t>
      </w:r>
      <w:r w:rsidRPr="00D1499E">
        <w:t xml:space="preserve"> cu sediul în loc. Cincu, jud. Brașov, telefon </w:t>
      </w:r>
      <w:r w:rsidRPr="00D1499E">
        <w:rPr>
          <w:b/>
        </w:rPr>
        <w:t>secretar</w:t>
      </w:r>
      <w:r w:rsidRPr="00D1499E">
        <w:t xml:space="preserve"> - 0268/244105, interior</w:t>
      </w:r>
      <w:r w:rsidRPr="00D1499E">
        <w:rPr>
          <w:b/>
        </w:rPr>
        <w:t xml:space="preserve"> 134</w:t>
      </w:r>
      <w:r w:rsidRPr="00D1499E">
        <w:t xml:space="preserve"> sau 105.</w:t>
      </w:r>
    </w:p>
    <w:p w14:paraId="2C9F00CC" w14:textId="77777777" w:rsidR="00D1499E" w:rsidRPr="00D1499E" w:rsidRDefault="00D1499E" w:rsidP="00D1499E">
      <w:pPr>
        <w:ind w:firstLine="720"/>
        <w:jc w:val="both"/>
      </w:pPr>
      <w:r w:rsidRPr="00D1499E">
        <w:t xml:space="preserve">Detaliile organizatorice, condițiile specifice și bibliografia de concurs sunt disponibile și accesând pagina  </w:t>
      </w:r>
      <w:r w:rsidRPr="00D1499E">
        <w:rPr>
          <w:rStyle w:val="Hyperlink"/>
          <w:color w:val="auto"/>
        </w:rPr>
        <w:t>(</w:t>
      </w:r>
      <w:hyperlink r:id="rId13" w:history="1">
        <w:r w:rsidRPr="00D1499E">
          <w:rPr>
            <w:rStyle w:val="Hyperlink"/>
            <w:rFonts w:eastAsia="Calibri"/>
            <w:color w:val="auto"/>
            <w:sz w:val="23"/>
            <w:szCs w:val="23"/>
          </w:rPr>
          <w:t>www.forter.ro</w:t>
        </w:r>
      </w:hyperlink>
      <w:r w:rsidRPr="00D1499E">
        <w:rPr>
          <w:sz w:val="23"/>
          <w:szCs w:val="23"/>
        </w:rPr>
        <w:t xml:space="preserve"> </w:t>
      </w:r>
      <w:r w:rsidRPr="00D1499E">
        <w:rPr>
          <w:rStyle w:val="Hyperlink"/>
          <w:color w:val="auto"/>
          <w:u w:val="none"/>
        </w:rPr>
        <w:t xml:space="preserve">și </w:t>
      </w:r>
      <w:r w:rsidRPr="00D1499E">
        <w:t xml:space="preserve">portalul </w:t>
      </w:r>
      <w:r w:rsidRPr="00D1499E">
        <w:rPr>
          <w:rStyle w:val="Hyperlink"/>
          <w:color w:val="auto"/>
        </w:rPr>
        <w:t>posturi.gov.ro).</w:t>
      </w:r>
    </w:p>
    <w:p w14:paraId="6AEE4CB3" w14:textId="77777777" w:rsidR="00D1499E" w:rsidRPr="00D1499E" w:rsidRDefault="00D1499E" w:rsidP="00D1499E">
      <w:pPr>
        <w:jc w:val="both"/>
      </w:pPr>
    </w:p>
    <w:p w14:paraId="530170E1" w14:textId="77777777" w:rsidR="00D1499E" w:rsidRPr="00D1499E" w:rsidRDefault="00D1499E" w:rsidP="00D1499E">
      <w:pPr>
        <w:jc w:val="both"/>
        <w:rPr>
          <w:b/>
        </w:rPr>
      </w:pPr>
      <w:r w:rsidRPr="00D1499E">
        <w:rPr>
          <w:b/>
        </w:rPr>
        <w:t>Note:</w:t>
      </w:r>
    </w:p>
    <w:p w14:paraId="79543955" w14:textId="77777777" w:rsidR="00D1499E" w:rsidRPr="00D1499E" w:rsidRDefault="00D1499E" w:rsidP="00D1499E">
      <w:pPr>
        <w:jc w:val="both"/>
      </w:pPr>
      <w:r w:rsidRPr="00D1499E">
        <w:rPr>
          <w:b/>
        </w:rPr>
        <w:tab/>
      </w:r>
    </w:p>
    <w:p w14:paraId="2F286AAA" w14:textId="77777777" w:rsidR="00D1499E" w:rsidRPr="00D1499E" w:rsidRDefault="00D1499E" w:rsidP="00D1499E">
      <w:pPr>
        <w:numPr>
          <w:ilvl w:val="0"/>
          <w:numId w:val="5"/>
        </w:numPr>
        <w:jc w:val="both"/>
      </w:pPr>
      <w:r w:rsidRPr="00D1499E">
        <w:t>Toate activitățile se desfășoară la sediul U.M. 01495 Cincu, loc. Cincu, str. Principală, nr. 1, județul Brașov</w:t>
      </w:r>
    </w:p>
    <w:p w14:paraId="3C90CE1B" w14:textId="77777777" w:rsidR="00D1499E" w:rsidRPr="00D1499E" w:rsidRDefault="00D1499E" w:rsidP="00D1499E">
      <w:pPr>
        <w:pStyle w:val="Textnotdesubsol"/>
        <w:numPr>
          <w:ilvl w:val="0"/>
          <w:numId w:val="5"/>
        </w:numPr>
        <w:jc w:val="both"/>
      </w:pPr>
      <w:bookmarkStart w:id="4" w:name="_Hlk239677686"/>
      <w:r w:rsidRPr="00D1499E">
        <w:rPr>
          <w:sz w:val="24"/>
          <w:szCs w:val="24"/>
        </w:rPr>
        <w:t xml:space="preserve">În conformitate cu prevederile art. 41, alin. (9) din Hotărârea nr. 1336 din 28.10.2022, </w:t>
      </w:r>
      <w:r w:rsidR="00E43AA0">
        <w:rPr>
          <w:sz w:val="24"/>
          <w:szCs w:val="24"/>
        </w:rPr>
        <w:t>toate probele</w:t>
      </w:r>
      <w:r w:rsidRPr="00D1499E">
        <w:rPr>
          <w:sz w:val="24"/>
          <w:szCs w:val="24"/>
        </w:rPr>
        <w:t xml:space="preserve"> se po</w:t>
      </w:r>
      <w:r w:rsidR="00E43AA0">
        <w:rPr>
          <w:sz w:val="24"/>
          <w:szCs w:val="24"/>
        </w:rPr>
        <w:t>t</w:t>
      </w:r>
      <w:r w:rsidRPr="00D1499E">
        <w:rPr>
          <w:sz w:val="24"/>
          <w:szCs w:val="24"/>
        </w:rPr>
        <w:t xml:space="preserve"> înregistra video, fiind folosit</w:t>
      </w:r>
      <w:r w:rsidR="00E43AA0">
        <w:rPr>
          <w:sz w:val="24"/>
          <w:szCs w:val="24"/>
        </w:rPr>
        <w:t>e</w:t>
      </w:r>
      <w:r w:rsidRPr="00D1499E">
        <w:rPr>
          <w:sz w:val="24"/>
          <w:szCs w:val="24"/>
        </w:rPr>
        <w:t xml:space="preserve"> ca prob</w:t>
      </w:r>
      <w:r w:rsidR="00E43AA0">
        <w:rPr>
          <w:sz w:val="24"/>
          <w:szCs w:val="24"/>
        </w:rPr>
        <w:t>e</w:t>
      </w:r>
      <w:r w:rsidRPr="00D1499E">
        <w:rPr>
          <w:sz w:val="24"/>
          <w:szCs w:val="24"/>
        </w:rPr>
        <w:t xml:space="preserve"> în caz de contestații.</w:t>
      </w:r>
    </w:p>
    <w:bookmarkEnd w:id="4"/>
    <w:p w14:paraId="1A3FAD30" w14:textId="77777777" w:rsidR="00D1499E" w:rsidRPr="00D1499E" w:rsidRDefault="00D1499E" w:rsidP="00D1499E">
      <w:pPr>
        <w:numPr>
          <w:ilvl w:val="0"/>
          <w:numId w:val="5"/>
        </w:numPr>
        <w:jc w:val="both"/>
      </w:pPr>
      <w:r w:rsidRPr="00D1499E">
        <w:t xml:space="preserve">Eventualele contestații se pot depune după selecția dosarelor și după fiecare probă în parte </w:t>
      </w:r>
      <w:bookmarkStart w:id="5" w:name="_Hlk231570679"/>
      <w:r w:rsidRPr="00D1499E">
        <w:t>în scris la sediul unității.</w:t>
      </w:r>
    </w:p>
    <w:bookmarkEnd w:id="5"/>
    <w:p w14:paraId="17E3D9F0" w14:textId="77777777" w:rsidR="00D1499E" w:rsidRPr="00D1499E" w:rsidRDefault="00D1499E" w:rsidP="00D1499E">
      <w:pPr>
        <w:numPr>
          <w:ilvl w:val="0"/>
          <w:numId w:val="5"/>
        </w:numPr>
        <w:jc w:val="both"/>
      </w:pPr>
      <w:r w:rsidRPr="00D1499E">
        <w:t>Rezultatul final al concursului nu se contestă. Candidatul nemulțumit de modul de soluționare a contestației se poate adresa instanței de contencios administrativ în condițiile legii.</w:t>
      </w:r>
    </w:p>
    <w:p w14:paraId="1B2C9B50" w14:textId="77777777" w:rsidR="00D1499E" w:rsidRPr="00D1499E" w:rsidRDefault="00D1499E" w:rsidP="00D1499E">
      <w:pPr>
        <w:numPr>
          <w:ilvl w:val="0"/>
          <w:numId w:val="5"/>
        </w:numPr>
        <w:jc w:val="both"/>
      </w:pPr>
      <w:r w:rsidRPr="00D1499E">
        <w:t>Prevederile actelor normative cuprinse în bibliografie se studiază cu modificările și completările ulterioare după caz.</w:t>
      </w:r>
    </w:p>
    <w:p w14:paraId="194F1EB6" w14:textId="77777777" w:rsidR="00D1499E" w:rsidRPr="00D1499E" w:rsidRDefault="00D1499E" w:rsidP="00D1499E">
      <w:pPr>
        <w:numPr>
          <w:ilvl w:val="0"/>
          <w:numId w:val="5"/>
        </w:numPr>
      </w:pPr>
      <w:r w:rsidRPr="00D1499E">
        <w:t xml:space="preserve">Prezentarea la post în data de </w:t>
      </w:r>
      <w:r w:rsidR="004A10FF">
        <w:rPr>
          <w:b/>
        </w:rPr>
        <w:t>09</w:t>
      </w:r>
      <w:r w:rsidR="00E43AA0">
        <w:rPr>
          <w:b/>
        </w:rPr>
        <w:t>.1</w:t>
      </w:r>
      <w:r w:rsidR="004A10FF">
        <w:rPr>
          <w:b/>
        </w:rPr>
        <w:t>2</w:t>
      </w:r>
      <w:r w:rsidR="00E43AA0">
        <w:rPr>
          <w:b/>
        </w:rPr>
        <w:t>.2026</w:t>
      </w:r>
      <w:r w:rsidRPr="00D1499E">
        <w:t xml:space="preserve">, </w:t>
      </w:r>
      <w:r w:rsidRPr="00D1499E">
        <w:rPr>
          <w:b/>
        </w:rPr>
        <w:t>ora 8.00.</w:t>
      </w:r>
    </w:p>
    <w:p w14:paraId="0B59ED02" w14:textId="77777777" w:rsidR="00D1499E" w:rsidRPr="00D1499E" w:rsidRDefault="00D1499E" w:rsidP="00D1499E">
      <w:pPr>
        <w:numPr>
          <w:ilvl w:val="0"/>
          <w:numId w:val="5"/>
        </w:numPr>
        <w:jc w:val="both"/>
      </w:pPr>
      <w:r w:rsidRPr="00D1499E">
        <w:rPr>
          <w:b/>
        </w:rPr>
        <w:t>Pentru angajare</w:t>
      </w:r>
      <w:r w:rsidRPr="00D1499E">
        <w:t>, în conformitate cu prevederile art.27 din Legea 53/2003 – Codul Muncii cu modificările și completările ulterioare, candidatul declarat admis la concurs are obligația să completeze dosarul profesional, până la data de</w:t>
      </w:r>
      <w:r w:rsidRPr="00D1499E">
        <w:rPr>
          <w:b/>
        </w:rPr>
        <w:t xml:space="preserve"> </w:t>
      </w:r>
      <w:r w:rsidR="004A10FF">
        <w:rPr>
          <w:b/>
        </w:rPr>
        <w:t>03</w:t>
      </w:r>
      <w:r w:rsidR="00E43AA0">
        <w:rPr>
          <w:b/>
        </w:rPr>
        <w:t>.1</w:t>
      </w:r>
      <w:r w:rsidR="004A10FF">
        <w:rPr>
          <w:b/>
        </w:rPr>
        <w:t>2</w:t>
      </w:r>
      <w:r w:rsidR="00E43AA0">
        <w:rPr>
          <w:b/>
        </w:rPr>
        <w:t>.2026</w:t>
      </w:r>
      <w:r w:rsidRPr="00D1499E">
        <w:t>, cu fișa de aptitudine privind concluzia examenului medical la angajare, emisă de medicul specialist de medicina muncii potrivit art.13-17 din Hotărârea Guvernului nr. 355/2007 privind supravegherea sănătății muncitorilor , cu modificările și completările ulterioare, care să ateste faptul că este apt pentru munca specifică postului. Nerespectarea acestei clauze atrage nulitatea contractului individual de muncă. În acest sens, candidații vor lua la cunoștință pe bază de semnătură despre aspectul mai sus menționat.</w:t>
      </w:r>
    </w:p>
    <w:p w14:paraId="13E624BF" w14:textId="77777777" w:rsidR="00C03BE5" w:rsidRPr="00D1499E" w:rsidRDefault="00C03BE5" w:rsidP="006F07C0"/>
    <w:p w14:paraId="7F1C5DA5" w14:textId="77777777" w:rsidR="006F07C0" w:rsidRPr="00377F17" w:rsidRDefault="00AA0FCF" w:rsidP="00377F17">
      <w:pPr>
        <w:shd w:val="clear" w:color="auto" w:fill="FFFFFF"/>
        <w:rPr>
          <w:color w:val="FFFFFF"/>
        </w:rPr>
      </w:pPr>
      <w:r w:rsidRPr="00377F17">
        <w:rPr>
          <w:color w:val="FFFFFF"/>
        </w:rPr>
        <w:t xml:space="preserve">                            </w:t>
      </w:r>
      <w:r w:rsidR="006F07C0" w:rsidRPr="00377F17">
        <w:rPr>
          <w:color w:val="FFFFFF"/>
        </w:rPr>
        <w:t>Şef al personalului</w:t>
      </w:r>
    </w:p>
    <w:p w14:paraId="7E416DDC" w14:textId="77777777" w:rsidR="006F07C0" w:rsidRPr="00377F17" w:rsidRDefault="006F07C0" w:rsidP="00377F17">
      <w:pPr>
        <w:shd w:val="clear" w:color="auto" w:fill="FFFFFF"/>
        <w:rPr>
          <w:color w:val="FFFFFF"/>
        </w:rPr>
      </w:pPr>
    </w:p>
    <w:p w14:paraId="2F2098EB" w14:textId="77777777" w:rsidR="00AA0FCF" w:rsidRPr="00377F17" w:rsidRDefault="006F07C0" w:rsidP="00377F17">
      <w:pPr>
        <w:shd w:val="clear" w:color="auto" w:fill="FFFFFF"/>
        <w:rPr>
          <w:color w:val="FFFFFF"/>
        </w:rPr>
      </w:pPr>
      <w:r w:rsidRPr="00377F17">
        <w:rPr>
          <w:color w:val="FFFFFF"/>
        </w:rPr>
        <w:t xml:space="preserve">                         </w:t>
      </w:r>
      <w:r w:rsidR="00AA0FCF" w:rsidRPr="00377F17">
        <w:rPr>
          <w:color w:val="FFFFFF"/>
        </w:rPr>
        <w:t xml:space="preserve">   </w:t>
      </w:r>
      <w:r w:rsidRPr="00377F17">
        <w:rPr>
          <w:color w:val="FFFFFF"/>
        </w:rPr>
        <w:t xml:space="preserve"> P.c.c </w:t>
      </w:r>
    </w:p>
    <w:p w14:paraId="10973CED" w14:textId="77777777" w:rsidR="00295E50" w:rsidRPr="00377F17" w:rsidRDefault="00AA0FCF" w:rsidP="00377F17">
      <w:pPr>
        <w:shd w:val="clear" w:color="auto" w:fill="FFFFFF"/>
        <w:rPr>
          <w:color w:val="FFFFFF"/>
        </w:rPr>
      </w:pPr>
      <w:r w:rsidRPr="00377F17">
        <w:rPr>
          <w:color w:val="FFFFFF"/>
        </w:rPr>
        <w:t xml:space="preserve">                                      </w:t>
      </w:r>
      <w:r w:rsidR="006F07C0" w:rsidRPr="00377F17">
        <w:rPr>
          <w:color w:val="FFFFFF"/>
        </w:rPr>
        <w:t>Anca ANTINI</w:t>
      </w:r>
      <w:r w:rsidR="00AA11EE" w:rsidRPr="00377F17">
        <w:rPr>
          <w:color w:val="FFFFFF"/>
        </w:rPr>
        <w:t>E</w:t>
      </w:r>
    </w:p>
    <w:p w14:paraId="15090380" w14:textId="77777777" w:rsidR="001D6934" w:rsidRDefault="001D6934" w:rsidP="00377F17">
      <w:pPr>
        <w:shd w:val="clear" w:color="auto" w:fill="FFFFFF"/>
        <w:ind w:left="3600" w:firstLine="720"/>
        <w:jc w:val="both"/>
      </w:pPr>
    </w:p>
    <w:p w14:paraId="15D81035" w14:textId="77777777" w:rsidR="0097228E" w:rsidRDefault="0097228E" w:rsidP="00377F17">
      <w:pPr>
        <w:shd w:val="clear" w:color="auto" w:fill="FFFFFF"/>
        <w:ind w:left="3600" w:firstLine="720"/>
        <w:jc w:val="both"/>
      </w:pPr>
    </w:p>
    <w:p w14:paraId="1CF27867" w14:textId="77777777" w:rsidR="00F62E20" w:rsidRDefault="00F62E20" w:rsidP="00377F17">
      <w:pPr>
        <w:shd w:val="clear" w:color="auto" w:fill="FFFFFF"/>
        <w:ind w:left="3600" w:firstLine="720"/>
        <w:jc w:val="both"/>
      </w:pPr>
    </w:p>
    <w:p w14:paraId="1D01D545" w14:textId="77777777" w:rsidR="00F62E20" w:rsidRDefault="00F62E20" w:rsidP="00377F17">
      <w:pPr>
        <w:shd w:val="clear" w:color="auto" w:fill="FFFFFF"/>
        <w:ind w:left="3600" w:firstLine="720"/>
        <w:jc w:val="both"/>
      </w:pPr>
    </w:p>
    <w:p w14:paraId="6A5F8757" w14:textId="77777777" w:rsidR="0097228E" w:rsidRPr="00D1499E" w:rsidRDefault="00FB3278" w:rsidP="00377F17">
      <w:pPr>
        <w:shd w:val="clear" w:color="auto" w:fill="FFFFFF"/>
        <w:ind w:left="3600" w:firstLine="720"/>
        <w:jc w:val="both"/>
      </w:pPr>
      <w:r>
        <w:rPr>
          <w:noProof/>
        </w:rPr>
        <mc:AlternateContent>
          <mc:Choice Requires="wps">
            <w:drawing>
              <wp:anchor distT="0" distB="0" distL="114300" distR="114300" simplePos="0" relativeHeight="251658240" behindDoc="0" locked="0" layoutInCell="1" allowOverlap="1" wp14:anchorId="6538288A" wp14:editId="36782614">
                <wp:simplePos x="0" y="0"/>
                <wp:positionH relativeFrom="column">
                  <wp:posOffset>2238375</wp:posOffset>
                </wp:positionH>
                <wp:positionV relativeFrom="paragraph">
                  <wp:posOffset>24765</wp:posOffset>
                </wp:positionV>
                <wp:extent cx="4158615" cy="1694180"/>
                <wp:effectExtent l="0" t="0" r="0" b="0"/>
                <wp:wrapNone/>
                <wp:docPr id="2031071275" nam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158615" cy="1694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510B80" w14:textId="77777777" w:rsidR="00F62E20" w:rsidRPr="00377F17" w:rsidRDefault="00F62E20" w:rsidP="00F62E20">
                            <w:pPr>
                              <w:jc w:val="center"/>
                              <w:rPr>
                                <w:b/>
                                <w:color w:val="FFFFFF"/>
                              </w:rPr>
                            </w:pPr>
                            <w:r w:rsidRPr="00377F17">
                              <w:rPr>
                                <w:b/>
                                <w:color w:val="FFFFFF"/>
                              </w:rPr>
                              <w:t>PREZENTUL ANUNŢ A FOST AFIŞAT LA PUNCTUL DE CONTROL AL U.M. 01495 CINCU ASTĂZI______________, ORA____</w:t>
                            </w:r>
                          </w:p>
                          <w:p w14:paraId="6232DCDA" w14:textId="77777777" w:rsidR="00F62E20" w:rsidRPr="00377F17" w:rsidRDefault="00F62E20" w:rsidP="00F62E20">
                            <w:pPr>
                              <w:jc w:val="center"/>
                              <w:rPr>
                                <w:color w:val="FFFFFF"/>
                              </w:rPr>
                            </w:pPr>
                          </w:p>
                          <w:p w14:paraId="544F8F9B" w14:textId="77777777" w:rsidR="00F62E20" w:rsidRPr="00377F17" w:rsidRDefault="00F62E20" w:rsidP="00F62E20">
                            <w:pPr>
                              <w:rPr>
                                <w:b/>
                                <w:color w:val="FFFFFF"/>
                              </w:rPr>
                            </w:pPr>
                            <w:r w:rsidRPr="00377F17">
                              <w:rPr>
                                <w:b/>
                                <w:color w:val="FFFFFF"/>
                              </w:rPr>
                              <w:t>Subofiţer de Serviciu pe Punctul de Control</w:t>
                            </w:r>
                          </w:p>
                          <w:p w14:paraId="0B45032E" w14:textId="77777777" w:rsidR="00F62E20" w:rsidRPr="00377F17" w:rsidRDefault="00F62E20" w:rsidP="00F62E20">
                            <w:pPr>
                              <w:rPr>
                                <w:color w:val="FFFFFF"/>
                              </w:rPr>
                            </w:pPr>
                            <w:r w:rsidRPr="00377F17">
                              <w:rPr>
                                <w:color w:val="FFFFFF"/>
                              </w:rPr>
                              <w:t>Grad______</w:t>
                            </w:r>
                          </w:p>
                          <w:p w14:paraId="7197B554" w14:textId="77777777" w:rsidR="00F62E20" w:rsidRPr="00377F17" w:rsidRDefault="00F62E20" w:rsidP="00F62E20">
                            <w:pPr>
                              <w:rPr>
                                <w:color w:val="FFFFFF"/>
                              </w:rPr>
                            </w:pPr>
                          </w:p>
                          <w:p w14:paraId="64144B81" w14:textId="77777777" w:rsidR="00F62E20" w:rsidRPr="00377F17" w:rsidRDefault="00F62E20" w:rsidP="00F62E20">
                            <w:pPr>
                              <w:ind w:firstLine="720"/>
                              <w:rPr>
                                <w:color w:val="FFFFFF"/>
                              </w:rPr>
                            </w:pPr>
                            <w:r w:rsidRPr="00377F17">
                              <w:rPr>
                                <w:color w:val="FFFFFF"/>
                              </w:rPr>
                              <w:t>______________________</w:t>
                            </w:r>
                            <w:r w:rsidRPr="00377F17">
                              <w:rPr>
                                <w:color w:val="FFFFFF"/>
                              </w:rPr>
                              <w:tab/>
                            </w:r>
                            <w:r w:rsidRPr="00377F17">
                              <w:rPr>
                                <w:color w:val="FFFFFF"/>
                              </w:rPr>
                              <w:tab/>
                            </w:r>
                          </w:p>
                          <w:p w14:paraId="79A17498" w14:textId="77777777" w:rsidR="00F62E20" w:rsidRPr="00377F17" w:rsidRDefault="00F62E20" w:rsidP="00F62E20">
                            <w:pPr>
                              <w:rPr>
                                <w:color w:val="FFFFFF"/>
                              </w:rPr>
                            </w:pPr>
                            <w:r w:rsidRPr="00377F17">
                              <w:rPr>
                                <w:color w:val="FFFFFF"/>
                              </w:rPr>
                              <w:t xml:space="preserve">                 (Nume şi prenume)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8288A" id="_x0000_t202" coordsize="21600,21600" o:spt="202" path="m,l,21600r21600,l21600,xe">
                <v:stroke joinstyle="miter"/>
                <v:path gradientshapeok="t" o:connecttype="rect"/>
              </v:shapetype>
              <v:shape id=" 3" o:spid="_x0000_s1026" type="#_x0000_t202" style="position:absolute;left:0;text-align:left;margin-left:176.25pt;margin-top:1.95pt;width:327.45pt;height:13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" stroked="f">
                <v:path arrowok="t"/>
                <v:textbox>
                  <w:txbxContent>
                    <w:p w14:paraId="0A510B80" w14:textId="77777777" w:rsidR="00F62E20" w:rsidRPr="00377F17" w:rsidRDefault="00F62E20" w:rsidP="00F62E20">
                      <w:pPr>
                        <w:jc w:val="center"/>
                        <w:rPr>
                          <w:b/>
                          <w:color w:val="FFFFFF"/>
                        </w:rPr>
                      </w:pPr>
                      <w:r w:rsidRPr="00377F17">
                        <w:rPr>
                          <w:b/>
                          <w:color w:val="FFFFFF"/>
                        </w:rPr>
                        <w:t>PREZENTUL ANUNŢ A FOST AFIŞAT LA PUNCTUL DE CONTROL AL U.M. 01495 CINCU ASTĂZI______________, ORA____</w:t>
                      </w:r>
                    </w:p>
                    <w:p w14:paraId="6232DCDA" w14:textId="77777777" w:rsidR="00F62E20" w:rsidRPr="00377F17" w:rsidRDefault="00F62E20" w:rsidP="00F62E20">
                      <w:pPr>
                        <w:jc w:val="center"/>
                        <w:rPr>
                          <w:color w:val="FFFFFF"/>
                        </w:rPr>
                      </w:pPr>
                    </w:p>
                    <w:p w14:paraId="544F8F9B" w14:textId="77777777" w:rsidR="00F62E20" w:rsidRPr="00377F17" w:rsidRDefault="00F62E20" w:rsidP="00F62E20">
                      <w:pPr>
                        <w:rPr>
                          <w:b/>
                          <w:color w:val="FFFFFF"/>
                        </w:rPr>
                      </w:pPr>
                      <w:r w:rsidRPr="00377F17">
                        <w:rPr>
                          <w:b/>
                          <w:color w:val="FFFFFF"/>
                        </w:rPr>
                        <w:t>Subofiţer de Serviciu pe Punctul de Control</w:t>
                      </w:r>
                    </w:p>
                    <w:p w14:paraId="0B45032E" w14:textId="77777777" w:rsidR="00F62E20" w:rsidRPr="00377F17" w:rsidRDefault="00F62E20" w:rsidP="00F62E20">
                      <w:pPr>
                        <w:rPr>
                          <w:color w:val="FFFFFF"/>
                        </w:rPr>
                      </w:pPr>
                      <w:r w:rsidRPr="00377F17">
                        <w:rPr>
                          <w:color w:val="FFFFFF"/>
                        </w:rPr>
                        <w:t>Grad______</w:t>
                      </w:r>
                    </w:p>
                    <w:p w14:paraId="7197B554" w14:textId="77777777" w:rsidR="00F62E20" w:rsidRPr="00377F17" w:rsidRDefault="00F62E20" w:rsidP="00F62E20">
                      <w:pPr>
                        <w:rPr>
                          <w:color w:val="FFFFFF"/>
                        </w:rPr>
                      </w:pPr>
                    </w:p>
                    <w:p w14:paraId="64144B81" w14:textId="77777777" w:rsidR="00F62E20" w:rsidRPr="00377F17" w:rsidRDefault="00F62E20" w:rsidP="00F62E20">
                      <w:pPr>
                        <w:ind w:firstLine="720"/>
                        <w:rPr>
                          <w:color w:val="FFFFFF"/>
                        </w:rPr>
                      </w:pPr>
                      <w:r w:rsidRPr="00377F17">
                        <w:rPr>
                          <w:color w:val="FFFFFF"/>
                        </w:rPr>
                        <w:t>______________________</w:t>
                      </w:r>
                      <w:r w:rsidRPr="00377F17">
                        <w:rPr>
                          <w:color w:val="FFFFFF"/>
                        </w:rPr>
                        <w:tab/>
                      </w:r>
                      <w:r w:rsidRPr="00377F17">
                        <w:rPr>
                          <w:color w:val="FFFFFF"/>
                        </w:rPr>
                        <w:tab/>
                      </w:r>
                    </w:p>
                    <w:p w14:paraId="79A17498" w14:textId="77777777" w:rsidR="00F62E20" w:rsidRPr="00377F17" w:rsidRDefault="00F62E20" w:rsidP="00F62E20">
                      <w:pPr>
                        <w:rPr>
                          <w:color w:val="FFFFFF"/>
                        </w:rPr>
                      </w:pPr>
                      <w:r w:rsidRPr="00377F17">
                        <w:rPr>
                          <w:color w:val="FFFFFF"/>
                        </w:rPr>
                        <w:t xml:space="preserve">                 (Nume şi prenume)</w:t>
                      </w:r>
                    </w:p>
                  </w:txbxContent>
                </v:textbox>
              </v:shape>
            </w:pict>
          </mc:Fallback>
        </mc:AlternateContent>
      </w:r>
    </w:p>
    <w:sectPr w:rsidR="0097228E" w:rsidRPr="00D1499E" w:rsidSect="00B24ED3">
      <w:headerReference w:type="even" r:id="rId14"/>
      <w:headerReference w:type="default" r:id="rId15"/>
      <w:footerReference w:type="even" r:id="rId16"/>
      <w:footerReference w:type="default" r:id="rId17"/>
      <w:footerReference w:type="first" r:id="rId18"/>
      <w:pgSz w:w="11909" w:h="16834" w:code="9"/>
      <w:pgMar w:top="851" w:right="851" w:bottom="851" w:left="1418"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79826" w14:textId="77777777" w:rsidR="00117E88" w:rsidRDefault="00117E88">
      <w:r>
        <w:separator/>
      </w:r>
    </w:p>
  </w:endnote>
  <w:endnote w:type="continuationSeparator" w:id="0">
    <w:p w14:paraId="7DF59980" w14:textId="77777777" w:rsidR="00117E88" w:rsidRDefault="00117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EE"/>
    <w:family w:val="auto"/>
    <w:notTrueType/>
    <w:pitch w:val="default"/>
    <w:sig w:usb0="00000005" w:usb1="00000000" w:usb2="00000000" w:usb3="00000000" w:csb0="00000002" w:csb1="00000000"/>
  </w:font>
  <w:font w:name="TimesNewRomanPS-BoldMT">
    <w:altName w:val="Times New Roman"/>
    <w:charset w:val="EE"/>
    <w:family w:val="auto"/>
    <w:notTrueType/>
    <w:pitch w:val="default"/>
    <w:sig w:usb0="00000005" w:usb1="00000000" w:usb2="00000000" w:usb3="00000000" w:csb0="00000002" w:csb1="00000000"/>
  </w:font>
  <w:font w:name="ArialNarrow">
    <w:altName w:val="Times New Roman"/>
    <w:charset w:val="EE"/>
    <w:family w:val="auto"/>
    <w:notTrueType/>
    <w:pitch w:val="default"/>
    <w:sig w:usb0="00000007" w:usb1="00000000" w:usb2="00000000" w:usb3="00000000" w:csb0="00000003" w:csb1="00000000"/>
  </w:font>
  <w:font w:name="ArialNarrow-Bold">
    <w:altName w:val="Arial"/>
    <w:charset w:val="00"/>
    <w:family w:val="swiss"/>
    <w:notTrueType/>
    <w:pitch w:val="default"/>
    <w:sig w:usb0="00000007" w:usb1="00000000" w:usb2="00000000" w:usb3="00000000" w:csb0="00000003"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F24FA" w14:textId="77777777" w:rsidR="00457223" w:rsidRDefault="00457223" w:rsidP="00631FA6">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1C9A7419" w14:textId="77777777" w:rsidR="00457223" w:rsidRDefault="00457223" w:rsidP="00133FF3">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900A" w14:textId="77777777" w:rsidR="00457223" w:rsidRPr="00133FF3" w:rsidRDefault="00457223" w:rsidP="00222C27">
    <w:pPr>
      <w:pStyle w:val="Antet"/>
      <w:ind w:right="360"/>
      <w:jc w:val="center"/>
      <w:rPr>
        <w:sz w:val="20"/>
        <w:szCs w:val="20"/>
      </w:rPr>
    </w:pPr>
    <w:r>
      <w:rPr>
        <w:sz w:val="20"/>
        <w:szCs w:val="20"/>
      </w:rPr>
      <w:t>NECLASIFICAT</w:t>
    </w:r>
  </w:p>
  <w:p w14:paraId="0E88C4C0" w14:textId="77777777" w:rsidR="00457223" w:rsidRPr="00631FA6" w:rsidRDefault="00457223" w:rsidP="00631FA6">
    <w:pPr>
      <w:pStyle w:val="Subsol"/>
      <w:ind w:right="360"/>
      <w:jc w:val="center"/>
      <w:rPr>
        <w:sz w:val="20"/>
        <w:szCs w:val="20"/>
      </w:rPr>
    </w:pPr>
    <w:r>
      <w:rPr>
        <w:sz w:val="20"/>
        <w:szCs w:val="20"/>
      </w:rPr>
      <w:t xml:space="preserve"> </w:t>
    </w:r>
    <w:r w:rsidRPr="00631FA6">
      <w:rPr>
        <w:rStyle w:val="Numrdepagin"/>
        <w:sz w:val="20"/>
        <w:szCs w:val="20"/>
      </w:rPr>
      <w:fldChar w:fldCharType="begin"/>
    </w:r>
    <w:r w:rsidRPr="00631FA6">
      <w:rPr>
        <w:rStyle w:val="Numrdepagin"/>
        <w:sz w:val="20"/>
        <w:szCs w:val="20"/>
      </w:rPr>
      <w:instrText xml:space="preserve"> PAGE </w:instrText>
    </w:r>
    <w:r w:rsidRPr="00631FA6">
      <w:rPr>
        <w:rStyle w:val="Numrdepagin"/>
        <w:sz w:val="20"/>
        <w:szCs w:val="20"/>
      </w:rPr>
      <w:fldChar w:fldCharType="separate"/>
    </w:r>
    <w:r w:rsidR="00983794">
      <w:rPr>
        <w:rStyle w:val="Numrdepagin"/>
        <w:noProof/>
        <w:sz w:val="20"/>
        <w:szCs w:val="20"/>
      </w:rPr>
      <w:t>7</w:t>
    </w:r>
    <w:r w:rsidRPr="00631FA6">
      <w:rPr>
        <w:rStyle w:val="Numrdepagin"/>
        <w:sz w:val="20"/>
        <w:szCs w:val="20"/>
      </w:rPr>
      <w:fldChar w:fldCharType="end"/>
    </w:r>
    <w:r>
      <w:rPr>
        <w:rStyle w:val="Numrdepagin"/>
        <w:sz w:val="20"/>
        <w:szCs w:val="20"/>
      </w:rPr>
      <w:t xml:space="preserve"> </w:t>
    </w:r>
    <w:r>
      <w:rPr>
        <w:sz w:val="20"/>
        <w:szCs w:val="20"/>
      </w:rPr>
      <w:t>din</w:t>
    </w:r>
    <w:r w:rsidRPr="001F4134">
      <w:rPr>
        <w:sz w:val="20"/>
        <w:szCs w:val="20"/>
      </w:rPr>
      <w:t xml:space="preserve"> </w:t>
    </w:r>
    <w:r w:rsidRPr="001F4134">
      <w:rPr>
        <w:rStyle w:val="Numrdepagin"/>
        <w:sz w:val="20"/>
        <w:szCs w:val="20"/>
      </w:rPr>
      <w:fldChar w:fldCharType="begin"/>
    </w:r>
    <w:r w:rsidRPr="001F4134">
      <w:rPr>
        <w:rStyle w:val="Numrdepagin"/>
        <w:sz w:val="20"/>
        <w:szCs w:val="20"/>
      </w:rPr>
      <w:instrText xml:space="preserve"> NUMPAGES </w:instrText>
    </w:r>
    <w:r w:rsidRPr="001F4134">
      <w:rPr>
        <w:rStyle w:val="Numrdepagin"/>
        <w:sz w:val="20"/>
        <w:szCs w:val="20"/>
      </w:rPr>
      <w:fldChar w:fldCharType="separate"/>
    </w:r>
    <w:r w:rsidR="00983794">
      <w:rPr>
        <w:rStyle w:val="Numrdepagin"/>
        <w:noProof/>
        <w:sz w:val="20"/>
        <w:szCs w:val="20"/>
      </w:rPr>
      <w:t>7</w:t>
    </w:r>
    <w:r w:rsidRPr="001F4134">
      <w:rPr>
        <w:rStyle w:val="Numrdepagin"/>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861F3" w14:textId="77777777" w:rsidR="00457223" w:rsidRPr="009A031C" w:rsidRDefault="00457223" w:rsidP="00133FF3">
    <w:pPr>
      <w:pStyle w:val="Subsol"/>
      <w:jc w:val="center"/>
      <w:rPr>
        <w:sz w:val="20"/>
        <w:szCs w:val="20"/>
      </w:rPr>
    </w:pPr>
    <w:r w:rsidRPr="009A031C">
      <w:rPr>
        <w:rStyle w:val="Numrdepagin"/>
        <w:sz w:val="20"/>
        <w:szCs w:val="20"/>
      </w:rPr>
      <w:fldChar w:fldCharType="begin"/>
    </w:r>
    <w:r w:rsidRPr="009A031C">
      <w:rPr>
        <w:rStyle w:val="Numrdepagin"/>
        <w:sz w:val="20"/>
        <w:szCs w:val="20"/>
      </w:rPr>
      <w:instrText xml:space="preserve"> PAGE </w:instrText>
    </w:r>
    <w:r w:rsidRPr="009A031C">
      <w:rPr>
        <w:rStyle w:val="Numrdepagin"/>
        <w:sz w:val="20"/>
        <w:szCs w:val="20"/>
      </w:rPr>
      <w:fldChar w:fldCharType="separate"/>
    </w:r>
    <w:r w:rsidR="00F94C6B">
      <w:rPr>
        <w:rStyle w:val="Numrdepagin"/>
        <w:noProof/>
        <w:sz w:val="20"/>
        <w:szCs w:val="20"/>
      </w:rPr>
      <w:t>1</w:t>
    </w:r>
    <w:r w:rsidRPr="009A031C">
      <w:rPr>
        <w:rStyle w:val="Numrdepagin"/>
        <w:sz w:val="20"/>
        <w:szCs w:val="20"/>
      </w:rPr>
      <w:fldChar w:fldCharType="end"/>
    </w:r>
    <w:r w:rsidRPr="009A031C">
      <w:rPr>
        <w:rStyle w:val="Numrdepagin"/>
        <w:sz w:val="20"/>
        <w:szCs w:val="20"/>
      </w:rPr>
      <w:t xml:space="preserve"> </w:t>
    </w:r>
    <w:r w:rsidRPr="009A031C">
      <w:rPr>
        <w:sz w:val="20"/>
        <w:szCs w:val="20"/>
      </w:rPr>
      <w:t xml:space="preserve">din </w:t>
    </w:r>
    <w:r w:rsidRPr="009A031C">
      <w:rPr>
        <w:rStyle w:val="Numrdepagin"/>
        <w:sz w:val="20"/>
        <w:szCs w:val="20"/>
      </w:rPr>
      <w:fldChar w:fldCharType="begin"/>
    </w:r>
    <w:r w:rsidRPr="009A031C">
      <w:rPr>
        <w:rStyle w:val="Numrdepagin"/>
        <w:sz w:val="20"/>
        <w:szCs w:val="20"/>
      </w:rPr>
      <w:instrText xml:space="preserve"> NUMPAGES </w:instrText>
    </w:r>
    <w:r w:rsidRPr="009A031C">
      <w:rPr>
        <w:rStyle w:val="Numrdepagin"/>
        <w:sz w:val="20"/>
        <w:szCs w:val="20"/>
      </w:rPr>
      <w:fldChar w:fldCharType="separate"/>
    </w:r>
    <w:r w:rsidR="00F94C6B">
      <w:rPr>
        <w:rStyle w:val="Numrdepagin"/>
        <w:noProof/>
        <w:sz w:val="20"/>
        <w:szCs w:val="20"/>
      </w:rPr>
      <w:t>1</w:t>
    </w:r>
    <w:r w:rsidRPr="009A031C">
      <w:rPr>
        <w:rStyle w:val="Numrdepagi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B7F47" w14:textId="77777777" w:rsidR="00117E88" w:rsidRDefault="00117E88">
      <w:r>
        <w:separator/>
      </w:r>
    </w:p>
  </w:footnote>
  <w:footnote w:type="continuationSeparator" w:id="0">
    <w:p w14:paraId="7852B3EC" w14:textId="77777777" w:rsidR="00117E88" w:rsidRDefault="00117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81F0" w14:textId="77777777" w:rsidR="00457223" w:rsidRDefault="00457223" w:rsidP="00A10B30">
    <w:pPr>
      <w:pStyle w:val="Antet"/>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1F7A8318" w14:textId="77777777" w:rsidR="00457223" w:rsidRDefault="00457223" w:rsidP="00133FF3">
    <w:pPr>
      <w:pStyle w:val="Ante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05805" w14:textId="77777777" w:rsidR="00457223" w:rsidRPr="00133FF3" w:rsidRDefault="00457223" w:rsidP="00133FF3">
    <w:pPr>
      <w:pStyle w:val="Antet"/>
      <w:ind w:right="360"/>
      <w:jc w:val="center"/>
      <w:rPr>
        <w:sz w:val="20"/>
        <w:szCs w:val="20"/>
      </w:rPr>
    </w:pPr>
    <w:r>
      <w:rPr>
        <w:sz w:val="20"/>
        <w:szCs w:val="20"/>
      </w:rPr>
      <w:t xml:space="preserve">NECLASIFICAT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2B55"/>
    <w:multiLevelType w:val="hybridMultilevel"/>
    <w:tmpl w:val="448868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A01E9"/>
    <w:multiLevelType w:val="hybridMultilevel"/>
    <w:tmpl w:val="EEBA1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6F700E"/>
    <w:multiLevelType w:val="hybridMultilevel"/>
    <w:tmpl w:val="1B5847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8C30E9"/>
    <w:multiLevelType w:val="hybridMultilevel"/>
    <w:tmpl w:val="0E6EDC66"/>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 w15:restartNumberingAfterBreak="0">
    <w:nsid w:val="0B962AA0"/>
    <w:multiLevelType w:val="hybridMultilevel"/>
    <w:tmpl w:val="D786D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3644F"/>
    <w:multiLevelType w:val="hybridMultilevel"/>
    <w:tmpl w:val="73D299D8"/>
    <w:lvl w:ilvl="0" w:tplc="0418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6" w15:restartNumberingAfterBreak="0">
    <w:nsid w:val="111C1E8F"/>
    <w:multiLevelType w:val="hybridMultilevel"/>
    <w:tmpl w:val="13CE44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4F7D8B"/>
    <w:multiLevelType w:val="hybridMultilevel"/>
    <w:tmpl w:val="27902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77D08"/>
    <w:multiLevelType w:val="hybridMultilevel"/>
    <w:tmpl w:val="B3DC78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22356F8"/>
    <w:multiLevelType w:val="hybridMultilevel"/>
    <w:tmpl w:val="5A028620"/>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 w15:restartNumberingAfterBreak="0">
    <w:nsid w:val="24C0260B"/>
    <w:multiLevelType w:val="hybridMultilevel"/>
    <w:tmpl w:val="3C141BCC"/>
    <w:lvl w:ilvl="0" w:tplc="16C86C8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88730D"/>
    <w:multiLevelType w:val="hybridMultilevel"/>
    <w:tmpl w:val="46942DE0"/>
    <w:lvl w:ilvl="0" w:tplc="42EE0410">
      <w:start w:val="1"/>
      <w:numFmt w:val="decimal"/>
      <w:lvlText w:val="%1."/>
      <w:lvlJc w:val="left"/>
      <w:pPr>
        <w:ind w:left="540" w:hanging="360"/>
      </w:pPr>
      <w:rPr>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2D391453"/>
    <w:multiLevelType w:val="hybridMultilevel"/>
    <w:tmpl w:val="B21EA3F2"/>
    <w:lvl w:ilvl="0" w:tplc="551EBC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E46756F"/>
    <w:multiLevelType w:val="hybridMultilevel"/>
    <w:tmpl w:val="8DEAD374"/>
    <w:lvl w:ilvl="0" w:tplc="8AB23E1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824799"/>
    <w:multiLevelType w:val="hybridMultilevel"/>
    <w:tmpl w:val="D458AF34"/>
    <w:lvl w:ilvl="0" w:tplc="F36E500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DB66FE"/>
    <w:multiLevelType w:val="hybridMultilevel"/>
    <w:tmpl w:val="DA6CF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35218A"/>
    <w:multiLevelType w:val="hybridMultilevel"/>
    <w:tmpl w:val="5D34F52E"/>
    <w:lvl w:ilvl="0" w:tplc="5AB6666E">
      <w:start w:val="1"/>
      <w:numFmt w:val="lowerLetter"/>
      <w:lvlText w:val="%1)"/>
      <w:lvlJc w:val="left"/>
      <w:pPr>
        <w:tabs>
          <w:tab w:val="num" w:pos="0"/>
        </w:tabs>
        <w:ind w:left="0" w:firstLine="0"/>
      </w:pPr>
      <w:rPr>
        <w:rFonts w:hint="default"/>
        <w:b w:val="0"/>
      </w:rPr>
    </w:lvl>
    <w:lvl w:ilvl="1" w:tplc="FF808B9C">
      <w:start w:val="1"/>
      <w:numFmt w:val="lowerLetter"/>
      <w:lvlText w:val="%2)"/>
      <w:lvlJc w:val="left"/>
      <w:pPr>
        <w:tabs>
          <w:tab w:val="num" w:pos="0"/>
        </w:tabs>
        <w:ind w:left="0" w:firstLine="0"/>
      </w:pPr>
      <w:rPr>
        <w:rFonts w:hint="default"/>
        <w:b w:val="0"/>
      </w:rPr>
    </w:lvl>
    <w:lvl w:ilvl="2" w:tplc="0409001B">
      <w:start w:val="1"/>
      <w:numFmt w:val="lowerRoman"/>
      <w:lvlText w:val="%3."/>
      <w:lvlJc w:val="right"/>
      <w:pPr>
        <w:tabs>
          <w:tab w:val="num" w:pos="2160"/>
        </w:tabs>
        <w:ind w:left="2160" w:hanging="180"/>
      </w:pPr>
    </w:lvl>
    <w:lvl w:ilvl="3" w:tplc="38E65358">
      <w:start w:val="1"/>
      <w:numFmt w:val="decimal"/>
      <w:lvlText w:val="%4."/>
      <w:lvlJc w:val="left"/>
      <w:pPr>
        <w:tabs>
          <w:tab w:val="num" w:pos="2880"/>
        </w:tabs>
        <w:ind w:left="2880" w:hanging="360"/>
      </w:pPr>
      <w:rPr>
        <w:rFonts w:hint="default"/>
        <w:b w:val="0"/>
      </w:rPr>
    </w:lvl>
    <w:lvl w:ilvl="4" w:tplc="0409000F">
      <w:start w:val="1"/>
      <w:numFmt w:val="decimal"/>
      <w:lvlText w:val="%5."/>
      <w:lvlJc w:val="left"/>
      <w:pPr>
        <w:tabs>
          <w:tab w:val="num" w:pos="3600"/>
        </w:tabs>
        <w:ind w:left="3600" w:hanging="360"/>
      </w:pPr>
      <w:rPr>
        <w:rFonts w:hint="default"/>
        <w:b w:val="0"/>
      </w:rPr>
    </w:lvl>
    <w:lvl w:ilvl="5" w:tplc="967CA360">
      <w:start w:val="3"/>
      <w:numFmt w:val="bullet"/>
      <w:lvlText w:val="–"/>
      <w:lvlJc w:val="left"/>
      <w:pPr>
        <w:ind w:left="4500" w:hanging="360"/>
      </w:pPr>
      <w:rPr>
        <w:rFonts w:ascii="Times New Roman" w:eastAsia="SimSun" w:hAnsi="Times New Roman" w:cs="Times New Roman"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FE45FB3"/>
    <w:multiLevelType w:val="hybridMultilevel"/>
    <w:tmpl w:val="2CD2C644"/>
    <w:lvl w:ilvl="0" w:tplc="0418000B">
      <w:start w:val="1"/>
      <w:numFmt w:val="bullet"/>
      <w:lvlText w:val=""/>
      <w:lvlJc w:val="left"/>
      <w:pPr>
        <w:ind w:left="720" w:hanging="360"/>
      </w:pPr>
      <w:rPr>
        <w:rFonts w:ascii="Wingdings" w:hAnsi="Wingdings" w:hint="default"/>
        <w:b/>
        <w:sz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7181CFD"/>
    <w:multiLevelType w:val="hybridMultilevel"/>
    <w:tmpl w:val="80E2BE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4F2002"/>
    <w:multiLevelType w:val="hybridMultilevel"/>
    <w:tmpl w:val="622EF0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840BC9"/>
    <w:multiLevelType w:val="hybridMultilevel"/>
    <w:tmpl w:val="AB5A3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3E53DF"/>
    <w:multiLevelType w:val="hybridMultilevel"/>
    <w:tmpl w:val="90C8D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424CD8"/>
    <w:multiLevelType w:val="hybridMultilevel"/>
    <w:tmpl w:val="D3D0523A"/>
    <w:lvl w:ilvl="0" w:tplc="CE1C849C">
      <w:start w:val="1"/>
      <w:numFmt w:val="decimal"/>
      <w:lvlText w:val="%1."/>
      <w:lvlJc w:val="left"/>
      <w:pPr>
        <w:tabs>
          <w:tab w:val="num" w:pos="516"/>
        </w:tabs>
        <w:ind w:left="516" w:hanging="360"/>
      </w:pPr>
      <w:rPr>
        <w:rFonts w:hint="default"/>
      </w:rPr>
    </w:lvl>
    <w:lvl w:ilvl="1" w:tplc="04180019" w:tentative="1">
      <w:start w:val="1"/>
      <w:numFmt w:val="lowerLetter"/>
      <w:lvlText w:val="%2."/>
      <w:lvlJc w:val="left"/>
      <w:pPr>
        <w:tabs>
          <w:tab w:val="num" w:pos="1236"/>
        </w:tabs>
        <w:ind w:left="1236" w:hanging="360"/>
      </w:pPr>
    </w:lvl>
    <w:lvl w:ilvl="2" w:tplc="0418001B" w:tentative="1">
      <w:start w:val="1"/>
      <w:numFmt w:val="lowerRoman"/>
      <w:lvlText w:val="%3."/>
      <w:lvlJc w:val="right"/>
      <w:pPr>
        <w:tabs>
          <w:tab w:val="num" w:pos="1956"/>
        </w:tabs>
        <w:ind w:left="1956" w:hanging="180"/>
      </w:pPr>
    </w:lvl>
    <w:lvl w:ilvl="3" w:tplc="0418000F" w:tentative="1">
      <w:start w:val="1"/>
      <w:numFmt w:val="decimal"/>
      <w:lvlText w:val="%4."/>
      <w:lvlJc w:val="left"/>
      <w:pPr>
        <w:tabs>
          <w:tab w:val="num" w:pos="2676"/>
        </w:tabs>
        <w:ind w:left="2676" w:hanging="360"/>
      </w:pPr>
    </w:lvl>
    <w:lvl w:ilvl="4" w:tplc="04180019" w:tentative="1">
      <w:start w:val="1"/>
      <w:numFmt w:val="lowerLetter"/>
      <w:lvlText w:val="%5."/>
      <w:lvlJc w:val="left"/>
      <w:pPr>
        <w:tabs>
          <w:tab w:val="num" w:pos="3396"/>
        </w:tabs>
        <w:ind w:left="3396" w:hanging="360"/>
      </w:pPr>
    </w:lvl>
    <w:lvl w:ilvl="5" w:tplc="0418001B" w:tentative="1">
      <w:start w:val="1"/>
      <w:numFmt w:val="lowerRoman"/>
      <w:lvlText w:val="%6."/>
      <w:lvlJc w:val="right"/>
      <w:pPr>
        <w:tabs>
          <w:tab w:val="num" w:pos="4116"/>
        </w:tabs>
        <w:ind w:left="4116" w:hanging="180"/>
      </w:pPr>
    </w:lvl>
    <w:lvl w:ilvl="6" w:tplc="0418000F" w:tentative="1">
      <w:start w:val="1"/>
      <w:numFmt w:val="decimal"/>
      <w:lvlText w:val="%7."/>
      <w:lvlJc w:val="left"/>
      <w:pPr>
        <w:tabs>
          <w:tab w:val="num" w:pos="4836"/>
        </w:tabs>
        <w:ind w:left="4836" w:hanging="360"/>
      </w:pPr>
    </w:lvl>
    <w:lvl w:ilvl="7" w:tplc="04180019" w:tentative="1">
      <w:start w:val="1"/>
      <w:numFmt w:val="lowerLetter"/>
      <w:lvlText w:val="%8."/>
      <w:lvlJc w:val="left"/>
      <w:pPr>
        <w:tabs>
          <w:tab w:val="num" w:pos="5556"/>
        </w:tabs>
        <w:ind w:left="5556" w:hanging="360"/>
      </w:pPr>
    </w:lvl>
    <w:lvl w:ilvl="8" w:tplc="0418001B" w:tentative="1">
      <w:start w:val="1"/>
      <w:numFmt w:val="lowerRoman"/>
      <w:lvlText w:val="%9."/>
      <w:lvlJc w:val="right"/>
      <w:pPr>
        <w:tabs>
          <w:tab w:val="num" w:pos="6276"/>
        </w:tabs>
        <w:ind w:left="6276" w:hanging="180"/>
      </w:pPr>
    </w:lvl>
  </w:abstractNum>
  <w:abstractNum w:abstractNumId="23" w15:restartNumberingAfterBreak="0">
    <w:nsid w:val="5CA31C32"/>
    <w:multiLevelType w:val="hybridMultilevel"/>
    <w:tmpl w:val="D3969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EF4838"/>
    <w:multiLevelType w:val="hybridMultilevel"/>
    <w:tmpl w:val="E21E1694"/>
    <w:lvl w:ilvl="0" w:tplc="41EECE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1A805C2"/>
    <w:multiLevelType w:val="hybridMultilevel"/>
    <w:tmpl w:val="3F6CA7A6"/>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6" w15:restartNumberingAfterBreak="0">
    <w:nsid w:val="71BF0EEC"/>
    <w:multiLevelType w:val="hybridMultilevel"/>
    <w:tmpl w:val="5F0E1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122A22"/>
    <w:multiLevelType w:val="hybridMultilevel"/>
    <w:tmpl w:val="07BE4EA4"/>
    <w:lvl w:ilvl="0" w:tplc="7BC0EA5C">
      <w:start w:val="1"/>
      <w:numFmt w:val="decimal"/>
      <w:lvlText w:val="%1)"/>
      <w:lvlJc w:val="left"/>
      <w:pPr>
        <w:ind w:left="644" w:hanging="360"/>
      </w:pPr>
      <w:rPr>
        <w:rFonts w:ascii="Times New Roman" w:hAnsi="Times New Roman" w:cs="Times New Roman" w:hint="default"/>
        <w:b w:val="0"/>
        <w:i w:val="0"/>
        <w:sz w:val="24"/>
      </w:rPr>
    </w:lvl>
    <w:lvl w:ilvl="1" w:tplc="04180019" w:tentative="1">
      <w:start w:val="1"/>
      <w:numFmt w:val="lowerLetter"/>
      <w:lvlText w:val="%2."/>
      <w:lvlJc w:val="left"/>
      <w:pPr>
        <w:ind w:left="1156" w:hanging="360"/>
      </w:pPr>
    </w:lvl>
    <w:lvl w:ilvl="2" w:tplc="0418001B" w:tentative="1">
      <w:start w:val="1"/>
      <w:numFmt w:val="lowerRoman"/>
      <w:lvlText w:val="%3."/>
      <w:lvlJc w:val="right"/>
      <w:pPr>
        <w:ind w:left="1876" w:hanging="180"/>
      </w:pPr>
    </w:lvl>
    <w:lvl w:ilvl="3" w:tplc="0418000F" w:tentative="1">
      <w:start w:val="1"/>
      <w:numFmt w:val="decimal"/>
      <w:lvlText w:val="%4."/>
      <w:lvlJc w:val="left"/>
      <w:pPr>
        <w:ind w:left="2596" w:hanging="360"/>
      </w:pPr>
    </w:lvl>
    <w:lvl w:ilvl="4" w:tplc="04180019" w:tentative="1">
      <w:start w:val="1"/>
      <w:numFmt w:val="lowerLetter"/>
      <w:lvlText w:val="%5."/>
      <w:lvlJc w:val="left"/>
      <w:pPr>
        <w:ind w:left="3316" w:hanging="360"/>
      </w:pPr>
    </w:lvl>
    <w:lvl w:ilvl="5" w:tplc="0418001B" w:tentative="1">
      <w:start w:val="1"/>
      <w:numFmt w:val="lowerRoman"/>
      <w:lvlText w:val="%6."/>
      <w:lvlJc w:val="right"/>
      <w:pPr>
        <w:ind w:left="4036" w:hanging="180"/>
      </w:pPr>
    </w:lvl>
    <w:lvl w:ilvl="6" w:tplc="0418000F" w:tentative="1">
      <w:start w:val="1"/>
      <w:numFmt w:val="decimal"/>
      <w:lvlText w:val="%7."/>
      <w:lvlJc w:val="left"/>
      <w:pPr>
        <w:ind w:left="4756" w:hanging="360"/>
      </w:pPr>
    </w:lvl>
    <w:lvl w:ilvl="7" w:tplc="04180019" w:tentative="1">
      <w:start w:val="1"/>
      <w:numFmt w:val="lowerLetter"/>
      <w:lvlText w:val="%8."/>
      <w:lvlJc w:val="left"/>
      <w:pPr>
        <w:ind w:left="5476" w:hanging="360"/>
      </w:pPr>
    </w:lvl>
    <w:lvl w:ilvl="8" w:tplc="0418001B" w:tentative="1">
      <w:start w:val="1"/>
      <w:numFmt w:val="lowerRoman"/>
      <w:lvlText w:val="%9."/>
      <w:lvlJc w:val="right"/>
      <w:pPr>
        <w:ind w:left="6196" w:hanging="180"/>
      </w:pPr>
    </w:lvl>
  </w:abstractNum>
  <w:abstractNum w:abstractNumId="28" w15:restartNumberingAfterBreak="0">
    <w:nsid w:val="7A5F738A"/>
    <w:multiLevelType w:val="hybridMultilevel"/>
    <w:tmpl w:val="8DEAD374"/>
    <w:lvl w:ilvl="0" w:tplc="8AB23E1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4F256B"/>
    <w:multiLevelType w:val="hybridMultilevel"/>
    <w:tmpl w:val="6468717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787144"/>
    <w:multiLevelType w:val="hybridMultilevel"/>
    <w:tmpl w:val="12D61CBE"/>
    <w:lvl w:ilvl="0" w:tplc="0409000F">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4962712">
    <w:abstractNumId w:val="11"/>
  </w:num>
  <w:num w:numId="2" w16cid:durableId="602156534">
    <w:abstractNumId w:val="19"/>
  </w:num>
  <w:num w:numId="3" w16cid:durableId="1989702267">
    <w:abstractNumId w:val="30"/>
  </w:num>
  <w:num w:numId="4" w16cid:durableId="554436145">
    <w:abstractNumId w:val="21"/>
  </w:num>
  <w:num w:numId="5" w16cid:durableId="742681568">
    <w:abstractNumId w:val="13"/>
  </w:num>
  <w:num w:numId="6" w16cid:durableId="1159805529">
    <w:abstractNumId w:val="1"/>
  </w:num>
  <w:num w:numId="7" w16cid:durableId="417992316">
    <w:abstractNumId w:val="29"/>
  </w:num>
  <w:num w:numId="8" w16cid:durableId="1428847872">
    <w:abstractNumId w:val="4"/>
  </w:num>
  <w:num w:numId="9" w16cid:durableId="813333495">
    <w:abstractNumId w:val="0"/>
  </w:num>
  <w:num w:numId="10" w16cid:durableId="390929726">
    <w:abstractNumId w:val="15"/>
  </w:num>
  <w:num w:numId="11" w16cid:durableId="328943108">
    <w:abstractNumId w:val="2"/>
  </w:num>
  <w:num w:numId="12" w16cid:durableId="1298149725">
    <w:abstractNumId w:val="26"/>
  </w:num>
  <w:num w:numId="13" w16cid:durableId="169223259">
    <w:abstractNumId w:val="7"/>
  </w:num>
  <w:num w:numId="14" w16cid:durableId="2056617933">
    <w:abstractNumId w:val="23"/>
  </w:num>
  <w:num w:numId="15" w16cid:durableId="731000836">
    <w:abstractNumId w:val="3"/>
  </w:num>
  <w:num w:numId="16" w16cid:durableId="1194995664">
    <w:abstractNumId w:val="25"/>
  </w:num>
  <w:num w:numId="17" w16cid:durableId="1828129228">
    <w:abstractNumId w:val="6"/>
  </w:num>
  <w:num w:numId="18" w16cid:durableId="438186435">
    <w:abstractNumId w:val="24"/>
  </w:num>
  <w:num w:numId="19" w16cid:durableId="844974742">
    <w:abstractNumId w:val="12"/>
  </w:num>
  <w:num w:numId="20" w16cid:durableId="345375571">
    <w:abstractNumId w:val="5"/>
  </w:num>
  <w:num w:numId="21" w16cid:durableId="707607878">
    <w:abstractNumId w:val="17"/>
  </w:num>
  <w:num w:numId="22" w16cid:durableId="1955938585">
    <w:abstractNumId w:val="14"/>
  </w:num>
  <w:num w:numId="23" w16cid:durableId="785151906">
    <w:abstractNumId w:val="27"/>
  </w:num>
  <w:num w:numId="24" w16cid:durableId="1294751532">
    <w:abstractNumId w:val="9"/>
  </w:num>
  <w:num w:numId="25" w16cid:durableId="2144615149">
    <w:abstractNumId w:val="10"/>
  </w:num>
  <w:num w:numId="26" w16cid:durableId="1283027447">
    <w:abstractNumId w:val="28"/>
  </w:num>
  <w:num w:numId="27" w16cid:durableId="1798065059">
    <w:abstractNumId w:val="16"/>
  </w:num>
  <w:num w:numId="28" w16cid:durableId="1723019934">
    <w:abstractNumId w:val="20"/>
  </w:num>
  <w:num w:numId="29" w16cid:durableId="625162032">
    <w:abstractNumId w:val="18"/>
  </w:num>
  <w:num w:numId="30" w16cid:durableId="2093965636">
    <w:abstractNumId w:val="22"/>
  </w:num>
  <w:num w:numId="31" w16cid:durableId="881478715">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3"/>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8CD"/>
    <w:rsid w:val="00001C60"/>
    <w:rsid w:val="00002C0A"/>
    <w:rsid w:val="0000317C"/>
    <w:rsid w:val="00004199"/>
    <w:rsid w:val="000057DE"/>
    <w:rsid w:val="00005E5F"/>
    <w:rsid w:val="000061ED"/>
    <w:rsid w:val="00010B5F"/>
    <w:rsid w:val="0001184E"/>
    <w:rsid w:val="00011A81"/>
    <w:rsid w:val="00012494"/>
    <w:rsid w:val="00013D83"/>
    <w:rsid w:val="000172DF"/>
    <w:rsid w:val="00020808"/>
    <w:rsid w:val="0002275A"/>
    <w:rsid w:val="0002352D"/>
    <w:rsid w:val="00024719"/>
    <w:rsid w:val="00025094"/>
    <w:rsid w:val="0002547D"/>
    <w:rsid w:val="000265EC"/>
    <w:rsid w:val="0002669B"/>
    <w:rsid w:val="00026858"/>
    <w:rsid w:val="00027A09"/>
    <w:rsid w:val="00027D62"/>
    <w:rsid w:val="00030C92"/>
    <w:rsid w:val="0003126C"/>
    <w:rsid w:val="0003151E"/>
    <w:rsid w:val="00034B01"/>
    <w:rsid w:val="00035904"/>
    <w:rsid w:val="0004117C"/>
    <w:rsid w:val="00041767"/>
    <w:rsid w:val="00041B45"/>
    <w:rsid w:val="00041B85"/>
    <w:rsid w:val="000443EF"/>
    <w:rsid w:val="0004526F"/>
    <w:rsid w:val="000459EA"/>
    <w:rsid w:val="00045A8F"/>
    <w:rsid w:val="000517C1"/>
    <w:rsid w:val="000529B1"/>
    <w:rsid w:val="00055005"/>
    <w:rsid w:val="00055621"/>
    <w:rsid w:val="000565F6"/>
    <w:rsid w:val="00057BB3"/>
    <w:rsid w:val="0006106B"/>
    <w:rsid w:val="00061357"/>
    <w:rsid w:val="000614D7"/>
    <w:rsid w:val="00062CCC"/>
    <w:rsid w:val="00063CCF"/>
    <w:rsid w:val="00064CC5"/>
    <w:rsid w:val="000660FB"/>
    <w:rsid w:val="000664A9"/>
    <w:rsid w:val="00072AC9"/>
    <w:rsid w:val="00073E9C"/>
    <w:rsid w:val="00074175"/>
    <w:rsid w:val="00075A2E"/>
    <w:rsid w:val="00076926"/>
    <w:rsid w:val="00080B4C"/>
    <w:rsid w:val="00082454"/>
    <w:rsid w:val="000836F7"/>
    <w:rsid w:val="00085048"/>
    <w:rsid w:val="00085BB8"/>
    <w:rsid w:val="000866DD"/>
    <w:rsid w:val="00086BA7"/>
    <w:rsid w:val="0008713A"/>
    <w:rsid w:val="00090A8B"/>
    <w:rsid w:val="000912B8"/>
    <w:rsid w:val="00091901"/>
    <w:rsid w:val="00091D10"/>
    <w:rsid w:val="00091D72"/>
    <w:rsid w:val="000941F3"/>
    <w:rsid w:val="00094C47"/>
    <w:rsid w:val="00096534"/>
    <w:rsid w:val="000A0529"/>
    <w:rsid w:val="000A08D7"/>
    <w:rsid w:val="000A0DAD"/>
    <w:rsid w:val="000A1D7D"/>
    <w:rsid w:val="000A2518"/>
    <w:rsid w:val="000A45FC"/>
    <w:rsid w:val="000A59F2"/>
    <w:rsid w:val="000A673D"/>
    <w:rsid w:val="000A6774"/>
    <w:rsid w:val="000A68D1"/>
    <w:rsid w:val="000A694B"/>
    <w:rsid w:val="000A7A6F"/>
    <w:rsid w:val="000B0058"/>
    <w:rsid w:val="000B10C4"/>
    <w:rsid w:val="000B1D73"/>
    <w:rsid w:val="000B2C28"/>
    <w:rsid w:val="000B2ECD"/>
    <w:rsid w:val="000B413C"/>
    <w:rsid w:val="000B689C"/>
    <w:rsid w:val="000B6D87"/>
    <w:rsid w:val="000C2452"/>
    <w:rsid w:val="000C3443"/>
    <w:rsid w:val="000C4913"/>
    <w:rsid w:val="000C6836"/>
    <w:rsid w:val="000D14F3"/>
    <w:rsid w:val="000D2CE8"/>
    <w:rsid w:val="000D45BD"/>
    <w:rsid w:val="000D4F69"/>
    <w:rsid w:val="000D598B"/>
    <w:rsid w:val="000D69F4"/>
    <w:rsid w:val="000E11CD"/>
    <w:rsid w:val="000E3BFA"/>
    <w:rsid w:val="000E5EBA"/>
    <w:rsid w:val="000E64EE"/>
    <w:rsid w:val="000E7EDA"/>
    <w:rsid w:val="000F0A65"/>
    <w:rsid w:val="000F0AE8"/>
    <w:rsid w:val="000F2494"/>
    <w:rsid w:val="000F396F"/>
    <w:rsid w:val="000F44E7"/>
    <w:rsid w:val="000F4DCB"/>
    <w:rsid w:val="000F6EAE"/>
    <w:rsid w:val="000F7D4F"/>
    <w:rsid w:val="001003A4"/>
    <w:rsid w:val="001009BF"/>
    <w:rsid w:val="0010151E"/>
    <w:rsid w:val="00102A03"/>
    <w:rsid w:val="00105D9A"/>
    <w:rsid w:val="0010623A"/>
    <w:rsid w:val="00106FB1"/>
    <w:rsid w:val="00107BBA"/>
    <w:rsid w:val="00110B02"/>
    <w:rsid w:val="00114130"/>
    <w:rsid w:val="00117B7D"/>
    <w:rsid w:val="00117BB8"/>
    <w:rsid w:val="00117E88"/>
    <w:rsid w:val="001215DF"/>
    <w:rsid w:val="00124D8E"/>
    <w:rsid w:val="001268E7"/>
    <w:rsid w:val="00131C2C"/>
    <w:rsid w:val="00131DE2"/>
    <w:rsid w:val="00131E7B"/>
    <w:rsid w:val="001327A5"/>
    <w:rsid w:val="00133FF3"/>
    <w:rsid w:val="00134CC1"/>
    <w:rsid w:val="001368F1"/>
    <w:rsid w:val="0014272D"/>
    <w:rsid w:val="00144501"/>
    <w:rsid w:val="00144C0A"/>
    <w:rsid w:val="001472AB"/>
    <w:rsid w:val="00147534"/>
    <w:rsid w:val="00147801"/>
    <w:rsid w:val="00150CDE"/>
    <w:rsid w:val="001515A5"/>
    <w:rsid w:val="001529A1"/>
    <w:rsid w:val="00153BF3"/>
    <w:rsid w:val="00157735"/>
    <w:rsid w:val="001606A3"/>
    <w:rsid w:val="001606B7"/>
    <w:rsid w:val="00160774"/>
    <w:rsid w:val="00160949"/>
    <w:rsid w:val="001612B4"/>
    <w:rsid w:val="001643D4"/>
    <w:rsid w:val="001651C9"/>
    <w:rsid w:val="00166951"/>
    <w:rsid w:val="00167A15"/>
    <w:rsid w:val="00170BF1"/>
    <w:rsid w:val="001713C8"/>
    <w:rsid w:val="0017170E"/>
    <w:rsid w:val="001741AA"/>
    <w:rsid w:val="00174863"/>
    <w:rsid w:val="00180D50"/>
    <w:rsid w:val="00181B27"/>
    <w:rsid w:val="00181E27"/>
    <w:rsid w:val="00182B89"/>
    <w:rsid w:val="00183D33"/>
    <w:rsid w:val="00184683"/>
    <w:rsid w:val="0018524A"/>
    <w:rsid w:val="001853E8"/>
    <w:rsid w:val="00191E6E"/>
    <w:rsid w:val="0019219D"/>
    <w:rsid w:val="00192A63"/>
    <w:rsid w:val="00193479"/>
    <w:rsid w:val="00194C39"/>
    <w:rsid w:val="001A7105"/>
    <w:rsid w:val="001B0001"/>
    <w:rsid w:val="001B08D4"/>
    <w:rsid w:val="001B0917"/>
    <w:rsid w:val="001B1349"/>
    <w:rsid w:val="001B27E7"/>
    <w:rsid w:val="001B4189"/>
    <w:rsid w:val="001B4AAD"/>
    <w:rsid w:val="001B536F"/>
    <w:rsid w:val="001B65BA"/>
    <w:rsid w:val="001B6922"/>
    <w:rsid w:val="001C1B6D"/>
    <w:rsid w:val="001C2588"/>
    <w:rsid w:val="001C5764"/>
    <w:rsid w:val="001C7320"/>
    <w:rsid w:val="001D13F1"/>
    <w:rsid w:val="001D2FE4"/>
    <w:rsid w:val="001D4C61"/>
    <w:rsid w:val="001D4F76"/>
    <w:rsid w:val="001D5F4C"/>
    <w:rsid w:val="001D6934"/>
    <w:rsid w:val="001E0517"/>
    <w:rsid w:val="001E331E"/>
    <w:rsid w:val="001E7881"/>
    <w:rsid w:val="001F125F"/>
    <w:rsid w:val="001F1675"/>
    <w:rsid w:val="001F2DCA"/>
    <w:rsid w:val="001F40CD"/>
    <w:rsid w:val="001F4134"/>
    <w:rsid w:val="001F41B3"/>
    <w:rsid w:val="001F480C"/>
    <w:rsid w:val="001F4AFB"/>
    <w:rsid w:val="001F5C03"/>
    <w:rsid w:val="001F61EA"/>
    <w:rsid w:val="002002FB"/>
    <w:rsid w:val="00201F3A"/>
    <w:rsid w:val="00202882"/>
    <w:rsid w:val="00203084"/>
    <w:rsid w:val="00203EA7"/>
    <w:rsid w:val="002074DF"/>
    <w:rsid w:val="0020751A"/>
    <w:rsid w:val="00207660"/>
    <w:rsid w:val="00207DAA"/>
    <w:rsid w:val="00210F97"/>
    <w:rsid w:val="00211A16"/>
    <w:rsid w:val="002120B7"/>
    <w:rsid w:val="002132AF"/>
    <w:rsid w:val="00213AC8"/>
    <w:rsid w:val="00213BAE"/>
    <w:rsid w:val="00213C8D"/>
    <w:rsid w:val="00213F70"/>
    <w:rsid w:val="0021437A"/>
    <w:rsid w:val="00214AB2"/>
    <w:rsid w:val="00214AC6"/>
    <w:rsid w:val="002173C2"/>
    <w:rsid w:val="00217A63"/>
    <w:rsid w:val="00222B86"/>
    <w:rsid w:val="00222C27"/>
    <w:rsid w:val="00223A4C"/>
    <w:rsid w:val="002240D3"/>
    <w:rsid w:val="00225C6A"/>
    <w:rsid w:val="00225F03"/>
    <w:rsid w:val="00227295"/>
    <w:rsid w:val="00233214"/>
    <w:rsid w:val="0023347B"/>
    <w:rsid w:val="00235AA5"/>
    <w:rsid w:val="00236146"/>
    <w:rsid w:val="0023718E"/>
    <w:rsid w:val="00237D16"/>
    <w:rsid w:val="002414E1"/>
    <w:rsid w:val="00241B33"/>
    <w:rsid w:val="0024281F"/>
    <w:rsid w:val="00243976"/>
    <w:rsid w:val="00245D17"/>
    <w:rsid w:val="002468C6"/>
    <w:rsid w:val="00247106"/>
    <w:rsid w:val="00247295"/>
    <w:rsid w:val="00250CEE"/>
    <w:rsid w:val="00251DAC"/>
    <w:rsid w:val="00254110"/>
    <w:rsid w:val="00254252"/>
    <w:rsid w:val="002542D5"/>
    <w:rsid w:val="00254555"/>
    <w:rsid w:val="00254FBA"/>
    <w:rsid w:val="002573FF"/>
    <w:rsid w:val="00257616"/>
    <w:rsid w:val="00260A2C"/>
    <w:rsid w:val="00262967"/>
    <w:rsid w:val="002636C9"/>
    <w:rsid w:val="00264F44"/>
    <w:rsid w:val="00265275"/>
    <w:rsid w:val="00265C0E"/>
    <w:rsid w:val="0027238D"/>
    <w:rsid w:val="00272724"/>
    <w:rsid w:val="00272B7F"/>
    <w:rsid w:val="0027381B"/>
    <w:rsid w:val="00273F1A"/>
    <w:rsid w:val="0027578D"/>
    <w:rsid w:val="00277262"/>
    <w:rsid w:val="00280331"/>
    <w:rsid w:val="002813F8"/>
    <w:rsid w:val="00282476"/>
    <w:rsid w:val="00282A0F"/>
    <w:rsid w:val="002876AE"/>
    <w:rsid w:val="00287C7E"/>
    <w:rsid w:val="00292EAB"/>
    <w:rsid w:val="0029304E"/>
    <w:rsid w:val="002936ED"/>
    <w:rsid w:val="00293893"/>
    <w:rsid w:val="002952E4"/>
    <w:rsid w:val="00295E50"/>
    <w:rsid w:val="00297D5C"/>
    <w:rsid w:val="002A012D"/>
    <w:rsid w:val="002A0A34"/>
    <w:rsid w:val="002A4245"/>
    <w:rsid w:val="002A4CE3"/>
    <w:rsid w:val="002A6B07"/>
    <w:rsid w:val="002B02E6"/>
    <w:rsid w:val="002B06C5"/>
    <w:rsid w:val="002B3565"/>
    <w:rsid w:val="002B617D"/>
    <w:rsid w:val="002B6C40"/>
    <w:rsid w:val="002C1C29"/>
    <w:rsid w:val="002C449B"/>
    <w:rsid w:val="002C4E63"/>
    <w:rsid w:val="002C5C78"/>
    <w:rsid w:val="002C6033"/>
    <w:rsid w:val="002C66C0"/>
    <w:rsid w:val="002C6C28"/>
    <w:rsid w:val="002C7054"/>
    <w:rsid w:val="002D088E"/>
    <w:rsid w:val="002D0ECD"/>
    <w:rsid w:val="002D1BB9"/>
    <w:rsid w:val="002D2C01"/>
    <w:rsid w:val="002D6F74"/>
    <w:rsid w:val="002D7785"/>
    <w:rsid w:val="002E07BD"/>
    <w:rsid w:val="002E12A5"/>
    <w:rsid w:val="002E195D"/>
    <w:rsid w:val="002F0B7A"/>
    <w:rsid w:val="002F1C9A"/>
    <w:rsid w:val="002F2106"/>
    <w:rsid w:val="002F2E79"/>
    <w:rsid w:val="002F31F5"/>
    <w:rsid w:val="002F7960"/>
    <w:rsid w:val="0030013D"/>
    <w:rsid w:val="0030046B"/>
    <w:rsid w:val="00300A5C"/>
    <w:rsid w:val="00301500"/>
    <w:rsid w:val="00303730"/>
    <w:rsid w:val="00305CBC"/>
    <w:rsid w:val="00306BAE"/>
    <w:rsid w:val="003077AB"/>
    <w:rsid w:val="00311505"/>
    <w:rsid w:val="00312082"/>
    <w:rsid w:val="0031213C"/>
    <w:rsid w:val="00314657"/>
    <w:rsid w:val="003152DD"/>
    <w:rsid w:val="003152F7"/>
    <w:rsid w:val="003158F6"/>
    <w:rsid w:val="00316374"/>
    <w:rsid w:val="00317562"/>
    <w:rsid w:val="003215C6"/>
    <w:rsid w:val="00321A6D"/>
    <w:rsid w:val="00321B75"/>
    <w:rsid w:val="0032296E"/>
    <w:rsid w:val="00324E60"/>
    <w:rsid w:val="003260EA"/>
    <w:rsid w:val="0032782D"/>
    <w:rsid w:val="00327CFB"/>
    <w:rsid w:val="003328C0"/>
    <w:rsid w:val="00332D51"/>
    <w:rsid w:val="0033368C"/>
    <w:rsid w:val="003358CD"/>
    <w:rsid w:val="003376AB"/>
    <w:rsid w:val="00337CCC"/>
    <w:rsid w:val="00340D33"/>
    <w:rsid w:val="00340D3E"/>
    <w:rsid w:val="00340F12"/>
    <w:rsid w:val="00341ED3"/>
    <w:rsid w:val="003429DB"/>
    <w:rsid w:val="00343CFB"/>
    <w:rsid w:val="00343D3B"/>
    <w:rsid w:val="0034713C"/>
    <w:rsid w:val="003475BB"/>
    <w:rsid w:val="00350131"/>
    <w:rsid w:val="00351B67"/>
    <w:rsid w:val="00351BF7"/>
    <w:rsid w:val="00351C4E"/>
    <w:rsid w:val="00352252"/>
    <w:rsid w:val="00352EA3"/>
    <w:rsid w:val="00353110"/>
    <w:rsid w:val="0035409C"/>
    <w:rsid w:val="00354595"/>
    <w:rsid w:val="00354658"/>
    <w:rsid w:val="00357807"/>
    <w:rsid w:val="00357BB0"/>
    <w:rsid w:val="003628F0"/>
    <w:rsid w:val="00362996"/>
    <w:rsid w:val="003679B3"/>
    <w:rsid w:val="00371081"/>
    <w:rsid w:val="003711CD"/>
    <w:rsid w:val="00371D93"/>
    <w:rsid w:val="00373C79"/>
    <w:rsid w:val="00374D8C"/>
    <w:rsid w:val="00375997"/>
    <w:rsid w:val="00376D7F"/>
    <w:rsid w:val="003771C4"/>
    <w:rsid w:val="00377B63"/>
    <w:rsid w:val="00377D94"/>
    <w:rsid w:val="00377F17"/>
    <w:rsid w:val="003802DC"/>
    <w:rsid w:val="00380C63"/>
    <w:rsid w:val="0038265F"/>
    <w:rsid w:val="0038317A"/>
    <w:rsid w:val="0038318A"/>
    <w:rsid w:val="003834A5"/>
    <w:rsid w:val="0038529F"/>
    <w:rsid w:val="003912E1"/>
    <w:rsid w:val="003919EB"/>
    <w:rsid w:val="003920AE"/>
    <w:rsid w:val="003929D1"/>
    <w:rsid w:val="00393079"/>
    <w:rsid w:val="00394C4B"/>
    <w:rsid w:val="00395BD3"/>
    <w:rsid w:val="00395E3C"/>
    <w:rsid w:val="00396A52"/>
    <w:rsid w:val="003A0501"/>
    <w:rsid w:val="003A2CAA"/>
    <w:rsid w:val="003A347E"/>
    <w:rsid w:val="003A4500"/>
    <w:rsid w:val="003A4D37"/>
    <w:rsid w:val="003A577C"/>
    <w:rsid w:val="003A5A88"/>
    <w:rsid w:val="003A6EA6"/>
    <w:rsid w:val="003B3A9D"/>
    <w:rsid w:val="003B51C0"/>
    <w:rsid w:val="003B66DA"/>
    <w:rsid w:val="003B78D5"/>
    <w:rsid w:val="003B78E6"/>
    <w:rsid w:val="003C148C"/>
    <w:rsid w:val="003C1A14"/>
    <w:rsid w:val="003C2AA1"/>
    <w:rsid w:val="003C656F"/>
    <w:rsid w:val="003C70D0"/>
    <w:rsid w:val="003D25CB"/>
    <w:rsid w:val="003D2629"/>
    <w:rsid w:val="003D2B17"/>
    <w:rsid w:val="003D39C0"/>
    <w:rsid w:val="003D507B"/>
    <w:rsid w:val="003D51B5"/>
    <w:rsid w:val="003D5364"/>
    <w:rsid w:val="003D7C5C"/>
    <w:rsid w:val="003D7D26"/>
    <w:rsid w:val="003E0366"/>
    <w:rsid w:val="003E1ACB"/>
    <w:rsid w:val="003E35DE"/>
    <w:rsid w:val="003E41C5"/>
    <w:rsid w:val="003E61CA"/>
    <w:rsid w:val="003E6D8A"/>
    <w:rsid w:val="003E70B8"/>
    <w:rsid w:val="003F1C45"/>
    <w:rsid w:val="003F451D"/>
    <w:rsid w:val="00401BD9"/>
    <w:rsid w:val="00402374"/>
    <w:rsid w:val="00411B38"/>
    <w:rsid w:val="00411BF6"/>
    <w:rsid w:val="00411FB5"/>
    <w:rsid w:val="0041515F"/>
    <w:rsid w:val="00415F42"/>
    <w:rsid w:val="00415F98"/>
    <w:rsid w:val="004174E0"/>
    <w:rsid w:val="0042189F"/>
    <w:rsid w:val="00421E07"/>
    <w:rsid w:val="00422951"/>
    <w:rsid w:val="00423C11"/>
    <w:rsid w:val="004240CF"/>
    <w:rsid w:val="00424F48"/>
    <w:rsid w:val="00425F4F"/>
    <w:rsid w:val="00430E93"/>
    <w:rsid w:val="00433015"/>
    <w:rsid w:val="0043330C"/>
    <w:rsid w:val="00434353"/>
    <w:rsid w:val="00434F66"/>
    <w:rsid w:val="00435551"/>
    <w:rsid w:val="00436C88"/>
    <w:rsid w:val="00437837"/>
    <w:rsid w:val="004424EF"/>
    <w:rsid w:val="00444ACB"/>
    <w:rsid w:val="00444E61"/>
    <w:rsid w:val="00444F36"/>
    <w:rsid w:val="00445980"/>
    <w:rsid w:val="00445D97"/>
    <w:rsid w:val="0044646C"/>
    <w:rsid w:val="004465C1"/>
    <w:rsid w:val="00446D89"/>
    <w:rsid w:val="00447BF0"/>
    <w:rsid w:val="00447D20"/>
    <w:rsid w:val="00450014"/>
    <w:rsid w:val="00450775"/>
    <w:rsid w:val="00450805"/>
    <w:rsid w:val="0045140C"/>
    <w:rsid w:val="004538C6"/>
    <w:rsid w:val="004546ED"/>
    <w:rsid w:val="00457223"/>
    <w:rsid w:val="00457408"/>
    <w:rsid w:val="004601D2"/>
    <w:rsid w:val="00460881"/>
    <w:rsid w:val="00460FBE"/>
    <w:rsid w:val="004610CD"/>
    <w:rsid w:val="004610FB"/>
    <w:rsid w:val="00462EF5"/>
    <w:rsid w:val="004633E5"/>
    <w:rsid w:val="00464A27"/>
    <w:rsid w:val="00464C77"/>
    <w:rsid w:val="00470502"/>
    <w:rsid w:val="004708A9"/>
    <w:rsid w:val="00470A7C"/>
    <w:rsid w:val="00471927"/>
    <w:rsid w:val="004732C8"/>
    <w:rsid w:val="00475379"/>
    <w:rsid w:val="004760B0"/>
    <w:rsid w:val="004763ED"/>
    <w:rsid w:val="00476698"/>
    <w:rsid w:val="004771D5"/>
    <w:rsid w:val="00477DF9"/>
    <w:rsid w:val="00482DEE"/>
    <w:rsid w:val="00484021"/>
    <w:rsid w:val="004840E8"/>
    <w:rsid w:val="0048468B"/>
    <w:rsid w:val="0048533D"/>
    <w:rsid w:val="00485836"/>
    <w:rsid w:val="0048607B"/>
    <w:rsid w:val="00486D9E"/>
    <w:rsid w:val="0049099C"/>
    <w:rsid w:val="00490BF6"/>
    <w:rsid w:val="0049363A"/>
    <w:rsid w:val="004947B7"/>
    <w:rsid w:val="004A01CE"/>
    <w:rsid w:val="004A10FF"/>
    <w:rsid w:val="004A23D7"/>
    <w:rsid w:val="004A26AE"/>
    <w:rsid w:val="004A45CC"/>
    <w:rsid w:val="004A507C"/>
    <w:rsid w:val="004A5231"/>
    <w:rsid w:val="004A5F8E"/>
    <w:rsid w:val="004A7B3B"/>
    <w:rsid w:val="004B0048"/>
    <w:rsid w:val="004B15B4"/>
    <w:rsid w:val="004B26B8"/>
    <w:rsid w:val="004B2877"/>
    <w:rsid w:val="004B32E0"/>
    <w:rsid w:val="004B3C43"/>
    <w:rsid w:val="004B46E6"/>
    <w:rsid w:val="004B515A"/>
    <w:rsid w:val="004B5949"/>
    <w:rsid w:val="004B5EF0"/>
    <w:rsid w:val="004B6E7D"/>
    <w:rsid w:val="004B6FD3"/>
    <w:rsid w:val="004B7261"/>
    <w:rsid w:val="004C5557"/>
    <w:rsid w:val="004C5A2A"/>
    <w:rsid w:val="004D0C29"/>
    <w:rsid w:val="004D0DFD"/>
    <w:rsid w:val="004D1070"/>
    <w:rsid w:val="004D2B05"/>
    <w:rsid w:val="004D409B"/>
    <w:rsid w:val="004D4536"/>
    <w:rsid w:val="004D60A1"/>
    <w:rsid w:val="004D6C20"/>
    <w:rsid w:val="004D73A7"/>
    <w:rsid w:val="004D745C"/>
    <w:rsid w:val="004E0006"/>
    <w:rsid w:val="004E11E8"/>
    <w:rsid w:val="004E3304"/>
    <w:rsid w:val="004E3382"/>
    <w:rsid w:val="004E36E3"/>
    <w:rsid w:val="004E3CBF"/>
    <w:rsid w:val="004E467D"/>
    <w:rsid w:val="004E47CE"/>
    <w:rsid w:val="004E50A7"/>
    <w:rsid w:val="004E5F89"/>
    <w:rsid w:val="004E7027"/>
    <w:rsid w:val="004F0A0A"/>
    <w:rsid w:val="004F1A06"/>
    <w:rsid w:val="004F4034"/>
    <w:rsid w:val="004F5651"/>
    <w:rsid w:val="004F5A33"/>
    <w:rsid w:val="004F6460"/>
    <w:rsid w:val="0050093E"/>
    <w:rsid w:val="00500ADD"/>
    <w:rsid w:val="005012DD"/>
    <w:rsid w:val="00502AD3"/>
    <w:rsid w:val="005052EE"/>
    <w:rsid w:val="00505AAD"/>
    <w:rsid w:val="005107B6"/>
    <w:rsid w:val="005126C2"/>
    <w:rsid w:val="0051475B"/>
    <w:rsid w:val="005174E8"/>
    <w:rsid w:val="00517650"/>
    <w:rsid w:val="00522828"/>
    <w:rsid w:val="00522CBA"/>
    <w:rsid w:val="0052330A"/>
    <w:rsid w:val="00523979"/>
    <w:rsid w:val="00523BA3"/>
    <w:rsid w:val="00523BFB"/>
    <w:rsid w:val="00524087"/>
    <w:rsid w:val="005247DE"/>
    <w:rsid w:val="00524D17"/>
    <w:rsid w:val="005259F6"/>
    <w:rsid w:val="00525DF0"/>
    <w:rsid w:val="00526630"/>
    <w:rsid w:val="00526C03"/>
    <w:rsid w:val="005273E3"/>
    <w:rsid w:val="005274B5"/>
    <w:rsid w:val="00530019"/>
    <w:rsid w:val="005315BB"/>
    <w:rsid w:val="00532111"/>
    <w:rsid w:val="005330B9"/>
    <w:rsid w:val="005366D3"/>
    <w:rsid w:val="0054051B"/>
    <w:rsid w:val="00542ED1"/>
    <w:rsid w:val="00542EDB"/>
    <w:rsid w:val="00544ADC"/>
    <w:rsid w:val="00544CCE"/>
    <w:rsid w:val="00545D7E"/>
    <w:rsid w:val="0054673C"/>
    <w:rsid w:val="00554929"/>
    <w:rsid w:val="00555650"/>
    <w:rsid w:val="00556F49"/>
    <w:rsid w:val="00560BBA"/>
    <w:rsid w:val="00564ED1"/>
    <w:rsid w:val="00565ACD"/>
    <w:rsid w:val="005738FA"/>
    <w:rsid w:val="0057462E"/>
    <w:rsid w:val="00575B9E"/>
    <w:rsid w:val="00577643"/>
    <w:rsid w:val="00580A48"/>
    <w:rsid w:val="00580FCA"/>
    <w:rsid w:val="0058211E"/>
    <w:rsid w:val="00582A17"/>
    <w:rsid w:val="00582A97"/>
    <w:rsid w:val="00584052"/>
    <w:rsid w:val="00584753"/>
    <w:rsid w:val="00585538"/>
    <w:rsid w:val="00585764"/>
    <w:rsid w:val="005857E9"/>
    <w:rsid w:val="00586892"/>
    <w:rsid w:val="00587C32"/>
    <w:rsid w:val="0059057B"/>
    <w:rsid w:val="005921B1"/>
    <w:rsid w:val="00592A9B"/>
    <w:rsid w:val="00594177"/>
    <w:rsid w:val="0059420A"/>
    <w:rsid w:val="00594D28"/>
    <w:rsid w:val="00596687"/>
    <w:rsid w:val="00597233"/>
    <w:rsid w:val="005973D2"/>
    <w:rsid w:val="00597BC9"/>
    <w:rsid w:val="00597DB1"/>
    <w:rsid w:val="005A069B"/>
    <w:rsid w:val="005A10B6"/>
    <w:rsid w:val="005A1C1A"/>
    <w:rsid w:val="005A59EC"/>
    <w:rsid w:val="005A603B"/>
    <w:rsid w:val="005A620A"/>
    <w:rsid w:val="005A72C4"/>
    <w:rsid w:val="005B2E5A"/>
    <w:rsid w:val="005B4746"/>
    <w:rsid w:val="005B4CCB"/>
    <w:rsid w:val="005B5589"/>
    <w:rsid w:val="005B581D"/>
    <w:rsid w:val="005C1440"/>
    <w:rsid w:val="005C22E3"/>
    <w:rsid w:val="005C2F72"/>
    <w:rsid w:val="005C396C"/>
    <w:rsid w:val="005C43ED"/>
    <w:rsid w:val="005C47F5"/>
    <w:rsid w:val="005C5D1D"/>
    <w:rsid w:val="005D17F6"/>
    <w:rsid w:val="005D28F8"/>
    <w:rsid w:val="005D4550"/>
    <w:rsid w:val="005D528C"/>
    <w:rsid w:val="005D566D"/>
    <w:rsid w:val="005D619E"/>
    <w:rsid w:val="005D7CDC"/>
    <w:rsid w:val="005E0ADE"/>
    <w:rsid w:val="005E44B9"/>
    <w:rsid w:val="005E455C"/>
    <w:rsid w:val="005E7445"/>
    <w:rsid w:val="005F4442"/>
    <w:rsid w:val="005F7739"/>
    <w:rsid w:val="006035AE"/>
    <w:rsid w:val="0060480B"/>
    <w:rsid w:val="006065C0"/>
    <w:rsid w:val="006104EF"/>
    <w:rsid w:val="00610F1D"/>
    <w:rsid w:val="00612B09"/>
    <w:rsid w:val="006130BA"/>
    <w:rsid w:val="00614F48"/>
    <w:rsid w:val="00616EA1"/>
    <w:rsid w:val="00623362"/>
    <w:rsid w:val="00623852"/>
    <w:rsid w:val="006238C1"/>
    <w:rsid w:val="00623C7F"/>
    <w:rsid w:val="006253D4"/>
    <w:rsid w:val="006266A3"/>
    <w:rsid w:val="00631FA6"/>
    <w:rsid w:val="006360D5"/>
    <w:rsid w:val="006362BF"/>
    <w:rsid w:val="00637694"/>
    <w:rsid w:val="00637D9A"/>
    <w:rsid w:val="00640251"/>
    <w:rsid w:val="006417F6"/>
    <w:rsid w:val="00642021"/>
    <w:rsid w:val="00643FEE"/>
    <w:rsid w:val="006444DE"/>
    <w:rsid w:val="0064648B"/>
    <w:rsid w:val="0064692C"/>
    <w:rsid w:val="00647A04"/>
    <w:rsid w:val="00652F8E"/>
    <w:rsid w:val="00653FD2"/>
    <w:rsid w:val="00654023"/>
    <w:rsid w:val="00654064"/>
    <w:rsid w:val="006553DE"/>
    <w:rsid w:val="00657ED9"/>
    <w:rsid w:val="006605C3"/>
    <w:rsid w:val="006615B4"/>
    <w:rsid w:val="00663F45"/>
    <w:rsid w:val="006652A8"/>
    <w:rsid w:val="00665FE3"/>
    <w:rsid w:val="0066631B"/>
    <w:rsid w:val="00667E85"/>
    <w:rsid w:val="006724AC"/>
    <w:rsid w:val="00672B1D"/>
    <w:rsid w:val="006730D7"/>
    <w:rsid w:val="00673549"/>
    <w:rsid w:val="006761DA"/>
    <w:rsid w:val="0068091C"/>
    <w:rsid w:val="00681346"/>
    <w:rsid w:val="00683336"/>
    <w:rsid w:val="00684151"/>
    <w:rsid w:val="006861F0"/>
    <w:rsid w:val="00687236"/>
    <w:rsid w:val="00690B89"/>
    <w:rsid w:val="006945DF"/>
    <w:rsid w:val="00695FA9"/>
    <w:rsid w:val="006964C9"/>
    <w:rsid w:val="00697591"/>
    <w:rsid w:val="006A1285"/>
    <w:rsid w:val="006A193F"/>
    <w:rsid w:val="006A266F"/>
    <w:rsid w:val="006A3D54"/>
    <w:rsid w:val="006A623A"/>
    <w:rsid w:val="006A7978"/>
    <w:rsid w:val="006B2038"/>
    <w:rsid w:val="006B2112"/>
    <w:rsid w:val="006B3185"/>
    <w:rsid w:val="006B41FB"/>
    <w:rsid w:val="006C339D"/>
    <w:rsid w:val="006C3837"/>
    <w:rsid w:val="006C41FA"/>
    <w:rsid w:val="006C59BD"/>
    <w:rsid w:val="006C612F"/>
    <w:rsid w:val="006C70B0"/>
    <w:rsid w:val="006D13A7"/>
    <w:rsid w:val="006D14CE"/>
    <w:rsid w:val="006D188D"/>
    <w:rsid w:val="006D1B24"/>
    <w:rsid w:val="006D2F06"/>
    <w:rsid w:val="006D3870"/>
    <w:rsid w:val="006D3FB8"/>
    <w:rsid w:val="006D5374"/>
    <w:rsid w:val="006D5472"/>
    <w:rsid w:val="006D5CF2"/>
    <w:rsid w:val="006E1077"/>
    <w:rsid w:val="006E28DE"/>
    <w:rsid w:val="006E2E8B"/>
    <w:rsid w:val="006E4DA0"/>
    <w:rsid w:val="006E66CD"/>
    <w:rsid w:val="006E66D4"/>
    <w:rsid w:val="006E6AD3"/>
    <w:rsid w:val="006E6CD3"/>
    <w:rsid w:val="006E7551"/>
    <w:rsid w:val="006E7754"/>
    <w:rsid w:val="006F07C0"/>
    <w:rsid w:val="006F242F"/>
    <w:rsid w:val="006F3E57"/>
    <w:rsid w:val="006F4DC0"/>
    <w:rsid w:val="006F597B"/>
    <w:rsid w:val="006F6158"/>
    <w:rsid w:val="006F7681"/>
    <w:rsid w:val="00701168"/>
    <w:rsid w:val="00703BCC"/>
    <w:rsid w:val="007041E4"/>
    <w:rsid w:val="0070506A"/>
    <w:rsid w:val="00710CBC"/>
    <w:rsid w:val="0071179D"/>
    <w:rsid w:val="00711CE3"/>
    <w:rsid w:val="007135D5"/>
    <w:rsid w:val="00714A18"/>
    <w:rsid w:val="0071560F"/>
    <w:rsid w:val="00715F1B"/>
    <w:rsid w:val="0071646B"/>
    <w:rsid w:val="00716CB2"/>
    <w:rsid w:val="00720D15"/>
    <w:rsid w:val="00721461"/>
    <w:rsid w:val="00723B3A"/>
    <w:rsid w:val="00724E31"/>
    <w:rsid w:val="0072601F"/>
    <w:rsid w:val="00726F3C"/>
    <w:rsid w:val="0073019B"/>
    <w:rsid w:val="00732172"/>
    <w:rsid w:val="00733808"/>
    <w:rsid w:val="007361F2"/>
    <w:rsid w:val="007370BE"/>
    <w:rsid w:val="00737944"/>
    <w:rsid w:val="007430CE"/>
    <w:rsid w:val="007445EA"/>
    <w:rsid w:val="00744D82"/>
    <w:rsid w:val="0074543C"/>
    <w:rsid w:val="0074564E"/>
    <w:rsid w:val="0075097C"/>
    <w:rsid w:val="00752293"/>
    <w:rsid w:val="007532B4"/>
    <w:rsid w:val="007537DA"/>
    <w:rsid w:val="00753CC8"/>
    <w:rsid w:val="0075476C"/>
    <w:rsid w:val="00757E2B"/>
    <w:rsid w:val="00763B9F"/>
    <w:rsid w:val="007640A2"/>
    <w:rsid w:val="007664B2"/>
    <w:rsid w:val="00766758"/>
    <w:rsid w:val="00767080"/>
    <w:rsid w:val="00767346"/>
    <w:rsid w:val="007677EF"/>
    <w:rsid w:val="00770011"/>
    <w:rsid w:val="00771055"/>
    <w:rsid w:val="007719FF"/>
    <w:rsid w:val="00771A40"/>
    <w:rsid w:val="007736F1"/>
    <w:rsid w:val="007741CC"/>
    <w:rsid w:val="00774F8F"/>
    <w:rsid w:val="00775791"/>
    <w:rsid w:val="00775BB7"/>
    <w:rsid w:val="00776657"/>
    <w:rsid w:val="007812AE"/>
    <w:rsid w:val="00781474"/>
    <w:rsid w:val="00781595"/>
    <w:rsid w:val="00784624"/>
    <w:rsid w:val="00784628"/>
    <w:rsid w:val="007862B7"/>
    <w:rsid w:val="007862CE"/>
    <w:rsid w:val="00786B0C"/>
    <w:rsid w:val="00786DBF"/>
    <w:rsid w:val="00787663"/>
    <w:rsid w:val="00790E9A"/>
    <w:rsid w:val="00792405"/>
    <w:rsid w:val="007925A4"/>
    <w:rsid w:val="00792C50"/>
    <w:rsid w:val="007A1175"/>
    <w:rsid w:val="007A20D4"/>
    <w:rsid w:val="007A4915"/>
    <w:rsid w:val="007A4937"/>
    <w:rsid w:val="007A58CC"/>
    <w:rsid w:val="007A72FB"/>
    <w:rsid w:val="007A7807"/>
    <w:rsid w:val="007B0DF0"/>
    <w:rsid w:val="007B2158"/>
    <w:rsid w:val="007B219D"/>
    <w:rsid w:val="007B2A0C"/>
    <w:rsid w:val="007B2BFB"/>
    <w:rsid w:val="007B4242"/>
    <w:rsid w:val="007B518E"/>
    <w:rsid w:val="007B564F"/>
    <w:rsid w:val="007B5E94"/>
    <w:rsid w:val="007C2B87"/>
    <w:rsid w:val="007C4DFF"/>
    <w:rsid w:val="007C50B3"/>
    <w:rsid w:val="007C51A7"/>
    <w:rsid w:val="007C67B0"/>
    <w:rsid w:val="007D13F1"/>
    <w:rsid w:val="007D30C7"/>
    <w:rsid w:val="007D3441"/>
    <w:rsid w:val="007D3459"/>
    <w:rsid w:val="007D4E5D"/>
    <w:rsid w:val="007D4FC6"/>
    <w:rsid w:val="007D5599"/>
    <w:rsid w:val="007D6076"/>
    <w:rsid w:val="007D7678"/>
    <w:rsid w:val="007E18CD"/>
    <w:rsid w:val="007E18F8"/>
    <w:rsid w:val="007E2A68"/>
    <w:rsid w:val="007E4235"/>
    <w:rsid w:val="007E4796"/>
    <w:rsid w:val="007E58DF"/>
    <w:rsid w:val="007E597B"/>
    <w:rsid w:val="007F03DE"/>
    <w:rsid w:val="007F1164"/>
    <w:rsid w:val="007F22B2"/>
    <w:rsid w:val="007F4A97"/>
    <w:rsid w:val="007F5A8F"/>
    <w:rsid w:val="007F7FB9"/>
    <w:rsid w:val="00801006"/>
    <w:rsid w:val="00803806"/>
    <w:rsid w:val="008055FA"/>
    <w:rsid w:val="00805B6C"/>
    <w:rsid w:val="00805E6F"/>
    <w:rsid w:val="00807280"/>
    <w:rsid w:val="00812D61"/>
    <w:rsid w:val="00815A19"/>
    <w:rsid w:val="00815B01"/>
    <w:rsid w:val="00816EAC"/>
    <w:rsid w:val="008203B5"/>
    <w:rsid w:val="00821019"/>
    <w:rsid w:val="008216B4"/>
    <w:rsid w:val="00822A90"/>
    <w:rsid w:val="00822D9F"/>
    <w:rsid w:val="0082411B"/>
    <w:rsid w:val="00824430"/>
    <w:rsid w:val="00824810"/>
    <w:rsid w:val="008260EC"/>
    <w:rsid w:val="00826619"/>
    <w:rsid w:val="0083079C"/>
    <w:rsid w:val="00830F02"/>
    <w:rsid w:val="00833375"/>
    <w:rsid w:val="008347D9"/>
    <w:rsid w:val="00834CEA"/>
    <w:rsid w:val="008350D2"/>
    <w:rsid w:val="0083784F"/>
    <w:rsid w:val="00837AE4"/>
    <w:rsid w:val="00840527"/>
    <w:rsid w:val="00841A4A"/>
    <w:rsid w:val="00841B4A"/>
    <w:rsid w:val="00841FCE"/>
    <w:rsid w:val="00842313"/>
    <w:rsid w:val="00842596"/>
    <w:rsid w:val="00842635"/>
    <w:rsid w:val="008431DB"/>
    <w:rsid w:val="0084322F"/>
    <w:rsid w:val="00843D02"/>
    <w:rsid w:val="00845ACB"/>
    <w:rsid w:val="0084630B"/>
    <w:rsid w:val="00850354"/>
    <w:rsid w:val="0085038C"/>
    <w:rsid w:val="008508C0"/>
    <w:rsid w:val="00851586"/>
    <w:rsid w:val="00851C34"/>
    <w:rsid w:val="00853654"/>
    <w:rsid w:val="008544DF"/>
    <w:rsid w:val="0085475B"/>
    <w:rsid w:val="00854C4D"/>
    <w:rsid w:val="00854CAC"/>
    <w:rsid w:val="0085553B"/>
    <w:rsid w:val="008556FA"/>
    <w:rsid w:val="00860108"/>
    <w:rsid w:val="008604C5"/>
    <w:rsid w:val="00860BDC"/>
    <w:rsid w:val="00864618"/>
    <w:rsid w:val="008659CF"/>
    <w:rsid w:val="008667D8"/>
    <w:rsid w:val="00866DC9"/>
    <w:rsid w:val="008679A6"/>
    <w:rsid w:val="00872651"/>
    <w:rsid w:val="00872A0D"/>
    <w:rsid w:val="00872D87"/>
    <w:rsid w:val="00872EF7"/>
    <w:rsid w:val="0087319D"/>
    <w:rsid w:val="00873D3A"/>
    <w:rsid w:val="00880016"/>
    <w:rsid w:val="00880D45"/>
    <w:rsid w:val="008812DE"/>
    <w:rsid w:val="008832C2"/>
    <w:rsid w:val="008835B4"/>
    <w:rsid w:val="008842E6"/>
    <w:rsid w:val="008862D2"/>
    <w:rsid w:val="00887738"/>
    <w:rsid w:val="0089163B"/>
    <w:rsid w:val="008920EB"/>
    <w:rsid w:val="00893190"/>
    <w:rsid w:val="00894FAC"/>
    <w:rsid w:val="00895476"/>
    <w:rsid w:val="008960D2"/>
    <w:rsid w:val="008979BB"/>
    <w:rsid w:val="008A1D01"/>
    <w:rsid w:val="008A1EB4"/>
    <w:rsid w:val="008A1F75"/>
    <w:rsid w:val="008A40F8"/>
    <w:rsid w:val="008A4E09"/>
    <w:rsid w:val="008A54B3"/>
    <w:rsid w:val="008A6516"/>
    <w:rsid w:val="008A6C98"/>
    <w:rsid w:val="008A6DFC"/>
    <w:rsid w:val="008A70C8"/>
    <w:rsid w:val="008A7DBF"/>
    <w:rsid w:val="008A7E03"/>
    <w:rsid w:val="008B01CA"/>
    <w:rsid w:val="008B097C"/>
    <w:rsid w:val="008B15A2"/>
    <w:rsid w:val="008B15CA"/>
    <w:rsid w:val="008B173E"/>
    <w:rsid w:val="008B3591"/>
    <w:rsid w:val="008B4382"/>
    <w:rsid w:val="008B62ED"/>
    <w:rsid w:val="008B7DAC"/>
    <w:rsid w:val="008C0067"/>
    <w:rsid w:val="008C2A45"/>
    <w:rsid w:val="008C3142"/>
    <w:rsid w:val="008C4234"/>
    <w:rsid w:val="008C64DA"/>
    <w:rsid w:val="008D0428"/>
    <w:rsid w:val="008D1955"/>
    <w:rsid w:val="008D1AE8"/>
    <w:rsid w:val="008D2A2A"/>
    <w:rsid w:val="008D30C0"/>
    <w:rsid w:val="008E2D08"/>
    <w:rsid w:val="008E3C1F"/>
    <w:rsid w:val="008E4791"/>
    <w:rsid w:val="008E7342"/>
    <w:rsid w:val="008E7DF1"/>
    <w:rsid w:val="008F078C"/>
    <w:rsid w:val="008F1D1D"/>
    <w:rsid w:val="008F4138"/>
    <w:rsid w:val="008F4348"/>
    <w:rsid w:val="008F50EB"/>
    <w:rsid w:val="00902878"/>
    <w:rsid w:val="00903517"/>
    <w:rsid w:val="00912A06"/>
    <w:rsid w:val="009140F7"/>
    <w:rsid w:val="009151DA"/>
    <w:rsid w:val="009156F3"/>
    <w:rsid w:val="009163F9"/>
    <w:rsid w:val="00916EAE"/>
    <w:rsid w:val="00917856"/>
    <w:rsid w:val="00917903"/>
    <w:rsid w:val="00920E68"/>
    <w:rsid w:val="00921DD8"/>
    <w:rsid w:val="00922725"/>
    <w:rsid w:val="009239A8"/>
    <w:rsid w:val="00923AB2"/>
    <w:rsid w:val="009246F0"/>
    <w:rsid w:val="00924F34"/>
    <w:rsid w:val="00925607"/>
    <w:rsid w:val="0092562D"/>
    <w:rsid w:val="00930339"/>
    <w:rsid w:val="00931A98"/>
    <w:rsid w:val="00931DBE"/>
    <w:rsid w:val="00932E73"/>
    <w:rsid w:val="0093480A"/>
    <w:rsid w:val="00935AF6"/>
    <w:rsid w:val="00936289"/>
    <w:rsid w:val="00937304"/>
    <w:rsid w:val="0094151B"/>
    <w:rsid w:val="00943B62"/>
    <w:rsid w:val="00946087"/>
    <w:rsid w:val="00946EDF"/>
    <w:rsid w:val="00947892"/>
    <w:rsid w:val="009527E8"/>
    <w:rsid w:val="00952C5C"/>
    <w:rsid w:val="00955E2A"/>
    <w:rsid w:val="0095612F"/>
    <w:rsid w:val="00956656"/>
    <w:rsid w:val="009566EE"/>
    <w:rsid w:val="00956A8D"/>
    <w:rsid w:val="00961629"/>
    <w:rsid w:val="009627C6"/>
    <w:rsid w:val="00964BFA"/>
    <w:rsid w:val="00967104"/>
    <w:rsid w:val="00970D09"/>
    <w:rsid w:val="00970F3B"/>
    <w:rsid w:val="0097228E"/>
    <w:rsid w:val="009734D4"/>
    <w:rsid w:val="00974FDD"/>
    <w:rsid w:val="00975914"/>
    <w:rsid w:val="00976086"/>
    <w:rsid w:val="00976501"/>
    <w:rsid w:val="0097797A"/>
    <w:rsid w:val="00977D77"/>
    <w:rsid w:val="00981786"/>
    <w:rsid w:val="00981E0F"/>
    <w:rsid w:val="0098334C"/>
    <w:rsid w:val="00983794"/>
    <w:rsid w:val="0098396A"/>
    <w:rsid w:val="0098636E"/>
    <w:rsid w:val="0098792B"/>
    <w:rsid w:val="00992F74"/>
    <w:rsid w:val="009939AD"/>
    <w:rsid w:val="00993AAF"/>
    <w:rsid w:val="00994BC9"/>
    <w:rsid w:val="009958B8"/>
    <w:rsid w:val="009959B6"/>
    <w:rsid w:val="00996613"/>
    <w:rsid w:val="009968E8"/>
    <w:rsid w:val="009A031C"/>
    <w:rsid w:val="009A0B51"/>
    <w:rsid w:val="009A1D14"/>
    <w:rsid w:val="009A436B"/>
    <w:rsid w:val="009A4BAC"/>
    <w:rsid w:val="009A593D"/>
    <w:rsid w:val="009A715A"/>
    <w:rsid w:val="009A78EC"/>
    <w:rsid w:val="009B07BB"/>
    <w:rsid w:val="009B1710"/>
    <w:rsid w:val="009B1EBF"/>
    <w:rsid w:val="009B62DC"/>
    <w:rsid w:val="009B67AC"/>
    <w:rsid w:val="009B780F"/>
    <w:rsid w:val="009C0D42"/>
    <w:rsid w:val="009C3E31"/>
    <w:rsid w:val="009C77AE"/>
    <w:rsid w:val="009D1483"/>
    <w:rsid w:val="009D25B3"/>
    <w:rsid w:val="009D2DC1"/>
    <w:rsid w:val="009D3F92"/>
    <w:rsid w:val="009D58C6"/>
    <w:rsid w:val="009D6743"/>
    <w:rsid w:val="009D6FA7"/>
    <w:rsid w:val="009D7636"/>
    <w:rsid w:val="009E0866"/>
    <w:rsid w:val="009E0CF8"/>
    <w:rsid w:val="009E2E2C"/>
    <w:rsid w:val="009E434D"/>
    <w:rsid w:val="009E4B2F"/>
    <w:rsid w:val="009E4EA3"/>
    <w:rsid w:val="009E5070"/>
    <w:rsid w:val="009E51CA"/>
    <w:rsid w:val="009E7494"/>
    <w:rsid w:val="009E753C"/>
    <w:rsid w:val="00A0018C"/>
    <w:rsid w:val="00A00C34"/>
    <w:rsid w:val="00A00C8D"/>
    <w:rsid w:val="00A01B31"/>
    <w:rsid w:val="00A01D1E"/>
    <w:rsid w:val="00A02250"/>
    <w:rsid w:val="00A02764"/>
    <w:rsid w:val="00A04406"/>
    <w:rsid w:val="00A05ADC"/>
    <w:rsid w:val="00A101DF"/>
    <w:rsid w:val="00A10B30"/>
    <w:rsid w:val="00A119EE"/>
    <w:rsid w:val="00A11DED"/>
    <w:rsid w:val="00A122ED"/>
    <w:rsid w:val="00A12590"/>
    <w:rsid w:val="00A13C65"/>
    <w:rsid w:val="00A166B6"/>
    <w:rsid w:val="00A20295"/>
    <w:rsid w:val="00A2047B"/>
    <w:rsid w:val="00A208B8"/>
    <w:rsid w:val="00A2181A"/>
    <w:rsid w:val="00A223F9"/>
    <w:rsid w:val="00A25642"/>
    <w:rsid w:val="00A278F7"/>
    <w:rsid w:val="00A3006A"/>
    <w:rsid w:val="00A30AF9"/>
    <w:rsid w:val="00A315D2"/>
    <w:rsid w:val="00A31BEB"/>
    <w:rsid w:val="00A322B8"/>
    <w:rsid w:val="00A33476"/>
    <w:rsid w:val="00A3353F"/>
    <w:rsid w:val="00A33582"/>
    <w:rsid w:val="00A353F4"/>
    <w:rsid w:val="00A35DDB"/>
    <w:rsid w:val="00A3606E"/>
    <w:rsid w:val="00A364C5"/>
    <w:rsid w:val="00A369B6"/>
    <w:rsid w:val="00A401E9"/>
    <w:rsid w:val="00A41B17"/>
    <w:rsid w:val="00A41B34"/>
    <w:rsid w:val="00A438A6"/>
    <w:rsid w:val="00A43D21"/>
    <w:rsid w:val="00A43DAE"/>
    <w:rsid w:val="00A461D6"/>
    <w:rsid w:val="00A46A4F"/>
    <w:rsid w:val="00A5310A"/>
    <w:rsid w:val="00A536A8"/>
    <w:rsid w:val="00A53D6F"/>
    <w:rsid w:val="00A561FB"/>
    <w:rsid w:val="00A56DD9"/>
    <w:rsid w:val="00A57545"/>
    <w:rsid w:val="00A57F3A"/>
    <w:rsid w:val="00A60EF5"/>
    <w:rsid w:val="00A621EC"/>
    <w:rsid w:val="00A6525C"/>
    <w:rsid w:val="00A66CB6"/>
    <w:rsid w:val="00A66E04"/>
    <w:rsid w:val="00A700D7"/>
    <w:rsid w:val="00A70AB2"/>
    <w:rsid w:val="00A71881"/>
    <w:rsid w:val="00A71CCA"/>
    <w:rsid w:val="00A72034"/>
    <w:rsid w:val="00A724EB"/>
    <w:rsid w:val="00A77D61"/>
    <w:rsid w:val="00A81C43"/>
    <w:rsid w:val="00A83986"/>
    <w:rsid w:val="00A867B1"/>
    <w:rsid w:val="00A86DB3"/>
    <w:rsid w:val="00A87026"/>
    <w:rsid w:val="00A910B6"/>
    <w:rsid w:val="00A91C22"/>
    <w:rsid w:val="00A9228F"/>
    <w:rsid w:val="00A944A9"/>
    <w:rsid w:val="00A96106"/>
    <w:rsid w:val="00A96D19"/>
    <w:rsid w:val="00A973F7"/>
    <w:rsid w:val="00AA0DA7"/>
    <w:rsid w:val="00AA0E55"/>
    <w:rsid w:val="00AA0EB7"/>
    <w:rsid w:val="00AA0FCF"/>
    <w:rsid w:val="00AA11EE"/>
    <w:rsid w:val="00AA15AF"/>
    <w:rsid w:val="00AA168B"/>
    <w:rsid w:val="00AA2517"/>
    <w:rsid w:val="00AA395F"/>
    <w:rsid w:val="00AA6394"/>
    <w:rsid w:val="00AA6760"/>
    <w:rsid w:val="00AA721E"/>
    <w:rsid w:val="00AB06DD"/>
    <w:rsid w:val="00AB19B0"/>
    <w:rsid w:val="00AB2580"/>
    <w:rsid w:val="00AB3BE0"/>
    <w:rsid w:val="00AB56F1"/>
    <w:rsid w:val="00AC01B6"/>
    <w:rsid w:val="00AC0355"/>
    <w:rsid w:val="00AC0B15"/>
    <w:rsid w:val="00AC1A70"/>
    <w:rsid w:val="00AC3216"/>
    <w:rsid w:val="00AC3E9F"/>
    <w:rsid w:val="00AC754B"/>
    <w:rsid w:val="00AD0AA3"/>
    <w:rsid w:val="00AD1065"/>
    <w:rsid w:val="00AD211D"/>
    <w:rsid w:val="00AD3AFE"/>
    <w:rsid w:val="00AD3CE3"/>
    <w:rsid w:val="00AD4C8A"/>
    <w:rsid w:val="00AD517D"/>
    <w:rsid w:val="00AD60E2"/>
    <w:rsid w:val="00AE16F7"/>
    <w:rsid w:val="00AE1C83"/>
    <w:rsid w:val="00AE232E"/>
    <w:rsid w:val="00AE3799"/>
    <w:rsid w:val="00AE3F72"/>
    <w:rsid w:val="00AE464F"/>
    <w:rsid w:val="00AE49D3"/>
    <w:rsid w:val="00AE5181"/>
    <w:rsid w:val="00AE579E"/>
    <w:rsid w:val="00AE73FE"/>
    <w:rsid w:val="00AE7BF0"/>
    <w:rsid w:val="00AF0999"/>
    <w:rsid w:val="00AF11F9"/>
    <w:rsid w:val="00AF1C7E"/>
    <w:rsid w:val="00AF2CDD"/>
    <w:rsid w:val="00AF3672"/>
    <w:rsid w:val="00AF5AD9"/>
    <w:rsid w:val="00B00940"/>
    <w:rsid w:val="00B022E2"/>
    <w:rsid w:val="00B03CCF"/>
    <w:rsid w:val="00B04775"/>
    <w:rsid w:val="00B05FA1"/>
    <w:rsid w:val="00B07FE4"/>
    <w:rsid w:val="00B07FF0"/>
    <w:rsid w:val="00B1104B"/>
    <w:rsid w:val="00B11CDB"/>
    <w:rsid w:val="00B12250"/>
    <w:rsid w:val="00B15330"/>
    <w:rsid w:val="00B206B5"/>
    <w:rsid w:val="00B2083A"/>
    <w:rsid w:val="00B216D1"/>
    <w:rsid w:val="00B221BB"/>
    <w:rsid w:val="00B247BA"/>
    <w:rsid w:val="00B24B6F"/>
    <w:rsid w:val="00B24ED3"/>
    <w:rsid w:val="00B2545D"/>
    <w:rsid w:val="00B254CF"/>
    <w:rsid w:val="00B26197"/>
    <w:rsid w:val="00B262BC"/>
    <w:rsid w:val="00B2707A"/>
    <w:rsid w:val="00B270E4"/>
    <w:rsid w:val="00B304CD"/>
    <w:rsid w:val="00B31FEA"/>
    <w:rsid w:val="00B33039"/>
    <w:rsid w:val="00B330A9"/>
    <w:rsid w:val="00B3389B"/>
    <w:rsid w:val="00B351DE"/>
    <w:rsid w:val="00B40CD2"/>
    <w:rsid w:val="00B4106E"/>
    <w:rsid w:val="00B41541"/>
    <w:rsid w:val="00B44478"/>
    <w:rsid w:val="00B461B1"/>
    <w:rsid w:val="00B465A5"/>
    <w:rsid w:val="00B505F0"/>
    <w:rsid w:val="00B50AAB"/>
    <w:rsid w:val="00B52307"/>
    <w:rsid w:val="00B537A7"/>
    <w:rsid w:val="00B5667B"/>
    <w:rsid w:val="00B573CA"/>
    <w:rsid w:val="00B57AE2"/>
    <w:rsid w:val="00B60380"/>
    <w:rsid w:val="00B60695"/>
    <w:rsid w:val="00B60698"/>
    <w:rsid w:val="00B6280F"/>
    <w:rsid w:val="00B6310F"/>
    <w:rsid w:val="00B64431"/>
    <w:rsid w:val="00B705F9"/>
    <w:rsid w:val="00B71391"/>
    <w:rsid w:val="00B72633"/>
    <w:rsid w:val="00B73136"/>
    <w:rsid w:val="00B73559"/>
    <w:rsid w:val="00B73B1B"/>
    <w:rsid w:val="00B752BE"/>
    <w:rsid w:val="00B75797"/>
    <w:rsid w:val="00B75ECB"/>
    <w:rsid w:val="00B77873"/>
    <w:rsid w:val="00B77D01"/>
    <w:rsid w:val="00B77E3F"/>
    <w:rsid w:val="00B77E49"/>
    <w:rsid w:val="00B80E39"/>
    <w:rsid w:val="00B84217"/>
    <w:rsid w:val="00B94037"/>
    <w:rsid w:val="00B94519"/>
    <w:rsid w:val="00B95C76"/>
    <w:rsid w:val="00B9630E"/>
    <w:rsid w:val="00B966D8"/>
    <w:rsid w:val="00B968C5"/>
    <w:rsid w:val="00B96AA3"/>
    <w:rsid w:val="00B96FE0"/>
    <w:rsid w:val="00B97D11"/>
    <w:rsid w:val="00BA4282"/>
    <w:rsid w:val="00BA4A04"/>
    <w:rsid w:val="00BA504C"/>
    <w:rsid w:val="00BA5D68"/>
    <w:rsid w:val="00BA785C"/>
    <w:rsid w:val="00BB07B1"/>
    <w:rsid w:val="00BB2174"/>
    <w:rsid w:val="00BB2A56"/>
    <w:rsid w:val="00BB3900"/>
    <w:rsid w:val="00BB3A9D"/>
    <w:rsid w:val="00BB5107"/>
    <w:rsid w:val="00BB6684"/>
    <w:rsid w:val="00BB6FDB"/>
    <w:rsid w:val="00BC24B5"/>
    <w:rsid w:val="00BC2AF7"/>
    <w:rsid w:val="00BC2FB7"/>
    <w:rsid w:val="00BC43B2"/>
    <w:rsid w:val="00BC4A27"/>
    <w:rsid w:val="00BC62C9"/>
    <w:rsid w:val="00BC74D5"/>
    <w:rsid w:val="00BC7A92"/>
    <w:rsid w:val="00BD0C4F"/>
    <w:rsid w:val="00BD1361"/>
    <w:rsid w:val="00BD2A3F"/>
    <w:rsid w:val="00BD3F16"/>
    <w:rsid w:val="00BD525D"/>
    <w:rsid w:val="00BD5E85"/>
    <w:rsid w:val="00BD612A"/>
    <w:rsid w:val="00BD6315"/>
    <w:rsid w:val="00BE1261"/>
    <w:rsid w:val="00BE37BA"/>
    <w:rsid w:val="00BE4520"/>
    <w:rsid w:val="00BE4588"/>
    <w:rsid w:val="00BE6E22"/>
    <w:rsid w:val="00BF243C"/>
    <w:rsid w:val="00BF2B7D"/>
    <w:rsid w:val="00BF5DBA"/>
    <w:rsid w:val="00C01BF3"/>
    <w:rsid w:val="00C0232C"/>
    <w:rsid w:val="00C03978"/>
    <w:rsid w:val="00C039B1"/>
    <w:rsid w:val="00C03AB7"/>
    <w:rsid w:val="00C03BE5"/>
    <w:rsid w:val="00C041F2"/>
    <w:rsid w:val="00C07392"/>
    <w:rsid w:val="00C14E4C"/>
    <w:rsid w:val="00C14E8C"/>
    <w:rsid w:val="00C16EDD"/>
    <w:rsid w:val="00C201E8"/>
    <w:rsid w:val="00C2048D"/>
    <w:rsid w:val="00C23267"/>
    <w:rsid w:val="00C23DDE"/>
    <w:rsid w:val="00C24E03"/>
    <w:rsid w:val="00C25CBC"/>
    <w:rsid w:val="00C2693C"/>
    <w:rsid w:val="00C269BB"/>
    <w:rsid w:val="00C2709F"/>
    <w:rsid w:val="00C27364"/>
    <w:rsid w:val="00C273CA"/>
    <w:rsid w:val="00C27786"/>
    <w:rsid w:val="00C27FD5"/>
    <w:rsid w:val="00C303E5"/>
    <w:rsid w:val="00C31B29"/>
    <w:rsid w:val="00C338D9"/>
    <w:rsid w:val="00C341D7"/>
    <w:rsid w:val="00C347E2"/>
    <w:rsid w:val="00C3557A"/>
    <w:rsid w:val="00C35F5D"/>
    <w:rsid w:val="00C369B6"/>
    <w:rsid w:val="00C36BB7"/>
    <w:rsid w:val="00C36FC2"/>
    <w:rsid w:val="00C37A62"/>
    <w:rsid w:val="00C40948"/>
    <w:rsid w:val="00C4094E"/>
    <w:rsid w:val="00C41309"/>
    <w:rsid w:val="00C41591"/>
    <w:rsid w:val="00C43A58"/>
    <w:rsid w:val="00C43C4B"/>
    <w:rsid w:val="00C47C49"/>
    <w:rsid w:val="00C53312"/>
    <w:rsid w:val="00C53574"/>
    <w:rsid w:val="00C54CB4"/>
    <w:rsid w:val="00C567EE"/>
    <w:rsid w:val="00C569AC"/>
    <w:rsid w:val="00C60062"/>
    <w:rsid w:val="00C60190"/>
    <w:rsid w:val="00C6130B"/>
    <w:rsid w:val="00C631E2"/>
    <w:rsid w:val="00C65281"/>
    <w:rsid w:val="00C65517"/>
    <w:rsid w:val="00C6591E"/>
    <w:rsid w:val="00C676A3"/>
    <w:rsid w:val="00C72238"/>
    <w:rsid w:val="00C72B57"/>
    <w:rsid w:val="00C72FCA"/>
    <w:rsid w:val="00C73037"/>
    <w:rsid w:val="00C73FD7"/>
    <w:rsid w:val="00C750BB"/>
    <w:rsid w:val="00C7574F"/>
    <w:rsid w:val="00C800B8"/>
    <w:rsid w:val="00C80959"/>
    <w:rsid w:val="00C82EC8"/>
    <w:rsid w:val="00C83D22"/>
    <w:rsid w:val="00C84189"/>
    <w:rsid w:val="00C84CE6"/>
    <w:rsid w:val="00C90A16"/>
    <w:rsid w:val="00C921EC"/>
    <w:rsid w:val="00C9466B"/>
    <w:rsid w:val="00C95DD6"/>
    <w:rsid w:val="00C9757D"/>
    <w:rsid w:val="00CA0BCE"/>
    <w:rsid w:val="00CA0E1E"/>
    <w:rsid w:val="00CA2183"/>
    <w:rsid w:val="00CA23C8"/>
    <w:rsid w:val="00CA3FBA"/>
    <w:rsid w:val="00CA5603"/>
    <w:rsid w:val="00CA5F8F"/>
    <w:rsid w:val="00CB05EA"/>
    <w:rsid w:val="00CB0963"/>
    <w:rsid w:val="00CB1E4F"/>
    <w:rsid w:val="00CB3729"/>
    <w:rsid w:val="00CB39A7"/>
    <w:rsid w:val="00CB76ED"/>
    <w:rsid w:val="00CC017D"/>
    <w:rsid w:val="00CC1054"/>
    <w:rsid w:val="00CC1B72"/>
    <w:rsid w:val="00CC288F"/>
    <w:rsid w:val="00CC4117"/>
    <w:rsid w:val="00CC52DD"/>
    <w:rsid w:val="00CC5460"/>
    <w:rsid w:val="00CC54F7"/>
    <w:rsid w:val="00CC6478"/>
    <w:rsid w:val="00CD0DAC"/>
    <w:rsid w:val="00CD1905"/>
    <w:rsid w:val="00CD2692"/>
    <w:rsid w:val="00CD3A36"/>
    <w:rsid w:val="00CD5713"/>
    <w:rsid w:val="00CD6EDF"/>
    <w:rsid w:val="00CE0529"/>
    <w:rsid w:val="00CE0818"/>
    <w:rsid w:val="00CE2279"/>
    <w:rsid w:val="00CE2A0D"/>
    <w:rsid w:val="00CE3B17"/>
    <w:rsid w:val="00CE3CFE"/>
    <w:rsid w:val="00CE50D8"/>
    <w:rsid w:val="00CE52AD"/>
    <w:rsid w:val="00CE6EA5"/>
    <w:rsid w:val="00CE72C5"/>
    <w:rsid w:val="00CF1C86"/>
    <w:rsid w:val="00CF1D3F"/>
    <w:rsid w:val="00CF38BD"/>
    <w:rsid w:val="00CF3C7E"/>
    <w:rsid w:val="00D00A7E"/>
    <w:rsid w:val="00D01AD7"/>
    <w:rsid w:val="00D0206E"/>
    <w:rsid w:val="00D0258E"/>
    <w:rsid w:val="00D10239"/>
    <w:rsid w:val="00D10FED"/>
    <w:rsid w:val="00D112BB"/>
    <w:rsid w:val="00D112BC"/>
    <w:rsid w:val="00D129D3"/>
    <w:rsid w:val="00D13768"/>
    <w:rsid w:val="00D13C38"/>
    <w:rsid w:val="00D13F6D"/>
    <w:rsid w:val="00D14122"/>
    <w:rsid w:val="00D146AC"/>
    <w:rsid w:val="00D1499E"/>
    <w:rsid w:val="00D159ED"/>
    <w:rsid w:val="00D161A7"/>
    <w:rsid w:val="00D16EE9"/>
    <w:rsid w:val="00D2041F"/>
    <w:rsid w:val="00D2107F"/>
    <w:rsid w:val="00D2281A"/>
    <w:rsid w:val="00D24ED6"/>
    <w:rsid w:val="00D31211"/>
    <w:rsid w:val="00D31688"/>
    <w:rsid w:val="00D31B68"/>
    <w:rsid w:val="00D31D8A"/>
    <w:rsid w:val="00D33602"/>
    <w:rsid w:val="00D33746"/>
    <w:rsid w:val="00D34ECE"/>
    <w:rsid w:val="00D3682B"/>
    <w:rsid w:val="00D377DA"/>
    <w:rsid w:val="00D37EC5"/>
    <w:rsid w:val="00D37FAC"/>
    <w:rsid w:val="00D4167B"/>
    <w:rsid w:val="00D4517B"/>
    <w:rsid w:val="00D45D36"/>
    <w:rsid w:val="00D45F81"/>
    <w:rsid w:val="00D47006"/>
    <w:rsid w:val="00D47AEA"/>
    <w:rsid w:val="00D50481"/>
    <w:rsid w:val="00D533DB"/>
    <w:rsid w:val="00D56373"/>
    <w:rsid w:val="00D61985"/>
    <w:rsid w:val="00D646CD"/>
    <w:rsid w:val="00D66115"/>
    <w:rsid w:val="00D67E51"/>
    <w:rsid w:val="00D67F6C"/>
    <w:rsid w:val="00D71222"/>
    <w:rsid w:val="00D72228"/>
    <w:rsid w:val="00D74EDC"/>
    <w:rsid w:val="00D757A9"/>
    <w:rsid w:val="00D75D20"/>
    <w:rsid w:val="00D768C2"/>
    <w:rsid w:val="00D776E0"/>
    <w:rsid w:val="00D80AC9"/>
    <w:rsid w:val="00D86250"/>
    <w:rsid w:val="00D86413"/>
    <w:rsid w:val="00D866F3"/>
    <w:rsid w:val="00D87541"/>
    <w:rsid w:val="00D92A64"/>
    <w:rsid w:val="00D92D6F"/>
    <w:rsid w:val="00D9313B"/>
    <w:rsid w:val="00D93707"/>
    <w:rsid w:val="00D9468F"/>
    <w:rsid w:val="00D9477A"/>
    <w:rsid w:val="00D94CF1"/>
    <w:rsid w:val="00D95A63"/>
    <w:rsid w:val="00D97DC8"/>
    <w:rsid w:val="00DA0637"/>
    <w:rsid w:val="00DA0A5E"/>
    <w:rsid w:val="00DA1479"/>
    <w:rsid w:val="00DA171A"/>
    <w:rsid w:val="00DA2C85"/>
    <w:rsid w:val="00DA34B6"/>
    <w:rsid w:val="00DA54B1"/>
    <w:rsid w:val="00DA6048"/>
    <w:rsid w:val="00DA75AA"/>
    <w:rsid w:val="00DA7CA4"/>
    <w:rsid w:val="00DB12DF"/>
    <w:rsid w:val="00DB13E0"/>
    <w:rsid w:val="00DB1EBE"/>
    <w:rsid w:val="00DB2820"/>
    <w:rsid w:val="00DB50E7"/>
    <w:rsid w:val="00DB5F50"/>
    <w:rsid w:val="00DB6560"/>
    <w:rsid w:val="00DB68A9"/>
    <w:rsid w:val="00DB70D3"/>
    <w:rsid w:val="00DB70D4"/>
    <w:rsid w:val="00DC0429"/>
    <w:rsid w:val="00DC06E7"/>
    <w:rsid w:val="00DC1AE7"/>
    <w:rsid w:val="00DC2C81"/>
    <w:rsid w:val="00DC2E1C"/>
    <w:rsid w:val="00DC4F8E"/>
    <w:rsid w:val="00DC511C"/>
    <w:rsid w:val="00DD0304"/>
    <w:rsid w:val="00DD2581"/>
    <w:rsid w:val="00DD2838"/>
    <w:rsid w:val="00DD331B"/>
    <w:rsid w:val="00DD370A"/>
    <w:rsid w:val="00DD5602"/>
    <w:rsid w:val="00DD6AF6"/>
    <w:rsid w:val="00DE1909"/>
    <w:rsid w:val="00DE25C5"/>
    <w:rsid w:val="00DE32D2"/>
    <w:rsid w:val="00DE4274"/>
    <w:rsid w:val="00DE4B73"/>
    <w:rsid w:val="00DE59B7"/>
    <w:rsid w:val="00DE6DF2"/>
    <w:rsid w:val="00DE6EE6"/>
    <w:rsid w:val="00DF5960"/>
    <w:rsid w:val="00DF5FE8"/>
    <w:rsid w:val="00DF63B6"/>
    <w:rsid w:val="00DF64AE"/>
    <w:rsid w:val="00DF7388"/>
    <w:rsid w:val="00E00D99"/>
    <w:rsid w:val="00E0134A"/>
    <w:rsid w:val="00E04897"/>
    <w:rsid w:val="00E062EB"/>
    <w:rsid w:val="00E06F6B"/>
    <w:rsid w:val="00E079A5"/>
    <w:rsid w:val="00E1027C"/>
    <w:rsid w:val="00E11CC1"/>
    <w:rsid w:val="00E1249D"/>
    <w:rsid w:val="00E1266B"/>
    <w:rsid w:val="00E14D02"/>
    <w:rsid w:val="00E15413"/>
    <w:rsid w:val="00E21D79"/>
    <w:rsid w:val="00E243BB"/>
    <w:rsid w:val="00E251DF"/>
    <w:rsid w:val="00E25E80"/>
    <w:rsid w:val="00E26336"/>
    <w:rsid w:val="00E264B6"/>
    <w:rsid w:val="00E265A9"/>
    <w:rsid w:val="00E26805"/>
    <w:rsid w:val="00E30CF1"/>
    <w:rsid w:val="00E322A9"/>
    <w:rsid w:val="00E32BF1"/>
    <w:rsid w:val="00E32DFF"/>
    <w:rsid w:val="00E346ED"/>
    <w:rsid w:val="00E347A8"/>
    <w:rsid w:val="00E35AD5"/>
    <w:rsid w:val="00E36B3B"/>
    <w:rsid w:val="00E4071C"/>
    <w:rsid w:val="00E40F23"/>
    <w:rsid w:val="00E41BCD"/>
    <w:rsid w:val="00E42F92"/>
    <w:rsid w:val="00E43AA0"/>
    <w:rsid w:val="00E44415"/>
    <w:rsid w:val="00E45D14"/>
    <w:rsid w:val="00E45FF7"/>
    <w:rsid w:val="00E46D71"/>
    <w:rsid w:val="00E4715B"/>
    <w:rsid w:val="00E50316"/>
    <w:rsid w:val="00E50879"/>
    <w:rsid w:val="00E50FC0"/>
    <w:rsid w:val="00E550C9"/>
    <w:rsid w:val="00E56A5C"/>
    <w:rsid w:val="00E57857"/>
    <w:rsid w:val="00E57B0F"/>
    <w:rsid w:val="00E64744"/>
    <w:rsid w:val="00E66407"/>
    <w:rsid w:val="00E669CD"/>
    <w:rsid w:val="00E66D79"/>
    <w:rsid w:val="00E679A6"/>
    <w:rsid w:val="00E70494"/>
    <w:rsid w:val="00E71C0C"/>
    <w:rsid w:val="00E740C7"/>
    <w:rsid w:val="00E74427"/>
    <w:rsid w:val="00E74921"/>
    <w:rsid w:val="00E75844"/>
    <w:rsid w:val="00E779A4"/>
    <w:rsid w:val="00E77CED"/>
    <w:rsid w:val="00E83553"/>
    <w:rsid w:val="00E845F8"/>
    <w:rsid w:val="00E84B86"/>
    <w:rsid w:val="00E8575C"/>
    <w:rsid w:val="00E87507"/>
    <w:rsid w:val="00E947BE"/>
    <w:rsid w:val="00E95635"/>
    <w:rsid w:val="00EA055D"/>
    <w:rsid w:val="00EA1821"/>
    <w:rsid w:val="00EA3B1A"/>
    <w:rsid w:val="00EA4B42"/>
    <w:rsid w:val="00EA5944"/>
    <w:rsid w:val="00EA5A28"/>
    <w:rsid w:val="00EA62C8"/>
    <w:rsid w:val="00EA656E"/>
    <w:rsid w:val="00EA6D2E"/>
    <w:rsid w:val="00EA7BE0"/>
    <w:rsid w:val="00EB0529"/>
    <w:rsid w:val="00EB0D24"/>
    <w:rsid w:val="00EB1A56"/>
    <w:rsid w:val="00EB2A7D"/>
    <w:rsid w:val="00EB4A14"/>
    <w:rsid w:val="00EB519C"/>
    <w:rsid w:val="00EB58BF"/>
    <w:rsid w:val="00EB63CC"/>
    <w:rsid w:val="00EB7D27"/>
    <w:rsid w:val="00EC283B"/>
    <w:rsid w:val="00EC45ED"/>
    <w:rsid w:val="00EC49B7"/>
    <w:rsid w:val="00EC507F"/>
    <w:rsid w:val="00EC5F0C"/>
    <w:rsid w:val="00EC7753"/>
    <w:rsid w:val="00EC7C54"/>
    <w:rsid w:val="00ED11CB"/>
    <w:rsid w:val="00ED20F6"/>
    <w:rsid w:val="00ED2E95"/>
    <w:rsid w:val="00ED44F1"/>
    <w:rsid w:val="00ED513E"/>
    <w:rsid w:val="00ED5A1B"/>
    <w:rsid w:val="00ED6023"/>
    <w:rsid w:val="00ED6E2E"/>
    <w:rsid w:val="00ED7387"/>
    <w:rsid w:val="00ED7E13"/>
    <w:rsid w:val="00EE027F"/>
    <w:rsid w:val="00EE0975"/>
    <w:rsid w:val="00EE0C0C"/>
    <w:rsid w:val="00EE1599"/>
    <w:rsid w:val="00EE31D9"/>
    <w:rsid w:val="00EE3C00"/>
    <w:rsid w:val="00EE7D18"/>
    <w:rsid w:val="00EF17A0"/>
    <w:rsid w:val="00EF2C6C"/>
    <w:rsid w:val="00EF44D9"/>
    <w:rsid w:val="00EF44E8"/>
    <w:rsid w:val="00EF4EC8"/>
    <w:rsid w:val="00EF5EE7"/>
    <w:rsid w:val="00F003B1"/>
    <w:rsid w:val="00F01C48"/>
    <w:rsid w:val="00F023DE"/>
    <w:rsid w:val="00F034D5"/>
    <w:rsid w:val="00F04068"/>
    <w:rsid w:val="00F0481C"/>
    <w:rsid w:val="00F04934"/>
    <w:rsid w:val="00F05A23"/>
    <w:rsid w:val="00F06E86"/>
    <w:rsid w:val="00F0751F"/>
    <w:rsid w:val="00F07CCE"/>
    <w:rsid w:val="00F07ECA"/>
    <w:rsid w:val="00F1015E"/>
    <w:rsid w:val="00F12AD7"/>
    <w:rsid w:val="00F135E6"/>
    <w:rsid w:val="00F165C1"/>
    <w:rsid w:val="00F20A3F"/>
    <w:rsid w:val="00F20ADA"/>
    <w:rsid w:val="00F25A44"/>
    <w:rsid w:val="00F266AC"/>
    <w:rsid w:val="00F2796A"/>
    <w:rsid w:val="00F27DA4"/>
    <w:rsid w:val="00F3229A"/>
    <w:rsid w:val="00F322AD"/>
    <w:rsid w:val="00F328F3"/>
    <w:rsid w:val="00F3316A"/>
    <w:rsid w:val="00F33EC8"/>
    <w:rsid w:val="00F3440F"/>
    <w:rsid w:val="00F34FC3"/>
    <w:rsid w:val="00F352F2"/>
    <w:rsid w:val="00F36818"/>
    <w:rsid w:val="00F37EA8"/>
    <w:rsid w:val="00F40115"/>
    <w:rsid w:val="00F42041"/>
    <w:rsid w:val="00F42BE2"/>
    <w:rsid w:val="00F43021"/>
    <w:rsid w:val="00F43E46"/>
    <w:rsid w:val="00F43FEE"/>
    <w:rsid w:val="00F44543"/>
    <w:rsid w:val="00F44CD3"/>
    <w:rsid w:val="00F463DA"/>
    <w:rsid w:val="00F468F5"/>
    <w:rsid w:val="00F4733E"/>
    <w:rsid w:val="00F50E72"/>
    <w:rsid w:val="00F512A6"/>
    <w:rsid w:val="00F514AC"/>
    <w:rsid w:val="00F52628"/>
    <w:rsid w:val="00F527F0"/>
    <w:rsid w:val="00F54676"/>
    <w:rsid w:val="00F54EA2"/>
    <w:rsid w:val="00F559FC"/>
    <w:rsid w:val="00F56F5C"/>
    <w:rsid w:val="00F5740F"/>
    <w:rsid w:val="00F5790C"/>
    <w:rsid w:val="00F62E20"/>
    <w:rsid w:val="00F63540"/>
    <w:rsid w:val="00F639FD"/>
    <w:rsid w:val="00F63B95"/>
    <w:rsid w:val="00F64AA0"/>
    <w:rsid w:val="00F65F69"/>
    <w:rsid w:val="00F665CB"/>
    <w:rsid w:val="00F66786"/>
    <w:rsid w:val="00F66F16"/>
    <w:rsid w:val="00F7166B"/>
    <w:rsid w:val="00F71D8A"/>
    <w:rsid w:val="00F71E0A"/>
    <w:rsid w:val="00F735E4"/>
    <w:rsid w:val="00F800C3"/>
    <w:rsid w:val="00F824E9"/>
    <w:rsid w:val="00F82FC4"/>
    <w:rsid w:val="00F84971"/>
    <w:rsid w:val="00F85240"/>
    <w:rsid w:val="00F8575C"/>
    <w:rsid w:val="00F8576E"/>
    <w:rsid w:val="00F85F28"/>
    <w:rsid w:val="00F873C1"/>
    <w:rsid w:val="00F91A64"/>
    <w:rsid w:val="00F93B0B"/>
    <w:rsid w:val="00F94C6B"/>
    <w:rsid w:val="00F95135"/>
    <w:rsid w:val="00F95E3F"/>
    <w:rsid w:val="00F96BB9"/>
    <w:rsid w:val="00F96D79"/>
    <w:rsid w:val="00F97BB8"/>
    <w:rsid w:val="00FA21A0"/>
    <w:rsid w:val="00FA2413"/>
    <w:rsid w:val="00FA2BDC"/>
    <w:rsid w:val="00FA3678"/>
    <w:rsid w:val="00FA6038"/>
    <w:rsid w:val="00FA640D"/>
    <w:rsid w:val="00FA70AF"/>
    <w:rsid w:val="00FA73A0"/>
    <w:rsid w:val="00FA7F22"/>
    <w:rsid w:val="00FB0AB8"/>
    <w:rsid w:val="00FB0BBC"/>
    <w:rsid w:val="00FB1673"/>
    <w:rsid w:val="00FB3278"/>
    <w:rsid w:val="00FB4FFE"/>
    <w:rsid w:val="00FB541F"/>
    <w:rsid w:val="00FB6B8E"/>
    <w:rsid w:val="00FC00C4"/>
    <w:rsid w:val="00FC2CF5"/>
    <w:rsid w:val="00FC3EEA"/>
    <w:rsid w:val="00FC60FE"/>
    <w:rsid w:val="00FC6B2F"/>
    <w:rsid w:val="00FD10E7"/>
    <w:rsid w:val="00FD1A8B"/>
    <w:rsid w:val="00FD37A8"/>
    <w:rsid w:val="00FD4420"/>
    <w:rsid w:val="00FD47FD"/>
    <w:rsid w:val="00FD6B64"/>
    <w:rsid w:val="00FD72B7"/>
    <w:rsid w:val="00FE0C47"/>
    <w:rsid w:val="00FE1089"/>
    <w:rsid w:val="00FE1105"/>
    <w:rsid w:val="00FE2B70"/>
    <w:rsid w:val="00FE3EB6"/>
    <w:rsid w:val="00FE44E8"/>
    <w:rsid w:val="00FE5A73"/>
    <w:rsid w:val="00FE60C0"/>
    <w:rsid w:val="00FE7703"/>
    <w:rsid w:val="00FF0DA2"/>
    <w:rsid w:val="00FF19E6"/>
    <w:rsid w:val="00FF2433"/>
    <w:rsid w:val="00FF2898"/>
    <w:rsid w:val="00FF331F"/>
    <w:rsid w:val="00FF5237"/>
    <w:rsid w:val="00FF6509"/>
    <w:rsid w:val="00FF676A"/>
    <w:rsid w:val="00FF6995"/>
    <w:rsid w:val="00FF6C28"/>
    <w:rsid w:val="00FF6EC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9B6647"/>
  <w15:chartTrackingRefBased/>
  <w15:docId w15:val="{5C3BB370-B453-AC48-9231-A8DC9D372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2FCA"/>
    <w:rPr>
      <w:sz w:val="24"/>
      <w:szCs w:val="24"/>
      <w:lang w:eastAsia="en-US"/>
    </w:rPr>
  </w:style>
  <w:style w:type="character" w:default="1" w:styleId="Fontdeparagrafimplicit">
    <w:name w:val="Default Paragraph Font"/>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FrListare">
    <w:name w:val="No List"/>
    <w:semiHidden/>
  </w:style>
  <w:style w:type="paragraph" w:styleId="Subsol">
    <w:name w:val="footer"/>
    <w:basedOn w:val="Normal"/>
    <w:rsid w:val="00133FF3"/>
    <w:pPr>
      <w:tabs>
        <w:tab w:val="center" w:pos="4320"/>
        <w:tab w:val="right" w:pos="8640"/>
      </w:tabs>
    </w:pPr>
  </w:style>
  <w:style w:type="character" w:styleId="Numrdepagin">
    <w:name w:val="page number"/>
    <w:basedOn w:val="Fontdeparagrafimplicit"/>
    <w:rsid w:val="00133FF3"/>
  </w:style>
  <w:style w:type="paragraph" w:styleId="Antet">
    <w:name w:val="header"/>
    <w:basedOn w:val="Normal"/>
    <w:rsid w:val="00133FF3"/>
    <w:pPr>
      <w:tabs>
        <w:tab w:val="center" w:pos="4320"/>
        <w:tab w:val="right" w:pos="8640"/>
      </w:tabs>
    </w:pPr>
  </w:style>
  <w:style w:type="paragraph" w:customStyle="1" w:styleId="CaracterCaracter">
    <w:name w:val=" Caracter Caracter"/>
    <w:basedOn w:val="Normal"/>
    <w:rsid w:val="0018524A"/>
    <w:rPr>
      <w:lang w:val="pl-PL" w:eastAsia="pl-PL"/>
    </w:rPr>
  </w:style>
  <w:style w:type="paragraph" w:customStyle="1" w:styleId="Char">
    <w:name w:val="Char"/>
    <w:basedOn w:val="Normal"/>
    <w:rsid w:val="003F451D"/>
    <w:rPr>
      <w:lang w:val="pl-PL" w:eastAsia="pl-PL"/>
    </w:rPr>
  </w:style>
  <w:style w:type="paragraph" w:styleId="Corptext">
    <w:name w:val="Body Text"/>
    <w:basedOn w:val="Normal"/>
    <w:link w:val="CorptextCaracter"/>
    <w:rsid w:val="00485836"/>
    <w:pPr>
      <w:jc w:val="both"/>
    </w:pPr>
    <w:rPr>
      <w:sz w:val="28"/>
      <w:szCs w:val="20"/>
      <w:lang w:val="pt-PT"/>
    </w:rPr>
  </w:style>
  <w:style w:type="paragraph" w:customStyle="1" w:styleId="CaracterCaracter0">
    <w:name w:val="Caracter Caracter"/>
    <w:basedOn w:val="Normal"/>
    <w:rsid w:val="00E42F92"/>
    <w:pPr>
      <w:spacing w:after="160" w:line="240" w:lineRule="exact"/>
    </w:pPr>
    <w:rPr>
      <w:rFonts w:ascii="Arial" w:hAnsi="Arial" w:cs="Arial"/>
      <w:sz w:val="20"/>
      <w:szCs w:val="20"/>
      <w:lang w:val="en-US"/>
    </w:rPr>
  </w:style>
  <w:style w:type="paragraph" w:customStyle="1" w:styleId="CaracterCaracter2CharCharCaracterCaracterCharCharCaracterCaracterCharChar1CaracterCaracter">
    <w:name w:val=" Caracter Caracter2 Char Char Caracter Caracter Char Char Caracter Caracter Char Char1 Caracter Caracter"/>
    <w:basedOn w:val="Normal"/>
    <w:rsid w:val="00723B3A"/>
    <w:pPr>
      <w:spacing w:after="160" w:line="240" w:lineRule="exact"/>
    </w:pPr>
    <w:rPr>
      <w:rFonts w:ascii="Arial" w:hAnsi="Arial" w:cs="Arial"/>
      <w:sz w:val="20"/>
      <w:szCs w:val="20"/>
      <w:lang w:val="en-US"/>
    </w:rPr>
  </w:style>
  <w:style w:type="table" w:styleId="Tabelgril">
    <w:name w:val="Table Grid"/>
    <w:basedOn w:val="TabelNormal"/>
    <w:rsid w:val="00723B3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1CaracterCaracter0">
    <w:name w:val="Caracter Caracter2 Char Char Caracter Caracter Char Char Caracter Caracter Char Char1 Caracter Caracter"/>
    <w:basedOn w:val="Normal"/>
    <w:rsid w:val="00FF6EC0"/>
    <w:pPr>
      <w:spacing w:after="160" w:line="240" w:lineRule="exact"/>
    </w:pPr>
    <w:rPr>
      <w:rFonts w:ascii="Arial" w:hAnsi="Arial" w:cs="Arial"/>
      <w:sz w:val="20"/>
      <w:szCs w:val="20"/>
      <w:lang w:val="en-US"/>
    </w:rPr>
  </w:style>
  <w:style w:type="paragraph" w:customStyle="1" w:styleId="CaracterCaracterCharCharCaracterCaracterCharChar">
    <w:name w:val=" Caracter Caracter Char Char Caracter Caracter Char Char"/>
    <w:basedOn w:val="Normal"/>
    <w:rsid w:val="004A23D7"/>
    <w:pPr>
      <w:spacing w:after="160" w:line="240" w:lineRule="exact"/>
    </w:pPr>
    <w:rPr>
      <w:rFonts w:ascii="Arial" w:hAnsi="Arial" w:cs="Arial"/>
      <w:sz w:val="20"/>
      <w:szCs w:val="20"/>
      <w:lang w:val="en-US"/>
    </w:rPr>
  </w:style>
  <w:style w:type="character" w:styleId="Hyperlink">
    <w:name w:val="Hyperlink"/>
    <w:rsid w:val="007B0DF0"/>
    <w:rPr>
      <w:color w:val="0000FF"/>
      <w:u w:val="single"/>
    </w:rPr>
  </w:style>
  <w:style w:type="paragraph" w:customStyle="1" w:styleId="Default">
    <w:name w:val="Default"/>
    <w:rsid w:val="000459EA"/>
    <w:pPr>
      <w:autoSpaceDE w:val="0"/>
      <w:autoSpaceDN w:val="0"/>
      <w:adjustRightInd w:val="0"/>
    </w:pPr>
    <w:rPr>
      <w:color w:val="000000"/>
      <w:sz w:val="24"/>
      <w:szCs w:val="24"/>
    </w:rPr>
  </w:style>
  <w:style w:type="paragraph" w:styleId="Listparagraf">
    <w:name w:val="List Paragraph"/>
    <w:basedOn w:val="Normal"/>
    <w:qFormat/>
    <w:rsid w:val="00E347A8"/>
    <w:pPr>
      <w:ind w:left="720"/>
    </w:pPr>
    <w:rPr>
      <w:rFonts w:cs="Angsana New"/>
    </w:rPr>
  </w:style>
  <w:style w:type="paragraph" w:customStyle="1" w:styleId="Style9">
    <w:name w:val="Style9"/>
    <w:basedOn w:val="Normal"/>
    <w:rsid w:val="00002C0A"/>
    <w:pPr>
      <w:widowControl w:val="0"/>
      <w:autoSpaceDE w:val="0"/>
      <w:autoSpaceDN w:val="0"/>
      <w:adjustRightInd w:val="0"/>
      <w:jc w:val="center"/>
    </w:pPr>
    <w:rPr>
      <w:rFonts w:eastAsia="Calibri"/>
      <w:lang w:val="en-US"/>
    </w:rPr>
  </w:style>
  <w:style w:type="character" w:customStyle="1" w:styleId="FontStyle100">
    <w:name w:val="Font Style100"/>
    <w:rsid w:val="00265C0E"/>
    <w:rPr>
      <w:rFonts w:ascii="Times New Roman" w:hAnsi="Times New Roman" w:cs="Times New Roman"/>
      <w:b/>
      <w:bCs/>
      <w:sz w:val="20"/>
      <w:szCs w:val="20"/>
    </w:rPr>
  </w:style>
  <w:style w:type="paragraph" w:customStyle="1" w:styleId="Style7">
    <w:name w:val="Style7"/>
    <w:basedOn w:val="Normal"/>
    <w:uiPriority w:val="99"/>
    <w:rsid w:val="004D0C29"/>
    <w:pPr>
      <w:widowControl w:val="0"/>
      <w:autoSpaceDE w:val="0"/>
      <w:autoSpaceDN w:val="0"/>
      <w:adjustRightInd w:val="0"/>
    </w:pPr>
    <w:rPr>
      <w:rFonts w:ascii="Arial Unicode MS" w:eastAsia="Arial Unicode MS" w:hAnsi="Calibri" w:cs="Arial Unicode MS"/>
      <w:lang w:val="en-US"/>
    </w:rPr>
  </w:style>
  <w:style w:type="paragraph" w:styleId="Textnotdesubsol">
    <w:name w:val="footnote text"/>
    <w:basedOn w:val="Normal"/>
    <w:link w:val="TextnotdesubsolCaracter"/>
    <w:rsid w:val="004D6C20"/>
    <w:rPr>
      <w:sz w:val="20"/>
      <w:szCs w:val="20"/>
    </w:rPr>
  </w:style>
  <w:style w:type="character" w:customStyle="1" w:styleId="TextnotdesubsolCaracter">
    <w:name w:val="Text notă de subsol Caracter"/>
    <w:link w:val="Textnotdesubsol"/>
    <w:rsid w:val="004D6C20"/>
    <w:rPr>
      <w:lang w:val="ro-RO"/>
    </w:rPr>
  </w:style>
  <w:style w:type="character" w:customStyle="1" w:styleId="CorptextCaracter">
    <w:name w:val="Corp text Caracter"/>
    <w:link w:val="Corptext"/>
    <w:rsid w:val="00207DAA"/>
    <w:rPr>
      <w:sz w:val="28"/>
      <w:lang w:val="pt-PT" w:eastAsia="en-US"/>
    </w:rPr>
  </w:style>
  <w:style w:type="paragraph" w:styleId="NormalWeb">
    <w:name w:val="Normal (Web)"/>
    <w:basedOn w:val="Normal"/>
    <w:unhideWhenUsed/>
    <w:rsid w:val="00207DAA"/>
    <w:rPr>
      <w:lang w:eastAsia="ro-RO"/>
    </w:rPr>
  </w:style>
  <w:style w:type="character" w:customStyle="1" w:styleId="rvts31">
    <w:name w:val="rvts31"/>
    <w:rsid w:val="00207DAA"/>
    <w:rPr>
      <w:rFonts w:ascii="Times New Roman" w:hAnsi="Times New Roman" w:cs="Times New Roman" w:hint="default"/>
      <w:sz w:val="24"/>
      <w:szCs w:val="24"/>
    </w:rPr>
  </w:style>
  <w:style w:type="character" w:customStyle="1" w:styleId="rvts51">
    <w:name w:val="rvts51"/>
    <w:rsid w:val="00343D3B"/>
    <w:rPr>
      <w:rFonts w:ascii="Times New Roman" w:hAnsi="Times New Roman" w:cs="Times New Roman" w:hint="default"/>
      <w:b/>
      <w:bCs/>
      <w:color w:val="000000"/>
      <w:sz w:val="24"/>
      <w:szCs w:val="24"/>
    </w:rPr>
  </w:style>
  <w:style w:type="character" w:styleId="MeniuneNerezolvat">
    <w:name w:val="Unresolved Mention"/>
    <w:uiPriority w:val="99"/>
    <w:semiHidden/>
    <w:unhideWhenUsed/>
    <w:rsid w:val="006C41FA"/>
    <w:rPr>
      <w:color w:val="605E5C"/>
      <w:shd w:val="clear" w:color="auto" w:fill="E1DFDD"/>
    </w:rPr>
  </w:style>
  <w:style w:type="paragraph" w:styleId="TextnBalon">
    <w:name w:val="Balloon Text"/>
    <w:basedOn w:val="Normal"/>
    <w:link w:val="TextnBalonCaracter"/>
    <w:rsid w:val="00DC1AE7"/>
    <w:rPr>
      <w:rFonts w:ascii="Segoe UI" w:hAnsi="Segoe UI" w:cs="Segoe UI"/>
      <w:sz w:val="18"/>
      <w:szCs w:val="18"/>
    </w:rPr>
  </w:style>
  <w:style w:type="character" w:customStyle="1" w:styleId="TextnBalonCaracter">
    <w:name w:val="Text în Balon Caracter"/>
    <w:link w:val="TextnBalon"/>
    <w:rsid w:val="00DC1AE7"/>
    <w:rPr>
      <w:rFonts w:ascii="Segoe UI" w:hAnsi="Segoe UI" w:cs="Segoe UI"/>
      <w:sz w:val="18"/>
      <w:szCs w:val="18"/>
      <w:lang w:eastAsia="en-US"/>
    </w:rPr>
  </w:style>
  <w:style w:type="character" w:styleId="Referinnotdesubsol">
    <w:name w:val="footnote reference"/>
    <w:rsid w:val="00C809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635042">
      <w:bodyDiv w:val="1"/>
      <w:marLeft w:val="0"/>
      <w:marRight w:val="0"/>
      <w:marTop w:val="0"/>
      <w:marBottom w:val="0"/>
      <w:divBdr>
        <w:top w:val="none" w:sz="0" w:space="0" w:color="auto"/>
        <w:left w:val="none" w:sz="0" w:space="0" w:color="auto"/>
        <w:bottom w:val="none" w:sz="0" w:space="0" w:color="auto"/>
        <w:right w:val="none" w:sz="0" w:space="0" w:color="auto"/>
      </w:divBdr>
    </w:div>
    <w:div w:id="1236862909">
      <w:bodyDiv w:val="1"/>
      <w:marLeft w:val="0"/>
      <w:marRight w:val="0"/>
      <w:marTop w:val="0"/>
      <w:marBottom w:val="0"/>
      <w:divBdr>
        <w:top w:val="none" w:sz="0" w:space="0" w:color="auto"/>
        <w:left w:val="none" w:sz="0" w:space="0" w:color="auto"/>
        <w:bottom w:val="none" w:sz="0" w:space="0" w:color="auto"/>
        <w:right w:val="none" w:sz="0" w:space="0" w:color="auto"/>
      </w:divBdr>
    </w:div>
    <w:div w:id="1239829407">
      <w:bodyDiv w:val="1"/>
      <w:marLeft w:val="0"/>
      <w:marRight w:val="0"/>
      <w:marTop w:val="0"/>
      <w:marBottom w:val="0"/>
      <w:divBdr>
        <w:top w:val="none" w:sz="0" w:space="0" w:color="auto"/>
        <w:left w:val="none" w:sz="0" w:space="0" w:color="auto"/>
        <w:bottom w:val="none" w:sz="0" w:space="0" w:color="auto"/>
        <w:right w:val="none" w:sz="0" w:space="0" w:color="auto"/>
      </w:divBdr>
    </w:div>
    <w:div w:id="1506748434">
      <w:bodyDiv w:val="1"/>
      <w:marLeft w:val="0"/>
      <w:marRight w:val="0"/>
      <w:marTop w:val="0"/>
      <w:marBottom w:val="0"/>
      <w:divBdr>
        <w:top w:val="none" w:sz="0" w:space="0" w:color="auto"/>
        <w:left w:val="none" w:sz="0" w:space="0" w:color="auto"/>
        <w:bottom w:val="none" w:sz="0" w:space="0" w:color="auto"/>
        <w:right w:val="none" w:sz="0" w:space="0" w:color="auto"/>
      </w:divBdr>
    </w:div>
    <w:div w:id="202751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29636,%206313049);" TargetMode="External" /><Relationship Id="rId13" Type="http://schemas.openxmlformats.org/officeDocument/2006/relationships/hyperlink" Target="http://www.forter.ro" TargetMode="External" /><Relationship Id="rId18" Type="http://schemas.openxmlformats.org/officeDocument/2006/relationships/footer" Target="foot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yperlink" Target="http://www.forter.ro" TargetMode="External" /><Relationship Id="rId17" Type="http://schemas.openxmlformats.org/officeDocument/2006/relationships/footer" Target="footer2.xml" /><Relationship Id="rId2" Type="http://schemas.openxmlformats.org/officeDocument/2006/relationships/numbering" Target="numbering.xml" /><Relationship Id="rId16" Type="http://schemas.openxmlformats.org/officeDocument/2006/relationships/footer" Target="footer1.xml" /><Relationship Id="rId20"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anap.gov.ro/web/ordin-nr-2812016-din-22-iunie-2016-privind-stabilirea-formularelor-standard-ale-programului-anual-al-achizitiilor-publice-si-programului-anual-al-achizitiilor-sectoriale/" TargetMode="External" /><Relationship Id="rId5" Type="http://schemas.openxmlformats.org/officeDocument/2006/relationships/webSettings" Target="webSettings.xml" /><Relationship Id="rId15" Type="http://schemas.openxmlformats.org/officeDocument/2006/relationships/header" Target="header2.xml" /><Relationship Id="rId10" Type="http://schemas.openxmlformats.org/officeDocument/2006/relationships/hyperlink" Target="http://anap.gov.ro/web/ordin-nr-2812016-din-22-iunie-2016-privind-stabilirea-formularelor-standard-ale-programului-anual-al-achizitiilor-publice-si-programului-anual-al-achizitiilor-sectoriale/" TargetMode="External" /><Relationship Id="rId19"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yperlink" Target="javascript:OpenDocumentView(329636,%206313049);" TargetMode="External" /><Relationship Id="rId14" Type="http://schemas.openxmlformats.org/officeDocument/2006/relationships/header" Target="header1.xml" /></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DD6B61-FDF9-4515-B418-3CAE68ABBF0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2756</Words>
  <Characters>15989</Characters>
  <Application>Microsoft Office Word</Application>
  <DocSecurity>0</DocSecurity>
  <Lines>133</Lines>
  <Paragraphs>37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APROB</vt:lpstr>
      <vt:lpstr>APROB</vt:lpstr>
    </vt:vector>
  </TitlesOfParts>
  <Company/>
  <LinksUpToDate>false</LinksUpToDate>
  <CharactersWithSpaces>18708</CharactersWithSpaces>
  <SharedDoc>false</SharedDoc>
  <HLinks>
    <vt:vector size="36" baseType="variant">
      <vt:variant>
        <vt:i4>1769547</vt:i4>
      </vt:variant>
      <vt:variant>
        <vt:i4>15</vt:i4>
      </vt:variant>
      <vt:variant>
        <vt:i4>0</vt:i4>
      </vt:variant>
      <vt:variant>
        <vt:i4>5</vt:i4>
      </vt:variant>
      <vt:variant>
        <vt:lpwstr>http://www.forter.ro/</vt:lpwstr>
      </vt:variant>
      <vt:variant>
        <vt:lpwstr/>
      </vt:variant>
      <vt:variant>
        <vt:i4>1769547</vt:i4>
      </vt:variant>
      <vt:variant>
        <vt:i4>12</vt:i4>
      </vt:variant>
      <vt:variant>
        <vt:i4>0</vt:i4>
      </vt:variant>
      <vt:variant>
        <vt:i4>5</vt:i4>
      </vt:variant>
      <vt:variant>
        <vt:lpwstr>http://www.forter.ro/</vt:lpwstr>
      </vt:variant>
      <vt:variant>
        <vt:lpwstr/>
      </vt:variant>
      <vt:variant>
        <vt:i4>2031628</vt:i4>
      </vt:variant>
      <vt:variant>
        <vt:i4>9</vt:i4>
      </vt:variant>
      <vt:variant>
        <vt:i4>0</vt:i4>
      </vt:variant>
      <vt:variant>
        <vt:i4>5</vt:i4>
      </vt:variant>
      <vt:variant>
        <vt:lpwstr>http://anap.gov.ro/web/ordin-nr-2812016-din-22-iunie-2016-privind-stabilirea-formularelor-standard-ale-programului-anual-al-achizitiilor-publice-si-programului-anual-al-achizitiilor-sectoriale/</vt:lpwstr>
      </vt:variant>
      <vt:variant>
        <vt:lpwstr/>
      </vt:variant>
      <vt:variant>
        <vt:i4>2031628</vt:i4>
      </vt:variant>
      <vt:variant>
        <vt:i4>6</vt:i4>
      </vt:variant>
      <vt:variant>
        <vt:i4>0</vt:i4>
      </vt:variant>
      <vt:variant>
        <vt:i4>5</vt:i4>
      </vt:variant>
      <vt:variant>
        <vt:lpwstr>http://anap.gov.ro/web/ordin-nr-2812016-din-22-iunie-2016-privind-stabilirea-formularelor-standard-ale-programului-anual-al-achizitiilor-publice-si-programului-anual-al-achizitiilor-sectoriale/</vt:lpwstr>
      </vt:variant>
      <vt:variant>
        <vt:lpwstr/>
      </vt:variant>
      <vt:variant>
        <vt:i4>4456519</vt:i4>
      </vt:variant>
      <vt:variant>
        <vt:i4>3</vt:i4>
      </vt:variant>
      <vt:variant>
        <vt:i4>0</vt:i4>
      </vt:variant>
      <vt:variant>
        <vt:i4>5</vt:i4>
      </vt:variant>
      <vt:variant>
        <vt:lpwstr>javascript:OpenDocumentView(329636, 6313049);</vt:lpwstr>
      </vt:variant>
      <vt:variant>
        <vt:lpwstr/>
      </vt:variant>
      <vt:variant>
        <vt:i4>4456519</vt:i4>
      </vt:variant>
      <vt:variant>
        <vt:i4>0</vt:i4>
      </vt:variant>
      <vt:variant>
        <vt:i4>0</vt:i4>
      </vt:variant>
      <vt:variant>
        <vt:i4>5</vt:i4>
      </vt:variant>
      <vt:variant>
        <vt:lpwstr>javascript:OpenDocumentView(329636, 6313049);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APROB</dc:title>
  <dc:subject/>
  <dc:creator>Antinie Anca</dc:creator>
  <cp:keywords/>
  <dc:description/>
  <cp:lastModifiedBy>ancasds@gmail.com</cp:lastModifiedBy>
  <cp:revision>2</cp:revision>
  <cp:lastPrinted>2026-10-14T09:21:00Z</cp:lastPrinted>
  <dcterms:created xsi:type="dcterms:W3CDTF">2026-10-15T06:07:00Z</dcterms:created>
  <dcterms:modified xsi:type="dcterms:W3CDTF">2026-10-15T06:07:00Z</dcterms:modified>
</cp:coreProperties>
</file>