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44E52" w14:textId="54001CA7" w:rsidR="00B57CD9" w:rsidRPr="00EC3649" w:rsidRDefault="00B57CD9" w:rsidP="00EC3649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right="-93"/>
        <w:jc w:val="center"/>
        <w:rPr>
          <w:rFonts w:ascii="Times New Roman" w:hAnsi="Times New Roman" w:cs="Times New Roman"/>
          <w:noProof/>
          <w:sz w:val="2"/>
          <w:szCs w:val="20"/>
          <w:lang w:val="en-US"/>
        </w:rPr>
      </w:pPr>
      <w:bookmarkStart w:id="0" w:name="_Hlk198560850"/>
    </w:p>
    <w:tbl>
      <w:tblPr>
        <w:tblStyle w:val="Tabelgril"/>
        <w:tblW w:w="10206" w:type="dxa"/>
        <w:tblInd w:w="108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1290"/>
        <w:gridCol w:w="5488"/>
        <w:gridCol w:w="3428"/>
      </w:tblGrid>
      <w:tr w:rsidR="00414E7A" w:rsidRPr="0038609D" w14:paraId="53134A6A" w14:textId="77777777" w:rsidTr="00BF1F1F">
        <w:trPr>
          <w:trHeight w:val="342"/>
        </w:trPr>
        <w:tc>
          <w:tcPr>
            <w:tcW w:w="129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BEF0349" w14:textId="77777777" w:rsidR="00414E7A" w:rsidRPr="0038609D" w:rsidRDefault="00414E7A" w:rsidP="00BF1F1F">
            <w:pPr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1" w:name="_Hlk169646916"/>
            <w:r w:rsidRPr="0038609D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 wp14:anchorId="1526C281" wp14:editId="70EE2637">
                  <wp:extent cx="579120" cy="811783"/>
                  <wp:effectExtent l="0" t="0" r="0" b="7620"/>
                  <wp:docPr id="5" name="Picture 5" descr="C:\Users\Liliana Tacu\OneDrive\Desktop\EMBLEMA_SCOLII-1-removebg-previ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iliana Tacu\OneDrive\Desktop\EMBLEMA_SCOLII-1-removebg-previ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770" cy="85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DC6C2" w14:textId="77777777" w:rsidR="00414E7A" w:rsidRPr="00CB53CE" w:rsidRDefault="00414E7A" w:rsidP="007D38F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CB53CE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       Inspectoratul Școlar </w:t>
            </w:r>
            <w:proofErr w:type="spellStart"/>
            <w:r w:rsidRPr="00CB53CE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Judeţean</w:t>
            </w:r>
            <w:proofErr w:type="spellEnd"/>
            <w:r w:rsidRPr="00CB53CE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 Vaslui  </w:t>
            </w:r>
          </w:p>
          <w:p w14:paraId="179EE602" w14:textId="16720F8C" w:rsidR="00414E7A" w:rsidRPr="00CB53CE" w:rsidRDefault="00414E7A" w:rsidP="007D38F9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r w:rsidRPr="00CB53CE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Episcopia </w:t>
            </w:r>
            <w:proofErr w:type="spellStart"/>
            <w:r w:rsidRPr="00CB53CE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Huşilor</w:t>
            </w:r>
            <w:proofErr w:type="spellEnd"/>
            <w:r w:rsidR="0001245E" w:rsidRPr="00CB53CE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                                              </w:t>
            </w:r>
          </w:p>
        </w:tc>
        <w:tc>
          <w:tcPr>
            <w:tcW w:w="342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EA92EC" w14:textId="40350EE7" w:rsidR="00414E7A" w:rsidRPr="0038609D" w:rsidRDefault="00BF1F1F" w:rsidP="007D38F9">
            <w:pPr>
              <w:ind w:right="-10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609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3B60BC94" wp14:editId="1B986B84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358775</wp:posOffset>
                  </wp:positionV>
                  <wp:extent cx="1363980" cy="440055"/>
                  <wp:effectExtent l="0" t="0" r="7620" b="0"/>
                  <wp:wrapNone/>
                  <wp:docPr id="1" name="Picture 1" descr="Inspectoratul Åcolar JudeÅ£ean Vas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spectoratul Åcolar JudeÅ£ean Vaslu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 wp14:anchorId="3BEA1AD4" wp14:editId="4E897F25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-144145</wp:posOffset>
                  </wp:positionV>
                  <wp:extent cx="1798320" cy="317500"/>
                  <wp:effectExtent l="0" t="0" r="0" b="6350"/>
                  <wp:wrapNone/>
                  <wp:docPr id="2" name="Picture 2" descr="C:\Users\Liliana Tacu\OneDrive\Desktop\logo_MEC_new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iliana Tacu\OneDrive\Desktop\logo_MEC_new_20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E7A" w:rsidRPr="0038609D" w14:paraId="43B44638" w14:textId="77777777" w:rsidTr="00BF1F1F">
        <w:trPr>
          <w:trHeight w:val="1344"/>
        </w:trPr>
        <w:tc>
          <w:tcPr>
            <w:tcW w:w="1290" w:type="dxa"/>
            <w:vMerge/>
            <w:tcBorders>
              <w:left w:val="nil"/>
              <w:bottom w:val="nil"/>
              <w:right w:val="nil"/>
            </w:tcBorders>
          </w:tcPr>
          <w:p w14:paraId="261AA6D1" w14:textId="77777777" w:rsidR="00414E7A" w:rsidRPr="0038609D" w:rsidRDefault="00414E7A" w:rsidP="007D38F9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E5F63" w14:textId="7090DEF0" w:rsidR="00414E7A" w:rsidRPr="00CB53CE" w:rsidRDefault="00414E7A" w:rsidP="00AE0074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16"/>
                <w:szCs w:val="20"/>
              </w:rPr>
            </w:pPr>
            <w:r w:rsidRPr="00CB53CE">
              <w:rPr>
                <w:rFonts w:ascii="Times New Roman" w:eastAsia="Calibri" w:hAnsi="Times New Roman" w:cs="Times New Roman"/>
                <w:b/>
                <w:iCs/>
                <w:sz w:val="16"/>
                <w:szCs w:val="20"/>
              </w:rPr>
              <w:t>Seminarul Teologic Ortodox  ,,Sf. Ioan Gură de Aur”</w:t>
            </w:r>
            <w:r w:rsidR="00F05986" w:rsidRPr="00CB53CE">
              <w:rPr>
                <w:rFonts w:ascii="Times New Roman" w:eastAsia="Calibri" w:hAnsi="Times New Roman" w:cs="Times New Roman"/>
                <w:b/>
                <w:iCs/>
                <w:sz w:val="16"/>
                <w:szCs w:val="20"/>
              </w:rPr>
              <w:t xml:space="preserve"> </w:t>
            </w:r>
            <w:r w:rsidRPr="00CB53CE">
              <w:rPr>
                <w:rFonts w:ascii="Times New Roman" w:eastAsia="Calibri" w:hAnsi="Times New Roman" w:cs="Times New Roman"/>
                <w:b/>
                <w:iCs/>
                <w:sz w:val="16"/>
                <w:szCs w:val="20"/>
              </w:rPr>
              <w:t xml:space="preserve"> </w:t>
            </w:r>
            <w:r w:rsidR="00F05986" w:rsidRPr="00CB53CE">
              <w:rPr>
                <w:rFonts w:ascii="Times New Roman" w:eastAsia="Calibri" w:hAnsi="Times New Roman" w:cs="Times New Roman"/>
                <w:b/>
                <w:iCs/>
                <w:sz w:val="16"/>
                <w:szCs w:val="20"/>
              </w:rPr>
              <w:t>PJ</w:t>
            </w:r>
          </w:p>
          <w:p w14:paraId="761E5365" w14:textId="77777777" w:rsidR="00414E7A" w:rsidRPr="00CB53CE" w:rsidRDefault="00414E7A" w:rsidP="007D38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20"/>
              </w:rPr>
            </w:pPr>
            <w:r w:rsidRPr="00CB53CE">
              <w:rPr>
                <w:rFonts w:ascii="Times New Roman" w:eastAsia="Calibri" w:hAnsi="Times New Roman" w:cs="Times New Roman"/>
                <w:bCs/>
                <w:sz w:val="16"/>
                <w:szCs w:val="20"/>
              </w:rPr>
              <w:t xml:space="preserve">Str. I. Al. </w:t>
            </w:r>
            <w:proofErr w:type="spellStart"/>
            <w:r w:rsidRPr="00CB53CE">
              <w:rPr>
                <w:rFonts w:ascii="Times New Roman" w:eastAsia="Calibri" w:hAnsi="Times New Roman" w:cs="Times New Roman"/>
                <w:bCs/>
                <w:sz w:val="16"/>
                <w:szCs w:val="20"/>
              </w:rPr>
              <w:t>Angheluş</w:t>
            </w:r>
            <w:proofErr w:type="spellEnd"/>
            <w:r w:rsidRPr="00CB53CE">
              <w:rPr>
                <w:rFonts w:ascii="Times New Roman" w:eastAsia="Calibri" w:hAnsi="Times New Roman" w:cs="Times New Roman"/>
                <w:bCs/>
                <w:sz w:val="16"/>
                <w:szCs w:val="20"/>
              </w:rPr>
              <w:t xml:space="preserve">, nr. 1, mun. </w:t>
            </w:r>
            <w:proofErr w:type="spellStart"/>
            <w:r w:rsidRPr="00CB53CE">
              <w:rPr>
                <w:rFonts w:ascii="Times New Roman" w:eastAsia="Calibri" w:hAnsi="Times New Roman" w:cs="Times New Roman"/>
                <w:bCs/>
                <w:sz w:val="16"/>
                <w:szCs w:val="20"/>
              </w:rPr>
              <w:t>Huşi</w:t>
            </w:r>
            <w:proofErr w:type="spellEnd"/>
            <w:r w:rsidRPr="00CB53CE">
              <w:rPr>
                <w:rFonts w:ascii="Times New Roman" w:eastAsia="Calibri" w:hAnsi="Times New Roman" w:cs="Times New Roman"/>
                <w:bCs/>
                <w:sz w:val="16"/>
                <w:szCs w:val="20"/>
              </w:rPr>
              <w:t>, jud. Vaslui</w:t>
            </w:r>
          </w:p>
          <w:p w14:paraId="18F9F6E0" w14:textId="77777777" w:rsidR="00F05986" w:rsidRPr="00CB53CE" w:rsidRDefault="00414E7A" w:rsidP="007D38F9">
            <w:pPr>
              <w:jc w:val="center"/>
              <w:rPr>
                <w:rFonts w:ascii="Times New Roman" w:eastAsia="Calibri" w:hAnsi="Times New Roman" w:cs="Times New Roman"/>
                <w:bCs/>
                <w:sz w:val="16"/>
                <w:szCs w:val="20"/>
              </w:rPr>
            </w:pPr>
            <w:r w:rsidRPr="00CB53CE">
              <w:rPr>
                <w:rFonts w:ascii="Times New Roman" w:eastAsia="Calibri" w:hAnsi="Times New Roman" w:cs="Times New Roman"/>
                <w:bCs/>
                <w:sz w:val="16"/>
                <w:szCs w:val="20"/>
              </w:rPr>
              <w:t>Tel./fax: 0235/471599</w:t>
            </w:r>
          </w:p>
          <w:p w14:paraId="2E647521" w14:textId="1F0A9FFC" w:rsidR="00EB1B3A" w:rsidRPr="00CB53CE" w:rsidRDefault="00414E7A" w:rsidP="007D38F9">
            <w:pPr>
              <w:tabs>
                <w:tab w:val="left" w:pos="1150"/>
                <w:tab w:val="center" w:pos="44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16"/>
                <w:szCs w:val="20"/>
              </w:rPr>
            </w:pPr>
            <w:r w:rsidRPr="00CB53CE">
              <w:rPr>
                <w:rFonts w:ascii="Times New Roman" w:eastAsia="Calibri" w:hAnsi="Times New Roman" w:cs="Times New Roman"/>
                <w:b/>
                <w:sz w:val="16"/>
                <w:szCs w:val="20"/>
              </w:rPr>
              <w:t>web:</w:t>
            </w:r>
            <w:r w:rsidRPr="00CB53CE">
              <w:rPr>
                <w:rFonts w:ascii="Calibri" w:eastAsia="Calibri" w:hAnsi="Calibri" w:cs="Times New Roman"/>
                <w:color w:val="0033CC"/>
                <w:sz w:val="16"/>
                <w:szCs w:val="20"/>
              </w:rPr>
              <w:t xml:space="preserve"> </w:t>
            </w:r>
            <w:hyperlink r:id="rId9" w:history="1">
              <w:r w:rsidR="00697E5A" w:rsidRPr="00AF6F33">
                <w:rPr>
                  <w:rStyle w:val="Hyperlink"/>
                  <w:rFonts w:ascii="Times New Roman" w:eastAsia="Calibri" w:hAnsi="Times New Roman" w:cs="Times New Roman"/>
                  <w:b/>
                  <w:i/>
                  <w:color w:val="0033CC"/>
                  <w:sz w:val="16"/>
                  <w:szCs w:val="20"/>
                </w:rPr>
                <w:t>https://seminarulteologico</w:t>
              </w:r>
              <w:r w:rsidR="00697E5A" w:rsidRPr="00AF6F33">
                <w:rPr>
                  <w:rStyle w:val="Hyperlink"/>
                  <w:rFonts w:ascii="Times New Roman" w:hAnsi="Times New Roman" w:cs="Times New Roman"/>
                  <w:b/>
                  <w:i/>
                  <w:color w:val="0033CC"/>
                  <w:sz w:val="16"/>
                </w:rPr>
                <w:t>rtodox</w:t>
              </w:r>
              <w:r w:rsidR="00697E5A" w:rsidRPr="00AF6F33">
                <w:rPr>
                  <w:rStyle w:val="Hyperlink"/>
                  <w:rFonts w:ascii="Times New Roman" w:eastAsia="Calibri" w:hAnsi="Times New Roman" w:cs="Times New Roman"/>
                  <w:b/>
                  <w:i/>
                  <w:color w:val="0033CC"/>
                  <w:sz w:val="16"/>
                  <w:szCs w:val="20"/>
                </w:rPr>
                <w:t>husi.com</w:t>
              </w:r>
            </w:hyperlink>
            <w:r w:rsidRPr="00CB53CE">
              <w:rPr>
                <w:rFonts w:ascii="Times New Roman" w:eastAsia="Calibri" w:hAnsi="Times New Roman" w:cs="Times New Roman"/>
                <w:color w:val="000000" w:themeColor="text1"/>
                <w:sz w:val="16"/>
                <w:szCs w:val="20"/>
              </w:rPr>
              <w:t xml:space="preserve"> </w:t>
            </w:r>
            <w:r w:rsidR="007D38F9" w:rsidRPr="00CB53CE">
              <w:rPr>
                <w:rFonts w:ascii="Times New Roman" w:eastAsia="Calibri" w:hAnsi="Times New Roman" w:cs="Times New Roman"/>
                <w:color w:val="000000" w:themeColor="text1"/>
                <w:sz w:val="16"/>
                <w:szCs w:val="20"/>
              </w:rPr>
              <w:t xml:space="preserve">             </w:t>
            </w:r>
          </w:p>
          <w:p w14:paraId="5EEE51B2" w14:textId="3FFCFA15" w:rsidR="00414E7A" w:rsidRPr="00CB53CE" w:rsidRDefault="00414E7A" w:rsidP="00CB53CE">
            <w:pPr>
              <w:tabs>
                <w:tab w:val="left" w:pos="1150"/>
                <w:tab w:val="center" w:pos="2727"/>
                <w:tab w:val="center" w:pos="4455"/>
                <w:tab w:val="right" w:pos="5454"/>
              </w:tabs>
              <w:jc w:val="center"/>
              <w:rPr>
                <w:rFonts w:ascii="Times New Roman" w:eastAsia="Calibri" w:hAnsi="Times New Roman" w:cs="Times New Roman"/>
                <w:b/>
                <w:sz w:val="16"/>
                <w:szCs w:val="20"/>
              </w:rPr>
            </w:pPr>
            <w:r w:rsidRPr="00CB53CE">
              <w:rPr>
                <w:rFonts w:ascii="Times New Roman" w:eastAsia="Calibri" w:hAnsi="Times New Roman" w:cs="Times New Roman"/>
                <w:b/>
                <w:sz w:val="16"/>
                <w:szCs w:val="20"/>
              </w:rPr>
              <w:t xml:space="preserve">e-mail: </w:t>
            </w:r>
            <w:hyperlink r:id="rId10" w:history="1">
              <w:r w:rsidRPr="00AF6F33">
                <w:rPr>
                  <w:rFonts w:ascii="Times New Roman" w:eastAsia="Calibri" w:hAnsi="Times New Roman" w:cs="Times New Roman"/>
                  <w:b/>
                  <w:i/>
                  <w:color w:val="0033CC"/>
                  <w:sz w:val="16"/>
                  <w:szCs w:val="20"/>
                  <w:u w:val="single"/>
                </w:rPr>
                <w:t>seminarulteologichusi@yahoo.com</w:t>
              </w:r>
            </w:hyperlink>
          </w:p>
        </w:tc>
        <w:tc>
          <w:tcPr>
            <w:tcW w:w="3428" w:type="dxa"/>
            <w:vMerge/>
            <w:tcBorders>
              <w:left w:val="nil"/>
              <w:bottom w:val="nil"/>
              <w:right w:val="nil"/>
            </w:tcBorders>
          </w:tcPr>
          <w:p w14:paraId="77C10A47" w14:textId="77777777" w:rsidR="00414E7A" w:rsidRPr="0038609D" w:rsidRDefault="00414E7A" w:rsidP="007D38F9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  <w:bookmarkEnd w:id="0"/>
      <w:bookmarkEnd w:id="1"/>
    </w:tbl>
    <w:p w14:paraId="460FB440" w14:textId="24FB8E43" w:rsidR="001A0EE2" w:rsidRDefault="001A0EE2" w:rsidP="007D38F9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val="fr-BE" w:eastAsia="en-US"/>
        </w:rPr>
      </w:pPr>
    </w:p>
    <w:p w14:paraId="6616D306" w14:textId="77777777" w:rsidR="002D71B2" w:rsidRDefault="002D71B2" w:rsidP="007D38F9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val="fr-BE" w:eastAsia="en-US"/>
        </w:rPr>
      </w:pPr>
    </w:p>
    <w:p w14:paraId="27213E29" w14:textId="77777777" w:rsidR="007661D9" w:rsidRDefault="007661D9" w:rsidP="007661D9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37A01B21" w14:textId="77777777" w:rsidR="00A212A4" w:rsidRPr="00A648FF" w:rsidRDefault="00A212A4" w:rsidP="00A2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it-IT"/>
        </w:rPr>
      </w:pPr>
      <w:r w:rsidRPr="00A648FF">
        <w:rPr>
          <w:rFonts w:ascii="Times New Roman" w:eastAsia="Times New Roman" w:hAnsi="Times New Roman" w:cs="Times New Roman"/>
          <w:b/>
          <w:sz w:val="40"/>
          <w:szCs w:val="40"/>
          <w:u w:val="single"/>
          <w:lang w:val="it-IT"/>
        </w:rPr>
        <w:t>ANUNȚ</w:t>
      </w:r>
    </w:p>
    <w:p w14:paraId="143DA10D" w14:textId="77777777" w:rsidR="00A212A4" w:rsidRPr="00A648FF" w:rsidRDefault="00A212A4" w:rsidP="00A212A4">
      <w:pPr>
        <w:spacing w:after="0" w:line="240" w:lineRule="auto"/>
        <w:jc w:val="right"/>
        <w:rPr>
          <w:rFonts w:ascii="Arial Black" w:eastAsia="Times New Roman" w:hAnsi="Arial Black" w:cs="Aharoni"/>
          <w:b/>
          <w:lang w:val="en-US"/>
        </w:rPr>
      </w:pPr>
    </w:p>
    <w:p w14:paraId="1B581DF5" w14:textId="3CDD3A7D" w:rsidR="00A212A4" w:rsidRPr="001C2DA3" w:rsidRDefault="00A212A4" w:rsidP="001C2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privind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procedura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gram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de 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organizare</w:t>
      </w:r>
      <w:proofErr w:type="spellEnd"/>
      <w:proofErr w:type="gram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concurs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ocuparea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pe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perioadă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nedeterminată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un</w:t>
      </w:r>
      <w:r w:rsidR="006B5921"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ui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post </w:t>
      </w:r>
      <w:proofErr w:type="spellStart"/>
      <w:r w:rsidR="006B5921"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aferent</w:t>
      </w:r>
      <w:proofErr w:type="spellEnd"/>
      <w:r w:rsidR="006B5921"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un</w:t>
      </w:r>
      <w:r w:rsidR="006B5921"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ei</w:t>
      </w:r>
      <w:proofErr w:type="spellEnd"/>
      <w:r w:rsidR="006B5921"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funcții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contractuale</w:t>
      </w:r>
      <w:proofErr w:type="spellEnd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execuţie</w:t>
      </w:r>
      <w:proofErr w:type="spellEnd"/>
    </w:p>
    <w:p w14:paraId="1E81F641" w14:textId="4D8E6299" w:rsidR="00A212A4" w:rsidRPr="001C2DA3" w:rsidRDefault="00A212A4" w:rsidP="001C2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la </w:t>
      </w:r>
      <w:r w:rsidR="006B5921" w:rsidRPr="001C2DA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Seminarul Teologic </w:t>
      </w:r>
      <w:proofErr w:type="gramStart"/>
      <w:r w:rsidR="006B5921" w:rsidRPr="001C2DA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Ortodox  ,</w:t>
      </w:r>
      <w:proofErr w:type="gramEnd"/>
      <w:r w:rsidR="006B5921" w:rsidRPr="001C2DA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,Sf. Ioan Gură de Aur”  -Grădinița cu PP nr. 2 Huși -Structură</w:t>
      </w:r>
    </w:p>
    <w:p w14:paraId="7AD0E291" w14:textId="77777777" w:rsidR="00A212A4" w:rsidRPr="001C2DA3" w:rsidRDefault="00A212A4" w:rsidP="00A2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A90D567" w14:textId="22883992" w:rsidR="00A212A4" w:rsidRPr="001C2DA3" w:rsidRDefault="006B5921" w:rsidP="00683044">
      <w:pPr>
        <w:spacing w:after="0" w:line="240" w:lineRule="auto"/>
        <w:ind w:right="-23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Seminarul Teologic Ortodox  ,,Sf. Ioan Gură de Aur”  Huși</w:t>
      </w:r>
      <w:r w:rsidR="00A212A4" w:rsidRPr="001C2DA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,</w:t>
      </w:r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anunță</w:t>
      </w:r>
      <w:proofErr w:type="spellEnd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începerea</w:t>
      </w:r>
      <w:proofErr w:type="spellEnd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procedurii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organizare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concurs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ocuparea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perioadă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nedeterminată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post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aferent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funcții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contractuale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execuţie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personal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procedura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operațională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4708/18.11.2024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68304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ocuparea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posturilor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vacante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personalul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didactic auxiliar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administrative.</w:t>
      </w:r>
    </w:p>
    <w:p w14:paraId="6157ACA7" w14:textId="7FC3380C" w:rsidR="00A212A4" w:rsidRPr="001C2DA3" w:rsidRDefault="00A212A4" w:rsidP="00A212A4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Număr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posturi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6B5921" w:rsidRPr="00683044">
        <w:rPr>
          <w:rFonts w:ascii="Times New Roman" w:hAnsi="Times New Roman" w:cs="Times New Roman"/>
          <w:b/>
          <w:bCs/>
          <w:sz w:val="24"/>
          <w:szCs w:val="24"/>
          <w:lang w:val="en-US"/>
        </w:rPr>
        <w:t>0,5</w:t>
      </w:r>
      <w:r w:rsidRPr="0068304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83044">
        <w:rPr>
          <w:rFonts w:ascii="Times New Roman" w:hAnsi="Times New Roman" w:cs="Times New Roman"/>
          <w:b/>
          <w:bCs/>
          <w:sz w:val="24"/>
          <w:szCs w:val="24"/>
          <w:lang w:val="en-US"/>
        </w:rPr>
        <w:t>norme</w:t>
      </w:r>
      <w:bookmarkStart w:id="2" w:name="_Hlk79740247"/>
      <w:proofErr w:type="spellEnd"/>
    </w:p>
    <w:p w14:paraId="7B877382" w14:textId="77777777" w:rsidR="00A212A4" w:rsidRPr="00683044" w:rsidRDefault="00A212A4" w:rsidP="00A212A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vanish/>
          <w:color w:val="FF0000"/>
          <w:sz w:val="24"/>
          <w:szCs w:val="24"/>
          <w:u w:val="single"/>
          <w:lang w:val="en-US"/>
        </w:rPr>
      </w:pPr>
    </w:p>
    <w:bookmarkEnd w:id="2"/>
    <w:p w14:paraId="16673133" w14:textId="5A4F81C7" w:rsidR="00A212A4" w:rsidRPr="001C2DA3" w:rsidRDefault="006B5921" w:rsidP="00A212A4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6282A"/>
          <w:sz w:val="24"/>
          <w:szCs w:val="24"/>
        </w:rPr>
      </w:pPr>
      <w:r w:rsidRPr="00683044">
        <w:rPr>
          <w:rFonts w:ascii="Times New Roman" w:hAnsi="Times New Roman" w:cs="Times New Roman"/>
          <w:b/>
          <w:bCs/>
          <w:sz w:val="24"/>
          <w:szCs w:val="24"/>
        </w:rPr>
        <w:t>0,5</w:t>
      </w:r>
      <w:r w:rsidR="00A212A4" w:rsidRPr="00683044">
        <w:rPr>
          <w:rFonts w:ascii="Times New Roman" w:hAnsi="Times New Roman" w:cs="Times New Roman"/>
          <w:b/>
          <w:bCs/>
          <w:sz w:val="24"/>
          <w:szCs w:val="24"/>
        </w:rPr>
        <w:t xml:space="preserve"> post administrativ</w:t>
      </w:r>
      <w:r w:rsidR="00A212A4" w:rsidRPr="001C2DA3">
        <w:rPr>
          <w:rFonts w:ascii="Times New Roman" w:hAnsi="Times New Roman" w:cs="Times New Roman"/>
          <w:sz w:val="24"/>
          <w:szCs w:val="24"/>
        </w:rPr>
        <w:t xml:space="preserve"> – </w:t>
      </w:r>
      <w:r w:rsidR="00A212A4" w:rsidRPr="001C2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muncitor cu atribuții în bucătărie</w:t>
      </w:r>
    </w:p>
    <w:p w14:paraId="0FD72575" w14:textId="77777777" w:rsidR="00A212A4" w:rsidRPr="001C2DA3" w:rsidRDefault="00A212A4" w:rsidP="00A212A4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FD400D5" w14:textId="77777777" w:rsidR="006B5921" w:rsidRPr="001C2DA3" w:rsidRDefault="00A212A4" w:rsidP="006B592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/>
        </w:rPr>
        <w:t>Angajator</w:t>
      </w:r>
      <w:proofErr w:type="spellEnd"/>
      <w:r w:rsidRPr="001C2DA3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/>
        </w:rPr>
        <w:t xml:space="preserve">: </w:t>
      </w:r>
      <w:r w:rsidR="006B5921" w:rsidRPr="001C2DA3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Seminarul Teologic </w:t>
      </w:r>
      <w:proofErr w:type="gramStart"/>
      <w:r w:rsidR="006B5921" w:rsidRPr="001C2DA3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Ortodox  ,</w:t>
      </w:r>
      <w:proofErr w:type="gramEnd"/>
      <w:r w:rsidR="006B5921" w:rsidRPr="001C2DA3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,Sf. Ioan Gură de Aur”  -Grădinița cu PP nr. 2 Huși -Structură</w:t>
      </w:r>
    </w:p>
    <w:p w14:paraId="4BC4A842" w14:textId="4330B4F5" w:rsidR="00A212A4" w:rsidRPr="001C2DA3" w:rsidRDefault="00A212A4" w:rsidP="00A212A4">
      <w:pPr>
        <w:tabs>
          <w:tab w:val="left" w:pos="0"/>
          <w:tab w:val="left" w:pos="567"/>
          <w:tab w:val="left" w:pos="900"/>
        </w:tabs>
        <w:spacing w:before="120" w:after="120" w:line="360" w:lineRule="auto"/>
        <w:ind w:left="-54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277D301" w14:textId="77777777" w:rsidR="00A212A4" w:rsidRPr="001C2DA3" w:rsidRDefault="00A212A4" w:rsidP="001C2DA3">
      <w:pPr>
        <w:tabs>
          <w:tab w:val="left" w:pos="0"/>
          <w:tab w:val="left" w:pos="567"/>
          <w:tab w:val="left" w:pos="900"/>
        </w:tabs>
        <w:spacing w:before="12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  <w:t>Conditii</w:t>
      </w:r>
      <w:proofErr w:type="spellEnd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  <w:t xml:space="preserve"> generale de </w:t>
      </w:r>
      <w:proofErr w:type="spellStart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  <w:t>ocupare</w:t>
      </w:r>
      <w:proofErr w:type="spellEnd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  <w:t>postului</w:t>
      </w:r>
      <w:proofErr w:type="spellEnd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  <w:t>:</w:t>
      </w:r>
    </w:p>
    <w:p w14:paraId="59E69DD6" w14:textId="77777777" w:rsidR="00A212A4" w:rsidRPr="001C2DA3" w:rsidRDefault="00A212A4" w:rsidP="00A212A4">
      <w:pPr>
        <w:numPr>
          <w:ilvl w:val="0"/>
          <w:numId w:val="3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cetăţenia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română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cetăţenie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altor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state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membre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Uniunii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Europene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sau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statelor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F41F7BA" w14:textId="77777777" w:rsidR="00A212A4" w:rsidRPr="001C2DA3" w:rsidRDefault="00A212A4" w:rsidP="00A212A4">
      <w:pPr>
        <w:tabs>
          <w:tab w:val="left" w:pos="0"/>
          <w:tab w:val="left" w:pos="567"/>
          <w:tab w:val="left" w:pos="900"/>
        </w:tabs>
        <w:spacing w:before="120"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aparţinând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Spaţiului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Economic European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domiciliul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România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20C9845F" w14:textId="77777777" w:rsidR="00A212A4" w:rsidRPr="001C2DA3" w:rsidRDefault="00A212A4" w:rsidP="00A212A4">
      <w:pPr>
        <w:numPr>
          <w:ilvl w:val="0"/>
          <w:numId w:val="3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Cunoaşte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limba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rom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ână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, scris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vorbit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6DE7F644" w14:textId="77777777" w:rsidR="00A212A4" w:rsidRPr="001C2DA3" w:rsidRDefault="00A212A4" w:rsidP="00A212A4">
      <w:pPr>
        <w:numPr>
          <w:ilvl w:val="0"/>
          <w:numId w:val="3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</w:rPr>
        <w:t>Are vârsta minimă reglementată de prevederile legale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6DF9306" w14:textId="77777777" w:rsidR="00A212A4" w:rsidRPr="001C2DA3" w:rsidRDefault="00A212A4" w:rsidP="00A212A4">
      <w:pPr>
        <w:numPr>
          <w:ilvl w:val="0"/>
          <w:numId w:val="3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Are capacitate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deplină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exerciţiu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A1844FD" w14:textId="77777777" w:rsidR="00A212A4" w:rsidRPr="001C2DA3" w:rsidRDefault="00A212A4" w:rsidP="00A212A4">
      <w:pPr>
        <w:numPr>
          <w:ilvl w:val="0"/>
          <w:numId w:val="3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Are o stare de s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ănătate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corespunzătoare postului pentru care candidează, atestată pe baza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eliberate de medicul de familie sau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sanitare abilitate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101B88D6" w14:textId="77777777" w:rsidR="00A212A4" w:rsidRPr="001C2DA3" w:rsidRDefault="00A212A4" w:rsidP="00A212A4">
      <w:pPr>
        <w:numPr>
          <w:ilvl w:val="0"/>
          <w:numId w:val="3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de studii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, după caz, de vechime sau alte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condiţii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specifice potrivit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cerinţelor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postului scos la concurs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0B5D3504" w14:textId="77777777" w:rsidR="00A212A4" w:rsidRPr="001C2DA3" w:rsidRDefault="00A212A4" w:rsidP="00A212A4">
      <w:pPr>
        <w:numPr>
          <w:ilvl w:val="0"/>
          <w:numId w:val="3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Nu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condamnat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ă definitiv pentru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săvârşirea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unei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umanităţii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, contra statului ori contra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autorităţii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, de serviciu sau în legătură cu serviciul, care împiedică înfăptuirea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justiţiei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, de fals ori a unor fapte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corupţie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sau a unei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săvârşite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intenţie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, care ar face-o incompatibilă cu exercitarea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funcţiei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situaţiei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în care </w:t>
      </w:r>
      <w:proofErr w:type="gramStart"/>
      <w:r w:rsidRPr="001C2DA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intervenit reabilitarea.</w:t>
      </w:r>
    </w:p>
    <w:p w14:paraId="481D7336" w14:textId="77777777" w:rsidR="001C2DA3" w:rsidRDefault="001C2DA3" w:rsidP="001C2DA3">
      <w:pPr>
        <w:tabs>
          <w:tab w:val="left" w:pos="0"/>
          <w:tab w:val="left" w:pos="567"/>
          <w:tab w:val="left" w:pos="900"/>
        </w:tabs>
        <w:spacing w:before="12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</w:pPr>
    </w:p>
    <w:p w14:paraId="360AC33F" w14:textId="77777777" w:rsidR="001C2DA3" w:rsidRDefault="001C2DA3" w:rsidP="001C2DA3">
      <w:pPr>
        <w:tabs>
          <w:tab w:val="left" w:pos="0"/>
          <w:tab w:val="left" w:pos="567"/>
          <w:tab w:val="left" w:pos="900"/>
        </w:tabs>
        <w:spacing w:before="12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</w:pPr>
    </w:p>
    <w:p w14:paraId="2DC26A79" w14:textId="2CD9AE91" w:rsidR="00A212A4" w:rsidRPr="001C2DA3" w:rsidRDefault="00A212A4" w:rsidP="001C2DA3">
      <w:pPr>
        <w:tabs>
          <w:tab w:val="left" w:pos="0"/>
          <w:tab w:val="left" w:pos="567"/>
          <w:tab w:val="left" w:pos="900"/>
        </w:tabs>
        <w:spacing w:before="12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lastRenderedPageBreak/>
        <w:t>Condiţiile</w:t>
      </w:r>
      <w:proofErr w:type="spellEnd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 xml:space="preserve"> specifice necesare în vederea participării la concurs </w:t>
      </w:r>
      <w:proofErr w:type="spellStart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 xml:space="preserve"> a ocupării </w:t>
      </w:r>
      <w:proofErr w:type="spellStart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funcţi</w:t>
      </w:r>
      <w:r w:rsidR="001C2DA3"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>ei</w:t>
      </w:r>
      <w:proofErr w:type="spellEnd"/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</w:rPr>
        <w:t xml:space="preserve"> contractuale sunt</w:t>
      </w:r>
      <w:r w:rsidRPr="001C2DA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en-US"/>
        </w:rPr>
        <w:t>:</w:t>
      </w:r>
    </w:p>
    <w:p w14:paraId="167B72C9" w14:textId="6F050CA8" w:rsidR="00A212A4" w:rsidRPr="001C2DA3" w:rsidRDefault="00A212A4" w:rsidP="00A212A4">
      <w:pPr>
        <w:numPr>
          <w:ilvl w:val="0"/>
          <w:numId w:val="2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Calibri" w:hAnsi="Times New Roman" w:cs="Times New Roman"/>
          <w:sz w:val="24"/>
          <w:szCs w:val="24"/>
          <w:lang w:val="en-US"/>
        </w:rPr>
        <w:t>Studii</w:t>
      </w:r>
      <w:proofErr w:type="spellEnd"/>
      <w:r w:rsidRPr="001C2D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5921" w:rsidRPr="001C2DA3">
        <w:rPr>
          <w:rFonts w:ascii="Times New Roman" w:eastAsia="Calibri" w:hAnsi="Times New Roman" w:cs="Times New Roman"/>
          <w:sz w:val="24"/>
          <w:szCs w:val="24"/>
          <w:lang w:val="en-US"/>
        </w:rPr>
        <w:t>liceale</w:t>
      </w:r>
      <w:proofErr w:type="spellEnd"/>
    </w:p>
    <w:p w14:paraId="18EF3FCB" w14:textId="77777777" w:rsidR="00A212A4" w:rsidRPr="001C2DA3" w:rsidRDefault="00A212A4" w:rsidP="00A212A4">
      <w:pPr>
        <w:numPr>
          <w:ilvl w:val="0"/>
          <w:numId w:val="2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Calibri" w:hAnsi="Times New Roman" w:cs="Times New Roman"/>
          <w:sz w:val="24"/>
          <w:szCs w:val="24"/>
          <w:lang w:val="en-US"/>
        </w:rPr>
        <w:t>Cursul</w:t>
      </w:r>
      <w:proofErr w:type="spellEnd"/>
      <w:r w:rsidRPr="001C2D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Calibri" w:hAnsi="Times New Roman" w:cs="Times New Roman"/>
          <w:sz w:val="24"/>
          <w:szCs w:val="24"/>
          <w:lang w:val="en-US"/>
        </w:rPr>
        <w:t>bucătar</w:t>
      </w:r>
      <w:proofErr w:type="spellEnd"/>
    </w:p>
    <w:p w14:paraId="2D6F201F" w14:textId="4ECC54D9" w:rsidR="00A212A4" w:rsidRPr="001C2DA3" w:rsidRDefault="00A212A4" w:rsidP="00A212A4">
      <w:pPr>
        <w:numPr>
          <w:ilvl w:val="0"/>
          <w:numId w:val="2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Vechime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C2DA3"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minim</w:t>
      </w:r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3 ani</w:t>
      </w:r>
    </w:p>
    <w:p w14:paraId="508F01F4" w14:textId="77777777" w:rsidR="006B5921" w:rsidRPr="001C2DA3" w:rsidRDefault="006B5921" w:rsidP="006B592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39A3973" w14:textId="77777777" w:rsidR="006B5921" w:rsidRPr="001C2DA3" w:rsidRDefault="006B5921" w:rsidP="006B592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B3002C8" w14:textId="075E12E8" w:rsidR="00A212A4" w:rsidRPr="001C2DA3" w:rsidRDefault="006B5921" w:rsidP="001C2DA3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</w:t>
      </w:r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osarel</w:t>
      </w:r>
      <w:r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</w:t>
      </w:r>
      <w:proofErr w:type="spellEnd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însciere</w:t>
      </w:r>
      <w:proofErr w:type="spellEnd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pentru</w:t>
      </w:r>
      <w:proofErr w:type="spellEnd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 concurs</w:t>
      </w:r>
      <w:proofErr w:type="gramEnd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se </w:t>
      </w:r>
      <w:proofErr w:type="spellStart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depun</w:t>
      </w:r>
      <w:proofErr w:type="spellEnd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="00A212A4" w:rsidRPr="001C2DA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sediul</w:t>
      </w:r>
      <w:proofErr w:type="spellEnd"/>
      <w:r w:rsidR="00A212A4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Seminarului Teologic Ortodox  ,,Sf. Ioan Gură de Aur</w:t>
      </w:r>
      <w:r w:rsidR="00A212A4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din Str. </w:t>
      </w:r>
      <w:r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I.A.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Angheluș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nr. </w:t>
      </w:r>
      <w:proofErr w:type="gramStart"/>
      <w:r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="00A212A4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,</w:t>
      </w:r>
      <w:proofErr w:type="gramEnd"/>
      <w:r w:rsidR="00A212A4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loc. </w:t>
      </w:r>
      <w:proofErr w:type="spellStart"/>
      <w:r w:rsidR="00A212A4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Huși</w:t>
      </w:r>
      <w:proofErr w:type="spellEnd"/>
      <w:r w:rsidR="00A212A4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 </w:t>
      </w:r>
      <w:proofErr w:type="spellStart"/>
      <w:r w:rsidR="00A212A4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ud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Vaslui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la 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secretariat</w:t>
      </w:r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vor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conține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documente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</w:p>
    <w:p w14:paraId="79711F4E" w14:textId="77777777" w:rsidR="001C2DA3" w:rsidRPr="001C2DA3" w:rsidRDefault="001C2DA3" w:rsidP="006B592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E76B01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Cerere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înscriere la concurs adresată conducătorului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publice organizatoare pentru postul pe care candidează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1800CF9F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Copia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actului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identitate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sau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document care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atestă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identitatea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, dup</w:t>
      </w:r>
      <w:r w:rsidRPr="001C2DA3">
        <w:rPr>
          <w:rFonts w:ascii="Times New Roman" w:eastAsia="Times New Roman" w:hAnsi="Times New Roman" w:cs="Times New Roman"/>
          <w:sz w:val="24"/>
          <w:szCs w:val="24"/>
        </w:rPr>
        <w:t>ă caz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229BA76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Copiile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documentelor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care s</w:t>
      </w:r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ă ateste nivelul studiilor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ale altor acte care atestă efectuarea unor specializări, copiile documentelor care atestă îndeplinirea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condiţiilor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specifice ale postului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45E32772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Copia carnetului de muncă, conformă cu originalul, sau, după caz, o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care să ateste vechimea în muncă, în meserie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1C2DA3">
        <w:rPr>
          <w:rFonts w:ascii="Times New Roman" w:eastAsia="Times New Roman" w:hAnsi="Times New Roman" w:cs="Times New Roman"/>
          <w:sz w:val="24"/>
          <w:szCs w:val="24"/>
        </w:rPr>
        <w:t>sau în specialitatea studiilor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366D0D84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Cazierul judiciar sau o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declaraţie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pe propria răspundere că nu are antecedente penale care să-l facă incompatibil cu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funcţia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pentru care candidează</w:t>
      </w: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10AC5746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Candidatul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declarat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admis la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selectia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dosarelor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care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depus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declarația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 propria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raspundere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are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obligatia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a complete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concurs cu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originalul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cazierului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judiciar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cel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tarziu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pana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data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desfasurarii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primei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probe de concurs;</w:t>
      </w:r>
    </w:p>
    <w:p w14:paraId="3E9CD57F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</w:rPr>
        <w:t xml:space="preserve"> medicală care să ateste starea de sănătate corespunzătoare eliberată cu cel mult 6 luni anterior derulării concursului de către medicul de medicina muncii.</w:t>
      </w:r>
    </w:p>
    <w:p w14:paraId="21B74467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Curriculum vitae;</w:t>
      </w:r>
    </w:p>
    <w:p w14:paraId="0EC7E00A" w14:textId="77777777" w:rsidR="00A212A4" w:rsidRPr="001C2DA3" w:rsidRDefault="00A212A4" w:rsidP="00A212A4">
      <w:pPr>
        <w:numPr>
          <w:ilvl w:val="0"/>
          <w:numId w:val="4"/>
        </w:numPr>
        <w:tabs>
          <w:tab w:val="left" w:pos="0"/>
          <w:tab w:val="left" w:pos="567"/>
          <w:tab w:val="left" w:pos="900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Alte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documente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relevante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desfășurarea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4EA9116" w14:textId="77777777" w:rsidR="00A212A4" w:rsidRPr="001C2DA3" w:rsidRDefault="00A212A4" w:rsidP="00A212A4">
      <w:pPr>
        <w:tabs>
          <w:tab w:val="left" w:pos="0"/>
          <w:tab w:val="left" w:pos="567"/>
          <w:tab w:val="left" w:pos="900"/>
        </w:tabs>
        <w:spacing w:before="120"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5CCCE56" w14:textId="77777777" w:rsidR="00A212A4" w:rsidRPr="001C2DA3" w:rsidRDefault="00A212A4" w:rsidP="00A212A4">
      <w:pPr>
        <w:widowControl w:val="0"/>
        <w:tabs>
          <w:tab w:val="left" w:pos="0"/>
          <w:tab w:val="left" w:pos="567"/>
        </w:tabs>
        <w:spacing w:before="120" w:after="120" w:line="360" w:lineRule="auto"/>
        <w:ind w:firstLine="1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Notă: Vă rugăm să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aranjaţi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documentele în dosar conform ordinii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menţionate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mai sus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să vă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asiguraţi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că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aveţi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depuse toate documentele pentru a putea să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treceţi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de prima etapă de verificare a dosarelor. </w:t>
      </w:r>
    </w:p>
    <w:p w14:paraId="2D148ED0" w14:textId="3CCC0129" w:rsidR="00A212A4" w:rsidRPr="001C2DA3" w:rsidRDefault="00A212A4" w:rsidP="00A212A4">
      <w:pPr>
        <w:widowControl w:val="0"/>
        <w:tabs>
          <w:tab w:val="left" w:pos="0"/>
          <w:tab w:val="left" w:pos="567"/>
        </w:tabs>
        <w:spacing w:before="120" w:after="120" w:line="360" w:lineRule="auto"/>
        <w:ind w:firstLine="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2DA3">
        <w:rPr>
          <w:rFonts w:ascii="Times New Roman" w:eastAsia="Times New Roman" w:hAnsi="Times New Roman" w:cs="Times New Roman"/>
          <w:b/>
          <w:sz w:val="24"/>
          <w:szCs w:val="24"/>
        </w:rPr>
        <w:t>Date de contact :</w:t>
      </w:r>
      <w:r w:rsidR="001C2DA3">
        <w:rPr>
          <w:rFonts w:ascii="Times New Roman" w:eastAsia="Times New Roman" w:hAnsi="Times New Roman" w:cs="Times New Roman"/>
          <w:b/>
          <w:sz w:val="24"/>
          <w:szCs w:val="24"/>
        </w:rPr>
        <w:t xml:space="preserve"> telefon </w:t>
      </w:r>
      <w:r w:rsidRPr="001C2D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B5921" w:rsidRPr="001C2DA3">
        <w:rPr>
          <w:rFonts w:ascii="Times New Roman" w:eastAsia="Times New Roman" w:hAnsi="Times New Roman" w:cs="Times New Roman"/>
          <w:b/>
          <w:sz w:val="24"/>
          <w:szCs w:val="24"/>
        </w:rPr>
        <w:t>0235</w:t>
      </w:r>
      <w:r w:rsidR="001C2DA3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6B5921" w:rsidRPr="001C2DA3">
        <w:rPr>
          <w:rFonts w:ascii="Times New Roman" w:eastAsia="Times New Roman" w:hAnsi="Times New Roman" w:cs="Times New Roman"/>
          <w:b/>
          <w:sz w:val="24"/>
          <w:szCs w:val="24"/>
        </w:rPr>
        <w:t>471599</w:t>
      </w:r>
    </w:p>
    <w:p w14:paraId="08B785AD" w14:textId="53F088AC" w:rsidR="00A212A4" w:rsidRPr="001C2DA3" w:rsidRDefault="00683044" w:rsidP="006B59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A212A4" w:rsidRPr="001C2DA3">
        <w:rPr>
          <w:rFonts w:ascii="Times New Roman" w:eastAsia="Times New Roman" w:hAnsi="Times New Roman" w:cs="Times New Roman"/>
          <w:sz w:val="24"/>
          <w:szCs w:val="24"/>
        </w:rPr>
        <w:t xml:space="preserve">Dosarele de concurs se vor depune la secretariatul </w:t>
      </w:r>
      <w:r w:rsidR="006B5921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Seminarul Teologic Ortodox  ,,Sf. Ioan Gură de Aur”  </w:t>
      </w:r>
      <w:r w:rsidR="00A212A4" w:rsidRPr="001C2DA3">
        <w:rPr>
          <w:rFonts w:ascii="Times New Roman" w:eastAsia="Times New Roman" w:hAnsi="Times New Roman" w:cs="Times New Roman"/>
          <w:sz w:val="24"/>
          <w:szCs w:val="24"/>
        </w:rPr>
        <w:t>în</w:t>
      </w:r>
      <w:r w:rsidR="006B5921" w:rsidRPr="001C2D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12A4" w:rsidRPr="001C2DA3">
        <w:rPr>
          <w:rFonts w:ascii="Times New Roman" w:eastAsia="Times New Roman" w:hAnsi="Times New Roman" w:cs="Times New Roman"/>
          <w:sz w:val="24"/>
          <w:szCs w:val="24"/>
        </w:rPr>
        <w:t>perioada prevăzută de calendar.</w:t>
      </w:r>
    </w:p>
    <w:p w14:paraId="038FF599" w14:textId="500B0F1B" w:rsidR="00A212A4" w:rsidRPr="001C2DA3" w:rsidRDefault="00683044" w:rsidP="006B5921">
      <w:pPr>
        <w:widowControl w:val="0"/>
        <w:tabs>
          <w:tab w:val="left" w:pos="1056"/>
        </w:tabs>
        <w:spacing w:after="0" w:line="360" w:lineRule="auto"/>
        <w:ind w:firstLine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Toate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documentele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enumerate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sus sunt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obligatorii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inscrierea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procedura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concurs.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Lipsa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unui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sau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multor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documente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duce la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respingerea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dosarului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!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Conditii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desfáşurare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concurs: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Dosarele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incomplete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vor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respinse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astfel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că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nu se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poate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participa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interviu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Candidatții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admişi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urma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selecției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dosarelor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vor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participa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interviu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graficului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desfăşurare</w:t>
      </w:r>
      <w:proofErr w:type="spellEnd"/>
      <w:r w:rsidR="00A212A4"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 </w:t>
      </w:r>
    </w:p>
    <w:p w14:paraId="44CDA774" w14:textId="77777777" w:rsidR="00A212A4" w:rsidRPr="001C2DA3" w:rsidRDefault="00A212A4" w:rsidP="006B5921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Probele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selectiei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organizării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</w:p>
    <w:p w14:paraId="209DE1D0" w14:textId="77777777" w:rsidR="00A212A4" w:rsidRPr="001C2DA3" w:rsidRDefault="00A212A4" w:rsidP="006B5921">
      <w:pPr>
        <w:widowControl w:val="0"/>
        <w:tabs>
          <w:tab w:val="left" w:pos="1056"/>
        </w:tabs>
        <w:spacing w:after="0" w:line="360" w:lineRule="auto"/>
        <w:ind w:firstLine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Selectia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constă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parcurgerea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probe,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</w:p>
    <w:p w14:paraId="63ECA5C7" w14:textId="4F5D0760" w:rsidR="00A212A4" w:rsidRPr="001C2DA3" w:rsidRDefault="00A212A4" w:rsidP="006B5921">
      <w:pPr>
        <w:widowControl w:val="0"/>
        <w:numPr>
          <w:ilvl w:val="0"/>
          <w:numId w:val="7"/>
        </w:numPr>
        <w:tabs>
          <w:tab w:val="left" w:pos="105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dosarelor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: Lista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candidaților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admişi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respinşi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etapă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publicată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sediul</w:t>
      </w:r>
      <w:proofErr w:type="spell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Seminarului Teologic </w:t>
      </w:r>
      <w:proofErr w:type="gramStart"/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Ortodox  ,</w:t>
      </w:r>
      <w:proofErr w:type="gramEnd"/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,Sf. Ioan Gură de Aur</w:t>
      </w:r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din Str. I.A.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Angheluș</w:t>
      </w:r>
      <w:proofErr w:type="spell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nr. </w:t>
      </w:r>
      <w:proofErr w:type="gram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1 ,</w:t>
      </w:r>
      <w:proofErr w:type="gram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loc.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Huși</w:t>
      </w:r>
      <w:proofErr w:type="spellEnd"/>
      <w:r w:rsidR="001C2DA3"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județul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Vaslui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Eventualele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contestații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pot fi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depuse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la 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sediul</w:t>
      </w:r>
      <w:proofErr w:type="spellEnd"/>
      <w:proofErr w:type="gram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Seminarului Teologic Ortodox  ,,Sf. Ioan Gură de Aur</w:t>
      </w:r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din Str. I.A.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Angheluș</w:t>
      </w:r>
      <w:proofErr w:type="spell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nr. </w:t>
      </w:r>
      <w:proofErr w:type="gram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1 ,</w:t>
      </w:r>
      <w:proofErr w:type="gram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loc.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Huși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județul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Vaslui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termen de 24 de ore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lucrătoare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publicării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rezultatelor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acestei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etape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sub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sancțiunea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decăderii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depăşeşte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Comunicarea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rezultatelor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contestațiile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depuse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se face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afişarea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sediul</w:t>
      </w:r>
      <w:proofErr w:type="spell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Seminarului Teologic </w:t>
      </w:r>
      <w:proofErr w:type="gramStart"/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Ortodox  ,</w:t>
      </w:r>
      <w:proofErr w:type="gramEnd"/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,Sf. Ioan Gură de Aur</w:t>
      </w:r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din Str. I.A.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Angheluș</w:t>
      </w:r>
      <w:proofErr w:type="spell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nr. </w:t>
      </w:r>
      <w:proofErr w:type="gram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1 ,</w:t>
      </w:r>
      <w:proofErr w:type="gram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loc.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Huși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județul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Vaslui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termen de 24 de ore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lucrătoare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depunerea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8A0AC7F" w14:textId="35615235" w:rsidR="00A212A4" w:rsidRPr="001C2DA3" w:rsidRDefault="00A212A4" w:rsidP="006B5921">
      <w:pPr>
        <w:widowControl w:val="0"/>
        <w:numPr>
          <w:ilvl w:val="0"/>
          <w:numId w:val="7"/>
        </w:numPr>
        <w:tabs>
          <w:tab w:val="left" w:pos="105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interviu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Interviul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desfăşura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sediul</w:t>
      </w:r>
      <w:proofErr w:type="spell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Seminarului Teologic </w:t>
      </w:r>
      <w:proofErr w:type="gramStart"/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Ortodox  ,</w:t>
      </w:r>
      <w:proofErr w:type="gramEnd"/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,Sf. Ioan Gură de Aur</w:t>
      </w:r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din Str. I.A.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Angheluș</w:t>
      </w:r>
      <w:proofErr w:type="spell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nr. </w:t>
      </w:r>
      <w:proofErr w:type="gram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1 ,</w:t>
      </w:r>
      <w:proofErr w:type="gram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loc.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Huși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județul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Vaslui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Candidații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susținerea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acestei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probe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având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lor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actul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identitate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7063884" w14:textId="4E3F0E3C" w:rsidR="00A212A4" w:rsidRPr="001C2DA3" w:rsidRDefault="00A212A4" w:rsidP="00A212A4">
      <w:pPr>
        <w:widowControl w:val="0"/>
        <w:numPr>
          <w:ilvl w:val="0"/>
          <w:numId w:val="7"/>
        </w:numPr>
        <w:tabs>
          <w:tab w:val="left" w:pos="105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desfăşura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Grădiniței cu PP nr. 2 Huși </w:t>
      </w:r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2DA3"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- str. I. A. </w:t>
      </w:r>
      <w:proofErr w:type="spellStart"/>
      <w:r w:rsidR="001C2DA3" w:rsidRPr="001C2DA3">
        <w:rPr>
          <w:rFonts w:ascii="Times New Roman" w:hAnsi="Times New Roman" w:cs="Times New Roman"/>
          <w:sz w:val="24"/>
          <w:szCs w:val="24"/>
          <w:lang w:val="en-US"/>
        </w:rPr>
        <w:t>Angheluș</w:t>
      </w:r>
      <w:proofErr w:type="spellEnd"/>
      <w:r w:rsidR="001C2DA3"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nr. 14</w:t>
      </w:r>
      <w:r w:rsidRPr="001C2DA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C2DA3"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2DA3" w:rsidRPr="001C2DA3">
        <w:rPr>
          <w:rFonts w:ascii="Times New Roman" w:hAnsi="Times New Roman" w:cs="Times New Roman"/>
          <w:sz w:val="24"/>
          <w:szCs w:val="24"/>
          <w:lang w:val="en-US"/>
        </w:rPr>
        <w:t>Huși</w:t>
      </w:r>
      <w:proofErr w:type="spellEnd"/>
      <w:r w:rsidR="001C2DA3" w:rsidRPr="001C2DA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județul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Vaslui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Candidații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susținerea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acestei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probe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având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lor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actul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identitate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4B2D227" w14:textId="77777777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Secretarul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comisiei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consemna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räspunsurile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date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scris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3B3516D5" w14:textId="77777777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Interviul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nu se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contestă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! </w:t>
      </w:r>
    </w:p>
    <w:p w14:paraId="7EB9BC19" w14:textId="77777777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probele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selecției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punctajele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stabilesc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cum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urmează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</w:p>
    <w:p w14:paraId="3671F94D" w14:textId="77777777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dosarelor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sunt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declarați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admişi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candidaţii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prezentat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complet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4D75E04E" w14:textId="77777777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interviu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punctajul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maximum 100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puncte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Sunt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declarați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admişi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interviu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candidaţii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obținut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minimum 70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puncte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Tabelele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rezultatele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publicate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etapă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calendarul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selecţiei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conține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locul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numelui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prenumelui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modalitate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codificare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aferentă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dosarului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său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depus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E2AE84D" w14:textId="77777777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respectiv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transmis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fiecărui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momentul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depunerii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dosarului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reprezenta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referința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acesta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până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finalizarea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selecţiei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F1EB542" w14:textId="537FA048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Ca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urmare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desfăşurării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probelor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comisia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stabili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clasamentul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candidaților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admişi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respinşi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ordinea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descrescătoare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punctajelor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acordate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interviu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Rezultatele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finale se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afişează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Seminarului Teologic </w:t>
      </w:r>
      <w:proofErr w:type="gramStart"/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Ortodox  ,</w:t>
      </w:r>
      <w:proofErr w:type="gramEnd"/>
      <w:r w:rsidR="001C2DA3"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,Sf. Ioan Gură de Aur</w:t>
      </w:r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din Str. I.A.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Angheluș</w:t>
      </w:r>
      <w:proofErr w:type="spell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nr. </w:t>
      </w:r>
      <w:proofErr w:type="gram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1 ,</w:t>
      </w:r>
      <w:proofErr w:type="gramEnd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loc. </w:t>
      </w:r>
      <w:proofErr w:type="spellStart"/>
      <w:r w:rsidR="001C2DA3" w:rsidRPr="001C2D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Huși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 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județul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Vaslui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termen de 24 de ore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lucrătoare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la ultima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probă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specificarea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punctajului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final al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fiecărui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candidat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mențiunii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admis"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sau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>respins</w:t>
      </w:r>
      <w:proofErr w:type="spellEnd"/>
      <w:r w:rsidRPr="001C2D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". </w:t>
      </w:r>
    </w:p>
    <w:p w14:paraId="16FA4293" w14:textId="77777777" w:rsidR="001C2DA3" w:rsidRPr="001C2DA3" w:rsidRDefault="001C2DA3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14:paraId="26E7F80D" w14:textId="77777777" w:rsidR="00683044" w:rsidRDefault="0068304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</w:p>
    <w:p w14:paraId="281C4BF1" w14:textId="4DB80015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ind w:left="1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lastRenderedPageBreak/>
        <w:t>Bibliografla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şi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tematica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postului</w:t>
      </w:r>
      <w:proofErr w:type="spellEnd"/>
      <w:r w:rsidRPr="001C2DA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:</w:t>
      </w:r>
    </w:p>
    <w:p w14:paraId="609A2169" w14:textId="77777777" w:rsidR="00A212A4" w:rsidRPr="001C2DA3" w:rsidRDefault="00A212A4" w:rsidP="00A212A4">
      <w:pPr>
        <w:widowControl w:val="0"/>
        <w:numPr>
          <w:ilvl w:val="0"/>
          <w:numId w:val="5"/>
        </w:numPr>
        <w:tabs>
          <w:tab w:val="left" w:pos="105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198/2023 -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învățământului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preuniversitar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nr. 319/2006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sănătatea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securitatea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actualizată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ulterioare-CAP.4-Obligațiile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lucrătorilor</w:t>
      </w:r>
      <w:proofErr w:type="spellEnd"/>
      <w:r w:rsidRPr="001C2DA3">
        <w:rPr>
          <w:sz w:val="24"/>
          <w:szCs w:val="24"/>
          <w:lang w:val="en-US"/>
        </w:rPr>
        <w:t xml:space="preserve">: </w:t>
      </w:r>
    </w:p>
    <w:p w14:paraId="14009037" w14:textId="77777777" w:rsidR="00A212A4" w:rsidRPr="001C2DA3" w:rsidRDefault="00A212A4" w:rsidP="00A212A4">
      <w:pPr>
        <w:widowControl w:val="0"/>
        <w:numPr>
          <w:ilvl w:val="0"/>
          <w:numId w:val="5"/>
        </w:numPr>
        <w:tabs>
          <w:tab w:val="left" w:pos="105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307/2006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aparare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impotriva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incendiilor-</w:t>
      </w:r>
      <w:proofErr w:type="gram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cap.Il</w:t>
      </w:r>
      <w:proofErr w:type="gramEnd"/>
      <w:r w:rsidRPr="001C2DA3">
        <w:rPr>
          <w:rFonts w:ascii="Times New Roman" w:hAnsi="Times New Roman" w:cs="Times New Roman"/>
          <w:sz w:val="24"/>
          <w:szCs w:val="24"/>
          <w:lang w:val="en-US"/>
        </w:rPr>
        <w:t>-Obligațiile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apărarea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incendiilor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Secţiunea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1.-Obligații generale -art.6,7,8.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Secțiunea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a 6- a-art.22 . </w:t>
      </w:r>
    </w:p>
    <w:p w14:paraId="74A94400" w14:textId="77777777" w:rsidR="00A212A4" w:rsidRPr="001C2DA3" w:rsidRDefault="00A212A4" w:rsidP="00A212A4">
      <w:pPr>
        <w:widowControl w:val="0"/>
        <w:numPr>
          <w:ilvl w:val="0"/>
          <w:numId w:val="5"/>
        </w:numPr>
        <w:tabs>
          <w:tab w:val="left" w:pos="105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Ordinul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nr. 1456/2020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Normelor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igienă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unitățile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ocrotirea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educarea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instruirea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odihna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recreerea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copiilor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tinerilor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: •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53/2003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Actualizată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Răspunderea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Disciplinară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" (Art. 247-Art. 252)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Ordin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nr. 541 din 17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februarie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2025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Listei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alimentelor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nerecomandate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preşcolarilor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şcolarilor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principiilor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stau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alimentaţii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sänătoase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copii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adolescenţi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unităţile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învățământ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preuniversitar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CA2B2C8" w14:textId="77777777" w:rsidR="00A212A4" w:rsidRPr="001C2DA3" w:rsidRDefault="00A212A4" w:rsidP="00A212A4">
      <w:pPr>
        <w:widowControl w:val="0"/>
        <w:numPr>
          <w:ilvl w:val="0"/>
          <w:numId w:val="5"/>
        </w:numPr>
        <w:tabs>
          <w:tab w:val="left" w:pos="105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Ordinului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nr. 5726/2024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Regulamentului-cadru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organizare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funcţionare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unităţilor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înväţământ</w:t>
      </w:r>
      <w:proofErr w:type="spellEnd"/>
      <w:r w:rsidRPr="001C2D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DA3">
        <w:rPr>
          <w:rFonts w:ascii="Times New Roman" w:hAnsi="Times New Roman" w:cs="Times New Roman"/>
          <w:sz w:val="24"/>
          <w:szCs w:val="24"/>
          <w:lang w:val="en-US"/>
        </w:rPr>
        <w:t>preuniversitar</w:t>
      </w:r>
      <w:proofErr w:type="spellEnd"/>
    </w:p>
    <w:p w14:paraId="383091C8" w14:textId="77777777" w:rsidR="00A212A4" w:rsidRPr="001C2DA3" w:rsidRDefault="00A212A4" w:rsidP="00A212A4">
      <w:pPr>
        <w:widowControl w:val="0"/>
        <w:tabs>
          <w:tab w:val="left" w:pos="1056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9A9E77" w14:textId="77777777" w:rsidR="00A212A4" w:rsidRPr="001C2DA3" w:rsidRDefault="00A212A4" w:rsidP="001C2DA3">
      <w:pPr>
        <w:widowControl w:val="0"/>
        <w:tabs>
          <w:tab w:val="left" w:pos="0"/>
          <w:tab w:val="left" w:pos="567"/>
        </w:tabs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2DA3">
        <w:rPr>
          <w:rFonts w:ascii="Times New Roman" w:eastAsia="Times New Roman" w:hAnsi="Times New Roman" w:cs="Times New Roman"/>
          <w:b/>
          <w:sz w:val="24"/>
          <w:szCs w:val="24"/>
        </w:rPr>
        <w:t xml:space="preserve"> Calendarul concursului: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6130"/>
        <w:gridCol w:w="1530"/>
        <w:gridCol w:w="1588"/>
      </w:tblGrid>
      <w:tr w:rsidR="00A212A4" w:rsidRPr="001C2DA3" w14:paraId="7337F4BE" w14:textId="77777777" w:rsidTr="007020D3">
        <w:tc>
          <w:tcPr>
            <w:tcW w:w="953" w:type="dxa"/>
          </w:tcPr>
          <w:p w14:paraId="44BE0C01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Nr.crt.</w:t>
            </w:r>
          </w:p>
        </w:tc>
        <w:tc>
          <w:tcPr>
            <w:tcW w:w="6130" w:type="dxa"/>
          </w:tcPr>
          <w:p w14:paraId="49DF54DC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Activități</w:t>
            </w:r>
            <w:proofErr w:type="spellEnd"/>
          </w:p>
        </w:tc>
        <w:tc>
          <w:tcPr>
            <w:tcW w:w="1530" w:type="dxa"/>
          </w:tcPr>
          <w:p w14:paraId="17C7553D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Data </w:t>
            </w:r>
          </w:p>
        </w:tc>
        <w:tc>
          <w:tcPr>
            <w:tcW w:w="1588" w:type="dxa"/>
          </w:tcPr>
          <w:p w14:paraId="551DCC6A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Ora</w:t>
            </w:r>
          </w:p>
        </w:tc>
      </w:tr>
      <w:tr w:rsidR="00A212A4" w:rsidRPr="001C2DA3" w14:paraId="607AD5A4" w14:textId="77777777" w:rsidTr="007020D3">
        <w:trPr>
          <w:trHeight w:val="1451"/>
        </w:trPr>
        <w:tc>
          <w:tcPr>
            <w:tcW w:w="953" w:type="dxa"/>
          </w:tcPr>
          <w:p w14:paraId="44B50EFD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130" w:type="dxa"/>
          </w:tcPr>
          <w:p w14:paraId="710CE463" w14:textId="2F36EE0C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Depunerea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dosarelor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de concurs ale</w:t>
            </w: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candidatilor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Secretariatul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Seminarului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Teologic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Ortodox</w:t>
            </w:r>
            <w:proofErr w:type="spellEnd"/>
            <w:r w:rsidRPr="001C2DA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 ,</w:t>
            </w:r>
            <w:proofErr w:type="gramEnd"/>
            <w:r w:rsidRPr="001C2DA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,Sf. Ioan Gură de Aur”  </w:t>
            </w: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Huși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verificarea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documentelor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din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dosar</w:t>
            </w:r>
            <w:proofErr w:type="spellEnd"/>
          </w:p>
        </w:tc>
        <w:tc>
          <w:tcPr>
            <w:tcW w:w="1530" w:type="dxa"/>
          </w:tcPr>
          <w:p w14:paraId="16A29A0F" w14:textId="7A9E92C7" w:rsidR="00A212A4" w:rsidRPr="00EF1BB7" w:rsidRDefault="00F5139A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02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A212A4" w:rsidRPr="00EF1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.10.202</w:t>
            </w:r>
            <w:r w:rsidR="00330E14" w:rsidRPr="00EF1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A212A4" w:rsidRPr="00EF1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FA7D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702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="00A212A4" w:rsidRPr="00EF1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.10.202</w:t>
            </w:r>
            <w:r w:rsidR="00330E14" w:rsidRPr="00EF1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588" w:type="dxa"/>
          </w:tcPr>
          <w:p w14:paraId="76FD0118" w14:textId="77777777" w:rsidR="00A212A4" w:rsidRPr="00EF1BB7" w:rsidRDefault="00A212A4" w:rsidP="00BE5199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9.00-14.00</w:t>
            </w:r>
          </w:p>
          <w:p w14:paraId="631FF924" w14:textId="77777777" w:rsidR="00A212A4" w:rsidRPr="00EF1BB7" w:rsidRDefault="00A212A4" w:rsidP="00BE5199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CA5CAFE" w14:textId="77777777" w:rsidR="00A212A4" w:rsidRPr="00EF1BB7" w:rsidRDefault="00A212A4" w:rsidP="00BE5199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F696835" w14:textId="77777777" w:rsidR="00A212A4" w:rsidRPr="00EF1BB7" w:rsidRDefault="00A212A4" w:rsidP="00BE5199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9CFB5B5" w14:textId="77777777" w:rsidR="00A212A4" w:rsidRPr="00EF1BB7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A212A4" w:rsidRPr="001C2DA3" w14:paraId="70A5B8EC" w14:textId="77777777" w:rsidTr="007020D3">
        <w:tc>
          <w:tcPr>
            <w:tcW w:w="953" w:type="dxa"/>
          </w:tcPr>
          <w:p w14:paraId="6362DC34" w14:textId="57185279" w:rsidR="00A212A4" w:rsidRPr="001C2DA3" w:rsidRDefault="00330E1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30" w:type="dxa"/>
          </w:tcPr>
          <w:p w14:paraId="62A698BF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Selecţia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dosarelor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către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membrii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Comisiei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</w:p>
          <w:p w14:paraId="2C3EB9C5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organizare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şi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desfăşurare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concursului</w:t>
            </w:r>
            <w:proofErr w:type="spellEnd"/>
          </w:p>
        </w:tc>
        <w:tc>
          <w:tcPr>
            <w:tcW w:w="1530" w:type="dxa"/>
          </w:tcPr>
          <w:p w14:paraId="7D6980FF" w14:textId="17E32B64" w:rsidR="00A212A4" w:rsidRPr="00EF1BB7" w:rsidRDefault="00FA7DC8" w:rsidP="00BE5199">
            <w:pPr>
              <w:widowControl w:val="0"/>
              <w:tabs>
                <w:tab w:val="left" w:pos="0"/>
                <w:tab w:val="left" w:pos="567"/>
                <w:tab w:val="left" w:pos="2010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020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="00330E14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.10.2026</w:t>
            </w:r>
            <w:r w:rsidR="00A212A4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588" w:type="dxa"/>
          </w:tcPr>
          <w:p w14:paraId="5386ACF3" w14:textId="2F737331" w:rsidR="00A212A4" w:rsidRPr="00EF1BB7" w:rsidRDefault="00A212A4" w:rsidP="00BE5199">
            <w:pPr>
              <w:widowControl w:val="0"/>
              <w:tabs>
                <w:tab w:val="left" w:pos="0"/>
                <w:tab w:val="left" w:pos="567"/>
                <w:tab w:val="left" w:pos="2010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10.00-1</w:t>
            </w:r>
            <w:r w:rsidR="00F5139A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A212A4" w:rsidRPr="001C2DA3" w14:paraId="7288622A" w14:textId="77777777" w:rsidTr="007020D3">
        <w:trPr>
          <w:trHeight w:val="546"/>
        </w:trPr>
        <w:tc>
          <w:tcPr>
            <w:tcW w:w="953" w:type="dxa"/>
          </w:tcPr>
          <w:p w14:paraId="20B41CFD" w14:textId="5B20C215" w:rsidR="00A212A4" w:rsidRPr="001C2DA3" w:rsidRDefault="00330E1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30" w:type="dxa"/>
          </w:tcPr>
          <w:p w14:paraId="38C8D513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Afişarea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rezultatelor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selecţiei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dosarelor</w:t>
            </w:r>
            <w:proofErr w:type="spellEnd"/>
          </w:p>
        </w:tc>
        <w:tc>
          <w:tcPr>
            <w:tcW w:w="1530" w:type="dxa"/>
          </w:tcPr>
          <w:p w14:paraId="0BA31877" w14:textId="1F2A512C" w:rsidR="00A212A4" w:rsidRPr="00EF1BB7" w:rsidRDefault="00FA7DC8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020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="00A212A4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330E14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212A4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330E14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88" w:type="dxa"/>
          </w:tcPr>
          <w:p w14:paraId="0AEE498D" w14:textId="77777777" w:rsidR="00A212A4" w:rsidRPr="00EF1BB7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17.00</w:t>
            </w:r>
          </w:p>
        </w:tc>
      </w:tr>
      <w:tr w:rsidR="00A212A4" w:rsidRPr="001C2DA3" w14:paraId="58D6B63D" w14:textId="77777777" w:rsidTr="007020D3">
        <w:tc>
          <w:tcPr>
            <w:tcW w:w="953" w:type="dxa"/>
          </w:tcPr>
          <w:p w14:paraId="752ACB15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130" w:type="dxa"/>
          </w:tcPr>
          <w:p w14:paraId="05BDDF24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Depunerea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contestaţiei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rezultatele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selecţiei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dosarelor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0" w:type="dxa"/>
          </w:tcPr>
          <w:p w14:paraId="60261AF4" w14:textId="74CD7294" w:rsidR="00A212A4" w:rsidRPr="00EF1BB7" w:rsidRDefault="00330E1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020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.10.2026</w:t>
            </w:r>
          </w:p>
        </w:tc>
        <w:tc>
          <w:tcPr>
            <w:tcW w:w="1588" w:type="dxa"/>
          </w:tcPr>
          <w:p w14:paraId="30E4E94B" w14:textId="259A11EB" w:rsidR="00A212A4" w:rsidRPr="00EF1BB7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09.00-1</w:t>
            </w:r>
            <w:r w:rsidR="00FA7D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A212A4" w:rsidRPr="001C2DA3" w14:paraId="2C13DAAC" w14:textId="77777777" w:rsidTr="007020D3">
        <w:tc>
          <w:tcPr>
            <w:tcW w:w="953" w:type="dxa"/>
          </w:tcPr>
          <w:p w14:paraId="401A33C0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130" w:type="dxa"/>
          </w:tcPr>
          <w:p w14:paraId="484034AD" w14:textId="77777777" w:rsidR="00A212A4" w:rsidRPr="001C2DA3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Afişarea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rezultatelor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soluţionării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contestaţiilor</w:t>
            </w:r>
            <w:proofErr w:type="spellEnd"/>
          </w:p>
        </w:tc>
        <w:tc>
          <w:tcPr>
            <w:tcW w:w="1530" w:type="dxa"/>
          </w:tcPr>
          <w:p w14:paraId="6231A836" w14:textId="1F5F3F6F" w:rsidR="00A212A4" w:rsidRPr="00EF1BB7" w:rsidRDefault="00330E1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020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="00A212A4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212A4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88" w:type="dxa"/>
          </w:tcPr>
          <w:p w14:paraId="260F17E1" w14:textId="78FF7C7A" w:rsidR="00A212A4" w:rsidRPr="00EF1BB7" w:rsidRDefault="00A212A4" w:rsidP="00BE5199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A7D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FA7DC8" w:rsidRPr="001C2DA3" w14:paraId="16AA3362" w14:textId="77777777" w:rsidTr="007020D3">
        <w:tc>
          <w:tcPr>
            <w:tcW w:w="953" w:type="dxa"/>
          </w:tcPr>
          <w:p w14:paraId="10B8BA59" w14:textId="77777777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30" w:type="dxa"/>
          </w:tcPr>
          <w:p w14:paraId="19D1B536" w14:textId="6A7494D6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Susținerea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probei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practice </w:t>
            </w:r>
          </w:p>
        </w:tc>
        <w:tc>
          <w:tcPr>
            <w:tcW w:w="1530" w:type="dxa"/>
          </w:tcPr>
          <w:p w14:paraId="1D219A08" w14:textId="44CDF5DC" w:rsidR="00FA7DC8" w:rsidRPr="00EF1BB7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020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.10.2026</w:t>
            </w:r>
          </w:p>
        </w:tc>
        <w:tc>
          <w:tcPr>
            <w:tcW w:w="1588" w:type="dxa"/>
          </w:tcPr>
          <w:p w14:paraId="2D1EEE56" w14:textId="44D73607" w:rsidR="00FA7DC8" w:rsidRPr="00EF1BB7" w:rsidRDefault="00FA7DC8" w:rsidP="00FA7DC8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9.00-12.00</w:t>
            </w:r>
          </w:p>
        </w:tc>
      </w:tr>
      <w:tr w:rsidR="00FA7DC8" w:rsidRPr="001C2DA3" w14:paraId="054FB713" w14:textId="77777777" w:rsidTr="007020D3">
        <w:tc>
          <w:tcPr>
            <w:tcW w:w="953" w:type="dxa"/>
          </w:tcPr>
          <w:p w14:paraId="1A81FDC9" w14:textId="74E663D3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130" w:type="dxa"/>
          </w:tcPr>
          <w:p w14:paraId="07F1D0EE" w14:textId="6EDD7F22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Afisarea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rezultatelor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după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proba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practică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30" w:type="dxa"/>
          </w:tcPr>
          <w:p w14:paraId="62E8E3D2" w14:textId="252C42DE" w:rsidR="00FA7DC8" w:rsidRPr="00EF1BB7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7020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.10.2026</w:t>
            </w:r>
          </w:p>
        </w:tc>
        <w:tc>
          <w:tcPr>
            <w:tcW w:w="1588" w:type="dxa"/>
          </w:tcPr>
          <w:p w14:paraId="1B78D352" w14:textId="33F99D3D" w:rsidR="00FA7DC8" w:rsidRPr="00EF1BB7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16.00</w:t>
            </w:r>
          </w:p>
        </w:tc>
      </w:tr>
      <w:tr w:rsidR="00FA7DC8" w:rsidRPr="001C2DA3" w14:paraId="05032769" w14:textId="77777777" w:rsidTr="007020D3">
        <w:trPr>
          <w:trHeight w:val="267"/>
        </w:trPr>
        <w:tc>
          <w:tcPr>
            <w:tcW w:w="953" w:type="dxa"/>
          </w:tcPr>
          <w:p w14:paraId="4F607967" w14:textId="3A805A6A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130" w:type="dxa"/>
          </w:tcPr>
          <w:p w14:paraId="431E51AA" w14:textId="66BDDC13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Depunerea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contestatiilor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rezultatele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probei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practice  </w:t>
            </w:r>
          </w:p>
        </w:tc>
        <w:tc>
          <w:tcPr>
            <w:tcW w:w="1530" w:type="dxa"/>
          </w:tcPr>
          <w:p w14:paraId="7D2FBA26" w14:textId="363244EB" w:rsidR="00FA7DC8" w:rsidRPr="00EF1BB7" w:rsidRDefault="007020D3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FA7DC8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.10.2026</w:t>
            </w:r>
          </w:p>
        </w:tc>
        <w:tc>
          <w:tcPr>
            <w:tcW w:w="1588" w:type="dxa"/>
          </w:tcPr>
          <w:p w14:paraId="42DD019F" w14:textId="34C9A20A" w:rsidR="00FA7DC8" w:rsidRPr="00EF1BB7" w:rsidRDefault="00FA7DC8" w:rsidP="00FA7DC8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</w:t>
            </w:r>
          </w:p>
          <w:p w14:paraId="2B054A61" w14:textId="77777777" w:rsidR="00FA7DC8" w:rsidRPr="00EF1BB7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A7DC8" w:rsidRPr="001C2DA3" w14:paraId="59A518D1" w14:textId="77777777" w:rsidTr="007020D3">
        <w:trPr>
          <w:trHeight w:val="267"/>
        </w:trPr>
        <w:tc>
          <w:tcPr>
            <w:tcW w:w="953" w:type="dxa"/>
          </w:tcPr>
          <w:p w14:paraId="0545D657" w14:textId="69195DA3" w:rsidR="00FA7DC8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130" w:type="dxa"/>
          </w:tcPr>
          <w:p w14:paraId="633C8618" w14:textId="55686D9C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Afișarea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rezultatelor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soluționării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contestațiilor</w:t>
            </w:r>
            <w:proofErr w:type="spellEnd"/>
          </w:p>
        </w:tc>
        <w:tc>
          <w:tcPr>
            <w:tcW w:w="1530" w:type="dxa"/>
          </w:tcPr>
          <w:p w14:paraId="23F1334B" w14:textId="0C655D20" w:rsidR="00FA7DC8" w:rsidRPr="00EF1BB7" w:rsidRDefault="007020D3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FA7D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.10.2026</w:t>
            </w:r>
          </w:p>
        </w:tc>
        <w:tc>
          <w:tcPr>
            <w:tcW w:w="1588" w:type="dxa"/>
          </w:tcPr>
          <w:p w14:paraId="77497F49" w14:textId="74FB8A1B" w:rsidR="00FA7DC8" w:rsidRPr="00EF1BB7" w:rsidRDefault="00FA7DC8" w:rsidP="00FA7DC8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16,00</w:t>
            </w:r>
          </w:p>
        </w:tc>
      </w:tr>
      <w:tr w:rsidR="00FA7DC8" w:rsidRPr="001C2DA3" w14:paraId="2B3491A0" w14:textId="77777777" w:rsidTr="007020D3">
        <w:tc>
          <w:tcPr>
            <w:tcW w:w="953" w:type="dxa"/>
          </w:tcPr>
          <w:p w14:paraId="5E2F15EA" w14:textId="2354A823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6130" w:type="dxa"/>
          </w:tcPr>
          <w:p w14:paraId="4F688CD2" w14:textId="5E94D017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Susținerea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interviului</w:t>
            </w:r>
            <w:proofErr w:type="spellEnd"/>
          </w:p>
        </w:tc>
        <w:tc>
          <w:tcPr>
            <w:tcW w:w="1530" w:type="dxa"/>
          </w:tcPr>
          <w:p w14:paraId="78EF33D2" w14:textId="49CFB0B0" w:rsidR="00FA7DC8" w:rsidRPr="00EF1BB7" w:rsidRDefault="007020D3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FA7DC8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A7DC8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1588" w:type="dxa"/>
          </w:tcPr>
          <w:p w14:paraId="0BA3EFD6" w14:textId="77777777" w:rsidR="00FA7DC8" w:rsidRPr="00EF1BB7" w:rsidRDefault="00FA7DC8" w:rsidP="00FA7DC8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9.00-12.00</w:t>
            </w:r>
          </w:p>
        </w:tc>
      </w:tr>
      <w:tr w:rsidR="00FA7DC8" w:rsidRPr="001C2DA3" w14:paraId="47BF0115" w14:textId="77777777" w:rsidTr="007020D3">
        <w:tc>
          <w:tcPr>
            <w:tcW w:w="953" w:type="dxa"/>
          </w:tcPr>
          <w:p w14:paraId="1AC37966" w14:textId="33019913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130" w:type="dxa"/>
          </w:tcPr>
          <w:p w14:paraId="58150277" w14:textId="3CF5D408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Afisarea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rezultatelor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după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interviu</w:t>
            </w:r>
            <w:proofErr w:type="spellEnd"/>
          </w:p>
        </w:tc>
        <w:tc>
          <w:tcPr>
            <w:tcW w:w="1530" w:type="dxa"/>
          </w:tcPr>
          <w:p w14:paraId="390C62DA" w14:textId="0821381D" w:rsidR="00FA7DC8" w:rsidRPr="00EF1BB7" w:rsidRDefault="007020D3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FA7DC8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A7DC8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1588" w:type="dxa"/>
          </w:tcPr>
          <w:p w14:paraId="2B3913F2" w14:textId="21FF9889" w:rsidR="00FA7DC8" w:rsidRPr="00EF1BB7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020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FA7DC8" w:rsidRPr="001C2DA3" w14:paraId="523CCBB2" w14:textId="77777777" w:rsidTr="007020D3">
        <w:trPr>
          <w:trHeight w:val="678"/>
        </w:trPr>
        <w:tc>
          <w:tcPr>
            <w:tcW w:w="953" w:type="dxa"/>
          </w:tcPr>
          <w:p w14:paraId="101BFB24" w14:textId="2220D380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30" w:type="dxa"/>
          </w:tcPr>
          <w:p w14:paraId="1C7E4575" w14:textId="348FB84F" w:rsidR="00FA7DC8" w:rsidRPr="001C2DA3" w:rsidRDefault="00FA7DC8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Afișarea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rezultatelor</w:t>
            </w:r>
            <w:proofErr w:type="spellEnd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finale ale </w:t>
            </w:r>
            <w:proofErr w:type="spellStart"/>
            <w:r w:rsidRPr="001C2D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concursului</w:t>
            </w:r>
            <w:proofErr w:type="spellEnd"/>
          </w:p>
        </w:tc>
        <w:tc>
          <w:tcPr>
            <w:tcW w:w="1530" w:type="dxa"/>
          </w:tcPr>
          <w:p w14:paraId="333B67E1" w14:textId="0FED40F3" w:rsidR="00FA7DC8" w:rsidRPr="00EF1BB7" w:rsidRDefault="007020D3" w:rsidP="00FA7DC8">
            <w:pPr>
              <w:widowControl w:val="0"/>
              <w:tabs>
                <w:tab w:val="left" w:pos="0"/>
                <w:tab w:val="left" w:pos="567"/>
              </w:tabs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FA7DC8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A7DC8" w:rsidRPr="00EF1B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1588" w:type="dxa"/>
          </w:tcPr>
          <w:p w14:paraId="090CFC6E" w14:textId="6F82C302" w:rsidR="00FA7DC8" w:rsidRPr="00EF1BB7" w:rsidRDefault="007020D3" w:rsidP="00FA7DC8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16,00</w:t>
            </w:r>
          </w:p>
        </w:tc>
      </w:tr>
    </w:tbl>
    <w:p w14:paraId="60770244" w14:textId="77777777" w:rsidR="002A0F52" w:rsidRPr="001C2DA3" w:rsidRDefault="002A0F52" w:rsidP="007661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6A0811" w14:textId="50D08332" w:rsidR="00A212A4" w:rsidRPr="001C2DA3" w:rsidRDefault="00A212A4" w:rsidP="00A212A4">
      <w:pPr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1C2DA3">
        <w:rPr>
          <w:rFonts w:ascii="Times New Roman" w:hAnsi="Times New Roman" w:cs="Times New Roman"/>
          <w:sz w:val="24"/>
          <w:szCs w:val="24"/>
        </w:rPr>
        <w:t xml:space="preserve">Dosarele de participare la concurs se pot depune la secretariatul </w:t>
      </w:r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Seminarului Teologic Ortodox  ,,Sf. Ioan Gură de Aur”  Huși, str. I.A. Angheluș nr. 14, in intervalul orar 09,00-14,00, până cel târziu în </w:t>
      </w:r>
      <w:r w:rsidRPr="00EF1BB7">
        <w:rPr>
          <w:rFonts w:ascii="Times New Roman" w:eastAsia="Calibri" w:hAnsi="Times New Roman" w:cs="Times New Roman"/>
          <w:b/>
          <w:iCs/>
          <w:color w:val="000000" w:themeColor="text1"/>
          <w:sz w:val="24"/>
          <w:szCs w:val="24"/>
        </w:rPr>
        <w:t xml:space="preserve">data de </w:t>
      </w:r>
      <w:r w:rsidR="001C2DA3" w:rsidRPr="00EF1BB7">
        <w:rPr>
          <w:rFonts w:ascii="Times New Roman" w:eastAsia="Calibri" w:hAnsi="Times New Roman" w:cs="Times New Roman"/>
          <w:b/>
          <w:iCs/>
          <w:color w:val="000000" w:themeColor="text1"/>
          <w:sz w:val="24"/>
          <w:szCs w:val="24"/>
        </w:rPr>
        <w:t>:</w:t>
      </w:r>
      <w:r w:rsidR="007020D3">
        <w:rPr>
          <w:rFonts w:ascii="Times New Roman" w:eastAsia="Calibri" w:hAnsi="Times New Roman" w:cs="Times New Roman"/>
          <w:b/>
          <w:iCs/>
          <w:color w:val="000000" w:themeColor="text1"/>
          <w:sz w:val="24"/>
          <w:szCs w:val="24"/>
        </w:rPr>
        <w:t>25</w:t>
      </w:r>
      <w:r w:rsidR="00F5139A" w:rsidRPr="00EF1BB7">
        <w:rPr>
          <w:rFonts w:ascii="Times New Roman" w:eastAsia="Calibri" w:hAnsi="Times New Roman" w:cs="Times New Roman"/>
          <w:b/>
          <w:iCs/>
          <w:color w:val="000000" w:themeColor="text1"/>
          <w:sz w:val="24"/>
          <w:szCs w:val="24"/>
        </w:rPr>
        <w:t>.10.2026</w:t>
      </w:r>
    </w:p>
    <w:p w14:paraId="04425BF0" w14:textId="33E864A8" w:rsidR="00A212A4" w:rsidRPr="001C2DA3" w:rsidRDefault="00A212A4" w:rsidP="001C2DA3">
      <w:pPr>
        <w:pStyle w:val="Listparagraf"/>
        <w:numPr>
          <w:ilvl w:val="3"/>
          <w:numId w:val="8"/>
        </w:numPr>
        <w:ind w:left="709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Dosarul trebuie sa </w:t>
      </w:r>
      <w:proofErr w:type="spellStart"/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contina</w:t>
      </w:r>
      <w:proofErr w:type="spellEnd"/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opis, fiecare pagina trebuie numerotata.</w:t>
      </w:r>
    </w:p>
    <w:p w14:paraId="7E8C555A" w14:textId="55CA8A43" w:rsidR="00A212A4" w:rsidRPr="001C2DA3" w:rsidRDefault="00A212A4" w:rsidP="001C2DA3">
      <w:pPr>
        <w:pStyle w:val="Listparagraf"/>
        <w:numPr>
          <w:ilvl w:val="0"/>
          <w:numId w:val="8"/>
        </w:numPr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Va fi declarat admis pentru ocuparea postului vacant, candidatul care va </w:t>
      </w:r>
      <w:proofErr w:type="spellStart"/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obtine</w:t>
      </w:r>
      <w:proofErr w:type="spellEnd"/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un punctaj final (calculat ca medie a punctajelor </w:t>
      </w:r>
      <w:proofErr w:type="spellStart"/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obtinute</w:t>
      </w:r>
      <w:proofErr w:type="spellEnd"/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la proba de interviu, proba practica) de minim 70 puncte.</w:t>
      </w:r>
    </w:p>
    <w:p w14:paraId="34DC8516" w14:textId="68DA9DF8" w:rsidR="00A212A4" w:rsidRPr="001C2DA3" w:rsidRDefault="00A212A4" w:rsidP="001C2DA3">
      <w:pPr>
        <w:pStyle w:val="Listparagraf"/>
        <w:numPr>
          <w:ilvl w:val="0"/>
          <w:numId w:val="8"/>
        </w:numPr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Va fi declarat admis la proba practica , candidatul care a </w:t>
      </w:r>
      <w:proofErr w:type="spellStart"/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obtinut</w:t>
      </w:r>
      <w:proofErr w:type="spellEnd"/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un punctaj de minim 70 de puncte.</w:t>
      </w:r>
    </w:p>
    <w:p w14:paraId="47F120C0" w14:textId="5C075CAC" w:rsidR="00A212A4" w:rsidRPr="001C2DA3" w:rsidRDefault="00A212A4" w:rsidP="001C2DA3">
      <w:pPr>
        <w:pStyle w:val="Listparagraf"/>
        <w:numPr>
          <w:ilvl w:val="0"/>
          <w:numId w:val="8"/>
        </w:numPr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1C2DA3">
        <w:rPr>
          <w:rFonts w:ascii="Times New Roman" w:eastAsia="Calibri" w:hAnsi="Times New Roman" w:cs="Times New Roman"/>
          <w:b/>
          <w:iCs/>
          <w:sz w:val="24"/>
          <w:szCs w:val="24"/>
        </w:rPr>
        <w:t>Fisa postului poate fi consultata la avizier si pe site-ul gov.ro.</w:t>
      </w:r>
    </w:p>
    <w:p w14:paraId="7AFA2B2C" w14:textId="41C44A32" w:rsidR="002A0F52" w:rsidRPr="001C2DA3" w:rsidRDefault="002A0F52" w:rsidP="007661D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378F63" w14:textId="77777777" w:rsidR="002A0F52" w:rsidRDefault="002A0F52" w:rsidP="007661D9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2163AAA4" w14:textId="77777777" w:rsidR="002A0F52" w:rsidRDefault="002A0F52" w:rsidP="007661D9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2273096C" w14:textId="77777777" w:rsidR="002A0F52" w:rsidRDefault="002A0F52" w:rsidP="007661D9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7353B2CE" w14:textId="77777777" w:rsidR="002A0F52" w:rsidRDefault="002A0F52" w:rsidP="007661D9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p w14:paraId="32B2FEB4" w14:textId="4082DC8D" w:rsidR="007661D9" w:rsidRDefault="00EF1BB7" w:rsidP="007661D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 w:rsidR="007661D9" w:rsidRPr="00831C8D">
        <w:rPr>
          <w:rFonts w:ascii="Times New Roman" w:hAnsi="Times New Roman" w:cs="Times New Roman"/>
          <w:b/>
        </w:rPr>
        <w:t xml:space="preserve">DIRECTOR,                                       </w:t>
      </w:r>
      <w:r w:rsidR="007661D9" w:rsidRPr="00831C8D">
        <w:rPr>
          <w:rFonts w:ascii="Times New Roman" w:hAnsi="Times New Roman" w:cs="Times New Roman"/>
          <w:b/>
        </w:rPr>
        <w:tab/>
      </w:r>
      <w:r w:rsidR="007661D9" w:rsidRPr="00831C8D">
        <w:rPr>
          <w:rFonts w:ascii="Times New Roman" w:hAnsi="Times New Roman" w:cs="Times New Roman"/>
          <w:b/>
        </w:rPr>
        <w:tab/>
      </w:r>
      <w:r w:rsidR="007661D9" w:rsidRPr="00831C8D">
        <w:rPr>
          <w:rFonts w:ascii="Times New Roman" w:hAnsi="Times New Roman" w:cs="Times New Roman"/>
          <w:b/>
        </w:rPr>
        <w:tab/>
      </w:r>
      <w:r w:rsidR="007661D9" w:rsidRPr="00831C8D">
        <w:rPr>
          <w:rFonts w:ascii="Times New Roman" w:hAnsi="Times New Roman" w:cs="Times New Roman"/>
          <w:b/>
        </w:rPr>
        <w:tab/>
      </w:r>
      <w:r w:rsidR="007661D9" w:rsidRPr="00831C8D">
        <w:rPr>
          <w:rFonts w:ascii="Times New Roman" w:hAnsi="Times New Roman" w:cs="Times New Roman"/>
          <w:b/>
        </w:rPr>
        <w:tab/>
      </w:r>
      <w:r w:rsidR="007661D9" w:rsidRPr="00831C8D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</w:t>
      </w:r>
      <w:r w:rsidR="007661D9" w:rsidRPr="00831C8D">
        <w:rPr>
          <w:rFonts w:ascii="Times New Roman" w:hAnsi="Times New Roman" w:cs="Times New Roman"/>
          <w:b/>
        </w:rPr>
        <w:t>SECRETAR,</w:t>
      </w:r>
    </w:p>
    <w:p w14:paraId="03A029D7" w14:textId="4F9DA5E1" w:rsidR="007661D9" w:rsidRPr="00EF1BB7" w:rsidRDefault="007661D9" w:rsidP="007661D9">
      <w:pPr>
        <w:jc w:val="both"/>
        <w:rPr>
          <w:rFonts w:ascii="Times New Roman" w:hAnsi="Times New Roman" w:cs="Times New Roman"/>
          <w:b/>
          <w:bCs/>
        </w:rPr>
      </w:pPr>
      <w:r w:rsidRPr="00EF1BB7">
        <w:rPr>
          <w:rFonts w:ascii="Times New Roman" w:hAnsi="Times New Roman" w:cs="Times New Roman"/>
          <w:b/>
          <w:bCs/>
        </w:rPr>
        <w:t xml:space="preserve">Pr. prof. Oprea Petru </w:t>
      </w:r>
      <w:proofErr w:type="spellStart"/>
      <w:r w:rsidRPr="00EF1BB7">
        <w:rPr>
          <w:rFonts w:ascii="Times New Roman" w:hAnsi="Times New Roman" w:cs="Times New Roman"/>
          <w:b/>
          <w:bCs/>
        </w:rPr>
        <w:t>Gimi</w:t>
      </w:r>
      <w:proofErr w:type="spellEnd"/>
      <w:r w:rsidRPr="00EF1BB7">
        <w:rPr>
          <w:rFonts w:ascii="Times New Roman" w:hAnsi="Times New Roman" w:cs="Times New Roman"/>
          <w:b/>
          <w:bCs/>
        </w:rPr>
        <w:tab/>
      </w:r>
      <w:r w:rsidRPr="00EF1BB7">
        <w:rPr>
          <w:rFonts w:ascii="Times New Roman" w:hAnsi="Times New Roman" w:cs="Times New Roman"/>
          <w:b/>
          <w:bCs/>
        </w:rPr>
        <w:tab/>
      </w:r>
      <w:r w:rsidRPr="00EF1BB7">
        <w:rPr>
          <w:rFonts w:ascii="Times New Roman" w:hAnsi="Times New Roman" w:cs="Times New Roman"/>
          <w:b/>
          <w:bCs/>
        </w:rPr>
        <w:tab/>
      </w:r>
      <w:r w:rsidRPr="00EF1BB7">
        <w:rPr>
          <w:rFonts w:ascii="Times New Roman" w:hAnsi="Times New Roman" w:cs="Times New Roman"/>
          <w:b/>
          <w:bCs/>
        </w:rPr>
        <w:tab/>
      </w:r>
      <w:r w:rsidRPr="00EF1BB7">
        <w:rPr>
          <w:rFonts w:ascii="Times New Roman" w:hAnsi="Times New Roman" w:cs="Times New Roman"/>
          <w:b/>
          <w:bCs/>
        </w:rPr>
        <w:tab/>
      </w:r>
      <w:r w:rsidRPr="00EF1BB7">
        <w:rPr>
          <w:rFonts w:ascii="Times New Roman" w:hAnsi="Times New Roman" w:cs="Times New Roman"/>
          <w:b/>
          <w:bCs/>
        </w:rPr>
        <w:tab/>
        <w:t xml:space="preserve">                                   Ec. Bunduc Lidia</w:t>
      </w:r>
    </w:p>
    <w:p w14:paraId="34C4F886" w14:textId="3271E1DF" w:rsidR="00EF59E4" w:rsidRPr="001A0EE2" w:rsidRDefault="00EF59E4" w:rsidP="007D38F9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val="fr-BE" w:eastAsia="en-US"/>
        </w:rPr>
      </w:pPr>
    </w:p>
    <w:sectPr w:rsidR="00EF59E4" w:rsidRPr="001A0EE2" w:rsidSect="006B5921">
      <w:pgSz w:w="12240" w:h="15840"/>
      <w:pgMar w:top="567" w:right="851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6BA5"/>
    <w:multiLevelType w:val="hybridMultilevel"/>
    <w:tmpl w:val="3F4CDB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22E9C"/>
    <w:multiLevelType w:val="hybridMultilevel"/>
    <w:tmpl w:val="331C00EA"/>
    <w:lvl w:ilvl="0" w:tplc="5CF806A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A199E"/>
    <w:multiLevelType w:val="hybridMultilevel"/>
    <w:tmpl w:val="CD9EC6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B4502"/>
    <w:multiLevelType w:val="hybridMultilevel"/>
    <w:tmpl w:val="DB90B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A2DF1"/>
    <w:multiLevelType w:val="hybridMultilevel"/>
    <w:tmpl w:val="2C983CC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5234C"/>
    <w:multiLevelType w:val="hybridMultilevel"/>
    <w:tmpl w:val="4C3855A0"/>
    <w:lvl w:ilvl="0" w:tplc="EF8EDDF4">
      <w:start w:val="1"/>
      <w:numFmt w:val="lowerLetter"/>
      <w:lvlText w:val="%1)"/>
      <w:lvlJc w:val="left"/>
      <w:pPr>
        <w:ind w:left="37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92" w:hanging="360"/>
      </w:pPr>
    </w:lvl>
    <w:lvl w:ilvl="2" w:tplc="0418001B" w:tentative="1">
      <w:start w:val="1"/>
      <w:numFmt w:val="lowerRoman"/>
      <w:lvlText w:val="%3."/>
      <w:lvlJc w:val="right"/>
      <w:pPr>
        <w:ind w:left="1812" w:hanging="180"/>
      </w:pPr>
    </w:lvl>
    <w:lvl w:ilvl="3" w:tplc="0418000F" w:tentative="1">
      <w:start w:val="1"/>
      <w:numFmt w:val="decimal"/>
      <w:lvlText w:val="%4."/>
      <w:lvlJc w:val="left"/>
      <w:pPr>
        <w:ind w:left="2532" w:hanging="360"/>
      </w:pPr>
    </w:lvl>
    <w:lvl w:ilvl="4" w:tplc="04180019" w:tentative="1">
      <w:start w:val="1"/>
      <w:numFmt w:val="lowerLetter"/>
      <w:lvlText w:val="%5."/>
      <w:lvlJc w:val="left"/>
      <w:pPr>
        <w:ind w:left="3252" w:hanging="360"/>
      </w:pPr>
    </w:lvl>
    <w:lvl w:ilvl="5" w:tplc="0418001B" w:tentative="1">
      <w:start w:val="1"/>
      <w:numFmt w:val="lowerRoman"/>
      <w:lvlText w:val="%6."/>
      <w:lvlJc w:val="right"/>
      <w:pPr>
        <w:ind w:left="3972" w:hanging="180"/>
      </w:pPr>
    </w:lvl>
    <w:lvl w:ilvl="6" w:tplc="0418000F" w:tentative="1">
      <w:start w:val="1"/>
      <w:numFmt w:val="decimal"/>
      <w:lvlText w:val="%7."/>
      <w:lvlJc w:val="left"/>
      <w:pPr>
        <w:ind w:left="4692" w:hanging="360"/>
      </w:pPr>
    </w:lvl>
    <w:lvl w:ilvl="7" w:tplc="04180019" w:tentative="1">
      <w:start w:val="1"/>
      <w:numFmt w:val="lowerLetter"/>
      <w:lvlText w:val="%8."/>
      <w:lvlJc w:val="left"/>
      <w:pPr>
        <w:ind w:left="5412" w:hanging="360"/>
      </w:pPr>
    </w:lvl>
    <w:lvl w:ilvl="8" w:tplc="0418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6" w15:restartNumberingAfterBreak="0">
    <w:nsid w:val="660E7445"/>
    <w:multiLevelType w:val="hybridMultilevel"/>
    <w:tmpl w:val="6090D1C2"/>
    <w:lvl w:ilvl="0" w:tplc="04CECDF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52A74"/>
    <w:multiLevelType w:val="hybridMultilevel"/>
    <w:tmpl w:val="57DE5524"/>
    <w:lvl w:ilvl="0" w:tplc="0809000F">
      <w:start w:val="1"/>
      <w:numFmt w:val="decimal"/>
      <w:lvlText w:val="%1."/>
      <w:lvlJc w:val="left"/>
      <w:pPr>
        <w:ind w:left="9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68" w:hanging="360"/>
      </w:pPr>
    </w:lvl>
    <w:lvl w:ilvl="2" w:tplc="0809001B" w:tentative="1">
      <w:start w:val="1"/>
      <w:numFmt w:val="lowerRoman"/>
      <w:lvlText w:val="%3."/>
      <w:lvlJc w:val="right"/>
      <w:pPr>
        <w:ind w:left="2388" w:hanging="180"/>
      </w:pPr>
    </w:lvl>
    <w:lvl w:ilvl="3" w:tplc="0809000F" w:tentative="1">
      <w:start w:val="1"/>
      <w:numFmt w:val="decimal"/>
      <w:lvlText w:val="%4."/>
      <w:lvlJc w:val="left"/>
      <w:pPr>
        <w:ind w:left="3108" w:hanging="360"/>
      </w:pPr>
    </w:lvl>
    <w:lvl w:ilvl="4" w:tplc="08090019" w:tentative="1">
      <w:start w:val="1"/>
      <w:numFmt w:val="lowerLetter"/>
      <w:lvlText w:val="%5."/>
      <w:lvlJc w:val="left"/>
      <w:pPr>
        <w:ind w:left="3828" w:hanging="360"/>
      </w:pPr>
    </w:lvl>
    <w:lvl w:ilvl="5" w:tplc="0809001B" w:tentative="1">
      <w:start w:val="1"/>
      <w:numFmt w:val="lowerRoman"/>
      <w:lvlText w:val="%6."/>
      <w:lvlJc w:val="right"/>
      <w:pPr>
        <w:ind w:left="4548" w:hanging="180"/>
      </w:pPr>
    </w:lvl>
    <w:lvl w:ilvl="6" w:tplc="0809000F" w:tentative="1">
      <w:start w:val="1"/>
      <w:numFmt w:val="decimal"/>
      <w:lvlText w:val="%7."/>
      <w:lvlJc w:val="left"/>
      <w:pPr>
        <w:ind w:left="5268" w:hanging="360"/>
      </w:pPr>
    </w:lvl>
    <w:lvl w:ilvl="7" w:tplc="08090019" w:tentative="1">
      <w:start w:val="1"/>
      <w:numFmt w:val="lowerLetter"/>
      <w:lvlText w:val="%8."/>
      <w:lvlJc w:val="left"/>
      <w:pPr>
        <w:ind w:left="5988" w:hanging="360"/>
      </w:pPr>
    </w:lvl>
    <w:lvl w:ilvl="8" w:tplc="0809001B" w:tentative="1">
      <w:start w:val="1"/>
      <w:numFmt w:val="lowerRoman"/>
      <w:lvlText w:val="%9."/>
      <w:lvlJc w:val="right"/>
      <w:pPr>
        <w:ind w:left="6708" w:hanging="180"/>
      </w:pPr>
    </w:lvl>
  </w:abstractNum>
  <w:num w:numId="1" w16cid:durableId="73281168">
    <w:abstractNumId w:val="6"/>
  </w:num>
  <w:num w:numId="2" w16cid:durableId="978995887">
    <w:abstractNumId w:val="1"/>
  </w:num>
  <w:num w:numId="3" w16cid:durableId="542326144">
    <w:abstractNumId w:val="2"/>
  </w:num>
  <w:num w:numId="4" w16cid:durableId="1843274599">
    <w:abstractNumId w:val="0"/>
  </w:num>
  <w:num w:numId="5" w16cid:durableId="1591162337">
    <w:abstractNumId w:val="4"/>
  </w:num>
  <w:num w:numId="6" w16cid:durableId="1855654576">
    <w:abstractNumId w:val="7"/>
  </w:num>
  <w:num w:numId="7" w16cid:durableId="306860720">
    <w:abstractNumId w:val="5"/>
  </w:num>
  <w:num w:numId="8" w16cid:durableId="1920403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B8E"/>
    <w:rsid w:val="00011250"/>
    <w:rsid w:val="0001245E"/>
    <w:rsid w:val="00053C03"/>
    <w:rsid w:val="000740AA"/>
    <w:rsid w:val="000D28BA"/>
    <w:rsid w:val="000D7C76"/>
    <w:rsid w:val="001534AE"/>
    <w:rsid w:val="00164053"/>
    <w:rsid w:val="001A0EE2"/>
    <w:rsid w:val="001B65D1"/>
    <w:rsid w:val="001C1249"/>
    <w:rsid w:val="001C2DA3"/>
    <w:rsid w:val="001E4690"/>
    <w:rsid w:val="00220A9D"/>
    <w:rsid w:val="00254D5D"/>
    <w:rsid w:val="00280002"/>
    <w:rsid w:val="002804D9"/>
    <w:rsid w:val="002A0F52"/>
    <w:rsid w:val="002D71B2"/>
    <w:rsid w:val="00330E14"/>
    <w:rsid w:val="0038460E"/>
    <w:rsid w:val="0038609D"/>
    <w:rsid w:val="003F5965"/>
    <w:rsid w:val="00414E7A"/>
    <w:rsid w:val="004538F7"/>
    <w:rsid w:val="00453928"/>
    <w:rsid w:val="00477B3E"/>
    <w:rsid w:val="0049021A"/>
    <w:rsid w:val="004B5D45"/>
    <w:rsid w:val="004B653E"/>
    <w:rsid w:val="004D0ED8"/>
    <w:rsid w:val="004E7A0B"/>
    <w:rsid w:val="00575CAF"/>
    <w:rsid w:val="00583DF1"/>
    <w:rsid w:val="0058415C"/>
    <w:rsid w:val="00591E6A"/>
    <w:rsid w:val="005A5729"/>
    <w:rsid w:val="005C54B4"/>
    <w:rsid w:val="005D63E2"/>
    <w:rsid w:val="00630B8E"/>
    <w:rsid w:val="00683044"/>
    <w:rsid w:val="00697E5A"/>
    <w:rsid w:val="006A0406"/>
    <w:rsid w:val="006B5921"/>
    <w:rsid w:val="00700082"/>
    <w:rsid w:val="007020D3"/>
    <w:rsid w:val="007661D9"/>
    <w:rsid w:val="00795321"/>
    <w:rsid w:val="007D38F9"/>
    <w:rsid w:val="00840C0C"/>
    <w:rsid w:val="008F40B2"/>
    <w:rsid w:val="009418F2"/>
    <w:rsid w:val="009847BB"/>
    <w:rsid w:val="00986C6D"/>
    <w:rsid w:val="009D2DA7"/>
    <w:rsid w:val="009D52D5"/>
    <w:rsid w:val="009D62F9"/>
    <w:rsid w:val="00A057A4"/>
    <w:rsid w:val="00A13F0A"/>
    <w:rsid w:val="00A212A4"/>
    <w:rsid w:val="00AD15F0"/>
    <w:rsid w:val="00AD3595"/>
    <w:rsid w:val="00AE0074"/>
    <w:rsid w:val="00AE62E8"/>
    <w:rsid w:val="00AF6F33"/>
    <w:rsid w:val="00B05553"/>
    <w:rsid w:val="00B2260A"/>
    <w:rsid w:val="00B57CD9"/>
    <w:rsid w:val="00B60F2D"/>
    <w:rsid w:val="00B80786"/>
    <w:rsid w:val="00B91E03"/>
    <w:rsid w:val="00BF1F1F"/>
    <w:rsid w:val="00C32C4A"/>
    <w:rsid w:val="00C53EFA"/>
    <w:rsid w:val="00CB4737"/>
    <w:rsid w:val="00CB53CE"/>
    <w:rsid w:val="00CC5EB8"/>
    <w:rsid w:val="00CD128C"/>
    <w:rsid w:val="00D261B5"/>
    <w:rsid w:val="00D5615C"/>
    <w:rsid w:val="00D71977"/>
    <w:rsid w:val="00D756DF"/>
    <w:rsid w:val="00EB1B3A"/>
    <w:rsid w:val="00EB6637"/>
    <w:rsid w:val="00EC3649"/>
    <w:rsid w:val="00EF1BB7"/>
    <w:rsid w:val="00EF59E4"/>
    <w:rsid w:val="00F05986"/>
    <w:rsid w:val="00F26CBC"/>
    <w:rsid w:val="00F449D5"/>
    <w:rsid w:val="00F5139A"/>
    <w:rsid w:val="00FA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382D9"/>
  <w15:docId w15:val="{97A9DBC1-7760-4586-B4EF-C1BC4CFD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B8E"/>
    <w:rPr>
      <w:rFonts w:eastAsiaTheme="minorEastAsia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630B8E"/>
    <w:pPr>
      <w:spacing w:after="0" w:line="240" w:lineRule="auto"/>
    </w:pPr>
    <w:rPr>
      <w:rFonts w:eastAsiaTheme="minorEastAsia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630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30B8E"/>
    <w:rPr>
      <w:rFonts w:ascii="Tahoma" w:eastAsiaTheme="minorEastAsia" w:hAnsi="Tahoma" w:cs="Tahoma"/>
      <w:sz w:val="16"/>
      <w:szCs w:val="16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697E5A"/>
    <w:rPr>
      <w:color w:val="0000FF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697E5A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1C2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minarulteologichusi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minarulteologicortodoxhus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837C2-62E2-4CC5-990E-F9ED8BB6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1564</Words>
  <Characters>8916</Characters>
  <Application>Microsoft Office Word</Application>
  <DocSecurity>0</DocSecurity>
  <Lines>74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Tacu</dc:creator>
  <cp:lastModifiedBy>Maria Bunduc</cp:lastModifiedBy>
  <cp:revision>6</cp:revision>
  <cp:lastPrinted>2026-10-06T10:15:00Z</cp:lastPrinted>
  <dcterms:created xsi:type="dcterms:W3CDTF">2026-09-25T11:46:00Z</dcterms:created>
  <dcterms:modified xsi:type="dcterms:W3CDTF">2026-10-09T10:55:00Z</dcterms:modified>
</cp:coreProperties>
</file>