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center" w:tblpY="80"/>
        <w:tblW w:w="10347" w:type="dxa"/>
        <w:tblLook w:val="04A0" w:firstRow="1" w:lastRow="0" w:firstColumn="1" w:lastColumn="0" w:noHBand="0" w:noVBand="1"/>
      </w:tblPr>
      <w:tblGrid>
        <w:gridCol w:w="10347"/>
      </w:tblGrid>
      <w:tr w:rsidR="004D750D" w:rsidRPr="001B2465" w14:paraId="705049DC" w14:textId="77777777" w:rsidTr="004D750D">
        <w:trPr>
          <w:trHeight w:val="1696"/>
        </w:trPr>
        <w:tc>
          <w:tcPr>
            <w:tcW w:w="10347" w:type="dxa"/>
          </w:tcPr>
          <w:p w14:paraId="01140330" w14:textId="77777777" w:rsidR="004D750D" w:rsidRPr="001B2465" w:rsidRDefault="004D750D" w:rsidP="00141653">
            <w:pPr>
              <w:tabs>
                <w:tab w:val="left" w:pos="240"/>
                <w:tab w:val="left" w:pos="465"/>
                <w:tab w:val="center" w:pos="4680"/>
              </w:tabs>
              <w:rPr>
                <w:b/>
              </w:rPr>
            </w:pPr>
            <w:r w:rsidRPr="001B2465">
              <w:rPr>
                <w:noProof/>
              </w:rPr>
              <w:drawing>
                <wp:anchor distT="0" distB="0" distL="114300" distR="114300" simplePos="0" relativeHeight="251661312" behindDoc="1" locked="0" layoutInCell="1" allowOverlap="1" wp14:anchorId="5C764FF2" wp14:editId="41E5D28D">
                  <wp:simplePos x="0" y="0"/>
                  <wp:positionH relativeFrom="column">
                    <wp:posOffset>5631815</wp:posOffset>
                  </wp:positionH>
                  <wp:positionV relativeFrom="paragraph">
                    <wp:posOffset>-3810</wp:posOffset>
                  </wp:positionV>
                  <wp:extent cx="678180" cy="563880"/>
                  <wp:effectExtent l="0" t="0" r="7620" b="7620"/>
                  <wp:wrapNone/>
                  <wp:docPr id="4" name="Picture 4" descr="C:\Users\gabi_\OneDrive\Desktop\5e4bb7bf08754_cer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bi_\OneDrive\Desktop\5e4bb7bf08754_cert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8180" cy="563880"/>
                          </a:xfrm>
                          <a:prstGeom prst="rect">
                            <a:avLst/>
                          </a:prstGeom>
                          <a:noFill/>
                          <a:ln>
                            <a:noFill/>
                          </a:ln>
                        </pic:spPr>
                      </pic:pic>
                    </a:graphicData>
                  </a:graphic>
                </wp:anchor>
              </w:drawing>
            </w:r>
          </w:p>
          <w:p w14:paraId="77CAED26" w14:textId="77777777" w:rsidR="004D750D" w:rsidRPr="001B2465" w:rsidRDefault="004D750D" w:rsidP="00141653">
            <w:pPr>
              <w:tabs>
                <w:tab w:val="left" w:pos="240"/>
                <w:tab w:val="left" w:pos="465"/>
                <w:tab w:val="center" w:pos="4680"/>
                <w:tab w:val="left" w:pos="9192"/>
              </w:tabs>
              <w:rPr>
                <w:b/>
              </w:rPr>
            </w:pPr>
            <w:r w:rsidRPr="001B2465">
              <w:rPr>
                <w:noProof/>
              </w:rPr>
              <w:drawing>
                <wp:anchor distT="0" distB="0" distL="114300" distR="114300" simplePos="0" relativeHeight="251659264" behindDoc="1" locked="0" layoutInCell="1" allowOverlap="1" wp14:anchorId="28CB4AAF" wp14:editId="19FCDECA">
                  <wp:simplePos x="0" y="0"/>
                  <wp:positionH relativeFrom="margin">
                    <wp:posOffset>-60325</wp:posOffset>
                  </wp:positionH>
                  <wp:positionV relativeFrom="paragraph">
                    <wp:posOffset>51435</wp:posOffset>
                  </wp:positionV>
                  <wp:extent cx="1424940" cy="929640"/>
                  <wp:effectExtent l="0" t="0" r="3810" b="3810"/>
                  <wp:wrapNone/>
                  <wp:docPr id="5" name="Picture 5" descr="logo-anmcs-categorie-II-acreditare (1)"/>
                  <wp:cNvGraphicFramePr/>
                  <a:graphic xmlns:a="http://schemas.openxmlformats.org/drawingml/2006/main">
                    <a:graphicData uri="http://schemas.openxmlformats.org/drawingml/2006/picture">
                      <pic:pic xmlns:pic="http://schemas.openxmlformats.org/drawingml/2006/picture">
                        <pic:nvPicPr>
                          <pic:cNvPr id="8" name="Picture 8" descr="logo-anmcs-categorie-II-acreditare (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4940" cy="929640"/>
                          </a:xfrm>
                          <a:prstGeom prst="rect">
                            <a:avLst/>
                          </a:prstGeom>
                          <a:noFill/>
                          <a:ln>
                            <a:noFill/>
                          </a:ln>
                        </pic:spPr>
                      </pic:pic>
                    </a:graphicData>
                  </a:graphic>
                </wp:anchor>
              </w:drawing>
            </w:r>
            <w:r w:rsidRPr="001B2465">
              <w:rPr>
                <w:b/>
              </w:rPr>
              <w:tab/>
            </w:r>
            <w:r>
              <w:rPr>
                <w:b/>
              </w:rPr>
              <w:tab/>
            </w:r>
          </w:p>
          <w:p w14:paraId="3EF8CB29" w14:textId="77777777" w:rsidR="004D750D" w:rsidRPr="001B2465" w:rsidRDefault="004D750D" w:rsidP="00141653">
            <w:pPr>
              <w:tabs>
                <w:tab w:val="left" w:pos="240"/>
                <w:tab w:val="left" w:pos="465"/>
                <w:tab w:val="center" w:pos="4680"/>
                <w:tab w:val="left" w:pos="7944"/>
                <w:tab w:val="left" w:pos="8400"/>
                <w:tab w:val="left" w:pos="9324"/>
                <w:tab w:val="right" w:pos="9976"/>
              </w:tabs>
              <w:jc w:val="center"/>
              <w:rPr>
                <w:rFonts w:ascii="Arial Black" w:hAnsi="Arial Black"/>
                <w:b/>
              </w:rPr>
            </w:pPr>
            <w:r w:rsidRPr="001B2465">
              <w:rPr>
                <w:noProof/>
              </w:rPr>
              <w:drawing>
                <wp:anchor distT="0" distB="0" distL="114300" distR="114300" simplePos="0" relativeHeight="251660288" behindDoc="1" locked="0" layoutInCell="1" allowOverlap="1" wp14:anchorId="14FB9C3D" wp14:editId="13A59420">
                  <wp:simplePos x="0" y="0"/>
                  <wp:positionH relativeFrom="column">
                    <wp:posOffset>5601335</wp:posOffset>
                  </wp:positionH>
                  <wp:positionV relativeFrom="paragraph">
                    <wp:posOffset>217170</wp:posOffset>
                  </wp:positionV>
                  <wp:extent cx="830580" cy="594360"/>
                  <wp:effectExtent l="0" t="0" r="7620" b="0"/>
                  <wp:wrapNone/>
                  <wp:docPr id="6" name="Picture 6" descr="C:\Users\gabi_\OneDrive\Desktop\SLIDER_2_0000s_0000_Layer-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abi_\OneDrive\Desktop\SLIDER_2_0000s_0000_Layer-13.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30580" cy="594360"/>
                          </a:xfrm>
                          <a:prstGeom prst="rect">
                            <a:avLst/>
                          </a:prstGeom>
                          <a:noFill/>
                          <a:ln>
                            <a:noFill/>
                          </a:ln>
                        </pic:spPr>
                      </pic:pic>
                    </a:graphicData>
                  </a:graphic>
                </wp:anchor>
              </w:drawing>
            </w:r>
            <w:r w:rsidRPr="001B2465">
              <w:rPr>
                <w:rFonts w:ascii="Arial Black" w:hAnsi="Arial Black"/>
                <w:b/>
              </w:rPr>
              <w:t>SPITALUL ORĂȘENESC URLAȚI</w:t>
            </w:r>
          </w:p>
          <w:p w14:paraId="6996A8C0" w14:textId="77777777" w:rsidR="004D750D" w:rsidRPr="001B2465" w:rsidRDefault="004D750D" w:rsidP="00141653">
            <w:pPr>
              <w:tabs>
                <w:tab w:val="left" w:pos="240"/>
                <w:tab w:val="left" w:pos="465"/>
                <w:tab w:val="center" w:pos="4680"/>
              </w:tabs>
              <w:jc w:val="center"/>
              <w:rPr>
                <w:rFonts w:asciiTheme="majorHAnsi" w:hAnsiTheme="majorHAnsi"/>
                <w:i/>
              </w:rPr>
            </w:pPr>
            <w:r w:rsidRPr="001B2465">
              <w:rPr>
                <w:rFonts w:asciiTheme="majorHAnsi" w:hAnsiTheme="majorHAnsi"/>
                <w:i/>
              </w:rPr>
              <w:t xml:space="preserve">Str. </w:t>
            </w:r>
            <w:proofErr w:type="spellStart"/>
            <w:r w:rsidRPr="001B2465">
              <w:rPr>
                <w:rFonts w:asciiTheme="majorHAnsi" w:hAnsiTheme="majorHAnsi"/>
                <w:i/>
              </w:rPr>
              <w:t>Independențeinr</w:t>
            </w:r>
            <w:proofErr w:type="spellEnd"/>
            <w:r w:rsidRPr="001B2465">
              <w:rPr>
                <w:rFonts w:asciiTheme="majorHAnsi" w:hAnsiTheme="majorHAnsi"/>
                <w:i/>
              </w:rPr>
              <w:t xml:space="preserve">. 52, </w:t>
            </w:r>
            <w:proofErr w:type="spellStart"/>
            <w:r w:rsidRPr="001B2465">
              <w:rPr>
                <w:rFonts w:asciiTheme="majorHAnsi" w:hAnsiTheme="majorHAnsi"/>
                <w:i/>
              </w:rPr>
              <w:t>orașUrlați</w:t>
            </w:r>
            <w:proofErr w:type="spellEnd"/>
            <w:r w:rsidRPr="001B2465">
              <w:rPr>
                <w:rFonts w:asciiTheme="majorHAnsi" w:hAnsiTheme="majorHAnsi"/>
                <w:i/>
              </w:rPr>
              <w:t xml:space="preserve">, </w:t>
            </w:r>
            <w:proofErr w:type="spellStart"/>
            <w:r w:rsidRPr="001B2465">
              <w:rPr>
                <w:rFonts w:asciiTheme="majorHAnsi" w:hAnsiTheme="majorHAnsi"/>
                <w:i/>
              </w:rPr>
              <w:t>jud</w:t>
            </w:r>
            <w:proofErr w:type="spellEnd"/>
            <w:r w:rsidRPr="001B2465">
              <w:rPr>
                <w:rFonts w:asciiTheme="majorHAnsi" w:hAnsiTheme="majorHAnsi"/>
                <w:i/>
              </w:rPr>
              <w:t>. Prahova</w:t>
            </w:r>
          </w:p>
          <w:p w14:paraId="53D4CB2E" w14:textId="77777777" w:rsidR="004D750D" w:rsidRPr="001B2465" w:rsidRDefault="004D750D" w:rsidP="00141653">
            <w:pPr>
              <w:tabs>
                <w:tab w:val="left" w:pos="240"/>
                <w:tab w:val="left" w:pos="465"/>
                <w:tab w:val="center" w:pos="4680"/>
              </w:tabs>
              <w:jc w:val="center"/>
              <w:rPr>
                <w:rFonts w:asciiTheme="majorHAnsi" w:hAnsiTheme="majorHAnsi"/>
                <w:i/>
              </w:rPr>
            </w:pPr>
            <w:r w:rsidRPr="001B2465">
              <w:rPr>
                <w:rFonts w:asciiTheme="majorHAnsi" w:hAnsiTheme="majorHAnsi"/>
                <w:i/>
              </w:rPr>
              <w:t>Tel.: 0244-272518, Fax: 0244-272517</w:t>
            </w:r>
          </w:p>
          <w:p w14:paraId="25838019" w14:textId="77777777" w:rsidR="004D750D" w:rsidRPr="001B2465" w:rsidRDefault="004D750D" w:rsidP="00141653">
            <w:pPr>
              <w:tabs>
                <w:tab w:val="left" w:pos="240"/>
                <w:tab w:val="left" w:pos="465"/>
                <w:tab w:val="center" w:pos="4680"/>
              </w:tabs>
              <w:jc w:val="center"/>
              <w:rPr>
                <w:rFonts w:asciiTheme="majorHAnsi" w:hAnsiTheme="majorHAnsi"/>
                <w:i/>
              </w:rPr>
            </w:pPr>
            <w:r w:rsidRPr="001B2465">
              <w:rPr>
                <w:rFonts w:asciiTheme="majorHAnsi" w:hAnsiTheme="majorHAnsi"/>
                <w:i/>
              </w:rPr>
              <w:t>e-mai</w:t>
            </w:r>
            <w:r>
              <w:rPr>
                <w:rFonts w:asciiTheme="majorHAnsi" w:hAnsiTheme="majorHAnsi"/>
                <w:i/>
              </w:rPr>
              <w:t>l</w:t>
            </w:r>
            <w:r w:rsidRPr="001B2465">
              <w:rPr>
                <w:rFonts w:asciiTheme="majorHAnsi" w:hAnsiTheme="majorHAnsi"/>
                <w:i/>
              </w:rPr>
              <w:t xml:space="preserve">: </w:t>
            </w:r>
            <w:hyperlink r:id="rId11" w:history="1">
              <w:r w:rsidRPr="001B2465">
                <w:rPr>
                  <w:rStyle w:val="Hyperlink"/>
                  <w:rFonts w:asciiTheme="majorHAnsi" w:hAnsiTheme="majorHAnsi"/>
                  <w:i/>
                </w:rPr>
                <w:t>spital@spitalulurlati.ro</w:t>
              </w:r>
            </w:hyperlink>
            <w:r w:rsidRPr="001B2465">
              <w:rPr>
                <w:rFonts w:asciiTheme="majorHAnsi" w:hAnsiTheme="majorHAnsi"/>
                <w:i/>
              </w:rPr>
              <w:t xml:space="preserve">, web: </w:t>
            </w:r>
            <w:hyperlink r:id="rId12" w:history="1">
              <w:r w:rsidRPr="001B2465">
                <w:rPr>
                  <w:rStyle w:val="Hyperlink"/>
                  <w:rFonts w:asciiTheme="majorHAnsi" w:hAnsiTheme="majorHAnsi"/>
                  <w:i/>
                </w:rPr>
                <w:t>www.spitalulurlati.ro</w:t>
              </w:r>
            </w:hyperlink>
          </w:p>
          <w:p w14:paraId="40D6177F" w14:textId="77777777" w:rsidR="004D750D" w:rsidRPr="001B2465" w:rsidRDefault="004D750D" w:rsidP="00141653">
            <w:pPr>
              <w:tabs>
                <w:tab w:val="left" w:pos="240"/>
                <w:tab w:val="left" w:pos="465"/>
                <w:tab w:val="center" w:pos="4680"/>
              </w:tabs>
              <w:rPr>
                <w:i/>
              </w:rPr>
            </w:pPr>
          </w:p>
        </w:tc>
      </w:tr>
    </w:tbl>
    <w:p w14:paraId="532E7E3F" w14:textId="77777777" w:rsidR="004D750D" w:rsidRDefault="004D750D" w:rsidP="00E46C7B">
      <w:pPr>
        <w:ind w:right="-558"/>
      </w:pPr>
    </w:p>
    <w:p w14:paraId="39AE2482" w14:textId="77777777" w:rsidR="004D750D" w:rsidRDefault="004D750D" w:rsidP="00E46C7B">
      <w:pPr>
        <w:ind w:right="-558"/>
      </w:pPr>
    </w:p>
    <w:p w14:paraId="68BB5F19" w14:textId="65DD18A8" w:rsidR="00E46C7B" w:rsidRDefault="00E46C7B" w:rsidP="00E46C7B">
      <w:pPr>
        <w:ind w:right="-558"/>
      </w:pPr>
      <w:r w:rsidRPr="00610BEF">
        <w:t>Nr</w:t>
      </w:r>
      <w:r>
        <w:t xml:space="preserve"> </w:t>
      </w:r>
      <w:r w:rsidR="00610BEF">
        <w:t>7450/09.10.2026</w:t>
      </w:r>
      <w:r>
        <w:t xml:space="preserve">                                                                                                            </w:t>
      </w:r>
    </w:p>
    <w:p w14:paraId="773C340B" w14:textId="77777777" w:rsidR="00E46C7B" w:rsidRDefault="00E46C7B" w:rsidP="00E46C7B">
      <w:pPr>
        <w:ind w:right="-558"/>
        <w:jc w:val="right"/>
      </w:pPr>
    </w:p>
    <w:p w14:paraId="5BA594C3" w14:textId="77777777" w:rsidR="00E46C7B" w:rsidRDefault="00E46C7B" w:rsidP="00E46C7B">
      <w:pPr>
        <w:ind w:right="-558"/>
        <w:jc w:val="center"/>
      </w:pPr>
      <w:r>
        <w:t xml:space="preserve">                                                                    </w:t>
      </w:r>
      <w:r w:rsidR="00744FFB">
        <w:t xml:space="preserve">                </w:t>
      </w:r>
      <w:r>
        <w:t xml:space="preserve">                         APROBAT,</w:t>
      </w:r>
    </w:p>
    <w:p w14:paraId="7A48E5F6" w14:textId="77777777" w:rsidR="00E46C7B" w:rsidRDefault="00E46C7B" w:rsidP="00E46C7B">
      <w:pPr>
        <w:ind w:right="-562"/>
        <w:jc w:val="center"/>
      </w:pPr>
      <w:r>
        <w:t xml:space="preserve">                                                                </w:t>
      </w:r>
      <w:r w:rsidR="00744FFB">
        <w:t xml:space="preserve">               </w:t>
      </w:r>
      <w:r>
        <w:t xml:space="preserve">                            Manager </w:t>
      </w:r>
    </w:p>
    <w:p w14:paraId="59AB0880" w14:textId="77777777" w:rsidR="00E46C7B" w:rsidRPr="00E46C7B" w:rsidRDefault="00E46C7B" w:rsidP="00E46C7B">
      <w:pPr>
        <w:ind w:right="-562"/>
        <w:jc w:val="center"/>
        <w:rPr>
          <w:b/>
          <w:sz w:val="22"/>
          <w:szCs w:val="22"/>
        </w:rPr>
      </w:pPr>
      <w:r>
        <w:t xml:space="preserve">                                                                     </w:t>
      </w:r>
      <w:r w:rsidR="00744FFB">
        <w:t xml:space="preserve">                      </w:t>
      </w:r>
      <w:r>
        <w:t xml:space="preserve">               </w:t>
      </w:r>
      <w:r w:rsidRPr="00E46C7B">
        <w:rPr>
          <w:sz w:val="22"/>
          <w:szCs w:val="22"/>
        </w:rPr>
        <w:t>Ec. CISMAS ELENA-RITA</w:t>
      </w:r>
    </w:p>
    <w:p w14:paraId="1171F357" w14:textId="77777777" w:rsidR="00E46C7B" w:rsidRDefault="00E46C7B" w:rsidP="00E46C7B">
      <w:pPr>
        <w:ind w:right="-558"/>
        <w:jc w:val="center"/>
        <w:rPr>
          <w:b/>
        </w:rPr>
      </w:pPr>
    </w:p>
    <w:p w14:paraId="5B91061A" w14:textId="77777777" w:rsidR="00E46C7B" w:rsidRDefault="00E46C7B" w:rsidP="00E46C7B">
      <w:pPr>
        <w:ind w:right="-558"/>
        <w:jc w:val="center"/>
        <w:rPr>
          <w:b/>
        </w:rPr>
      </w:pPr>
      <w:r>
        <w:rPr>
          <w:b/>
        </w:rPr>
        <w:t>ANUNȚ</w:t>
      </w:r>
    </w:p>
    <w:p w14:paraId="65A407CF" w14:textId="77777777" w:rsidR="002059AB" w:rsidRDefault="002059AB" w:rsidP="00E46C7B">
      <w:pPr>
        <w:ind w:right="-558"/>
        <w:jc w:val="center"/>
        <w:rPr>
          <w:b/>
        </w:rPr>
      </w:pPr>
    </w:p>
    <w:p w14:paraId="60CC6D69" w14:textId="7AAD9BBD" w:rsidR="00E46C7B" w:rsidRDefault="00D62A05" w:rsidP="00744FFB">
      <w:pPr>
        <w:ind w:right="-1"/>
        <w:jc w:val="both"/>
      </w:pPr>
      <w:r>
        <w:t xml:space="preserve">   </w:t>
      </w:r>
      <w:proofErr w:type="spellStart"/>
      <w:r w:rsidR="00E46C7B" w:rsidRPr="00943DFA">
        <w:t>Spitalul</w:t>
      </w:r>
      <w:proofErr w:type="spellEnd"/>
      <w:r w:rsidR="00E46C7B" w:rsidRPr="00943DFA">
        <w:t xml:space="preserve"> </w:t>
      </w:r>
      <w:proofErr w:type="spellStart"/>
      <w:r w:rsidR="00E46C7B">
        <w:t>Orășenesc</w:t>
      </w:r>
      <w:proofErr w:type="spellEnd"/>
      <w:r w:rsidR="00E46C7B">
        <w:t xml:space="preserve"> </w:t>
      </w:r>
      <w:proofErr w:type="spellStart"/>
      <w:r w:rsidR="00E46C7B">
        <w:t>Urlați</w:t>
      </w:r>
      <w:proofErr w:type="spellEnd"/>
      <w:r w:rsidR="00E46C7B">
        <w:t xml:space="preserve"> </w:t>
      </w:r>
      <w:proofErr w:type="spellStart"/>
      <w:r w:rsidR="00E46C7B">
        <w:t>organizează</w:t>
      </w:r>
      <w:proofErr w:type="spellEnd"/>
      <w:r w:rsidR="00E46C7B">
        <w:t xml:space="preserve"> concurs de </w:t>
      </w:r>
      <w:proofErr w:type="spellStart"/>
      <w:r w:rsidR="00E46C7B">
        <w:t>recrutare</w:t>
      </w:r>
      <w:proofErr w:type="spellEnd"/>
      <w:r w:rsidR="00E46C7B">
        <w:t xml:space="preserve"> </w:t>
      </w:r>
      <w:proofErr w:type="spellStart"/>
      <w:r w:rsidR="00E46C7B">
        <w:t>pentru</w:t>
      </w:r>
      <w:proofErr w:type="spellEnd"/>
      <w:r w:rsidR="00E46C7B">
        <w:t xml:space="preserve"> un post vacant, pe </w:t>
      </w:r>
      <w:proofErr w:type="spellStart"/>
      <w:r w:rsidR="00E46C7B">
        <w:t>perioadă</w:t>
      </w:r>
      <w:proofErr w:type="spellEnd"/>
      <w:r w:rsidR="00E46C7B">
        <w:t xml:space="preserve"> </w:t>
      </w:r>
      <w:proofErr w:type="spellStart"/>
      <w:r w:rsidR="00E46C7B">
        <w:t>nedeterminată</w:t>
      </w:r>
      <w:proofErr w:type="spellEnd"/>
      <w:r w:rsidR="00E46C7B">
        <w:t>,</w:t>
      </w:r>
      <w:r w:rsidR="00DC165F">
        <w:t xml:space="preserve"> </w:t>
      </w:r>
      <w:r w:rsidR="00C3335F">
        <w:t xml:space="preserve">norma </w:t>
      </w:r>
      <w:proofErr w:type="spellStart"/>
      <w:r w:rsidR="00C3335F">
        <w:t>intreagă</w:t>
      </w:r>
      <w:proofErr w:type="spellEnd"/>
      <w:r>
        <w:t>,</w:t>
      </w:r>
      <w:r w:rsidR="00E46C7B">
        <w:t xml:space="preserve"> </w:t>
      </w:r>
      <w:proofErr w:type="spellStart"/>
      <w:r w:rsidR="00E46C7B">
        <w:t>î</w:t>
      </w:r>
      <w:r w:rsidR="00E46C7B" w:rsidRPr="00943DFA">
        <w:t>n</w:t>
      </w:r>
      <w:proofErr w:type="spellEnd"/>
      <w:r w:rsidR="00E46C7B" w:rsidRPr="00943DFA">
        <w:t xml:space="preserve"> </w:t>
      </w:r>
      <w:proofErr w:type="spellStart"/>
      <w:r w:rsidR="00E46C7B" w:rsidRPr="00943DFA">
        <w:t>conform</w:t>
      </w:r>
      <w:r w:rsidR="009312E7">
        <w:t>itat</w:t>
      </w:r>
      <w:r w:rsidR="00D4193F">
        <w:t>e</w:t>
      </w:r>
      <w:proofErr w:type="spellEnd"/>
      <w:r w:rsidR="00D4193F">
        <w:t xml:space="preserve"> cu </w:t>
      </w:r>
      <w:proofErr w:type="spellStart"/>
      <w:r w:rsidR="00D4193F">
        <w:t>prevederile</w:t>
      </w:r>
      <w:proofErr w:type="spellEnd"/>
      <w:r w:rsidR="00D4193F">
        <w:t xml:space="preserve"> H.G.</w:t>
      </w:r>
      <w:r w:rsidR="009312E7">
        <w:t>nr.1336/28.10.2022</w:t>
      </w:r>
      <w:r>
        <w:t xml:space="preserve"> cu</w:t>
      </w:r>
      <w:r w:rsidR="00C3335F">
        <w:t xml:space="preserve"> </w:t>
      </w:r>
      <w:proofErr w:type="spellStart"/>
      <w:r w:rsidR="00C3335F">
        <w:t>modifică</w:t>
      </w:r>
      <w:r>
        <w:t>rile</w:t>
      </w:r>
      <w:proofErr w:type="spellEnd"/>
      <w:r w:rsidR="00E46C7B">
        <w:t xml:space="preserve"> </w:t>
      </w:r>
      <w:proofErr w:type="spellStart"/>
      <w:r w:rsidR="00E46C7B">
        <w:t>și</w:t>
      </w:r>
      <w:proofErr w:type="spellEnd"/>
      <w:r w:rsidR="00E46C7B">
        <w:t xml:space="preserve"> </w:t>
      </w:r>
      <w:proofErr w:type="spellStart"/>
      <w:r w:rsidR="00E46C7B">
        <w:t>completă</w:t>
      </w:r>
      <w:r>
        <w:t>rile</w:t>
      </w:r>
      <w:proofErr w:type="spellEnd"/>
      <w:r>
        <w:t xml:space="preserve"> </w:t>
      </w:r>
      <w:proofErr w:type="spellStart"/>
      <w:r>
        <w:t>ulterioare</w:t>
      </w:r>
      <w:proofErr w:type="spellEnd"/>
      <w:r w:rsidR="00AA38B0">
        <w:t xml:space="preserve"> </w:t>
      </w:r>
      <w:proofErr w:type="spellStart"/>
      <w:r w:rsidR="00AA38B0">
        <w:t>si</w:t>
      </w:r>
      <w:proofErr w:type="spellEnd"/>
      <w:r w:rsidR="00AA38B0">
        <w:t xml:space="preserve"> </w:t>
      </w:r>
      <w:proofErr w:type="spellStart"/>
      <w:r w:rsidR="00E84163">
        <w:t>adresa</w:t>
      </w:r>
      <w:proofErr w:type="spellEnd"/>
      <w:r w:rsidR="00E84163">
        <w:t xml:space="preserve"> </w:t>
      </w:r>
      <w:proofErr w:type="spellStart"/>
      <w:r w:rsidR="00E84163">
        <w:t>Ministerului</w:t>
      </w:r>
      <w:proofErr w:type="spellEnd"/>
      <w:r w:rsidR="00E84163">
        <w:t xml:space="preserve"> </w:t>
      </w:r>
      <w:proofErr w:type="spellStart"/>
      <w:r w:rsidR="00E84163">
        <w:t>Sanatatii</w:t>
      </w:r>
      <w:proofErr w:type="spellEnd"/>
      <w:r w:rsidR="00E84163">
        <w:t xml:space="preserve"> nr. CAZ 7219/29.07.2026 </w:t>
      </w:r>
      <w:proofErr w:type="spellStart"/>
      <w:r w:rsidR="00E84163">
        <w:t>privind</w:t>
      </w:r>
      <w:proofErr w:type="spellEnd"/>
      <w:r w:rsidR="00E84163">
        <w:t xml:space="preserve"> </w:t>
      </w:r>
      <w:proofErr w:type="spellStart"/>
      <w:r w:rsidR="00E84163">
        <w:t>posturile</w:t>
      </w:r>
      <w:proofErr w:type="spellEnd"/>
      <w:r w:rsidR="00E84163">
        <w:t xml:space="preserve"> </w:t>
      </w:r>
      <w:proofErr w:type="spellStart"/>
      <w:r w:rsidR="00E84163">
        <w:t>aprobate</w:t>
      </w:r>
      <w:proofErr w:type="spellEnd"/>
      <w:r w:rsidR="00E84163">
        <w:t xml:space="preserve"> </w:t>
      </w:r>
      <w:proofErr w:type="spellStart"/>
      <w:r w:rsidR="00E84163">
        <w:t>prin</w:t>
      </w:r>
      <w:proofErr w:type="spellEnd"/>
      <w:r w:rsidR="00E84163">
        <w:t xml:space="preserve"> Memorandum in </w:t>
      </w:r>
      <w:proofErr w:type="spellStart"/>
      <w:r w:rsidR="00E84163">
        <w:t>sedinta</w:t>
      </w:r>
      <w:proofErr w:type="spellEnd"/>
      <w:r w:rsidR="00E84163">
        <w:t xml:space="preserve"> </w:t>
      </w:r>
      <w:proofErr w:type="spellStart"/>
      <w:r w:rsidR="00E84163">
        <w:t>Guvernului</w:t>
      </w:r>
      <w:proofErr w:type="spellEnd"/>
      <w:r w:rsidR="00E84163">
        <w:t xml:space="preserve"> </w:t>
      </w:r>
      <w:proofErr w:type="spellStart"/>
      <w:r w:rsidR="00E84163">
        <w:t>Romaniei</w:t>
      </w:r>
      <w:proofErr w:type="spellEnd"/>
      <w:r w:rsidR="00E84163">
        <w:t xml:space="preserve"> din </w:t>
      </w:r>
      <w:proofErr w:type="gramStart"/>
      <w:r w:rsidR="00E84163">
        <w:t>28.07.2026</w:t>
      </w:r>
      <w:r>
        <w:t xml:space="preserve"> </w:t>
      </w:r>
      <w:r w:rsidR="00E84163">
        <w:t xml:space="preserve"> </w:t>
      </w:r>
      <w:proofErr w:type="spellStart"/>
      <w:r w:rsidR="00E84163">
        <w:t>dupa</w:t>
      </w:r>
      <w:proofErr w:type="spellEnd"/>
      <w:proofErr w:type="gramEnd"/>
      <w:r w:rsidR="00E84163">
        <w:t xml:space="preserve"> cum </w:t>
      </w:r>
      <w:proofErr w:type="spellStart"/>
      <w:r w:rsidR="00E84163">
        <w:t>urmeaza</w:t>
      </w:r>
      <w:proofErr w:type="spellEnd"/>
      <w:r w:rsidR="00E84163">
        <w:t>.</w:t>
      </w:r>
    </w:p>
    <w:p w14:paraId="1D8E2D7D" w14:textId="77777777" w:rsidR="00E46C7B" w:rsidRPr="00D62A05" w:rsidRDefault="009312E7" w:rsidP="00744FFB">
      <w:pPr>
        <w:ind w:left="60" w:right="-1"/>
        <w:jc w:val="both"/>
      </w:pPr>
      <w:r>
        <w:t>-1 post</w:t>
      </w:r>
      <w:r w:rsidR="00E46C7B" w:rsidRPr="00D62A05">
        <w:t xml:space="preserve"> de </w:t>
      </w:r>
      <w:proofErr w:type="spellStart"/>
      <w:r w:rsidR="00F1622D">
        <w:t>asistent</w:t>
      </w:r>
      <w:proofErr w:type="spellEnd"/>
      <w:r w:rsidR="00F1622D">
        <w:t xml:space="preserve"> medical de </w:t>
      </w:r>
      <w:proofErr w:type="spellStart"/>
      <w:r w:rsidR="00EC0E8B" w:rsidRPr="00EC0E8B">
        <w:t>radiologie</w:t>
      </w:r>
      <w:proofErr w:type="spellEnd"/>
      <w:r w:rsidR="00EC0E8B" w:rsidRPr="00EC0E8B">
        <w:t xml:space="preserve"> </w:t>
      </w:r>
      <w:proofErr w:type="spellStart"/>
      <w:r w:rsidR="00EC0E8B" w:rsidRPr="00EC0E8B">
        <w:t>și</w:t>
      </w:r>
      <w:proofErr w:type="spellEnd"/>
      <w:r w:rsidR="00EC0E8B" w:rsidRPr="00EC0E8B">
        <w:t xml:space="preserve"> </w:t>
      </w:r>
      <w:proofErr w:type="spellStart"/>
      <w:r w:rsidR="00EC0E8B" w:rsidRPr="00EC0E8B">
        <w:t>imagistică</w:t>
      </w:r>
      <w:proofErr w:type="spellEnd"/>
      <w:r w:rsidR="00430A6C" w:rsidRPr="00143A41">
        <w:t>,</w:t>
      </w:r>
      <w:r w:rsidR="00430A6C">
        <w:t xml:space="preserve"> </w:t>
      </w:r>
      <w:proofErr w:type="spellStart"/>
      <w:r w:rsidR="00430A6C">
        <w:t>studii</w:t>
      </w:r>
      <w:proofErr w:type="spellEnd"/>
      <w:r w:rsidR="00430A6C">
        <w:t xml:space="preserve"> (P.L)</w:t>
      </w:r>
      <w:r w:rsidR="00BB5EA1">
        <w:t>,</w:t>
      </w:r>
      <w:r w:rsidR="00370597">
        <w:t xml:space="preserve"> </w:t>
      </w:r>
      <w:proofErr w:type="spellStart"/>
      <w:r w:rsidR="00C3335F">
        <w:t>durată</w:t>
      </w:r>
      <w:proofErr w:type="spellEnd"/>
      <w:r w:rsidR="00430A6C">
        <w:t xml:space="preserve"> </w:t>
      </w:r>
      <w:proofErr w:type="spellStart"/>
      <w:r w:rsidR="00C3335F">
        <w:t>nedet</w:t>
      </w:r>
      <w:r w:rsidR="004E53B6">
        <w:t>e</w:t>
      </w:r>
      <w:r w:rsidR="00C3335F">
        <w:t>rminată</w:t>
      </w:r>
      <w:proofErr w:type="spellEnd"/>
      <w:r w:rsidR="004A3F27">
        <w:t>,</w:t>
      </w:r>
      <w:r w:rsidR="000559DE">
        <w:t xml:space="preserve"> </w:t>
      </w:r>
      <w:proofErr w:type="spellStart"/>
      <w:r w:rsidR="00C3335F">
        <w:t>normă</w:t>
      </w:r>
      <w:proofErr w:type="spellEnd"/>
      <w:r w:rsidR="00C3335F">
        <w:t xml:space="preserve"> </w:t>
      </w:r>
      <w:proofErr w:type="spellStart"/>
      <w:r w:rsidR="00C3335F">
        <w:t>intreagă</w:t>
      </w:r>
      <w:proofErr w:type="spellEnd"/>
      <w:r w:rsidR="00BB5EA1">
        <w:t xml:space="preserve"> </w:t>
      </w:r>
      <w:r>
        <w:t>in</w:t>
      </w:r>
      <w:r w:rsidR="00BB5EA1">
        <w:t xml:space="preserve"> </w:t>
      </w:r>
      <w:proofErr w:type="spellStart"/>
      <w:r w:rsidR="00BB5EA1">
        <w:t>cadrul</w:t>
      </w:r>
      <w:proofErr w:type="spellEnd"/>
      <w:r w:rsidR="00BB5EA1">
        <w:t xml:space="preserve"> </w:t>
      </w:r>
      <w:proofErr w:type="spellStart"/>
      <w:r w:rsidR="00BB5EA1">
        <w:t>Laborato</w:t>
      </w:r>
      <w:r w:rsidR="00C3335F">
        <w:t>rului</w:t>
      </w:r>
      <w:proofErr w:type="spellEnd"/>
      <w:r w:rsidR="00C3335F">
        <w:t xml:space="preserve"> de </w:t>
      </w:r>
      <w:proofErr w:type="spellStart"/>
      <w:r w:rsidR="00C3335F">
        <w:t>Radiologie</w:t>
      </w:r>
      <w:proofErr w:type="spellEnd"/>
      <w:r w:rsidR="00C3335F">
        <w:t xml:space="preserve"> </w:t>
      </w:r>
      <w:proofErr w:type="spellStart"/>
      <w:r w:rsidR="00C3335F">
        <w:t>ș</w:t>
      </w:r>
      <w:r w:rsidR="00BB5EA1">
        <w:t>i</w:t>
      </w:r>
      <w:proofErr w:type="spellEnd"/>
      <w:r w:rsidR="00BB5EA1">
        <w:t xml:space="preserve"> </w:t>
      </w:r>
      <w:proofErr w:type="spellStart"/>
      <w:r w:rsidR="00BB5EA1">
        <w:t>Imagistica</w:t>
      </w:r>
      <w:proofErr w:type="spellEnd"/>
      <w:r w:rsidR="00BB5EA1">
        <w:t xml:space="preserve"> </w:t>
      </w:r>
      <w:proofErr w:type="spellStart"/>
      <w:r w:rsidR="00BB5EA1">
        <w:t>Medicala</w:t>
      </w:r>
      <w:proofErr w:type="spellEnd"/>
      <w:r w:rsidR="00BB5EA1">
        <w:t xml:space="preserve"> al </w:t>
      </w:r>
      <w:proofErr w:type="spellStart"/>
      <w:r w:rsidR="00C3335F">
        <w:t>Spitalului</w:t>
      </w:r>
      <w:proofErr w:type="spellEnd"/>
      <w:r w:rsidR="00C3335F">
        <w:t xml:space="preserve"> </w:t>
      </w:r>
      <w:proofErr w:type="spellStart"/>
      <w:r w:rsidR="00C3335F">
        <w:t>Orășenesc</w:t>
      </w:r>
      <w:proofErr w:type="spellEnd"/>
      <w:r w:rsidR="00C3335F">
        <w:t xml:space="preserve"> </w:t>
      </w:r>
      <w:proofErr w:type="spellStart"/>
      <w:r w:rsidR="00C3335F">
        <w:t>Urlaț</w:t>
      </w:r>
      <w:r w:rsidR="00E02EF4">
        <w:t>i</w:t>
      </w:r>
      <w:proofErr w:type="spellEnd"/>
      <w:r w:rsidR="00E02EF4">
        <w:t>,</w:t>
      </w:r>
    </w:p>
    <w:p w14:paraId="7273CDCD" w14:textId="77777777" w:rsidR="00E46C7B" w:rsidRDefault="00E46C7B" w:rsidP="00744FFB">
      <w:pPr>
        <w:ind w:left="60" w:right="-1"/>
        <w:jc w:val="both"/>
      </w:pPr>
      <w:proofErr w:type="spellStart"/>
      <w:r>
        <w:t>Concursul</w:t>
      </w:r>
      <w:proofErr w:type="spellEnd"/>
      <w:r>
        <w:t xml:space="preserve"> </w:t>
      </w:r>
      <w:proofErr w:type="spellStart"/>
      <w:r>
        <w:t>constă</w:t>
      </w:r>
      <w:proofErr w:type="spellEnd"/>
      <w:r>
        <w:t xml:space="preserve"> </w:t>
      </w:r>
      <w:proofErr w:type="spellStart"/>
      <w:r>
        <w:t>în</w:t>
      </w:r>
      <w:proofErr w:type="spellEnd"/>
      <w:r>
        <w:t xml:space="preserve"> </w:t>
      </w:r>
      <w:proofErr w:type="spellStart"/>
      <w:r>
        <w:t>urmă</w:t>
      </w:r>
      <w:r w:rsidRPr="00943DFA">
        <w:t>toarele</w:t>
      </w:r>
      <w:proofErr w:type="spellEnd"/>
      <w:r w:rsidRPr="00943DFA">
        <w:t xml:space="preserve"> </w:t>
      </w:r>
      <w:proofErr w:type="spellStart"/>
      <w:r w:rsidRPr="00943DFA">
        <w:t>e</w:t>
      </w:r>
      <w:r>
        <w:t>tape</w:t>
      </w:r>
      <w:proofErr w:type="spellEnd"/>
      <w:r>
        <w:t xml:space="preserve"> </w:t>
      </w:r>
      <w:proofErr w:type="spellStart"/>
      <w:r>
        <w:t>succesive</w:t>
      </w:r>
      <w:proofErr w:type="spellEnd"/>
      <w:r>
        <w:t xml:space="preserve">; </w:t>
      </w:r>
      <w:proofErr w:type="spellStart"/>
      <w:r>
        <w:t>selecț</w:t>
      </w:r>
      <w:r w:rsidRPr="00943DFA">
        <w:t>ia</w:t>
      </w:r>
      <w:proofErr w:type="spellEnd"/>
      <w:r w:rsidRPr="00943DFA">
        <w:t xml:space="preserve"> </w:t>
      </w:r>
      <w:proofErr w:type="spellStart"/>
      <w:r w:rsidRPr="00943DFA">
        <w:t>dosa</w:t>
      </w:r>
      <w:r>
        <w:t>relor</w:t>
      </w:r>
      <w:proofErr w:type="spellEnd"/>
      <w:r>
        <w:t xml:space="preserve"> de </w:t>
      </w:r>
      <w:proofErr w:type="spellStart"/>
      <w:r>
        <w:t>inscriere</w:t>
      </w:r>
      <w:proofErr w:type="spellEnd"/>
      <w:r>
        <w:t xml:space="preserve">; </w:t>
      </w:r>
      <w:proofErr w:type="spellStart"/>
      <w:r>
        <w:t>proba</w:t>
      </w:r>
      <w:proofErr w:type="spellEnd"/>
      <w:r>
        <w:t xml:space="preserve"> </w:t>
      </w:r>
      <w:proofErr w:type="spellStart"/>
      <w:r>
        <w:t>scrisă</w:t>
      </w:r>
      <w:proofErr w:type="spellEnd"/>
      <w:r>
        <w:t xml:space="preserve"> </w:t>
      </w:r>
      <w:proofErr w:type="spellStart"/>
      <w:r>
        <w:t>și</w:t>
      </w:r>
      <w:proofErr w:type="spellEnd"/>
      <w:r>
        <w:t>/</w:t>
      </w:r>
      <w:proofErr w:type="spellStart"/>
      <w:r>
        <w:t>sau</w:t>
      </w:r>
      <w:proofErr w:type="spellEnd"/>
      <w:r>
        <w:t xml:space="preserve"> </w:t>
      </w:r>
      <w:proofErr w:type="spellStart"/>
      <w:r>
        <w:t>proba</w:t>
      </w:r>
      <w:proofErr w:type="spellEnd"/>
      <w:r>
        <w:t xml:space="preserve"> </w:t>
      </w:r>
      <w:proofErr w:type="spellStart"/>
      <w:r>
        <w:t>practică</w:t>
      </w:r>
      <w:proofErr w:type="spellEnd"/>
      <w:r w:rsidRPr="00943DFA">
        <w:t xml:space="preserve">; </w:t>
      </w:r>
      <w:proofErr w:type="spellStart"/>
      <w:r w:rsidRPr="00943DFA">
        <w:t>interviul</w:t>
      </w:r>
      <w:proofErr w:type="spellEnd"/>
      <w:r w:rsidRPr="00943DFA">
        <w:t>.</w:t>
      </w:r>
    </w:p>
    <w:p w14:paraId="5FAB36EB" w14:textId="77777777" w:rsidR="00E46C7B" w:rsidRDefault="00E46C7B" w:rsidP="00744FFB">
      <w:pPr>
        <w:ind w:left="60" w:right="-1"/>
        <w:jc w:val="both"/>
      </w:pPr>
      <w:r>
        <w:t xml:space="preserve"> </w:t>
      </w:r>
      <w:proofErr w:type="spellStart"/>
      <w:r>
        <w:t>Condiții</w:t>
      </w:r>
      <w:proofErr w:type="spellEnd"/>
      <w:r>
        <w:t xml:space="preserve"> de </w:t>
      </w:r>
      <w:proofErr w:type="spellStart"/>
      <w:r>
        <w:t>desfă</w:t>
      </w:r>
      <w:r w:rsidR="00A3414E">
        <w:t>ș</w:t>
      </w:r>
      <w:r w:rsidRPr="00943DFA">
        <w:t>urare</w:t>
      </w:r>
      <w:proofErr w:type="spellEnd"/>
      <w:r w:rsidRPr="00943DFA">
        <w:t xml:space="preserve"> a </w:t>
      </w:r>
      <w:proofErr w:type="spellStart"/>
      <w:r w:rsidRPr="00943DFA">
        <w:t>concursului</w:t>
      </w:r>
      <w:proofErr w:type="spellEnd"/>
      <w:r w:rsidRPr="00943DFA">
        <w:t>:</w:t>
      </w:r>
    </w:p>
    <w:p w14:paraId="4666C28B" w14:textId="35070191" w:rsidR="00E46C7B" w:rsidRPr="00A17264" w:rsidRDefault="00E46C7B" w:rsidP="00744FFB">
      <w:pPr>
        <w:ind w:right="-1" w:firstLine="90"/>
        <w:jc w:val="both"/>
      </w:pPr>
      <w:proofErr w:type="spellStart"/>
      <w:r w:rsidRPr="00E47FDC">
        <w:t>l.Ultima</w:t>
      </w:r>
      <w:proofErr w:type="spellEnd"/>
      <w:r w:rsidRPr="00E47FDC">
        <w:t xml:space="preserve"> zi </w:t>
      </w:r>
      <w:proofErr w:type="spellStart"/>
      <w:r w:rsidRPr="00E47FDC">
        <w:t>pentru</w:t>
      </w:r>
      <w:proofErr w:type="spellEnd"/>
      <w:r w:rsidRPr="00E47FDC">
        <w:t xml:space="preserve"> </w:t>
      </w:r>
      <w:proofErr w:type="spellStart"/>
      <w:r w:rsidRPr="00E47FDC">
        <w:t>depunerea</w:t>
      </w:r>
      <w:proofErr w:type="spellEnd"/>
      <w:r w:rsidRPr="00E47FDC">
        <w:t xml:space="preserve"> </w:t>
      </w:r>
      <w:proofErr w:type="spellStart"/>
      <w:r w:rsidRPr="00E47FDC">
        <w:t>dosarelor</w:t>
      </w:r>
      <w:proofErr w:type="spellEnd"/>
      <w:r w:rsidRPr="00E47FDC">
        <w:t xml:space="preserve"> de </w:t>
      </w:r>
      <w:proofErr w:type="spellStart"/>
      <w:r w:rsidRPr="00E47FDC">
        <w:t>inscriere</w:t>
      </w:r>
      <w:proofErr w:type="spellEnd"/>
      <w:r w:rsidRPr="00E47FDC">
        <w:t xml:space="preserve"> </w:t>
      </w:r>
      <w:proofErr w:type="spellStart"/>
      <w:proofErr w:type="gramStart"/>
      <w:r w:rsidRPr="00A17264">
        <w:t>este</w:t>
      </w:r>
      <w:proofErr w:type="spellEnd"/>
      <w:r w:rsidRPr="00A17264">
        <w:t xml:space="preserve">  </w:t>
      </w:r>
      <w:r w:rsidR="00A17264">
        <w:t>28</w:t>
      </w:r>
      <w:r w:rsidR="00D62A05" w:rsidRPr="00A17264">
        <w:t>.</w:t>
      </w:r>
      <w:r w:rsidR="00BD15CB" w:rsidRPr="00A17264">
        <w:t>10</w:t>
      </w:r>
      <w:r w:rsidR="00706697" w:rsidRPr="00A17264">
        <w:t>.202</w:t>
      </w:r>
      <w:r w:rsidR="00BD15CB" w:rsidRPr="00A17264">
        <w:t>6</w:t>
      </w:r>
      <w:proofErr w:type="gramEnd"/>
      <w:r w:rsidR="00D62A05" w:rsidRPr="00A17264">
        <w:t xml:space="preserve">, </w:t>
      </w:r>
      <w:r w:rsidRPr="00A17264">
        <w:t>ora 1</w:t>
      </w:r>
      <w:r w:rsidR="00C47D5C">
        <w:t>6</w:t>
      </w:r>
      <w:r w:rsidR="00B25762" w:rsidRPr="00A17264">
        <w:t>.</w:t>
      </w:r>
      <w:r w:rsidR="00430A6C" w:rsidRPr="00A17264">
        <w:t>0</w:t>
      </w:r>
      <w:r w:rsidRPr="00A17264">
        <w:t>0</w:t>
      </w:r>
      <w:r w:rsidR="00D62A05" w:rsidRPr="00A17264">
        <w:t>;</w:t>
      </w:r>
      <w:r w:rsidRPr="00A17264">
        <w:t xml:space="preserve"> </w:t>
      </w:r>
    </w:p>
    <w:p w14:paraId="6F421AEC" w14:textId="31602B54" w:rsidR="00E46C7B" w:rsidRPr="00A17264" w:rsidRDefault="00E46C7B" w:rsidP="00744FFB">
      <w:pPr>
        <w:ind w:right="-1" w:firstLine="90"/>
        <w:jc w:val="both"/>
      </w:pPr>
      <w:r w:rsidRPr="00A17264">
        <w:t xml:space="preserve">2.Data </w:t>
      </w:r>
      <w:proofErr w:type="spellStart"/>
      <w:r w:rsidRPr="00A17264">
        <w:t>și</w:t>
      </w:r>
      <w:proofErr w:type="spellEnd"/>
      <w:r w:rsidRPr="00A17264">
        <w:t xml:space="preserve"> ora </w:t>
      </w:r>
      <w:proofErr w:type="spellStart"/>
      <w:r w:rsidRPr="00A17264">
        <w:t>organizării</w:t>
      </w:r>
      <w:proofErr w:type="spellEnd"/>
      <w:r w:rsidRPr="00A17264">
        <w:t xml:space="preserve"> </w:t>
      </w:r>
      <w:proofErr w:type="spellStart"/>
      <w:r w:rsidRPr="00A17264">
        <w:t>probei</w:t>
      </w:r>
      <w:proofErr w:type="spellEnd"/>
      <w:r w:rsidRPr="00A17264">
        <w:t xml:space="preserve"> </w:t>
      </w:r>
      <w:proofErr w:type="spellStart"/>
      <w:r w:rsidRPr="00A17264">
        <w:t>scrise</w:t>
      </w:r>
      <w:proofErr w:type="spellEnd"/>
      <w:r w:rsidRPr="00A17264">
        <w:t>:</w:t>
      </w:r>
      <w:r w:rsidR="009C7114" w:rsidRPr="00A17264">
        <w:t xml:space="preserve"> </w:t>
      </w:r>
      <w:r w:rsidR="00A17264">
        <w:t>04</w:t>
      </w:r>
      <w:r w:rsidR="00D4193F" w:rsidRPr="00A17264">
        <w:t>.</w:t>
      </w:r>
      <w:r w:rsidR="00BD15CB" w:rsidRPr="00A17264">
        <w:t>1</w:t>
      </w:r>
      <w:r w:rsidR="00A17264">
        <w:t>1</w:t>
      </w:r>
      <w:r w:rsidR="00706697" w:rsidRPr="00A17264">
        <w:t>.202</w:t>
      </w:r>
      <w:r w:rsidR="00BD15CB" w:rsidRPr="00A17264">
        <w:t>6</w:t>
      </w:r>
      <w:r w:rsidR="00D62A05" w:rsidRPr="00A17264">
        <w:t>, ora 10:00;</w:t>
      </w:r>
    </w:p>
    <w:p w14:paraId="560FB410" w14:textId="61ACD1E2" w:rsidR="00E46C7B" w:rsidRPr="00A17264" w:rsidRDefault="00E46C7B" w:rsidP="00744FFB">
      <w:pPr>
        <w:ind w:right="-1" w:firstLine="90"/>
        <w:jc w:val="both"/>
      </w:pPr>
      <w:r w:rsidRPr="00A17264">
        <w:t xml:space="preserve">3.Data </w:t>
      </w:r>
      <w:proofErr w:type="spellStart"/>
      <w:r w:rsidRPr="00A17264">
        <w:t>și</w:t>
      </w:r>
      <w:proofErr w:type="spellEnd"/>
      <w:r w:rsidRPr="00A17264">
        <w:t xml:space="preserve"> ora </w:t>
      </w:r>
      <w:proofErr w:type="spellStart"/>
      <w:r w:rsidRPr="00A17264">
        <w:t>interviului</w:t>
      </w:r>
      <w:proofErr w:type="spellEnd"/>
      <w:r w:rsidRPr="00A17264">
        <w:t xml:space="preserve">: </w:t>
      </w:r>
      <w:r w:rsidR="00A17264">
        <w:t>10</w:t>
      </w:r>
      <w:r w:rsidR="00D4193F" w:rsidRPr="00A17264">
        <w:t>.</w:t>
      </w:r>
      <w:r w:rsidR="00BD15CB" w:rsidRPr="00A17264">
        <w:t>1</w:t>
      </w:r>
      <w:r w:rsidR="00A17264">
        <w:t>1</w:t>
      </w:r>
      <w:r w:rsidR="00626300" w:rsidRPr="00A17264">
        <w:t>.202</w:t>
      </w:r>
      <w:r w:rsidR="00BD15CB" w:rsidRPr="00A17264">
        <w:t>6</w:t>
      </w:r>
      <w:r w:rsidR="00D62A05" w:rsidRPr="00A17264">
        <w:t xml:space="preserve">, </w:t>
      </w:r>
      <w:r w:rsidRPr="00A17264">
        <w:t>ora 10,00</w:t>
      </w:r>
      <w:r w:rsidR="00D62A05" w:rsidRPr="00A17264">
        <w:t>;</w:t>
      </w:r>
    </w:p>
    <w:p w14:paraId="337BAC0B" w14:textId="77777777" w:rsidR="00E46C7B" w:rsidRPr="00A17264" w:rsidRDefault="00E46C7B" w:rsidP="00744FFB">
      <w:pPr>
        <w:ind w:right="-1" w:firstLine="90"/>
        <w:jc w:val="both"/>
      </w:pPr>
      <w:r w:rsidRPr="00A17264">
        <w:t xml:space="preserve">4.Locul </w:t>
      </w:r>
      <w:proofErr w:type="spellStart"/>
      <w:r w:rsidRPr="00A17264">
        <w:t>depunerii</w:t>
      </w:r>
      <w:proofErr w:type="spellEnd"/>
      <w:r w:rsidRPr="00A17264">
        <w:t xml:space="preserve"> </w:t>
      </w:r>
      <w:proofErr w:type="spellStart"/>
      <w:r w:rsidRPr="00A17264">
        <w:t>dosarelor</w:t>
      </w:r>
      <w:proofErr w:type="spellEnd"/>
      <w:r w:rsidRPr="00A17264">
        <w:t xml:space="preserve"> </w:t>
      </w:r>
      <w:proofErr w:type="spellStart"/>
      <w:r w:rsidRPr="00A17264">
        <w:t>și</w:t>
      </w:r>
      <w:proofErr w:type="spellEnd"/>
      <w:r w:rsidRPr="00A17264">
        <w:t xml:space="preserve"> al </w:t>
      </w:r>
      <w:proofErr w:type="spellStart"/>
      <w:r w:rsidRPr="00A17264">
        <w:t>organizării</w:t>
      </w:r>
      <w:proofErr w:type="spellEnd"/>
      <w:r w:rsidRPr="00A17264">
        <w:t xml:space="preserve"> </w:t>
      </w:r>
      <w:proofErr w:type="spellStart"/>
      <w:r w:rsidRPr="00A17264">
        <w:t>probelor</w:t>
      </w:r>
      <w:proofErr w:type="spellEnd"/>
      <w:r w:rsidRPr="00A17264">
        <w:t xml:space="preserve"> de concurs: </w:t>
      </w:r>
      <w:proofErr w:type="spellStart"/>
      <w:r w:rsidRPr="00A17264">
        <w:t>Spitalul</w:t>
      </w:r>
      <w:proofErr w:type="spellEnd"/>
      <w:r w:rsidRPr="00A17264">
        <w:t xml:space="preserve"> </w:t>
      </w:r>
      <w:proofErr w:type="spellStart"/>
      <w:r w:rsidRPr="00A17264">
        <w:t>Orășenesc</w:t>
      </w:r>
      <w:proofErr w:type="spellEnd"/>
      <w:r w:rsidRPr="00A17264">
        <w:t xml:space="preserve"> </w:t>
      </w:r>
      <w:proofErr w:type="spellStart"/>
      <w:r w:rsidRPr="00A17264">
        <w:t>Urlați</w:t>
      </w:r>
      <w:proofErr w:type="spellEnd"/>
      <w:r w:rsidRPr="00A17264">
        <w:t xml:space="preserve">, </w:t>
      </w:r>
      <w:proofErr w:type="spellStart"/>
      <w:r w:rsidR="00A3414E" w:rsidRPr="00A17264">
        <w:t>Orașul</w:t>
      </w:r>
      <w:proofErr w:type="spellEnd"/>
      <w:r w:rsidR="00A3414E" w:rsidRPr="00A17264">
        <w:t xml:space="preserve"> Urlaț</w:t>
      </w:r>
      <w:r w:rsidR="00D62A05" w:rsidRPr="00A17264">
        <w:t xml:space="preserve">i, </w:t>
      </w:r>
      <w:proofErr w:type="spellStart"/>
      <w:r w:rsidR="00A3414E" w:rsidRPr="00A17264">
        <w:t>strada</w:t>
      </w:r>
      <w:proofErr w:type="spellEnd"/>
      <w:r w:rsidR="00A3414E" w:rsidRPr="00A17264">
        <w:t xml:space="preserve"> </w:t>
      </w:r>
      <w:proofErr w:type="spellStart"/>
      <w:r w:rsidR="00A3414E" w:rsidRPr="00A17264">
        <w:t>Independenț</w:t>
      </w:r>
      <w:r w:rsidRPr="00A17264">
        <w:t>ei</w:t>
      </w:r>
      <w:proofErr w:type="spellEnd"/>
      <w:r w:rsidRPr="00A17264">
        <w:t>, nr.52.</w:t>
      </w:r>
    </w:p>
    <w:p w14:paraId="2A8400DB" w14:textId="77777777" w:rsidR="00E46C7B" w:rsidRPr="00A17264" w:rsidRDefault="00E46C7B" w:rsidP="00744FFB">
      <w:pPr>
        <w:ind w:right="-1" w:firstLine="90"/>
        <w:jc w:val="both"/>
      </w:pPr>
    </w:p>
    <w:p w14:paraId="2521A9C0" w14:textId="77777777" w:rsidR="00E46C7B" w:rsidRPr="00A17264" w:rsidRDefault="00E46C7B" w:rsidP="00E46C7B">
      <w:pPr>
        <w:ind w:left="60" w:right="-558"/>
        <w:jc w:val="both"/>
        <w:rPr>
          <w:i/>
        </w:rPr>
      </w:pPr>
      <w:proofErr w:type="spellStart"/>
      <w:r w:rsidRPr="00A17264">
        <w:rPr>
          <w:i/>
        </w:rPr>
        <w:t>Calendarul</w:t>
      </w:r>
      <w:proofErr w:type="spellEnd"/>
      <w:r w:rsidRPr="00A17264">
        <w:rPr>
          <w:i/>
        </w:rPr>
        <w:t xml:space="preserve"> </w:t>
      </w:r>
      <w:proofErr w:type="spellStart"/>
      <w:r w:rsidR="005F29D1" w:rsidRPr="00A17264">
        <w:rPr>
          <w:i/>
        </w:rPr>
        <w:t>estimativ</w:t>
      </w:r>
      <w:proofErr w:type="spellEnd"/>
      <w:r w:rsidR="007A5848" w:rsidRPr="00A17264">
        <w:rPr>
          <w:i/>
        </w:rPr>
        <w:t xml:space="preserve"> </w:t>
      </w:r>
      <w:r w:rsidRPr="00A17264">
        <w:rPr>
          <w:i/>
        </w:rPr>
        <w:t xml:space="preserve">de </w:t>
      </w:r>
      <w:proofErr w:type="spellStart"/>
      <w:r w:rsidRPr="00A17264">
        <w:rPr>
          <w:i/>
        </w:rPr>
        <w:t>desfășurare</w:t>
      </w:r>
      <w:proofErr w:type="spellEnd"/>
      <w:r w:rsidRPr="00A17264">
        <w:rPr>
          <w:i/>
        </w:rPr>
        <w:t xml:space="preserve"> al </w:t>
      </w:r>
      <w:proofErr w:type="spellStart"/>
      <w:r w:rsidRPr="00A17264">
        <w:rPr>
          <w:i/>
        </w:rPr>
        <w:t>concursului</w:t>
      </w:r>
      <w:proofErr w:type="spellEnd"/>
    </w:p>
    <w:tbl>
      <w:tblPr>
        <w:tblStyle w:val="TableGrid"/>
        <w:tblW w:w="9978" w:type="dxa"/>
        <w:jc w:val="center"/>
        <w:tblLook w:val="04A0" w:firstRow="1" w:lastRow="0" w:firstColumn="1" w:lastColumn="0" w:noHBand="0" w:noVBand="1"/>
      </w:tblPr>
      <w:tblGrid>
        <w:gridCol w:w="7501"/>
        <w:gridCol w:w="2477"/>
      </w:tblGrid>
      <w:tr w:rsidR="00E46C7B" w:rsidRPr="00A17264" w14:paraId="22406022" w14:textId="77777777" w:rsidTr="00BD15CB">
        <w:trPr>
          <w:jc w:val="center"/>
        </w:trPr>
        <w:tc>
          <w:tcPr>
            <w:tcW w:w="7501" w:type="dxa"/>
          </w:tcPr>
          <w:p w14:paraId="1779FC93" w14:textId="77777777" w:rsidR="00E46C7B" w:rsidRPr="00A17264" w:rsidRDefault="00E46C7B" w:rsidP="00CF07C3">
            <w:pPr>
              <w:ind w:right="-558"/>
              <w:jc w:val="both"/>
              <w:rPr>
                <w:b/>
                <w:i/>
                <w:sz w:val="24"/>
                <w:szCs w:val="24"/>
              </w:rPr>
            </w:pPr>
            <w:r w:rsidRPr="00A17264">
              <w:rPr>
                <w:b/>
                <w:sz w:val="24"/>
                <w:szCs w:val="24"/>
              </w:rPr>
              <w:t>Data-</w:t>
            </w:r>
            <w:proofErr w:type="spellStart"/>
            <w:r w:rsidRPr="00A17264">
              <w:rPr>
                <w:b/>
                <w:sz w:val="24"/>
                <w:szCs w:val="24"/>
              </w:rPr>
              <w:t>limită</w:t>
            </w:r>
            <w:proofErr w:type="spellEnd"/>
            <w:r w:rsidRPr="00A17264">
              <w:rPr>
                <w:b/>
                <w:sz w:val="24"/>
                <w:szCs w:val="24"/>
              </w:rPr>
              <w:t xml:space="preserve"> </w:t>
            </w:r>
            <w:proofErr w:type="spellStart"/>
            <w:r w:rsidRPr="00A17264">
              <w:rPr>
                <w:b/>
                <w:sz w:val="24"/>
                <w:szCs w:val="24"/>
              </w:rPr>
              <w:t>până</w:t>
            </w:r>
            <w:proofErr w:type="spellEnd"/>
            <w:r w:rsidRPr="00A17264">
              <w:rPr>
                <w:b/>
                <w:sz w:val="24"/>
                <w:szCs w:val="24"/>
              </w:rPr>
              <w:t xml:space="preserve"> la care se pot </w:t>
            </w:r>
            <w:proofErr w:type="spellStart"/>
            <w:r w:rsidRPr="00A17264">
              <w:rPr>
                <w:b/>
                <w:sz w:val="24"/>
                <w:szCs w:val="24"/>
              </w:rPr>
              <w:t>depune</w:t>
            </w:r>
            <w:proofErr w:type="spellEnd"/>
            <w:r w:rsidRPr="00A17264">
              <w:rPr>
                <w:b/>
                <w:sz w:val="24"/>
                <w:szCs w:val="24"/>
              </w:rPr>
              <w:t xml:space="preserve"> </w:t>
            </w:r>
            <w:proofErr w:type="spellStart"/>
            <w:r w:rsidRPr="00A17264">
              <w:rPr>
                <w:b/>
                <w:sz w:val="24"/>
                <w:szCs w:val="24"/>
              </w:rPr>
              <w:t>dosarele</w:t>
            </w:r>
            <w:proofErr w:type="spellEnd"/>
            <w:r w:rsidRPr="00A17264">
              <w:rPr>
                <w:b/>
                <w:sz w:val="24"/>
                <w:szCs w:val="24"/>
              </w:rPr>
              <w:t xml:space="preserve"> de concurs</w:t>
            </w:r>
          </w:p>
        </w:tc>
        <w:tc>
          <w:tcPr>
            <w:tcW w:w="2477" w:type="dxa"/>
          </w:tcPr>
          <w:p w14:paraId="3DDB545E" w14:textId="38022FA6" w:rsidR="00E46C7B" w:rsidRPr="00A17264" w:rsidRDefault="00A17264" w:rsidP="00E05E63">
            <w:pPr>
              <w:ind w:right="-558"/>
              <w:rPr>
                <w:b/>
                <w:i/>
                <w:sz w:val="24"/>
                <w:szCs w:val="24"/>
              </w:rPr>
            </w:pPr>
            <w:proofErr w:type="gramStart"/>
            <w:r>
              <w:rPr>
                <w:b/>
                <w:sz w:val="24"/>
                <w:szCs w:val="24"/>
              </w:rPr>
              <w:t>28</w:t>
            </w:r>
            <w:r w:rsidR="00133300" w:rsidRPr="00A17264">
              <w:rPr>
                <w:b/>
                <w:sz w:val="24"/>
                <w:szCs w:val="24"/>
              </w:rPr>
              <w:t>.</w:t>
            </w:r>
            <w:r w:rsidR="00BD15CB" w:rsidRPr="00A17264">
              <w:rPr>
                <w:b/>
                <w:sz w:val="24"/>
                <w:szCs w:val="24"/>
              </w:rPr>
              <w:t>1</w:t>
            </w:r>
            <w:r w:rsidR="00C47D5C">
              <w:rPr>
                <w:b/>
                <w:sz w:val="24"/>
                <w:szCs w:val="24"/>
              </w:rPr>
              <w:t>0</w:t>
            </w:r>
            <w:r w:rsidR="00626300" w:rsidRPr="00A17264">
              <w:rPr>
                <w:b/>
                <w:sz w:val="24"/>
                <w:szCs w:val="24"/>
              </w:rPr>
              <w:t>.202</w:t>
            </w:r>
            <w:r w:rsidR="00BD15CB" w:rsidRPr="00A17264">
              <w:rPr>
                <w:b/>
                <w:sz w:val="24"/>
                <w:szCs w:val="24"/>
              </w:rPr>
              <w:t>6</w:t>
            </w:r>
            <w:r>
              <w:rPr>
                <w:b/>
                <w:sz w:val="24"/>
                <w:szCs w:val="24"/>
              </w:rPr>
              <w:t xml:space="preserve"> </w:t>
            </w:r>
            <w:r w:rsidR="00E46C7B" w:rsidRPr="00A17264">
              <w:rPr>
                <w:b/>
                <w:sz w:val="24"/>
                <w:szCs w:val="24"/>
              </w:rPr>
              <w:t xml:space="preserve"> ora</w:t>
            </w:r>
            <w:proofErr w:type="gramEnd"/>
            <w:r w:rsidR="00E46C7B" w:rsidRPr="00A17264">
              <w:rPr>
                <w:b/>
                <w:sz w:val="24"/>
                <w:szCs w:val="24"/>
              </w:rPr>
              <w:t xml:space="preserve"> 1</w:t>
            </w:r>
            <w:r w:rsidR="00C47D5C">
              <w:rPr>
                <w:b/>
                <w:sz w:val="24"/>
                <w:szCs w:val="24"/>
              </w:rPr>
              <w:t>6</w:t>
            </w:r>
            <w:r w:rsidR="0026427D" w:rsidRPr="00A17264">
              <w:rPr>
                <w:b/>
                <w:sz w:val="24"/>
                <w:szCs w:val="24"/>
              </w:rPr>
              <w:t>:</w:t>
            </w:r>
            <w:r w:rsidR="00E05E63" w:rsidRPr="00A17264">
              <w:rPr>
                <w:b/>
                <w:sz w:val="24"/>
                <w:szCs w:val="24"/>
              </w:rPr>
              <w:t>0</w:t>
            </w:r>
            <w:r w:rsidR="00E46C7B" w:rsidRPr="00A17264">
              <w:rPr>
                <w:b/>
                <w:sz w:val="24"/>
                <w:szCs w:val="24"/>
              </w:rPr>
              <w:t>0</w:t>
            </w:r>
          </w:p>
        </w:tc>
      </w:tr>
      <w:tr w:rsidR="00E46C7B" w:rsidRPr="00A17264" w14:paraId="679521CE" w14:textId="77777777" w:rsidTr="00BD15CB">
        <w:trPr>
          <w:jc w:val="center"/>
        </w:trPr>
        <w:tc>
          <w:tcPr>
            <w:tcW w:w="7501" w:type="dxa"/>
          </w:tcPr>
          <w:p w14:paraId="1AB4C4DB" w14:textId="77777777" w:rsidR="00E46C7B" w:rsidRPr="00A17264" w:rsidRDefault="00E46C7B" w:rsidP="00CF07C3">
            <w:pPr>
              <w:ind w:right="-558"/>
              <w:jc w:val="both"/>
              <w:rPr>
                <w:sz w:val="24"/>
                <w:szCs w:val="24"/>
              </w:rPr>
            </w:pPr>
            <w:r w:rsidRPr="00A17264">
              <w:rPr>
                <w:sz w:val="24"/>
                <w:szCs w:val="24"/>
              </w:rPr>
              <w:t xml:space="preserve">Data </w:t>
            </w:r>
            <w:proofErr w:type="spellStart"/>
            <w:r w:rsidRPr="00A17264">
              <w:rPr>
                <w:sz w:val="24"/>
                <w:szCs w:val="24"/>
              </w:rPr>
              <w:t>selecției</w:t>
            </w:r>
            <w:proofErr w:type="spellEnd"/>
            <w:r w:rsidRPr="00A17264">
              <w:rPr>
                <w:sz w:val="24"/>
                <w:szCs w:val="24"/>
              </w:rPr>
              <w:t xml:space="preserve"> de </w:t>
            </w:r>
            <w:proofErr w:type="spellStart"/>
            <w:r w:rsidRPr="00A17264">
              <w:rPr>
                <w:sz w:val="24"/>
                <w:szCs w:val="24"/>
              </w:rPr>
              <w:t>dosare</w:t>
            </w:r>
            <w:proofErr w:type="spellEnd"/>
          </w:p>
        </w:tc>
        <w:tc>
          <w:tcPr>
            <w:tcW w:w="2477" w:type="dxa"/>
          </w:tcPr>
          <w:p w14:paraId="23F0CA7F" w14:textId="2D5972FD" w:rsidR="00E46C7B" w:rsidRPr="00A17264" w:rsidRDefault="00BD15CB" w:rsidP="00E05E63">
            <w:pPr>
              <w:ind w:right="-558"/>
              <w:jc w:val="center"/>
              <w:rPr>
                <w:sz w:val="24"/>
                <w:szCs w:val="24"/>
              </w:rPr>
            </w:pPr>
            <w:r w:rsidRPr="00A17264">
              <w:rPr>
                <w:sz w:val="24"/>
                <w:szCs w:val="24"/>
              </w:rPr>
              <w:t>2</w:t>
            </w:r>
            <w:r w:rsidR="00A17264">
              <w:rPr>
                <w:sz w:val="24"/>
                <w:szCs w:val="24"/>
              </w:rPr>
              <w:t>9</w:t>
            </w:r>
            <w:r w:rsidR="007A5848" w:rsidRPr="00A17264">
              <w:rPr>
                <w:sz w:val="24"/>
                <w:szCs w:val="24"/>
              </w:rPr>
              <w:t>.</w:t>
            </w:r>
            <w:r w:rsidRPr="00A17264">
              <w:rPr>
                <w:sz w:val="24"/>
                <w:szCs w:val="24"/>
              </w:rPr>
              <w:t>1</w:t>
            </w:r>
            <w:r w:rsidR="00C47D5C">
              <w:rPr>
                <w:sz w:val="24"/>
                <w:szCs w:val="24"/>
              </w:rPr>
              <w:t>0</w:t>
            </w:r>
            <w:r w:rsidR="00626300" w:rsidRPr="00A17264">
              <w:rPr>
                <w:sz w:val="24"/>
                <w:szCs w:val="24"/>
              </w:rPr>
              <w:t>.202</w:t>
            </w:r>
            <w:r w:rsidRPr="00A17264">
              <w:rPr>
                <w:sz w:val="24"/>
                <w:szCs w:val="24"/>
              </w:rPr>
              <w:t>6</w:t>
            </w:r>
          </w:p>
        </w:tc>
      </w:tr>
      <w:tr w:rsidR="00E46C7B" w:rsidRPr="00A17264" w14:paraId="58520305" w14:textId="77777777" w:rsidTr="00BD15CB">
        <w:trPr>
          <w:jc w:val="center"/>
        </w:trPr>
        <w:tc>
          <w:tcPr>
            <w:tcW w:w="7501" w:type="dxa"/>
          </w:tcPr>
          <w:p w14:paraId="5F3EDA77" w14:textId="77777777" w:rsidR="00E46C7B" w:rsidRPr="00A17264" w:rsidRDefault="00E46C7B" w:rsidP="00CF07C3">
            <w:pPr>
              <w:ind w:right="-558"/>
              <w:jc w:val="both"/>
              <w:rPr>
                <w:sz w:val="24"/>
                <w:szCs w:val="24"/>
              </w:rPr>
            </w:pPr>
            <w:r w:rsidRPr="00A17264">
              <w:rPr>
                <w:sz w:val="24"/>
                <w:szCs w:val="24"/>
              </w:rPr>
              <w:t xml:space="preserve">Data </w:t>
            </w:r>
            <w:proofErr w:type="spellStart"/>
            <w:r w:rsidRPr="00A17264">
              <w:rPr>
                <w:sz w:val="24"/>
                <w:szCs w:val="24"/>
              </w:rPr>
              <w:t>afișării</w:t>
            </w:r>
            <w:proofErr w:type="spellEnd"/>
            <w:r w:rsidRPr="00A17264">
              <w:rPr>
                <w:sz w:val="24"/>
                <w:szCs w:val="24"/>
              </w:rPr>
              <w:t xml:space="preserve"> </w:t>
            </w:r>
            <w:proofErr w:type="spellStart"/>
            <w:r w:rsidR="00A3414E" w:rsidRPr="00A17264">
              <w:rPr>
                <w:sz w:val="24"/>
                <w:szCs w:val="24"/>
              </w:rPr>
              <w:t>rezultatului</w:t>
            </w:r>
            <w:proofErr w:type="spellEnd"/>
            <w:r w:rsidR="00A3414E" w:rsidRPr="00A17264">
              <w:rPr>
                <w:sz w:val="24"/>
                <w:szCs w:val="24"/>
              </w:rPr>
              <w:t xml:space="preserve"> </w:t>
            </w:r>
            <w:proofErr w:type="spellStart"/>
            <w:r w:rsidR="00A3414E" w:rsidRPr="00A17264">
              <w:rPr>
                <w:sz w:val="24"/>
                <w:szCs w:val="24"/>
              </w:rPr>
              <w:t>selec</w:t>
            </w:r>
            <w:r w:rsidR="007C7DE4" w:rsidRPr="00A17264">
              <w:t>ț</w:t>
            </w:r>
            <w:r w:rsidRPr="00A17264">
              <w:rPr>
                <w:sz w:val="24"/>
                <w:szCs w:val="24"/>
              </w:rPr>
              <w:t>iei</w:t>
            </w:r>
            <w:proofErr w:type="spellEnd"/>
            <w:r w:rsidRPr="00A17264">
              <w:rPr>
                <w:sz w:val="24"/>
                <w:szCs w:val="24"/>
              </w:rPr>
              <w:t xml:space="preserve"> de </w:t>
            </w:r>
            <w:proofErr w:type="spellStart"/>
            <w:r w:rsidRPr="00A17264">
              <w:rPr>
                <w:sz w:val="24"/>
                <w:szCs w:val="24"/>
              </w:rPr>
              <w:t>dosare</w:t>
            </w:r>
            <w:proofErr w:type="spellEnd"/>
          </w:p>
        </w:tc>
        <w:tc>
          <w:tcPr>
            <w:tcW w:w="2477" w:type="dxa"/>
          </w:tcPr>
          <w:p w14:paraId="094FE006" w14:textId="61458965" w:rsidR="00E46C7B" w:rsidRPr="00A17264" w:rsidRDefault="00C47D5C" w:rsidP="00C47D5C">
            <w:pPr>
              <w:ind w:right="-558"/>
              <w:rPr>
                <w:sz w:val="24"/>
                <w:szCs w:val="24"/>
              </w:rPr>
            </w:pPr>
            <w:r>
              <w:rPr>
                <w:sz w:val="24"/>
                <w:szCs w:val="24"/>
              </w:rPr>
              <w:t xml:space="preserve">    </w:t>
            </w:r>
            <w:proofErr w:type="gramStart"/>
            <w:r w:rsidR="00A17264">
              <w:rPr>
                <w:sz w:val="24"/>
                <w:szCs w:val="24"/>
              </w:rPr>
              <w:t>30</w:t>
            </w:r>
            <w:r w:rsidR="007A5848" w:rsidRPr="00A17264">
              <w:rPr>
                <w:sz w:val="24"/>
                <w:szCs w:val="24"/>
              </w:rPr>
              <w:t>.</w:t>
            </w:r>
            <w:r w:rsidR="00BD15CB" w:rsidRPr="00A17264">
              <w:rPr>
                <w:sz w:val="24"/>
                <w:szCs w:val="24"/>
              </w:rPr>
              <w:t>1</w:t>
            </w:r>
            <w:r w:rsidR="00A17264">
              <w:rPr>
                <w:sz w:val="24"/>
                <w:szCs w:val="24"/>
              </w:rPr>
              <w:t>0</w:t>
            </w:r>
            <w:r w:rsidR="00626300" w:rsidRPr="00A17264">
              <w:rPr>
                <w:sz w:val="24"/>
                <w:szCs w:val="24"/>
              </w:rPr>
              <w:t>.202</w:t>
            </w:r>
            <w:r w:rsidR="00BD15CB" w:rsidRPr="00A17264">
              <w:rPr>
                <w:sz w:val="24"/>
                <w:szCs w:val="24"/>
              </w:rPr>
              <w:t>6</w:t>
            </w:r>
            <w:r w:rsidR="00A17264">
              <w:rPr>
                <w:sz w:val="24"/>
                <w:szCs w:val="24"/>
              </w:rPr>
              <w:t>,ora</w:t>
            </w:r>
            <w:proofErr w:type="gramEnd"/>
            <w:r w:rsidR="00A17264">
              <w:rPr>
                <w:sz w:val="24"/>
                <w:szCs w:val="24"/>
              </w:rPr>
              <w:t>14,00</w:t>
            </w:r>
          </w:p>
        </w:tc>
      </w:tr>
      <w:tr w:rsidR="00E46C7B" w:rsidRPr="00A17264" w14:paraId="5C8D853A" w14:textId="77777777" w:rsidTr="00BD15CB">
        <w:trPr>
          <w:jc w:val="center"/>
        </w:trPr>
        <w:tc>
          <w:tcPr>
            <w:tcW w:w="7501" w:type="dxa"/>
          </w:tcPr>
          <w:p w14:paraId="5D4AC389" w14:textId="77777777" w:rsidR="00E46C7B" w:rsidRPr="00A17264" w:rsidRDefault="00E46C7B" w:rsidP="00CF07C3">
            <w:pPr>
              <w:ind w:right="-558"/>
              <w:jc w:val="both"/>
              <w:rPr>
                <w:sz w:val="24"/>
                <w:szCs w:val="24"/>
              </w:rPr>
            </w:pPr>
            <w:r w:rsidRPr="00A17264">
              <w:rPr>
                <w:sz w:val="24"/>
                <w:szCs w:val="24"/>
              </w:rPr>
              <w:t>Data-</w:t>
            </w:r>
            <w:proofErr w:type="spellStart"/>
            <w:r w:rsidRPr="00A17264">
              <w:rPr>
                <w:sz w:val="24"/>
                <w:szCs w:val="24"/>
              </w:rPr>
              <w:t>limită</w:t>
            </w:r>
            <w:proofErr w:type="spellEnd"/>
            <w:r w:rsidRPr="00A17264">
              <w:rPr>
                <w:sz w:val="24"/>
                <w:szCs w:val="24"/>
              </w:rPr>
              <w:t xml:space="preserve"> de </w:t>
            </w:r>
            <w:proofErr w:type="spellStart"/>
            <w:r w:rsidRPr="00A17264">
              <w:rPr>
                <w:sz w:val="24"/>
                <w:szCs w:val="24"/>
              </w:rPr>
              <w:t>depunere</w:t>
            </w:r>
            <w:proofErr w:type="spellEnd"/>
            <w:r w:rsidRPr="00A17264">
              <w:rPr>
                <w:sz w:val="24"/>
                <w:szCs w:val="24"/>
              </w:rPr>
              <w:t xml:space="preserve"> a </w:t>
            </w:r>
            <w:proofErr w:type="spellStart"/>
            <w:r w:rsidRPr="00A17264">
              <w:rPr>
                <w:sz w:val="24"/>
                <w:szCs w:val="24"/>
              </w:rPr>
              <w:t>contestațiilor</w:t>
            </w:r>
            <w:proofErr w:type="spellEnd"/>
            <w:r w:rsidRPr="00A17264">
              <w:rPr>
                <w:sz w:val="24"/>
                <w:szCs w:val="24"/>
              </w:rPr>
              <w:t xml:space="preserve"> </w:t>
            </w:r>
            <w:proofErr w:type="spellStart"/>
            <w:r w:rsidRPr="00A17264">
              <w:rPr>
                <w:sz w:val="24"/>
                <w:szCs w:val="24"/>
              </w:rPr>
              <w:t>privind</w:t>
            </w:r>
            <w:proofErr w:type="spellEnd"/>
            <w:r w:rsidRPr="00A17264">
              <w:rPr>
                <w:sz w:val="24"/>
                <w:szCs w:val="24"/>
              </w:rPr>
              <w:t xml:space="preserve"> </w:t>
            </w:r>
            <w:proofErr w:type="spellStart"/>
            <w:r w:rsidRPr="00A17264">
              <w:rPr>
                <w:sz w:val="24"/>
                <w:szCs w:val="24"/>
              </w:rPr>
              <w:t>rezultatul</w:t>
            </w:r>
            <w:proofErr w:type="spellEnd"/>
            <w:r w:rsidRPr="00A17264">
              <w:rPr>
                <w:sz w:val="24"/>
                <w:szCs w:val="24"/>
              </w:rPr>
              <w:t xml:space="preserve"> </w:t>
            </w:r>
            <w:proofErr w:type="spellStart"/>
            <w:r w:rsidRPr="00A17264">
              <w:rPr>
                <w:sz w:val="24"/>
                <w:szCs w:val="24"/>
              </w:rPr>
              <w:t>selecției</w:t>
            </w:r>
            <w:proofErr w:type="spellEnd"/>
            <w:r w:rsidRPr="00A17264">
              <w:rPr>
                <w:sz w:val="24"/>
                <w:szCs w:val="24"/>
              </w:rPr>
              <w:t xml:space="preserve"> de </w:t>
            </w:r>
            <w:proofErr w:type="spellStart"/>
            <w:r w:rsidRPr="00A17264">
              <w:rPr>
                <w:sz w:val="24"/>
                <w:szCs w:val="24"/>
              </w:rPr>
              <w:t>dosare</w:t>
            </w:r>
            <w:proofErr w:type="spellEnd"/>
          </w:p>
        </w:tc>
        <w:tc>
          <w:tcPr>
            <w:tcW w:w="2477" w:type="dxa"/>
          </w:tcPr>
          <w:p w14:paraId="183C4E1E" w14:textId="65D8785B" w:rsidR="00E46C7B" w:rsidRPr="00A17264" w:rsidRDefault="00A17264" w:rsidP="00E05E63">
            <w:pPr>
              <w:ind w:right="-558"/>
              <w:jc w:val="center"/>
              <w:rPr>
                <w:sz w:val="24"/>
                <w:szCs w:val="24"/>
              </w:rPr>
            </w:pPr>
            <w:r>
              <w:rPr>
                <w:sz w:val="24"/>
                <w:szCs w:val="24"/>
              </w:rPr>
              <w:t>02</w:t>
            </w:r>
            <w:r w:rsidR="007A5848" w:rsidRPr="00A17264">
              <w:rPr>
                <w:sz w:val="24"/>
                <w:szCs w:val="24"/>
              </w:rPr>
              <w:t>.</w:t>
            </w:r>
            <w:r w:rsidR="00BD15CB" w:rsidRPr="00A17264">
              <w:rPr>
                <w:sz w:val="24"/>
                <w:szCs w:val="24"/>
              </w:rPr>
              <w:t>1</w:t>
            </w:r>
            <w:r>
              <w:rPr>
                <w:sz w:val="24"/>
                <w:szCs w:val="24"/>
              </w:rPr>
              <w:t>1</w:t>
            </w:r>
            <w:r w:rsidR="00626300" w:rsidRPr="00A17264">
              <w:rPr>
                <w:sz w:val="24"/>
                <w:szCs w:val="24"/>
              </w:rPr>
              <w:t>.202</w:t>
            </w:r>
            <w:r w:rsidR="00BD15CB" w:rsidRPr="00A17264">
              <w:rPr>
                <w:sz w:val="24"/>
                <w:szCs w:val="24"/>
              </w:rPr>
              <w:t>6</w:t>
            </w:r>
          </w:p>
        </w:tc>
      </w:tr>
      <w:tr w:rsidR="00E46C7B" w:rsidRPr="00A17264" w14:paraId="1416BCF6" w14:textId="77777777" w:rsidTr="00BD15CB">
        <w:trPr>
          <w:jc w:val="center"/>
        </w:trPr>
        <w:tc>
          <w:tcPr>
            <w:tcW w:w="7501" w:type="dxa"/>
          </w:tcPr>
          <w:p w14:paraId="3C3CE1FB" w14:textId="77777777" w:rsidR="00E46C7B" w:rsidRPr="00A17264" w:rsidRDefault="00E46C7B" w:rsidP="00CF07C3">
            <w:pPr>
              <w:ind w:right="-558"/>
              <w:jc w:val="both"/>
              <w:rPr>
                <w:sz w:val="24"/>
                <w:szCs w:val="24"/>
              </w:rPr>
            </w:pPr>
            <w:r w:rsidRPr="00A17264">
              <w:rPr>
                <w:sz w:val="24"/>
                <w:szCs w:val="24"/>
              </w:rPr>
              <w:t xml:space="preserve">Data </w:t>
            </w:r>
            <w:proofErr w:type="spellStart"/>
            <w:r w:rsidRPr="00A17264">
              <w:rPr>
                <w:sz w:val="24"/>
                <w:szCs w:val="24"/>
              </w:rPr>
              <w:t>afișării</w:t>
            </w:r>
            <w:proofErr w:type="spellEnd"/>
            <w:r w:rsidRPr="00A17264">
              <w:rPr>
                <w:sz w:val="24"/>
                <w:szCs w:val="24"/>
              </w:rPr>
              <w:t xml:space="preserve"> </w:t>
            </w:r>
            <w:proofErr w:type="spellStart"/>
            <w:r w:rsidRPr="00A17264">
              <w:rPr>
                <w:sz w:val="24"/>
                <w:szCs w:val="24"/>
              </w:rPr>
              <w:t>rezultatelor</w:t>
            </w:r>
            <w:proofErr w:type="spellEnd"/>
            <w:r w:rsidRPr="00A17264">
              <w:rPr>
                <w:sz w:val="24"/>
                <w:szCs w:val="24"/>
              </w:rPr>
              <w:t xml:space="preserve"> </w:t>
            </w:r>
            <w:proofErr w:type="spellStart"/>
            <w:r w:rsidRPr="00A17264">
              <w:rPr>
                <w:sz w:val="24"/>
                <w:szCs w:val="24"/>
              </w:rPr>
              <w:t>contestațiilor</w:t>
            </w:r>
            <w:proofErr w:type="spellEnd"/>
            <w:r w:rsidRPr="00A17264">
              <w:rPr>
                <w:sz w:val="24"/>
                <w:szCs w:val="24"/>
              </w:rPr>
              <w:t xml:space="preserve"> </w:t>
            </w:r>
            <w:proofErr w:type="spellStart"/>
            <w:r w:rsidRPr="00A17264">
              <w:rPr>
                <w:sz w:val="24"/>
                <w:szCs w:val="24"/>
              </w:rPr>
              <w:t>privind</w:t>
            </w:r>
            <w:proofErr w:type="spellEnd"/>
            <w:r w:rsidRPr="00A17264">
              <w:rPr>
                <w:sz w:val="24"/>
                <w:szCs w:val="24"/>
              </w:rPr>
              <w:t xml:space="preserve"> </w:t>
            </w:r>
            <w:proofErr w:type="spellStart"/>
            <w:r w:rsidRPr="00A17264">
              <w:rPr>
                <w:sz w:val="24"/>
                <w:szCs w:val="24"/>
              </w:rPr>
              <w:t>selecția</w:t>
            </w:r>
            <w:proofErr w:type="spellEnd"/>
            <w:r w:rsidRPr="00A17264">
              <w:rPr>
                <w:sz w:val="24"/>
                <w:szCs w:val="24"/>
              </w:rPr>
              <w:t xml:space="preserve"> de </w:t>
            </w:r>
            <w:proofErr w:type="spellStart"/>
            <w:r w:rsidRPr="00A17264">
              <w:rPr>
                <w:sz w:val="24"/>
                <w:szCs w:val="24"/>
              </w:rPr>
              <w:t>dosare</w:t>
            </w:r>
            <w:proofErr w:type="spellEnd"/>
          </w:p>
        </w:tc>
        <w:tc>
          <w:tcPr>
            <w:tcW w:w="2477" w:type="dxa"/>
          </w:tcPr>
          <w:p w14:paraId="06B620D8" w14:textId="3D043DEE" w:rsidR="00E46C7B" w:rsidRPr="00A17264" w:rsidRDefault="00BD15CB" w:rsidP="00BD15CB">
            <w:pPr>
              <w:ind w:right="-558"/>
              <w:rPr>
                <w:sz w:val="24"/>
                <w:szCs w:val="24"/>
              </w:rPr>
            </w:pPr>
            <w:r w:rsidRPr="00A17264">
              <w:rPr>
                <w:sz w:val="24"/>
                <w:szCs w:val="24"/>
              </w:rPr>
              <w:t xml:space="preserve">  </w:t>
            </w:r>
            <w:r w:rsidR="00A17264">
              <w:rPr>
                <w:sz w:val="24"/>
                <w:szCs w:val="24"/>
              </w:rPr>
              <w:t xml:space="preserve">            </w:t>
            </w:r>
            <w:r w:rsidRPr="00A17264">
              <w:rPr>
                <w:sz w:val="24"/>
                <w:szCs w:val="24"/>
              </w:rPr>
              <w:t xml:space="preserve"> </w:t>
            </w:r>
            <w:r w:rsidR="00A17264">
              <w:rPr>
                <w:sz w:val="24"/>
                <w:szCs w:val="24"/>
              </w:rPr>
              <w:t>03.11.2026</w:t>
            </w:r>
          </w:p>
        </w:tc>
      </w:tr>
      <w:tr w:rsidR="00E46C7B" w:rsidRPr="00A17264" w14:paraId="5CEBD322" w14:textId="77777777" w:rsidTr="00BD15CB">
        <w:trPr>
          <w:jc w:val="center"/>
        </w:trPr>
        <w:tc>
          <w:tcPr>
            <w:tcW w:w="7501" w:type="dxa"/>
          </w:tcPr>
          <w:p w14:paraId="475BEF93" w14:textId="77777777" w:rsidR="00E46C7B" w:rsidRPr="00A17264" w:rsidRDefault="00E46C7B" w:rsidP="00CF07C3">
            <w:pPr>
              <w:ind w:right="-558"/>
              <w:jc w:val="both"/>
              <w:rPr>
                <w:b/>
                <w:sz w:val="24"/>
                <w:szCs w:val="24"/>
              </w:rPr>
            </w:pPr>
            <w:r w:rsidRPr="00A17264">
              <w:rPr>
                <w:b/>
                <w:sz w:val="24"/>
                <w:szCs w:val="24"/>
              </w:rPr>
              <w:t xml:space="preserve">Data </w:t>
            </w:r>
            <w:proofErr w:type="spellStart"/>
            <w:r w:rsidRPr="00A17264">
              <w:rPr>
                <w:b/>
                <w:sz w:val="24"/>
                <w:szCs w:val="24"/>
              </w:rPr>
              <w:t>probei</w:t>
            </w:r>
            <w:proofErr w:type="spellEnd"/>
            <w:r w:rsidRPr="00A17264">
              <w:rPr>
                <w:b/>
                <w:sz w:val="24"/>
                <w:szCs w:val="24"/>
              </w:rPr>
              <w:t xml:space="preserve"> </w:t>
            </w:r>
            <w:proofErr w:type="spellStart"/>
            <w:r w:rsidRPr="00A17264">
              <w:rPr>
                <w:b/>
                <w:sz w:val="24"/>
                <w:szCs w:val="24"/>
              </w:rPr>
              <w:t>scrise</w:t>
            </w:r>
            <w:proofErr w:type="spellEnd"/>
          </w:p>
        </w:tc>
        <w:tc>
          <w:tcPr>
            <w:tcW w:w="2477" w:type="dxa"/>
          </w:tcPr>
          <w:p w14:paraId="2D02BBD0" w14:textId="1CE38DE0" w:rsidR="00E46C7B" w:rsidRPr="00A17264" w:rsidRDefault="00A17264" w:rsidP="00E05E63">
            <w:pPr>
              <w:ind w:right="-558"/>
              <w:jc w:val="both"/>
              <w:rPr>
                <w:b/>
                <w:sz w:val="24"/>
                <w:szCs w:val="24"/>
              </w:rPr>
            </w:pPr>
            <w:r>
              <w:rPr>
                <w:b/>
                <w:sz w:val="24"/>
                <w:szCs w:val="24"/>
              </w:rPr>
              <w:t>04</w:t>
            </w:r>
            <w:r w:rsidR="00D4193F" w:rsidRPr="00A17264">
              <w:rPr>
                <w:b/>
                <w:sz w:val="24"/>
                <w:szCs w:val="24"/>
              </w:rPr>
              <w:t>.</w:t>
            </w:r>
            <w:r w:rsidR="00BD15CB" w:rsidRPr="00A17264">
              <w:rPr>
                <w:b/>
                <w:sz w:val="24"/>
                <w:szCs w:val="24"/>
              </w:rPr>
              <w:t>1</w:t>
            </w:r>
            <w:r>
              <w:rPr>
                <w:b/>
                <w:sz w:val="24"/>
                <w:szCs w:val="24"/>
              </w:rPr>
              <w:t>1</w:t>
            </w:r>
            <w:r w:rsidR="00B22F25" w:rsidRPr="00A17264">
              <w:rPr>
                <w:b/>
                <w:sz w:val="24"/>
                <w:szCs w:val="24"/>
              </w:rPr>
              <w:t>.202</w:t>
            </w:r>
            <w:r w:rsidR="00BD15CB" w:rsidRPr="00A17264">
              <w:rPr>
                <w:b/>
                <w:sz w:val="24"/>
                <w:szCs w:val="24"/>
              </w:rPr>
              <w:t>6</w:t>
            </w:r>
            <w:r w:rsidR="00133300" w:rsidRPr="00A17264">
              <w:rPr>
                <w:b/>
                <w:sz w:val="24"/>
                <w:szCs w:val="24"/>
              </w:rPr>
              <w:t xml:space="preserve"> </w:t>
            </w:r>
            <w:r w:rsidR="00E46C7B" w:rsidRPr="00A17264">
              <w:rPr>
                <w:b/>
                <w:sz w:val="24"/>
                <w:szCs w:val="24"/>
              </w:rPr>
              <w:t>ora 10:00</w:t>
            </w:r>
          </w:p>
        </w:tc>
      </w:tr>
      <w:tr w:rsidR="00E46C7B" w:rsidRPr="00A17264" w14:paraId="0A435F96" w14:textId="77777777" w:rsidTr="00BD15CB">
        <w:trPr>
          <w:jc w:val="center"/>
        </w:trPr>
        <w:tc>
          <w:tcPr>
            <w:tcW w:w="7501" w:type="dxa"/>
          </w:tcPr>
          <w:p w14:paraId="5E0F9E82" w14:textId="77777777" w:rsidR="00E46C7B" w:rsidRPr="00A17264" w:rsidRDefault="00E46C7B" w:rsidP="00CF07C3">
            <w:pPr>
              <w:ind w:right="-558"/>
              <w:jc w:val="both"/>
              <w:rPr>
                <w:sz w:val="24"/>
                <w:szCs w:val="24"/>
              </w:rPr>
            </w:pPr>
            <w:r w:rsidRPr="00A17264">
              <w:rPr>
                <w:sz w:val="24"/>
                <w:szCs w:val="24"/>
              </w:rPr>
              <w:t xml:space="preserve">Data </w:t>
            </w:r>
            <w:proofErr w:type="spellStart"/>
            <w:r w:rsidRPr="00A17264">
              <w:rPr>
                <w:sz w:val="24"/>
                <w:szCs w:val="24"/>
              </w:rPr>
              <w:t>afișării</w:t>
            </w:r>
            <w:proofErr w:type="spellEnd"/>
            <w:r w:rsidRPr="00A17264">
              <w:rPr>
                <w:sz w:val="24"/>
                <w:szCs w:val="24"/>
              </w:rPr>
              <w:t xml:space="preserve"> </w:t>
            </w:r>
            <w:proofErr w:type="spellStart"/>
            <w:r w:rsidRPr="00A17264">
              <w:rPr>
                <w:sz w:val="24"/>
                <w:szCs w:val="24"/>
              </w:rPr>
              <w:t>rezultatului</w:t>
            </w:r>
            <w:proofErr w:type="spellEnd"/>
            <w:r w:rsidRPr="00A17264">
              <w:rPr>
                <w:sz w:val="24"/>
                <w:szCs w:val="24"/>
              </w:rPr>
              <w:t xml:space="preserve"> </w:t>
            </w:r>
            <w:proofErr w:type="spellStart"/>
            <w:r w:rsidRPr="00A17264">
              <w:rPr>
                <w:sz w:val="24"/>
                <w:szCs w:val="24"/>
              </w:rPr>
              <w:t>probei</w:t>
            </w:r>
            <w:proofErr w:type="spellEnd"/>
            <w:r w:rsidRPr="00A17264">
              <w:rPr>
                <w:sz w:val="24"/>
                <w:szCs w:val="24"/>
              </w:rPr>
              <w:t xml:space="preserve"> </w:t>
            </w:r>
            <w:proofErr w:type="spellStart"/>
            <w:r w:rsidRPr="00A17264">
              <w:rPr>
                <w:sz w:val="24"/>
                <w:szCs w:val="24"/>
              </w:rPr>
              <w:t>scrise</w:t>
            </w:r>
            <w:proofErr w:type="spellEnd"/>
          </w:p>
        </w:tc>
        <w:tc>
          <w:tcPr>
            <w:tcW w:w="2477" w:type="dxa"/>
          </w:tcPr>
          <w:p w14:paraId="1840D54B" w14:textId="2E58103B" w:rsidR="00E46C7B" w:rsidRPr="00A17264" w:rsidRDefault="00C47D5C" w:rsidP="00CF07C3">
            <w:pPr>
              <w:ind w:right="-558"/>
              <w:jc w:val="center"/>
              <w:rPr>
                <w:sz w:val="24"/>
                <w:szCs w:val="24"/>
              </w:rPr>
            </w:pPr>
            <w:r>
              <w:rPr>
                <w:sz w:val="24"/>
                <w:szCs w:val="24"/>
              </w:rPr>
              <w:t>05</w:t>
            </w:r>
            <w:r w:rsidR="007318CE" w:rsidRPr="00A17264">
              <w:rPr>
                <w:sz w:val="24"/>
                <w:szCs w:val="24"/>
              </w:rPr>
              <w:t>.</w:t>
            </w:r>
            <w:r w:rsidR="00BD15CB" w:rsidRPr="00A17264">
              <w:rPr>
                <w:sz w:val="24"/>
                <w:szCs w:val="24"/>
              </w:rPr>
              <w:t>1</w:t>
            </w:r>
            <w:r>
              <w:rPr>
                <w:sz w:val="24"/>
                <w:szCs w:val="24"/>
              </w:rPr>
              <w:t>1</w:t>
            </w:r>
            <w:r w:rsidR="00B22F25" w:rsidRPr="00A17264">
              <w:rPr>
                <w:sz w:val="24"/>
                <w:szCs w:val="24"/>
              </w:rPr>
              <w:t>.202</w:t>
            </w:r>
            <w:r w:rsidR="00BD15CB" w:rsidRPr="00A17264">
              <w:rPr>
                <w:sz w:val="24"/>
                <w:szCs w:val="24"/>
              </w:rPr>
              <w:t>6</w:t>
            </w:r>
          </w:p>
        </w:tc>
      </w:tr>
      <w:tr w:rsidR="00E46C7B" w:rsidRPr="00A17264" w14:paraId="0AF751BB" w14:textId="77777777" w:rsidTr="00BD15CB">
        <w:trPr>
          <w:jc w:val="center"/>
        </w:trPr>
        <w:tc>
          <w:tcPr>
            <w:tcW w:w="7501" w:type="dxa"/>
          </w:tcPr>
          <w:p w14:paraId="55B6BFF4" w14:textId="77777777" w:rsidR="00E46C7B" w:rsidRPr="00A17264" w:rsidRDefault="00E46C7B" w:rsidP="00CF07C3">
            <w:pPr>
              <w:ind w:right="-558"/>
              <w:jc w:val="both"/>
              <w:rPr>
                <w:sz w:val="24"/>
                <w:szCs w:val="24"/>
              </w:rPr>
            </w:pPr>
            <w:r w:rsidRPr="00A17264">
              <w:rPr>
                <w:sz w:val="24"/>
                <w:szCs w:val="24"/>
              </w:rPr>
              <w:t>Data-</w:t>
            </w:r>
            <w:proofErr w:type="spellStart"/>
            <w:r w:rsidRPr="00A17264">
              <w:rPr>
                <w:sz w:val="24"/>
                <w:szCs w:val="24"/>
              </w:rPr>
              <w:t>limită</w:t>
            </w:r>
            <w:proofErr w:type="spellEnd"/>
            <w:r w:rsidRPr="00A17264">
              <w:rPr>
                <w:sz w:val="24"/>
                <w:szCs w:val="24"/>
              </w:rPr>
              <w:t xml:space="preserve"> de </w:t>
            </w:r>
            <w:proofErr w:type="spellStart"/>
            <w:r w:rsidRPr="00A17264">
              <w:rPr>
                <w:sz w:val="24"/>
                <w:szCs w:val="24"/>
              </w:rPr>
              <w:t>depunere</w:t>
            </w:r>
            <w:proofErr w:type="spellEnd"/>
            <w:r w:rsidRPr="00A17264">
              <w:rPr>
                <w:sz w:val="24"/>
                <w:szCs w:val="24"/>
              </w:rPr>
              <w:t xml:space="preserve"> a </w:t>
            </w:r>
            <w:proofErr w:type="spellStart"/>
            <w:r w:rsidRPr="00A17264">
              <w:rPr>
                <w:sz w:val="24"/>
                <w:szCs w:val="24"/>
              </w:rPr>
              <w:t>contestațiilor</w:t>
            </w:r>
            <w:proofErr w:type="spellEnd"/>
            <w:r w:rsidRPr="00A17264">
              <w:rPr>
                <w:sz w:val="24"/>
                <w:szCs w:val="24"/>
              </w:rPr>
              <w:t xml:space="preserve"> </w:t>
            </w:r>
            <w:proofErr w:type="spellStart"/>
            <w:r w:rsidRPr="00A17264">
              <w:rPr>
                <w:sz w:val="24"/>
                <w:szCs w:val="24"/>
              </w:rPr>
              <w:t>privind</w:t>
            </w:r>
            <w:proofErr w:type="spellEnd"/>
            <w:r w:rsidRPr="00A17264">
              <w:rPr>
                <w:sz w:val="24"/>
                <w:szCs w:val="24"/>
              </w:rPr>
              <w:t xml:space="preserve"> </w:t>
            </w:r>
            <w:proofErr w:type="spellStart"/>
            <w:r w:rsidRPr="00A17264">
              <w:rPr>
                <w:sz w:val="24"/>
                <w:szCs w:val="24"/>
              </w:rPr>
              <w:t>rezultatul</w:t>
            </w:r>
            <w:proofErr w:type="spellEnd"/>
            <w:r w:rsidRPr="00A17264">
              <w:rPr>
                <w:sz w:val="24"/>
                <w:szCs w:val="24"/>
              </w:rPr>
              <w:t xml:space="preserve"> </w:t>
            </w:r>
            <w:proofErr w:type="spellStart"/>
            <w:r w:rsidRPr="00A17264">
              <w:rPr>
                <w:sz w:val="24"/>
                <w:szCs w:val="24"/>
              </w:rPr>
              <w:t>probei</w:t>
            </w:r>
            <w:proofErr w:type="spellEnd"/>
            <w:r w:rsidRPr="00A17264">
              <w:rPr>
                <w:sz w:val="24"/>
                <w:szCs w:val="24"/>
              </w:rPr>
              <w:t xml:space="preserve"> </w:t>
            </w:r>
            <w:proofErr w:type="spellStart"/>
            <w:r w:rsidRPr="00A17264">
              <w:rPr>
                <w:sz w:val="24"/>
                <w:szCs w:val="24"/>
              </w:rPr>
              <w:t>scrise</w:t>
            </w:r>
            <w:proofErr w:type="spellEnd"/>
          </w:p>
        </w:tc>
        <w:tc>
          <w:tcPr>
            <w:tcW w:w="2477" w:type="dxa"/>
          </w:tcPr>
          <w:p w14:paraId="5EEED1E6" w14:textId="350562AC" w:rsidR="00E46C7B" w:rsidRPr="00A17264" w:rsidRDefault="00C47D5C" w:rsidP="00C47D5C">
            <w:pPr>
              <w:ind w:right="-558"/>
              <w:rPr>
                <w:sz w:val="24"/>
                <w:szCs w:val="24"/>
              </w:rPr>
            </w:pPr>
            <w:r>
              <w:rPr>
                <w:sz w:val="24"/>
                <w:szCs w:val="24"/>
              </w:rPr>
              <w:t xml:space="preserve">    </w:t>
            </w:r>
            <w:proofErr w:type="gramStart"/>
            <w:r>
              <w:rPr>
                <w:sz w:val="24"/>
                <w:szCs w:val="24"/>
              </w:rPr>
              <w:t>06</w:t>
            </w:r>
            <w:r w:rsidR="00D4193F" w:rsidRPr="00A17264">
              <w:rPr>
                <w:sz w:val="24"/>
                <w:szCs w:val="24"/>
              </w:rPr>
              <w:t>.</w:t>
            </w:r>
            <w:r w:rsidR="00BD15CB" w:rsidRPr="00A17264">
              <w:rPr>
                <w:sz w:val="24"/>
                <w:szCs w:val="24"/>
              </w:rPr>
              <w:t>1</w:t>
            </w:r>
            <w:r>
              <w:rPr>
                <w:sz w:val="24"/>
                <w:szCs w:val="24"/>
              </w:rPr>
              <w:t>1</w:t>
            </w:r>
            <w:r w:rsidR="00B22F25" w:rsidRPr="00A17264">
              <w:rPr>
                <w:sz w:val="24"/>
                <w:szCs w:val="24"/>
              </w:rPr>
              <w:t>.202</w:t>
            </w:r>
            <w:r w:rsidR="00BD15CB" w:rsidRPr="00A17264">
              <w:rPr>
                <w:sz w:val="24"/>
                <w:szCs w:val="24"/>
              </w:rPr>
              <w:t>6</w:t>
            </w:r>
            <w:r>
              <w:rPr>
                <w:sz w:val="24"/>
                <w:szCs w:val="24"/>
              </w:rPr>
              <w:t>,ora</w:t>
            </w:r>
            <w:proofErr w:type="gramEnd"/>
            <w:r>
              <w:rPr>
                <w:sz w:val="24"/>
                <w:szCs w:val="24"/>
              </w:rPr>
              <w:t xml:space="preserve"> 14,00</w:t>
            </w:r>
          </w:p>
        </w:tc>
      </w:tr>
      <w:tr w:rsidR="00E46C7B" w:rsidRPr="00A17264" w14:paraId="31E82FE3" w14:textId="77777777" w:rsidTr="00BD15CB">
        <w:trPr>
          <w:jc w:val="center"/>
        </w:trPr>
        <w:tc>
          <w:tcPr>
            <w:tcW w:w="7501" w:type="dxa"/>
          </w:tcPr>
          <w:p w14:paraId="4D0718FF" w14:textId="77777777" w:rsidR="00E46C7B" w:rsidRPr="00A17264" w:rsidRDefault="00E46C7B" w:rsidP="00CF07C3">
            <w:pPr>
              <w:ind w:right="-558"/>
              <w:jc w:val="both"/>
              <w:rPr>
                <w:sz w:val="24"/>
                <w:szCs w:val="24"/>
              </w:rPr>
            </w:pPr>
            <w:r w:rsidRPr="00A17264">
              <w:rPr>
                <w:sz w:val="24"/>
                <w:szCs w:val="24"/>
              </w:rPr>
              <w:t xml:space="preserve">Data </w:t>
            </w:r>
            <w:proofErr w:type="spellStart"/>
            <w:r w:rsidRPr="00A17264">
              <w:rPr>
                <w:sz w:val="24"/>
                <w:szCs w:val="24"/>
              </w:rPr>
              <w:t>afișării</w:t>
            </w:r>
            <w:proofErr w:type="spellEnd"/>
            <w:r w:rsidRPr="00A17264">
              <w:rPr>
                <w:sz w:val="24"/>
                <w:szCs w:val="24"/>
              </w:rPr>
              <w:t xml:space="preserve"> </w:t>
            </w:r>
            <w:proofErr w:type="spellStart"/>
            <w:r w:rsidRPr="00A17264">
              <w:rPr>
                <w:sz w:val="24"/>
                <w:szCs w:val="24"/>
              </w:rPr>
              <w:t>rezultatului</w:t>
            </w:r>
            <w:proofErr w:type="spellEnd"/>
            <w:r w:rsidRPr="00A17264">
              <w:rPr>
                <w:sz w:val="24"/>
                <w:szCs w:val="24"/>
              </w:rPr>
              <w:t xml:space="preserve"> </w:t>
            </w:r>
            <w:proofErr w:type="spellStart"/>
            <w:r w:rsidRPr="00A17264">
              <w:rPr>
                <w:sz w:val="24"/>
                <w:szCs w:val="24"/>
              </w:rPr>
              <w:t>con</w:t>
            </w:r>
            <w:r w:rsidR="007C7DE4" w:rsidRPr="00A17264">
              <w:rPr>
                <w:sz w:val="24"/>
                <w:szCs w:val="24"/>
              </w:rPr>
              <w:t>testațiilor</w:t>
            </w:r>
            <w:proofErr w:type="spellEnd"/>
            <w:r w:rsidR="007C7DE4" w:rsidRPr="00A17264">
              <w:rPr>
                <w:sz w:val="24"/>
                <w:szCs w:val="24"/>
              </w:rPr>
              <w:t xml:space="preserve"> </w:t>
            </w:r>
            <w:proofErr w:type="spellStart"/>
            <w:r w:rsidR="007C7DE4" w:rsidRPr="00A17264">
              <w:rPr>
                <w:sz w:val="24"/>
                <w:szCs w:val="24"/>
              </w:rPr>
              <w:t>privind</w:t>
            </w:r>
            <w:proofErr w:type="spellEnd"/>
            <w:r w:rsidR="007C7DE4" w:rsidRPr="00A17264">
              <w:rPr>
                <w:sz w:val="24"/>
                <w:szCs w:val="24"/>
              </w:rPr>
              <w:t xml:space="preserve"> </w:t>
            </w:r>
            <w:proofErr w:type="spellStart"/>
            <w:r w:rsidR="007C7DE4" w:rsidRPr="00A17264">
              <w:rPr>
                <w:sz w:val="24"/>
                <w:szCs w:val="24"/>
              </w:rPr>
              <w:t>proba</w:t>
            </w:r>
            <w:proofErr w:type="spellEnd"/>
            <w:r w:rsidR="007C7DE4" w:rsidRPr="00A17264">
              <w:rPr>
                <w:sz w:val="24"/>
                <w:szCs w:val="24"/>
              </w:rPr>
              <w:t xml:space="preserve"> </w:t>
            </w:r>
            <w:proofErr w:type="spellStart"/>
            <w:r w:rsidR="007C7DE4" w:rsidRPr="00A17264">
              <w:rPr>
                <w:sz w:val="24"/>
                <w:szCs w:val="24"/>
              </w:rPr>
              <w:t>scris</w:t>
            </w:r>
            <w:r w:rsidR="007C7DE4" w:rsidRPr="00A17264">
              <w:t>ă</w:t>
            </w:r>
            <w:proofErr w:type="spellEnd"/>
          </w:p>
        </w:tc>
        <w:tc>
          <w:tcPr>
            <w:tcW w:w="2477" w:type="dxa"/>
          </w:tcPr>
          <w:p w14:paraId="2456D2F8" w14:textId="571BAB60" w:rsidR="00E46C7B" w:rsidRPr="00A17264" w:rsidRDefault="00C47D5C" w:rsidP="00CF07C3">
            <w:pPr>
              <w:ind w:right="-558"/>
              <w:jc w:val="center"/>
              <w:rPr>
                <w:sz w:val="24"/>
                <w:szCs w:val="24"/>
              </w:rPr>
            </w:pPr>
            <w:r>
              <w:rPr>
                <w:sz w:val="24"/>
                <w:szCs w:val="24"/>
              </w:rPr>
              <w:t>09</w:t>
            </w:r>
            <w:r w:rsidR="00D4193F" w:rsidRPr="00A17264">
              <w:rPr>
                <w:sz w:val="24"/>
                <w:szCs w:val="24"/>
              </w:rPr>
              <w:t>.</w:t>
            </w:r>
            <w:r w:rsidR="00BD15CB" w:rsidRPr="00A17264">
              <w:rPr>
                <w:sz w:val="24"/>
                <w:szCs w:val="24"/>
              </w:rPr>
              <w:t>1</w:t>
            </w:r>
            <w:r>
              <w:rPr>
                <w:sz w:val="24"/>
                <w:szCs w:val="24"/>
              </w:rPr>
              <w:t>1</w:t>
            </w:r>
            <w:r w:rsidR="00B22F25" w:rsidRPr="00A17264">
              <w:rPr>
                <w:sz w:val="24"/>
                <w:szCs w:val="24"/>
              </w:rPr>
              <w:t>.202</w:t>
            </w:r>
            <w:r w:rsidR="00BD15CB" w:rsidRPr="00A17264">
              <w:rPr>
                <w:sz w:val="24"/>
                <w:szCs w:val="24"/>
              </w:rPr>
              <w:t>6</w:t>
            </w:r>
          </w:p>
        </w:tc>
      </w:tr>
      <w:tr w:rsidR="00E46C7B" w:rsidRPr="00A17264" w14:paraId="120CD7F6" w14:textId="77777777" w:rsidTr="00BD15CB">
        <w:trPr>
          <w:jc w:val="center"/>
        </w:trPr>
        <w:tc>
          <w:tcPr>
            <w:tcW w:w="7501" w:type="dxa"/>
          </w:tcPr>
          <w:p w14:paraId="3381EF5B" w14:textId="56CB4395" w:rsidR="00E46C7B" w:rsidRPr="00A17264" w:rsidRDefault="001152B7" w:rsidP="00CF07C3">
            <w:pPr>
              <w:ind w:right="-558"/>
              <w:jc w:val="both"/>
              <w:rPr>
                <w:b/>
                <w:sz w:val="24"/>
                <w:szCs w:val="24"/>
              </w:rPr>
            </w:pPr>
            <w:r w:rsidRPr="00A17264">
              <w:rPr>
                <w:b/>
                <w:sz w:val="24"/>
                <w:szCs w:val="24"/>
              </w:rPr>
              <w:t>Data</w:t>
            </w:r>
            <w:r>
              <w:rPr>
                <w:b/>
                <w:sz w:val="24"/>
                <w:szCs w:val="24"/>
              </w:rPr>
              <w:t xml:space="preserve"> </w:t>
            </w:r>
            <w:proofErr w:type="spellStart"/>
            <w:r>
              <w:rPr>
                <w:b/>
                <w:sz w:val="24"/>
                <w:szCs w:val="24"/>
              </w:rPr>
              <w:t>interviului</w:t>
            </w:r>
            <w:proofErr w:type="spellEnd"/>
            <w:r>
              <w:rPr>
                <w:b/>
                <w:sz w:val="24"/>
                <w:szCs w:val="24"/>
              </w:rPr>
              <w:t xml:space="preserve"> </w:t>
            </w:r>
            <w:proofErr w:type="spellStart"/>
            <w:r>
              <w:rPr>
                <w:b/>
                <w:sz w:val="24"/>
                <w:szCs w:val="24"/>
              </w:rPr>
              <w:t>si</w:t>
            </w:r>
            <w:proofErr w:type="spellEnd"/>
            <w:r>
              <w:rPr>
                <w:b/>
                <w:sz w:val="24"/>
                <w:szCs w:val="24"/>
              </w:rPr>
              <w:t>/</w:t>
            </w:r>
            <w:proofErr w:type="spellStart"/>
            <w:r>
              <w:rPr>
                <w:b/>
                <w:sz w:val="24"/>
                <w:szCs w:val="24"/>
              </w:rPr>
              <w:t>sau</w:t>
            </w:r>
            <w:proofErr w:type="spellEnd"/>
            <w:r>
              <w:rPr>
                <w:b/>
                <w:sz w:val="24"/>
                <w:szCs w:val="24"/>
              </w:rPr>
              <w:t xml:space="preserve"> </w:t>
            </w:r>
            <w:proofErr w:type="spellStart"/>
            <w:r>
              <w:rPr>
                <w:b/>
                <w:sz w:val="24"/>
                <w:szCs w:val="24"/>
              </w:rPr>
              <w:t>proba</w:t>
            </w:r>
            <w:proofErr w:type="spellEnd"/>
            <w:r>
              <w:rPr>
                <w:b/>
                <w:sz w:val="24"/>
                <w:szCs w:val="24"/>
              </w:rPr>
              <w:t xml:space="preserve"> practica</w:t>
            </w:r>
          </w:p>
        </w:tc>
        <w:tc>
          <w:tcPr>
            <w:tcW w:w="2477" w:type="dxa"/>
          </w:tcPr>
          <w:p w14:paraId="1AC8525F" w14:textId="11A14BDE" w:rsidR="00E46C7B" w:rsidRPr="00A17264" w:rsidRDefault="00C47D5C" w:rsidP="00E05E63">
            <w:pPr>
              <w:ind w:right="-558"/>
              <w:jc w:val="both"/>
              <w:rPr>
                <w:b/>
                <w:sz w:val="24"/>
                <w:szCs w:val="24"/>
              </w:rPr>
            </w:pPr>
            <w:r>
              <w:rPr>
                <w:b/>
                <w:sz w:val="24"/>
                <w:szCs w:val="24"/>
              </w:rPr>
              <w:t>1</w:t>
            </w:r>
            <w:r w:rsidR="00BD15CB" w:rsidRPr="00A17264">
              <w:rPr>
                <w:b/>
                <w:sz w:val="24"/>
                <w:szCs w:val="24"/>
              </w:rPr>
              <w:t>0</w:t>
            </w:r>
            <w:r w:rsidR="00CF0161" w:rsidRPr="00A17264">
              <w:rPr>
                <w:b/>
                <w:sz w:val="24"/>
                <w:szCs w:val="24"/>
              </w:rPr>
              <w:t>.</w:t>
            </w:r>
            <w:r w:rsidR="00BD15CB" w:rsidRPr="00A17264">
              <w:rPr>
                <w:b/>
                <w:sz w:val="24"/>
                <w:szCs w:val="24"/>
              </w:rPr>
              <w:t>1</w:t>
            </w:r>
            <w:r>
              <w:rPr>
                <w:b/>
                <w:sz w:val="24"/>
                <w:szCs w:val="24"/>
              </w:rPr>
              <w:t>1</w:t>
            </w:r>
            <w:r w:rsidR="00B22F25" w:rsidRPr="00A17264">
              <w:rPr>
                <w:b/>
                <w:sz w:val="24"/>
                <w:szCs w:val="24"/>
              </w:rPr>
              <w:t>.202</w:t>
            </w:r>
            <w:r w:rsidR="00BD15CB" w:rsidRPr="00A17264">
              <w:rPr>
                <w:b/>
                <w:sz w:val="24"/>
                <w:szCs w:val="24"/>
              </w:rPr>
              <w:t>6</w:t>
            </w:r>
            <w:r w:rsidR="00133300" w:rsidRPr="00A17264">
              <w:rPr>
                <w:b/>
                <w:sz w:val="24"/>
                <w:szCs w:val="24"/>
              </w:rPr>
              <w:t xml:space="preserve"> </w:t>
            </w:r>
            <w:r w:rsidR="0026427D" w:rsidRPr="00A17264">
              <w:rPr>
                <w:b/>
                <w:sz w:val="24"/>
                <w:szCs w:val="24"/>
              </w:rPr>
              <w:t>ora 10:</w:t>
            </w:r>
            <w:r w:rsidR="00E46C7B" w:rsidRPr="00A17264">
              <w:rPr>
                <w:b/>
                <w:sz w:val="24"/>
                <w:szCs w:val="24"/>
              </w:rPr>
              <w:t>00</w:t>
            </w:r>
          </w:p>
        </w:tc>
      </w:tr>
      <w:tr w:rsidR="00E46C7B" w:rsidRPr="00A17264" w14:paraId="707ED6A5" w14:textId="77777777" w:rsidTr="00BD15CB">
        <w:trPr>
          <w:jc w:val="center"/>
        </w:trPr>
        <w:tc>
          <w:tcPr>
            <w:tcW w:w="7501" w:type="dxa"/>
          </w:tcPr>
          <w:p w14:paraId="11C5BCDB" w14:textId="77777777" w:rsidR="00E46C7B" w:rsidRPr="00A17264" w:rsidRDefault="00E46C7B" w:rsidP="00CF07C3">
            <w:pPr>
              <w:ind w:right="-558"/>
              <w:jc w:val="both"/>
              <w:rPr>
                <w:b/>
                <w:sz w:val="24"/>
                <w:szCs w:val="24"/>
              </w:rPr>
            </w:pPr>
            <w:r w:rsidRPr="00A17264">
              <w:rPr>
                <w:sz w:val="24"/>
                <w:szCs w:val="24"/>
              </w:rPr>
              <w:t xml:space="preserve">Data </w:t>
            </w:r>
            <w:proofErr w:type="spellStart"/>
            <w:r w:rsidRPr="00A17264">
              <w:rPr>
                <w:sz w:val="24"/>
                <w:szCs w:val="24"/>
              </w:rPr>
              <w:t>afișării</w:t>
            </w:r>
            <w:proofErr w:type="spellEnd"/>
            <w:r w:rsidRPr="00A17264">
              <w:rPr>
                <w:sz w:val="24"/>
                <w:szCs w:val="24"/>
              </w:rPr>
              <w:t xml:space="preserve"> </w:t>
            </w:r>
            <w:proofErr w:type="spellStart"/>
            <w:r w:rsidRPr="00A17264">
              <w:rPr>
                <w:sz w:val="24"/>
                <w:szCs w:val="24"/>
              </w:rPr>
              <w:t>rezultatului</w:t>
            </w:r>
            <w:proofErr w:type="spellEnd"/>
            <w:r w:rsidRPr="00A17264">
              <w:rPr>
                <w:sz w:val="24"/>
                <w:szCs w:val="24"/>
              </w:rPr>
              <w:t xml:space="preserve"> </w:t>
            </w:r>
            <w:proofErr w:type="spellStart"/>
            <w:r w:rsidRPr="00A17264">
              <w:rPr>
                <w:sz w:val="24"/>
                <w:szCs w:val="24"/>
              </w:rPr>
              <w:t>interviului</w:t>
            </w:r>
            <w:proofErr w:type="spellEnd"/>
          </w:p>
        </w:tc>
        <w:tc>
          <w:tcPr>
            <w:tcW w:w="2477" w:type="dxa"/>
          </w:tcPr>
          <w:p w14:paraId="69EAD1C8" w14:textId="2AA4A167" w:rsidR="00E46C7B" w:rsidRPr="00A17264" w:rsidRDefault="00C47D5C" w:rsidP="007A5848">
            <w:pPr>
              <w:ind w:right="-558"/>
              <w:jc w:val="center"/>
              <w:rPr>
                <w:sz w:val="24"/>
                <w:szCs w:val="24"/>
              </w:rPr>
            </w:pPr>
            <w:r>
              <w:rPr>
                <w:sz w:val="24"/>
                <w:szCs w:val="24"/>
              </w:rPr>
              <w:t>11</w:t>
            </w:r>
            <w:r w:rsidR="00CF0161" w:rsidRPr="00A17264">
              <w:rPr>
                <w:sz w:val="24"/>
                <w:szCs w:val="24"/>
              </w:rPr>
              <w:t>.</w:t>
            </w:r>
            <w:r w:rsidR="00BD15CB" w:rsidRPr="00A17264">
              <w:rPr>
                <w:sz w:val="24"/>
                <w:szCs w:val="24"/>
              </w:rPr>
              <w:t>11</w:t>
            </w:r>
            <w:r w:rsidR="00B22F25" w:rsidRPr="00A17264">
              <w:rPr>
                <w:sz w:val="24"/>
                <w:szCs w:val="24"/>
              </w:rPr>
              <w:t>.202</w:t>
            </w:r>
            <w:r w:rsidR="00BD15CB" w:rsidRPr="00A17264">
              <w:rPr>
                <w:sz w:val="24"/>
                <w:szCs w:val="24"/>
              </w:rPr>
              <w:t>6</w:t>
            </w:r>
          </w:p>
        </w:tc>
      </w:tr>
      <w:tr w:rsidR="00E46C7B" w:rsidRPr="00A17264" w14:paraId="530EDF9B" w14:textId="77777777" w:rsidTr="00BD15CB">
        <w:trPr>
          <w:jc w:val="center"/>
        </w:trPr>
        <w:tc>
          <w:tcPr>
            <w:tcW w:w="7501" w:type="dxa"/>
          </w:tcPr>
          <w:p w14:paraId="4CFD74D9" w14:textId="77777777" w:rsidR="00E46C7B" w:rsidRPr="00A17264" w:rsidRDefault="00E46C7B" w:rsidP="00CF07C3">
            <w:pPr>
              <w:ind w:right="-558"/>
              <w:jc w:val="both"/>
              <w:rPr>
                <w:sz w:val="24"/>
                <w:szCs w:val="24"/>
              </w:rPr>
            </w:pPr>
            <w:r w:rsidRPr="00A17264">
              <w:rPr>
                <w:sz w:val="24"/>
                <w:szCs w:val="24"/>
              </w:rPr>
              <w:t>Data-</w:t>
            </w:r>
            <w:proofErr w:type="spellStart"/>
            <w:r w:rsidRPr="00A17264">
              <w:rPr>
                <w:sz w:val="24"/>
                <w:szCs w:val="24"/>
              </w:rPr>
              <w:t>limită</w:t>
            </w:r>
            <w:proofErr w:type="spellEnd"/>
            <w:r w:rsidRPr="00A17264">
              <w:rPr>
                <w:sz w:val="24"/>
                <w:szCs w:val="24"/>
              </w:rPr>
              <w:t xml:space="preserve"> de </w:t>
            </w:r>
            <w:proofErr w:type="spellStart"/>
            <w:r w:rsidRPr="00A17264">
              <w:rPr>
                <w:sz w:val="24"/>
                <w:szCs w:val="24"/>
              </w:rPr>
              <w:t>depunerea</w:t>
            </w:r>
            <w:proofErr w:type="spellEnd"/>
            <w:r w:rsidRPr="00A17264">
              <w:rPr>
                <w:sz w:val="24"/>
                <w:szCs w:val="24"/>
              </w:rPr>
              <w:t xml:space="preserve"> </w:t>
            </w:r>
            <w:proofErr w:type="spellStart"/>
            <w:r w:rsidRPr="00A17264">
              <w:rPr>
                <w:sz w:val="24"/>
                <w:szCs w:val="24"/>
              </w:rPr>
              <w:t>contestațiilor</w:t>
            </w:r>
            <w:proofErr w:type="spellEnd"/>
            <w:r w:rsidRPr="00A17264">
              <w:rPr>
                <w:sz w:val="24"/>
                <w:szCs w:val="24"/>
              </w:rPr>
              <w:t xml:space="preserve"> </w:t>
            </w:r>
            <w:proofErr w:type="spellStart"/>
            <w:r w:rsidRPr="00A17264">
              <w:rPr>
                <w:sz w:val="24"/>
                <w:szCs w:val="24"/>
              </w:rPr>
              <w:t>privind</w:t>
            </w:r>
            <w:proofErr w:type="spellEnd"/>
            <w:r w:rsidRPr="00A17264">
              <w:rPr>
                <w:sz w:val="24"/>
                <w:szCs w:val="24"/>
              </w:rPr>
              <w:t xml:space="preserve"> </w:t>
            </w:r>
            <w:proofErr w:type="spellStart"/>
            <w:r w:rsidRPr="00A17264">
              <w:rPr>
                <w:sz w:val="24"/>
                <w:szCs w:val="24"/>
              </w:rPr>
              <w:t>rezultatul</w:t>
            </w:r>
            <w:proofErr w:type="spellEnd"/>
            <w:r w:rsidRPr="00A17264">
              <w:rPr>
                <w:sz w:val="24"/>
                <w:szCs w:val="24"/>
              </w:rPr>
              <w:t xml:space="preserve"> </w:t>
            </w:r>
            <w:proofErr w:type="spellStart"/>
            <w:r w:rsidRPr="00A17264">
              <w:rPr>
                <w:sz w:val="24"/>
                <w:szCs w:val="24"/>
              </w:rPr>
              <w:t>interviului</w:t>
            </w:r>
            <w:proofErr w:type="spellEnd"/>
          </w:p>
        </w:tc>
        <w:tc>
          <w:tcPr>
            <w:tcW w:w="2477" w:type="dxa"/>
          </w:tcPr>
          <w:p w14:paraId="32787AE1" w14:textId="5E6BB7CA" w:rsidR="00E46C7B" w:rsidRPr="00A17264" w:rsidRDefault="00C47D5C" w:rsidP="00CF07C3">
            <w:pPr>
              <w:ind w:right="-558"/>
              <w:jc w:val="center"/>
              <w:rPr>
                <w:sz w:val="24"/>
                <w:szCs w:val="24"/>
              </w:rPr>
            </w:pPr>
            <w:r>
              <w:rPr>
                <w:sz w:val="24"/>
                <w:szCs w:val="24"/>
              </w:rPr>
              <w:t>12</w:t>
            </w:r>
            <w:r w:rsidR="00CF0161" w:rsidRPr="00A17264">
              <w:rPr>
                <w:sz w:val="24"/>
                <w:szCs w:val="24"/>
              </w:rPr>
              <w:t>.</w:t>
            </w:r>
            <w:r w:rsidR="00BD15CB" w:rsidRPr="00A17264">
              <w:rPr>
                <w:sz w:val="24"/>
                <w:szCs w:val="24"/>
              </w:rPr>
              <w:t>11</w:t>
            </w:r>
            <w:r w:rsidR="00B22F25" w:rsidRPr="00A17264">
              <w:rPr>
                <w:sz w:val="24"/>
                <w:szCs w:val="24"/>
              </w:rPr>
              <w:t>.202</w:t>
            </w:r>
            <w:r w:rsidR="00BD15CB" w:rsidRPr="00A17264">
              <w:rPr>
                <w:sz w:val="24"/>
                <w:szCs w:val="24"/>
              </w:rPr>
              <w:t>6</w:t>
            </w:r>
          </w:p>
        </w:tc>
      </w:tr>
      <w:tr w:rsidR="00E46C7B" w:rsidRPr="00A17264" w14:paraId="6B72B2BE" w14:textId="77777777" w:rsidTr="00BD15CB">
        <w:trPr>
          <w:jc w:val="center"/>
        </w:trPr>
        <w:tc>
          <w:tcPr>
            <w:tcW w:w="7501" w:type="dxa"/>
          </w:tcPr>
          <w:p w14:paraId="7CA51D4A" w14:textId="77777777" w:rsidR="00E46C7B" w:rsidRPr="00A17264" w:rsidRDefault="00E46C7B" w:rsidP="00CF07C3">
            <w:pPr>
              <w:ind w:right="-558"/>
              <w:jc w:val="both"/>
              <w:rPr>
                <w:sz w:val="24"/>
                <w:szCs w:val="24"/>
              </w:rPr>
            </w:pPr>
            <w:r w:rsidRPr="00A17264">
              <w:rPr>
                <w:sz w:val="24"/>
                <w:szCs w:val="24"/>
              </w:rPr>
              <w:t xml:space="preserve">Data </w:t>
            </w:r>
            <w:proofErr w:type="spellStart"/>
            <w:r w:rsidRPr="00A17264">
              <w:rPr>
                <w:sz w:val="24"/>
                <w:szCs w:val="24"/>
              </w:rPr>
              <w:t>afișării</w:t>
            </w:r>
            <w:proofErr w:type="spellEnd"/>
            <w:r w:rsidRPr="00A17264">
              <w:rPr>
                <w:sz w:val="24"/>
                <w:szCs w:val="24"/>
              </w:rPr>
              <w:t xml:space="preserve"> </w:t>
            </w:r>
            <w:proofErr w:type="spellStart"/>
            <w:r w:rsidRPr="00A17264">
              <w:rPr>
                <w:sz w:val="24"/>
                <w:szCs w:val="24"/>
              </w:rPr>
              <w:t>rezultatului</w:t>
            </w:r>
            <w:proofErr w:type="spellEnd"/>
            <w:r w:rsidRPr="00A17264">
              <w:rPr>
                <w:sz w:val="24"/>
                <w:szCs w:val="24"/>
              </w:rPr>
              <w:t xml:space="preserve"> </w:t>
            </w:r>
            <w:proofErr w:type="spellStart"/>
            <w:r w:rsidRPr="00A17264">
              <w:rPr>
                <w:sz w:val="24"/>
                <w:szCs w:val="24"/>
              </w:rPr>
              <w:t>contestațiilor</w:t>
            </w:r>
            <w:proofErr w:type="spellEnd"/>
            <w:r w:rsidRPr="00A17264">
              <w:rPr>
                <w:sz w:val="24"/>
                <w:szCs w:val="24"/>
              </w:rPr>
              <w:t xml:space="preserve"> </w:t>
            </w:r>
            <w:proofErr w:type="spellStart"/>
            <w:r w:rsidRPr="00A17264">
              <w:rPr>
                <w:sz w:val="24"/>
                <w:szCs w:val="24"/>
              </w:rPr>
              <w:t>privind</w:t>
            </w:r>
            <w:proofErr w:type="spellEnd"/>
            <w:r w:rsidRPr="00A17264">
              <w:rPr>
                <w:sz w:val="24"/>
                <w:szCs w:val="24"/>
              </w:rPr>
              <w:t xml:space="preserve"> </w:t>
            </w:r>
            <w:proofErr w:type="spellStart"/>
            <w:r w:rsidRPr="00A17264">
              <w:rPr>
                <w:sz w:val="24"/>
                <w:szCs w:val="24"/>
              </w:rPr>
              <w:t>interviul</w:t>
            </w:r>
            <w:proofErr w:type="spellEnd"/>
          </w:p>
        </w:tc>
        <w:tc>
          <w:tcPr>
            <w:tcW w:w="2477" w:type="dxa"/>
          </w:tcPr>
          <w:p w14:paraId="656193DF" w14:textId="031F7226" w:rsidR="00E46C7B" w:rsidRPr="00A17264" w:rsidRDefault="00C47D5C" w:rsidP="00C47D5C">
            <w:pPr>
              <w:ind w:right="-558"/>
              <w:rPr>
                <w:sz w:val="24"/>
                <w:szCs w:val="24"/>
              </w:rPr>
            </w:pPr>
            <w:r>
              <w:rPr>
                <w:sz w:val="24"/>
                <w:szCs w:val="24"/>
              </w:rPr>
              <w:t xml:space="preserve">     </w:t>
            </w:r>
            <w:proofErr w:type="gramStart"/>
            <w:r>
              <w:rPr>
                <w:sz w:val="24"/>
                <w:szCs w:val="24"/>
              </w:rPr>
              <w:t>13</w:t>
            </w:r>
            <w:r w:rsidR="00CF0161" w:rsidRPr="00A17264">
              <w:rPr>
                <w:sz w:val="24"/>
                <w:szCs w:val="24"/>
              </w:rPr>
              <w:t>.</w:t>
            </w:r>
            <w:r w:rsidR="00BD15CB" w:rsidRPr="00A17264">
              <w:rPr>
                <w:sz w:val="24"/>
                <w:szCs w:val="24"/>
              </w:rPr>
              <w:t>11</w:t>
            </w:r>
            <w:r w:rsidR="00B22F25" w:rsidRPr="00A17264">
              <w:rPr>
                <w:sz w:val="24"/>
                <w:szCs w:val="24"/>
              </w:rPr>
              <w:t>.202</w:t>
            </w:r>
            <w:r w:rsidR="00BD15CB" w:rsidRPr="00A17264">
              <w:rPr>
                <w:sz w:val="24"/>
                <w:szCs w:val="24"/>
              </w:rPr>
              <w:t>6</w:t>
            </w:r>
            <w:r>
              <w:rPr>
                <w:sz w:val="24"/>
                <w:szCs w:val="24"/>
              </w:rPr>
              <w:t>,ora</w:t>
            </w:r>
            <w:proofErr w:type="gramEnd"/>
            <w:r>
              <w:rPr>
                <w:sz w:val="24"/>
                <w:szCs w:val="24"/>
              </w:rPr>
              <w:t xml:space="preserve"> 14,00</w:t>
            </w:r>
          </w:p>
        </w:tc>
      </w:tr>
      <w:tr w:rsidR="00E46C7B" w14:paraId="11CD7942" w14:textId="77777777" w:rsidTr="00BD15CB">
        <w:trPr>
          <w:jc w:val="center"/>
        </w:trPr>
        <w:tc>
          <w:tcPr>
            <w:tcW w:w="7501" w:type="dxa"/>
          </w:tcPr>
          <w:p w14:paraId="2A400FF9" w14:textId="77777777" w:rsidR="00E46C7B" w:rsidRPr="00A17264" w:rsidRDefault="00E46C7B" w:rsidP="00CF07C3">
            <w:pPr>
              <w:ind w:right="-558"/>
              <w:jc w:val="both"/>
              <w:rPr>
                <w:sz w:val="24"/>
                <w:szCs w:val="24"/>
              </w:rPr>
            </w:pPr>
            <w:r w:rsidRPr="00A17264">
              <w:rPr>
                <w:sz w:val="24"/>
                <w:szCs w:val="24"/>
              </w:rPr>
              <w:t xml:space="preserve">Data </w:t>
            </w:r>
            <w:proofErr w:type="spellStart"/>
            <w:r w:rsidRPr="00A17264">
              <w:rPr>
                <w:sz w:val="24"/>
                <w:szCs w:val="24"/>
              </w:rPr>
              <w:t>afișării</w:t>
            </w:r>
            <w:proofErr w:type="spellEnd"/>
            <w:r w:rsidRPr="00A17264">
              <w:rPr>
                <w:sz w:val="24"/>
                <w:szCs w:val="24"/>
              </w:rPr>
              <w:t xml:space="preserve"> </w:t>
            </w:r>
            <w:proofErr w:type="spellStart"/>
            <w:r w:rsidRPr="00A17264">
              <w:rPr>
                <w:sz w:val="24"/>
                <w:szCs w:val="24"/>
              </w:rPr>
              <w:t>rezultatului</w:t>
            </w:r>
            <w:proofErr w:type="spellEnd"/>
            <w:r w:rsidRPr="00A17264">
              <w:rPr>
                <w:sz w:val="24"/>
                <w:szCs w:val="24"/>
              </w:rPr>
              <w:t xml:space="preserve"> final al </w:t>
            </w:r>
            <w:proofErr w:type="spellStart"/>
            <w:r w:rsidRPr="00A17264">
              <w:rPr>
                <w:sz w:val="24"/>
                <w:szCs w:val="24"/>
              </w:rPr>
              <w:t>concursului</w:t>
            </w:r>
            <w:proofErr w:type="spellEnd"/>
          </w:p>
        </w:tc>
        <w:tc>
          <w:tcPr>
            <w:tcW w:w="2477" w:type="dxa"/>
          </w:tcPr>
          <w:p w14:paraId="76B17B20" w14:textId="73C334EF" w:rsidR="00E46C7B" w:rsidRPr="00A17264" w:rsidRDefault="00C47D5C" w:rsidP="00D62A05">
            <w:pPr>
              <w:ind w:right="-558"/>
              <w:jc w:val="center"/>
              <w:rPr>
                <w:sz w:val="24"/>
                <w:szCs w:val="24"/>
              </w:rPr>
            </w:pPr>
            <w:r>
              <w:rPr>
                <w:sz w:val="24"/>
                <w:szCs w:val="24"/>
              </w:rPr>
              <w:t>16</w:t>
            </w:r>
            <w:r w:rsidR="00945C77" w:rsidRPr="00A17264">
              <w:rPr>
                <w:sz w:val="24"/>
                <w:szCs w:val="24"/>
              </w:rPr>
              <w:t>.</w:t>
            </w:r>
            <w:r w:rsidR="00BD15CB" w:rsidRPr="00A17264">
              <w:rPr>
                <w:sz w:val="24"/>
                <w:szCs w:val="24"/>
              </w:rPr>
              <w:t>11</w:t>
            </w:r>
            <w:r w:rsidR="00B22F25" w:rsidRPr="00A17264">
              <w:rPr>
                <w:sz w:val="24"/>
                <w:szCs w:val="24"/>
              </w:rPr>
              <w:t>.202</w:t>
            </w:r>
            <w:r w:rsidR="00BD15CB" w:rsidRPr="00A17264">
              <w:rPr>
                <w:sz w:val="24"/>
                <w:szCs w:val="24"/>
              </w:rPr>
              <w:t>6</w:t>
            </w:r>
          </w:p>
        </w:tc>
      </w:tr>
    </w:tbl>
    <w:p w14:paraId="12B18B8E" w14:textId="77777777" w:rsidR="00E46C7B" w:rsidRPr="00943DFA" w:rsidRDefault="00E46C7B" w:rsidP="00E46C7B">
      <w:pPr>
        <w:ind w:left="60" w:right="-558"/>
        <w:jc w:val="both"/>
        <w:rPr>
          <w:i/>
        </w:rPr>
      </w:pPr>
    </w:p>
    <w:p w14:paraId="4043915D" w14:textId="77777777" w:rsidR="00E46C7B" w:rsidRDefault="00E46C7B" w:rsidP="00E46C7B">
      <w:pPr>
        <w:ind w:right="-558"/>
        <w:jc w:val="both"/>
        <w:rPr>
          <w:b/>
        </w:rPr>
      </w:pPr>
      <w:proofErr w:type="spellStart"/>
      <w:r w:rsidRPr="004E2AB7">
        <w:rPr>
          <w:b/>
        </w:rPr>
        <w:t>Condiții</w:t>
      </w:r>
      <w:proofErr w:type="spellEnd"/>
      <w:r w:rsidRPr="004E2AB7">
        <w:rPr>
          <w:b/>
        </w:rPr>
        <w:t xml:space="preserve"> generale</w:t>
      </w:r>
      <w:r w:rsidR="00E02EF4">
        <w:rPr>
          <w:b/>
        </w:rPr>
        <w:t>, co</w:t>
      </w:r>
      <w:r w:rsidR="00591BA6">
        <w:rPr>
          <w:b/>
        </w:rPr>
        <w:t xml:space="preserve">nform </w:t>
      </w:r>
      <w:r w:rsidR="00E02EF4">
        <w:rPr>
          <w:b/>
        </w:rPr>
        <w:t>H.G. nr.1336/28.10.2022</w:t>
      </w:r>
    </w:p>
    <w:p w14:paraId="7B2C8143" w14:textId="77777777" w:rsidR="00591BA6" w:rsidRDefault="00591BA6" w:rsidP="00744FFB">
      <w:pPr>
        <w:jc w:val="both"/>
      </w:pPr>
      <w:proofErr w:type="spellStart"/>
      <w:r>
        <w:t>Poate</w:t>
      </w:r>
      <w:proofErr w:type="spellEnd"/>
      <w:r>
        <w:t xml:space="preserve"> </w:t>
      </w:r>
      <w:proofErr w:type="spellStart"/>
      <w:r>
        <w:t>ocupa</w:t>
      </w:r>
      <w:proofErr w:type="spellEnd"/>
      <w:r>
        <w:t xml:space="preserve"> un post vacant </w:t>
      </w:r>
      <w:proofErr w:type="spellStart"/>
      <w:r>
        <w:t>sau</w:t>
      </w:r>
      <w:proofErr w:type="spellEnd"/>
      <w:r>
        <w:t xml:space="preserve"> </w:t>
      </w:r>
      <w:proofErr w:type="spellStart"/>
      <w:r>
        <w:t>temporar</w:t>
      </w:r>
      <w:proofErr w:type="spellEnd"/>
      <w:r>
        <w:t xml:space="preserve"> vacant </w:t>
      </w:r>
      <w:proofErr w:type="spellStart"/>
      <w:r>
        <w:t>persoana</w:t>
      </w:r>
      <w:proofErr w:type="spellEnd"/>
      <w:r>
        <w:t xml:space="preserve"> care </w:t>
      </w:r>
      <w:proofErr w:type="spellStart"/>
      <w:r>
        <w:t>îndeplineşte</w:t>
      </w:r>
      <w:proofErr w:type="spellEnd"/>
      <w:r>
        <w:t xml:space="preserve"> </w:t>
      </w:r>
      <w:proofErr w:type="spellStart"/>
      <w:r>
        <w:t>condiţiile</w:t>
      </w:r>
      <w:proofErr w:type="spellEnd"/>
      <w:r>
        <w:t xml:space="preserve"> </w:t>
      </w:r>
      <w:proofErr w:type="spellStart"/>
      <w:r>
        <w:t>prevăzute</w:t>
      </w:r>
      <w:proofErr w:type="spellEnd"/>
      <w:r>
        <w:t xml:space="preserve"> de </w:t>
      </w:r>
      <w:hyperlink r:id="rId13" w:history="1">
        <w:r>
          <w:rPr>
            <w:rStyle w:val="Hyperlink"/>
          </w:rPr>
          <w:t>Legea nr. 53/2003</w:t>
        </w:r>
      </w:hyperlink>
      <w:r>
        <w:t xml:space="preserve"> - </w:t>
      </w:r>
      <w:proofErr w:type="spellStart"/>
      <w:r>
        <w:t>Codul</w:t>
      </w:r>
      <w:proofErr w:type="spellEnd"/>
      <w:r>
        <w:t xml:space="preserve"> </w:t>
      </w:r>
      <w:proofErr w:type="spellStart"/>
      <w:r>
        <w:t>muncii</w:t>
      </w:r>
      <w:proofErr w:type="spellEnd"/>
      <w:r>
        <w:t xml:space="preserve">, </w:t>
      </w:r>
      <w:proofErr w:type="spellStart"/>
      <w:r>
        <w:t>republicată</w:t>
      </w:r>
      <w:proofErr w:type="spellEnd"/>
      <w:r>
        <w:t xml:space="preserve">, cu </w:t>
      </w:r>
      <w:proofErr w:type="spellStart"/>
      <w:r>
        <w:t>modificările</w:t>
      </w:r>
      <w:proofErr w:type="spellEnd"/>
      <w:r>
        <w:t xml:space="preserve"> </w:t>
      </w:r>
      <w:proofErr w:type="spellStart"/>
      <w:r>
        <w:t>şi</w:t>
      </w:r>
      <w:proofErr w:type="spellEnd"/>
      <w:r>
        <w:t xml:space="preserve"> </w:t>
      </w:r>
      <w:proofErr w:type="spellStart"/>
      <w:r>
        <w:t>completările</w:t>
      </w:r>
      <w:proofErr w:type="spellEnd"/>
      <w:r>
        <w:t xml:space="preserve"> </w:t>
      </w:r>
      <w:proofErr w:type="spellStart"/>
      <w:r>
        <w:t>ulterioare</w:t>
      </w:r>
      <w:proofErr w:type="spellEnd"/>
      <w:r>
        <w:t xml:space="preserve">, </w:t>
      </w:r>
      <w:proofErr w:type="spellStart"/>
      <w:r>
        <w:t>şi</w:t>
      </w:r>
      <w:proofErr w:type="spellEnd"/>
      <w:r>
        <w:t xml:space="preserve"> </w:t>
      </w:r>
      <w:proofErr w:type="spellStart"/>
      <w:r>
        <w:t>cerinţele</w:t>
      </w:r>
      <w:proofErr w:type="spellEnd"/>
      <w:r>
        <w:t xml:space="preserve"> </w:t>
      </w:r>
      <w:proofErr w:type="spellStart"/>
      <w:r>
        <w:t>specifice</w:t>
      </w:r>
      <w:proofErr w:type="spellEnd"/>
      <w:r>
        <w:t xml:space="preserve"> </w:t>
      </w:r>
      <w:proofErr w:type="spellStart"/>
      <w:r>
        <w:t>prevăzute</w:t>
      </w:r>
      <w:proofErr w:type="spellEnd"/>
      <w:r>
        <w:t xml:space="preserve"> la art. 542 </w:t>
      </w:r>
      <w:proofErr w:type="spellStart"/>
      <w:r>
        <w:t>alin</w:t>
      </w:r>
      <w:proofErr w:type="spellEnd"/>
      <w:r>
        <w:t xml:space="preserve">. (1) </w:t>
      </w:r>
      <w:proofErr w:type="spellStart"/>
      <w:r>
        <w:t>şi</w:t>
      </w:r>
      <w:proofErr w:type="spellEnd"/>
      <w:r>
        <w:t xml:space="preserve"> (2) din </w:t>
      </w:r>
      <w:hyperlink r:id="rId14" w:history="1">
        <w:proofErr w:type="spellStart"/>
        <w:r>
          <w:rPr>
            <w:rStyle w:val="Hyperlink"/>
          </w:rPr>
          <w:t>Ordonanţa</w:t>
        </w:r>
        <w:proofErr w:type="spellEnd"/>
        <w:r>
          <w:rPr>
            <w:rStyle w:val="Hyperlink"/>
          </w:rPr>
          <w:t xml:space="preserve"> de </w:t>
        </w:r>
        <w:proofErr w:type="spellStart"/>
        <w:r>
          <w:rPr>
            <w:rStyle w:val="Hyperlink"/>
          </w:rPr>
          <w:t>urgenţă</w:t>
        </w:r>
        <w:proofErr w:type="spellEnd"/>
        <w:r>
          <w:rPr>
            <w:rStyle w:val="Hyperlink"/>
          </w:rPr>
          <w:t xml:space="preserve"> a </w:t>
        </w:r>
        <w:proofErr w:type="spellStart"/>
        <w:r>
          <w:rPr>
            <w:rStyle w:val="Hyperlink"/>
          </w:rPr>
          <w:t>Guvernului</w:t>
        </w:r>
        <w:proofErr w:type="spellEnd"/>
        <w:r>
          <w:rPr>
            <w:rStyle w:val="Hyperlink"/>
          </w:rPr>
          <w:t xml:space="preserve"> nr. 57/2019</w:t>
        </w:r>
      </w:hyperlink>
      <w:r>
        <w:t xml:space="preserve"> </w:t>
      </w:r>
      <w:proofErr w:type="spellStart"/>
      <w:r>
        <w:t>privind</w:t>
      </w:r>
      <w:proofErr w:type="spellEnd"/>
      <w:r>
        <w:t xml:space="preserve"> </w:t>
      </w:r>
      <w:proofErr w:type="spellStart"/>
      <w:r>
        <w:t>Codul</w:t>
      </w:r>
      <w:proofErr w:type="spellEnd"/>
      <w:r>
        <w:t xml:space="preserve"> </w:t>
      </w:r>
      <w:proofErr w:type="spellStart"/>
      <w:r>
        <w:t>administrativ</w:t>
      </w:r>
      <w:proofErr w:type="spellEnd"/>
      <w:r>
        <w:t xml:space="preserve">, cu </w:t>
      </w:r>
      <w:proofErr w:type="spellStart"/>
      <w:r>
        <w:t>modificările</w:t>
      </w:r>
      <w:proofErr w:type="spellEnd"/>
      <w:r>
        <w:t xml:space="preserve"> </w:t>
      </w:r>
      <w:proofErr w:type="spellStart"/>
      <w:r>
        <w:t>şi</w:t>
      </w:r>
      <w:proofErr w:type="spellEnd"/>
      <w:r>
        <w:t xml:space="preserve"> </w:t>
      </w:r>
      <w:proofErr w:type="spellStart"/>
      <w:r>
        <w:t>completările</w:t>
      </w:r>
      <w:proofErr w:type="spellEnd"/>
      <w:r>
        <w:t xml:space="preserve"> </w:t>
      </w:r>
      <w:proofErr w:type="spellStart"/>
      <w:r>
        <w:t>ulterioare</w:t>
      </w:r>
      <w:proofErr w:type="spellEnd"/>
      <w:r>
        <w:t xml:space="preserve">: </w:t>
      </w:r>
    </w:p>
    <w:p w14:paraId="7567D76E" w14:textId="77777777" w:rsidR="00591BA6" w:rsidRDefault="00591BA6" w:rsidP="00744FFB">
      <w:pPr>
        <w:pStyle w:val="NormalWeb"/>
      </w:pPr>
      <w:r>
        <w:rPr>
          <w:b/>
          <w:bCs/>
        </w:rPr>
        <w:lastRenderedPageBreak/>
        <w:t>a)</w:t>
      </w:r>
      <w:r>
        <w:t xml:space="preserve"> are cetăţenia română sau cetăţenia unui alt stat membru al Uniunii Europene, a unui stat parte la </w:t>
      </w:r>
      <w:r>
        <w:fldChar w:fldCharType="begin"/>
      </w:r>
      <w:r>
        <w:instrText>HYPERLINK "unsaved://LexNavigator.htm/DB0;LexAct%20116541"</w:instrText>
      </w:r>
      <w:r>
        <w:fldChar w:fldCharType="separate"/>
      </w:r>
      <w:r>
        <w:rPr>
          <w:rStyle w:val="Hyperlink"/>
        </w:rPr>
        <w:t>Acordul</w:t>
      </w:r>
      <w:r>
        <w:fldChar w:fldCharType="end"/>
      </w:r>
      <w:r>
        <w:t xml:space="preserve"> privind Spaţiul Economic European (SEE) sau cetăţenia Confederaţiei Elveţiene;</w:t>
      </w:r>
      <w:r>
        <w:br/>
      </w:r>
      <w:r>
        <w:rPr>
          <w:b/>
          <w:bCs/>
        </w:rPr>
        <w:t>b)</w:t>
      </w:r>
      <w:r>
        <w:t xml:space="preserve"> cunoaşte limba română, scris şi vorbit;</w:t>
      </w:r>
      <w:r>
        <w:br/>
      </w:r>
      <w:r>
        <w:rPr>
          <w:b/>
          <w:bCs/>
        </w:rPr>
        <w:t>c)</w:t>
      </w:r>
      <w:r>
        <w:t xml:space="preserve"> are capacitate de muncă în conformitate cu prevederile </w:t>
      </w:r>
      <w:r>
        <w:fldChar w:fldCharType="begin"/>
      </w:r>
      <w:r>
        <w:instrText>HYPERLINK "unsaved://LexNavigator.htm/DB0;LexAct%20146462"</w:instrText>
      </w:r>
      <w:r>
        <w:fldChar w:fldCharType="separate"/>
      </w:r>
      <w:r>
        <w:rPr>
          <w:rStyle w:val="Hyperlink"/>
        </w:rPr>
        <w:t>Legii nr. 53/2003</w:t>
      </w:r>
      <w:r>
        <w:fldChar w:fldCharType="end"/>
      </w:r>
      <w:r>
        <w:t xml:space="preserve"> - Codul muncii, republicată, cu modificările şi completările ulterioare;</w:t>
      </w:r>
      <w:r>
        <w:br/>
      </w:r>
      <w:r>
        <w:rPr>
          <w:b/>
          <w:bCs/>
        </w:rPr>
        <w:t>d)</w:t>
      </w:r>
      <w:r>
        <w:t xml:space="preserve"> are o stare de sănătate corespunzătoare postului pentru care candidează, atestată pe baza adeverinţei medicale eliberate de medicul de familie sau de unităţile sanitare abilitate;</w:t>
      </w:r>
      <w:r>
        <w:br/>
      </w:r>
      <w:r>
        <w:rPr>
          <w:b/>
          <w:bCs/>
        </w:rPr>
        <w:t>e)</w:t>
      </w:r>
      <w:r>
        <w:t xml:space="preserve"> îndeplineşte condiţiile de studii, de vechime în specialitate şi, după caz, alte condiţii specifice potrivit cerinţelor postului scos la concurs;</w:t>
      </w:r>
      <w:r>
        <w:br/>
      </w:r>
      <w:r>
        <w:rPr>
          <w:b/>
          <w:bCs/>
        </w:rPr>
        <w:t>f)</w:t>
      </w:r>
      <w:r>
        <w:t xml:space="preserve">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br/>
      </w:r>
      <w:r>
        <w:rPr>
          <w:b/>
          <w:bCs/>
        </w:rPr>
        <w:t>g)</w:t>
      </w:r>
      <w:r>
        <w:t xml:space="preserve">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br/>
      </w:r>
      <w:r>
        <w:rPr>
          <w:b/>
          <w:bCs/>
        </w:rPr>
        <w:t>h)</w:t>
      </w:r>
      <w:r>
        <w:t xml:space="preserve"> nu a comis infracţiunile prevăzute la art. 1 alin. (2) din </w:t>
      </w:r>
      <w:r>
        <w:fldChar w:fldCharType="begin"/>
      </w:r>
      <w:r>
        <w:instrText>HYPERLINK "unsaved://LexNavigator.htm/DB0;LexAct%20386447"</w:instrText>
      </w:r>
      <w:r>
        <w:fldChar w:fldCharType="separate"/>
      </w:r>
      <w:r>
        <w:rPr>
          <w:rStyle w:val="Hyperlink"/>
        </w:rPr>
        <w:t>Legea nr. 118/2019</w:t>
      </w:r>
      <w:r>
        <w:fldChar w:fldCharType="end"/>
      </w:r>
      <w:r>
        <w:t xml:space="preserve"> privind Registrul naţional automatizat cu privire la persoanele care au comis infracţiuni sexuale, de exploatare a unor persoane sau asupra minorilor, precum şi pentru completarea </w:t>
      </w:r>
      <w:r>
        <w:fldChar w:fldCharType="begin"/>
      </w:r>
      <w:r>
        <w:instrText>HYPERLINK "unsaved://LexNavigator.htm/DB0;LexAct%20106258"</w:instrText>
      </w:r>
      <w:r>
        <w:fldChar w:fldCharType="separate"/>
      </w:r>
      <w:r>
        <w:rPr>
          <w:rStyle w:val="Hyperlink"/>
        </w:rPr>
        <w:t>Legii nr. 76/2008</w:t>
      </w:r>
      <w:r>
        <w:fldChar w:fldCharType="end"/>
      </w:r>
      <w:r>
        <w:t xml:space="preserve"> privind organizarea şi funcţionarea Sistemului Naţional de Date Genetice Judiciare, cu modificările ulterioare, pentru domeniile prevăzute la art. 35 alin. (1) lit. h). </w:t>
      </w:r>
    </w:p>
    <w:p w14:paraId="2BC08CF9" w14:textId="77777777" w:rsidR="00CF5B71" w:rsidRDefault="00290C5E" w:rsidP="00744FFB">
      <w:pPr>
        <w:ind w:right="141"/>
        <w:jc w:val="both"/>
      </w:pPr>
      <w:proofErr w:type="spellStart"/>
      <w:r>
        <w:t>Condiţiile</w:t>
      </w:r>
      <w:proofErr w:type="spellEnd"/>
      <w:r>
        <w:t xml:space="preserve"> </w:t>
      </w:r>
      <w:proofErr w:type="spellStart"/>
      <w:r>
        <w:t>specifice</w:t>
      </w:r>
      <w:proofErr w:type="spellEnd"/>
      <w:r>
        <w:t xml:space="preserve"> pe care </w:t>
      </w:r>
      <w:proofErr w:type="spellStart"/>
      <w:r>
        <w:t>trebuie</w:t>
      </w:r>
      <w:proofErr w:type="spellEnd"/>
      <w:r>
        <w:t xml:space="preserve"> </w:t>
      </w:r>
      <w:proofErr w:type="spellStart"/>
      <w:r>
        <w:t>să</w:t>
      </w:r>
      <w:proofErr w:type="spellEnd"/>
      <w:r>
        <w:t xml:space="preserve"> le </w:t>
      </w:r>
      <w:proofErr w:type="spellStart"/>
      <w:r>
        <w:t>îndeplinească</w:t>
      </w:r>
      <w:proofErr w:type="spellEnd"/>
      <w:r>
        <w:t xml:space="preserve"> </w:t>
      </w:r>
      <w:proofErr w:type="spellStart"/>
      <w:r>
        <w:t>persoana</w:t>
      </w:r>
      <w:proofErr w:type="spellEnd"/>
      <w:r>
        <w:t xml:space="preserve"> care </w:t>
      </w:r>
      <w:proofErr w:type="spellStart"/>
      <w:r>
        <w:t>participă</w:t>
      </w:r>
      <w:proofErr w:type="spellEnd"/>
      <w:r>
        <w:t xml:space="preserve"> la </w:t>
      </w:r>
      <w:proofErr w:type="spellStart"/>
      <w:r>
        <w:t>concursul</w:t>
      </w:r>
      <w:proofErr w:type="spellEnd"/>
      <w:r>
        <w:t xml:space="preserve"> </w:t>
      </w:r>
      <w:proofErr w:type="spellStart"/>
      <w:r>
        <w:t>pentru</w:t>
      </w:r>
      <w:proofErr w:type="spellEnd"/>
      <w:r>
        <w:t xml:space="preserve"> </w:t>
      </w:r>
      <w:proofErr w:type="spellStart"/>
      <w:r>
        <w:t>ocupar</w:t>
      </w:r>
      <w:r w:rsidR="00B34F42">
        <w:t>ea</w:t>
      </w:r>
      <w:proofErr w:type="spellEnd"/>
      <w:r w:rsidR="00B34F42">
        <w:t xml:space="preserve"> </w:t>
      </w:r>
      <w:proofErr w:type="spellStart"/>
      <w:r w:rsidR="00B34F42">
        <w:t>unui</w:t>
      </w:r>
      <w:proofErr w:type="spellEnd"/>
      <w:r w:rsidR="00B34F42">
        <w:t xml:space="preserve"> post vacant </w:t>
      </w:r>
      <w:proofErr w:type="spellStart"/>
      <w:r w:rsidR="00B34F42">
        <w:t>sau</w:t>
      </w:r>
      <w:proofErr w:type="spellEnd"/>
      <w:r w:rsidR="00B34F42">
        <w:t xml:space="preserve"> </w:t>
      </w:r>
      <w:proofErr w:type="spellStart"/>
      <w:r w:rsidR="00B34F42">
        <w:t>temporar</w:t>
      </w:r>
      <w:proofErr w:type="spellEnd"/>
      <w:r>
        <w:t xml:space="preserve"> vacant se </w:t>
      </w:r>
      <w:proofErr w:type="spellStart"/>
      <w:r>
        <w:t>stabilesc</w:t>
      </w:r>
      <w:proofErr w:type="spellEnd"/>
      <w:r>
        <w:t xml:space="preserve">, pe </w:t>
      </w:r>
      <w:proofErr w:type="spellStart"/>
      <w:r>
        <w:t>baza</w:t>
      </w:r>
      <w:proofErr w:type="spellEnd"/>
      <w:r>
        <w:t xml:space="preserve"> </w:t>
      </w:r>
      <w:proofErr w:type="spellStart"/>
      <w:r>
        <w:t>fişei</w:t>
      </w:r>
      <w:proofErr w:type="spellEnd"/>
      <w:r>
        <w:t xml:space="preserve"> </w:t>
      </w:r>
      <w:proofErr w:type="spellStart"/>
      <w:r>
        <w:t>postului</w:t>
      </w:r>
      <w:proofErr w:type="spellEnd"/>
      <w:r>
        <w:t xml:space="preserve">, la </w:t>
      </w:r>
      <w:proofErr w:type="spellStart"/>
      <w:r>
        <w:t>propunerea</w:t>
      </w:r>
      <w:proofErr w:type="spellEnd"/>
      <w:r>
        <w:t xml:space="preserve"> </w:t>
      </w:r>
      <w:proofErr w:type="spellStart"/>
      <w:r>
        <w:t>conducătorilor</w:t>
      </w:r>
      <w:proofErr w:type="spellEnd"/>
      <w:r>
        <w:t xml:space="preserve"> </w:t>
      </w:r>
      <w:proofErr w:type="spellStart"/>
      <w:r>
        <w:t>structurilor</w:t>
      </w:r>
      <w:proofErr w:type="spellEnd"/>
      <w:r>
        <w:t xml:space="preserve"> </w:t>
      </w:r>
      <w:proofErr w:type="spellStart"/>
      <w:r>
        <w:t>în</w:t>
      </w:r>
      <w:proofErr w:type="spellEnd"/>
      <w:r>
        <w:t xml:space="preserve"> care se </w:t>
      </w:r>
      <w:proofErr w:type="spellStart"/>
      <w:r w:rsidR="00C23ABE">
        <w:t>afl</w:t>
      </w:r>
      <w:r w:rsidRPr="00C23ABE">
        <w:t>ă</w:t>
      </w:r>
      <w:proofErr w:type="spellEnd"/>
      <w:r>
        <w:t xml:space="preserve"> </w:t>
      </w:r>
      <w:proofErr w:type="spellStart"/>
      <w:r>
        <w:t>funcţia</w:t>
      </w:r>
      <w:proofErr w:type="spellEnd"/>
      <w:r>
        <w:t xml:space="preserve"> </w:t>
      </w:r>
      <w:proofErr w:type="spellStart"/>
      <w:r>
        <w:t>vacantă</w:t>
      </w:r>
      <w:proofErr w:type="spellEnd"/>
      <w:r>
        <w:t xml:space="preserve"> </w:t>
      </w:r>
      <w:proofErr w:type="spellStart"/>
      <w:r>
        <w:t>sau</w:t>
      </w:r>
      <w:proofErr w:type="spellEnd"/>
      <w:r>
        <w:t xml:space="preserve"> </w:t>
      </w:r>
      <w:proofErr w:type="spellStart"/>
      <w:r>
        <w:t>tempo</w:t>
      </w:r>
      <w:r w:rsidR="00BC56F4">
        <w:t>rar</w:t>
      </w:r>
      <w:proofErr w:type="spellEnd"/>
      <w:r w:rsidR="00BC56F4">
        <w:t xml:space="preserve"> </w:t>
      </w:r>
      <w:proofErr w:type="spellStart"/>
      <w:r w:rsidR="00BC56F4">
        <w:t>vacantă</w:t>
      </w:r>
      <w:proofErr w:type="spellEnd"/>
      <w:r w:rsidR="00BC56F4">
        <w:t xml:space="preserve">, </w:t>
      </w:r>
      <w:proofErr w:type="spellStart"/>
      <w:r w:rsidR="00BC56F4">
        <w:t>după</w:t>
      </w:r>
      <w:proofErr w:type="spellEnd"/>
      <w:r w:rsidR="00BC56F4">
        <w:t xml:space="preserve"> </w:t>
      </w:r>
      <w:proofErr w:type="spellStart"/>
      <w:r w:rsidR="00BC56F4">
        <w:t>caz</w:t>
      </w:r>
      <w:proofErr w:type="spellEnd"/>
      <w:r w:rsidR="00BC56F4">
        <w:t xml:space="preserve">, conform </w:t>
      </w:r>
      <w:proofErr w:type="spellStart"/>
      <w:r w:rsidR="00BC56F4">
        <w:t>ş</w:t>
      </w:r>
      <w:r w:rsidR="00D14594">
        <w:t>tatului</w:t>
      </w:r>
      <w:proofErr w:type="spellEnd"/>
      <w:r w:rsidR="00D14594">
        <w:t xml:space="preserve"> de </w:t>
      </w:r>
      <w:proofErr w:type="spellStart"/>
      <w:r w:rsidR="00D14594">
        <w:t>funcţii</w:t>
      </w:r>
      <w:proofErr w:type="spellEnd"/>
      <w:r w:rsidR="00D14594">
        <w:t>:</w:t>
      </w:r>
    </w:p>
    <w:p w14:paraId="43B2524F" w14:textId="11EF9BB2" w:rsidR="00A83773" w:rsidRDefault="00A83773" w:rsidP="00744FFB">
      <w:pPr>
        <w:ind w:right="141"/>
        <w:jc w:val="both"/>
        <w:rPr>
          <w:b/>
        </w:rPr>
      </w:pPr>
      <w:r>
        <w:rPr>
          <w:b/>
        </w:rPr>
        <w:t xml:space="preserve">   </w:t>
      </w:r>
      <w:proofErr w:type="spellStart"/>
      <w:r w:rsidRPr="00417A6D">
        <w:rPr>
          <w:b/>
        </w:rPr>
        <w:t>Condiții</w:t>
      </w:r>
      <w:proofErr w:type="spellEnd"/>
      <w:r w:rsidRPr="00417A6D">
        <w:rPr>
          <w:b/>
        </w:rPr>
        <w:t xml:space="preserve"> </w:t>
      </w:r>
      <w:proofErr w:type="spellStart"/>
      <w:r w:rsidRPr="00417A6D">
        <w:rPr>
          <w:b/>
        </w:rPr>
        <w:t>specifice</w:t>
      </w:r>
      <w:proofErr w:type="spellEnd"/>
      <w:r w:rsidRPr="00417A6D">
        <w:rPr>
          <w:b/>
        </w:rPr>
        <w:t xml:space="preserve"> de </w:t>
      </w:r>
      <w:proofErr w:type="spellStart"/>
      <w:r w:rsidRPr="00417A6D">
        <w:rPr>
          <w:b/>
        </w:rPr>
        <w:t>participare</w:t>
      </w:r>
      <w:proofErr w:type="spellEnd"/>
      <w:r w:rsidRPr="000107F0">
        <w:rPr>
          <w:b/>
        </w:rPr>
        <w:t xml:space="preserve"> la </w:t>
      </w:r>
      <w:r>
        <w:rPr>
          <w:b/>
        </w:rPr>
        <w:t xml:space="preserve">concurs </w:t>
      </w:r>
      <w:proofErr w:type="spellStart"/>
      <w:r>
        <w:rPr>
          <w:b/>
        </w:rPr>
        <w:t>pentru</w:t>
      </w:r>
      <w:proofErr w:type="spellEnd"/>
      <w:r>
        <w:rPr>
          <w:b/>
        </w:rPr>
        <w:t xml:space="preserve"> </w:t>
      </w:r>
      <w:proofErr w:type="spellStart"/>
      <w:proofErr w:type="gramStart"/>
      <w:r>
        <w:rPr>
          <w:b/>
        </w:rPr>
        <w:t>postul</w:t>
      </w:r>
      <w:proofErr w:type="spellEnd"/>
      <w:r>
        <w:rPr>
          <w:b/>
        </w:rPr>
        <w:t xml:space="preserve">  de</w:t>
      </w:r>
      <w:proofErr w:type="gramEnd"/>
      <w:r>
        <w:rPr>
          <w:b/>
        </w:rPr>
        <w:t xml:space="preserve"> </w:t>
      </w:r>
      <w:proofErr w:type="spellStart"/>
      <w:r>
        <w:rPr>
          <w:b/>
        </w:rPr>
        <w:t>Asistent</w:t>
      </w:r>
      <w:proofErr w:type="spellEnd"/>
      <w:r>
        <w:rPr>
          <w:b/>
        </w:rPr>
        <w:t xml:space="preserve"> medical de </w:t>
      </w:r>
      <w:proofErr w:type="spellStart"/>
      <w:r>
        <w:rPr>
          <w:b/>
        </w:rPr>
        <w:t>radiologie</w:t>
      </w:r>
      <w:proofErr w:type="spellEnd"/>
    </w:p>
    <w:p w14:paraId="45BC546D" w14:textId="73F59E4B" w:rsidR="00A83773" w:rsidRPr="00A83773" w:rsidRDefault="00A83773" w:rsidP="00744FFB">
      <w:pPr>
        <w:ind w:right="141"/>
        <w:jc w:val="both"/>
        <w:rPr>
          <w:bCs/>
        </w:rPr>
      </w:pPr>
      <w:r w:rsidRPr="00A83773">
        <w:rPr>
          <w:bCs/>
        </w:rPr>
        <w:t xml:space="preserve"> -diploma de </w:t>
      </w:r>
      <w:proofErr w:type="spellStart"/>
      <w:r w:rsidRPr="00A83773">
        <w:rPr>
          <w:bCs/>
        </w:rPr>
        <w:t>bacalaureat</w:t>
      </w:r>
      <w:proofErr w:type="spellEnd"/>
      <w:r>
        <w:rPr>
          <w:bCs/>
        </w:rPr>
        <w:t>,</w:t>
      </w:r>
    </w:p>
    <w:p w14:paraId="14ED0999" w14:textId="2ECA9839" w:rsidR="006143CA" w:rsidRPr="007318CE" w:rsidRDefault="006143CA" w:rsidP="005432E3">
      <w:pPr>
        <w:tabs>
          <w:tab w:val="left" w:pos="-180"/>
          <w:tab w:val="left" w:pos="180"/>
        </w:tabs>
        <w:ind w:right="141"/>
        <w:jc w:val="both"/>
      </w:pPr>
      <w:r w:rsidRPr="0073492C">
        <w:t xml:space="preserve"> </w:t>
      </w:r>
      <w:r w:rsidR="00FB13EF">
        <w:t xml:space="preserve">- </w:t>
      </w:r>
      <w:proofErr w:type="spellStart"/>
      <w:r w:rsidR="00FB13EF">
        <w:t>avizul</w:t>
      </w:r>
      <w:proofErr w:type="spellEnd"/>
      <w:r w:rsidR="00FB13EF">
        <w:t xml:space="preserve"> de libera practica in termen de </w:t>
      </w:r>
      <w:proofErr w:type="spellStart"/>
      <w:r w:rsidR="00FB13EF">
        <w:t>valabilitate</w:t>
      </w:r>
      <w:proofErr w:type="spellEnd"/>
      <w:r w:rsidR="00FB13EF">
        <w:t>,</w:t>
      </w:r>
    </w:p>
    <w:p w14:paraId="6495DD97" w14:textId="77777777" w:rsidR="006143CA" w:rsidRPr="007318CE" w:rsidRDefault="00C04C5F" w:rsidP="00C04C5F">
      <w:pPr>
        <w:tabs>
          <w:tab w:val="left" w:pos="0"/>
        </w:tabs>
        <w:ind w:right="141"/>
        <w:jc w:val="both"/>
      </w:pPr>
      <w:r w:rsidRPr="007318CE">
        <w:t xml:space="preserve"> </w:t>
      </w:r>
      <w:r w:rsidR="006143CA" w:rsidRPr="007318CE">
        <w:t>-</w:t>
      </w:r>
      <w:r w:rsidRPr="007318CE">
        <w:t xml:space="preserve"> </w:t>
      </w:r>
      <w:proofErr w:type="spellStart"/>
      <w:r w:rsidR="006143CA" w:rsidRPr="007318CE">
        <w:t>dovada</w:t>
      </w:r>
      <w:proofErr w:type="spellEnd"/>
      <w:r w:rsidR="006143CA" w:rsidRPr="007318CE">
        <w:t xml:space="preserve"> </w:t>
      </w:r>
      <w:proofErr w:type="spellStart"/>
      <w:r w:rsidR="006143CA" w:rsidRPr="007318CE">
        <w:t>deținerii</w:t>
      </w:r>
      <w:proofErr w:type="spellEnd"/>
      <w:r w:rsidR="006143CA" w:rsidRPr="007318CE">
        <w:t xml:space="preserve"> </w:t>
      </w:r>
      <w:proofErr w:type="spellStart"/>
      <w:r w:rsidR="006143CA" w:rsidRPr="007318CE">
        <w:t>certificatului</w:t>
      </w:r>
      <w:proofErr w:type="spellEnd"/>
      <w:r w:rsidR="006143CA" w:rsidRPr="007318CE">
        <w:t xml:space="preserve"> de </w:t>
      </w:r>
      <w:proofErr w:type="spellStart"/>
      <w:r w:rsidR="006143CA" w:rsidRPr="007318CE">
        <w:t>membru</w:t>
      </w:r>
      <w:proofErr w:type="spellEnd"/>
      <w:r w:rsidR="006143CA" w:rsidRPr="007318CE">
        <w:t xml:space="preserve"> </w:t>
      </w:r>
      <w:proofErr w:type="spellStart"/>
      <w:r w:rsidR="006143CA" w:rsidRPr="007318CE">
        <w:t>și</w:t>
      </w:r>
      <w:proofErr w:type="spellEnd"/>
      <w:r w:rsidR="006143CA" w:rsidRPr="007318CE">
        <w:t xml:space="preserve"> </w:t>
      </w:r>
      <w:proofErr w:type="gramStart"/>
      <w:r w:rsidR="006143CA" w:rsidRPr="007318CE">
        <w:t>a</w:t>
      </w:r>
      <w:proofErr w:type="gramEnd"/>
      <w:r w:rsidR="006143CA" w:rsidRPr="007318CE">
        <w:t xml:space="preserve"> </w:t>
      </w:r>
      <w:proofErr w:type="spellStart"/>
      <w:r w:rsidR="006143CA" w:rsidRPr="007318CE">
        <w:t>asigurării</w:t>
      </w:r>
      <w:proofErr w:type="spellEnd"/>
      <w:r w:rsidR="006143CA" w:rsidRPr="007318CE">
        <w:t xml:space="preserve"> de </w:t>
      </w:r>
      <w:proofErr w:type="spellStart"/>
      <w:r w:rsidR="006143CA" w:rsidRPr="007318CE">
        <w:t>răspundere</w:t>
      </w:r>
      <w:proofErr w:type="spellEnd"/>
      <w:r w:rsidR="006143CA" w:rsidRPr="007318CE">
        <w:t xml:space="preserve"> </w:t>
      </w:r>
      <w:proofErr w:type="spellStart"/>
      <w:r w:rsidR="006143CA" w:rsidRPr="007318CE">
        <w:t>civilă</w:t>
      </w:r>
      <w:proofErr w:type="spellEnd"/>
      <w:r w:rsidR="006143CA" w:rsidRPr="007318CE">
        <w:t xml:space="preserve">, </w:t>
      </w:r>
      <w:proofErr w:type="spellStart"/>
      <w:r w:rsidR="006143CA" w:rsidRPr="007318CE">
        <w:t>în</w:t>
      </w:r>
      <w:proofErr w:type="spellEnd"/>
      <w:r w:rsidR="006143CA" w:rsidRPr="007318CE">
        <w:t xml:space="preserve"> termen de</w:t>
      </w:r>
      <w:r w:rsidR="0024770D" w:rsidRPr="007318CE">
        <w:t xml:space="preserve"> </w:t>
      </w:r>
      <w:proofErr w:type="spellStart"/>
      <w:r w:rsidR="0024770D" w:rsidRPr="007318CE">
        <w:t>valabilitate</w:t>
      </w:r>
      <w:proofErr w:type="spellEnd"/>
      <w:r w:rsidR="006143CA" w:rsidRPr="007318CE">
        <w:t>;</w:t>
      </w:r>
    </w:p>
    <w:p w14:paraId="6462CDBC" w14:textId="77777777" w:rsidR="001255B5" w:rsidRPr="00A83773" w:rsidRDefault="006143CA" w:rsidP="00C04C5F">
      <w:pPr>
        <w:tabs>
          <w:tab w:val="left" w:pos="0"/>
          <w:tab w:val="left" w:pos="180"/>
        </w:tabs>
        <w:ind w:right="141"/>
        <w:jc w:val="both"/>
        <w:rPr>
          <w:sz w:val="18"/>
          <w:szCs w:val="18"/>
        </w:rPr>
      </w:pPr>
      <w:r w:rsidRPr="007318CE">
        <w:t>-</w:t>
      </w:r>
      <w:r w:rsidR="00C04C5F" w:rsidRPr="007318CE">
        <w:t xml:space="preserve"> </w:t>
      </w:r>
      <w:proofErr w:type="spellStart"/>
      <w:r w:rsidRPr="007318CE">
        <w:t>adeverință</w:t>
      </w:r>
      <w:proofErr w:type="spellEnd"/>
      <w:r w:rsidRPr="007318CE">
        <w:t xml:space="preserve"> de </w:t>
      </w:r>
      <w:proofErr w:type="spellStart"/>
      <w:r w:rsidRPr="007318CE">
        <w:t>înscriere</w:t>
      </w:r>
      <w:proofErr w:type="spellEnd"/>
      <w:r w:rsidRPr="007318CE">
        <w:t xml:space="preserve"> la concurs </w:t>
      </w:r>
      <w:proofErr w:type="spellStart"/>
      <w:r w:rsidRPr="007318CE">
        <w:t>eliberată</w:t>
      </w:r>
      <w:proofErr w:type="spellEnd"/>
      <w:r w:rsidRPr="007318CE">
        <w:t xml:space="preserve"> de OAMGMAMR conform H.G. nr. 35/2015 a </w:t>
      </w:r>
      <w:proofErr w:type="gramStart"/>
      <w:r w:rsidRPr="00A83773">
        <w:rPr>
          <w:sz w:val="18"/>
          <w:szCs w:val="18"/>
        </w:rPr>
        <w:t>OAMG</w:t>
      </w:r>
      <w:r w:rsidR="0016384C" w:rsidRPr="00A83773">
        <w:rPr>
          <w:sz w:val="18"/>
          <w:szCs w:val="18"/>
        </w:rPr>
        <w:t>M</w:t>
      </w:r>
      <w:r w:rsidRPr="00A83773">
        <w:rPr>
          <w:sz w:val="18"/>
          <w:szCs w:val="18"/>
        </w:rPr>
        <w:t xml:space="preserve">AMR </w:t>
      </w:r>
      <w:r w:rsidR="001255B5" w:rsidRPr="00A83773">
        <w:rPr>
          <w:sz w:val="18"/>
          <w:szCs w:val="18"/>
        </w:rPr>
        <w:t>;</w:t>
      </w:r>
      <w:proofErr w:type="gramEnd"/>
    </w:p>
    <w:p w14:paraId="3D7B8402" w14:textId="77777777" w:rsidR="002411ED" w:rsidRPr="007318CE" w:rsidRDefault="001255B5" w:rsidP="00744FFB">
      <w:pPr>
        <w:tabs>
          <w:tab w:val="left" w:pos="-180"/>
          <w:tab w:val="left" w:pos="180"/>
        </w:tabs>
        <w:ind w:left="-270" w:right="141"/>
        <w:jc w:val="both"/>
      </w:pPr>
      <w:r w:rsidRPr="007318CE">
        <w:t xml:space="preserve">     - </w:t>
      </w:r>
      <w:proofErr w:type="spellStart"/>
      <w:r w:rsidRPr="007318CE">
        <w:t>vechime</w:t>
      </w:r>
      <w:proofErr w:type="spellEnd"/>
      <w:r w:rsidR="00D14594" w:rsidRPr="007318CE">
        <w:t xml:space="preserve"> in </w:t>
      </w:r>
      <w:proofErr w:type="spellStart"/>
      <w:r w:rsidR="00D14594" w:rsidRPr="007318CE">
        <w:t>specialitate</w:t>
      </w:r>
      <w:proofErr w:type="spellEnd"/>
      <w:r w:rsidR="00D14594" w:rsidRPr="007318CE">
        <w:t xml:space="preserve"> 06 </w:t>
      </w:r>
      <w:proofErr w:type="spellStart"/>
      <w:r w:rsidR="00D14594" w:rsidRPr="007318CE">
        <w:t>luni</w:t>
      </w:r>
      <w:proofErr w:type="spellEnd"/>
      <w:r w:rsidR="00D14594" w:rsidRPr="007318CE">
        <w:t>,</w:t>
      </w:r>
    </w:p>
    <w:p w14:paraId="46840AFB" w14:textId="2A064BA2" w:rsidR="000C0A96" w:rsidRPr="007318CE" w:rsidRDefault="002411ED" w:rsidP="00D14594">
      <w:pPr>
        <w:tabs>
          <w:tab w:val="left" w:pos="-180"/>
          <w:tab w:val="left" w:pos="180"/>
        </w:tabs>
        <w:ind w:left="-270" w:right="141"/>
        <w:jc w:val="both"/>
      </w:pPr>
      <w:r w:rsidRPr="007318CE">
        <w:t xml:space="preserve">     -</w:t>
      </w:r>
      <w:r w:rsidR="00C04C5F" w:rsidRPr="007318CE">
        <w:t xml:space="preserve"> </w:t>
      </w:r>
      <w:proofErr w:type="spellStart"/>
      <w:r w:rsidR="00737F24" w:rsidRPr="007318CE">
        <w:t>cunoş</w:t>
      </w:r>
      <w:r w:rsidRPr="007318CE">
        <w:t>tinte</w:t>
      </w:r>
      <w:proofErr w:type="spellEnd"/>
      <w:r w:rsidRPr="007318CE">
        <w:t xml:space="preserve"> </w:t>
      </w:r>
      <w:proofErr w:type="spellStart"/>
      <w:r w:rsidRPr="007318CE">
        <w:t>operare</w:t>
      </w:r>
      <w:proofErr w:type="spellEnd"/>
      <w:r w:rsidRPr="007318CE">
        <w:t xml:space="preserve"> </w:t>
      </w:r>
      <w:proofErr w:type="gramStart"/>
      <w:r w:rsidRPr="007318CE">
        <w:t>PC</w:t>
      </w:r>
      <w:r w:rsidR="00D14594" w:rsidRPr="007318CE">
        <w:t>(</w:t>
      </w:r>
      <w:proofErr w:type="spellStart"/>
      <w:proofErr w:type="gramEnd"/>
      <w:r w:rsidR="00B62781">
        <w:t>constituie</w:t>
      </w:r>
      <w:proofErr w:type="spellEnd"/>
      <w:r w:rsidR="00B62781">
        <w:t xml:space="preserve"> </w:t>
      </w:r>
      <w:proofErr w:type="spellStart"/>
      <w:r w:rsidR="00B62781">
        <w:t>avantaj</w:t>
      </w:r>
      <w:proofErr w:type="spellEnd"/>
      <w:r w:rsidR="00D14594" w:rsidRPr="007318CE">
        <w:t>),</w:t>
      </w:r>
    </w:p>
    <w:p w14:paraId="52A6193F" w14:textId="77777777" w:rsidR="004C3CD0" w:rsidRPr="007318CE" w:rsidRDefault="00622271" w:rsidP="00744FFB">
      <w:pPr>
        <w:ind w:right="141" w:hanging="90"/>
        <w:jc w:val="both"/>
      </w:pPr>
      <w:r w:rsidRPr="007318CE">
        <w:t xml:space="preserve"> </w:t>
      </w:r>
      <w:r w:rsidR="000C0A96" w:rsidRPr="007318CE">
        <w:t xml:space="preserve"> </w:t>
      </w:r>
      <w:r w:rsidR="004C3CD0" w:rsidRPr="007318CE">
        <w:t xml:space="preserve">- </w:t>
      </w:r>
      <w:proofErr w:type="spellStart"/>
      <w:r w:rsidR="004C3CD0" w:rsidRPr="007318CE">
        <w:t>diplomă</w:t>
      </w:r>
      <w:proofErr w:type="spellEnd"/>
      <w:r w:rsidR="004C3CD0" w:rsidRPr="007318CE">
        <w:t xml:space="preserve"> de </w:t>
      </w:r>
      <w:proofErr w:type="spellStart"/>
      <w:r w:rsidR="004C3CD0" w:rsidRPr="007318CE">
        <w:t>şcoală</w:t>
      </w:r>
      <w:proofErr w:type="spellEnd"/>
      <w:r w:rsidR="004C3CD0" w:rsidRPr="007318CE">
        <w:t xml:space="preserve"> </w:t>
      </w:r>
      <w:proofErr w:type="spellStart"/>
      <w:r w:rsidR="004C3CD0" w:rsidRPr="007318CE">
        <w:t>postliceală</w:t>
      </w:r>
      <w:proofErr w:type="spellEnd"/>
      <w:r w:rsidR="004C3CD0" w:rsidRPr="007318CE">
        <w:t xml:space="preserve"> </w:t>
      </w:r>
      <w:proofErr w:type="spellStart"/>
      <w:r w:rsidR="004C3CD0" w:rsidRPr="007318CE">
        <w:t>sanitară</w:t>
      </w:r>
      <w:proofErr w:type="spellEnd"/>
      <w:r w:rsidR="00C04C5F" w:rsidRPr="007318CE">
        <w:t xml:space="preserve">, </w:t>
      </w:r>
      <w:proofErr w:type="spellStart"/>
      <w:r w:rsidR="004C3CD0" w:rsidRPr="007318CE">
        <w:t>specialitatea</w:t>
      </w:r>
      <w:proofErr w:type="spellEnd"/>
      <w:r w:rsidR="004C3CD0" w:rsidRPr="007318CE">
        <w:t xml:space="preserve"> </w:t>
      </w:r>
      <w:proofErr w:type="spellStart"/>
      <w:r w:rsidR="004C3CD0" w:rsidRPr="007318CE">
        <w:t>radiolo</w:t>
      </w:r>
      <w:r w:rsidR="000C0A96" w:rsidRPr="007318CE">
        <w:t>gie</w:t>
      </w:r>
      <w:proofErr w:type="spellEnd"/>
      <w:r w:rsidR="000C0A96" w:rsidRPr="007318CE">
        <w:t>,</w:t>
      </w:r>
    </w:p>
    <w:p w14:paraId="6F04DE41" w14:textId="30C69F67" w:rsidR="006E32E6" w:rsidRPr="0073492C" w:rsidRDefault="000C0A96" w:rsidP="00A83773">
      <w:pPr>
        <w:ind w:right="141" w:hanging="90"/>
        <w:jc w:val="both"/>
      </w:pPr>
      <w:r w:rsidRPr="007318CE">
        <w:t xml:space="preserve"> </w:t>
      </w:r>
      <w:r w:rsidR="004C3CD0" w:rsidRPr="007318CE">
        <w:t xml:space="preserve"> -</w:t>
      </w:r>
      <w:r w:rsidR="00C04C5F" w:rsidRPr="007318CE">
        <w:t xml:space="preserve"> </w:t>
      </w:r>
      <w:proofErr w:type="spellStart"/>
      <w:r w:rsidR="004C3CD0" w:rsidRPr="007318CE">
        <w:t>constituie</w:t>
      </w:r>
      <w:proofErr w:type="spellEnd"/>
      <w:r w:rsidR="004C3CD0" w:rsidRPr="007318CE">
        <w:t xml:space="preserve"> un </w:t>
      </w:r>
      <w:proofErr w:type="spellStart"/>
      <w:r w:rsidR="004C3CD0" w:rsidRPr="007318CE">
        <w:t>avantaj</w:t>
      </w:r>
      <w:proofErr w:type="spellEnd"/>
      <w:r w:rsidR="004C3CD0" w:rsidRPr="007318CE">
        <w:t xml:space="preserve"> </w:t>
      </w:r>
      <w:proofErr w:type="spellStart"/>
      <w:r w:rsidR="004C3CD0" w:rsidRPr="007318CE">
        <w:t>cunoaşterea</w:t>
      </w:r>
      <w:proofErr w:type="spellEnd"/>
      <w:r w:rsidR="004C3CD0" w:rsidRPr="007318CE">
        <w:t xml:space="preserve"> </w:t>
      </w:r>
      <w:proofErr w:type="spellStart"/>
      <w:r w:rsidR="004C3CD0" w:rsidRPr="007318CE">
        <w:t>efectuării</w:t>
      </w:r>
      <w:proofErr w:type="spellEnd"/>
      <w:r w:rsidR="004C3CD0" w:rsidRPr="007318CE">
        <w:t xml:space="preserve"> </w:t>
      </w:r>
      <w:proofErr w:type="spellStart"/>
      <w:r w:rsidR="004C3CD0" w:rsidRPr="007318CE">
        <w:t>examenelor</w:t>
      </w:r>
      <w:proofErr w:type="spellEnd"/>
      <w:r w:rsidR="004C3CD0" w:rsidRPr="007318CE">
        <w:t xml:space="preserve"> de </w:t>
      </w:r>
      <w:proofErr w:type="spellStart"/>
      <w:r w:rsidR="004C3CD0" w:rsidRPr="007318CE">
        <w:t>radiologie</w:t>
      </w:r>
      <w:proofErr w:type="spellEnd"/>
      <w:r w:rsidR="004C3CD0" w:rsidRPr="007318CE">
        <w:t xml:space="preserve"> </w:t>
      </w:r>
      <w:proofErr w:type="spellStart"/>
      <w:r w:rsidR="004C3CD0" w:rsidRPr="007318CE">
        <w:t>şi</w:t>
      </w:r>
      <w:proofErr w:type="spellEnd"/>
      <w:r w:rsidR="004C3CD0" w:rsidRPr="007318CE">
        <w:t xml:space="preserve"> </w:t>
      </w:r>
      <w:proofErr w:type="spellStart"/>
      <w:r w:rsidR="004C3CD0" w:rsidRPr="007318CE">
        <w:t>imagistică</w:t>
      </w:r>
      <w:proofErr w:type="spellEnd"/>
      <w:r w:rsidR="004C3CD0" w:rsidRPr="007318CE">
        <w:t xml:space="preserve"> (</w:t>
      </w:r>
      <w:proofErr w:type="spellStart"/>
      <w:proofErr w:type="gramStart"/>
      <w:r w:rsidR="004C3CD0" w:rsidRPr="007318CE">
        <w:t>radiografii</w:t>
      </w:r>
      <w:proofErr w:type="spellEnd"/>
      <w:r w:rsidR="004C3CD0" w:rsidRPr="007318CE">
        <w:t xml:space="preserve">, </w:t>
      </w:r>
      <w:r w:rsidR="00C04C5F" w:rsidRPr="007318CE">
        <w:t xml:space="preserve"> </w:t>
      </w:r>
      <w:proofErr w:type="spellStart"/>
      <w:r w:rsidR="004C3CD0" w:rsidRPr="007318CE">
        <w:t>mamografii</w:t>
      </w:r>
      <w:proofErr w:type="spellEnd"/>
      <w:proofErr w:type="gramEnd"/>
      <w:r w:rsidR="004C3CD0" w:rsidRPr="007318CE">
        <w:t>, CT)</w:t>
      </w:r>
    </w:p>
    <w:p w14:paraId="35A2ACC7" w14:textId="4EDE0B82" w:rsidR="00B97158" w:rsidRPr="00A83773" w:rsidRDefault="00E46C7B" w:rsidP="00A83773">
      <w:pPr>
        <w:ind w:right="-558" w:hanging="90"/>
        <w:jc w:val="both"/>
        <w:rPr>
          <w:b/>
        </w:rPr>
      </w:pPr>
      <w:proofErr w:type="spellStart"/>
      <w:r w:rsidRPr="004652A7">
        <w:rPr>
          <w:b/>
        </w:rPr>
        <w:t>Dosarul</w:t>
      </w:r>
      <w:proofErr w:type="spellEnd"/>
      <w:r w:rsidRPr="004652A7">
        <w:rPr>
          <w:b/>
        </w:rPr>
        <w:t xml:space="preserve"> de </w:t>
      </w:r>
      <w:proofErr w:type="spellStart"/>
      <w:r w:rsidRPr="004652A7">
        <w:rPr>
          <w:b/>
        </w:rPr>
        <w:t>înscriere</w:t>
      </w:r>
      <w:proofErr w:type="spellEnd"/>
      <w:r w:rsidRPr="004652A7">
        <w:rPr>
          <w:b/>
        </w:rPr>
        <w:t xml:space="preserve"> la concurs </w:t>
      </w:r>
      <w:proofErr w:type="spellStart"/>
      <w:r w:rsidRPr="004652A7">
        <w:rPr>
          <w:b/>
        </w:rPr>
        <w:t>va</w:t>
      </w:r>
      <w:proofErr w:type="spellEnd"/>
      <w:r w:rsidRPr="004652A7">
        <w:rPr>
          <w:b/>
        </w:rPr>
        <w:t xml:space="preserve"> </w:t>
      </w:r>
      <w:proofErr w:type="spellStart"/>
      <w:r w:rsidRPr="004652A7">
        <w:rPr>
          <w:b/>
        </w:rPr>
        <w:t>cuprinde</w:t>
      </w:r>
      <w:proofErr w:type="spellEnd"/>
      <w:r w:rsidRPr="004652A7">
        <w:rPr>
          <w:b/>
        </w:rPr>
        <w:t xml:space="preserve"> </w:t>
      </w:r>
      <w:proofErr w:type="spellStart"/>
      <w:r w:rsidRPr="004652A7">
        <w:rPr>
          <w:b/>
        </w:rPr>
        <w:t>următoarele</w:t>
      </w:r>
      <w:proofErr w:type="spellEnd"/>
      <w:r w:rsidRPr="004652A7">
        <w:rPr>
          <w:b/>
        </w:rPr>
        <w:t xml:space="preserve"> </w:t>
      </w:r>
      <w:proofErr w:type="spellStart"/>
      <w:r w:rsidRPr="004652A7">
        <w:rPr>
          <w:b/>
        </w:rPr>
        <w:t>documente</w:t>
      </w:r>
      <w:proofErr w:type="spellEnd"/>
      <w:r w:rsidRPr="004652A7">
        <w:rPr>
          <w:b/>
        </w:rPr>
        <w:t>:</w:t>
      </w:r>
    </w:p>
    <w:p w14:paraId="3CCB3026" w14:textId="77777777" w:rsidR="00B97158" w:rsidRDefault="00B97158" w:rsidP="00C04C5F">
      <w:r>
        <w:t xml:space="preserve">1.Pentru </w:t>
      </w:r>
      <w:proofErr w:type="spellStart"/>
      <w:r>
        <w:t>înscrierea</w:t>
      </w:r>
      <w:proofErr w:type="spellEnd"/>
      <w:r>
        <w:t xml:space="preserve"> la concurs </w:t>
      </w:r>
      <w:proofErr w:type="spellStart"/>
      <w:r>
        <w:t>candidaţii</w:t>
      </w:r>
      <w:proofErr w:type="spellEnd"/>
      <w:r>
        <w:t xml:space="preserve"> </w:t>
      </w:r>
      <w:proofErr w:type="spellStart"/>
      <w:r>
        <w:t>vor</w:t>
      </w:r>
      <w:proofErr w:type="spellEnd"/>
      <w:r>
        <w:t xml:space="preserve"> </w:t>
      </w:r>
      <w:proofErr w:type="spellStart"/>
      <w:r>
        <w:t>prezenta</w:t>
      </w:r>
      <w:proofErr w:type="spellEnd"/>
      <w:r>
        <w:t xml:space="preserve"> un </w:t>
      </w:r>
      <w:proofErr w:type="spellStart"/>
      <w:r>
        <w:t>dosar</w:t>
      </w:r>
      <w:proofErr w:type="spellEnd"/>
      <w:r>
        <w:t xml:space="preserve"> care </w:t>
      </w:r>
      <w:proofErr w:type="spellStart"/>
      <w:r>
        <w:t>va</w:t>
      </w:r>
      <w:proofErr w:type="spellEnd"/>
      <w:r>
        <w:t xml:space="preserve"> </w:t>
      </w:r>
      <w:proofErr w:type="spellStart"/>
      <w:r>
        <w:t>conţine</w:t>
      </w:r>
      <w:proofErr w:type="spellEnd"/>
      <w:r>
        <w:t xml:space="preserve"> </w:t>
      </w:r>
      <w:proofErr w:type="spellStart"/>
      <w:r>
        <w:t>următoarele</w:t>
      </w:r>
      <w:proofErr w:type="spellEnd"/>
      <w:r>
        <w:t xml:space="preserve"> </w:t>
      </w:r>
      <w:proofErr w:type="spellStart"/>
      <w:r>
        <w:t>documente</w:t>
      </w:r>
      <w:proofErr w:type="spellEnd"/>
      <w:r>
        <w:t>:</w:t>
      </w:r>
    </w:p>
    <w:p w14:paraId="5A03042F" w14:textId="77777777" w:rsidR="004E53B6" w:rsidRDefault="00B97158" w:rsidP="00B97158">
      <w:pPr>
        <w:rPr>
          <w:b/>
          <w:bCs/>
        </w:rPr>
      </w:pPr>
      <w:r>
        <w:t xml:space="preserve">a) formular de </w:t>
      </w:r>
      <w:proofErr w:type="spellStart"/>
      <w:r>
        <w:t>înscriere</w:t>
      </w:r>
      <w:proofErr w:type="spellEnd"/>
      <w:r>
        <w:t xml:space="preserve"> la concurs, conform </w:t>
      </w:r>
      <w:proofErr w:type="spellStart"/>
      <w:r>
        <w:t>modelului</w:t>
      </w:r>
      <w:proofErr w:type="spellEnd"/>
      <w:r>
        <w:t xml:space="preserve"> </w:t>
      </w:r>
      <w:proofErr w:type="spellStart"/>
      <w:r>
        <w:t>prevăzut</w:t>
      </w:r>
      <w:proofErr w:type="spellEnd"/>
      <w:r>
        <w:t xml:space="preserve"> la </w:t>
      </w:r>
      <w:hyperlink r:id="rId15" w:anchor="ANEXA2" w:history="1">
        <w:proofErr w:type="spellStart"/>
        <w:r>
          <w:rPr>
            <w:rStyle w:val="Hyperlink"/>
          </w:rPr>
          <w:t>anexa</w:t>
        </w:r>
        <w:proofErr w:type="spellEnd"/>
        <w:r>
          <w:rPr>
            <w:rStyle w:val="Hyperlink"/>
          </w:rPr>
          <w:t xml:space="preserve"> nr. 2</w:t>
        </w:r>
      </w:hyperlink>
      <w:r>
        <w:t>;</w:t>
      </w:r>
      <w:r>
        <w:br/>
      </w:r>
      <w:r>
        <w:rPr>
          <w:b/>
          <w:bCs/>
        </w:rPr>
        <w:t>b)</w:t>
      </w:r>
      <w:r>
        <w:t xml:space="preserve"> </w:t>
      </w:r>
      <w:proofErr w:type="spellStart"/>
      <w:r>
        <w:t>copia</w:t>
      </w:r>
      <w:proofErr w:type="spellEnd"/>
      <w:r>
        <w:t xml:space="preserve"> </w:t>
      </w:r>
      <w:proofErr w:type="spellStart"/>
      <w:r>
        <w:t>actului</w:t>
      </w:r>
      <w:proofErr w:type="spellEnd"/>
      <w:r>
        <w:t xml:space="preserve"> de </w:t>
      </w:r>
      <w:proofErr w:type="spellStart"/>
      <w:r>
        <w:t>identitate</w:t>
      </w:r>
      <w:proofErr w:type="spellEnd"/>
      <w:r>
        <w:t xml:space="preserve"> </w:t>
      </w:r>
      <w:proofErr w:type="spellStart"/>
      <w:r>
        <w:t>sau</w:t>
      </w:r>
      <w:proofErr w:type="spellEnd"/>
      <w:r>
        <w:t xml:space="preserve"> </w:t>
      </w:r>
      <w:proofErr w:type="spellStart"/>
      <w:r>
        <w:t>orice</w:t>
      </w:r>
      <w:proofErr w:type="spellEnd"/>
      <w:r>
        <w:t xml:space="preserve"> alt document care </w:t>
      </w:r>
      <w:proofErr w:type="spellStart"/>
      <w:r>
        <w:t>atestă</w:t>
      </w:r>
      <w:proofErr w:type="spellEnd"/>
      <w:r>
        <w:t xml:space="preserve"> </w:t>
      </w:r>
      <w:proofErr w:type="spellStart"/>
      <w:r>
        <w:t>identitatea</w:t>
      </w:r>
      <w:proofErr w:type="spellEnd"/>
      <w:r>
        <w:t xml:space="preserve">, </w:t>
      </w:r>
      <w:proofErr w:type="spellStart"/>
      <w:r>
        <w:t>potrivit</w:t>
      </w:r>
      <w:proofErr w:type="spellEnd"/>
      <w:r>
        <w:t xml:space="preserve"> </w:t>
      </w:r>
      <w:proofErr w:type="spellStart"/>
      <w:r>
        <w:t>legii</w:t>
      </w:r>
      <w:proofErr w:type="spellEnd"/>
      <w:r>
        <w:t xml:space="preserve">, </w:t>
      </w:r>
      <w:proofErr w:type="spellStart"/>
      <w:r>
        <w:t>aflate</w:t>
      </w:r>
      <w:proofErr w:type="spellEnd"/>
      <w:r>
        <w:t xml:space="preserve"> </w:t>
      </w:r>
      <w:proofErr w:type="spellStart"/>
      <w:r>
        <w:t>în</w:t>
      </w:r>
      <w:proofErr w:type="spellEnd"/>
      <w:r>
        <w:t xml:space="preserve"> termen de </w:t>
      </w:r>
      <w:proofErr w:type="spellStart"/>
      <w:r>
        <w:t>valabilitate</w:t>
      </w:r>
      <w:proofErr w:type="spellEnd"/>
      <w:r>
        <w:t>;</w:t>
      </w:r>
      <w:r>
        <w:br/>
      </w:r>
      <w:r>
        <w:rPr>
          <w:b/>
          <w:bCs/>
        </w:rPr>
        <w:t>c)</w:t>
      </w:r>
      <w:r>
        <w:t xml:space="preserve"> </w:t>
      </w:r>
      <w:proofErr w:type="spellStart"/>
      <w:r>
        <w:t>copia</w:t>
      </w:r>
      <w:proofErr w:type="spellEnd"/>
      <w:r>
        <w:t xml:space="preserve"> </w:t>
      </w:r>
      <w:proofErr w:type="spellStart"/>
      <w:r>
        <w:t>certificatului</w:t>
      </w:r>
      <w:proofErr w:type="spellEnd"/>
      <w:r>
        <w:t xml:space="preserve"> de </w:t>
      </w:r>
      <w:proofErr w:type="spellStart"/>
      <w:r>
        <w:t>căsătorie</w:t>
      </w:r>
      <w:proofErr w:type="spellEnd"/>
      <w:r>
        <w:t xml:space="preserve"> </w:t>
      </w:r>
      <w:proofErr w:type="spellStart"/>
      <w:r>
        <w:t>sau</w:t>
      </w:r>
      <w:proofErr w:type="spellEnd"/>
      <w:r>
        <w:t xml:space="preserve"> a </w:t>
      </w:r>
      <w:proofErr w:type="spellStart"/>
      <w:r>
        <w:t>altui</w:t>
      </w:r>
      <w:proofErr w:type="spellEnd"/>
      <w:r>
        <w:t xml:space="preserve"> document </w:t>
      </w:r>
      <w:proofErr w:type="spellStart"/>
      <w:r>
        <w:t>prin</w:t>
      </w:r>
      <w:proofErr w:type="spellEnd"/>
      <w:r>
        <w:t xml:space="preserve"> care s-a </w:t>
      </w:r>
      <w:proofErr w:type="spellStart"/>
      <w:r>
        <w:t>realizat</w:t>
      </w:r>
      <w:proofErr w:type="spellEnd"/>
      <w:r>
        <w:t xml:space="preserve"> </w:t>
      </w:r>
      <w:proofErr w:type="spellStart"/>
      <w:r>
        <w:t>schimbarea</w:t>
      </w:r>
      <w:proofErr w:type="spellEnd"/>
      <w:r>
        <w:t xml:space="preserve"> de </w:t>
      </w:r>
      <w:proofErr w:type="spellStart"/>
      <w:r>
        <w:t>nume</w:t>
      </w:r>
      <w:proofErr w:type="spellEnd"/>
      <w:r>
        <w:t xml:space="preserve">, </w:t>
      </w:r>
      <w:proofErr w:type="spellStart"/>
      <w:r>
        <w:t>după</w:t>
      </w:r>
      <w:proofErr w:type="spellEnd"/>
      <w:r>
        <w:t xml:space="preserve"> </w:t>
      </w:r>
      <w:proofErr w:type="spellStart"/>
      <w:r>
        <w:t>caz</w:t>
      </w:r>
      <w:proofErr w:type="spellEnd"/>
      <w:r>
        <w:t>;</w:t>
      </w:r>
      <w:r>
        <w:br/>
      </w:r>
      <w:r>
        <w:rPr>
          <w:b/>
          <w:bCs/>
        </w:rPr>
        <w:t>d)</w:t>
      </w:r>
      <w:r>
        <w:t xml:space="preserve"> </w:t>
      </w:r>
      <w:proofErr w:type="spellStart"/>
      <w:r>
        <w:t>copiile</w:t>
      </w:r>
      <w:proofErr w:type="spellEnd"/>
      <w:r>
        <w:t xml:space="preserve"> </w:t>
      </w:r>
      <w:proofErr w:type="spellStart"/>
      <w:r>
        <w:t>documentelor</w:t>
      </w:r>
      <w:proofErr w:type="spellEnd"/>
      <w:r>
        <w:t xml:space="preserve"> care </w:t>
      </w:r>
      <w:proofErr w:type="spellStart"/>
      <w:r>
        <w:t>atestă</w:t>
      </w:r>
      <w:proofErr w:type="spellEnd"/>
      <w:r>
        <w:t xml:space="preserve"> </w:t>
      </w:r>
      <w:proofErr w:type="spellStart"/>
      <w:r>
        <w:t>nivelul</w:t>
      </w:r>
      <w:proofErr w:type="spellEnd"/>
      <w:r>
        <w:t xml:space="preserve"> </w:t>
      </w:r>
      <w:proofErr w:type="spellStart"/>
      <w:r>
        <w:t>studiilor</w:t>
      </w:r>
      <w:proofErr w:type="spellEnd"/>
      <w:r>
        <w:t xml:space="preserve"> </w:t>
      </w:r>
      <w:proofErr w:type="spellStart"/>
      <w:r>
        <w:t>şi</w:t>
      </w:r>
      <w:proofErr w:type="spellEnd"/>
      <w:r>
        <w:t xml:space="preserve"> ale </w:t>
      </w:r>
      <w:proofErr w:type="spellStart"/>
      <w:r>
        <w:t>altor</w:t>
      </w:r>
      <w:proofErr w:type="spellEnd"/>
      <w:r>
        <w:t xml:space="preserve"> </w:t>
      </w:r>
      <w:proofErr w:type="spellStart"/>
      <w:r>
        <w:t>acte</w:t>
      </w:r>
      <w:proofErr w:type="spellEnd"/>
      <w:r>
        <w:t xml:space="preserve"> care </w:t>
      </w:r>
      <w:proofErr w:type="spellStart"/>
      <w:r>
        <w:t>atestă</w:t>
      </w:r>
      <w:proofErr w:type="spellEnd"/>
      <w:r>
        <w:t xml:space="preserve"> </w:t>
      </w:r>
      <w:proofErr w:type="spellStart"/>
      <w:r>
        <w:t>efectuarea</w:t>
      </w:r>
      <w:proofErr w:type="spellEnd"/>
      <w:r>
        <w:t xml:space="preserve"> </w:t>
      </w:r>
      <w:proofErr w:type="spellStart"/>
      <w:r>
        <w:t>unor</w:t>
      </w:r>
      <w:proofErr w:type="spellEnd"/>
      <w:r>
        <w:t xml:space="preserve"> </w:t>
      </w:r>
      <w:proofErr w:type="spellStart"/>
      <w:r>
        <w:t>specializări</w:t>
      </w:r>
      <w:proofErr w:type="spellEnd"/>
      <w:r>
        <w:t xml:space="preserve">, precum </w:t>
      </w:r>
      <w:proofErr w:type="spellStart"/>
      <w:r>
        <w:t>şi</w:t>
      </w:r>
      <w:proofErr w:type="spellEnd"/>
      <w:r>
        <w:t xml:space="preserve"> </w:t>
      </w:r>
      <w:proofErr w:type="spellStart"/>
      <w:r>
        <w:t>copiile</w:t>
      </w:r>
      <w:proofErr w:type="spellEnd"/>
      <w:r>
        <w:t xml:space="preserve"> </w:t>
      </w:r>
      <w:proofErr w:type="spellStart"/>
      <w:r>
        <w:t>documentelor</w:t>
      </w:r>
      <w:proofErr w:type="spellEnd"/>
      <w:r>
        <w:t xml:space="preserve"> care </w:t>
      </w:r>
      <w:proofErr w:type="spellStart"/>
      <w:r>
        <w:t>atestă</w:t>
      </w:r>
      <w:proofErr w:type="spellEnd"/>
      <w:r>
        <w:t xml:space="preserve"> </w:t>
      </w:r>
      <w:proofErr w:type="spellStart"/>
      <w:r>
        <w:t>îndeplinirea</w:t>
      </w:r>
      <w:proofErr w:type="spellEnd"/>
      <w:r>
        <w:t xml:space="preserve"> </w:t>
      </w:r>
      <w:proofErr w:type="spellStart"/>
      <w:r>
        <w:t>condiţiilor</w:t>
      </w:r>
      <w:proofErr w:type="spellEnd"/>
      <w:r>
        <w:t xml:space="preserve"> </w:t>
      </w:r>
      <w:proofErr w:type="spellStart"/>
      <w:r>
        <w:t>specifice</w:t>
      </w:r>
      <w:proofErr w:type="spellEnd"/>
      <w:r>
        <w:t xml:space="preserve"> ale </w:t>
      </w:r>
      <w:proofErr w:type="spellStart"/>
      <w:r>
        <w:t>postului</w:t>
      </w:r>
      <w:proofErr w:type="spellEnd"/>
      <w:r>
        <w:t xml:space="preserve"> solicitate de </w:t>
      </w:r>
      <w:proofErr w:type="spellStart"/>
      <w:r>
        <w:t>autoritatea</w:t>
      </w:r>
      <w:proofErr w:type="spellEnd"/>
      <w:r>
        <w:t xml:space="preserve"> </w:t>
      </w:r>
      <w:proofErr w:type="spellStart"/>
      <w:r>
        <w:t>sau</w:t>
      </w:r>
      <w:proofErr w:type="spellEnd"/>
      <w:r>
        <w:t xml:space="preserve"> </w:t>
      </w:r>
      <w:proofErr w:type="spellStart"/>
      <w:r>
        <w:t>instituţia</w:t>
      </w:r>
      <w:proofErr w:type="spellEnd"/>
      <w:r>
        <w:t xml:space="preserve"> </w:t>
      </w:r>
      <w:proofErr w:type="spellStart"/>
      <w:r>
        <w:t>publică</w:t>
      </w:r>
      <w:proofErr w:type="spellEnd"/>
      <w:r>
        <w:t>;</w:t>
      </w:r>
      <w:r>
        <w:br/>
      </w:r>
      <w:r>
        <w:rPr>
          <w:b/>
          <w:bCs/>
        </w:rPr>
        <w:t>e)</w:t>
      </w:r>
      <w:r>
        <w:t xml:space="preserve"> </w:t>
      </w:r>
      <w:proofErr w:type="spellStart"/>
      <w:r>
        <w:t>copia</w:t>
      </w:r>
      <w:proofErr w:type="spellEnd"/>
      <w:r>
        <w:t xml:space="preserve"> </w:t>
      </w:r>
      <w:proofErr w:type="spellStart"/>
      <w:r>
        <w:t>carnetului</w:t>
      </w:r>
      <w:proofErr w:type="spellEnd"/>
      <w:r>
        <w:t xml:space="preserve"> de </w:t>
      </w:r>
      <w:proofErr w:type="spellStart"/>
      <w:r>
        <w:t>muncă</w:t>
      </w:r>
      <w:proofErr w:type="spellEnd"/>
      <w:r>
        <w:t xml:space="preserve">, a </w:t>
      </w:r>
      <w:proofErr w:type="spellStart"/>
      <w:r>
        <w:t>adeverinţei</w:t>
      </w:r>
      <w:proofErr w:type="spellEnd"/>
      <w:r>
        <w:t xml:space="preserve"> </w:t>
      </w:r>
      <w:proofErr w:type="spellStart"/>
      <w:r>
        <w:t>eliberate</w:t>
      </w:r>
      <w:proofErr w:type="spellEnd"/>
      <w:r>
        <w:t xml:space="preserve"> de </w:t>
      </w:r>
      <w:proofErr w:type="spellStart"/>
      <w:r>
        <w:t>angajator</w:t>
      </w:r>
      <w:proofErr w:type="spellEnd"/>
      <w:r>
        <w:t xml:space="preserve"> </w:t>
      </w:r>
      <w:proofErr w:type="spellStart"/>
      <w:r>
        <w:t>pentru</w:t>
      </w:r>
      <w:proofErr w:type="spellEnd"/>
      <w:r>
        <w:t xml:space="preserve"> </w:t>
      </w:r>
      <w:proofErr w:type="spellStart"/>
      <w:r>
        <w:t>perioada</w:t>
      </w:r>
      <w:proofErr w:type="spellEnd"/>
      <w:r>
        <w:t xml:space="preserve"> </w:t>
      </w:r>
      <w:proofErr w:type="spellStart"/>
      <w:r>
        <w:t>lucrată</w:t>
      </w:r>
      <w:proofErr w:type="spellEnd"/>
      <w:r>
        <w:t xml:space="preserve">, care </w:t>
      </w:r>
      <w:proofErr w:type="spellStart"/>
      <w:r>
        <w:t>să</w:t>
      </w:r>
      <w:proofErr w:type="spellEnd"/>
      <w:r>
        <w:t xml:space="preserve"> </w:t>
      </w:r>
      <w:proofErr w:type="spellStart"/>
      <w:r>
        <w:t>ateste</w:t>
      </w:r>
      <w:proofErr w:type="spellEnd"/>
      <w:r>
        <w:t xml:space="preserve"> </w:t>
      </w:r>
      <w:proofErr w:type="spellStart"/>
      <w:r>
        <w:t>vechimea</w:t>
      </w:r>
      <w:proofErr w:type="spellEnd"/>
      <w:r>
        <w:t xml:space="preserve"> </w:t>
      </w:r>
      <w:proofErr w:type="spellStart"/>
      <w:r>
        <w:t>în</w:t>
      </w:r>
      <w:proofErr w:type="spellEnd"/>
      <w:r>
        <w:t xml:space="preserve"> </w:t>
      </w:r>
      <w:proofErr w:type="spellStart"/>
      <w:r>
        <w:t>muncă</w:t>
      </w:r>
      <w:proofErr w:type="spellEnd"/>
      <w:r>
        <w:t xml:space="preserve"> </w:t>
      </w:r>
      <w:proofErr w:type="spellStart"/>
      <w:r>
        <w:t>şi</w:t>
      </w:r>
      <w:proofErr w:type="spellEnd"/>
      <w:r>
        <w:t xml:space="preserve"> </w:t>
      </w:r>
      <w:proofErr w:type="spellStart"/>
      <w:r>
        <w:t>în</w:t>
      </w:r>
      <w:proofErr w:type="spellEnd"/>
      <w:r>
        <w:t xml:space="preserve"> </w:t>
      </w:r>
      <w:proofErr w:type="spellStart"/>
      <w:r>
        <w:t>specialitatea</w:t>
      </w:r>
      <w:proofErr w:type="spellEnd"/>
      <w:r>
        <w:t xml:space="preserve"> </w:t>
      </w:r>
      <w:proofErr w:type="spellStart"/>
      <w:r>
        <w:t>studiilor</w:t>
      </w:r>
      <w:proofErr w:type="spellEnd"/>
      <w:r>
        <w:t xml:space="preserve"> solicitate </w:t>
      </w:r>
      <w:proofErr w:type="spellStart"/>
      <w:r>
        <w:t>pentru</w:t>
      </w:r>
      <w:proofErr w:type="spellEnd"/>
      <w:r>
        <w:t xml:space="preserve"> </w:t>
      </w:r>
      <w:proofErr w:type="spellStart"/>
      <w:r>
        <w:t>ocuparea</w:t>
      </w:r>
      <w:proofErr w:type="spellEnd"/>
      <w:r>
        <w:t xml:space="preserve"> </w:t>
      </w:r>
      <w:proofErr w:type="spellStart"/>
      <w:r>
        <w:t>postului</w:t>
      </w:r>
      <w:proofErr w:type="spellEnd"/>
      <w:r>
        <w:t>;</w:t>
      </w:r>
      <w:r>
        <w:br/>
      </w:r>
      <w:r>
        <w:rPr>
          <w:b/>
          <w:bCs/>
        </w:rPr>
        <w:t>f)</w:t>
      </w:r>
      <w:r>
        <w:t xml:space="preserve"> </w:t>
      </w:r>
      <w:proofErr w:type="spellStart"/>
      <w:r>
        <w:t>certificat</w:t>
      </w:r>
      <w:proofErr w:type="spellEnd"/>
      <w:r>
        <w:t xml:space="preserve"> de </w:t>
      </w:r>
      <w:proofErr w:type="spellStart"/>
      <w:r>
        <w:t>cazier</w:t>
      </w:r>
      <w:proofErr w:type="spellEnd"/>
      <w:r>
        <w:t xml:space="preserve"> </w:t>
      </w:r>
      <w:proofErr w:type="spellStart"/>
      <w:r>
        <w:t>judiciar</w:t>
      </w:r>
      <w:proofErr w:type="spellEnd"/>
      <w:r>
        <w:t xml:space="preserve"> </w:t>
      </w:r>
      <w:proofErr w:type="spellStart"/>
      <w:r>
        <w:t>sau</w:t>
      </w:r>
      <w:proofErr w:type="spellEnd"/>
      <w:r>
        <w:t xml:space="preserve">, </w:t>
      </w:r>
      <w:proofErr w:type="spellStart"/>
      <w:r>
        <w:t>după</w:t>
      </w:r>
      <w:proofErr w:type="spellEnd"/>
      <w:r>
        <w:t xml:space="preserve"> </w:t>
      </w:r>
      <w:proofErr w:type="spellStart"/>
      <w:r>
        <w:t>caz</w:t>
      </w:r>
      <w:proofErr w:type="spellEnd"/>
      <w:r>
        <w:t xml:space="preserve">, </w:t>
      </w:r>
      <w:proofErr w:type="spellStart"/>
      <w:r>
        <w:t>extrasul</w:t>
      </w:r>
      <w:proofErr w:type="spellEnd"/>
      <w:r>
        <w:t xml:space="preserve"> de pe </w:t>
      </w:r>
      <w:proofErr w:type="spellStart"/>
      <w:r>
        <w:t>cazierul</w:t>
      </w:r>
      <w:proofErr w:type="spellEnd"/>
      <w:r>
        <w:t xml:space="preserve"> </w:t>
      </w:r>
      <w:proofErr w:type="spellStart"/>
      <w:r>
        <w:t>judiciar</w:t>
      </w:r>
      <w:proofErr w:type="spellEnd"/>
      <w:r>
        <w:t>;</w:t>
      </w:r>
    </w:p>
    <w:p w14:paraId="40C46BDF" w14:textId="77777777" w:rsidR="00B97158" w:rsidRDefault="00B97158" w:rsidP="00B97158">
      <w:r>
        <w:rPr>
          <w:b/>
          <w:bCs/>
        </w:rPr>
        <w:t>g)</w:t>
      </w:r>
      <w:r>
        <w:t xml:space="preserve"> </w:t>
      </w:r>
      <w:proofErr w:type="spellStart"/>
      <w:r>
        <w:t>adeverinţă</w:t>
      </w:r>
      <w:proofErr w:type="spellEnd"/>
      <w:r>
        <w:t xml:space="preserve"> </w:t>
      </w:r>
      <w:proofErr w:type="spellStart"/>
      <w:r>
        <w:t>medicală</w:t>
      </w:r>
      <w:proofErr w:type="spellEnd"/>
      <w:r>
        <w:t xml:space="preserve"> care </w:t>
      </w:r>
      <w:proofErr w:type="spellStart"/>
      <w:r>
        <w:t>să</w:t>
      </w:r>
      <w:proofErr w:type="spellEnd"/>
      <w:r>
        <w:t xml:space="preserve"> </w:t>
      </w:r>
      <w:proofErr w:type="spellStart"/>
      <w:r>
        <w:t>ateste</w:t>
      </w:r>
      <w:proofErr w:type="spellEnd"/>
      <w:r>
        <w:t xml:space="preserve"> </w:t>
      </w:r>
      <w:proofErr w:type="spellStart"/>
      <w:r>
        <w:t>starea</w:t>
      </w:r>
      <w:proofErr w:type="spellEnd"/>
      <w:r>
        <w:t xml:space="preserve"> de </w:t>
      </w:r>
      <w:proofErr w:type="spellStart"/>
      <w:r>
        <w:t>sănătate</w:t>
      </w:r>
      <w:proofErr w:type="spellEnd"/>
      <w:r>
        <w:t xml:space="preserve"> </w:t>
      </w:r>
      <w:proofErr w:type="spellStart"/>
      <w:r>
        <w:t>corespunzătoare</w:t>
      </w:r>
      <w:proofErr w:type="spellEnd"/>
      <w:r>
        <w:t xml:space="preserve">, </w:t>
      </w:r>
      <w:proofErr w:type="spellStart"/>
      <w:r>
        <w:t>eliberată</w:t>
      </w:r>
      <w:proofErr w:type="spellEnd"/>
      <w:r>
        <w:t xml:space="preserve"> de </w:t>
      </w:r>
      <w:proofErr w:type="spellStart"/>
      <w:r>
        <w:t>către</w:t>
      </w:r>
      <w:proofErr w:type="spellEnd"/>
      <w:r>
        <w:t xml:space="preserve"> </w:t>
      </w:r>
      <w:proofErr w:type="spellStart"/>
      <w:r>
        <w:t>medicul</w:t>
      </w:r>
      <w:proofErr w:type="spellEnd"/>
      <w:r>
        <w:t xml:space="preserve"> de </w:t>
      </w:r>
      <w:proofErr w:type="spellStart"/>
      <w:r>
        <w:lastRenderedPageBreak/>
        <w:t>familie</w:t>
      </w:r>
      <w:proofErr w:type="spellEnd"/>
      <w:r>
        <w:t xml:space="preserve"> al </w:t>
      </w:r>
      <w:proofErr w:type="spellStart"/>
      <w:r>
        <w:t>candidatului</w:t>
      </w:r>
      <w:proofErr w:type="spellEnd"/>
      <w:r>
        <w:t xml:space="preserve"> </w:t>
      </w:r>
      <w:proofErr w:type="spellStart"/>
      <w:r>
        <w:t>sau</w:t>
      </w:r>
      <w:proofErr w:type="spellEnd"/>
      <w:r>
        <w:t xml:space="preserve"> de </w:t>
      </w:r>
      <w:proofErr w:type="spellStart"/>
      <w:r>
        <w:t>către</w:t>
      </w:r>
      <w:proofErr w:type="spellEnd"/>
      <w:r>
        <w:t xml:space="preserve"> </w:t>
      </w:r>
      <w:proofErr w:type="spellStart"/>
      <w:r>
        <w:t>unităţile</w:t>
      </w:r>
      <w:proofErr w:type="spellEnd"/>
      <w:r>
        <w:t xml:space="preserve"> </w:t>
      </w:r>
      <w:proofErr w:type="spellStart"/>
      <w:r>
        <w:t>sanitare</w:t>
      </w:r>
      <w:proofErr w:type="spellEnd"/>
      <w:r>
        <w:t xml:space="preserve"> </w:t>
      </w:r>
      <w:proofErr w:type="spellStart"/>
      <w:r>
        <w:t>abilitate</w:t>
      </w:r>
      <w:proofErr w:type="spellEnd"/>
      <w:r>
        <w:t xml:space="preserve"> cu cel </w:t>
      </w:r>
      <w:proofErr w:type="spellStart"/>
      <w:r>
        <w:t>mult</w:t>
      </w:r>
      <w:proofErr w:type="spellEnd"/>
      <w:r>
        <w:t xml:space="preserve"> 6 </w:t>
      </w:r>
      <w:proofErr w:type="spellStart"/>
      <w:r>
        <w:t>luni</w:t>
      </w:r>
      <w:proofErr w:type="spellEnd"/>
      <w:r>
        <w:t xml:space="preserve"> anterior </w:t>
      </w:r>
      <w:proofErr w:type="spellStart"/>
      <w:r>
        <w:t>derulării</w:t>
      </w:r>
      <w:proofErr w:type="spellEnd"/>
      <w:r>
        <w:t xml:space="preserve"> </w:t>
      </w:r>
      <w:proofErr w:type="spellStart"/>
      <w:r>
        <w:t>concursului</w:t>
      </w:r>
      <w:proofErr w:type="spellEnd"/>
      <w:r>
        <w:t>;</w:t>
      </w:r>
      <w:r>
        <w:br/>
      </w:r>
      <w:r>
        <w:rPr>
          <w:b/>
          <w:bCs/>
        </w:rPr>
        <w:t>h)</w:t>
      </w:r>
      <w:r>
        <w:t xml:space="preserve"> </w:t>
      </w:r>
      <w:proofErr w:type="spellStart"/>
      <w:r>
        <w:t>certificatul</w:t>
      </w:r>
      <w:proofErr w:type="spellEnd"/>
      <w:r>
        <w:t xml:space="preserve"> de </w:t>
      </w:r>
      <w:proofErr w:type="spellStart"/>
      <w:r>
        <w:t>integritate</w:t>
      </w:r>
      <w:proofErr w:type="spellEnd"/>
      <w:r>
        <w:t xml:space="preserve"> </w:t>
      </w:r>
      <w:proofErr w:type="spellStart"/>
      <w:r>
        <w:t>comportamentală</w:t>
      </w:r>
      <w:proofErr w:type="spellEnd"/>
      <w:r>
        <w:t xml:space="preserve"> din care </w:t>
      </w:r>
      <w:proofErr w:type="spellStart"/>
      <w:r>
        <w:t>să</w:t>
      </w:r>
      <w:proofErr w:type="spellEnd"/>
      <w:r>
        <w:t xml:space="preserve"> </w:t>
      </w:r>
      <w:proofErr w:type="spellStart"/>
      <w:r>
        <w:t>reiasă</w:t>
      </w:r>
      <w:proofErr w:type="spellEnd"/>
      <w:r>
        <w:t xml:space="preserve"> </w:t>
      </w:r>
      <w:proofErr w:type="spellStart"/>
      <w:r>
        <w:t>că</w:t>
      </w:r>
      <w:proofErr w:type="spellEnd"/>
      <w:r>
        <w:t xml:space="preserve"> nu s-au </w:t>
      </w:r>
      <w:proofErr w:type="spellStart"/>
      <w:r>
        <w:t>comis</w:t>
      </w:r>
      <w:proofErr w:type="spellEnd"/>
      <w:r>
        <w:t xml:space="preserve"> </w:t>
      </w:r>
      <w:proofErr w:type="spellStart"/>
      <w:r>
        <w:t>infracţiuni</w:t>
      </w:r>
      <w:proofErr w:type="spellEnd"/>
      <w:r>
        <w:t xml:space="preserve"> </w:t>
      </w:r>
      <w:proofErr w:type="spellStart"/>
      <w:r>
        <w:t>prevăzute</w:t>
      </w:r>
      <w:proofErr w:type="spellEnd"/>
      <w:r>
        <w:t xml:space="preserve"> la art. 1 </w:t>
      </w:r>
      <w:proofErr w:type="spellStart"/>
      <w:r>
        <w:t>alin</w:t>
      </w:r>
      <w:proofErr w:type="spellEnd"/>
      <w:r>
        <w:t xml:space="preserve">. (2) din </w:t>
      </w:r>
      <w:hyperlink r:id="rId16" w:history="1">
        <w:r>
          <w:rPr>
            <w:rStyle w:val="Hyperlink"/>
          </w:rPr>
          <w:t>Legea nr. 118/2019</w:t>
        </w:r>
      </w:hyperlink>
      <w:r>
        <w:t xml:space="preserve"> </w:t>
      </w:r>
      <w:proofErr w:type="spellStart"/>
      <w:r>
        <w:t>privind</w:t>
      </w:r>
      <w:proofErr w:type="spellEnd"/>
      <w:r>
        <w:t xml:space="preserve"> </w:t>
      </w:r>
      <w:proofErr w:type="spellStart"/>
      <w:r>
        <w:t>Registrul</w:t>
      </w:r>
      <w:proofErr w:type="spellEnd"/>
      <w:r>
        <w:t xml:space="preserve"> </w:t>
      </w:r>
      <w:proofErr w:type="spellStart"/>
      <w:r>
        <w:t>naţional</w:t>
      </w:r>
      <w:proofErr w:type="spellEnd"/>
      <w:r>
        <w:t xml:space="preserve"> </w:t>
      </w:r>
      <w:proofErr w:type="spellStart"/>
      <w:r>
        <w:t>automatizat</w:t>
      </w:r>
      <w:proofErr w:type="spellEnd"/>
      <w:r>
        <w:t xml:space="preserve"> cu </w:t>
      </w:r>
      <w:proofErr w:type="spellStart"/>
      <w:r>
        <w:t>privire</w:t>
      </w:r>
      <w:proofErr w:type="spellEnd"/>
      <w:r>
        <w:t xml:space="preserve"> la </w:t>
      </w:r>
      <w:proofErr w:type="spellStart"/>
      <w:r>
        <w:t>persoanele</w:t>
      </w:r>
      <w:proofErr w:type="spellEnd"/>
      <w:r>
        <w:t xml:space="preserve"> care au </w:t>
      </w:r>
      <w:proofErr w:type="spellStart"/>
      <w:r>
        <w:t>comis</w:t>
      </w:r>
      <w:proofErr w:type="spellEnd"/>
      <w:r>
        <w:t xml:space="preserve"> </w:t>
      </w:r>
      <w:proofErr w:type="spellStart"/>
      <w:r>
        <w:t>infracţiuni</w:t>
      </w:r>
      <w:proofErr w:type="spellEnd"/>
      <w:r>
        <w:t xml:space="preserve"> </w:t>
      </w:r>
      <w:proofErr w:type="spellStart"/>
      <w:r>
        <w:t>sexuale</w:t>
      </w:r>
      <w:proofErr w:type="spellEnd"/>
      <w:r>
        <w:t xml:space="preserve">, de </w:t>
      </w:r>
      <w:proofErr w:type="spellStart"/>
      <w:r>
        <w:t>exploatare</w:t>
      </w:r>
      <w:proofErr w:type="spellEnd"/>
      <w:r>
        <w:t xml:space="preserve"> a </w:t>
      </w:r>
      <w:proofErr w:type="spellStart"/>
      <w:r>
        <w:t>unor</w:t>
      </w:r>
      <w:proofErr w:type="spellEnd"/>
      <w:r>
        <w:t xml:space="preserve"> </w:t>
      </w:r>
      <w:proofErr w:type="spellStart"/>
      <w:r>
        <w:t>persoane</w:t>
      </w:r>
      <w:proofErr w:type="spellEnd"/>
      <w:r>
        <w:t xml:space="preserve"> </w:t>
      </w:r>
      <w:proofErr w:type="spellStart"/>
      <w:r>
        <w:t>sau</w:t>
      </w:r>
      <w:proofErr w:type="spellEnd"/>
      <w:r>
        <w:t xml:space="preserve"> </w:t>
      </w:r>
      <w:proofErr w:type="spellStart"/>
      <w:r>
        <w:t>asupra</w:t>
      </w:r>
      <w:proofErr w:type="spellEnd"/>
      <w:r>
        <w:t xml:space="preserve"> </w:t>
      </w:r>
      <w:proofErr w:type="spellStart"/>
      <w:r>
        <w:t>minorilor</w:t>
      </w:r>
      <w:proofErr w:type="spellEnd"/>
      <w:r>
        <w:t xml:space="preserve">, precum </w:t>
      </w:r>
      <w:proofErr w:type="spellStart"/>
      <w:r>
        <w:t>şi</w:t>
      </w:r>
      <w:proofErr w:type="spellEnd"/>
      <w:r>
        <w:t xml:space="preserve"> </w:t>
      </w:r>
      <w:proofErr w:type="spellStart"/>
      <w:r>
        <w:t>pentru</w:t>
      </w:r>
      <w:proofErr w:type="spellEnd"/>
      <w:r>
        <w:t xml:space="preserve"> </w:t>
      </w:r>
      <w:proofErr w:type="spellStart"/>
      <w:r>
        <w:t>completarea</w:t>
      </w:r>
      <w:proofErr w:type="spellEnd"/>
      <w:r>
        <w:t xml:space="preserve"> </w:t>
      </w:r>
      <w:hyperlink r:id="rId17" w:history="1">
        <w:proofErr w:type="spellStart"/>
        <w:r>
          <w:rPr>
            <w:rStyle w:val="Hyperlink"/>
          </w:rPr>
          <w:t>Legii</w:t>
        </w:r>
        <w:proofErr w:type="spellEnd"/>
        <w:r>
          <w:rPr>
            <w:rStyle w:val="Hyperlink"/>
          </w:rPr>
          <w:t xml:space="preserve"> nr. 76/2008</w:t>
        </w:r>
      </w:hyperlink>
      <w:r>
        <w:t xml:space="preserve"> </w:t>
      </w:r>
      <w:proofErr w:type="spellStart"/>
      <w:r>
        <w:t>privind</w:t>
      </w:r>
      <w:proofErr w:type="spellEnd"/>
      <w:r>
        <w:t xml:space="preserve"> </w:t>
      </w:r>
      <w:proofErr w:type="spellStart"/>
      <w:r>
        <w:t>organizarea</w:t>
      </w:r>
      <w:proofErr w:type="spellEnd"/>
      <w:r>
        <w:t xml:space="preserve"> </w:t>
      </w:r>
      <w:proofErr w:type="spellStart"/>
      <w:r>
        <w:t>şi</w:t>
      </w:r>
      <w:proofErr w:type="spellEnd"/>
      <w:r>
        <w:t xml:space="preserve"> </w:t>
      </w:r>
      <w:proofErr w:type="spellStart"/>
      <w:r>
        <w:t>funcţionarea</w:t>
      </w:r>
      <w:proofErr w:type="spellEnd"/>
      <w:r>
        <w:t xml:space="preserve"> </w:t>
      </w:r>
      <w:proofErr w:type="spellStart"/>
      <w:r>
        <w:t>Sistemului</w:t>
      </w:r>
      <w:proofErr w:type="spellEnd"/>
      <w:r>
        <w:t xml:space="preserve"> </w:t>
      </w:r>
      <w:proofErr w:type="spellStart"/>
      <w:r>
        <w:t>Naţional</w:t>
      </w:r>
      <w:proofErr w:type="spellEnd"/>
      <w:r>
        <w:t xml:space="preserve"> de Date </w:t>
      </w:r>
      <w:proofErr w:type="spellStart"/>
      <w:r>
        <w:t>Genetice</w:t>
      </w:r>
      <w:proofErr w:type="spellEnd"/>
      <w:r>
        <w:t xml:space="preserve"> </w:t>
      </w:r>
      <w:proofErr w:type="spellStart"/>
      <w:r>
        <w:t>Judiciare</w:t>
      </w:r>
      <w:proofErr w:type="spellEnd"/>
      <w:r>
        <w:t xml:space="preserve">, cu </w:t>
      </w:r>
      <w:proofErr w:type="spellStart"/>
      <w:r>
        <w:t>modificările</w:t>
      </w:r>
      <w:proofErr w:type="spellEnd"/>
      <w:r>
        <w:t xml:space="preserve"> </w:t>
      </w:r>
      <w:proofErr w:type="spellStart"/>
      <w:r>
        <w:t>ulterioare</w:t>
      </w:r>
      <w:proofErr w:type="spellEnd"/>
      <w:r>
        <w:t xml:space="preserve">, </w:t>
      </w:r>
      <w:proofErr w:type="spellStart"/>
      <w:r>
        <w:t>pentru</w:t>
      </w:r>
      <w:proofErr w:type="spellEnd"/>
      <w:r>
        <w:t xml:space="preserve"> </w:t>
      </w:r>
      <w:proofErr w:type="spellStart"/>
      <w:r>
        <w:t>candidaţii</w:t>
      </w:r>
      <w:proofErr w:type="spellEnd"/>
      <w:r>
        <w:t xml:space="preserve"> </w:t>
      </w:r>
      <w:proofErr w:type="spellStart"/>
      <w:r>
        <w:t>înscrişi</w:t>
      </w:r>
      <w:proofErr w:type="spellEnd"/>
      <w:r>
        <w:t xml:space="preserve"> </w:t>
      </w:r>
      <w:proofErr w:type="spellStart"/>
      <w:r>
        <w:t>pentru</w:t>
      </w:r>
      <w:proofErr w:type="spellEnd"/>
      <w:r>
        <w:t xml:space="preserve"> </w:t>
      </w:r>
      <w:proofErr w:type="spellStart"/>
      <w:r>
        <w:t>posturile</w:t>
      </w:r>
      <w:proofErr w:type="spellEnd"/>
      <w:r>
        <w:t xml:space="preserve"> din </w:t>
      </w:r>
      <w:proofErr w:type="spellStart"/>
      <w:r>
        <w:t>cadrul</w:t>
      </w:r>
      <w:proofErr w:type="spellEnd"/>
      <w:r>
        <w:t xml:space="preserve"> </w:t>
      </w:r>
      <w:proofErr w:type="spellStart"/>
      <w:r>
        <w:t>sistemului</w:t>
      </w:r>
      <w:proofErr w:type="spellEnd"/>
      <w:r>
        <w:t xml:space="preserve"> de </w:t>
      </w:r>
      <w:proofErr w:type="spellStart"/>
      <w:r>
        <w:t>învăţământ</w:t>
      </w:r>
      <w:proofErr w:type="spellEnd"/>
      <w:r>
        <w:t xml:space="preserve">, </w:t>
      </w:r>
      <w:proofErr w:type="spellStart"/>
      <w:r>
        <w:t>sănătate</w:t>
      </w:r>
      <w:proofErr w:type="spellEnd"/>
      <w:r>
        <w:t xml:space="preserve"> </w:t>
      </w:r>
      <w:proofErr w:type="spellStart"/>
      <w:r>
        <w:t>sau</w:t>
      </w:r>
      <w:proofErr w:type="spellEnd"/>
      <w:r>
        <w:t xml:space="preserve"> </w:t>
      </w:r>
      <w:proofErr w:type="spellStart"/>
      <w:r>
        <w:t>protecţie</w:t>
      </w:r>
      <w:proofErr w:type="spellEnd"/>
      <w:r>
        <w:t xml:space="preserve"> </w:t>
      </w:r>
      <w:proofErr w:type="spellStart"/>
      <w:r>
        <w:t>socială</w:t>
      </w:r>
      <w:proofErr w:type="spellEnd"/>
      <w:r>
        <w:t xml:space="preserve">, precum </w:t>
      </w:r>
      <w:proofErr w:type="spellStart"/>
      <w:r>
        <w:t>şi</w:t>
      </w:r>
      <w:proofErr w:type="spellEnd"/>
      <w:r>
        <w:t xml:space="preserve"> </w:t>
      </w:r>
      <w:proofErr w:type="spellStart"/>
      <w:r>
        <w:t>orice</w:t>
      </w:r>
      <w:proofErr w:type="spellEnd"/>
      <w:r>
        <w:t xml:space="preserve"> </w:t>
      </w:r>
      <w:proofErr w:type="spellStart"/>
      <w:r>
        <w:t>entitate</w:t>
      </w:r>
      <w:proofErr w:type="spellEnd"/>
      <w:r>
        <w:t xml:space="preserve"> </w:t>
      </w:r>
      <w:proofErr w:type="spellStart"/>
      <w:r>
        <w:t>publică</w:t>
      </w:r>
      <w:proofErr w:type="spellEnd"/>
      <w:r>
        <w:t xml:space="preserve"> </w:t>
      </w:r>
      <w:proofErr w:type="spellStart"/>
      <w:r>
        <w:t>sau</w:t>
      </w:r>
      <w:proofErr w:type="spellEnd"/>
      <w:r>
        <w:t xml:space="preserve"> </w:t>
      </w:r>
      <w:proofErr w:type="spellStart"/>
      <w:r>
        <w:t>privată</w:t>
      </w:r>
      <w:proofErr w:type="spellEnd"/>
      <w:r>
        <w:t xml:space="preserve"> a </w:t>
      </w:r>
      <w:proofErr w:type="spellStart"/>
      <w:r>
        <w:t>cărei</w:t>
      </w:r>
      <w:proofErr w:type="spellEnd"/>
      <w:r>
        <w:t xml:space="preserve"> </w:t>
      </w:r>
      <w:proofErr w:type="spellStart"/>
      <w:r>
        <w:t>activitate</w:t>
      </w:r>
      <w:proofErr w:type="spellEnd"/>
      <w:r>
        <w:t xml:space="preserve"> </w:t>
      </w:r>
      <w:proofErr w:type="spellStart"/>
      <w:r>
        <w:t>presupune</w:t>
      </w:r>
      <w:proofErr w:type="spellEnd"/>
      <w:r>
        <w:t xml:space="preserve"> </w:t>
      </w:r>
      <w:proofErr w:type="spellStart"/>
      <w:r>
        <w:t>contactul</w:t>
      </w:r>
      <w:proofErr w:type="spellEnd"/>
      <w:r>
        <w:t xml:space="preserve"> direct cu </w:t>
      </w:r>
      <w:proofErr w:type="spellStart"/>
      <w:r>
        <w:t>copii</w:t>
      </w:r>
      <w:proofErr w:type="spellEnd"/>
      <w:r>
        <w:t xml:space="preserve">, </w:t>
      </w:r>
      <w:proofErr w:type="spellStart"/>
      <w:r>
        <w:t>persoane</w:t>
      </w:r>
      <w:proofErr w:type="spellEnd"/>
      <w:r>
        <w:t xml:space="preserve"> </w:t>
      </w:r>
      <w:proofErr w:type="spellStart"/>
      <w:r>
        <w:t>în</w:t>
      </w:r>
      <w:proofErr w:type="spellEnd"/>
      <w:r>
        <w:t xml:space="preserve"> </w:t>
      </w:r>
      <w:proofErr w:type="spellStart"/>
      <w:r>
        <w:t>vârstă</w:t>
      </w:r>
      <w:proofErr w:type="spellEnd"/>
      <w:r>
        <w:t xml:space="preserve">, </w:t>
      </w:r>
      <w:proofErr w:type="spellStart"/>
      <w:r>
        <w:t>persoane</w:t>
      </w:r>
      <w:proofErr w:type="spellEnd"/>
      <w:r>
        <w:t xml:space="preserve"> cu </w:t>
      </w:r>
      <w:proofErr w:type="spellStart"/>
      <w:r>
        <w:t>dizabilităţi</w:t>
      </w:r>
      <w:proofErr w:type="spellEnd"/>
      <w:r>
        <w:t xml:space="preserve"> </w:t>
      </w:r>
      <w:proofErr w:type="spellStart"/>
      <w:r>
        <w:t>sau</w:t>
      </w:r>
      <w:proofErr w:type="spellEnd"/>
      <w:r>
        <w:t xml:space="preserve"> </w:t>
      </w:r>
      <w:proofErr w:type="spellStart"/>
      <w:r>
        <w:t>alte</w:t>
      </w:r>
      <w:proofErr w:type="spellEnd"/>
      <w:r>
        <w:t xml:space="preserve"> </w:t>
      </w:r>
      <w:proofErr w:type="spellStart"/>
      <w:r>
        <w:t>categorii</w:t>
      </w:r>
      <w:proofErr w:type="spellEnd"/>
      <w:r>
        <w:t xml:space="preserve"> de </w:t>
      </w:r>
      <w:proofErr w:type="spellStart"/>
      <w:r>
        <w:t>persoane</w:t>
      </w:r>
      <w:proofErr w:type="spellEnd"/>
      <w:r>
        <w:t xml:space="preserve"> </w:t>
      </w:r>
      <w:proofErr w:type="spellStart"/>
      <w:r>
        <w:t>vulnerabile</w:t>
      </w:r>
      <w:proofErr w:type="spellEnd"/>
      <w:r>
        <w:t xml:space="preserve"> </w:t>
      </w:r>
      <w:proofErr w:type="spellStart"/>
      <w:r>
        <w:t>ori</w:t>
      </w:r>
      <w:proofErr w:type="spellEnd"/>
      <w:r>
        <w:t xml:space="preserve"> care </w:t>
      </w:r>
      <w:proofErr w:type="spellStart"/>
      <w:r>
        <w:t>presupune</w:t>
      </w:r>
      <w:proofErr w:type="spellEnd"/>
      <w:r>
        <w:t xml:space="preserve"> </w:t>
      </w:r>
      <w:proofErr w:type="spellStart"/>
      <w:r>
        <w:t>examinarea</w:t>
      </w:r>
      <w:proofErr w:type="spellEnd"/>
      <w:r>
        <w:t xml:space="preserve"> </w:t>
      </w:r>
      <w:proofErr w:type="spellStart"/>
      <w:r>
        <w:t>fizică</w:t>
      </w:r>
      <w:proofErr w:type="spellEnd"/>
      <w:r>
        <w:t xml:space="preserve"> </w:t>
      </w:r>
      <w:proofErr w:type="spellStart"/>
      <w:r>
        <w:t>sau</w:t>
      </w:r>
      <w:proofErr w:type="spellEnd"/>
      <w:r>
        <w:t xml:space="preserve"> </w:t>
      </w:r>
      <w:proofErr w:type="spellStart"/>
      <w:r>
        <w:t>evaluarea</w:t>
      </w:r>
      <w:proofErr w:type="spellEnd"/>
      <w:r>
        <w:t xml:space="preserve"> </w:t>
      </w:r>
      <w:proofErr w:type="spellStart"/>
      <w:r>
        <w:t>psihologică</w:t>
      </w:r>
      <w:proofErr w:type="spellEnd"/>
      <w:r>
        <w:t xml:space="preserve"> a </w:t>
      </w:r>
      <w:proofErr w:type="spellStart"/>
      <w:r>
        <w:t>unei</w:t>
      </w:r>
      <w:proofErr w:type="spellEnd"/>
      <w:r>
        <w:t xml:space="preserve"> </w:t>
      </w:r>
      <w:proofErr w:type="spellStart"/>
      <w:r>
        <w:t>persoane</w:t>
      </w:r>
      <w:proofErr w:type="spellEnd"/>
      <w:r>
        <w:t>;</w:t>
      </w:r>
      <w:r>
        <w:br/>
      </w:r>
      <w:proofErr w:type="spellStart"/>
      <w:r>
        <w:rPr>
          <w:b/>
          <w:bCs/>
        </w:rPr>
        <w:t>i</w:t>
      </w:r>
      <w:proofErr w:type="spellEnd"/>
      <w:r>
        <w:rPr>
          <w:b/>
          <w:bCs/>
        </w:rPr>
        <w:t>)</w:t>
      </w:r>
      <w:r>
        <w:t xml:space="preserve"> curriculum vitae, model </w:t>
      </w:r>
      <w:proofErr w:type="spellStart"/>
      <w:r>
        <w:t>comun</w:t>
      </w:r>
      <w:proofErr w:type="spellEnd"/>
      <w:r>
        <w:t xml:space="preserve"> </w:t>
      </w:r>
      <w:proofErr w:type="spellStart"/>
      <w:r>
        <w:t>european</w:t>
      </w:r>
      <w:proofErr w:type="spellEnd"/>
      <w:r>
        <w:t xml:space="preserve">. </w:t>
      </w:r>
    </w:p>
    <w:p w14:paraId="4A6B19F6" w14:textId="77777777" w:rsidR="004E53B6" w:rsidRPr="004E53B6" w:rsidRDefault="004E53B6" w:rsidP="00B97158">
      <w:pPr>
        <w:rPr>
          <w:sz w:val="16"/>
          <w:szCs w:val="16"/>
        </w:rPr>
      </w:pPr>
    </w:p>
    <w:p w14:paraId="09CFC4F1" w14:textId="77777777" w:rsidR="00B97158" w:rsidRDefault="00B97158" w:rsidP="00B97158">
      <w:r>
        <w:t xml:space="preserve">(2) </w:t>
      </w:r>
      <w:proofErr w:type="spellStart"/>
      <w:r>
        <w:t>Modelul</w:t>
      </w:r>
      <w:proofErr w:type="spellEnd"/>
      <w:r>
        <w:t xml:space="preserve"> </w:t>
      </w:r>
      <w:proofErr w:type="spellStart"/>
      <w:r>
        <w:t>orientativ</w:t>
      </w:r>
      <w:proofErr w:type="spellEnd"/>
      <w:r>
        <w:t xml:space="preserve"> al </w:t>
      </w:r>
      <w:proofErr w:type="spellStart"/>
      <w:r>
        <w:t>adeverinţei</w:t>
      </w:r>
      <w:proofErr w:type="spellEnd"/>
      <w:r>
        <w:t xml:space="preserve"> </w:t>
      </w:r>
      <w:proofErr w:type="spellStart"/>
      <w:r>
        <w:t>menţionate</w:t>
      </w:r>
      <w:proofErr w:type="spellEnd"/>
      <w:r>
        <w:t xml:space="preserve"> la </w:t>
      </w:r>
      <w:proofErr w:type="spellStart"/>
      <w:r>
        <w:t>alin</w:t>
      </w:r>
      <w:proofErr w:type="spellEnd"/>
      <w:r>
        <w:t xml:space="preserve">. (1) lit. e) </w:t>
      </w:r>
      <w:proofErr w:type="spellStart"/>
      <w:r>
        <w:t>este</w:t>
      </w:r>
      <w:proofErr w:type="spellEnd"/>
      <w:r>
        <w:t xml:space="preserve"> </w:t>
      </w:r>
      <w:proofErr w:type="spellStart"/>
      <w:r>
        <w:t>prevăzut</w:t>
      </w:r>
      <w:proofErr w:type="spellEnd"/>
      <w:r>
        <w:t xml:space="preserve"> </w:t>
      </w:r>
      <w:proofErr w:type="spellStart"/>
      <w:r>
        <w:t>în</w:t>
      </w:r>
      <w:proofErr w:type="spellEnd"/>
      <w:r>
        <w:t xml:space="preserve"> </w:t>
      </w:r>
      <w:hyperlink r:id="rId18" w:anchor="ANEXA3" w:history="1">
        <w:proofErr w:type="spellStart"/>
        <w:r>
          <w:rPr>
            <w:rStyle w:val="Hyperlink"/>
          </w:rPr>
          <w:t>anexa</w:t>
        </w:r>
        <w:proofErr w:type="spellEnd"/>
        <w:r>
          <w:rPr>
            <w:rStyle w:val="Hyperlink"/>
          </w:rPr>
          <w:t xml:space="preserve"> nr. 3</w:t>
        </w:r>
      </w:hyperlink>
      <w:r>
        <w:t>.</w:t>
      </w:r>
      <w:r>
        <w:br/>
        <w:t xml:space="preserve">(3) </w:t>
      </w:r>
      <w:proofErr w:type="spellStart"/>
      <w:r>
        <w:t>Adeverinţa</w:t>
      </w:r>
      <w:proofErr w:type="spellEnd"/>
      <w:r>
        <w:t xml:space="preserve"> care </w:t>
      </w:r>
      <w:proofErr w:type="spellStart"/>
      <w:r>
        <w:t>atestă</w:t>
      </w:r>
      <w:proofErr w:type="spellEnd"/>
      <w:r>
        <w:t xml:space="preserve"> </w:t>
      </w:r>
      <w:proofErr w:type="spellStart"/>
      <w:r>
        <w:t>starea</w:t>
      </w:r>
      <w:proofErr w:type="spellEnd"/>
      <w:r>
        <w:t xml:space="preserve"> de </w:t>
      </w:r>
      <w:proofErr w:type="spellStart"/>
      <w:r>
        <w:t>sănătate</w:t>
      </w:r>
      <w:proofErr w:type="spellEnd"/>
      <w:r>
        <w:t xml:space="preserve"> </w:t>
      </w:r>
      <w:proofErr w:type="spellStart"/>
      <w:r>
        <w:t>conţine</w:t>
      </w:r>
      <w:proofErr w:type="spellEnd"/>
      <w:r>
        <w:t xml:space="preserve">, </w:t>
      </w:r>
      <w:proofErr w:type="spellStart"/>
      <w:r>
        <w:t>în</w:t>
      </w:r>
      <w:proofErr w:type="spellEnd"/>
      <w:r>
        <w:t xml:space="preserve"> </w:t>
      </w:r>
      <w:proofErr w:type="spellStart"/>
      <w:r>
        <w:t>clar</w:t>
      </w:r>
      <w:proofErr w:type="spellEnd"/>
      <w:r>
        <w:t xml:space="preserve">, </w:t>
      </w:r>
      <w:proofErr w:type="spellStart"/>
      <w:r>
        <w:t>numărul</w:t>
      </w:r>
      <w:proofErr w:type="spellEnd"/>
      <w:r>
        <w:t xml:space="preserve">, data, </w:t>
      </w:r>
      <w:proofErr w:type="spellStart"/>
      <w:r>
        <w:t>numele</w:t>
      </w:r>
      <w:proofErr w:type="spellEnd"/>
      <w:r>
        <w:t xml:space="preserve"> </w:t>
      </w:r>
      <w:proofErr w:type="spellStart"/>
      <w:r>
        <w:t>emitentului</w:t>
      </w:r>
      <w:proofErr w:type="spellEnd"/>
      <w:r>
        <w:t xml:space="preserve"> </w:t>
      </w:r>
      <w:proofErr w:type="spellStart"/>
      <w:r>
        <w:t>şi</w:t>
      </w:r>
      <w:proofErr w:type="spellEnd"/>
      <w:r>
        <w:t xml:space="preserve"> </w:t>
      </w:r>
      <w:proofErr w:type="spellStart"/>
      <w:r>
        <w:t>calitatea</w:t>
      </w:r>
      <w:proofErr w:type="spellEnd"/>
      <w:r>
        <w:t xml:space="preserve"> </w:t>
      </w:r>
      <w:proofErr w:type="spellStart"/>
      <w:r>
        <w:t>acestuia</w:t>
      </w:r>
      <w:proofErr w:type="spellEnd"/>
      <w:r>
        <w:t xml:space="preserve">, </w:t>
      </w:r>
      <w:proofErr w:type="spellStart"/>
      <w:r>
        <w:t>în</w:t>
      </w:r>
      <w:proofErr w:type="spellEnd"/>
      <w:r>
        <w:t xml:space="preserve"> </w:t>
      </w:r>
      <w:proofErr w:type="spellStart"/>
      <w:r>
        <w:t>formatul</w:t>
      </w:r>
      <w:proofErr w:type="spellEnd"/>
      <w:r>
        <w:t xml:space="preserve"> standard </w:t>
      </w:r>
      <w:proofErr w:type="spellStart"/>
      <w:r>
        <w:t>stabilit</w:t>
      </w:r>
      <w:proofErr w:type="spellEnd"/>
      <w:r>
        <w:t xml:space="preserve"> </w:t>
      </w:r>
      <w:proofErr w:type="spellStart"/>
      <w:r>
        <w:t>prin</w:t>
      </w:r>
      <w:proofErr w:type="spellEnd"/>
      <w:r>
        <w:t xml:space="preserve"> </w:t>
      </w:r>
      <w:proofErr w:type="spellStart"/>
      <w:r>
        <w:t>ordin</w:t>
      </w:r>
      <w:proofErr w:type="spellEnd"/>
      <w:r>
        <w:t xml:space="preserve"> al </w:t>
      </w:r>
      <w:proofErr w:type="spellStart"/>
      <w:r>
        <w:t>ministrului</w:t>
      </w:r>
      <w:proofErr w:type="spellEnd"/>
      <w:r>
        <w:t xml:space="preserve"> </w:t>
      </w:r>
      <w:proofErr w:type="spellStart"/>
      <w:r>
        <w:t>sănătăţii</w:t>
      </w:r>
      <w:proofErr w:type="spellEnd"/>
      <w:r>
        <w:t xml:space="preserve">. </w:t>
      </w:r>
      <w:proofErr w:type="spellStart"/>
      <w:r>
        <w:t>Pentru</w:t>
      </w:r>
      <w:proofErr w:type="spellEnd"/>
      <w:r>
        <w:t xml:space="preserve"> </w:t>
      </w:r>
      <w:proofErr w:type="spellStart"/>
      <w:r>
        <w:t>candidaţii</w:t>
      </w:r>
      <w:proofErr w:type="spellEnd"/>
      <w:r>
        <w:t xml:space="preserve"> cu </w:t>
      </w:r>
      <w:proofErr w:type="spellStart"/>
      <w:r>
        <w:t>dizabilităţi</w:t>
      </w:r>
      <w:proofErr w:type="spellEnd"/>
      <w:r>
        <w:t xml:space="preserve">, </w:t>
      </w:r>
      <w:proofErr w:type="spellStart"/>
      <w:r>
        <w:t>în</w:t>
      </w:r>
      <w:proofErr w:type="spellEnd"/>
      <w:r>
        <w:t xml:space="preserve"> </w:t>
      </w:r>
      <w:proofErr w:type="spellStart"/>
      <w:r>
        <w:t>situaţia</w:t>
      </w:r>
      <w:proofErr w:type="spellEnd"/>
      <w:r>
        <w:t xml:space="preserve"> </w:t>
      </w:r>
      <w:proofErr w:type="spellStart"/>
      <w:r>
        <w:t>solicitării</w:t>
      </w:r>
      <w:proofErr w:type="spellEnd"/>
      <w:r>
        <w:t xml:space="preserve"> de </w:t>
      </w:r>
      <w:proofErr w:type="spellStart"/>
      <w:r>
        <w:t>adaptare</w:t>
      </w:r>
      <w:proofErr w:type="spellEnd"/>
      <w:r>
        <w:t xml:space="preserve"> </w:t>
      </w:r>
      <w:proofErr w:type="spellStart"/>
      <w:r>
        <w:t>rezonabilă</w:t>
      </w:r>
      <w:proofErr w:type="spellEnd"/>
      <w:r>
        <w:t xml:space="preserve">, </w:t>
      </w:r>
      <w:proofErr w:type="spellStart"/>
      <w:r>
        <w:t>adeverinţa</w:t>
      </w:r>
      <w:proofErr w:type="spellEnd"/>
      <w:r>
        <w:t xml:space="preserve"> care </w:t>
      </w:r>
      <w:proofErr w:type="spellStart"/>
      <w:r>
        <w:t>atestă</w:t>
      </w:r>
      <w:proofErr w:type="spellEnd"/>
      <w:r>
        <w:t xml:space="preserve"> </w:t>
      </w:r>
      <w:proofErr w:type="spellStart"/>
      <w:r>
        <w:t>starea</w:t>
      </w:r>
      <w:proofErr w:type="spellEnd"/>
      <w:r>
        <w:t xml:space="preserve"> de </w:t>
      </w:r>
      <w:proofErr w:type="spellStart"/>
      <w:r>
        <w:t>sănătate</w:t>
      </w:r>
      <w:proofErr w:type="spellEnd"/>
      <w:r>
        <w:t xml:space="preserve"> </w:t>
      </w:r>
      <w:proofErr w:type="spellStart"/>
      <w:r>
        <w:t>trebuie</w:t>
      </w:r>
      <w:proofErr w:type="spellEnd"/>
      <w:r>
        <w:t xml:space="preserve"> </w:t>
      </w:r>
      <w:proofErr w:type="spellStart"/>
      <w:r>
        <w:t>însoţită</w:t>
      </w:r>
      <w:proofErr w:type="spellEnd"/>
      <w:r>
        <w:t xml:space="preserve"> de </w:t>
      </w:r>
      <w:proofErr w:type="spellStart"/>
      <w:r>
        <w:t>copia</w:t>
      </w:r>
      <w:proofErr w:type="spellEnd"/>
      <w:r>
        <w:t xml:space="preserve"> </w:t>
      </w:r>
      <w:proofErr w:type="spellStart"/>
      <w:r>
        <w:t>certificatului</w:t>
      </w:r>
      <w:proofErr w:type="spellEnd"/>
      <w:r>
        <w:t xml:space="preserve"> de </w:t>
      </w:r>
      <w:proofErr w:type="spellStart"/>
      <w:r>
        <w:t>încadrare</w:t>
      </w:r>
      <w:proofErr w:type="spellEnd"/>
      <w:r>
        <w:t xml:space="preserve"> </w:t>
      </w:r>
      <w:proofErr w:type="spellStart"/>
      <w:r>
        <w:t>într</w:t>
      </w:r>
      <w:proofErr w:type="spellEnd"/>
      <w:r>
        <w:t xml:space="preserve">-un grad de handicap, </w:t>
      </w:r>
      <w:proofErr w:type="spellStart"/>
      <w:r>
        <w:t>emis</w:t>
      </w:r>
      <w:proofErr w:type="spellEnd"/>
      <w:r>
        <w:t xml:space="preserve"> </w:t>
      </w:r>
      <w:proofErr w:type="spellStart"/>
      <w:r>
        <w:t>în</w:t>
      </w:r>
      <w:proofErr w:type="spellEnd"/>
      <w:r>
        <w:t xml:space="preserve"> </w:t>
      </w:r>
      <w:proofErr w:type="spellStart"/>
      <w:r>
        <w:t>condiţiile</w:t>
      </w:r>
      <w:proofErr w:type="spellEnd"/>
      <w:r>
        <w:t xml:space="preserve"> </w:t>
      </w:r>
      <w:proofErr w:type="spellStart"/>
      <w:r>
        <w:t>legii</w:t>
      </w:r>
      <w:proofErr w:type="spellEnd"/>
      <w:r>
        <w:t>.</w:t>
      </w:r>
      <w:r>
        <w:br/>
        <w:t xml:space="preserve">(4) </w:t>
      </w:r>
      <w:proofErr w:type="spellStart"/>
      <w:r>
        <w:t>Copiile</w:t>
      </w:r>
      <w:proofErr w:type="spellEnd"/>
      <w:r>
        <w:t xml:space="preserve"> de pe </w:t>
      </w:r>
      <w:proofErr w:type="spellStart"/>
      <w:r>
        <w:t>actele</w:t>
      </w:r>
      <w:proofErr w:type="spellEnd"/>
      <w:r>
        <w:t xml:space="preserve"> </w:t>
      </w:r>
      <w:proofErr w:type="spellStart"/>
      <w:r>
        <w:t>prevăzute</w:t>
      </w:r>
      <w:proofErr w:type="spellEnd"/>
      <w:r>
        <w:t xml:space="preserve"> la </w:t>
      </w:r>
      <w:proofErr w:type="spellStart"/>
      <w:r>
        <w:t>alin</w:t>
      </w:r>
      <w:proofErr w:type="spellEnd"/>
      <w:r>
        <w:t xml:space="preserve">. (1) lit. b) - e), precum </w:t>
      </w:r>
      <w:proofErr w:type="spellStart"/>
      <w:r>
        <w:t>şi</w:t>
      </w:r>
      <w:proofErr w:type="spellEnd"/>
      <w:r>
        <w:t xml:space="preserve"> </w:t>
      </w:r>
      <w:proofErr w:type="spellStart"/>
      <w:r>
        <w:t>copia</w:t>
      </w:r>
      <w:proofErr w:type="spellEnd"/>
      <w:r>
        <w:t xml:space="preserve"> </w:t>
      </w:r>
      <w:proofErr w:type="spellStart"/>
      <w:r>
        <w:t>certificatului</w:t>
      </w:r>
      <w:proofErr w:type="spellEnd"/>
      <w:r>
        <w:t xml:space="preserve"> de </w:t>
      </w:r>
      <w:proofErr w:type="spellStart"/>
      <w:r>
        <w:t>încadrare</w:t>
      </w:r>
      <w:proofErr w:type="spellEnd"/>
      <w:r>
        <w:t xml:space="preserve"> </w:t>
      </w:r>
      <w:proofErr w:type="spellStart"/>
      <w:r>
        <w:t>într</w:t>
      </w:r>
      <w:proofErr w:type="spellEnd"/>
      <w:r>
        <w:t xml:space="preserve">-un grad de handicap </w:t>
      </w:r>
      <w:proofErr w:type="spellStart"/>
      <w:r>
        <w:t>prevăzut</w:t>
      </w:r>
      <w:proofErr w:type="spellEnd"/>
      <w:r>
        <w:t xml:space="preserve"> la </w:t>
      </w:r>
      <w:proofErr w:type="spellStart"/>
      <w:r>
        <w:t>alin</w:t>
      </w:r>
      <w:proofErr w:type="spellEnd"/>
      <w:r>
        <w:t xml:space="preserve">. (3) se </w:t>
      </w:r>
      <w:proofErr w:type="spellStart"/>
      <w:r>
        <w:t>prezintă</w:t>
      </w:r>
      <w:proofErr w:type="spellEnd"/>
      <w:r>
        <w:t xml:space="preserve"> </w:t>
      </w:r>
      <w:proofErr w:type="spellStart"/>
      <w:r>
        <w:t>însoţite</w:t>
      </w:r>
      <w:proofErr w:type="spellEnd"/>
      <w:r>
        <w:t xml:space="preserve"> de </w:t>
      </w:r>
      <w:proofErr w:type="spellStart"/>
      <w:r>
        <w:t>documentele</w:t>
      </w:r>
      <w:proofErr w:type="spellEnd"/>
      <w:r>
        <w:t xml:space="preserve"> </w:t>
      </w:r>
      <w:proofErr w:type="spellStart"/>
      <w:r>
        <w:t>originale</w:t>
      </w:r>
      <w:proofErr w:type="spellEnd"/>
      <w:r>
        <w:t xml:space="preserve">, care se </w:t>
      </w:r>
      <w:proofErr w:type="spellStart"/>
      <w:r>
        <w:t>certifică</w:t>
      </w:r>
      <w:proofErr w:type="spellEnd"/>
      <w:r>
        <w:t xml:space="preserve"> cu </w:t>
      </w:r>
      <w:proofErr w:type="spellStart"/>
      <w:r>
        <w:t>menţiunea</w:t>
      </w:r>
      <w:proofErr w:type="spellEnd"/>
      <w:r>
        <w:t xml:space="preserve"> "conform cu </w:t>
      </w:r>
      <w:proofErr w:type="spellStart"/>
      <w:r>
        <w:t>originalul</w:t>
      </w:r>
      <w:proofErr w:type="spellEnd"/>
      <w:r>
        <w:t xml:space="preserve">" de </w:t>
      </w:r>
      <w:proofErr w:type="spellStart"/>
      <w:r>
        <w:t>către</w:t>
      </w:r>
      <w:proofErr w:type="spellEnd"/>
      <w:r>
        <w:t xml:space="preserve"> </w:t>
      </w:r>
      <w:proofErr w:type="spellStart"/>
      <w:r>
        <w:t>secretarul</w:t>
      </w:r>
      <w:proofErr w:type="spellEnd"/>
      <w:r>
        <w:t xml:space="preserve"> </w:t>
      </w:r>
      <w:proofErr w:type="spellStart"/>
      <w:r>
        <w:t>comisiei</w:t>
      </w:r>
      <w:proofErr w:type="spellEnd"/>
      <w:r>
        <w:t xml:space="preserve"> de concurs.</w:t>
      </w:r>
      <w:r>
        <w:br/>
        <w:t xml:space="preserve">(5) </w:t>
      </w:r>
      <w:proofErr w:type="spellStart"/>
      <w:r>
        <w:t>Documentul</w:t>
      </w:r>
      <w:proofErr w:type="spellEnd"/>
      <w:r>
        <w:t xml:space="preserve"> </w:t>
      </w:r>
      <w:proofErr w:type="spellStart"/>
      <w:r>
        <w:t>prevăzut</w:t>
      </w:r>
      <w:proofErr w:type="spellEnd"/>
      <w:r>
        <w:t xml:space="preserve"> la </w:t>
      </w:r>
      <w:proofErr w:type="spellStart"/>
      <w:r>
        <w:t>alin</w:t>
      </w:r>
      <w:proofErr w:type="spellEnd"/>
      <w:r>
        <w:t xml:space="preserve">. (1) lit. f) </w:t>
      </w:r>
      <w:proofErr w:type="spellStart"/>
      <w:r>
        <w:t>poate</w:t>
      </w:r>
      <w:proofErr w:type="spellEnd"/>
      <w:r>
        <w:t xml:space="preserve"> fi </w:t>
      </w:r>
      <w:proofErr w:type="spellStart"/>
      <w:r>
        <w:t>înlocuit</w:t>
      </w:r>
      <w:proofErr w:type="spellEnd"/>
      <w:r>
        <w:t xml:space="preserve"> cu o </w:t>
      </w:r>
      <w:proofErr w:type="spellStart"/>
      <w:r>
        <w:t>declaraţie</w:t>
      </w:r>
      <w:proofErr w:type="spellEnd"/>
      <w:r>
        <w:t xml:space="preserve"> pe propria </w:t>
      </w:r>
      <w:proofErr w:type="spellStart"/>
      <w:r>
        <w:t>răspundere</w:t>
      </w:r>
      <w:proofErr w:type="spellEnd"/>
      <w:r>
        <w:t xml:space="preserve"> </w:t>
      </w:r>
      <w:proofErr w:type="spellStart"/>
      <w:r>
        <w:t>privind</w:t>
      </w:r>
      <w:proofErr w:type="spellEnd"/>
      <w:r>
        <w:t xml:space="preserve"> </w:t>
      </w:r>
      <w:proofErr w:type="spellStart"/>
      <w:r>
        <w:t>antecedentele</w:t>
      </w:r>
      <w:proofErr w:type="spellEnd"/>
      <w:r>
        <w:t xml:space="preserve"> </w:t>
      </w:r>
      <w:proofErr w:type="spellStart"/>
      <w:r>
        <w:t>penale</w:t>
      </w:r>
      <w:proofErr w:type="spellEnd"/>
      <w:r>
        <w:t xml:space="preserve">. </w:t>
      </w:r>
      <w:proofErr w:type="spellStart"/>
      <w:r>
        <w:t>În</w:t>
      </w:r>
      <w:proofErr w:type="spellEnd"/>
      <w:r>
        <w:t xml:space="preserve"> </w:t>
      </w:r>
      <w:proofErr w:type="spellStart"/>
      <w:r>
        <w:t>acest</w:t>
      </w:r>
      <w:proofErr w:type="spellEnd"/>
      <w:r>
        <w:t xml:space="preserve"> </w:t>
      </w:r>
      <w:proofErr w:type="spellStart"/>
      <w:r>
        <w:t>caz</w:t>
      </w:r>
      <w:proofErr w:type="spellEnd"/>
      <w:r>
        <w:t xml:space="preserve">, </w:t>
      </w:r>
      <w:proofErr w:type="spellStart"/>
      <w:r>
        <w:t>candidatul</w:t>
      </w:r>
      <w:proofErr w:type="spellEnd"/>
      <w:r>
        <w:t xml:space="preserve"> </w:t>
      </w:r>
      <w:proofErr w:type="spellStart"/>
      <w:r>
        <w:t>declarat</w:t>
      </w:r>
      <w:proofErr w:type="spellEnd"/>
      <w:r>
        <w:t xml:space="preserve"> admis la </w:t>
      </w:r>
      <w:proofErr w:type="spellStart"/>
      <w:r>
        <w:t>selecţia</w:t>
      </w:r>
      <w:proofErr w:type="spellEnd"/>
      <w:r>
        <w:t xml:space="preserve"> </w:t>
      </w:r>
      <w:proofErr w:type="spellStart"/>
      <w:r>
        <w:t>dosarelor</w:t>
      </w:r>
      <w:proofErr w:type="spellEnd"/>
      <w:r>
        <w:t xml:space="preserve"> </w:t>
      </w:r>
      <w:proofErr w:type="spellStart"/>
      <w:r>
        <w:t>şi</w:t>
      </w:r>
      <w:proofErr w:type="spellEnd"/>
      <w:r>
        <w:t xml:space="preserve"> care nu a </w:t>
      </w:r>
      <w:proofErr w:type="spellStart"/>
      <w:r>
        <w:t>solicitat</w:t>
      </w:r>
      <w:proofErr w:type="spellEnd"/>
      <w:r>
        <w:t xml:space="preserve"> </w:t>
      </w:r>
      <w:proofErr w:type="spellStart"/>
      <w:r>
        <w:t>expres</w:t>
      </w:r>
      <w:proofErr w:type="spellEnd"/>
      <w:r>
        <w:t xml:space="preserve"> la </w:t>
      </w:r>
      <w:proofErr w:type="spellStart"/>
      <w:r>
        <w:t>înscrierea</w:t>
      </w:r>
      <w:proofErr w:type="spellEnd"/>
      <w:r>
        <w:t xml:space="preserve"> la concurs </w:t>
      </w:r>
      <w:proofErr w:type="spellStart"/>
      <w:r>
        <w:t>preluarea</w:t>
      </w:r>
      <w:proofErr w:type="spellEnd"/>
      <w:r>
        <w:t xml:space="preserve"> </w:t>
      </w:r>
      <w:proofErr w:type="spellStart"/>
      <w:r>
        <w:t>informaţiilor</w:t>
      </w:r>
      <w:proofErr w:type="spellEnd"/>
      <w:r>
        <w:t xml:space="preserve"> </w:t>
      </w:r>
      <w:proofErr w:type="spellStart"/>
      <w:r>
        <w:t>privind</w:t>
      </w:r>
      <w:proofErr w:type="spellEnd"/>
      <w:r>
        <w:t xml:space="preserve"> </w:t>
      </w:r>
      <w:proofErr w:type="spellStart"/>
      <w:r>
        <w:t>antecedentele</w:t>
      </w:r>
      <w:proofErr w:type="spellEnd"/>
      <w:r>
        <w:t xml:space="preserve"> </w:t>
      </w:r>
      <w:proofErr w:type="spellStart"/>
      <w:r>
        <w:t>penale</w:t>
      </w:r>
      <w:proofErr w:type="spellEnd"/>
      <w:r>
        <w:t xml:space="preserve"> direct de la </w:t>
      </w:r>
      <w:proofErr w:type="spellStart"/>
      <w:r>
        <w:t>autoritatea</w:t>
      </w:r>
      <w:proofErr w:type="spellEnd"/>
      <w:r>
        <w:t xml:space="preserve"> </w:t>
      </w:r>
      <w:proofErr w:type="spellStart"/>
      <w:r>
        <w:t>sau</w:t>
      </w:r>
      <w:proofErr w:type="spellEnd"/>
      <w:r>
        <w:t xml:space="preserve"> </w:t>
      </w:r>
      <w:proofErr w:type="spellStart"/>
      <w:r>
        <w:t>instituţia</w:t>
      </w:r>
      <w:proofErr w:type="spellEnd"/>
      <w:r>
        <w:t xml:space="preserve"> </w:t>
      </w:r>
      <w:proofErr w:type="spellStart"/>
      <w:r>
        <w:t>publică</w:t>
      </w:r>
      <w:proofErr w:type="spellEnd"/>
      <w:r>
        <w:t xml:space="preserve"> </w:t>
      </w:r>
      <w:proofErr w:type="spellStart"/>
      <w:r>
        <w:t>competentă</w:t>
      </w:r>
      <w:proofErr w:type="spellEnd"/>
      <w:r>
        <w:t xml:space="preserve"> cu </w:t>
      </w:r>
      <w:proofErr w:type="spellStart"/>
      <w:r>
        <w:t>eliberarea</w:t>
      </w:r>
      <w:proofErr w:type="spellEnd"/>
      <w:r>
        <w:t xml:space="preserve"> </w:t>
      </w:r>
      <w:proofErr w:type="spellStart"/>
      <w:r>
        <w:t>certificatelor</w:t>
      </w:r>
      <w:proofErr w:type="spellEnd"/>
      <w:r>
        <w:t xml:space="preserve"> de </w:t>
      </w:r>
      <w:proofErr w:type="spellStart"/>
      <w:r>
        <w:t>cazier</w:t>
      </w:r>
      <w:proofErr w:type="spellEnd"/>
      <w:r>
        <w:t xml:space="preserve"> </w:t>
      </w:r>
      <w:proofErr w:type="spellStart"/>
      <w:r>
        <w:t>judiciar</w:t>
      </w:r>
      <w:proofErr w:type="spellEnd"/>
      <w:r>
        <w:t xml:space="preserve"> are </w:t>
      </w:r>
      <w:proofErr w:type="spellStart"/>
      <w:r>
        <w:t>obligaţia</w:t>
      </w:r>
      <w:proofErr w:type="spellEnd"/>
      <w:r>
        <w:t xml:space="preserve"> de a completa </w:t>
      </w:r>
      <w:proofErr w:type="spellStart"/>
      <w:r>
        <w:t>dosarul</w:t>
      </w:r>
      <w:proofErr w:type="spellEnd"/>
      <w:r>
        <w:t xml:space="preserve"> de concurs cu </w:t>
      </w:r>
      <w:proofErr w:type="spellStart"/>
      <w:r>
        <w:t>originalul</w:t>
      </w:r>
      <w:proofErr w:type="spellEnd"/>
      <w:r>
        <w:t xml:space="preserve"> </w:t>
      </w:r>
      <w:proofErr w:type="spellStart"/>
      <w:r>
        <w:t>documentului</w:t>
      </w:r>
      <w:proofErr w:type="spellEnd"/>
      <w:r>
        <w:t xml:space="preserve"> </w:t>
      </w:r>
      <w:proofErr w:type="spellStart"/>
      <w:r>
        <w:t>prevăzut</w:t>
      </w:r>
      <w:proofErr w:type="spellEnd"/>
      <w:r>
        <w:t xml:space="preserve"> la </w:t>
      </w:r>
      <w:proofErr w:type="spellStart"/>
      <w:r>
        <w:t>alin</w:t>
      </w:r>
      <w:proofErr w:type="spellEnd"/>
      <w:r>
        <w:t xml:space="preserve">. (1) lit. f), anterior </w:t>
      </w:r>
      <w:proofErr w:type="spellStart"/>
      <w:r>
        <w:t>datei</w:t>
      </w:r>
      <w:proofErr w:type="spellEnd"/>
      <w:r>
        <w:t xml:space="preserve"> de </w:t>
      </w:r>
      <w:proofErr w:type="spellStart"/>
      <w:r>
        <w:t>susţinere</w:t>
      </w:r>
      <w:proofErr w:type="spellEnd"/>
      <w:r>
        <w:t xml:space="preserve"> a </w:t>
      </w:r>
      <w:proofErr w:type="spellStart"/>
      <w:r>
        <w:t>probei</w:t>
      </w:r>
      <w:proofErr w:type="spellEnd"/>
      <w:r>
        <w:t xml:space="preserve"> </w:t>
      </w:r>
      <w:proofErr w:type="spellStart"/>
      <w:r>
        <w:t>scrise</w:t>
      </w:r>
      <w:proofErr w:type="spellEnd"/>
      <w:r>
        <w:t xml:space="preserve"> </w:t>
      </w:r>
      <w:proofErr w:type="spellStart"/>
      <w:r>
        <w:t>şi</w:t>
      </w:r>
      <w:proofErr w:type="spellEnd"/>
      <w:r>
        <w:t>/</w:t>
      </w:r>
      <w:proofErr w:type="spellStart"/>
      <w:r>
        <w:t>sau</w:t>
      </w:r>
      <w:proofErr w:type="spellEnd"/>
      <w:r>
        <w:t xml:space="preserve"> </w:t>
      </w:r>
      <w:proofErr w:type="spellStart"/>
      <w:r>
        <w:t>probei</w:t>
      </w:r>
      <w:proofErr w:type="spellEnd"/>
      <w:r>
        <w:t xml:space="preserve"> practice. </w:t>
      </w:r>
      <w:proofErr w:type="spellStart"/>
      <w:r>
        <w:t>În</w:t>
      </w:r>
      <w:proofErr w:type="spellEnd"/>
      <w:r>
        <w:t xml:space="preserve"> </w:t>
      </w:r>
      <w:proofErr w:type="spellStart"/>
      <w:r>
        <w:t>situaţia</w:t>
      </w:r>
      <w:proofErr w:type="spellEnd"/>
      <w:r>
        <w:t xml:space="preserve"> </w:t>
      </w:r>
      <w:proofErr w:type="spellStart"/>
      <w:r>
        <w:t>în</w:t>
      </w:r>
      <w:proofErr w:type="spellEnd"/>
      <w:r>
        <w:t xml:space="preserve"> care </w:t>
      </w:r>
      <w:proofErr w:type="spellStart"/>
      <w:r>
        <w:t>candidatul</w:t>
      </w:r>
      <w:proofErr w:type="spellEnd"/>
      <w:r>
        <w:t xml:space="preserve"> </w:t>
      </w:r>
      <w:proofErr w:type="spellStart"/>
      <w:r>
        <w:t>solicită</w:t>
      </w:r>
      <w:proofErr w:type="spellEnd"/>
      <w:r>
        <w:t xml:space="preserve"> </w:t>
      </w:r>
      <w:proofErr w:type="spellStart"/>
      <w:r>
        <w:t>expres</w:t>
      </w:r>
      <w:proofErr w:type="spellEnd"/>
      <w:r>
        <w:t xml:space="preserve"> </w:t>
      </w:r>
      <w:proofErr w:type="spellStart"/>
      <w:r>
        <w:t>în</w:t>
      </w:r>
      <w:proofErr w:type="spellEnd"/>
      <w:r>
        <w:t xml:space="preserve"> </w:t>
      </w:r>
      <w:proofErr w:type="spellStart"/>
      <w:r>
        <w:t>formularul</w:t>
      </w:r>
      <w:proofErr w:type="spellEnd"/>
      <w:r>
        <w:t xml:space="preserve"> de </w:t>
      </w:r>
      <w:proofErr w:type="spellStart"/>
      <w:r>
        <w:t>înscriere</w:t>
      </w:r>
      <w:proofErr w:type="spellEnd"/>
      <w:r>
        <w:t xml:space="preserve"> la concurs </w:t>
      </w:r>
      <w:proofErr w:type="spellStart"/>
      <w:r>
        <w:t>preluarea</w:t>
      </w:r>
      <w:proofErr w:type="spellEnd"/>
      <w:r>
        <w:t xml:space="preserve"> </w:t>
      </w:r>
      <w:proofErr w:type="spellStart"/>
      <w:r>
        <w:t>informaţiilor</w:t>
      </w:r>
      <w:proofErr w:type="spellEnd"/>
      <w:r>
        <w:t xml:space="preserve"> direct de la </w:t>
      </w:r>
      <w:proofErr w:type="spellStart"/>
      <w:r>
        <w:t>autoritatea</w:t>
      </w:r>
      <w:proofErr w:type="spellEnd"/>
      <w:r>
        <w:t xml:space="preserve"> </w:t>
      </w:r>
      <w:proofErr w:type="spellStart"/>
      <w:r>
        <w:t>sau</w:t>
      </w:r>
      <w:proofErr w:type="spellEnd"/>
      <w:r>
        <w:t xml:space="preserve"> </w:t>
      </w:r>
      <w:proofErr w:type="spellStart"/>
      <w:r>
        <w:t>instituţia</w:t>
      </w:r>
      <w:proofErr w:type="spellEnd"/>
      <w:r>
        <w:t xml:space="preserve"> </w:t>
      </w:r>
      <w:proofErr w:type="spellStart"/>
      <w:r>
        <w:t>publică</w:t>
      </w:r>
      <w:proofErr w:type="spellEnd"/>
      <w:r>
        <w:t xml:space="preserve"> </w:t>
      </w:r>
      <w:proofErr w:type="spellStart"/>
      <w:r>
        <w:t>competentă</w:t>
      </w:r>
      <w:proofErr w:type="spellEnd"/>
      <w:r>
        <w:t xml:space="preserve"> cu </w:t>
      </w:r>
      <w:proofErr w:type="spellStart"/>
      <w:r>
        <w:t>eliberarea</w:t>
      </w:r>
      <w:proofErr w:type="spellEnd"/>
      <w:r>
        <w:t xml:space="preserve"> </w:t>
      </w:r>
      <w:proofErr w:type="spellStart"/>
      <w:r>
        <w:t>certificatelor</w:t>
      </w:r>
      <w:proofErr w:type="spellEnd"/>
      <w:r>
        <w:t xml:space="preserve"> de </w:t>
      </w:r>
      <w:proofErr w:type="spellStart"/>
      <w:r>
        <w:t>cazier</w:t>
      </w:r>
      <w:proofErr w:type="spellEnd"/>
      <w:r>
        <w:t xml:space="preserve"> </w:t>
      </w:r>
      <w:proofErr w:type="spellStart"/>
      <w:r>
        <w:t>judiciar</w:t>
      </w:r>
      <w:proofErr w:type="spellEnd"/>
      <w:r>
        <w:t xml:space="preserve">, </w:t>
      </w:r>
      <w:proofErr w:type="spellStart"/>
      <w:r>
        <w:t>extrasul</w:t>
      </w:r>
      <w:proofErr w:type="spellEnd"/>
      <w:r>
        <w:t xml:space="preserve"> de pe </w:t>
      </w:r>
      <w:proofErr w:type="spellStart"/>
      <w:r>
        <w:t>cazierul</w:t>
      </w:r>
      <w:proofErr w:type="spellEnd"/>
      <w:r>
        <w:t xml:space="preserve"> </w:t>
      </w:r>
      <w:proofErr w:type="spellStart"/>
      <w:r>
        <w:t>judiciar</w:t>
      </w:r>
      <w:proofErr w:type="spellEnd"/>
      <w:r>
        <w:t xml:space="preserve"> se </w:t>
      </w:r>
      <w:proofErr w:type="spellStart"/>
      <w:r>
        <w:t>solicită</w:t>
      </w:r>
      <w:proofErr w:type="spellEnd"/>
      <w:r>
        <w:t xml:space="preserve"> de </w:t>
      </w:r>
      <w:proofErr w:type="spellStart"/>
      <w:r>
        <w:t>către</w:t>
      </w:r>
      <w:proofErr w:type="spellEnd"/>
      <w:r>
        <w:t xml:space="preserve"> </w:t>
      </w:r>
      <w:proofErr w:type="spellStart"/>
      <w:r>
        <w:t>autoritatea</w:t>
      </w:r>
      <w:proofErr w:type="spellEnd"/>
      <w:r>
        <w:t xml:space="preserve"> </w:t>
      </w:r>
      <w:proofErr w:type="spellStart"/>
      <w:r>
        <w:t>sau</w:t>
      </w:r>
      <w:proofErr w:type="spellEnd"/>
      <w:r>
        <w:t xml:space="preserve"> </w:t>
      </w:r>
      <w:proofErr w:type="spellStart"/>
      <w:r>
        <w:t>instituţia</w:t>
      </w:r>
      <w:proofErr w:type="spellEnd"/>
      <w:r>
        <w:t xml:space="preserve"> </w:t>
      </w:r>
      <w:proofErr w:type="spellStart"/>
      <w:r>
        <w:t>publică</w:t>
      </w:r>
      <w:proofErr w:type="spellEnd"/>
      <w:r>
        <w:t xml:space="preserve"> </w:t>
      </w:r>
      <w:proofErr w:type="spellStart"/>
      <w:r>
        <w:t>organizatoare</w:t>
      </w:r>
      <w:proofErr w:type="spellEnd"/>
      <w:r>
        <w:t xml:space="preserve"> a </w:t>
      </w:r>
      <w:proofErr w:type="spellStart"/>
      <w:r>
        <w:t>concursului</w:t>
      </w:r>
      <w:proofErr w:type="spellEnd"/>
      <w:r>
        <w:t xml:space="preserve">, </w:t>
      </w:r>
      <w:proofErr w:type="spellStart"/>
      <w:r>
        <w:t>potrivit</w:t>
      </w:r>
      <w:proofErr w:type="spellEnd"/>
      <w:r>
        <w:t xml:space="preserve"> </w:t>
      </w:r>
      <w:proofErr w:type="spellStart"/>
      <w:r>
        <w:t>legii</w:t>
      </w:r>
      <w:proofErr w:type="spellEnd"/>
      <w:r>
        <w:t>.</w:t>
      </w:r>
      <w:r>
        <w:br/>
        <w:t xml:space="preserve">(6) </w:t>
      </w:r>
      <w:proofErr w:type="spellStart"/>
      <w:r>
        <w:t>Documentul</w:t>
      </w:r>
      <w:proofErr w:type="spellEnd"/>
      <w:r>
        <w:t xml:space="preserve"> </w:t>
      </w:r>
      <w:proofErr w:type="spellStart"/>
      <w:r>
        <w:t>prevăzut</w:t>
      </w:r>
      <w:proofErr w:type="spellEnd"/>
      <w:r>
        <w:t xml:space="preserve"> la </w:t>
      </w:r>
      <w:proofErr w:type="spellStart"/>
      <w:r>
        <w:t>alin</w:t>
      </w:r>
      <w:proofErr w:type="spellEnd"/>
      <w:r>
        <w:t xml:space="preserve">. (1) lit. h) </w:t>
      </w:r>
      <w:proofErr w:type="spellStart"/>
      <w:r>
        <w:t>poate</w:t>
      </w:r>
      <w:proofErr w:type="spellEnd"/>
      <w:r>
        <w:t xml:space="preserve"> fi </w:t>
      </w:r>
      <w:proofErr w:type="spellStart"/>
      <w:r>
        <w:t>solicitat</w:t>
      </w:r>
      <w:proofErr w:type="spellEnd"/>
      <w:r>
        <w:t xml:space="preserve"> </w:t>
      </w:r>
      <w:proofErr w:type="spellStart"/>
      <w:r>
        <w:t>şi</w:t>
      </w:r>
      <w:proofErr w:type="spellEnd"/>
      <w:r>
        <w:t xml:space="preserve"> de </w:t>
      </w:r>
      <w:proofErr w:type="spellStart"/>
      <w:r>
        <w:t>către</w:t>
      </w:r>
      <w:proofErr w:type="spellEnd"/>
      <w:r>
        <w:t xml:space="preserve"> </w:t>
      </w:r>
      <w:proofErr w:type="spellStart"/>
      <w:r>
        <w:t>autoritatea</w:t>
      </w:r>
      <w:proofErr w:type="spellEnd"/>
      <w:r>
        <w:t xml:space="preserve"> </w:t>
      </w:r>
      <w:proofErr w:type="spellStart"/>
      <w:r>
        <w:t>sau</w:t>
      </w:r>
      <w:proofErr w:type="spellEnd"/>
      <w:r>
        <w:t xml:space="preserve"> </w:t>
      </w:r>
      <w:proofErr w:type="spellStart"/>
      <w:r>
        <w:t>instituţia</w:t>
      </w:r>
      <w:proofErr w:type="spellEnd"/>
      <w:r>
        <w:t xml:space="preserve"> </w:t>
      </w:r>
      <w:proofErr w:type="spellStart"/>
      <w:r>
        <w:t>publică</w:t>
      </w:r>
      <w:proofErr w:type="spellEnd"/>
      <w:r>
        <w:t xml:space="preserve"> </w:t>
      </w:r>
      <w:proofErr w:type="spellStart"/>
      <w:r>
        <w:t>organizatoare</w:t>
      </w:r>
      <w:proofErr w:type="spellEnd"/>
      <w:r>
        <w:t xml:space="preserve"> a </w:t>
      </w:r>
      <w:proofErr w:type="spellStart"/>
      <w:r>
        <w:t>concursului</w:t>
      </w:r>
      <w:proofErr w:type="spellEnd"/>
      <w:r>
        <w:t xml:space="preserve">, cu </w:t>
      </w:r>
      <w:proofErr w:type="spellStart"/>
      <w:r>
        <w:t>acordul</w:t>
      </w:r>
      <w:proofErr w:type="spellEnd"/>
      <w:r>
        <w:t xml:space="preserve"> </w:t>
      </w:r>
      <w:proofErr w:type="spellStart"/>
      <w:r>
        <w:t>persoanei</w:t>
      </w:r>
      <w:proofErr w:type="spellEnd"/>
      <w:r>
        <w:t xml:space="preserve"> </w:t>
      </w:r>
      <w:proofErr w:type="spellStart"/>
      <w:r>
        <w:t>verificate</w:t>
      </w:r>
      <w:proofErr w:type="spellEnd"/>
      <w:r>
        <w:t xml:space="preserve">, </w:t>
      </w:r>
      <w:proofErr w:type="spellStart"/>
      <w:r>
        <w:t>potrivit</w:t>
      </w:r>
      <w:proofErr w:type="spellEnd"/>
      <w:r>
        <w:t xml:space="preserve"> </w:t>
      </w:r>
      <w:proofErr w:type="spellStart"/>
      <w:r>
        <w:t>legii</w:t>
      </w:r>
      <w:proofErr w:type="spellEnd"/>
      <w:r>
        <w:t>.</w:t>
      </w:r>
      <w:r>
        <w:br/>
        <w:t xml:space="preserve">(7) </w:t>
      </w:r>
      <w:proofErr w:type="spellStart"/>
      <w:r>
        <w:t>În</w:t>
      </w:r>
      <w:proofErr w:type="spellEnd"/>
      <w:r>
        <w:t xml:space="preserve"> </w:t>
      </w:r>
      <w:proofErr w:type="spellStart"/>
      <w:r>
        <w:t>funcţie</w:t>
      </w:r>
      <w:proofErr w:type="spellEnd"/>
      <w:r>
        <w:t xml:space="preserve"> de </w:t>
      </w:r>
      <w:proofErr w:type="spellStart"/>
      <w:r>
        <w:t>decizia</w:t>
      </w:r>
      <w:proofErr w:type="spellEnd"/>
      <w:r>
        <w:t xml:space="preserve"> </w:t>
      </w:r>
      <w:proofErr w:type="spellStart"/>
      <w:r>
        <w:t>conducătorului</w:t>
      </w:r>
      <w:proofErr w:type="spellEnd"/>
      <w:r>
        <w:t xml:space="preserve"> </w:t>
      </w:r>
      <w:proofErr w:type="spellStart"/>
      <w:r>
        <w:t>autorităţii</w:t>
      </w:r>
      <w:proofErr w:type="spellEnd"/>
      <w:r>
        <w:t xml:space="preserve"> </w:t>
      </w:r>
      <w:proofErr w:type="spellStart"/>
      <w:r>
        <w:t>sau</w:t>
      </w:r>
      <w:proofErr w:type="spellEnd"/>
      <w:r>
        <w:t xml:space="preserve"> </w:t>
      </w:r>
      <w:proofErr w:type="spellStart"/>
      <w:r>
        <w:t>instituţiei</w:t>
      </w:r>
      <w:proofErr w:type="spellEnd"/>
      <w:r>
        <w:t xml:space="preserve"> </w:t>
      </w:r>
      <w:proofErr w:type="spellStart"/>
      <w:r>
        <w:t>publice</w:t>
      </w:r>
      <w:proofErr w:type="spellEnd"/>
      <w:r>
        <w:t xml:space="preserve">, </w:t>
      </w:r>
      <w:proofErr w:type="spellStart"/>
      <w:r>
        <w:t>dosarele</w:t>
      </w:r>
      <w:proofErr w:type="spellEnd"/>
      <w:r>
        <w:t xml:space="preserve"> de concurs se </w:t>
      </w:r>
      <w:proofErr w:type="spellStart"/>
      <w:r>
        <w:t>depun</w:t>
      </w:r>
      <w:proofErr w:type="spellEnd"/>
      <w:r>
        <w:t xml:space="preserve"> la </w:t>
      </w:r>
      <w:proofErr w:type="spellStart"/>
      <w:r>
        <w:t>compartimentul</w:t>
      </w:r>
      <w:proofErr w:type="spellEnd"/>
      <w:r>
        <w:t xml:space="preserve"> </w:t>
      </w:r>
      <w:proofErr w:type="spellStart"/>
      <w:r>
        <w:t>resurse</w:t>
      </w:r>
      <w:proofErr w:type="spellEnd"/>
      <w:r>
        <w:t xml:space="preserve"> </w:t>
      </w:r>
      <w:proofErr w:type="spellStart"/>
      <w:r>
        <w:t>umane</w:t>
      </w:r>
      <w:proofErr w:type="spellEnd"/>
      <w:r>
        <w:t xml:space="preserve"> </w:t>
      </w:r>
      <w:proofErr w:type="spellStart"/>
      <w:r>
        <w:t>sau</w:t>
      </w:r>
      <w:proofErr w:type="spellEnd"/>
      <w:r>
        <w:t xml:space="preserve">, </w:t>
      </w:r>
      <w:proofErr w:type="spellStart"/>
      <w:r>
        <w:t>după</w:t>
      </w:r>
      <w:proofErr w:type="spellEnd"/>
      <w:r>
        <w:t xml:space="preserve"> </w:t>
      </w:r>
      <w:proofErr w:type="spellStart"/>
      <w:r>
        <w:t>caz</w:t>
      </w:r>
      <w:proofErr w:type="spellEnd"/>
      <w:r>
        <w:t xml:space="preserve">, la </w:t>
      </w:r>
      <w:proofErr w:type="spellStart"/>
      <w:r>
        <w:t>compartimentul</w:t>
      </w:r>
      <w:proofErr w:type="spellEnd"/>
      <w:r>
        <w:t xml:space="preserve"> care </w:t>
      </w:r>
      <w:proofErr w:type="spellStart"/>
      <w:r>
        <w:t>asigură</w:t>
      </w:r>
      <w:proofErr w:type="spellEnd"/>
      <w:r>
        <w:t xml:space="preserve"> </w:t>
      </w:r>
      <w:proofErr w:type="spellStart"/>
      <w:r>
        <w:t>organizarea</w:t>
      </w:r>
      <w:proofErr w:type="spellEnd"/>
      <w:r>
        <w:t xml:space="preserve"> </w:t>
      </w:r>
      <w:proofErr w:type="spellStart"/>
      <w:r>
        <w:t>şi</w:t>
      </w:r>
      <w:proofErr w:type="spellEnd"/>
      <w:r>
        <w:t xml:space="preserve"> </w:t>
      </w:r>
      <w:proofErr w:type="spellStart"/>
      <w:r>
        <w:t>desfăşurarea</w:t>
      </w:r>
      <w:proofErr w:type="spellEnd"/>
      <w:r>
        <w:t xml:space="preserve"> </w:t>
      </w:r>
      <w:proofErr w:type="spellStart"/>
      <w:r>
        <w:t>concursului</w:t>
      </w:r>
      <w:proofErr w:type="spellEnd"/>
      <w:r>
        <w:t xml:space="preserve"> </w:t>
      </w:r>
      <w:proofErr w:type="spellStart"/>
      <w:r>
        <w:t>sau</w:t>
      </w:r>
      <w:proofErr w:type="spellEnd"/>
      <w:r>
        <w:t xml:space="preserve"> pot fi </w:t>
      </w:r>
      <w:proofErr w:type="spellStart"/>
      <w:r>
        <w:t>transmise</w:t>
      </w:r>
      <w:proofErr w:type="spellEnd"/>
      <w:r>
        <w:t xml:space="preserve"> de </w:t>
      </w:r>
      <w:proofErr w:type="spellStart"/>
      <w:r>
        <w:t>candidaţi</w:t>
      </w:r>
      <w:proofErr w:type="spellEnd"/>
      <w:r>
        <w:t xml:space="preserve"> </w:t>
      </w:r>
      <w:proofErr w:type="spellStart"/>
      <w:r>
        <w:t>prin</w:t>
      </w:r>
      <w:proofErr w:type="spellEnd"/>
      <w:r>
        <w:t xml:space="preserve"> </w:t>
      </w:r>
      <w:proofErr w:type="spellStart"/>
      <w:r>
        <w:t>Poşta</w:t>
      </w:r>
      <w:proofErr w:type="spellEnd"/>
      <w:r>
        <w:t xml:space="preserve"> Română, </w:t>
      </w:r>
      <w:proofErr w:type="spellStart"/>
      <w:r>
        <w:t>serviciul</w:t>
      </w:r>
      <w:proofErr w:type="spellEnd"/>
      <w:r>
        <w:t xml:space="preserve"> de </w:t>
      </w:r>
      <w:proofErr w:type="spellStart"/>
      <w:r>
        <w:t>curierat</w:t>
      </w:r>
      <w:proofErr w:type="spellEnd"/>
      <w:r>
        <w:t xml:space="preserve"> rapid, </w:t>
      </w:r>
      <w:proofErr w:type="spellStart"/>
      <w:r>
        <w:t>poşta</w:t>
      </w:r>
      <w:proofErr w:type="spellEnd"/>
      <w:r>
        <w:t xml:space="preserve"> </w:t>
      </w:r>
      <w:proofErr w:type="spellStart"/>
      <w:r>
        <w:t>electronică</w:t>
      </w:r>
      <w:proofErr w:type="spellEnd"/>
      <w:r>
        <w:t xml:space="preserve"> </w:t>
      </w:r>
      <w:proofErr w:type="spellStart"/>
      <w:r>
        <w:t>sau</w:t>
      </w:r>
      <w:proofErr w:type="spellEnd"/>
      <w:r>
        <w:t xml:space="preserve"> </w:t>
      </w:r>
      <w:proofErr w:type="spellStart"/>
      <w:r>
        <w:t>platformele</w:t>
      </w:r>
      <w:proofErr w:type="spellEnd"/>
      <w:r>
        <w:t xml:space="preserve"> </w:t>
      </w:r>
      <w:proofErr w:type="spellStart"/>
      <w:r>
        <w:t>informatice</w:t>
      </w:r>
      <w:proofErr w:type="spellEnd"/>
      <w:r>
        <w:t xml:space="preserve"> ale </w:t>
      </w:r>
      <w:proofErr w:type="spellStart"/>
      <w:r>
        <w:t>autorităţilor</w:t>
      </w:r>
      <w:proofErr w:type="spellEnd"/>
      <w:r>
        <w:t xml:space="preserve"> </w:t>
      </w:r>
      <w:proofErr w:type="spellStart"/>
      <w:r>
        <w:t>sau</w:t>
      </w:r>
      <w:proofErr w:type="spellEnd"/>
      <w:r>
        <w:t xml:space="preserve"> </w:t>
      </w:r>
      <w:proofErr w:type="spellStart"/>
      <w:r>
        <w:t>instituţiilor</w:t>
      </w:r>
      <w:proofErr w:type="spellEnd"/>
      <w:r>
        <w:t xml:space="preserve"> </w:t>
      </w:r>
      <w:proofErr w:type="spellStart"/>
      <w:r>
        <w:t>publice</w:t>
      </w:r>
      <w:proofErr w:type="spellEnd"/>
      <w:r>
        <w:t xml:space="preserve"> </w:t>
      </w:r>
      <w:proofErr w:type="spellStart"/>
      <w:r>
        <w:t>înăuntrul</w:t>
      </w:r>
      <w:proofErr w:type="spellEnd"/>
      <w:r>
        <w:t xml:space="preserve"> </w:t>
      </w:r>
      <w:proofErr w:type="spellStart"/>
      <w:r>
        <w:t>termenului</w:t>
      </w:r>
      <w:proofErr w:type="spellEnd"/>
      <w:r>
        <w:t xml:space="preserve"> </w:t>
      </w:r>
      <w:proofErr w:type="spellStart"/>
      <w:r>
        <w:t>prevăzut</w:t>
      </w:r>
      <w:proofErr w:type="spellEnd"/>
      <w:r>
        <w:t xml:space="preserve"> la art. 34.</w:t>
      </w:r>
      <w:r>
        <w:br/>
        <w:t xml:space="preserve">(8) </w:t>
      </w:r>
      <w:proofErr w:type="spellStart"/>
      <w:r>
        <w:t>În</w:t>
      </w:r>
      <w:proofErr w:type="spellEnd"/>
      <w:r>
        <w:t xml:space="preserve"> </w:t>
      </w:r>
      <w:proofErr w:type="spellStart"/>
      <w:r>
        <w:t>situaţia</w:t>
      </w:r>
      <w:proofErr w:type="spellEnd"/>
      <w:r>
        <w:t xml:space="preserve"> </w:t>
      </w:r>
      <w:proofErr w:type="spellStart"/>
      <w:r>
        <w:t>în</w:t>
      </w:r>
      <w:proofErr w:type="spellEnd"/>
      <w:r>
        <w:t xml:space="preserve"> care </w:t>
      </w:r>
      <w:proofErr w:type="spellStart"/>
      <w:r>
        <w:t>candidaţii</w:t>
      </w:r>
      <w:proofErr w:type="spellEnd"/>
      <w:r>
        <w:t xml:space="preserve"> transmit </w:t>
      </w:r>
      <w:proofErr w:type="spellStart"/>
      <w:r>
        <w:t>dosarele</w:t>
      </w:r>
      <w:proofErr w:type="spellEnd"/>
      <w:r>
        <w:t xml:space="preserve"> de concurs </w:t>
      </w:r>
      <w:proofErr w:type="spellStart"/>
      <w:r>
        <w:t>prin</w:t>
      </w:r>
      <w:proofErr w:type="spellEnd"/>
      <w:r>
        <w:t xml:space="preserve"> </w:t>
      </w:r>
      <w:proofErr w:type="spellStart"/>
      <w:r>
        <w:t>Poşta</w:t>
      </w:r>
      <w:proofErr w:type="spellEnd"/>
      <w:r>
        <w:t xml:space="preserve"> Română, </w:t>
      </w:r>
      <w:proofErr w:type="spellStart"/>
      <w:r>
        <w:t>serviciul</w:t>
      </w:r>
      <w:proofErr w:type="spellEnd"/>
      <w:r>
        <w:t xml:space="preserve"> de </w:t>
      </w:r>
      <w:proofErr w:type="spellStart"/>
      <w:r>
        <w:t>curierat</w:t>
      </w:r>
      <w:proofErr w:type="spellEnd"/>
      <w:r>
        <w:t xml:space="preserve"> rapid, </w:t>
      </w:r>
      <w:proofErr w:type="spellStart"/>
      <w:r>
        <w:t>poşta</w:t>
      </w:r>
      <w:proofErr w:type="spellEnd"/>
      <w:r>
        <w:t xml:space="preserve"> </w:t>
      </w:r>
      <w:proofErr w:type="spellStart"/>
      <w:r>
        <w:t>electronică</w:t>
      </w:r>
      <w:proofErr w:type="spellEnd"/>
      <w:r>
        <w:t xml:space="preserve"> </w:t>
      </w:r>
      <w:proofErr w:type="spellStart"/>
      <w:r>
        <w:t>sau</w:t>
      </w:r>
      <w:proofErr w:type="spellEnd"/>
      <w:r>
        <w:t xml:space="preserve"> </w:t>
      </w:r>
      <w:proofErr w:type="spellStart"/>
      <w:r>
        <w:t>platformele</w:t>
      </w:r>
      <w:proofErr w:type="spellEnd"/>
      <w:r>
        <w:t xml:space="preserve"> </w:t>
      </w:r>
      <w:proofErr w:type="spellStart"/>
      <w:r>
        <w:t>informatice</w:t>
      </w:r>
      <w:proofErr w:type="spellEnd"/>
      <w:r>
        <w:t xml:space="preserve"> ale </w:t>
      </w:r>
      <w:proofErr w:type="spellStart"/>
      <w:r>
        <w:t>instituţiilor</w:t>
      </w:r>
      <w:proofErr w:type="spellEnd"/>
      <w:r>
        <w:t xml:space="preserve"> </w:t>
      </w:r>
      <w:proofErr w:type="spellStart"/>
      <w:r>
        <w:t>sau</w:t>
      </w:r>
      <w:proofErr w:type="spellEnd"/>
      <w:r>
        <w:t xml:space="preserve"> </w:t>
      </w:r>
      <w:proofErr w:type="spellStart"/>
      <w:r>
        <w:t>autorităţilor</w:t>
      </w:r>
      <w:proofErr w:type="spellEnd"/>
      <w:r>
        <w:t xml:space="preserve"> </w:t>
      </w:r>
      <w:proofErr w:type="spellStart"/>
      <w:r>
        <w:t>publice</w:t>
      </w:r>
      <w:proofErr w:type="spellEnd"/>
      <w:r>
        <w:t xml:space="preserve">, </w:t>
      </w:r>
      <w:proofErr w:type="spellStart"/>
      <w:r>
        <w:t>candidaţii</w:t>
      </w:r>
      <w:proofErr w:type="spellEnd"/>
      <w:r>
        <w:t xml:space="preserve"> </w:t>
      </w:r>
      <w:proofErr w:type="spellStart"/>
      <w:r>
        <w:t>primesc</w:t>
      </w:r>
      <w:proofErr w:type="spellEnd"/>
      <w:r>
        <w:t xml:space="preserve"> </w:t>
      </w:r>
      <w:proofErr w:type="spellStart"/>
      <w:r>
        <w:t>codul</w:t>
      </w:r>
      <w:proofErr w:type="spellEnd"/>
      <w:r>
        <w:t xml:space="preserve"> </w:t>
      </w:r>
      <w:proofErr w:type="spellStart"/>
      <w:r>
        <w:t>unic</w:t>
      </w:r>
      <w:proofErr w:type="spellEnd"/>
      <w:r>
        <w:t xml:space="preserve"> de </w:t>
      </w:r>
      <w:proofErr w:type="spellStart"/>
      <w:r>
        <w:t>identificare</w:t>
      </w:r>
      <w:proofErr w:type="spellEnd"/>
      <w:r>
        <w:t xml:space="preserve"> la o </w:t>
      </w:r>
      <w:proofErr w:type="spellStart"/>
      <w:r>
        <w:t>adresă</w:t>
      </w:r>
      <w:proofErr w:type="spellEnd"/>
      <w:r>
        <w:t xml:space="preserve"> de e-mail </w:t>
      </w:r>
      <w:proofErr w:type="spellStart"/>
      <w:r>
        <w:t>comunicată</w:t>
      </w:r>
      <w:proofErr w:type="spellEnd"/>
      <w:r>
        <w:t xml:space="preserve"> de </w:t>
      </w:r>
      <w:proofErr w:type="spellStart"/>
      <w:r>
        <w:t>către</w:t>
      </w:r>
      <w:proofErr w:type="spellEnd"/>
      <w:r>
        <w:t xml:space="preserve"> </w:t>
      </w:r>
      <w:proofErr w:type="spellStart"/>
      <w:r>
        <w:t>aceştia</w:t>
      </w:r>
      <w:proofErr w:type="spellEnd"/>
      <w:r>
        <w:t xml:space="preserve"> </w:t>
      </w:r>
      <w:proofErr w:type="spellStart"/>
      <w:r>
        <w:t>şi</w:t>
      </w:r>
      <w:proofErr w:type="spellEnd"/>
      <w:r>
        <w:t xml:space="preserve"> au </w:t>
      </w:r>
      <w:proofErr w:type="spellStart"/>
      <w:r>
        <w:t>obligaţia</w:t>
      </w:r>
      <w:proofErr w:type="spellEnd"/>
      <w:r>
        <w:t xml:space="preserve"> de a se </w:t>
      </w:r>
      <w:proofErr w:type="spellStart"/>
      <w:r>
        <w:t>prezenta</w:t>
      </w:r>
      <w:proofErr w:type="spellEnd"/>
      <w:r>
        <w:t xml:space="preserve"> la </w:t>
      </w:r>
      <w:proofErr w:type="spellStart"/>
      <w:r>
        <w:t>secretarul</w:t>
      </w:r>
      <w:proofErr w:type="spellEnd"/>
      <w:r>
        <w:t xml:space="preserve"> </w:t>
      </w:r>
      <w:proofErr w:type="spellStart"/>
      <w:r>
        <w:t>comisiei</w:t>
      </w:r>
      <w:proofErr w:type="spellEnd"/>
      <w:r>
        <w:t xml:space="preserve"> de concurs cu </w:t>
      </w:r>
      <w:proofErr w:type="spellStart"/>
      <w:r>
        <w:t>documentele</w:t>
      </w:r>
      <w:proofErr w:type="spellEnd"/>
      <w:r>
        <w:t xml:space="preserve"> </w:t>
      </w:r>
      <w:proofErr w:type="spellStart"/>
      <w:r>
        <w:t>prevăzute</w:t>
      </w:r>
      <w:proofErr w:type="spellEnd"/>
      <w:r>
        <w:t xml:space="preserve"> la </w:t>
      </w:r>
      <w:proofErr w:type="spellStart"/>
      <w:r>
        <w:t>alin</w:t>
      </w:r>
      <w:proofErr w:type="spellEnd"/>
      <w:r>
        <w:t xml:space="preserve">. (1) lit. b) - e) </w:t>
      </w:r>
      <w:proofErr w:type="spellStart"/>
      <w:r>
        <w:t>în</w:t>
      </w:r>
      <w:proofErr w:type="spellEnd"/>
      <w:r>
        <w:t xml:space="preserve"> original, </w:t>
      </w:r>
      <w:proofErr w:type="spellStart"/>
      <w:r>
        <w:t>pentru</w:t>
      </w:r>
      <w:proofErr w:type="spellEnd"/>
      <w:r>
        <w:t xml:space="preserve"> </w:t>
      </w:r>
      <w:proofErr w:type="spellStart"/>
      <w:r>
        <w:t>certificarea</w:t>
      </w:r>
      <w:proofErr w:type="spellEnd"/>
      <w:r>
        <w:t xml:space="preserve"> </w:t>
      </w:r>
      <w:proofErr w:type="spellStart"/>
      <w:r>
        <w:t>acestora</w:t>
      </w:r>
      <w:proofErr w:type="spellEnd"/>
      <w:r>
        <w:t xml:space="preserve">, pe tot </w:t>
      </w:r>
      <w:proofErr w:type="spellStart"/>
      <w:r>
        <w:t>parcursul</w:t>
      </w:r>
      <w:proofErr w:type="spellEnd"/>
      <w:r>
        <w:t xml:space="preserve"> </w:t>
      </w:r>
      <w:proofErr w:type="spellStart"/>
      <w:r>
        <w:t>desfăşurării</w:t>
      </w:r>
      <w:proofErr w:type="spellEnd"/>
      <w:r>
        <w:t xml:space="preserve"> </w:t>
      </w:r>
      <w:proofErr w:type="spellStart"/>
      <w:r>
        <w:t>concursului</w:t>
      </w:r>
      <w:proofErr w:type="spellEnd"/>
      <w:r>
        <w:t xml:space="preserve">, </w:t>
      </w:r>
      <w:proofErr w:type="spellStart"/>
      <w:r>
        <w:t>dar</w:t>
      </w:r>
      <w:proofErr w:type="spellEnd"/>
      <w:r>
        <w:t xml:space="preserve"> nu </w:t>
      </w:r>
      <w:proofErr w:type="spellStart"/>
      <w:r>
        <w:t>mai</w:t>
      </w:r>
      <w:proofErr w:type="spellEnd"/>
      <w:r>
        <w:t xml:space="preserve"> </w:t>
      </w:r>
      <w:proofErr w:type="spellStart"/>
      <w:r>
        <w:t>târziu</w:t>
      </w:r>
      <w:proofErr w:type="spellEnd"/>
      <w:r>
        <w:t xml:space="preserve"> de data </w:t>
      </w:r>
      <w:proofErr w:type="spellStart"/>
      <w:r>
        <w:t>şi</w:t>
      </w:r>
      <w:proofErr w:type="spellEnd"/>
      <w:r>
        <w:t xml:space="preserve"> ora </w:t>
      </w:r>
      <w:proofErr w:type="spellStart"/>
      <w:r>
        <w:t>organizării</w:t>
      </w:r>
      <w:proofErr w:type="spellEnd"/>
      <w:r>
        <w:t xml:space="preserve"> </w:t>
      </w:r>
      <w:proofErr w:type="spellStart"/>
      <w:r>
        <w:t>probei</w:t>
      </w:r>
      <w:proofErr w:type="spellEnd"/>
      <w:r>
        <w:t xml:space="preserve"> </w:t>
      </w:r>
      <w:proofErr w:type="spellStart"/>
      <w:r>
        <w:t>scrise</w:t>
      </w:r>
      <w:proofErr w:type="spellEnd"/>
      <w:r>
        <w:t xml:space="preserve">/practice, </w:t>
      </w:r>
      <w:proofErr w:type="spellStart"/>
      <w:r>
        <w:t>după</w:t>
      </w:r>
      <w:proofErr w:type="spellEnd"/>
      <w:r>
        <w:t xml:space="preserve"> </w:t>
      </w:r>
      <w:proofErr w:type="spellStart"/>
      <w:r>
        <w:t>caz</w:t>
      </w:r>
      <w:proofErr w:type="spellEnd"/>
      <w:r>
        <w:t xml:space="preserve">, sub </w:t>
      </w:r>
      <w:proofErr w:type="spellStart"/>
      <w:r>
        <w:t>sancţiunea</w:t>
      </w:r>
      <w:proofErr w:type="spellEnd"/>
      <w:r>
        <w:t xml:space="preserve"> </w:t>
      </w:r>
      <w:proofErr w:type="spellStart"/>
      <w:r>
        <w:t>neemiterii</w:t>
      </w:r>
      <w:proofErr w:type="spellEnd"/>
      <w:r>
        <w:t xml:space="preserve"> </w:t>
      </w:r>
      <w:proofErr w:type="spellStart"/>
      <w:r>
        <w:t>actului</w:t>
      </w:r>
      <w:proofErr w:type="spellEnd"/>
      <w:r>
        <w:t xml:space="preserve"> </w:t>
      </w:r>
      <w:proofErr w:type="spellStart"/>
      <w:r>
        <w:t>administrativ</w:t>
      </w:r>
      <w:proofErr w:type="spellEnd"/>
      <w:r>
        <w:t xml:space="preserve"> de </w:t>
      </w:r>
      <w:proofErr w:type="spellStart"/>
      <w:r>
        <w:t>angajare</w:t>
      </w:r>
      <w:proofErr w:type="spellEnd"/>
      <w:r>
        <w:t>.</w:t>
      </w:r>
      <w:r>
        <w:br/>
        <w:t xml:space="preserve">(9) </w:t>
      </w:r>
      <w:proofErr w:type="spellStart"/>
      <w:r>
        <w:t>Transmiterea</w:t>
      </w:r>
      <w:proofErr w:type="spellEnd"/>
      <w:r>
        <w:t xml:space="preserve"> </w:t>
      </w:r>
      <w:proofErr w:type="spellStart"/>
      <w:r>
        <w:t>documentelor</w:t>
      </w:r>
      <w:proofErr w:type="spellEnd"/>
      <w:r>
        <w:t xml:space="preserve"> </w:t>
      </w:r>
      <w:proofErr w:type="spellStart"/>
      <w:r>
        <w:t>prin</w:t>
      </w:r>
      <w:proofErr w:type="spellEnd"/>
      <w:r>
        <w:t xml:space="preserve"> </w:t>
      </w:r>
      <w:proofErr w:type="spellStart"/>
      <w:r>
        <w:t>poşta</w:t>
      </w:r>
      <w:proofErr w:type="spellEnd"/>
      <w:r>
        <w:t xml:space="preserve"> </w:t>
      </w:r>
      <w:proofErr w:type="spellStart"/>
      <w:r>
        <w:t>electronică</w:t>
      </w:r>
      <w:proofErr w:type="spellEnd"/>
      <w:r>
        <w:t xml:space="preserve"> </w:t>
      </w:r>
      <w:proofErr w:type="spellStart"/>
      <w:r>
        <w:t>sau</w:t>
      </w:r>
      <w:proofErr w:type="spellEnd"/>
      <w:r>
        <w:t xml:space="preserve"> </w:t>
      </w:r>
      <w:proofErr w:type="spellStart"/>
      <w:r>
        <w:t>prin</w:t>
      </w:r>
      <w:proofErr w:type="spellEnd"/>
      <w:r>
        <w:t xml:space="preserve"> </w:t>
      </w:r>
      <w:proofErr w:type="spellStart"/>
      <w:r>
        <w:t>platformele</w:t>
      </w:r>
      <w:proofErr w:type="spellEnd"/>
      <w:r>
        <w:t xml:space="preserve"> </w:t>
      </w:r>
      <w:proofErr w:type="spellStart"/>
      <w:r>
        <w:t>informatice</w:t>
      </w:r>
      <w:proofErr w:type="spellEnd"/>
      <w:r>
        <w:t xml:space="preserve"> ale </w:t>
      </w:r>
      <w:proofErr w:type="spellStart"/>
      <w:r>
        <w:t>autorităţilor</w:t>
      </w:r>
      <w:proofErr w:type="spellEnd"/>
      <w:r>
        <w:t xml:space="preserve"> </w:t>
      </w:r>
      <w:proofErr w:type="spellStart"/>
      <w:r>
        <w:t>sau</w:t>
      </w:r>
      <w:proofErr w:type="spellEnd"/>
      <w:r>
        <w:t xml:space="preserve"> </w:t>
      </w:r>
      <w:proofErr w:type="spellStart"/>
      <w:r>
        <w:t>instituţiilor</w:t>
      </w:r>
      <w:proofErr w:type="spellEnd"/>
      <w:r>
        <w:t xml:space="preserve"> </w:t>
      </w:r>
      <w:proofErr w:type="spellStart"/>
      <w:r>
        <w:t>publice</w:t>
      </w:r>
      <w:proofErr w:type="spellEnd"/>
      <w:r>
        <w:t xml:space="preserve"> se </w:t>
      </w:r>
      <w:proofErr w:type="spellStart"/>
      <w:r>
        <w:t>realizează</w:t>
      </w:r>
      <w:proofErr w:type="spellEnd"/>
      <w:r>
        <w:t xml:space="preserve"> </w:t>
      </w:r>
      <w:proofErr w:type="spellStart"/>
      <w:r>
        <w:t>în</w:t>
      </w:r>
      <w:proofErr w:type="spellEnd"/>
      <w:r>
        <w:t xml:space="preserve"> format .pdf cu </w:t>
      </w:r>
      <w:proofErr w:type="spellStart"/>
      <w:r>
        <w:t>volum</w:t>
      </w:r>
      <w:proofErr w:type="spellEnd"/>
      <w:r>
        <w:t xml:space="preserve"> maxim de 1 MB, </w:t>
      </w:r>
      <w:proofErr w:type="spellStart"/>
      <w:r>
        <w:t>documentele</w:t>
      </w:r>
      <w:proofErr w:type="spellEnd"/>
      <w:r>
        <w:t xml:space="preserve"> </w:t>
      </w:r>
      <w:proofErr w:type="spellStart"/>
      <w:r>
        <w:t>fiind</w:t>
      </w:r>
      <w:proofErr w:type="spellEnd"/>
      <w:r>
        <w:t xml:space="preserve"> </w:t>
      </w:r>
      <w:proofErr w:type="spellStart"/>
      <w:r>
        <w:t>acceptate</w:t>
      </w:r>
      <w:proofErr w:type="spellEnd"/>
      <w:r>
        <w:t xml:space="preserve"> </w:t>
      </w:r>
      <w:proofErr w:type="spellStart"/>
      <w:r>
        <w:t>doar</w:t>
      </w:r>
      <w:proofErr w:type="spellEnd"/>
      <w:r>
        <w:t xml:space="preserve"> </w:t>
      </w:r>
      <w:proofErr w:type="spellStart"/>
      <w:r>
        <w:t>în</w:t>
      </w:r>
      <w:proofErr w:type="spellEnd"/>
      <w:r>
        <w:t xml:space="preserve"> </w:t>
      </w:r>
      <w:proofErr w:type="spellStart"/>
      <w:r>
        <w:t>formă</w:t>
      </w:r>
      <w:proofErr w:type="spellEnd"/>
      <w:r>
        <w:t xml:space="preserve"> </w:t>
      </w:r>
      <w:proofErr w:type="spellStart"/>
      <w:r>
        <w:t>lizibilă</w:t>
      </w:r>
      <w:proofErr w:type="spellEnd"/>
      <w:r>
        <w:t>.</w:t>
      </w:r>
      <w:r>
        <w:br/>
        <w:t xml:space="preserve">(10) </w:t>
      </w:r>
      <w:proofErr w:type="spellStart"/>
      <w:r>
        <w:t>Nerespectarea</w:t>
      </w:r>
      <w:proofErr w:type="spellEnd"/>
      <w:r>
        <w:t xml:space="preserve"> </w:t>
      </w:r>
      <w:proofErr w:type="spellStart"/>
      <w:r>
        <w:t>prevederilor</w:t>
      </w:r>
      <w:proofErr w:type="spellEnd"/>
      <w:r>
        <w:t xml:space="preserve"> </w:t>
      </w:r>
      <w:proofErr w:type="spellStart"/>
      <w:r>
        <w:t>alin</w:t>
      </w:r>
      <w:proofErr w:type="spellEnd"/>
      <w:r>
        <w:t xml:space="preserve">. (7) </w:t>
      </w:r>
      <w:proofErr w:type="spellStart"/>
      <w:r>
        <w:t>şi</w:t>
      </w:r>
      <w:proofErr w:type="spellEnd"/>
      <w:r>
        <w:t xml:space="preserve"> (9), </w:t>
      </w:r>
      <w:proofErr w:type="spellStart"/>
      <w:r>
        <w:t>după</w:t>
      </w:r>
      <w:proofErr w:type="spellEnd"/>
      <w:r>
        <w:t xml:space="preserve"> </w:t>
      </w:r>
      <w:proofErr w:type="spellStart"/>
      <w:r>
        <w:t>caz</w:t>
      </w:r>
      <w:proofErr w:type="spellEnd"/>
      <w:r>
        <w:t xml:space="preserve">, conduce la </w:t>
      </w:r>
      <w:proofErr w:type="spellStart"/>
      <w:r>
        <w:t>respingerea</w:t>
      </w:r>
      <w:proofErr w:type="spellEnd"/>
      <w:r>
        <w:t xml:space="preserve"> </w:t>
      </w:r>
      <w:proofErr w:type="spellStart"/>
      <w:r>
        <w:t>candidatului</w:t>
      </w:r>
      <w:proofErr w:type="spellEnd"/>
      <w:r>
        <w:t>.</w:t>
      </w:r>
      <w:r>
        <w:br/>
        <w:t xml:space="preserve">(11) Prin </w:t>
      </w:r>
      <w:proofErr w:type="spellStart"/>
      <w:r>
        <w:t>raportare</w:t>
      </w:r>
      <w:proofErr w:type="spellEnd"/>
      <w:r>
        <w:t xml:space="preserve"> la </w:t>
      </w:r>
      <w:proofErr w:type="spellStart"/>
      <w:r>
        <w:t>nevoile</w:t>
      </w:r>
      <w:proofErr w:type="spellEnd"/>
      <w:r>
        <w:t xml:space="preserve"> </w:t>
      </w:r>
      <w:proofErr w:type="spellStart"/>
      <w:r>
        <w:t>individuale</w:t>
      </w:r>
      <w:proofErr w:type="spellEnd"/>
      <w:r>
        <w:t xml:space="preserve">, </w:t>
      </w:r>
      <w:proofErr w:type="spellStart"/>
      <w:r>
        <w:t>candidatul</w:t>
      </w:r>
      <w:proofErr w:type="spellEnd"/>
      <w:r>
        <w:t xml:space="preserve"> cu </w:t>
      </w:r>
      <w:proofErr w:type="spellStart"/>
      <w:r>
        <w:t>dizabilităţi</w:t>
      </w:r>
      <w:proofErr w:type="spellEnd"/>
      <w:r>
        <w:t xml:space="preserve"> </w:t>
      </w:r>
      <w:proofErr w:type="spellStart"/>
      <w:r>
        <w:t>poate</w:t>
      </w:r>
      <w:proofErr w:type="spellEnd"/>
      <w:r>
        <w:t xml:space="preserve"> </w:t>
      </w:r>
      <w:proofErr w:type="spellStart"/>
      <w:r>
        <w:t>înainta</w:t>
      </w:r>
      <w:proofErr w:type="spellEnd"/>
      <w:r>
        <w:t xml:space="preserve"> </w:t>
      </w:r>
      <w:proofErr w:type="spellStart"/>
      <w:r>
        <w:t>comisiei</w:t>
      </w:r>
      <w:proofErr w:type="spellEnd"/>
      <w:r>
        <w:t xml:space="preserve"> de concurs, </w:t>
      </w:r>
      <w:proofErr w:type="spellStart"/>
      <w:r>
        <w:t>în</w:t>
      </w:r>
      <w:proofErr w:type="spellEnd"/>
      <w:r>
        <w:t xml:space="preserve"> </w:t>
      </w:r>
      <w:proofErr w:type="spellStart"/>
      <w:r>
        <w:t>termenul</w:t>
      </w:r>
      <w:proofErr w:type="spellEnd"/>
      <w:r>
        <w:t xml:space="preserve"> </w:t>
      </w:r>
      <w:proofErr w:type="spellStart"/>
      <w:r>
        <w:t>prevăzut</w:t>
      </w:r>
      <w:proofErr w:type="spellEnd"/>
      <w:r>
        <w:t xml:space="preserve"> la art. 34, </w:t>
      </w:r>
      <w:proofErr w:type="spellStart"/>
      <w:r>
        <w:t>propunerea</w:t>
      </w:r>
      <w:proofErr w:type="spellEnd"/>
      <w:r>
        <w:t xml:space="preserve"> </w:t>
      </w:r>
      <w:proofErr w:type="spellStart"/>
      <w:r>
        <w:t>sa</w:t>
      </w:r>
      <w:proofErr w:type="spellEnd"/>
      <w:r>
        <w:t xml:space="preserve"> </w:t>
      </w:r>
      <w:proofErr w:type="spellStart"/>
      <w:r>
        <w:t>privind</w:t>
      </w:r>
      <w:proofErr w:type="spellEnd"/>
      <w:r>
        <w:t xml:space="preserve"> </w:t>
      </w:r>
      <w:proofErr w:type="spellStart"/>
      <w:r>
        <w:t>instrumentele</w:t>
      </w:r>
      <w:proofErr w:type="spellEnd"/>
      <w:r>
        <w:t xml:space="preserve"> </w:t>
      </w:r>
      <w:proofErr w:type="spellStart"/>
      <w:r>
        <w:t>necesare</w:t>
      </w:r>
      <w:proofErr w:type="spellEnd"/>
      <w:r>
        <w:t xml:space="preserve"> </w:t>
      </w:r>
      <w:proofErr w:type="spellStart"/>
      <w:r>
        <w:t>pentru</w:t>
      </w:r>
      <w:proofErr w:type="spellEnd"/>
      <w:r>
        <w:t xml:space="preserve"> </w:t>
      </w:r>
      <w:proofErr w:type="spellStart"/>
      <w:r>
        <w:t>asigurarea</w:t>
      </w:r>
      <w:proofErr w:type="spellEnd"/>
      <w:r>
        <w:t xml:space="preserve"> </w:t>
      </w:r>
      <w:proofErr w:type="spellStart"/>
      <w:r>
        <w:t>accesibilităţii</w:t>
      </w:r>
      <w:proofErr w:type="spellEnd"/>
      <w:r>
        <w:t xml:space="preserve"> </w:t>
      </w:r>
      <w:proofErr w:type="spellStart"/>
      <w:r>
        <w:t>probelor</w:t>
      </w:r>
      <w:proofErr w:type="spellEnd"/>
      <w:r>
        <w:t xml:space="preserve"> de concurs.</w:t>
      </w:r>
    </w:p>
    <w:p w14:paraId="02C30B79" w14:textId="77777777" w:rsidR="00B97158" w:rsidRDefault="00B97158" w:rsidP="00E46C7B">
      <w:pPr>
        <w:ind w:right="-558" w:hanging="90"/>
        <w:jc w:val="both"/>
        <w:rPr>
          <w:b/>
        </w:rPr>
      </w:pPr>
    </w:p>
    <w:p w14:paraId="0F9BE419" w14:textId="77777777" w:rsidR="00E46C7B" w:rsidRDefault="00923C75" w:rsidP="00C04C5F">
      <w:pPr>
        <w:tabs>
          <w:tab w:val="left" w:pos="426"/>
        </w:tabs>
        <w:ind w:right="141"/>
        <w:jc w:val="both"/>
      </w:pPr>
      <w:r>
        <w:lastRenderedPageBreak/>
        <w:t xml:space="preserve">       </w:t>
      </w:r>
      <w:proofErr w:type="spellStart"/>
      <w:r w:rsidR="00E46C7B">
        <w:t>Î</w:t>
      </w:r>
      <w:r w:rsidR="00E46C7B" w:rsidRPr="004E2AB7">
        <w:t>n</w:t>
      </w:r>
      <w:proofErr w:type="spellEnd"/>
      <w:r w:rsidR="00E46C7B">
        <w:t xml:space="preserve"> </w:t>
      </w:r>
      <w:proofErr w:type="spellStart"/>
      <w:r w:rsidR="00E46C7B">
        <w:t>cazul</w:t>
      </w:r>
      <w:proofErr w:type="spellEnd"/>
      <w:r w:rsidR="00E46C7B">
        <w:t xml:space="preserve"> </w:t>
      </w:r>
      <w:proofErr w:type="spellStart"/>
      <w:r w:rsidR="00E46C7B">
        <w:t>documentului</w:t>
      </w:r>
      <w:proofErr w:type="spellEnd"/>
      <w:r w:rsidR="00E46C7B">
        <w:t xml:space="preserve"> </w:t>
      </w:r>
      <w:proofErr w:type="spellStart"/>
      <w:r w:rsidR="00E46C7B">
        <w:t>prevă</w:t>
      </w:r>
      <w:r w:rsidR="00D37C6D">
        <w:t>zut</w:t>
      </w:r>
      <w:proofErr w:type="spellEnd"/>
      <w:r w:rsidR="00D37C6D">
        <w:t xml:space="preserve"> la lit. f</w:t>
      </w:r>
      <w:r w:rsidR="00E46C7B" w:rsidRPr="004E2AB7">
        <w:t xml:space="preserve">), </w:t>
      </w:r>
      <w:proofErr w:type="spellStart"/>
      <w:r w:rsidR="00E46C7B" w:rsidRPr="004E2AB7">
        <w:t>can</w:t>
      </w:r>
      <w:r w:rsidR="00290C5E">
        <w:t>didatul</w:t>
      </w:r>
      <w:proofErr w:type="spellEnd"/>
      <w:r w:rsidR="00290C5E">
        <w:t xml:space="preserve"> </w:t>
      </w:r>
      <w:proofErr w:type="spellStart"/>
      <w:r w:rsidR="00290C5E">
        <w:t>declarat</w:t>
      </w:r>
      <w:proofErr w:type="spellEnd"/>
      <w:r w:rsidR="00290C5E">
        <w:t xml:space="preserve"> adm</w:t>
      </w:r>
      <w:r w:rsidR="00E46C7B">
        <w:t xml:space="preserve">is la </w:t>
      </w:r>
      <w:proofErr w:type="spellStart"/>
      <w:r w:rsidR="00E46C7B">
        <w:t>selecția</w:t>
      </w:r>
      <w:proofErr w:type="spellEnd"/>
      <w:r w:rsidR="00E46C7B">
        <w:t xml:space="preserve"> </w:t>
      </w:r>
      <w:proofErr w:type="spellStart"/>
      <w:r w:rsidR="00E46C7B">
        <w:t>dosarelor</w:t>
      </w:r>
      <w:proofErr w:type="spellEnd"/>
      <w:r w:rsidR="00E46C7B">
        <w:t xml:space="preserve">, care a </w:t>
      </w:r>
      <w:proofErr w:type="spellStart"/>
      <w:r w:rsidR="00E46C7B">
        <w:t>depus</w:t>
      </w:r>
      <w:proofErr w:type="spellEnd"/>
      <w:r w:rsidR="00E46C7B">
        <w:t xml:space="preserve"> la </w:t>
      </w:r>
      <w:proofErr w:type="spellStart"/>
      <w:r w:rsidR="00E46C7B">
        <w:t>înscriere</w:t>
      </w:r>
      <w:proofErr w:type="spellEnd"/>
      <w:r w:rsidR="00E46C7B">
        <w:t xml:space="preserve"> o </w:t>
      </w:r>
      <w:proofErr w:type="spellStart"/>
      <w:r w:rsidR="00E46C7B">
        <w:t>declarație</w:t>
      </w:r>
      <w:proofErr w:type="spellEnd"/>
      <w:r w:rsidR="00E46C7B">
        <w:t xml:space="preserve"> pe propria </w:t>
      </w:r>
      <w:proofErr w:type="spellStart"/>
      <w:r w:rsidR="00E46C7B">
        <w:t>răspundere</w:t>
      </w:r>
      <w:proofErr w:type="spellEnd"/>
      <w:r w:rsidR="00E46C7B">
        <w:t xml:space="preserve"> </w:t>
      </w:r>
      <w:proofErr w:type="spellStart"/>
      <w:r w:rsidR="00E46C7B">
        <w:t>că</w:t>
      </w:r>
      <w:proofErr w:type="spellEnd"/>
      <w:r w:rsidR="00E46C7B" w:rsidRPr="004E2AB7">
        <w:t xml:space="preserve"> nu are</w:t>
      </w:r>
      <w:r w:rsidR="00E46C7B">
        <w:t xml:space="preserve"> </w:t>
      </w:r>
      <w:proofErr w:type="spellStart"/>
      <w:r w:rsidR="00E46C7B">
        <w:t>antecedente</w:t>
      </w:r>
      <w:proofErr w:type="spellEnd"/>
      <w:r w:rsidR="00E46C7B">
        <w:t xml:space="preserve"> </w:t>
      </w:r>
      <w:proofErr w:type="spellStart"/>
      <w:r w:rsidR="00E46C7B">
        <w:t>penale</w:t>
      </w:r>
      <w:proofErr w:type="spellEnd"/>
      <w:r w:rsidR="00E46C7B">
        <w:t xml:space="preserve">, are </w:t>
      </w:r>
      <w:proofErr w:type="spellStart"/>
      <w:r w:rsidR="00E46C7B">
        <w:t>obligaț</w:t>
      </w:r>
      <w:r w:rsidR="00E46C7B" w:rsidRPr="004E2AB7">
        <w:t>ia</w:t>
      </w:r>
      <w:proofErr w:type="spellEnd"/>
      <w:r w:rsidR="00E46C7B" w:rsidRPr="004E2AB7">
        <w:t xml:space="preserve"> de a completa </w:t>
      </w:r>
      <w:proofErr w:type="spellStart"/>
      <w:r w:rsidR="00E46C7B" w:rsidRPr="004E2AB7">
        <w:t>dosarul</w:t>
      </w:r>
      <w:proofErr w:type="spellEnd"/>
      <w:r w:rsidR="00E46C7B" w:rsidRPr="004E2AB7">
        <w:t xml:space="preserve"> de concurs cu </w:t>
      </w:r>
      <w:proofErr w:type="spellStart"/>
      <w:r w:rsidR="00E46C7B" w:rsidRPr="004E2AB7">
        <w:t>originalul</w:t>
      </w:r>
      <w:proofErr w:type="spellEnd"/>
      <w:r w:rsidR="00E46C7B" w:rsidRPr="004E2AB7">
        <w:t xml:space="preserve"> </w:t>
      </w:r>
      <w:proofErr w:type="spellStart"/>
      <w:r w:rsidR="00E46C7B" w:rsidRPr="004E2AB7">
        <w:t>cazierului</w:t>
      </w:r>
      <w:proofErr w:type="spellEnd"/>
      <w:r w:rsidR="00E46C7B" w:rsidRPr="004E2AB7">
        <w:t xml:space="preserve"> </w:t>
      </w:r>
      <w:proofErr w:type="spellStart"/>
      <w:r w:rsidR="00E46C7B" w:rsidRPr="004E2AB7">
        <w:t>jud</w:t>
      </w:r>
      <w:r w:rsidR="00E46C7B">
        <w:t>iciar</w:t>
      </w:r>
      <w:proofErr w:type="spellEnd"/>
      <w:r w:rsidR="00E46C7B">
        <w:t xml:space="preserve">, cel </w:t>
      </w:r>
      <w:proofErr w:type="spellStart"/>
      <w:r w:rsidR="00E46C7B">
        <w:t>mai</w:t>
      </w:r>
      <w:proofErr w:type="spellEnd"/>
      <w:r w:rsidR="00E46C7B">
        <w:t xml:space="preserve"> </w:t>
      </w:r>
      <w:proofErr w:type="spellStart"/>
      <w:r w:rsidR="00E46C7B">
        <w:t>târziu</w:t>
      </w:r>
      <w:proofErr w:type="spellEnd"/>
      <w:r w:rsidR="00E46C7B">
        <w:t xml:space="preserve"> </w:t>
      </w:r>
      <w:proofErr w:type="spellStart"/>
      <w:r w:rsidR="00E46C7B">
        <w:t>până</w:t>
      </w:r>
      <w:proofErr w:type="spellEnd"/>
      <w:r w:rsidR="00E46C7B">
        <w:t xml:space="preserve"> la data </w:t>
      </w:r>
      <w:proofErr w:type="spellStart"/>
      <w:r w:rsidR="00E46C7B">
        <w:t>desfășură</w:t>
      </w:r>
      <w:r w:rsidR="00E46C7B" w:rsidRPr="004E2AB7">
        <w:t>rii</w:t>
      </w:r>
      <w:proofErr w:type="spellEnd"/>
      <w:r w:rsidR="00E46C7B" w:rsidRPr="004E2AB7">
        <w:t xml:space="preserve"> </w:t>
      </w:r>
      <w:proofErr w:type="spellStart"/>
      <w:r w:rsidR="00E46C7B" w:rsidRPr="004E2AB7">
        <w:t>primei</w:t>
      </w:r>
      <w:proofErr w:type="spellEnd"/>
      <w:r w:rsidR="00E46C7B" w:rsidRPr="004E2AB7">
        <w:t xml:space="preserve"> probe a </w:t>
      </w:r>
      <w:proofErr w:type="spellStart"/>
      <w:r w:rsidR="00E46C7B" w:rsidRPr="004E2AB7">
        <w:t>concursului</w:t>
      </w:r>
      <w:proofErr w:type="spellEnd"/>
      <w:r w:rsidR="00E46C7B" w:rsidRPr="004E2AB7">
        <w:t>.</w:t>
      </w:r>
    </w:p>
    <w:p w14:paraId="7F004B07" w14:textId="77777777" w:rsidR="003B6489" w:rsidRDefault="003B6489" w:rsidP="003B6489">
      <w:pPr>
        <w:ind w:right="141"/>
        <w:jc w:val="both"/>
      </w:pPr>
      <w:r>
        <w:t xml:space="preserve">      </w:t>
      </w:r>
      <w:proofErr w:type="spellStart"/>
      <w:r>
        <w:t>Verificarea</w:t>
      </w:r>
      <w:proofErr w:type="spellEnd"/>
      <w:r>
        <w:t xml:space="preserve"> </w:t>
      </w:r>
      <w:proofErr w:type="spellStart"/>
      <w:r>
        <w:t>identității</w:t>
      </w:r>
      <w:proofErr w:type="spellEnd"/>
      <w:r>
        <w:t xml:space="preserve"> </w:t>
      </w:r>
      <w:proofErr w:type="spellStart"/>
      <w:r>
        <w:t>candidaților</w:t>
      </w:r>
      <w:proofErr w:type="spellEnd"/>
      <w:r>
        <w:t xml:space="preserve">, </w:t>
      </w:r>
      <w:proofErr w:type="spellStart"/>
      <w:r>
        <w:t>î</w:t>
      </w:r>
      <w:r w:rsidRPr="004E2AB7">
        <w:t>nainte</w:t>
      </w:r>
      <w:proofErr w:type="spellEnd"/>
      <w:r w:rsidRPr="004E2AB7">
        <w:t xml:space="preserve"> d</w:t>
      </w:r>
      <w:r>
        <w:t xml:space="preserve">e </w:t>
      </w:r>
      <w:proofErr w:type="spellStart"/>
      <w:r>
        <w:t>î</w:t>
      </w:r>
      <w:r w:rsidRPr="004E2AB7">
        <w:t>nceperea</w:t>
      </w:r>
      <w:proofErr w:type="spellEnd"/>
      <w:r w:rsidRPr="004E2AB7">
        <w:t xml:space="preserve"> </w:t>
      </w:r>
      <w:proofErr w:type="spellStart"/>
      <w:r w:rsidRPr="004E2AB7">
        <w:t>probei</w:t>
      </w:r>
      <w:proofErr w:type="spellEnd"/>
      <w:r w:rsidRPr="004E2AB7">
        <w:t xml:space="preserve"> </w:t>
      </w:r>
      <w:proofErr w:type="spellStart"/>
      <w:r w:rsidRPr="004E2AB7">
        <w:t>scrise</w:t>
      </w:r>
      <w:proofErr w:type="spellEnd"/>
      <w:r w:rsidRPr="004E2AB7">
        <w:t xml:space="preserve">, se </w:t>
      </w:r>
      <w:proofErr w:type="spellStart"/>
      <w:r w:rsidRPr="004E2AB7">
        <w:t>va</w:t>
      </w:r>
      <w:proofErr w:type="spellEnd"/>
      <w:r w:rsidRPr="004E2AB7">
        <w:t xml:space="preserve"> face </w:t>
      </w:r>
      <w:proofErr w:type="spellStart"/>
      <w:r w:rsidRPr="004E2AB7">
        <w:t>numai</w:t>
      </w:r>
      <w:proofErr w:type="spellEnd"/>
      <w:r w:rsidRPr="004E2AB7">
        <w:t xml:space="preserve"> pe </w:t>
      </w:r>
      <w:proofErr w:type="spellStart"/>
      <w:r w:rsidRPr="004E2AB7">
        <w:t>baza</w:t>
      </w:r>
      <w:proofErr w:type="spellEnd"/>
      <w:r w:rsidRPr="004E2AB7">
        <w:t xml:space="preserve"> </w:t>
      </w:r>
      <w:proofErr w:type="spellStart"/>
      <w:r w:rsidRPr="004E2AB7">
        <w:t>bu</w:t>
      </w:r>
      <w:r>
        <w:t>letinului</w:t>
      </w:r>
      <w:proofErr w:type="spellEnd"/>
      <w:r>
        <w:t xml:space="preserve"> de </w:t>
      </w:r>
      <w:proofErr w:type="spellStart"/>
      <w:r>
        <w:t>identitate</w:t>
      </w:r>
      <w:proofErr w:type="spellEnd"/>
      <w:r>
        <w:t xml:space="preserve"> </w:t>
      </w:r>
      <w:proofErr w:type="spellStart"/>
      <w:r>
        <w:t>sau</w:t>
      </w:r>
      <w:proofErr w:type="spellEnd"/>
      <w:r>
        <w:t xml:space="preserve"> a </w:t>
      </w:r>
      <w:proofErr w:type="spellStart"/>
      <w:r>
        <w:t>cărț</w:t>
      </w:r>
      <w:r w:rsidRPr="004E2AB7">
        <w:t>ii</w:t>
      </w:r>
      <w:proofErr w:type="spellEnd"/>
      <w:r w:rsidRPr="004E2AB7">
        <w:t xml:space="preserve"> de </w:t>
      </w:r>
      <w:proofErr w:type="spellStart"/>
      <w:r w:rsidRPr="004E2AB7">
        <w:t>identitate</w:t>
      </w:r>
      <w:proofErr w:type="spellEnd"/>
      <w:r w:rsidRPr="004E2AB7">
        <w:t>.</w:t>
      </w:r>
    </w:p>
    <w:p w14:paraId="494B453A" w14:textId="77777777" w:rsidR="003B6489" w:rsidRPr="00351A11" w:rsidRDefault="003B6489" w:rsidP="003B6489">
      <w:pPr>
        <w:ind w:right="141"/>
        <w:jc w:val="both"/>
      </w:pPr>
      <w:proofErr w:type="spellStart"/>
      <w:r w:rsidRPr="00351A11">
        <w:t>În</w:t>
      </w:r>
      <w:proofErr w:type="spellEnd"/>
      <w:r w:rsidRPr="00351A11">
        <w:t xml:space="preserve"> </w:t>
      </w:r>
      <w:proofErr w:type="spellStart"/>
      <w:r w:rsidRPr="00351A11">
        <w:t>cazul</w:t>
      </w:r>
      <w:proofErr w:type="spellEnd"/>
      <w:r w:rsidRPr="00351A11">
        <w:t xml:space="preserve"> </w:t>
      </w:r>
      <w:proofErr w:type="spellStart"/>
      <w:r w:rsidRPr="00351A11">
        <w:t>nepromovării</w:t>
      </w:r>
      <w:proofErr w:type="spellEnd"/>
      <w:r w:rsidRPr="00351A11">
        <w:t xml:space="preserve"> </w:t>
      </w:r>
      <w:proofErr w:type="spellStart"/>
      <w:r w:rsidRPr="00351A11">
        <w:t>concursului</w:t>
      </w:r>
      <w:proofErr w:type="spellEnd"/>
      <w:r w:rsidRPr="00351A11">
        <w:t xml:space="preserve"> se </w:t>
      </w:r>
      <w:proofErr w:type="spellStart"/>
      <w:r w:rsidRPr="00351A11">
        <w:t>vor</w:t>
      </w:r>
      <w:proofErr w:type="spellEnd"/>
      <w:r w:rsidRPr="00351A11">
        <w:t xml:space="preserve"> </w:t>
      </w:r>
      <w:proofErr w:type="spellStart"/>
      <w:r w:rsidRPr="00351A11">
        <w:t>elibera</w:t>
      </w:r>
      <w:proofErr w:type="spellEnd"/>
      <w:r w:rsidRPr="00351A11">
        <w:t xml:space="preserve">, pe </w:t>
      </w:r>
      <w:proofErr w:type="spellStart"/>
      <w:r w:rsidRPr="00351A11">
        <w:t>baza</w:t>
      </w:r>
      <w:proofErr w:type="spellEnd"/>
      <w:r w:rsidRPr="00351A11">
        <w:t xml:space="preserve"> </w:t>
      </w:r>
      <w:proofErr w:type="spellStart"/>
      <w:r w:rsidRPr="00351A11">
        <w:t>unei</w:t>
      </w:r>
      <w:proofErr w:type="spellEnd"/>
      <w:r w:rsidRPr="00351A11">
        <w:t xml:space="preserve"> </w:t>
      </w:r>
      <w:proofErr w:type="spellStart"/>
      <w:r w:rsidRPr="00351A11">
        <w:t>cereri</w:t>
      </w:r>
      <w:proofErr w:type="spellEnd"/>
      <w:r w:rsidRPr="00351A11">
        <w:t xml:space="preserve"> </w:t>
      </w:r>
      <w:proofErr w:type="spellStart"/>
      <w:r w:rsidRPr="00351A11">
        <w:t>adresate</w:t>
      </w:r>
      <w:proofErr w:type="spellEnd"/>
      <w:r w:rsidRPr="00351A11">
        <w:t xml:space="preserve"> </w:t>
      </w:r>
      <w:proofErr w:type="spellStart"/>
      <w:r w:rsidRPr="00351A11">
        <w:t>conducerii</w:t>
      </w:r>
      <w:proofErr w:type="spellEnd"/>
      <w:r w:rsidRPr="00351A11">
        <w:t xml:space="preserve">, </w:t>
      </w:r>
      <w:proofErr w:type="spellStart"/>
      <w:r w:rsidRPr="00351A11">
        <w:t>numai</w:t>
      </w:r>
      <w:proofErr w:type="spellEnd"/>
      <w:r w:rsidRPr="00351A11">
        <w:t xml:space="preserve"> </w:t>
      </w:r>
      <w:proofErr w:type="spellStart"/>
      <w:r w:rsidRPr="00351A11">
        <w:t>documentele</w:t>
      </w:r>
      <w:proofErr w:type="spellEnd"/>
      <w:r w:rsidRPr="00351A11">
        <w:t xml:space="preserve"> </w:t>
      </w:r>
      <w:proofErr w:type="spellStart"/>
      <w:r w:rsidRPr="00351A11">
        <w:t>depuse</w:t>
      </w:r>
      <w:proofErr w:type="spellEnd"/>
      <w:r w:rsidRPr="00351A11">
        <w:t xml:space="preserve"> </w:t>
      </w:r>
      <w:proofErr w:type="spellStart"/>
      <w:r w:rsidRPr="00351A11">
        <w:t>în</w:t>
      </w:r>
      <w:proofErr w:type="spellEnd"/>
      <w:r w:rsidRPr="00351A11">
        <w:t xml:space="preserve"> original. </w:t>
      </w:r>
    </w:p>
    <w:p w14:paraId="67AB9B4F" w14:textId="77777777" w:rsidR="003B6489" w:rsidRPr="00351A11" w:rsidRDefault="003B6489" w:rsidP="003B6489">
      <w:pPr>
        <w:ind w:right="141"/>
        <w:jc w:val="both"/>
      </w:pPr>
      <w:r w:rsidRPr="00351A11">
        <w:t xml:space="preserve">   </w:t>
      </w:r>
      <w:proofErr w:type="spellStart"/>
      <w:r w:rsidRPr="00351A11">
        <w:t>Depunerea</w:t>
      </w:r>
      <w:proofErr w:type="spellEnd"/>
      <w:r w:rsidRPr="00351A11">
        <w:t xml:space="preserve"> </w:t>
      </w:r>
      <w:proofErr w:type="spellStart"/>
      <w:r w:rsidRPr="00351A11">
        <w:t>corectă</w:t>
      </w:r>
      <w:proofErr w:type="spellEnd"/>
      <w:r w:rsidRPr="00351A11">
        <w:t xml:space="preserve"> </w:t>
      </w:r>
      <w:proofErr w:type="spellStart"/>
      <w:r w:rsidRPr="00351A11">
        <w:t>și</w:t>
      </w:r>
      <w:proofErr w:type="spellEnd"/>
      <w:r w:rsidRPr="00351A11">
        <w:t xml:space="preserve"> </w:t>
      </w:r>
      <w:proofErr w:type="spellStart"/>
      <w:r w:rsidRPr="00351A11">
        <w:t>completă</w:t>
      </w:r>
      <w:proofErr w:type="spellEnd"/>
      <w:r w:rsidRPr="00351A11">
        <w:t xml:space="preserve"> a </w:t>
      </w:r>
      <w:proofErr w:type="spellStart"/>
      <w:r w:rsidRPr="00351A11">
        <w:t>documentației</w:t>
      </w:r>
      <w:proofErr w:type="spellEnd"/>
      <w:r w:rsidRPr="00351A11">
        <w:t xml:space="preserve"> din </w:t>
      </w:r>
      <w:proofErr w:type="spellStart"/>
      <w:r w:rsidRPr="00351A11">
        <w:t>dosarul</w:t>
      </w:r>
      <w:proofErr w:type="spellEnd"/>
      <w:r w:rsidRPr="00351A11">
        <w:t xml:space="preserve"> de concurs </w:t>
      </w:r>
      <w:proofErr w:type="spellStart"/>
      <w:r w:rsidRPr="00351A11">
        <w:t>revine</w:t>
      </w:r>
      <w:proofErr w:type="spellEnd"/>
      <w:r w:rsidRPr="00351A11">
        <w:t xml:space="preserve"> </w:t>
      </w:r>
      <w:proofErr w:type="spellStart"/>
      <w:r w:rsidRPr="00351A11">
        <w:t>candidatului</w:t>
      </w:r>
      <w:proofErr w:type="spellEnd"/>
      <w:r w:rsidRPr="00351A11">
        <w:t>.</w:t>
      </w:r>
    </w:p>
    <w:p w14:paraId="3D720C5A" w14:textId="77777777" w:rsidR="003B6489" w:rsidRPr="00351A11" w:rsidRDefault="003B6489" w:rsidP="003B6489">
      <w:pPr>
        <w:ind w:right="141"/>
        <w:jc w:val="both"/>
      </w:pPr>
      <w:r w:rsidRPr="00351A11">
        <w:t xml:space="preserve">   </w:t>
      </w:r>
      <w:proofErr w:type="spellStart"/>
      <w:r w:rsidRPr="00351A11">
        <w:t>Dosarele</w:t>
      </w:r>
      <w:proofErr w:type="spellEnd"/>
      <w:r w:rsidRPr="00351A11">
        <w:t xml:space="preserve"> </w:t>
      </w:r>
      <w:proofErr w:type="spellStart"/>
      <w:r w:rsidRPr="00351A11">
        <w:t>depuse</w:t>
      </w:r>
      <w:proofErr w:type="spellEnd"/>
      <w:r w:rsidRPr="00351A11">
        <w:t xml:space="preserve"> </w:t>
      </w:r>
      <w:proofErr w:type="spellStart"/>
      <w:r w:rsidRPr="00351A11">
        <w:t>după</w:t>
      </w:r>
      <w:proofErr w:type="spellEnd"/>
      <w:r w:rsidRPr="00351A11">
        <w:t xml:space="preserve"> </w:t>
      </w:r>
      <w:proofErr w:type="spellStart"/>
      <w:r w:rsidRPr="00351A11">
        <w:t>termenul</w:t>
      </w:r>
      <w:proofErr w:type="spellEnd"/>
      <w:r w:rsidRPr="00351A11">
        <w:t xml:space="preserve"> de </w:t>
      </w:r>
      <w:proofErr w:type="spellStart"/>
      <w:r w:rsidRPr="00351A11">
        <w:t>depunere</w:t>
      </w:r>
      <w:proofErr w:type="spellEnd"/>
      <w:r w:rsidRPr="00351A11">
        <w:t xml:space="preserve"> </w:t>
      </w:r>
      <w:proofErr w:type="spellStart"/>
      <w:r w:rsidRPr="00351A11">
        <w:t>vor</w:t>
      </w:r>
      <w:proofErr w:type="spellEnd"/>
      <w:r w:rsidRPr="00351A11">
        <w:t xml:space="preserve"> fi </w:t>
      </w:r>
      <w:proofErr w:type="spellStart"/>
      <w:r w:rsidRPr="00351A11">
        <w:t>respinse</w:t>
      </w:r>
      <w:proofErr w:type="spellEnd"/>
    </w:p>
    <w:p w14:paraId="5B50ACB0" w14:textId="77777777" w:rsidR="003B6489" w:rsidRDefault="003B6489" w:rsidP="003B6489">
      <w:pPr>
        <w:ind w:right="141"/>
        <w:jc w:val="both"/>
      </w:pPr>
      <w:r>
        <w:t xml:space="preserve">     </w:t>
      </w:r>
      <w:proofErr w:type="spellStart"/>
      <w:r>
        <w:t>Verificarea</w:t>
      </w:r>
      <w:proofErr w:type="spellEnd"/>
      <w:r>
        <w:t xml:space="preserve"> </w:t>
      </w:r>
      <w:proofErr w:type="spellStart"/>
      <w:r>
        <w:t>identității</w:t>
      </w:r>
      <w:proofErr w:type="spellEnd"/>
      <w:r>
        <w:t xml:space="preserve"> </w:t>
      </w:r>
      <w:proofErr w:type="spellStart"/>
      <w:r>
        <w:t>candidaților</w:t>
      </w:r>
      <w:proofErr w:type="spellEnd"/>
      <w:r>
        <w:t xml:space="preserve"> </w:t>
      </w:r>
      <w:proofErr w:type="spellStart"/>
      <w:r>
        <w:t>înainte</w:t>
      </w:r>
      <w:proofErr w:type="spellEnd"/>
      <w:r>
        <w:t xml:space="preserve"> de </w:t>
      </w:r>
      <w:proofErr w:type="spellStart"/>
      <w:r>
        <w:t>începerea</w:t>
      </w:r>
      <w:proofErr w:type="spellEnd"/>
      <w:r>
        <w:t xml:space="preserve"> </w:t>
      </w:r>
      <w:proofErr w:type="spellStart"/>
      <w:r>
        <w:t>probei</w:t>
      </w:r>
      <w:proofErr w:type="spellEnd"/>
      <w:r>
        <w:t xml:space="preserve"> </w:t>
      </w:r>
      <w:proofErr w:type="spellStart"/>
      <w:r>
        <w:t>scrise</w:t>
      </w:r>
      <w:proofErr w:type="spellEnd"/>
      <w:r>
        <w:t xml:space="preserve">, se </w:t>
      </w:r>
      <w:proofErr w:type="spellStart"/>
      <w:r>
        <w:t>va</w:t>
      </w:r>
      <w:proofErr w:type="spellEnd"/>
      <w:r>
        <w:t xml:space="preserve"> face </w:t>
      </w:r>
      <w:proofErr w:type="spellStart"/>
      <w:r>
        <w:t>numai</w:t>
      </w:r>
      <w:proofErr w:type="spellEnd"/>
      <w:r>
        <w:t xml:space="preserve"> pe </w:t>
      </w:r>
      <w:proofErr w:type="spellStart"/>
      <w:r>
        <w:t>baza</w:t>
      </w:r>
      <w:proofErr w:type="spellEnd"/>
      <w:r>
        <w:t xml:space="preserve"> </w:t>
      </w:r>
      <w:proofErr w:type="spellStart"/>
      <w:r>
        <w:t>buletinului</w:t>
      </w:r>
      <w:proofErr w:type="spellEnd"/>
      <w:r>
        <w:t xml:space="preserve"> de </w:t>
      </w:r>
      <w:proofErr w:type="spellStart"/>
      <w:r>
        <w:t>identitate</w:t>
      </w:r>
      <w:proofErr w:type="spellEnd"/>
      <w:r>
        <w:t xml:space="preserve"> </w:t>
      </w:r>
      <w:proofErr w:type="spellStart"/>
      <w:r>
        <w:t>sau</w:t>
      </w:r>
      <w:proofErr w:type="spellEnd"/>
      <w:r>
        <w:t xml:space="preserve"> a </w:t>
      </w:r>
      <w:proofErr w:type="spellStart"/>
      <w:r>
        <w:t>cărții</w:t>
      </w:r>
      <w:proofErr w:type="spellEnd"/>
      <w:r>
        <w:t xml:space="preserve"> de </w:t>
      </w:r>
      <w:proofErr w:type="spellStart"/>
      <w:r>
        <w:t>identitate</w:t>
      </w:r>
      <w:proofErr w:type="spellEnd"/>
      <w:r>
        <w:t>.</w:t>
      </w:r>
    </w:p>
    <w:p w14:paraId="40FDCD87" w14:textId="77777777" w:rsidR="003B6489" w:rsidRDefault="003B6489" w:rsidP="003B6489">
      <w:pPr>
        <w:ind w:right="141"/>
        <w:jc w:val="both"/>
      </w:pPr>
      <w:r>
        <w:t xml:space="preserve">    </w:t>
      </w:r>
      <w:proofErr w:type="spellStart"/>
      <w:r>
        <w:t>După</w:t>
      </w:r>
      <w:proofErr w:type="spellEnd"/>
      <w:r>
        <w:t xml:space="preserve"> </w:t>
      </w:r>
      <w:proofErr w:type="spellStart"/>
      <w:r>
        <w:t>verificarea</w:t>
      </w:r>
      <w:proofErr w:type="spellEnd"/>
      <w:r>
        <w:t xml:space="preserve"> </w:t>
      </w:r>
      <w:proofErr w:type="spellStart"/>
      <w:r>
        <w:t>identității</w:t>
      </w:r>
      <w:proofErr w:type="spellEnd"/>
      <w:r>
        <w:t xml:space="preserve"> </w:t>
      </w:r>
      <w:proofErr w:type="spellStart"/>
      <w:r>
        <w:t>candidaților</w:t>
      </w:r>
      <w:proofErr w:type="spellEnd"/>
      <w:r>
        <w:t xml:space="preserve">, </w:t>
      </w:r>
      <w:proofErr w:type="spellStart"/>
      <w:r>
        <w:t>iesirea</w:t>
      </w:r>
      <w:proofErr w:type="spellEnd"/>
      <w:r>
        <w:t xml:space="preserve"> din sala </w:t>
      </w:r>
      <w:proofErr w:type="gramStart"/>
      <w:r>
        <w:t>a</w:t>
      </w:r>
      <w:proofErr w:type="gramEnd"/>
      <w:r>
        <w:t xml:space="preserve"> </w:t>
      </w:r>
      <w:proofErr w:type="spellStart"/>
      <w:r>
        <w:t>acestora</w:t>
      </w:r>
      <w:proofErr w:type="spellEnd"/>
      <w:r>
        <w:t xml:space="preserve"> </w:t>
      </w:r>
      <w:proofErr w:type="spellStart"/>
      <w:r>
        <w:t>atrage</w:t>
      </w:r>
      <w:proofErr w:type="spellEnd"/>
      <w:r>
        <w:t xml:space="preserve"> </w:t>
      </w:r>
      <w:proofErr w:type="spellStart"/>
      <w:r>
        <w:t>eliminarea</w:t>
      </w:r>
      <w:proofErr w:type="spellEnd"/>
      <w:r>
        <w:t xml:space="preserve"> din concurs, cu </w:t>
      </w:r>
      <w:proofErr w:type="spellStart"/>
      <w:r>
        <w:t>exceptia</w:t>
      </w:r>
      <w:proofErr w:type="spellEnd"/>
      <w:r>
        <w:t xml:space="preserve"> </w:t>
      </w:r>
      <w:proofErr w:type="spellStart"/>
      <w:r>
        <w:t>situatiilor</w:t>
      </w:r>
      <w:proofErr w:type="spellEnd"/>
      <w:r>
        <w:t xml:space="preserve"> de </w:t>
      </w:r>
      <w:proofErr w:type="spellStart"/>
      <w:r>
        <w:t>urgență</w:t>
      </w:r>
      <w:proofErr w:type="spellEnd"/>
      <w:r>
        <w:t xml:space="preserve"> </w:t>
      </w:r>
      <w:proofErr w:type="spellStart"/>
      <w:r>
        <w:t>în</w:t>
      </w:r>
      <w:proofErr w:type="spellEnd"/>
      <w:r>
        <w:t xml:space="preserve"> care </w:t>
      </w:r>
      <w:proofErr w:type="spellStart"/>
      <w:r>
        <w:t>acestia</w:t>
      </w:r>
      <w:proofErr w:type="spellEnd"/>
      <w:r>
        <w:t xml:space="preserve"> pot fi </w:t>
      </w:r>
      <w:proofErr w:type="spellStart"/>
      <w:r>
        <w:t>însoțiți</w:t>
      </w:r>
      <w:proofErr w:type="spellEnd"/>
      <w:r>
        <w:t xml:space="preserve"> de </w:t>
      </w:r>
      <w:proofErr w:type="spellStart"/>
      <w:r>
        <w:t>către</w:t>
      </w:r>
      <w:proofErr w:type="spellEnd"/>
      <w:r>
        <w:t xml:space="preserve"> </w:t>
      </w:r>
      <w:proofErr w:type="spellStart"/>
      <w:r>
        <w:t>unul</w:t>
      </w:r>
      <w:proofErr w:type="spellEnd"/>
      <w:r>
        <w:t xml:space="preserve"> </w:t>
      </w:r>
      <w:proofErr w:type="spellStart"/>
      <w:r>
        <w:t>dintre</w:t>
      </w:r>
      <w:proofErr w:type="spellEnd"/>
      <w:r>
        <w:t xml:space="preserve"> </w:t>
      </w:r>
      <w:proofErr w:type="spellStart"/>
      <w:r>
        <w:t>membrii</w:t>
      </w:r>
      <w:proofErr w:type="spellEnd"/>
      <w:r>
        <w:t xml:space="preserve"> </w:t>
      </w:r>
      <w:proofErr w:type="spellStart"/>
      <w:r>
        <w:t>comisiei</w:t>
      </w:r>
      <w:proofErr w:type="spellEnd"/>
      <w:r>
        <w:t xml:space="preserve"> de concurs </w:t>
      </w:r>
      <w:proofErr w:type="spellStart"/>
      <w:r>
        <w:t>sau</w:t>
      </w:r>
      <w:proofErr w:type="spellEnd"/>
      <w:r>
        <w:t xml:space="preserve"> de </w:t>
      </w:r>
      <w:proofErr w:type="spellStart"/>
      <w:r>
        <w:t>către</w:t>
      </w:r>
      <w:proofErr w:type="spellEnd"/>
      <w:r>
        <w:t xml:space="preserve"> </w:t>
      </w:r>
      <w:proofErr w:type="spellStart"/>
      <w:r>
        <w:t>persoanele</w:t>
      </w:r>
      <w:proofErr w:type="spellEnd"/>
      <w:r>
        <w:t xml:space="preserve"> care </w:t>
      </w:r>
      <w:proofErr w:type="spellStart"/>
      <w:r>
        <w:t>asigură</w:t>
      </w:r>
      <w:proofErr w:type="spellEnd"/>
      <w:r>
        <w:t xml:space="preserve"> </w:t>
      </w:r>
      <w:proofErr w:type="spellStart"/>
      <w:r>
        <w:t>supravegherea</w:t>
      </w:r>
      <w:proofErr w:type="spellEnd"/>
      <w:r>
        <w:t>.</w:t>
      </w:r>
    </w:p>
    <w:p w14:paraId="63C29BF7" w14:textId="77777777" w:rsidR="003B6489" w:rsidRDefault="003B6489" w:rsidP="003B6489">
      <w:pPr>
        <w:ind w:right="141"/>
        <w:jc w:val="both"/>
      </w:pPr>
      <w:r>
        <w:t xml:space="preserve">    Proba </w:t>
      </w:r>
      <w:proofErr w:type="spellStart"/>
      <w:r>
        <w:t>scrisă</w:t>
      </w:r>
      <w:proofErr w:type="spellEnd"/>
      <w:r>
        <w:t xml:space="preserve"> </w:t>
      </w:r>
      <w:proofErr w:type="spellStart"/>
      <w:r>
        <w:t>consta</w:t>
      </w:r>
      <w:proofErr w:type="spellEnd"/>
      <w:r>
        <w:t xml:space="preserve"> </w:t>
      </w:r>
      <w:proofErr w:type="spellStart"/>
      <w:r>
        <w:t>în</w:t>
      </w:r>
      <w:proofErr w:type="spellEnd"/>
      <w:r>
        <w:t xml:space="preserve"> </w:t>
      </w:r>
      <w:proofErr w:type="spellStart"/>
      <w:r>
        <w:t>redactarea</w:t>
      </w:r>
      <w:proofErr w:type="spellEnd"/>
      <w:r>
        <w:t xml:space="preserve"> </w:t>
      </w:r>
      <w:proofErr w:type="spellStart"/>
      <w:r>
        <w:t>unei</w:t>
      </w:r>
      <w:proofErr w:type="spellEnd"/>
      <w:r>
        <w:t xml:space="preserve"> </w:t>
      </w:r>
      <w:proofErr w:type="spellStart"/>
      <w:r>
        <w:t>lucrări</w:t>
      </w:r>
      <w:proofErr w:type="spellEnd"/>
      <w:r>
        <w:t xml:space="preserve"> </w:t>
      </w:r>
      <w:proofErr w:type="spellStart"/>
      <w:r>
        <w:t>si</w:t>
      </w:r>
      <w:proofErr w:type="spellEnd"/>
      <w:r>
        <w:t>/</w:t>
      </w:r>
      <w:proofErr w:type="spellStart"/>
      <w:r>
        <w:t>sau</w:t>
      </w:r>
      <w:proofErr w:type="spellEnd"/>
      <w:r>
        <w:t xml:space="preserve"> </w:t>
      </w:r>
      <w:proofErr w:type="spellStart"/>
      <w:r>
        <w:t>în</w:t>
      </w:r>
      <w:proofErr w:type="spellEnd"/>
      <w:r>
        <w:t xml:space="preserve"> </w:t>
      </w:r>
      <w:proofErr w:type="spellStart"/>
      <w:r>
        <w:t>rezolvarea</w:t>
      </w:r>
      <w:proofErr w:type="spellEnd"/>
      <w:r>
        <w:t xml:space="preserve"> </w:t>
      </w:r>
      <w:proofErr w:type="spellStart"/>
      <w:r>
        <w:t>unor</w:t>
      </w:r>
      <w:proofErr w:type="spellEnd"/>
      <w:r>
        <w:t xml:space="preserve"> teste-</w:t>
      </w:r>
      <w:proofErr w:type="spellStart"/>
      <w:r>
        <w:t>grilă</w:t>
      </w:r>
      <w:proofErr w:type="spellEnd"/>
      <w:r>
        <w:t>.</w:t>
      </w:r>
    </w:p>
    <w:p w14:paraId="3BE65076" w14:textId="77777777" w:rsidR="003B6489" w:rsidRDefault="003B6489" w:rsidP="003B6489">
      <w:pPr>
        <w:ind w:right="141"/>
        <w:jc w:val="both"/>
      </w:pPr>
      <w:r>
        <w:t xml:space="preserve">    Prin </w:t>
      </w:r>
      <w:proofErr w:type="spellStart"/>
      <w:r>
        <w:t>proba</w:t>
      </w:r>
      <w:proofErr w:type="spellEnd"/>
      <w:r>
        <w:t xml:space="preserve"> </w:t>
      </w:r>
      <w:proofErr w:type="spellStart"/>
      <w:r>
        <w:t>scrisă</w:t>
      </w:r>
      <w:proofErr w:type="spellEnd"/>
      <w:r>
        <w:t xml:space="preserve"> se </w:t>
      </w:r>
      <w:proofErr w:type="spellStart"/>
      <w:r>
        <w:t>testează</w:t>
      </w:r>
      <w:proofErr w:type="spellEnd"/>
      <w:r>
        <w:t xml:space="preserve"> </w:t>
      </w:r>
      <w:proofErr w:type="spellStart"/>
      <w:r>
        <w:t>cunoștințele</w:t>
      </w:r>
      <w:proofErr w:type="spellEnd"/>
      <w:r>
        <w:t xml:space="preserve"> </w:t>
      </w:r>
      <w:proofErr w:type="spellStart"/>
      <w:r>
        <w:t>teoretice</w:t>
      </w:r>
      <w:proofErr w:type="spellEnd"/>
      <w:r>
        <w:t xml:space="preserve"> </w:t>
      </w:r>
      <w:proofErr w:type="spellStart"/>
      <w:r>
        <w:t>necesare</w:t>
      </w:r>
      <w:proofErr w:type="spellEnd"/>
      <w:r>
        <w:t xml:space="preserve"> </w:t>
      </w:r>
      <w:proofErr w:type="spellStart"/>
      <w:r>
        <w:t>ocupării</w:t>
      </w:r>
      <w:proofErr w:type="spellEnd"/>
      <w:r>
        <w:t xml:space="preserve"> </w:t>
      </w:r>
      <w:proofErr w:type="spellStart"/>
      <w:r>
        <w:t>postului</w:t>
      </w:r>
      <w:proofErr w:type="spellEnd"/>
      <w:r>
        <w:t xml:space="preserve"> </w:t>
      </w:r>
      <w:proofErr w:type="spellStart"/>
      <w:r>
        <w:t>pentru</w:t>
      </w:r>
      <w:proofErr w:type="spellEnd"/>
      <w:r>
        <w:t xml:space="preserve"> care se </w:t>
      </w:r>
      <w:proofErr w:type="spellStart"/>
      <w:r>
        <w:t>organizează</w:t>
      </w:r>
      <w:proofErr w:type="spellEnd"/>
      <w:r>
        <w:t xml:space="preserve"> </w:t>
      </w:r>
      <w:proofErr w:type="spellStart"/>
      <w:r>
        <w:t>concursul</w:t>
      </w:r>
      <w:proofErr w:type="spellEnd"/>
      <w:r>
        <w:t>.</w:t>
      </w:r>
    </w:p>
    <w:p w14:paraId="0DA990C4" w14:textId="77777777" w:rsidR="003B6489" w:rsidRDefault="003B6489" w:rsidP="003B6489">
      <w:pPr>
        <w:ind w:right="141"/>
        <w:jc w:val="both"/>
      </w:pPr>
      <w:r>
        <w:t xml:space="preserve">   </w:t>
      </w:r>
      <w:proofErr w:type="spellStart"/>
      <w:r>
        <w:t>Subiectele</w:t>
      </w:r>
      <w:proofErr w:type="spellEnd"/>
      <w:r>
        <w:t xml:space="preserve"> </w:t>
      </w:r>
      <w:proofErr w:type="spellStart"/>
      <w:r>
        <w:t>pentru</w:t>
      </w:r>
      <w:proofErr w:type="spellEnd"/>
      <w:r>
        <w:t xml:space="preserve"> </w:t>
      </w:r>
      <w:proofErr w:type="spellStart"/>
      <w:r>
        <w:t>proba</w:t>
      </w:r>
      <w:proofErr w:type="spellEnd"/>
      <w:r>
        <w:t xml:space="preserve"> </w:t>
      </w:r>
      <w:proofErr w:type="spellStart"/>
      <w:r>
        <w:t>scrisa</w:t>
      </w:r>
      <w:proofErr w:type="spellEnd"/>
      <w:r>
        <w:t xml:space="preserve"> se </w:t>
      </w:r>
      <w:proofErr w:type="spellStart"/>
      <w:r>
        <w:t>stabilesc</w:t>
      </w:r>
      <w:proofErr w:type="spellEnd"/>
      <w:r>
        <w:t xml:space="preserve"> pe </w:t>
      </w:r>
      <w:proofErr w:type="spellStart"/>
      <w:r>
        <w:t>baza</w:t>
      </w:r>
      <w:proofErr w:type="spellEnd"/>
      <w:r>
        <w:t xml:space="preserve"> </w:t>
      </w:r>
      <w:proofErr w:type="spellStart"/>
      <w:r>
        <w:t>bibliografiei</w:t>
      </w:r>
      <w:proofErr w:type="spellEnd"/>
      <w:r>
        <w:t xml:space="preserve"> </w:t>
      </w:r>
      <w:proofErr w:type="spellStart"/>
      <w:r>
        <w:t>și</w:t>
      </w:r>
      <w:proofErr w:type="spellEnd"/>
      <w:r>
        <w:t xml:space="preserve"> a </w:t>
      </w:r>
      <w:proofErr w:type="spellStart"/>
      <w:r>
        <w:t>tematicii</w:t>
      </w:r>
      <w:proofErr w:type="spellEnd"/>
      <w:r>
        <w:t xml:space="preserve"> de concurs, </w:t>
      </w:r>
      <w:proofErr w:type="spellStart"/>
      <w:r>
        <w:t>astfel</w:t>
      </w:r>
      <w:proofErr w:type="spellEnd"/>
      <w:r>
        <w:t xml:space="preserve"> </w:t>
      </w:r>
      <w:proofErr w:type="spellStart"/>
      <w:r>
        <w:t>încat</w:t>
      </w:r>
      <w:proofErr w:type="spellEnd"/>
      <w:r>
        <w:t xml:space="preserve"> </w:t>
      </w:r>
      <w:proofErr w:type="spellStart"/>
      <w:r>
        <w:t>să</w:t>
      </w:r>
      <w:proofErr w:type="spellEnd"/>
      <w:r>
        <w:t xml:space="preserve"> </w:t>
      </w:r>
      <w:proofErr w:type="spellStart"/>
      <w:r>
        <w:t>reflecte</w:t>
      </w:r>
      <w:proofErr w:type="spellEnd"/>
      <w:r>
        <w:t xml:space="preserve"> </w:t>
      </w:r>
      <w:proofErr w:type="spellStart"/>
      <w:r>
        <w:t>capacitatea</w:t>
      </w:r>
      <w:proofErr w:type="spellEnd"/>
      <w:r>
        <w:t xml:space="preserve"> de </w:t>
      </w:r>
      <w:proofErr w:type="spellStart"/>
      <w:r>
        <w:t>analiza</w:t>
      </w:r>
      <w:proofErr w:type="spellEnd"/>
      <w:r>
        <w:t xml:space="preserve"> </w:t>
      </w:r>
      <w:proofErr w:type="spellStart"/>
      <w:r>
        <w:t>si</w:t>
      </w:r>
      <w:proofErr w:type="spellEnd"/>
      <w:r>
        <w:t xml:space="preserve"> </w:t>
      </w:r>
      <w:proofErr w:type="spellStart"/>
      <w:r>
        <w:t>sinteza</w:t>
      </w:r>
      <w:proofErr w:type="spellEnd"/>
      <w:r>
        <w:t xml:space="preserve"> a </w:t>
      </w:r>
      <w:proofErr w:type="spellStart"/>
      <w:r>
        <w:t>candidatilor</w:t>
      </w:r>
      <w:proofErr w:type="spellEnd"/>
      <w:r>
        <w:t xml:space="preserve">, </w:t>
      </w:r>
      <w:proofErr w:type="spellStart"/>
      <w:r>
        <w:t>în</w:t>
      </w:r>
      <w:proofErr w:type="spellEnd"/>
      <w:r>
        <w:t xml:space="preserve"> </w:t>
      </w:r>
      <w:proofErr w:type="spellStart"/>
      <w:r>
        <w:t>concordanșă</w:t>
      </w:r>
      <w:proofErr w:type="spellEnd"/>
      <w:r>
        <w:t xml:space="preserve"> cu </w:t>
      </w:r>
      <w:proofErr w:type="spellStart"/>
      <w:r>
        <w:t>nivelul</w:t>
      </w:r>
      <w:proofErr w:type="spellEnd"/>
      <w:r>
        <w:t xml:space="preserve"> </w:t>
      </w:r>
      <w:proofErr w:type="spellStart"/>
      <w:r>
        <w:t>si</w:t>
      </w:r>
      <w:proofErr w:type="spellEnd"/>
      <w:r>
        <w:t xml:space="preserve"> </w:t>
      </w:r>
      <w:proofErr w:type="spellStart"/>
      <w:r>
        <w:t>specificul</w:t>
      </w:r>
      <w:proofErr w:type="spellEnd"/>
      <w:r>
        <w:t xml:space="preserve"> </w:t>
      </w:r>
      <w:proofErr w:type="spellStart"/>
      <w:r>
        <w:t>postului</w:t>
      </w:r>
      <w:proofErr w:type="spellEnd"/>
      <w:r>
        <w:t xml:space="preserve"> </w:t>
      </w:r>
      <w:proofErr w:type="spellStart"/>
      <w:r>
        <w:t>pentru</w:t>
      </w:r>
      <w:proofErr w:type="spellEnd"/>
      <w:r>
        <w:t xml:space="preserve"> care se </w:t>
      </w:r>
      <w:proofErr w:type="spellStart"/>
      <w:r>
        <w:t>organizează</w:t>
      </w:r>
      <w:proofErr w:type="spellEnd"/>
      <w:r>
        <w:t xml:space="preserve"> </w:t>
      </w:r>
      <w:proofErr w:type="spellStart"/>
      <w:r>
        <w:t>concursul</w:t>
      </w:r>
      <w:proofErr w:type="spellEnd"/>
      <w:r>
        <w:t>.</w:t>
      </w:r>
    </w:p>
    <w:p w14:paraId="3D237723" w14:textId="77777777" w:rsidR="003B6489" w:rsidRDefault="003B6489" w:rsidP="003B6489">
      <w:pPr>
        <w:ind w:right="141"/>
        <w:jc w:val="both"/>
      </w:pPr>
      <w:r>
        <w:t xml:space="preserve">   </w:t>
      </w:r>
      <w:proofErr w:type="spellStart"/>
      <w:r>
        <w:t>În</w:t>
      </w:r>
      <w:proofErr w:type="spellEnd"/>
      <w:r>
        <w:t xml:space="preserve"> </w:t>
      </w:r>
      <w:proofErr w:type="spellStart"/>
      <w:r>
        <w:t>cazul</w:t>
      </w:r>
      <w:proofErr w:type="spellEnd"/>
      <w:r>
        <w:t xml:space="preserve"> </w:t>
      </w:r>
      <w:proofErr w:type="spellStart"/>
      <w:r>
        <w:t>unui</w:t>
      </w:r>
      <w:proofErr w:type="spellEnd"/>
      <w:r>
        <w:t xml:space="preserve"> </w:t>
      </w:r>
      <w:proofErr w:type="spellStart"/>
      <w:r>
        <w:t>număr</w:t>
      </w:r>
      <w:proofErr w:type="spellEnd"/>
      <w:r>
        <w:t xml:space="preserve"> mare de </w:t>
      </w:r>
      <w:proofErr w:type="spellStart"/>
      <w:r>
        <w:t>candidati</w:t>
      </w:r>
      <w:proofErr w:type="spellEnd"/>
      <w:r>
        <w:t xml:space="preserve"> </w:t>
      </w:r>
      <w:proofErr w:type="spellStart"/>
      <w:r>
        <w:t>înscriși</w:t>
      </w:r>
      <w:proofErr w:type="spellEnd"/>
      <w:r>
        <w:t xml:space="preserve">, </w:t>
      </w:r>
      <w:proofErr w:type="spellStart"/>
      <w:r>
        <w:t>concursul</w:t>
      </w:r>
      <w:proofErr w:type="spellEnd"/>
      <w:r>
        <w:t xml:space="preserve"> </w:t>
      </w:r>
      <w:proofErr w:type="spellStart"/>
      <w:r>
        <w:t>pentru</w:t>
      </w:r>
      <w:proofErr w:type="spellEnd"/>
      <w:r>
        <w:t xml:space="preserve"> </w:t>
      </w:r>
      <w:proofErr w:type="spellStart"/>
      <w:r>
        <w:t>ocuparea</w:t>
      </w:r>
      <w:proofErr w:type="spellEnd"/>
      <w:r>
        <w:t xml:space="preserve"> </w:t>
      </w:r>
      <w:proofErr w:type="spellStart"/>
      <w:r>
        <w:t>unui</w:t>
      </w:r>
      <w:proofErr w:type="spellEnd"/>
      <w:r>
        <w:t xml:space="preserve"> post vacant </w:t>
      </w:r>
      <w:proofErr w:type="spellStart"/>
      <w:r>
        <w:t>sau</w:t>
      </w:r>
      <w:proofErr w:type="spellEnd"/>
      <w:r>
        <w:t xml:space="preserve"> </w:t>
      </w:r>
      <w:proofErr w:type="spellStart"/>
      <w:r>
        <w:t>temporar</w:t>
      </w:r>
      <w:proofErr w:type="spellEnd"/>
      <w:r>
        <w:t xml:space="preserve"> vacant se </w:t>
      </w:r>
      <w:proofErr w:type="spellStart"/>
      <w:r>
        <w:t>desfășoară</w:t>
      </w:r>
      <w:proofErr w:type="spellEnd"/>
      <w:r>
        <w:t xml:space="preserve"> </w:t>
      </w:r>
      <w:proofErr w:type="spellStart"/>
      <w:r>
        <w:t>în</w:t>
      </w:r>
      <w:proofErr w:type="spellEnd"/>
      <w:r>
        <w:t xml:space="preserve"> </w:t>
      </w:r>
      <w:proofErr w:type="spellStart"/>
      <w:r>
        <w:t>mai</w:t>
      </w:r>
      <w:proofErr w:type="spellEnd"/>
      <w:r>
        <w:t xml:space="preserve"> </w:t>
      </w:r>
      <w:proofErr w:type="spellStart"/>
      <w:r>
        <w:t>multe</w:t>
      </w:r>
      <w:proofErr w:type="spellEnd"/>
      <w:r>
        <w:t xml:space="preserve"> </w:t>
      </w:r>
      <w:proofErr w:type="spellStart"/>
      <w:r>
        <w:t>sesiuni</w:t>
      </w:r>
      <w:proofErr w:type="spellEnd"/>
      <w:r>
        <w:t xml:space="preserve">, pe </w:t>
      </w:r>
      <w:proofErr w:type="spellStart"/>
      <w:r>
        <w:t>baza</w:t>
      </w:r>
      <w:proofErr w:type="spellEnd"/>
      <w:r>
        <w:t xml:space="preserve"> </w:t>
      </w:r>
      <w:proofErr w:type="spellStart"/>
      <w:r>
        <w:t>bibliografiei</w:t>
      </w:r>
      <w:proofErr w:type="spellEnd"/>
      <w:r>
        <w:t xml:space="preserve"> </w:t>
      </w:r>
      <w:proofErr w:type="spellStart"/>
      <w:r>
        <w:t>si</w:t>
      </w:r>
      <w:proofErr w:type="spellEnd"/>
      <w:r>
        <w:t xml:space="preserve"> a </w:t>
      </w:r>
      <w:proofErr w:type="spellStart"/>
      <w:r>
        <w:t>tematicii</w:t>
      </w:r>
      <w:proofErr w:type="spellEnd"/>
      <w:r>
        <w:t xml:space="preserve"> de </w:t>
      </w:r>
      <w:proofErr w:type="gramStart"/>
      <w:r>
        <w:t>concurs..</w:t>
      </w:r>
      <w:proofErr w:type="gramEnd"/>
      <w:r>
        <w:t xml:space="preserve">                       </w:t>
      </w:r>
      <w:proofErr w:type="spellStart"/>
      <w:r>
        <w:t>Durata</w:t>
      </w:r>
      <w:proofErr w:type="spellEnd"/>
      <w:r>
        <w:t xml:space="preserve"> </w:t>
      </w:r>
      <w:proofErr w:type="spellStart"/>
      <w:r>
        <w:t>probei</w:t>
      </w:r>
      <w:proofErr w:type="spellEnd"/>
      <w:r>
        <w:t xml:space="preserve"> </w:t>
      </w:r>
      <w:proofErr w:type="spellStart"/>
      <w:r>
        <w:t>scrise</w:t>
      </w:r>
      <w:proofErr w:type="spellEnd"/>
      <w:r>
        <w:t xml:space="preserve"> se </w:t>
      </w:r>
      <w:proofErr w:type="spellStart"/>
      <w:r>
        <w:t>stabilește</w:t>
      </w:r>
      <w:proofErr w:type="spellEnd"/>
      <w:r>
        <w:t xml:space="preserve"> de </w:t>
      </w:r>
      <w:proofErr w:type="spellStart"/>
      <w:r>
        <w:t>comisia</w:t>
      </w:r>
      <w:proofErr w:type="spellEnd"/>
      <w:r>
        <w:t xml:space="preserve"> de concurs </w:t>
      </w:r>
      <w:proofErr w:type="spellStart"/>
      <w:r>
        <w:t>în</w:t>
      </w:r>
      <w:proofErr w:type="spellEnd"/>
      <w:r>
        <w:t xml:space="preserve"> </w:t>
      </w:r>
      <w:proofErr w:type="spellStart"/>
      <w:r>
        <w:t>funcție</w:t>
      </w:r>
      <w:proofErr w:type="spellEnd"/>
      <w:r>
        <w:t xml:space="preserve"> de </w:t>
      </w:r>
      <w:proofErr w:type="spellStart"/>
      <w:r>
        <w:t>gradul</w:t>
      </w:r>
      <w:proofErr w:type="spellEnd"/>
      <w:r>
        <w:t xml:space="preserve"> de </w:t>
      </w:r>
      <w:proofErr w:type="spellStart"/>
      <w:r>
        <w:t>dificultate</w:t>
      </w:r>
      <w:proofErr w:type="spellEnd"/>
      <w:r>
        <w:t xml:space="preserve"> </w:t>
      </w:r>
      <w:proofErr w:type="spellStart"/>
      <w:r>
        <w:t>si</w:t>
      </w:r>
      <w:proofErr w:type="spellEnd"/>
      <w:r>
        <w:t xml:space="preserve"> </w:t>
      </w:r>
      <w:proofErr w:type="spellStart"/>
      <w:r>
        <w:t>complexitate</w:t>
      </w:r>
      <w:proofErr w:type="spellEnd"/>
      <w:r>
        <w:t xml:space="preserve"> al </w:t>
      </w:r>
      <w:proofErr w:type="spellStart"/>
      <w:r>
        <w:t>subiectelor</w:t>
      </w:r>
      <w:proofErr w:type="spellEnd"/>
      <w:r>
        <w:t xml:space="preserve">, </w:t>
      </w:r>
      <w:proofErr w:type="spellStart"/>
      <w:r>
        <w:t>dar</w:t>
      </w:r>
      <w:proofErr w:type="spellEnd"/>
      <w:r>
        <w:t xml:space="preserve"> nu </w:t>
      </w:r>
      <w:proofErr w:type="spellStart"/>
      <w:r>
        <w:t>poate</w:t>
      </w:r>
      <w:proofErr w:type="spellEnd"/>
      <w:r>
        <w:t xml:space="preserve"> </w:t>
      </w:r>
      <w:proofErr w:type="spellStart"/>
      <w:r>
        <w:t>depăși</w:t>
      </w:r>
      <w:proofErr w:type="spellEnd"/>
      <w:r>
        <w:t xml:space="preserve"> 3 ore.</w:t>
      </w:r>
    </w:p>
    <w:p w14:paraId="149E3B94" w14:textId="77777777" w:rsidR="003B6489" w:rsidRDefault="003B6489" w:rsidP="003B6489">
      <w:pPr>
        <w:ind w:right="141"/>
        <w:jc w:val="both"/>
      </w:pPr>
      <w:r>
        <w:t xml:space="preserve">    </w:t>
      </w:r>
      <w:proofErr w:type="spellStart"/>
      <w:r>
        <w:t>După</w:t>
      </w:r>
      <w:proofErr w:type="spellEnd"/>
      <w:r>
        <w:t xml:space="preserve"> ora </w:t>
      </w:r>
      <w:proofErr w:type="spellStart"/>
      <w:r>
        <w:t>stabilita</w:t>
      </w:r>
      <w:proofErr w:type="spellEnd"/>
      <w:r>
        <w:t xml:space="preserve"> </w:t>
      </w:r>
      <w:proofErr w:type="spellStart"/>
      <w:r>
        <w:t>pentru</w:t>
      </w:r>
      <w:proofErr w:type="spellEnd"/>
      <w:r>
        <w:t xml:space="preserve"> </w:t>
      </w:r>
      <w:proofErr w:type="spellStart"/>
      <w:r>
        <w:t>începerea</w:t>
      </w:r>
      <w:proofErr w:type="spellEnd"/>
      <w:r>
        <w:t xml:space="preserve"> </w:t>
      </w:r>
      <w:proofErr w:type="spellStart"/>
      <w:r>
        <w:t>probei</w:t>
      </w:r>
      <w:proofErr w:type="spellEnd"/>
      <w:r>
        <w:t xml:space="preserve"> </w:t>
      </w:r>
      <w:proofErr w:type="spellStart"/>
      <w:r>
        <w:t>scrise</w:t>
      </w:r>
      <w:proofErr w:type="spellEnd"/>
      <w:r>
        <w:t xml:space="preserve"> </w:t>
      </w:r>
      <w:proofErr w:type="spellStart"/>
      <w:r>
        <w:t>este</w:t>
      </w:r>
      <w:proofErr w:type="spellEnd"/>
      <w:r>
        <w:t xml:space="preserve"> </w:t>
      </w:r>
      <w:proofErr w:type="spellStart"/>
      <w:r>
        <w:t>interzis</w:t>
      </w:r>
      <w:proofErr w:type="spellEnd"/>
      <w:r>
        <w:t xml:space="preserve"> </w:t>
      </w:r>
      <w:proofErr w:type="spellStart"/>
      <w:r>
        <w:t>accesul</w:t>
      </w:r>
      <w:proofErr w:type="spellEnd"/>
      <w:r>
        <w:t xml:space="preserve"> </w:t>
      </w:r>
      <w:proofErr w:type="spellStart"/>
      <w:r>
        <w:t>candidatilor</w:t>
      </w:r>
      <w:proofErr w:type="spellEnd"/>
      <w:r>
        <w:t xml:space="preserve"> care </w:t>
      </w:r>
      <w:proofErr w:type="spellStart"/>
      <w:r>
        <w:t>intarzie</w:t>
      </w:r>
      <w:proofErr w:type="spellEnd"/>
      <w:r>
        <w:t xml:space="preserve"> </w:t>
      </w:r>
      <w:proofErr w:type="spellStart"/>
      <w:r>
        <w:t>sau</w:t>
      </w:r>
      <w:proofErr w:type="spellEnd"/>
      <w:r>
        <w:t xml:space="preserve"> al </w:t>
      </w:r>
      <w:proofErr w:type="spellStart"/>
      <w:r>
        <w:t>oricarei</w:t>
      </w:r>
      <w:proofErr w:type="spellEnd"/>
      <w:r>
        <w:t xml:space="preserve"> </w:t>
      </w:r>
      <w:proofErr w:type="spellStart"/>
      <w:r>
        <w:t>alte</w:t>
      </w:r>
      <w:proofErr w:type="spellEnd"/>
      <w:r>
        <w:t xml:space="preserve"> </w:t>
      </w:r>
      <w:proofErr w:type="spellStart"/>
      <w:r>
        <w:t>persoane</w:t>
      </w:r>
      <w:proofErr w:type="spellEnd"/>
      <w:r>
        <w:t xml:space="preserve">, in afara </w:t>
      </w:r>
      <w:proofErr w:type="spellStart"/>
      <w:r>
        <w:t>membrilor</w:t>
      </w:r>
      <w:proofErr w:type="spellEnd"/>
      <w:r>
        <w:t xml:space="preserve"> </w:t>
      </w:r>
      <w:proofErr w:type="spellStart"/>
      <w:r>
        <w:t>comisiei</w:t>
      </w:r>
      <w:proofErr w:type="spellEnd"/>
      <w:r>
        <w:t xml:space="preserve"> de concurs, precum </w:t>
      </w:r>
      <w:proofErr w:type="spellStart"/>
      <w:r>
        <w:t>si</w:t>
      </w:r>
      <w:proofErr w:type="spellEnd"/>
      <w:r>
        <w:t xml:space="preserve"> a </w:t>
      </w:r>
      <w:proofErr w:type="spellStart"/>
      <w:r>
        <w:t>secretarului</w:t>
      </w:r>
      <w:proofErr w:type="spellEnd"/>
      <w:r>
        <w:t xml:space="preserve"> de concurs.</w:t>
      </w:r>
    </w:p>
    <w:p w14:paraId="156069A5" w14:textId="77777777" w:rsidR="003B6489" w:rsidRDefault="003B6489" w:rsidP="003B6489">
      <w:pPr>
        <w:ind w:right="141"/>
        <w:jc w:val="both"/>
      </w:pPr>
      <w:r>
        <w:t xml:space="preserve">   </w:t>
      </w:r>
      <w:proofErr w:type="spellStart"/>
      <w:r>
        <w:t>În</w:t>
      </w:r>
      <w:proofErr w:type="spellEnd"/>
      <w:r>
        <w:t xml:space="preserve"> sala </w:t>
      </w:r>
      <w:proofErr w:type="spellStart"/>
      <w:r>
        <w:t>în</w:t>
      </w:r>
      <w:proofErr w:type="spellEnd"/>
      <w:r>
        <w:t xml:space="preserve"> care </w:t>
      </w:r>
      <w:proofErr w:type="gramStart"/>
      <w:r>
        <w:t>are</w:t>
      </w:r>
      <w:proofErr w:type="gramEnd"/>
      <w:r>
        <w:t xml:space="preserve"> loc </w:t>
      </w:r>
      <w:proofErr w:type="spellStart"/>
      <w:r>
        <w:t>concursul</w:t>
      </w:r>
      <w:proofErr w:type="spellEnd"/>
      <w:r>
        <w:t xml:space="preserve">, pe </w:t>
      </w:r>
      <w:proofErr w:type="spellStart"/>
      <w:r>
        <w:t>toată</w:t>
      </w:r>
      <w:proofErr w:type="spellEnd"/>
      <w:r>
        <w:t xml:space="preserve"> </w:t>
      </w:r>
      <w:proofErr w:type="spellStart"/>
      <w:r>
        <w:t>perioada</w:t>
      </w:r>
      <w:proofErr w:type="spellEnd"/>
      <w:r>
        <w:t xml:space="preserve"> </w:t>
      </w:r>
      <w:proofErr w:type="spellStart"/>
      <w:r>
        <w:t>derulării</w:t>
      </w:r>
      <w:proofErr w:type="spellEnd"/>
      <w:r>
        <w:t xml:space="preserve"> </w:t>
      </w:r>
      <w:proofErr w:type="spellStart"/>
      <w:r>
        <w:t>acestuia</w:t>
      </w:r>
      <w:proofErr w:type="spellEnd"/>
      <w:r>
        <w:t xml:space="preserve">, </w:t>
      </w:r>
      <w:proofErr w:type="spellStart"/>
      <w:r>
        <w:t>inclusiv</w:t>
      </w:r>
      <w:proofErr w:type="spellEnd"/>
      <w:r>
        <w:t xml:space="preserve"> a </w:t>
      </w:r>
      <w:proofErr w:type="spellStart"/>
      <w:r>
        <w:t>formalităților</w:t>
      </w:r>
      <w:proofErr w:type="spellEnd"/>
      <w:r>
        <w:t xml:space="preserve"> </w:t>
      </w:r>
      <w:proofErr w:type="spellStart"/>
      <w:r>
        <w:t>prealabile</w:t>
      </w:r>
      <w:proofErr w:type="spellEnd"/>
      <w:r>
        <w:t xml:space="preserve"> </w:t>
      </w:r>
      <w:proofErr w:type="spellStart"/>
      <w:r>
        <w:t>și</w:t>
      </w:r>
      <w:proofErr w:type="spellEnd"/>
      <w:r>
        <w:t xml:space="preserve"> a </w:t>
      </w:r>
      <w:proofErr w:type="spellStart"/>
      <w:r>
        <w:t>celor</w:t>
      </w:r>
      <w:proofErr w:type="spellEnd"/>
      <w:r>
        <w:t xml:space="preserve"> </w:t>
      </w:r>
      <w:proofErr w:type="spellStart"/>
      <w:r>
        <w:t>ulterioare</w:t>
      </w:r>
      <w:proofErr w:type="spellEnd"/>
      <w:r>
        <w:t xml:space="preserve"> </w:t>
      </w:r>
      <w:proofErr w:type="spellStart"/>
      <w:r>
        <w:t>finalizarii</w:t>
      </w:r>
      <w:proofErr w:type="spellEnd"/>
      <w:r>
        <w:t xml:space="preserve"> </w:t>
      </w:r>
      <w:proofErr w:type="spellStart"/>
      <w:r>
        <w:t>probei</w:t>
      </w:r>
      <w:proofErr w:type="spellEnd"/>
      <w:r>
        <w:t xml:space="preserve">, </w:t>
      </w:r>
      <w:proofErr w:type="spellStart"/>
      <w:r>
        <w:t>candidaților</w:t>
      </w:r>
      <w:proofErr w:type="spellEnd"/>
      <w:r>
        <w:t xml:space="preserve"> nu le </w:t>
      </w:r>
      <w:proofErr w:type="spellStart"/>
      <w:r>
        <w:t>este</w:t>
      </w:r>
      <w:proofErr w:type="spellEnd"/>
      <w:r>
        <w:t xml:space="preserve"> </w:t>
      </w:r>
      <w:proofErr w:type="spellStart"/>
      <w:r>
        <w:t>permisă</w:t>
      </w:r>
      <w:proofErr w:type="spellEnd"/>
      <w:r>
        <w:t xml:space="preserve"> </w:t>
      </w:r>
      <w:proofErr w:type="spellStart"/>
      <w:r>
        <w:t>deținerea</w:t>
      </w:r>
      <w:proofErr w:type="spellEnd"/>
      <w:r>
        <w:t xml:space="preserve"> </w:t>
      </w:r>
      <w:proofErr w:type="spellStart"/>
      <w:r>
        <w:t>sau</w:t>
      </w:r>
      <w:proofErr w:type="spellEnd"/>
      <w:r>
        <w:t xml:space="preserve"> </w:t>
      </w:r>
      <w:proofErr w:type="spellStart"/>
      <w:r>
        <w:t>folosirea</w:t>
      </w:r>
      <w:proofErr w:type="spellEnd"/>
      <w:r>
        <w:t xml:space="preserve"> </w:t>
      </w:r>
      <w:proofErr w:type="spellStart"/>
      <w:r>
        <w:t>vreunei</w:t>
      </w:r>
      <w:proofErr w:type="spellEnd"/>
      <w:r>
        <w:t xml:space="preserve"> </w:t>
      </w:r>
      <w:proofErr w:type="spellStart"/>
      <w:r>
        <w:t>surse</w:t>
      </w:r>
      <w:proofErr w:type="spellEnd"/>
      <w:r>
        <w:t xml:space="preserve"> de </w:t>
      </w:r>
      <w:proofErr w:type="spellStart"/>
      <w:r>
        <w:t>informare</w:t>
      </w:r>
      <w:proofErr w:type="spellEnd"/>
      <w:r>
        <w:t xml:space="preserve"> </w:t>
      </w:r>
      <w:proofErr w:type="spellStart"/>
      <w:r>
        <w:t>sau</w:t>
      </w:r>
      <w:proofErr w:type="spellEnd"/>
      <w:r>
        <w:t xml:space="preserve"> a </w:t>
      </w:r>
      <w:proofErr w:type="spellStart"/>
      <w:r>
        <w:t>telefoanelor</w:t>
      </w:r>
      <w:proofErr w:type="spellEnd"/>
      <w:r>
        <w:t xml:space="preserve"> mobile </w:t>
      </w:r>
      <w:proofErr w:type="spellStart"/>
      <w:r>
        <w:t>ori</w:t>
      </w:r>
      <w:proofErr w:type="spellEnd"/>
      <w:r>
        <w:t xml:space="preserve"> </w:t>
      </w:r>
      <w:proofErr w:type="gramStart"/>
      <w:r>
        <w:t>a</w:t>
      </w:r>
      <w:proofErr w:type="gramEnd"/>
      <w:r>
        <w:t xml:space="preserve"> </w:t>
      </w:r>
      <w:proofErr w:type="spellStart"/>
      <w:r>
        <w:t>altor</w:t>
      </w:r>
      <w:proofErr w:type="spellEnd"/>
      <w:r>
        <w:t xml:space="preserve"> </w:t>
      </w:r>
      <w:proofErr w:type="spellStart"/>
      <w:r>
        <w:t>mijloace</w:t>
      </w:r>
      <w:proofErr w:type="spellEnd"/>
      <w:r>
        <w:t xml:space="preserve"> de </w:t>
      </w:r>
      <w:proofErr w:type="spellStart"/>
      <w:r>
        <w:t>comunicare</w:t>
      </w:r>
      <w:proofErr w:type="spellEnd"/>
      <w:r>
        <w:t xml:space="preserve"> la </w:t>
      </w:r>
      <w:proofErr w:type="spellStart"/>
      <w:r>
        <w:t>distanta</w:t>
      </w:r>
      <w:proofErr w:type="spellEnd"/>
      <w:r>
        <w:t xml:space="preserve">. </w:t>
      </w:r>
    </w:p>
    <w:p w14:paraId="2EC1A05B" w14:textId="77777777" w:rsidR="003B6489" w:rsidRDefault="003B6489" w:rsidP="003B6489">
      <w:pPr>
        <w:ind w:right="141"/>
        <w:jc w:val="both"/>
      </w:pPr>
      <w:r>
        <w:t xml:space="preserve">   </w:t>
      </w:r>
      <w:proofErr w:type="spellStart"/>
      <w:r>
        <w:t>Nerespectarea</w:t>
      </w:r>
      <w:proofErr w:type="spellEnd"/>
      <w:r>
        <w:t xml:space="preserve"> </w:t>
      </w:r>
      <w:proofErr w:type="spellStart"/>
      <w:r>
        <w:t>acestor</w:t>
      </w:r>
      <w:proofErr w:type="spellEnd"/>
      <w:r>
        <w:t xml:space="preserve"> </w:t>
      </w:r>
      <w:proofErr w:type="spellStart"/>
      <w:r>
        <w:t>dispoziții</w:t>
      </w:r>
      <w:proofErr w:type="spellEnd"/>
      <w:r>
        <w:t xml:space="preserve"> </w:t>
      </w:r>
      <w:proofErr w:type="spellStart"/>
      <w:r>
        <w:t>atrage</w:t>
      </w:r>
      <w:proofErr w:type="spellEnd"/>
      <w:r>
        <w:t xml:space="preserve"> </w:t>
      </w:r>
      <w:proofErr w:type="spellStart"/>
      <w:r>
        <w:t>eliminarea</w:t>
      </w:r>
      <w:proofErr w:type="spellEnd"/>
      <w:r>
        <w:t xml:space="preserve"> </w:t>
      </w:r>
      <w:proofErr w:type="spellStart"/>
      <w:r>
        <w:t>candidatului</w:t>
      </w:r>
      <w:proofErr w:type="spellEnd"/>
      <w:r>
        <w:t xml:space="preserve"> din </w:t>
      </w:r>
      <w:proofErr w:type="spellStart"/>
      <w:r>
        <w:t>proba</w:t>
      </w:r>
      <w:proofErr w:type="spellEnd"/>
      <w:r>
        <w:t xml:space="preserve"> de concurs, </w:t>
      </w:r>
      <w:proofErr w:type="spellStart"/>
      <w:r>
        <w:t>situatie</w:t>
      </w:r>
      <w:proofErr w:type="spellEnd"/>
      <w:r>
        <w:t xml:space="preserve"> </w:t>
      </w:r>
      <w:proofErr w:type="spellStart"/>
      <w:r>
        <w:t>în</w:t>
      </w:r>
      <w:proofErr w:type="spellEnd"/>
      <w:r>
        <w:t xml:space="preserve"> care </w:t>
      </w:r>
      <w:proofErr w:type="spellStart"/>
      <w:r>
        <w:t>comisia</w:t>
      </w:r>
      <w:proofErr w:type="spellEnd"/>
      <w:r>
        <w:t xml:space="preserve"> de concurs </w:t>
      </w:r>
      <w:proofErr w:type="spellStart"/>
      <w:r>
        <w:t>elimina</w:t>
      </w:r>
      <w:proofErr w:type="spellEnd"/>
      <w:r>
        <w:t xml:space="preserve"> </w:t>
      </w:r>
      <w:proofErr w:type="spellStart"/>
      <w:r>
        <w:t>candidatul</w:t>
      </w:r>
      <w:proofErr w:type="spellEnd"/>
      <w:r>
        <w:t xml:space="preserve"> din sala.</w:t>
      </w:r>
    </w:p>
    <w:p w14:paraId="55318C7D" w14:textId="77777777" w:rsidR="003B6489" w:rsidRDefault="003B6489" w:rsidP="003B6489">
      <w:pPr>
        <w:ind w:right="141"/>
        <w:jc w:val="both"/>
      </w:pPr>
      <w:r>
        <w:t xml:space="preserve">    </w:t>
      </w:r>
      <w:proofErr w:type="spellStart"/>
      <w:r>
        <w:t>Lucrările</w:t>
      </w:r>
      <w:proofErr w:type="spellEnd"/>
      <w:r>
        <w:t xml:space="preserve"> se </w:t>
      </w:r>
      <w:proofErr w:type="spellStart"/>
      <w:r>
        <w:t>redactează</w:t>
      </w:r>
      <w:proofErr w:type="spellEnd"/>
      <w:r>
        <w:t xml:space="preserve">, sub </w:t>
      </w:r>
      <w:proofErr w:type="spellStart"/>
      <w:r>
        <w:t>sanctiunea</w:t>
      </w:r>
      <w:proofErr w:type="spellEnd"/>
      <w:r>
        <w:t xml:space="preserve"> </w:t>
      </w:r>
      <w:proofErr w:type="spellStart"/>
      <w:r>
        <w:t>anulării</w:t>
      </w:r>
      <w:proofErr w:type="spellEnd"/>
      <w:r>
        <w:t xml:space="preserve">, </w:t>
      </w:r>
      <w:proofErr w:type="spellStart"/>
      <w:r>
        <w:t>doar</w:t>
      </w:r>
      <w:proofErr w:type="spellEnd"/>
      <w:r>
        <w:t xml:space="preserve"> pe </w:t>
      </w:r>
      <w:proofErr w:type="spellStart"/>
      <w:r>
        <w:t>hârtia</w:t>
      </w:r>
      <w:proofErr w:type="spellEnd"/>
      <w:r>
        <w:t xml:space="preserve"> </w:t>
      </w:r>
      <w:proofErr w:type="spellStart"/>
      <w:r>
        <w:t>asigurată</w:t>
      </w:r>
      <w:proofErr w:type="spellEnd"/>
      <w:r>
        <w:t xml:space="preserve"> de </w:t>
      </w:r>
      <w:proofErr w:type="spellStart"/>
      <w:r>
        <w:t>unitate</w:t>
      </w:r>
      <w:proofErr w:type="spellEnd"/>
      <w:r>
        <w:t xml:space="preserve">, </w:t>
      </w:r>
      <w:proofErr w:type="spellStart"/>
      <w:r>
        <w:t>purtând</w:t>
      </w:r>
      <w:proofErr w:type="spellEnd"/>
      <w:r>
        <w:t xml:space="preserve"> </w:t>
      </w:r>
      <w:proofErr w:type="spellStart"/>
      <w:r>
        <w:t>stampila</w:t>
      </w:r>
      <w:proofErr w:type="spellEnd"/>
      <w:r>
        <w:t xml:space="preserve"> </w:t>
      </w:r>
      <w:proofErr w:type="spellStart"/>
      <w:r>
        <w:t>acesteia</w:t>
      </w:r>
      <w:proofErr w:type="spellEnd"/>
      <w:r>
        <w:t xml:space="preserve"> pe </w:t>
      </w:r>
      <w:proofErr w:type="spellStart"/>
      <w:r>
        <w:t>fiecare</w:t>
      </w:r>
      <w:proofErr w:type="spellEnd"/>
      <w:r>
        <w:t xml:space="preserve"> </w:t>
      </w:r>
      <w:proofErr w:type="spellStart"/>
      <w:r>
        <w:t>filă</w:t>
      </w:r>
      <w:proofErr w:type="spellEnd"/>
      <w:r>
        <w:t>.</w:t>
      </w:r>
    </w:p>
    <w:p w14:paraId="68E7718C" w14:textId="77777777" w:rsidR="003B6489" w:rsidRDefault="003B6489" w:rsidP="003B6489">
      <w:pPr>
        <w:ind w:right="141"/>
        <w:jc w:val="both"/>
      </w:pPr>
      <w:r>
        <w:t xml:space="preserve">    Prima fila, </w:t>
      </w:r>
      <w:proofErr w:type="spellStart"/>
      <w:r>
        <w:t>după</w:t>
      </w:r>
      <w:proofErr w:type="spellEnd"/>
      <w:r>
        <w:t xml:space="preserve"> </w:t>
      </w:r>
      <w:proofErr w:type="spellStart"/>
      <w:r>
        <w:t>înscrierea</w:t>
      </w:r>
      <w:proofErr w:type="spellEnd"/>
      <w:r>
        <w:t xml:space="preserve"> </w:t>
      </w:r>
      <w:proofErr w:type="spellStart"/>
      <w:r>
        <w:t>numelui</w:t>
      </w:r>
      <w:proofErr w:type="spellEnd"/>
      <w:r>
        <w:t xml:space="preserve"> </w:t>
      </w:r>
      <w:proofErr w:type="spellStart"/>
      <w:r>
        <w:t>si</w:t>
      </w:r>
      <w:proofErr w:type="spellEnd"/>
      <w:r>
        <w:t xml:space="preserve"> a </w:t>
      </w:r>
      <w:proofErr w:type="spellStart"/>
      <w:r>
        <w:t>prenumelui</w:t>
      </w:r>
      <w:proofErr w:type="spellEnd"/>
      <w:r>
        <w:t xml:space="preserve"> </w:t>
      </w:r>
      <w:proofErr w:type="spellStart"/>
      <w:r>
        <w:t>în</w:t>
      </w:r>
      <w:proofErr w:type="spellEnd"/>
      <w:r>
        <w:t xml:space="preserve"> </w:t>
      </w:r>
      <w:proofErr w:type="spellStart"/>
      <w:r>
        <w:t>coltul</w:t>
      </w:r>
      <w:proofErr w:type="spellEnd"/>
      <w:r>
        <w:t xml:space="preserve"> din </w:t>
      </w:r>
      <w:proofErr w:type="spellStart"/>
      <w:r>
        <w:t>dreapta</w:t>
      </w:r>
      <w:proofErr w:type="spellEnd"/>
      <w:r>
        <w:t xml:space="preserve"> sus, se </w:t>
      </w:r>
      <w:proofErr w:type="spellStart"/>
      <w:r>
        <w:t>lipeste</w:t>
      </w:r>
      <w:proofErr w:type="spellEnd"/>
      <w:r>
        <w:t xml:space="preserve"> </w:t>
      </w:r>
      <w:proofErr w:type="spellStart"/>
      <w:r>
        <w:t>astfel</w:t>
      </w:r>
      <w:proofErr w:type="spellEnd"/>
      <w:r>
        <w:t xml:space="preserve"> </w:t>
      </w:r>
      <w:proofErr w:type="spellStart"/>
      <w:r>
        <w:t>încât</w:t>
      </w:r>
      <w:proofErr w:type="spellEnd"/>
      <w:r>
        <w:t xml:space="preserve"> </w:t>
      </w:r>
      <w:proofErr w:type="spellStart"/>
      <w:r>
        <w:t>datele</w:t>
      </w:r>
      <w:proofErr w:type="spellEnd"/>
      <w:r>
        <w:t xml:space="preserve"> </w:t>
      </w:r>
      <w:proofErr w:type="spellStart"/>
      <w:r>
        <w:t>înscrise</w:t>
      </w:r>
      <w:proofErr w:type="spellEnd"/>
      <w:r>
        <w:t xml:space="preserve"> </w:t>
      </w:r>
      <w:proofErr w:type="spellStart"/>
      <w:r>
        <w:t>să</w:t>
      </w:r>
      <w:proofErr w:type="spellEnd"/>
      <w:r>
        <w:t xml:space="preserve"> nu </w:t>
      </w:r>
      <w:proofErr w:type="spellStart"/>
      <w:r>
        <w:t>poată</w:t>
      </w:r>
      <w:proofErr w:type="spellEnd"/>
      <w:r>
        <w:t xml:space="preserve"> fi </w:t>
      </w:r>
      <w:proofErr w:type="spellStart"/>
      <w:r>
        <w:t>identificate</w:t>
      </w:r>
      <w:proofErr w:type="spellEnd"/>
      <w:r>
        <w:t xml:space="preserve"> </w:t>
      </w:r>
      <w:proofErr w:type="spellStart"/>
      <w:r>
        <w:t>și</w:t>
      </w:r>
      <w:proofErr w:type="spellEnd"/>
      <w:r>
        <w:t xml:space="preserve"> se </w:t>
      </w:r>
      <w:proofErr w:type="spellStart"/>
      <w:r>
        <w:t>aplică</w:t>
      </w:r>
      <w:proofErr w:type="spellEnd"/>
      <w:r>
        <w:t xml:space="preserve"> </w:t>
      </w:r>
      <w:proofErr w:type="spellStart"/>
      <w:r>
        <w:t>stampila</w:t>
      </w:r>
      <w:proofErr w:type="spellEnd"/>
      <w:r>
        <w:t xml:space="preserve"> </w:t>
      </w:r>
      <w:proofErr w:type="spellStart"/>
      <w:r>
        <w:t>unității</w:t>
      </w:r>
      <w:proofErr w:type="spellEnd"/>
      <w:r>
        <w:t xml:space="preserve">, cu </w:t>
      </w:r>
      <w:proofErr w:type="spellStart"/>
      <w:r>
        <w:t>exceptia</w:t>
      </w:r>
      <w:proofErr w:type="spellEnd"/>
      <w:r>
        <w:t xml:space="preserve"> </w:t>
      </w:r>
      <w:proofErr w:type="spellStart"/>
      <w:r>
        <w:t>situatiei</w:t>
      </w:r>
      <w:proofErr w:type="spellEnd"/>
      <w:r>
        <w:t xml:space="preserve"> </w:t>
      </w:r>
      <w:proofErr w:type="spellStart"/>
      <w:r>
        <w:t>în</w:t>
      </w:r>
      <w:proofErr w:type="spellEnd"/>
      <w:r>
        <w:t xml:space="preserve"> care </w:t>
      </w:r>
      <w:proofErr w:type="spellStart"/>
      <w:r>
        <w:t>există</w:t>
      </w:r>
      <w:proofErr w:type="spellEnd"/>
      <w:r>
        <w:t xml:space="preserve"> un </w:t>
      </w:r>
      <w:proofErr w:type="spellStart"/>
      <w:r>
        <w:t>singur</w:t>
      </w:r>
      <w:proofErr w:type="spellEnd"/>
      <w:r>
        <w:t xml:space="preserve"> </w:t>
      </w:r>
      <w:proofErr w:type="spellStart"/>
      <w:r>
        <w:t>candidat</w:t>
      </w:r>
      <w:proofErr w:type="spellEnd"/>
      <w:r>
        <w:t xml:space="preserve"> </w:t>
      </w:r>
      <w:proofErr w:type="spellStart"/>
      <w:r>
        <w:t>pentru</w:t>
      </w:r>
      <w:proofErr w:type="spellEnd"/>
      <w:r>
        <w:t xml:space="preserve"> </w:t>
      </w:r>
      <w:proofErr w:type="spellStart"/>
      <w:r>
        <w:t>postul</w:t>
      </w:r>
      <w:proofErr w:type="spellEnd"/>
      <w:r>
        <w:t xml:space="preserve"> vacant, </w:t>
      </w:r>
      <w:proofErr w:type="spellStart"/>
      <w:r>
        <w:t>caz</w:t>
      </w:r>
      <w:proofErr w:type="spellEnd"/>
      <w:r>
        <w:t xml:space="preserve"> </w:t>
      </w:r>
      <w:proofErr w:type="spellStart"/>
      <w:r>
        <w:t>în</w:t>
      </w:r>
      <w:proofErr w:type="spellEnd"/>
      <w:r>
        <w:t xml:space="preserve"> care nu </w:t>
      </w:r>
      <w:proofErr w:type="spellStart"/>
      <w:r>
        <w:t>mai</w:t>
      </w:r>
      <w:proofErr w:type="spellEnd"/>
      <w:r>
        <w:t xml:space="preserve"> </w:t>
      </w:r>
      <w:proofErr w:type="spellStart"/>
      <w:r>
        <w:t>exista</w:t>
      </w:r>
      <w:proofErr w:type="spellEnd"/>
      <w:r>
        <w:t xml:space="preserve"> </w:t>
      </w:r>
      <w:proofErr w:type="spellStart"/>
      <w:r>
        <w:t>obligatia</w:t>
      </w:r>
      <w:proofErr w:type="spellEnd"/>
      <w:r>
        <w:t xml:space="preserve"> </w:t>
      </w:r>
      <w:proofErr w:type="spellStart"/>
      <w:r>
        <w:t>sigilarii</w:t>
      </w:r>
      <w:proofErr w:type="spellEnd"/>
      <w:r>
        <w:t xml:space="preserve"> </w:t>
      </w:r>
      <w:proofErr w:type="spellStart"/>
      <w:r>
        <w:t>lucrării</w:t>
      </w:r>
      <w:proofErr w:type="spellEnd"/>
      <w:r>
        <w:t xml:space="preserve">. </w:t>
      </w:r>
      <w:proofErr w:type="spellStart"/>
      <w:r>
        <w:t>Candidatul</w:t>
      </w:r>
      <w:proofErr w:type="spellEnd"/>
      <w:r>
        <w:t xml:space="preserve"> are </w:t>
      </w:r>
      <w:proofErr w:type="spellStart"/>
      <w:r>
        <w:t>obligatia</w:t>
      </w:r>
      <w:proofErr w:type="spellEnd"/>
      <w:r>
        <w:t xml:space="preserve"> de a </w:t>
      </w:r>
      <w:proofErr w:type="spellStart"/>
      <w:r>
        <w:t>preda</w:t>
      </w:r>
      <w:proofErr w:type="spellEnd"/>
      <w:r>
        <w:t xml:space="preserve"> </w:t>
      </w:r>
      <w:proofErr w:type="spellStart"/>
      <w:r>
        <w:t>comisiei</w:t>
      </w:r>
      <w:proofErr w:type="spellEnd"/>
      <w:r>
        <w:t xml:space="preserve"> de concurs </w:t>
      </w:r>
      <w:proofErr w:type="spellStart"/>
      <w:r>
        <w:t>lucrarea</w:t>
      </w:r>
      <w:proofErr w:type="spellEnd"/>
      <w:r>
        <w:t xml:space="preserve"> </w:t>
      </w:r>
      <w:proofErr w:type="spellStart"/>
      <w:r>
        <w:t>scrisa</w:t>
      </w:r>
      <w:proofErr w:type="spellEnd"/>
      <w:r>
        <w:t xml:space="preserve">, </w:t>
      </w:r>
      <w:proofErr w:type="spellStart"/>
      <w:r>
        <w:t>respectiv</w:t>
      </w:r>
      <w:proofErr w:type="spellEnd"/>
      <w:r>
        <w:t xml:space="preserve"> </w:t>
      </w:r>
      <w:proofErr w:type="spellStart"/>
      <w:r>
        <w:t>testul-grila</w:t>
      </w:r>
      <w:proofErr w:type="spellEnd"/>
      <w:r>
        <w:t xml:space="preserve">, la </w:t>
      </w:r>
      <w:proofErr w:type="spellStart"/>
      <w:r>
        <w:t>finalizarea</w:t>
      </w:r>
      <w:proofErr w:type="spellEnd"/>
      <w:r>
        <w:t xml:space="preserve"> </w:t>
      </w:r>
      <w:proofErr w:type="spellStart"/>
      <w:r>
        <w:t>acestora</w:t>
      </w:r>
      <w:proofErr w:type="spellEnd"/>
      <w:r>
        <w:t xml:space="preserve"> </w:t>
      </w:r>
      <w:proofErr w:type="spellStart"/>
      <w:r>
        <w:t>ori</w:t>
      </w:r>
      <w:proofErr w:type="spellEnd"/>
      <w:r>
        <w:t xml:space="preserve"> la </w:t>
      </w:r>
      <w:proofErr w:type="spellStart"/>
      <w:r>
        <w:t>expirarea</w:t>
      </w:r>
      <w:proofErr w:type="spellEnd"/>
      <w:r>
        <w:t xml:space="preserve"> </w:t>
      </w:r>
      <w:proofErr w:type="spellStart"/>
      <w:r>
        <w:t>timpului</w:t>
      </w:r>
      <w:proofErr w:type="spellEnd"/>
      <w:r>
        <w:t xml:space="preserve"> </w:t>
      </w:r>
      <w:proofErr w:type="spellStart"/>
      <w:r>
        <w:t>alocat</w:t>
      </w:r>
      <w:proofErr w:type="spellEnd"/>
      <w:r>
        <w:t xml:space="preserve"> </w:t>
      </w:r>
      <w:proofErr w:type="spellStart"/>
      <w:r>
        <w:t>probei</w:t>
      </w:r>
      <w:proofErr w:type="spellEnd"/>
      <w:r>
        <w:t xml:space="preserve"> </w:t>
      </w:r>
      <w:proofErr w:type="spellStart"/>
      <w:r>
        <w:t>scrise</w:t>
      </w:r>
      <w:proofErr w:type="spellEnd"/>
      <w:r>
        <w:t xml:space="preserve">, </w:t>
      </w:r>
      <w:proofErr w:type="spellStart"/>
      <w:r>
        <w:t>si</w:t>
      </w:r>
      <w:proofErr w:type="spellEnd"/>
      <w:r>
        <w:t xml:space="preserve"> </w:t>
      </w:r>
      <w:proofErr w:type="spellStart"/>
      <w:r>
        <w:t>sa</w:t>
      </w:r>
      <w:proofErr w:type="spellEnd"/>
      <w:r>
        <w:t xml:space="preserve"> </w:t>
      </w:r>
      <w:proofErr w:type="spellStart"/>
      <w:r>
        <w:t>semneze</w:t>
      </w:r>
      <w:proofErr w:type="spellEnd"/>
      <w:r>
        <w:t xml:space="preserve"> </w:t>
      </w:r>
      <w:proofErr w:type="spellStart"/>
      <w:r>
        <w:t>borderoul</w:t>
      </w:r>
      <w:proofErr w:type="spellEnd"/>
      <w:r>
        <w:t xml:space="preserve"> </w:t>
      </w:r>
      <w:proofErr w:type="spellStart"/>
      <w:r>
        <w:t>întocmit</w:t>
      </w:r>
      <w:proofErr w:type="spellEnd"/>
      <w:r>
        <w:t xml:space="preserve"> </w:t>
      </w:r>
      <w:proofErr w:type="spellStart"/>
      <w:r>
        <w:t>înacest</w:t>
      </w:r>
      <w:proofErr w:type="spellEnd"/>
      <w:r>
        <w:t xml:space="preserve"> </w:t>
      </w:r>
      <w:proofErr w:type="spellStart"/>
      <w:r>
        <w:t>sens.</w:t>
      </w:r>
      <w:proofErr w:type="spellEnd"/>
    </w:p>
    <w:p w14:paraId="11FBF568" w14:textId="77777777" w:rsidR="003B6489" w:rsidRDefault="003B6489" w:rsidP="003B6489">
      <w:pPr>
        <w:ind w:right="141"/>
        <w:jc w:val="both"/>
      </w:pPr>
      <w:r>
        <w:t xml:space="preserve">   </w:t>
      </w:r>
      <w:proofErr w:type="spellStart"/>
      <w:r>
        <w:t>Interviul</w:t>
      </w:r>
      <w:proofErr w:type="spellEnd"/>
      <w:r>
        <w:t xml:space="preserve"> se </w:t>
      </w:r>
      <w:proofErr w:type="spellStart"/>
      <w:r>
        <w:t>poate</w:t>
      </w:r>
      <w:proofErr w:type="spellEnd"/>
      <w:r>
        <w:t xml:space="preserve"> </w:t>
      </w:r>
      <w:proofErr w:type="spellStart"/>
      <w:r>
        <w:t>înregistra</w:t>
      </w:r>
      <w:proofErr w:type="spellEnd"/>
      <w:r>
        <w:t xml:space="preserve"> </w:t>
      </w:r>
      <w:proofErr w:type="spellStart"/>
      <w:r>
        <w:t>și</w:t>
      </w:r>
      <w:proofErr w:type="spellEnd"/>
      <w:r>
        <w:t xml:space="preserve"> audio/video la </w:t>
      </w:r>
      <w:proofErr w:type="spellStart"/>
      <w:r>
        <w:t>solicitarea</w:t>
      </w:r>
      <w:proofErr w:type="spellEnd"/>
      <w:r>
        <w:t xml:space="preserve"> </w:t>
      </w:r>
      <w:proofErr w:type="spellStart"/>
      <w:r>
        <w:t>membrilor</w:t>
      </w:r>
      <w:proofErr w:type="spellEnd"/>
      <w:r>
        <w:t xml:space="preserve"> </w:t>
      </w:r>
      <w:proofErr w:type="spellStart"/>
      <w:r>
        <w:t>comisiei</w:t>
      </w:r>
      <w:proofErr w:type="spellEnd"/>
      <w:r>
        <w:t xml:space="preserve"> de concurs, cu </w:t>
      </w:r>
      <w:proofErr w:type="spellStart"/>
      <w:r>
        <w:t>aprobarea</w:t>
      </w:r>
      <w:proofErr w:type="spellEnd"/>
      <w:r>
        <w:t xml:space="preserve"> </w:t>
      </w:r>
      <w:proofErr w:type="spellStart"/>
      <w:r>
        <w:t>președintelui</w:t>
      </w:r>
      <w:proofErr w:type="spellEnd"/>
      <w:r>
        <w:t xml:space="preserve"> </w:t>
      </w:r>
      <w:proofErr w:type="spellStart"/>
      <w:r>
        <w:t>comisiei</w:t>
      </w:r>
      <w:proofErr w:type="spellEnd"/>
      <w:r>
        <w:t>.</w:t>
      </w:r>
    </w:p>
    <w:p w14:paraId="0A025FB1" w14:textId="77777777" w:rsidR="003B6489" w:rsidRDefault="003B6489" w:rsidP="003B6489">
      <w:pPr>
        <w:ind w:right="141"/>
        <w:jc w:val="both"/>
      </w:pPr>
      <w:r>
        <w:t xml:space="preserve">   </w:t>
      </w:r>
      <w:proofErr w:type="spellStart"/>
      <w:r>
        <w:t>Înregistrarea</w:t>
      </w:r>
      <w:proofErr w:type="spellEnd"/>
      <w:r>
        <w:t xml:space="preserve"> video </w:t>
      </w:r>
      <w:proofErr w:type="spellStart"/>
      <w:r>
        <w:t>este</w:t>
      </w:r>
      <w:proofErr w:type="spellEnd"/>
      <w:r>
        <w:t xml:space="preserve"> </w:t>
      </w:r>
      <w:proofErr w:type="spellStart"/>
      <w:r>
        <w:t>permisă</w:t>
      </w:r>
      <w:proofErr w:type="spellEnd"/>
      <w:r>
        <w:t xml:space="preserve"> </w:t>
      </w:r>
      <w:proofErr w:type="spellStart"/>
      <w:r>
        <w:t>numai</w:t>
      </w:r>
      <w:proofErr w:type="spellEnd"/>
      <w:r>
        <w:t xml:space="preserve"> cu </w:t>
      </w:r>
      <w:proofErr w:type="spellStart"/>
      <w:r>
        <w:t>acordul</w:t>
      </w:r>
      <w:proofErr w:type="spellEnd"/>
      <w:r>
        <w:t xml:space="preserve"> </w:t>
      </w:r>
      <w:proofErr w:type="spellStart"/>
      <w:r>
        <w:t>scris</w:t>
      </w:r>
      <w:proofErr w:type="spellEnd"/>
      <w:r>
        <w:t xml:space="preserve"> al </w:t>
      </w:r>
      <w:proofErr w:type="spellStart"/>
      <w:r>
        <w:t>candidatilor</w:t>
      </w:r>
      <w:proofErr w:type="spellEnd"/>
      <w:r>
        <w:t xml:space="preserve">, </w:t>
      </w:r>
      <w:proofErr w:type="spellStart"/>
      <w:r>
        <w:t>obtinut</w:t>
      </w:r>
      <w:proofErr w:type="spellEnd"/>
      <w:r>
        <w:t xml:space="preserve"> </w:t>
      </w:r>
      <w:proofErr w:type="spellStart"/>
      <w:r>
        <w:t>în</w:t>
      </w:r>
      <w:proofErr w:type="spellEnd"/>
      <w:r>
        <w:t xml:space="preserve"> </w:t>
      </w:r>
      <w:proofErr w:type="spellStart"/>
      <w:r>
        <w:t>prealabil</w:t>
      </w:r>
      <w:proofErr w:type="spellEnd"/>
      <w:r>
        <w:t xml:space="preserve">, cu </w:t>
      </w:r>
      <w:proofErr w:type="spellStart"/>
      <w:r>
        <w:t>respectarea</w:t>
      </w:r>
      <w:proofErr w:type="spellEnd"/>
      <w:r>
        <w:t xml:space="preserve"> </w:t>
      </w:r>
      <w:proofErr w:type="spellStart"/>
      <w:r>
        <w:t>datelor</w:t>
      </w:r>
      <w:proofErr w:type="spellEnd"/>
      <w:r>
        <w:t xml:space="preserve"> cu </w:t>
      </w:r>
      <w:proofErr w:type="spellStart"/>
      <w:r>
        <w:t>caracter</w:t>
      </w:r>
      <w:proofErr w:type="spellEnd"/>
      <w:r>
        <w:t xml:space="preserve"> personal.</w:t>
      </w:r>
    </w:p>
    <w:p w14:paraId="181DB2AA" w14:textId="77777777" w:rsidR="003B6489" w:rsidRPr="00351A11" w:rsidRDefault="003B6489" w:rsidP="003B6489">
      <w:pPr>
        <w:ind w:right="141"/>
        <w:jc w:val="both"/>
      </w:pPr>
      <w:r w:rsidRPr="00351A11">
        <w:t xml:space="preserve">    </w:t>
      </w:r>
      <w:proofErr w:type="spellStart"/>
      <w:r w:rsidRPr="00351A11">
        <w:t>Pentru</w:t>
      </w:r>
      <w:proofErr w:type="spellEnd"/>
      <w:r w:rsidRPr="00351A11">
        <w:t xml:space="preserve"> </w:t>
      </w:r>
      <w:proofErr w:type="spellStart"/>
      <w:r w:rsidRPr="00351A11">
        <w:t>fiecare</w:t>
      </w:r>
      <w:proofErr w:type="spellEnd"/>
      <w:r w:rsidRPr="00351A11">
        <w:t xml:space="preserve"> </w:t>
      </w:r>
      <w:proofErr w:type="spellStart"/>
      <w:r w:rsidRPr="00351A11">
        <w:t>probă</w:t>
      </w:r>
      <w:proofErr w:type="spellEnd"/>
      <w:r w:rsidRPr="00351A11">
        <w:t xml:space="preserve"> a </w:t>
      </w:r>
      <w:proofErr w:type="spellStart"/>
      <w:r w:rsidRPr="00351A11">
        <w:t>concursului</w:t>
      </w:r>
      <w:proofErr w:type="spellEnd"/>
      <w:r w:rsidRPr="00351A11">
        <w:t xml:space="preserve"> se </w:t>
      </w:r>
      <w:proofErr w:type="spellStart"/>
      <w:r w:rsidRPr="00351A11">
        <w:t>stabilește</w:t>
      </w:r>
      <w:proofErr w:type="spellEnd"/>
      <w:r w:rsidRPr="00351A11">
        <w:t xml:space="preserve"> un </w:t>
      </w:r>
      <w:proofErr w:type="spellStart"/>
      <w:r w:rsidRPr="00351A11">
        <w:t>punctaj</w:t>
      </w:r>
      <w:proofErr w:type="spellEnd"/>
      <w:r w:rsidRPr="00351A11">
        <w:t xml:space="preserve"> de maximum 100 de </w:t>
      </w:r>
      <w:proofErr w:type="spellStart"/>
      <w:r w:rsidRPr="00351A11">
        <w:t>puncte</w:t>
      </w:r>
      <w:proofErr w:type="spellEnd"/>
      <w:r w:rsidRPr="00351A11">
        <w:t>.</w:t>
      </w:r>
    </w:p>
    <w:p w14:paraId="465BE16C" w14:textId="77777777" w:rsidR="003B6489" w:rsidRPr="00351A11" w:rsidRDefault="003B6489" w:rsidP="003B6489">
      <w:pPr>
        <w:ind w:right="141"/>
        <w:jc w:val="both"/>
      </w:pPr>
      <w:r w:rsidRPr="00351A11">
        <w:t xml:space="preserve">    Sunt </w:t>
      </w:r>
      <w:proofErr w:type="spellStart"/>
      <w:r w:rsidRPr="00351A11">
        <w:t>declarați</w:t>
      </w:r>
      <w:proofErr w:type="spellEnd"/>
      <w:r w:rsidRPr="00351A11">
        <w:t xml:space="preserve"> </w:t>
      </w:r>
      <w:proofErr w:type="spellStart"/>
      <w:r w:rsidRPr="00351A11">
        <w:t>admiși</w:t>
      </w:r>
      <w:proofErr w:type="spellEnd"/>
      <w:r w:rsidRPr="00351A11">
        <w:t xml:space="preserve"> la </w:t>
      </w:r>
      <w:proofErr w:type="spellStart"/>
      <w:r w:rsidRPr="00351A11">
        <w:t>proba</w:t>
      </w:r>
      <w:proofErr w:type="spellEnd"/>
      <w:r w:rsidRPr="00351A11">
        <w:t xml:space="preserve"> </w:t>
      </w:r>
      <w:proofErr w:type="spellStart"/>
      <w:r w:rsidRPr="00351A11">
        <w:t>scrisă</w:t>
      </w:r>
      <w:proofErr w:type="spellEnd"/>
      <w:r w:rsidRPr="00351A11">
        <w:t xml:space="preserve"> </w:t>
      </w:r>
      <w:proofErr w:type="spellStart"/>
      <w:r w:rsidRPr="00351A11">
        <w:t>candidații</w:t>
      </w:r>
      <w:proofErr w:type="spellEnd"/>
      <w:r w:rsidRPr="00351A11">
        <w:t xml:space="preserve"> care au </w:t>
      </w:r>
      <w:proofErr w:type="spellStart"/>
      <w:r w:rsidRPr="00351A11">
        <w:t>obținut</w:t>
      </w:r>
      <w:proofErr w:type="spellEnd"/>
      <w:r w:rsidRPr="00351A11">
        <w:t xml:space="preserve"> minimum 50 de </w:t>
      </w:r>
      <w:proofErr w:type="spellStart"/>
      <w:r w:rsidRPr="00351A11">
        <w:t>puncte</w:t>
      </w:r>
      <w:proofErr w:type="spellEnd"/>
      <w:r w:rsidRPr="00351A11">
        <w:t>.</w:t>
      </w:r>
    </w:p>
    <w:p w14:paraId="4DE3D8E1" w14:textId="77777777" w:rsidR="003B6489" w:rsidRPr="00351A11" w:rsidRDefault="003B6489" w:rsidP="003B6489">
      <w:pPr>
        <w:ind w:right="141"/>
        <w:jc w:val="both"/>
      </w:pPr>
      <w:r w:rsidRPr="00351A11">
        <w:t xml:space="preserve">    Sunt </w:t>
      </w:r>
      <w:proofErr w:type="spellStart"/>
      <w:r w:rsidRPr="00351A11">
        <w:t>declarați</w:t>
      </w:r>
      <w:proofErr w:type="spellEnd"/>
      <w:r w:rsidRPr="00351A11">
        <w:t xml:space="preserve"> </w:t>
      </w:r>
      <w:proofErr w:type="spellStart"/>
      <w:r w:rsidRPr="00351A11">
        <w:t>admiși</w:t>
      </w:r>
      <w:proofErr w:type="spellEnd"/>
      <w:r w:rsidRPr="00351A11">
        <w:t xml:space="preserve"> la </w:t>
      </w:r>
      <w:proofErr w:type="spellStart"/>
      <w:r w:rsidRPr="00351A11">
        <w:t>interviu</w:t>
      </w:r>
      <w:proofErr w:type="spellEnd"/>
      <w:r w:rsidRPr="00351A11">
        <w:t xml:space="preserve"> </w:t>
      </w:r>
      <w:proofErr w:type="spellStart"/>
      <w:r w:rsidRPr="00351A11">
        <w:t>și</w:t>
      </w:r>
      <w:proofErr w:type="spellEnd"/>
      <w:r w:rsidRPr="00351A11">
        <w:t>/</w:t>
      </w:r>
      <w:proofErr w:type="spellStart"/>
      <w:r w:rsidRPr="00351A11">
        <w:t>sau</w:t>
      </w:r>
      <w:proofErr w:type="spellEnd"/>
      <w:r w:rsidRPr="00351A11">
        <w:t xml:space="preserve"> </w:t>
      </w:r>
      <w:proofErr w:type="spellStart"/>
      <w:r w:rsidRPr="00351A11">
        <w:t>proba</w:t>
      </w:r>
      <w:proofErr w:type="spellEnd"/>
      <w:r w:rsidRPr="00351A11">
        <w:t xml:space="preserve"> </w:t>
      </w:r>
      <w:proofErr w:type="spellStart"/>
      <w:r w:rsidRPr="00351A11">
        <w:t>practică</w:t>
      </w:r>
      <w:proofErr w:type="spellEnd"/>
      <w:r w:rsidRPr="00351A11">
        <w:t xml:space="preserve"> </w:t>
      </w:r>
      <w:proofErr w:type="spellStart"/>
      <w:r w:rsidRPr="00351A11">
        <w:t>candidații</w:t>
      </w:r>
      <w:proofErr w:type="spellEnd"/>
      <w:r w:rsidRPr="00351A11">
        <w:t xml:space="preserve"> care au </w:t>
      </w:r>
      <w:proofErr w:type="spellStart"/>
      <w:r w:rsidRPr="00351A11">
        <w:t>obținut</w:t>
      </w:r>
      <w:proofErr w:type="spellEnd"/>
      <w:r w:rsidRPr="00351A11">
        <w:t xml:space="preserve"> </w:t>
      </w:r>
      <w:proofErr w:type="spellStart"/>
      <w:r w:rsidRPr="00351A11">
        <w:t>mimimum</w:t>
      </w:r>
      <w:proofErr w:type="spellEnd"/>
      <w:r w:rsidRPr="00351A11">
        <w:t xml:space="preserve"> 50 de </w:t>
      </w:r>
      <w:proofErr w:type="spellStart"/>
      <w:r w:rsidRPr="00351A11">
        <w:t>puncte</w:t>
      </w:r>
      <w:proofErr w:type="spellEnd"/>
      <w:r w:rsidRPr="00351A11">
        <w:t xml:space="preserve">. </w:t>
      </w:r>
    </w:p>
    <w:p w14:paraId="3904181D" w14:textId="77777777" w:rsidR="003B6489" w:rsidRDefault="003B6489" w:rsidP="003B6489">
      <w:pPr>
        <w:ind w:right="141"/>
        <w:jc w:val="both"/>
      </w:pPr>
      <w:r>
        <w:t xml:space="preserve">    </w:t>
      </w:r>
      <w:proofErr w:type="spellStart"/>
      <w:r>
        <w:t>Punctajul</w:t>
      </w:r>
      <w:proofErr w:type="spellEnd"/>
      <w:r>
        <w:t xml:space="preserve"> final se </w:t>
      </w:r>
      <w:proofErr w:type="spellStart"/>
      <w:r>
        <w:t>calculează</w:t>
      </w:r>
      <w:proofErr w:type="spellEnd"/>
      <w:r>
        <w:t xml:space="preserve"> ca </w:t>
      </w:r>
      <w:proofErr w:type="spellStart"/>
      <w:r>
        <w:t>medie</w:t>
      </w:r>
      <w:proofErr w:type="spellEnd"/>
      <w:r>
        <w:t xml:space="preserve"> </w:t>
      </w:r>
      <w:proofErr w:type="spellStart"/>
      <w:r>
        <w:t>aritmetică</w:t>
      </w:r>
      <w:proofErr w:type="spellEnd"/>
      <w:r>
        <w:t xml:space="preserve"> a </w:t>
      </w:r>
      <w:proofErr w:type="spellStart"/>
      <w:r>
        <w:t>punctajelor</w:t>
      </w:r>
      <w:proofErr w:type="spellEnd"/>
      <w:r>
        <w:t xml:space="preserve"> </w:t>
      </w:r>
      <w:proofErr w:type="spellStart"/>
      <w:r>
        <w:t>obținute</w:t>
      </w:r>
      <w:proofErr w:type="spellEnd"/>
      <w:r>
        <w:t xml:space="preserve"> la </w:t>
      </w:r>
      <w:proofErr w:type="spellStart"/>
      <w:r>
        <w:t>proba</w:t>
      </w:r>
      <w:proofErr w:type="spellEnd"/>
      <w:r>
        <w:t xml:space="preserve"> </w:t>
      </w:r>
      <w:proofErr w:type="spellStart"/>
      <w:r>
        <w:t>scrisă</w:t>
      </w:r>
      <w:proofErr w:type="spellEnd"/>
      <w:r>
        <w:t xml:space="preserve"> </w:t>
      </w:r>
      <w:proofErr w:type="spellStart"/>
      <w:r>
        <w:t>și</w:t>
      </w:r>
      <w:proofErr w:type="spellEnd"/>
      <w:r>
        <w:t>/</w:t>
      </w:r>
      <w:proofErr w:type="spellStart"/>
      <w:r>
        <w:t>sau</w:t>
      </w:r>
      <w:proofErr w:type="spellEnd"/>
      <w:r>
        <w:t xml:space="preserve"> </w:t>
      </w:r>
      <w:proofErr w:type="spellStart"/>
      <w:r>
        <w:t>proba</w:t>
      </w:r>
      <w:proofErr w:type="spellEnd"/>
      <w:r>
        <w:t xml:space="preserve"> </w:t>
      </w:r>
      <w:proofErr w:type="spellStart"/>
      <w:r>
        <w:t>practică</w:t>
      </w:r>
      <w:proofErr w:type="spellEnd"/>
      <w:r>
        <w:t xml:space="preserve"> </w:t>
      </w:r>
      <w:proofErr w:type="spellStart"/>
      <w:r>
        <w:t>și</w:t>
      </w:r>
      <w:proofErr w:type="spellEnd"/>
      <w:r>
        <w:t xml:space="preserve"> </w:t>
      </w:r>
      <w:proofErr w:type="spellStart"/>
      <w:r>
        <w:t>interviu</w:t>
      </w:r>
      <w:proofErr w:type="spellEnd"/>
      <w:r>
        <w:t xml:space="preserve">, </w:t>
      </w:r>
      <w:proofErr w:type="spellStart"/>
      <w:r>
        <w:t>după</w:t>
      </w:r>
      <w:proofErr w:type="spellEnd"/>
      <w:r>
        <w:t xml:space="preserve"> </w:t>
      </w:r>
      <w:proofErr w:type="spellStart"/>
      <w:r>
        <w:t>caz</w:t>
      </w:r>
      <w:proofErr w:type="spellEnd"/>
      <w:r>
        <w:t xml:space="preserve">. </w:t>
      </w:r>
    </w:p>
    <w:p w14:paraId="6D1DEB59" w14:textId="77777777" w:rsidR="003B6489" w:rsidRDefault="003B6489" w:rsidP="003B6489">
      <w:pPr>
        <w:ind w:right="141"/>
        <w:jc w:val="both"/>
      </w:pPr>
      <w:r>
        <w:t xml:space="preserve">    Se </w:t>
      </w:r>
      <w:proofErr w:type="spellStart"/>
      <w:r>
        <w:t>consideră</w:t>
      </w:r>
      <w:proofErr w:type="spellEnd"/>
      <w:r>
        <w:t xml:space="preserve"> admis la </w:t>
      </w:r>
      <w:proofErr w:type="spellStart"/>
      <w:r>
        <w:t>concursul</w:t>
      </w:r>
      <w:proofErr w:type="spellEnd"/>
      <w:r>
        <w:t xml:space="preserve"> </w:t>
      </w:r>
      <w:proofErr w:type="spellStart"/>
      <w:r>
        <w:t>pentru</w:t>
      </w:r>
      <w:proofErr w:type="spellEnd"/>
      <w:r>
        <w:t xml:space="preserve"> </w:t>
      </w:r>
      <w:proofErr w:type="spellStart"/>
      <w:r>
        <w:t>ocuparea</w:t>
      </w:r>
      <w:proofErr w:type="spellEnd"/>
      <w:r>
        <w:t xml:space="preserve"> </w:t>
      </w:r>
      <w:proofErr w:type="spellStart"/>
      <w:r>
        <w:t>postului</w:t>
      </w:r>
      <w:proofErr w:type="spellEnd"/>
      <w:r>
        <w:t xml:space="preserve"> vacant </w:t>
      </w:r>
      <w:proofErr w:type="spellStart"/>
      <w:r>
        <w:t>candidatul</w:t>
      </w:r>
      <w:proofErr w:type="spellEnd"/>
      <w:r>
        <w:t xml:space="preserve"> care </w:t>
      </w:r>
      <w:proofErr w:type="gramStart"/>
      <w:r>
        <w:t>a</w:t>
      </w:r>
      <w:proofErr w:type="gramEnd"/>
      <w:r>
        <w:t xml:space="preserve"> </w:t>
      </w:r>
      <w:proofErr w:type="spellStart"/>
      <w:r>
        <w:t>obținut</w:t>
      </w:r>
      <w:proofErr w:type="spellEnd"/>
      <w:r>
        <w:t xml:space="preserve"> cel </w:t>
      </w:r>
      <w:proofErr w:type="spellStart"/>
      <w:r>
        <w:t>mai</w:t>
      </w:r>
      <w:proofErr w:type="spellEnd"/>
      <w:r>
        <w:t xml:space="preserve"> mare </w:t>
      </w:r>
      <w:proofErr w:type="spellStart"/>
      <w:r>
        <w:t>punctaj</w:t>
      </w:r>
      <w:proofErr w:type="spellEnd"/>
      <w:r>
        <w:t xml:space="preserve"> </w:t>
      </w:r>
      <w:proofErr w:type="spellStart"/>
      <w:r>
        <w:t>dintre</w:t>
      </w:r>
      <w:proofErr w:type="spellEnd"/>
      <w:r>
        <w:t xml:space="preserve"> </w:t>
      </w:r>
      <w:proofErr w:type="spellStart"/>
      <w:r>
        <w:t>candidații</w:t>
      </w:r>
      <w:proofErr w:type="spellEnd"/>
      <w:r>
        <w:t xml:space="preserve"> care au </w:t>
      </w:r>
      <w:proofErr w:type="spellStart"/>
      <w:r>
        <w:t>concurat</w:t>
      </w:r>
      <w:proofErr w:type="spellEnd"/>
      <w:r>
        <w:t xml:space="preserve"> </w:t>
      </w:r>
      <w:proofErr w:type="spellStart"/>
      <w:r>
        <w:t>pentru</w:t>
      </w:r>
      <w:proofErr w:type="spellEnd"/>
      <w:r>
        <w:t xml:space="preserve"> </w:t>
      </w:r>
      <w:proofErr w:type="spellStart"/>
      <w:r>
        <w:t>același</w:t>
      </w:r>
      <w:proofErr w:type="spellEnd"/>
      <w:r>
        <w:t xml:space="preserve"> post, cu </w:t>
      </w:r>
      <w:proofErr w:type="spellStart"/>
      <w:r>
        <w:t>condiția</w:t>
      </w:r>
      <w:proofErr w:type="spellEnd"/>
      <w:r>
        <w:t xml:space="preserve"> ca </w:t>
      </w:r>
      <w:proofErr w:type="spellStart"/>
      <w:r>
        <w:t>aceștia</w:t>
      </w:r>
      <w:proofErr w:type="spellEnd"/>
      <w:r>
        <w:t xml:space="preserve"> </w:t>
      </w:r>
      <w:proofErr w:type="spellStart"/>
      <w:r>
        <w:t>să</w:t>
      </w:r>
      <w:proofErr w:type="spellEnd"/>
      <w:r>
        <w:t xml:space="preserve"> fi </w:t>
      </w:r>
      <w:proofErr w:type="spellStart"/>
      <w:r>
        <w:t>obținut</w:t>
      </w:r>
      <w:proofErr w:type="spellEnd"/>
      <w:r>
        <w:t xml:space="preserve"> </w:t>
      </w:r>
      <w:proofErr w:type="spellStart"/>
      <w:r>
        <w:lastRenderedPageBreak/>
        <w:t>punctajul</w:t>
      </w:r>
      <w:proofErr w:type="spellEnd"/>
      <w:r>
        <w:t xml:space="preserve"> minim </w:t>
      </w:r>
      <w:proofErr w:type="spellStart"/>
      <w:r>
        <w:t>necesar</w:t>
      </w:r>
      <w:proofErr w:type="spellEnd"/>
      <w:r>
        <w:t>.</w:t>
      </w:r>
    </w:p>
    <w:p w14:paraId="355E556F" w14:textId="19525017" w:rsidR="003B6489" w:rsidRDefault="003B6489" w:rsidP="003B6489">
      <w:pPr>
        <w:ind w:right="141"/>
        <w:jc w:val="both"/>
      </w:pPr>
      <w:r>
        <w:t xml:space="preserve">     La </w:t>
      </w:r>
      <w:proofErr w:type="spellStart"/>
      <w:r>
        <w:t>punctaje</w:t>
      </w:r>
      <w:proofErr w:type="spellEnd"/>
      <w:r>
        <w:t xml:space="preserve"> </w:t>
      </w:r>
      <w:proofErr w:type="spellStart"/>
      <w:r>
        <w:t>egale</w:t>
      </w:r>
      <w:proofErr w:type="spellEnd"/>
      <w:r>
        <w:t xml:space="preserve"> are </w:t>
      </w:r>
      <w:proofErr w:type="spellStart"/>
      <w:r>
        <w:t>prioritate</w:t>
      </w:r>
      <w:proofErr w:type="spellEnd"/>
      <w:r>
        <w:t xml:space="preserve"> </w:t>
      </w:r>
      <w:proofErr w:type="spellStart"/>
      <w:r>
        <w:t>candidatul</w:t>
      </w:r>
      <w:proofErr w:type="spellEnd"/>
      <w:r>
        <w:t xml:space="preserve"> care </w:t>
      </w:r>
      <w:proofErr w:type="gramStart"/>
      <w:r>
        <w:t>a</w:t>
      </w:r>
      <w:proofErr w:type="gramEnd"/>
      <w:r>
        <w:t xml:space="preserve"> </w:t>
      </w:r>
      <w:proofErr w:type="spellStart"/>
      <w:r>
        <w:t>obținut</w:t>
      </w:r>
      <w:proofErr w:type="spellEnd"/>
      <w:r>
        <w:t xml:space="preserve"> </w:t>
      </w:r>
      <w:proofErr w:type="spellStart"/>
      <w:r>
        <w:t>punctajul</w:t>
      </w:r>
      <w:proofErr w:type="spellEnd"/>
      <w:r>
        <w:t xml:space="preserve"> cel </w:t>
      </w:r>
      <w:proofErr w:type="spellStart"/>
      <w:r>
        <w:t>mai</w:t>
      </w:r>
      <w:proofErr w:type="spellEnd"/>
      <w:r>
        <w:t xml:space="preserve"> mare la </w:t>
      </w:r>
      <w:proofErr w:type="spellStart"/>
      <w:r>
        <w:t>proba</w:t>
      </w:r>
      <w:proofErr w:type="spellEnd"/>
      <w:r>
        <w:t xml:space="preserve"> </w:t>
      </w:r>
      <w:proofErr w:type="spellStart"/>
      <w:r>
        <w:t>scrisă</w:t>
      </w:r>
      <w:proofErr w:type="spellEnd"/>
      <w:r>
        <w:t xml:space="preserve">, </w:t>
      </w:r>
      <w:proofErr w:type="spellStart"/>
      <w:r>
        <w:t>iar</w:t>
      </w:r>
      <w:proofErr w:type="spellEnd"/>
      <w:r>
        <w:t xml:space="preserve"> </w:t>
      </w:r>
      <w:proofErr w:type="spellStart"/>
      <w:r>
        <w:t>dacă</w:t>
      </w:r>
      <w:proofErr w:type="spellEnd"/>
      <w:r>
        <w:t xml:space="preserve"> </w:t>
      </w:r>
      <w:proofErr w:type="spellStart"/>
      <w:r>
        <w:t>egalitatea</w:t>
      </w:r>
      <w:proofErr w:type="spellEnd"/>
      <w:r>
        <w:t xml:space="preserve"> se </w:t>
      </w:r>
      <w:proofErr w:type="spellStart"/>
      <w:r>
        <w:t>menține</w:t>
      </w:r>
      <w:proofErr w:type="spellEnd"/>
      <w:r>
        <w:t xml:space="preserve">, </w:t>
      </w:r>
      <w:proofErr w:type="spellStart"/>
      <w:r>
        <w:t>candidații</w:t>
      </w:r>
      <w:proofErr w:type="spellEnd"/>
      <w:r>
        <w:t xml:space="preserve"> </w:t>
      </w:r>
      <w:proofErr w:type="spellStart"/>
      <w:r>
        <w:t>aflați</w:t>
      </w:r>
      <w:proofErr w:type="spellEnd"/>
      <w:r>
        <w:t xml:space="preserve"> </w:t>
      </w:r>
      <w:proofErr w:type="spellStart"/>
      <w:r>
        <w:t>în</w:t>
      </w:r>
      <w:proofErr w:type="spellEnd"/>
      <w:r>
        <w:t xml:space="preserve"> </w:t>
      </w:r>
      <w:proofErr w:type="spellStart"/>
      <w:r>
        <w:t>această</w:t>
      </w:r>
      <w:proofErr w:type="spellEnd"/>
      <w:r>
        <w:t xml:space="preserve"> </w:t>
      </w:r>
      <w:proofErr w:type="spellStart"/>
      <w:r>
        <w:t>situație</w:t>
      </w:r>
      <w:proofErr w:type="spellEnd"/>
      <w:r>
        <w:t xml:space="preserve"> </w:t>
      </w:r>
      <w:proofErr w:type="spellStart"/>
      <w:r>
        <w:t>vor</w:t>
      </w:r>
      <w:proofErr w:type="spellEnd"/>
      <w:r>
        <w:t xml:space="preserve"> fi </w:t>
      </w:r>
      <w:proofErr w:type="spellStart"/>
      <w:r>
        <w:t>invitați</w:t>
      </w:r>
      <w:proofErr w:type="spellEnd"/>
      <w:r>
        <w:t xml:space="preserve"> la un nou </w:t>
      </w:r>
      <w:proofErr w:type="spellStart"/>
      <w:r>
        <w:t>interviu</w:t>
      </w:r>
      <w:proofErr w:type="spellEnd"/>
      <w:r>
        <w:t xml:space="preserve">, </w:t>
      </w:r>
      <w:proofErr w:type="spellStart"/>
      <w:r>
        <w:t>în</w:t>
      </w:r>
      <w:proofErr w:type="spellEnd"/>
      <w:r>
        <w:t xml:space="preserve"> </w:t>
      </w:r>
      <w:proofErr w:type="spellStart"/>
      <w:r>
        <w:t>urma</w:t>
      </w:r>
      <w:proofErr w:type="spellEnd"/>
      <w:r>
        <w:t xml:space="preserve"> </w:t>
      </w:r>
      <w:proofErr w:type="spellStart"/>
      <w:r>
        <w:t>căruia</w:t>
      </w:r>
      <w:proofErr w:type="spellEnd"/>
      <w:r>
        <w:t xml:space="preserve"> </w:t>
      </w:r>
      <w:proofErr w:type="spellStart"/>
      <w:r>
        <w:t>comisia</w:t>
      </w:r>
      <w:proofErr w:type="spellEnd"/>
      <w:r>
        <w:t xml:space="preserve"> de concurs </w:t>
      </w:r>
      <w:proofErr w:type="spellStart"/>
      <w:r>
        <w:t>va</w:t>
      </w:r>
      <w:proofErr w:type="spellEnd"/>
      <w:r>
        <w:t xml:space="preserve"> decide </w:t>
      </w:r>
      <w:proofErr w:type="spellStart"/>
      <w:r>
        <w:t>asupra</w:t>
      </w:r>
      <w:proofErr w:type="spellEnd"/>
      <w:r>
        <w:t xml:space="preserve"> </w:t>
      </w:r>
      <w:proofErr w:type="spellStart"/>
      <w:r>
        <w:t>candidatului</w:t>
      </w:r>
      <w:proofErr w:type="spellEnd"/>
      <w:r>
        <w:t xml:space="preserve"> </w:t>
      </w:r>
      <w:proofErr w:type="spellStart"/>
      <w:r>
        <w:t>câștigător</w:t>
      </w:r>
      <w:proofErr w:type="spellEnd"/>
      <w:r>
        <w:t xml:space="preserve">. </w:t>
      </w:r>
      <w:proofErr w:type="spellStart"/>
      <w:r>
        <w:t>Comunicarea</w:t>
      </w:r>
      <w:proofErr w:type="spellEnd"/>
      <w:r>
        <w:t xml:space="preserve"> </w:t>
      </w:r>
      <w:proofErr w:type="spellStart"/>
      <w:r>
        <w:t>rezultatelor</w:t>
      </w:r>
      <w:proofErr w:type="spellEnd"/>
      <w:r>
        <w:t xml:space="preserve"> finale ale </w:t>
      </w:r>
      <w:proofErr w:type="spellStart"/>
      <w:r>
        <w:t>concursului</w:t>
      </w:r>
      <w:proofErr w:type="spellEnd"/>
      <w:r>
        <w:t xml:space="preserve"> se face </w:t>
      </w:r>
      <w:proofErr w:type="spellStart"/>
      <w:r>
        <w:t>prin</w:t>
      </w:r>
      <w:proofErr w:type="spellEnd"/>
      <w:r>
        <w:t xml:space="preserve"> </w:t>
      </w:r>
      <w:proofErr w:type="spellStart"/>
      <w:r>
        <w:t>afișare</w:t>
      </w:r>
      <w:proofErr w:type="spellEnd"/>
      <w:r>
        <w:t xml:space="preserve"> la </w:t>
      </w:r>
      <w:proofErr w:type="spellStart"/>
      <w:r>
        <w:t>locul</w:t>
      </w:r>
      <w:proofErr w:type="spellEnd"/>
      <w:r>
        <w:t xml:space="preserve"> </w:t>
      </w:r>
      <w:proofErr w:type="spellStart"/>
      <w:r>
        <w:t>desfășurării</w:t>
      </w:r>
      <w:proofErr w:type="spellEnd"/>
      <w:r>
        <w:t xml:space="preserve"> </w:t>
      </w:r>
      <w:proofErr w:type="spellStart"/>
      <w:r>
        <w:t>concursului</w:t>
      </w:r>
      <w:proofErr w:type="spellEnd"/>
      <w:r>
        <w:t xml:space="preserve">, cu </w:t>
      </w:r>
      <w:proofErr w:type="spellStart"/>
      <w:proofErr w:type="gramStart"/>
      <w:r>
        <w:t>mențiunea</w:t>
      </w:r>
      <w:proofErr w:type="spellEnd"/>
      <w:r>
        <w:t xml:space="preserve"> ,,admis</w:t>
      </w:r>
      <w:proofErr w:type="gramEnd"/>
      <w:r>
        <w:t xml:space="preserve">’’ </w:t>
      </w:r>
      <w:proofErr w:type="spellStart"/>
      <w:proofErr w:type="gramStart"/>
      <w:r>
        <w:t>sau</w:t>
      </w:r>
      <w:proofErr w:type="spellEnd"/>
      <w:r>
        <w:t xml:space="preserve"> ,,</w:t>
      </w:r>
      <w:proofErr w:type="spellStart"/>
      <w:r>
        <w:t>respins</w:t>
      </w:r>
      <w:proofErr w:type="spellEnd"/>
      <w:proofErr w:type="gramEnd"/>
      <w:r>
        <w:t>’’.</w:t>
      </w:r>
    </w:p>
    <w:p w14:paraId="733C6DA7" w14:textId="087DCE75" w:rsidR="003B6489" w:rsidRDefault="00CC79A7" w:rsidP="003B6489">
      <w:pPr>
        <w:ind w:right="141"/>
        <w:jc w:val="both"/>
      </w:pPr>
      <w:r>
        <w:t xml:space="preserve">  </w:t>
      </w:r>
      <w:proofErr w:type="spellStart"/>
      <w:r w:rsidR="003B6489">
        <w:t>Având</w:t>
      </w:r>
      <w:proofErr w:type="spellEnd"/>
      <w:r w:rsidR="003B6489">
        <w:t xml:space="preserve"> </w:t>
      </w:r>
      <w:proofErr w:type="spellStart"/>
      <w:r w:rsidR="003B6489">
        <w:t>în</w:t>
      </w:r>
      <w:proofErr w:type="spellEnd"/>
      <w:r w:rsidR="003B6489">
        <w:t xml:space="preserve"> </w:t>
      </w:r>
      <w:proofErr w:type="spellStart"/>
      <w:r w:rsidR="003B6489">
        <w:t>vedere</w:t>
      </w:r>
      <w:proofErr w:type="spellEnd"/>
      <w:r w:rsidR="003B6489">
        <w:t xml:space="preserve"> </w:t>
      </w:r>
      <w:proofErr w:type="spellStart"/>
      <w:r w:rsidR="003B6489">
        <w:t>prevederile</w:t>
      </w:r>
      <w:proofErr w:type="spellEnd"/>
      <w:r w:rsidR="003B6489">
        <w:t xml:space="preserve"> </w:t>
      </w:r>
      <w:proofErr w:type="spellStart"/>
      <w:r w:rsidR="003B6489">
        <w:t>Regulamentului</w:t>
      </w:r>
      <w:proofErr w:type="spellEnd"/>
      <w:r w:rsidR="003B6489">
        <w:t xml:space="preserve"> 679/2016 </w:t>
      </w:r>
      <w:proofErr w:type="spellStart"/>
      <w:r w:rsidR="003B6489">
        <w:t>privind</w:t>
      </w:r>
      <w:proofErr w:type="spellEnd"/>
      <w:r w:rsidR="003B6489">
        <w:t xml:space="preserve"> </w:t>
      </w:r>
      <w:proofErr w:type="spellStart"/>
      <w:r w:rsidR="003B6489">
        <w:t>protecția</w:t>
      </w:r>
      <w:proofErr w:type="spellEnd"/>
      <w:r w:rsidR="003B6489">
        <w:t xml:space="preserve"> </w:t>
      </w:r>
      <w:proofErr w:type="spellStart"/>
      <w:r w:rsidR="003B6489">
        <w:t>persoanelor</w:t>
      </w:r>
      <w:proofErr w:type="spellEnd"/>
      <w:r w:rsidR="003B6489">
        <w:t xml:space="preserve"> </w:t>
      </w:r>
      <w:proofErr w:type="spellStart"/>
      <w:r w:rsidR="003B6489">
        <w:t>fizice</w:t>
      </w:r>
      <w:proofErr w:type="spellEnd"/>
      <w:r w:rsidR="003B6489">
        <w:t xml:space="preserve"> </w:t>
      </w:r>
      <w:proofErr w:type="spellStart"/>
      <w:r w:rsidR="003B6489">
        <w:t>în</w:t>
      </w:r>
      <w:proofErr w:type="spellEnd"/>
      <w:r w:rsidR="003B6489">
        <w:t xml:space="preserve"> </w:t>
      </w:r>
      <w:proofErr w:type="spellStart"/>
      <w:r w:rsidR="003B6489">
        <w:t>ceea</w:t>
      </w:r>
      <w:proofErr w:type="spellEnd"/>
      <w:r w:rsidR="003B6489">
        <w:t xml:space="preserve"> </w:t>
      </w:r>
      <w:proofErr w:type="spellStart"/>
      <w:r w:rsidR="003B6489">
        <w:t>ce</w:t>
      </w:r>
      <w:proofErr w:type="spellEnd"/>
      <w:r w:rsidR="003B6489">
        <w:t xml:space="preserve"> </w:t>
      </w:r>
      <w:proofErr w:type="spellStart"/>
      <w:r w:rsidR="003B6489">
        <w:t>privește</w:t>
      </w:r>
      <w:proofErr w:type="spellEnd"/>
      <w:r w:rsidR="003B6489">
        <w:t xml:space="preserve"> </w:t>
      </w:r>
      <w:proofErr w:type="spellStart"/>
      <w:r w:rsidR="003B6489">
        <w:t>prelucrarea</w:t>
      </w:r>
      <w:proofErr w:type="spellEnd"/>
      <w:r w:rsidR="003B6489">
        <w:t xml:space="preserve"> </w:t>
      </w:r>
      <w:proofErr w:type="spellStart"/>
      <w:r w:rsidR="003B6489">
        <w:t>datelor</w:t>
      </w:r>
      <w:proofErr w:type="spellEnd"/>
      <w:r w:rsidR="003B6489">
        <w:t xml:space="preserve"> cu </w:t>
      </w:r>
      <w:proofErr w:type="spellStart"/>
      <w:r w:rsidR="003B6489">
        <w:t>caracter</w:t>
      </w:r>
      <w:proofErr w:type="spellEnd"/>
      <w:r w:rsidR="003B6489">
        <w:t xml:space="preserve"> personal </w:t>
      </w:r>
      <w:proofErr w:type="spellStart"/>
      <w:r w:rsidR="003B6489">
        <w:t>și</w:t>
      </w:r>
      <w:proofErr w:type="spellEnd"/>
      <w:r w:rsidR="003B6489">
        <w:t xml:space="preserve"> </w:t>
      </w:r>
      <w:proofErr w:type="spellStart"/>
      <w:r w:rsidR="003B6489">
        <w:t>privind</w:t>
      </w:r>
      <w:proofErr w:type="spellEnd"/>
      <w:r w:rsidR="003B6489">
        <w:t xml:space="preserve"> libera </w:t>
      </w:r>
      <w:proofErr w:type="spellStart"/>
      <w:r w:rsidR="003B6489">
        <w:t>circulație</w:t>
      </w:r>
      <w:proofErr w:type="spellEnd"/>
      <w:r w:rsidR="003B6489">
        <w:t xml:space="preserve"> </w:t>
      </w:r>
      <w:proofErr w:type="gramStart"/>
      <w:r w:rsidR="003B6489">
        <w:t>a</w:t>
      </w:r>
      <w:proofErr w:type="gramEnd"/>
      <w:r w:rsidR="003B6489">
        <w:t xml:space="preserve"> </w:t>
      </w:r>
      <w:proofErr w:type="spellStart"/>
      <w:r w:rsidR="003B6489">
        <w:t>acestor</w:t>
      </w:r>
      <w:proofErr w:type="spellEnd"/>
      <w:r w:rsidR="003B6489">
        <w:t xml:space="preserve"> date (GDPR), </w:t>
      </w:r>
      <w:proofErr w:type="spellStart"/>
      <w:r w:rsidR="003B6489">
        <w:t>unitatea</w:t>
      </w:r>
      <w:proofErr w:type="spellEnd"/>
      <w:r w:rsidR="003B6489">
        <w:t xml:space="preserve"> </w:t>
      </w:r>
      <w:proofErr w:type="spellStart"/>
      <w:r w:rsidR="003B6489">
        <w:t>folosește</w:t>
      </w:r>
      <w:proofErr w:type="spellEnd"/>
      <w:r w:rsidR="003B6489">
        <w:t xml:space="preserve">, </w:t>
      </w:r>
      <w:proofErr w:type="spellStart"/>
      <w:r w:rsidR="003B6489">
        <w:t>în</w:t>
      </w:r>
      <w:proofErr w:type="spellEnd"/>
      <w:r w:rsidR="003B6489">
        <w:t xml:space="preserve"> </w:t>
      </w:r>
      <w:proofErr w:type="spellStart"/>
      <w:r w:rsidR="003B6489">
        <w:t>toate</w:t>
      </w:r>
      <w:proofErr w:type="spellEnd"/>
      <w:r w:rsidR="003B6489">
        <w:t xml:space="preserve"> </w:t>
      </w:r>
      <w:proofErr w:type="spellStart"/>
      <w:r w:rsidR="003B6489">
        <w:t>etapele</w:t>
      </w:r>
      <w:proofErr w:type="spellEnd"/>
      <w:r w:rsidR="003B6489">
        <w:t xml:space="preserve"> de </w:t>
      </w:r>
      <w:proofErr w:type="spellStart"/>
      <w:r w:rsidR="003B6489">
        <w:t>desfășurare</w:t>
      </w:r>
      <w:proofErr w:type="spellEnd"/>
      <w:r w:rsidR="003B6489">
        <w:t xml:space="preserve"> a </w:t>
      </w:r>
      <w:proofErr w:type="spellStart"/>
      <w:r w:rsidR="003B6489">
        <w:t>concursului</w:t>
      </w:r>
      <w:proofErr w:type="spellEnd"/>
      <w:r w:rsidR="003B6489">
        <w:t xml:space="preserve">, </w:t>
      </w:r>
      <w:proofErr w:type="spellStart"/>
      <w:r w:rsidR="003B6489">
        <w:t>numărul</w:t>
      </w:r>
      <w:proofErr w:type="spellEnd"/>
      <w:r w:rsidR="003B6489">
        <w:t xml:space="preserve"> de </w:t>
      </w:r>
      <w:proofErr w:type="spellStart"/>
      <w:r w:rsidR="003B6489">
        <w:t>înregistrare</w:t>
      </w:r>
      <w:proofErr w:type="spellEnd"/>
      <w:r w:rsidR="003B6489">
        <w:t xml:space="preserve"> a </w:t>
      </w:r>
      <w:proofErr w:type="spellStart"/>
      <w:r w:rsidR="003B6489">
        <w:t>cererii</w:t>
      </w:r>
      <w:proofErr w:type="spellEnd"/>
      <w:r w:rsidR="003B6489">
        <w:t xml:space="preserve"> de </w:t>
      </w:r>
      <w:proofErr w:type="spellStart"/>
      <w:r w:rsidR="003B6489">
        <w:t>înscriere</w:t>
      </w:r>
      <w:proofErr w:type="spellEnd"/>
      <w:r w:rsidR="003B6489">
        <w:t xml:space="preserve"> de concurs, ca </w:t>
      </w:r>
      <w:proofErr w:type="spellStart"/>
      <w:r w:rsidR="003B6489">
        <w:t>modalitate</w:t>
      </w:r>
      <w:proofErr w:type="spellEnd"/>
      <w:r w:rsidR="003B6489">
        <w:t xml:space="preserve"> de </w:t>
      </w:r>
      <w:proofErr w:type="spellStart"/>
      <w:r w:rsidR="003B6489">
        <w:t>identificare</w:t>
      </w:r>
      <w:proofErr w:type="spellEnd"/>
      <w:r w:rsidR="003B6489">
        <w:t>.</w:t>
      </w:r>
    </w:p>
    <w:p w14:paraId="6A8A3CF8" w14:textId="77777777" w:rsidR="00E46C7B" w:rsidRDefault="00C04C5F" w:rsidP="00C04C5F">
      <w:pPr>
        <w:ind w:right="141"/>
        <w:jc w:val="both"/>
      </w:pPr>
      <w:r>
        <w:t xml:space="preserve">      </w:t>
      </w:r>
      <w:r w:rsidR="00E46C7B">
        <w:t xml:space="preserve"> </w:t>
      </w:r>
      <w:proofErr w:type="spellStart"/>
      <w:r w:rsidR="00E46C7B">
        <w:t>Actele</w:t>
      </w:r>
      <w:proofErr w:type="spellEnd"/>
      <w:r w:rsidR="00E46C7B">
        <w:t xml:space="preserve"> </w:t>
      </w:r>
      <w:proofErr w:type="spellStart"/>
      <w:r w:rsidR="00E46C7B">
        <w:t>prevăzute</w:t>
      </w:r>
      <w:proofErr w:type="spellEnd"/>
      <w:r w:rsidR="00E46C7B">
        <w:t xml:space="preserve"> la alin.1 lit. b)-d) </w:t>
      </w:r>
      <w:proofErr w:type="spellStart"/>
      <w:r w:rsidR="00E46C7B">
        <w:t>vor</w:t>
      </w:r>
      <w:proofErr w:type="spellEnd"/>
      <w:r w:rsidR="00E46C7B">
        <w:t xml:space="preserve"> fi </w:t>
      </w:r>
      <w:proofErr w:type="spellStart"/>
      <w:r w:rsidR="00E46C7B">
        <w:t>prezentate</w:t>
      </w:r>
      <w:proofErr w:type="spellEnd"/>
      <w:r w:rsidR="00E46C7B">
        <w:t xml:space="preserve"> </w:t>
      </w:r>
      <w:proofErr w:type="spellStart"/>
      <w:r w:rsidR="00E46C7B">
        <w:t>și</w:t>
      </w:r>
      <w:proofErr w:type="spellEnd"/>
      <w:r w:rsidR="00E46C7B">
        <w:t xml:space="preserve"> </w:t>
      </w:r>
      <w:proofErr w:type="spellStart"/>
      <w:r w:rsidR="00E46C7B">
        <w:t>în</w:t>
      </w:r>
      <w:proofErr w:type="spellEnd"/>
      <w:r w:rsidR="00E46C7B">
        <w:t xml:space="preserve"> original </w:t>
      </w:r>
      <w:proofErr w:type="spellStart"/>
      <w:r w:rsidR="00E46C7B">
        <w:t>în</w:t>
      </w:r>
      <w:proofErr w:type="spellEnd"/>
      <w:r w:rsidR="00E46C7B">
        <w:t xml:space="preserve"> </w:t>
      </w:r>
      <w:proofErr w:type="spellStart"/>
      <w:r w:rsidR="00E46C7B">
        <w:t>vederea</w:t>
      </w:r>
      <w:proofErr w:type="spellEnd"/>
      <w:r w:rsidR="00E46C7B">
        <w:t xml:space="preserve"> </w:t>
      </w:r>
      <w:proofErr w:type="spellStart"/>
      <w:r w:rsidR="00E46C7B">
        <w:t>verificării</w:t>
      </w:r>
      <w:proofErr w:type="spellEnd"/>
      <w:r w:rsidR="00E46C7B">
        <w:t xml:space="preserve"> </w:t>
      </w:r>
      <w:proofErr w:type="spellStart"/>
      <w:r w:rsidR="00E46C7B">
        <w:t>conformităț</w:t>
      </w:r>
      <w:r w:rsidR="00E46C7B" w:rsidRPr="004E2AB7">
        <w:t>ii</w:t>
      </w:r>
      <w:proofErr w:type="spellEnd"/>
      <w:r w:rsidR="00E46C7B" w:rsidRPr="004E2AB7">
        <w:t xml:space="preserve"> </w:t>
      </w:r>
      <w:proofErr w:type="spellStart"/>
      <w:r w:rsidR="00E46C7B" w:rsidRPr="004E2AB7">
        <w:t>copiilor</w:t>
      </w:r>
      <w:proofErr w:type="spellEnd"/>
      <w:r w:rsidR="00E46C7B" w:rsidRPr="004E2AB7">
        <w:t xml:space="preserve"> cu </w:t>
      </w:r>
      <w:proofErr w:type="spellStart"/>
      <w:r w:rsidR="00E46C7B" w:rsidRPr="004E2AB7">
        <w:t>acestea</w:t>
      </w:r>
      <w:proofErr w:type="spellEnd"/>
      <w:r w:rsidR="00E46C7B" w:rsidRPr="004E2AB7">
        <w:t>.</w:t>
      </w:r>
    </w:p>
    <w:p w14:paraId="5451D52D" w14:textId="77777777" w:rsidR="00E46C7B" w:rsidRDefault="00C04C5F" w:rsidP="00C04C5F">
      <w:pPr>
        <w:ind w:right="141"/>
        <w:jc w:val="both"/>
      </w:pPr>
      <w:r>
        <w:t xml:space="preserve">      </w:t>
      </w:r>
      <w:proofErr w:type="spellStart"/>
      <w:r w:rsidR="00E46C7B">
        <w:t>Verificarea</w:t>
      </w:r>
      <w:proofErr w:type="spellEnd"/>
      <w:r w:rsidR="00E46C7B">
        <w:t xml:space="preserve"> </w:t>
      </w:r>
      <w:proofErr w:type="spellStart"/>
      <w:r w:rsidR="00E46C7B">
        <w:t>identității</w:t>
      </w:r>
      <w:proofErr w:type="spellEnd"/>
      <w:r w:rsidR="00E46C7B">
        <w:t xml:space="preserve"> </w:t>
      </w:r>
      <w:proofErr w:type="spellStart"/>
      <w:r w:rsidR="00E46C7B">
        <w:t>candidaților</w:t>
      </w:r>
      <w:proofErr w:type="spellEnd"/>
      <w:r w:rsidR="00E46C7B">
        <w:t xml:space="preserve">, </w:t>
      </w:r>
      <w:proofErr w:type="spellStart"/>
      <w:r w:rsidR="00E46C7B">
        <w:t>î</w:t>
      </w:r>
      <w:r w:rsidR="00E46C7B" w:rsidRPr="004E2AB7">
        <w:t>nainte</w:t>
      </w:r>
      <w:proofErr w:type="spellEnd"/>
      <w:r w:rsidR="00E46C7B" w:rsidRPr="004E2AB7">
        <w:t xml:space="preserve"> d</w:t>
      </w:r>
      <w:r w:rsidR="00E46C7B">
        <w:t xml:space="preserve">e </w:t>
      </w:r>
      <w:proofErr w:type="spellStart"/>
      <w:r w:rsidR="00E46C7B">
        <w:t>î</w:t>
      </w:r>
      <w:r w:rsidR="00E46C7B" w:rsidRPr="004E2AB7">
        <w:t>nceperea</w:t>
      </w:r>
      <w:proofErr w:type="spellEnd"/>
      <w:r w:rsidR="00E46C7B" w:rsidRPr="004E2AB7">
        <w:t xml:space="preserve"> </w:t>
      </w:r>
      <w:proofErr w:type="spellStart"/>
      <w:r w:rsidR="00E46C7B" w:rsidRPr="004E2AB7">
        <w:t>probei</w:t>
      </w:r>
      <w:proofErr w:type="spellEnd"/>
      <w:r w:rsidR="00E46C7B" w:rsidRPr="004E2AB7">
        <w:t xml:space="preserve"> </w:t>
      </w:r>
      <w:proofErr w:type="spellStart"/>
      <w:r w:rsidR="00E46C7B" w:rsidRPr="004E2AB7">
        <w:t>scrise</w:t>
      </w:r>
      <w:proofErr w:type="spellEnd"/>
      <w:r w:rsidR="00E46C7B" w:rsidRPr="004E2AB7">
        <w:t xml:space="preserve">, se </w:t>
      </w:r>
      <w:proofErr w:type="spellStart"/>
      <w:r w:rsidR="00E46C7B" w:rsidRPr="004E2AB7">
        <w:t>va</w:t>
      </w:r>
      <w:proofErr w:type="spellEnd"/>
      <w:r w:rsidR="00E46C7B" w:rsidRPr="004E2AB7">
        <w:t xml:space="preserve"> face </w:t>
      </w:r>
      <w:proofErr w:type="spellStart"/>
      <w:r w:rsidR="00E46C7B" w:rsidRPr="004E2AB7">
        <w:t>numai</w:t>
      </w:r>
      <w:proofErr w:type="spellEnd"/>
      <w:r w:rsidR="00E46C7B" w:rsidRPr="004E2AB7">
        <w:t xml:space="preserve"> pe </w:t>
      </w:r>
      <w:proofErr w:type="spellStart"/>
      <w:r w:rsidR="00E46C7B" w:rsidRPr="004E2AB7">
        <w:t>baza</w:t>
      </w:r>
      <w:proofErr w:type="spellEnd"/>
      <w:r w:rsidR="00E46C7B" w:rsidRPr="004E2AB7">
        <w:t xml:space="preserve"> </w:t>
      </w:r>
      <w:proofErr w:type="spellStart"/>
      <w:r w:rsidR="00E46C7B" w:rsidRPr="004E2AB7">
        <w:t>bu</w:t>
      </w:r>
      <w:r w:rsidR="00E46C7B">
        <w:t>letinului</w:t>
      </w:r>
      <w:proofErr w:type="spellEnd"/>
      <w:r w:rsidR="00E46C7B">
        <w:t xml:space="preserve"> de </w:t>
      </w:r>
      <w:proofErr w:type="spellStart"/>
      <w:r w:rsidR="00E46C7B">
        <w:t>identitate</w:t>
      </w:r>
      <w:proofErr w:type="spellEnd"/>
      <w:r w:rsidR="00E46C7B">
        <w:t xml:space="preserve"> </w:t>
      </w:r>
      <w:proofErr w:type="spellStart"/>
      <w:r w:rsidR="00E46C7B">
        <w:t>sau</w:t>
      </w:r>
      <w:proofErr w:type="spellEnd"/>
      <w:r w:rsidR="00E46C7B">
        <w:t xml:space="preserve"> a </w:t>
      </w:r>
      <w:proofErr w:type="spellStart"/>
      <w:r w:rsidR="00E46C7B">
        <w:t>cărț</w:t>
      </w:r>
      <w:r w:rsidR="00E46C7B" w:rsidRPr="004E2AB7">
        <w:t>ii</w:t>
      </w:r>
      <w:proofErr w:type="spellEnd"/>
      <w:r w:rsidR="00E46C7B" w:rsidRPr="004E2AB7">
        <w:t xml:space="preserve"> de </w:t>
      </w:r>
      <w:proofErr w:type="spellStart"/>
      <w:r w:rsidR="00E46C7B" w:rsidRPr="004E2AB7">
        <w:t>identitate</w:t>
      </w:r>
      <w:proofErr w:type="spellEnd"/>
      <w:r w:rsidR="00E46C7B" w:rsidRPr="004E2AB7">
        <w:t>.</w:t>
      </w:r>
    </w:p>
    <w:p w14:paraId="626C0C71" w14:textId="77777777" w:rsidR="00E46C7B" w:rsidRDefault="00C04C5F" w:rsidP="00C04C5F">
      <w:pPr>
        <w:ind w:right="141"/>
        <w:jc w:val="both"/>
      </w:pPr>
      <w:r>
        <w:t xml:space="preserve">      </w:t>
      </w:r>
      <w:proofErr w:type="spellStart"/>
      <w:r w:rsidR="00E46C7B">
        <w:t>Anunțul</w:t>
      </w:r>
      <w:proofErr w:type="spellEnd"/>
      <w:r w:rsidR="00E46C7B">
        <w:t xml:space="preserve"> de concurs, </w:t>
      </w:r>
      <w:proofErr w:type="spellStart"/>
      <w:r w:rsidR="00E46C7B">
        <w:t>bibliografia</w:t>
      </w:r>
      <w:proofErr w:type="spellEnd"/>
      <w:r w:rsidR="00E46C7B">
        <w:t xml:space="preserve"> </w:t>
      </w:r>
      <w:proofErr w:type="spellStart"/>
      <w:r w:rsidR="00E46C7B">
        <w:t>și</w:t>
      </w:r>
      <w:proofErr w:type="spellEnd"/>
      <w:r w:rsidR="00E46C7B">
        <w:t xml:space="preserve"> </w:t>
      </w:r>
      <w:proofErr w:type="spellStart"/>
      <w:r w:rsidR="00E46C7B">
        <w:t>tematica</w:t>
      </w:r>
      <w:proofErr w:type="spellEnd"/>
      <w:r w:rsidR="00E46C7B">
        <w:t xml:space="preserve"> sunt </w:t>
      </w:r>
      <w:proofErr w:type="spellStart"/>
      <w:r w:rsidR="00E46C7B">
        <w:t>afișate</w:t>
      </w:r>
      <w:proofErr w:type="spellEnd"/>
      <w:r w:rsidR="00E46C7B">
        <w:t xml:space="preserve"> la </w:t>
      </w:r>
      <w:proofErr w:type="spellStart"/>
      <w:r w:rsidR="00E46C7B">
        <w:t>avizier</w:t>
      </w:r>
      <w:proofErr w:type="spellEnd"/>
      <w:r w:rsidR="00E46C7B">
        <w:t xml:space="preserve"> </w:t>
      </w:r>
      <w:proofErr w:type="spellStart"/>
      <w:r w:rsidR="00E46C7B">
        <w:t>și</w:t>
      </w:r>
      <w:proofErr w:type="spellEnd"/>
      <w:r w:rsidR="00E46C7B">
        <w:t xml:space="preserve"> pe site-ul </w:t>
      </w:r>
      <w:proofErr w:type="spellStart"/>
      <w:r w:rsidR="00E46C7B">
        <w:t>unității</w:t>
      </w:r>
      <w:proofErr w:type="spellEnd"/>
      <w:r w:rsidR="00E46C7B">
        <w:t xml:space="preserve"> </w:t>
      </w:r>
      <w:hyperlink r:id="rId19" w:history="1">
        <w:r w:rsidR="00E46C7B" w:rsidRPr="000B4D40">
          <w:rPr>
            <w:rStyle w:val="Hyperlink"/>
          </w:rPr>
          <w:t>www.spitalulurlati.ro</w:t>
        </w:r>
      </w:hyperlink>
      <w:r w:rsidR="00E46C7B">
        <w:t>.</w:t>
      </w:r>
    </w:p>
    <w:p w14:paraId="037FE67D" w14:textId="77777777" w:rsidR="00E84163" w:rsidRDefault="00E84163" w:rsidP="00E84163">
      <w:pPr>
        <w:ind w:right="141"/>
        <w:jc w:val="both"/>
      </w:pPr>
      <w:r>
        <w:t xml:space="preserve">        </w:t>
      </w:r>
      <w:proofErr w:type="spellStart"/>
      <w:r>
        <w:t>Relații</w:t>
      </w:r>
      <w:proofErr w:type="spellEnd"/>
      <w:r>
        <w:t xml:space="preserve"> </w:t>
      </w:r>
      <w:proofErr w:type="spellStart"/>
      <w:r>
        <w:t>suplimentare</w:t>
      </w:r>
      <w:proofErr w:type="spellEnd"/>
      <w:r>
        <w:t xml:space="preserve"> se </w:t>
      </w:r>
      <w:proofErr w:type="spellStart"/>
      <w:r>
        <w:t>obț</w:t>
      </w:r>
      <w:r w:rsidRPr="004E2AB7">
        <w:t>in</w:t>
      </w:r>
      <w:proofErr w:type="spellEnd"/>
      <w:r w:rsidRPr="004E2AB7">
        <w:t xml:space="preserve"> de la </w:t>
      </w:r>
      <w:proofErr w:type="spellStart"/>
      <w:r w:rsidRPr="004E2AB7">
        <w:t>p</w:t>
      </w:r>
      <w:r>
        <w:t>ersoana</w:t>
      </w:r>
      <w:proofErr w:type="spellEnd"/>
      <w:r>
        <w:t xml:space="preserve"> care </w:t>
      </w:r>
      <w:proofErr w:type="spellStart"/>
      <w:r>
        <w:t>asigură</w:t>
      </w:r>
      <w:proofErr w:type="spellEnd"/>
      <w:r w:rsidRPr="004E2AB7">
        <w:t xml:space="preserve"> </w:t>
      </w:r>
      <w:proofErr w:type="spellStart"/>
      <w:r w:rsidRPr="004E2AB7">
        <w:t>secretariatul</w:t>
      </w:r>
      <w:proofErr w:type="spellEnd"/>
      <w:r w:rsidRPr="004E2AB7">
        <w:t xml:space="preserve"> </w:t>
      </w:r>
      <w:proofErr w:type="spellStart"/>
      <w:r w:rsidRPr="004E2AB7">
        <w:t>comisiei</w:t>
      </w:r>
      <w:proofErr w:type="spellEnd"/>
      <w:r w:rsidRPr="004E2AB7">
        <w:t xml:space="preserve"> de concurs, </w:t>
      </w:r>
      <w:proofErr w:type="spellStart"/>
      <w:r w:rsidRPr="004E2AB7">
        <w:t>servi</w:t>
      </w:r>
      <w:r>
        <w:t>ciul</w:t>
      </w:r>
      <w:proofErr w:type="spellEnd"/>
      <w:r>
        <w:t xml:space="preserve"> </w:t>
      </w:r>
      <w:proofErr w:type="spellStart"/>
      <w:r>
        <w:t>resurse</w:t>
      </w:r>
      <w:proofErr w:type="spellEnd"/>
      <w:r>
        <w:t xml:space="preserve"> </w:t>
      </w:r>
      <w:proofErr w:type="spellStart"/>
      <w:r>
        <w:t>umane</w:t>
      </w:r>
      <w:proofErr w:type="spellEnd"/>
      <w:r>
        <w:t xml:space="preserve">: </w:t>
      </w:r>
      <w:proofErr w:type="spellStart"/>
      <w:r>
        <w:t>telefon</w:t>
      </w:r>
      <w:proofErr w:type="spellEnd"/>
      <w:r>
        <w:t xml:space="preserve"> 0244.272.518, </w:t>
      </w:r>
      <w:proofErr w:type="spellStart"/>
      <w:r>
        <w:t>tasta</w:t>
      </w:r>
      <w:proofErr w:type="spellEnd"/>
      <w:r>
        <w:t xml:space="preserve"> 8 </w:t>
      </w:r>
      <w:proofErr w:type="spellStart"/>
      <w:proofErr w:type="gramStart"/>
      <w:r>
        <w:t>sau</w:t>
      </w:r>
      <w:proofErr w:type="spellEnd"/>
      <w:r>
        <w:t xml:space="preserve">  0751427997</w:t>
      </w:r>
      <w:proofErr w:type="gramEnd"/>
      <w:r>
        <w:t xml:space="preserve">, </w:t>
      </w:r>
      <w:proofErr w:type="spellStart"/>
      <w:r>
        <w:t>mobil</w:t>
      </w:r>
      <w:proofErr w:type="spellEnd"/>
      <w:r>
        <w:t xml:space="preserve"> 0729259637</w:t>
      </w:r>
    </w:p>
    <w:p w14:paraId="5CBA09C6" w14:textId="03B23926" w:rsidR="00E84163" w:rsidRDefault="00E84163" w:rsidP="00E84163">
      <w:pPr>
        <w:ind w:right="141"/>
        <w:jc w:val="both"/>
      </w:pPr>
      <w:r>
        <w:t xml:space="preserve">        </w:t>
      </w:r>
      <w:proofErr w:type="spellStart"/>
      <w:r w:rsidRPr="00885508">
        <w:t>Dosarele</w:t>
      </w:r>
      <w:proofErr w:type="spellEnd"/>
      <w:r w:rsidRPr="00885508">
        <w:t xml:space="preserve"> de concurs se </w:t>
      </w:r>
      <w:proofErr w:type="spellStart"/>
      <w:r w:rsidRPr="00885508">
        <w:t>depun</w:t>
      </w:r>
      <w:proofErr w:type="spellEnd"/>
      <w:r w:rsidRPr="00885508">
        <w:t xml:space="preserve"> la </w:t>
      </w:r>
      <w:proofErr w:type="spellStart"/>
      <w:r w:rsidRPr="00885508">
        <w:t>Compart</w:t>
      </w:r>
      <w:r>
        <w:t>imentul</w:t>
      </w:r>
      <w:proofErr w:type="spellEnd"/>
      <w:r>
        <w:t xml:space="preserve"> RUNOS al </w:t>
      </w:r>
      <w:proofErr w:type="spellStart"/>
      <w:r>
        <w:t>Spitalului</w:t>
      </w:r>
      <w:proofErr w:type="spellEnd"/>
      <w:r>
        <w:t xml:space="preserve"> </w:t>
      </w:r>
      <w:proofErr w:type="spellStart"/>
      <w:r>
        <w:t>Orășenesc</w:t>
      </w:r>
      <w:proofErr w:type="spellEnd"/>
      <w:r>
        <w:t xml:space="preserve"> </w:t>
      </w:r>
      <w:proofErr w:type="spellStart"/>
      <w:proofErr w:type="gramStart"/>
      <w:r>
        <w:t>Urlaț</w:t>
      </w:r>
      <w:r w:rsidRPr="00885508">
        <w:t>i,de</w:t>
      </w:r>
      <w:proofErr w:type="spellEnd"/>
      <w:proofErr w:type="gramEnd"/>
      <w:r w:rsidRPr="00885508">
        <w:t xml:space="preserve"> luni-</w:t>
      </w:r>
      <w:proofErr w:type="spellStart"/>
      <w:proofErr w:type="gramStart"/>
      <w:r w:rsidRPr="00885508">
        <w:t>joi,intre</w:t>
      </w:r>
      <w:proofErr w:type="spellEnd"/>
      <w:proofErr w:type="gramEnd"/>
      <w:r w:rsidRPr="00885508">
        <w:t xml:space="preserve"> </w:t>
      </w:r>
      <w:proofErr w:type="spellStart"/>
      <w:r w:rsidRPr="00885508">
        <w:t>orele</w:t>
      </w:r>
      <w:proofErr w:type="spellEnd"/>
      <w:r w:rsidRPr="00885508">
        <w:t xml:space="preserve"> 08,00-16,</w:t>
      </w:r>
      <w:proofErr w:type="gramStart"/>
      <w:r w:rsidRPr="00885508">
        <w:t>30,iar</w:t>
      </w:r>
      <w:proofErr w:type="gramEnd"/>
      <w:r w:rsidRPr="00885508">
        <w:t xml:space="preserve"> </w:t>
      </w:r>
      <w:proofErr w:type="spellStart"/>
      <w:r w:rsidRPr="00885508">
        <w:t>vineri</w:t>
      </w:r>
      <w:proofErr w:type="spellEnd"/>
      <w:r w:rsidRPr="00885508">
        <w:t xml:space="preserve"> </w:t>
      </w:r>
      <w:proofErr w:type="spellStart"/>
      <w:r w:rsidRPr="00885508">
        <w:t>intre</w:t>
      </w:r>
      <w:proofErr w:type="spellEnd"/>
      <w:r w:rsidRPr="00885508">
        <w:t xml:space="preserve"> </w:t>
      </w:r>
      <w:proofErr w:type="spellStart"/>
      <w:r w:rsidRPr="00885508">
        <w:t>orele</w:t>
      </w:r>
      <w:proofErr w:type="spellEnd"/>
      <w:r w:rsidRPr="00885508">
        <w:t xml:space="preserve"> 08,00-14,00</w:t>
      </w:r>
    </w:p>
    <w:p w14:paraId="6815CBE4" w14:textId="77777777" w:rsidR="00E84163" w:rsidRDefault="00E84163" w:rsidP="00E84163">
      <w:pPr>
        <w:ind w:right="141"/>
        <w:jc w:val="both"/>
      </w:pPr>
    </w:p>
    <w:p w14:paraId="7D140139" w14:textId="77777777" w:rsidR="00E84163" w:rsidRPr="0074171C" w:rsidRDefault="00E84163" w:rsidP="00C04C5F">
      <w:pPr>
        <w:ind w:right="141"/>
        <w:jc w:val="both"/>
      </w:pPr>
    </w:p>
    <w:p w14:paraId="6313F176" w14:textId="77777777" w:rsidR="00AB674E" w:rsidRDefault="00AB674E" w:rsidP="00C04C5F">
      <w:pPr>
        <w:ind w:right="141"/>
        <w:rPr>
          <w:b/>
        </w:rPr>
      </w:pPr>
    </w:p>
    <w:p w14:paraId="0F231DA7" w14:textId="77777777" w:rsidR="00A60CCB" w:rsidRPr="0074171C" w:rsidRDefault="001101C0" w:rsidP="0074171C">
      <w:r>
        <w:rPr>
          <w:b/>
        </w:rPr>
        <w:t xml:space="preserve"> </w:t>
      </w:r>
      <w:r w:rsidR="0074171C" w:rsidRPr="004E53B6">
        <w:rPr>
          <w:b/>
        </w:rPr>
        <w:t xml:space="preserve">TEMATICA </w:t>
      </w:r>
      <w:proofErr w:type="spellStart"/>
      <w:r w:rsidR="0074171C" w:rsidRPr="004E53B6">
        <w:rPr>
          <w:b/>
        </w:rPr>
        <w:t>și</w:t>
      </w:r>
      <w:proofErr w:type="spellEnd"/>
      <w:r w:rsidRPr="004E53B6">
        <w:rPr>
          <w:b/>
        </w:rPr>
        <w:t xml:space="preserve"> </w:t>
      </w:r>
      <w:r w:rsidR="001255B5" w:rsidRPr="004E53B6">
        <w:rPr>
          <w:b/>
        </w:rPr>
        <w:t>BIBLIOGRAFIE</w:t>
      </w:r>
    </w:p>
    <w:p w14:paraId="513544B7" w14:textId="77777777" w:rsidR="0074171C" w:rsidRDefault="0074171C" w:rsidP="00A60CCB">
      <w:pPr>
        <w:jc w:val="center"/>
        <w:rPr>
          <w:rFonts w:ascii="Arial" w:hAnsi="Arial" w:cs="Arial"/>
          <w:b/>
          <w:i/>
        </w:rPr>
      </w:pPr>
    </w:p>
    <w:p w14:paraId="039A1167" w14:textId="77777777" w:rsidR="0074171C" w:rsidRPr="009A786F" w:rsidRDefault="0074171C" w:rsidP="0074171C">
      <w:pPr>
        <w:rPr>
          <w:b/>
          <w:lang w:val="ro-RO"/>
        </w:rPr>
      </w:pPr>
      <w:r w:rsidRPr="009A786F">
        <w:rPr>
          <w:b/>
          <w:lang w:val="ro-RO"/>
        </w:rPr>
        <w:t xml:space="preserve">TEMATICA </w:t>
      </w:r>
      <w:r w:rsidR="00370597">
        <w:rPr>
          <w:b/>
          <w:lang w:val="ro-RO"/>
        </w:rPr>
        <w:t xml:space="preserve"> </w:t>
      </w:r>
      <w:r w:rsidRPr="009A786F">
        <w:rPr>
          <w:b/>
          <w:lang w:val="ro-RO"/>
        </w:rPr>
        <w:t>EXAMEN</w:t>
      </w:r>
    </w:p>
    <w:p w14:paraId="489A45A1" w14:textId="77777777" w:rsidR="0074171C" w:rsidRPr="004E53B6" w:rsidRDefault="0074171C" w:rsidP="0074171C">
      <w:pPr>
        <w:rPr>
          <w:b/>
          <w:lang w:val="ro-RO"/>
        </w:rPr>
      </w:pPr>
      <w:r w:rsidRPr="004E53B6">
        <w:rPr>
          <w:b/>
          <w:lang w:val="ro-RO"/>
        </w:rPr>
        <w:t>NOŢIUNI DE RADIOFIZICĂ</w:t>
      </w:r>
    </w:p>
    <w:p w14:paraId="616E0794" w14:textId="77777777" w:rsidR="0074171C" w:rsidRPr="0074171C" w:rsidRDefault="0074171C" w:rsidP="0074171C">
      <w:pPr>
        <w:rPr>
          <w:lang w:val="ro-RO"/>
        </w:rPr>
      </w:pPr>
      <w:r w:rsidRPr="0074171C">
        <w:rPr>
          <w:lang w:val="ro-RO"/>
        </w:rPr>
        <w:t>1. Noţiuni de fizică a atomului</w:t>
      </w:r>
    </w:p>
    <w:p w14:paraId="5525ADA7" w14:textId="77777777" w:rsidR="0074171C" w:rsidRPr="0074171C" w:rsidRDefault="0074171C" w:rsidP="0074171C">
      <w:pPr>
        <w:rPr>
          <w:lang w:val="ro-RO"/>
        </w:rPr>
      </w:pPr>
      <w:r w:rsidRPr="0074171C">
        <w:rPr>
          <w:lang w:val="ro-RO"/>
        </w:rPr>
        <w:t xml:space="preserve">2. Fizica radiaţiilor X </w:t>
      </w:r>
    </w:p>
    <w:p w14:paraId="2183C74C" w14:textId="77777777" w:rsidR="0074171C" w:rsidRPr="0074171C" w:rsidRDefault="0074171C" w:rsidP="0074171C">
      <w:pPr>
        <w:rPr>
          <w:lang w:val="ro-RO"/>
        </w:rPr>
      </w:pPr>
      <w:r w:rsidRPr="0074171C">
        <w:rPr>
          <w:lang w:val="ro-RO"/>
        </w:rPr>
        <w:t>3. Proprietăţile razelor X utilizate în radiodiagnostic</w:t>
      </w:r>
    </w:p>
    <w:p w14:paraId="57816A1A" w14:textId="77777777" w:rsidR="0074171C" w:rsidRPr="004E53B6" w:rsidRDefault="0074171C" w:rsidP="0074171C">
      <w:pPr>
        <w:rPr>
          <w:b/>
          <w:lang w:val="ro-RO"/>
        </w:rPr>
      </w:pPr>
      <w:r w:rsidRPr="004E53B6">
        <w:rPr>
          <w:b/>
          <w:lang w:val="ro-RO"/>
        </w:rPr>
        <w:t>NOŢIUNI DE RADIOPROTECŢIE</w:t>
      </w:r>
    </w:p>
    <w:p w14:paraId="1AD049D4" w14:textId="77777777" w:rsidR="0074171C" w:rsidRPr="0074171C" w:rsidRDefault="0074171C" w:rsidP="0074171C">
      <w:pPr>
        <w:rPr>
          <w:lang w:val="ro-RO"/>
        </w:rPr>
      </w:pPr>
      <w:r w:rsidRPr="0074171C">
        <w:rPr>
          <w:lang w:val="ro-RO"/>
        </w:rPr>
        <w:t>SUBSTANŢELE DE CONTRAST</w:t>
      </w:r>
    </w:p>
    <w:p w14:paraId="43AD1073" w14:textId="77777777" w:rsidR="0074171C" w:rsidRPr="0074171C" w:rsidRDefault="0074171C" w:rsidP="0074171C">
      <w:pPr>
        <w:rPr>
          <w:lang w:val="ro-RO"/>
        </w:rPr>
      </w:pPr>
      <w:r w:rsidRPr="0074171C">
        <w:rPr>
          <w:lang w:val="ro-RO"/>
        </w:rPr>
        <w:t>1. Substanţele de contrast utilizate în radiologia convenţională</w:t>
      </w:r>
    </w:p>
    <w:p w14:paraId="615CDBB9" w14:textId="77777777" w:rsidR="0074171C" w:rsidRPr="0074171C" w:rsidRDefault="0074171C" w:rsidP="0074171C">
      <w:pPr>
        <w:rPr>
          <w:lang w:val="ro-RO"/>
        </w:rPr>
      </w:pPr>
      <w:r w:rsidRPr="0074171C">
        <w:rPr>
          <w:lang w:val="ro-RO"/>
        </w:rPr>
        <w:t>2. Substanţele de contrast utilizate în tomografia computerizată</w:t>
      </w:r>
    </w:p>
    <w:p w14:paraId="42664124" w14:textId="77777777" w:rsidR="0074171C" w:rsidRPr="0074171C" w:rsidRDefault="0074171C" w:rsidP="0074171C">
      <w:pPr>
        <w:rPr>
          <w:lang w:val="ro-RO"/>
        </w:rPr>
      </w:pPr>
      <w:r w:rsidRPr="0074171C">
        <w:rPr>
          <w:lang w:val="ro-RO"/>
        </w:rPr>
        <w:t>3. Reacţii adverse apărute la administrarea intravasculară de substanţe de contrast iodate</w:t>
      </w:r>
    </w:p>
    <w:p w14:paraId="67DDE25C" w14:textId="77777777" w:rsidR="0074171C" w:rsidRPr="0074171C" w:rsidRDefault="0074171C" w:rsidP="0074171C">
      <w:pPr>
        <w:rPr>
          <w:lang w:val="ro-RO"/>
        </w:rPr>
      </w:pPr>
      <w:r w:rsidRPr="0074171C">
        <w:rPr>
          <w:lang w:val="ro-RO"/>
        </w:rPr>
        <w:t>4. Metode de prevenire şi combatere a incidentelor şi accidentelor post-administrare a</w:t>
      </w:r>
    </w:p>
    <w:p w14:paraId="4641CCEC" w14:textId="77777777" w:rsidR="0074171C" w:rsidRPr="0074171C" w:rsidRDefault="0074171C" w:rsidP="0074171C">
      <w:pPr>
        <w:rPr>
          <w:lang w:val="ro-RO"/>
        </w:rPr>
      </w:pPr>
      <w:r w:rsidRPr="0074171C">
        <w:rPr>
          <w:lang w:val="ro-RO"/>
        </w:rPr>
        <w:t>substanţelor de contrast</w:t>
      </w:r>
    </w:p>
    <w:p w14:paraId="655F49FB" w14:textId="77777777" w:rsidR="0074171C" w:rsidRPr="0074171C" w:rsidRDefault="0074171C" w:rsidP="0074171C">
      <w:pPr>
        <w:rPr>
          <w:lang w:val="ro-RO"/>
        </w:rPr>
      </w:pPr>
      <w:r w:rsidRPr="0074171C">
        <w:rPr>
          <w:lang w:val="ro-RO"/>
        </w:rPr>
        <w:t>5. Substanţele de contrast utilizate în ecografie</w:t>
      </w:r>
    </w:p>
    <w:p w14:paraId="13A610A2" w14:textId="77777777" w:rsidR="0074171C" w:rsidRPr="0074171C" w:rsidRDefault="0074171C" w:rsidP="0074171C">
      <w:pPr>
        <w:rPr>
          <w:lang w:val="ro-RO"/>
        </w:rPr>
      </w:pPr>
      <w:r w:rsidRPr="0074171C">
        <w:rPr>
          <w:lang w:val="ro-RO"/>
        </w:rPr>
        <w:t>6. Rolul asistentei în administrarea substanţelor de contrast intravenoase</w:t>
      </w:r>
    </w:p>
    <w:p w14:paraId="64D8C049" w14:textId="77777777" w:rsidR="0074171C" w:rsidRPr="004E53B6" w:rsidRDefault="0096415D" w:rsidP="0074171C">
      <w:pPr>
        <w:rPr>
          <w:b/>
          <w:lang w:val="ro-RO"/>
        </w:rPr>
      </w:pPr>
      <w:r w:rsidRPr="004E53B6">
        <w:rPr>
          <w:b/>
          <w:lang w:val="ro-RO"/>
        </w:rPr>
        <w:t>APAR</w:t>
      </w:r>
      <w:r w:rsidR="0074171C" w:rsidRPr="004E53B6">
        <w:rPr>
          <w:b/>
          <w:lang w:val="ro-RO"/>
        </w:rPr>
        <w:t>ATUL DE RADIOLOGIE CONVENŢIONALĂ</w:t>
      </w:r>
    </w:p>
    <w:p w14:paraId="6A559B84" w14:textId="77777777" w:rsidR="0074171C" w:rsidRPr="0074171C" w:rsidRDefault="0074171C" w:rsidP="0074171C">
      <w:pPr>
        <w:rPr>
          <w:lang w:val="ro-RO"/>
        </w:rPr>
      </w:pPr>
      <w:r w:rsidRPr="0074171C">
        <w:rPr>
          <w:lang w:val="ro-RO"/>
        </w:rPr>
        <w:t>1. Componenţa aparatului de radiologie</w:t>
      </w:r>
    </w:p>
    <w:p w14:paraId="713BFF7A" w14:textId="77777777" w:rsidR="0074171C" w:rsidRPr="0074171C" w:rsidRDefault="0074171C" w:rsidP="0074171C">
      <w:pPr>
        <w:rPr>
          <w:lang w:val="ro-RO"/>
        </w:rPr>
      </w:pPr>
      <w:r w:rsidRPr="0074171C">
        <w:rPr>
          <w:lang w:val="ro-RO"/>
        </w:rPr>
        <w:t>2. Pregătirea pacienţilor pentru diferite tipuri de examene</w:t>
      </w:r>
    </w:p>
    <w:p w14:paraId="25C4D412" w14:textId="77777777" w:rsidR="0074171C" w:rsidRPr="009A786F" w:rsidRDefault="0074171C" w:rsidP="0074171C">
      <w:pPr>
        <w:rPr>
          <w:b/>
          <w:lang w:val="ro-RO"/>
        </w:rPr>
      </w:pPr>
      <w:r w:rsidRPr="009A786F">
        <w:rPr>
          <w:b/>
          <w:lang w:val="ro-RO"/>
        </w:rPr>
        <w:t>TOMOGRAFIA COMPUTERIZATĂ</w:t>
      </w:r>
    </w:p>
    <w:p w14:paraId="0B088DFC" w14:textId="77777777" w:rsidR="0074171C" w:rsidRPr="0074171C" w:rsidRDefault="0074171C" w:rsidP="0074171C">
      <w:pPr>
        <w:rPr>
          <w:lang w:val="ro-RO"/>
        </w:rPr>
      </w:pPr>
      <w:r w:rsidRPr="0074171C">
        <w:rPr>
          <w:lang w:val="ro-RO"/>
        </w:rPr>
        <w:t>1. Aparatura de tomografie computerizată</w:t>
      </w:r>
    </w:p>
    <w:p w14:paraId="623BAF0C" w14:textId="77777777" w:rsidR="0074171C" w:rsidRPr="0074171C" w:rsidRDefault="0074171C" w:rsidP="0074171C">
      <w:pPr>
        <w:rPr>
          <w:lang w:val="ro-RO"/>
        </w:rPr>
      </w:pPr>
      <w:r w:rsidRPr="0074171C">
        <w:rPr>
          <w:lang w:val="ro-RO"/>
        </w:rPr>
        <w:t>2. Formarea imaginii</w:t>
      </w:r>
    </w:p>
    <w:p w14:paraId="26B74989" w14:textId="77777777" w:rsidR="0074171C" w:rsidRPr="0074171C" w:rsidRDefault="0074171C" w:rsidP="0074171C">
      <w:pPr>
        <w:rPr>
          <w:lang w:val="ro-RO"/>
        </w:rPr>
      </w:pPr>
      <w:r w:rsidRPr="0074171C">
        <w:rPr>
          <w:lang w:val="ro-RO"/>
        </w:rPr>
        <w:t>3. Pregătirea pacienţilor pentru diferite tipuri de examene</w:t>
      </w:r>
    </w:p>
    <w:p w14:paraId="608CCF01" w14:textId="77777777" w:rsidR="0074171C" w:rsidRPr="009A786F" w:rsidRDefault="0074171C" w:rsidP="0074171C">
      <w:pPr>
        <w:rPr>
          <w:b/>
          <w:lang w:val="ro-RO"/>
        </w:rPr>
      </w:pPr>
      <w:r w:rsidRPr="009A786F">
        <w:rPr>
          <w:b/>
          <w:lang w:val="ro-RO"/>
        </w:rPr>
        <w:t>TEHNICI CARE NU UTILIZEAZĂ RAXE X:</w:t>
      </w:r>
    </w:p>
    <w:p w14:paraId="14EE4916" w14:textId="77777777" w:rsidR="0074171C" w:rsidRPr="0074171C" w:rsidRDefault="0074171C" w:rsidP="0074171C">
      <w:pPr>
        <w:rPr>
          <w:lang w:val="ro-RO"/>
        </w:rPr>
      </w:pPr>
      <w:r w:rsidRPr="0074171C">
        <w:rPr>
          <w:lang w:val="ro-RO"/>
        </w:rPr>
        <w:t>Ecografia:</w:t>
      </w:r>
    </w:p>
    <w:p w14:paraId="14767DCD" w14:textId="77777777" w:rsidR="0074171C" w:rsidRPr="0074171C" w:rsidRDefault="0074171C" w:rsidP="0074171C">
      <w:pPr>
        <w:rPr>
          <w:lang w:val="ro-RO"/>
        </w:rPr>
      </w:pPr>
      <w:r w:rsidRPr="0074171C">
        <w:rPr>
          <w:lang w:val="ro-RO"/>
        </w:rPr>
        <w:t>-proprietăţile undelor ultrasonore</w:t>
      </w:r>
    </w:p>
    <w:p w14:paraId="20C4ECC7" w14:textId="77777777" w:rsidR="0074171C" w:rsidRPr="0074171C" w:rsidRDefault="0074171C" w:rsidP="0074171C">
      <w:pPr>
        <w:rPr>
          <w:lang w:val="ro-RO"/>
        </w:rPr>
      </w:pPr>
      <w:r w:rsidRPr="0074171C">
        <w:rPr>
          <w:lang w:val="ro-RO"/>
        </w:rPr>
        <w:t>-principiul ultrasonografiei</w:t>
      </w:r>
    </w:p>
    <w:p w14:paraId="3DBC56D3" w14:textId="77777777" w:rsidR="0074171C" w:rsidRPr="0074171C" w:rsidRDefault="0074171C" w:rsidP="0074171C">
      <w:pPr>
        <w:rPr>
          <w:lang w:val="ro-RO"/>
        </w:rPr>
      </w:pPr>
      <w:r w:rsidRPr="0074171C">
        <w:rPr>
          <w:lang w:val="ro-RO"/>
        </w:rPr>
        <w:t>-aparatul de ecografie</w:t>
      </w:r>
    </w:p>
    <w:p w14:paraId="7D5BAFE5" w14:textId="77777777" w:rsidR="0074171C" w:rsidRPr="0074171C" w:rsidRDefault="0074171C" w:rsidP="0074171C">
      <w:pPr>
        <w:rPr>
          <w:lang w:val="ro-RO"/>
        </w:rPr>
      </w:pPr>
      <w:r w:rsidRPr="0074171C">
        <w:rPr>
          <w:lang w:val="ro-RO"/>
        </w:rPr>
        <w:t>-tipuri de investigare ecografică</w:t>
      </w:r>
    </w:p>
    <w:p w14:paraId="4177DCD4" w14:textId="77777777" w:rsidR="0074171C" w:rsidRPr="0074171C" w:rsidRDefault="0074171C" w:rsidP="0074171C">
      <w:pPr>
        <w:rPr>
          <w:lang w:val="ro-RO"/>
        </w:rPr>
      </w:pPr>
      <w:r w:rsidRPr="0074171C">
        <w:rPr>
          <w:lang w:val="ro-RO"/>
        </w:rPr>
        <w:lastRenderedPageBreak/>
        <w:t>-avantajele şi dezavantajele ecografiei</w:t>
      </w:r>
    </w:p>
    <w:p w14:paraId="2E5F7594" w14:textId="77777777" w:rsidR="0074171C" w:rsidRDefault="0074171C" w:rsidP="0074171C">
      <w:pPr>
        <w:rPr>
          <w:lang w:val="ro-RO"/>
        </w:rPr>
      </w:pPr>
      <w:r w:rsidRPr="0074171C">
        <w:rPr>
          <w:lang w:val="ro-RO"/>
        </w:rPr>
        <w:t>-rolul asistentului de radiologie şi imagistică medicală în ecografie</w:t>
      </w:r>
    </w:p>
    <w:p w14:paraId="1F2E69F6" w14:textId="77777777" w:rsidR="009A786F" w:rsidRPr="009A786F" w:rsidRDefault="009A786F" w:rsidP="0074171C">
      <w:pPr>
        <w:rPr>
          <w:sz w:val="16"/>
          <w:szCs w:val="16"/>
          <w:lang w:val="ro-RO"/>
        </w:rPr>
      </w:pPr>
    </w:p>
    <w:p w14:paraId="52A3C8E0" w14:textId="77777777" w:rsidR="004D750D" w:rsidRDefault="004D750D" w:rsidP="0074171C">
      <w:pPr>
        <w:rPr>
          <w:b/>
          <w:lang w:val="ro-RO"/>
        </w:rPr>
      </w:pPr>
    </w:p>
    <w:p w14:paraId="705E104A" w14:textId="77777777" w:rsidR="0074171C" w:rsidRPr="009A786F" w:rsidRDefault="0074171C" w:rsidP="0074171C">
      <w:pPr>
        <w:rPr>
          <w:b/>
          <w:lang w:val="ro-RO"/>
        </w:rPr>
      </w:pPr>
      <w:r w:rsidRPr="009A786F">
        <w:rPr>
          <w:b/>
          <w:lang w:val="ro-RO"/>
        </w:rPr>
        <w:t>EXPLORAREA RADIO</w:t>
      </w:r>
      <w:r w:rsidR="009A786F">
        <w:rPr>
          <w:b/>
          <w:lang w:val="ro-RO"/>
        </w:rPr>
        <w:t>-</w:t>
      </w:r>
      <w:r w:rsidRPr="009A786F">
        <w:rPr>
          <w:b/>
          <w:lang w:val="ro-RO"/>
        </w:rPr>
        <w:t>IMAGISTICĂ A CRANIULUI</w:t>
      </w:r>
    </w:p>
    <w:p w14:paraId="63A3DBB2" w14:textId="77777777" w:rsidR="0074171C" w:rsidRPr="0074171C" w:rsidRDefault="0074171C" w:rsidP="0074171C">
      <w:pPr>
        <w:rPr>
          <w:lang w:val="ro-RO"/>
        </w:rPr>
      </w:pPr>
      <w:r w:rsidRPr="0074171C">
        <w:rPr>
          <w:lang w:val="ro-RO"/>
        </w:rPr>
        <w:t>1. Radioanatomia craniului</w:t>
      </w:r>
    </w:p>
    <w:p w14:paraId="20301C66" w14:textId="77777777" w:rsidR="0074171C" w:rsidRPr="0074171C" w:rsidRDefault="0074171C" w:rsidP="0074171C">
      <w:pPr>
        <w:rPr>
          <w:lang w:val="ro-RO"/>
        </w:rPr>
      </w:pPr>
      <w:r w:rsidRPr="0074171C">
        <w:rPr>
          <w:lang w:val="ro-RO"/>
        </w:rPr>
        <w:t>2. Repere anatomice la nivel cranian</w:t>
      </w:r>
    </w:p>
    <w:p w14:paraId="70BE3BA2" w14:textId="77777777" w:rsidR="0074171C" w:rsidRPr="0074171C" w:rsidRDefault="0074171C" w:rsidP="0074171C">
      <w:pPr>
        <w:rPr>
          <w:lang w:val="ro-RO"/>
        </w:rPr>
      </w:pPr>
      <w:r w:rsidRPr="0074171C">
        <w:rPr>
          <w:lang w:val="ro-RO"/>
        </w:rPr>
        <w:t>3. Tehnici de explorare a craniului</w:t>
      </w:r>
    </w:p>
    <w:p w14:paraId="4D02BA19" w14:textId="77777777" w:rsidR="0074171C" w:rsidRPr="0074171C" w:rsidRDefault="0074171C" w:rsidP="0074171C">
      <w:pPr>
        <w:pStyle w:val="ListParagraph"/>
        <w:numPr>
          <w:ilvl w:val="0"/>
          <w:numId w:val="7"/>
        </w:numPr>
        <w:spacing w:after="160" w:line="259" w:lineRule="auto"/>
        <w:rPr>
          <w:rFonts w:ascii="Times New Roman" w:hAnsi="Times New Roman"/>
          <w:sz w:val="24"/>
          <w:szCs w:val="24"/>
          <w:lang w:val="ro-RO"/>
        </w:rPr>
      </w:pPr>
      <w:r w:rsidRPr="0074171C">
        <w:rPr>
          <w:rFonts w:ascii="Times New Roman" w:hAnsi="Times New Roman"/>
          <w:sz w:val="24"/>
          <w:szCs w:val="24"/>
          <w:lang w:val="ro-RO"/>
        </w:rPr>
        <w:t>Explorarea radiologică convenţională</w:t>
      </w:r>
    </w:p>
    <w:p w14:paraId="7CAA41D9" w14:textId="77777777" w:rsidR="0074171C" w:rsidRPr="0074171C" w:rsidRDefault="0074171C" w:rsidP="0074171C">
      <w:pPr>
        <w:pStyle w:val="ListParagraph"/>
        <w:numPr>
          <w:ilvl w:val="0"/>
          <w:numId w:val="7"/>
        </w:numPr>
        <w:spacing w:after="160" w:line="259" w:lineRule="auto"/>
        <w:rPr>
          <w:rFonts w:ascii="Times New Roman" w:hAnsi="Times New Roman"/>
          <w:sz w:val="24"/>
          <w:szCs w:val="24"/>
          <w:lang w:val="ro-RO"/>
        </w:rPr>
      </w:pPr>
      <w:r w:rsidRPr="0074171C">
        <w:rPr>
          <w:rFonts w:ascii="Times New Roman" w:hAnsi="Times New Roman"/>
          <w:sz w:val="24"/>
          <w:szCs w:val="24"/>
          <w:lang w:val="ro-RO"/>
        </w:rPr>
        <w:t>Examenul computertomografic a craniului</w:t>
      </w:r>
    </w:p>
    <w:p w14:paraId="2AAD09D6" w14:textId="77777777" w:rsidR="0074171C" w:rsidRPr="009A786F" w:rsidRDefault="0074171C" w:rsidP="0074171C">
      <w:pPr>
        <w:rPr>
          <w:b/>
          <w:lang w:val="ro-RO"/>
        </w:rPr>
      </w:pPr>
      <w:r w:rsidRPr="009A786F">
        <w:rPr>
          <w:b/>
          <w:lang w:val="ro-RO"/>
        </w:rPr>
        <w:t>EXPLORAREA RADIO-IMAGISTICĂ A COLOANEI VERTEBRALE</w:t>
      </w:r>
    </w:p>
    <w:p w14:paraId="4B5F0EB7" w14:textId="77777777" w:rsidR="0074171C" w:rsidRPr="0074171C" w:rsidRDefault="0074171C" w:rsidP="0074171C">
      <w:pPr>
        <w:rPr>
          <w:lang w:val="ro-RO"/>
        </w:rPr>
      </w:pPr>
      <w:r w:rsidRPr="0074171C">
        <w:rPr>
          <w:lang w:val="ro-RO"/>
        </w:rPr>
        <w:t>1. Radioanatomia coloanei vertebrale</w:t>
      </w:r>
    </w:p>
    <w:p w14:paraId="18C45042" w14:textId="77777777" w:rsidR="0074171C" w:rsidRPr="0074171C" w:rsidRDefault="0074171C" w:rsidP="0074171C">
      <w:pPr>
        <w:rPr>
          <w:lang w:val="ro-RO"/>
        </w:rPr>
      </w:pPr>
      <w:r w:rsidRPr="0074171C">
        <w:rPr>
          <w:lang w:val="ro-RO"/>
        </w:rPr>
        <w:t>2. Tehnici de explorare a coloanei vertebrale</w:t>
      </w:r>
    </w:p>
    <w:p w14:paraId="3E47BC48" w14:textId="77777777" w:rsidR="0074171C" w:rsidRPr="0074171C" w:rsidRDefault="0074171C" w:rsidP="0074171C">
      <w:pPr>
        <w:pStyle w:val="ListParagraph"/>
        <w:numPr>
          <w:ilvl w:val="0"/>
          <w:numId w:val="9"/>
        </w:numPr>
        <w:spacing w:after="160" w:line="259" w:lineRule="auto"/>
        <w:rPr>
          <w:rFonts w:ascii="Times New Roman" w:hAnsi="Times New Roman"/>
          <w:sz w:val="24"/>
          <w:szCs w:val="24"/>
          <w:lang w:val="ro-RO"/>
        </w:rPr>
      </w:pPr>
      <w:r w:rsidRPr="0074171C">
        <w:rPr>
          <w:rFonts w:ascii="Times New Roman" w:hAnsi="Times New Roman"/>
          <w:sz w:val="24"/>
          <w:szCs w:val="24"/>
          <w:lang w:val="ro-RO"/>
        </w:rPr>
        <w:t>Explorarea radiologică convenţională</w:t>
      </w:r>
    </w:p>
    <w:p w14:paraId="610EFADC" w14:textId="77777777" w:rsidR="0074171C" w:rsidRPr="0074171C" w:rsidRDefault="0074171C" w:rsidP="0074171C">
      <w:pPr>
        <w:pStyle w:val="ListParagraph"/>
        <w:numPr>
          <w:ilvl w:val="0"/>
          <w:numId w:val="9"/>
        </w:numPr>
        <w:spacing w:after="160" w:line="259" w:lineRule="auto"/>
        <w:rPr>
          <w:rFonts w:ascii="Times New Roman" w:hAnsi="Times New Roman"/>
          <w:sz w:val="24"/>
          <w:szCs w:val="24"/>
          <w:lang w:val="ro-RO"/>
        </w:rPr>
      </w:pPr>
      <w:r w:rsidRPr="0074171C">
        <w:rPr>
          <w:rFonts w:ascii="Times New Roman" w:hAnsi="Times New Roman"/>
          <w:sz w:val="24"/>
          <w:szCs w:val="24"/>
          <w:lang w:val="ro-RO"/>
        </w:rPr>
        <w:t>Examenul computertomografic a coloanei vertebrale</w:t>
      </w:r>
    </w:p>
    <w:p w14:paraId="16BAA88F" w14:textId="77777777" w:rsidR="0074171C" w:rsidRPr="0074171C" w:rsidRDefault="0074171C" w:rsidP="0074171C">
      <w:pPr>
        <w:rPr>
          <w:lang w:val="ro-RO"/>
        </w:rPr>
      </w:pPr>
      <w:r w:rsidRPr="009A786F">
        <w:rPr>
          <w:b/>
          <w:lang w:val="ro-RO"/>
        </w:rPr>
        <w:t>EXPLORAREA RADIO-IMAGISTICĂ A TORACELUI</w:t>
      </w:r>
    </w:p>
    <w:p w14:paraId="11E1393D" w14:textId="77777777" w:rsidR="0074171C" w:rsidRPr="0074171C" w:rsidRDefault="0074171C" w:rsidP="0074171C">
      <w:pPr>
        <w:rPr>
          <w:lang w:val="ro-RO"/>
        </w:rPr>
      </w:pPr>
      <w:r w:rsidRPr="0074171C">
        <w:rPr>
          <w:lang w:val="ro-RO"/>
        </w:rPr>
        <w:t>1. Radioanatomia toracelui</w:t>
      </w:r>
    </w:p>
    <w:p w14:paraId="085D90FC" w14:textId="77777777" w:rsidR="0074171C" w:rsidRPr="0074171C" w:rsidRDefault="0074171C" w:rsidP="0074171C">
      <w:pPr>
        <w:rPr>
          <w:lang w:val="ro-RO"/>
        </w:rPr>
      </w:pPr>
      <w:r w:rsidRPr="0074171C">
        <w:rPr>
          <w:lang w:val="ro-RO"/>
        </w:rPr>
        <w:t>2. Tehnici de explorare a toracelui</w:t>
      </w:r>
    </w:p>
    <w:p w14:paraId="088FD364" w14:textId="77777777" w:rsidR="0074171C" w:rsidRPr="0074171C" w:rsidRDefault="0074171C" w:rsidP="0074171C">
      <w:pPr>
        <w:pStyle w:val="ListParagraph"/>
        <w:numPr>
          <w:ilvl w:val="0"/>
          <w:numId w:val="8"/>
        </w:numPr>
        <w:spacing w:after="160" w:line="259" w:lineRule="auto"/>
        <w:rPr>
          <w:rFonts w:ascii="Times New Roman" w:hAnsi="Times New Roman"/>
          <w:sz w:val="24"/>
          <w:szCs w:val="24"/>
          <w:lang w:val="ro-RO"/>
        </w:rPr>
      </w:pPr>
      <w:r w:rsidRPr="0074171C">
        <w:rPr>
          <w:rFonts w:ascii="Times New Roman" w:hAnsi="Times New Roman"/>
          <w:sz w:val="24"/>
          <w:szCs w:val="24"/>
          <w:lang w:val="ro-RO"/>
        </w:rPr>
        <w:t>Explorarea radiologică convenţională</w:t>
      </w:r>
    </w:p>
    <w:p w14:paraId="10AD4D84" w14:textId="77777777" w:rsidR="0074171C" w:rsidRPr="0074171C" w:rsidRDefault="0074171C" w:rsidP="0074171C">
      <w:pPr>
        <w:pStyle w:val="ListParagraph"/>
        <w:numPr>
          <w:ilvl w:val="0"/>
          <w:numId w:val="8"/>
        </w:numPr>
        <w:spacing w:after="160" w:line="259" w:lineRule="auto"/>
        <w:rPr>
          <w:rFonts w:ascii="Times New Roman" w:hAnsi="Times New Roman"/>
          <w:sz w:val="24"/>
          <w:szCs w:val="24"/>
          <w:lang w:val="ro-RO"/>
        </w:rPr>
      </w:pPr>
      <w:r w:rsidRPr="0074171C">
        <w:rPr>
          <w:rFonts w:ascii="Times New Roman" w:hAnsi="Times New Roman"/>
          <w:sz w:val="24"/>
          <w:szCs w:val="24"/>
          <w:lang w:val="ro-RO"/>
        </w:rPr>
        <w:t>Examenul computertomografic a toracelui</w:t>
      </w:r>
    </w:p>
    <w:p w14:paraId="63837E8B" w14:textId="77777777" w:rsidR="0074171C" w:rsidRPr="009A786F" w:rsidRDefault="0074171C" w:rsidP="0074171C">
      <w:pPr>
        <w:rPr>
          <w:b/>
          <w:lang w:val="ro-RO"/>
        </w:rPr>
      </w:pPr>
      <w:r w:rsidRPr="009A786F">
        <w:rPr>
          <w:b/>
          <w:lang w:val="ro-RO"/>
        </w:rPr>
        <w:t>EXPLORAREA RADIO</w:t>
      </w:r>
      <w:r w:rsidR="009A786F" w:rsidRPr="009A786F">
        <w:rPr>
          <w:b/>
          <w:lang w:val="ro-RO"/>
        </w:rPr>
        <w:t>-</w:t>
      </w:r>
      <w:r w:rsidRPr="009A786F">
        <w:rPr>
          <w:b/>
          <w:lang w:val="ro-RO"/>
        </w:rPr>
        <w:t>IMAGISTICĂ A APARATULUI DIGESTIV</w:t>
      </w:r>
    </w:p>
    <w:p w14:paraId="469A802C" w14:textId="77777777" w:rsidR="0074171C" w:rsidRPr="0074171C" w:rsidRDefault="0074171C" w:rsidP="0074171C">
      <w:pPr>
        <w:rPr>
          <w:lang w:val="ro-RO"/>
        </w:rPr>
      </w:pPr>
      <w:r w:rsidRPr="0074171C">
        <w:rPr>
          <w:lang w:val="ro-RO"/>
        </w:rPr>
        <w:t>1. Radioanatomia aparatului digestiv</w:t>
      </w:r>
    </w:p>
    <w:p w14:paraId="3034047B" w14:textId="77777777" w:rsidR="0074171C" w:rsidRPr="0074171C" w:rsidRDefault="0074171C" w:rsidP="0074171C">
      <w:pPr>
        <w:rPr>
          <w:lang w:val="ro-RO"/>
        </w:rPr>
      </w:pPr>
      <w:r w:rsidRPr="0074171C">
        <w:rPr>
          <w:lang w:val="ro-RO"/>
        </w:rPr>
        <w:t>2. Tehnici de explorare a aparatului digestiv</w:t>
      </w:r>
    </w:p>
    <w:p w14:paraId="569CBD1F" w14:textId="77777777" w:rsidR="0074171C" w:rsidRPr="0074171C" w:rsidRDefault="0074171C" w:rsidP="0074171C">
      <w:pPr>
        <w:pStyle w:val="ListParagraph"/>
        <w:numPr>
          <w:ilvl w:val="0"/>
          <w:numId w:val="10"/>
        </w:numPr>
        <w:spacing w:after="160" w:line="259" w:lineRule="auto"/>
        <w:rPr>
          <w:rFonts w:ascii="Times New Roman" w:hAnsi="Times New Roman"/>
          <w:sz w:val="24"/>
          <w:szCs w:val="24"/>
          <w:lang w:val="ro-RO"/>
        </w:rPr>
      </w:pPr>
      <w:r w:rsidRPr="0074171C">
        <w:rPr>
          <w:rFonts w:ascii="Times New Roman" w:hAnsi="Times New Roman"/>
          <w:sz w:val="24"/>
          <w:szCs w:val="24"/>
          <w:lang w:val="ro-RO"/>
        </w:rPr>
        <w:t>Explorarea radiologică convenţională</w:t>
      </w:r>
    </w:p>
    <w:p w14:paraId="56103151" w14:textId="77777777" w:rsidR="0074171C" w:rsidRPr="0074171C" w:rsidRDefault="0074171C" w:rsidP="0074171C">
      <w:pPr>
        <w:pStyle w:val="ListParagraph"/>
        <w:numPr>
          <w:ilvl w:val="0"/>
          <w:numId w:val="10"/>
        </w:numPr>
        <w:spacing w:after="160" w:line="259" w:lineRule="auto"/>
        <w:rPr>
          <w:rFonts w:ascii="Times New Roman" w:hAnsi="Times New Roman"/>
          <w:sz w:val="24"/>
          <w:szCs w:val="24"/>
          <w:lang w:val="ro-RO"/>
        </w:rPr>
      </w:pPr>
      <w:r w:rsidRPr="0074171C">
        <w:rPr>
          <w:rFonts w:ascii="Times New Roman" w:hAnsi="Times New Roman"/>
          <w:sz w:val="24"/>
          <w:szCs w:val="24"/>
          <w:lang w:val="ro-RO"/>
        </w:rPr>
        <w:t>Examenul computertomografic a aparatului digestiv</w:t>
      </w:r>
    </w:p>
    <w:p w14:paraId="4640CF36" w14:textId="77777777" w:rsidR="0074171C" w:rsidRPr="009A786F" w:rsidRDefault="0074171C" w:rsidP="0074171C">
      <w:pPr>
        <w:rPr>
          <w:b/>
          <w:lang w:val="ro-RO"/>
        </w:rPr>
      </w:pPr>
      <w:r w:rsidRPr="009A786F">
        <w:rPr>
          <w:b/>
          <w:lang w:val="ro-RO"/>
        </w:rPr>
        <w:t>EXPLORAREA RADIO</w:t>
      </w:r>
      <w:r w:rsidR="009A786F" w:rsidRPr="009A786F">
        <w:rPr>
          <w:b/>
          <w:lang w:val="ro-RO"/>
        </w:rPr>
        <w:t>-</w:t>
      </w:r>
      <w:r w:rsidRPr="009A786F">
        <w:rPr>
          <w:b/>
          <w:lang w:val="ro-RO"/>
        </w:rPr>
        <w:t>IMAGISTICĂ A APARATULUI UROGENITAL</w:t>
      </w:r>
    </w:p>
    <w:p w14:paraId="3F5A1BD7" w14:textId="77777777" w:rsidR="0074171C" w:rsidRPr="0074171C" w:rsidRDefault="0074171C" w:rsidP="0074171C">
      <w:pPr>
        <w:rPr>
          <w:lang w:val="ro-RO"/>
        </w:rPr>
      </w:pPr>
      <w:r w:rsidRPr="0074171C">
        <w:rPr>
          <w:lang w:val="ro-RO"/>
        </w:rPr>
        <w:t>1. Noţiuni de radioanatomie aparat urogenital</w:t>
      </w:r>
    </w:p>
    <w:p w14:paraId="7EEADD0B" w14:textId="77777777" w:rsidR="0074171C" w:rsidRPr="0074171C" w:rsidRDefault="0074171C" w:rsidP="0074171C">
      <w:pPr>
        <w:rPr>
          <w:lang w:val="ro-RO"/>
        </w:rPr>
      </w:pPr>
      <w:r w:rsidRPr="0074171C">
        <w:rPr>
          <w:lang w:val="ro-RO"/>
        </w:rPr>
        <w:t>2. Tehnici de explorare a aparatului urogenital</w:t>
      </w:r>
    </w:p>
    <w:p w14:paraId="132EFC50" w14:textId="77777777" w:rsidR="0074171C" w:rsidRPr="0074171C" w:rsidRDefault="0074171C" w:rsidP="0074171C">
      <w:pPr>
        <w:pStyle w:val="ListParagraph"/>
        <w:numPr>
          <w:ilvl w:val="0"/>
          <w:numId w:val="13"/>
        </w:numPr>
        <w:spacing w:after="160" w:line="259" w:lineRule="auto"/>
        <w:rPr>
          <w:rFonts w:ascii="Times New Roman" w:hAnsi="Times New Roman"/>
          <w:sz w:val="24"/>
          <w:szCs w:val="24"/>
          <w:lang w:val="ro-RO"/>
        </w:rPr>
      </w:pPr>
      <w:r w:rsidRPr="0074171C">
        <w:rPr>
          <w:rFonts w:ascii="Times New Roman" w:hAnsi="Times New Roman"/>
          <w:sz w:val="24"/>
          <w:szCs w:val="24"/>
          <w:lang w:val="ro-RO"/>
        </w:rPr>
        <w:t>Explorarea radiologică convenţională</w:t>
      </w:r>
    </w:p>
    <w:p w14:paraId="0C9252B8" w14:textId="77777777" w:rsidR="0074171C" w:rsidRPr="0074171C" w:rsidRDefault="0074171C" w:rsidP="0074171C">
      <w:pPr>
        <w:pStyle w:val="ListParagraph"/>
        <w:numPr>
          <w:ilvl w:val="0"/>
          <w:numId w:val="13"/>
        </w:numPr>
        <w:spacing w:after="160" w:line="259" w:lineRule="auto"/>
        <w:rPr>
          <w:rFonts w:ascii="Times New Roman" w:hAnsi="Times New Roman"/>
          <w:sz w:val="24"/>
          <w:szCs w:val="24"/>
          <w:lang w:val="ro-RO"/>
        </w:rPr>
      </w:pPr>
      <w:r w:rsidRPr="0074171C">
        <w:rPr>
          <w:rFonts w:ascii="Times New Roman" w:hAnsi="Times New Roman"/>
          <w:sz w:val="24"/>
          <w:szCs w:val="24"/>
          <w:lang w:val="ro-RO"/>
        </w:rPr>
        <w:t>Examenul computertomografic a aparatului urogenital</w:t>
      </w:r>
    </w:p>
    <w:p w14:paraId="647C2586" w14:textId="77777777" w:rsidR="0074171C" w:rsidRPr="009A786F" w:rsidRDefault="0074171C" w:rsidP="0074171C">
      <w:pPr>
        <w:rPr>
          <w:b/>
          <w:lang w:val="ro-RO"/>
        </w:rPr>
      </w:pPr>
      <w:r w:rsidRPr="009A786F">
        <w:rPr>
          <w:b/>
          <w:lang w:val="ro-RO"/>
        </w:rPr>
        <w:t>EXPLORAREA RADIO-IMAGISTICĂ A MEMBRULUI SUPERIOR</w:t>
      </w:r>
    </w:p>
    <w:p w14:paraId="09B866DE" w14:textId="77777777" w:rsidR="0074171C" w:rsidRPr="0074171C" w:rsidRDefault="0074171C" w:rsidP="0074171C">
      <w:pPr>
        <w:rPr>
          <w:lang w:val="ro-RO"/>
        </w:rPr>
      </w:pPr>
      <w:r w:rsidRPr="0074171C">
        <w:rPr>
          <w:lang w:val="ro-RO"/>
        </w:rPr>
        <w:t>1. Radioanatomia membrului superior</w:t>
      </w:r>
    </w:p>
    <w:p w14:paraId="024EF652" w14:textId="77777777" w:rsidR="0074171C" w:rsidRPr="0074171C" w:rsidRDefault="0074171C" w:rsidP="0074171C">
      <w:pPr>
        <w:rPr>
          <w:lang w:val="ro-RO"/>
        </w:rPr>
      </w:pPr>
      <w:r w:rsidRPr="0074171C">
        <w:rPr>
          <w:lang w:val="ro-RO"/>
        </w:rPr>
        <w:t>2. Tehnici de explorare a centurii scapulare şi membrului superior liber</w:t>
      </w:r>
    </w:p>
    <w:p w14:paraId="2A4C4696" w14:textId="77777777" w:rsidR="0074171C" w:rsidRPr="0074171C" w:rsidRDefault="0074171C" w:rsidP="0074171C">
      <w:pPr>
        <w:pStyle w:val="ListParagraph"/>
        <w:numPr>
          <w:ilvl w:val="0"/>
          <w:numId w:val="12"/>
        </w:numPr>
        <w:spacing w:after="160" w:line="259" w:lineRule="auto"/>
        <w:rPr>
          <w:rFonts w:ascii="Times New Roman" w:hAnsi="Times New Roman"/>
          <w:sz w:val="24"/>
          <w:szCs w:val="24"/>
          <w:lang w:val="ro-RO"/>
        </w:rPr>
      </w:pPr>
      <w:r w:rsidRPr="0074171C">
        <w:rPr>
          <w:rFonts w:ascii="Times New Roman" w:hAnsi="Times New Roman"/>
          <w:sz w:val="24"/>
          <w:szCs w:val="24"/>
          <w:lang w:val="ro-RO"/>
        </w:rPr>
        <w:t>Explorarea radiologică convenţională</w:t>
      </w:r>
    </w:p>
    <w:p w14:paraId="4B3CB512" w14:textId="77777777" w:rsidR="0074171C" w:rsidRPr="0074171C" w:rsidRDefault="0074171C" w:rsidP="0074171C">
      <w:pPr>
        <w:pStyle w:val="ListParagraph"/>
        <w:numPr>
          <w:ilvl w:val="0"/>
          <w:numId w:val="12"/>
        </w:numPr>
        <w:spacing w:after="160" w:line="259" w:lineRule="auto"/>
        <w:rPr>
          <w:rFonts w:ascii="Times New Roman" w:hAnsi="Times New Roman"/>
          <w:sz w:val="24"/>
          <w:szCs w:val="24"/>
          <w:lang w:val="ro-RO"/>
        </w:rPr>
      </w:pPr>
      <w:r w:rsidRPr="0074171C">
        <w:rPr>
          <w:rFonts w:ascii="Times New Roman" w:hAnsi="Times New Roman"/>
          <w:sz w:val="24"/>
          <w:szCs w:val="24"/>
          <w:lang w:val="ro-RO"/>
        </w:rPr>
        <w:t>Examenul computertomografic a membrului superior</w:t>
      </w:r>
    </w:p>
    <w:p w14:paraId="72FB5671" w14:textId="77777777" w:rsidR="0074171C" w:rsidRPr="009A786F" w:rsidRDefault="0074171C" w:rsidP="0074171C">
      <w:pPr>
        <w:rPr>
          <w:b/>
          <w:lang w:val="ro-RO"/>
        </w:rPr>
      </w:pPr>
      <w:r w:rsidRPr="009A786F">
        <w:rPr>
          <w:b/>
          <w:lang w:val="ro-RO"/>
        </w:rPr>
        <w:t>EXPLORAREA RADIO</w:t>
      </w:r>
      <w:r w:rsidR="009A786F">
        <w:rPr>
          <w:b/>
          <w:lang w:val="ro-RO"/>
        </w:rPr>
        <w:t>-</w:t>
      </w:r>
      <w:r w:rsidRPr="009A786F">
        <w:rPr>
          <w:b/>
          <w:lang w:val="ro-RO"/>
        </w:rPr>
        <w:t>IMAGISTICĂ A MEMBRULUI INFERIOR</w:t>
      </w:r>
    </w:p>
    <w:p w14:paraId="2F302443" w14:textId="77777777" w:rsidR="0074171C" w:rsidRPr="0074171C" w:rsidRDefault="0074171C" w:rsidP="0074171C">
      <w:pPr>
        <w:rPr>
          <w:lang w:val="ro-RO"/>
        </w:rPr>
      </w:pPr>
      <w:r w:rsidRPr="0074171C">
        <w:rPr>
          <w:lang w:val="ro-RO"/>
        </w:rPr>
        <w:t>1. Radioanatomia membrului inferior</w:t>
      </w:r>
    </w:p>
    <w:p w14:paraId="64EBF7E1" w14:textId="77777777" w:rsidR="0074171C" w:rsidRPr="0074171C" w:rsidRDefault="0074171C" w:rsidP="0074171C">
      <w:pPr>
        <w:rPr>
          <w:lang w:val="ro-RO"/>
        </w:rPr>
      </w:pPr>
      <w:r w:rsidRPr="0074171C">
        <w:rPr>
          <w:lang w:val="ro-RO"/>
        </w:rPr>
        <w:t>2. Tehnici de explorare a membrului inferior</w:t>
      </w:r>
    </w:p>
    <w:p w14:paraId="4B914EE6" w14:textId="77777777" w:rsidR="0074171C" w:rsidRPr="0074171C" w:rsidRDefault="0074171C" w:rsidP="0074171C">
      <w:pPr>
        <w:pStyle w:val="ListParagraph"/>
        <w:numPr>
          <w:ilvl w:val="0"/>
          <w:numId w:val="11"/>
        </w:numPr>
        <w:spacing w:after="160" w:line="259" w:lineRule="auto"/>
        <w:rPr>
          <w:rFonts w:ascii="Times New Roman" w:hAnsi="Times New Roman"/>
          <w:sz w:val="24"/>
          <w:szCs w:val="24"/>
          <w:lang w:val="ro-RO"/>
        </w:rPr>
      </w:pPr>
      <w:r w:rsidRPr="0074171C">
        <w:rPr>
          <w:rFonts w:ascii="Times New Roman" w:hAnsi="Times New Roman"/>
          <w:sz w:val="24"/>
          <w:szCs w:val="24"/>
          <w:lang w:val="ro-RO"/>
        </w:rPr>
        <w:t>Examenul radiologic convenţional</w:t>
      </w:r>
    </w:p>
    <w:p w14:paraId="208CB76E" w14:textId="77777777" w:rsidR="0074171C" w:rsidRPr="0074171C" w:rsidRDefault="0074171C" w:rsidP="0074171C">
      <w:pPr>
        <w:pStyle w:val="ListParagraph"/>
        <w:numPr>
          <w:ilvl w:val="0"/>
          <w:numId w:val="11"/>
        </w:numPr>
        <w:spacing w:after="160" w:line="259" w:lineRule="auto"/>
        <w:rPr>
          <w:rFonts w:ascii="Times New Roman" w:hAnsi="Times New Roman"/>
          <w:sz w:val="24"/>
          <w:szCs w:val="24"/>
          <w:lang w:val="ro-RO"/>
        </w:rPr>
      </w:pPr>
      <w:r w:rsidRPr="0074171C">
        <w:rPr>
          <w:rFonts w:ascii="Times New Roman" w:hAnsi="Times New Roman"/>
          <w:sz w:val="24"/>
          <w:szCs w:val="24"/>
          <w:lang w:val="ro-RO"/>
        </w:rPr>
        <w:t>Examenul computertomografic a membrului inferior</w:t>
      </w:r>
    </w:p>
    <w:p w14:paraId="5165C3B0" w14:textId="77777777" w:rsidR="0074171C" w:rsidRDefault="0074171C" w:rsidP="0074171C">
      <w:pPr>
        <w:rPr>
          <w:lang w:val="ro-RO"/>
        </w:rPr>
      </w:pPr>
    </w:p>
    <w:p w14:paraId="481110C7" w14:textId="77777777" w:rsidR="004D750D" w:rsidRDefault="004D750D" w:rsidP="0074171C">
      <w:pPr>
        <w:rPr>
          <w:lang w:val="ro-RO"/>
        </w:rPr>
      </w:pPr>
    </w:p>
    <w:p w14:paraId="51BD73F7" w14:textId="77777777" w:rsidR="004D750D" w:rsidRDefault="004D750D" w:rsidP="0074171C">
      <w:pPr>
        <w:rPr>
          <w:lang w:val="ro-RO"/>
        </w:rPr>
      </w:pPr>
    </w:p>
    <w:p w14:paraId="6C16A41E" w14:textId="77777777" w:rsidR="004D750D" w:rsidRDefault="004D750D" w:rsidP="0074171C">
      <w:pPr>
        <w:rPr>
          <w:lang w:val="ro-RO"/>
        </w:rPr>
      </w:pPr>
    </w:p>
    <w:p w14:paraId="3BA3077D" w14:textId="77777777" w:rsidR="004D750D" w:rsidRDefault="004D750D" w:rsidP="0074171C">
      <w:pPr>
        <w:rPr>
          <w:lang w:val="ro-RO"/>
        </w:rPr>
      </w:pPr>
    </w:p>
    <w:p w14:paraId="78631229" w14:textId="77777777" w:rsidR="004D750D" w:rsidRDefault="004D750D" w:rsidP="0074171C">
      <w:pPr>
        <w:rPr>
          <w:lang w:val="ro-RO"/>
        </w:rPr>
      </w:pPr>
    </w:p>
    <w:p w14:paraId="0BBCA13D" w14:textId="77777777" w:rsidR="004D750D" w:rsidRDefault="004D750D" w:rsidP="0074171C">
      <w:pPr>
        <w:rPr>
          <w:lang w:val="ro-RO"/>
        </w:rPr>
      </w:pPr>
    </w:p>
    <w:p w14:paraId="5E825BD4" w14:textId="77777777" w:rsidR="004D750D" w:rsidRDefault="004D750D" w:rsidP="0074171C">
      <w:pPr>
        <w:rPr>
          <w:lang w:val="ro-RO"/>
        </w:rPr>
      </w:pPr>
    </w:p>
    <w:p w14:paraId="4A09B679" w14:textId="77777777" w:rsidR="004D750D" w:rsidRDefault="004D750D" w:rsidP="0074171C">
      <w:pPr>
        <w:rPr>
          <w:lang w:val="ro-RO"/>
        </w:rPr>
      </w:pPr>
    </w:p>
    <w:p w14:paraId="71AA0D5B" w14:textId="77777777" w:rsidR="004D750D" w:rsidRPr="0074171C" w:rsidRDefault="004D750D" w:rsidP="0074171C">
      <w:pPr>
        <w:rPr>
          <w:lang w:val="ro-RO"/>
        </w:rPr>
      </w:pPr>
    </w:p>
    <w:p w14:paraId="23CF4E40" w14:textId="77777777" w:rsidR="0074171C" w:rsidRDefault="0074171C" w:rsidP="0074171C">
      <w:pPr>
        <w:rPr>
          <w:b/>
          <w:lang w:val="ro-RO"/>
        </w:rPr>
      </w:pPr>
      <w:r w:rsidRPr="009A786F">
        <w:rPr>
          <w:b/>
          <w:lang w:val="ro-RO"/>
        </w:rPr>
        <w:t>BIBLIOGRAFIE:</w:t>
      </w:r>
    </w:p>
    <w:p w14:paraId="62F9C032" w14:textId="77777777" w:rsidR="009A786F" w:rsidRPr="009A786F" w:rsidRDefault="009A786F" w:rsidP="0074171C">
      <w:pPr>
        <w:rPr>
          <w:b/>
          <w:lang w:val="ro-RO"/>
        </w:rPr>
      </w:pPr>
    </w:p>
    <w:p w14:paraId="224F1AED" w14:textId="77777777" w:rsidR="0074171C" w:rsidRPr="00695660" w:rsidRDefault="0074171C" w:rsidP="00C04C5F">
      <w:pPr>
        <w:pStyle w:val="ListParagraph"/>
        <w:numPr>
          <w:ilvl w:val="0"/>
          <w:numId w:val="14"/>
        </w:numPr>
        <w:tabs>
          <w:tab w:val="left" w:pos="284"/>
        </w:tabs>
        <w:spacing w:after="0" w:line="259" w:lineRule="auto"/>
        <w:ind w:left="0" w:firstLine="0"/>
        <w:jc w:val="both"/>
        <w:rPr>
          <w:lang w:val="ro-RO"/>
        </w:rPr>
      </w:pPr>
      <w:r w:rsidRPr="00695660">
        <w:rPr>
          <w:rFonts w:ascii="Times New Roman" w:hAnsi="Times New Roman"/>
          <w:sz w:val="24"/>
          <w:szCs w:val="24"/>
          <w:lang w:val="ro-RO"/>
        </w:rPr>
        <w:t>A.M. Bratu, C. Zaharia – Radioimagistică medicală-Radiofizică şi tehnică – Editura</w:t>
      </w:r>
      <w:r w:rsidR="00695660" w:rsidRPr="00695660">
        <w:rPr>
          <w:rFonts w:ascii="Times New Roman" w:hAnsi="Times New Roman"/>
          <w:sz w:val="24"/>
          <w:szCs w:val="24"/>
          <w:lang w:val="ro-RO"/>
        </w:rPr>
        <w:t xml:space="preserve"> </w:t>
      </w:r>
      <w:r w:rsidRPr="00695660">
        <w:rPr>
          <w:rFonts w:ascii="Times New Roman" w:hAnsi="Times New Roman"/>
          <w:sz w:val="24"/>
          <w:szCs w:val="24"/>
          <w:lang w:val="ro-RO"/>
        </w:rPr>
        <w:t>Universitară „Carol Davila”, 2016;</w:t>
      </w:r>
    </w:p>
    <w:p w14:paraId="4FC8CAFE" w14:textId="77777777" w:rsidR="00C04C5F" w:rsidRPr="00695660" w:rsidRDefault="00C04C5F" w:rsidP="00C04C5F">
      <w:pPr>
        <w:jc w:val="both"/>
        <w:rPr>
          <w:sz w:val="16"/>
          <w:szCs w:val="16"/>
          <w:lang w:val="ro-RO"/>
        </w:rPr>
      </w:pPr>
    </w:p>
    <w:p w14:paraId="65204465" w14:textId="77777777" w:rsidR="0074171C" w:rsidRDefault="0074171C" w:rsidP="00695660">
      <w:pPr>
        <w:pStyle w:val="ListParagraph"/>
        <w:numPr>
          <w:ilvl w:val="0"/>
          <w:numId w:val="14"/>
        </w:numPr>
        <w:tabs>
          <w:tab w:val="left" w:pos="284"/>
        </w:tabs>
        <w:spacing w:after="160" w:line="259" w:lineRule="auto"/>
        <w:ind w:left="0" w:firstLine="0"/>
        <w:rPr>
          <w:rFonts w:ascii="Times New Roman" w:hAnsi="Times New Roman"/>
          <w:sz w:val="24"/>
          <w:szCs w:val="24"/>
          <w:lang w:val="ro-RO"/>
        </w:rPr>
      </w:pPr>
      <w:r w:rsidRPr="0074171C">
        <w:rPr>
          <w:rFonts w:ascii="Times New Roman" w:hAnsi="Times New Roman"/>
          <w:sz w:val="24"/>
          <w:szCs w:val="24"/>
          <w:lang w:val="ro-RO"/>
        </w:rPr>
        <w:t>Mihai Lungeanu- MANUAL DE TEHNICA RADIOLOGICA- editura Medicală 1988</w:t>
      </w:r>
    </w:p>
    <w:p w14:paraId="21ECB388" w14:textId="77777777" w:rsidR="00C04C5F" w:rsidRPr="00695660" w:rsidRDefault="00C04C5F" w:rsidP="00C04C5F">
      <w:pPr>
        <w:pStyle w:val="ListParagraph"/>
        <w:spacing w:after="160" w:line="259" w:lineRule="auto"/>
        <w:rPr>
          <w:rFonts w:ascii="Times New Roman" w:hAnsi="Times New Roman"/>
          <w:sz w:val="16"/>
          <w:szCs w:val="16"/>
          <w:lang w:val="ro-RO"/>
        </w:rPr>
      </w:pPr>
    </w:p>
    <w:p w14:paraId="10B01DE9" w14:textId="77777777" w:rsidR="0074171C" w:rsidRPr="00695660" w:rsidRDefault="0074171C" w:rsidP="00695660">
      <w:pPr>
        <w:pStyle w:val="ListParagraph"/>
        <w:numPr>
          <w:ilvl w:val="0"/>
          <w:numId w:val="14"/>
        </w:numPr>
        <w:tabs>
          <w:tab w:val="left" w:pos="284"/>
        </w:tabs>
        <w:spacing w:after="0" w:line="259" w:lineRule="auto"/>
        <w:ind w:left="0" w:firstLine="0"/>
        <w:jc w:val="both"/>
        <w:rPr>
          <w:lang w:val="ro-RO"/>
        </w:rPr>
      </w:pPr>
      <w:r w:rsidRPr="00695660">
        <w:rPr>
          <w:rFonts w:ascii="Times New Roman" w:hAnsi="Times New Roman"/>
          <w:sz w:val="24"/>
          <w:szCs w:val="24"/>
          <w:lang w:val="ro-RO"/>
        </w:rPr>
        <w:t>Legea nr.111/1996 privind desfășurarea în siguranță, reglementarea, autorizarea și</w:t>
      </w:r>
      <w:r w:rsidR="00695660" w:rsidRPr="00695660">
        <w:rPr>
          <w:rFonts w:ascii="Times New Roman" w:hAnsi="Times New Roman"/>
          <w:sz w:val="24"/>
          <w:szCs w:val="24"/>
          <w:lang w:val="ro-RO"/>
        </w:rPr>
        <w:t xml:space="preserve"> </w:t>
      </w:r>
      <w:r w:rsidRPr="00695660">
        <w:rPr>
          <w:rFonts w:ascii="Times New Roman" w:hAnsi="Times New Roman"/>
          <w:sz w:val="24"/>
          <w:szCs w:val="24"/>
          <w:lang w:val="ro-RO"/>
        </w:rPr>
        <w:t>controlul activităților nucleare, republicată, Monitorul Oficial al României, partea I,</w:t>
      </w:r>
      <w:r w:rsidR="00695660" w:rsidRPr="00695660">
        <w:rPr>
          <w:rFonts w:ascii="Times New Roman" w:hAnsi="Times New Roman"/>
          <w:sz w:val="24"/>
          <w:szCs w:val="24"/>
          <w:lang w:val="ro-RO"/>
        </w:rPr>
        <w:t xml:space="preserve"> </w:t>
      </w:r>
      <w:r w:rsidRPr="00695660">
        <w:rPr>
          <w:rFonts w:ascii="Times New Roman" w:hAnsi="Times New Roman"/>
          <w:sz w:val="24"/>
          <w:szCs w:val="24"/>
          <w:lang w:val="ro-RO"/>
        </w:rPr>
        <w:t>nr.552 din 27 iunie 2006, cu modificările și completările ulterioare;</w:t>
      </w:r>
    </w:p>
    <w:p w14:paraId="4F781B48" w14:textId="77777777" w:rsidR="00C04C5F" w:rsidRPr="00695660" w:rsidRDefault="00C04C5F" w:rsidP="00695660">
      <w:pPr>
        <w:tabs>
          <w:tab w:val="left" w:pos="284"/>
        </w:tabs>
        <w:rPr>
          <w:sz w:val="16"/>
          <w:szCs w:val="16"/>
          <w:lang w:val="ro-RO"/>
        </w:rPr>
      </w:pPr>
    </w:p>
    <w:p w14:paraId="4DBB765E" w14:textId="77777777" w:rsidR="0074171C" w:rsidRPr="00695660" w:rsidRDefault="0074171C" w:rsidP="00695660">
      <w:pPr>
        <w:pStyle w:val="ListParagraph"/>
        <w:numPr>
          <w:ilvl w:val="0"/>
          <w:numId w:val="14"/>
        </w:numPr>
        <w:tabs>
          <w:tab w:val="left" w:pos="284"/>
        </w:tabs>
        <w:spacing w:after="0" w:line="259" w:lineRule="auto"/>
        <w:ind w:left="0" w:firstLine="0"/>
        <w:jc w:val="both"/>
        <w:rPr>
          <w:lang w:val="ro-RO"/>
        </w:rPr>
      </w:pPr>
      <w:r w:rsidRPr="00695660">
        <w:rPr>
          <w:rFonts w:ascii="Times New Roman" w:hAnsi="Times New Roman"/>
          <w:sz w:val="24"/>
          <w:szCs w:val="24"/>
          <w:lang w:val="ro-RO"/>
        </w:rPr>
        <w:t>Legea nr.46/2003 privind drepturile pacientului, publicată în Monitorul Oficial al</w:t>
      </w:r>
      <w:r w:rsidR="00695660" w:rsidRPr="00695660">
        <w:rPr>
          <w:rFonts w:ascii="Times New Roman" w:hAnsi="Times New Roman"/>
          <w:sz w:val="24"/>
          <w:szCs w:val="24"/>
          <w:lang w:val="ro-RO"/>
        </w:rPr>
        <w:t xml:space="preserve"> </w:t>
      </w:r>
      <w:r w:rsidRPr="00695660">
        <w:rPr>
          <w:rFonts w:ascii="Times New Roman" w:hAnsi="Times New Roman"/>
          <w:sz w:val="24"/>
          <w:szCs w:val="24"/>
          <w:lang w:val="ro-RO"/>
        </w:rPr>
        <w:t>României, partea I, nr. 51 din 29 ianuarie 2003, cu modificările și completările ulterioare;</w:t>
      </w:r>
    </w:p>
    <w:p w14:paraId="2BB8CC7E" w14:textId="77777777" w:rsidR="00C04C5F" w:rsidRPr="00695660" w:rsidRDefault="00C04C5F" w:rsidP="00695660">
      <w:pPr>
        <w:tabs>
          <w:tab w:val="left" w:pos="284"/>
        </w:tabs>
        <w:rPr>
          <w:sz w:val="16"/>
          <w:szCs w:val="16"/>
          <w:lang w:val="ro-RO"/>
        </w:rPr>
      </w:pPr>
    </w:p>
    <w:p w14:paraId="6B89B72B" w14:textId="77777777" w:rsidR="0074171C" w:rsidRPr="00695660" w:rsidRDefault="0074171C" w:rsidP="00695660">
      <w:pPr>
        <w:pStyle w:val="ListParagraph"/>
        <w:numPr>
          <w:ilvl w:val="0"/>
          <w:numId w:val="14"/>
        </w:numPr>
        <w:tabs>
          <w:tab w:val="left" w:pos="284"/>
        </w:tabs>
        <w:spacing w:after="0" w:line="259" w:lineRule="auto"/>
        <w:ind w:left="0" w:firstLine="0"/>
        <w:jc w:val="both"/>
        <w:rPr>
          <w:lang w:val="ro-RO"/>
        </w:rPr>
      </w:pPr>
      <w:r w:rsidRPr="00695660">
        <w:rPr>
          <w:rFonts w:ascii="Times New Roman" w:hAnsi="Times New Roman"/>
          <w:sz w:val="24"/>
          <w:szCs w:val="24"/>
          <w:lang w:val="ro-RO"/>
        </w:rPr>
        <w:t>Ordonanţa de Urgenţă a Guvernului nr. 144/28.10.2008 privind exercitarea</w:t>
      </w:r>
      <w:r w:rsidR="00695660" w:rsidRPr="00695660">
        <w:rPr>
          <w:rFonts w:ascii="Times New Roman" w:hAnsi="Times New Roman"/>
          <w:sz w:val="24"/>
          <w:szCs w:val="24"/>
          <w:lang w:val="ro-RO"/>
        </w:rPr>
        <w:t xml:space="preserve"> </w:t>
      </w:r>
      <w:r w:rsidRPr="00695660">
        <w:rPr>
          <w:rFonts w:ascii="Times New Roman" w:hAnsi="Times New Roman"/>
          <w:sz w:val="24"/>
          <w:szCs w:val="24"/>
          <w:lang w:val="ro-RO"/>
        </w:rPr>
        <w:t>profesiei de asistent medical generalist, a profesiei de moaşă şi a profesiei de asistent</w:t>
      </w:r>
      <w:r w:rsidR="00695660" w:rsidRPr="00695660">
        <w:rPr>
          <w:rFonts w:ascii="Times New Roman" w:hAnsi="Times New Roman"/>
          <w:sz w:val="24"/>
          <w:szCs w:val="24"/>
          <w:lang w:val="ro-RO"/>
        </w:rPr>
        <w:t xml:space="preserve"> </w:t>
      </w:r>
      <w:r w:rsidRPr="00695660">
        <w:rPr>
          <w:rFonts w:ascii="Times New Roman" w:hAnsi="Times New Roman"/>
          <w:sz w:val="24"/>
          <w:szCs w:val="24"/>
          <w:lang w:val="ro-RO"/>
        </w:rPr>
        <w:t>medical, precum si organizarea şi funcţionarea Ordinului Asistenţilor Medicali Generalişti,</w:t>
      </w:r>
      <w:r w:rsidR="00695660" w:rsidRPr="00695660">
        <w:rPr>
          <w:rFonts w:ascii="Times New Roman" w:hAnsi="Times New Roman"/>
          <w:sz w:val="24"/>
          <w:szCs w:val="24"/>
          <w:lang w:val="ro-RO"/>
        </w:rPr>
        <w:t xml:space="preserve"> </w:t>
      </w:r>
      <w:r w:rsidRPr="00695660">
        <w:rPr>
          <w:rFonts w:ascii="Times New Roman" w:hAnsi="Times New Roman"/>
          <w:sz w:val="24"/>
          <w:szCs w:val="24"/>
          <w:lang w:val="ro-RO"/>
        </w:rPr>
        <w:t>Moaşelor şi Asistenţilor Medicali din România, publicată în Monitorul Oficial al României,</w:t>
      </w:r>
      <w:r w:rsidR="00695660" w:rsidRPr="00695660">
        <w:rPr>
          <w:rFonts w:ascii="Times New Roman" w:hAnsi="Times New Roman"/>
          <w:sz w:val="24"/>
          <w:szCs w:val="24"/>
          <w:lang w:val="ro-RO"/>
        </w:rPr>
        <w:t xml:space="preserve"> </w:t>
      </w:r>
      <w:r w:rsidRPr="00695660">
        <w:rPr>
          <w:rFonts w:ascii="Times New Roman" w:hAnsi="Times New Roman"/>
          <w:sz w:val="24"/>
          <w:szCs w:val="24"/>
          <w:lang w:val="ro-RO"/>
        </w:rPr>
        <w:t>partea I, nr.785 din 24.11.2008, aprobată prin Legea 53/2014, cu modificările și</w:t>
      </w:r>
      <w:r w:rsidR="00695660" w:rsidRPr="00695660">
        <w:rPr>
          <w:rFonts w:ascii="Times New Roman" w:hAnsi="Times New Roman"/>
          <w:sz w:val="24"/>
          <w:szCs w:val="24"/>
          <w:lang w:val="ro-RO"/>
        </w:rPr>
        <w:t xml:space="preserve"> </w:t>
      </w:r>
      <w:r w:rsidRPr="00695660">
        <w:rPr>
          <w:rFonts w:ascii="Times New Roman" w:hAnsi="Times New Roman"/>
          <w:sz w:val="24"/>
          <w:szCs w:val="24"/>
          <w:lang w:val="ro-RO"/>
        </w:rPr>
        <w:t>completările ulterioare;</w:t>
      </w:r>
    </w:p>
    <w:p w14:paraId="1D44CBB5" w14:textId="77777777" w:rsidR="00C04C5F" w:rsidRPr="00695660" w:rsidRDefault="00C04C5F" w:rsidP="00695660">
      <w:pPr>
        <w:tabs>
          <w:tab w:val="left" w:pos="284"/>
        </w:tabs>
        <w:rPr>
          <w:sz w:val="16"/>
          <w:szCs w:val="16"/>
          <w:lang w:val="ro-RO"/>
        </w:rPr>
      </w:pPr>
    </w:p>
    <w:p w14:paraId="7347A58F" w14:textId="77777777" w:rsidR="0074171C" w:rsidRPr="00695660" w:rsidRDefault="0074171C" w:rsidP="00695660">
      <w:pPr>
        <w:pStyle w:val="ListParagraph"/>
        <w:numPr>
          <w:ilvl w:val="0"/>
          <w:numId w:val="14"/>
        </w:numPr>
        <w:tabs>
          <w:tab w:val="left" w:pos="284"/>
        </w:tabs>
        <w:spacing w:after="0" w:line="259" w:lineRule="auto"/>
        <w:ind w:left="0" w:firstLine="0"/>
        <w:jc w:val="both"/>
        <w:rPr>
          <w:lang w:val="ro-RO"/>
        </w:rPr>
      </w:pPr>
      <w:r w:rsidRPr="00695660">
        <w:rPr>
          <w:rFonts w:ascii="Times New Roman" w:hAnsi="Times New Roman"/>
          <w:sz w:val="24"/>
          <w:szCs w:val="24"/>
          <w:lang w:val="ro-RO"/>
        </w:rPr>
        <w:t>Cod</w:t>
      </w:r>
      <w:r w:rsidR="000A08E9">
        <w:rPr>
          <w:rFonts w:ascii="Times New Roman" w:hAnsi="Times New Roman"/>
          <w:sz w:val="24"/>
          <w:szCs w:val="24"/>
          <w:lang w:val="ro-RO"/>
        </w:rPr>
        <w:t xml:space="preserve">ul de etică </w:t>
      </w:r>
      <w:r w:rsidR="000A08E9" w:rsidRPr="00695660">
        <w:rPr>
          <w:rFonts w:ascii="Times New Roman" w:hAnsi="Times New Roman"/>
          <w:sz w:val="24"/>
          <w:szCs w:val="24"/>
          <w:lang w:val="ro-RO"/>
        </w:rPr>
        <w:t>și</w:t>
      </w:r>
      <w:r w:rsidRPr="00695660">
        <w:rPr>
          <w:rFonts w:ascii="Times New Roman" w:hAnsi="Times New Roman"/>
          <w:sz w:val="24"/>
          <w:szCs w:val="24"/>
          <w:lang w:val="ro-RO"/>
        </w:rPr>
        <w:t xml:space="preserve"> deontologie al asistentului medical generalist, al moaşei şi al</w:t>
      </w:r>
      <w:r w:rsidR="00695660" w:rsidRPr="00695660">
        <w:rPr>
          <w:rFonts w:ascii="Times New Roman" w:hAnsi="Times New Roman"/>
          <w:sz w:val="24"/>
          <w:szCs w:val="24"/>
          <w:lang w:val="ro-RO"/>
        </w:rPr>
        <w:t xml:space="preserve"> </w:t>
      </w:r>
      <w:r w:rsidRPr="00695660">
        <w:rPr>
          <w:rFonts w:ascii="Times New Roman" w:hAnsi="Times New Roman"/>
          <w:sz w:val="24"/>
          <w:szCs w:val="24"/>
          <w:lang w:val="ro-RO"/>
        </w:rPr>
        <w:t>asistentului medical din România, adoptat prin Hotărârea Adunării generale</w:t>
      </w:r>
      <w:r w:rsidR="00695660" w:rsidRPr="00695660">
        <w:rPr>
          <w:rFonts w:ascii="Times New Roman" w:hAnsi="Times New Roman"/>
          <w:sz w:val="24"/>
          <w:szCs w:val="24"/>
          <w:lang w:val="ro-RO"/>
        </w:rPr>
        <w:t xml:space="preserve"> </w:t>
      </w:r>
      <w:r w:rsidRPr="00695660">
        <w:rPr>
          <w:rFonts w:ascii="Times New Roman" w:hAnsi="Times New Roman"/>
          <w:sz w:val="24"/>
          <w:szCs w:val="24"/>
          <w:lang w:val="ro-RO"/>
        </w:rPr>
        <w:t>naţionale a Ordinului Asistenţilor Medicali Generalişti, Moaşelor şi Asistenţilor Medicali</w:t>
      </w:r>
      <w:r w:rsidR="00695660" w:rsidRPr="00695660">
        <w:rPr>
          <w:rFonts w:ascii="Times New Roman" w:hAnsi="Times New Roman"/>
          <w:sz w:val="24"/>
          <w:szCs w:val="24"/>
          <w:lang w:val="ro-RO"/>
        </w:rPr>
        <w:t xml:space="preserve"> </w:t>
      </w:r>
      <w:r w:rsidRPr="00695660">
        <w:rPr>
          <w:rFonts w:ascii="Times New Roman" w:hAnsi="Times New Roman"/>
          <w:sz w:val="24"/>
          <w:szCs w:val="24"/>
          <w:lang w:val="ro-RO"/>
        </w:rPr>
        <w:t>din România nr. 2/9 iulie 2009, publicată în Monitorul Oficial al României, partea I, nr.</w:t>
      </w:r>
      <w:r w:rsidR="00695660" w:rsidRPr="00695660">
        <w:rPr>
          <w:rFonts w:ascii="Times New Roman" w:hAnsi="Times New Roman"/>
          <w:sz w:val="24"/>
          <w:szCs w:val="24"/>
          <w:lang w:val="ro-RO"/>
        </w:rPr>
        <w:t xml:space="preserve"> </w:t>
      </w:r>
      <w:r w:rsidRPr="00695660">
        <w:rPr>
          <w:rFonts w:ascii="Times New Roman" w:hAnsi="Times New Roman"/>
          <w:sz w:val="24"/>
          <w:szCs w:val="24"/>
          <w:lang w:val="ro-RO"/>
        </w:rPr>
        <w:t>560 din 12 august 2009;</w:t>
      </w:r>
    </w:p>
    <w:p w14:paraId="1EA751BE" w14:textId="77777777" w:rsidR="00695660" w:rsidRPr="00695660" w:rsidRDefault="00695660" w:rsidP="00695660">
      <w:pPr>
        <w:tabs>
          <w:tab w:val="left" w:pos="284"/>
        </w:tabs>
        <w:jc w:val="both"/>
        <w:rPr>
          <w:sz w:val="16"/>
          <w:szCs w:val="16"/>
          <w:lang w:val="ro-RO"/>
        </w:rPr>
      </w:pPr>
    </w:p>
    <w:p w14:paraId="13F7A3FE" w14:textId="77777777" w:rsidR="0074171C" w:rsidRPr="00695660" w:rsidRDefault="0074171C" w:rsidP="00695660">
      <w:pPr>
        <w:pStyle w:val="ListParagraph"/>
        <w:numPr>
          <w:ilvl w:val="0"/>
          <w:numId w:val="14"/>
        </w:numPr>
        <w:tabs>
          <w:tab w:val="left" w:pos="284"/>
        </w:tabs>
        <w:spacing w:after="0" w:line="259" w:lineRule="auto"/>
        <w:ind w:left="0" w:firstLine="0"/>
        <w:rPr>
          <w:lang w:val="ro-RO"/>
        </w:rPr>
      </w:pPr>
      <w:r w:rsidRPr="00695660">
        <w:rPr>
          <w:rFonts w:ascii="Times New Roman" w:hAnsi="Times New Roman"/>
          <w:sz w:val="24"/>
          <w:szCs w:val="24"/>
          <w:lang w:val="ro-RO"/>
        </w:rPr>
        <w:t>Ordinul ministrului sănătății nr.1226/03 decembrie 2012 pentru aprobarea</w:t>
      </w:r>
      <w:r w:rsidR="00695660" w:rsidRPr="00695660">
        <w:rPr>
          <w:rFonts w:ascii="Times New Roman" w:hAnsi="Times New Roman"/>
          <w:sz w:val="24"/>
          <w:szCs w:val="24"/>
          <w:lang w:val="ro-RO"/>
        </w:rPr>
        <w:t xml:space="preserve"> </w:t>
      </w:r>
      <w:r w:rsidRPr="00695660">
        <w:rPr>
          <w:rFonts w:ascii="Times New Roman" w:hAnsi="Times New Roman"/>
          <w:sz w:val="24"/>
          <w:szCs w:val="24"/>
          <w:lang w:val="ro-RO"/>
        </w:rPr>
        <w:t>Normelor tehnice privind gestionarea deşeurilor rezultate din activităţi medicale şi a</w:t>
      </w:r>
      <w:r w:rsidR="00695660" w:rsidRPr="00695660">
        <w:rPr>
          <w:rFonts w:ascii="Times New Roman" w:hAnsi="Times New Roman"/>
          <w:sz w:val="24"/>
          <w:szCs w:val="24"/>
          <w:lang w:val="ro-RO"/>
        </w:rPr>
        <w:t xml:space="preserve"> </w:t>
      </w:r>
      <w:r w:rsidRPr="00695660">
        <w:rPr>
          <w:rFonts w:ascii="Times New Roman" w:hAnsi="Times New Roman"/>
          <w:sz w:val="24"/>
          <w:szCs w:val="24"/>
          <w:lang w:val="ro-RO"/>
        </w:rPr>
        <w:t>Metodologiei de culegere a datelor pentru baza naţională de date privind deşeurile</w:t>
      </w:r>
      <w:r w:rsidR="00695660" w:rsidRPr="00695660">
        <w:rPr>
          <w:rFonts w:ascii="Times New Roman" w:hAnsi="Times New Roman"/>
          <w:sz w:val="24"/>
          <w:szCs w:val="24"/>
          <w:lang w:val="ro-RO"/>
        </w:rPr>
        <w:t xml:space="preserve"> </w:t>
      </w:r>
      <w:r w:rsidRPr="00695660">
        <w:rPr>
          <w:rFonts w:ascii="Times New Roman" w:hAnsi="Times New Roman"/>
          <w:sz w:val="24"/>
          <w:szCs w:val="24"/>
          <w:lang w:val="ro-RO"/>
        </w:rPr>
        <w:t>rezultate din activităţi medicale, publicat în Monitorul Oficial al României, partea I,</w:t>
      </w:r>
      <w:r w:rsidR="00695660" w:rsidRPr="00695660">
        <w:rPr>
          <w:rFonts w:ascii="Times New Roman" w:hAnsi="Times New Roman"/>
          <w:sz w:val="24"/>
          <w:szCs w:val="24"/>
          <w:lang w:val="ro-RO"/>
        </w:rPr>
        <w:t xml:space="preserve"> </w:t>
      </w:r>
      <w:r w:rsidRPr="00695660">
        <w:rPr>
          <w:rFonts w:ascii="Times New Roman" w:hAnsi="Times New Roman"/>
          <w:sz w:val="24"/>
          <w:szCs w:val="24"/>
          <w:lang w:val="ro-RO"/>
        </w:rPr>
        <w:t>nr. 855 din 18 decembrie 2012;</w:t>
      </w:r>
    </w:p>
    <w:p w14:paraId="1E5B0312" w14:textId="77777777" w:rsidR="00695660" w:rsidRPr="00695660" w:rsidRDefault="00695660" w:rsidP="00695660">
      <w:pPr>
        <w:tabs>
          <w:tab w:val="left" w:pos="284"/>
        </w:tabs>
        <w:rPr>
          <w:sz w:val="16"/>
          <w:szCs w:val="16"/>
          <w:lang w:val="ro-RO"/>
        </w:rPr>
      </w:pPr>
    </w:p>
    <w:p w14:paraId="24917B12" w14:textId="77777777" w:rsidR="0074171C" w:rsidRPr="00695660" w:rsidRDefault="0074171C" w:rsidP="00695660">
      <w:pPr>
        <w:pStyle w:val="ListParagraph"/>
        <w:numPr>
          <w:ilvl w:val="0"/>
          <w:numId w:val="14"/>
        </w:numPr>
        <w:tabs>
          <w:tab w:val="left" w:pos="284"/>
        </w:tabs>
        <w:spacing w:after="0" w:line="259" w:lineRule="auto"/>
        <w:ind w:left="0" w:firstLine="0"/>
        <w:jc w:val="both"/>
        <w:rPr>
          <w:rFonts w:ascii="Times New Roman" w:hAnsi="Times New Roman"/>
          <w:sz w:val="24"/>
          <w:szCs w:val="24"/>
          <w:lang w:val="ro-RO"/>
        </w:rPr>
      </w:pPr>
      <w:r w:rsidRPr="00695660">
        <w:rPr>
          <w:rFonts w:ascii="Times New Roman" w:hAnsi="Times New Roman"/>
          <w:sz w:val="24"/>
          <w:szCs w:val="24"/>
          <w:lang w:val="ro-RO"/>
        </w:rPr>
        <w:t>Ordi</w:t>
      </w:r>
      <w:r w:rsidR="009355C6" w:rsidRPr="00695660">
        <w:rPr>
          <w:rFonts w:ascii="Times New Roman" w:hAnsi="Times New Roman"/>
          <w:sz w:val="24"/>
          <w:szCs w:val="24"/>
          <w:lang w:val="ro-RO"/>
        </w:rPr>
        <w:t>nul ministrului sănătăț</w:t>
      </w:r>
      <w:r w:rsidR="00695660" w:rsidRPr="00695660">
        <w:rPr>
          <w:rFonts w:ascii="Times New Roman" w:hAnsi="Times New Roman"/>
          <w:sz w:val="24"/>
          <w:szCs w:val="24"/>
          <w:lang w:val="ro-RO"/>
        </w:rPr>
        <w:t>ii nr.1761</w:t>
      </w:r>
      <w:r w:rsidR="009355C6" w:rsidRPr="00695660">
        <w:rPr>
          <w:rFonts w:ascii="Times New Roman" w:hAnsi="Times New Roman"/>
          <w:sz w:val="24"/>
          <w:szCs w:val="24"/>
          <w:lang w:val="ro-RO"/>
        </w:rPr>
        <w:t>/03.09.2021</w:t>
      </w:r>
      <w:r w:rsidRPr="00695660">
        <w:rPr>
          <w:rFonts w:ascii="Times New Roman" w:hAnsi="Times New Roman"/>
          <w:sz w:val="24"/>
          <w:szCs w:val="24"/>
          <w:lang w:val="ro-RO"/>
        </w:rPr>
        <w:t xml:space="preserve"> pentru aprobarea Normelor</w:t>
      </w:r>
      <w:r w:rsidR="00695660" w:rsidRPr="00695660">
        <w:rPr>
          <w:rFonts w:ascii="Times New Roman" w:hAnsi="Times New Roman"/>
          <w:sz w:val="24"/>
          <w:szCs w:val="24"/>
          <w:lang w:val="ro-RO"/>
        </w:rPr>
        <w:t xml:space="preserve"> </w:t>
      </w:r>
      <w:r w:rsidRPr="00695660">
        <w:rPr>
          <w:rFonts w:ascii="Times New Roman" w:hAnsi="Times New Roman"/>
          <w:sz w:val="24"/>
          <w:szCs w:val="24"/>
          <w:lang w:val="ro-RO"/>
        </w:rPr>
        <w:t>tehnice privind curăţarea, dezinfecţia şi</w:t>
      </w:r>
      <w:r w:rsidR="000A08E9">
        <w:rPr>
          <w:rFonts w:ascii="Times New Roman" w:hAnsi="Times New Roman"/>
          <w:sz w:val="24"/>
          <w:szCs w:val="24"/>
          <w:lang w:val="ro-RO"/>
        </w:rPr>
        <w:t xml:space="preserve"> </w:t>
      </w:r>
      <w:r w:rsidRPr="00695660">
        <w:rPr>
          <w:rFonts w:ascii="Times New Roman" w:hAnsi="Times New Roman"/>
          <w:sz w:val="24"/>
          <w:szCs w:val="24"/>
          <w:lang w:val="ro-RO"/>
        </w:rPr>
        <w:t>sterilizarea în unităţile sanitare publice şi private,</w:t>
      </w:r>
      <w:r w:rsidR="00695660" w:rsidRPr="00695660">
        <w:rPr>
          <w:rFonts w:ascii="Times New Roman" w:hAnsi="Times New Roman"/>
          <w:sz w:val="24"/>
          <w:szCs w:val="24"/>
          <w:lang w:val="ro-RO"/>
        </w:rPr>
        <w:t xml:space="preserve"> </w:t>
      </w:r>
      <w:r w:rsidRPr="00695660">
        <w:rPr>
          <w:rFonts w:ascii="Times New Roman" w:hAnsi="Times New Roman"/>
          <w:sz w:val="24"/>
          <w:szCs w:val="24"/>
          <w:lang w:val="ro-RO"/>
        </w:rPr>
        <w:t>tehnicii de lucru şi interpretare pentru testele de evaluare a eficienţei procedurii de</w:t>
      </w:r>
      <w:r w:rsidR="00695660" w:rsidRPr="00695660">
        <w:rPr>
          <w:rFonts w:ascii="Times New Roman" w:hAnsi="Times New Roman"/>
          <w:sz w:val="24"/>
          <w:szCs w:val="24"/>
          <w:lang w:val="ro-RO"/>
        </w:rPr>
        <w:t xml:space="preserve"> </w:t>
      </w:r>
      <w:r w:rsidRPr="00695660">
        <w:rPr>
          <w:rFonts w:ascii="Times New Roman" w:hAnsi="Times New Roman"/>
          <w:sz w:val="24"/>
          <w:szCs w:val="24"/>
          <w:lang w:val="ro-RO"/>
        </w:rPr>
        <w:t>curăţenie şi dezinfecţie, procedurilor recomandate pentru dezinfecţia mâinilor, în funcţie</w:t>
      </w:r>
      <w:r w:rsidR="00695660" w:rsidRPr="00695660">
        <w:rPr>
          <w:rFonts w:ascii="Times New Roman" w:hAnsi="Times New Roman"/>
          <w:sz w:val="24"/>
          <w:szCs w:val="24"/>
          <w:lang w:val="ro-RO"/>
        </w:rPr>
        <w:t xml:space="preserve"> </w:t>
      </w:r>
      <w:r w:rsidRPr="00695660">
        <w:rPr>
          <w:rFonts w:ascii="Times New Roman" w:hAnsi="Times New Roman"/>
          <w:sz w:val="24"/>
          <w:szCs w:val="24"/>
          <w:lang w:val="ro-RO"/>
        </w:rPr>
        <w:t>de nivelul de risc, metodelor de aplicare a dezinfectantelor chimice în funcţie de suportul</w:t>
      </w:r>
      <w:r w:rsidR="00695660" w:rsidRPr="00695660">
        <w:rPr>
          <w:rFonts w:ascii="Times New Roman" w:hAnsi="Times New Roman"/>
          <w:sz w:val="24"/>
          <w:szCs w:val="24"/>
          <w:lang w:val="ro-RO"/>
        </w:rPr>
        <w:t xml:space="preserve"> </w:t>
      </w:r>
      <w:r w:rsidRPr="00695660">
        <w:rPr>
          <w:rFonts w:ascii="Times New Roman" w:hAnsi="Times New Roman"/>
          <w:sz w:val="24"/>
          <w:szCs w:val="24"/>
          <w:lang w:val="ro-RO"/>
        </w:rPr>
        <w:t>care urmează să fie tratat şi a metodelor de evaluare a derulării şi eficienţei procesului de</w:t>
      </w:r>
      <w:r w:rsidR="00695660" w:rsidRPr="00695660">
        <w:rPr>
          <w:rFonts w:ascii="Times New Roman" w:hAnsi="Times New Roman"/>
          <w:sz w:val="24"/>
          <w:szCs w:val="24"/>
          <w:lang w:val="ro-RO"/>
        </w:rPr>
        <w:t xml:space="preserve"> </w:t>
      </w:r>
      <w:r w:rsidRPr="00695660">
        <w:rPr>
          <w:rFonts w:ascii="Times New Roman" w:hAnsi="Times New Roman"/>
          <w:sz w:val="24"/>
          <w:szCs w:val="24"/>
          <w:lang w:val="ro-RO"/>
        </w:rPr>
        <w:t>sterilizare, publicat în M</w:t>
      </w:r>
      <w:r w:rsidR="00847E57" w:rsidRPr="00695660">
        <w:rPr>
          <w:rFonts w:ascii="Times New Roman" w:hAnsi="Times New Roman"/>
          <w:sz w:val="24"/>
          <w:szCs w:val="24"/>
          <w:lang w:val="ro-RO"/>
        </w:rPr>
        <w:t>onitorul Oficial al României,  nr. 882 din 14</w:t>
      </w:r>
      <w:r w:rsidRPr="00695660">
        <w:rPr>
          <w:rFonts w:ascii="Times New Roman" w:hAnsi="Times New Roman"/>
          <w:sz w:val="24"/>
          <w:szCs w:val="24"/>
          <w:lang w:val="ro-RO"/>
        </w:rPr>
        <w:t xml:space="preserve"> septembrie</w:t>
      </w:r>
      <w:r w:rsidR="00847E57" w:rsidRPr="00695660">
        <w:rPr>
          <w:rFonts w:ascii="Times New Roman" w:hAnsi="Times New Roman"/>
          <w:sz w:val="24"/>
          <w:szCs w:val="24"/>
          <w:lang w:val="ro-RO"/>
        </w:rPr>
        <w:t xml:space="preserve"> 2021,</w:t>
      </w:r>
      <w:r w:rsidRPr="00695660">
        <w:rPr>
          <w:rFonts w:ascii="Times New Roman" w:hAnsi="Times New Roman"/>
          <w:sz w:val="24"/>
          <w:szCs w:val="24"/>
          <w:lang w:val="ro-RO"/>
        </w:rPr>
        <w:t xml:space="preserve"> cu modificările şi completările ulterioare;</w:t>
      </w:r>
    </w:p>
    <w:p w14:paraId="7C2B177C" w14:textId="77777777" w:rsidR="00695660" w:rsidRPr="00BF3B9B" w:rsidRDefault="00695660" w:rsidP="00695660">
      <w:pPr>
        <w:tabs>
          <w:tab w:val="left" w:pos="284"/>
        </w:tabs>
        <w:rPr>
          <w:sz w:val="16"/>
          <w:szCs w:val="16"/>
          <w:lang w:val="ro-RO"/>
        </w:rPr>
      </w:pPr>
    </w:p>
    <w:p w14:paraId="1C30E7DC" w14:textId="77777777" w:rsidR="0074171C" w:rsidRPr="00695660" w:rsidRDefault="0074171C" w:rsidP="00695660">
      <w:pPr>
        <w:pStyle w:val="ListParagraph"/>
        <w:numPr>
          <w:ilvl w:val="0"/>
          <w:numId w:val="14"/>
        </w:numPr>
        <w:tabs>
          <w:tab w:val="left" w:pos="284"/>
        </w:tabs>
        <w:spacing w:after="0" w:line="259" w:lineRule="auto"/>
        <w:ind w:left="0" w:firstLine="0"/>
        <w:rPr>
          <w:lang w:val="ro-RO"/>
        </w:rPr>
      </w:pPr>
      <w:r w:rsidRPr="00695660">
        <w:rPr>
          <w:rFonts w:ascii="Times New Roman" w:hAnsi="Times New Roman"/>
          <w:sz w:val="24"/>
          <w:szCs w:val="24"/>
          <w:lang w:val="ro-RO"/>
        </w:rPr>
        <w:t>Ordinul ministrului sănătăţii nr. 1101/30.09.2016 privind aprobarea Normelor de</w:t>
      </w:r>
      <w:r w:rsidR="00695660" w:rsidRPr="00695660">
        <w:rPr>
          <w:rFonts w:ascii="Times New Roman" w:hAnsi="Times New Roman"/>
          <w:sz w:val="24"/>
          <w:szCs w:val="24"/>
          <w:lang w:val="ro-RO"/>
        </w:rPr>
        <w:t xml:space="preserve"> </w:t>
      </w:r>
      <w:r w:rsidRPr="00695660">
        <w:rPr>
          <w:rFonts w:ascii="Times New Roman" w:hAnsi="Times New Roman"/>
          <w:sz w:val="24"/>
          <w:szCs w:val="24"/>
          <w:lang w:val="ro-RO"/>
        </w:rPr>
        <w:t>supraveghere, prevenire şi limitare a infecţiilor asociate asistenţei medicali în unităţile</w:t>
      </w:r>
      <w:r w:rsidR="00695660" w:rsidRPr="00695660">
        <w:rPr>
          <w:rFonts w:ascii="Times New Roman" w:hAnsi="Times New Roman"/>
          <w:sz w:val="24"/>
          <w:szCs w:val="24"/>
          <w:lang w:val="ro-RO"/>
        </w:rPr>
        <w:t xml:space="preserve"> </w:t>
      </w:r>
      <w:r w:rsidRPr="00695660">
        <w:rPr>
          <w:rFonts w:ascii="Times New Roman" w:hAnsi="Times New Roman"/>
          <w:sz w:val="24"/>
          <w:szCs w:val="24"/>
          <w:lang w:val="ro-RO"/>
        </w:rPr>
        <w:t>sanitare;</w:t>
      </w:r>
    </w:p>
    <w:p w14:paraId="1B3BA77C" w14:textId="77777777" w:rsidR="00695660" w:rsidRPr="00BF3B9B" w:rsidRDefault="00695660" w:rsidP="00695660">
      <w:pPr>
        <w:tabs>
          <w:tab w:val="left" w:pos="284"/>
        </w:tabs>
        <w:rPr>
          <w:sz w:val="16"/>
          <w:szCs w:val="16"/>
          <w:lang w:val="ro-RO"/>
        </w:rPr>
      </w:pPr>
    </w:p>
    <w:p w14:paraId="5A94FB3D" w14:textId="77777777" w:rsidR="0074171C" w:rsidRPr="00BF3B9B" w:rsidRDefault="00BF3B9B" w:rsidP="00BF3B9B">
      <w:pPr>
        <w:pStyle w:val="ListParagraph"/>
        <w:tabs>
          <w:tab w:val="left" w:pos="0"/>
          <w:tab w:val="left" w:pos="284"/>
        </w:tabs>
        <w:spacing w:after="0" w:line="259" w:lineRule="auto"/>
        <w:ind w:left="0"/>
        <w:rPr>
          <w:rFonts w:ascii="Times New Roman" w:hAnsi="Times New Roman"/>
          <w:sz w:val="24"/>
          <w:szCs w:val="24"/>
          <w:lang w:val="ro-RO"/>
        </w:rPr>
      </w:pPr>
      <w:r>
        <w:rPr>
          <w:rFonts w:ascii="Times New Roman" w:hAnsi="Times New Roman"/>
          <w:sz w:val="24"/>
          <w:szCs w:val="24"/>
          <w:lang w:val="ro-RO"/>
        </w:rPr>
        <w:t>10.</w:t>
      </w:r>
      <w:r w:rsidR="0074171C" w:rsidRPr="00BF3B9B">
        <w:rPr>
          <w:rFonts w:ascii="Times New Roman" w:hAnsi="Times New Roman"/>
          <w:sz w:val="24"/>
          <w:szCs w:val="24"/>
          <w:lang w:val="ro-RO"/>
        </w:rPr>
        <w:t>Ordinul ministrului sănătăţii nr. 1410/12.12.2016 privind aplicarea Normelor de</w:t>
      </w:r>
      <w:r w:rsidRPr="00BF3B9B">
        <w:rPr>
          <w:rFonts w:ascii="Times New Roman" w:hAnsi="Times New Roman"/>
          <w:sz w:val="24"/>
          <w:szCs w:val="24"/>
          <w:lang w:val="ro-RO"/>
        </w:rPr>
        <w:t xml:space="preserve"> </w:t>
      </w:r>
      <w:r w:rsidR="0074171C" w:rsidRPr="00BF3B9B">
        <w:rPr>
          <w:rFonts w:ascii="Times New Roman" w:hAnsi="Times New Roman"/>
          <w:sz w:val="24"/>
          <w:szCs w:val="24"/>
          <w:lang w:val="ro-RO"/>
        </w:rPr>
        <w:t>aplicare a Legii drepturilor pacientului nr. 46/2003, publicat în Monitorul Oficial al</w:t>
      </w:r>
      <w:r w:rsidRPr="00BF3B9B">
        <w:rPr>
          <w:rFonts w:ascii="Times New Roman" w:hAnsi="Times New Roman"/>
          <w:sz w:val="24"/>
          <w:szCs w:val="24"/>
          <w:lang w:val="ro-RO"/>
        </w:rPr>
        <w:t xml:space="preserve"> </w:t>
      </w:r>
      <w:r w:rsidR="0074171C" w:rsidRPr="00BF3B9B">
        <w:rPr>
          <w:rFonts w:ascii="Times New Roman" w:hAnsi="Times New Roman"/>
          <w:sz w:val="24"/>
          <w:szCs w:val="24"/>
          <w:lang w:val="ro-RO"/>
        </w:rPr>
        <w:t>României nr. 1009/15 decembrie 2016;</w:t>
      </w:r>
    </w:p>
    <w:p w14:paraId="20774009" w14:textId="77777777" w:rsidR="0074171C" w:rsidRPr="0074171C" w:rsidRDefault="0074171C" w:rsidP="00A60CCB">
      <w:pPr>
        <w:jc w:val="center"/>
        <w:rPr>
          <w:b/>
          <w:i/>
        </w:rPr>
      </w:pPr>
    </w:p>
    <w:sectPr w:rsidR="0074171C" w:rsidRPr="0074171C" w:rsidSect="009A786F">
      <w:headerReference w:type="default" r:id="rId20"/>
      <w:pgSz w:w="11907" w:h="16839" w:code="9"/>
      <w:pgMar w:top="1134" w:right="851" w:bottom="851"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41860" w14:textId="77777777" w:rsidR="00530A00" w:rsidRDefault="00530A00" w:rsidP="005C5462">
      <w:r>
        <w:separator/>
      </w:r>
    </w:p>
  </w:endnote>
  <w:endnote w:type="continuationSeparator" w:id="0">
    <w:p w14:paraId="01ED2382" w14:textId="77777777" w:rsidR="00530A00" w:rsidRDefault="00530A00" w:rsidP="005C5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le Sans UI">
    <w:altName w:val="Arial Unicode MS"/>
    <w:charset w:val="EE"/>
    <w:family w:val="auto"/>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21308" w14:textId="77777777" w:rsidR="00530A00" w:rsidRDefault="00530A00" w:rsidP="005C5462">
      <w:r>
        <w:separator/>
      </w:r>
    </w:p>
  </w:footnote>
  <w:footnote w:type="continuationSeparator" w:id="0">
    <w:p w14:paraId="19E38C8D" w14:textId="77777777" w:rsidR="00530A00" w:rsidRDefault="00530A00" w:rsidP="005C54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4524E" w14:textId="77777777" w:rsidR="00B01776" w:rsidRPr="005C5462" w:rsidRDefault="00B01776" w:rsidP="001B2465">
    <w:pPr>
      <w:tabs>
        <w:tab w:val="left" w:pos="240"/>
        <w:tab w:val="left" w:pos="465"/>
        <w:tab w:val="center" w:pos="4680"/>
      </w:tabs>
      <w:rPr>
        <w:b/>
        <w:i/>
        <w:color w:val="FF0000"/>
        <w:sz w:val="20"/>
        <w:szCs w:val="20"/>
      </w:rPr>
    </w:pPr>
    <w:r>
      <w:tab/>
    </w:r>
  </w:p>
  <w:p w14:paraId="7F264316" w14:textId="77777777" w:rsidR="00B01776" w:rsidRPr="005C5462" w:rsidRDefault="00B01776" w:rsidP="005C5462">
    <w:pPr>
      <w:tabs>
        <w:tab w:val="center" w:pos="4536"/>
        <w:tab w:val="right" w:pos="9072"/>
      </w:tabs>
    </w:pPr>
  </w:p>
  <w:p w14:paraId="79E8B181" w14:textId="77777777" w:rsidR="00B01776" w:rsidRDefault="00B017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8521C"/>
    <w:multiLevelType w:val="hybridMultilevel"/>
    <w:tmpl w:val="9DDCA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9B11DF"/>
    <w:multiLevelType w:val="hybridMultilevel"/>
    <w:tmpl w:val="9A24E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865A50"/>
    <w:multiLevelType w:val="hybridMultilevel"/>
    <w:tmpl w:val="8CD44996"/>
    <w:lvl w:ilvl="0" w:tplc="0B40D3A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0CB125DB"/>
    <w:multiLevelType w:val="hybridMultilevel"/>
    <w:tmpl w:val="EC0C0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7A23C9"/>
    <w:multiLevelType w:val="hybridMultilevel"/>
    <w:tmpl w:val="DDA0CDA8"/>
    <w:lvl w:ilvl="0" w:tplc="811EDAA8">
      <w:start w:val="24"/>
      <w:numFmt w:val="bullet"/>
      <w:lvlText w:val="-"/>
      <w:lvlJc w:val="left"/>
      <w:pPr>
        <w:ind w:left="465" w:hanging="360"/>
      </w:pPr>
      <w:rPr>
        <w:rFonts w:ascii="Times New Roman" w:eastAsia="Times New Roman" w:hAnsi="Times New Roman" w:cs="Times New Roman" w:hint="default"/>
      </w:rPr>
    </w:lvl>
    <w:lvl w:ilvl="1" w:tplc="04090003" w:tentative="1">
      <w:start w:val="1"/>
      <w:numFmt w:val="bullet"/>
      <w:lvlText w:val="o"/>
      <w:lvlJc w:val="left"/>
      <w:pPr>
        <w:ind w:left="1185" w:hanging="360"/>
      </w:pPr>
      <w:rPr>
        <w:rFonts w:ascii="Courier New" w:hAnsi="Courier New" w:cs="Courier New" w:hint="default"/>
      </w:rPr>
    </w:lvl>
    <w:lvl w:ilvl="2" w:tplc="04090005" w:tentative="1">
      <w:start w:val="1"/>
      <w:numFmt w:val="bullet"/>
      <w:lvlText w:val=""/>
      <w:lvlJc w:val="left"/>
      <w:pPr>
        <w:ind w:left="1905" w:hanging="360"/>
      </w:pPr>
      <w:rPr>
        <w:rFonts w:ascii="Wingdings" w:hAnsi="Wingdings" w:hint="default"/>
      </w:rPr>
    </w:lvl>
    <w:lvl w:ilvl="3" w:tplc="04090001" w:tentative="1">
      <w:start w:val="1"/>
      <w:numFmt w:val="bullet"/>
      <w:lvlText w:val=""/>
      <w:lvlJc w:val="left"/>
      <w:pPr>
        <w:ind w:left="2625" w:hanging="360"/>
      </w:pPr>
      <w:rPr>
        <w:rFonts w:ascii="Symbol" w:hAnsi="Symbol" w:hint="default"/>
      </w:rPr>
    </w:lvl>
    <w:lvl w:ilvl="4" w:tplc="04090003" w:tentative="1">
      <w:start w:val="1"/>
      <w:numFmt w:val="bullet"/>
      <w:lvlText w:val="o"/>
      <w:lvlJc w:val="left"/>
      <w:pPr>
        <w:ind w:left="3345" w:hanging="360"/>
      </w:pPr>
      <w:rPr>
        <w:rFonts w:ascii="Courier New" w:hAnsi="Courier New" w:cs="Courier New" w:hint="default"/>
      </w:rPr>
    </w:lvl>
    <w:lvl w:ilvl="5" w:tplc="04090005" w:tentative="1">
      <w:start w:val="1"/>
      <w:numFmt w:val="bullet"/>
      <w:lvlText w:val=""/>
      <w:lvlJc w:val="left"/>
      <w:pPr>
        <w:ind w:left="4065" w:hanging="360"/>
      </w:pPr>
      <w:rPr>
        <w:rFonts w:ascii="Wingdings" w:hAnsi="Wingdings" w:hint="default"/>
      </w:rPr>
    </w:lvl>
    <w:lvl w:ilvl="6" w:tplc="04090001" w:tentative="1">
      <w:start w:val="1"/>
      <w:numFmt w:val="bullet"/>
      <w:lvlText w:val=""/>
      <w:lvlJc w:val="left"/>
      <w:pPr>
        <w:ind w:left="4785" w:hanging="360"/>
      </w:pPr>
      <w:rPr>
        <w:rFonts w:ascii="Symbol" w:hAnsi="Symbol" w:hint="default"/>
      </w:rPr>
    </w:lvl>
    <w:lvl w:ilvl="7" w:tplc="04090003" w:tentative="1">
      <w:start w:val="1"/>
      <w:numFmt w:val="bullet"/>
      <w:lvlText w:val="o"/>
      <w:lvlJc w:val="left"/>
      <w:pPr>
        <w:ind w:left="5505" w:hanging="360"/>
      </w:pPr>
      <w:rPr>
        <w:rFonts w:ascii="Courier New" w:hAnsi="Courier New" w:cs="Courier New" w:hint="default"/>
      </w:rPr>
    </w:lvl>
    <w:lvl w:ilvl="8" w:tplc="04090005" w:tentative="1">
      <w:start w:val="1"/>
      <w:numFmt w:val="bullet"/>
      <w:lvlText w:val=""/>
      <w:lvlJc w:val="left"/>
      <w:pPr>
        <w:ind w:left="6225" w:hanging="360"/>
      </w:pPr>
      <w:rPr>
        <w:rFonts w:ascii="Wingdings" w:hAnsi="Wingdings" w:hint="default"/>
      </w:rPr>
    </w:lvl>
  </w:abstractNum>
  <w:abstractNum w:abstractNumId="5" w15:restartNumberingAfterBreak="0">
    <w:nsid w:val="1AB973BE"/>
    <w:multiLevelType w:val="hybridMultilevel"/>
    <w:tmpl w:val="646E338E"/>
    <w:lvl w:ilvl="0" w:tplc="E43204CC">
      <w:start w:val="4"/>
      <w:numFmt w:val="bullet"/>
      <w:lvlText w:val="-"/>
      <w:lvlJc w:val="left"/>
      <w:pPr>
        <w:ind w:left="510" w:hanging="360"/>
      </w:pPr>
      <w:rPr>
        <w:rFonts w:ascii="Times New Roman" w:eastAsia="Andale Sans UI" w:hAnsi="Times New Roman" w:cs="Times New Roman" w:hint="default"/>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6" w15:restartNumberingAfterBreak="0">
    <w:nsid w:val="29B657CD"/>
    <w:multiLevelType w:val="hybridMultilevel"/>
    <w:tmpl w:val="1B6AF15C"/>
    <w:lvl w:ilvl="0" w:tplc="A1E2D06A">
      <w:start w:val="1"/>
      <w:numFmt w:val="decimal"/>
      <w:lvlText w:val="%1."/>
      <w:lvlJc w:val="left"/>
      <w:pPr>
        <w:ind w:left="420" w:hanging="360"/>
      </w:pPr>
      <w:rPr>
        <w:rFonts w:hint="default"/>
      </w:rPr>
    </w:lvl>
    <w:lvl w:ilvl="1" w:tplc="04180019" w:tentative="1">
      <w:start w:val="1"/>
      <w:numFmt w:val="lowerLetter"/>
      <w:lvlText w:val="%2."/>
      <w:lvlJc w:val="left"/>
      <w:pPr>
        <w:ind w:left="1140" w:hanging="360"/>
      </w:pPr>
    </w:lvl>
    <w:lvl w:ilvl="2" w:tplc="0418001B" w:tentative="1">
      <w:start w:val="1"/>
      <w:numFmt w:val="lowerRoman"/>
      <w:lvlText w:val="%3."/>
      <w:lvlJc w:val="right"/>
      <w:pPr>
        <w:ind w:left="1860" w:hanging="180"/>
      </w:pPr>
    </w:lvl>
    <w:lvl w:ilvl="3" w:tplc="0418000F" w:tentative="1">
      <w:start w:val="1"/>
      <w:numFmt w:val="decimal"/>
      <w:lvlText w:val="%4."/>
      <w:lvlJc w:val="left"/>
      <w:pPr>
        <w:ind w:left="2580" w:hanging="360"/>
      </w:pPr>
    </w:lvl>
    <w:lvl w:ilvl="4" w:tplc="04180019" w:tentative="1">
      <w:start w:val="1"/>
      <w:numFmt w:val="lowerLetter"/>
      <w:lvlText w:val="%5."/>
      <w:lvlJc w:val="left"/>
      <w:pPr>
        <w:ind w:left="3300" w:hanging="360"/>
      </w:pPr>
    </w:lvl>
    <w:lvl w:ilvl="5" w:tplc="0418001B" w:tentative="1">
      <w:start w:val="1"/>
      <w:numFmt w:val="lowerRoman"/>
      <w:lvlText w:val="%6."/>
      <w:lvlJc w:val="right"/>
      <w:pPr>
        <w:ind w:left="4020" w:hanging="180"/>
      </w:pPr>
    </w:lvl>
    <w:lvl w:ilvl="6" w:tplc="0418000F" w:tentative="1">
      <w:start w:val="1"/>
      <w:numFmt w:val="decimal"/>
      <w:lvlText w:val="%7."/>
      <w:lvlJc w:val="left"/>
      <w:pPr>
        <w:ind w:left="4740" w:hanging="360"/>
      </w:pPr>
    </w:lvl>
    <w:lvl w:ilvl="7" w:tplc="04180019" w:tentative="1">
      <w:start w:val="1"/>
      <w:numFmt w:val="lowerLetter"/>
      <w:lvlText w:val="%8."/>
      <w:lvlJc w:val="left"/>
      <w:pPr>
        <w:ind w:left="5460" w:hanging="360"/>
      </w:pPr>
    </w:lvl>
    <w:lvl w:ilvl="8" w:tplc="0418001B" w:tentative="1">
      <w:start w:val="1"/>
      <w:numFmt w:val="lowerRoman"/>
      <w:lvlText w:val="%9."/>
      <w:lvlJc w:val="right"/>
      <w:pPr>
        <w:ind w:left="6180" w:hanging="180"/>
      </w:pPr>
    </w:lvl>
  </w:abstractNum>
  <w:abstractNum w:abstractNumId="7" w15:restartNumberingAfterBreak="0">
    <w:nsid w:val="311D745D"/>
    <w:multiLevelType w:val="hybridMultilevel"/>
    <w:tmpl w:val="D80E2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360498"/>
    <w:multiLevelType w:val="hybridMultilevel"/>
    <w:tmpl w:val="A52C0AEE"/>
    <w:lvl w:ilvl="0" w:tplc="5672CC1A">
      <w:start w:val="4"/>
      <w:numFmt w:val="bullet"/>
      <w:lvlText w:val="-"/>
      <w:lvlJc w:val="left"/>
      <w:pPr>
        <w:ind w:left="510" w:hanging="360"/>
      </w:pPr>
      <w:rPr>
        <w:rFonts w:ascii="Times New Roman" w:eastAsia="Andale Sans UI" w:hAnsi="Times New Roman" w:cs="Times New Roman" w:hint="default"/>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9" w15:restartNumberingAfterBreak="0">
    <w:nsid w:val="53507B6E"/>
    <w:multiLevelType w:val="hybridMultilevel"/>
    <w:tmpl w:val="03762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962A7B"/>
    <w:multiLevelType w:val="hybridMultilevel"/>
    <w:tmpl w:val="DD5A8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5040505"/>
    <w:multiLevelType w:val="hybridMultilevel"/>
    <w:tmpl w:val="9BE2C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49A13DB"/>
    <w:multiLevelType w:val="hybridMultilevel"/>
    <w:tmpl w:val="F678DAB6"/>
    <w:lvl w:ilvl="0" w:tplc="02BAD5CA">
      <w:start w:val="1"/>
      <w:numFmt w:val="decimal"/>
      <w:lvlText w:val="%1."/>
      <w:lvlJc w:val="left"/>
      <w:pPr>
        <w:ind w:left="786"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66435B4"/>
    <w:multiLevelType w:val="hybridMultilevel"/>
    <w:tmpl w:val="7164ABF4"/>
    <w:lvl w:ilvl="0" w:tplc="970AC1EE">
      <w:numFmt w:val="bullet"/>
      <w:lvlText w:val="-"/>
      <w:lvlJc w:val="left"/>
      <w:pPr>
        <w:ind w:left="720" w:hanging="360"/>
      </w:pPr>
      <w:rPr>
        <w:rFonts w:ascii="Times New Roman" w:eastAsia="Andale Sans U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5470988">
    <w:abstractNumId w:val="2"/>
  </w:num>
  <w:num w:numId="2" w16cid:durableId="2020082930">
    <w:abstractNumId w:val="5"/>
  </w:num>
  <w:num w:numId="3" w16cid:durableId="1538202615">
    <w:abstractNumId w:val="8"/>
  </w:num>
  <w:num w:numId="4" w16cid:durableId="902985684">
    <w:abstractNumId w:val="4"/>
  </w:num>
  <w:num w:numId="5" w16cid:durableId="477649482">
    <w:abstractNumId w:val="13"/>
  </w:num>
  <w:num w:numId="6" w16cid:durableId="498157968">
    <w:abstractNumId w:val="6"/>
  </w:num>
  <w:num w:numId="7" w16cid:durableId="144011565">
    <w:abstractNumId w:val="0"/>
  </w:num>
  <w:num w:numId="8" w16cid:durableId="971331774">
    <w:abstractNumId w:val="11"/>
  </w:num>
  <w:num w:numId="9" w16cid:durableId="1341540452">
    <w:abstractNumId w:val="3"/>
  </w:num>
  <w:num w:numId="10" w16cid:durableId="215971928">
    <w:abstractNumId w:val="7"/>
  </w:num>
  <w:num w:numId="11" w16cid:durableId="47923730">
    <w:abstractNumId w:val="9"/>
  </w:num>
  <w:num w:numId="12" w16cid:durableId="1146165603">
    <w:abstractNumId w:val="1"/>
  </w:num>
  <w:num w:numId="13" w16cid:durableId="913591997">
    <w:abstractNumId w:val="10"/>
  </w:num>
  <w:num w:numId="14" w16cid:durableId="15791700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D0F72"/>
    <w:rsid w:val="000000AF"/>
    <w:rsid w:val="00000578"/>
    <w:rsid w:val="00000D76"/>
    <w:rsid w:val="0000145B"/>
    <w:rsid w:val="000015D5"/>
    <w:rsid w:val="000024B6"/>
    <w:rsid w:val="000025F3"/>
    <w:rsid w:val="00002642"/>
    <w:rsid w:val="00002C8F"/>
    <w:rsid w:val="0000357C"/>
    <w:rsid w:val="0000411E"/>
    <w:rsid w:val="000043B3"/>
    <w:rsid w:val="0000472D"/>
    <w:rsid w:val="00004D14"/>
    <w:rsid w:val="000058EA"/>
    <w:rsid w:val="00005F94"/>
    <w:rsid w:val="00006C60"/>
    <w:rsid w:val="00007027"/>
    <w:rsid w:val="00007A52"/>
    <w:rsid w:val="0001047E"/>
    <w:rsid w:val="000109C6"/>
    <w:rsid w:val="00010D0F"/>
    <w:rsid w:val="000110BD"/>
    <w:rsid w:val="00011A7E"/>
    <w:rsid w:val="00011C0A"/>
    <w:rsid w:val="00012004"/>
    <w:rsid w:val="00012206"/>
    <w:rsid w:val="00012D51"/>
    <w:rsid w:val="00012FF9"/>
    <w:rsid w:val="0001324E"/>
    <w:rsid w:val="0001369C"/>
    <w:rsid w:val="00013DCC"/>
    <w:rsid w:val="00013EFB"/>
    <w:rsid w:val="0001469B"/>
    <w:rsid w:val="00014A6D"/>
    <w:rsid w:val="00015437"/>
    <w:rsid w:val="000156B0"/>
    <w:rsid w:val="00016352"/>
    <w:rsid w:val="00016384"/>
    <w:rsid w:val="000168FC"/>
    <w:rsid w:val="00016F0B"/>
    <w:rsid w:val="000176AB"/>
    <w:rsid w:val="00017A6E"/>
    <w:rsid w:val="00017C29"/>
    <w:rsid w:val="00017EAB"/>
    <w:rsid w:val="00020C4D"/>
    <w:rsid w:val="00021281"/>
    <w:rsid w:val="00021754"/>
    <w:rsid w:val="00021EBB"/>
    <w:rsid w:val="00022443"/>
    <w:rsid w:val="00022455"/>
    <w:rsid w:val="000232EA"/>
    <w:rsid w:val="000234C5"/>
    <w:rsid w:val="0002378D"/>
    <w:rsid w:val="00024764"/>
    <w:rsid w:val="00024C9B"/>
    <w:rsid w:val="00025B26"/>
    <w:rsid w:val="00026E33"/>
    <w:rsid w:val="000277E3"/>
    <w:rsid w:val="00030825"/>
    <w:rsid w:val="00030AD0"/>
    <w:rsid w:val="00030BBF"/>
    <w:rsid w:val="00030BF7"/>
    <w:rsid w:val="00031471"/>
    <w:rsid w:val="00031693"/>
    <w:rsid w:val="00031714"/>
    <w:rsid w:val="0003186D"/>
    <w:rsid w:val="000318B7"/>
    <w:rsid w:val="000320E4"/>
    <w:rsid w:val="000322B9"/>
    <w:rsid w:val="00032BB4"/>
    <w:rsid w:val="00032DC9"/>
    <w:rsid w:val="00032F06"/>
    <w:rsid w:val="00033132"/>
    <w:rsid w:val="00033687"/>
    <w:rsid w:val="000343BC"/>
    <w:rsid w:val="00034485"/>
    <w:rsid w:val="00034788"/>
    <w:rsid w:val="00034AFF"/>
    <w:rsid w:val="00034EBB"/>
    <w:rsid w:val="00035B06"/>
    <w:rsid w:val="00035B22"/>
    <w:rsid w:val="00036389"/>
    <w:rsid w:val="00036639"/>
    <w:rsid w:val="0003668E"/>
    <w:rsid w:val="0003704F"/>
    <w:rsid w:val="00037B04"/>
    <w:rsid w:val="00037D6C"/>
    <w:rsid w:val="00037F51"/>
    <w:rsid w:val="00037FC7"/>
    <w:rsid w:val="00040013"/>
    <w:rsid w:val="0004004E"/>
    <w:rsid w:val="00040367"/>
    <w:rsid w:val="00040D8A"/>
    <w:rsid w:val="00040FC6"/>
    <w:rsid w:val="000410E1"/>
    <w:rsid w:val="000412D9"/>
    <w:rsid w:val="000419C7"/>
    <w:rsid w:val="00041D88"/>
    <w:rsid w:val="00041EA3"/>
    <w:rsid w:val="00041ECF"/>
    <w:rsid w:val="000422CC"/>
    <w:rsid w:val="00042926"/>
    <w:rsid w:val="00042A81"/>
    <w:rsid w:val="00042D26"/>
    <w:rsid w:val="0004306A"/>
    <w:rsid w:val="00043617"/>
    <w:rsid w:val="00043EA7"/>
    <w:rsid w:val="000441D4"/>
    <w:rsid w:val="0004423A"/>
    <w:rsid w:val="00044688"/>
    <w:rsid w:val="00044BB4"/>
    <w:rsid w:val="00044F97"/>
    <w:rsid w:val="00045081"/>
    <w:rsid w:val="00045302"/>
    <w:rsid w:val="00045596"/>
    <w:rsid w:val="00045F5E"/>
    <w:rsid w:val="00046265"/>
    <w:rsid w:val="000464E5"/>
    <w:rsid w:val="000474A3"/>
    <w:rsid w:val="00047825"/>
    <w:rsid w:val="0004793B"/>
    <w:rsid w:val="000479F1"/>
    <w:rsid w:val="000502E1"/>
    <w:rsid w:val="0005030E"/>
    <w:rsid w:val="000504B1"/>
    <w:rsid w:val="00050F23"/>
    <w:rsid w:val="000511D3"/>
    <w:rsid w:val="00051B0D"/>
    <w:rsid w:val="0005207A"/>
    <w:rsid w:val="000520AF"/>
    <w:rsid w:val="00052712"/>
    <w:rsid w:val="0005317D"/>
    <w:rsid w:val="000537A5"/>
    <w:rsid w:val="00053FDC"/>
    <w:rsid w:val="000542FD"/>
    <w:rsid w:val="00054AE1"/>
    <w:rsid w:val="00055268"/>
    <w:rsid w:val="000558CB"/>
    <w:rsid w:val="000559DE"/>
    <w:rsid w:val="00055B61"/>
    <w:rsid w:val="00055D61"/>
    <w:rsid w:val="0005715D"/>
    <w:rsid w:val="000573FD"/>
    <w:rsid w:val="00057514"/>
    <w:rsid w:val="000577D7"/>
    <w:rsid w:val="00057D05"/>
    <w:rsid w:val="00057D16"/>
    <w:rsid w:val="00057DB1"/>
    <w:rsid w:val="00057E9A"/>
    <w:rsid w:val="00060596"/>
    <w:rsid w:val="000625A2"/>
    <w:rsid w:val="00062953"/>
    <w:rsid w:val="000637C3"/>
    <w:rsid w:val="000640A9"/>
    <w:rsid w:val="00065A70"/>
    <w:rsid w:val="00065AA4"/>
    <w:rsid w:val="00065DCC"/>
    <w:rsid w:val="000668D2"/>
    <w:rsid w:val="000677C0"/>
    <w:rsid w:val="000718A5"/>
    <w:rsid w:val="00071CCB"/>
    <w:rsid w:val="00071DBA"/>
    <w:rsid w:val="0007204B"/>
    <w:rsid w:val="00072B9A"/>
    <w:rsid w:val="00073485"/>
    <w:rsid w:val="0007437E"/>
    <w:rsid w:val="0007478C"/>
    <w:rsid w:val="000759C7"/>
    <w:rsid w:val="00075C98"/>
    <w:rsid w:val="00076163"/>
    <w:rsid w:val="000761FE"/>
    <w:rsid w:val="000765AB"/>
    <w:rsid w:val="00076EB2"/>
    <w:rsid w:val="00080382"/>
    <w:rsid w:val="000807EA"/>
    <w:rsid w:val="00081181"/>
    <w:rsid w:val="00081A5C"/>
    <w:rsid w:val="000821F5"/>
    <w:rsid w:val="00083B8A"/>
    <w:rsid w:val="00083D2C"/>
    <w:rsid w:val="00084153"/>
    <w:rsid w:val="0008437C"/>
    <w:rsid w:val="00085FEA"/>
    <w:rsid w:val="00086D9C"/>
    <w:rsid w:val="00087F36"/>
    <w:rsid w:val="00087F89"/>
    <w:rsid w:val="0009037A"/>
    <w:rsid w:val="00090454"/>
    <w:rsid w:val="000908CD"/>
    <w:rsid w:val="00090C6A"/>
    <w:rsid w:val="00091D4B"/>
    <w:rsid w:val="000921D9"/>
    <w:rsid w:val="00092479"/>
    <w:rsid w:val="000928F6"/>
    <w:rsid w:val="00092E5D"/>
    <w:rsid w:val="00092ED4"/>
    <w:rsid w:val="00092F70"/>
    <w:rsid w:val="00093163"/>
    <w:rsid w:val="000932CB"/>
    <w:rsid w:val="000932D5"/>
    <w:rsid w:val="00093AAC"/>
    <w:rsid w:val="00093CF2"/>
    <w:rsid w:val="00093D22"/>
    <w:rsid w:val="00093DEC"/>
    <w:rsid w:val="00093EE0"/>
    <w:rsid w:val="0009484C"/>
    <w:rsid w:val="00094BB6"/>
    <w:rsid w:val="00094C38"/>
    <w:rsid w:val="00095948"/>
    <w:rsid w:val="00095B8A"/>
    <w:rsid w:val="00095D27"/>
    <w:rsid w:val="00095FC2"/>
    <w:rsid w:val="0009676C"/>
    <w:rsid w:val="000969AC"/>
    <w:rsid w:val="00096B9B"/>
    <w:rsid w:val="00097981"/>
    <w:rsid w:val="000A0140"/>
    <w:rsid w:val="000A08E9"/>
    <w:rsid w:val="000A0A78"/>
    <w:rsid w:val="000A1437"/>
    <w:rsid w:val="000A2094"/>
    <w:rsid w:val="000A2A36"/>
    <w:rsid w:val="000A2FD3"/>
    <w:rsid w:val="000A3467"/>
    <w:rsid w:val="000A39A6"/>
    <w:rsid w:val="000A54EB"/>
    <w:rsid w:val="000A5C33"/>
    <w:rsid w:val="000A6D2A"/>
    <w:rsid w:val="000A7518"/>
    <w:rsid w:val="000B0182"/>
    <w:rsid w:val="000B0226"/>
    <w:rsid w:val="000B0341"/>
    <w:rsid w:val="000B04D6"/>
    <w:rsid w:val="000B076C"/>
    <w:rsid w:val="000B0B2C"/>
    <w:rsid w:val="000B1AAB"/>
    <w:rsid w:val="000B1B6B"/>
    <w:rsid w:val="000B1C1B"/>
    <w:rsid w:val="000B305C"/>
    <w:rsid w:val="000B34D7"/>
    <w:rsid w:val="000B362B"/>
    <w:rsid w:val="000B381F"/>
    <w:rsid w:val="000B38BA"/>
    <w:rsid w:val="000B3AEA"/>
    <w:rsid w:val="000B42CB"/>
    <w:rsid w:val="000B4C6B"/>
    <w:rsid w:val="000B4D04"/>
    <w:rsid w:val="000B4E50"/>
    <w:rsid w:val="000B4F45"/>
    <w:rsid w:val="000B5301"/>
    <w:rsid w:val="000B5957"/>
    <w:rsid w:val="000B6312"/>
    <w:rsid w:val="000B736E"/>
    <w:rsid w:val="000B76A6"/>
    <w:rsid w:val="000B7816"/>
    <w:rsid w:val="000B782E"/>
    <w:rsid w:val="000B7AD2"/>
    <w:rsid w:val="000B7BA3"/>
    <w:rsid w:val="000C0985"/>
    <w:rsid w:val="000C0A96"/>
    <w:rsid w:val="000C0E98"/>
    <w:rsid w:val="000C19CE"/>
    <w:rsid w:val="000C1D43"/>
    <w:rsid w:val="000C2185"/>
    <w:rsid w:val="000C2446"/>
    <w:rsid w:val="000C2505"/>
    <w:rsid w:val="000C295E"/>
    <w:rsid w:val="000C29E6"/>
    <w:rsid w:val="000C2AE5"/>
    <w:rsid w:val="000C2D76"/>
    <w:rsid w:val="000C2DEC"/>
    <w:rsid w:val="000C3033"/>
    <w:rsid w:val="000C3118"/>
    <w:rsid w:val="000C4C0B"/>
    <w:rsid w:val="000C4FBB"/>
    <w:rsid w:val="000C4FE8"/>
    <w:rsid w:val="000C5557"/>
    <w:rsid w:val="000C5782"/>
    <w:rsid w:val="000C593A"/>
    <w:rsid w:val="000C5F71"/>
    <w:rsid w:val="000C61CE"/>
    <w:rsid w:val="000C67EC"/>
    <w:rsid w:val="000C6840"/>
    <w:rsid w:val="000C6896"/>
    <w:rsid w:val="000C6A3B"/>
    <w:rsid w:val="000C7200"/>
    <w:rsid w:val="000C72DC"/>
    <w:rsid w:val="000C7DEC"/>
    <w:rsid w:val="000D01EC"/>
    <w:rsid w:val="000D067E"/>
    <w:rsid w:val="000D0C42"/>
    <w:rsid w:val="000D0E56"/>
    <w:rsid w:val="000D18DA"/>
    <w:rsid w:val="000D1FE3"/>
    <w:rsid w:val="000D22E2"/>
    <w:rsid w:val="000D2C3C"/>
    <w:rsid w:val="000D3B57"/>
    <w:rsid w:val="000D3FD4"/>
    <w:rsid w:val="000D417B"/>
    <w:rsid w:val="000D4287"/>
    <w:rsid w:val="000D4B52"/>
    <w:rsid w:val="000D4BD8"/>
    <w:rsid w:val="000D4C57"/>
    <w:rsid w:val="000D4D60"/>
    <w:rsid w:val="000D4DEC"/>
    <w:rsid w:val="000D570C"/>
    <w:rsid w:val="000D578B"/>
    <w:rsid w:val="000D6071"/>
    <w:rsid w:val="000D6DD2"/>
    <w:rsid w:val="000D6F6B"/>
    <w:rsid w:val="000D7472"/>
    <w:rsid w:val="000D74E4"/>
    <w:rsid w:val="000D7D6A"/>
    <w:rsid w:val="000E018C"/>
    <w:rsid w:val="000E02DB"/>
    <w:rsid w:val="000E17AB"/>
    <w:rsid w:val="000E18C1"/>
    <w:rsid w:val="000E19D3"/>
    <w:rsid w:val="000E2192"/>
    <w:rsid w:val="000E279C"/>
    <w:rsid w:val="000E2800"/>
    <w:rsid w:val="000E2DFE"/>
    <w:rsid w:val="000E36D4"/>
    <w:rsid w:val="000E385D"/>
    <w:rsid w:val="000E488E"/>
    <w:rsid w:val="000E4F73"/>
    <w:rsid w:val="000E5BE3"/>
    <w:rsid w:val="000E6801"/>
    <w:rsid w:val="000E6CBF"/>
    <w:rsid w:val="000E6E65"/>
    <w:rsid w:val="000E6FD4"/>
    <w:rsid w:val="000E7729"/>
    <w:rsid w:val="000E7DC4"/>
    <w:rsid w:val="000E7FC4"/>
    <w:rsid w:val="000F01EA"/>
    <w:rsid w:val="000F067C"/>
    <w:rsid w:val="000F08CA"/>
    <w:rsid w:val="000F11E3"/>
    <w:rsid w:val="000F16CC"/>
    <w:rsid w:val="000F2DC8"/>
    <w:rsid w:val="000F326A"/>
    <w:rsid w:val="000F3362"/>
    <w:rsid w:val="000F391B"/>
    <w:rsid w:val="000F3D40"/>
    <w:rsid w:val="000F3D68"/>
    <w:rsid w:val="000F3E22"/>
    <w:rsid w:val="000F45C0"/>
    <w:rsid w:val="000F475B"/>
    <w:rsid w:val="000F4CE5"/>
    <w:rsid w:val="000F4D3A"/>
    <w:rsid w:val="000F4F78"/>
    <w:rsid w:val="000F50BC"/>
    <w:rsid w:val="000F59CD"/>
    <w:rsid w:val="000F5CB0"/>
    <w:rsid w:val="000F5CCA"/>
    <w:rsid w:val="000F6EA7"/>
    <w:rsid w:val="000F70DA"/>
    <w:rsid w:val="000F7697"/>
    <w:rsid w:val="000F77D7"/>
    <w:rsid w:val="000F7B78"/>
    <w:rsid w:val="001003FF"/>
    <w:rsid w:val="0010046B"/>
    <w:rsid w:val="001009B5"/>
    <w:rsid w:val="001011A9"/>
    <w:rsid w:val="001024F5"/>
    <w:rsid w:val="0010344E"/>
    <w:rsid w:val="001037EB"/>
    <w:rsid w:val="00103BD7"/>
    <w:rsid w:val="00103CF1"/>
    <w:rsid w:val="001045A6"/>
    <w:rsid w:val="00104A32"/>
    <w:rsid w:val="00105377"/>
    <w:rsid w:val="001053E7"/>
    <w:rsid w:val="001054F3"/>
    <w:rsid w:val="00105619"/>
    <w:rsid w:val="001064AA"/>
    <w:rsid w:val="00106862"/>
    <w:rsid w:val="001068BF"/>
    <w:rsid w:val="00106F68"/>
    <w:rsid w:val="001071F8"/>
    <w:rsid w:val="00107FC0"/>
    <w:rsid w:val="001101C0"/>
    <w:rsid w:val="00111543"/>
    <w:rsid w:val="0011200E"/>
    <w:rsid w:val="00112499"/>
    <w:rsid w:val="0011257F"/>
    <w:rsid w:val="00112D37"/>
    <w:rsid w:val="001131B7"/>
    <w:rsid w:val="00113A17"/>
    <w:rsid w:val="00113E17"/>
    <w:rsid w:val="00114734"/>
    <w:rsid w:val="001152B7"/>
    <w:rsid w:val="00115328"/>
    <w:rsid w:val="00115523"/>
    <w:rsid w:val="00115AC0"/>
    <w:rsid w:val="00116787"/>
    <w:rsid w:val="00116820"/>
    <w:rsid w:val="00116829"/>
    <w:rsid w:val="001168F5"/>
    <w:rsid w:val="00116931"/>
    <w:rsid w:val="00116D3A"/>
    <w:rsid w:val="00116E6F"/>
    <w:rsid w:val="001171E3"/>
    <w:rsid w:val="00120F31"/>
    <w:rsid w:val="00121B82"/>
    <w:rsid w:val="00121D1C"/>
    <w:rsid w:val="00121D83"/>
    <w:rsid w:val="0012277B"/>
    <w:rsid w:val="001228E1"/>
    <w:rsid w:val="00122B32"/>
    <w:rsid w:val="001230DC"/>
    <w:rsid w:val="00123467"/>
    <w:rsid w:val="00123B23"/>
    <w:rsid w:val="00123C1C"/>
    <w:rsid w:val="00124483"/>
    <w:rsid w:val="00124DB6"/>
    <w:rsid w:val="00124F97"/>
    <w:rsid w:val="00125192"/>
    <w:rsid w:val="001255B5"/>
    <w:rsid w:val="00126099"/>
    <w:rsid w:val="00126188"/>
    <w:rsid w:val="00127176"/>
    <w:rsid w:val="001273A0"/>
    <w:rsid w:val="001277BE"/>
    <w:rsid w:val="0012799E"/>
    <w:rsid w:val="00130AC2"/>
    <w:rsid w:val="0013113B"/>
    <w:rsid w:val="00131BE7"/>
    <w:rsid w:val="00132234"/>
    <w:rsid w:val="00132AA6"/>
    <w:rsid w:val="00132E1F"/>
    <w:rsid w:val="00132FF3"/>
    <w:rsid w:val="001332AC"/>
    <w:rsid w:val="00133300"/>
    <w:rsid w:val="00133AC6"/>
    <w:rsid w:val="00133D44"/>
    <w:rsid w:val="001341D8"/>
    <w:rsid w:val="0013446A"/>
    <w:rsid w:val="00135234"/>
    <w:rsid w:val="001358C2"/>
    <w:rsid w:val="001359E7"/>
    <w:rsid w:val="00135A5A"/>
    <w:rsid w:val="00135A6F"/>
    <w:rsid w:val="00135C62"/>
    <w:rsid w:val="00135EBB"/>
    <w:rsid w:val="00136110"/>
    <w:rsid w:val="0013636D"/>
    <w:rsid w:val="001364D8"/>
    <w:rsid w:val="00136AD4"/>
    <w:rsid w:val="00137266"/>
    <w:rsid w:val="00137EF8"/>
    <w:rsid w:val="00137F85"/>
    <w:rsid w:val="001402B7"/>
    <w:rsid w:val="00140699"/>
    <w:rsid w:val="00140B69"/>
    <w:rsid w:val="00141753"/>
    <w:rsid w:val="00141A11"/>
    <w:rsid w:val="001425CE"/>
    <w:rsid w:val="001426D9"/>
    <w:rsid w:val="00142844"/>
    <w:rsid w:val="0014291E"/>
    <w:rsid w:val="00142C78"/>
    <w:rsid w:val="00143A41"/>
    <w:rsid w:val="00143D3D"/>
    <w:rsid w:val="001440D7"/>
    <w:rsid w:val="001442AD"/>
    <w:rsid w:val="00144807"/>
    <w:rsid w:val="00144B7A"/>
    <w:rsid w:val="00144BF1"/>
    <w:rsid w:val="001455F8"/>
    <w:rsid w:val="00145C1D"/>
    <w:rsid w:val="00145EBD"/>
    <w:rsid w:val="00145F11"/>
    <w:rsid w:val="001462C5"/>
    <w:rsid w:val="001464D0"/>
    <w:rsid w:val="00146A69"/>
    <w:rsid w:val="001475C7"/>
    <w:rsid w:val="00147B1C"/>
    <w:rsid w:val="001502F3"/>
    <w:rsid w:val="00151346"/>
    <w:rsid w:val="00151404"/>
    <w:rsid w:val="001521EF"/>
    <w:rsid w:val="0015225B"/>
    <w:rsid w:val="00152D5F"/>
    <w:rsid w:val="0015319B"/>
    <w:rsid w:val="001532E4"/>
    <w:rsid w:val="001536DE"/>
    <w:rsid w:val="00153799"/>
    <w:rsid w:val="00154280"/>
    <w:rsid w:val="00154336"/>
    <w:rsid w:val="00154765"/>
    <w:rsid w:val="001549A2"/>
    <w:rsid w:val="0015532C"/>
    <w:rsid w:val="00155E80"/>
    <w:rsid w:val="00156354"/>
    <w:rsid w:val="00156390"/>
    <w:rsid w:val="00156514"/>
    <w:rsid w:val="00157740"/>
    <w:rsid w:val="00157915"/>
    <w:rsid w:val="00157CE5"/>
    <w:rsid w:val="00157D6D"/>
    <w:rsid w:val="001609E5"/>
    <w:rsid w:val="00161C5E"/>
    <w:rsid w:val="00161CC5"/>
    <w:rsid w:val="0016201B"/>
    <w:rsid w:val="001620D9"/>
    <w:rsid w:val="0016273C"/>
    <w:rsid w:val="00162C1F"/>
    <w:rsid w:val="0016313C"/>
    <w:rsid w:val="0016384C"/>
    <w:rsid w:val="00163898"/>
    <w:rsid w:val="0016427E"/>
    <w:rsid w:val="00164418"/>
    <w:rsid w:val="0016478A"/>
    <w:rsid w:val="00164C4F"/>
    <w:rsid w:val="0016503E"/>
    <w:rsid w:val="0016526C"/>
    <w:rsid w:val="001655AD"/>
    <w:rsid w:val="001657D8"/>
    <w:rsid w:val="00165B46"/>
    <w:rsid w:val="00165B99"/>
    <w:rsid w:val="00165BB7"/>
    <w:rsid w:val="00166090"/>
    <w:rsid w:val="001665C1"/>
    <w:rsid w:val="001665E2"/>
    <w:rsid w:val="00166800"/>
    <w:rsid w:val="00166E1E"/>
    <w:rsid w:val="00166E9A"/>
    <w:rsid w:val="00167E0A"/>
    <w:rsid w:val="00170776"/>
    <w:rsid w:val="00170EAE"/>
    <w:rsid w:val="00170F02"/>
    <w:rsid w:val="00171075"/>
    <w:rsid w:val="00171110"/>
    <w:rsid w:val="00171766"/>
    <w:rsid w:val="00171927"/>
    <w:rsid w:val="00171CC2"/>
    <w:rsid w:val="00172152"/>
    <w:rsid w:val="00172179"/>
    <w:rsid w:val="00172AB5"/>
    <w:rsid w:val="00173938"/>
    <w:rsid w:val="00173BCF"/>
    <w:rsid w:val="00174002"/>
    <w:rsid w:val="00175190"/>
    <w:rsid w:val="00175A13"/>
    <w:rsid w:val="00175CF4"/>
    <w:rsid w:val="0017616D"/>
    <w:rsid w:val="0017658A"/>
    <w:rsid w:val="00176CD7"/>
    <w:rsid w:val="00176CE0"/>
    <w:rsid w:val="00176DF6"/>
    <w:rsid w:val="001772D0"/>
    <w:rsid w:val="0017765D"/>
    <w:rsid w:val="00177683"/>
    <w:rsid w:val="00177907"/>
    <w:rsid w:val="001808A4"/>
    <w:rsid w:val="00181260"/>
    <w:rsid w:val="00181361"/>
    <w:rsid w:val="001816C2"/>
    <w:rsid w:val="00181A72"/>
    <w:rsid w:val="00181B2B"/>
    <w:rsid w:val="0018250D"/>
    <w:rsid w:val="00182A92"/>
    <w:rsid w:val="00182DA3"/>
    <w:rsid w:val="00182E1F"/>
    <w:rsid w:val="00183298"/>
    <w:rsid w:val="001835B7"/>
    <w:rsid w:val="00183B12"/>
    <w:rsid w:val="00183D59"/>
    <w:rsid w:val="00184224"/>
    <w:rsid w:val="00184BF1"/>
    <w:rsid w:val="00184DB1"/>
    <w:rsid w:val="0018556D"/>
    <w:rsid w:val="00185677"/>
    <w:rsid w:val="00185D46"/>
    <w:rsid w:val="0018632E"/>
    <w:rsid w:val="00187185"/>
    <w:rsid w:val="00187D91"/>
    <w:rsid w:val="00187E99"/>
    <w:rsid w:val="0019000B"/>
    <w:rsid w:val="00190A77"/>
    <w:rsid w:val="00190D57"/>
    <w:rsid w:val="001913CC"/>
    <w:rsid w:val="001916CF"/>
    <w:rsid w:val="00191CDB"/>
    <w:rsid w:val="00191F52"/>
    <w:rsid w:val="00192038"/>
    <w:rsid w:val="0019275E"/>
    <w:rsid w:val="00193D63"/>
    <w:rsid w:val="0019441E"/>
    <w:rsid w:val="001948AD"/>
    <w:rsid w:val="00194F76"/>
    <w:rsid w:val="001951E3"/>
    <w:rsid w:val="00195620"/>
    <w:rsid w:val="00195703"/>
    <w:rsid w:val="00196651"/>
    <w:rsid w:val="00196E37"/>
    <w:rsid w:val="00197CC4"/>
    <w:rsid w:val="00197D9A"/>
    <w:rsid w:val="001A03FE"/>
    <w:rsid w:val="001A0776"/>
    <w:rsid w:val="001A0AD9"/>
    <w:rsid w:val="001A0DE6"/>
    <w:rsid w:val="001A0E8F"/>
    <w:rsid w:val="001A10C1"/>
    <w:rsid w:val="001A1724"/>
    <w:rsid w:val="001A1CA1"/>
    <w:rsid w:val="001A26D6"/>
    <w:rsid w:val="001A2770"/>
    <w:rsid w:val="001A39F4"/>
    <w:rsid w:val="001A3B75"/>
    <w:rsid w:val="001A3DD7"/>
    <w:rsid w:val="001A4031"/>
    <w:rsid w:val="001A413A"/>
    <w:rsid w:val="001A49FC"/>
    <w:rsid w:val="001A5568"/>
    <w:rsid w:val="001A58F1"/>
    <w:rsid w:val="001A5E26"/>
    <w:rsid w:val="001A60CC"/>
    <w:rsid w:val="001A6B29"/>
    <w:rsid w:val="001A6CEF"/>
    <w:rsid w:val="001A772D"/>
    <w:rsid w:val="001B0A2F"/>
    <w:rsid w:val="001B1427"/>
    <w:rsid w:val="001B2465"/>
    <w:rsid w:val="001B272A"/>
    <w:rsid w:val="001B28E0"/>
    <w:rsid w:val="001B28F8"/>
    <w:rsid w:val="001B2D55"/>
    <w:rsid w:val="001B341C"/>
    <w:rsid w:val="001B3889"/>
    <w:rsid w:val="001B3BDA"/>
    <w:rsid w:val="001B40E7"/>
    <w:rsid w:val="001B419E"/>
    <w:rsid w:val="001B46BF"/>
    <w:rsid w:val="001B49A4"/>
    <w:rsid w:val="001B4B73"/>
    <w:rsid w:val="001B51F9"/>
    <w:rsid w:val="001B53B6"/>
    <w:rsid w:val="001B59E9"/>
    <w:rsid w:val="001B6495"/>
    <w:rsid w:val="001B64F9"/>
    <w:rsid w:val="001B6B01"/>
    <w:rsid w:val="001B723D"/>
    <w:rsid w:val="001B7ACA"/>
    <w:rsid w:val="001B7B44"/>
    <w:rsid w:val="001B7F80"/>
    <w:rsid w:val="001C0127"/>
    <w:rsid w:val="001C07A8"/>
    <w:rsid w:val="001C245A"/>
    <w:rsid w:val="001C2983"/>
    <w:rsid w:val="001C324D"/>
    <w:rsid w:val="001C3ED8"/>
    <w:rsid w:val="001C42A9"/>
    <w:rsid w:val="001C434D"/>
    <w:rsid w:val="001C440A"/>
    <w:rsid w:val="001C49ED"/>
    <w:rsid w:val="001C4DB0"/>
    <w:rsid w:val="001C5344"/>
    <w:rsid w:val="001C6232"/>
    <w:rsid w:val="001C63EE"/>
    <w:rsid w:val="001C6B04"/>
    <w:rsid w:val="001C7357"/>
    <w:rsid w:val="001C742E"/>
    <w:rsid w:val="001C7C80"/>
    <w:rsid w:val="001C7E0F"/>
    <w:rsid w:val="001D0291"/>
    <w:rsid w:val="001D033E"/>
    <w:rsid w:val="001D0463"/>
    <w:rsid w:val="001D06A4"/>
    <w:rsid w:val="001D098F"/>
    <w:rsid w:val="001D123A"/>
    <w:rsid w:val="001D24DC"/>
    <w:rsid w:val="001D2D96"/>
    <w:rsid w:val="001D2EEC"/>
    <w:rsid w:val="001D342E"/>
    <w:rsid w:val="001D3DDE"/>
    <w:rsid w:val="001D4145"/>
    <w:rsid w:val="001D463A"/>
    <w:rsid w:val="001D46CC"/>
    <w:rsid w:val="001D47A7"/>
    <w:rsid w:val="001D4E7F"/>
    <w:rsid w:val="001D5C91"/>
    <w:rsid w:val="001D6B98"/>
    <w:rsid w:val="001D71DB"/>
    <w:rsid w:val="001D742F"/>
    <w:rsid w:val="001E02E4"/>
    <w:rsid w:val="001E0354"/>
    <w:rsid w:val="001E05E0"/>
    <w:rsid w:val="001E114A"/>
    <w:rsid w:val="001E1318"/>
    <w:rsid w:val="001E15FB"/>
    <w:rsid w:val="001E1BFE"/>
    <w:rsid w:val="001E1D09"/>
    <w:rsid w:val="001E3892"/>
    <w:rsid w:val="001E3B08"/>
    <w:rsid w:val="001E3BE1"/>
    <w:rsid w:val="001E4E79"/>
    <w:rsid w:val="001E57AF"/>
    <w:rsid w:val="001E6211"/>
    <w:rsid w:val="001E65DC"/>
    <w:rsid w:val="001E779A"/>
    <w:rsid w:val="001E7820"/>
    <w:rsid w:val="001E78E9"/>
    <w:rsid w:val="001E7C30"/>
    <w:rsid w:val="001F059D"/>
    <w:rsid w:val="001F05B8"/>
    <w:rsid w:val="001F093C"/>
    <w:rsid w:val="001F0C79"/>
    <w:rsid w:val="001F0CC0"/>
    <w:rsid w:val="001F0E05"/>
    <w:rsid w:val="001F100F"/>
    <w:rsid w:val="001F1B4A"/>
    <w:rsid w:val="001F1DAC"/>
    <w:rsid w:val="001F208F"/>
    <w:rsid w:val="001F2EBC"/>
    <w:rsid w:val="001F33E9"/>
    <w:rsid w:val="001F3FF2"/>
    <w:rsid w:val="001F418A"/>
    <w:rsid w:val="001F4B45"/>
    <w:rsid w:val="001F4D7E"/>
    <w:rsid w:val="001F53E6"/>
    <w:rsid w:val="001F5519"/>
    <w:rsid w:val="001F5685"/>
    <w:rsid w:val="001F607A"/>
    <w:rsid w:val="001F6857"/>
    <w:rsid w:val="001F7065"/>
    <w:rsid w:val="001F72F4"/>
    <w:rsid w:val="001F7476"/>
    <w:rsid w:val="001F7E4D"/>
    <w:rsid w:val="002009B9"/>
    <w:rsid w:val="00200DA5"/>
    <w:rsid w:val="00200DAF"/>
    <w:rsid w:val="002011EB"/>
    <w:rsid w:val="00201D9B"/>
    <w:rsid w:val="00201F68"/>
    <w:rsid w:val="00201FD0"/>
    <w:rsid w:val="00202184"/>
    <w:rsid w:val="002028BA"/>
    <w:rsid w:val="00202A89"/>
    <w:rsid w:val="00202BE7"/>
    <w:rsid w:val="00202DE5"/>
    <w:rsid w:val="00203070"/>
    <w:rsid w:val="00203175"/>
    <w:rsid w:val="00203B9E"/>
    <w:rsid w:val="00203EBF"/>
    <w:rsid w:val="00204379"/>
    <w:rsid w:val="002043EC"/>
    <w:rsid w:val="00204C96"/>
    <w:rsid w:val="00204CF5"/>
    <w:rsid w:val="00204D98"/>
    <w:rsid w:val="002056DF"/>
    <w:rsid w:val="002059AB"/>
    <w:rsid w:val="00205BF2"/>
    <w:rsid w:val="00205C16"/>
    <w:rsid w:val="00205F3C"/>
    <w:rsid w:val="00206016"/>
    <w:rsid w:val="00206A38"/>
    <w:rsid w:val="00206F00"/>
    <w:rsid w:val="002071DE"/>
    <w:rsid w:val="0020729D"/>
    <w:rsid w:val="00207EAD"/>
    <w:rsid w:val="00210A5C"/>
    <w:rsid w:val="00210CBE"/>
    <w:rsid w:val="00211C5B"/>
    <w:rsid w:val="00211D1C"/>
    <w:rsid w:val="00211F90"/>
    <w:rsid w:val="00212357"/>
    <w:rsid w:val="00213269"/>
    <w:rsid w:val="00213361"/>
    <w:rsid w:val="0021432C"/>
    <w:rsid w:val="00214361"/>
    <w:rsid w:val="002145D1"/>
    <w:rsid w:val="002146E4"/>
    <w:rsid w:val="00215B81"/>
    <w:rsid w:val="00215CDA"/>
    <w:rsid w:val="00215D4B"/>
    <w:rsid w:val="00215D83"/>
    <w:rsid w:val="00215EDD"/>
    <w:rsid w:val="00216C22"/>
    <w:rsid w:val="0021722D"/>
    <w:rsid w:val="002175A5"/>
    <w:rsid w:val="002206D3"/>
    <w:rsid w:val="002206F5"/>
    <w:rsid w:val="00220A07"/>
    <w:rsid w:val="00220B97"/>
    <w:rsid w:val="00220EEA"/>
    <w:rsid w:val="00221647"/>
    <w:rsid w:val="0022213E"/>
    <w:rsid w:val="002235D6"/>
    <w:rsid w:val="00223874"/>
    <w:rsid w:val="0022393A"/>
    <w:rsid w:val="0022483A"/>
    <w:rsid w:val="00224F9E"/>
    <w:rsid w:val="00224FB8"/>
    <w:rsid w:val="002259EC"/>
    <w:rsid w:val="00225CAE"/>
    <w:rsid w:val="00225D14"/>
    <w:rsid w:val="00226504"/>
    <w:rsid w:val="00226CDD"/>
    <w:rsid w:val="00226D50"/>
    <w:rsid w:val="00226E96"/>
    <w:rsid w:val="00227562"/>
    <w:rsid w:val="0023053F"/>
    <w:rsid w:val="00230ADF"/>
    <w:rsid w:val="00230DAA"/>
    <w:rsid w:val="00230FC6"/>
    <w:rsid w:val="002317A4"/>
    <w:rsid w:val="002326CA"/>
    <w:rsid w:val="002328A9"/>
    <w:rsid w:val="0023293F"/>
    <w:rsid w:val="00232D9E"/>
    <w:rsid w:val="00232F19"/>
    <w:rsid w:val="00233012"/>
    <w:rsid w:val="00233148"/>
    <w:rsid w:val="0023348F"/>
    <w:rsid w:val="00233542"/>
    <w:rsid w:val="00233A03"/>
    <w:rsid w:val="00233E96"/>
    <w:rsid w:val="0023449B"/>
    <w:rsid w:val="00234F9D"/>
    <w:rsid w:val="00234FD0"/>
    <w:rsid w:val="00235423"/>
    <w:rsid w:val="0023586B"/>
    <w:rsid w:val="00236795"/>
    <w:rsid w:val="002369A7"/>
    <w:rsid w:val="00236EBB"/>
    <w:rsid w:val="00236F87"/>
    <w:rsid w:val="00237914"/>
    <w:rsid w:val="00237975"/>
    <w:rsid w:val="00237CEF"/>
    <w:rsid w:val="00237E16"/>
    <w:rsid w:val="00237F96"/>
    <w:rsid w:val="002411ED"/>
    <w:rsid w:val="00241237"/>
    <w:rsid w:val="00241A2D"/>
    <w:rsid w:val="00242BE1"/>
    <w:rsid w:val="00242EEF"/>
    <w:rsid w:val="00243309"/>
    <w:rsid w:val="002438D0"/>
    <w:rsid w:val="00243C57"/>
    <w:rsid w:val="00243C5B"/>
    <w:rsid w:val="002448E3"/>
    <w:rsid w:val="00244CD6"/>
    <w:rsid w:val="002457E9"/>
    <w:rsid w:val="0024651D"/>
    <w:rsid w:val="00246BCB"/>
    <w:rsid w:val="0024770D"/>
    <w:rsid w:val="002501A2"/>
    <w:rsid w:val="0025028E"/>
    <w:rsid w:val="002505D9"/>
    <w:rsid w:val="00250742"/>
    <w:rsid w:val="00250895"/>
    <w:rsid w:val="002508CD"/>
    <w:rsid w:val="00250AC2"/>
    <w:rsid w:val="00250CAC"/>
    <w:rsid w:val="00250ED7"/>
    <w:rsid w:val="002510F1"/>
    <w:rsid w:val="0025193C"/>
    <w:rsid w:val="0025225C"/>
    <w:rsid w:val="00252590"/>
    <w:rsid w:val="002525E4"/>
    <w:rsid w:val="0025269E"/>
    <w:rsid w:val="002526BE"/>
    <w:rsid w:val="00252BDA"/>
    <w:rsid w:val="00252D6F"/>
    <w:rsid w:val="00252EB2"/>
    <w:rsid w:val="00253165"/>
    <w:rsid w:val="002539BD"/>
    <w:rsid w:val="002544FE"/>
    <w:rsid w:val="002545CD"/>
    <w:rsid w:val="00254704"/>
    <w:rsid w:val="0025568D"/>
    <w:rsid w:val="00255AFC"/>
    <w:rsid w:val="00256337"/>
    <w:rsid w:val="00256BAD"/>
    <w:rsid w:val="00257548"/>
    <w:rsid w:val="0025779A"/>
    <w:rsid w:val="00257BF1"/>
    <w:rsid w:val="00257EA6"/>
    <w:rsid w:val="0026099D"/>
    <w:rsid w:val="00261742"/>
    <w:rsid w:val="00261EE5"/>
    <w:rsid w:val="00261F93"/>
    <w:rsid w:val="00262190"/>
    <w:rsid w:val="0026253C"/>
    <w:rsid w:val="0026427D"/>
    <w:rsid w:val="00264310"/>
    <w:rsid w:val="002644C5"/>
    <w:rsid w:val="0026450A"/>
    <w:rsid w:val="00264C24"/>
    <w:rsid w:val="00264E1D"/>
    <w:rsid w:val="00266265"/>
    <w:rsid w:val="0026731B"/>
    <w:rsid w:val="0026739A"/>
    <w:rsid w:val="002674A3"/>
    <w:rsid w:val="00267E62"/>
    <w:rsid w:val="002700F4"/>
    <w:rsid w:val="00270359"/>
    <w:rsid w:val="0027061A"/>
    <w:rsid w:val="00270BE9"/>
    <w:rsid w:val="0027189E"/>
    <w:rsid w:val="00271D4B"/>
    <w:rsid w:val="00271E7C"/>
    <w:rsid w:val="0027208F"/>
    <w:rsid w:val="002724B0"/>
    <w:rsid w:val="00272D30"/>
    <w:rsid w:val="00273A6F"/>
    <w:rsid w:val="00273C3F"/>
    <w:rsid w:val="002747C9"/>
    <w:rsid w:val="0027595A"/>
    <w:rsid w:val="00275E6F"/>
    <w:rsid w:val="0027620E"/>
    <w:rsid w:val="00276245"/>
    <w:rsid w:val="002763E9"/>
    <w:rsid w:val="00276C26"/>
    <w:rsid w:val="0028007C"/>
    <w:rsid w:val="002802ED"/>
    <w:rsid w:val="0028049A"/>
    <w:rsid w:val="00280976"/>
    <w:rsid w:val="0028154A"/>
    <w:rsid w:val="00281D4B"/>
    <w:rsid w:val="00281E9C"/>
    <w:rsid w:val="00282416"/>
    <w:rsid w:val="00282434"/>
    <w:rsid w:val="00283385"/>
    <w:rsid w:val="00283AAF"/>
    <w:rsid w:val="00284A80"/>
    <w:rsid w:val="00284FC7"/>
    <w:rsid w:val="00286094"/>
    <w:rsid w:val="0028644B"/>
    <w:rsid w:val="002868A3"/>
    <w:rsid w:val="002870E9"/>
    <w:rsid w:val="00290AA6"/>
    <w:rsid w:val="00290C5E"/>
    <w:rsid w:val="00290CE4"/>
    <w:rsid w:val="002919F7"/>
    <w:rsid w:val="00292631"/>
    <w:rsid w:val="00292E46"/>
    <w:rsid w:val="00292F09"/>
    <w:rsid w:val="00292F57"/>
    <w:rsid w:val="00292FD9"/>
    <w:rsid w:val="00293031"/>
    <w:rsid w:val="002930E8"/>
    <w:rsid w:val="0029335B"/>
    <w:rsid w:val="00293898"/>
    <w:rsid w:val="00293B7B"/>
    <w:rsid w:val="00293FEB"/>
    <w:rsid w:val="00294059"/>
    <w:rsid w:val="00294554"/>
    <w:rsid w:val="002945CC"/>
    <w:rsid w:val="002947AC"/>
    <w:rsid w:val="00294AE8"/>
    <w:rsid w:val="00294F37"/>
    <w:rsid w:val="002950A9"/>
    <w:rsid w:val="002951CF"/>
    <w:rsid w:val="0029683F"/>
    <w:rsid w:val="0029692D"/>
    <w:rsid w:val="0029726B"/>
    <w:rsid w:val="002976B7"/>
    <w:rsid w:val="0029799A"/>
    <w:rsid w:val="002A0C27"/>
    <w:rsid w:val="002A0ED7"/>
    <w:rsid w:val="002A26F4"/>
    <w:rsid w:val="002A270A"/>
    <w:rsid w:val="002A2912"/>
    <w:rsid w:val="002A2EFC"/>
    <w:rsid w:val="002A365B"/>
    <w:rsid w:val="002A3BAB"/>
    <w:rsid w:val="002A3C0C"/>
    <w:rsid w:val="002A3C0F"/>
    <w:rsid w:val="002A406C"/>
    <w:rsid w:val="002A450F"/>
    <w:rsid w:val="002A4D39"/>
    <w:rsid w:val="002A5485"/>
    <w:rsid w:val="002A57F1"/>
    <w:rsid w:val="002A58CD"/>
    <w:rsid w:val="002A5D08"/>
    <w:rsid w:val="002A5F55"/>
    <w:rsid w:val="002A66C6"/>
    <w:rsid w:val="002A7130"/>
    <w:rsid w:val="002A74FB"/>
    <w:rsid w:val="002A751F"/>
    <w:rsid w:val="002A7B0D"/>
    <w:rsid w:val="002B00E0"/>
    <w:rsid w:val="002B017D"/>
    <w:rsid w:val="002B02AA"/>
    <w:rsid w:val="002B0EBB"/>
    <w:rsid w:val="002B1AF8"/>
    <w:rsid w:val="002B1D3B"/>
    <w:rsid w:val="002B1EF1"/>
    <w:rsid w:val="002B232A"/>
    <w:rsid w:val="002B380C"/>
    <w:rsid w:val="002B38F6"/>
    <w:rsid w:val="002B393D"/>
    <w:rsid w:val="002B5174"/>
    <w:rsid w:val="002B5305"/>
    <w:rsid w:val="002B5319"/>
    <w:rsid w:val="002B5EDE"/>
    <w:rsid w:val="002B7204"/>
    <w:rsid w:val="002B7772"/>
    <w:rsid w:val="002B7B9A"/>
    <w:rsid w:val="002B7E6C"/>
    <w:rsid w:val="002B7EF2"/>
    <w:rsid w:val="002C082F"/>
    <w:rsid w:val="002C1114"/>
    <w:rsid w:val="002C12EA"/>
    <w:rsid w:val="002C16EE"/>
    <w:rsid w:val="002C18AA"/>
    <w:rsid w:val="002C2AA7"/>
    <w:rsid w:val="002C2B5B"/>
    <w:rsid w:val="002C2BCD"/>
    <w:rsid w:val="002C486D"/>
    <w:rsid w:val="002C4D73"/>
    <w:rsid w:val="002C4F91"/>
    <w:rsid w:val="002C550A"/>
    <w:rsid w:val="002C5587"/>
    <w:rsid w:val="002C57CC"/>
    <w:rsid w:val="002C59F3"/>
    <w:rsid w:val="002C5A8D"/>
    <w:rsid w:val="002C5D6E"/>
    <w:rsid w:val="002C622C"/>
    <w:rsid w:val="002C6842"/>
    <w:rsid w:val="002C6E19"/>
    <w:rsid w:val="002C6E26"/>
    <w:rsid w:val="002C7121"/>
    <w:rsid w:val="002C7475"/>
    <w:rsid w:val="002C74ED"/>
    <w:rsid w:val="002C7A10"/>
    <w:rsid w:val="002C7E3C"/>
    <w:rsid w:val="002D002E"/>
    <w:rsid w:val="002D0D09"/>
    <w:rsid w:val="002D0F45"/>
    <w:rsid w:val="002D10FC"/>
    <w:rsid w:val="002D1D6F"/>
    <w:rsid w:val="002D28BA"/>
    <w:rsid w:val="002D2996"/>
    <w:rsid w:val="002D2C91"/>
    <w:rsid w:val="002D2CC2"/>
    <w:rsid w:val="002D350C"/>
    <w:rsid w:val="002D405E"/>
    <w:rsid w:val="002D42D2"/>
    <w:rsid w:val="002D4998"/>
    <w:rsid w:val="002D4BC9"/>
    <w:rsid w:val="002D50A5"/>
    <w:rsid w:val="002D64A9"/>
    <w:rsid w:val="002D693C"/>
    <w:rsid w:val="002D6E91"/>
    <w:rsid w:val="002D70AA"/>
    <w:rsid w:val="002E14DA"/>
    <w:rsid w:val="002E1729"/>
    <w:rsid w:val="002E199A"/>
    <w:rsid w:val="002E1CDA"/>
    <w:rsid w:val="002E2261"/>
    <w:rsid w:val="002E2371"/>
    <w:rsid w:val="002E238C"/>
    <w:rsid w:val="002E2695"/>
    <w:rsid w:val="002E30CE"/>
    <w:rsid w:val="002E3467"/>
    <w:rsid w:val="002E3AAB"/>
    <w:rsid w:val="002E42F8"/>
    <w:rsid w:val="002E473D"/>
    <w:rsid w:val="002E477A"/>
    <w:rsid w:val="002E4D62"/>
    <w:rsid w:val="002E50B4"/>
    <w:rsid w:val="002E53F4"/>
    <w:rsid w:val="002E549B"/>
    <w:rsid w:val="002E5820"/>
    <w:rsid w:val="002E5996"/>
    <w:rsid w:val="002E61DC"/>
    <w:rsid w:val="002E695C"/>
    <w:rsid w:val="002E6E62"/>
    <w:rsid w:val="002E7117"/>
    <w:rsid w:val="002E7542"/>
    <w:rsid w:val="002E7C87"/>
    <w:rsid w:val="002F01CB"/>
    <w:rsid w:val="002F05F4"/>
    <w:rsid w:val="002F078C"/>
    <w:rsid w:val="002F0A23"/>
    <w:rsid w:val="002F0A62"/>
    <w:rsid w:val="002F0C10"/>
    <w:rsid w:val="002F0FAF"/>
    <w:rsid w:val="002F1370"/>
    <w:rsid w:val="002F1440"/>
    <w:rsid w:val="002F251D"/>
    <w:rsid w:val="002F2576"/>
    <w:rsid w:val="002F25B5"/>
    <w:rsid w:val="002F282A"/>
    <w:rsid w:val="002F2BB0"/>
    <w:rsid w:val="002F30C1"/>
    <w:rsid w:val="002F31BA"/>
    <w:rsid w:val="002F34A1"/>
    <w:rsid w:val="002F3A63"/>
    <w:rsid w:val="002F3E2D"/>
    <w:rsid w:val="002F472C"/>
    <w:rsid w:val="002F4846"/>
    <w:rsid w:val="002F54BB"/>
    <w:rsid w:val="002F5638"/>
    <w:rsid w:val="002F6216"/>
    <w:rsid w:val="002F630A"/>
    <w:rsid w:val="002F6603"/>
    <w:rsid w:val="002F69CF"/>
    <w:rsid w:val="002F6C9E"/>
    <w:rsid w:val="002F7BE9"/>
    <w:rsid w:val="002F7E37"/>
    <w:rsid w:val="00300568"/>
    <w:rsid w:val="00300689"/>
    <w:rsid w:val="00301FAA"/>
    <w:rsid w:val="00301FE8"/>
    <w:rsid w:val="0030210D"/>
    <w:rsid w:val="00302C6F"/>
    <w:rsid w:val="003031D8"/>
    <w:rsid w:val="00303917"/>
    <w:rsid w:val="00303A0F"/>
    <w:rsid w:val="00305A6E"/>
    <w:rsid w:val="0030649A"/>
    <w:rsid w:val="00306766"/>
    <w:rsid w:val="0030701A"/>
    <w:rsid w:val="003071C8"/>
    <w:rsid w:val="0030776C"/>
    <w:rsid w:val="00307970"/>
    <w:rsid w:val="00310656"/>
    <w:rsid w:val="0031081D"/>
    <w:rsid w:val="00310D17"/>
    <w:rsid w:val="00310EA1"/>
    <w:rsid w:val="00310F89"/>
    <w:rsid w:val="00311524"/>
    <w:rsid w:val="003119CA"/>
    <w:rsid w:val="00312E5D"/>
    <w:rsid w:val="00313605"/>
    <w:rsid w:val="00313C4D"/>
    <w:rsid w:val="00313CB6"/>
    <w:rsid w:val="003142DF"/>
    <w:rsid w:val="00314748"/>
    <w:rsid w:val="00315494"/>
    <w:rsid w:val="003154AD"/>
    <w:rsid w:val="00315692"/>
    <w:rsid w:val="00316759"/>
    <w:rsid w:val="00316976"/>
    <w:rsid w:val="00317197"/>
    <w:rsid w:val="00317256"/>
    <w:rsid w:val="0031745A"/>
    <w:rsid w:val="00317715"/>
    <w:rsid w:val="00320071"/>
    <w:rsid w:val="0032017C"/>
    <w:rsid w:val="00320518"/>
    <w:rsid w:val="00320595"/>
    <w:rsid w:val="0032090B"/>
    <w:rsid w:val="00320926"/>
    <w:rsid w:val="00321341"/>
    <w:rsid w:val="00321E8E"/>
    <w:rsid w:val="003220AC"/>
    <w:rsid w:val="003220C5"/>
    <w:rsid w:val="0032227A"/>
    <w:rsid w:val="003228FB"/>
    <w:rsid w:val="00322A8D"/>
    <w:rsid w:val="00322AD1"/>
    <w:rsid w:val="00322AD2"/>
    <w:rsid w:val="00322E94"/>
    <w:rsid w:val="00322F34"/>
    <w:rsid w:val="00323180"/>
    <w:rsid w:val="0032326B"/>
    <w:rsid w:val="003236E1"/>
    <w:rsid w:val="003239BC"/>
    <w:rsid w:val="003242D7"/>
    <w:rsid w:val="00324A52"/>
    <w:rsid w:val="00324FF2"/>
    <w:rsid w:val="00325594"/>
    <w:rsid w:val="003255AC"/>
    <w:rsid w:val="00325D78"/>
    <w:rsid w:val="00326198"/>
    <w:rsid w:val="00326593"/>
    <w:rsid w:val="00326D00"/>
    <w:rsid w:val="0032737E"/>
    <w:rsid w:val="00327F72"/>
    <w:rsid w:val="00330868"/>
    <w:rsid w:val="00330974"/>
    <w:rsid w:val="00330CC3"/>
    <w:rsid w:val="00330F79"/>
    <w:rsid w:val="0033119C"/>
    <w:rsid w:val="00331238"/>
    <w:rsid w:val="003314D7"/>
    <w:rsid w:val="003316B5"/>
    <w:rsid w:val="0033183B"/>
    <w:rsid w:val="0033183D"/>
    <w:rsid w:val="0033218F"/>
    <w:rsid w:val="00332727"/>
    <w:rsid w:val="00332EF6"/>
    <w:rsid w:val="00333EA1"/>
    <w:rsid w:val="00334147"/>
    <w:rsid w:val="003343A0"/>
    <w:rsid w:val="00335169"/>
    <w:rsid w:val="00335CDC"/>
    <w:rsid w:val="00335E67"/>
    <w:rsid w:val="003363EF"/>
    <w:rsid w:val="003365E0"/>
    <w:rsid w:val="0033665E"/>
    <w:rsid w:val="00336EB2"/>
    <w:rsid w:val="00337307"/>
    <w:rsid w:val="00337813"/>
    <w:rsid w:val="00337D77"/>
    <w:rsid w:val="0034069E"/>
    <w:rsid w:val="003406CD"/>
    <w:rsid w:val="00341469"/>
    <w:rsid w:val="00341663"/>
    <w:rsid w:val="00341CDE"/>
    <w:rsid w:val="00341D23"/>
    <w:rsid w:val="003420E2"/>
    <w:rsid w:val="003425AF"/>
    <w:rsid w:val="00342630"/>
    <w:rsid w:val="00342A3C"/>
    <w:rsid w:val="00342BEE"/>
    <w:rsid w:val="00343223"/>
    <w:rsid w:val="00343ADE"/>
    <w:rsid w:val="00343E71"/>
    <w:rsid w:val="00343F67"/>
    <w:rsid w:val="00344B5E"/>
    <w:rsid w:val="003451A0"/>
    <w:rsid w:val="00345304"/>
    <w:rsid w:val="003455A2"/>
    <w:rsid w:val="0034583B"/>
    <w:rsid w:val="003458A3"/>
    <w:rsid w:val="0034620D"/>
    <w:rsid w:val="00346246"/>
    <w:rsid w:val="003464C2"/>
    <w:rsid w:val="0034674C"/>
    <w:rsid w:val="0034792B"/>
    <w:rsid w:val="00347992"/>
    <w:rsid w:val="00347B23"/>
    <w:rsid w:val="00347F63"/>
    <w:rsid w:val="003509B8"/>
    <w:rsid w:val="00350FAB"/>
    <w:rsid w:val="003511E8"/>
    <w:rsid w:val="003512C4"/>
    <w:rsid w:val="0035204C"/>
    <w:rsid w:val="003523AA"/>
    <w:rsid w:val="0035249B"/>
    <w:rsid w:val="003529D9"/>
    <w:rsid w:val="00352F03"/>
    <w:rsid w:val="00353001"/>
    <w:rsid w:val="00353A8B"/>
    <w:rsid w:val="0035461E"/>
    <w:rsid w:val="0035496C"/>
    <w:rsid w:val="00354B19"/>
    <w:rsid w:val="00354CCC"/>
    <w:rsid w:val="00354FFF"/>
    <w:rsid w:val="003551B7"/>
    <w:rsid w:val="00355385"/>
    <w:rsid w:val="003556C7"/>
    <w:rsid w:val="00355713"/>
    <w:rsid w:val="0035579B"/>
    <w:rsid w:val="003558DC"/>
    <w:rsid w:val="00356E58"/>
    <w:rsid w:val="00357287"/>
    <w:rsid w:val="00357B57"/>
    <w:rsid w:val="00360559"/>
    <w:rsid w:val="003607D3"/>
    <w:rsid w:val="00360F06"/>
    <w:rsid w:val="00361EEA"/>
    <w:rsid w:val="0036233C"/>
    <w:rsid w:val="003626B6"/>
    <w:rsid w:val="00362B2F"/>
    <w:rsid w:val="00362E69"/>
    <w:rsid w:val="0036323D"/>
    <w:rsid w:val="00363440"/>
    <w:rsid w:val="003637CB"/>
    <w:rsid w:val="0036385E"/>
    <w:rsid w:val="003639EE"/>
    <w:rsid w:val="00363BFC"/>
    <w:rsid w:val="00363C8F"/>
    <w:rsid w:val="00364864"/>
    <w:rsid w:val="00364947"/>
    <w:rsid w:val="00365023"/>
    <w:rsid w:val="00365AC9"/>
    <w:rsid w:val="00365D98"/>
    <w:rsid w:val="0036657E"/>
    <w:rsid w:val="003665D4"/>
    <w:rsid w:val="003671F5"/>
    <w:rsid w:val="00367459"/>
    <w:rsid w:val="00367935"/>
    <w:rsid w:val="0036797A"/>
    <w:rsid w:val="00367AA0"/>
    <w:rsid w:val="00367BA2"/>
    <w:rsid w:val="00367EBD"/>
    <w:rsid w:val="00370565"/>
    <w:rsid w:val="00370597"/>
    <w:rsid w:val="0037069F"/>
    <w:rsid w:val="00370729"/>
    <w:rsid w:val="00370CED"/>
    <w:rsid w:val="003716BF"/>
    <w:rsid w:val="00372607"/>
    <w:rsid w:val="00372685"/>
    <w:rsid w:val="0037299B"/>
    <w:rsid w:val="00372F01"/>
    <w:rsid w:val="0037323B"/>
    <w:rsid w:val="0037361D"/>
    <w:rsid w:val="003737B1"/>
    <w:rsid w:val="003737F2"/>
    <w:rsid w:val="00373D9C"/>
    <w:rsid w:val="00374130"/>
    <w:rsid w:val="003742A9"/>
    <w:rsid w:val="003748F7"/>
    <w:rsid w:val="00374FF6"/>
    <w:rsid w:val="003751DB"/>
    <w:rsid w:val="003757BD"/>
    <w:rsid w:val="00376A04"/>
    <w:rsid w:val="003773E4"/>
    <w:rsid w:val="003778B1"/>
    <w:rsid w:val="00377D14"/>
    <w:rsid w:val="003800D1"/>
    <w:rsid w:val="00380231"/>
    <w:rsid w:val="00380CF7"/>
    <w:rsid w:val="00380F3B"/>
    <w:rsid w:val="00380FAA"/>
    <w:rsid w:val="00381911"/>
    <w:rsid w:val="003821BE"/>
    <w:rsid w:val="0038251D"/>
    <w:rsid w:val="00382C4E"/>
    <w:rsid w:val="003834A9"/>
    <w:rsid w:val="00383C74"/>
    <w:rsid w:val="003843AB"/>
    <w:rsid w:val="003845B7"/>
    <w:rsid w:val="003847C3"/>
    <w:rsid w:val="00384930"/>
    <w:rsid w:val="00384DA4"/>
    <w:rsid w:val="0038552F"/>
    <w:rsid w:val="00385903"/>
    <w:rsid w:val="00385B48"/>
    <w:rsid w:val="00385F89"/>
    <w:rsid w:val="0038652B"/>
    <w:rsid w:val="00386791"/>
    <w:rsid w:val="003869E1"/>
    <w:rsid w:val="00386A2B"/>
    <w:rsid w:val="00386A9C"/>
    <w:rsid w:val="00386DA9"/>
    <w:rsid w:val="003872EB"/>
    <w:rsid w:val="003874B0"/>
    <w:rsid w:val="00387829"/>
    <w:rsid w:val="00387881"/>
    <w:rsid w:val="00387BC5"/>
    <w:rsid w:val="00387C39"/>
    <w:rsid w:val="00387D9C"/>
    <w:rsid w:val="003900BB"/>
    <w:rsid w:val="0039052E"/>
    <w:rsid w:val="00390A32"/>
    <w:rsid w:val="003926FB"/>
    <w:rsid w:val="0039281B"/>
    <w:rsid w:val="00392DF6"/>
    <w:rsid w:val="0039370F"/>
    <w:rsid w:val="00393912"/>
    <w:rsid w:val="00393DD8"/>
    <w:rsid w:val="00394D14"/>
    <w:rsid w:val="00394FA3"/>
    <w:rsid w:val="003951A2"/>
    <w:rsid w:val="00395418"/>
    <w:rsid w:val="00395664"/>
    <w:rsid w:val="0039657F"/>
    <w:rsid w:val="003968CB"/>
    <w:rsid w:val="00396A81"/>
    <w:rsid w:val="00397216"/>
    <w:rsid w:val="00397731"/>
    <w:rsid w:val="003A085E"/>
    <w:rsid w:val="003A0D44"/>
    <w:rsid w:val="003A1219"/>
    <w:rsid w:val="003A16DB"/>
    <w:rsid w:val="003A3333"/>
    <w:rsid w:val="003A3662"/>
    <w:rsid w:val="003A3F1B"/>
    <w:rsid w:val="003A406C"/>
    <w:rsid w:val="003A4466"/>
    <w:rsid w:val="003A4ABD"/>
    <w:rsid w:val="003A4D54"/>
    <w:rsid w:val="003A5CCC"/>
    <w:rsid w:val="003A5D59"/>
    <w:rsid w:val="003A68AC"/>
    <w:rsid w:val="003A697A"/>
    <w:rsid w:val="003A6EDF"/>
    <w:rsid w:val="003A7050"/>
    <w:rsid w:val="003A740F"/>
    <w:rsid w:val="003A7993"/>
    <w:rsid w:val="003A7B12"/>
    <w:rsid w:val="003A7BED"/>
    <w:rsid w:val="003B0042"/>
    <w:rsid w:val="003B0067"/>
    <w:rsid w:val="003B04D0"/>
    <w:rsid w:val="003B07CE"/>
    <w:rsid w:val="003B1266"/>
    <w:rsid w:val="003B1C82"/>
    <w:rsid w:val="003B2C11"/>
    <w:rsid w:val="003B304B"/>
    <w:rsid w:val="003B377D"/>
    <w:rsid w:val="003B446F"/>
    <w:rsid w:val="003B6122"/>
    <w:rsid w:val="003B6489"/>
    <w:rsid w:val="003B6B7C"/>
    <w:rsid w:val="003B6EEA"/>
    <w:rsid w:val="003B706C"/>
    <w:rsid w:val="003B73CF"/>
    <w:rsid w:val="003B7A10"/>
    <w:rsid w:val="003B7CF0"/>
    <w:rsid w:val="003C0730"/>
    <w:rsid w:val="003C0803"/>
    <w:rsid w:val="003C0B63"/>
    <w:rsid w:val="003C27B0"/>
    <w:rsid w:val="003C35F6"/>
    <w:rsid w:val="003C376F"/>
    <w:rsid w:val="003C43C3"/>
    <w:rsid w:val="003C46EA"/>
    <w:rsid w:val="003C47E6"/>
    <w:rsid w:val="003C48C0"/>
    <w:rsid w:val="003C4E4D"/>
    <w:rsid w:val="003C5200"/>
    <w:rsid w:val="003C5E55"/>
    <w:rsid w:val="003C60C8"/>
    <w:rsid w:val="003C648F"/>
    <w:rsid w:val="003C68C0"/>
    <w:rsid w:val="003C6B9E"/>
    <w:rsid w:val="003C6CDB"/>
    <w:rsid w:val="003C6CFF"/>
    <w:rsid w:val="003C73BA"/>
    <w:rsid w:val="003C7FD4"/>
    <w:rsid w:val="003D00DD"/>
    <w:rsid w:val="003D0173"/>
    <w:rsid w:val="003D0911"/>
    <w:rsid w:val="003D19C7"/>
    <w:rsid w:val="003D2235"/>
    <w:rsid w:val="003D255E"/>
    <w:rsid w:val="003D2947"/>
    <w:rsid w:val="003D2F1C"/>
    <w:rsid w:val="003D3191"/>
    <w:rsid w:val="003D37F8"/>
    <w:rsid w:val="003D3904"/>
    <w:rsid w:val="003D3DBE"/>
    <w:rsid w:val="003D51BF"/>
    <w:rsid w:val="003D54B6"/>
    <w:rsid w:val="003D5F67"/>
    <w:rsid w:val="003D6057"/>
    <w:rsid w:val="003D62AF"/>
    <w:rsid w:val="003D6336"/>
    <w:rsid w:val="003D65A0"/>
    <w:rsid w:val="003D69A0"/>
    <w:rsid w:val="003D6ADB"/>
    <w:rsid w:val="003D6CF0"/>
    <w:rsid w:val="003D6D7B"/>
    <w:rsid w:val="003D786B"/>
    <w:rsid w:val="003E09BA"/>
    <w:rsid w:val="003E09F4"/>
    <w:rsid w:val="003E0CF9"/>
    <w:rsid w:val="003E2CCE"/>
    <w:rsid w:val="003E301D"/>
    <w:rsid w:val="003E31E2"/>
    <w:rsid w:val="003E3991"/>
    <w:rsid w:val="003E4044"/>
    <w:rsid w:val="003E41B8"/>
    <w:rsid w:val="003E42A1"/>
    <w:rsid w:val="003E431E"/>
    <w:rsid w:val="003E449C"/>
    <w:rsid w:val="003E454C"/>
    <w:rsid w:val="003E48AD"/>
    <w:rsid w:val="003E4D8E"/>
    <w:rsid w:val="003E5148"/>
    <w:rsid w:val="003E5BC2"/>
    <w:rsid w:val="003E7874"/>
    <w:rsid w:val="003E78CA"/>
    <w:rsid w:val="003E7CE7"/>
    <w:rsid w:val="003E7D28"/>
    <w:rsid w:val="003F038B"/>
    <w:rsid w:val="003F0F9E"/>
    <w:rsid w:val="003F10B8"/>
    <w:rsid w:val="003F1323"/>
    <w:rsid w:val="003F1FB4"/>
    <w:rsid w:val="003F2328"/>
    <w:rsid w:val="003F28D6"/>
    <w:rsid w:val="003F2F98"/>
    <w:rsid w:val="003F34DD"/>
    <w:rsid w:val="003F369A"/>
    <w:rsid w:val="003F378D"/>
    <w:rsid w:val="003F396B"/>
    <w:rsid w:val="003F431C"/>
    <w:rsid w:val="003F48E6"/>
    <w:rsid w:val="003F5898"/>
    <w:rsid w:val="003F671E"/>
    <w:rsid w:val="003F6D91"/>
    <w:rsid w:val="003F6E45"/>
    <w:rsid w:val="003F6E62"/>
    <w:rsid w:val="003F6E78"/>
    <w:rsid w:val="003F7203"/>
    <w:rsid w:val="003F73EA"/>
    <w:rsid w:val="003F7AA5"/>
    <w:rsid w:val="003F7AC1"/>
    <w:rsid w:val="004002F7"/>
    <w:rsid w:val="004006B9"/>
    <w:rsid w:val="00400BBB"/>
    <w:rsid w:val="00400BF3"/>
    <w:rsid w:val="00400CD5"/>
    <w:rsid w:val="004019C9"/>
    <w:rsid w:val="00402074"/>
    <w:rsid w:val="00402132"/>
    <w:rsid w:val="00402557"/>
    <w:rsid w:val="00402B75"/>
    <w:rsid w:val="00402C03"/>
    <w:rsid w:val="00402CE2"/>
    <w:rsid w:val="004038C2"/>
    <w:rsid w:val="004039AA"/>
    <w:rsid w:val="00403A0B"/>
    <w:rsid w:val="00403AD2"/>
    <w:rsid w:val="004043EA"/>
    <w:rsid w:val="00404853"/>
    <w:rsid w:val="00404A35"/>
    <w:rsid w:val="00404DBD"/>
    <w:rsid w:val="004054AC"/>
    <w:rsid w:val="00405620"/>
    <w:rsid w:val="004056D5"/>
    <w:rsid w:val="004060D1"/>
    <w:rsid w:val="00406310"/>
    <w:rsid w:val="0040683D"/>
    <w:rsid w:val="00406C95"/>
    <w:rsid w:val="00407B0E"/>
    <w:rsid w:val="00407C60"/>
    <w:rsid w:val="00410090"/>
    <w:rsid w:val="004100CF"/>
    <w:rsid w:val="00413B82"/>
    <w:rsid w:val="004142FE"/>
    <w:rsid w:val="0041455B"/>
    <w:rsid w:val="0041464C"/>
    <w:rsid w:val="00414E67"/>
    <w:rsid w:val="00415105"/>
    <w:rsid w:val="004155EB"/>
    <w:rsid w:val="00415767"/>
    <w:rsid w:val="00415FC8"/>
    <w:rsid w:val="004168E2"/>
    <w:rsid w:val="00416C91"/>
    <w:rsid w:val="00416DFB"/>
    <w:rsid w:val="00416DFC"/>
    <w:rsid w:val="00416E3A"/>
    <w:rsid w:val="0041734C"/>
    <w:rsid w:val="004203D6"/>
    <w:rsid w:val="0042238B"/>
    <w:rsid w:val="0042254B"/>
    <w:rsid w:val="00422989"/>
    <w:rsid w:val="00423839"/>
    <w:rsid w:val="00423851"/>
    <w:rsid w:val="00423CA2"/>
    <w:rsid w:val="00424E60"/>
    <w:rsid w:val="00424F2E"/>
    <w:rsid w:val="004250E9"/>
    <w:rsid w:val="00425A35"/>
    <w:rsid w:val="004264C6"/>
    <w:rsid w:val="00426501"/>
    <w:rsid w:val="004267A3"/>
    <w:rsid w:val="00426A87"/>
    <w:rsid w:val="00426E20"/>
    <w:rsid w:val="00427284"/>
    <w:rsid w:val="004273E0"/>
    <w:rsid w:val="00427828"/>
    <w:rsid w:val="004305B4"/>
    <w:rsid w:val="00430A6C"/>
    <w:rsid w:val="00430A8A"/>
    <w:rsid w:val="00431057"/>
    <w:rsid w:val="004311AB"/>
    <w:rsid w:val="004311BE"/>
    <w:rsid w:val="004313D7"/>
    <w:rsid w:val="0043144E"/>
    <w:rsid w:val="004314F5"/>
    <w:rsid w:val="00431E3C"/>
    <w:rsid w:val="0043223C"/>
    <w:rsid w:val="00432902"/>
    <w:rsid w:val="00432D0B"/>
    <w:rsid w:val="004332E5"/>
    <w:rsid w:val="00434E09"/>
    <w:rsid w:val="0043530A"/>
    <w:rsid w:val="0043554C"/>
    <w:rsid w:val="004357BB"/>
    <w:rsid w:val="00435D2E"/>
    <w:rsid w:val="00436A70"/>
    <w:rsid w:val="004377C8"/>
    <w:rsid w:val="004378ED"/>
    <w:rsid w:val="004379A8"/>
    <w:rsid w:val="00437CC3"/>
    <w:rsid w:val="004408E2"/>
    <w:rsid w:val="004410EB"/>
    <w:rsid w:val="004412A8"/>
    <w:rsid w:val="00441F7B"/>
    <w:rsid w:val="00442063"/>
    <w:rsid w:val="00442512"/>
    <w:rsid w:val="00442988"/>
    <w:rsid w:val="004430E6"/>
    <w:rsid w:val="00443215"/>
    <w:rsid w:val="00443237"/>
    <w:rsid w:val="004440B8"/>
    <w:rsid w:val="00444323"/>
    <w:rsid w:val="004444F2"/>
    <w:rsid w:val="004456CF"/>
    <w:rsid w:val="00445C48"/>
    <w:rsid w:val="00445D37"/>
    <w:rsid w:val="0044623A"/>
    <w:rsid w:val="00446526"/>
    <w:rsid w:val="00446C44"/>
    <w:rsid w:val="004477DD"/>
    <w:rsid w:val="004506B4"/>
    <w:rsid w:val="00450D1D"/>
    <w:rsid w:val="00450E94"/>
    <w:rsid w:val="004511E9"/>
    <w:rsid w:val="004513F4"/>
    <w:rsid w:val="004514C0"/>
    <w:rsid w:val="004518F7"/>
    <w:rsid w:val="00451BC8"/>
    <w:rsid w:val="004520F0"/>
    <w:rsid w:val="00453172"/>
    <w:rsid w:val="00453303"/>
    <w:rsid w:val="004536F9"/>
    <w:rsid w:val="00453777"/>
    <w:rsid w:val="00453878"/>
    <w:rsid w:val="00453AC8"/>
    <w:rsid w:val="004543F9"/>
    <w:rsid w:val="004546DB"/>
    <w:rsid w:val="004549EB"/>
    <w:rsid w:val="004550CA"/>
    <w:rsid w:val="0045514E"/>
    <w:rsid w:val="004559BF"/>
    <w:rsid w:val="004559C3"/>
    <w:rsid w:val="0045651E"/>
    <w:rsid w:val="004565FE"/>
    <w:rsid w:val="00456914"/>
    <w:rsid w:val="00456CF0"/>
    <w:rsid w:val="004575B1"/>
    <w:rsid w:val="0046013E"/>
    <w:rsid w:val="00460A26"/>
    <w:rsid w:val="00460AA1"/>
    <w:rsid w:val="0046111C"/>
    <w:rsid w:val="004611B1"/>
    <w:rsid w:val="00461A03"/>
    <w:rsid w:val="00462991"/>
    <w:rsid w:val="00463496"/>
    <w:rsid w:val="00463922"/>
    <w:rsid w:val="00466EA8"/>
    <w:rsid w:val="004674D7"/>
    <w:rsid w:val="00467C63"/>
    <w:rsid w:val="00467F89"/>
    <w:rsid w:val="004704CD"/>
    <w:rsid w:val="00470719"/>
    <w:rsid w:val="004707E8"/>
    <w:rsid w:val="0047085C"/>
    <w:rsid w:val="00470DA9"/>
    <w:rsid w:val="00471409"/>
    <w:rsid w:val="00471E7E"/>
    <w:rsid w:val="00471F18"/>
    <w:rsid w:val="004720CD"/>
    <w:rsid w:val="004725E9"/>
    <w:rsid w:val="00472FBB"/>
    <w:rsid w:val="00473186"/>
    <w:rsid w:val="00473553"/>
    <w:rsid w:val="0047368D"/>
    <w:rsid w:val="004742ED"/>
    <w:rsid w:val="00475001"/>
    <w:rsid w:val="004750D6"/>
    <w:rsid w:val="004753FF"/>
    <w:rsid w:val="00475CB8"/>
    <w:rsid w:val="00475FD2"/>
    <w:rsid w:val="004764A4"/>
    <w:rsid w:val="004765D5"/>
    <w:rsid w:val="00476903"/>
    <w:rsid w:val="00477C49"/>
    <w:rsid w:val="00480D1F"/>
    <w:rsid w:val="0048192A"/>
    <w:rsid w:val="0048234E"/>
    <w:rsid w:val="0048251F"/>
    <w:rsid w:val="0048299C"/>
    <w:rsid w:val="0048313F"/>
    <w:rsid w:val="0048348B"/>
    <w:rsid w:val="004836CD"/>
    <w:rsid w:val="004837B1"/>
    <w:rsid w:val="00483B8A"/>
    <w:rsid w:val="00483CF9"/>
    <w:rsid w:val="004841F3"/>
    <w:rsid w:val="00484432"/>
    <w:rsid w:val="004846E0"/>
    <w:rsid w:val="00484DDF"/>
    <w:rsid w:val="00484E44"/>
    <w:rsid w:val="00485095"/>
    <w:rsid w:val="004850B7"/>
    <w:rsid w:val="00485A84"/>
    <w:rsid w:val="00485D80"/>
    <w:rsid w:val="0048605F"/>
    <w:rsid w:val="0048750B"/>
    <w:rsid w:val="0048796E"/>
    <w:rsid w:val="004903C4"/>
    <w:rsid w:val="00491017"/>
    <w:rsid w:val="0049118A"/>
    <w:rsid w:val="00491207"/>
    <w:rsid w:val="00491621"/>
    <w:rsid w:val="004922B6"/>
    <w:rsid w:val="0049261B"/>
    <w:rsid w:val="004926CA"/>
    <w:rsid w:val="004926DC"/>
    <w:rsid w:val="004929EF"/>
    <w:rsid w:val="00492E65"/>
    <w:rsid w:val="004930AA"/>
    <w:rsid w:val="004943B6"/>
    <w:rsid w:val="004943FA"/>
    <w:rsid w:val="004944C4"/>
    <w:rsid w:val="00494CCB"/>
    <w:rsid w:val="00495033"/>
    <w:rsid w:val="004954D8"/>
    <w:rsid w:val="0049565B"/>
    <w:rsid w:val="00495741"/>
    <w:rsid w:val="00495783"/>
    <w:rsid w:val="00495BB8"/>
    <w:rsid w:val="0049627A"/>
    <w:rsid w:val="0049638D"/>
    <w:rsid w:val="00496556"/>
    <w:rsid w:val="004966C6"/>
    <w:rsid w:val="0049673D"/>
    <w:rsid w:val="004967C2"/>
    <w:rsid w:val="00496AE3"/>
    <w:rsid w:val="00496F61"/>
    <w:rsid w:val="00497919"/>
    <w:rsid w:val="004979DE"/>
    <w:rsid w:val="00497C53"/>
    <w:rsid w:val="00497EAE"/>
    <w:rsid w:val="004A0AB8"/>
    <w:rsid w:val="004A0C06"/>
    <w:rsid w:val="004A1CA6"/>
    <w:rsid w:val="004A2519"/>
    <w:rsid w:val="004A32CA"/>
    <w:rsid w:val="004A3A52"/>
    <w:rsid w:val="004A3F27"/>
    <w:rsid w:val="004A4123"/>
    <w:rsid w:val="004A4665"/>
    <w:rsid w:val="004A4AD6"/>
    <w:rsid w:val="004A5542"/>
    <w:rsid w:val="004A57AE"/>
    <w:rsid w:val="004A5A44"/>
    <w:rsid w:val="004A5C30"/>
    <w:rsid w:val="004A65B2"/>
    <w:rsid w:val="004A6B0B"/>
    <w:rsid w:val="004A6D41"/>
    <w:rsid w:val="004A7314"/>
    <w:rsid w:val="004A746A"/>
    <w:rsid w:val="004A758C"/>
    <w:rsid w:val="004B0300"/>
    <w:rsid w:val="004B0F9E"/>
    <w:rsid w:val="004B17EE"/>
    <w:rsid w:val="004B28D9"/>
    <w:rsid w:val="004B2CB6"/>
    <w:rsid w:val="004B2E1F"/>
    <w:rsid w:val="004B310E"/>
    <w:rsid w:val="004B3D6F"/>
    <w:rsid w:val="004B3E02"/>
    <w:rsid w:val="004B43B2"/>
    <w:rsid w:val="004B45A2"/>
    <w:rsid w:val="004B4D06"/>
    <w:rsid w:val="004B4D4C"/>
    <w:rsid w:val="004B4DC3"/>
    <w:rsid w:val="004B527D"/>
    <w:rsid w:val="004B58F2"/>
    <w:rsid w:val="004B5B0F"/>
    <w:rsid w:val="004B5D46"/>
    <w:rsid w:val="004B5E6C"/>
    <w:rsid w:val="004B6DEA"/>
    <w:rsid w:val="004B727D"/>
    <w:rsid w:val="004B735A"/>
    <w:rsid w:val="004B75E9"/>
    <w:rsid w:val="004C03CF"/>
    <w:rsid w:val="004C07DA"/>
    <w:rsid w:val="004C1555"/>
    <w:rsid w:val="004C1F00"/>
    <w:rsid w:val="004C2B93"/>
    <w:rsid w:val="004C2D04"/>
    <w:rsid w:val="004C2F24"/>
    <w:rsid w:val="004C2F78"/>
    <w:rsid w:val="004C3351"/>
    <w:rsid w:val="004C3A96"/>
    <w:rsid w:val="004C3CA1"/>
    <w:rsid w:val="004C3CD0"/>
    <w:rsid w:val="004C3EDE"/>
    <w:rsid w:val="004C4CCA"/>
    <w:rsid w:val="004C4EB5"/>
    <w:rsid w:val="004C56DC"/>
    <w:rsid w:val="004C5720"/>
    <w:rsid w:val="004C57C5"/>
    <w:rsid w:val="004C5815"/>
    <w:rsid w:val="004C5E32"/>
    <w:rsid w:val="004C6138"/>
    <w:rsid w:val="004C6859"/>
    <w:rsid w:val="004C6D04"/>
    <w:rsid w:val="004C7086"/>
    <w:rsid w:val="004C7124"/>
    <w:rsid w:val="004C73B7"/>
    <w:rsid w:val="004C749E"/>
    <w:rsid w:val="004C78BA"/>
    <w:rsid w:val="004D0741"/>
    <w:rsid w:val="004D0764"/>
    <w:rsid w:val="004D07A4"/>
    <w:rsid w:val="004D1111"/>
    <w:rsid w:val="004D12BD"/>
    <w:rsid w:val="004D1742"/>
    <w:rsid w:val="004D17BB"/>
    <w:rsid w:val="004D20AC"/>
    <w:rsid w:val="004D26D3"/>
    <w:rsid w:val="004D273A"/>
    <w:rsid w:val="004D2829"/>
    <w:rsid w:val="004D285D"/>
    <w:rsid w:val="004D2C4A"/>
    <w:rsid w:val="004D3563"/>
    <w:rsid w:val="004D3A7C"/>
    <w:rsid w:val="004D433C"/>
    <w:rsid w:val="004D45D0"/>
    <w:rsid w:val="004D4CDE"/>
    <w:rsid w:val="004D72CC"/>
    <w:rsid w:val="004D750D"/>
    <w:rsid w:val="004D79EA"/>
    <w:rsid w:val="004E0467"/>
    <w:rsid w:val="004E0AFE"/>
    <w:rsid w:val="004E0BCC"/>
    <w:rsid w:val="004E16AC"/>
    <w:rsid w:val="004E1F1E"/>
    <w:rsid w:val="004E271B"/>
    <w:rsid w:val="004E2A63"/>
    <w:rsid w:val="004E355E"/>
    <w:rsid w:val="004E36DA"/>
    <w:rsid w:val="004E3941"/>
    <w:rsid w:val="004E4174"/>
    <w:rsid w:val="004E42B8"/>
    <w:rsid w:val="004E44B4"/>
    <w:rsid w:val="004E53B6"/>
    <w:rsid w:val="004E56F8"/>
    <w:rsid w:val="004E57DF"/>
    <w:rsid w:val="004E59D6"/>
    <w:rsid w:val="004E5D0D"/>
    <w:rsid w:val="004E5D3B"/>
    <w:rsid w:val="004E6BC4"/>
    <w:rsid w:val="004E7A28"/>
    <w:rsid w:val="004E7A7C"/>
    <w:rsid w:val="004E7D7A"/>
    <w:rsid w:val="004F0150"/>
    <w:rsid w:val="004F026C"/>
    <w:rsid w:val="004F11A0"/>
    <w:rsid w:val="004F1744"/>
    <w:rsid w:val="004F1AA6"/>
    <w:rsid w:val="004F2320"/>
    <w:rsid w:val="004F278C"/>
    <w:rsid w:val="004F2887"/>
    <w:rsid w:val="004F2F79"/>
    <w:rsid w:val="004F31A7"/>
    <w:rsid w:val="004F3360"/>
    <w:rsid w:val="004F3DB3"/>
    <w:rsid w:val="004F4E58"/>
    <w:rsid w:val="004F53CB"/>
    <w:rsid w:val="004F5524"/>
    <w:rsid w:val="004F5838"/>
    <w:rsid w:val="004F717C"/>
    <w:rsid w:val="004F7577"/>
    <w:rsid w:val="004F7CDB"/>
    <w:rsid w:val="00500F7C"/>
    <w:rsid w:val="0050190C"/>
    <w:rsid w:val="00501B69"/>
    <w:rsid w:val="0050205B"/>
    <w:rsid w:val="0050211B"/>
    <w:rsid w:val="00502947"/>
    <w:rsid w:val="00502C8F"/>
    <w:rsid w:val="00503696"/>
    <w:rsid w:val="0050418D"/>
    <w:rsid w:val="00504303"/>
    <w:rsid w:val="00504B20"/>
    <w:rsid w:val="005051B8"/>
    <w:rsid w:val="00505964"/>
    <w:rsid w:val="005065C2"/>
    <w:rsid w:val="0050709C"/>
    <w:rsid w:val="00507350"/>
    <w:rsid w:val="005073D6"/>
    <w:rsid w:val="00507C9A"/>
    <w:rsid w:val="00507CD7"/>
    <w:rsid w:val="0051028D"/>
    <w:rsid w:val="0051132E"/>
    <w:rsid w:val="00511A28"/>
    <w:rsid w:val="005121E9"/>
    <w:rsid w:val="00512845"/>
    <w:rsid w:val="00512A04"/>
    <w:rsid w:val="00512F4A"/>
    <w:rsid w:val="005130AD"/>
    <w:rsid w:val="005131CF"/>
    <w:rsid w:val="00513D99"/>
    <w:rsid w:val="00513FFA"/>
    <w:rsid w:val="00514260"/>
    <w:rsid w:val="0051432F"/>
    <w:rsid w:val="00514505"/>
    <w:rsid w:val="0051463E"/>
    <w:rsid w:val="00514686"/>
    <w:rsid w:val="0051472D"/>
    <w:rsid w:val="00514D48"/>
    <w:rsid w:val="00515991"/>
    <w:rsid w:val="00516FE5"/>
    <w:rsid w:val="00517AB2"/>
    <w:rsid w:val="005200A4"/>
    <w:rsid w:val="005203B5"/>
    <w:rsid w:val="005207BE"/>
    <w:rsid w:val="0052090F"/>
    <w:rsid w:val="00521472"/>
    <w:rsid w:val="005214E0"/>
    <w:rsid w:val="00521510"/>
    <w:rsid w:val="00521E67"/>
    <w:rsid w:val="00521F47"/>
    <w:rsid w:val="0052285B"/>
    <w:rsid w:val="005229F0"/>
    <w:rsid w:val="00522A27"/>
    <w:rsid w:val="00522BE3"/>
    <w:rsid w:val="00522D09"/>
    <w:rsid w:val="00522E4D"/>
    <w:rsid w:val="00522FCA"/>
    <w:rsid w:val="00523EAF"/>
    <w:rsid w:val="0052400C"/>
    <w:rsid w:val="005243B4"/>
    <w:rsid w:val="00524670"/>
    <w:rsid w:val="005246BE"/>
    <w:rsid w:val="00524A4F"/>
    <w:rsid w:val="00524CA3"/>
    <w:rsid w:val="00524E18"/>
    <w:rsid w:val="005259C8"/>
    <w:rsid w:val="00525CE3"/>
    <w:rsid w:val="00525D51"/>
    <w:rsid w:val="00526978"/>
    <w:rsid w:val="00526A1A"/>
    <w:rsid w:val="00526BCF"/>
    <w:rsid w:val="00526F6A"/>
    <w:rsid w:val="00527A37"/>
    <w:rsid w:val="00527ABE"/>
    <w:rsid w:val="00530A00"/>
    <w:rsid w:val="005322C5"/>
    <w:rsid w:val="005329E2"/>
    <w:rsid w:val="00532AE2"/>
    <w:rsid w:val="0053335B"/>
    <w:rsid w:val="005333A5"/>
    <w:rsid w:val="005333B8"/>
    <w:rsid w:val="0053345D"/>
    <w:rsid w:val="00533952"/>
    <w:rsid w:val="005340E9"/>
    <w:rsid w:val="005341D1"/>
    <w:rsid w:val="005343D6"/>
    <w:rsid w:val="00534844"/>
    <w:rsid w:val="00534B1F"/>
    <w:rsid w:val="00534C5B"/>
    <w:rsid w:val="00535711"/>
    <w:rsid w:val="0053582C"/>
    <w:rsid w:val="00536000"/>
    <w:rsid w:val="005362AB"/>
    <w:rsid w:val="0054018E"/>
    <w:rsid w:val="0054023A"/>
    <w:rsid w:val="00540FA3"/>
    <w:rsid w:val="0054137E"/>
    <w:rsid w:val="0054149F"/>
    <w:rsid w:val="00541A84"/>
    <w:rsid w:val="0054221B"/>
    <w:rsid w:val="00542421"/>
    <w:rsid w:val="0054249A"/>
    <w:rsid w:val="005424E6"/>
    <w:rsid w:val="00542913"/>
    <w:rsid w:val="005429E9"/>
    <w:rsid w:val="0054322F"/>
    <w:rsid w:val="005432E3"/>
    <w:rsid w:val="005439B9"/>
    <w:rsid w:val="00543A4C"/>
    <w:rsid w:val="00544037"/>
    <w:rsid w:val="0054524A"/>
    <w:rsid w:val="005466CC"/>
    <w:rsid w:val="0054674A"/>
    <w:rsid w:val="00546B49"/>
    <w:rsid w:val="00547138"/>
    <w:rsid w:val="00547568"/>
    <w:rsid w:val="0055010F"/>
    <w:rsid w:val="00550262"/>
    <w:rsid w:val="005507A7"/>
    <w:rsid w:val="00550DE3"/>
    <w:rsid w:val="005512BF"/>
    <w:rsid w:val="0055183D"/>
    <w:rsid w:val="005521F2"/>
    <w:rsid w:val="00552C5D"/>
    <w:rsid w:val="005530F9"/>
    <w:rsid w:val="005534D7"/>
    <w:rsid w:val="00553B2D"/>
    <w:rsid w:val="00553B62"/>
    <w:rsid w:val="00553D42"/>
    <w:rsid w:val="005542FE"/>
    <w:rsid w:val="005548CE"/>
    <w:rsid w:val="00555217"/>
    <w:rsid w:val="0055586A"/>
    <w:rsid w:val="00555F33"/>
    <w:rsid w:val="00555FDE"/>
    <w:rsid w:val="00556281"/>
    <w:rsid w:val="0055664D"/>
    <w:rsid w:val="00556A82"/>
    <w:rsid w:val="00556CD4"/>
    <w:rsid w:val="00557382"/>
    <w:rsid w:val="00557F3D"/>
    <w:rsid w:val="00560126"/>
    <w:rsid w:val="00561945"/>
    <w:rsid w:val="00561C3D"/>
    <w:rsid w:val="0056254D"/>
    <w:rsid w:val="005634CD"/>
    <w:rsid w:val="00563591"/>
    <w:rsid w:val="0056386A"/>
    <w:rsid w:val="005638BA"/>
    <w:rsid w:val="005639ED"/>
    <w:rsid w:val="00563E8E"/>
    <w:rsid w:val="00564094"/>
    <w:rsid w:val="0056418A"/>
    <w:rsid w:val="00564445"/>
    <w:rsid w:val="00564BCE"/>
    <w:rsid w:val="0056574F"/>
    <w:rsid w:val="005671F2"/>
    <w:rsid w:val="005676E2"/>
    <w:rsid w:val="00567AEC"/>
    <w:rsid w:val="00567E3B"/>
    <w:rsid w:val="00567FC1"/>
    <w:rsid w:val="005701EB"/>
    <w:rsid w:val="005705DA"/>
    <w:rsid w:val="005709D1"/>
    <w:rsid w:val="00571666"/>
    <w:rsid w:val="00571A74"/>
    <w:rsid w:val="00571F00"/>
    <w:rsid w:val="0057249B"/>
    <w:rsid w:val="005726EF"/>
    <w:rsid w:val="00572918"/>
    <w:rsid w:val="00572A82"/>
    <w:rsid w:val="00572B14"/>
    <w:rsid w:val="00572FAF"/>
    <w:rsid w:val="00573078"/>
    <w:rsid w:val="005731F9"/>
    <w:rsid w:val="005732D1"/>
    <w:rsid w:val="00573328"/>
    <w:rsid w:val="00573BCE"/>
    <w:rsid w:val="0057424F"/>
    <w:rsid w:val="00574771"/>
    <w:rsid w:val="00574A6B"/>
    <w:rsid w:val="00574F61"/>
    <w:rsid w:val="00575D22"/>
    <w:rsid w:val="00575F3C"/>
    <w:rsid w:val="00576B3C"/>
    <w:rsid w:val="00576B78"/>
    <w:rsid w:val="00576B87"/>
    <w:rsid w:val="00577184"/>
    <w:rsid w:val="0057765A"/>
    <w:rsid w:val="00580035"/>
    <w:rsid w:val="0058064B"/>
    <w:rsid w:val="0058086A"/>
    <w:rsid w:val="00580F98"/>
    <w:rsid w:val="00581725"/>
    <w:rsid w:val="005819CE"/>
    <w:rsid w:val="005819F8"/>
    <w:rsid w:val="00581BF3"/>
    <w:rsid w:val="00581DA9"/>
    <w:rsid w:val="0058257F"/>
    <w:rsid w:val="00582A99"/>
    <w:rsid w:val="00582FCA"/>
    <w:rsid w:val="005832FB"/>
    <w:rsid w:val="005838A8"/>
    <w:rsid w:val="00583E85"/>
    <w:rsid w:val="0058429F"/>
    <w:rsid w:val="00584424"/>
    <w:rsid w:val="0058483A"/>
    <w:rsid w:val="00584CCC"/>
    <w:rsid w:val="00585335"/>
    <w:rsid w:val="00585678"/>
    <w:rsid w:val="00585B86"/>
    <w:rsid w:val="00585FE8"/>
    <w:rsid w:val="00586226"/>
    <w:rsid w:val="00586233"/>
    <w:rsid w:val="0058697B"/>
    <w:rsid w:val="00586BFD"/>
    <w:rsid w:val="005871A5"/>
    <w:rsid w:val="005873B9"/>
    <w:rsid w:val="0059036B"/>
    <w:rsid w:val="00591080"/>
    <w:rsid w:val="005919E2"/>
    <w:rsid w:val="00591BA6"/>
    <w:rsid w:val="00591BD4"/>
    <w:rsid w:val="00591FB0"/>
    <w:rsid w:val="00592022"/>
    <w:rsid w:val="005922A5"/>
    <w:rsid w:val="00592356"/>
    <w:rsid w:val="005927F3"/>
    <w:rsid w:val="005930F3"/>
    <w:rsid w:val="00593292"/>
    <w:rsid w:val="00593A8F"/>
    <w:rsid w:val="00593CBB"/>
    <w:rsid w:val="00595A82"/>
    <w:rsid w:val="00595BFF"/>
    <w:rsid w:val="0059730E"/>
    <w:rsid w:val="00597911"/>
    <w:rsid w:val="005A0986"/>
    <w:rsid w:val="005A0FBA"/>
    <w:rsid w:val="005A1033"/>
    <w:rsid w:val="005A1E57"/>
    <w:rsid w:val="005A2630"/>
    <w:rsid w:val="005A2981"/>
    <w:rsid w:val="005A3DC6"/>
    <w:rsid w:val="005A3F1E"/>
    <w:rsid w:val="005A4B10"/>
    <w:rsid w:val="005A5269"/>
    <w:rsid w:val="005A5847"/>
    <w:rsid w:val="005A58C8"/>
    <w:rsid w:val="005A59AD"/>
    <w:rsid w:val="005A60D6"/>
    <w:rsid w:val="005A61C6"/>
    <w:rsid w:val="005A6B06"/>
    <w:rsid w:val="005B02D4"/>
    <w:rsid w:val="005B03F5"/>
    <w:rsid w:val="005B0A6D"/>
    <w:rsid w:val="005B0AB6"/>
    <w:rsid w:val="005B0E86"/>
    <w:rsid w:val="005B189D"/>
    <w:rsid w:val="005B1C38"/>
    <w:rsid w:val="005B1D78"/>
    <w:rsid w:val="005B2804"/>
    <w:rsid w:val="005B297F"/>
    <w:rsid w:val="005B2E5C"/>
    <w:rsid w:val="005B3B69"/>
    <w:rsid w:val="005B4688"/>
    <w:rsid w:val="005B610F"/>
    <w:rsid w:val="005B66C6"/>
    <w:rsid w:val="005B6B35"/>
    <w:rsid w:val="005B6E79"/>
    <w:rsid w:val="005B75B5"/>
    <w:rsid w:val="005C01EA"/>
    <w:rsid w:val="005C150C"/>
    <w:rsid w:val="005C2073"/>
    <w:rsid w:val="005C2FB3"/>
    <w:rsid w:val="005C3516"/>
    <w:rsid w:val="005C3989"/>
    <w:rsid w:val="005C3A3C"/>
    <w:rsid w:val="005C3C6E"/>
    <w:rsid w:val="005C429A"/>
    <w:rsid w:val="005C526E"/>
    <w:rsid w:val="005C5462"/>
    <w:rsid w:val="005C5B16"/>
    <w:rsid w:val="005C61CD"/>
    <w:rsid w:val="005C657C"/>
    <w:rsid w:val="005C6891"/>
    <w:rsid w:val="005C7574"/>
    <w:rsid w:val="005C7B09"/>
    <w:rsid w:val="005D0A2B"/>
    <w:rsid w:val="005D0B79"/>
    <w:rsid w:val="005D1653"/>
    <w:rsid w:val="005D2DF7"/>
    <w:rsid w:val="005D3CF3"/>
    <w:rsid w:val="005D3EE0"/>
    <w:rsid w:val="005D4239"/>
    <w:rsid w:val="005D424A"/>
    <w:rsid w:val="005D466B"/>
    <w:rsid w:val="005D512D"/>
    <w:rsid w:val="005D52B7"/>
    <w:rsid w:val="005D5782"/>
    <w:rsid w:val="005D5B75"/>
    <w:rsid w:val="005D6D24"/>
    <w:rsid w:val="005D6F2E"/>
    <w:rsid w:val="005D77B1"/>
    <w:rsid w:val="005D7EE2"/>
    <w:rsid w:val="005E02A7"/>
    <w:rsid w:val="005E0431"/>
    <w:rsid w:val="005E09EC"/>
    <w:rsid w:val="005E0BD9"/>
    <w:rsid w:val="005E114B"/>
    <w:rsid w:val="005E16A5"/>
    <w:rsid w:val="005E1CD6"/>
    <w:rsid w:val="005E1EC2"/>
    <w:rsid w:val="005E20C7"/>
    <w:rsid w:val="005E251F"/>
    <w:rsid w:val="005E28CF"/>
    <w:rsid w:val="005E2A97"/>
    <w:rsid w:val="005E37E0"/>
    <w:rsid w:val="005E3E78"/>
    <w:rsid w:val="005E55E0"/>
    <w:rsid w:val="005E61C0"/>
    <w:rsid w:val="005E7429"/>
    <w:rsid w:val="005E76D0"/>
    <w:rsid w:val="005E7F06"/>
    <w:rsid w:val="005F0BAF"/>
    <w:rsid w:val="005F1841"/>
    <w:rsid w:val="005F1CB6"/>
    <w:rsid w:val="005F2777"/>
    <w:rsid w:val="005F29D1"/>
    <w:rsid w:val="005F2EE9"/>
    <w:rsid w:val="005F341B"/>
    <w:rsid w:val="005F3D01"/>
    <w:rsid w:val="005F487F"/>
    <w:rsid w:val="005F51A2"/>
    <w:rsid w:val="005F54FA"/>
    <w:rsid w:val="005F55F7"/>
    <w:rsid w:val="005F5AB1"/>
    <w:rsid w:val="005F6487"/>
    <w:rsid w:val="005F666E"/>
    <w:rsid w:val="005F6BE6"/>
    <w:rsid w:val="005F7D67"/>
    <w:rsid w:val="005F7EE9"/>
    <w:rsid w:val="0060005E"/>
    <w:rsid w:val="00600312"/>
    <w:rsid w:val="00600EFF"/>
    <w:rsid w:val="00600FEF"/>
    <w:rsid w:val="00601716"/>
    <w:rsid w:val="00601B84"/>
    <w:rsid w:val="00601C99"/>
    <w:rsid w:val="00601DC8"/>
    <w:rsid w:val="006020DB"/>
    <w:rsid w:val="00602742"/>
    <w:rsid w:val="00603115"/>
    <w:rsid w:val="006032C1"/>
    <w:rsid w:val="00603B6A"/>
    <w:rsid w:val="00604155"/>
    <w:rsid w:val="00604595"/>
    <w:rsid w:val="00604638"/>
    <w:rsid w:val="00604B18"/>
    <w:rsid w:val="00604CC4"/>
    <w:rsid w:val="006053A5"/>
    <w:rsid w:val="006059FC"/>
    <w:rsid w:val="00606B35"/>
    <w:rsid w:val="00606C6A"/>
    <w:rsid w:val="006072C8"/>
    <w:rsid w:val="0060736D"/>
    <w:rsid w:val="006074D8"/>
    <w:rsid w:val="00607A20"/>
    <w:rsid w:val="00607E6F"/>
    <w:rsid w:val="006104CE"/>
    <w:rsid w:val="00610BEF"/>
    <w:rsid w:val="006110D0"/>
    <w:rsid w:val="00611B6B"/>
    <w:rsid w:val="00611E1D"/>
    <w:rsid w:val="00612B5D"/>
    <w:rsid w:val="0061383C"/>
    <w:rsid w:val="00613B99"/>
    <w:rsid w:val="006143CA"/>
    <w:rsid w:val="00614A33"/>
    <w:rsid w:val="006163E3"/>
    <w:rsid w:val="00616B5A"/>
    <w:rsid w:val="00616FB3"/>
    <w:rsid w:val="00620235"/>
    <w:rsid w:val="006205D1"/>
    <w:rsid w:val="00620719"/>
    <w:rsid w:val="00620B8D"/>
    <w:rsid w:val="00620BAB"/>
    <w:rsid w:val="006213E6"/>
    <w:rsid w:val="006219AA"/>
    <w:rsid w:val="00622271"/>
    <w:rsid w:val="006230BC"/>
    <w:rsid w:val="00623441"/>
    <w:rsid w:val="00623564"/>
    <w:rsid w:val="0062362B"/>
    <w:rsid w:val="0062492F"/>
    <w:rsid w:val="00624C3F"/>
    <w:rsid w:val="00625255"/>
    <w:rsid w:val="006253BC"/>
    <w:rsid w:val="006253F8"/>
    <w:rsid w:val="006259D3"/>
    <w:rsid w:val="00625FFD"/>
    <w:rsid w:val="00626300"/>
    <w:rsid w:val="00626613"/>
    <w:rsid w:val="00626C1B"/>
    <w:rsid w:val="00626E55"/>
    <w:rsid w:val="00626FC7"/>
    <w:rsid w:val="00627199"/>
    <w:rsid w:val="00627A86"/>
    <w:rsid w:val="00627CC2"/>
    <w:rsid w:val="006301DD"/>
    <w:rsid w:val="00630BC1"/>
    <w:rsid w:val="00630BEA"/>
    <w:rsid w:val="00630CC3"/>
    <w:rsid w:val="006313A2"/>
    <w:rsid w:val="00631666"/>
    <w:rsid w:val="00631705"/>
    <w:rsid w:val="006321A8"/>
    <w:rsid w:val="006324DB"/>
    <w:rsid w:val="00632525"/>
    <w:rsid w:val="006325B0"/>
    <w:rsid w:val="00633044"/>
    <w:rsid w:val="0063343A"/>
    <w:rsid w:val="006337B9"/>
    <w:rsid w:val="00633DC5"/>
    <w:rsid w:val="00634043"/>
    <w:rsid w:val="0063434C"/>
    <w:rsid w:val="0063495D"/>
    <w:rsid w:val="00634A9A"/>
    <w:rsid w:val="00634D9B"/>
    <w:rsid w:val="00634EC7"/>
    <w:rsid w:val="0063542E"/>
    <w:rsid w:val="00635DC6"/>
    <w:rsid w:val="00635F37"/>
    <w:rsid w:val="00635F8F"/>
    <w:rsid w:val="00636F71"/>
    <w:rsid w:val="006370A6"/>
    <w:rsid w:val="00640079"/>
    <w:rsid w:val="00640107"/>
    <w:rsid w:val="006406B3"/>
    <w:rsid w:val="00640D52"/>
    <w:rsid w:val="00641148"/>
    <w:rsid w:val="0064155D"/>
    <w:rsid w:val="00641648"/>
    <w:rsid w:val="00641B43"/>
    <w:rsid w:val="00642230"/>
    <w:rsid w:val="00642345"/>
    <w:rsid w:val="00642E84"/>
    <w:rsid w:val="00642E95"/>
    <w:rsid w:val="00642F6C"/>
    <w:rsid w:val="006432DD"/>
    <w:rsid w:val="006433A2"/>
    <w:rsid w:val="00643D13"/>
    <w:rsid w:val="00643DE5"/>
    <w:rsid w:val="00643E97"/>
    <w:rsid w:val="00644AED"/>
    <w:rsid w:val="00644F0C"/>
    <w:rsid w:val="006450AE"/>
    <w:rsid w:val="0064534C"/>
    <w:rsid w:val="006457C5"/>
    <w:rsid w:val="006458DC"/>
    <w:rsid w:val="006458E5"/>
    <w:rsid w:val="00645C8F"/>
    <w:rsid w:val="006461EA"/>
    <w:rsid w:val="0064639F"/>
    <w:rsid w:val="006477C1"/>
    <w:rsid w:val="00647F08"/>
    <w:rsid w:val="006503EF"/>
    <w:rsid w:val="006506C0"/>
    <w:rsid w:val="0065075F"/>
    <w:rsid w:val="00650979"/>
    <w:rsid w:val="00650C54"/>
    <w:rsid w:val="006512B6"/>
    <w:rsid w:val="00651397"/>
    <w:rsid w:val="00651DD6"/>
    <w:rsid w:val="0065271A"/>
    <w:rsid w:val="006527D2"/>
    <w:rsid w:val="00652E0D"/>
    <w:rsid w:val="006533A6"/>
    <w:rsid w:val="006537FA"/>
    <w:rsid w:val="00653DEC"/>
    <w:rsid w:val="0065404C"/>
    <w:rsid w:val="006542EA"/>
    <w:rsid w:val="006545EB"/>
    <w:rsid w:val="00654712"/>
    <w:rsid w:val="00654784"/>
    <w:rsid w:val="00654882"/>
    <w:rsid w:val="00654ADC"/>
    <w:rsid w:val="00654E7D"/>
    <w:rsid w:val="00655988"/>
    <w:rsid w:val="00655C04"/>
    <w:rsid w:val="00655EEE"/>
    <w:rsid w:val="006560BB"/>
    <w:rsid w:val="00657AA2"/>
    <w:rsid w:val="00660D4C"/>
    <w:rsid w:val="00661346"/>
    <w:rsid w:val="006616AF"/>
    <w:rsid w:val="00661C1E"/>
    <w:rsid w:val="006620D0"/>
    <w:rsid w:val="0066233F"/>
    <w:rsid w:val="00662D08"/>
    <w:rsid w:val="00662ECD"/>
    <w:rsid w:val="006630D1"/>
    <w:rsid w:val="00663AA9"/>
    <w:rsid w:val="00663BAD"/>
    <w:rsid w:val="00663D71"/>
    <w:rsid w:val="00663FD3"/>
    <w:rsid w:val="006641D2"/>
    <w:rsid w:val="00664DB6"/>
    <w:rsid w:val="00664E18"/>
    <w:rsid w:val="0066562C"/>
    <w:rsid w:val="00665B36"/>
    <w:rsid w:val="00666106"/>
    <w:rsid w:val="00666873"/>
    <w:rsid w:val="00666A14"/>
    <w:rsid w:val="006674A6"/>
    <w:rsid w:val="0066798E"/>
    <w:rsid w:val="00667DCD"/>
    <w:rsid w:val="00667F06"/>
    <w:rsid w:val="00670175"/>
    <w:rsid w:val="00670193"/>
    <w:rsid w:val="006705D7"/>
    <w:rsid w:val="00670963"/>
    <w:rsid w:val="00670C4C"/>
    <w:rsid w:val="006710A7"/>
    <w:rsid w:val="006713EE"/>
    <w:rsid w:val="0067166C"/>
    <w:rsid w:val="0067199E"/>
    <w:rsid w:val="006722FE"/>
    <w:rsid w:val="00672552"/>
    <w:rsid w:val="0067290B"/>
    <w:rsid w:val="00673F74"/>
    <w:rsid w:val="0067407A"/>
    <w:rsid w:val="00674ACA"/>
    <w:rsid w:val="006752E2"/>
    <w:rsid w:val="00675954"/>
    <w:rsid w:val="006759AF"/>
    <w:rsid w:val="006777CC"/>
    <w:rsid w:val="00677E93"/>
    <w:rsid w:val="00680139"/>
    <w:rsid w:val="00680300"/>
    <w:rsid w:val="00681DE8"/>
    <w:rsid w:val="0068319F"/>
    <w:rsid w:val="00683608"/>
    <w:rsid w:val="006837CF"/>
    <w:rsid w:val="00683C8C"/>
    <w:rsid w:val="006847FF"/>
    <w:rsid w:val="006848A8"/>
    <w:rsid w:val="00684BA6"/>
    <w:rsid w:val="0068523C"/>
    <w:rsid w:val="0068525D"/>
    <w:rsid w:val="00685ACE"/>
    <w:rsid w:val="00685DA7"/>
    <w:rsid w:val="00685E5E"/>
    <w:rsid w:val="006864A8"/>
    <w:rsid w:val="00686B86"/>
    <w:rsid w:val="00687046"/>
    <w:rsid w:val="006877FB"/>
    <w:rsid w:val="00687ABC"/>
    <w:rsid w:val="00687B3A"/>
    <w:rsid w:val="006905BE"/>
    <w:rsid w:val="00690719"/>
    <w:rsid w:val="006908FC"/>
    <w:rsid w:val="00690F5B"/>
    <w:rsid w:val="00691030"/>
    <w:rsid w:val="00691227"/>
    <w:rsid w:val="00691A24"/>
    <w:rsid w:val="00692144"/>
    <w:rsid w:val="00692485"/>
    <w:rsid w:val="0069257F"/>
    <w:rsid w:val="00692634"/>
    <w:rsid w:val="00692976"/>
    <w:rsid w:val="00692E1B"/>
    <w:rsid w:val="006931BF"/>
    <w:rsid w:val="0069324D"/>
    <w:rsid w:val="00694381"/>
    <w:rsid w:val="00694D12"/>
    <w:rsid w:val="00694EDE"/>
    <w:rsid w:val="006951A7"/>
    <w:rsid w:val="00695321"/>
    <w:rsid w:val="00695660"/>
    <w:rsid w:val="00695673"/>
    <w:rsid w:val="00695927"/>
    <w:rsid w:val="00695A2E"/>
    <w:rsid w:val="00695EDA"/>
    <w:rsid w:val="00695FFE"/>
    <w:rsid w:val="00696178"/>
    <w:rsid w:val="0069718A"/>
    <w:rsid w:val="0069726C"/>
    <w:rsid w:val="006974E4"/>
    <w:rsid w:val="00697C84"/>
    <w:rsid w:val="006A0176"/>
    <w:rsid w:val="006A0470"/>
    <w:rsid w:val="006A077F"/>
    <w:rsid w:val="006A0E8C"/>
    <w:rsid w:val="006A1315"/>
    <w:rsid w:val="006A17E5"/>
    <w:rsid w:val="006A1AF9"/>
    <w:rsid w:val="006A1DE0"/>
    <w:rsid w:val="006A1FF5"/>
    <w:rsid w:val="006A25C7"/>
    <w:rsid w:val="006A26E6"/>
    <w:rsid w:val="006A27AC"/>
    <w:rsid w:val="006A3097"/>
    <w:rsid w:val="006A33DF"/>
    <w:rsid w:val="006A3BE1"/>
    <w:rsid w:val="006A42C5"/>
    <w:rsid w:val="006A4FAB"/>
    <w:rsid w:val="006A633B"/>
    <w:rsid w:val="006A6C77"/>
    <w:rsid w:val="006A70BB"/>
    <w:rsid w:val="006A7451"/>
    <w:rsid w:val="006A74CC"/>
    <w:rsid w:val="006B015F"/>
    <w:rsid w:val="006B08AD"/>
    <w:rsid w:val="006B0909"/>
    <w:rsid w:val="006B1B17"/>
    <w:rsid w:val="006B1D4D"/>
    <w:rsid w:val="006B1DEB"/>
    <w:rsid w:val="006B205A"/>
    <w:rsid w:val="006B2FC3"/>
    <w:rsid w:val="006B30E3"/>
    <w:rsid w:val="006B384E"/>
    <w:rsid w:val="006B3863"/>
    <w:rsid w:val="006B43A2"/>
    <w:rsid w:val="006B4634"/>
    <w:rsid w:val="006B490C"/>
    <w:rsid w:val="006B4C72"/>
    <w:rsid w:val="006B54B0"/>
    <w:rsid w:val="006B6CD9"/>
    <w:rsid w:val="006B770C"/>
    <w:rsid w:val="006B7B15"/>
    <w:rsid w:val="006C0303"/>
    <w:rsid w:val="006C036A"/>
    <w:rsid w:val="006C0A07"/>
    <w:rsid w:val="006C0B59"/>
    <w:rsid w:val="006C10D3"/>
    <w:rsid w:val="006C12C9"/>
    <w:rsid w:val="006C1A65"/>
    <w:rsid w:val="006C1C30"/>
    <w:rsid w:val="006C2BE0"/>
    <w:rsid w:val="006C31A2"/>
    <w:rsid w:val="006C3325"/>
    <w:rsid w:val="006C3572"/>
    <w:rsid w:val="006C3834"/>
    <w:rsid w:val="006C3903"/>
    <w:rsid w:val="006C3EE2"/>
    <w:rsid w:val="006C4185"/>
    <w:rsid w:val="006C499C"/>
    <w:rsid w:val="006C49F9"/>
    <w:rsid w:val="006C4CFA"/>
    <w:rsid w:val="006C5216"/>
    <w:rsid w:val="006C528E"/>
    <w:rsid w:val="006C59B9"/>
    <w:rsid w:val="006C5CF3"/>
    <w:rsid w:val="006C5F57"/>
    <w:rsid w:val="006C6C7E"/>
    <w:rsid w:val="006D044F"/>
    <w:rsid w:val="006D0891"/>
    <w:rsid w:val="006D0F72"/>
    <w:rsid w:val="006D12C7"/>
    <w:rsid w:val="006D1398"/>
    <w:rsid w:val="006D15D5"/>
    <w:rsid w:val="006D1896"/>
    <w:rsid w:val="006D1A0B"/>
    <w:rsid w:val="006D1AC5"/>
    <w:rsid w:val="006D26D2"/>
    <w:rsid w:val="006D3546"/>
    <w:rsid w:val="006D46B7"/>
    <w:rsid w:val="006D4712"/>
    <w:rsid w:val="006D4B30"/>
    <w:rsid w:val="006D53C1"/>
    <w:rsid w:val="006D59EF"/>
    <w:rsid w:val="006D7233"/>
    <w:rsid w:val="006D7690"/>
    <w:rsid w:val="006D7BEE"/>
    <w:rsid w:val="006E053A"/>
    <w:rsid w:val="006E09BA"/>
    <w:rsid w:val="006E09E6"/>
    <w:rsid w:val="006E0D54"/>
    <w:rsid w:val="006E101B"/>
    <w:rsid w:val="006E10E7"/>
    <w:rsid w:val="006E16F1"/>
    <w:rsid w:val="006E18E8"/>
    <w:rsid w:val="006E1C45"/>
    <w:rsid w:val="006E1C7B"/>
    <w:rsid w:val="006E1EE4"/>
    <w:rsid w:val="006E32E6"/>
    <w:rsid w:val="006E33B3"/>
    <w:rsid w:val="006E3C09"/>
    <w:rsid w:val="006E3E73"/>
    <w:rsid w:val="006E3FB2"/>
    <w:rsid w:val="006E432E"/>
    <w:rsid w:val="006E4360"/>
    <w:rsid w:val="006E4735"/>
    <w:rsid w:val="006E47AB"/>
    <w:rsid w:val="006E4A75"/>
    <w:rsid w:val="006E5764"/>
    <w:rsid w:val="006E585D"/>
    <w:rsid w:val="006E6090"/>
    <w:rsid w:val="006E6123"/>
    <w:rsid w:val="006E6A48"/>
    <w:rsid w:val="006E7506"/>
    <w:rsid w:val="006E79EC"/>
    <w:rsid w:val="006F09CB"/>
    <w:rsid w:val="006F11D6"/>
    <w:rsid w:val="006F142D"/>
    <w:rsid w:val="006F1A66"/>
    <w:rsid w:val="006F22AF"/>
    <w:rsid w:val="006F2344"/>
    <w:rsid w:val="006F24EA"/>
    <w:rsid w:val="006F286C"/>
    <w:rsid w:val="006F2BF0"/>
    <w:rsid w:val="006F3521"/>
    <w:rsid w:val="006F354C"/>
    <w:rsid w:val="006F3FEC"/>
    <w:rsid w:val="006F4517"/>
    <w:rsid w:val="006F47A2"/>
    <w:rsid w:val="006F4EDD"/>
    <w:rsid w:val="006F547C"/>
    <w:rsid w:val="006F56FA"/>
    <w:rsid w:val="006F60E8"/>
    <w:rsid w:val="006F671F"/>
    <w:rsid w:val="006F6796"/>
    <w:rsid w:val="006F72BA"/>
    <w:rsid w:val="006F77D9"/>
    <w:rsid w:val="006F7B6C"/>
    <w:rsid w:val="006F7CDA"/>
    <w:rsid w:val="00701F2D"/>
    <w:rsid w:val="00701FA9"/>
    <w:rsid w:val="00702E38"/>
    <w:rsid w:val="00702FA9"/>
    <w:rsid w:val="00703CB2"/>
    <w:rsid w:val="00704AD6"/>
    <w:rsid w:val="00705268"/>
    <w:rsid w:val="0070611B"/>
    <w:rsid w:val="0070665E"/>
    <w:rsid w:val="00706697"/>
    <w:rsid w:val="0070689B"/>
    <w:rsid w:val="007069D0"/>
    <w:rsid w:val="0070745A"/>
    <w:rsid w:val="007076F3"/>
    <w:rsid w:val="00707B1D"/>
    <w:rsid w:val="00707BE0"/>
    <w:rsid w:val="00707E64"/>
    <w:rsid w:val="00707EA5"/>
    <w:rsid w:val="00710029"/>
    <w:rsid w:val="0071002A"/>
    <w:rsid w:val="007102D6"/>
    <w:rsid w:val="0071032F"/>
    <w:rsid w:val="00711B92"/>
    <w:rsid w:val="0071238C"/>
    <w:rsid w:val="00712688"/>
    <w:rsid w:val="00712693"/>
    <w:rsid w:val="00712A45"/>
    <w:rsid w:val="007130A5"/>
    <w:rsid w:val="00713249"/>
    <w:rsid w:val="00713486"/>
    <w:rsid w:val="0071481C"/>
    <w:rsid w:val="007156DD"/>
    <w:rsid w:val="00716882"/>
    <w:rsid w:val="00716AD0"/>
    <w:rsid w:val="00717020"/>
    <w:rsid w:val="00717507"/>
    <w:rsid w:val="00717DA5"/>
    <w:rsid w:val="00721502"/>
    <w:rsid w:val="00721EB9"/>
    <w:rsid w:val="00721F73"/>
    <w:rsid w:val="00722480"/>
    <w:rsid w:val="00722C5E"/>
    <w:rsid w:val="00722E58"/>
    <w:rsid w:val="007238C8"/>
    <w:rsid w:val="0072393D"/>
    <w:rsid w:val="0072421D"/>
    <w:rsid w:val="00724689"/>
    <w:rsid w:val="00724B50"/>
    <w:rsid w:val="00724F3E"/>
    <w:rsid w:val="007250CD"/>
    <w:rsid w:val="007258A3"/>
    <w:rsid w:val="00726405"/>
    <w:rsid w:val="00726DDC"/>
    <w:rsid w:val="00727358"/>
    <w:rsid w:val="00727483"/>
    <w:rsid w:val="00727A75"/>
    <w:rsid w:val="00727D9C"/>
    <w:rsid w:val="00730646"/>
    <w:rsid w:val="00730ED5"/>
    <w:rsid w:val="00731727"/>
    <w:rsid w:val="00731772"/>
    <w:rsid w:val="007318CE"/>
    <w:rsid w:val="00732641"/>
    <w:rsid w:val="00732688"/>
    <w:rsid w:val="00732D32"/>
    <w:rsid w:val="00732F88"/>
    <w:rsid w:val="00733338"/>
    <w:rsid w:val="00733808"/>
    <w:rsid w:val="00733971"/>
    <w:rsid w:val="00733D5E"/>
    <w:rsid w:val="00733F28"/>
    <w:rsid w:val="00733FFC"/>
    <w:rsid w:val="00734181"/>
    <w:rsid w:val="0073492C"/>
    <w:rsid w:val="00734A5D"/>
    <w:rsid w:val="00734B3B"/>
    <w:rsid w:val="00734E18"/>
    <w:rsid w:val="0073501B"/>
    <w:rsid w:val="00735410"/>
    <w:rsid w:val="0073560D"/>
    <w:rsid w:val="00735C67"/>
    <w:rsid w:val="0073698A"/>
    <w:rsid w:val="00736AC5"/>
    <w:rsid w:val="00736CE6"/>
    <w:rsid w:val="00736DFD"/>
    <w:rsid w:val="00736F5F"/>
    <w:rsid w:val="00737520"/>
    <w:rsid w:val="00737F24"/>
    <w:rsid w:val="007409D4"/>
    <w:rsid w:val="00740A1C"/>
    <w:rsid w:val="0074169D"/>
    <w:rsid w:val="0074171C"/>
    <w:rsid w:val="00741905"/>
    <w:rsid w:val="007425DA"/>
    <w:rsid w:val="007428D4"/>
    <w:rsid w:val="00742A50"/>
    <w:rsid w:val="00742AF0"/>
    <w:rsid w:val="00742B3D"/>
    <w:rsid w:val="00743435"/>
    <w:rsid w:val="007442B8"/>
    <w:rsid w:val="007445E6"/>
    <w:rsid w:val="007446A4"/>
    <w:rsid w:val="007446E3"/>
    <w:rsid w:val="007449E5"/>
    <w:rsid w:val="00744FFB"/>
    <w:rsid w:val="00745116"/>
    <w:rsid w:val="00745225"/>
    <w:rsid w:val="007455F8"/>
    <w:rsid w:val="0074586D"/>
    <w:rsid w:val="00745AC5"/>
    <w:rsid w:val="00746B4C"/>
    <w:rsid w:val="007475B0"/>
    <w:rsid w:val="007478EA"/>
    <w:rsid w:val="007505CD"/>
    <w:rsid w:val="007510E3"/>
    <w:rsid w:val="00751FE1"/>
    <w:rsid w:val="00752356"/>
    <w:rsid w:val="00752A41"/>
    <w:rsid w:val="00752FE4"/>
    <w:rsid w:val="00753AA8"/>
    <w:rsid w:val="00754738"/>
    <w:rsid w:val="00755736"/>
    <w:rsid w:val="007557F0"/>
    <w:rsid w:val="00755DCB"/>
    <w:rsid w:val="00755E68"/>
    <w:rsid w:val="00756383"/>
    <w:rsid w:val="007565A6"/>
    <w:rsid w:val="00756C04"/>
    <w:rsid w:val="00756F50"/>
    <w:rsid w:val="00757245"/>
    <w:rsid w:val="00757799"/>
    <w:rsid w:val="00757C4A"/>
    <w:rsid w:val="00757E8B"/>
    <w:rsid w:val="007601F2"/>
    <w:rsid w:val="00760937"/>
    <w:rsid w:val="007617C7"/>
    <w:rsid w:val="00761A97"/>
    <w:rsid w:val="0076205D"/>
    <w:rsid w:val="007623E8"/>
    <w:rsid w:val="00762563"/>
    <w:rsid w:val="00762765"/>
    <w:rsid w:val="00762896"/>
    <w:rsid w:val="007629B9"/>
    <w:rsid w:val="00762DB4"/>
    <w:rsid w:val="00762EE8"/>
    <w:rsid w:val="00764083"/>
    <w:rsid w:val="00764697"/>
    <w:rsid w:val="00765281"/>
    <w:rsid w:val="00765306"/>
    <w:rsid w:val="0076578F"/>
    <w:rsid w:val="007658F3"/>
    <w:rsid w:val="00765F88"/>
    <w:rsid w:val="0076769E"/>
    <w:rsid w:val="007704A3"/>
    <w:rsid w:val="0077095B"/>
    <w:rsid w:val="00770D77"/>
    <w:rsid w:val="00771532"/>
    <w:rsid w:val="00771FAB"/>
    <w:rsid w:val="00773000"/>
    <w:rsid w:val="00773267"/>
    <w:rsid w:val="00773382"/>
    <w:rsid w:val="007744FD"/>
    <w:rsid w:val="007749CB"/>
    <w:rsid w:val="00774EE0"/>
    <w:rsid w:val="00774F92"/>
    <w:rsid w:val="0077502E"/>
    <w:rsid w:val="00775BB3"/>
    <w:rsid w:val="0077629F"/>
    <w:rsid w:val="00776341"/>
    <w:rsid w:val="00776EFB"/>
    <w:rsid w:val="00777115"/>
    <w:rsid w:val="00777535"/>
    <w:rsid w:val="00777EB1"/>
    <w:rsid w:val="007801CF"/>
    <w:rsid w:val="0078157C"/>
    <w:rsid w:val="007817EF"/>
    <w:rsid w:val="007821A1"/>
    <w:rsid w:val="00782346"/>
    <w:rsid w:val="007828DF"/>
    <w:rsid w:val="00783663"/>
    <w:rsid w:val="00783815"/>
    <w:rsid w:val="00783911"/>
    <w:rsid w:val="00783988"/>
    <w:rsid w:val="00783A62"/>
    <w:rsid w:val="007842C3"/>
    <w:rsid w:val="0078466E"/>
    <w:rsid w:val="0078474E"/>
    <w:rsid w:val="00784C99"/>
    <w:rsid w:val="00785322"/>
    <w:rsid w:val="00785531"/>
    <w:rsid w:val="007859DA"/>
    <w:rsid w:val="00785AD0"/>
    <w:rsid w:val="00785BEF"/>
    <w:rsid w:val="00785DB1"/>
    <w:rsid w:val="00786C4D"/>
    <w:rsid w:val="00787B86"/>
    <w:rsid w:val="0079022E"/>
    <w:rsid w:val="00790322"/>
    <w:rsid w:val="0079040B"/>
    <w:rsid w:val="0079044A"/>
    <w:rsid w:val="00790C0C"/>
    <w:rsid w:val="00790F64"/>
    <w:rsid w:val="00790FA3"/>
    <w:rsid w:val="00791410"/>
    <w:rsid w:val="00791581"/>
    <w:rsid w:val="00791AFA"/>
    <w:rsid w:val="00791D4E"/>
    <w:rsid w:val="00792041"/>
    <w:rsid w:val="007920CC"/>
    <w:rsid w:val="00792157"/>
    <w:rsid w:val="00792191"/>
    <w:rsid w:val="0079223F"/>
    <w:rsid w:val="0079255B"/>
    <w:rsid w:val="00792E56"/>
    <w:rsid w:val="00793D42"/>
    <w:rsid w:val="007942FD"/>
    <w:rsid w:val="00795EB1"/>
    <w:rsid w:val="00795FAE"/>
    <w:rsid w:val="007961CF"/>
    <w:rsid w:val="0079701D"/>
    <w:rsid w:val="007970E6"/>
    <w:rsid w:val="0079740F"/>
    <w:rsid w:val="0079788F"/>
    <w:rsid w:val="00797F39"/>
    <w:rsid w:val="007A0B5A"/>
    <w:rsid w:val="007A0E82"/>
    <w:rsid w:val="007A1535"/>
    <w:rsid w:val="007A1B9A"/>
    <w:rsid w:val="007A1F06"/>
    <w:rsid w:val="007A20D5"/>
    <w:rsid w:val="007A211B"/>
    <w:rsid w:val="007A22B6"/>
    <w:rsid w:val="007A26BB"/>
    <w:rsid w:val="007A28FF"/>
    <w:rsid w:val="007A2989"/>
    <w:rsid w:val="007A2F2A"/>
    <w:rsid w:val="007A2F62"/>
    <w:rsid w:val="007A3323"/>
    <w:rsid w:val="007A384B"/>
    <w:rsid w:val="007A3870"/>
    <w:rsid w:val="007A3B0C"/>
    <w:rsid w:val="007A41FD"/>
    <w:rsid w:val="007A45E9"/>
    <w:rsid w:val="007A49F9"/>
    <w:rsid w:val="007A5848"/>
    <w:rsid w:val="007A5B13"/>
    <w:rsid w:val="007A60C4"/>
    <w:rsid w:val="007A641F"/>
    <w:rsid w:val="007A6F68"/>
    <w:rsid w:val="007A7217"/>
    <w:rsid w:val="007A7F98"/>
    <w:rsid w:val="007B0610"/>
    <w:rsid w:val="007B0AF2"/>
    <w:rsid w:val="007B0B16"/>
    <w:rsid w:val="007B11CC"/>
    <w:rsid w:val="007B1359"/>
    <w:rsid w:val="007B1A34"/>
    <w:rsid w:val="007B2DDF"/>
    <w:rsid w:val="007B2FD3"/>
    <w:rsid w:val="007B3169"/>
    <w:rsid w:val="007B320D"/>
    <w:rsid w:val="007B3BBF"/>
    <w:rsid w:val="007B3F62"/>
    <w:rsid w:val="007B4444"/>
    <w:rsid w:val="007B483C"/>
    <w:rsid w:val="007B4B91"/>
    <w:rsid w:val="007B4CBD"/>
    <w:rsid w:val="007B4D6C"/>
    <w:rsid w:val="007B55F5"/>
    <w:rsid w:val="007B56AC"/>
    <w:rsid w:val="007B5A09"/>
    <w:rsid w:val="007B5C9F"/>
    <w:rsid w:val="007B646D"/>
    <w:rsid w:val="007B699F"/>
    <w:rsid w:val="007B7183"/>
    <w:rsid w:val="007C04AA"/>
    <w:rsid w:val="007C066A"/>
    <w:rsid w:val="007C0FD0"/>
    <w:rsid w:val="007C20A3"/>
    <w:rsid w:val="007C2AF7"/>
    <w:rsid w:val="007C35D8"/>
    <w:rsid w:val="007C3EC0"/>
    <w:rsid w:val="007C4091"/>
    <w:rsid w:val="007C4374"/>
    <w:rsid w:val="007C4462"/>
    <w:rsid w:val="007C486B"/>
    <w:rsid w:val="007C55A4"/>
    <w:rsid w:val="007C5847"/>
    <w:rsid w:val="007C58E4"/>
    <w:rsid w:val="007C5B2E"/>
    <w:rsid w:val="007C5E20"/>
    <w:rsid w:val="007C63E7"/>
    <w:rsid w:val="007C6776"/>
    <w:rsid w:val="007C732D"/>
    <w:rsid w:val="007C759E"/>
    <w:rsid w:val="007C7DE4"/>
    <w:rsid w:val="007D0519"/>
    <w:rsid w:val="007D05F0"/>
    <w:rsid w:val="007D06DC"/>
    <w:rsid w:val="007D089B"/>
    <w:rsid w:val="007D090B"/>
    <w:rsid w:val="007D1854"/>
    <w:rsid w:val="007D19F4"/>
    <w:rsid w:val="007D263B"/>
    <w:rsid w:val="007D2D6A"/>
    <w:rsid w:val="007D2F1D"/>
    <w:rsid w:val="007D2FCD"/>
    <w:rsid w:val="007D3330"/>
    <w:rsid w:val="007D33FD"/>
    <w:rsid w:val="007D39C4"/>
    <w:rsid w:val="007D4312"/>
    <w:rsid w:val="007D434C"/>
    <w:rsid w:val="007D44A8"/>
    <w:rsid w:val="007D4D40"/>
    <w:rsid w:val="007D52A1"/>
    <w:rsid w:val="007D5894"/>
    <w:rsid w:val="007D5AA7"/>
    <w:rsid w:val="007D5B07"/>
    <w:rsid w:val="007D5E4C"/>
    <w:rsid w:val="007D5F7A"/>
    <w:rsid w:val="007D648F"/>
    <w:rsid w:val="007D6C50"/>
    <w:rsid w:val="007D710C"/>
    <w:rsid w:val="007D71E6"/>
    <w:rsid w:val="007D7CEE"/>
    <w:rsid w:val="007E07E1"/>
    <w:rsid w:val="007E0CEE"/>
    <w:rsid w:val="007E11E9"/>
    <w:rsid w:val="007E168B"/>
    <w:rsid w:val="007E19DD"/>
    <w:rsid w:val="007E2027"/>
    <w:rsid w:val="007E2352"/>
    <w:rsid w:val="007E3E43"/>
    <w:rsid w:val="007E44B6"/>
    <w:rsid w:val="007E4C34"/>
    <w:rsid w:val="007E51C5"/>
    <w:rsid w:val="007E550A"/>
    <w:rsid w:val="007E5964"/>
    <w:rsid w:val="007E6293"/>
    <w:rsid w:val="007E6308"/>
    <w:rsid w:val="007E6A23"/>
    <w:rsid w:val="007E6B7D"/>
    <w:rsid w:val="007E7B34"/>
    <w:rsid w:val="007F0279"/>
    <w:rsid w:val="007F0FFC"/>
    <w:rsid w:val="007F19FC"/>
    <w:rsid w:val="007F2238"/>
    <w:rsid w:val="007F2456"/>
    <w:rsid w:val="007F2531"/>
    <w:rsid w:val="007F2AB4"/>
    <w:rsid w:val="007F2BC0"/>
    <w:rsid w:val="007F2E01"/>
    <w:rsid w:val="007F2F9E"/>
    <w:rsid w:val="007F3372"/>
    <w:rsid w:val="007F33A8"/>
    <w:rsid w:val="007F3624"/>
    <w:rsid w:val="007F37BA"/>
    <w:rsid w:val="007F393D"/>
    <w:rsid w:val="007F3AFC"/>
    <w:rsid w:val="007F4016"/>
    <w:rsid w:val="007F4365"/>
    <w:rsid w:val="007F5D8E"/>
    <w:rsid w:val="007F6BA7"/>
    <w:rsid w:val="007F6D9F"/>
    <w:rsid w:val="007F70EC"/>
    <w:rsid w:val="007F73AD"/>
    <w:rsid w:val="007F77A7"/>
    <w:rsid w:val="007F7DE6"/>
    <w:rsid w:val="008001B8"/>
    <w:rsid w:val="0080039C"/>
    <w:rsid w:val="008005CD"/>
    <w:rsid w:val="0080078A"/>
    <w:rsid w:val="00800D73"/>
    <w:rsid w:val="00801CA9"/>
    <w:rsid w:val="00801FB8"/>
    <w:rsid w:val="00802A3D"/>
    <w:rsid w:val="00802BB3"/>
    <w:rsid w:val="00803671"/>
    <w:rsid w:val="00804599"/>
    <w:rsid w:val="00804BCB"/>
    <w:rsid w:val="00804D12"/>
    <w:rsid w:val="008051B0"/>
    <w:rsid w:val="00805288"/>
    <w:rsid w:val="0080664D"/>
    <w:rsid w:val="00806E33"/>
    <w:rsid w:val="00807627"/>
    <w:rsid w:val="00807842"/>
    <w:rsid w:val="0080788B"/>
    <w:rsid w:val="00810035"/>
    <w:rsid w:val="008100BE"/>
    <w:rsid w:val="00810169"/>
    <w:rsid w:val="00810590"/>
    <w:rsid w:val="008107F8"/>
    <w:rsid w:val="0081082D"/>
    <w:rsid w:val="00810E83"/>
    <w:rsid w:val="00810EFD"/>
    <w:rsid w:val="0081121C"/>
    <w:rsid w:val="00811385"/>
    <w:rsid w:val="00811D53"/>
    <w:rsid w:val="00811F60"/>
    <w:rsid w:val="008129C2"/>
    <w:rsid w:val="00813A51"/>
    <w:rsid w:val="00814508"/>
    <w:rsid w:val="00814A00"/>
    <w:rsid w:val="00815E4D"/>
    <w:rsid w:val="00815F02"/>
    <w:rsid w:val="008163E7"/>
    <w:rsid w:val="008168A1"/>
    <w:rsid w:val="00816AB8"/>
    <w:rsid w:val="00816BB5"/>
    <w:rsid w:val="0081713D"/>
    <w:rsid w:val="008176B4"/>
    <w:rsid w:val="0081770B"/>
    <w:rsid w:val="0081772E"/>
    <w:rsid w:val="00820328"/>
    <w:rsid w:val="008206FA"/>
    <w:rsid w:val="00820C0C"/>
    <w:rsid w:val="0082101C"/>
    <w:rsid w:val="008222BE"/>
    <w:rsid w:val="008229F4"/>
    <w:rsid w:val="00822F3B"/>
    <w:rsid w:val="00824202"/>
    <w:rsid w:val="00824861"/>
    <w:rsid w:val="0082486F"/>
    <w:rsid w:val="00824D43"/>
    <w:rsid w:val="00824EE7"/>
    <w:rsid w:val="00824F4D"/>
    <w:rsid w:val="00825EC1"/>
    <w:rsid w:val="00825F6A"/>
    <w:rsid w:val="00825F6E"/>
    <w:rsid w:val="0082719A"/>
    <w:rsid w:val="00827784"/>
    <w:rsid w:val="0083053E"/>
    <w:rsid w:val="00830768"/>
    <w:rsid w:val="00830F54"/>
    <w:rsid w:val="008314AF"/>
    <w:rsid w:val="008317A6"/>
    <w:rsid w:val="00831809"/>
    <w:rsid w:val="0083189D"/>
    <w:rsid w:val="008320B9"/>
    <w:rsid w:val="00832714"/>
    <w:rsid w:val="00832997"/>
    <w:rsid w:val="00832BE4"/>
    <w:rsid w:val="00833082"/>
    <w:rsid w:val="00833120"/>
    <w:rsid w:val="00833AE6"/>
    <w:rsid w:val="00833C9C"/>
    <w:rsid w:val="00834D45"/>
    <w:rsid w:val="008358E0"/>
    <w:rsid w:val="00835E15"/>
    <w:rsid w:val="00836776"/>
    <w:rsid w:val="00836AA6"/>
    <w:rsid w:val="00837138"/>
    <w:rsid w:val="00837617"/>
    <w:rsid w:val="008379DE"/>
    <w:rsid w:val="00837EAF"/>
    <w:rsid w:val="00840105"/>
    <w:rsid w:val="00840271"/>
    <w:rsid w:val="00840DF2"/>
    <w:rsid w:val="00841DE3"/>
    <w:rsid w:val="00841F90"/>
    <w:rsid w:val="008421EF"/>
    <w:rsid w:val="0084231C"/>
    <w:rsid w:val="00842347"/>
    <w:rsid w:val="008432AD"/>
    <w:rsid w:val="008445B7"/>
    <w:rsid w:val="00845112"/>
    <w:rsid w:val="008458DB"/>
    <w:rsid w:val="00845AC4"/>
    <w:rsid w:val="00847814"/>
    <w:rsid w:val="00847E57"/>
    <w:rsid w:val="0085060F"/>
    <w:rsid w:val="00850826"/>
    <w:rsid w:val="00850828"/>
    <w:rsid w:val="00850AA2"/>
    <w:rsid w:val="00851337"/>
    <w:rsid w:val="00851660"/>
    <w:rsid w:val="008516B9"/>
    <w:rsid w:val="00851AED"/>
    <w:rsid w:val="008525A4"/>
    <w:rsid w:val="0085281A"/>
    <w:rsid w:val="00852CEA"/>
    <w:rsid w:val="00852D06"/>
    <w:rsid w:val="00853C4B"/>
    <w:rsid w:val="00854000"/>
    <w:rsid w:val="008542EE"/>
    <w:rsid w:val="00854956"/>
    <w:rsid w:val="008550C5"/>
    <w:rsid w:val="0085524C"/>
    <w:rsid w:val="00855AFA"/>
    <w:rsid w:val="00856165"/>
    <w:rsid w:val="00856294"/>
    <w:rsid w:val="008565EF"/>
    <w:rsid w:val="00856816"/>
    <w:rsid w:val="0085702F"/>
    <w:rsid w:val="00857B41"/>
    <w:rsid w:val="00857D23"/>
    <w:rsid w:val="008600F8"/>
    <w:rsid w:val="00860D20"/>
    <w:rsid w:val="00861540"/>
    <w:rsid w:val="008616B1"/>
    <w:rsid w:val="00861AA2"/>
    <w:rsid w:val="00861AA9"/>
    <w:rsid w:val="00862038"/>
    <w:rsid w:val="0086281D"/>
    <w:rsid w:val="008628B3"/>
    <w:rsid w:val="00862D07"/>
    <w:rsid w:val="008632D2"/>
    <w:rsid w:val="008635C0"/>
    <w:rsid w:val="008636D4"/>
    <w:rsid w:val="008639B1"/>
    <w:rsid w:val="00863D9C"/>
    <w:rsid w:val="0086495B"/>
    <w:rsid w:val="00864A34"/>
    <w:rsid w:val="00864C49"/>
    <w:rsid w:val="00864FFD"/>
    <w:rsid w:val="00865412"/>
    <w:rsid w:val="008656EB"/>
    <w:rsid w:val="0086595F"/>
    <w:rsid w:val="00865E15"/>
    <w:rsid w:val="00865FBD"/>
    <w:rsid w:val="008660D1"/>
    <w:rsid w:val="008663E1"/>
    <w:rsid w:val="00866BDB"/>
    <w:rsid w:val="00866C92"/>
    <w:rsid w:val="0086744B"/>
    <w:rsid w:val="008679AF"/>
    <w:rsid w:val="008703DA"/>
    <w:rsid w:val="00870988"/>
    <w:rsid w:val="00870E46"/>
    <w:rsid w:val="00872186"/>
    <w:rsid w:val="00872449"/>
    <w:rsid w:val="008725A6"/>
    <w:rsid w:val="008735ED"/>
    <w:rsid w:val="0087392E"/>
    <w:rsid w:val="00873B21"/>
    <w:rsid w:val="00873F0D"/>
    <w:rsid w:val="008744A9"/>
    <w:rsid w:val="00874D7B"/>
    <w:rsid w:val="008754C8"/>
    <w:rsid w:val="00877424"/>
    <w:rsid w:val="008775DF"/>
    <w:rsid w:val="0087787F"/>
    <w:rsid w:val="008778FD"/>
    <w:rsid w:val="00877B96"/>
    <w:rsid w:val="00877CD2"/>
    <w:rsid w:val="00877E88"/>
    <w:rsid w:val="0088055D"/>
    <w:rsid w:val="0088078E"/>
    <w:rsid w:val="008807AC"/>
    <w:rsid w:val="00880A92"/>
    <w:rsid w:val="00880B30"/>
    <w:rsid w:val="00880EF8"/>
    <w:rsid w:val="00880F8F"/>
    <w:rsid w:val="008810B6"/>
    <w:rsid w:val="008815A9"/>
    <w:rsid w:val="00881FE6"/>
    <w:rsid w:val="008825C2"/>
    <w:rsid w:val="0088288D"/>
    <w:rsid w:val="00882D55"/>
    <w:rsid w:val="00882FA3"/>
    <w:rsid w:val="008838DD"/>
    <w:rsid w:val="00883C10"/>
    <w:rsid w:val="0088413C"/>
    <w:rsid w:val="0088531A"/>
    <w:rsid w:val="008853AC"/>
    <w:rsid w:val="008858BD"/>
    <w:rsid w:val="00885FDC"/>
    <w:rsid w:val="00886125"/>
    <w:rsid w:val="00886558"/>
    <w:rsid w:val="008869A3"/>
    <w:rsid w:val="0088726A"/>
    <w:rsid w:val="0088765F"/>
    <w:rsid w:val="00890147"/>
    <w:rsid w:val="00890156"/>
    <w:rsid w:val="008902B2"/>
    <w:rsid w:val="00890E41"/>
    <w:rsid w:val="00890EF3"/>
    <w:rsid w:val="00891B0F"/>
    <w:rsid w:val="00891BD7"/>
    <w:rsid w:val="00893270"/>
    <w:rsid w:val="008932EF"/>
    <w:rsid w:val="00893C84"/>
    <w:rsid w:val="00893D7F"/>
    <w:rsid w:val="00893ED0"/>
    <w:rsid w:val="00894C9A"/>
    <w:rsid w:val="0089517D"/>
    <w:rsid w:val="0089569B"/>
    <w:rsid w:val="00895913"/>
    <w:rsid w:val="00895C2D"/>
    <w:rsid w:val="0089603D"/>
    <w:rsid w:val="0089623B"/>
    <w:rsid w:val="008A098C"/>
    <w:rsid w:val="008A1819"/>
    <w:rsid w:val="008A1F68"/>
    <w:rsid w:val="008A24AA"/>
    <w:rsid w:val="008A2E25"/>
    <w:rsid w:val="008A3260"/>
    <w:rsid w:val="008A3410"/>
    <w:rsid w:val="008A418E"/>
    <w:rsid w:val="008A41FD"/>
    <w:rsid w:val="008A460F"/>
    <w:rsid w:val="008A4AA1"/>
    <w:rsid w:val="008A57D1"/>
    <w:rsid w:val="008A5A46"/>
    <w:rsid w:val="008A5C30"/>
    <w:rsid w:val="008A5E2A"/>
    <w:rsid w:val="008A5EDB"/>
    <w:rsid w:val="008A6557"/>
    <w:rsid w:val="008A71D9"/>
    <w:rsid w:val="008A7CED"/>
    <w:rsid w:val="008B0036"/>
    <w:rsid w:val="008B033D"/>
    <w:rsid w:val="008B0C40"/>
    <w:rsid w:val="008B0E8E"/>
    <w:rsid w:val="008B12BB"/>
    <w:rsid w:val="008B1E90"/>
    <w:rsid w:val="008B1F54"/>
    <w:rsid w:val="008B1FA6"/>
    <w:rsid w:val="008B24E5"/>
    <w:rsid w:val="008B275C"/>
    <w:rsid w:val="008B2EBD"/>
    <w:rsid w:val="008B345F"/>
    <w:rsid w:val="008B3700"/>
    <w:rsid w:val="008B3702"/>
    <w:rsid w:val="008B4609"/>
    <w:rsid w:val="008B4E76"/>
    <w:rsid w:val="008B5101"/>
    <w:rsid w:val="008B5C30"/>
    <w:rsid w:val="008B66D5"/>
    <w:rsid w:val="008B682F"/>
    <w:rsid w:val="008B6ADC"/>
    <w:rsid w:val="008B6D3A"/>
    <w:rsid w:val="008B7AA4"/>
    <w:rsid w:val="008C0134"/>
    <w:rsid w:val="008C0512"/>
    <w:rsid w:val="008C0B35"/>
    <w:rsid w:val="008C1585"/>
    <w:rsid w:val="008C17EF"/>
    <w:rsid w:val="008C2BBB"/>
    <w:rsid w:val="008C2E0E"/>
    <w:rsid w:val="008C3308"/>
    <w:rsid w:val="008C34D8"/>
    <w:rsid w:val="008C34EA"/>
    <w:rsid w:val="008C3E0E"/>
    <w:rsid w:val="008C3F93"/>
    <w:rsid w:val="008C42B6"/>
    <w:rsid w:val="008C43BF"/>
    <w:rsid w:val="008C4672"/>
    <w:rsid w:val="008C483F"/>
    <w:rsid w:val="008C4AC5"/>
    <w:rsid w:val="008C4E77"/>
    <w:rsid w:val="008C5C1E"/>
    <w:rsid w:val="008C6418"/>
    <w:rsid w:val="008C6A3F"/>
    <w:rsid w:val="008C6D58"/>
    <w:rsid w:val="008C6DBE"/>
    <w:rsid w:val="008C7339"/>
    <w:rsid w:val="008C7361"/>
    <w:rsid w:val="008C7412"/>
    <w:rsid w:val="008C78B4"/>
    <w:rsid w:val="008D0204"/>
    <w:rsid w:val="008D08F5"/>
    <w:rsid w:val="008D0A27"/>
    <w:rsid w:val="008D13DD"/>
    <w:rsid w:val="008D17F2"/>
    <w:rsid w:val="008D1B37"/>
    <w:rsid w:val="008D1FD1"/>
    <w:rsid w:val="008D22CA"/>
    <w:rsid w:val="008D2574"/>
    <w:rsid w:val="008D258C"/>
    <w:rsid w:val="008D2AF8"/>
    <w:rsid w:val="008D3079"/>
    <w:rsid w:val="008D3D43"/>
    <w:rsid w:val="008D3DDB"/>
    <w:rsid w:val="008D3E82"/>
    <w:rsid w:val="008D3EC3"/>
    <w:rsid w:val="008D4BCC"/>
    <w:rsid w:val="008D4CE4"/>
    <w:rsid w:val="008D5124"/>
    <w:rsid w:val="008D5665"/>
    <w:rsid w:val="008D56CD"/>
    <w:rsid w:val="008D5842"/>
    <w:rsid w:val="008D658A"/>
    <w:rsid w:val="008D67E7"/>
    <w:rsid w:val="008D6B1C"/>
    <w:rsid w:val="008D6F73"/>
    <w:rsid w:val="008D75B2"/>
    <w:rsid w:val="008D7611"/>
    <w:rsid w:val="008D7638"/>
    <w:rsid w:val="008D7977"/>
    <w:rsid w:val="008D7BB8"/>
    <w:rsid w:val="008D7DCA"/>
    <w:rsid w:val="008D7EF0"/>
    <w:rsid w:val="008E023D"/>
    <w:rsid w:val="008E10A9"/>
    <w:rsid w:val="008E153B"/>
    <w:rsid w:val="008E1A3F"/>
    <w:rsid w:val="008E1BF7"/>
    <w:rsid w:val="008E268E"/>
    <w:rsid w:val="008E2785"/>
    <w:rsid w:val="008E2CCD"/>
    <w:rsid w:val="008E3A63"/>
    <w:rsid w:val="008E4366"/>
    <w:rsid w:val="008E4A4C"/>
    <w:rsid w:val="008E51A1"/>
    <w:rsid w:val="008E5977"/>
    <w:rsid w:val="008E5F88"/>
    <w:rsid w:val="008E6558"/>
    <w:rsid w:val="008E67ED"/>
    <w:rsid w:val="008E6AC0"/>
    <w:rsid w:val="008E7619"/>
    <w:rsid w:val="008F113B"/>
    <w:rsid w:val="008F1797"/>
    <w:rsid w:val="008F1816"/>
    <w:rsid w:val="008F1825"/>
    <w:rsid w:val="008F18BB"/>
    <w:rsid w:val="008F2214"/>
    <w:rsid w:val="008F39FE"/>
    <w:rsid w:val="008F3E52"/>
    <w:rsid w:val="008F4A54"/>
    <w:rsid w:val="008F4A90"/>
    <w:rsid w:val="008F59C9"/>
    <w:rsid w:val="008F5DCC"/>
    <w:rsid w:val="008F62B3"/>
    <w:rsid w:val="008F6DC1"/>
    <w:rsid w:val="008F7670"/>
    <w:rsid w:val="008F7704"/>
    <w:rsid w:val="008F7ABC"/>
    <w:rsid w:val="008F7E79"/>
    <w:rsid w:val="00900727"/>
    <w:rsid w:val="00900B50"/>
    <w:rsid w:val="0090156D"/>
    <w:rsid w:val="009015B9"/>
    <w:rsid w:val="009015BA"/>
    <w:rsid w:val="00901AEC"/>
    <w:rsid w:val="00902241"/>
    <w:rsid w:val="0090256F"/>
    <w:rsid w:val="00902F4D"/>
    <w:rsid w:val="0090357E"/>
    <w:rsid w:val="00903C04"/>
    <w:rsid w:val="00903DD4"/>
    <w:rsid w:val="00903E42"/>
    <w:rsid w:val="00903F32"/>
    <w:rsid w:val="00905386"/>
    <w:rsid w:val="0090571D"/>
    <w:rsid w:val="00906131"/>
    <w:rsid w:val="00906720"/>
    <w:rsid w:val="00906C08"/>
    <w:rsid w:val="00907EC8"/>
    <w:rsid w:val="009101E7"/>
    <w:rsid w:val="00910CED"/>
    <w:rsid w:val="009121E0"/>
    <w:rsid w:val="009124CB"/>
    <w:rsid w:val="00912538"/>
    <w:rsid w:val="00912918"/>
    <w:rsid w:val="00912ACF"/>
    <w:rsid w:val="00913FE7"/>
    <w:rsid w:val="00914298"/>
    <w:rsid w:val="00914AA2"/>
    <w:rsid w:val="00914D27"/>
    <w:rsid w:val="00914F80"/>
    <w:rsid w:val="0091550F"/>
    <w:rsid w:val="00916166"/>
    <w:rsid w:val="00916219"/>
    <w:rsid w:val="00916314"/>
    <w:rsid w:val="009168CD"/>
    <w:rsid w:val="00916AC4"/>
    <w:rsid w:val="00916D3C"/>
    <w:rsid w:val="00916F32"/>
    <w:rsid w:val="00917B27"/>
    <w:rsid w:val="00917FA8"/>
    <w:rsid w:val="0092092E"/>
    <w:rsid w:val="00920C4E"/>
    <w:rsid w:val="00920F24"/>
    <w:rsid w:val="0092141A"/>
    <w:rsid w:val="009214CA"/>
    <w:rsid w:val="00921D39"/>
    <w:rsid w:val="009223C9"/>
    <w:rsid w:val="009226C7"/>
    <w:rsid w:val="00922874"/>
    <w:rsid w:val="009228E5"/>
    <w:rsid w:val="0092295D"/>
    <w:rsid w:val="00922F54"/>
    <w:rsid w:val="0092309D"/>
    <w:rsid w:val="009235AE"/>
    <w:rsid w:val="00923C75"/>
    <w:rsid w:val="009240F4"/>
    <w:rsid w:val="00924135"/>
    <w:rsid w:val="00924381"/>
    <w:rsid w:val="0092589E"/>
    <w:rsid w:val="00925D3B"/>
    <w:rsid w:val="00925FFE"/>
    <w:rsid w:val="0092644B"/>
    <w:rsid w:val="009267C7"/>
    <w:rsid w:val="009269B3"/>
    <w:rsid w:val="00926AED"/>
    <w:rsid w:val="00926C5E"/>
    <w:rsid w:val="0092787F"/>
    <w:rsid w:val="00930299"/>
    <w:rsid w:val="009307DA"/>
    <w:rsid w:val="00930A38"/>
    <w:rsid w:val="00930DB6"/>
    <w:rsid w:val="00930F62"/>
    <w:rsid w:val="009312E7"/>
    <w:rsid w:val="009318B0"/>
    <w:rsid w:val="0093190F"/>
    <w:rsid w:val="0093276E"/>
    <w:rsid w:val="00932CCE"/>
    <w:rsid w:val="00933985"/>
    <w:rsid w:val="00934564"/>
    <w:rsid w:val="0093467E"/>
    <w:rsid w:val="00934C50"/>
    <w:rsid w:val="009355C6"/>
    <w:rsid w:val="009357E4"/>
    <w:rsid w:val="00935B5F"/>
    <w:rsid w:val="00935CEC"/>
    <w:rsid w:val="00935ED8"/>
    <w:rsid w:val="009378FF"/>
    <w:rsid w:val="00940197"/>
    <w:rsid w:val="00940C07"/>
    <w:rsid w:val="0094104C"/>
    <w:rsid w:val="00942790"/>
    <w:rsid w:val="00942A29"/>
    <w:rsid w:val="00942CB2"/>
    <w:rsid w:val="00942CE1"/>
    <w:rsid w:val="00942F87"/>
    <w:rsid w:val="00943658"/>
    <w:rsid w:val="0094374E"/>
    <w:rsid w:val="00943ACA"/>
    <w:rsid w:val="009445F2"/>
    <w:rsid w:val="00944E4E"/>
    <w:rsid w:val="009450E4"/>
    <w:rsid w:val="00945598"/>
    <w:rsid w:val="009458D1"/>
    <w:rsid w:val="00945C77"/>
    <w:rsid w:val="00947F56"/>
    <w:rsid w:val="009500AE"/>
    <w:rsid w:val="0095087B"/>
    <w:rsid w:val="00951373"/>
    <w:rsid w:val="0095162E"/>
    <w:rsid w:val="00951CB5"/>
    <w:rsid w:val="00951D2C"/>
    <w:rsid w:val="00953320"/>
    <w:rsid w:val="009535B5"/>
    <w:rsid w:val="00953BC0"/>
    <w:rsid w:val="00953D61"/>
    <w:rsid w:val="00953FD1"/>
    <w:rsid w:val="009543C4"/>
    <w:rsid w:val="00955228"/>
    <w:rsid w:val="00955AFB"/>
    <w:rsid w:val="00955C1A"/>
    <w:rsid w:val="00956204"/>
    <w:rsid w:val="009578C7"/>
    <w:rsid w:val="009616DF"/>
    <w:rsid w:val="0096232C"/>
    <w:rsid w:val="00962A67"/>
    <w:rsid w:val="00962E9C"/>
    <w:rsid w:val="00963329"/>
    <w:rsid w:val="009634FC"/>
    <w:rsid w:val="00963945"/>
    <w:rsid w:val="0096415D"/>
    <w:rsid w:val="009644A1"/>
    <w:rsid w:val="00964E78"/>
    <w:rsid w:val="00965700"/>
    <w:rsid w:val="00966468"/>
    <w:rsid w:val="00966D25"/>
    <w:rsid w:val="00966ED4"/>
    <w:rsid w:val="009673EF"/>
    <w:rsid w:val="009703DF"/>
    <w:rsid w:val="009704F4"/>
    <w:rsid w:val="0097088F"/>
    <w:rsid w:val="009709A8"/>
    <w:rsid w:val="00970A2E"/>
    <w:rsid w:val="00970D9A"/>
    <w:rsid w:val="00971228"/>
    <w:rsid w:val="009715DD"/>
    <w:rsid w:val="00971CE3"/>
    <w:rsid w:val="00973004"/>
    <w:rsid w:val="00974111"/>
    <w:rsid w:val="009748B6"/>
    <w:rsid w:val="00974D5F"/>
    <w:rsid w:val="00974E39"/>
    <w:rsid w:val="009753EA"/>
    <w:rsid w:val="00975CCD"/>
    <w:rsid w:val="00976459"/>
    <w:rsid w:val="009764CA"/>
    <w:rsid w:val="00976C58"/>
    <w:rsid w:val="0097727E"/>
    <w:rsid w:val="009778ED"/>
    <w:rsid w:val="00977F28"/>
    <w:rsid w:val="009804F1"/>
    <w:rsid w:val="00980EF5"/>
    <w:rsid w:val="009810D0"/>
    <w:rsid w:val="0098185B"/>
    <w:rsid w:val="00981881"/>
    <w:rsid w:val="009821C5"/>
    <w:rsid w:val="00982777"/>
    <w:rsid w:val="00983C87"/>
    <w:rsid w:val="0098421A"/>
    <w:rsid w:val="009847E5"/>
    <w:rsid w:val="00984E84"/>
    <w:rsid w:val="00984FEA"/>
    <w:rsid w:val="009856E9"/>
    <w:rsid w:val="009859F9"/>
    <w:rsid w:val="009861F9"/>
    <w:rsid w:val="009869FA"/>
    <w:rsid w:val="009873D2"/>
    <w:rsid w:val="00987A8B"/>
    <w:rsid w:val="00987EDA"/>
    <w:rsid w:val="0099050C"/>
    <w:rsid w:val="00990E4A"/>
    <w:rsid w:val="00991AA1"/>
    <w:rsid w:val="00991E34"/>
    <w:rsid w:val="00992241"/>
    <w:rsid w:val="00992836"/>
    <w:rsid w:val="00992867"/>
    <w:rsid w:val="00992C4B"/>
    <w:rsid w:val="00993CA3"/>
    <w:rsid w:val="00993DF7"/>
    <w:rsid w:val="00994717"/>
    <w:rsid w:val="00994C17"/>
    <w:rsid w:val="0099572C"/>
    <w:rsid w:val="00995DE1"/>
    <w:rsid w:val="00996088"/>
    <w:rsid w:val="0099636D"/>
    <w:rsid w:val="0099652D"/>
    <w:rsid w:val="00996C73"/>
    <w:rsid w:val="009974D3"/>
    <w:rsid w:val="0099763C"/>
    <w:rsid w:val="00997B4E"/>
    <w:rsid w:val="00997C83"/>
    <w:rsid w:val="00997C87"/>
    <w:rsid w:val="009A0146"/>
    <w:rsid w:val="009A0322"/>
    <w:rsid w:val="009A049E"/>
    <w:rsid w:val="009A1087"/>
    <w:rsid w:val="009A13F6"/>
    <w:rsid w:val="009A140A"/>
    <w:rsid w:val="009A1E1E"/>
    <w:rsid w:val="009A215F"/>
    <w:rsid w:val="009A21F5"/>
    <w:rsid w:val="009A2384"/>
    <w:rsid w:val="009A24E4"/>
    <w:rsid w:val="009A25CA"/>
    <w:rsid w:val="009A26A0"/>
    <w:rsid w:val="009A278E"/>
    <w:rsid w:val="009A2B6B"/>
    <w:rsid w:val="009A2C50"/>
    <w:rsid w:val="009A32A5"/>
    <w:rsid w:val="009A353F"/>
    <w:rsid w:val="009A3A68"/>
    <w:rsid w:val="009A531B"/>
    <w:rsid w:val="009A5BE4"/>
    <w:rsid w:val="009A6BCD"/>
    <w:rsid w:val="009A7479"/>
    <w:rsid w:val="009A7553"/>
    <w:rsid w:val="009A786F"/>
    <w:rsid w:val="009A7A6D"/>
    <w:rsid w:val="009A7EEF"/>
    <w:rsid w:val="009B0158"/>
    <w:rsid w:val="009B1FB2"/>
    <w:rsid w:val="009B266F"/>
    <w:rsid w:val="009B3082"/>
    <w:rsid w:val="009B3F1F"/>
    <w:rsid w:val="009B3F71"/>
    <w:rsid w:val="009B417F"/>
    <w:rsid w:val="009B42A1"/>
    <w:rsid w:val="009B473F"/>
    <w:rsid w:val="009B47DB"/>
    <w:rsid w:val="009B4A15"/>
    <w:rsid w:val="009B4DA1"/>
    <w:rsid w:val="009B5CB9"/>
    <w:rsid w:val="009B5F89"/>
    <w:rsid w:val="009B693F"/>
    <w:rsid w:val="009B70D3"/>
    <w:rsid w:val="009B791B"/>
    <w:rsid w:val="009B7C3E"/>
    <w:rsid w:val="009B7D5D"/>
    <w:rsid w:val="009C064A"/>
    <w:rsid w:val="009C0783"/>
    <w:rsid w:val="009C12E1"/>
    <w:rsid w:val="009C185C"/>
    <w:rsid w:val="009C1B31"/>
    <w:rsid w:val="009C29A3"/>
    <w:rsid w:val="009C29E9"/>
    <w:rsid w:val="009C31DE"/>
    <w:rsid w:val="009C3734"/>
    <w:rsid w:val="009C38AC"/>
    <w:rsid w:val="009C4026"/>
    <w:rsid w:val="009C4028"/>
    <w:rsid w:val="009C4701"/>
    <w:rsid w:val="009C50AA"/>
    <w:rsid w:val="009C6645"/>
    <w:rsid w:val="009C7114"/>
    <w:rsid w:val="009C73A5"/>
    <w:rsid w:val="009D00C4"/>
    <w:rsid w:val="009D019F"/>
    <w:rsid w:val="009D0F14"/>
    <w:rsid w:val="009D0F77"/>
    <w:rsid w:val="009D16F7"/>
    <w:rsid w:val="009D17AD"/>
    <w:rsid w:val="009D182E"/>
    <w:rsid w:val="009D1D80"/>
    <w:rsid w:val="009D1E29"/>
    <w:rsid w:val="009D2AA7"/>
    <w:rsid w:val="009D3549"/>
    <w:rsid w:val="009D37D7"/>
    <w:rsid w:val="009D3A47"/>
    <w:rsid w:val="009D3E98"/>
    <w:rsid w:val="009D45C3"/>
    <w:rsid w:val="009D4768"/>
    <w:rsid w:val="009D498E"/>
    <w:rsid w:val="009D4A58"/>
    <w:rsid w:val="009D53BB"/>
    <w:rsid w:val="009D5CCC"/>
    <w:rsid w:val="009D63FF"/>
    <w:rsid w:val="009D64EF"/>
    <w:rsid w:val="009D69FE"/>
    <w:rsid w:val="009D759E"/>
    <w:rsid w:val="009D772A"/>
    <w:rsid w:val="009D792F"/>
    <w:rsid w:val="009E015E"/>
    <w:rsid w:val="009E04F2"/>
    <w:rsid w:val="009E0946"/>
    <w:rsid w:val="009E0C68"/>
    <w:rsid w:val="009E348C"/>
    <w:rsid w:val="009E37D9"/>
    <w:rsid w:val="009E3E99"/>
    <w:rsid w:val="009E3F0A"/>
    <w:rsid w:val="009E4548"/>
    <w:rsid w:val="009E46DF"/>
    <w:rsid w:val="009E4BD1"/>
    <w:rsid w:val="009E5098"/>
    <w:rsid w:val="009E5216"/>
    <w:rsid w:val="009E5AF1"/>
    <w:rsid w:val="009E631C"/>
    <w:rsid w:val="009E6779"/>
    <w:rsid w:val="009E6793"/>
    <w:rsid w:val="009E70BD"/>
    <w:rsid w:val="009E7543"/>
    <w:rsid w:val="009E755F"/>
    <w:rsid w:val="009F0304"/>
    <w:rsid w:val="009F07ED"/>
    <w:rsid w:val="009F0F72"/>
    <w:rsid w:val="009F11D5"/>
    <w:rsid w:val="009F19F8"/>
    <w:rsid w:val="009F1A79"/>
    <w:rsid w:val="009F28F5"/>
    <w:rsid w:val="009F2C12"/>
    <w:rsid w:val="009F2ED9"/>
    <w:rsid w:val="009F340E"/>
    <w:rsid w:val="009F4679"/>
    <w:rsid w:val="009F4807"/>
    <w:rsid w:val="009F4CE1"/>
    <w:rsid w:val="009F4D68"/>
    <w:rsid w:val="009F514D"/>
    <w:rsid w:val="009F54FC"/>
    <w:rsid w:val="009F5DCA"/>
    <w:rsid w:val="009F5F10"/>
    <w:rsid w:val="009F6793"/>
    <w:rsid w:val="009F6D7E"/>
    <w:rsid w:val="009F7DF8"/>
    <w:rsid w:val="00A0032B"/>
    <w:rsid w:val="00A005D0"/>
    <w:rsid w:val="00A00BF1"/>
    <w:rsid w:val="00A01B2A"/>
    <w:rsid w:val="00A01D12"/>
    <w:rsid w:val="00A023E0"/>
    <w:rsid w:val="00A0241C"/>
    <w:rsid w:val="00A02488"/>
    <w:rsid w:val="00A0297F"/>
    <w:rsid w:val="00A02ED7"/>
    <w:rsid w:val="00A03A6F"/>
    <w:rsid w:val="00A0430D"/>
    <w:rsid w:val="00A047AB"/>
    <w:rsid w:val="00A04858"/>
    <w:rsid w:val="00A04BFD"/>
    <w:rsid w:val="00A04DC0"/>
    <w:rsid w:val="00A04F1D"/>
    <w:rsid w:val="00A05192"/>
    <w:rsid w:val="00A0525D"/>
    <w:rsid w:val="00A05723"/>
    <w:rsid w:val="00A059CD"/>
    <w:rsid w:val="00A059CE"/>
    <w:rsid w:val="00A05D33"/>
    <w:rsid w:val="00A061D4"/>
    <w:rsid w:val="00A064F6"/>
    <w:rsid w:val="00A06597"/>
    <w:rsid w:val="00A06DFC"/>
    <w:rsid w:val="00A072FE"/>
    <w:rsid w:val="00A0771C"/>
    <w:rsid w:val="00A10E01"/>
    <w:rsid w:val="00A10FF9"/>
    <w:rsid w:val="00A11397"/>
    <w:rsid w:val="00A1150D"/>
    <w:rsid w:val="00A119E3"/>
    <w:rsid w:val="00A11EB3"/>
    <w:rsid w:val="00A1206A"/>
    <w:rsid w:val="00A12487"/>
    <w:rsid w:val="00A127AD"/>
    <w:rsid w:val="00A1283B"/>
    <w:rsid w:val="00A129F3"/>
    <w:rsid w:val="00A130BE"/>
    <w:rsid w:val="00A14B5E"/>
    <w:rsid w:val="00A1502C"/>
    <w:rsid w:val="00A1558B"/>
    <w:rsid w:val="00A16233"/>
    <w:rsid w:val="00A165D3"/>
    <w:rsid w:val="00A168A3"/>
    <w:rsid w:val="00A16A60"/>
    <w:rsid w:val="00A16BE7"/>
    <w:rsid w:val="00A17038"/>
    <w:rsid w:val="00A17264"/>
    <w:rsid w:val="00A1750A"/>
    <w:rsid w:val="00A17731"/>
    <w:rsid w:val="00A17970"/>
    <w:rsid w:val="00A17D58"/>
    <w:rsid w:val="00A17F39"/>
    <w:rsid w:val="00A17F5C"/>
    <w:rsid w:val="00A20A9F"/>
    <w:rsid w:val="00A20B04"/>
    <w:rsid w:val="00A20FE5"/>
    <w:rsid w:val="00A21145"/>
    <w:rsid w:val="00A217AB"/>
    <w:rsid w:val="00A22625"/>
    <w:rsid w:val="00A22626"/>
    <w:rsid w:val="00A2291E"/>
    <w:rsid w:val="00A22C4D"/>
    <w:rsid w:val="00A23114"/>
    <w:rsid w:val="00A23326"/>
    <w:rsid w:val="00A2335D"/>
    <w:rsid w:val="00A24D78"/>
    <w:rsid w:val="00A250D0"/>
    <w:rsid w:val="00A25C01"/>
    <w:rsid w:val="00A2693D"/>
    <w:rsid w:val="00A26CC3"/>
    <w:rsid w:val="00A26D0D"/>
    <w:rsid w:val="00A26DC0"/>
    <w:rsid w:val="00A27189"/>
    <w:rsid w:val="00A27376"/>
    <w:rsid w:val="00A276FD"/>
    <w:rsid w:val="00A27787"/>
    <w:rsid w:val="00A277B4"/>
    <w:rsid w:val="00A27D31"/>
    <w:rsid w:val="00A27D8A"/>
    <w:rsid w:val="00A30617"/>
    <w:rsid w:val="00A31032"/>
    <w:rsid w:val="00A310CD"/>
    <w:rsid w:val="00A317F8"/>
    <w:rsid w:val="00A31B15"/>
    <w:rsid w:val="00A321BC"/>
    <w:rsid w:val="00A3299E"/>
    <w:rsid w:val="00A32A38"/>
    <w:rsid w:val="00A337EC"/>
    <w:rsid w:val="00A33EA6"/>
    <w:rsid w:val="00A3414E"/>
    <w:rsid w:val="00A352A8"/>
    <w:rsid w:val="00A35385"/>
    <w:rsid w:val="00A355F3"/>
    <w:rsid w:val="00A35692"/>
    <w:rsid w:val="00A35F1A"/>
    <w:rsid w:val="00A363C1"/>
    <w:rsid w:val="00A3699D"/>
    <w:rsid w:val="00A369DD"/>
    <w:rsid w:val="00A36B72"/>
    <w:rsid w:val="00A373BE"/>
    <w:rsid w:val="00A379F4"/>
    <w:rsid w:val="00A37AF9"/>
    <w:rsid w:val="00A37CE6"/>
    <w:rsid w:val="00A40033"/>
    <w:rsid w:val="00A40640"/>
    <w:rsid w:val="00A40795"/>
    <w:rsid w:val="00A41F55"/>
    <w:rsid w:val="00A42672"/>
    <w:rsid w:val="00A42A82"/>
    <w:rsid w:val="00A4322A"/>
    <w:rsid w:val="00A433DC"/>
    <w:rsid w:val="00A43E5B"/>
    <w:rsid w:val="00A4418D"/>
    <w:rsid w:val="00A44D4A"/>
    <w:rsid w:val="00A44F1A"/>
    <w:rsid w:val="00A45319"/>
    <w:rsid w:val="00A46197"/>
    <w:rsid w:val="00A46369"/>
    <w:rsid w:val="00A47177"/>
    <w:rsid w:val="00A5060F"/>
    <w:rsid w:val="00A50A2B"/>
    <w:rsid w:val="00A50C9D"/>
    <w:rsid w:val="00A50FA9"/>
    <w:rsid w:val="00A5114B"/>
    <w:rsid w:val="00A51B05"/>
    <w:rsid w:val="00A52096"/>
    <w:rsid w:val="00A52326"/>
    <w:rsid w:val="00A52933"/>
    <w:rsid w:val="00A529C6"/>
    <w:rsid w:val="00A52DA3"/>
    <w:rsid w:val="00A53BE1"/>
    <w:rsid w:val="00A53D58"/>
    <w:rsid w:val="00A540C0"/>
    <w:rsid w:val="00A540F1"/>
    <w:rsid w:val="00A55660"/>
    <w:rsid w:val="00A565A2"/>
    <w:rsid w:val="00A57070"/>
    <w:rsid w:val="00A5709B"/>
    <w:rsid w:val="00A573A4"/>
    <w:rsid w:val="00A57773"/>
    <w:rsid w:val="00A57829"/>
    <w:rsid w:val="00A57BF0"/>
    <w:rsid w:val="00A6097B"/>
    <w:rsid w:val="00A60B8E"/>
    <w:rsid w:val="00A60CCB"/>
    <w:rsid w:val="00A6111D"/>
    <w:rsid w:val="00A61637"/>
    <w:rsid w:val="00A6171D"/>
    <w:rsid w:val="00A62AD5"/>
    <w:rsid w:val="00A62B8F"/>
    <w:rsid w:val="00A62DAC"/>
    <w:rsid w:val="00A63054"/>
    <w:rsid w:val="00A63998"/>
    <w:rsid w:val="00A64366"/>
    <w:rsid w:val="00A645E0"/>
    <w:rsid w:val="00A647C3"/>
    <w:rsid w:val="00A64DFB"/>
    <w:rsid w:val="00A65026"/>
    <w:rsid w:val="00A6542F"/>
    <w:rsid w:val="00A65883"/>
    <w:rsid w:val="00A65AD7"/>
    <w:rsid w:val="00A65ED9"/>
    <w:rsid w:val="00A66886"/>
    <w:rsid w:val="00A66A85"/>
    <w:rsid w:val="00A70608"/>
    <w:rsid w:val="00A70A64"/>
    <w:rsid w:val="00A70DCE"/>
    <w:rsid w:val="00A71365"/>
    <w:rsid w:val="00A71420"/>
    <w:rsid w:val="00A71CE3"/>
    <w:rsid w:val="00A7224D"/>
    <w:rsid w:val="00A7255A"/>
    <w:rsid w:val="00A72A64"/>
    <w:rsid w:val="00A72FB0"/>
    <w:rsid w:val="00A730CC"/>
    <w:rsid w:val="00A74662"/>
    <w:rsid w:val="00A748B9"/>
    <w:rsid w:val="00A74A16"/>
    <w:rsid w:val="00A74A8A"/>
    <w:rsid w:val="00A74B68"/>
    <w:rsid w:val="00A74EFC"/>
    <w:rsid w:val="00A75011"/>
    <w:rsid w:val="00A7520A"/>
    <w:rsid w:val="00A75696"/>
    <w:rsid w:val="00A75D7C"/>
    <w:rsid w:val="00A77047"/>
    <w:rsid w:val="00A770CB"/>
    <w:rsid w:val="00A77F7C"/>
    <w:rsid w:val="00A80033"/>
    <w:rsid w:val="00A80277"/>
    <w:rsid w:val="00A8199E"/>
    <w:rsid w:val="00A81E88"/>
    <w:rsid w:val="00A822AF"/>
    <w:rsid w:val="00A82C98"/>
    <w:rsid w:val="00A8321C"/>
    <w:rsid w:val="00A833BE"/>
    <w:rsid w:val="00A83773"/>
    <w:rsid w:val="00A837ED"/>
    <w:rsid w:val="00A84509"/>
    <w:rsid w:val="00A84695"/>
    <w:rsid w:val="00A848B8"/>
    <w:rsid w:val="00A84EDC"/>
    <w:rsid w:val="00A864D2"/>
    <w:rsid w:val="00A86B0E"/>
    <w:rsid w:val="00A870A3"/>
    <w:rsid w:val="00A87632"/>
    <w:rsid w:val="00A9057F"/>
    <w:rsid w:val="00A908B5"/>
    <w:rsid w:val="00A90944"/>
    <w:rsid w:val="00A9102B"/>
    <w:rsid w:val="00A91466"/>
    <w:rsid w:val="00A91566"/>
    <w:rsid w:val="00A91D36"/>
    <w:rsid w:val="00A92681"/>
    <w:rsid w:val="00A92717"/>
    <w:rsid w:val="00A92EC2"/>
    <w:rsid w:val="00A938A5"/>
    <w:rsid w:val="00A93ACE"/>
    <w:rsid w:val="00A93ADE"/>
    <w:rsid w:val="00A94119"/>
    <w:rsid w:val="00A9416D"/>
    <w:rsid w:val="00A94233"/>
    <w:rsid w:val="00A94520"/>
    <w:rsid w:val="00A94735"/>
    <w:rsid w:val="00A94E77"/>
    <w:rsid w:val="00A958CE"/>
    <w:rsid w:val="00A95B8F"/>
    <w:rsid w:val="00A95EB1"/>
    <w:rsid w:val="00A966D1"/>
    <w:rsid w:val="00A96BA1"/>
    <w:rsid w:val="00A977C6"/>
    <w:rsid w:val="00A97CC4"/>
    <w:rsid w:val="00AA034C"/>
    <w:rsid w:val="00AA0987"/>
    <w:rsid w:val="00AA0C7D"/>
    <w:rsid w:val="00AA128D"/>
    <w:rsid w:val="00AA16FE"/>
    <w:rsid w:val="00AA1A69"/>
    <w:rsid w:val="00AA20AD"/>
    <w:rsid w:val="00AA271A"/>
    <w:rsid w:val="00AA38B0"/>
    <w:rsid w:val="00AA3E4A"/>
    <w:rsid w:val="00AA4920"/>
    <w:rsid w:val="00AA544E"/>
    <w:rsid w:val="00AA6DA0"/>
    <w:rsid w:val="00AA6ECC"/>
    <w:rsid w:val="00AA7821"/>
    <w:rsid w:val="00AA7C3C"/>
    <w:rsid w:val="00AA7FAA"/>
    <w:rsid w:val="00AA7FC5"/>
    <w:rsid w:val="00AB0007"/>
    <w:rsid w:val="00AB043A"/>
    <w:rsid w:val="00AB06F5"/>
    <w:rsid w:val="00AB0846"/>
    <w:rsid w:val="00AB0CEE"/>
    <w:rsid w:val="00AB0F61"/>
    <w:rsid w:val="00AB14AA"/>
    <w:rsid w:val="00AB221D"/>
    <w:rsid w:val="00AB24E8"/>
    <w:rsid w:val="00AB2556"/>
    <w:rsid w:val="00AB26A1"/>
    <w:rsid w:val="00AB2BBB"/>
    <w:rsid w:val="00AB2D28"/>
    <w:rsid w:val="00AB32C9"/>
    <w:rsid w:val="00AB3508"/>
    <w:rsid w:val="00AB35DE"/>
    <w:rsid w:val="00AB3724"/>
    <w:rsid w:val="00AB39DC"/>
    <w:rsid w:val="00AB4E5E"/>
    <w:rsid w:val="00AB59EA"/>
    <w:rsid w:val="00AB674E"/>
    <w:rsid w:val="00AB6EB1"/>
    <w:rsid w:val="00AB737F"/>
    <w:rsid w:val="00AB7B47"/>
    <w:rsid w:val="00AC01A7"/>
    <w:rsid w:val="00AC0395"/>
    <w:rsid w:val="00AC049F"/>
    <w:rsid w:val="00AC05A5"/>
    <w:rsid w:val="00AC0C45"/>
    <w:rsid w:val="00AC149F"/>
    <w:rsid w:val="00AC1D3F"/>
    <w:rsid w:val="00AC25CF"/>
    <w:rsid w:val="00AC2B4B"/>
    <w:rsid w:val="00AC2F82"/>
    <w:rsid w:val="00AC380F"/>
    <w:rsid w:val="00AC388B"/>
    <w:rsid w:val="00AC4947"/>
    <w:rsid w:val="00AC508F"/>
    <w:rsid w:val="00AC5E0E"/>
    <w:rsid w:val="00AC6204"/>
    <w:rsid w:val="00AC6644"/>
    <w:rsid w:val="00AC68F0"/>
    <w:rsid w:val="00AC6EC0"/>
    <w:rsid w:val="00AC7008"/>
    <w:rsid w:val="00AC7BC0"/>
    <w:rsid w:val="00AD027B"/>
    <w:rsid w:val="00AD152D"/>
    <w:rsid w:val="00AD25D3"/>
    <w:rsid w:val="00AD26E9"/>
    <w:rsid w:val="00AD287E"/>
    <w:rsid w:val="00AD2ADE"/>
    <w:rsid w:val="00AD2FAE"/>
    <w:rsid w:val="00AD30DB"/>
    <w:rsid w:val="00AD314A"/>
    <w:rsid w:val="00AD35B1"/>
    <w:rsid w:val="00AD3C3A"/>
    <w:rsid w:val="00AD4544"/>
    <w:rsid w:val="00AD45F0"/>
    <w:rsid w:val="00AD49C8"/>
    <w:rsid w:val="00AD533B"/>
    <w:rsid w:val="00AD555A"/>
    <w:rsid w:val="00AD5DF2"/>
    <w:rsid w:val="00AD6250"/>
    <w:rsid w:val="00AD6EE0"/>
    <w:rsid w:val="00AD7224"/>
    <w:rsid w:val="00AD7661"/>
    <w:rsid w:val="00AD7E87"/>
    <w:rsid w:val="00AE0165"/>
    <w:rsid w:val="00AE07FD"/>
    <w:rsid w:val="00AE0B95"/>
    <w:rsid w:val="00AE0D55"/>
    <w:rsid w:val="00AE1534"/>
    <w:rsid w:val="00AE1CFA"/>
    <w:rsid w:val="00AE2165"/>
    <w:rsid w:val="00AE2370"/>
    <w:rsid w:val="00AE25F8"/>
    <w:rsid w:val="00AE2D4D"/>
    <w:rsid w:val="00AE37EA"/>
    <w:rsid w:val="00AE3BAA"/>
    <w:rsid w:val="00AE424C"/>
    <w:rsid w:val="00AE4763"/>
    <w:rsid w:val="00AE57F6"/>
    <w:rsid w:val="00AE5848"/>
    <w:rsid w:val="00AE5BEA"/>
    <w:rsid w:val="00AE668C"/>
    <w:rsid w:val="00AE6C0C"/>
    <w:rsid w:val="00AE6CAD"/>
    <w:rsid w:val="00AE6E82"/>
    <w:rsid w:val="00AE705F"/>
    <w:rsid w:val="00AE707C"/>
    <w:rsid w:val="00AE724C"/>
    <w:rsid w:val="00AE7954"/>
    <w:rsid w:val="00AF01EA"/>
    <w:rsid w:val="00AF0451"/>
    <w:rsid w:val="00AF14A5"/>
    <w:rsid w:val="00AF1B2B"/>
    <w:rsid w:val="00AF2174"/>
    <w:rsid w:val="00AF2A0A"/>
    <w:rsid w:val="00AF352B"/>
    <w:rsid w:val="00AF4153"/>
    <w:rsid w:val="00AF474E"/>
    <w:rsid w:val="00AF5DEF"/>
    <w:rsid w:val="00AF5E27"/>
    <w:rsid w:val="00AF6760"/>
    <w:rsid w:val="00AF7155"/>
    <w:rsid w:val="00AF794A"/>
    <w:rsid w:val="00AF7B93"/>
    <w:rsid w:val="00B00065"/>
    <w:rsid w:val="00B0068A"/>
    <w:rsid w:val="00B00B57"/>
    <w:rsid w:val="00B01078"/>
    <w:rsid w:val="00B01776"/>
    <w:rsid w:val="00B01778"/>
    <w:rsid w:val="00B01BE8"/>
    <w:rsid w:val="00B01E12"/>
    <w:rsid w:val="00B025D2"/>
    <w:rsid w:val="00B026B9"/>
    <w:rsid w:val="00B027E7"/>
    <w:rsid w:val="00B027EB"/>
    <w:rsid w:val="00B02860"/>
    <w:rsid w:val="00B0305B"/>
    <w:rsid w:val="00B03B88"/>
    <w:rsid w:val="00B03C51"/>
    <w:rsid w:val="00B03CBF"/>
    <w:rsid w:val="00B04149"/>
    <w:rsid w:val="00B047C5"/>
    <w:rsid w:val="00B04E79"/>
    <w:rsid w:val="00B04F4C"/>
    <w:rsid w:val="00B0595D"/>
    <w:rsid w:val="00B059B5"/>
    <w:rsid w:val="00B05CFB"/>
    <w:rsid w:val="00B0660B"/>
    <w:rsid w:val="00B06D76"/>
    <w:rsid w:val="00B06E2B"/>
    <w:rsid w:val="00B07738"/>
    <w:rsid w:val="00B07E7B"/>
    <w:rsid w:val="00B1131F"/>
    <w:rsid w:val="00B113C6"/>
    <w:rsid w:val="00B11B45"/>
    <w:rsid w:val="00B12368"/>
    <w:rsid w:val="00B1289C"/>
    <w:rsid w:val="00B12D9D"/>
    <w:rsid w:val="00B12DE1"/>
    <w:rsid w:val="00B12EE1"/>
    <w:rsid w:val="00B131F6"/>
    <w:rsid w:val="00B136F3"/>
    <w:rsid w:val="00B13AC9"/>
    <w:rsid w:val="00B141DE"/>
    <w:rsid w:val="00B14415"/>
    <w:rsid w:val="00B14BB8"/>
    <w:rsid w:val="00B14D0E"/>
    <w:rsid w:val="00B15F9D"/>
    <w:rsid w:val="00B16B01"/>
    <w:rsid w:val="00B16DC2"/>
    <w:rsid w:val="00B1752D"/>
    <w:rsid w:val="00B1754D"/>
    <w:rsid w:val="00B17CAC"/>
    <w:rsid w:val="00B20494"/>
    <w:rsid w:val="00B208DB"/>
    <w:rsid w:val="00B21798"/>
    <w:rsid w:val="00B21917"/>
    <w:rsid w:val="00B22A49"/>
    <w:rsid w:val="00B22EBF"/>
    <w:rsid w:val="00B22F25"/>
    <w:rsid w:val="00B22FDD"/>
    <w:rsid w:val="00B2307C"/>
    <w:rsid w:val="00B231B4"/>
    <w:rsid w:val="00B23488"/>
    <w:rsid w:val="00B23B2F"/>
    <w:rsid w:val="00B23D64"/>
    <w:rsid w:val="00B244D6"/>
    <w:rsid w:val="00B24657"/>
    <w:rsid w:val="00B24BE9"/>
    <w:rsid w:val="00B24E87"/>
    <w:rsid w:val="00B254EA"/>
    <w:rsid w:val="00B25762"/>
    <w:rsid w:val="00B25E85"/>
    <w:rsid w:val="00B271CE"/>
    <w:rsid w:val="00B309F7"/>
    <w:rsid w:val="00B30BF3"/>
    <w:rsid w:val="00B30F64"/>
    <w:rsid w:val="00B31094"/>
    <w:rsid w:val="00B31890"/>
    <w:rsid w:val="00B31FF1"/>
    <w:rsid w:val="00B327FD"/>
    <w:rsid w:val="00B32B8D"/>
    <w:rsid w:val="00B33295"/>
    <w:rsid w:val="00B3363D"/>
    <w:rsid w:val="00B345FD"/>
    <w:rsid w:val="00B346BA"/>
    <w:rsid w:val="00B34710"/>
    <w:rsid w:val="00B34D51"/>
    <w:rsid w:val="00B34F42"/>
    <w:rsid w:val="00B3544F"/>
    <w:rsid w:val="00B35BF4"/>
    <w:rsid w:val="00B35D1D"/>
    <w:rsid w:val="00B3628A"/>
    <w:rsid w:val="00B36FA9"/>
    <w:rsid w:val="00B3711A"/>
    <w:rsid w:val="00B3749C"/>
    <w:rsid w:val="00B37CFD"/>
    <w:rsid w:val="00B401A1"/>
    <w:rsid w:val="00B40A88"/>
    <w:rsid w:val="00B40BED"/>
    <w:rsid w:val="00B411BB"/>
    <w:rsid w:val="00B41B02"/>
    <w:rsid w:val="00B42135"/>
    <w:rsid w:val="00B421B6"/>
    <w:rsid w:val="00B42486"/>
    <w:rsid w:val="00B428E0"/>
    <w:rsid w:val="00B42A10"/>
    <w:rsid w:val="00B43691"/>
    <w:rsid w:val="00B4472C"/>
    <w:rsid w:val="00B44ADF"/>
    <w:rsid w:val="00B44C64"/>
    <w:rsid w:val="00B44C95"/>
    <w:rsid w:val="00B455F6"/>
    <w:rsid w:val="00B4582C"/>
    <w:rsid w:val="00B45BD3"/>
    <w:rsid w:val="00B4729B"/>
    <w:rsid w:val="00B4735C"/>
    <w:rsid w:val="00B479F0"/>
    <w:rsid w:val="00B5007C"/>
    <w:rsid w:val="00B50998"/>
    <w:rsid w:val="00B50B36"/>
    <w:rsid w:val="00B510B9"/>
    <w:rsid w:val="00B52DD7"/>
    <w:rsid w:val="00B53406"/>
    <w:rsid w:val="00B53AD3"/>
    <w:rsid w:val="00B5420E"/>
    <w:rsid w:val="00B54E3A"/>
    <w:rsid w:val="00B56067"/>
    <w:rsid w:val="00B5671D"/>
    <w:rsid w:val="00B57516"/>
    <w:rsid w:val="00B60501"/>
    <w:rsid w:val="00B607B5"/>
    <w:rsid w:val="00B60A8E"/>
    <w:rsid w:val="00B60B66"/>
    <w:rsid w:val="00B6157C"/>
    <w:rsid w:val="00B618BB"/>
    <w:rsid w:val="00B61EE5"/>
    <w:rsid w:val="00B62578"/>
    <w:rsid w:val="00B62781"/>
    <w:rsid w:val="00B639FE"/>
    <w:rsid w:val="00B63CA6"/>
    <w:rsid w:val="00B63CC3"/>
    <w:rsid w:val="00B63CFA"/>
    <w:rsid w:val="00B6488C"/>
    <w:rsid w:val="00B65533"/>
    <w:rsid w:val="00B65625"/>
    <w:rsid w:val="00B6651A"/>
    <w:rsid w:val="00B6764D"/>
    <w:rsid w:val="00B67CE8"/>
    <w:rsid w:val="00B67CEF"/>
    <w:rsid w:val="00B7064D"/>
    <w:rsid w:val="00B70BCB"/>
    <w:rsid w:val="00B7115B"/>
    <w:rsid w:val="00B712E7"/>
    <w:rsid w:val="00B7135E"/>
    <w:rsid w:val="00B71EC9"/>
    <w:rsid w:val="00B724D0"/>
    <w:rsid w:val="00B72CEC"/>
    <w:rsid w:val="00B72FF6"/>
    <w:rsid w:val="00B73057"/>
    <w:rsid w:val="00B7332F"/>
    <w:rsid w:val="00B73672"/>
    <w:rsid w:val="00B743D6"/>
    <w:rsid w:val="00B74589"/>
    <w:rsid w:val="00B75222"/>
    <w:rsid w:val="00B75388"/>
    <w:rsid w:val="00B75473"/>
    <w:rsid w:val="00B754FB"/>
    <w:rsid w:val="00B756B4"/>
    <w:rsid w:val="00B764D9"/>
    <w:rsid w:val="00B768F0"/>
    <w:rsid w:val="00B77622"/>
    <w:rsid w:val="00B77940"/>
    <w:rsid w:val="00B77A55"/>
    <w:rsid w:val="00B77D81"/>
    <w:rsid w:val="00B808C8"/>
    <w:rsid w:val="00B80DFC"/>
    <w:rsid w:val="00B81687"/>
    <w:rsid w:val="00B8196A"/>
    <w:rsid w:val="00B81C4B"/>
    <w:rsid w:val="00B81DC4"/>
    <w:rsid w:val="00B820C8"/>
    <w:rsid w:val="00B82AEE"/>
    <w:rsid w:val="00B82BED"/>
    <w:rsid w:val="00B831AD"/>
    <w:rsid w:val="00B841A4"/>
    <w:rsid w:val="00B846F8"/>
    <w:rsid w:val="00B8470D"/>
    <w:rsid w:val="00B8482F"/>
    <w:rsid w:val="00B84B6B"/>
    <w:rsid w:val="00B8500F"/>
    <w:rsid w:val="00B8583F"/>
    <w:rsid w:val="00B859E9"/>
    <w:rsid w:val="00B8643D"/>
    <w:rsid w:val="00B8739E"/>
    <w:rsid w:val="00B87489"/>
    <w:rsid w:val="00B87942"/>
    <w:rsid w:val="00B87EBF"/>
    <w:rsid w:val="00B90267"/>
    <w:rsid w:val="00B90581"/>
    <w:rsid w:val="00B90619"/>
    <w:rsid w:val="00B907B7"/>
    <w:rsid w:val="00B90FC9"/>
    <w:rsid w:val="00B91452"/>
    <w:rsid w:val="00B92D92"/>
    <w:rsid w:val="00B93067"/>
    <w:rsid w:val="00B93310"/>
    <w:rsid w:val="00B9351C"/>
    <w:rsid w:val="00B940BE"/>
    <w:rsid w:val="00B940DC"/>
    <w:rsid w:val="00B94122"/>
    <w:rsid w:val="00B94D4B"/>
    <w:rsid w:val="00B9534A"/>
    <w:rsid w:val="00B95361"/>
    <w:rsid w:val="00B9538E"/>
    <w:rsid w:val="00B963C9"/>
    <w:rsid w:val="00B96461"/>
    <w:rsid w:val="00B96E7A"/>
    <w:rsid w:val="00B96EF4"/>
    <w:rsid w:val="00B97114"/>
    <w:rsid w:val="00B97121"/>
    <w:rsid w:val="00B97158"/>
    <w:rsid w:val="00B9726C"/>
    <w:rsid w:val="00BA0795"/>
    <w:rsid w:val="00BA0D8B"/>
    <w:rsid w:val="00BA12FB"/>
    <w:rsid w:val="00BA16D5"/>
    <w:rsid w:val="00BA1C8F"/>
    <w:rsid w:val="00BA1F35"/>
    <w:rsid w:val="00BA20A0"/>
    <w:rsid w:val="00BA24F1"/>
    <w:rsid w:val="00BA299D"/>
    <w:rsid w:val="00BA2D3C"/>
    <w:rsid w:val="00BA2D3D"/>
    <w:rsid w:val="00BA3008"/>
    <w:rsid w:val="00BA328A"/>
    <w:rsid w:val="00BA3805"/>
    <w:rsid w:val="00BA393D"/>
    <w:rsid w:val="00BA39F9"/>
    <w:rsid w:val="00BA3AC0"/>
    <w:rsid w:val="00BA3CEA"/>
    <w:rsid w:val="00BA3D77"/>
    <w:rsid w:val="00BA41C7"/>
    <w:rsid w:val="00BA479A"/>
    <w:rsid w:val="00BA4DD4"/>
    <w:rsid w:val="00BA5458"/>
    <w:rsid w:val="00BA5DED"/>
    <w:rsid w:val="00BA6042"/>
    <w:rsid w:val="00BA6452"/>
    <w:rsid w:val="00BA66B0"/>
    <w:rsid w:val="00BA6C6F"/>
    <w:rsid w:val="00BA730B"/>
    <w:rsid w:val="00BA7556"/>
    <w:rsid w:val="00BB039B"/>
    <w:rsid w:val="00BB041B"/>
    <w:rsid w:val="00BB087E"/>
    <w:rsid w:val="00BB0D8D"/>
    <w:rsid w:val="00BB1203"/>
    <w:rsid w:val="00BB1425"/>
    <w:rsid w:val="00BB14D5"/>
    <w:rsid w:val="00BB185A"/>
    <w:rsid w:val="00BB1C53"/>
    <w:rsid w:val="00BB207F"/>
    <w:rsid w:val="00BB2FCF"/>
    <w:rsid w:val="00BB30F5"/>
    <w:rsid w:val="00BB322F"/>
    <w:rsid w:val="00BB3662"/>
    <w:rsid w:val="00BB3672"/>
    <w:rsid w:val="00BB440E"/>
    <w:rsid w:val="00BB47A3"/>
    <w:rsid w:val="00BB4929"/>
    <w:rsid w:val="00BB4A5C"/>
    <w:rsid w:val="00BB5BDF"/>
    <w:rsid w:val="00BB5EA1"/>
    <w:rsid w:val="00BB67C7"/>
    <w:rsid w:val="00BB6CA8"/>
    <w:rsid w:val="00BB6CF4"/>
    <w:rsid w:val="00BB6D2D"/>
    <w:rsid w:val="00BB7224"/>
    <w:rsid w:val="00BB762D"/>
    <w:rsid w:val="00BB7B57"/>
    <w:rsid w:val="00BB7C76"/>
    <w:rsid w:val="00BC000D"/>
    <w:rsid w:val="00BC0649"/>
    <w:rsid w:val="00BC0904"/>
    <w:rsid w:val="00BC1703"/>
    <w:rsid w:val="00BC176E"/>
    <w:rsid w:val="00BC1D18"/>
    <w:rsid w:val="00BC224A"/>
    <w:rsid w:val="00BC2267"/>
    <w:rsid w:val="00BC264A"/>
    <w:rsid w:val="00BC27FF"/>
    <w:rsid w:val="00BC2E35"/>
    <w:rsid w:val="00BC2FA8"/>
    <w:rsid w:val="00BC3561"/>
    <w:rsid w:val="00BC3718"/>
    <w:rsid w:val="00BC3C70"/>
    <w:rsid w:val="00BC4B42"/>
    <w:rsid w:val="00BC56F4"/>
    <w:rsid w:val="00BC5982"/>
    <w:rsid w:val="00BC607A"/>
    <w:rsid w:val="00BC6BBB"/>
    <w:rsid w:val="00BC6C0A"/>
    <w:rsid w:val="00BC788C"/>
    <w:rsid w:val="00BD10F2"/>
    <w:rsid w:val="00BD13EE"/>
    <w:rsid w:val="00BD1448"/>
    <w:rsid w:val="00BD15CB"/>
    <w:rsid w:val="00BD167A"/>
    <w:rsid w:val="00BD1EAD"/>
    <w:rsid w:val="00BD26DE"/>
    <w:rsid w:val="00BD2819"/>
    <w:rsid w:val="00BD2B25"/>
    <w:rsid w:val="00BD2CAE"/>
    <w:rsid w:val="00BD30A6"/>
    <w:rsid w:val="00BD33FD"/>
    <w:rsid w:val="00BD35D2"/>
    <w:rsid w:val="00BD36BE"/>
    <w:rsid w:val="00BD39F2"/>
    <w:rsid w:val="00BD45CE"/>
    <w:rsid w:val="00BD45D2"/>
    <w:rsid w:val="00BD486C"/>
    <w:rsid w:val="00BD49DC"/>
    <w:rsid w:val="00BD4C06"/>
    <w:rsid w:val="00BD52E0"/>
    <w:rsid w:val="00BD561F"/>
    <w:rsid w:val="00BD62BA"/>
    <w:rsid w:val="00BD65D6"/>
    <w:rsid w:val="00BD6CDF"/>
    <w:rsid w:val="00BD7B58"/>
    <w:rsid w:val="00BE01ED"/>
    <w:rsid w:val="00BE114F"/>
    <w:rsid w:val="00BE191D"/>
    <w:rsid w:val="00BE19CA"/>
    <w:rsid w:val="00BE1C91"/>
    <w:rsid w:val="00BE1EF3"/>
    <w:rsid w:val="00BE20F9"/>
    <w:rsid w:val="00BE2204"/>
    <w:rsid w:val="00BE3141"/>
    <w:rsid w:val="00BE3462"/>
    <w:rsid w:val="00BE35FA"/>
    <w:rsid w:val="00BE3AAF"/>
    <w:rsid w:val="00BE3D61"/>
    <w:rsid w:val="00BE3F35"/>
    <w:rsid w:val="00BE404D"/>
    <w:rsid w:val="00BE4243"/>
    <w:rsid w:val="00BE434B"/>
    <w:rsid w:val="00BE44D4"/>
    <w:rsid w:val="00BE47DF"/>
    <w:rsid w:val="00BE48CC"/>
    <w:rsid w:val="00BE5E68"/>
    <w:rsid w:val="00BE5FA5"/>
    <w:rsid w:val="00BE69E4"/>
    <w:rsid w:val="00BE742E"/>
    <w:rsid w:val="00BE7688"/>
    <w:rsid w:val="00BE78CC"/>
    <w:rsid w:val="00BE7D4E"/>
    <w:rsid w:val="00BF0159"/>
    <w:rsid w:val="00BF0500"/>
    <w:rsid w:val="00BF15E8"/>
    <w:rsid w:val="00BF1816"/>
    <w:rsid w:val="00BF1A81"/>
    <w:rsid w:val="00BF1B70"/>
    <w:rsid w:val="00BF2A09"/>
    <w:rsid w:val="00BF2C63"/>
    <w:rsid w:val="00BF2D8E"/>
    <w:rsid w:val="00BF35CE"/>
    <w:rsid w:val="00BF3B9B"/>
    <w:rsid w:val="00BF3C44"/>
    <w:rsid w:val="00BF3CA5"/>
    <w:rsid w:val="00BF3CC1"/>
    <w:rsid w:val="00BF3D8A"/>
    <w:rsid w:val="00BF3DB1"/>
    <w:rsid w:val="00BF4071"/>
    <w:rsid w:val="00BF4B84"/>
    <w:rsid w:val="00BF4D93"/>
    <w:rsid w:val="00BF5D37"/>
    <w:rsid w:val="00BF5E36"/>
    <w:rsid w:val="00BF5E68"/>
    <w:rsid w:val="00C00963"/>
    <w:rsid w:val="00C00B87"/>
    <w:rsid w:val="00C00C54"/>
    <w:rsid w:val="00C013DD"/>
    <w:rsid w:val="00C017A6"/>
    <w:rsid w:val="00C019F5"/>
    <w:rsid w:val="00C01C87"/>
    <w:rsid w:val="00C03288"/>
    <w:rsid w:val="00C03440"/>
    <w:rsid w:val="00C03756"/>
    <w:rsid w:val="00C0466A"/>
    <w:rsid w:val="00C04844"/>
    <w:rsid w:val="00C04C5F"/>
    <w:rsid w:val="00C04C6E"/>
    <w:rsid w:val="00C04F16"/>
    <w:rsid w:val="00C05080"/>
    <w:rsid w:val="00C0605C"/>
    <w:rsid w:val="00C06E02"/>
    <w:rsid w:val="00C10705"/>
    <w:rsid w:val="00C10ACB"/>
    <w:rsid w:val="00C10B00"/>
    <w:rsid w:val="00C10B9F"/>
    <w:rsid w:val="00C10DC6"/>
    <w:rsid w:val="00C112AA"/>
    <w:rsid w:val="00C114E4"/>
    <w:rsid w:val="00C115C4"/>
    <w:rsid w:val="00C11AA4"/>
    <w:rsid w:val="00C11B17"/>
    <w:rsid w:val="00C129E5"/>
    <w:rsid w:val="00C12A90"/>
    <w:rsid w:val="00C12B34"/>
    <w:rsid w:val="00C12B5C"/>
    <w:rsid w:val="00C12E9F"/>
    <w:rsid w:val="00C13342"/>
    <w:rsid w:val="00C1349C"/>
    <w:rsid w:val="00C13813"/>
    <w:rsid w:val="00C141C3"/>
    <w:rsid w:val="00C1445A"/>
    <w:rsid w:val="00C14C1F"/>
    <w:rsid w:val="00C15215"/>
    <w:rsid w:val="00C15EAB"/>
    <w:rsid w:val="00C163D4"/>
    <w:rsid w:val="00C16553"/>
    <w:rsid w:val="00C169E4"/>
    <w:rsid w:val="00C16D62"/>
    <w:rsid w:val="00C17539"/>
    <w:rsid w:val="00C1762B"/>
    <w:rsid w:val="00C17ED2"/>
    <w:rsid w:val="00C213D2"/>
    <w:rsid w:val="00C215C3"/>
    <w:rsid w:val="00C21D1E"/>
    <w:rsid w:val="00C2269D"/>
    <w:rsid w:val="00C227AC"/>
    <w:rsid w:val="00C22AB9"/>
    <w:rsid w:val="00C22E4A"/>
    <w:rsid w:val="00C2366C"/>
    <w:rsid w:val="00C23A1C"/>
    <w:rsid w:val="00C23ABE"/>
    <w:rsid w:val="00C23D70"/>
    <w:rsid w:val="00C241FF"/>
    <w:rsid w:val="00C24449"/>
    <w:rsid w:val="00C2494C"/>
    <w:rsid w:val="00C24CEF"/>
    <w:rsid w:val="00C2524A"/>
    <w:rsid w:val="00C253E6"/>
    <w:rsid w:val="00C2567C"/>
    <w:rsid w:val="00C26A67"/>
    <w:rsid w:val="00C27107"/>
    <w:rsid w:val="00C2751B"/>
    <w:rsid w:val="00C2778E"/>
    <w:rsid w:val="00C27BA4"/>
    <w:rsid w:val="00C306A1"/>
    <w:rsid w:val="00C30CC3"/>
    <w:rsid w:val="00C318B7"/>
    <w:rsid w:val="00C319E3"/>
    <w:rsid w:val="00C31F8C"/>
    <w:rsid w:val="00C32343"/>
    <w:rsid w:val="00C32664"/>
    <w:rsid w:val="00C32C95"/>
    <w:rsid w:val="00C3335F"/>
    <w:rsid w:val="00C337AC"/>
    <w:rsid w:val="00C337F9"/>
    <w:rsid w:val="00C33810"/>
    <w:rsid w:val="00C33EEF"/>
    <w:rsid w:val="00C343D3"/>
    <w:rsid w:val="00C35FDA"/>
    <w:rsid w:val="00C3614A"/>
    <w:rsid w:val="00C3662D"/>
    <w:rsid w:val="00C36920"/>
    <w:rsid w:val="00C36AFE"/>
    <w:rsid w:val="00C36E51"/>
    <w:rsid w:val="00C37D27"/>
    <w:rsid w:val="00C37F1C"/>
    <w:rsid w:val="00C4061B"/>
    <w:rsid w:val="00C40B57"/>
    <w:rsid w:val="00C40EFC"/>
    <w:rsid w:val="00C41D69"/>
    <w:rsid w:val="00C4265A"/>
    <w:rsid w:val="00C43317"/>
    <w:rsid w:val="00C43A05"/>
    <w:rsid w:val="00C43B81"/>
    <w:rsid w:val="00C43FAF"/>
    <w:rsid w:val="00C4425F"/>
    <w:rsid w:val="00C44F61"/>
    <w:rsid w:val="00C4515C"/>
    <w:rsid w:val="00C45208"/>
    <w:rsid w:val="00C456FC"/>
    <w:rsid w:val="00C459D9"/>
    <w:rsid w:val="00C463CC"/>
    <w:rsid w:val="00C4664A"/>
    <w:rsid w:val="00C46CFD"/>
    <w:rsid w:val="00C471B0"/>
    <w:rsid w:val="00C471C0"/>
    <w:rsid w:val="00C472E1"/>
    <w:rsid w:val="00C4735C"/>
    <w:rsid w:val="00C47571"/>
    <w:rsid w:val="00C478A6"/>
    <w:rsid w:val="00C47D5C"/>
    <w:rsid w:val="00C505C5"/>
    <w:rsid w:val="00C506A4"/>
    <w:rsid w:val="00C5085F"/>
    <w:rsid w:val="00C509C3"/>
    <w:rsid w:val="00C50C7E"/>
    <w:rsid w:val="00C50D6C"/>
    <w:rsid w:val="00C510DF"/>
    <w:rsid w:val="00C510ED"/>
    <w:rsid w:val="00C5191B"/>
    <w:rsid w:val="00C519F0"/>
    <w:rsid w:val="00C52330"/>
    <w:rsid w:val="00C527D6"/>
    <w:rsid w:val="00C52F1B"/>
    <w:rsid w:val="00C53A5E"/>
    <w:rsid w:val="00C54080"/>
    <w:rsid w:val="00C55448"/>
    <w:rsid w:val="00C55BB0"/>
    <w:rsid w:val="00C55C36"/>
    <w:rsid w:val="00C56456"/>
    <w:rsid w:val="00C56CD1"/>
    <w:rsid w:val="00C5712E"/>
    <w:rsid w:val="00C572F0"/>
    <w:rsid w:val="00C57476"/>
    <w:rsid w:val="00C57933"/>
    <w:rsid w:val="00C57A82"/>
    <w:rsid w:val="00C57F61"/>
    <w:rsid w:val="00C60721"/>
    <w:rsid w:val="00C607F8"/>
    <w:rsid w:val="00C6090E"/>
    <w:rsid w:val="00C618EF"/>
    <w:rsid w:val="00C61C72"/>
    <w:rsid w:val="00C624B9"/>
    <w:rsid w:val="00C62D70"/>
    <w:rsid w:val="00C634F2"/>
    <w:rsid w:val="00C63736"/>
    <w:rsid w:val="00C642A4"/>
    <w:rsid w:val="00C64682"/>
    <w:rsid w:val="00C649C3"/>
    <w:rsid w:val="00C65E65"/>
    <w:rsid w:val="00C65EAF"/>
    <w:rsid w:val="00C66037"/>
    <w:rsid w:val="00C671BF"/>
    <w:rsid w:val="00C67299"/>
    <w:rsid w:val="00C67548"/>
    <w:rsid w:val="00C7031D"/>
    <w:rsid w:val="00C7041B"/>
    <w:rsid w:val="00C7085C"/>
    <w:rsid w:val="00C70CA5"/>
    <w:rsid w:val="00C70D6A"/>
    <w:rsid w:val="00C7140B"/>
    <w:rsid w:val="00C71565"/>
    <w:rsid w:val="00C71ABB"/>
    <w:rsid w:val="00C71EF2"/>
    <w:rsid w:val="00C724BA"/>
    <w:rsid w:val="00C7350F"/>
    <w:rsid w:val="00C73784"/>
    <w:rsid w:val="00C73C4E"/>
    <w:rsid w:val="00C74285"/>
    <w:rsid w:val="00C74700"/>
    <w:rsid w:val="00C75173"/>
    <w:rsid w:val="00C75A8C"/>
    <w:rsid w:val="00C76666"/>
    <w:rsid w:val="00C77825"/>
    <w:rsid w:val="00C778B9"/>
    <w:rsid w:val="00C778EE"/>
    <w:rsid w:val="00C77F9C"/>
    <w:rsid w:val="00C811AB"/>
    <w:rsid w:val="00C81A47"/>
    <w:rsid w:val="00C82035"/>
    <w:rsid w:val="00C82B3E"/>
    <w:rsid w:val="00C82D52"/>
    <w:rsid w:val="00C82D8A"/>
    <w:rsid w:val="00C82F4B"/>
    <w:rsid w:val="00C82FA4"/>
    <w:rsid w:val="00C84E81"/>
    <w:rsid w:val="00C8560F"/>
    <w:rsid w:val="00C85708"/>
    <w:rsid w:val="00C85842"/>
    <w:rsid w:val="00C85846"/>
    <w:rsid w:val="00C85881"/>
    <w:rsid w:val="00C867BF"/>
    <w:rsid w:val="00C869EA"/>
    <w:rsid w:val="00C86FD2"/>
    <w:rsid w:val="00C872B3"/>
    <w:rsid w:val="00C87547"/>
    <w:rsid w:val="00C8762A"/>
    <w:rsid w:val="00C87720"/>
    <w:rsid w:val="00C87A56"/>
    <w:rsid w:val="00C87AAB"/>
    <w:rsid w:val="00C904D7"/>
    <w:rsid w:val="00C90AE3"/>
    <w:rsid w:val="00C9121A"/>
    <w:rsid w:val="00C91B8B"/>
    <w:rsid w:val="00C91C7F"/>
    <w:rsid w:val="00C91CF4"/>
    <w:rsid w:val="00C9272A"/>
    <w:rsid w:val="00C9272C"/>
    <w:rsid w:val="00C93569"/>
    <w:rsid w:val="00C938E3"/>
    <w:rsid w:val="00C93D96"/>
    <w:rsid w:val="00C9411B"/>
    <w:rsid w:val="00C9491A"/>
    <w:rsid w:val="00C94C37"/>
    <w:rsid w:val="00C95194"/>
    <w:rsid w:val="00C9574C"/>
    <w:rsid w:val="00C957D5"/>
    <w:rsid w:val="00C959A2"/>
    <w:rsid w:val="00C96393"/>
    <w:rsid w:val="00C97334"/>
    <w:rsid w:val="00C97824"/>
    <w:rsid w:val="00C97DFD"/>
    <w:rsid w:val="00C97EEF"/>
    <w:rsid w:val="00CA0009"/>
    <w:rsid w:val="00CA005C"/>
    <w:rsid w:val="00CA0CDC"/>
    <w:rsid w:val="00CA0D37"/>
    <w:rsid w:val="00CA169A"/>
    <w:rsid w:val="00CA1CA5"/>
    <w:rsid w:val="00CA2BD1"/>
    <w:rsid w:val="00CA2F14"/>
    <w:rsid w:val="00CA32CB"/>
    <w:rsid w:val="00CA38BA"/>
    <w:rsid w:val="00CA3A84"/>
    <w:rsid w:val="00CA3AF2"/>
    <w:rsid w:val="00CA3B6E"/>
    <w:rsid w:val="00CA3B92"/>
    <w:rsid w:val="00CA4349"/>
    <w:rsid w:val="00CA45CC"/>
    <w:rsid w:val="00CA4AF4"/>
    <w:rsid w:val="00CA510D"/>
    <w:rsid w:val="00CA5DA7"/>
    <w:rsid w:val="00CA63B4"/>
    <w:rsid w:val="00CA65F6"/>
    <w:rsid w:val="00CA67E2"/>
    <w:rsid w:val="00CA6B70"/>
    <w:rsid w:val="00CA72CE"/>
    <w:rsid w:val="00CB00E7"/>
    <w:rsid w:val="00CB05FB"/>
    <w:rsid w:val="00CB12EF"/>
    <w:rsid w:val="00CB1AF9"/>
    <w:rsid w:val="00CB21B1"/>
    <w:rsid w:val="00CB268E"/>
    <w:rsid w:val="00CB26E5"/>
    <w:rsid w:val="00CB27AB"/>
    <w:rsid w:val="00CB3255"/>
    <w:rsid w:val="00CB375F"/>
    <w:rsid w:val="00CB3AA4"/>
    <w:rsid w:val="00CB3F3C"/>
    <w:rsid w:val="00CB4530"/>
    <w:rsid w:val="00CB49CD"/>
    <w:rsid w:val="00CB4C58"/>
    <w:rsid w:val="00CB4F87"/>
    <w:rsid w:val="00CB516D"/>
    <w:rsid w:val="00CB524B"/>
    <w:rsid w:val="00CB6366"/>
    <w:rsid w:val="00CB73CE"/>
    <w:rsid w:val="00CB7620"/>
    <w:rsid w:val="00CB785A"/>
    <w:rsid w:val="00CB7953"/>
    <w:rsid w:val="00CB7C10"/>
    <w:rsid w:val="00CB7E04"/>
    <w:rsid w:val="00CC0147"/>
    <w:rsid w:val="00CC086D"/>
    <w:rsid w:val="00CC0A1E"/>
    <w:rsid w:val="00CC0B4B"/>
    <w:rsid w:val="00CC0C21"/>
    <w:rsid w:val="00CC0D38"/>
    <w:rsid w:val="00CC0DE3"/>
    <w:rsid w:val="00CC0E2B"/>
    <w:rsid w:val="00CC12A4"/>
    <w:rsid w:val="00CC1A9D"/>
    <w:rsid w:val="00CC1D4B"/>
    <w:rsid w:val="00CC3090"/>
    <w:rsid w:val="00CC4228"/>
    <w:rsid w:val="00CC45EA"/>
    <w:rsid w:val="00CC46FD"/>
    <w:rsid w:val="00CC4CF9"/>
    <w:rsid w:val="00CC509D"/>
    <w:rsid w:val="00CC580B"/>
    <w:rsid w:val="00CC5A3B"/>
    <w:rsid w:val="00CC6F6C"/>
    <w:rsid w:val="00CC7203"/>
    <w:rsid w:val="00CC733C"/>
    <w:rsid w:val="00CC73F8"/>
    <w:rsid w:val="00CC79A7"/>
    <w:rsid w:val="00CC7EBE"/>
    <w:rsid w:val="00CD0487"/>
    <w:rsid w:val="00CD1874"/>
    <w:rsid w:val="00CD2BC7"/>
    <w:rsid w:val="00CD2DBE"/>
    <w:rsid w:val="00CD2DDB"/>
    <w:rsid w:val="00CD37A9"/>
    <w:rsid w:val="00CD4B2A"/>
    <w:rsid w:val="00CD5286"/>
    <w:rsid w:val="00CD52C4"/>
    <w:rsid w:val="00CD64B4"/>
    <w:rsid w:val="00CD6636"/>
    <w:rsid w:val="00CD67F8"/>
    <w:rsid w:val="00CD6885"/>
    <w:rsid w:val="00CD6BEC"/>
    <w:rsid w:val="00CD71D0"/>
    <w:rsid w:val="00CD7A59"/>
    <w:rsid w:val="00CE0042"/>
    <w:rsid w:val="00CE096A"/>
    <w:rsid w:val="00CE28CD"/>
    <w:rsid w:val="00CE2910"/>
    <w:rsid w:val="00CE2E3E"/>
    <w:rsid w:val="00CE2F25"/>
    <w:rsid w:val="00CE2F63"/>
    <w:rsid w:val="00CE33FF"/>
    <w:rsid w:val="00CE34DD"/>
    <w:rsid w:val="00CE384C"/>
    <w:rsid w:val="00CE45CD"/>
    <w:rsid w:val="00CE4674"/>
    <w:rsid w:val="00CE4C19"/>
    <w:rsid w:val="00CE511A"/>
    <w:rsid w:val="00CE5757"/>
    <w:rsid w:val="00CE65A2"/>
    <w:rsid w:val="00CE661A"/>
    <w:rsid w:val="00CE66CE"/>
    <w:rsid w:val="00CE6B35"/>
    <w:rsid w:val="00CE7271"/>
    <w:rsid w:val="00CE72CB"/>
    <w:rsid w:val="00CE7323"/>
    <w:rsid w:val="00CE74A6"/>
    <w:rsid w:val="00CF0161"/>
    <w:rsid w:val="00CF06FE"/>
    <w:rsid w:val="00CF0DE1"/>
    <w:rsid w:val="00CF0F9A"/>
    <w:rsid w:val="00CF1CAE"/>
    <w:rsid w:val="00CF2A77"/>
    <w:rsid w:val="00CF2C08"/>
    <w:rsid w:val="00CF2C3A"/>
    <w:rsid w:val="00CF3130"/>
    <w:rsid w:val="00CF3F9C"/>
    <w:rsid w:val="00CF429B"/>
    <w:rsid w:val="00CF5626"/>
    <w:rsid w:val="00CF5B71"/>
    <w:rsid w:val="00CF66BD"/>
    <w:rsid w:val="00CF6B67"/>
    <w:rsid w:val="00CF71BB"/>
    <w:rsid w:val="00CF73C2"/>
    <w:rsid w:val="00CF78F8"/>
    <w:rsid w:val="00CF7DD2"/>
    <w:rsid w:val="00D002A9"/>
    <w:rsid w:val="00D003D2"/>
    <w:rsid w:val="00D00BED"/>
    <w:rsid w:val="00D01AE6"/>
    <w:rsid w:val="00D01BC6"/>
    <w:rsid w:val="00D01E52"/>
    <w:rsid w:val="00D0225A"/>
    <w:rsid w:val="00D0240C"/>
    <w:rsid w:val="00D039F0"/>
    <w:rsid w:val="00D03A56"/>
    <w:rsid w:val="00D0523E"/>
    <w:rsid w:val="00D05500"/>
    <w:rsid w:val="00D05F8A"/>
    <w:rsid w:val="00D060EF"/>
    <w:rsid w:val="00D06348"/>
    <w:rsid w:val="00D06A96"/>
    <w:rsid w:val="00D06FE0"/>
    <w:rsid w:val="00D07187"/>
    <w:rsid w:val="00D1003F"/>
    <w:rsid w:val="00D103D3"/>
    <w:rsid w:val="00D112AD"/>
    <w:rsid w:val="00D11416"/>
    <w:rsid w:val="00D1195B"/>
    <w:rsid w:val="00D11A1D"/>
    <w:rsid w:val="00D12F88"/>
    <w:rsid w:val="00D13494"/>
    <w:rsid w:val="00D1436F"/>
    <w:rsid w:val="00D14594"/>
    <w:rsid w:val="00D148B8"/>
    <w:rsid w:val="00D15147"/>
    <w:rsid w:val="00D151D1"/>
    <w:rsid w:val="00D152AA"/>
    <w:rsid w:val="00D15621"/>
    <w:rsid w:val="00D1570C"/>
    <w:rsid w:val="00D15ABB"/>
    <w:rsid w:val="00D16050"/>
    <w:rsid w:val="00D160F8"/>
    <w:rsid w:val="00D163D4"/>
    <w:rsid w:val="00D16F0E"/>
    <w:rsid w:val="00D16F19"/>
    <w:rsid w:val="00D16F7C"/>
    <w:rsid w:val="00D176DD"/>
    <w:rsid w:val="00D17DCF"/>
    <w:rsid w:val="00D2025A"/>
    <w:rsid w:val="00D2043C"/>
    <w:rsid w:val="00D209A7"/>
    <w:rsid w:val="00D210EF"/>
    <w:rsid w:val="00D213CA"/>
    <w:rsid w:val="00D21661"/>
    <w:rsid w:val="00D21EB8"/>
    <w:rsid w:val="00D21FA8"/>
    <w:rsid w:val="00D221A8"/>
    <w:rsid w:val="00D227EC"/>
    <w:rsid w:val="00D23852"/>
    <w:rsid w:val="00D24344"/>
    <w:rsid w:val="00D244F2"/>
    <w:rsid w:val="00D24D6A"/>
    <w:rsid w:val="00D24FBE"/>
    <w:rsid w:val="00D2564D"/>
    <w:rsid w:val="00D261B7"/>
    <w:rsid w:val="00D26316"/>
    <w:rsid w:val="00D26854"/>
    <w:rsid w:val="00D26905"/>
    <w:rsid w:val="00D27185"/>
    <w:rsid w:val="00D272C1"/>
    <w:rsid w:val="00D306E1"/>
    <w:rsid w:val="00D30E45"/>
    <w:rsid w:val="00D31087"/>
    <w:rsid w:val="00D31EE3"/>
    <w:rsid w:val="00D320AD"/>
    <w:rsid w:val="00D32194"/>
    <w:rsid w:val="00D322B8"/>
    <w:rsid w:val="00D32849"/>
    <w:rsid w:val="00D328A8"/>
    <w:rsid w:val="00D32902"/>
    <w:rsid w:val="00D32A18"/>
    <w:rsid w:val="00D33993"/>
    <w:rsid w:val="00D33DEB"/>
    <w:rsid w:val="00D3429E"/>
    <w:rsid w:val="00D34582"/>
    <w:rsid w:val="00D348CD"/>
    <w:rsid w:val="00D34CF1"/>
    <w:rsid w:val="00D35587"/>
    <w:rsid w:val="00D35F16"/>
    <w:rsid w:val="00D36718"/>
    <w:rsid w:val="00D36BA9"/>
    <w:rsid w:val="00D36D94"/>
    <w:rsid w:val="00D375EA"/>
    <w:rsid w:val="00D37869"/>
    <w:rsid w:val="00D37C6D"/>
    <w:rsid w:val="00D401C3"/>
    <w:rsid w:val="00D40E34"/>
    <w:rsid w:val="00D40F75"/>
    <w:rsid w:val="00D41062"/>
    <w:rsid w:val="00D4141E"/>
    <w:rsid w:val="00D4193F"/>
    <w:rsid w:val="00D41CE7"/>
    <w:rsid w:val="00D423D1"/>
    <w:rsid w:val="00D428D9"/>
    <w:rsid w:val="00D42B82"/>
    <w:rsid w:val="00D42C38"/>
    <w:rsid w:val="00D42C69"/>
    <w:rsid w:val="00D42F03"/>
    <w:rsid w:val="00D44EF0"/>
    <w:rsid w:val="00D452CD"/>
    <w:rsid w:val="00D455A2"/>
    <w:rsid w:val="00D45687"/>
    <w:rsid w:val="00D46941"/>
    <w:rsid w:val="00D4699F"/>
    <w:rsid w:val="00D476FD"/>
    <w:rsid w:val="00D47D2E"/>
    <w:rsid w:val="00D47FA3"/>
    <w:rsid w:val="00D50A3C"/>
    <w:rsid w:val="00D50B52"/>
    <w:rsid w:val="00D51460"/>
    <w:rsid w:val="00D515C9"/>
    <w:rsid w:val="00D518FA"/>
    <w:rsid w:val="00D524DA"/>
    <w:rsid w:val="00D52AC0"/>
    <w:rsid w:val="00D52BBA"/>
    <w:rsid w:val="00D52EA0"/>
    <w:rsid w:val="00D53582"/>
    <w:rsid w:val="00D53AE7"/>
    <w:rsid w:val="00D54130"/>
    <w:rsid w:val="00D54925"/>
    <w:rsid w:val="00D5492B"/>
    <w:rsid w:val="00D54F6A"/>
    <w:rsid w:val="00D553D8"/>
    <w:rsid w:val="00D55BA7"/>
    <w:rsid w:val="00D55CD1"/>
    <w:rsid w:val="00D563E7"/>
    <w:rsid w:val="00D56577"/>
    <w:rsid w:val="00D569F4"/>
    <w:rsid w:val="00D5703C"/>
    <w:rsid w:val="00D57A23"/>
    <w:rsid w:val="00D57BB9"/>
    <w:rsid w:val="00D602C7"/>
    <w:rsid w:val="00D60905"/>
    <w:rsid w:val="00D60A6D"/>
    <w:rsid w:val="00D60CA2"/>
    <w:rsid w:val="00D623A4"/>
    <w:rsid w:val="00D62A05"/>
    <w:rsid w:val="00D62CA0"/>
    <w:rsid w:val="00D62F2B"/>
    <w:rsid w:val="00D63321"/>
    <w:rsid w:val="00D63364"/>
    <w:rsid w:val="00D6388E"/>
    <w:rsid w:val="00D63E13"/>
    <w:rsid w:val="00D643FA"/>
    <w:rsid w:val="00D6454B"/>
    <w:rsid w:val="00D648C6"/>
    <w:rsid w:val="00D64FD4"/>
    <w:rsid w:val="00D65776"/>
    <w:rsid w:val="00D657D2"/>
    <w:rsid w:val="00D657F9"/>
    <w:rsid w:val="00D65AF7"/>
    <w:rsid w:val="00D664BC"/>
    <w:rsid w:val="00D6657D"/>
    <w:rsid w:val="00D6675A"/>
    <w:rsid w:val="00D66CA1"/>
    <w:rsid w:val="00D673B4"/>
    <w:rsid w:val="00D6776C"/>
    <w:rsid w:val="00D6784B"/>
    <w:rsid w:val="00D678DE"/>
    <w:rsid w:val="00D67E6F"/>
    <w:rsid w:val="00D67EEB"/>
    <w:rsid w:val="00D7004F"/>
    <w:rsid w:val="00D70187"/>
    <w:rsid w:val="00D70606"/>
    <w:rsid w:val="00D709AE"/>
    <w:rsid w:val="00D712C6"/>
    <w:rsid w:val="00D71549"/>
    <w:rsid w:val="00D71E19"/>
    <w:rsid w:val="00D7262E"/>
    <w:rsid w:val="00D72B29"/>
    <w:rsid w:val="00D736DD"/>
    <w:rsid w:val="00D73F9D"/>
    <w:rsid w:val="00D7425C"/>
    <w:rsid w:val="00D744A1"/>
    <w:rsid w:val="00D74697"/>
    <w:rsid w:val="00D74864"/>
    <w:rsid w:val="00D75769"/>
    <w:rsid w:val="00D763E1"/>
    <w:rsid w:val="00D7675B"/>
    <w:rsid w:val="00D76A14"/>
    <w:rsid w:val="00D77166"/>
    <w:rsid w:val="00D7746A"/>
    <w:rsid w:val="00D8020B"/>
    <w:rsid w:val="00D802A2"/>
    <w:rsid w:val="00D80494"/>
    <w:rsid w:val="00D81365"/>
    <w:rsid w:val="00D813A8"/>
    <w:rsid w:val="00D81605"/>
    <w:rsid w:val="00D81B99"/>
    <w:rsid w:val="00D81F48"/>
    <w:rsid w:val="00D823BC"/>
    <w:rsid w:val="00D82A8B"/>
    <w:rsid w:val="00D82AAA"/>
    <w:rsid w:val="00D83DD9"/>
    <w:rsid w:val="00D8412A"/>
    <w:rsid w:val="00D84791"/>
    <w:rsid w:val="00D864E3"/>
    <w:rsid w:val="00D87404"/>
    <w:rsid w:val="00D87889"/>
    <w:rsid w:val="00D87FBE"/>
    <w:rsid w:val="00D909A3"/>
    <w:rsid w:val="00D90B69"/>
    <w:rsid w:val="00D90F7F"/>
    <w:rsid w:val="00D9121F"/>
    <w:rsid w:val="00D92265"/>
    <w:rsid w:val="00D928BB"/>
    <w:rsid w:val="00D929FD"/>
    <w:rsid w:val="00D92C68"/>
    <w:rsid w:val="00D947E4"/>
    <w:rsid w:val="00D95827"/>
    <w:rsid w:val="00D96486"/>
    <w:rsid w:val="00D96732"/>
    <w:rsid w:val="00D96862"/>
    <w:rsid w:val="00D968C3"/>
    <w:rsid w:val="00D9798D"/>
    <w:rsid w:val="00DA0324"/>
    <w:rsid w:val="00DA0524"/>
    <w:rsid w:val="00DA0E6D"/>
    <w:rsid w:val="00DA0F15"/>
    <w:rsid w:val="00DA10B6"/>
    <w:rsid w:val="00DA10E7"/>
    <w:rsid w:val="00DA1C96"/>
    <w:rsid w:val="00DA1E6A"/>
    <w:rsid w:val="00DA216D"/>
    <w:rsid w:val="00DA26BB"/>
    <w:rsid w:val="00DA2BC5"/>
    <w:rsid w:val="00DA3156"/>
    <w:rsid w:val="00DA353F"/>
    <w:rsid w:val="00DA3E02"/>
    <w:rsid w:val="00DA4599"/>
    <w:rsid w:val="00DA46FA"/>
    <w:rsid w:val="00DA47F5"/>
    <w:rsid w:val="00DA4CC9"/>
    <w:rsid w:val="00DA509F"/>
    <w:rsid w:val="00DA5168"/>
    <w:rsid w:val="00DA605C"/>
    <w:rsid w:val="00DA60B2"/>
    <w:rsid w:val="00DA6542"/>
    <w:rsid w:val="00DA6ADE"/>
    <w:rsid w:val="00DA6C73"/>
    <w:rsid w:val="00DA733E"/>
    <w:rsid w:val="00DA74BE"/>
    <w:rsid w:val="00DA767B"/>
    <w:rsid w:val="00DB0EBB"/>
    <w:rsid w:val="00DB0F6E"/>
    <w:rsid w:val="00DB1380"/>
    <w:rsid w:val="00DB1599"/>
    <w:rsid w:val="00DB1639"/>
    <w:rsid w:val="00DB31BC"/>
    <w:rsid w:val="00DB3903"/>
    <w:rsid w:val="00DB395B"/>
    <w:rsid w:val="00DB3FEE"/>
    <w:rsid w:val="00DB43BC"/>
    <w:rsid w:val="00DB4576"/>
    <w:rsid w:val="00DB4961"/>
    <w:rsid w:val="00DB49D8"/>
    <w:rsid w:val="00DB4A8C"/>
    <w:rsid w:val="00DB50AA"/>
    <w:rsid w:val="00DB52C0"/>
    <w:rsid w:val="00DB5C25"/>
    <w:rsid w:val="00DB610C"/>
    <w:rsid w:val="00DB63DF"/>
    <w:rsid w:val="00DB6FF7"/>
    <w:rsid w:val="00DB716E"/>
    <w:rsid w:val="00DB73E6"/>
    <w:rsid w:val="00DB7914"/>
    <w:rsid w:val="00DB7AF5"/>
    <w:rsid w:val="00DB7BC2"/>
    <w:rsid w:val="00DB7F90"/>
    <w:rsid w:val="00DC03E2"/>
    <w:rsid w:val="00DC0884"/>
    <w:rsid w:val="00DC0B63"/>
    <w:rsid w:val="00DC130F"/>
    <w:rsid w:val="00DC1496"/>
    <w:rsid w:val="00DC165F"/>
    <w:rsid w:val="00DC1AD5"/>
    <w:rsid w:val="00DC248D"/>
    <w:rsid w:val="00DC26EB"/>
    <w:rsid w:val="00DC2B14"/>
    <w:rsid w:val="00DC2DB0"/>
    <w:rsid w:val="00DC2E28"/>
    <w:rsid w:val="00DC34DC"/>
    <w:rsid w:val="00DC3867"/>
    <w:rsid w:val="00DC3B37"/>
    <w:rsid w:val="00DC40AC"/>
    <w:rsid w:val="00DC49E6"/>
    <w:rsid w:val="00DC4DB0"/>
    <w:rsid w:val="00DC4F4E"/>
    <w:rsid w:val="00DC541A"/>
    <w:rsid w:val="00DC5F6A"/>
    <w:rsid w:val="00DC5F88"/>
    <w:rsid w:val="00DC6639"/>
    <w:rsid w:val="00DC6726"/>
    <w:rsid w:val="00DC6E6C"/>
    <w:rsid w:val="00DC6F34"/>
    <w:rsid w:val="00DC7E3E"/>
    <w:rsid w:val="00DC7F97"/>
    <w:rsid w:val="00DD0649"/>
    <w:rsid w:val="00DD0A34"/>
    <w:rsid w:val="00DD165D"/>
    <w:rsid w:val="00DD1CE9"/>
    <w:rsid w:val="00DD1EF6"/>
    <w:rsid w:val="00DD2171"/>
    <w:rsid w:val="00DD285E"/>
    <w:rsid w:val="00DD3419"/>
    <w:rsid w:val="00DD3662"/>
    <w:rsid w:val="00DD37B6"/>
    <w:rsid w:val="00DD3955"/>
    <w:rsid w:val="00DD3986"/>
    <w:rsid w:val="00DD3AE6"/>
    <w:rsid w:val="00DD448D"/>
    <w:rsid w:val="00DD4AAD"/>
    <w:rsid w:val="00DD4E71"/>
    <w:rsid w:val="00DD5839"/>
    <w:rsid w:val="00DD5A71"/>
    <w:rsid w:val="00DD79E2"/>
    <w:rsid w:val="00DD7F50"/>
    <w:rsid w:val="00DE0256"/>
    <w:rsid w:val="00DE02D6"/>
    <w:rsid w:val="00DE0F9A"/>
    <w:rsid w:val="00DE10A2"/>
    <w:rsid w:val="00DE135E"/>
    <w:rsid w:val="00DE1A91"/>
    <w:rsid w:val="00DE1E20"/>
    <w:rsid w:val="00DE255C"/>
    <w:rsid w:val="00DE27A7"/>
    <w:rsid w:val="00DE2951"/>
    <w:rsid w:val="00DE3450"/>
    <w:rsid w:val="00DE388E"/>
    <w:rsid w:val="00DE47E9"/>
    <w:rsid w:val="00DE50AC"/>
    <w:rsid w:val="00DE52B7"/>
    <w:rsid w:val="00DE56BC"/>
    <w:rsid w:val="00DE5932"/>
    <w:rsid w:val="00DE5B40"/>
    <w:rsid w:val="00DE6060"/>
    <w:rsid w:val="00DE60F5"/>
    <w:rsid w:val="00DE62E1"/>
    <w:rsid w:val="00DE6865"/>
    <w:rsid w:val="00DE6E06"/>
    <w:rsid w:val="00DE6F2F"/>
    <w:rsid w:val="00DE7498"/>
    <w:rsid w:val="00DE77FF"/>
    <w:rsid w:val="00DE7A34"/>
    <w:rsid w:val="00DF00C7"/>
    <w:rsid w:val="00DF010C"/>
    <w:rsid w:val="00DF0292"/>
    <w:rsid w:val="00DF0458"/>
    <w:rsid w:val="00DF052A"/>
    <w:rsid w:val="00DF0667"/>
    <w:rsid w:val="00DF0A9C"/>
    <w:rsid w:val="00DF2143"/>
    <w:rsid w:val="00DF24C7"/>
    <w:rsid w:val="00DF284D"/>
    <w:rsid w:val="00DF29A9"/>
    <w:rsid w:val="00DF39F5"/>
    <w:rsid w:val="00DF5181"/>
    <w:rsid w:val="00DF522C"/>
    <w:rsid w:val="00DF53E5"/>
    <w:rsid w:val="00DF59A6"/>
    <w:rsid w:val="00DF6EF3"/>
    <w:rsid w:val="00DF766D"/>
    <w:rsid w:val="00DF76AA"/>
    <w:rsid w:val="00DF7A9F"/>
    <w:rsid w:val="00DF7B62"/>
    <w:rsid w:val="00E00162"/>
    <w:rsid w:val="00E0023F"/>
    <w:rsid w:val="00E00951"/>
    <w:rsid w:val="00E00CAA"/>
    <w:rsid w:val="00E0137F"/>
    <w:rsid w:val="00E016A1"/>
    <w:rsid w:val="00E01904"/>
    <w:rsid w:val="00E01DC0"/>
    <w:rsid w:val="00E02665"/>
    <w:rsid w:val="00E02CF4"/>
    <w:rsid w:val="00E02EF4"/>
    <w:rsid w:val="00E0362F"/>
    <w:rsid w:val="00E03962"/>
    <w:rsid w:val="00E04025"/>
    <w:rsid w:val="00E04A90"/>
    <w:rsid w:val="00E05019"/>
    <w:rsid w:val="00E051B1"/>
    <w:rsid w:val="00E0553D"/>
    <w:rsid w:val="00E05CC4"/>
    <w:rsid w:val="00E05E63"/>
    <w:rsid w:val="00E0617F"/>
    <w:rsid w:val="00E067E8"/>
    <w:rsid w:val="00E07A59"/>
    <w:rsid w:val="00E10927"/>
    <w:rsid w:val="00E114AF"/>
    <w:rsid w:val="00E115AD"/>
    <w:rsid w:val="00E11ECA"/>
    <w:rsid w:val="00E11F47"/>
    <w:rsid w:val="00E11F60"/>
    <w:rsid w:val="00E121D0"/>
    <w:rsid w:val="00E138FE"/>
    <w:rsid w:val="00E143A1"/>
    <w:rsid w:val="00E14A7C"/>
    <w:rsid w:val="00E14CC0"/>
    <w:rsid w:val="00E152B5"/>
    <w:rsid w:val="00E1540E"/>
    <w:rsid w:val="00E15421"/>
    <w:rsid w:val="00E1584E"/>
    <w:rsid w:val="00E15AA3"/>
    <w:rsid w:val="00E15F9E"/>
    <w:rsid w:val="00E161FA"/>
    <w:rsid w:val="00E16E89"/>
    <w:rsid w:val="00E174E6"/>
    <w:rsid w:val="00E175FD"/>
    <w:rsid w:val="00E17C05"/>
    <w:rsid w:val="00E20590"/>
    <w:rsid w:val="00E20AEE"/>
    <w:rsid w:val="00E20BE7"/>
    <w:rsid w:val="00E20CA8"/>
    <w:rsid w:val="00E210D3"/>
    <w:rsid w:val="00E214CA"/>
    <w:rsid w:val="00E218DC"/>
    <w:rsid w:val="00E2193D"/>
    <w:rsid w:val="00E21B7C"/>
    <w:rsid w:val="00E21F3A"/>
    <w:rsid w:val="00E220A2"/>
    <w:rsid w:val="00E223EF"/>
    <w:rsid w:val="00E22BFA"/>
    <w:rsid w:val="00E22C94"/>
    <w:rsid w:val="00E2382E"/>
    <w:rsid w:val="00E23841"/>
    <w:rsid w:val="00E23866"/>
    <w:rsid w:val="00E23D59"/>
    <w:rsid w:val="00E24D96"/>
    <w:rsid w:val="00E24EA4"/>
    <w:rsid w:val="00E253F7"/>
    <w:rsid w:val="00E25E64"/>
    <w:rsid w:val="00E26650"/>
    <w:rsid w:val="00E26BC4"/>
    <w:rsid w:val="00E270B1"/>
    <w:rsid w:val="00E278F7"/>
    <w:rsid w:val="00E27AB4"/>
    <w:rsid w:val="00E27B7F"/>
    <w:rsid w:val="00E3038E"/>
    <w:rsid w:val="00E30427"/>
    <w:rsid w:val="00E30944"/>
    <w:rsid w:val="00E309C7"/>
    <w:rsid w:val="00E30D1A"/>
    <w:rsid w:val="00E31482"/>
    <w:rsid w:val="00E319FC"/>
    <w:rsid w:val="00E31ECC"/>
    <w:rsid w:val="00E32259"/>
    <w:rsid w:val="00E32FAE"/>
    <w:rsid w:val="00E3310F"/>
    <w:rsid w:val="00E3322E"/>
    <w:rsid w:val="00E3384E"/>
    <w:rsid w:val="00E338F7"/>
    <w:rsid w:val="00E34443"/>
    <w:rsid w:val="00E3492B"/>
    <w:rsid w:val="00E357E6"/>
    <w:rsid w:val="00E35C03"/>
    <w:rsid w:val="00E35F91"/>
    <w:rsid w:val="00E360FA"/>
    <w:rsid w:val="00E369E7"/>
    <w:rsid w:val="00E374C4"/>
    <w:rsid w:val="00E375FC"/>
    <w:rsid w:val="00E37FD6"/>
    <w:rsid w:val="00E40C8E"/>
    <w:rsid w:val="00E41365"/>
    <w:rsid w:val="00E414E3"/>
    <w:rsid w:val="00E416D6"/>
    <w:rsid w:val="00E41987"/>
    <w:rsid w:val="00E41B34"/>
    <w:rsid w:val="00E43276"/>
    <w:rsid w:val="00E43287"/>
    <w:rsid w:val="00E432D5"/>
    <w:rsid w:val="00E4343B"/>
    <w:rsid w:val="00E43650"/>
    <w:rsid w:val="00E43987"/>
    <w:rsid w:val="00E43A49"/>
    <w:rsid w:val="00E43E9E"/>
    <w:rsid w:val="00E44236"/>
    <w:rsid w:val="00E4497F"/>
    <w:rsid w:val="00E44B5E"/>
    <w:rsid w:val="00E44DDE"/>
    <w:rsid w:val="00E45018"/>
    <w:rsid w:val="00E451AF"/>
    <w:rsid w:val="00E45AB5"/>
    <w:rsid w:val="00E45B25"/>
    <w:rsid w:val="00E45D5B"/>
    <w:rsid w:val="00E467F7"/>
    <w:rsid w:val="00E46C7B"/>
    <w:rsid w:val="00E46F21"/>
    <w:rsid w:val="00E46FA1"/>
    <w:rsid w:val="00E47347"/>
    <w:rsid w:val="00E47FDC"/>
    <w:rsid w:val="00E50C44"/>
    <w:rsid w:val="00E512BD"/>
    <w:rsid w:val="00E51310"/>
    <w:rsid w:val="00E51574"/>
    <w:rsid w:val="00E519A6"/>
    <w:rsid w:val="00E5276B"/>
    <w:rsid w:val="00E5299E"/>
    <w:rsid w:val="00E529CC"/>
    <w:rsid w:val="00E529D0"/>
    <w:rsid w:val="00E52A07"/>
    <w:rsid w:val="00E52E3D"/>
    <w:rsid w:val="00E532D0"/>
    <w:rsid w:val="00E53802"/>
    <w:rsid w:val="00E53D85"/>
    <w:rsid w:val="00E54893"/>
    <w:rsid w:val="00E55325"/>
    <w:rsid w:val="00E56559"/>
    <w:rsid w:val="00E5697F"/>
    <w:rsid w:val="00E56E21"/>
    <w:rsid w:val="00E5779D"/>
    <w:rsid w:val="00E57A8C"/>
    <w:rsid w:val="00E57BA6"/>
    <w:rsid w:val="00E57BBD"/>
    <w:rsid w:val="00E57C7B"/>
    <w:rsid w:val="00E57EC4"/>
    <w:rsid w:val="00E57EEA"/>
    <w:rsid w:val="00E57FB3"/>
    <w:rsid w:val="00E601D1"/>
    <w:rsid w:val="00E60458"/>
    <w:rsid w:val="00E604AA"/>
    <w:rsid w:val="00E60558"/>
    <w:rsid w:val="00E605F0"/>
    <w:rsid w:val="00E60E49"/>
    <w:rsid w:val="00E61330"/>
    <w:rsid w:val="00E61538"/>
    <w:rsid w:val="00E6166D"/>
    <w:rsid w:val="00E61A18"/>
    <w:rsid w:val="00E620AD"/>
    <w:rsid w:val="00E62254"/>
    <w:rsid w:val="00E6226B"/>
    <w:rsid w:val="00E62829"/>
    <w:rsid w:val="00E6302B"/>
    <w:rsid w:val="00E642FB"/>
    <w:rsid w:val="00E64416"/>
    <w:rsid w:val="00E645E1"/>
    <w:rsid w:val="00E64AEB"/>
    <w:rsid w:val="00E657C8"/>
    <w:rsid w:val="00E659DA"/>
    <w:rsid w:val="00E65CD7"/>
    <w:rsid w:val="00E65D6B"/>
    <w:rsid w:val="00E65F62"/>
    <w:rsid w:val="00E6623A"/>
    <w:rsid w:val="00E6624D"/>
    <w:rsid w:val="00E66641"/>
    <w:rsid w:val="00E66735"/>
    <w:rsid w:val="00E66A4A"/>
    <w:rsid w:val="00E66F6C"/>
    <w:rsid w:val="00E67672"/>
    <w:rsid w:val="00E677AD"/>
    <w:rsid w:val="00E67803"/>
    <w:rsid w:val="00E705B9"/>
    <w:rsid w:val="00E70B64"/>
    <w:rsid w:val="00E719CC"/>
    <w:rsid w:val="00E71B69"/>
    <w:rsid w:val="00E72CE9"/>
    <w:rsid w:val="00E735CC"/>
    <w:rsid w:val="00E7366A"/>
    <w:rsid w:val="00E737EC"/>
    <w:rsid w:val="00E74AD2"/>
    <w:rsid w:val="00E7563D"/>
    <w:rsid w:val="00E759A1"/>
    <w:rsid w:val="00E75A6E"/>
    <w:rsid w:val="00E75E6C"/>
    <w:rsid w:val="00E75E74"/>
    <w:rsid w:val="00E766F9"/>
    <w:rsid w:val="00E770B0"/>
    <w:rsid w:val="00E773B8"/>
    <w:rsid w:val="00E778AB"/>
    <w:rsid w:val="00E7792C"/>
    <w:rsid w:val="00E77B4B"/>
    <w:rsid w:val="00E77E35"/>
    <w:rsid w:val="00E80584"/>
    <w:rsid w:val="00E8058C"/>
    <w:rsid w:val="00E80997"/>
    <w:rsid w:val="00E80A56"/>
    <w:rsid w:val="00E80C7C"/>
    <w:rsid w:val="00E81019"/>
    <w:rsid w:val="00E8176E"/>
    <w:rsid w:val="00E81DB6"/>
    <w:rsid w:val="00E82868"/>
    <w:rsid w:val="00E82FA4"/>
    <w:rsid w:val="00E83225"/>
    <w:rsid w:val="00E8334D"/>
    <w:rsid w:val="00E83388"/>
    <w:rsid w:val="00E83436"/>
    <w:rsid w:val="00E83C1D"/>
    <w:rsid w:val="00E83FAA"/>
    <w:rsid w:val="00E84163"/>
    <w:rsid w:val="00E8466D"/>
    <w:rsid w:val="00E856D4"/>
    <w:rsid w:val="00E85C6C"/>
    <w:rsid w:val="00E86182"/>
    <w:rsid w:val="00E8656A"/>
    <w:rsid w:val="00E866B9"/>
    <w:rsid w:val="00E86C4D"/>
    <w:rsid w:val="00E86E4E"/>
    <w:rsid w:val="00E8771B"/>
    <w:rsid w:val="00E87A57"/>
    <w:rsid w:val="00E87AE8"/>
    <w:rsid w:val="00E87FC2"/>
    <w:rsid w:val="00E9027F"/>
    <w:rsid w:val="00E90AE5"/>
    <w:rsid w:val="00E91497"/>
    <w:rsid w:val="00E927C5"/>
    <w:rsid w:val="00E9326E"/>
    <w:rsid w:val="00E93DF8"/>
    <w:rsid w:val="00E946FA"/>
    <w:rsid w:val="00E94B17"/>
    <w:rsid w:val="00E94D18"/>
    <w:rsid w:val="00E95212"/>
    <w:rsid w:val="00E956BB"/>
    <w:rsid w:val="00E95747"/>
    <w:rsid w:val="00E95ADE"/>
    <w:rsid w:val="00E96698"/>
    <w:rsid w:val="00E9688B"/>
    <w:rsid w:val="00E969D1"/>
    <w:rsid w:val="00E96E06"/>
    <w:rsid w:val="00E97444"/>
    <w:rsid w:val="00E976E5"/>
    <w:rsid w:val="00EA041F"/>
    <w:rsid w:val="00EA0E99"/>
    <w:rsid w:val="00EA1714"/>
    <w:rsid w:val="00EA1CBA"/>
    <w:rsid w:val="00EA1F04"/>
    <w:rsid w:val="00EA2438"/>
    <w:rsid w:val="00EA29A1"/>
    <w:rsid w:val="00EA2D56"/>
    <w:rsid w:val="00EA3081"/>
    <w:rsid w:val="00EA328C"/>
    <w:rsid w:val="00EA4259"/>
    <w:rsid w:val="00EA4C5A"/>
    <w:rsid w:val="00EA4DA9"/>
    <w:rsid w:val="00EA4F22"/>
    <w:rsid w:val="00EA4F6D"/>
    <w:rsid w:val="00EA547D"/>
    <w:rsid w:val="00EA568E"/>
    <w:rsid w:val="00EA65CD"/>
    <w:rsid w:val="00EA66CC"/>
    <w:rsid w:val="00EA68D6"/>
    <w:rsid w:val="00EA6971"/>
    <w:rsid w:val="00EA6B20"/>
    <w:rsid w:val="00EA6CFE"/>
    <w:rsid w:val="00EA6F39"/>
    <w:rsid w:val="00EA720E"/>
    <w:rsid w:val="00EA7731"/>
    <w:rsid w:val="00EA7893"/>
    <w:rsid w:val="00EB0026"/>
    <w:rsid w:val="00EB032F"/>
    <w:rsid w:val="00EB0416"/>
    <w:rsid w:val="00EB0561"/>
    <w:rsid w:val="00EB0828"/>
    <w:rsid w:val="00EB09DB"/>
    <w:rsid w:val="00EB1135"/>
    <w:rsid w:val="00EB1EF3"/>
    <w:rsid w:val="00EB230A"/>
    <w:rsid w:val="00EB23B6"/>
    <w:rsid w:val="00EB28C7"/>
    <w:rsid w:val="00EB2AF8"/>
    <w:rsid w:val="00EB32DF"/>
    <w:rsid w:val="00EB3DDF"/>
    <w:rsid w:val="00EB44F9"/>
    <w:rsid w:val="00EB5C91"/>
    <w:rsid w:val="00EB5F27"/>
    <w:rsid w:val="00EB60C0"/>
    <w:rsid w:val="00EB62E1"/>
    <w:rsid w:val="00EB65CC"/>
    <w:rsid w:val="00EB66DA"/>
    <w:rsid w:val="00EB7115"/>
    <w:rsid w:val="00EB72BD"/>
    <w:rsid w:val="00EC09AB"/>
    <w:rsid w:val="00EC0E8B"/>
    <w:rsid w:val="00EC1D95"/>
    <w:rsid w:val="00EC1F75"/>
    <w:rsid w:val="00EC212E"/>
    <w:rsid w:val="00EC2706"/>
    <w:rsid w:val="00EC2791"/>
    <w:rsid w:val="00EC3016"/>
    <w:rsid w:val="00EC49F7"/>
    <w:rsid w:val="00EC510C"/>
    <w:rsid w:val="00EC5697"/>
    <w:rsid w:val="00EC5EA3"/>
    <w:rsid w:val="00EC5FE1"/>
    <w:rsid w:val="00EC6BAE"/>
    <w:rsid w:val="00EC7965"/>
    <w:rsid w:val="00EC7B63"/>
    <w:rsid w:val="00EC7CF6"/>
    <w:rsid w:val="00ED0131"/>
    <w:rsid w:val="00ED0B04"/>
    <w:rsid w:val="00ED0D5F"/>
    <w:rsid w:val="00ED1F8E"/>
    <w:rsid w:val="00ED244F"/>
    <w:rsid w:val="00ED2510"/>
    <w:rsid w:val="00ED2605"/>
    <w:rsid w:val="00ED2799"/>
    <w:rsid w:val="00ED2C6E"/>
    <w:rsid w:val="00ED38D7"/>
    <w:rsid w:val="00ED408D"/>
    <w:rsid w:val="00ED4116"/>
    <w:rsid w:val="00ED4462"/>
    <w:rsid w:val="00ED4A3B"/>
    <w:rsid w:val="00ED4C09"/>
    <w:rsid w:val="00ED4E86"/>
    <w:rsid w:val="00ED53C0"/>
    <w:rsid w:val="00ED5584"/>
    <w:rsid w:val="00ED5C51"/>
    <w:rsid w:val="00ED6A64"/>
    <w:rsid w:val="00ED71F8"/>
    <w:rsid w:val="00EE1483"/>
    <w:rsid w:val="00EE18FE"/>
    <w:rsid w:val="00EE19AA"/>
    <w:rsid w:val="00EE1AB3"/>
    <w:rsid w:val="00EE2B3D"/>
    <w:rsid w:val="00EE337C"/>
    <w:rsid w:val="00EE33FD"/>
    <w:rsid w:val="00EE3A76"/>
    <w:rsid w:val="00EE3B2D"/>
    <w:rsid w:val="00EE3C14"/>
    <w:rsid w:val="00EE3E2C"/>
    <w:rsid w:val="00EE448D"/>
    <w:rsid w:val="00EE4775"/>
    <w:rsid w:val="00EE4EFC"/>
    <w:rsid w:val="00EE581F"/>
    <w:rsid w:val="00EE5D2A"/>
    <w:rsid w:val="00EE5DD4"/>
    <w:rsid w:val="00EE69DC"/>
    <w:rsid w:val="00EE700D"/>
    <w:rsid w:val="00EE70AB"/>
    <w:rsid w:val="00EE7166"/>
    <w:rsid w:val="00EE7830"/>
    <w:rsid w:val="00EE7867"/>
    <w:rsid w:val="00EE79BE"/>
    <w:rsid w:val="00EE7BAF"/>
    <w:rsid w:val="00EF006E"/>
    <w:rsid w:val="00EF0323"/>
    <w:rsid w:val="00EF065D"/>
    <w:rsid w:val="00EF14B2"/>
    <w:rsid w:val="00EF1688"/>
    <w:rsid w:val="00EF26CC"/>
    <w:rsid w:val="00EF28F0"/>
    <w:rsid w:val="00EF2ABE"/>
    <w:rsid w:val="00EF305E"/>
    <w:rsid w:val="00EF355C"/>
    <w:rsid w:val="00EF38A2"/>
    <w:rsid w:val="00EF3AD4"/>
    <w:rsid w:val="00EF4129"/>
    <w:rsid w:val="00EF41E3"/>
    <w:rsid w:val="00EF4BA0"/>
    <w:rsid w:val="00EF53B5"/>
    <w:rsid w:val="00EF59E5"/>
    <w:rsid w:val="00EF5A18"/>
    <w:rsid w:val="00EF615D"/>
    <w:rsid w:val="00EF6180"/>
    <w:rsid w:val="00EF7DD1"/>
    <w:rsid w:val="00F00940"/>
    <w:rsid w:val="00F015D3"/>
    <w:rsid w:val="00F0244D"/>
    <w:rsid w:val="00F02B91"/>
    <w:rsid w:val="00F02D89"/>
    <w:rsid w:val="00F030AE"/>
    <w:rsid w:val="00F030BB"/>
    <w:rsid w:val="00F030F3"/>
    <w:rsid w:val="00F0327B"/>
    <w:rsid w:val="00F033B8"/>
    <w:rsid w:val="00F03BA8"/>
    <w:rsid w:val="00F04C95"/>
    <w:rsid w:val="00F0531E"/>
    <w:rsid w:val="00F055CE"/>
    <w:rsid w:val="00F0563C"/>
    <w:rsid w:val="00F05842"/>
    <w:rsid w:val="00F05FC3"/>
    <w:rsid w:val="00F060B3"/>
    <w:rsid w:val="00F061CA"/>
    <w:rsid w:val="00F066C8"/>
    <w:rsid w:val="00F070A7"/>
    <w:rsid w:val="00F07269"/>
    <w:rsid w:val="00F07671"/>
    <w:rsid w:val="00F07772"/>
    <w:rsid w:val="00F07A65"/>
    <w:rsid w:val="00F07AE8"/>
    <w:rsid w:val="00F10F56"/>
    <w:rsid w:val="00F11380"/>
    <w:rsid w:val="00F11414"/>
    <w:rsid w:val="00F1197B"/>
    <w:rsid w:val="00F11E9B"/>
    <w:rsid w:val="00F12979"/>
    <w:rsid w:val="00F12AC9"/>
    <w:rsid w:val="00F1320E"/>
    <w:rsid w:val="00F1363B"/>
    <w:rsid w:val="00F136B7"/>
    <w:rsid w:val="00F13AA3"/>
    <w:rsid w:val="00F141A3"/>
    <w:rsid w:val="00F14CEF"/>
    <w:rsid w:val="00F15669"/>
    <w:rsid w:val="00F15E40"/>
    <w:rsid w:val="00F15ED8"/>
    <w:rsid w:val="00F1622D"/>
    <w:rsid w:val="00F16791"/>
    <w:rsid w:val="00F17418"/>
    <w:rsid w:val="00F2038F"/>
    <w:rsid w:val="00F204B1"/>
    <w:rsid w:val="00F208AB"/>
    <w:rsid w:val="00F20A62"/>
    <w:rsid w:val="00F20FB1"/>
    <w:rsid w:val="00F21137"/>
    <w:rsid w:val="00F2134E"/>
    <w:rsid w:val="00F21DF4"/>
    <w:rsid w:val="00F22705"/>
    <w:rsid w:val="00F2321C"/>
    <w:rsid w:val="00F234F2"/>
    <w:rsid w:val="00F23618"/>
    <w:rsid w:val="00F241CE"/>
    <w:rsid w:val="00F242BB"/>
    <w:rsid w:val="00F2438E"/>
    <w:rsid w:val="00F24D50"/>
    <w:rsid w:val="00F25832"/>
    <w:rsid w:val="00F25A49"/>
    <w:rsid w:val="00F261B5"/>
    <w:rsid w:val="00F27101"/>
    <w:rsid w:val="00F27227"/>
    <w:rsid w:val="00F275FA"/>
    <w:rsid w:val="00F27E56"/>
    <w:rsid w:val="00F27F85"/>
    <w:rsid w:val="00F27F98"/>
    <w:rsid w:val="00F27FA8"/>
    <w:rsid w:val="00F30BB4"/>
    <w:rsid w:val="00F3149C"/>
    <w:rsid w:val="00F31654"/>
    <w:rsid w:val="00F31BAE"/>
    <w:rsid w:val="00F32563"/>
    <w:rsid w:val="00F32749"/>
    <w:rsid w:val="00F32F29"/>
    <w:rsid w:val="00F33F69"/>
    <w:rsid w:val="00F35C0B"/>
    <w:rsid w:val="00F35D7E"/>
    <w:rsid w:val="00F35EB5"/>
    <w:rsid w:val="00F366F5"/>
    <w:rsid w:val="00F36910"/>
    <w:rsid w:val="00F36DEF"/>
    <w:rsid w:val="00F372EC"/>
    <w:rsid w:val="00F37664"/>
    <w:rsid w:val="00F37C3B"/>
    <w:rsid w:val="00F40924"/>
    <w:rsid w:val="00F40A7C"/>
    <w:rsid w:val="00F41017"/>
    <w:rsid w:val="00F416D0"/>
    <w:rsid w:val="00F4175A"/>
    <w:rsid w:val="00F42001"/>
    <w:rsid w:val="00F420E8"/>
    <w:rsid w:val="00F4222D"/>
    <w:rsid w:val="00F427B9"/>
    <w:rsid w:val="00F4312A"/>
    <w:rsid w:val="00F43587"/>
    <w:rsid w:val="00F4411C"/>
    <w:rsid w:val="00F45328"/>
    <w:rsid w:val="00F45D26"/>
    <w:rsid w:val="00F46D1D"/>
    <w:rsid w:val="00F47965"/>
    <w:rsid w:val="00F47C7A"/>
    <w:rsid w:val="00F50622"/>
    <w:rsid w:val="00F51643"/>
    <w:rsid w:val="00F516DB"/>
    <w:rsid w:val="00F51860"/>
    <w:rsid w:val="00F523B2"/>
    <w:rsid w:val="00F526ED"/>
    <w:rsid w:val="00F52C8B"/>
    <w:rsid w:val="00F52D37"/>
    <w:rsid w:val="00F52F62"/>
    <w:rsid w:val="00F534FC"/>
    <w:rsid w:val="00F539E7"/>
    <w:rsid w:val="00F53BBC"/>
    <w:rsid w:val="00F53F19"/>
    <w:rsid w:val="00F542C1"/>
    <w:rsid w:val="00F54526"/>
    <w:rsid w:val="00F54CA9"/>
    <w:rsid w:val="00F54CE5"/>
    <w:rsid w:val="00F54CEB"/>
    <w:rsid w:val="00F55174"/>
    <w:rsid w:val="00F55241"/>
    <w:rsid w:val="00F55306"/>
    <w:rsid w:val="00F55A67"/>
    <w:rsid w:val="00F55C0C"/>
    <w:rsid w:val="00F560AE"/>
    <w:rsid w:val="00F56903"/>
    <w:rsid w:val="00F56ACF"/>
    <w:rsid w:val="00F577B0"/>
    <w:rsid w:val="00F57AB2"/>
    <w:rsid w:val="00F602DB"/>
    <w:rsid w:val="00F603AF"/>
    <w:rsid w:val="00F61B20"/>
    <w:rsid w:val="00F62988"/>
    <w:rsid w:val="00F63A67"/>
    <w:rsid w:val="00F63DD7"/>
    <w:rsid w:val="00F63E0C"/>
    <w:rsid w:val="00F63F52"/>
    <w:rsid w:val="00F63F8E"/>
    <w:rsid w:val="00F642A9"/>
    <w:rsid w:val="00F6464A"/>
    <w:rsid w:val="00F646A8"/>
    <w:rsid w:val="00F6499E"/>
    <w:rsid w:val="00F64BB9"/>
    <w:rsid w:val="00F64C17"/>
    <w:rsid w:val="00F65097"/>
    <w:rsid w:val="00F653E8"/>
    <w:rsid w:val="00F65AD0"/>
    <w:rsid w:val="00F65BA6"/>
    <w:rsid w:val="00F65BE7"/>
    <w:rsid w:val="00F6618D"/>
    <w:rsid w:val="00F66514"/>
    <w:rsid w:val="00F66650"/>
    <w:rsid w:val="00F66F8C"/>
    <w:rsid w:val="00F6732E"/>
    <w:rsid w:val="00F674D1"/>
    <w:rsid w:val="00F67866"/>
    <w:rsid w:val="00F679FB"/>
    <w:rsid w:val="00F67F6E"/>
    <w:rsid w:val="00F7048B"/>
    <w:rsid w:val="00F7063A"/>
    <w:rsid w:val="00F70F73"/>
    <w:rsid w:val="00F710FB"/>
    <w:rsid w:val="00F71A44"/>
    <w:rsid w:val="00F71C1E"/>
    <w:rsid w:val="00F71E99"/>
    <w:rsid w:val="00F721C7"/>
    <w:rsid w:val="00F7294A"/>
    <w:rsid w:val="00F729E6"/>
    <w:rsid w:val="00F7306A"/>
    <w:rsid w:val="00F732D0"/>
    <w:rsid w:val="00F732EE"/>
    <w:rsid w:val="00F73EEC"/>
    <w:rsid w:val="00F73F60"/>
    <w:rsid w:val="00F7465A"/>
    <w:rsid w:val="00F74760"/>
    <w:rsid w:val="00F7491B"/>
    <w:rsid w:val="00F7521D"/>
    <w:rsid w:val="00F759A6"/>
    <w:rsid w:val="00F75B6C"/>
    <w:rsid w:val="00F76316"/>
    <w:rsid w:val="00F76750"/>
    <w:rsid w:val="00F7684B"/>
    <w:rsid w:val="00F769D0"/>
    <w:rsid w:val="00F76FE7"/>
    <w:rsid w:val="00F7706C"/>
    <w:rsid w:val="00F77CBA"/>
    <w:rsid w:val="00F80882"/>
    <w:rsid w:val="00F80B28"/>
    <w:rsid w:val="00F80F85"/>
    <w:rsid w:val="00F80FED"/>
    <w:rsid w:val="00F81132"/>
    <w:rsid w:val="00F823C8"/>
    <w:rsid w:val="00F8314E"/>
    <w:rsid w:val="00F83532"/>
    <w:rsid w:val="00F8385D"/>
    <w:rsid w:val="00F83C29"/>
    <w:rsid w:val="00F84470"/>
    <w:rsid w:val="00F84650"/>
    <w:rsid w:val="00F84BBD"/>
    <w:rsid w:val="00F85DD4"/>
    <w:rsid w:val="00F8663C"/>
    <w:rsid w:val="00F870B1"/>
    <w:rsid w:val="00F872EC"/>
    <w:rsid w:val="00F87411"/>
    <w:rsid w:val="00F874E1"/>
    <w:rsid w:val="00F87864"/>
    <w:rsid w:val="00F87DA4"/>
    <w:rsid w:val="00F87FC1"/>
    <w:rsid w:val="00F91861"/>
    <w:rsid w:val="00F91866"/>
    <w:rsid w:val="00F91A07"/>
    <w:rsid w:val="00F92554"/>
    <w:rsid w:val="00F92769"/>
    <w:rsid w:val="00F92EB0"/>
    <w:rsid w:val="00F9399F"/>
    <w:rsid w:val="00F93A15"/>
    <w:rsid w:val="00F946E4"/>
    <w:rsid w:val="00F94A18"/>
    <w:rsid w:val="00F94EB1"/>
    <w:rsid w:val="00F94F0C"/>
    <w:rsid w:val="00F951DC"/>
    <w:rsid w:val="00F9579B"/>
    <w:rsid w:val="00F95A55"/>
    <w:rsid w:val="00F96BCE"/>
    <w:rsid w:val="00F97220"/>
    <w:rsid w:val="00F97A6A"/>
    <w:rsid w:val="00F97AA4"/>
    <w:rsid w:val="00FA040C"/>
    <w:rsid w:val="00FA098C"/>
    <w:rsid w:val="00FA1109"/>
    <w:rsid w:val="00FA1CA9"/>
    <w:rsid w:val="00FA29DB"/>
    <w:rsid w:val="00FA2FAF"/>
    <w:rsid w:val="00FA316F"/>
    <w:rsid w:val="00FA36F6"/>
    <w:rsid w:val="00FA394B"/>
    <w:rsid w:val="00FA3B6A"/>
    <w:rsid w:val="00FA3CB7"/>
    <w:rsid w:val="00FA4084"/>
    <w:rsid w:val="00FA42A6"/>
    <w:rsid w:val="00FA4826"/>
    <w:rsid w:val="00FA4C25"/>
    <w:rsid w:val="00FA4DE5"/>
    <w:rsid w:val="00FA5362"/>
    <w:rsid w:val="00FA58BF"/>
    <w:rsid w:val="00FA5B36"/>
    <w:rsid w:val="00FA6844"/>
    <w:rsid w:val="00FB0484"/>
    <w:rsid w:val="00FB04E3"/>
    <w:rsid w:val="00FB06C0"/>
    <w:rsid w:val="00FB0E38"/>
    <w:rsid w:val="00FB13AF"/>
    <w:rsid w:val="00FB13EF"/>
    <w:rsid w:val="00FB14AA"/>
    <w:rsid w:val="00FB17E3"/>
    <w:rsid w:val="00FB18E5"/>
    <w:rsid w:val="00FB2144"/>
    <w:rsid w:val="00FB2389"/>
    <w:rsid w:val="00FB2F6C"/>
    <w:rsid w:val="00FB35E5"/>
    <w:rsid w:val="00FB3962"/>
    <w:rsid w:val="00FB4E14"/>
    <w:rsid w:val="00FB5607"/>
    <w:rsid w:val="00FB5778"/>
    <w:rsid w:val="00FB58F2"/>
    <w:rsid w:val="00FB59EE"/>
    <w:rsid w:val="00FB5D10"/>
    <w:rsid w:val="00FB61CB"/>
    <w:rsid w:val="00FB6210"/>
    <w:rsid w:val="00FB687C"/>
    <w:rsid w:val="00FB796A"/>
    <w:rsid w:val="00FC0982"/>
    <w:rsid w:val="00FC0E1D"/>
    <w:rsid w:val="00FC189C"/>
    <w:rsid w:val="00FC23FB"/>
    <w:rsid w:val="00FC25EF"/>
    <w:rsid w:val="00FC2D56"/>
    <w:rsid w:val="00FC2F83"/>
    <w:rsid w:val="00FC4543"/>
    <w:rsid w:val="00FC4650"/>
    <w:rsid w:val="00FC480C"/>
    <w:rsid w:val="00FC489B"/>
    <w:rsid w:val="00FC4A01"/>
    <w:rsid w:val="00FC5172"/>
    <w:rsid w:val="00FC56EE"/>
    <w:rsid w:val="00FC59A4"/>
    <w:rsid w:val="00FC5ADE"/>
    <w:rsid w:val="00FC627B"/>
    <w:rsid w:val="00FC7234"/>
    <w:rsid w:val="00FC75F4"/>
    <w:rsid w:val="00FC7B0C"/>
    <w:rsid w:val="00FD0DCB"/>
    <w:rsid w:val="00FD1207"/>
    <w:rsid w:val="00FD167F"/>
    <w:rsid w:val="00FD16D5"/>
    <w:rsid w:val="00FD1C46"/>
    <w:rsid w:val="00FD2AFB"/>
    <w:rsid w:val="00FD2C4A"/>
    <w:rsid w:val="00FD2C81"/>
    <w:rsid w:val="00FD2CDE"/>
    <w:rsid w:val="00FD393C"/>
    <w:rsid w:val="00FD40A9"/>
    <w:rsid w:val="00FD46C4"/>
    <w:rsid w:val="00FD4CC3"/>
    <w:rsid w:val="00FD5739"/>
    <w:rsid w:val="00FD5D04"/>
    <w:rsid w:val="00FD60D4"/>
    <w:rsid w:val="00FD61BE"/>
    <w:rsid w:val="00FD67B5"/>
    <w:rsid w:val="00FD77E4"/>
    <w:rsid w:val="00FD7B72"/>
    <w:rsid w:val="00FD7C58"/>
    <w:rsid w:val="00FD7E2D"/>
    <w:rsid w:val="00FE10AD"/>
    <w:rsid w:val="00FE1940"/>
    <w:rsid w:val="00FE1A1B"/>
    <w:rsid w:val="00FE1ABE"/>
    <w:rsid w:val="00FE214C"/>
    <w:rsid w:val="00FE2F28"/>
    <w:rsid w:val="00FE359B"/>
    <w:rsid w:val="00FE391C"/>
    <w:rsid w:val="00FE3BCF"/>
    <w:rsid w:val="00FE3BD8"/>
    <w:rsid w:val="00FE3BDD"/>
    <w:rsid w:val="00FE526E"/>
    <w:rsid w:val="00FE5598"/>
    <w:rsid w:val="00FE5B0D"/>
    <w:rsid w:val="00FE5B2D"/>
    <w:rsid w:val="00FE6053"/>
    <w:rsid w:val="00FE6177"/>
    <w:rsid w:val="00FE6E14"/>
    <w:rsid w:val="00FE6F1E"/>
    <w:rsid w:val="00FF00FB"/>
    <w:rsid w:val="00FF09D7"/>
    <w:rsid w:val="00FF0BB7"/>
    <w:rsid w:val="00FF1050"/>
    <w:rsid w:val="00FF1A7A"/>
    <w:rsid w:val="00FF1AE2"/>
    <w:rsid w:val="00FF1D8F"/>
    <w:rsid w:val="00FF2279"/>
    <w:rsid w:val="00FF2333"/>
    <w:rsid w:val="00FF284B"/>
    <w:rsid w:val="00FF2ADB"/>
    <w:rsid w:val="00FF3032"/>
    <w:rsid w:val="00FF3618"/>
    <w:rsid w:val="00FF3FD6"/>
    <w:rsid w:val="00FF402E"/>
    <w:rsid w:val="00FF4CBF"/>
    <w:rsid w:val="00FF4E02"/>
    <w:rsid w:val="00FF5485"/>
    <w:rsid w:val="00FF5696"/>
    <w:rsid w:val="00FF59B0"/>
    <w:rsid w:val="00FF5E88"/>
    <w:rsid w:val="00FF62AD"/>
    <w:rsid w:val="00FF633D"/>
    <w:rsid w:val="00FF6590"/>
    <w:rsid w:val="00FF731D"/>
    <w:rsid w:val="00FF7841"/>
    <w:rsid w:val="00FF7B6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52A304"/>
  <w15:docId w15:val="{9E524130-F3EA-4917-821B-A6C357EC1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FFFFFF" w:themeColor="background1"/>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0F72"/>
    <w:pPr>
      <w:widowControl w:val="0"/>
      <w:suppressAutoHyphens/>
      <w:spacing w:after="0" w:line="240" w:lineRule="auto"/>
    </w:pPr>
    <w:rPr>
      <w:rFonts w:ascii="Times New Roman" w:eastAsia="Andale Sans UI" w:hAnsi="Times New Roman" w:cs="Times New Roman"/>
      <w:color w:val="auto"/>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D0F72"/>
    <w:rPr>
      <w:color w:val="0000FF"/>
      <w:u w:val="single"/>
    </w:rPr>
  </w:style>
  <w:style w:type="paragraph" w:styleId="Header">
    <w:name w:val="header"/>
    <w:basedOn w:val="Normal"/>
    <w:link w:val="HeaderChar"/>
    <w:unhideWhenUsed/>
    <w:rsid w:val="006D0F72"/>
    <w:pPr>
      <w:tabs>
        <w:tab w:val="center" w:pos="4536"/>
        <w:tab w:val="right" w:pos="9072"/>
      </w:tabs>
    </w:pPr>
  </w:style>
  <w:style w:type="character" w:customStyle="1" w:styleId="HeaderChar">
    <w:name w:val="Header Char"/>
    <w:basedOn w:val="DefaultParagraphFont"/>
    <w:link w:val="Header"/>
    <w:rsid w:val="006D0F72"/>
    <w:rPr>
      <w:rFonts w:ascii="Times New Roman" w:eastAsia="Andale Sans UI" w:hAnsi="Times New Roman" w:cs="Times New Roman"/>
      <w:color w:val="auto"/>
      <w:kern w:val="2"/>
      <w:sz w:val="24"/>
      <w:szCs w:val="24"/>
    </w:rPr>
  </w:style>
  <w:style w:type="paragraph" w:styleId="Footer">
    <w:name w:val="footer"/>
    <w:basedOn w:val="Normal"/>
    <w:link w:val="FooterChar"/>
    <w:uiPriority w:val="99"/>
    <w:unhideWhenUsed/>
    <w:rsid w:val="006D0F72"/>
    <w:pPr>
      <w:tabs>
        <w:tab w:val="center" w:pos="4536"/>
        <w:tab w:val="right" w:pos="9072"/>
      </w:tabs>
    </w:pPr>
  </w:style>
  <w:style w:type="character" w:customStyle="1" w:styleId="FooterChar">
    <w:name w:val="Footer Char"/>
    <w:basedOn w:val="DefaultParagraphFont"/>
    <w:link w:val="Footer"/>
    <w:uiPriority w:val="99"/>
    <w:rsid w:val="006D0F72"/>
    <w:rPr>
      <w:rFonts w:ascii="Times New Roman" w:eastAsia="Andale Sans UI" w:hAnsi="Times New Roman" w:cs="Times New Roman"/>
      <w:color w:val="auto"/>
      <w:kern w:val="2"/>
      <w:sz w:val="24"/>
      <w:szCs w:val="24"/>
    </w:rPr>
  </w:style>
  <w:style w:type="table" w:styleId="TableGrid">
    <w:name w:val="Table Grid"/>
    <w:basedOn w:val="TableNormal"/>
    <w:uiPriority w:val="59"/>
    <w:rsid w:val="006D0F72"/>
    <w:pPr>
      <w:spacing w:after="0" w:line="240" w:lineRule="auto"/>
    </w:pPr>
    <w:rPr>
      <w:rFonts w:asciiTheme="minorHAnsi" w:hAnsiTheme="minorHAnsi" w:cstheme="minorBidi"/>
      <w:color w:val="auto"/>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5C5462"/>
    <w:rPr>
      <w:rFonts w:ascii="Tahoma" w:hAnsi="Tahoma" w:cs="Tahoma"/>
      <w:sz w:val="16"/>
      <w:szCs w:val="16"/>
    </w:rPr>
  </w:style>
  <w:style w:type="character" w:customStyle="1" w:styleId="BalloonTextChar">
    <w:name w:val="Balloon Text Char"/>
    <w:basedOn w:val="DefaultParagraphFont"/>
    <w:link w:val="BalloonText"/>
    <w:uiPriority w:val="99"/>
    <w:semiHidden/>
    <w:rsid w:val="005C5462"/>
    <w:rPr>
      <w:rFonts w:ascii="Tahoma" w:eastAsia="Andale Sans UI" w:hAnsi="Tahoma" w:cs="Tahoma"/>
      <w:color w:val="auto"/>
      <w:kern w:val="2"/>
      <w:sz w:val="16"/>
      <w:szCs w:val="16"/>
    </w:rPr>
  </w:style>
  <w:style w:type="paragraph" w:styleId="NoSpacing">
    <w:name w:val="No Spacing"/>
    <w:uiPriority w:val="1"/>
    <w:qFormat/>
    <w:rsid w:val="00D23852"/>
    <w:pPr>
      <w:spacing w:after="0" w:line="240" w:lineRule="auto"/>
    </w:pPr>
    <w:rPr>
      <w:rFonts w:ascii="Calibri" w:eastAsia="Calibri" w:hAnsi="Calibri" w:cs="Times New Roman"/>
      <w:color w:val="auto"/>
      <w:sz w:val="22"/>
      <w:szCs w:val="22"/>
    </w:rPr>
  </w:style>
  <w:style w:type="paragraph" w:styleId="ListParagraph">
    <w:name w:val="List Paragraph"/>
    <w:basedOn w:val="Normal"/>
    <w:uiPriority w:val="34"/>
    <w:qFormat/>
    <w:rsid w:val="00D23852"/>
    <w:pPr>
      <w:widowControl/>
      <w:suppressAutoHyphens w:val="0"/>
      <w:spacing w:after="200" w:line="276" w:lineRule="auto"/>
      <w:ind w:left="720"/>
      <w:contextualSpacing/>
    </w:pPr>
    <w:rPr>
      <w:rFonts w:ascii="Calibri" w:eastAsia="Calibri" w:hAnsi="Calibri"/>
      <w:kern w:val="0"/>
      <w:sz w:val="22"/>
      <w:szCs w:val="22"/>
    </w:rPr>
  </w:style>
  <w:style w:type="character" w:customStyle="1" w:styleId="sanxttl">
    <w:name w:val="s_anx_ttl"/>
    <w:basedOn w:val="DefaultParagraphFont"/>
    <w:rsid w:val="000F5CB0"/>
  </w:style>
  <w:style w:type="character" w:customStyle="1" w:styleId="spar">
    <w:name w:val="s_par"/>
    <w:basedOn w:val="DefaultParagraphFont"/>
    <w:rsid w:val="000F5CB0"/>
  </w:style>
  <w:style w:type="character" w:customStyle="1" w:styleId="apar">
    <w:name w:val="a_par"/>
    <w:basedOn w:val="DefaultParagraphFont"/>
    <w:rsid w:val="000F5CB0"/>
  </w:style>
  <w:style w:type="character" w:customStyle="1" w:styleId="slinttl">
    <w:name w:val="s_lin_ttl"/>
    <w:basedOn w:val="DefaultParagraphFont"/>
    <w:rsid w:val="000F5CB0"/>
  </w:style>
  <w:style w:type="character" w:customStyle="1" w:styleId="slinbdy">
    <w:name w:val="s_lin_bdy"/>
    <w:basedOn w:val="DefaultParagraphFont"/>
    <w:rsid w:val="000F5CB0"/>
  </w:style>
  <w:style w:type="paragraph" w:styleId="NormalWeb">
    <w:name w:val="Normal (Web)"/>
    <w:basedOn w:val="Normal"/>
    <w:uiPriority w:val="99"/>
    <w:rsid w:val="003671F5"/>
    <w:pPr>
      <w:widowControl/>
      <w:suppressAutoHyphens w:val="0"/>
      <w:spacing w:before="100" w:beforeAutospacing="1" w:after="100" w:afterAutospacing="1"/>
    </w:pPr>
    <w:rPr>
      <w:rFonts w:eastAsia="Times New Roman"/>
      <w:kern w:val="0"/>
      <w:lang w:val="ro-RO" w:eastAsia="ro-RO"/>
    </w:rPr>
  </w:style>
  <w:style w:type="character" w:styleId="Strong">
    <w:name w:val="Strong"/>
    <w:qFormat/>
    <w:rsid w:val="003671F5"/>
    <w:rPr>
      <w:b/>
      <w:bCs/>
    </w:rPr>
  </w:style>
  <w:style w:type="character" w:styleId="Emphasis">
    <w:name w:val="Emphasis"/>
    <w:qFormat/>
    <w:rsid w:val="003671F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6931504">
      <w:bodyDiv w:val="1"/>
      <w:marLeft w:val="0"/>
      <w:marRight w:val="0"/>
      <w:marTop w:val="0"/>
      <w:marBottom w:val="0"/>
      <w:divBdr>
        <w:top w:val="none" w:sz="0" w:space="0" w:color="auto"/>
        <w:left w:val="none" w:sz="0" w:space="0" w:color="auto"/>
        <w:bottom w:val="none" w:sz="0" w:space="0" w:color="auto"/>
        <w:right w:val="none" w:sz="0" w:space="0" w:color="auto"/>
      </w:divBdr>
    </w:div>
    <w:div w:id="1633172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unsaved://LexNavigator.htm/DB0;LexAct%20146462" TargetMode="External"/><Relationship Id="rId18" Type="http://schemas.openxmlformats.org/officeDocument/2006/relationships/hyperlink" Target="unsaved://LexNavigator.ht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spitalulurlati.ro" TargetMode="External"/><Relationship Id="rId17" Type="http://schemas.openxmlformats.org/officeDocument/2006/relationships/hyperlink" Target="unsaved://LexNavigator.htm/DB0;LexAct%20106258" TargetMode="External"/><Relationship Id="rId2" Type="http://schemas.openxmlformats.org/officeDocument/2006/relationships/numbering" Target="numbering.xml"/><Relationship Id="rId16" Type="http://schemas.openxmlformats.org/officeDocument/2006/relationships/hyperlink" Target="unsaved://LexNavigator.htm/DB0;LexAct%20386447"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pital@spitalulurlati.ro" TargetMode="External"/><Relationship Id="rId5" Type="http://schemas.openxmlformats.org/officeDocument/2006/relationships/webSettings" Target="webSettings.xml"/><Relationship Id="rId15" Type="http://schemas.openxmlformats.org/officeDocument/2006/relationships/hyperlink" Target="unsaved://LexNavigator.htm" TargetMode="External"/><Relationship Id="rId10" Type="http://schemas.openxmlformats.org/officeDocument/2006/relationships/image" Target="media/image3.png"/><Relationship Id="rId19" Type="http://schemas.openxmlformats.org/officeDocument/2006/relationships/hyperlink" Target="http://www.spitalulurlati.ro"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unsaved://LexNavigator.htm/DB0;LexAct%20387261"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Yellow">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Riblet">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7145" cap="flat" cmpd="sng" algn="ctr">
          <a:solidFill>
            <a:schemeClr val="phClr"/>
          </a:solidFill>
          <a:prstDash val="solid"/>
        </a:ln>
        <a:ln w="58420" cap="flat" cmpd="thickThin" algn="ctr">
          <a:solidFill>
            <a:schemeClr val="phClr">
              <a:shade val="95000"/>
              <a:alpha val="50000"/>
              <a:satMod val="150000"/>
            </a:schemeClr>
          </a:solidFill>
          <a:prstDash val="solid"/>
        </a:ln>
      </a:lnStyleLst>
      <a:effectStyleLst>
        <a:effectStyle>
          <a:effectLst/>
        </a:effectStyle>
        <a:effectStyle>
          <a:effectLst>
            <a:outerShdw blurRad="50800" dist="38100" dir="2700000" rotWithShape="0">
              <a:srgbClr val="000000">
                <a:alpha val="60000"/>
              </a:srgbClr>
            </a:outerShdw>
          </a:effectLst>
          <a:scene3d>
            <a:camera prst="orthographicFront">
              <a:rot lat="0" lon="0" rev="0"/>
            </a:camera>
            <a:lightRig rig="flat" dir="tl"/>
          </a:scene3d>
          <a:sp3d prstMaterial="flat">
            <a:bevelT w="31750" h="63500" prst="riblet"/>
          </a:sp3d>
        </a:effectStyle>
        <a:effectStyle>
          <a:effectLst>
            <a:outerShdw blurRad="50800" dist="38100" dir="2700000" algn="ctr" rotWithShape="0">
              <a:srgbClr val="000000">
                <a:alpha val="60000"/>
              </a:srgbClr>
            </a:outerShdw>
          </a:effectLst>
          <a:scene3d>
            <a:camera prst="orthographicFront">
              <a:rot lat="0" lon="0" rev="0"/>
            </a:camera>
            <a:lightRig rig="flat" dir="tl"/>
          </a:scene3d>
          <a:sp3d prstMaterial="flat">
            <a:bevelT w="57150" h="114300" prst="rible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296D08-F50E-4C99-9800-FCA974E680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1027</TotalTime>
  <Pages>7</Pages>
  <Words>3610</Words>
  <Characters>20582</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24144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runos</dc:creator>
  <cp:lastModifiedBy>Sina Mihăilă</cp:lastModifiedBy>
  <cp:revision>71</cp:revision>
  <cp:lastPrinted>2023-03-23T09:55:00Z</cp:lastPrinted>
  <dcterms:created xsi:type="dcterms:W3CDTF">2022-03-29T05:58:00Z</dcterms:created>
  <dcterms:modified xsi:type="dcterms:W3CDTF">2026-10-09T09:09:00Z</dcterms:modified>
</cp:coreProperties>
</file>