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7655B" w14:textId="1CEEE283" w:rsidR="00D26BF0" w:rsidRDefault="00EF57A2" w:rsidP="00D26BF0">
      <w:r>
        <w:t>ROMÂNIA</w:t>
      </w:r>
    </w:p>
    <w:p w14:paraId="78FD40FE" w14:textId="697BEEB3" w:rsidR="00EF57A2" w:rsidRDefault="00EF57A2" w:rsidP="00D26BF0">
      <w:r>
        <w:t>JUDEȚUL SĂLAJ</w:t>
      </w:r>
    </w:p>
    <w:p w14:paraId="415C96B7" w14:textId="67896490" w:rsidR="00EF57A2" w:rsidRPr="00D26BF0" w:rsidRDefault="00EF57A2" w:rsidP="00D26BF0">
      <w:r>
        <w:t>PRIMĂRIA COMUNEI SOMEȘ-ODORHEI</w:t>
      </w:r>
    </w:p>
    <w:p w14:paraId="09B80657" w14:textId="76E97885" w:rsidR="00D26BF0" w:rsidRPr="00D26BF0" w:rsidRDefault="00D26BF0" w:rsidP="00D26BF0">
      <w:r w:rsidRPr="00D26BF0">
        <w:t xml:space="preserve">CIF </w:t>
      </w:r>
      <w:r w:rsidR="00EF57A2">
        <w:t>4291662</w:t>
      </w:r>
    </w:p>
    <w:p w14:paraId="73D7E682" w14:textId="3F0F35E0" w:rsidR="00D26BF0" w:rsidRPr="00D26BF0" w:rsidRDefault="00D26BF0" w:rsidP="00D26BF0">
      <w:r w:rsidRPr="00D26BF0">
        <w:t>Nr.</w:t>
      </w:r>
      <w:r w:rsidR="005F245D">
        <w:t xml:space="preserve"> </w:t>
      </w:r>
      <w:r w:rsidR="003A15BB">
        <w:t>7373</w:t>
      </w:r>
      <w:r w:rsidR="005F245D">
        <w:t xml:space="preserve"> din </w:t>
      </w:r>
      <w:r w:rsidR="003A15BB">
        <w:t>12.10</w:t>
      </w:r>
      <w:r w:rsidR="005F245D">
        <w:t>.202</w:t>
      </w:r>
      <w:r w:rsidR="003A15BB">
        <w:t>6</w:t>
      </w:r>
      <w:r w:rsidR="00EF57A2">
        <w:t xml:space="preserve"> </w:t>
      </w:r>
    </w:p>
    <w:p w14:paraId="3CB2FE31" w14:textId="77777777" w:rsidR="00D26BF0" w:rsidRPr="00D26BF0" w:rsidRDefault="00D26BF0" w:rsidP="00D26BF0">
      <w:r w:rsidRPr="00D26BF0">
        <w:t> </w:t>
      </w:r>
    </w:p>
    <w:p w14:paraId="39CE661B" w14:textId="3F02504D" w:rsidR="00D26BF0" w:rsidRPr="00EF57A2" w:rsidRDefault="00EF57A2" w:rsidP="00EF57A2">
      <w:pPr>
        <w:jc w:val="center"/>
        <w:rPr>
          <w:b/>
          <w:bCs/>
          <w:sz w:val="28"/>
          <w:szCs w:val="24"/>
        </w:rPr>
      </w:pPr>
      <w:r w:rsidRPr="00EF57A2">
        <w:rPr>
          <w:b/>
          <w:bCs/>
          <w:sz w:val="28"/>
          <w:szCs w:val="24"/>
        </w:rPr>
        <w:t>ANUNȚ CONCURS</w:t>
      </w:r>
    </w:p>
    <w:p w14:paraId="6F72860B" w14:textId="77777777" w:rsidR="00EF57A2" w:rsidRPr="00D26BF0" w:rsidRDefault="00EF57A2" w:rsidP="00EF57A2">
      <w:pPr>
        <w:jc w:val="center"/>
        <w:rPr>
          <w:b/>
          <w:bCs/>
        </w:rPr>
      </w:pPr>
    </w:p>
    <w:p w14:paraId="7C81A436" w14:textId="77777777" w:rsidR="00EF57A2" w:rsidRPr="00D26BF0" w:rsidRDefault="00EF57A2" w:rsidP="00D26BF0">
      <w:pPr>
        <w:rPr>
          <w:b/>
          <w:bCs/>
        </w:rPr>
      </w:pPr>
    </w:p>
    <w:p w14:paraId="5243C639" w14:textId="48F5C57F" w:rsidR="00D26BF0" w:rsidRDefault="00D26BF0" w:rsidP="00D26BF0">
      <w:pPr>
        <w:rPr>
          <w:b/>
          <w:bCs/>
        </w:rPr>
      </w:pPr>
      <w:r w:rsidRPr="00D26BF0">
        <w:rPr>
          <w:b/>
          <w:bCs/>
        </w:rPr>
        <w:t> </w:t>
      </w:r>
      <w:r w:rsidR="00EF57A2">
        <w:rPr>
          <w:b/>
          <w:bCs/>
        </w:rPr>
        <w:tab/>
      </w:r>
      <w:r w:rsidRPr="00D26BF0">
        <w:rPr>
          <w:b/>
          <w:bCs/>
        </w:rPr>
        <w:t xml:space="preserve">A.) Primăria Comunei </w:t>
      </w:r>
      <w:r w:rsidR="00EF57A2">
        <w:rPr>
          <w:b/>
          <w:bCs/>
        </w:rPr>
        <w:t>Someș-Odorhei,</w:t>
      </w:r>
      <w:r w:rsidRPr="00D26BF0">
        <w:rPr>
          <w:b/>
          <w:bCs/>
        </w:rPr>
        <w:t xml:space="preserve"> cu sediul în </w:t>
      </w:r>
      <w:r w:rsidR="00EF57A2">
        <w:rPr>
          <w:b/>
          <w:bCs/>
        </w:rPr>
        <w:t xml:space="preserve">localitatea Someș-Odorhei, </w:t>
      </w:r>
      <w:r w:rsidRPr="00D26BF0">
        <w:rPr>
          <w:b/>
          <w:bCs/>
        </w:rPr>
        <w:t xml:space="preserve">nr. </w:t>
      </w:r>
      <w:r w:rsidR="00EF57A2">
        <w:rPr>
          <w:b/>
          <w:bCs/>
        </w:rPr>
        <w:t>234</w:t>
      </w:r>
      <w:r w:rsidRPr="00D26BF0">
        <w:rPr>
          <w:b/>
          <w:bCs/>
        </w:rPr>
        <w:t xml:space="preserve">, </w:t>
      </w:r>
      <w:r w:rsidR="00EF57A2">
        <w:rPr>
          <w:b/>
          <w:bCs/>
        </w:rPr>
        <w:t xml:space="preserve"> comuna Someș-Odorhei, </w:t>
      </w:r>
      <w:r w:rsidRPr="00D26BF0">
        <w:rPr>
          <w:b/>
          <w:bCs/>
        </w:rPr>
        <w:t>jude</w:t>
      </w:r>
      <w:r w:rsidR="00EF57A2">
        <w:rPr>
          <w:b/>
          <w:bCs/>
        </w:rPr>
        <w:t>ț</w:t>
      </w:r>
      <w:r w:rsidRPr="00D26BF0">
        <w:rPr>
          <w:b/>
          <w:bCs/>
        </w:rPr>
        <w:t xml:space="preserve">ul </w:t>
      </w:r>
      <w:r w:rsidR="00EF57A2">
        <w:rPr>
          <w:b/>
          <w:bCs/>
        </w:rPr>
        <w:t>Sălaj</w:t>
      </w:r>
      <w:r w:rsidRPr="00D26BF0">
        <w:rPr>
          <w:b/>
          <w:bCs/>
        </w:rPr>
        <w:t xml:space="preserve">, organizează concurs pentru ocuparea </w:t>
      </w:r>
      <w:r w:rsidR="00EF57A2">
        <w:rPr>
          <w:b/>
          <w:bCs/>
        </w:rPr>
        <w:t xml:space="preserve">unei funcții contractuale vacante, în conformitate cu prevederile </w:t>
      </w:r>
      <w:r w:rsidRPr="00D26BF0">
        <w:rPr>
          <w:b/>
          <w:bCs/>
        </w:rPr>
        <w:t>H.G. nr. 1336/08.11.2022</w:t>
      </w:r>
      <w:r w:rsidR="00EF57A2">
        <w:rPr>
          <w:b/>
          <w:bCs/>
        </w:rPr>
        <w:t>, după cum urmează</w:t>
      </w:r>
      <w:r w:rsidRPr="00D26BF0">
        <w:rPr>
          <w:b/>
          <w:bCs/>
        </w:rPr>
        <w:t>:</w:t>
      </w:r>
    </w:p>
    <w:p w14:paraId="7EF8203C" w14:textId="77777777" w:rsidR="00B412DE" w:rsidRDefault="00B412DE" w:rsidP="00D26BF0">
      <w:pPr>
        <w:rPr>
          <w:b/>
          <w:bCs/>
        </w:rPr>
      </w:pPr>
    </w:p>
    <w:p w14:paraId="4C2A305A" w14:textId="6E146BFD" w:rsidR="00B412DE" w:rsidRPr="00D26BF0" w:rsidRDefault="00B412DE" w:rsidP="00D26BF0">
      <w:pPr>
        <w:rPr>
          <w:b/>
          <w:bCs/>
        </w:rPr>
      </w:pPr>
      <w:r>
        <w:rPr>
          <w:b/>
          <w:bCs/>
        </w:rPr>
        <w:t>1</w:t>
      </w:r>
      <w:r w:rsidRPr="00D26BF0">
        <w:rPr>
          <w:b/>
          <w:bCs/>
        </w:rPr>
        <w:t xml:space="preserve">. Denumirea postului: </w:t>
      </w:r>
      <w:r w:rsidR="003A15BB" w:rsidRPr="00D47912">
        <w:rPr>
          <w:rFonts w:cs="Times New Roman"/>
        </w:rPr>
        <w:t>ȘOFER CAMION/AUTOCAMION</w:t>
      </w:r>
      <w:r w:rsidR="003A15BB">
        <w:rPr>
          <w:rFonts w:cs="Times New Roman"/>
        </w:rPr>
        <w:t xml:space="preserve"> - </w:t>
      </w:r>
      <w:r w:rsidR="003A15BB" w:rsidRPr="00D47912">
        <w:rPr>
          <w:rFonts w:cs="Times New Roman"/>
        </w:rPr>
        <w:t>Cod COR: 833201</w:t>
      </w:r>
    </w:p>
    <w:p w14:paraId="0D18625C" w14:textId="661E98CB" w:rsidR="00D26BF0" w:rsidRPr="003A15BB" w:rsidRDefault="00B412DE" w:rsidP="00D26BF0">
      <w:r>
        <w:rPr>
          <w:b/>
          <w:bCs/>
        </w:rPr>
        <w:t>2</w:t>
      </w:r>
      <w:r w:rsidR="00D26BF0" w:rsidRPr="00D26BF0">
        <w:rPr>
          <w:b/>
          <w:bCs/>
        </w:rPr>
        <w:t xml:space="preserve">. </w:t>
      </w:r>
      <w:r>
        <w:rPr>
          <w:b/>
          <w:bCs/>
        </w:rPr>
        <w:t>Categorie și treapta profesională</w:t>
      </w:r>
      <w:r w:rsidR="00D26BF0" w:rsidRPr="00D26BF0">
        <w:rPr>
          <w:b/>
          <w:bCs/>
        </w:rPr>
        <w:t xml:space="preserve">: </w:t>
      </w:r>
      <w:r w:rsidR="00EF57A2" w:rsidRPr="003A15BB">
        <w:t>Funcție de execuție</w:t>
      </w:r>
      <w:r w:rsidR="00121CCC" w:rsidRPr="003A15BB">
        <w:t>, treapta I</w:t>
      </w:r>
    </w:p>
    <w:p w14:paraId="606490AA" w14:textId="738BB610" w:rsidR="00EF57A2" w:rsidRDefault="00B412DE" w:rsidP="00D26BF0">
      <w:pPr>
        <w:rPr>
          <w:b/>
          <w:bCs/>
        </w:rPr>
      </w:pPr>
      <w:r>
        <w:rPr>
          <w:b/>
          <w:bCs/>
        </w:rPr>
        <w:t>3</w:t>
      </w:r>
      <w:r w:rsidR="00EF57A2">
        <w:rPr>
          <w:b/>
          <w:bCs/>
        </w:rPr>
        <w:t xml:space="preserve">. Numărul posturilor: </w:t>
      </w:r>
      <w:r w:rsidR="00EF57A2" w:rsidRPr="003A15BB">
        <w:t>1</w:t>
      </w:r>
      <w:r w:rsidR="00D26BF0" w:rsidRPr="003A15BB">
        <w:t xml:space="preserve"> post vacant</w:t>
      </w:r>
    </w:p>
    <w:p w14:paraId="7B821B3D" w14:textId="5C6FB219" w:rsidR="00D26BF0" w:rsidRPr="00D26BF0" w:rsidRDefault="00B412DE" w:rsidP="00D26BF0">
      <w:pPr>
        <w:rPr>
          <w:b/>
          <w:bCs/>
        </w:rPr>
      </w:pPr>
      <w:r>
        <w:rPr>
          <w:b/>
          <w:bCs/>
        </w:rPr>
        <w:t>4</w:t>
      </w:r>
      <w:r w:rsidR="00EF57A2">
        <w:rPr>
          <w:b/>
          <w:bCs/>
        </w:rPr>
        <w:t>. Perioada:</w:t>
      </w:r>
      <w:r w:rsidR="00D26BF0" w:rsidRPr="00D26BF0">
        <w:rPr>
          <w:b/>
          <w:bCs/>
        </w:rPr>
        <w:t xml:space="preserve"> </w:t>
      </w:r>
      <w:r w:rsidR="00EF57A2" w:rsidRPr="003A15BB">
        <w:t>n</w:t>
      </w:r>
      <w:r w:rsidR="00D26BF0" w:rsidRPr="003A15BB">
        <w:t>edeterminată</w:t>
      </w:r>
    </w:p>
    <w:p w14:paraId="495BFFBA" w14:textId="4228A3C6" w:rsidR="00D26BF0" w:rsidRDefault="00B412DE" w:rsidP="00D26BF0">
      <w:pPr>
        <w:rPr>
          <w:b/>
          <w:bCs/>
        </w:rPr>
      </w:pPr>
      <w:r>
        <w:rPr>
          <w:b/>
          <w:bCs/>
        </w:rPr>
        <w:t>5</w:t>
      </w:r>
      <w:r w:rsidR="00D26BF0" w:rsidRPr="00D26BF0">
        <w:rPr>
          <w:b/>
          <w:bCs/>
        </w:rPr>
        <w:t xml:space="preserve">. </w:t>
      </w:r>
      <w:r w:rsidR="00EF57A2">
        <w:rPr>
          <w:b/>
          <w:bCs/>
        </w:rPr>
        <w:t>Durata timpului de lucru</w:t>
      </w:r>
      <w:r w:rsidR="00D26BF0" w:rsidRPr="00D26BF0">
        <w:rPr>
          <w:b/>
          <w:bCs/>
        </w:rPr>
        <w:t xml:space="preserve">: </w:t>
      </w:r>
      <w:r w:rsidR="00EF57A2" w:rsidRPr="003A15BB">
        <w:t>8 ore/zi, 40 de ore pe săptămână</w:t>
      </w:r>
    </w:p>
    <w:p w14:paraId="2C0A17D7" w14:textId="77777777" w:rsidR="003A69C7" w:rsidRDefault="003A69C7" w:rsidP="00D26BF0">
      <w:pPr>
        <w:rPr>
          <w:b/>
          <w:bCs/>
        </w:rPr>
      </w:pPr>
    </w:p>
    <w:p w14:paraId="248345A6" w14:textId="0D1DF685" w:rsidR="003A69C7" w:rsidRPr="00D26BF0" w:rsidRDefault="003A69C7" w:rsidP="003A69C7">
      <w:pPr>
        <w:rPr>
          <w:b/>
          <w:bCs/>
        </w:rPr>
      </w:pPr>
      <w:r>
        <w:rPr>
          <w:b/>
          <w:bCs/>
        </w:rPr>
        <w:tab/>
        <w:t>B</w:t>
      </w:r>
      <w:r w:rsidRPr="00D26BF0">
        <w:rPr>
          <w:b/>
          <w:bCs/>
        </w:rPr>
        <w:t xml:space="preserve">.) </w:t>
      </w:r>
      <w:proofErr w:type="spellStart"/>
      <w:r w:rsidRPr="00D26BF0">
        <w:rPr>
          <w:b/>
          <w:bCs/>
        </w:rPr>
        <w:t>Condiţiile</w:t>
      </w:r>
      <w:proofErr w:type="spellEnd"/>
      <w:r w:rsidRPr="00D26BF0">
        <w:rPr>
          <w:b/>
          <w:bCs/>
        </w:rPr>
        <w:t xml:space="preserve"> generale prevăzute de art. 15 din H.G. 1336/08.11.2022</w:t>
      </w:r>
    </w:p>
    <w:p w14:paraId="5B13B1E4" w14:textId="77777777" w:rsidR="003A69C7" w:rsidRPr="00D26BF0" w:rsidRDefault="003A69C7" w:rsidP="003A69C7">
      <w:r w:rsidRPr="00D26BF0">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D9C67B3" w14:textId="77777777" w:rsidR="003A69C7" w:rsidRPr="00D26BF0" w:rsidRDefault="003A69C7" w:rsidP="003A69C7">
      <w:pPr>
        <w:numPr>
          <w:ilvl w:val="0"/>
          <w:numId w:val="2"/>
        </w:numPr>
      </w:pPr>
      <w:r w:rsidRPr="00D26BF0">
        <w:t>a) are cetățenia română sau cetățenia unui alt stat membru al Uniunii Europene, a unui stat parte la Acordul privind Spațiul Economic European (SEE) sau cetățenia Confederației Elvețiene;</w:t>
      </w:r>
    </w:p>
    <w:p w14:paraId="1442F8C6" w14:textId="77777777" w:rsidR="003A69C7" w:rsidRPr="00D26BF0" w:rsidRDefault="003A69C7" w:rsidP="003A69C7">
      <w:pPr>
        <w:numPr>
          <w:ilvl w:val="0"/>
          <w:numId w:val="2"/>
        </w:numPr>
      </w:pPr>
      <w:r w:rsidRPr="00D26BF0">
        <w:t>b) cunoaște limba română, scris și vorbit;</w:t>
      </w:r>
    </w:p>
    <w:p w14:paraId="684E86FD" w14:textId="77777777" w:rsidR="003A69C7" w:rsidRPr="00D26BF0" w:rsidRDefault="003A69C7" w:rsidP="003A69C7">
      <w:pPr>
        <w:numPr>
          <w:ilvl w:val="0"/>
          <w:numId w:val="2"/>
        </w:numPr>
      </w:pPr>
      <w:r w:rsidRPr="00D26BF0">
        <w:t>c) are capacitate de muncă în conformitate cu prevederile Legii nr. 53/2003 — Codul muncii, republicată, cu modificările și completările ulterioare;</w:t>
      </w:r>
    </w:p>
    <w:p w14:paraId="279D878E" w14:textId="77777777" w:rsidR="003A69C7" w:rsidRPr="00D26BF0" w:rsidRDefault="003A69C7" w:rsidP="003A69C7">
      <w:pPr>
        <w:numPr>
          <w:ilvl w:val="0"/>
          <w:numId w:val="2"/>
        </w:numPr>
      </w:pPr>
      <w:r w:rsidRPr="00D26BF0">
        <w:t>d) are o stare de sănătate corespunzătoare postului pentru care candidează, atestată pe baza adeverinței medicale eliberate de medicul de familie sau de unitățile sanitare abilitate;</w:t>
      </w:r>
    </w:p>
    <w:p w14:paraId="61661EC9" w14:textId="77777777" w:rsidR="003A69C7" w:rsidRPr="00D26BF0" w:rsidRDefault="003A69C7" w:rsidP="003A69C7">
      <w:pPr>
        <w:numPr>
          <w:ilvl w:val="0"/>
          <w:numId w:val="2"/>
        </w:numPr>
      </w:pPr>
      <w:r w:rsidRPr="00D26BF0">
        <w:t>e) îndeplinește condițiile de studii, de vechime în specialitate și, după caz, alte condiții specifice potrivit cerințelor postului scos la concurs;</w:t>
      </w:r>
    </w:p>
    <w:p w14:paraId="25B7FACF" w14:textId="77777777" w:rsidR="003A69C7" w:rsidRPr="00D26BF0" w:rsidRDefault="003A69C7" w:rsidP="003A69C7">
      <w:pPr>
        <w:numPr>
          <w:ilvl w:val="0"/>
          <w:numId w:val="2"/>
        </w:numPr>
      </w:pPr>
      <w:r w:rsidRPr="00D26BF0">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F5B7B6C" w14:textId="6AF160B0" w:rsidR="00DC3BA2" w:rsidRDefault="003A69C7" w:rsidP="00DC3BA2">
      <w:pPr>
        <w:numPr>
          <w:ilvl w:val="0"/>
          <w:numId w:val="2"/>
        </w:numPr>
      </w:pPr>
      <w:r w:rsidRPr="00D26BF0">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C58FED7" w14:textId="77777777" w:rsidR="00DC3BA2" w:rsidRPr="00D26BF0" w:rsidRDefault="00DC3BA2" w:rsidP="00DC3BA2"/>
    <w:p w14:paraId="06655188" w14:textId="06BCCC4E" w:rsidR="003A69C7" w:rsidRPr="000B590A" w:rsidRDefault="0038296A" w:rsidP="00DC3BA2">
      <w:pPr>
        <w:ind w:left="708" w:firstLine="708"/>
        <w:rPr>
          <w:b/>
          <w:bCs/>
        </w:rPr>
      </w:pPr>
      <w:r w:rsidRPr="000B590A">
        <w:rPr>
          <w:b/>
          <w:bCs/>
        </w:rPr>
        <w:t>Condiții</w:t>
      </w:r>
      <w:r w:rsidR="003A69C7" w:rsidRPr="000B590A">
        <w:rPr>
          <w:b/>
          <w:bCs/>
        </w:rPr>
        <w:t xml:space="preserve"> specifice de participare la concurs:</w:t>
      </w:r>
    </w:p>
    <w:p w14:paraId="77F59104" w14:textId="566B9569" w:rsidR="003A69C7" w:rsidRPr="00D26BF0" w:rsidRDefault="003A69C7" w:rsidP="003A69C7">
      <w:pPr>
        <w:numPr>
          <w:ilvl w:val="0"/>
          <w:numId w:val="3"/>
        </w:numPr>
      </w:pPr>
      <w:r w:rsidRPr="00D26BF0">
        <w:t xml:space="preserve">Nivelul studiilor: studii </w:t>
      </w:r>
      <w:r w:rsidR="00112CA7">
        <w:t>medi</w:t>
      </w:r>
      <w:r w:rsidR="003A15BB">
        <w:t xml:space="preserve">i </w:t>
      </w:r>
    </w:p>
    <w:p w14:paraId="22C932A7" w14:textId="09D10116" w:rsidR="003A69C7" w:rsidRDefault="003A69C7" w:rsidP="003A69C7">
      <w:pPr>
        <w:numPr>
          <w:ilvl w:val="0"/>
          <w:numId w:val="3"/>
        </w:numPr>
      </w:pPr>
      <w:r w:rsidRPr="00D26BF0">
        <w:t>Vechime în specialitatea studiilor</w:t>
      </w:r>
      <w:r w:rsidR="00112CA7">
        <w:t xml:space="preserve"> (șofer)</w:t>
      </w:r>
      <w:r w:rsidRPr="00D26BF0">
        <w:t xml:space="preserve">: </w:t>
      </w:r>
      <w:r w:rsidR="00130F3D">
        <w:t>3 ani</w:t>
      </w:r>
    </w:p>
    <w:p w14:paraId="4F0E50E1" w14:textId="78EBE3D1" w:rsidR="006849A1" w:rsidRPr="0097140E" w:rsidRDefault="006849A1" w:rsidP="0097140E">
      <w:pPr>
        <w:pStyle w:val="Listparagraf"/>
        <w:numPr>
          <w:ilvl w:val="0"/>
          <w:numId w:val="3"/>
        </w:numPr>
        <w:rPr>
          <w:rFonts w:cs="Times New Roman"/>
        </w:rPr>
      </w:pPr>
      <w:r>
        <w:rPr>
          <w:rFonts w:cs="Times New Roman"/>
        </w:rPr>
        <w:t>P</w:t>
      </w:r>
      <w:r w:rsidRPr="006849A1">
        <w:rPr>
          <w:rFonts w:cs="Times New Roman"/>
        </w:rPr>
        <w:t>ermis de conducere: categoria</w:t>
      </w:r>
      <w:r>
        <w:rPr>
          <w:rFonts w:cs="Times New Roman"/>
        </w:rPr>
        <w:t xml:space="preserve"> C</w:t>
      </w:r>
      <w:r w:rsidRPr="006849A1">
        <w:rPr>
          <w:rFonts w:cs="Times New Roman"/>
        </w:rPr>
        <w:t xml:space="preserve">. </w:t>
      </w:r>
    </w:p>
    <w:p w14:paraId="2DB765C1" w14:textId="57D53313" w:rsidR="00646204" w:rsidRDefault="003A69C7" w:rsidP="00DF5AAE">
      <w:pPr>
        <w:numPr>
          <w:ilvl w:val="0"/>
          <w:numId w:val="3"/>
        </w:numPr>
      </w:pPr>
      <w:r w:rsidRPr="00D26BF0">
        <w:t>Alte condiții:</w:t>
      </w:r>
      <w:r>
        <w:t xml:space="preserve"> -</w:t>
      </w:r>
      <w:r w:rsidRPr="00D26BF0">
        <w:t xml:space="preserve"> să dețină atestat profesional pentru transport </w:t>
      </w:r>
      <w:r w:rsidR="006849A1">
        <w:t>marfă</w:t>
      </w:r>
      <w:r>
        <w:t xml:space="preserve"> ARR</w:t>
      </w:r>
      <w:r w:rsidR="00D52EF9">
        <w:t xml:space="preserve"> valabil</w:t>
      </w:r>
      <w:r w:rsidR="00646204">
        <w:t xml:space="preserve">                      </w:t>
      </w:r>
    </w:p>
    <w:p w14:paraId="30D6496C" w14:textId="32A472BE" w:rsidR="006849A1" w:rsidRDefault="006849A1" w:rsidP="00646204">
      <w:r>
        <w:tab/>
      </w:r>
      <w:r>
        <w:tab/>
        <w:t xml:space="preserve">          - să dețină </w:t>
      </w:r>
      <w:r>
        <w:rPr>
          <w:rFonts w:cs="Times New Roman"/>
        </w:rPr>
        <w:t>c</w:t>
      </w:r>
      <w:r w:rsidRPr="006849A1">
        <w:rPr>
          <w:rFonts w:cs="Times New Roman"/>
        </w:rPr>
        <w:t>ard conducător auto pentru tahograf digital</w:t>
      </w:r>
      <w:r>
        <w:rPr>
          <w:rFonts w:cs="Times New Roman"/>
        </w:rPr>
        <w:t xml:space="preserve"> valabil</w:t>
      </w:r>
    </w:p>
    <w:p w14:paraId="1BA8EF3C" w14:textId="78F3828B" w:rsidR="003A69C7" w:rsidRDefault="00646204" w:rsidP="00646204">
      <w:pPr>
        <w:ind w:firstLine="1"/>
      </w:pPr>
      <w:r>
        <w:t xml:space="preserve">                               </w:t>
      </w:r>
      <w:r w:rsidR="002751BC">
        <w:t xml:space="preserve"> </w:t>
      </w:r>
      <w:r>
        <w:t xml:space="preserve"> </w:t>
      </w:r>
    </w:p>
    <w:p w14:paraId="10D20A35" w14:textId="6D3559BE" w:rsidR="0070528A" w:rsidRPr="00D26BF0" w:rsidRDefault="003A69C7" w:rsidP="00D26BF0">
      <w:pPr>
        <w:rPr>
          <w:b/>
          <w:bCs/>
        </w:rPr>
      </w:pPr>
      <w:r>
        <w:rPr>
          <w:b/>
          <w:bCs/>
        </w:rPr>
        <w:lastRenderedPageBreak/>
        <w:t xml:space="preserve"> </w:t>
      </w:r>
    </w:p>
    <w:p w14:paraId="696E531E" w14:textId="43E78238" w:rsidR="00D26BF0" w:rsidRPr="00D26BF0" w:rsidRDefault="00D26BF0" w:rsidP="00D26BF0">
      <w:pPr>
        <w:rPr>
          <w:b/>
          <w:bCs/>
        </w:rPr>
      </w:pPr>
      <w:r w:rsidRPr="00D26BF0">
        <w:rPr>
          <w:b/>
          <w:bCs/>
        </w:rPr>
        <w:t xml:space="preserve">  </w:t>
      </w:r>
      <w:r w:rsidR="00EF57A2">
        <w:rPr>
          <w:b/>
          <w:bCs/>
        </w:rPr>
        <w:tab/>
      </w:r>
      <w:r w:rsidR="003A69C7">
        <w:rPr>
          <w:b/>
          <w:bCs/>
        </w:rPr>
        <w:t>C</w:t>
      </w:r>
      <w:r w:rsidRPr="00D26BF0">
        <w:rPr>
          <w:b/>
          <w:bCs/>
        </w:rPr>
        <w:t xml:space="preserve">.) Documente solicitate </w:t>
      </w:r>
      <w:r w:rsidR="00EF57A2" w:rsidRPr="00D26BF0">
        <w:rPr>
          <w:b/>
          <w:bCs/>
        </w:rPr>
        <w:t>candidaților</w:t>
      </w:r>
      <w:r w:rsidRPr="00D26BF0">
        <w:rPr>
          <w:b/>
          <w:bCs/>
        </w:rPr>
        <w:t xml:space="preserve"> pentru întocmirea dosarului de concurs, conform art. 35 din H.G. 1336/2022</w:t>
      </w:r>
    </w:p>
    <w:p w14:paraId="487789DA" w14:textId="4C7F7A9C" w:rsidR="00D26BF0" w:rsidRPr="00D26BF0" w:rsidRDefault="00D26BF0" w:rsidP="00D26BF0">
      <w:pPr>
        <w:numPr>
          <w:ilvl w:val="0"/>
          <w:numId w:val="1"/>
        </w:numPr>
      </w:pPr>
      <w:r w:rsidRPr="00D26BF0">
        <w:t xml:space="preserve"> </w:t>
      </w:r>
      <w:r w:rsidR="00D52EF9">
        <w:t xml:space="preserve">- </w:t>
      </w:r>
      <w:r w:rsidRPr="00D26BF0">
        <w:t>formular de înscriere la concurs, conform modelului prevăzut la anexa</w:t>
      </w:r>
      <w:r w:rsidR="00B1229C">
        <w:t xml:space="preserve"> nr. 2</w:t>
      </w:r>
      <w:r w:rsidRPr="00D26BF0">
        <w:t>;</w:t>
      </w:r>
    </w:p>
    <w:p w14:paraId="2CF055E0" w14:textId="66B9F5C6" w:rsidR="00D26BF0" w:rsidRPr="00D26BF0" w:rsidRDefault="00D26BF0" w:rsidP="00D26BF0">
      <w:pPr>
        <w:numPr>
          <w:ilvl w:val="0"/>
          <w:numId w:val="1"/>
        </w:numPr>
      </w:pPr>
      <w:r w:rsidRPr="00D26BF0">
        <w:t xml:space="preserve"> </w:t>
      </w:r>
      <w:r w:rsidR="00D52EF9">
        <w:t xml:space="preserve">- </w:t>
      </w:r>
      <w:r w:rsidRPr="00D26BF0">
        <w:t>copia actului de identitate sau orice alt document care atestă identitatea, potrivit legii, aflate în termen de valabilitate;</w:t>
      </w:r>
    </w:p>
    <w:p w14:paraId="1B1B3883" w14:textId="0762380D" w:rsidR="00D26BF0" w:rsidRPr="00D26BF0" w:rsidRDefault="00D52EF9" w:rsidP="00D26BF0">
      <w:pPr>
        <w:numPr>
          <w:ilvl w:val="0"/>
          <w:numId w:val="1"/>
        </w:numPr>
      </w:pPr>
      <w:r>
        <w:t xml:space="preserve">- </w:t>
      </w:r>
      <w:r w:rsidR="00D26BF0" w:rsidRPr="00D26BF0">
        <w:t xml:space="preserve"> copia certificatului de căsătorie sau a altui document prin care s-a realizat schimbarea de nume, după caz;</w:t>
      </w:r>
    </w:p>
    <w:p w14:paraId="7E53ADA9" w14:textId="33AEBA22" w:rsidR="00D26BF0" w:rsidRPr="00D26BF0" w:rsidRDefault="00D52EF9" w:rsidP="00D26BF0">
      <w:pPr>
        <w:numPr>
          <w:ilvl w:val="0"/>
          <w:numId w:val="1"/>
        </w:numPr>
      </w:pPr>
      <w:r>
        <w:t xml:space="preserve">- </w:t>
      </w:r>
      <w:r w:rsidR="00D26BF0" w:rsidRPr="00D26BF0">
        <w:t xml:space="preserve">copiile documentelor care atestă nivelul studiilor și ale altor acte care atestă efectuarea unor specializări, precum și copiile documentelor care atestă </w:t>
      </w:r>
      <w:r w:rsidR="00D26BF0" w:rsidRPr="0097140E">
        <w:rPr>
          <w:b/>
          <w:bCs/>
        </w:rPr>
        <w:t>îndeplinirea condițiilor specifice</w:t>
      </w:r>
      <w:r w:rsidR="00D26BF0" w:rsidRPr="00D26BF0">
        <w:t xml:space="preserve"> ale postului solicitate de autoritatea sau instituția publică;</w:t>
      </w:r>
    </w:p>
    <w:p w14:paraId="6B3A35D0" w14:textId="1B78D98D" w:rsidR="00D26BF0" w:rsidRPr="00D26BF0" w:rsidRDefault="00D26BF0" w:rsidP="00D26BF0">
      <w:pPr>
        <w:numPr>
          <w:ilvl w:val="0"/>
          <w:numId w:val="1"/>
        </w:numPr>
      </w:pPr>
      <w:r w:rsidRPr="00D26BF0">
        <w:t xml:space="preserve"> </w:t>
      </w:r>
      <w:r w:rsidR="00D52EF9">
        <w:t xml:space="preserve">- </w:t>
      </w:r>
      <w:r w:rsidRPr="00D26BF0">
        <w:t>copia carnetului de muncă, a adeverinței eliberate de angajator pentru perioada lucrată, care să ateste vechimea în muncă și în specialitatea studiilor solicitate pentru ocuparea postului</w:t>
      </w:r>
      <w:r w:rsidR="00D52EF9">
        <w:t xml:space="preserve"> </w:t>
      </w:r>
      <w:r w:rsidRPr="00D26BF0">
        <w:t>;</w:t>
      </w:r>
    </w:p>
    <w:p w14:paraId="332F4B7F" w14:textId="6277C45B" w:rsidR="00D26BF0" w:rsidRPr="00D26BF0" w:rsidRDefault="00D52EF9" w:rsidP="00D26BF0">
      <w:pPr>
        <w:numPr>
          <w:ilvl w:val="0"/>
          <w:numId w:val="1"/>
        </w:numPr>
      </w:pPr>
      <w:r>
        <w:t>-</w:t>
      </w:r>
      <w:r w:rsidR="00224A28">
        <w:t xml:space="preserve"> </w:t>
      </w:r>
      <w:r w:rsidR="00D26BF0" w:rsidRPr="00D26BF0">
        <w:t>certificat de cazier judiciar sau, după caz, extrasul de pe cazierul judiciar;</w:t>
      </w:r>
    </w:p>
    <w:p w14:paraId="3870265F" w14:textId="313CB88C" w:rsidR="00D26BF0" w:rsidRDefault="00D52EF9" w:rsidP="00D26BF0">
      <w:pPr>
        <w:numPr>
          <w:ilvl w:val="0"/>
          <w:numId w:val="1"/>
        </w:numPr>
      </w:pPr>
      <w:r>
        <w:t xml:space="preserve">- </w:t>
      </w:r>
      <w:r w:rsidR="00D26BF0" w:rsidRPr="00D26BF0">
        <w:t>adeverință medicală care să ateste starea de sănătate corespunzătoare, eliberată de către medicul de familie al candidatului sau de către unitățile sanitare abilitate cu cel mult 6 luni anterior derulării concursului;</w:t>
      </w:r>
    </w:p>
    <w:p w14:paraId="3C4096B4" w14:textId="5D713101" w:rsidR="00096C26" w:rsidRPr="00D26BF0" w:rsidRDefault="00224A28" w:rsidP="00D26BF0">
      <w:pPr>
        <w:numPr>
          <w:ilvl w:val="0"/>
          <w:numId w:val="1"/>
        </w:numPr>
      </w:pPr>
      <w:r>
        <w:rPr>
          <w:rFonts w:cs="Times New Roman"/>
        </w:rPr>
        <w:t xml:space="preserve">- </w:t>
      </w:r>
      <w:r w:rsidR="00096C26" w:rsidRPr="00D47912">
        <w:rPr>
          <w:rFonts w:cs="Times New Roman"/>
        </w:rPr>
        <w:t xml:space="preserve">cazier </w:t>
      </w:r>
      <w:r w:rsidR="00096C26">
        <w:rPr>
          <w:rFonts w:cs="Times New Roman"/>
        </w:rPr>
        <w:t>auto</w:t>
      </w:r>
      <w:r w:rsidR="00096C26" w:rsidRPr="00D47912">
        <w:rPr>
          <w:rFonts w:cs="Times New Roman"/>
        </w:rPr>
        <w:t xml:space="preserve"> fără abateri grave repetate</w:t>
      </w:r>
    </w:p>
    <w:p w14:paraId="1450C09B" w14:textId="5E2FCF27" w:rsidR="00096C26" w:rsidRPr="00224A28" w:rsidRDefault="00224A28" w:rsidP="0097140E">
      <w:pPr>
        <w:numPr>
          <w:ilvl w:val="0"/>
          <w:numId w:val="1"/>
        </w:numPr>
      </w:pPr>
      <w:r>
        <w:t xml:space="preserve">- </w:t>
      </w:r>
      <w:r w:rsidR="00096C26" w:rsidRPr="00224A28">
        <w:t>avizul psihologic (specialitatea Siguranța Circulației) eliberat de un psiholog agreat de Ministerul Transporturilor.</w:t>
      </w:r>
    </w:p>
    <w:p w14:paraId="1F4EE269" w14:textId="681BE9D6" w:rsidR="00096C26" w:rsidRPr="00224A28" w:rsidRDefault="00224A28" w:rsidP="0097140E">
      <w:pPr>
        <w:numPr>
          <w:ilvl w:val="0"/>
          <w:numId w:val="1"/>
        </w:numPr>
      </w:pPr>
      <w:r w:rsidRPr="00224A28">
        <w:t xml:space="preserve">- </w:t>
      </w:r>
      <w:r w:rsidR="00096C26" w:rsidRPr="00224A28">
        <w:t>aviz medical eliberat de o comisie medicală agreată de Ministerul Transporturilor (Apt pentru conducător auto profesionist - Siguranța Circulației)</w:t>
      </w:r>
    </w:p>
    <w:p w14:paraId="22DBF6B7" w14:textId="62A1DD6D" w:rsidR="00096C26" w:rsidRDefault="00224A28" w:rsidP="00096C26">
      <w:pPr>
        <w:numPr>
          <w:ilvl w:val="0"/>
          <w:numId w:val="1"/>
        </w:numPr>
      </w:pPr>
      <w:r>
        <w:t xml:space="preserve">- </w:t>
      </w:r>
      <w:r w:rsidR="00096C26" w:rsidRPr="00D26BF0">
        <w:t>curriculum vitae, model comun european.</w:t>
      </w:r>
    </w:p>
    <w:p w14:paraId="02C38BEF" w14:textId="77777777" w:rsidR="00096C26" w:rsidRDefault="00096C26" w:rsidP="00096C26">
      <w:pPr>
        <w:ind w:left="720"/>
      </w:pPr>
    </w:p>
    <w:p w14:paraId="5DA5BF15" w14:textId="77777777" w:rsidR="00D26BF0" w:rsidRPr="00D26BF0" w:rsidRDefault="00D26BF0" w:rsidP="00D26BF0">
      <w:r w:rsidRPr="00D26BF0">
        <w:t> </w:t>
      </w:r>
    </w:p>
    <w:p w14:paraId="3AA0635E" w14:textId="0ABD60AC" w:rsidR="00D26BF0" w:rsidRPr="00D26BF0" w:rsidRDefault="00D26BF0" w:rsidP="00D26BF0">
      <w:r w:rsidRPr="00D26BF0">
        <w:t xml:space="preserve">Dosarele de înscriere se depun la Sediu </w:t>
      </w:r>
      <w:r w:rsidR="0038296A" w:rsidRPr="00D26BF0">
        <w:t>instituție</w:t>
      </w:r>
      <w:r w:rsidRPr="00D26BF0">
        <w:t xml:space="preserve">, tel: </w:t>
      </w:r>
      <w:r w:rsidR="009B7371">
        <w:t>0260654603</w:t>
      </w:r>
      <w:r w:rsidRPr="00D26BF0">
        <w:t>, persoană de contact</w:t>
      </w:r>
      <w:r w:rsidR="00DA3D7D">
        <w:t xml:space="preserve"> Micle Ioana-Alexandra</w:t>
      </w:r>
      <w:r w:rsidRPr="00D26BF0">
        <w:t xml:space="preserve">, email:  </w:t>
      </w:r>
      <w:r w:rsidR="00DA3D7D">
        <w:t>contact@comunasomesodorhei.ro</w:t>
      </w:r>
    </w:p>
    <w:p w14:paraId="41F27B93" w14:textId="3929D6FC" w:rsidR="0070528A" w:rsidRDefault="00D26BF0" w:rsidP="00D26BF0">
      <w:r w:rsidRPr="00D26BF0">
        <w:t>Termenul de depunere a dosarelor (</w:t>
      </w:r>
      <w:r w:rsidR="009B7371">
        <w:t>maxim</w:t>
      </w:r>
      <w:r w:rsidRPr="00D26BF0">
        <w:t xml:space="preserve"> 10 zile lucrătoare de la </w:t>
      </w:r>
      <w:r w:rsidR="0038296A" w:rsidRPr="00D26BF0">
        <w:t>afișare</w:t>
      </w:r>
      <w:r w:rsidRPr="00D26BF0">
        <w:t>):</w:t>
      </w:r>
      <w:r w:rsidR="0038296A">
        <w:t xml:space="preserve"> </w:t>
      </w:r>
      <w:r w:rsidR="00A91A98">
        <w:rPr>
          <w:b/>
          <w:bCs/>
        </w:rPr>
        <w:t>26</w:t>
      </w:r>
      <w:r w:rsidR="00403F46" w:rsidRPr="00403F46">
        <w:rPr>
          <w:b/>
          <w:bCs/>
        </w:rPr>
        <w:t xml:space="preserve"> </w:t>
      </w:r>
      <w:r w:rsidR="00A91A98">
        <w:rPr>
          <w:b/>
          <w:bCs/>
        </w:rPr>
        <w:t>octombrie</w:t>
      </w:r>
      <w:r w:rsidR="00403F46" w:rsidRPr="00403F46">
        <w:rPr>
          <w:b/>
          <w:bCs/>
        </w:rPr>
        <w:t xml:space="preserve"> 202</w:t>
      </w:r>
      <w:r w:rsidR="00A91A98">
        <w:rPr>
          <w:b/>
          <w:bCs/>
        </w:rPr>
        <w:t>6</w:t>
      </w:r>
      <w:r w:rsidRPr="00D26BF0">
        <w:t xml:space="preserve">, ora 16:00, la sediul </w:t>
      </w:r>
      <w:r w:rsidR="0038296A" w:rsidRPr="00D26BF0">
        <w:t>instituției</w:t>
      </w:r>
      <w:r w:rsidRPr="00D26BF0">
        <w:t>.</w:t>
      </w:r>
    </w:p>
    <w:p w14:paraId="61306EF4" w14:textId="77777777" w:rsidR="00A91A98" w:rsidRPr="00D26BF0" w:rsidRDefault="00A91A98" w:rsidP="00D26BF0"/>
    <w:p w14:paraId="35C98727" w14:textId="567D1A0B" w:rsidR="0070528A" w:rsidRPr="00D26BF0" w:rsidRDefault="00D26BF0" w:rsidP="00403F46">
      <w:r w:rsidRPr="00D26BF0">
        <w:rPr>
          <w:b/>
          <w:bCs/>
        </w:rPr>
        <w:t> </w:t>
      </w:r>
    </w:p>
    <w:p w14:paraId="13C7F4A2" w14:textId="01B82400" w:rsidR="00D26BF0" w:rsidRPr="00D26BF0" w:rsidRDefault="00D26BF0" w:rsidP="00D26BF0">
      <w:pPr>
        <w:rPr>
          <w:b/>
          <w:bCs/>
        </w:rPr>
      </w:pPr>
      <w:r w:rsidRPr="00D26BF0">
        <w:rPr>
          <w:b/>
          <w:bCs/>
        </w:rPr>
        <w:t xml:space="preserve">  </w:t>
      </w:r>
      <w:r w:rsidR="00EF57A2">
        <w:rPr>
          <w:b/>
          <w:bCs/>
        </w:rPr>
        <w:tab/>
      </w:r>
      <w:r w:rsidRPr="00D26BF0">
        <w:rPr>
          <w:b/>
          <w:bCs/>
        </w:rPr>
        <w:t>D.) Bibliografie:</w:t>
      </w:r>
    </w:p>
    <w:p w14:paraId="7900B2B4" w14:textId="4AFB7BD4" w:rsidR="00D26BF0" w:rsidRPr="00D26BF0" w:rsidRDefault="0070528A" w:rsidP="0070528A">
      <w:r>
        <w:t xml:space="preserve">1. </w:t>
      </w:r>
      <w:r w:rsidR="00D26BF0" w:rsidRPr="00D26BF0">
        <w:t>OUG 195/2002 privind circulația pe drumurile publice, republicată, cu modificările și completările ulterioare</w:t>
      </w:r>
    </w:p>
    <w:p w14:paraId="2AD4AB03" w14:textId="2CCA59FF" w:rsidR="00D26BF0" w:rsidRPr="00D26BF0" w:rsidRDefault="00D26BF0" w:rsidP="00D26BF0">
      <w:r w:rsidRPr="00D26BF0">
        <w:t>2.</w:t>
      </w:r>
      <w:r w:rsidR="0070528A">
        <w:t xml:space="preserve"> </w:t>
      </w:r>
      <w:r w:rsidRPr="00D26BF0">
        <w:t>HG. 1391/2006 pentru aprobarea Regulamentului de aplicare a Ordonanței de Urgenta a Guvernului nr. 195/2002 cu modificările și completările ulterioare;</w:t>
      </w:r>
    </w:p>
    <w:p w14:paraId="3BB1633D" w14:textId="69EB52BE" w:rsidR="00D26BF0" w:rsidRPr="00D26BF0" w:rsidRDefault="00D26BF0" w:rsidP="00D26BF0">
      <w:r w:rsidRPr="00D26BF0">
        <w:t>3.</w:t>
      </w:r>
      <w:r w:rsidR="0070528A">
        <w:t xml:space="preserve"> </w:t>
      </w:r>
      <w:r w:rsidRPr="00D26BF0">
        <w:t>Legea 53/2003, Codul Muncii, republicată, cu modificările și completările ulterioare;</w:t>
      </w:r>
    </w:p>
    <w:p w14:paraId="1F38EA23" w14:textId="03D22B54" w:rsidR="00D26BF0" w:rsidRPr="00D26BF0" w:rsidRDefault="00D26BF0" w:rsidP="00D26BF0">
      <w:r w:rsidRPr="00D26BF0">
        <w:t>4.</w:t>
      </w:r>
      <w:r w:rsidR="0070528A">
        <w:t xml:space="preserve"> </w:t>
      </w:r>
      <w:r w:rsidRPr="00D26BF0">
        <w:t>HG. Nr. 38/2008 privind organizarea timpului de lucru al persoanelor care efectuează activități mobile de transport, cu modificările și completările ulterioare,</w:t>
      </w:r>
    </w:p>
    <w:p w14:paraId="063CA2B2" w14:textId="79370FEF" w:rsidR="0070528A" w:rsidRDefault="00E61F02" w:rsidP="00D26BF0">
      <w:r>
        <w:t>5</w:t>
      </w:r>
      <w:r w:rsidR="00D26BF0" w:rsidRPr="00D26BF0">
        <w:t>.</w:t>
      </w:r>
      <w:r w:rsidR="0070528A">
        <w:t xml:space="preserve"> </w:t>
      </w:r>
      <w:r w:rsidR="00D26BF0" w:rsidRPr="00D26BF0">
        <w:t xml:space="preserve">O.G. nr.2/2001 privind regimul juridic al contravențiilor, cu modificările si completările ulterioare, </w:t>
      </w:r>
    </w:p>
    <w:p w14:paraId="3B8BEFBA" w14:textId="3AA55A54" w:rsidR="00D26BF0" w:rsidRDefault="00E61F02" w:rsidP="00D26BF0">
      <w:r>
        <w:t>6</w:t>
      </w:r>
      <w:r w:rsidR="00D26BF0" w:rsidRPr="00D26BF0">
        <w:t>.</w:t>
      </w:r>
      <w:r w:rsidR="0070528A">
        <w:t xml:space="preserve"> </w:t>
      </w:r>
      <w:r w:rsidR="00D26BF0" w:rsidRPr="00D26BF0">
        <w:t>Legea nr.319/2006 privind securitatea și sănătatea în muncă cu modificările și completările ulterioare;  La  studierea actelor normative din bibliografie, candidații vor avea în vedere inclusiv republicările , modificările și completările acestora.</w:t>
      </w:r>
    </w:p>
    <w:p w14:paraId="48699355" w14:textId="0CF159EF" w:rsidR="00A91A98" w:rsidRDefault="00A91A98" w:rsidP="00D26BF0"/>
    <w:p w14:paraId="590BED70" w14:textId="77777777" w:rsidR="00A91A98" w:rsidRDefault="00A91A98" w:rsidP="00D26BF0"/>
    <w:p w14:paraId="02789734" w14:textId="425A5CF7" w:rsidR="00D26BF0" w:rsidRPr="0070528A" w:rsidRDefault="001179EF" w:rsidP="00DC3BA2">
      <w:pPr>
        <w:ind w:firstLine="708"/>
        <w:rPr>
          <w:b/>
          <w:bCs/>
        </w:rPr>
      </w:pPr>
      <w:r>
        <w:rPr>
          <w:b/>
          <w:bCs/>
        </w:rPr>
        <w:t xml:space="preserve">E.) </w:t>
      </w:r>
      <w:r w:rsidR="00DC3BA2">
        <w:rPr>
          <w:b/>
          <w:bCs/>
        </w:rPr>
        <w:t>T</w:t>
      </w:r>
      <w:r w:rsidR="00D26BF0" w:rsidRPr="0070528A">
        <w:rPr>
          <w:b/>
          <w:bCs/>
        </w:rPr>
        <w:t>ematica</w:t>
      </w:r>
      <w:r w:rsidR="00DC3BA2">
        <w:rPr>
          <w:b/>
          <w:bCs/>
        </w:rPr>
        <w:t>:</w:t>
      </w:r>
    </w:p>
    <w:p w14:paraId="674D5731" w14:textId="27B9B2D1" w:rsidR="00D26BF0" w:rsidRPr="00D26BF0" w:rsidRDefault="0070528A" w:rsidP="0070528A">
      <w:r>
        <w:t xml:space="preserve">1. </w:t>
      </w:r>
      <w:r w:rsidR="00D26BF0" w:rsidRPr="00D26BF0">
        <w:t xml:space="preserve">OUG 195/2002 privind circulația pe drumurile publice, republicată, cu modificările și completările ulterioare; cu tematica : – </w:t>
      </w:r>
      <w:r w:rsidR="00D26BF0" w:rsidRPr="009B7371">
        <w:rPr>
          <w:b/>
          <w:bCs/>
        </w:rPr>
        <w:t>Capitolul III -</w:t>
      </w:r>
      <w:proofErr w:type="spellStart"/>
      <w:r w:rsidR="00D26BF0" w:rsidRPr="009B7371">
        <w:rPr>
          <w:b/>
          <w:bCs/>
        </w:rPr>
        <w:t>Conducatorii</w:t>
      </w:r>
      <w:proofErr w:type="spellEnd"/>
      <w:r w:rsidR="00D26BF0" w:rsidRPr="009B7371">
        <w:rPr>
          <w:b/>
          <w:bCs/>
        </w:rPr>
        <w:t xml:space="preserve"> de vehicule , Capitolul IV- Semnalizarea rutiera și Capitolul V- Reguli de </w:t>
      </w:r>
      <w:proofErr w:type="spellStart"/>
      <w:r w:rsidR="00D26BF0" w:rsidRPr="009B7371">
        <w:rPr>
          <w:b/>
          <w:bCs/>
        </w:rPr>
        <w:t>circulatie</w:t>
      </w:r>
      <w:proofErr w:type="spellEnd"/>
      <w:r w:rsidR="00D26BF0" w:rsidRPr="00D26BF0">
        <w:t>;</w:t>
      </w:r>
    </w:p>
    <w:p w14:paraId="1D16E093" w14:textId="1A0DCFC6" w:rsidR="00D26BF0" w:rsidRPr="00D26BF0" w:rsidRDefault="00D26BF0" w:rsidP="00D26BF0">
      <w:r w:rsidRPr="00D26BF0">
        <w:lastRenderedPageBreak/>
        <w:t>2.</w:t>
      </w:r>
      <w:r w:rsidR="0070528A">
        <w:t xml:space="preserve"> </w:t>
      </w:r>
      <w:r w:rsidRPr="00D26BF0">
        <w:t>HG. 1391/2006 pentru aprobarea Regulamentului de aplicare a Ordonanței de Urgenta a Guvernului nr. 195/2002 cu modificările și completările ulterioare; cu tematica :</w:t>
      </w:r>
      <w:r w:rsidR="0070528A">
        <w:t xml:space="preserve"> </w:t>
      </w:r>
      <w:r w:rsidRPr="009B7371">
        <w:rPr>
          <w:b/>
          <w:bCs/>
        </w:rPr>
        <w:t xml:space="preserve">Capitolul II- Vehiculele și   Capitolul V- Reguli de </w:t>
      </w:r>
      <w:proofErr w:type="spellStart"/>
      <w:r w:rsidRPr="009B7371">
        <w:rPr>
          <w:b/>
          <w:bCs/>
        </w:rPr>
        <w:t>circulatie</w:t>
      </w:r>
      <w:proofErr w:type="spellEnd"/>
      <w:r w:rsidRPr="00D26BF0">
        <w:t>;</w:t>
      </w:r>
    </w:p>
    <w:p w14:paraId="11B235DB" w14:textId="1EE89C39" w:rsidR="00D26BF0" w:rsidRPr="00D26BF0" w:rsidRDefault="00D26BF0" w:rsidP="00D26BF0">
      <w:r w:rsidRPr="00D26BF0">
        <w:t>3.</w:t>
      </w:r>
      <w:r w:rsidR="0070528A">
        <w:t xml:space="preserve"> </w:t>
      </w:r>
      <w:r w:rsidRPr="00D26BF0">
        <w:t>Legea 53/2003, Codul Muncii, republicată, cu modificările și completările ulterioare;</w:t>
      </w:r>
      <w:r w:rsidR="0070528A">
        <w:t xml:space="preserve"> </w:t>
      </w:r>
      <w:r w:rsidRPr="00D26BF0">
        <w:t xml:space="preserve">cu tematica: </w:t>
      </w:r>
      <w:r w:rsidRPr="009B7371">
        <w:rPr>
          <w:b/>
          <w:bCs/>
        </w:rPr>
        <w:t>Titlul XI-</w:t>
      </w:r>
      <w:proofErr w:type="spellStart"/>
      <w:r w:rsidRPr="009B7371">
        <w:rPr>
          <w:b/>
          <w:bCs/>
        </w:rPr>
        <w:t>Raspunderea</w:t>
      </w:r>
      <w:proofErr w:type="spellEnd"/>
      <w:r w:rsidRPr="009B7371">
        <w:rPr>
          <w:b/>
          <w:bCs/>
        </w:rPr>
        <w:t xml:space="preserve"> juridica</w:t>
      </w:r>
      <w:r w:rsidRPr="00D26BF0">
        <w:t>;</w:t>
      </w:r>
    </w:p>
    <w:p w14:paraId="7CC8CCD9" w14:textId="0F53D499" w:rsidR="00D26BF0" w:rsidRPr="009B7371" w:rsidRDefault="00D26BF0" w:rsidP="00D26BF0">
      <w:pPr>
        <w:rPr>
          <w:b/>
          <w:bCs/>
        </w:rPr>
      </w:pPr>
      <w:r w:rsidRPr="00D26BF0">
        <w:t>4.</w:t>
      </w:r>
      <w:r w:rsidR="0070528A">
        <w:t xml:space="preserve">  </w:t>
      </w:r>
      <w:r w:rsidRPr="00D26BF0">
        <w:t xml:space="preserve">HG. Nr. 38/2008 privind organizarea timpului de lucru al persoanelor care efectuează activități mobile de transport, cu modificările și completările </w:t>
      </w:r>
      <w:proofErr w:type="spellStart"/>
      <w:r w:rsidRPr="00D26BF0">
        <w:t>ulterioare;cu</w:t>
      </w:r>
      <w:proofErr w:type="spellEnd"/>
      <w:r w:rsidRPr="00D26BF0">
        <w:t xml:space="preserve"> </w:t>
      </w:r>
      <w:proofErr w:type="spellStart"/>
      <w:r w:rsidRPr="00D26BF0">
        <w:t>tematica:</w:t>
      </w:r>
      <w:r w:rsidRPr="009B7371">
        <w:rPr>
          <w:b/>
          <w:bCs/>
        </w:rPr>
        <w:t>integral</w:t>
      </w:r>
      <w:proofErr w:type="spellEnd"/>
    </w:p>
    <w:p w14:paraId="2A6B5311" w14:textId="35037C03" w:rsidR="00D26BF0" w:rsidRPr="00D26BF0" w:rsidRDefault="00E61F02" w:rsidP="00D26BF0">
      <w:r>
        <w:t>5</w:t>
      </w:r>
      <w:r w:rsidR="00D26BF0" w:rsidRPr="00D26BF0">
        <w:t>.</w:t>
      </w:r>
      <w:r w:rsidR="0070528A">
        <w:t xml:space="preserve"> </w:t>
      </w:r>
      <w:r w:rsidR="00D26BF0" w:rsidRPr="00D26BF0">
        <w:t xml:space="preserve">O.G. nr.2/2001 privind regimul juridic al contravențiilor, cu modificările si completările ulterioare, cu tematica: </w:t>
      </w:r>
      <w:r w:rsidR="00D26BF0" w:rsidRPr="009B7371">
        <w:rPr>
          <w:b/>
          <w:bCs/>
        </w:rPr>
        <w:t xml:space="preserve">Capitolul I- </w:t>
      </w:r>
      <w:proofErr w:type="spellStart"/>
      <w:r w:rsidR="00D26BF0" w:rsidRPr="009B7371">
        <w:rPr>
          <w:b/>
          <w:bCs/>
        </w:rPr>
        <w:t>Dispozitii</w:t>
      </w:r>
      <w:proofErr w:type="spellEnd"/>
      <w:r w:rsidR="00D26BF0" w:rsidRPr="009B7371">
        <w:rPr>
          <w:b/>
          <w:bCs/>
        </w:rPr>
        <w:t xml:space="preserve"> generale</w:t>
      </w:r>
    </w:p>
    <w:p w14:paraId="1B469F33" w14:textId="1E1F9970" w:rsidR="0070528A" w:rsidRDefault="00E61F02" w:rsidP="00D26BF0">
      <w:r>
        <w:t>6</w:t>
      </w:r>
      <w:r w:rsidR="00D26BF0" w:rsidRPr="00D26BF0">
        <w:t>.</w:t>
      </w:r>
      <w:r w:rsidR="0070528A">
        <w:t xml:space="preserve"> </w:t>
      </w:r>
      <w:r w:rsidR="00D26BF0" w:rsidRPr="00D26BF0">
        <w:t>Legea nr.319/2006 privind securitatea și sănătatea în muncă cu modificările și completările ulterioare</w:t>
      </w:r>
      <w:r w:rsidR="009B7371">
        <w:t xml:space="preserve">, </w:t>
      </w:r>
      <w:r w:rsidR="00D26BF0" w:rsidRPr="00D26BF0">
        <w:t>cu tematica -</w:t>
      </w:r>
      <w:r w:rsidR="00D26BF0" w:rsidRPr="009B7371">
        <w:rPr>
          <w:b/>
          <w:bCs/>
        </w:rPr>
        <w:t xml:space="preserve">Capitolul IV- </w:t>
      </w:r>
      <w:proofErr w:type="spellStart"/>
      <w:r w:rsidR="00D26BF0" w:rsidRPr="009B7371">
        <w:rPr>
          <w:b/>
          <w:bCs/>
        </w:rPr>
        <w:t>Obligatiile</w:t>
      </w:r>
      <w:proofErr w:type="spellEnd"/>
      <w:r w:rsidR="00D26BF0" w:rsidRPr="009B7371">
        <w:rPr>
          <w:b/>
          <w:bCs/>
        </w:rPr>
        <w:t xml:space="preserve"> </w:t>
      </w:r>
      <w:proofErr w:type="spellStart"/>
      <w:r w:rsidR="00D26BF0" w:rsidRPr="009B7371">
        <w:rPr>
          <w:b/>
          <w:bCs/>
        </w:rPr>
        <w:t>lucratorilor</w:t>
      </w:r>
      <w:proofErr w:type="spellEnd"/>
      <w:r w:rsidR="00D26BF0" w:rsidRPr="009B7371">
        <w:rPr>
          <w:b/>
          <w:bCs/>
        </w:rPr>
        <w:t xml:space="preserve">, Capitolul VI Comunicarea, cercetarea, </w:t>
      </w:r>
      <w:proofErr w:type="spellStart"/>
      <w:r w:rsidR="00D26BF0" w:rsidRPr="009B7371">
        <w:rPr>
          <w:b/>
          <w:bCs/>
        </w:rPr>
        <w:t>inregistrarea</w:t>
      </w:r>
      <w:proofErr w:type="spellEnd"/>
      <w:r w:rsidR="00D26BF0" w:rsidRPr="009B7371">
        <w:rPr>
          <w:b/>
          <w:bCs/>
        </w:rPr>
        <w:t xml:space="preserve"> si raportarea evenimentelor</w:t>
      </w:r>
      <w:r w:rsidR="00D26BF0" w:rsidRPr="00D26BF0">
        <w:t>;</w:t>
      </w:r>
    </w:p>
    <w:p w14:paraId="730BD365" w14:textId="77777777" w:rsidR="009B7371" w:rsidRPr="00D26BF0" w:rsidRDefault="009B7371" w:rsidP="00D26BF0"/>
    <w:p w14:paraId="2EFE9384" w14:textId="5E9A3748" w:rsidR="00D26BF0" w:rsidRPr="00D26BF0" w:rsidRDefault="00D26BF0" w:rsidP="00D26BF0">
      <w:r w:rsidRPr="00D26BF0">
        <w:t xml:space="preserve">Calendarul de </w:t>
      </w:r>
      <w:proofErr w:type="spellStart"/>
      <w:r w:rsidRPr="00D26BF0">
        <w:t>desfăşurare</w:t>
      </w:r>
      <w:proofErr w:type="spellEnd"/>
      <w:r w:rsidRPr="00D26BF0">
        <w:t xml:space="preserve"> a concursului </w:t>
      </w:r>
      <w:r w:rsidR="00C6610B">
        <w:t>este următorul:</w:t>
      </w:r>
    </w:p>
    <w:p w14:paraId="776E0019" w14:textId="77777777" w:rsidR="00D26BF0" w:rsidRPr="00D26BF0" w:rsidRDefault="00D26BF0" w:rsidP="00D26BF0">
      <w:r w:rsidRPr="00D26BF0">
        <w:t>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65"/>
        <w:gridCol w:w="2127"/>
        <w:gridCol w:w="1275"/>
      </w:tblGrid>
      <w:tr w:rsidR="00D26BF0" w:rsidRPr="00D26BF0" w14:paraId="493E6668" w14:textId="77777777" w:rsidTr="00EE40B4">
        <w:trPr>
          <w:tblCellSpacing w:w="15" w:type="dxa"/>
        </w:trPr>
        <w:tc>
          <w:tcPr>
            <w:tcW w:w="5620" w:type="dxa"/>
            <w:vAlign w:val="center"/>
            <w:hideMark/>
          </w:tcPr>
          <w:p w14:paraId="5206B46B" w14:textId="77777777" w:rsidR="00D26BF0" w:rsidRPr="00D26BF0" w:rsidRDefault="00D26BF0" w:rsidP="00D26BF0">
            <w:r w:rsidRPr="00D26BF0">
              <w:rPr>
                <w:b/>
                <w:bCs/>
              </w:rPr>
              <w:t>Activitate</w:t>
            </w:r>
          </w:p>
        </w:tc>
        <w:tc>
          <w:tcPr>
            <w:tcW w:w="2097" w:type="dxa"/>
            <w:vAlign w:val="center"/>
            <w:hideMark/>
          </w:tcPr>
          <w:p w14:paraId="66445817" w14:textId="77777777" w:rsidR="00D26BF0" w:rsidRPr="00D26BF0" w:rsidRDefault="00D26BF0" w:rsidP="00D26BF0">
            <w:r w:rsidRPr="00D26BF0">
              <w:rPr>
                <w:b/>
                <w:bCs/>
              </w:rPr>
              <w:t>Data</w:t>
            </w:r>
          </w:p>
        </w:tc>
        <w:tc>
          <w:tcPr>
            <w:tcW w:w="1230" w:type="dxa"/>
            <w:vAlign w:val="center"/>
            <w:hideMark/>
          </w:tcPr>
          <w:p w14:paraId="66F467C9" w14:textId="77777777" w:rsidR="00D26BF0" w:rsidRPr="00D26BF0" w:rsidRDefault="00D26BF0" w:rsidP="00D26BF0">
            <w:r w:rsidRPr="00D26BF0">
              <w:rPr>
                <w:b/>
                <w:bCs/>
              </w:rPr>
              <w:t>Ora</w:t>
            </w:r>
          </w:p>
        </w:tc>
      </w:tr>
      <w:tr w:rsidR="00D26BF0" w:rsidRPr="00D26BF0" w14:paraId="7150D3B9" w14:textId="77777777" w:rsidTr="00EE40B4">
        <w:trPr>
          <w:tblCellSpacing w:w="15" w:type="dxa"/>
        </w:trPr>
        <w:tc>
          <w:tcPr>
            <w:tcW w:w="5620" w:type="dxa"/>
            <w:vAlign w:val="center"/>
            <w:hideMark/>
          </w:tcPr>
          <w:p w14:paraId="79EB7C32" w14:textId="204CA327" w:rsidR="00D26BF0" w:rsidRPr="00D26BF0" w:rsidRDefault="00DC3BA2" w:rsidP="00D26BF0">
            <w:r>
              <w:t>D</w:t>
            </w:r>
            <w:r w:rsidR="00D26BF0" w:rsidRPr="00D26BF0">
              <w:t>ata publicării anunțului</w:t>
            </w:r>
          </w:p>
        </w:tc>
        <w:tc>
          <w:tcPr>
            <w:tcW w:w="2097" w:type="dxa"/>
            <w:vAlign w:val="center"/>
            <w:hideMark/>
          </w:tcPr>
          <w:p w14:paraId="5A0870E4" w14:textId="4A486BBF" w:rsidR="00D26BF0" w:rsidRPr="00D26BF0" w:rsidRDefault="00554B17" w:rsidP="00591FB1">
            <w:pPr>
              <w:jc w:val="center"/>
            </w:pPr>
            <w:r>
              <w:t>14</w:t>
            </w:r>
            <w:r w:rsidR="001179EF">
              <w:t xml:space="preserve"> octombrie 2026</w:t>
            </w:r>
          </w:p>
        </w:tc>
        <w:tc>
          <w:tcPr>
            <w:tcW w:w="1230" w:type="dxa"/>
            <w:vAlign w:val="center"/>
            <w:hideMark/>
          </w:tcPr>
          <w:p w14:paraId="10DFB5DF" w14:textId="77777777" w:rsidR="00D26BF0" w:rsidRPr="00D26BF0" w:rsidRDefault="00D26BF0" w:rsidP="00D26BF0">
            <w:r w:rsidRPr="00D26BF0">
              <w:t> </w:t>
            </w:r>
          </w:p>
        </w:tc>
      </w:tr>
      <w:tr w:rsidR="00D26BF0" w:rsidRPr="00D26BF0" w14:paraId="710863B4" w14:textId="77777777" w:rsidTr="00EE40B4">
        <w:trPr>
          <w:tblCellSpacing w:w="15" w:type="dxa"/>
        </w:trPr>
        <w:tc>
          <w:tcPr>
            <w:tcW w:w="5620" w:type="dxa"/>
            <w:vAlign w:val="center"/>
            <w:hideMark/>
          </w:tcPr>
          <w:p w14:paraId="44D74463" w14:textId="77777777" w:rsidR="00D26BF0" w:rsidRPr="00D26BF0" w:rsidRDefault="00D26BF0" w:rsidP="00D26BF0">
            <w:r w:rsidRPr="00D26BF0">
              <w:t>data limită de depunere a dosarelor</w:t>
            </w:r>
          </w:p>
        </w:tc>
        <w:tc>
          <w:tcPr>
            <w:tcW w:w="2097" w:type="dxa"/>
            <w:vAlign w:val="center"/>
            <w:hideMark/>
          </w:tcPr>
          <w:p w14:paraId="11675E43" w14:textId="3F3F8305" w:rsidR="00D26BF0" w:rsidRPr="00D26BF0" w:rsidRDefault="001179EF" w:rsidP="00591FB1">
            <w:pPr>
              <w:jc w:val="center"/>
            </w:pPr>
            <w:r>
              <w:t>2</w:t>
            </w:r>
            <w:r w:rsidR="00554B17">
              <w:t>7</w:t>
            </w:r>
            <w:r>
              <w:t xml:space="preserve"> octombrie </w:t>
            </w:r>
            <w:r w:rsidR="00403F46">
              <w:t>202</w:t>
            </w:r>
            <w:r>
              <w:t>6</w:t>
            </w:r>
          </w:p>
        </w:tc>
        <w:tc>
          <w:tcPr>
            <w:tcW w:w="1230" w:type="dxa"/>
            <w:vAlign w:val="center"/>
            <w:hideMark/>
          </w:tcPr>
          <w:p w14:paraId="4597F114" w14:textId="77777777" w:rsidR="00D26BF0" w:rsidRPr="00D26BF0" w:rsidRDefault="00D26BF0" w:rsidP="00D26BF0">
            <w:r w:rsidRPr="00D26BF0">
              <w:t>16.00</w:t>
            </w:r>
          </w:p>
        </w:tc>
      </w:tr>
      <w:tr w:rsidR="00D26BF0" w:rsidRPr="00D26BF0" w14:paraId="2A966FB7" w14:textId="77777777" w:rsidTr="00EE40B4">
        <w:trPr>
          <w:tblCellSpacing w:w="15" w:type="dxa"/>
        </w:trPr>
        <w:tc>
          <w:tcPr>
            <w:tcW w:w="5620" w:type="dxa"/>
            <w:vAlign w:val="center"/>
            <w:hideMark/>
          </w:tcPr>
          <w:p w14:paraId="69E5EF9E" w14:textId="4BC85DCD" w:rsidR="00D26BF0" w:rsidRPr="00DC3BA2" w:rsidRDefault="00DC3BA2" w:rsidP="00D26BF0">
            <w:pPr>
              <w:rPr>
                <w:b/>
                <w:bCs/>
              </w:rPr>
            </w:pPr>
            <w:proofErr w:type="spellStart"/>
            <w:r w:rsidRPr="00DC3BA2">
              <w:rPr>
                <w:b/>
                <w:bCs/>
              </w:rPr>
              <w:t>S</w:t>
            </w:r>
            <w:r w:rsidR="00D26BF0" w:rsidRPr="00DC3BA2">
              <w:rPr>
                <w:b/>
                <w:bCs/>
              </w:rPr>
              <w:t>electia</w:t>
            </w:r>
            <w:proofErr w:type="spellEnd"/>
            <w:r w:rsidR="00D26BF0" w:rsidRPr="00DC3BA2">
              <w:rPr>
                <w:b/>
                <w:bCs/>
              </w:rPr>
              <w:t xml:space="preserve"> dosarelor</w:t>
            </w:r>
          </w:p>
        </w:tc>
        <w:tc>
          <w:tcPr>
            <w:tcW w:w="2097" w:type="dxa"/>
            <w:vAlign w:val="center"/>
            <w:hideMark/>
          </w:tcPr>
          <w:p w14:paraId="35266AB9" w14:textId="3C9837C2" w:rsidR="00D26BF0" w:rsidRPr="00D26BF0" w:rsidRDefault="001179EF" w:rsidP="00591FB1">
            <w:pPr>
              <w:jc w:val="center"/>
            </w:pPr>
            <w:r>
              <w:t>2</w:t>
            </w:r>
            <w:r w:rsidR="00554B17">
              <w:t>8</w:t>
            </w:r>
            <w:r w:rsidR="00403F46">
              <w:t xml:space="preserve"> </w:t>
            </w:r>
            <w:r>
              <w:t>octombrie</w:t>
            </w:r>
            <w:r w:rsidR="00403F46">
              <w:t xml:space="preserve"> 202</w:t>
            </w:r>
            <w:r>
              <w:t>6</w:t>
            </w:r>
          </w:p>
        </w:tc>
        <w:tc>
          <w:tcPr>
            <w:tcW w:w="1230" w:type="dxa"/>
            <w:vAlign w:val="center"/>
            <w:hideMark/>
          </w:tcPr>
          <w:p w14:paraId="1DD90B62" w14:textId="77777777" w:rsidR="00D26BF0" w:rsidRPr="00D26BF0" w:rsidRDefault="00D26BF0" w:rsidP="00D26BF0">
            <w:r w:rsidRPr="00D26BF0">
              <w:t>12.00</w:t>
            </w:r>
          </w:p>
        </w:tc>
      </w:tr>
      <w:tr w:rsidR="00D26BF0" w:rsidRPr="00D26BF0" w14:paraId="49698A2F" w14:textId="77777777" w:rsidTr="00EE40B4">
        <w:trPr>
          <w:tblCellSpacing w:w="15" w:type="dxa"/>
        </w:trPr>
        <w:tc>
          <w:tcPr>
            <w:tcW w:w="5620" w:type="dxa"/>
            <w:vAlign w:val="center"/>
            <w:hideMark/>
          </w:tcPr>
          <w:p w14:paraId="68489366" w14:textId="77777777" w:rsidR="00D26BF0" w:rsidRPr="00D26BF0" w:rsidRDefault="00D26BF0" w:rsidP="00D26BF0">
            <w:r w:rsidRPr="00D26BF0">
              <w:t>afișarea selecției dosarelor</w:t>
            </w:r>
          </w:p>
        </w:tc>
        <w:tc>
          <w:tcPr>
            <w:tcW w:w="2097" w:type="dxa"/>
            <w:vAlign w:val="center"/>
            <w:hideMark/>
          </w:tcPr>
          <w:p w14:paraId="434B9AAE" w14:textId="2CA597B1" w:rsidR="00D26BF0" w:rsidRPr="00D26BF0" w:rsidRDefault="001179EF" w:rsidP="00591FB1">
            <w:pPr>
              <w:jc w:val="center"/>
            </w:pPr>
            <w:r>
              <w:t>2</w:t>
            </w:r>
            <w:r w:rsidR="00554B17">
              <w:t>8</w:t>
            </w:r>
            <w:r w:rsidR="00403F46">
              <w:t xml:space="preserve"> </w:t>
            </w:r>
            <w:r>
              <w:t>octombrie</w:t>
            </w:r>
            <w:r w:rsidR="00403F46">
              <w:t xml:space="preserve"> 202</w:t>
            </w:r>
            <w:r>
              <w:t>6</w:t>
            </w:r>
          </w:p>
        </w:tc>
        <w:tc>
          <w:tcPr>
            <w:tcW w:w="1230" w:type="dxa"/>
            <w:vAlign w:val="center"/>
            <w:hideMark/>
          </w:tcPr>
          <w:p w14:paraId="4679CAE5" w14:textId="3C76EB9F" w:rsidR="00D26BF0" w:rsidRPr="00D26BF0" w:rsidRDefault="00D26BF0" w:rsidP="00D26BF0">
            <w:r w:rsidRPr="00D26BF0">
              <w:t>1</w:t>
            </w:r>
            <w:r w:rsidR="00B53223">
              <w:t>5</w:t>
            </w:r>
            <w:r w:rsidRPr="00D26BF0">
              <w:t>.00</w:t>
            </w:r>
          </w:p>
        </w:tc>
      </w:tr>
      <w:tr w:rsidR="00D26BF0" w:rsidRPr="00D26BF0" w14:paraId="70619213" w14:textId="77777777" w:rsidTr="00EE40B4">
        <w:trPr>
          <w:tblCellSpacing w:w="15" w:type="dxa"/>
        </w:trPr>
        <w:tc>
          <w:tcPr>
            <w:tcW w:w="5620" w:type="dxa"/>
            <w:vAlign w:val="center"/>
            <w:hideMark/>
          </w:tcPr>
          <w:p w14:paraId="70E7027D" w14:textId="16DEFCA3" w:rsidR="00D26BF0" w:rsidRPr="00D26BF0" w:rsidRDefault="00D26BF0" w:rsidP="00D26BF0">
            <w:r w:rsidRPr="00D26BF0">
              <w:t xml:space="preserve">termen limita contestații </w:t>
            </w:r>
            <w:proofErr w:type="spellStart"/>
            <w:r w:rsidRPr="00D26BF0">
              <w:t>ref</w:t>
            </w:r>
            <w:proofErr w:type="spellEnd"/>
            <w:r w:rsidR="00230A76">
              <w:t>.</w:t>
            </w:r>
            <w:r w:rsidRPr="00D26BF0">
              <w:t xml:space="preserve"> la </w:t>
            </w:r>
            <w:proofErr w:type="spellStart"/>
            <w:r w:rsidRPr="00D26BF0">
              <w:t>selectia</w:t>
            </w:r>
            <w:proofErr w:type="spellEnd"/>
            <w:r w:rsidRPr="00D26BF0">
              <w:t xml:space="preserve"> dosarelor</w:t>
            </w:r>
          </w:p>
        </w:tc>
        <w:tc>
          <w:tcPr>
            <w:tcW w:w="2097" w:type="dxa"/>
            <w:vAlign w:val="center"/>
            <w:hideMark/>
          </w:tcPr>
          <w:p w14:paraId="6957784F" w14:textId="47191185" w:rsidR="00D26BF0" w:rsidRPr="00D26BF0" w:rsidRDefault="00D30940" w:rsidP="00591FB1">
            <w:pPr>
              <w:jc w:val="center"/>
            </w:pPr>
            <w:r>
              <w:t>2</w:t>
            </w:r>
            <w:r w:rsidR="00554B17">
              <w:t>9</w:t>
            </w:r>
            <w:r w:rsidR="001179EF">
              <w:t xml:space="preserve"> octombrie</w:t>
            </w:r>
            <w:r w:rsidR="00403F46">
              <w:t xml:space="preserve"> 20</w:t>
            </w:r>
            <w:r w:rsidR="001179EF">
              <w:t>26</w:t>
            </w:r>
          </w:p>
        </w:tc>
        <w:tc>
          <w:tcPr>
            <w:tcW w:w="1230" w:type="dxa"/>
            <w:vAlign w:val="center"/>
            <w:hideMark/>
          </w:tcPr>
          <w:p w14:paraId="5BAF5520" w14:textId="02403A50" w:rsidR="00D26BF0" w:rsidRPr="00D26BF0" w:rsidRDefault="00D26BF0" w:rsidP="00D26BF0">
            <w:r w:rsidRPr="00D26BF0">
              <w:t>1</w:t>
            </w:r>
            <w:r w:rsidR="00B53223">
              <w:t>5</w:t>
            </w:r>
            <w:r w:rsidRPr="00D26BF0">
              <w:t>.00</w:t>
            </w:r>
          </w:p>
        </w:tc>
      </w:tr>
      <w:tr w:rsidR="00D26BF0" w:rsidRPr="00D26BF0" w14:paraId="4115C6EF" w14:textId="77777777" w:rsidTr="00EE40B4">
        <w:trPr>
          <w:tblCellSpacing w:w="15" w:type="dxa"/>
        </w:trPr>
        <w:tc>
          <w:tcPr>
            <w:tcW w:w="5620" w:type="dxa"/>
            <w:vAlign w:val="center"/>
            <w:hideMark/>
          </w:tcPr>
          <w:p w14:paraId="6A2DE0DB" w14:textId="77777777" w:rsidR="00D26BF0" w:rsidRPr="00D26BF0" w:rsidRDefault="00D26BF0" w:rsidP="00D26BF0">
            <w:r w:rsidRPr="00D26BF0">
              <w:t>afișarea rezultatelor la contestații</w:t>
            </w:r>
          </w:p>
        </w:tc>
        <w:tc>
          <w:tcPr>
            <w:tcW w:w="2097" w:type="dxa"/>
            <w:vAlign w:val="center"/>
            <w:hideMark/>
          </w:tcPr>
          <w:p w14:paraId="7D18186F" w14:textId="558B00DA" w:rsidR="00D26BF0" w:rsidRPr="00D26BF0" w:rsidRDefault="001179EF" w:rsidP="00591FB1">
            <w:pPr>
              <w:jc w:val="center"/>
            </w:pPr>
            <w:r>
              <w:t>2</w:t>
            </w:r>
            <w:r w:rsidR="00554B17">
              <w:t>9</w:t>
            </w:r>
            <w:r>
              <w:t xml:space="preserve"> octombrie 2026</w:t>
            </w:r>
          </w:p>
        </w:tc>
        <w:tc>
          <w:tcPr>
            <w:tcW w:w="1230" w:type="dxa"/>
            <w:vAlign w:val="center"/>
            <w:hideMark/>
          </w:tcPr>
          <w:p w14:paraId="206E433A" w14:textId="13536FFB" w:rsidR="00D26BF0" w:rsidRPr="00D26BF0" w:rsidRDefault="00D26BF0" w:rsidP="00D26BF0">
            <w:r w:rsidRPr="00D26BF0">
              <w:t>1</w:t>
            </w:r>
            <w:r w:rsidR="00B53223">
              <w:t>6</w:t>
            </w:r>
            <w:r w:rsidRPr="00D26BF0">
              <w:t>.00</w:t>
            </w:r>
          </w:p>
        </w:tc>
      </w:tr>
      <w:tr w:rsidR="00D26BF0" w:rsidRPr="00D26BF0" w14:paraId="488A7FF4" w14:textId="77777777" w:rsidTr="00EE40B4">
        <w:trPr>
          <w:tblCellSpacing w:w="15" w:type="dxa"/>
        </w:trPr>
        <w:tc>
          <w:tcPr>
            <w:tcW w:w="5620" w:type="dxa"/>
            <w:vAlign w:val="center"/>
            <w:hideMark/>
          </w:tcPr>
          <w:p w14:paraId="7B7DA7DF" w14:textId="44AF19E9" w:rsidR="00D26BF0" w:rsidRPr="00D26BF0" w:rsidRDefault="00DC3BA2" w:rsidP="00D26BF0">
            <w:r>
              <w:rPr>
                <w:b/>
                <w:bCs/>
              </w:rPr>
              <w:t>P</w:t>
            </w:r>
            <w:r w:rsidR="00D26BF0" w:rsidRPr="00D26BF0">
              <w:rPr>
                <w:b/>
                <w:bCs/>
              </w:rPr>
              <w:t>roba scrisă</w:t>
            </w:r>
          </w:p>
        </w:tc>
        <w:tc>
          <w:tcPr>
            <w:tcW w:w="2097" w:type="dxa"/>
            <w:vAlign w:val="center"/>
            <w:hideMark/>
          </w:tcPr>
          <w:p w14:paraId="1E9E092E" w14:textId="05645CDA" w:rsidR="00D26BF0" w:rsidRPr="00D26BF0" w:rsidRDefault="00554B17" w:rsidP="00591FB1">
            <w:pPr>
              <w:jc w:val="center"/>
            </w:pPr>
            <w:r>
              <w:t>5</w:t>
            </w:r>
            <w:r w:rsidR="001179EF">
              <w:t xml:space="preserve"> noiembrie 2026</w:t>
            </w:r>
          </w:p>
        </w:tc>
        <w:tc>
          <w:tcPr>
            <w:tcW w:w="1230" w:type="dxa"/>
            <w:vAlign w:val="center"/>
            <w:hideMark/>
          </w:tcPr>
          <w:p w14:paraId="2FD2E43B" w14:textId="2657E88D" w:rsidR="00D26BF0" w:rsidRPr="00D26BF0" w:rsidRDefault="001179EF" w:rsidP="00D26BF0">
            <w:r>
              <w:t>10</w:t>
            </w:r>
            <w:r w:rsidR="00D26BF0" w:rsidRPr="00D26BF0">
              <w:t>.00</w:t>
            </w:r>
          </w:p>
        </w:tc>
      </w:tr>
      <w:tr w:rsidR="00D26BF0" w:rsidRPr="00D26BF0" w14:paraId="1A2E8BA6" w14:textId="77777777" w:rsidTr="00EE40B4">
        <w:trPr>
          <w:tblCellSpacing w:w="15" w:type="dxa"/>
        </w:trPr>
        <w:tc>
          <w:tcPr>
            <w:tcW w:w="5620" w:type="dxa"/>
            <w:vAlign w:val="center"/>
            <w:hideMark/>
          </w:tcPr>
          <w:p w14:paraId="045B894A" w14:textId="77777777" w:rsidR="00D26BF0" w:rsidRPr="00D26BF0" w:rsidRDefault="00D26BF0" w:rsidP="00D26BF0">
            <w:r w:rsidRPr="00D26BF0">
              <w:t>afișarea rezultatelor la proba scrisă</w:t>
            </w:r>
          </w:p>
        </w:tc>
        <w:tc>
          <w:tcPr>
            <w:tcW w:w="2097" w:type="dxa"/>
            <w:vAlign w:val="center"/>
            <w:hideMark/>
          </w:tcPr>
          <w:p w14:paraId="46AE8099" w14:textId="2CCFAB5C" w:rsidR="00D26BF0" w:rsidRPr="00D26BF0" w:rsidRDefault="00554B17" w:rsidP="00591FB1">
            <w:pPr>
              <w:jc w:val="center"/>
            </w:pPr>
            <w:r>
              <w:t>5</w:t>
            </w:r>
            <w:r w:rsidR="00B53223">
              <w:t xml:space="preserve"> noiembrie 2026</w:t>
            </w:r>
          </w:p>
        </w:tc>
        <w:tc>
          <w:tcPr>
            <w:tcW w:w="1230" w:type="dxa"/>
            <w:vAlign w:val="center"/>
            <w:hideMark/>
          </w:tcPr>
          <w:p w14:paraId="2F884792" w14:textId="17E58E29" w:rsidR="00D26BF0" w:rsidRPr="00D26BF0" w:rsidRDefault="00D26BF0" w:rsidP="00D26BF0">
            <w:r w:rsidRPr="00D26BF0">
              <w:t>1</w:t>
            </w:r>
            <w:r w:rsidR="00B53223">
              <w:t>4</w:t>
            </w:r>
            <w:r w:rsidRPr="00D26BF0">
              <w:t>.00</w:t>
            </w:r>
          </w:p>
        </w:tc>
      </w:tr>
      <w:tr w:rsidR="00D26BF0" w:rsidRPr="00D26BF0" w14:paraId="7B2DE9CC" w14:textId="77777777" w:rsidTr="00EE40B4">
        <w:trPr>
          <w:tblCellSpacing w:w="15" w:type="dxa"/>
        </w:trPr>
        <w:tc>
          <w:tcPr>
            <w:tcW w:w="5620" w:type="dxa"/>
            <w:vAlign w:val="center"/>
            <w:hideMark/>
          </w:tcPr>
          <w:p w14:paraId="06B03075" w14:textId="77777777" w:rsidR="00D26BF0" w:rsidRPr="00D26BF0" w:rsidRDefault="00D26BF0" w:rsidP="00D26BF0">
            <w:r w:rsidRPr="00D26BF0">
              <w:t>termen limită  contestații la proba scrisă</w:t>
            </w:r>
          </w:p>
        </w:tc>
        <w:tc>
          <w:tcPr>
            <w:tcW w:w="2097" w:type="dxa"/>
            <w:vAlign w:val="center"/>
            <w:hideMark/>
          </w:tcPr>
          <w:p w14:paraId="303FA11E" w14:textId="791AC5DC" w:rsidR="00D26BF0" w:rsidRPr="00D26BF0" w:rsidRDefault="00554B17" w:rsidP="00591FB1">
            <w:pPr>
              <w:jc w:val="center"/>
            </w:pPr>
            <w:r>
              <w:t>6</w:t>
            </w:r>
            <w:r w:rsidR="00B53223">
              <w:t xml:space="preserve"> noiembrie 2026</w:t>
            </w:r>
          </w:p>
        </w:tc>
        <w:tc>
          <w:tcPr>
            <w:tcW w:w="1230" w:type="dxa"/>
            <w:vAlign w:val="center"/>
            <w:hideMark/>
          </w:tcPr>
          <w:p w14:paraId="1414C09C" w14:textId="23220713" w:rsidR="00D26BF0" w:rsidRPr="00D26BF0" w:rsidRDefault="00D26BF0" w:rsidP="00D26BF0">
            <w:r w:rsidRPr="00D26BF0">
              <w:t>1</w:t>
            </w:r>
            <w:r w:rsidR="00B53223">
              <w:t>4</w:t>
            </w:r>
            <w:r w:rsidRPr="00D26BF0">
              <w:t>.00</w:t>
            </w:r>
          </w:p>
        </w:tc>
      </w:tr>
      <w:tr w:rsidR="00D26BF0" w:rsidRPr="00D26BF0" w14:paraId="32B35741" w14:textId="77777777" w:rsidTr="00EE40B4">
        <w:trPr>
          <w:tblCellSpacing w:w="15" w:type="dxa"/>
        </w:trPr>
        <w:tc>
          <w:tcPr>
            <w:tcW w:w="5620" w:type="dxa"/>
            <w:vAlign w:val="center"/>
            <w:hideMark/>
          </w:tcPr>
          <w:p w14:paraId="2B6F421A" w14:textId="2FE8F3D5" w:rsidR="00D26BF0" w:rsidRPr="00D26BF0" w:rsidRDefault="00D26BF0" w:rsidP="00D26BF0">
            <w:r w:rsidRPr="00D26BF0">
              <w:t xml:space="preserve">afișarea rezultatelor la contestații </w:t>
            </w:r>
            <w:proofErr w:type="spellStart"/>
            <w:r w:rsidRPr="00D26BF0">
              <w:t>ref</w:t>
            </w:r>
            <w:proofErr w:type="spellEnd"/>
            <w:r w:rsidR="00230A76">
              <w:t>.</w:t>
            </w:r>
            <w:r w:rsidRPr="00D26BF0">
              <w:t xml:space="preserve"> proba scrisa</w:t>
            </w:r>
          </w:p>
        </w:tc>
        <w:tc>
          <w:tcPr>
            <w:tcW w:w="2097" w:type="dxa"/>
            <w:vAlign w:val="center"/>
            <w:hideMark/>
          </w:tcPr>
          <w:p w14:paraId="6647B72F" w14:textId="208373F6" w:rsidR="00D26BF0" w:rsidRPr="00D26BF0" w:rsidRDefault="00554B17" w:rsidP="00591FB1">
            <w:pPr>
              <w:jc w:val="center"/>
            </w:pPr>
            <w:r>
              <w:t>6</w:t>
            </w:r>
            <w:r w:rsidR="00B53223">
              <w:t xml:space="preserve"> noiembrie 2026</w:t>
            </w:r>
          </w:p>
        </w:tc>
        <w:tc>
          <w:tcPr>
            <w:tcW w:w="1230" w:type="dxa"/>
            <w:vAlign w:val="center"/>
            <w:hideMark/>
          </w:tcPr>
          <w:p w14:paraId="684B7ACF" w14:textId="7AF7E988" w:rsidR="00D26BF0" w:rsidRPr="00D26BF0" w:rsidRDefault="00D26BF0" w:rsidP="00D26BF0">
            <w:r w:rsidRPr="00D26BF0">
              <w:t>1</w:t>
            </w:r>
            <w:r w:rsidR="00B53223">
              <w:t>6</w:t>
            </w:r>
            <w:r w:rsidRPr="00D26BF0">
              <w:t>.00</w:t>
            </w:r>
          </w:p>
        </w:tc>
      </w:tr>
      <w:tr w:rsidR="00D26BF0" w:rsidRPr="00D26BF0" w14:paraId="68076C0C" w14:textId="77777777" w:rsidTr="00EE40B4">
        <w:trPr>
          <w:tblCellSpacing w:w="15" w:type="dxa"/>
        </w:trPr>
        <w:tc>
          <w:tcPr>
            <w:tcW w:w="5620" w:type="dxa"/>
            <w:vAlign w:val="center"/>
            <w:hideMark/>
          </w:tcPr>
          <w:p w14:paraId="25271C5A" w14:textId="42C62614" w:rsidR="00D26BF0" w:rsidRPr="00D26BF0" w:rsidRDefault="00DC3BA2" w:rsidP="00D26BF0">
            <w:r>
              <w:rPr>
                <w:b/>
                <w:bCs/>
              </w:rPr>
              <w:t>I</w:t>
            </w:r>
            <w:r w:rsidR="00D26BF0" w:rsidRPr="00D26BF0">
              <w:rPr>
                <w:b/>
                <w:bCs/>
              </w:rPr>
              <w:t>nterviul</w:t>
            </w:r>
          </w:p>
        </w:tc>
        <w:tc>
          <w:tcPr>
            <w:tcW w:w="2097" w:type="dxa"/>
            <w:vAlign w:val="center"/>
            <w:hideMark/>
          </w:tcPr>
          <w:p w14:paraId="687763F6" w14:textId="3C25B78A" w:rsidR="00D26BF0" w:rsidRPr="00D26BF0" w:rsidRDefault="00554B17" w:rsidP="00591FB1">
            <w:pPr>
              <w:jc w:val="center"/>
            </w:pPr>
            <w:r>
              <w:t>9</w:t>
            </w:r>
            <w:r w:rsidR="00B53223">
              <w:t xml:space="preserve"> noiembrie 2026</w:t>
            </w:r>
          </w:p>
        </w:tc>
        <w:tc>
          <w:tcPr>
            <w:tcW w:w="1230" w:type="dxa"/>
            <w:vAlign w:val="center"/>
            <w:hideMark/>
          </w:tcPr>
          <w:p w14:paraId="4742C835" w14:textId="1B5AAB82" w:rsidR="00D26BF0" w:rsidRPr="00D26BF0" w:rsidRDefault="00B53223" w:rsidP="00D26BF0">
            <w:r>
              <w:t>10</w:t>
            </w:r>
            <w:r w:rsidR="00D26BF0" w:rsidRPr="00D26BF0">
              <w:t>.00</w:t>
            </w:r>
          </w:p>
        </w:tc>
      </w:tr>
      <w:tr w:rsidR="00D26BF0" w:rsidRPr="00D26BF0" w14:paraId="4DABB87A" w14:textId="77777777" w:rsidTr="00EE40B4">
        <w:trPr>
          <w:tblCellSpacing w:w="15" w:type="dxa"/>
        </w:trPr>
        <w:tc>
          <w:tcPr>
            <w:tcW w:w="5620" w:type="dxa"/>
            <w:vAlign w:val="center"/>
            <w:hideMark/>
          </w:tcPr>
          <w:p w14:paraId="7FC8FD8B" w14:textId="0C8F6BD4" w:rsidR="00D26BF0" w:rsidRPr="00D26BF0" w:rsidRDefault="00D26BF0" w:rsidP="00D26BF0">
            <w:r w:rsidRPr="00D26BF0">
              <w:t>afișarea rezultatelor la proba de interviu</w:t>
            </w:r>
          </w:p>
        </w:tc>
        <w:tc>
          <w:tcPr>
            <w:tcW w:w="2097" w:type="dxa"/>
            <w:vAlign w:val="center"/>
            <w:hideMark/>
          </w:tcPr>
          <w:p w14:paraId="5CB3C0FE" w14:textId="0BDF9399" w:rsidR="00D26BF0" w:rsidRPr="00D26BF0" w:rsidRDefault="00554B17" w:rsidP="00591FB1">
            <w:pPr>
              <w:jc w:val="center"/>
            </w:pPr>
            <w:r>
              <w:t>9</w:t>
            </w:r>
            <w:r w:rsidR="00B53223">
              <w:t xml:space="preserve"> noiembrie 2026</w:t>
            </w:r>
          </w:p>
        </w:tc>
        <w:tc>
          <w:tcPr>
            <w:tcW w:w="1230" w:type="dxa"/>
            <w:vAlign w:val="center"/>
            <w:hideMark/>
          </w:tcPr>
          <w:p w14:paraId="76FFC815" w14:textId="77777777" w:rsidR="00D26BF0" w:rsidRPr="00D26BF0" w:rsidRDefault="00D26BF0" w:rsidP="00D26BF0">
            <w:r w:rsidRPr="00D26BF0">
              <w:t>12.00</w:t>
            </w:r>
          </w:p>
        </w:tc>
      </w:tr>
      <w:tr w:rsidR="00D26BF0" w:rsidRPr="00D26BF0" w14:paraId="6C10E8D5" w14:textId="77777777" w:rsidTr="00EE40B4">
        <w:trPr>
          <w:tblCellSpacing w:w="15" w:type="dxa"/>
        </w:trPr>
        <w:tc>
          <w:tcPr>
            <w:tcW w:w="5620" w:type="dxa"/>
            <w:vAlign w:val="center"/>
            <w:hideMark/>
          </w:tcPr>
          <w:p w14:paraId="4FD0FB0F" w14:textId="77777777" w:rsidR="00D26BF0" w:rsidRPr="00D26BF0" w:rsidRDefault="00D26BF0" w:rsidP="00D26BF0">
            <w:r w:rsidRPr="00D26BF0">
              <w:t>termen limită  contestații la  proba de interviu</w:t>
            </w:r>
          </w:p>
        </w:tc>
        <w:tc>
          <w:tcPr>
            <w:tcW w:w="2097" w:type="dxa"/>
            <w:vAlign w:val="center"/>
            <w:hideMark/>
          </w:tcPr>
          <w:p w14:paraId="1F3C4704" w14:textId="10CF7157" w:rsidR="00D26BF0" w:rsidRPr="00D26BF0" w:rsidRDefault="00554B17" w:rsidP="00591FB1">
            <w:pPr>
              <w:jc w:val="center"/>
            </w:pPr>
            <w:r>
              <w:t>10</w:t>
            </w:r>
            <w:r w:rsidR="00B53223">
              <w:t xml:space="preserve"> noiembrie 2026</w:t>
            </w:r>
          </w:p>
        </w:tc>
        <w:tc>
          <w:tcPr>
            <w:tcW w:w="1230" w:type="dxa"/>
            <w:vAlign w:val="center"/>
            <w:hideMark/>
          </w:tcPr>
          <w:p w14:paraId="667D32C0" w14:textId="77777777" w:rsidR="00D26BF0" w:rsidRPr="00D26BF0" w:rsidRDefault="00D26BF0" w:rsidP="00D26BF0">
            <w:r w:rsidRPr="00D26BF0">
              <w:t>12.00</w:t>
            </w:r>
          </w:p>
        </w:tc>
      </w:tr>
      <w:tr w:rsidR="00D26BF0" w:rsidRPr="00D26BF0" w14:paraId="7BC9DEBC" w14:textId="77777777" w:rsidTr="00EE40B4">
        <w:trPr>
          <w:tblCellSpacing w:w="15" w:type="dxa"/>
        </w:trPr>
        <w:tc>
          <w:tcPr>
            <w:tcW w:w="5620" w:type="dxa"/>
            <w:vAlign w:val="center"/>
            <w:hideMark/>
          </w:tcPr>
          <w:p w14:paraId="5FC12199" w14:textId="77777777" w:rsidR="00D26BF0" w:rsidRPr="00D26BF0" w:rsidRDefault="00D26BF0" w:rsidP="00D26BF0">
            <w:r w:rsidRPr="00D26BF0">
              <w:t>afișarea rezultatelor la contestații la proba de interviu</w:t>
            </w:r>
          </w:p>
        </w:tc>
        <w:tc>
          <w:tcPr>
            <w:tcW w:w="2097" w:type="dxa"/>
            <w:vAlign w:val="center"/>
            <w:hideMark/>
          </w:tcPr>
          <w:p w14:paraId="0F32CBEB" w14:textId="6950D7C1" w:rsidR="00D26BF0" w:rsidRPr="00D26BF0" w:rsidRDefault="00554B17" w:rsidP="00591FB1">
            <w:pPr>
              <w:jc w:val="center"/>
            </w:pPr>
            <w:r>
              <w:t>10</w:t>
            </w:r>
            <w:r w:rsidR="00B53223">
              <w:t xml:space="preserve"> noiembrie 2026</w:t>
            </w:r>
          </w:p>
        </w:tc>
        <w:tc>
          <w:tcPr>
            <w:tcW w:w="1230" w:type="dxa"/>
            <w:vAlign w:val="center"/>
            <w:hideMark/>
          </w:tcPr>
          <w:p w14:paraId="2AC5A7FA" w14:textId="423A1489" w:rsidR="00D26BF0" w:rsidRPr="00D26BF0" w:rsidRDefault="00D26BF0" w:rsidP="00D26BF0">
            <w:r w:rsidRPr="00D26BF0">
              <w:t>1</w:t>
            </w:r>
            <w:r w:rsidR="00403F46">
              <w:t>4</w:t>
            </w:r>
            <w:r w:rsidRPr="00D26BF0">
              <w:t>.00</w:t>
            </w:r>
          </w:p>
        </w:tc>
      </w:tr>
      <w:tr w:rsidR="00D26BF0" w:rsidRPr="00D26BF0" w14:paraId="17970664" w14:textId="77777777" w:rsidTr="00EE40B4">
        <w:trPr>
          <w:tblCellSpacing w:w="15" w:type="dxa"/>
        </w:trPr>
        <w:tc>
          <w:tcPr>
            <w:tcW w:w="5620" w:type="dxa"/>
            <w:vAlign w:val="center"/>
            <w:hideMark/>
          </w:tcPr>
          <w:p w14:paraId="0A72C5FD" w14:textId="578DC1A0" w:rsidR="00D26BF0" w:rsidRPr="00D26BF0" w:rsidRDefault="00DC3BA2" w:rsidP="00D26BF0">
            <w:r>
              <w:t>A</w:t>
            </w:r>
            <w:r w:rsidR="00D26BF0" w:rsidRPr="00D26BF0">
              <w:t xml:space="preserve">fișare </w:t>
            </w:r>
            <w:r w:rsidR="00D26BF0" w:rsidRPr="00DC3BA2">
              <w:rPr>
                <w:b/>
                <w:bCs/>
              </w:rPr>
              <w:t>REZULTAT FINAL</w:t>
            </w:r>
          </w:p>
        </w:tc>
        <w:tc>
          <w:tcPr>
            <w:tcW w:w="2097" w:type="dxa"/>
            <w:vAlign w:val="center"/>
            <w:hideMark/>
          </w:tcPr>
          <w:p w14:paraId="70223FC4" w14:textId="5E7E8388" w:rsidR="00D26BF0" w:rsidRPr="00D26BF0" w:rsidRDefault="00554B17" w:rsidP="00591FB1">
            <w:pPr>
              <w:jc w:val="center"/>
            </w:pPr>
            <w:r>
              <w:t>11</w:t>
            </w:r>
            <w:r w:rsidR="00B53223">
              <w:t xml:space="preserve"> noiembrie 2026</w:t>
            </w:r>
          </w:p>
        </w:tc>
        <w:tc>
          <w:tcPr>
            <w:tcW w:w="1230" w:type="dxa"/>
            <w:vAlign w:val="center"/>
            <w:hideMark/>
          </w:tcPr>
          <w:p w14:paraId="6CF53FA1" w14:textId="77777777" w:rsidR="00D26BF0" w:rsidRPr="00D26BF0" w:rsidRDefault="00D26BF0" w:rsidP="00D26BF0">
            <w:r w:rsidRPr="00D26BF0">
              <w:t>16.30</w:t>
            </w:r>
          </w:p>
        </w:tc>
      </w:tr>
    </w:tbl>
    <w:p w14:paraId="5C194C62" w14:textId="77777777" w:rsidR="00D26BF0" w:rsidRDefault="00D26BF0" w:rsidP="00D26BF0">
      <w:r w:rsidRPr="00D26BF0">
        <w:t> </w:t>
      </w:r>
    </w:p>
    <w:p w14:paraId="5F2D9502" w14:textId="274449A2" w:rsidR="00C6610B" w:rsidRDefault="00C6610B" w:rsidP="00065040">
      <w:pPr>
        <w:ind w:right="38"/>
        <w:rPr>
          <w:rFonts w:cs="Times New Roman"/>
        </w:rPr>
      </w:pPr>
      <w:r>
        <w:rPr>
          <w:rFonts w:cs="Times New Roman"/>
        </w:rPr>
        <w:tab/>
      </w:r>
      <w:r w:rsidRPr="00C6610B">
        <w:rPr>
          <w:rFonts w:cs="Times New Roman"/>
        </w:rPr>
        <w:t xml:space="preserve">Comunicarea rezultatelor la fiecare probă a concursului se realizează prin afișare la sediu și pe pagina de internet a autorității sau instituției publice </w:t>
      </w:r>
      <w:r w:rsidRPr="00C6610B">
        <w:rPr>
          <w:rFonts w:eastAsia="Calibri" w:cs="Times New Roman"/>
        </w:rPr>
        <w:t xml:space="preserve">organizatoare a concursului, după caz, în termen de o zi lucrătoare de la data </w:t>
      </w:r>
      <w:r w:rsidRPr="00C6610B">
        <w:rPr>
          <w:rFonts w:cs="Times New Roman"/>
        </w:rPr>
        <w:t xml:space="preserve">finalizării probei și conține atât punctajul obținut, cât și mențiunea ”admis” sau </w:t>
      </w:r>
      <w:r w:rsidRPr="00C6610B">
        <w:rPr>
          <w:rFonts w:eastAsia="Calibri" w:cs="Times New Roman"/>
        </w:rPr>
        <w:t>”respins", după caz</w:t>
      </w:r>
      <w:r w:rsidR="00065040">
        <w:rPr>
          <w:rFonts w:cs="Times New Roman"/>
        </w:rPr>
        <w:t>.</w:t>
      </w:r>
    </w:p>
    <w:p w14:paraId="2ADE82EA" w14:textId="4A9F3306" w:rsidR="00065040" w:rsidRPr="00065040" w:rsidRDefault="00065040" w:rsidP="00065040">
      <w:pPr>
        <w:ind w:right="38"/>
        <w:rPr>
          <w:rFonts w:cs="Times New Roman"/>
        </w:rPr>
      </w:pPr>
      <w:r>
        <w:rPr>
          <w:rFonts w:cs="Times New Roman"/>
        </w:rPr>
        <w:tab/>
        <w:t>Eventualele contestații se vor depune la secretarul comisiei de concurs.</w:t>
      </w:r>
    </w:p>
    <w:p w14:paraId="51942E0F" w14:textId="77777777" w:rsidR="00D26BF0" w:rsidRPr="00D26BF0" w:rsidRDefault="00D26BF0" w:rsidP="00D26BF0">
      <w:r w:rsidRPr="00D26BF0">
        <w:t> </w:t>
      </w:r>
    </w:p>
    <w:p w14:paraId="3CB7CE51" w14:textId="121AF9AC" w:rsidR="00D26BF0" w:rsidRPr="00D26BF0" w:rsidRDefault="00230A76" w:rsidP="00D26BF0">
      <w:r>
        <w:t xml:space="preserve">       </w:t>
      </w:r>
      <w:r w:rsidR="00D26BF0" w:rsidRPr="00D26BF0">
        <w:t>PRIMAR                                                             </w:t>
      </w:r>
      <w:r>
        <w:t xml:space="preserve">           </w:t>
      </w:r>
      <w:r w:rsidR="00D26BF0" w:rsidRPr="00D26BF0">
        <w:t xml:space="preserve"> SECRETAR GENERAL</w:t>
      </w:r>
    </w:p>
    <w:p w14:paraId="7272BD3C" w14:textId="1C9039DA" w:rsidR="00D26BF0" w:rsidRPr="00D26BF0" w:rsidRDefault="00230A76" w:rsidP="00D26BF0">
      <w:r>
        <w:t>ȘANDOR IOAN</w:t>
      </w:r>
      <w:r w:rsidR="00D26BF0" w:rsidRPr="00D26BF0">
        <w:t xml:space="preserve">                                                                 </w:t>
      </w:r>
      <w:r>
        <w:t>SARCA VASILE-MARIUS</w:t>
      </w:r>
    </w:p>
    <w:p w14:paraId="061BAF88" w14:textId="77777777" w:rsidR="00ED6856" w:rsidRDefault="00ED6856"/>
    <w:sectPr w:rsidR="00ED6856" w:rsidSect="00685435">
      <w:pgSz w:w="11906" w:h="16838" w:code="9"/>
      <w:pgMar w:top="1134"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9407A"/>
    <w:multiLevelType w:val="multilevel"/>
    <w:tmpl w:val="8488C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1719FC"/>
    <w:multiLevelType w:val="multilevel"/>
    <w:tmpl w:val="FA4E2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576D19"/>
    <w:multiLevelType w:val="multilevel"/>
    <w:tmpl w:val="3A3EC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242CE5"/>
    <w:multiLevelType w:val="multilevel"/>
    <w:tmpl w:val="3536B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B47BC9"/>
    <w:multiLevelType w:val="multilevel"/>
    <w:tmpl w:val="65B8D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7565851">
    <w:abstractNumId w:val="0"/>
  </w:num>
  <w:num w:numId="2" w16cid:durableId="390159419">
    <w:abstractNumId w:val="1"/>
  </w:num>
  <w:num w:numId="3" w16cid:durableId="1404597885">
    <w:abstractNumId w:val="4"/>
  </w:num>
  <w:num w:numId="4" w16cid:durableId="687101279">
    <w:abstractNumId w:val="2"/>
  </w:num>
  <w:num w:numId="5" w16cid:durableId="448474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BF0"/>
    <w:rsid w:val="0004518E"/>
    <w:rsid w:val="0005029C"/>
    <w:rsid w:val="00065040"/>
    <w:rsid w:val="00081C2C"/>
    <w:rsid w:val="00096C26"/>
    <w:rsid w:val="000B590A"/>
    <w:rsid w:val="000E003C"/>
    <w:rsid w:val="00112CA7"/>
    <w:rsid w:val="001179EF"/>
    <w:rsid w:val="00121CCC"/>
    <w:rsid w:val="00130F3D"/>
    <w:rsid w:val="001912DA"/>
    <w:rsid w:val="001A656F"/>
    <w:rsid w:val="001B12F1"/>
    <w:rsid w:val="00206B1B"/>
    <w:rsid w:val="00224A28"/>
    <w:rsid w:val="00230A76"/>
    <w:rsid w:val="00274877"/>
    <w:rsid w:val="002751BC"/>
    <w:rsid w:val="002832A3"/>
    <w:rsid w:val="00287BC4"/>
    <w:rsid w:val="002A6639"/>
    <w:rsid w:val="002C5548"/>
    <w:rsid w:val="002D17B7"/>
    <w:rsid w:val="00332060"/>
    <w:rsid w:val="00334472"/>
    <w:rsid w:val="00360D02"/>
    <w:rsid w:val="0038296A"/>
    <w:rsid w:val="003A15BB"/>
    <w:rsid w:val="003A69C7"/>
    <w:rsid w:val="00403F46"/>
    <w:rsid w:val="00436C30"/>
    <w:rsid w:val="00444BDF"/>
    <w:rsid w:val="004E545E"/>
    <w:rsid w:val="00533FD2"/>
    <w:rsid w:val="0054351C"/>
    <w:rsid w:val="00552373"/>
    <w:rsid w:val="00554B17"/>
    <w:rsid w:val="00587EDB"/>
    <w:rsid w:val="00591FB1"/>
    <w:rsid w:val="005A6542"/>
    <w:rsid w:val="005C36E2"/>
    <w:rsid w:val="005F245D"/>
    <w:rsid w:val="00610BB4"/>
    <w:rsid w:val="00625AC3"/>
    <w:rsid w:val="00646204"/>
    <w:rsid w:val="006849A1"/>
    <w:rsid w:val="00685435"/>
    <w:rsid w:val="006936F9"/>
    <w:rsid w:val="006B4A21"/>
    <w:rsid w:val="006C2923"/>
    <w:rsid w:val="006C5665"/>
    <w:rsid w:val="0070528A"/>
    <w:rsid w:val="00787384"/>
    <w:rsid w:val="007C3FCB"/>
    <w:rsid w:val="007C4791"/>
    <w:rsid w:val="007D7A0F"/>
    <w:rsid w:val="007F24EB"/>
    <w:rsid w:val="00820138"/>
    <w:rsid w:val="00845A09"/>
    <w:rsid w:val="00851488"/>
    <w:rsid w:val="008560D2"/>
    <w:rsid w:val="008668EC"/>
    <w:rsid w:val="008872D1"/>
    <w:rsid w:val="008C25D1"/>
    <w:rsid w:val="008C5393"/>
    <w:rsid w:val="008E6A79"/>
    <w:rsid w:val="009406F9"/>
    <w:rsid w:val="00953441"/>
    <w:rsid w:val="0097140E"/>
    <w:rsid w:val="009B7371"/>
    <w:rsid w:val="009E0684"/>
    <w:rsid w:val="009F069D"/>
    <w:rsid w:val="00A26D47"/>
    <w:rsid w:val="00A91A98"/>
    <w:rsid w:val="00AA1CAC"/>
    <w:rsid w:val="00AA5127"/>
    <w:rsid w:val="00AD19DF"/>
    <w:rsid w:val="00B1229C"/>
    <w:rsid w:val="00B15759"/>
    <w:rsid w:val="00B412DE"/>
    <w:rsid w:val="00B53223"/>
    <w:rsid w:val="00B545D8"/>
    <w:rsid w:val="00B76EA0"/>
    <w:rsid w:val="00B840D6"/>
    <w:rsid w:val="00BA5465"/>
    <w:rsid w:val="00BC7A33"/>
    <w:rsid w:val="00BE6527"/>
    <w:rsid w:val="00C24F0F"/>
    <w:rsid w:val="00C6610B"/>
    <w:rsid w:val="00CB45A3"/>
    <w:rsid w:val="00CC45E2"/>
    <w:rsid w:val="00CD179D"/>
    <w:rsid w:val="00CF3601"/>
    <w:rsid w:val="00D02708"/>
    <w:rsid w:val="00D26BF0"/>
    <w:rsid w:val="00D30940"/>
    <w:rsid w:val="00D52EF9"/>
    <w:rsid w:val="00D612A3"/>
    <w:rsid w:val="00D90C55"/>
    <w:rsid w:val="00DA3D7D"/>
    <w:rsid w:val="00DA4275"/>
    <w:rsid w:val="00DB26B0"/>
    <w:rsid w:val="00DC3BA2"/>
    <w:rsid w:val="00DC5277"/>
    <w:rsid w:val="00E32C72"/>
    <w:rsid w:val="00E50ED0"/>
    <w:rsid w:val="00E61F02"/>
    <w:rsid w:val="00ED6856"/>
    <w:rsid w:val="00EE40B4"/>
    <w:rsid w:val="00EF57A2"/>
    <w:rsid w:val="00EF7DC0"/>
    <w:rsid w:val="00F01861"/>
    <w:rsid w:val="00F04855"/>
    <w:rsid w:val="00F14E65"/>
    <w:rsid w:val="00F17C44"/>
    <w:rsid w:val="00F56BB2"/>
    <w:rsid w:val="00F70E16"/>
    <w:rsid w:val="00F87FDE"/>
    <w:rsid w:val="00FA5D41"/>
    <w:rsid w:val="00FB1836"/>
    <w:rsid w:val="00FD185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6BF5D"/>
  <w15:chartTrackingRefBased/>
  <w15:docId w15:val="{ACBCC928-4034-41D7-8BAC-E7F4BDA4F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ro-R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26B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D26B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D26BF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D26BF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lu5">
    <w:name w:val="heading 5"/>
    <w:basedOn w:val="Normal"/>
    <w:next w:val="Normal"/>
    <w:link w:val="Titlu5Caracter"/>
    <w:uiPriority w:val="9"/>
    <w:semiHidden/>
    <w:unhideWhenUsed/>
    <w:qFormat/>
    <w:rsid w:val="00D26BF0"/>
    <w:pPr>
      <w:keepNext/>
      <w:keepLines/>
      <w:spacing w:before="80" w:after="40"/>
      <w:outlineLvl w:val="4"/>
    </w:pPr>
    <w:rPr>
      <w:rFonts w:asciiTheme="minorHAnsi" w:eastAsiaTheme="majorEastAsia" w:hAnsiTheme="minorHAnsi" w:cstheme="majorBidi"/>
      <w:color w:val="2F5496" w:themeColor="accent1" w:themeShade="BF"/>
    </w:rPr>
  </w:style>
  <w:style w:type="paragraph" w:styleId="Titlu6">
    <w:name w:val="heading 6"/>
    <w:basedOn w:val="Normal"/>
    <w:next w:val="Normal"/>
    <w:link w:val="Titlu6Caracter"/>
    <w:uiPriority w:val="9"/>
    <w:semiHidden/>
    <w:unhideWhenUsed/>
    <w:qFormat/>
    <w:rsid w:val="00D26BF0"/>
    <w:pPr>
      <w:keepNext/>
      <w:keepLines/>
      <w:spacing w:before="4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D26BF0"/>
    <w:pPr>
      <w:keepNext/>
      <w:keepLines/>
      <w:spacing w:before="4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D26BF0"/>
    <w:pPr>
      <w:keepNext/>
      <w:keepLines/>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D26BF0"/>
    <w:pPr>
      <w:keepNext/>
      <w:keepLines/>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26BF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D26BF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D26BF0"/>
    <w:rPr>
      <w:rFonts w:asciiTheme="minorHAnsi" w:eastAsiaTheme="majorEastAsia" w:hAnsiTheme="minorHAnsi"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D26BF0"/>
    <w:rPr>
      <w:rFonts w:asciiTheme="minorHAnsi" w:eastAsiaTheme="majorEastAsia" w:hAnsiTheme="minorHAnsi" w:cstheme="majorBidi"/>
      <w:i/>
      <w:iCs/>
      <w:color w:val="2F5496" w:themeColor="accent1" w:themeShade="BF"/>
    </w:rPr>
  </w:style>
  <w:style w:type="character" w:customStyle="1" w:styleId="Titlu5Caracter">
    <w:name w:val="Titlu 5 Caracter"/>
    <w:basedOn w:val="Fontdeparagrafimplicit"/>
    <w:link w:val="Titlu5"/>
    <w:uiPriority w:val="9"/>
    <w:semiHidden/>
    <w:rsid w:val="00D26BF0"/>
    <w:rPr>
      <w:rFonts w:asciiTheme="minorHAnsi" w:eastAsiaTheme="majorEastAsia" w:hAnsiTheme="minorHAnsi" w:cstheme="majorBidi"/>
      <w:color w:val="2F5496" w:themeColor="accent1" w:themeShade="BF"/>
    </w:rPr>
  </w:style>
  <w:style w:type="character" w:customStyle="1" w:styleId="Titlu6Caracter">
    <w:name w:val="Titlu 6 Caracter"/>
    <w:basedOn w:val="Fontdeparagrafimplicit"/>
    <w:link w:val="Titlu6"/>
    <w:uiPriority w:val="9"/>
    <w:semiHidden/>
    <w:rsid w:val="00D26BF0"/>
    <w:rPr>
      <w:rFonts w:asciiTheme="minorHAnsi" w:eastAsiaTheme="majorEastAsia" w:hAnsiTheme="minorHAnsi" w:cstheme="majorBidi"/>
      <w:i/>
      <w:iCs/>
      <w:color w:val="595959" w:themeColor="text1" w:themeTint="A6"/>
    </w:rPr>
  </w:style>
  <w:style w:type="character" w:customStyle="1" w:styleId="Titlu7Caracter">
    <w:name w:val="Titlu 7 Caracter"/>
    <w:basedOn w:val="Fontdeparagrafimplicit"/>
    <w:link w:val="Titlu7"/>
    <w:uiPriority w:val="9"/>
    <w:semiHidden/>
    <w:rsid w:val="00D26BF0"/>
    <w:rPr>
      <w:rFonts w:asciiTheme="minorHAnsi" w:eastAsiaTheme="majorEastAsia" w:hAnsiTheme="minorHAnsi" w:cstheme="majorBidi"/>
      <w:color w:val="595959" w:themeColor="text1" w:themeTint="A6"/>
    </w:rPr>
  </w:style>
  <w:style w:type="character" w:customStyle="1" w:styleId="Titlu8Caracter">
    <w:name w:val="Titlu 8 Caracter"/>
    <w:basedOn w:val="Fontdeparagrafimplicit"/>
    <w:link w:val="Titlu8"/>
    <w:uiPriority w:val="9"/>
    <w:semiHidden/>
    <w:rsid w:val="00D26BF0"/>
    <w:rPr>
      <w:rFonts w:asciiTheme="minorHAnsi" w:eastAsiaTheme="majorEastAsia" w:hAnsiTheme="minorHAnsi" w:cstheme="majorBidi"/>
      <w:i/>
      <w:iCs/>
      <w:color w:val="272727" w:themeColor="text1" w:themeTint="D8"/>
    </w:rPr>
  </w:style>
  <w:style w:type="character" w:customStyle="1" w:styleId="Titlu9Caracter">
    <w:name w:val="Titlu 9 Caracter"/>
    <w:basedOn w:val="Fontdeparagrafimplicit"/>
    <w:link w:val="Titlu9"/>
    <w:uiPriority w:val="9"/>
    <w:semiHidden/>
    <w:rsid w:val="00D26BF0"/>
    <w:rPr>
      <w:rFonts w:asciiTheme="minorHAnsi" w:eastAsiaTheme="majorEastAsia" w:hAnsiTheme="minorHAnsi" w:cstheme="majorBidi"/>
      <w:color w:val="272727" w:themeColor="text1" w:themeTint="D8"/>
    </w:rPr>
  </w:style>
  <w:style w:type="paragraph" w:styleId="Titlu">
    <w:name w:val="Title"/>
    <w:basedOn w:val="Normal"/>
    <w:next w:val="Normal"/>
    <w:link w:val="TitluCaracter"/>
    <w:uiPriority w:val="10"/>
    <w:qFormat/>
    <w:rsid w:val="00D26BF0"/>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26BF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26B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26BF0"/>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aracter"/>
    <w:uiPriority w:val="29"/>
    <w:qFormat/>
    <w:rsid w:val="00D26BF0"/>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D26BF0"/>
    <w:rPr>
      <w:i/>
      <w:iCs/>
      <w:color w:val="404040" w:themeColor="text1" w:themeTint="BF"/>
    </w:rPr>
  </w:style>
  <w:style w:type="paragraph" w:styleId="Listparagraf">
    <w:name w:val="List Paragraph"/>
    <w:basedOn w:val="Normal"/>
    <w:uiPriority w:val="34"/>
    <w:qFormat/>
    <w:rsid w:val="00D26BF0"/>
    <w:pPr>
      <w:ind w:left="720"/>
      <w:contextualSpacing/>
    </w:pPr>
  </w:style>
  <w:style w:type="character" w:styleId="Accentuareintens">
    <w:name w:val="Intense Emphasis"/>
    <w:basedOn w:val="Fontdeparagrafimplicit"/>
    <w:uiPriority w:val="21"/>
    <w:qFormat/>
    <w:rsid w:val="00D26BF0"/>
    <w:rPr>
      <w:i/>
      <w:iCs/>
      <w:color w:val="2F5496" w:themeColor="accent1" w:themeShade="BF"/>
    </w:rPr>
  </w:style>
  <w:style w:type="paragraph" w:styleId="Citatintens">
    <w:name w:val="Intense Quote"/>
    <w:basedOn w:val="Normal"/>
    <w:next w:val="Normal"/>
    <w:link w:val="CitatintensCaracter"/>
    <w:uiPriority w:val="30"/>
    <w:qFormat/>
    <w:rsid w:val="00D26B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D26BF0"/>
    <w:rPr>
      <w:i/>
      <w:iCs/>
      <w:color w:val="2F5496" w:themeColor="accent1" w:themeShade="BF"/>
    </w:rPr>
  </w:style>
  <w:style w:type="character" w:styleId="Referireintens">
    <w:name w:val="Intense Reference"/>
    <w:basedOn w:val="Fontdeparagrafimplicit"/>
    <w:uiPriority w:val="32"/>
    <w:qFormat/>
    <w:rsid w:val="00D26BF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21254">
      <w:bodyDiv w:val="1"/>
      <w:marLeft w:val="0"/>
      <w:marRight w:val="0"/>
      <w:marTop w:val="0"/>
      <w:marBottom w:val="0"/>
      <w:divBdr>
        <w:top w:val="none" w:sz="0" w:space="0" w:color="auto"/>
        <w:left w:val="none" w:sz="0" w:space="0" w:color="auto"/>
        <w:bottom w:val="none" w:sz="0" w:space="0" w:color="auto"/>
        <w:right w:val="none" w:sz="0" w:space="0" w:color="auto"/>
      </w:divBdr>
    </w:div>
    <w:div w:id="780800098">
      <w:bodyDiv w:val="1"/>
      <w:marLeft w:val="0"/>
      <w:marRight w:val="0"/>
      <w:marTop w:val="0"/>
      <w:marBottom w:val="0"/>
      <w:divBdr>
        <w:top w:val="none" w:sz="0" w:space="0" w:color="auto"/>
        <w:left w:val="none" w:sz="0" w:space="0" w:color="auto"/>
        <w:bottom w:val="none" w:sz="0" w:space="0" w:color="auto"/>
        <w:right w:val="none" w:sz="0" w:space="0" w:color="auto"/>
      </w:divBdr>
    </w:div>
    <w:div w:id="1677803223">
      <w:bodyDiv w:val="1"/>
      <w:marLeft w:val="0"/>
      <w:marRight w:val="0"/>
      <w:marTop w:val="0"/>
      <w:marBottom w:val="0"/>
      <w:divBdr>
        <w:top w:val="none" w:sz="0" w:space="0" w:color="auto"/>
        <w:left w:val="none" w:sz="0" w:space="0" w:color="auto"/>
        <w:bottom w:val="none" w:sz="0" w:space="0" w:color="auto"/>
        <w:right w:val="none" w:sz="0" w:space="0" w:color="auto"/>
      </w:divBdr>
    </w:div>
    <w:div w:id="206814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3</Pages>
  <Words>1249</Words>
  <Characters>7245</Characters>
  <Application>Microsoft Office Word</Application>
  <DocSecurity>0</DocSecurity>
  <Lines>60</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somes odorhei</dc:creator>
  <cp:keywords/>
  <dc:description/>
  <cp:lastModifiedBy>somes odorhei</cp:lastModifiedBy>
  <cp:revision>11</cp:revision>
  <cp:lastPrinted>2026-10-13T06:29:00Z</cp:lastPrinted>
  <dcterms:created xsi:type="dcterms:W3CDTF">2026-10-12T08:46:00Z</dcterms:created>
  <dcterms:modified xsi:type="dcterms:W3CDTF">2026-10-13T10:26:00Z</dcterms:modified>
</cp:coreProperties>
</file>