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2EE45" w14:textId="77777777" w:rsidR="00FB49F5" w:rsidRPr="005512C6" w:rsidRDefault="00FB49F5" w:rsidP="00323741">
      <w:pPr>
        <w:spacing w:line="276" w:lineRule="auto"/>
        <w:rPr>
          <w:rFonts w:ascii="Arial" w:eastAsiaTheme="minorHAnsi" w:hAnsi="Arial" w:cs="Arial"/>
        </w:rPr>
      </w:pPr>
      <w:r w:rsidRPr="005512C6">
        <w:rPr>
          <w:rFonts w:ascii="Arial" w:eastAsiaTheme="minorHAnsi" w:hAnsi="Arial" w:cs="Arial"/>
        </w:rPr>
        <w:t>ROMÂNIA</w:t>
      </w:r>
    </w:p>
    <w:p w14:paraId="60ABC9E5" w14:textId="65D3BB9D" w:rsidR="00FB49F5" w:rsidRPr="005512C6" w:rsidRDefault="00FB49F5" w:rsidP="00323741">
      <w:pPr>
        <w:spacing w:line="276" w:lineRule="auto"/>
        <w:rPr>
          <w:rFonts w:ascii="Arial" w:eastAsiaTheme="minorHAnsi" w:hAnsi="Arial" w:cs="Arial"/>
        </w:rPr>
      </w:pPr>
      <w:r w:rsidRPr="005512C6">
        <w:rPr>
          <w:rFonts w:ascii="Arial" w:eastAsiaTheme="minorHAnsi" w:hAnsi="Arial" w:cs="Arial"/>
        </w:rPr>
        <w:t xml:space="preserve">   </w:t>
      </w:r>
      <w:r w:rsidRPr="005512C6">
        <w:rPr>
          <w:rFonts w:ascii="Arial" w:eastAsiaTheme="minorHAnsi" w:hAnsi="Arial" w:cs="Arial"/>
          <w:noProof/>
        </w:rPr>
        <w:drawing>
          <wp:inline distT="0" distB="0" distL="0" distR="0" wp14:anchorId="404869D6" wp14:editId="3009EBE5">
            <wp:extent cx="648970" cy="542290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6D47B5" w14:textId="77777777" w:rsidR="00FB49F5" w:rsidRPr="005512C6" w:rsidRDefault="00FB49F5" w:rsidP="00323741">
      <w:pPr>
        <w:spacing w:line="276" w:lineRule="auto"/>
        <w:rPr>
          <w:rFonts w:ascii="Arial" w:eastAsiaTheme="minorHAnsi" w:hAnsi="Arial" w:cs="Arial"/>
        </w:rPr>
      </w:pPr>
      <w:r w:rsidRPr="005512C6">
        <w:rPr>
          <w:rFonts w:ascii="Arial" w:eastAsiaTheme="minorHAnsi" w:hAnsi="Arial" w:cs="Arial"/>
        </w:rPr>
        <w:t xml:space="preserve">  JUDEȚUL OLT</w:t>
      </w:r>
    </w:p>
    <w:p w14:paraId="3064CBB6" w14:textId="77777777" w:rsidR="00FB49F5" w:rsidRPr="005512C6" w:rsidRDefault="00FB49F5" w:rsidP="00323741">
      <w:pPr>
        <w:spacing w:line="276" w:lineRule="auto"/>
        <w:rPr>
          <w:rFonts w:ascii="Arial" w:eastAsiaTheme="minorHAnsi" w:hAnsi="Arial" w:cs="Arial"/>
        </w:rPr>
      </w:pPr>
      <w:r w:rsidRPr="005512C6">
        <w:rPr>
          <w:rFonts w:ascii="Arial" w:eastAsiaTheme="minorHAnsi" w:hAnsi="Arial" w:cs="Arial"/>
        </w:rPr>
        <w:t xml:space="preserve">  PRIMĂRIA COMUNEI VĂDASTRA</w:t>
      </w:r>
    </w:p>
    <w:p w14:paraId="25E7E09B" w14:textId="77777777" w:rsidR="00FB49F5" w:rsidRPr="005512C6" w:rsidRDefault="00FB49F5" w:rsidP="00323741">
      <w:pPr>
        <w:spacing w:line="276" w:lineRule="auto"/>
        <w:rPr>
          <w:rFonts w:ascii="Arial" w:hAnsi="Arial" w:cs="Arial"/>
          <w:color w:val="333333"/>
          <w:spacing w:val="-12"/>
          <w:lang w:val="en-US"/>
        </w:rPr>
      </w:pPr>
      <w:r w:rsidRPr="005512C6">
        <w:rPr>
          <w:rFonts w:ascii="Arial" w:hAnsi="Arial" w:cs="Arial"/>
          <w:bCs/>
          <w:lang w:val="en-US"/>
        </w:rPr>
        <w:t xml:space="preserve">  </w:t>
      </w:r>
      <w:proofErr w:type="spellStart"/>
      <w:r w:rsidRPr="005512C6">
        <w:rPr>
          <w:rFonts w:ascii="Arial" w:hAnsi="Arial" w:cs="Arial"/>
          <w:bCs/>
          <w:lang w:val="en-US"/>
        </w:rPr>
        <w:t>Telefon</w:t>
      </w:r>
      <w:proofErr w:type="spellEnd"/>
      <w:r w:rsidRPr="005512C6">
        <w:rPr>
          <w:rFonts w:ascii="Arial" w:hAnsi="Arial" w:cs="Arial"/>
          <w:bCs/>
          <w:lang w:val="en-US"/>
        </w:rPr>
        <w:t xml:space="preserve">/Fax:0249539012/ </w:t>
      </w:r>
      <w:r w:rsidRPr="005512C6">
        <w:rPr>
          <w:rFonts w:ascii="Arial" w:hAnsi="Arial" w:cs="Arial"/>
          <w:lang w:val="en-US"/>
        </w:rPr>
        <w:t>0249539016</w:t>
      </w:r>
    </w:p>
    <w:p w14:paraId="4BA06BD5" w14:textId="7FB02E27" w:rsidR="00FB49F5" w:rsidRDefault="00FB49F5" w:rsidP="00323741">
      <w:pPr>
        <w:spacing w:line="276" w:lineRule="auto"/>
        <w:rPr>
          <w:rFonts w:ascii="Arial" w:hAnsi="Arial" w:cs="Arial"/>
          <w:spacing w:val="-12"/>
          <w:lang w:val="en-US"/>
        </w:rPr>
      </w:pPr>
      <w:r w:rsidRPr="005512C6">
        <w:rPr>
          <w:rFonts w:ascii="Arial" w:hAnsi="Arial" w:cs="Arial"/>
          <w:bCs/>
          <w:lang w:val="en-US"/>
        </w:rPr>
        <w:t xml:space="preserve">  Email: </w:t>
      </w:r>
      <w:hyperlink r:id="rId9" w:history="1">
        <w:r w:rsidR="00E56C21" w:rsidRPr="00FB1DA0">
          <w:rPr>
            <w:rStyle w:val="Hyperlink"/>
            <w:rFonts w:ascii="Arial" w:hAnsi="Arial" w:cs="Arial"/>
            <w:spacing w:val="-12"/>
            <w:lang w:val="en-US"/>
          </w:rPr>
          <w:t>primariavadastra@yahoo.com</w:t>
        </w:r>
      </w:hyperlink>
    </w:p>
    <w:p w14:paraId="293CA76F" w14:textId="77777777" w:rsidR="00323741" w:rsidRDefault="00323741" w:rsidP="00323741">
      <w:pPr>
        <w:spacing w:line="276" w:lineRule="auto"/>
        <w:jc w:val="right"/>
        <w:rPr>
          <w:rFonts w:ascii="Arial" w:hAnsi="Arial" w:cs="Arial"/>
          <w:spacing w:val="-12"/>
          <w:lang w:val="en-US"/>
        </w:rPr>
      </w:pPr>
    </w:p>
    <w:p w14:paraId="7A653DAE" w14:textId="31627559" w:rsidR="00E56C21" w:rsidRPr="005512C6" w:rsidRDefault="00E56C21" w:rsidP="00323741">
      <w:pPr>
        <w:spacing w:line="276" w:lineRule="auto"/>
        <w:jc w:val="right"/>
        <w:rPr>
          <w:rFonts w:ascii="Arial" w:hAnsi="Arial" w:cs="Arial"/>
          <w:color w:val="333333"/>
          <w:spacing w:val="-12"/>
          <w:lang w:val="en-US"/>
        </w:rPr>
      </w:pPr>
      <w:r>
        <w:rPr>
          <w:rFonts w:ascii="Arial" w:hAnsi="Arial" w:cs="Arial"/>
          <w:spacing w:val="-12"/>
          <w:lang w:val="en-US"/>
        </w:rPr>
        <w:t>Nr………………./……………………..</w:t>
      </w:r>
    </w:p>
    <w:p w14:paraId="4261E2D9" w14:textId="21D93869" w:rsidR="00FB49F5" w:rsidRPr="005512C6" w:rsidRDefault="00AE5093" w:rsidP="00323741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                                                                                                               </w:t>
      </w:r>
    </w:p>
    <w:p w14:paraId="40E4AA17" w14:textId="77777777" w:rsidR="00257053" w:rsidRPr="005512C6" w:rsidRDefault="00257053" w:rsidP="00323741">
      <w:pPr>
        <w:spacing w:line="276" w:lineRule="auto"/>
        <w:jc w:val="center"/>
        <w:rPr>
          <w:rFonts w:ascii="Arial" w:hAnsi="Arial" w:cs="Arial"/>
          <w:bCs/>
        </w:rPr>
      </w:pPr>
      <w:r w:rsidRPr="005512C6">
        <w:rPr>
          <w:rFonts w:ascii="Arial" w:hAnsi="Arial" w:cs="Arial"/>
          <w:bCs/>
        </w:rPr>
        <w:t>ANUNT</w:t>
      </w:r>
    </w:p>
    <w:p w14:paraId="30B9777C" w14:textId="77777777" w:rsidR="00FB49F5" w:rsidRPr="005512C6" w:rsidRDefault="00FB49F5" w:rsidP="00323741">
      <w:pPr>
        <w:spacing w:line="276" w:lineRule="auto"/>
        <w:jc w:val="center"/>
        <w:rPr>
          <w:rFonts w:ascii="Arial" w:hAnsi="Arial" w:cs="Arial"/>
          <w:bCs/>
        </w:rPr>
      </w:pPr>
    </w:p>
    <w:p w14:paraId="4CFAFF38" w14:textId="37F13A47" w:rsidR="00B91458" w:rsidRPr="005512C6" w:rsidRDefault="00257053" w:rsidP="00323741">
      <w:pPr>
        <w:spacing w:line="276" w:lineRule="auto"/>
        <w:jc w:val="both"/>
        <w:rPr>
          <w:rFonts w:ascii="Arial" w:hAnsi="Arial" w:cs="Arial"/>
          <w:bCs/>
        </w:rPr>
      </w:pPr>
      <w:r w:rsidRPr="005512C6">
        <w:rPr>
          <w:rFonts w:ascii="Arial" w:hAnsi="Arial" w:cs="Arial"/>
          <w:bCs/>
        </w:rPr>
        <w:t xml:space="preserve">             </w:t>
      </w:r>
      <w:r w:rsidR="0013222F" w:rsidRPr="005512C6">
        <w:rPr>
          <w:rFonts w:ascii="Arial" w:hAnsi="Arial" w:cs="Arial"/>
          <w:bCs/>
        </w:rPr>
        <w:t xml:space="preserve">             Primăria </w:t>
      </w:r>
      <w:r w:rsidR="0009724A" w:rsidRPr="005512C6">
        <w:rPr>
          <w:rFonts w:ascii="Arial" w:hAnsi="Arial" w:cs="Arial"/>
          <w:bCs/>
        </w:rPr>
        <w:t>C</w:t>
      </w:r>
      <w:r w:rsidR="0013222F" w:rsidRPr="005512C6">
        <w:rPr>
          <w:rFonts w:ascii="Arial" w:hAnsi="Arial" w:cs="Arial"/>
          <w:bCs/>
        </w:rPr>
        <w:t>omunei Vădastra</w:t>
      </w:r>
      <w:r w:rsidR="0009724A" w:rsidRPr="005512C6">
        <w:rPr>
          <w:rFonts w:ascii="Arial" w:hAnsi="Arial" w:cs="Arial"/>
          <w:bCs/>
        </w:rPr>
        <w:t>, cu sediul în localitatea Vădastra, strada Mih</w:t>
      </w:r>
      <w:r w:rsidR="001B2771" w:rsidRPr="005512C6">
        <w:rPr>
          <w:rFonts w:ascii="Arial" w:hAnsi="Arial" w:cs="Arial"/>
          <w:bCs/>
        </w:rPr>
        <w:t>a</w:t>
      </w:r>
      <w:r w:rsidR="0009724A" w:rsidRPr="005512C6">
        <w:rPr>
          <w:rFonts w:ascii="Arial" w:hAnsi="Arial" w:cs="Arial"/>
          <w:bCs/>
        </w:rPr>
        <w:t>i Viteazul, nr 77 B</w:t>
      </w:r>
      <w:r w:rsidR="0013222F" w:rsidRPr="005512C6">
        <w:rPr>
          <w:rFonts w:ascii="Arial" w:hAnsi="Arial" w:cs="Arial"/>
          <w:bCs/>
        </w:rPr>
        <w:t>, Județul Olt,</w:t>
      </w:r>
      <w:r w:rsidR="0009724A" w:rsidRPr="005512C6">
        <w:rPr>
          <w:rFonts w:ascii="Arial" w:hAnsi="Arial" w:cs="Arial"/>
          <w:bCs/>
        </w:rPr>
        <w:t xml:space="preserve"> </w:t>
      </w:r>
      <w:r w:rsidR="00E50B7C" w:rsidRPr="005512C6">
        <w:rPr>
          <w:rFonts w:ascii="Arial" w:hAnsi="Arial" w:cs="Arial"/>
          <w:bCs/>
        </w:rPr>
        <w:t xml:space="preserve"> organizează concurs în vederea ocupării unui post vacant de </w:t>
      </w:r>
      <w:r w:rsidR="00AD5DD0">
        <w:rPr>
          <w:rFonts w:ascii="Arial" w:hAnsi="Arial" w:cs="Arial"/>
          <w:bCs/>
        </w:rPr>
        <w:t>REFERENT CULTURAL</w:t>
      </w:r>
      <w:r w:rsidR="00B6413C">
        <w:rPr>
          <w:rFonts w:ascii="Arial" w:hAnsi="Arial" w:cs="Arial"/>
          <w:bCs/>
        </w:rPr>
        <w:t xml:space="preserve"> DEBUTANT</w:t>
      </w:r>
      <w:r w:rsidR="00E50B7C" w:rsidRPr="005512C6">
        <w:rPr>
          <w:rFonts w:ascii="Arial" w:hAnsi="Arial" w:cs="Arial"/>
          <w:bCs/>
        </w:rPr>
        <w:t xml:space="preserve">, studii </w:t>
      </w:r>
      <w:r w:rsidR="00AD5DD0">
        <w:rPr>
          <w:rFonts w:ascii="Arial" w:hAnsi="Arial" w:cs="Arial"/>
          <w:bCs/>
        </w:rPr>
        <w:t>superioare</w:t>
      </w:r>
      <w:r w:rsidR="00E50B7C" w:rsidRPr="005512C6">
        <w:rPr>
          <w:rFonts w:ascii="Arial" w:hAnsi="Arial" w:cs="Arial"/>
          <w:bCs/>
        </w:rPr>
        <w:t xml:space="preserve">, cu norma </w:t>
      </w:r>
      <w:proofErr w:type="spellStart"/>
      <w:r w:rsidR="00E50B7C" w:rsidRPr="005512C6">
        <w:rPr>
          <w:rFonts w:ascii="Arial" w:hAnsi="Arial" w:cs="Arial"/>
          <w:bCs/>
        </w:rPr>
        <w:t>intreaga</w:t>
      </w:r>
      <w:proofErr w:type="spellEnd"/>
      <w:r w:rsidR="00E50B7C" w:rsidRPr="005512C6">
        <w:rPr>
          <w:rFonts w:ascii="Arial" w:hAnsi="Arial" w:cs="Arial"/>
          <w:bCs/>
        </w:rPr>
        <w:t>, pe  perioada nedeterminata</w:t>
      </w:r>
      <w:r w:rsidR="00C87109">
        <w:rPr>
          <w:rFonts w:ascii="Arial" w:hAnsi="Arial" w:cs="Arial"/>
          <w:bCs/>
        </w:rPr>
        <w:t>, în cadrul</w:t>
      </w:r>
      <w:r w:rsidR="0096181A">
        <w:rPr>
          <w:rFonts w:ascii="Arial" w:hAnsi="Arial" w:cs="Arial"/>
          <w:bCs/>
        </w:rPr>
        <w:t xml:space="preserve"> </w:t>
      </w:r>
      <w:r w:rsidR="00E50B7C" w:rsidRPr="005512C6">
        <w:rPr>
          <w:rFonts w:ascii="Arial" w:hAnsi="Arial" w:cs="Arial"/>
          <w:bCs/>
        </w:rPr>
        <w:t xml:space="preserve"> </w:t>
      </w:r>
      <w:proofErr w:type="spellStart"/>
      <w:r w:rsidR="00AD5DD0" w:rsidRPr="00AD5DD0">
        <w:rPr>
          <w:rFonts w:ascii="Arial" w:hAnsi="Arial" w:cs="Arial"/>
          <w:bCs/>
        </w:rPr>
        <w:t>Institutii</w:t>
      </w:r>
      <w:proofErr w:type="spellEnd"/>
      <w:r w:rsidR="00AD5DD0" w:rsidRPr="00AD5DD0">
        <w:rPr>
          <w:rFonts w:ascii="Arial" w:hAnsi="Arial" w:cs="Arial"/>
          <w:bCs/>
        </w:rPr>
        <w:t xml:space="preserve"> Subordonate-Cultură</w:t>
      </w:r>
      <w:r w:rsidR="00C87109">
        <w:rPr>
          <w:rFonts w:ascii="Arial" w:hAnsi="Arial" w:cs="Arial"/>
          <w:bCs/>
        </w:rPr>
        <w:t xml:space="preserve">, </w:t>
      </w:r>
      <w:r w:rsidR="00622B2A">
        <w:rPr>
          <w:rFonts w:ascii="Arial" w:hAnsi="Arial" w:cs="Arial"/>
          <w:bCs/>
        </w:rPr>
        <w:t>de la nivelul UAT Vădastra</w:t>
      </w:r>
    </w:p>
    <w:p w14:paraId="24A040B2" w14:textId="77777777" w:rsidR="00000250" w:rsidRPr="005512C6" w:rsidRDefault="00000250" w:rsidP="00323741">
      <w:pPr>
        <w:spacing w:line="276" w:lineRule="auto"/>
        <w:jc w:val="both"/>
        <w:rPr>
          <w:rFonts w:ascii="Arial" w:hAnsi="Arial" w:cs="Arial"/>
        </w:rPr>
      </w:pPr>
    </w:p>
    <w:p w14:paraId="7BCE83E1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CONDIȚII GENERALE DE PARTICIPARE: </w:t>
      </w:r>
    </w:p>
    <w:p w14:paraId="3CA6425A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</w:p>
    <w:p w14:paraId="514C5B06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Condiții generale care trebuie îndeplinite de o persoană pentru a putea participa la concurs </w:t>
      </w:r>
    </w:p>
    <w:p w14:paraId="794CD755" w14:textId="77777777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a.  are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cetăţenia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română sau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cetăţenia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unui alt stat membru al Uniunii Europene, a unui stat parte la Acordul  privind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Spaţiul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Economic European (SEE) sau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cetăţenia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Confederaţiei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Elveţiene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cu reședința în România; </w:t>
      </w:r>
    </w:p>
    <w:p w14:paraId="13EDD623" w14:textId="77777777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b. 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cunoaşte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limba română, scris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vorbit; </w:t>
      </w:r>
    </w:p>
    <w:p w14:paraId="263CB2BD" w14:textId="77777777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c.  are capacitate de muncă în conformitate cu prevederile Legii nr. 53/2003 - Codul muncii, republicată, cu   modificările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completările ulterioare; </w:t>
      </w:r>
    </w:p>
    <w:p w14:paraId="01A1D514" w14:textId="77777777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d.  are o stare de sănătate corespunzătoare postului pentru care candidează, atestată pe baza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adeverinţei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medicale eliberate de medicul de familie sau de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unităţile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sanitare abilitate; </w:t>
      </w:r>
    </w:p>
    <w:p w14:paraId="73889B73" w14:textId="0FAE74C0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e. 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îndeplineşte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condiţiile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studii, de vechime în specialitate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după caz, alte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condiţii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specifice potrivit 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cerinţelor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postului scos la concurs; </w:t>
      </w:r>
    </w:p>
    <w:p w14:paraId="2689BD8D" w14:textId="6132DECF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f.  nu a fost condamnată definitiv pentru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săvârşirea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unei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securităţii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naţionale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contra 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autorităţii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umanităţii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corupţie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sau de serviciu,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fals ori contra înfăptuirii 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justiţiei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săvârşite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intenţie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care ar face o persoană candidată la post incompatibilă cu exercitarea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funcţiei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contractuale pentru care candidează, cu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excepţia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situaţiei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în care a intervenit reabilitarea; </w:t>
      </w:r>
    </w:p>
    <w:p w14:paraId="0D399B4C" w14:textId="77777777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g. nu execută o pedeapsă complementară prin care i-a fost interzisă exercitarea dreptului de a ocupa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funcţia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de   a exercita profesia sau meseria ori de 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desfăşura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activitatea de care s-a folosit pentru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săvârşirea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sau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faţă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aceasta nu s-a luat măsura de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siguranţă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a interzicerii ocupării unei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funcţii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sau a exercitării unei   profesii; </w:t>
      </w:r>
    </w:p>
    <w:p w14:paraId="17F7C83B" w14:textId="4110619B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lastRenderedPageBreak/>
        <w:t xml:space="preserve">h.  nu a comis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infracţiunile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prevăzute la art. 1 alin. (2) din Legea nr. 118/2019 privind Registrul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naţional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automatizat cu privire la persoanele care au comis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sexuale, de exploatare a unor persoane sau   asupra minorilor, precum și pentru completarea Legii nr. 76/2008 privind organizarea și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funcţionarea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Sistemului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Naţional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Date Genetice Judiciare, cu modificările ulterioare, pentru domeniile prevăzute la art.  35 alin. (1) lit. h). </w:t>
      </w:r>
    </w:p>
    <w:p w14:paraId="17C94831" w14:textId="77777777" w:rsidR="001A200F" w:rsidRPr="001A200F" w:rsidRDefault="001A200F" w:rsidP="00323741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i.  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îndeplineşte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alte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condiţii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generale în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funcţie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specificul postului </w:t>
      </w:r>
    </w:p>
    <w:p w14:paraId="1FE34197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</w:p>
    <w:p w14:paraId="6C5803C3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CONDIȚII SPECIFICE DE PARTICIPARE: </w:t>
      </w:r>
    </w:p>
    <w:p w14:paraId="49054F66" w14:textId="699683E5" w:rsidR="00945036" w:rsidRPr="00C2076A" w:rsidRDefault="00F17B48" w:rsidP="00323741">
      <w:pPr>
        <w:spacing w:line="276" w:lineRule="auto"/>
        <w:jc w:val="both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C2076A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a) </w:t>
      </w:r>
      <w:r w:rsidR="002973FF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ab/>
        <w:t>Studii universitare de licență absolvite cu diplomă de licență</w:t>
      </w:r>
      <w:r w:rsidR="004F36CF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 în </w:t>
      </w:r>
      <w:r w:rsidR="00D34FA2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domeniul Drept- </w:t>
      </w:r>
      <w:r w:rsidR="004F36CF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>specializare</w:t>
      </w:r>
      <w:r w:rsidR="0096181A" w:rsidRPr="00C2076A">
        <w:rPr>
          <w:rFonts w:ascii="Arial" w:hAnsi="Arial" w:cs="Arial"/>
          <w:color w:val="EE0000"/>
          <w:bdr w:val="none" w:sz="0" w:space="0" w:color="auto" w:frame="1"/>
          <w:shd w:val="clear" w:color="auto" w:fill="FFFFFF"/>
        </w:rPr>
        <w:t xml:space="preserve"> </w:t>
      </w:r>
      <w:r w:rsidR="0096181A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>Drept</w:t>
      </w:r>
      <w:r w:rsidR="00CE0F20">
        <w:rPr>
          <w:rFonts w:ascii="Arial" w:hAnsi="Arial" w:cs="Arial"/>
          <w:bdr w:val="none" w:sz="0" w:space="0" w:color="auto" w:frame="1"/>
          <w:shd w:val="clear" w:color="auto" w:fill="FFFFFF"/>
        </w:rPr>
        <w:t>,</w:t>
      </w:r>
      <w:r w:rsidR="004F36CF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r w:rsidR="00632AC5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în domeniul </w:t>
      </w:r>
      <w:r w:rsidR="00D34FA2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Științe administrative- specializare </w:t>
      </w:r>
      <w:r w:rsidR="0096181A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>Administrație publică</w:t>
      </w:r>
      <w:r w:rsidR="00CE0F20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 sau în domeniul Istorie- specializare Istorie</w:t>
      </w:r>
      <w:r w:rsidR="005B41E1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>;</w:t>
      </w:r>
    </w:p>
    <w:p w14:paraId="7024C3E0" w14:textId="113064DB" w:rsidR="00F17B48" w:rsidRPr="00C2076A" w:rsidRDefault="00F17B48" w:rsidP="00323741">
      <w:pPr>
        <w:spacing w:line="276" w:lineRule="auto"/>
        <w:jc w:val="both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C2076A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 b)vechime în specialitatea studiilor: nu este cazul</w:t>
      </w:r>
      <w:r w:rsidR="00DD67AD" w:rsidRPr="00C2076A">
        <w:rPr>
          <w:rFonts w:ascii="Arial" w:hAnsi="Arial" w:cs="Arial"/>
          <w:bdr w:val="none" w:sz="0" w:space="0" w:color="auto" w:frame="1"/>
          <w:shd w:val="clear" w:color="auto" w:fill="FFFFFF"/>
        </w:rPr>
        <w:t>.</w:t>
      </w:r>
    </w:p>
    <w:p w14:paraId="46A522D3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</w:p>
    <w:p w14:paraId="6FE5EA6D" w14:textId="511D6B44" w:rsidR="001A200F" w:rsidRPr="00C2076A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ATRIBUȚIILE POSTULUI </w:t>
      </w:r>
      <w:r w:rsidR="00206CEA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: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</w:t>
      </w:r>
      <w:bookmarkStart w:id="0" w:name="_Hlk215572286"/>
    </w:p>
    <w:bookmarkEnd w:id="0"/>
    <w:p w14:paraId="6E83EFDB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elaborează și supune aprobării propunerea programului anual și calendarul manifestărilor culturale; </w:t>
      </w:r>
    </w:p>
    <w:p w14:paraId="45802D85" w14:textId="2EB39136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organizează și sprijină desfășurarea activităților culturale, educative, artistice, comemorative și comunitare; </w:t>
      </w:r>
    </w:p>
    <w:p w14:paraId="1415403E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întocmește documentele interne necesare fiecărei manifestări și urmărește respectarea aprobărilor, programului și condițiilor stabilite; </w:t>
      </w:r>
    </w:p>
    <w:p w14:paraId="2C1424AF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pregătește spațiile și coordonează elementele logistice, în limitele competențelor și resurselor aprobate; </w:t>
      </w:r>
    </w:p>
    <w:p w14:paraId="518BDD09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ține evidența solicitărilor, rezervărilor și utilizării căminelor culturale și asigură circuitul documentelor aferente; </w:t>
      </w:r>
    </w:p>
    <w:p w14:paraId="7FACE194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ține evidența activităților, participanților și colaboratorilor și întocmește rapoarte de activitate; </w:t>
      </w:r>
    </w:p>
    <w:p w14:paraId="2D50BD50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colaborează cu unități de învățământ, instituții publice, culte, organizații, formații artistice, creatori locali și voluntari; </w:t>
      </w:r>
    </w:p>
    <w:p w14:paraId="6E7596EC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promovează tradițiile, obiceiurile, patrimoniul cultural material și imaterial și participarea comunității la viața culturală; </w:t>
      </w:r>
    </w:p>
    <w:p w14:paraId="1F293CB1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redactează, cu aprobarea prealabilă, materiale informative, anunțuri și comunicări privind activitățile culturale; </w:t>
      </w:r>
    </w:p>
    <w:p w14:paraId="54651608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urmărește starea spațiilor, instalațiilor, dotărilor și bunurilor, sesizează deficiențele și formulează propuneri de reparații, dotări și achiziții; </w:t>
      </w:r>
    </w:p>
    <w:p w14:paraId="4889ED37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participă la inventarierea bunurilor și respectă procedurile privind administrarea și păstrarea patrimoniului; </w:t>
      </w:r>
    </w:p>
    <w:p w14:paraId="7AE171A8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sprijină elaborarea și implementarea proiectelor și documentațiilor pentru finanțarea activităților culturale; </w:t>
      </w:r>
    </w:p>
    <w:p w14:paraId="547C49A3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urmărește utilizarea căminelor culturale potrivit destinației și regulilor aprobate; </w:t>
      </w:r>
    </w:p>
    <w:p w14:paraId="6B1DAC76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asigură accesul nediscriminatoriu la activitățile și serviciile culturale; </w:t>
      </w:r>
    </w:p>
    <w:p w14:paraId="2CB9968D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respectă confidențialitatea, protecția datelor, normele de securitate și sănătate în muncă, apărare împotriva incendiilor și legislația drepturilor de autor; </w:t>
      </w:r>
    </w:p>
    <w:p w14:paraId="23255595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lastRenderedPageBreak/>
        <w:t xml:space="preserve">răspunde de exactitatea documentelor întocmite și de predarea acestora în vederea arhivării; </w:t>
      </w:r>
    </w:p>
    <w:p w14:paraId="3E2066A9" w14:textId="77777777" w:rsidR="00BC555D" w:rsidRPr="00BC555D" w:rsidRDefault="00BC555D" w:rsidP="00323741">
      <w:pPr>
        <w:pStyle w:val="Listparagraf"/>
        <w:numPr>
          <w:ilvl w:val="0"/>
          <w:numId w:val="17"/>
        </w:numPr>
        <w:spacing w:line="276" w:lineRule="auto"/>
        <w:ind w:left="0" w:firstLine="0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îndeplinește alte atribuții prevăzute de lege, de regulamentul de organizare și funcționare ori dispuse de superiorul ierarhic, compatibile cu natura și nivelul postului. </w:t>
      </w:r>
    </w:p>
    <w:p w14:paraId="0CD07E3F" w14:textId="77777777" w:rsidR="00C2076A" w:rsidRDefault="00C2076A" w:rsidP="00323741">
      <w:pPr>
        <w:pStyle w:val="Listparagraf"/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32DAFBB9" w14:textId="1371B8F0" w:rsidR="001A200F" w:rsidRPr="00BC555D" w:rsidRDefault="001A200F" w:rsidP="00323741">
      <w:pPr>
        <w:pStyle w:val="Listparagraf"/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BC555D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DOSARUL DE CONCURS: </w:t>
      </w:r>
    </w:p>
    <w:p w14:paraId="15F7A67A" w14:textId="77777777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a) formularul de înscriere la concurs care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contine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și declarația de consimțământ privind prelucrarea datelor cu caracter personal; </w:t>
      </w:r>
    </w:p>
    <w:p w14:paraId="58BA479F" w14:textId="0053C500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b) copia actului de identitate sau orice alt document care atestă identitatea, potrivit legii, după caz</w:t>
      </w:r>
      <w:r w:rsidR="0027210E">
        <w:rPr>
          <w:rFonts w:ascii="Arial" w:hAnsi="Arial" w:cs="Arial"/>
          <w:bCs/>
          <w:bdr w:val="none" w:sz="0" w:space="0" w:color="auto" w:frame="1"/>
          <w:shd w:val="clear" w:color="auto" w:fill="FFFFFF"/>
        </w:rPr>
        <w:t>;</w:t>
      </w:r>
    </w:p>
    <w:p w14:paraId="7D5A8C87" w14:textId="77777777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c) copia certificatului de căsătorie sau a altui document prin care s-a realizat schimbarea de nume, după caz; </w:t>
      </w:r>
    </w:p>
    <w:p w14:paraId="15CE1B38" w14:textId="77777777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d) copiile documentelor care atestă nivelul studiilor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ale altor acte care atestă efectuarea unor specializări; </w:t>
      </w:r>
    </w:p>
    <w:p w14:paraId="1EF6F6B5" w14:textId="77777777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e) copiile documentelor care atestă îndeplinirea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condiţiilor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specifice ale postului solicitate de autoritatea sau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instituţia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publică, copia carnetului de muncă, 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adeverinţei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eliberate de angajator pentru perioada lucrată, care să ateste vechimea în muncă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în specialitatea studiilor solicitate pentru ocuparea postului; </w:t>
      </w:r>
    </w:p>
    <w:p w14:paraId="03633C8C" w14:textId="77777777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 f) Curriculum Vitae, model comun european; </w:t>
      </w:r>
    </w:p>
    <w:p w14:paraId="11168295" w14:textId="77777777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 g) cazier judiciar sau o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declaraţie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pe propria răspundere că nu are antecedente penale (candidatul declarat admis la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selecţia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dosarelor, care a depus la înscriere o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declaraţie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pe propria răspundere că nu are antecedente penale, are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obligaţia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a completa dosarul de concurs cu originalul cazierului judiciar, cel mai târziu până la data primei probe a concursului); </w:t>
      </w:r>
    </w:p>
    <w:p w14:paraId="279C38B1" w14:textId="77777777" w:rsidR="001A200F" w:rsidRPr="001A200F" w:rsidRDefault="001A200F" w:rsidP="00323741">
      <w:pPr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 h)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adeverinţă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medicală care să ateste starea de sănătate corespunzătoare, eliberată de către medicul de familie al candidatului sau de către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unităţile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sanitare abilitate cu cel mult 6 luni anterior derulării concursului. Adeverința care atestă starea de sănătate conține, în clar, numărul, data, numele emitentului și calitatea acestuia, în formatul standard stabilit de Ministerul Sănătății. </w:t>
      </w:r>
    </w:p>
    <w:p w14:paraId="2F37985F" w14:textId="77777777" w:rsidR="001A200F" w:rsidRPr="001A200F" w:rsidRDefault="001A200F" w:rsidP="00323741">
      <w:pPr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  i) certificatul de integritate comportamentală din care să reiasă că nu s-au comis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prevăzute la art. 1 alin. (2) din Legea nr. 118/2019 privind Registrul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naţional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automatizat cu privire la persoanele care au comis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infracţiuni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sexuale, de exploatare a unor persoane sau asupra minorilor, precum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pentru completarea Legii nr. 76/2008 privind organizarea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funcţionarea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Sistemului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Naţional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de Date Genetice Judiciare, cu modificările ulterioare, pentru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candidaţii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înscrişi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pentru posturile din cadrul sistemului de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învăţământ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sănătate sau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protecţie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socială, precum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şi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orice entitate publică sau privată a cărei activitate presupune contactul direct cu copii, persoane în vârstă, persoane cu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dizabilităţi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sau alte categorii de persoane vulnerabile ori care presupune examinarea fizică sau evaluarea psihologică a unei persoane; </w:t>
      </w:r>
    </w:p>
    <w:p w14:paraId="02DD4597" w14:textId="11BEAE43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               Dosarele de concurs se depun la secretarul general al comunei</w:t>
      </w:r>
      <w:r w:rsidR="006D6C4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în termen de 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10  zile lucrătoare de la data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afişării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anunţului</w:t>
      </w:r>
      <w:proofErr w:type="spellEnd"/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pentru ocuparea unui post vacant, respectiv până la data de </w:t>
      </w:r>
      <w:r w:rsidR="00C2076A" w:rsidRPr="00C2076A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29.10.2026</w:t>
      </w:r>
      <w:r w:rsidR="003909A2" w:rsidRPr="00C2076A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.</w:t>
      </w:r>
    </w:p>
    <w:p w14:paraId="34357462" w14:textId="77777777" w:rsidR="009E70EB" w:rsidRPr="001A200F" w:rsidRDefault="009E70EB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</w:p>
    <w:p w14:paraId="49671E55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CALENDARUL DE DESFĂȘURARE A CONCURSULUI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911"/>
        <w:gridCol w:w="5659"/>
        <w:gridCol w:w="1418"/>
        <w:gridCol w:w="1074"/>
      </w:tblGrid>
      <w:tr w:rsidR="00D06122" w:rsidRPr="00D06122" w14:paraId="6F42B6CC" w14:textId="77777777" w:rsidTr="009A0A20">
        <w:trPr>
          <w:jc w:val="center"/>
        </w:trPr>
        <w:tc>
          <w:tcPr>
            <w:tcW w:w="988" w:type="dxa"/>
            <w:vAlign w:val="center"/>
          </w:tcPr>
          <w:p w14:paraId="45BDD9D0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  <w:lastRenderedPageBreak/>
              <w:t>Nr. Crt.</w:t>
            </w:r>
          </w:p>
        </w:tc>
        <w:tc>
          <w:tcPr>
            <w:tcW w:w="6662" w:type="dxa"/>
            <w:vAlign w:val="center"/>
          </w:tcPr>
          <w:p w14:paraId="1F59DA1B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  <w:t>Activitate</w:t>
            </w:r>
          </w:p>
        </w:tc>
        <w:tc>
          <w:tcPr>
            <w:tcW w:w="1276" w:type="dxa"/>
            <w:vAlign w:val="center"/>
          </w:tcPr>
          <w:p w14:paraId="5510F39B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  <w:t>Data</w:t>
            </w:r>
          </w:p>
        </w:tc>
        <w:tc>
          <w:tcPr>
            <w:tcW w:w="1144" w:type="dxa"/>
            <w:vAlign w:val="center"/>
          </w:tcPr>
          <w:p w14:paraId="065E6B30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/>
                <w:bCs/>
                <w:bdr w:val="none" w:sz="0" w:space="0" w:color="auto" w:frame="1"/>
                <w:shd w:val="clear" w:color="auto" w:fill="FFFFFF"/>
              </w:rPr>
              <w:t>Ora</w:t>
            </w:r>
          </w:p>
        </w:tc>
      </w:tr>
      <w:tr w:rsidR="00D06122" w:rsidRPr="00D06122" w14:paraId="6CC22A1A" w14:textId="77777777" w:rsidTr="009A0A20">
        <w:trPr>
          <w:jc w:val="center"/>
        </w:trPr>
        <w:tc>
          <w:tcPr>
            <w:tcW w:w="988" w:type="dxa"/>
            <w:vAlign w:val="center"/>
          </w:tcPr>
          <w:p w14:paraId="6D6BB04F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1.</w:t>
            </w:r>
          </w:p>
        </w:tc>
        <w:tc>
          <w:tcPr>
            <w:tcW w:w="6662" w:type="dxa"/>
            <w:vAlign w:val="center"/>
          </w:tcPr>
          <w:p w14:paraId="5757BECF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Data postării/publicării anunțului</w:t>
            </w:r>
          </w:p>
        </w:tc>
        <w:tc>
          <w:tcPr>
            <w:tcW w:w="1276" w:type="dxa"/>
            <w:vAlign w:val="center"/>
          </w:tcPr>
          <w:p w14:paraId="5C3FEBA1" w14:textId="2CC181C5" w:rsidR="00D06122" w:rsidRPr="00D06122" w:rsidRDefault="00ED6453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15.10.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2026</w:t>
            </w:r>
          </w:p>
        </w:tc>
        <w:tc>
          <w:tcPr>
            <w:tcW w:w="1144" w:type="dxa"/>
            <w:vAlign w:val="center"/>
          </w:tcPr>
          <w:p w14:paraId="1B3F76ED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10:00</w:t>
            </w:r>
          </w:p>
        </w:tc>
      </w:tr>
      <w:tr w:rsidR="00D06122" w:rsidRPr="00D06122" w14:paraId="7D85FF59" w14:textId="77777777" w:rsidTr="009A0A20">
        <w:trPr>
          <w:jc w:val="center"/>
        </w:trPr>
        <w:tc>
          <w:tcPr>
            <w:tcW w:w="988" w:type="dxa"/>
            <w:vAlign w:val="center"/>
          </w:tcPr>
          <w:p w14:paraId="6FD616A3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2.</w:t>
            </w:r>
          </w:p>
        </w:tc>
        <w:tc>
          <w:tcPr>
            <w:tcW w:w="6662" w:type="dxa"/>
            <w:vAlign w:val="center"/>
          </w:tcPr>
          <w:p w14:paraId="032F5A56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Data limită de depunere a dosarelor</w:t>
            </w:r>
          </w:p>
        </w:tc>
        <w:tc>
          <w:tcPr>
            <w:tcW w:w="1276" w:type="dxa"/>
            <w:vAlign w:val="center"/>
          </w:tcPr>
          <w:p w14:paraId="4AA9571B" w14:textId="49CE27B8" w:rsidR="00D06122" w:rsidRPr="00D06122" w:rsidRDefault="00E4645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29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.10.2026</w:t>
            </w:r>
          </w:p>
        </w:tc>
        <w:tc>
          <w:tcPr>
            <w:tcW w:w="1144" w:type="dxa"/>
            <w:vAlign w:val="center"/>
          </w:tcPr>
          <w:p w14:paraId="5D7F73B0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10:00</w:t>
            </w:r>
          </w:p>
        </w:tc>
      </w:tr>
      <w:tr w:rsidR="00D06122" w:rsidRPr="00D06122" w14:paraId="2CF42A38" w14:textId="77777777" w:rsidTr="009A0A20">
        <w:trPr>
          <w:jc w:val="center"/>
        </w:trPr>
        <w:tc>
          <w:tcPr>
            <w:tcW w:w="988" w:type="dxa"/>
            <w:vAlign w:val="center"/>
          </w:tcPr>
          <w:p w14:paraId="18A2066D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3.</w:t>
            </w:r>
          </w:p>
        </w:tc>
        <w:tc>
          <w:tcPr>
            <w:tcW w:w="6662" w:type="dxa"/>
            <w:vAlign w:val="center"/>
          </w:tcPr>
          <w:p w14:paraId="1ADD3846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Selecția dosarelor</w:t>
            </w:r>
          </w:p>
        </w:tc>
        <w:tc>
          <w:tcPr>
            <w:tcW w:w="1276" w:type="dxa"/>
            <w:vAlign w:val="center"/>
          </w:tcPr>
          <w:p w14:paraId="33C4A382" w14:textId="39B1D0E5" w:rsidR="00D06122" w:rsidRPr="00D06122" w:rsidRDefault="00E4645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30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.10.2026</w:t>
            </w:r>
          </w:p>
        </w:tc>
        <w:tc>
          <w:tcPr>
            <w:tcW w:w="1144" w:type="dxa"/>
            <w:vAlign w:val="center"/>
          </w:tcPr>
          <w:p w14:paraId="19C1700C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  <w:t>10:00</w:t>
            </w:r>
          </w:p>
        </w:tc>
      </w:tr>
      <w:tr w:rsidR="00D06122" w:rsidRPr="00D06122" w14:paraId="720EAC15" w14:textId="77777777" w:rsidTr="009A0A20">
        <w:trPr>
          <w:jc w:val="center"/>
        </w:trPr>
        <w:tc>
          <w:tcPr>
            <w:tcW w:w="988" w:type="dxa"/>
            <w:vAlign w:val="center"/>
          </w:tcPr>
          <w:p w14:paraId="2E04601D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4.</w:t>
            </w:r>
          </w:p>
        </w:tc>
        <w:tc>
          <w:tcPr>
            <w:tcW w:w="6662" w:type="dxa"/>
            <w:vAlign w:val="center"/>
          </w:tcPr>
          <w:p w14:paraId="78E81418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Afișarea selecției dosarelor</w:t>
            </w:r>
          </w:p>
        </w:tc>
        <w:tc>
          <w:tcPr>
            <w:tcW w:w="1276" w:type="dxa"/>
            <w:vAlign w:val="center"/>
          </w:tcPr>
          <w:p w14:paraId="7A57DB92" w14:textId="6964ABEF" w:rsidR="00D06122" w:rsidRPr="00D06122" w:rsidRDefault="00E4645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02.11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178F5DD0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  <w:t>10:00</w:t>
            </w:r>
          </w:p>
        </w:tc>
      </w:tr>
      <w:tr w:rsidR="00D06122" w:rsidRPr="00D06122" w14:paraId="3EB2FB36" w14:textId="77777777" w:rsidTr="009A0A20">
        <w:trPr>
          <w:jc w:val="center"/>
        </w:trPr>
        <w:tc>
          <w:tcPr>
            <w:tcW w:w="988" w:type="dxa"/>
            <w:vAlign w:val="center"/>
          </w:tcPr>
          <w:p w14:paraId="37EC9252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5.</w:t>
            </w:r>
          </w:p>
        </w:tc>
        <w:tc>
          <w:tcPr>
            <w:tcW w:w="6662" w:type="dxa"/>
            <w:vAlign w:val="center"/>
          </w:tcPr>
          <w:p w14:paraId="09B634D3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Termen limită pentru depunerea contestațiilor privind selecția dosarelor</w:t>
            </w:r>
          </w:p>
        </w:tc>
        <w:tc>
          <w:tcPr>
            <w:tcW w:w="1276" w:type="dxa"/>
            <w:vAlign w:val="center"/>
          </w:tcPr>
          <w:p w14:paraId="2E153EBF" w14:textId="729C1097" w:rsidR="00D06122" w:rsidRPr="00D06122" w:rsidRDefault="00E4645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03.11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0014F2CB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  <w:t>10:00</w:t>
            </w:r>
          </w:p>
        </w:tc>
      </w:tr>
      <w:tr w:rsidR="00D06122" w:rsidRPr="00D06122" w14:paraId="172D802D" w14:textId="77777777" w:rsidTr="009A0A20">
        <w:trPr>
          <w:jc w:val="center"/>
        </w:trPr>
        <w:tc>
          <w:tcPr>
            <w:tcW w:w="988" w:type="dxa"/>
            <w:vAlign w:val="center"/>
          </w:tcPr>
          <w:p w14:paraId="735C1990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6.</w:t>
            </w:r>
          </w:p>
        </w:tc>
        <w:tc>
          <w:tcPr>
            <w:tcW w:w="6662" w:type="dxa"/>
            <w:vAlign w:val="center"/>
          </w:tcPr>
          <w:p w14:paraId="2F4D93B6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Afișarea rezultatelor la contestații</w:t>
            </w:r>
          </w:p>
        </w:tc>
        <w:tc>
          <w:tcPr>
            <w:tcW w:w="1276" w:type="dxa"/>
            <w:vAlign w:val="center"/>
          </w:tcPr>
          <w:p w14:paraId="4E288442" w14:textId="75592A1C" w:rsidR="00D06122" w:rsidRPr="00D06122" w:rsidRDefault="00E4645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04.11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0366BB56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10:00</w:t>
            </w:r>
          </w:p>
        </w:tc>
      </w:tr>
      <w:tr w:rsidR="00D06122" w:rsidRPr="00D06122" w14:paraId="6E348945" w14:textId="77777777" w:rsidTr="009A0A20">
        <w:trPr>
          <w:jc w:val="center"/>
        </w:trPr>
        <w:tc>
          <w:tcPr>
            <w:tcW w:w="988" w:type="dxa"/>
            <w:vAlign w:val="center"/>
          </w:tcPr>
          <w:p w14:paraId="479AFF16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7.</w:t>
            </w:r>
          </w:p>
        </w:tc>
        <w:tc>
          <w:tcPr>
            <w:tcW w:w="6662" w:type="dxa"/>
            <w:vAlign w:val="center"/>
          </w:tcPr>
          <w:p w14:paraId="2038C670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Proba scrisă</w:t>
            </w:r>
          </w:p>
        </w:tc>
        <w:tc>
          <w:tcPr>
            <w:tcW w:w="1276" w:type="dxa"/>
            <w:vAlign w:val="center"/>
          </w:tcPr>
          <w:p w14:paraId="3D216931" w14:textId="6956967A" w:rsidR="00D06122" w:rsidRPr="00D06122" w:rsidRDefault="00E4645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06.11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45CD409C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10:00</w:t>
            </w:r>
          </w:p>
        </w:tc>
      </w:tr>
      <w:tr w:rsidR="00D06122" w:rsidRPr="00D06122" w14:paraId="1E3AAAD1" w14:textId="77777777" w:rsidTr="009A0A20">
        <w:trPr>
          <w:jc w:val="center"/>
        </w:trPr>
        <w:tc>
          <w:tcPr>
            <w:tcW w:w="988" w:type="dxa"/>
            <w:vAlign w:val="center"/>
          </w:tcPr>
          <w:p w14:paraId="70830BC8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8.</w:t>
            </w:r>
          </w:p>
        </w:tc>
        <w:tc>
          <w:tcPr>
            <w:tcW w:w="6662" w:type="dxa"/>
            <w:vAlign w:val="center"/>
          </w:tcPr>
          <w:p w14:paraId="6E67F143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Afișarea rezultatelor la proba scrisă</w:t>
            </w:r>
          </w:p>
        </w:tc>
        <w:tc>
          <w:tcPr>
            <w:tcW w:w="1276" w:type="dxa"/>
            <w:vAlign w:val="center"/>
          </w:tcPr>
          <w:p w14:paraId="249F900D" w14:textId="6D55E7C3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06.11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18660E2E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14:00</w:t>
            </w:r>
          </w:p>
        </w:tc>
      </w:tr>
      <w:tr w:rsidR="00D06122" w:rsidRPr="00D06122" w14:paraId="4C40B4A7" w14:textId="77777777" w:rsidTr="009A0A20">
        <w:trPr>
          <w:jc w:val="center"/>
        </w:trPr>
        <w:tc>
          <w:tcPr>
            <w:tcW w:w="988" w:type="dxa"/>
            <w:vAlign w:val="center"/>
          </w:tcPr>
          <w:p w14:paraId="4BB7DEEE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9.</w:t>
            </w:r>
          </w:p>
        </w:tc>
        <w:tc>
          <w:tcPr>
            <w:tcW w:w="6662" w:type="dxa"/>
            <w:vAlign w:val="center"/>
          </w:tcPr>
          <w:p w14:paraId="67F0237B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Termen limită contestații la proba scrisă</w:t>
            </w:r>
          </w:p>
        </w:tc>
        <w:tc>
          <w:tcPr>
            <w:tcW w:w="1276" w:type="dxa"/>
            <w:vAlign w:val="center"/>
          </w:tcPr>
          <w:p w14:paraId="028E096B" w14:textId="490120BD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09.11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1E0BF848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14:00</w:t>
            </w:r>
          </w:p>
        </w:tc>
      </w:tr>
      <w:tr w:rsidR="00D06122" w:rsidRPr="00D06122" w14:paraId="4167ED88" w14:textId="77777777" w:rsidTr="009A0A20">
        <w:trPr>
          <w:jc w:val="center"/>
        </w:trPr>
        <w:tc>
          <w:tcPr>
            <w:tcW w:w="988" w:type="dxa"/>
            <w:vAlign w:val="center"/>
          </w:tcPr>
          <w:p w14:paraId="695F5AFC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10.</w:t>
            </w:r>
          </w:p>
        </w:tc>
        <w:tc>
          <w:tcPr>
            <w:tcW w:w="6662" w:type="dxa"/>
            <w:vAlign w:val="center"/>
          </w:tcPr>
          <w:p w14:paraId="0A325A1B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Afișarea rezultatelor la soluționarea contestațiilor la proba scrisă</w:t>
            </w:r>
          </w:p>
        </w:tc>
        <w:tc>
          <w:tcPr>
            <w:tcW w:w="1276" w:type="dxa"/>
            <w:vAlign w:val="center"/>
          </w:tcPr>
          <w:p w14:paraId="48B76825" w14:textId="5E51A0F6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10.11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3F231EF8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14:00</w:t>
            </w:r>
          </w:p>
        </w:tc>
      </w:tr>
      <w:tr w:rsidR="00D06122" w:rsidRPr="00D06122" w14:paraId="7CF996D9" w14:textId="77777777" w:rsidTr="009A0A20">
        <w:trPr>
          <w:jc w:val="center"/>
        </w:trPr>
        <w:tc>
          <w:tcPr>
            <w:tcW w:w="988" w:type="dxa"/>
            <w:vAlign w:val="center"/>
          </w:tcPr>
          <w:p w14:paraId="4B10414A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11.</w:t>
            </w:r>
          </w:p>
        </w:tc>
        <w:tc>
          <w:tcPr>
            <w:tcW w:w="6662" w:type="dxa"/>
            <w:vAlign w:val="center"/>
          </w:tcPr>
          <w:p w14:paraId="49A58747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Interviul</w:t>
            </w:r>
          </w:p>
        </w:tc>
        <w:tc>
          <w:tcPr>
            <w:tcW w:w="1276" w:type="dxa"/>
            <w:vAlign w:val="center"/>
          </w:tcPr>
          <w:p w14:paraId="6E438F00" w14:textId="144729BF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11.11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30D1D588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10:00</w:t>
            </w:r>
          </w:p>
        </w:tc>
      </w:tr>
      <w:tr w:rsidR="00D06122" w:rsidRPr="00D06122" w14:paraId="3AD7AE79" w14:textId="77777777" w:rsidTr="009A0A20">
        <w:trPr>
          <w:jc w:val="center"/>
        </w:trPr>
        <w:tc>
          <w:tcPr>
            <w:tcW w:w="988" w:type="dxa"/>
            <w:vAlign w:val="center"/>
          </w:tcPr>
          <w:p w14:paraId="0E1CF7E0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12.</w:t>
            </w:r>
          </w:p>
        </w:tc>
        <w:tc>
          <w:tcPr>
            <w:tcW w:w="6662" w:type="dxa"/>
            <w:vAlign w:val="center"/>
          </w:tcPr>
          <w:p w14:paraId="085DF55D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Afișarea rezultatelor la proba de interviu</w:t>
            </w:r>
          </w:p>
        </w:tc>
        <w:tc>
          <w:tcPr>
            <w:tcW w:w="1276" w:type="dxa"/>
            <w:vAlign w:val="center"/>
          </w:tcPr>
          <w:p w14:paraId="179AB1FA" w14:textId="13827B17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11.11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24AA7859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14:00</w:t>
            </w:r>
          </w:p>
        </w:tc>
      </w:tr>
      <w:tr w:rsidR="00D06122" w:rsidRPr="00D06122" w14:paraId="6391C49C" w14:textId="77777777" w:rsidTr="009A0A20">
        <w:trPr>
          <w:jc w:val="center"/>
        </w:trPr>
        <w:tc>
          <w:tcPr>
            <w:tcW w:w="988" w:type="dxa"/>
            <w:vAlign w:val="center"/>
          </w:tcPr>
          <w:p w14:paraId="7F4D1E03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13.</w:t>
            </w:r>
          </w:p>
        </w:tc>
        <w:tc>
          <w:tcPr>
            <w:tcW w:w="6662" w:type="dxa"/>
            <w:vAlign w:val="center"/>
          </w:tcPr>
          <w:p w14:paraId="4C8552EC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Termen limită contestații la proba de interviu</w:t>
            </w:r>
          </w:p>
        </w:tc>
        <w:tc>
          <w:tcPr>
            <w:tcW w:w="1276" w:type="dxa"/>
            <w:vAlign w:val="center"/>
          </w:tcPr>
          <w:p w14:paraId="31CB0F10" w14:textId="02646A6F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12.11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560D9ECB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  <w:t>14:00</w:t>
            </w:r>
          </w:p>
        </w:tc>
      </w:tr>
      <w:tr w:rsidR="00D06122" w:rsidRPr="00D06122" w14:paraId="309941A0" w14:textId="77777777" w:rsidTr="009A0A20">
        <w:trPr>
          <w:jc w:val="center"/>
        </w:trPr>
        <w:tc>
          <w:tcPr>
            <w:tcW w:w="988" w:type="dxa"/>
            <w:vAlign w:val="center"/>
          </w:tcPr>
          <w:p w14:paraId="6A307FF8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14.</w:t>
            </w:r>
          </w:p>
        </w:tc>
        <w:tc>
          <w:tcPr>
            <w:tcW w:w="6662" w:type="dxa"/>
            <w:vAlign w:val="center"/>
          </w:tcPr>
          <w:p w14:paraId="61AA2B21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Afișarea rezultatelor la soluționarea contestațiilor la proba de interviu</w:t>
            </w:r>
          </w:p>
        </w:tc>
        <w:tc>
          <w:tcPr>
            <w:tcW w:w="1276" w:type="dxa"/>
            <w:vAlign w:val="center"/>
          </w:tcPr>
          <w:p w14:paraId="58456941" w14:textId="52244F77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13.11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.2026</w:t>
            </w:r>
          </w:p>
        </w:tc>
        <w:tc>
          <w:tcPr>
            <w:tcW w:w="1144" w:type="dxa"/>
            <w:vAlign w:val="center"/>
          </w:tcPr>
          <w:p w14:paraId="79E3BB66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  <w:lang w:val="en-US"/>
              </w:rPr>
              <w:t>14:00</w:t>
            </w:r>
          </w:p>
        </w:tc>
      </w:tr>
      <w:tr w:rsidR="00D06122" w:rsidRPr="00D06122" w14:paraId="3CC2A5B5" w14:textId="77777777" w:rsidTr="009A0A20">
        <w:trPr>
          <w:jc w:val="center"/>
        </w:trPr>
        <w:tc>
          <w:tcPr>
            <w:tcW w:w="988" w:type="dxa"/>
            <w:vAlign w:val="center"/>
          </w:tcPr>
          <w:p w14:paraId="02775D7D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15.</w:t>
            </w:r>
          </w:p>
        </w:tc>
        <w:tc>
          <w:tcPr>
            <w:tcW w:w="6662" w:type="dxa"/>
            <w:vAlign w:val="center"/>
          </w:tcPr>
          <w:p w14:paraId="384A2707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Afișarea rezultatelor finale ale concursului</w:t>
            </w:r>
          </w:p>
        </w:tc>
        <w:tc>
          <w:tcPr>
            <w:tcW w:w="1276" w:type="dxa"/>
            <w:vAlign w:val="center"/>
          </w:tcPr>
          <w:p w14:paraId="0FC80E3E" w14:textId="51D38971" w:rsidR="00D06122" w:rsidRPr="00D06122" w:rsidRDefault="00335B15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16.11.</w:t>
            </w:r>
            <w:r w:rsidR="00D06122"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2026</w:t>
            </w:r>
          </w:p>
        </w:tc>
        <w:tc>
          <w:tcPr>
            <w:tcW w:w="1144" w:type="dxa"/>
            <w:vAlign w:val="center"/>
          </w:tcPr>
          <w:p w14:paraId="08D70AB6" w14:textId="77777777" w:rsidR="00D06122" w:rsidRPr="00D06122" w:rsidRDefault="00D06122" w:rsidP="00323741">
            <w:pPr>
              <w:spacing w:line="276" w:lineRule="auto"/>
              <w:jc w:val="both"/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</w:pPr>
            <w:r w:rsidRPr="00D06122">
              <w:rPr>
                <w:rFonts w:ascii="Arial" w:hAnsi="Arial" w:cs="Arial"/>
                <w:bCs/>
                <w:bdr w:val="none" w:sz="0" w:space="0" w:color="auto" w:frame="1"/>
                <w:shd w:val="clear" w:color="auto" w:fill="FFFFFF"/>
              </w:rPr>
              <w:t>14:00</w:t>
            </w:r>
          </w:p>
        </w:tc>
      </w:tr>
    </w:tbl>
    <w:p w14:paraId="5B687A58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</w:p>
    <w:p w14:paraId="058667E5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                             </w:t>
      </w: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    </w:t>
      </w:r>
    </w:p>
    <w:p w14:paraId="104C81E1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621F455D" w14:textId="333B4294" w:rsidR="001A200F" w:rsidRPr="001A200F" w:rsidRDefault="00F168C0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BIBLIOGRAFIA ȘI </w:t>
      </w:r>
      <w:r w:rsidR="001A200F"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TEMATICA</w:t>
      </w:r>
    </w:p>
    <w:tbl>
      <w:tblPr>
        <w:tblStyle w:val="Grildeculoaredeschis-Accentuare11"/>
        <w:tblW w:w="0" w:type="auto"/>
        <w:tblLook w:val="04A0" w:firstRow="1" w:lastRow="0" w:firstColumn="1" w:lastColumn="0" w:noHBand="0" w:noVBand="1"/>
      </w:tblPr>
      <w:tblGrid>
        <w:gridCol w:w="590"/>
        <w:gridCol w:w="3921"/>
        <w:gridCol w:w="4541"/>
      </w:tblGrid>
      <w:tr w:rsidR="00323741" w:rsidRPr="00323741" w14:paraId="5EDEDD0B" w14:textId="77777777" w:rsidTr="006D56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</w:tcPr>
          <w:p w14:paraId="35A6DE1D" w14:textId="77777777" w:rsidR="006523C2" w:rsidRPr="00323741" w:rsidRDefault="006523C2" w:rsidP="00323741">
            <w:pPr>
              <w:spacing w:line="276" w:lineRule="auto"/>
              <w:jc w:val="center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>Nr. crt.</w:t>
            </w:r>
          </w:p>
        </w:tc>
        <w:tc>
          <w:tcPr>
            <w:tcW w:w="4359" w:type="dxa"/>
            <w:vAlign w:val="center"/>
          </w:tcPr>
          <w:p w14:paraId="5DA3D932" w14:textId="295A0266" w:rsidR="006523C2" w:rsidRPr="00323741" w:rsidRDefault="00072E04" w:rsidP="003237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 xml:space="preserve">Bibliografia </w:t>
            </w:r>
          </w:p>
        </w:tc>
        <w:tc>
          <w:tcPr>
            <w:tcW w:w="5070" w:type="dxa"/>
            <w:vAlign w:val="center"/>
          </w:tcPr>
          <w:p w14:paraId="71D04B1F" w14:textId="77777777" w:rsidR="006523C2" w:rsidRPr="00323741" w:rsidRDefault="006523C2" w:rsidP="0032374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>Tematica</w:t>
            </w:r>
          </w:p>
        </w:tc>
      </w:tr>
      <w:tr w:rsidR="00323741" w:rsidRPr="00645BF6" w14:paraId="61D2FB6F" w14:textId="77777777" w:rsidTr="00323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26D2E7B5" w14:textId="77777777" w:rsidR="006523C2" w:rsidRPr="00645BF6" w:rsidRDefault="006523C2" w:rsidP="00323741">
            <w:pPr>
              <w:spacing w:line="276" w:lineRule="auto"/>
              <w:rPr>
                <w:rFonts w:ascii="Arial" w:hAnsi="Arial" w:cs="Arial"/>
              </w:rPr>
            </w:pPr>
            <w:r w:rsidRPr="00645BF6">
              <w:rPr>
                <w:rFonts w:ascii="Arial" w:hAnsi="Arial" w:cs="Arial"/>
              </w:rPr>
              <w:t>1</w:t>
            </w:r>
          </w:p>
        </w:tc>
        <w:tc>
          <w:tcPr>
            <w:tcW w:w="4359" w:type="dxa"/>
            <w:shd w:val="clear" w:color="auto" w:fill="auto"/>
          </w:tcPr>
          <w:p w14:paraId="6D96CD2A" w14:textId="77777777" w:rsidR="006523C2" w:rsidRPr="00645BF6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645BF6">
              <w:rPr>
                <w:rFonts w:ascii="Arial" w:hAnsi="Arial" w:cs="Arial"/>
              </w:rPr>
              <w:t>Constituţia</w:t>
            </w:r>
            <w:proofErr w:type="spellEnd"/>
            <w:r w:rsidRPr="00645BF6">
              <w:rPr>
                <w:rFonts w:ascii="Arial" w:hAnsi="Arial" w:cs="Arial"/>
              </w:rPr>
              <w:t xml:space="preserve"> României, republicată</w:t>
            </w:r>
          </w:p>
          <w:p w14:paraId="040FD623" w14:textId="77777777" w:rsidR="00323741" w:rsidRPr="00645BF6" w:rsidRDefault="00323741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070" w:type="dxa"/>
            <w:shd w:val="clear" w:color="auto" w:fill="auto"/>
          </w:tcPr>
          <w:p w14:paraId="6E96A5D9" w14:textId="77777777" w:rsidR="006523C2" w:rsidRPr="00645BF6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5BF6">
              <w:rPr>
                <w:rFonts w:ascii="Arial" w:hAnsi="Arial" w:cs="Arial"/>
              </w:rPr>
              <w:t>TITLUL II</w:t>
            </w:r>
          </w:p>
          <w:p w14:paraId="24656B52" w14:textId="77777777" w:rsidR="006523C2" w:rsidRPr="00645BF6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5BF6">
              <w:rPr>
                <w:rFonts w:ascii="Arial" w:hAnsi="Arial" w:cs="Arial"/>
              </w:rPr>
              <w:t xml:space="preserve">Drepturile, </w:t>
            </w:r>
            <w:proofErr w:type="spellStart"/>
            <w:r w:rsidRPr="00645BF6">
              <w:rPr>
                <w:rFonts w:ascii="Arial" w:hAnsi="Arial" w:cs="Arial"/>
              </w:rPr>
              <w:t>libertăţile</w:t>
            </w:r>
            <w:proofErr w:type="spellEnd"/>
            <w:r w:rsidRPr="00645BF6">
              <w:rPr>
                <w:rFonts w:ascii="Arial" w:hAnsi="Arial" w:cs="Arial"/>
              </w:rPr>
              <w:t xml:space="preserve"> </w:t>
            </w:r>
            <w:proofErr w:type="spellStart"/>
            <w:r w:rsidRPr="00645BF6">
              <w:rPr>
                <w:rFonts w:ascii="Arial" w:hAnsi="Arial" w:cs="Arial"/>
              </w:rPr>
              <w:t>şi</w:t>
            </w:r>
            <w:proofErr w:type="spellEnd"/>
            <w:r w:rsidRPr="00645BF6">
              <w:rPr>
                <w:rFonts w:ascii="Arial" w:hAnsi="Arial" w:cs="Arial"/>
              </w:rPr>
              <w:t xml:space="preserve"> îndatoririle fundamentale</w:t>
            </w:r>
          </w:p>
        </w:tc>
      </w:tr>
      <w:tr w:rsidR="00323741" w:rsidRPr="00323741" w14:paraId="23FA5797" w14:textId="77777777" w:rsidTr="006D56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</w:tcPr>
          <w:p w14:paraId="7604B893" w14:textId="77777777" w:rsidR="006523C2" w:rsidRPr="00323741" w:rsidRDefault="006523C2" w:rsidP="00323741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>2</w:t>
            </w:r>
          </w:p>
        </w:tc>
        <w:tc>
          <w:tcPr>
            <w:tcW w:w="4359" w:type="dxa"/>
          </w:tcPr>
          <w:p w14:paraId="2E29C4C8" w14:textId="77777777" w:rsidR="006523C2" w:rsidRPr="00323741" w:rsidRDefault="006523C2" w:rsidP="0032374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23741">
              <w:rPr>
                <w:rFonts w:ascii="Arial" w:hAnsi="Arial" w:cs="Arial"/>
              </w:rPr>
              <w:t>Ordonanţa</w:t>
            </w:r>
            <w:proofErr w:type="spellEnd"/>
            <w:r w:rsidRPr="00323741">
              <w:rPr>
                <w:rFonts w:ascii="Arial" w:hAnsi="Arial" w:cs="Arial"/>
              </w:rPr>
              <w:t xml:space="preserve"> Guvernului nr. 137/2000 privind prevenirea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</w:t>
            </w:r>
            <w:proofErr w:type="spellStart"/>
            <w:r w:rsidRPr="00323741">
              <w:rPr>
                <w:rFonts w:ascii="Arial" w:hAnsi="Arial" w:cs="Arial"/>
              </w:rPr>
              <w:t>sancţionarea</w:t>
            </w:r>
            <w:proofErr w:type="spellEnd"/>
            <w:r w:rsidRPr="00323741">
              <w:rPr>
                <w:rFonts w:ascii="Arial" w:hAnsi="Arial" w:cs="Arial"/>
              </w:rPr>
              <w:t xml:space="preserve"> tuturor formelor de discriminare, cu modificările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completările ulterioare</w:t>
            </w:r>
          </w:p>
        </w:tc>
        <w:tc>
          <w:tcPr>
            <w:tcW w:w="5070" w:type="dxa"/>
          </w:tcPr>
          <w:p w14:paraId="136EFD5B" w14:textId="673D817E" w:rsidR="006523C2" w:rsidRPr="00323741" w:rsidRDefault="0038008A" w:rsidP="0032374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Integral </w:t>
            </w:r>
          </w:p>
        </w:tc>
      </w:tr>
      <w:tr w:rsidR="00323741" w:rsidRPr="00323741" w14:paraId="0C8059FF" w14:textId="77777777" w:rsidTr="00323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55FEF2ED" w14:textId="77777777" w:rsidR="006523C2" w:rsidRPr="00323741" w:rsidRDefault="006523C2" w:rsidP="00323741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>3</w:t>
            </w:r>
          </w:p>
        </w:tc>
        <w:tc>
          <w:tcPr>
            <w:tcW w:w="4359" w:type="dxa"/>
            <w:shd w:val="clear" w:color="auto" w:fill="auto"/>
          </w:tcPr>
          <w:p w14:paraId="30BA5B58" w14:textId="77777777" w:rsidR="006523C2" w:rsidRPr="00323741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t xml:space="preserve">Legea nr. 202/2002 privind egalitatea de </w:t>
            </w:r>
            <w:proofErr w:type="spellStart"/>
            <w:r w:rsidRPr="00323741">
              <w:rPr>
                <w:rFonts w:ascii="Arial" w:hAnsi="Arial" w:cs="Arial"/>
              </w:rPr>
              <w:t>şanse</w:t>
            </w:r>
            <w:proofErr w:type="spellEnd"/>
            <w:r w:rsidRPr="00323741">
              <w:rPr>
                <w:rFonts w:ascii="Arial" w:hAnsi="Arial" w:cs="Arial"/>
              </w:rPr>
              <w:t xml:space="preserve">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de tratament între femei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</w:t>
            </w:r>
            <w:proofErr w:type="spellStart"/>
            <w:r w:rsidRPr="00323741">
              <w:rPr>
                <w:rFonts w:ascii="Arial" w:hAnsi="Arial" w:cs="Arial"/>
              </w:rPr>
              <w:t>bărbaţi</w:t>
            </w:r>
            <w:proofErr w:type="spellEnd"/>
            <w:r w:rsidRPr="00323741">
              <w:rPr>
                <w:rFonts w:ascii="Arial" w:hAnsi="Arial" w:cs="Arial"/>
              </w:rPr>
              <w:t xml:space="preserve">, cu modificările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completările ulterioare</w:t>
            </w:r>
          </w:p>
        </w:tc>
        <w:tc>
          <w:tcPr>
            <w:tcW w:w="5070" w:type="dxa"/>
            <w:shd w:val="clear" w:color="auto" w:fill="auto"/>
          </w:tcPr>
          <w:p w14:paraId="784F125C" w14:textId="6DA1E59F" w:rsidR="006523C2" w:rsidRPr="00323741" w:rsidRDefault="0038008A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integral</w:t>
            </w:r>
          </w:p>
        </w:tc>
      </w:tr>
      <w:tr w:rsidR="00323741" w:rsidRPr="00323741" w14:paraId="6E2576AF" w14:textId="77777777" w:rsidTr="006D56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</w:tcPr>
          <w:p w14:paraId="330947CE" w14:textId="77777777" w:rsidR="006523C2" w:rsidRPr="00323741" w:rsidRDefault="006523C2" w:rsidP="00323741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>4</w:t>
            </w:r>
          </w:p>
        </w:tc>
        <w:tc>
          <w:tcPr>
            <w:tcW w:w="4359" w:type="dxa"/>
          </w:tcPr>
          <w:p w14:paraId="06147E36" w14:textId="77777777" w:rsidR="006523C2" w:rsidRPr="00323741" w:rsidRDefault="006523C2" w:rsidP="0032374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23741">
              <w:rPr>
                <w:rFonts w:ascii="Arial" w:hAnsi="Arial" w:cs="Arial"/>
              </w:rPr>
              <w:t>Ordonanţa</w:t>
            </w:r>
            <w:proofErr w:type="spellEnd"/>
            <w:r w:rsidRPr="00323741">
              <w:rPr>
                <w:rFonts w:ascii="Arial" w:hAnsi="Arial" w:cs="Arial"/>
              </w:rPr>
              <w:t xml:space="preserve"> de </w:t>
            </w:r>
            <w:proofErr w:type="spellStart"/>
            <w:r w:rsidRPr="00323741">
              <w:rPr>
                <w:rFonts w:ascii="Arial" w:hAnsi="Arial" w:cs="Arial"/>
              </w:rPr>
              <w:t>urgenţă</w:t>
            </w:r>
            <w:proofErr w:type="spellEnd"/>
            <w:r w:rsidRPr="00323741">
              <w:rPr>
                <w:rFonts w:ascii="Arial" w:hAnsi="Arial" w:cs="Arial"/>
              </w:rPr>
              <w:t xml:space="preserve"> a Guvernului nr. 57/2019 privind Codul administrativ, cu </w:t>
            </w:r>
            <w:r w:rsidRPr="00323741">
              <w:rPr>
                <w:rFonts w:ascii="Arial" w:hAnsi="Arial" w:cs="Arial"/>
              </w:rPr>
              <w:lastRenderedPageBreak/>
              <w:t xml:space="preserve">modificările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completările ulterioare </w:t>
            </w:r>
          </w:p>
        </w:tc>
        <w:tc>
          <w:tcPr>
            <w:tcW w:w="5070" w:type="dxa"/>
          </w:tcPr>
          <w:p w14:paraId="5B3A7EF5" w14:textId="0A9FF7D5" w:rsidR="006523C2" w:rsidRPr="00323741" w:rsidRDefault="006523C2" w:rsidP="0032374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lastRenderedPageBreak/>
              <w:t xml:space="preserve"> TITLUL III Personalul contractual din </w:t>
            </w:r>
            <w:proofErr w:type="spellStart"/>
            <w:r w:rsidRPr="00323741">
              <w:rPr>
                <w:rFonts w:ascii="Arial" w:hAnsi="Arial" w:cs="Arial"/>
              </w:rPr>
              <w:t>autorităţile</w:t>
            </w:r>
            <w:proofErr w:type="spellEnd"/>
            <w:r w:rsidRPr="00323741">
              <w:rPr>
                <w:rFonts w:ascii="Arial" w:hAnsi="Arial" w:cs="Arial"/>
              </w:rPr>
              <w:t xml:space="preserve">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</w:t>
            </w:r>
            <w:proofErr w:type="spellStart"/>
            <w:r w:rsidRPr="00323741">
              <w:rPr>
                <w:rFonts w:ascii="Arial" w:hAnsi="Arial" w:cs="Arial"/>
              </w:rPr>
              <w:t>instituţiile</w:t>
            </w:r>
            <w:proofErr w:type="spellEnd"/>
            <w:r w:rsidRPr="00323741">
              <w:rPr>
                <w:rFonts w:ascii="Arial" w:hAnsi="Arial" w:cs="Arial"/>
              </w:rPr>
              <w:t xml:space="preserve"> publice</w:t>
            </w:r>
          </w:p>
        </w:tc>
      </w:tr>
      <w:tr w:rsidR="00323741" w:rsidRPr="00323741" w14:paraId="090D12E9" w14:textId="77777777" w:rsidTr="00323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2E47172E" w14:textId="77777777" w:rsidR="006523C2" w:rsidRPr="00323741" w:rsidRDefault="006523C2" w:rsidP="00323741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4359" w:type="dxa"/>
            <w:shd w:val="clear" w:color="auto" w:fill="auto"/>
          </w:tcPr>
          <w:p w14:paraId="78510012" w14:textId="77777777" w:rsidR="006523C2" w:rsidRPr="00323741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t xml:space="preserve">Ordonanța de urgență Guvernului nr. 118/2006 privind înființarea, organizarea și desfășurarea activității așezămintelor culturale, cu modificările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completările ulterioare</w:t>
            </w:r>
          </w:p>
        </w:tc>
        <w:tc>
          <w:tcPr>
            <w:tcW w:w="5070" w:type="dxa"/>
            <w:shd w:val="clear" w:color="auto" w:fill="auto"/>
          </w:tcPr>
          <w:p w14:paraId="567CB3DD" w14:textId="77777777" w:rsidR="006523C2" w:rsidRPr="00323741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t>Integral</w:t>
            </w:r>
          </w:p>
        </w:tc>
      </w:tr>
      <w:tr w:rsidR="00323741" w:rsidRPr="00323741" w14:paraId="0874913E" w14:textId="77777777" w:rsidTr="006D56F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</w:tcPr>
          <w:p w14:paraId="559B1E27" w14:textId="77777777" w:rsidR="006523C2" w:rsidRPr="00323741" w:rsidRDefault="006523C2" w:rsidP="00323741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>6</w:t>
            </w:r>
          </w:p>
        </w:tc>
        <w:tc>
          <w:tcPr>
            <w:tcW w:w="4359" w:type="dxa"/>
          </w:tcPr>
          <w:p w14:paraId="3AE0B022" w14:textId="77777777" w:rsidR="006523C2" w:rsidRPr="00323741" w:rsidRDefault="006523C2" w:rsidP="0032374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t xml:space="preserve">Ordinul nr 2193/2004 pentru aprobarea regulamentelor-cadru de organizare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</w:t>
            </w:r>
            <w:proofErr w:type="spellStart"/>
            <w:r w:rsidRPr="00323741">
              <w:rPr>
                <w:rFonts w:ascii="Arial" w:hAnsi="Arial" w:cs="Arial"/>
              </w:rPr>
              <w:t>funcţionare</w:t>
            </w:r>
            <w:proofErr w:type="spellEnd"/>
            <w:r w:rsidRPr="00323741">
              <w:rPr>
                <w:rFonts w:ascii="Arial" w:hAnsi="Arial" w:cs="Arial"/>
              </w:rPr>
              <w:t xml:space="preserve"> a </w:t>
            </w:r>
            <w:proofErr w:type="spellStart"/>
            <w:r w:rsidRPr="00323741">
              <w:rPr>
                <w:rFonts w:ascii="Arial" w:hAnsi="Arial" w:cs="Arial"/>
              </w:rPr>
              <w:t>aşezămintelor</w:t>
            </w:r>
            <w:proofErr w:type="spellEnd"/>
            <w:r w:rsidRPr="00323741">
              <w:rPr>
                <w:rFonts w:ascii="Arial" w:hAnsi="Arial" w:cs="Arial"/>
              </w:rPr>
              <w:t xml:space="preserve"> culturale</w:t>
            </w:r>
          </w:p>
        </w:tc>
        <w:tc>
          <w:tcPr>
            <w:tcW w:w="5070" w:type="dxa"/>
          </w:tcPr>
          <w:p w14:paraId="58D1ECC1" w14:textId="77777777" w:rsidR="006523C2" w:rsidRPr="00323741" w:rsidRDefault="006523C2" w:rsidP="00323741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t>Integral</w:t>
            </w:r>
          </w:p>
        </w:tc>
      </w:tr>
      <w:tr w:rsidR="00323741" w:rsidRPr="00323741" w14:paraId="28432EB4" w14:textId="77777777" w:rsidTr="003237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" w:type="dxa"/>
            <w:shd w:val="clear" w:color="auto" w:fill="auto"/>
          </w:tcPr>
          <w:p w14:paraId="7AF4A4ED" w14:textId="77777777" w:rsidR="006523C2" w:rsidRPr="00323741" w:rsidRDefault="006523C2" w:rsidP="00323741">
            <w:pPr>
              <w:spacing w:line="276" w:lineRule="auto"/>
              <w:rPr>
                <w:rFonts w:ascii="Arial" w:hAnsi="Arial" w:cs="Arial"/>
                <w:b w:val="0"/>
              </w:rPr>
            </w:pPr>
            <w:r w:rsidRPr="00323741">
              <w:rPr>
                <w:rFonts w:ascii="Arial" w:hAnsi="Arial" w:cs="Arial"/>
              </w:rPr>
              <w:t>7</w:t>
            </w:r>
          </w:p>
        </w:tc>
        <w:tc>
          <w:tcPr>
            <w:tcW w:w="4359" w:type="dxa"/>
            <w:shd w:val="clear" w:color="auto" w:fill="auto"/>
          </w:tcPr>
          <w:p w14:paraId="16681B26" w14:textId="77777777" w:rsidR="006523C2" w:rsidRPr="00323741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t>Legea nr. 422/2001 privind protejarea monumentelor istorice, cu modificările și completările ulterioare.</w:t>
            </w:r>
          </w:p>
        </w:tc>
        <w:tc>
          <w:tcPr>
            <w:tcW w:w="5070" w:type="dxa"/>
            <w:shd w:val="clear" w:color="auto" w:fill="auto"/>
          </w:tcPr>
          <w:p w14:paraId="32E64ECE" w14:textId="77777777" w:rsidR="006523C2" w:rsidRPr="00323741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3741">
              <w:rPr>
                <w:rFonts w:ascii="Arial" w:hAnsi="Arial" w:cs="Arial"/>
              </w:rPr>
              <w:t>TITLUL IV</w:t>
            </w:r>
          </w:p>
          <w:p w14:paraId="486A120C" w14:textId="77777777" w:rsidR="006523C2" w:rsidRPr="00323741" w:rsidRDefault="006523C2" w:rsidP="003237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323741">
              <w:rPr>
                <w:rFonts w:ascii="Arial" w:hAnsi="Arial" w:cs="Arial"/>
              </w:rPr>
              <w:t>Responsabilităţile</w:t>
            </w:r>
            <w:proofErr w:type="spellEnd"/>
            <w:r w:rsidRPr="00323741">
              <w:rPr>
                <w:rFonts w:ascii="Arial" w:hAnsi="Arial" w:cs="Arial"/>
              </w:rPr>
              <w:t xml:space="preserve"> proprietarilor de monumente istorice </w:t>
            </w:r>
            <w:proofErr w:type="spellStart"/>
            <w:r w:rsidRPr="00323741">
              <w:rPr>
                <w:rFonts w:ascii="Arial" w:hAnsi="Arial" w:cs="Arial"/>
              </w:rPr>
              <w:t>şi</w:t>
            </w:r>
            <w:proofErr w:type="spellEnd"/>
            <w:r w:rsidRPr="00323741">
              <w:rPr>
                <w:rFonts w:ascii="Arial" w:hAnsi="Arial" w:cs="Arial"/>
              </w:rPr>
              <w:t xml:space="preserve"> ale </w:t>
            </w:r>
            <w:proofErr w:type="spellStart"/>
            <w:r w:rsidRPr="00323741">
              <w:rPr>
                <w:rFonts w:ascii="Arial" w:hAnsi="Arial" w:cs="Arial"/>
              </w:rPr>
              <w:t>autorităţilor</w:t>
            </w:r>
            <w:proofErr w:type="spellEnd"/>
            <w:r w:rsidRPr="00323741">
              <w:rPr>
                <w:rFonts w:ascii="Arial" w:hAnsi="Arial" w:cs="Arial"/>
              </w:rPr>
              <w:t xml:space="preserve"> </w:t>
            </w:r>
            <w:proofErr w:type="spellStart"/>
            <w:r w:rsidRPr="00323741">
              <w:rPr>
                <w:rFonts w:ascii="Arial" w:hAnsi="Arial" w:cs="Arial"/>
              </w:rPr>
              <w:t>administraţiei</w:t>
            </w:r>
            <w:proofErr w:type="spellEnd"/>
            <w:r w:rsidRPr="00323741">
              <w:rPr>
                <w:rFonts w:ascii="Arial" w:hAnsi="Arial" w:cs="Arial"/>
              </w:rPr>
              <w:t xml:space="preserve"> publice locale (ART. 36 – 48)</w:t>
            </w:r>
          </w:p>
        </w:tc>
      </w:tr>
    </w:tbl>
    <w:p w14:paraId="548AEC35" w14:textId="77777777" w:rsidR="006523C2" w:rsidRPr="001A200F" w:rsidRDefault="006523C2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3237751C" w14:textId="012DA190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Concursul se desfășoară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 la sediul instituției UAT COMUNA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VĂDASTRA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situat în Comuna V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ădastra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satul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Vădastra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, Strada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Mihai Viteazul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nr.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7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7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B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, județul Olt;</w:t>
      </w:r>
    </w:p>
    <w:p w14:paraId="14949328" w14:textId="5A8D691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Date de contact: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 Telefon/Fax: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0249539012/</w:t>
      </w:r>
      <w:r w:rsidR="007F721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0249539016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 e-mail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  <w:lang w:val="en-US"/>
        </w:rPr>
        <w:t>primariavadastra@yahoo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  <w:lang w:val="en-US"/>
        </w:rPr>
        <w:t xml:space="preserve">.com, </w:t>
      </w:r>
      <w:r w:rsidRPr="001A200F">
        <w:rPr>
          <w:rFonts w:ascii="Arial" w:hAnsi="Arial" w:cs="Arial"/>
          <w:bCs/>
          <w:bdr w:val="none" w:sz="0" w:space="0" w:color="auto" w:frame="1"/>
          <w:shd w:val="clear" w:color="auto" w:fill="FFFFFF"/>
        </w:rPr>
        <w:t xml:space="preserve">persoana de contact </w:t>
      </w:r>
      <w:r w:rsidR="00CA07A6">
        <w:rPr>
          <w:rFonts w:ascii="Arial" w:hAnsi="Arial" w:cs="Arial"/>
          <w:bCs/>
          <w:bdr w:val="none" w:sz="0" w:space="0" w:color="auto" w:frame="1"/>
          <w:shd w:val="clear" w:color="auto" w:fill="FFFFFF"/>
        </w:rPr>
        <w:t>Străinu Alina Valerica, secretar general al comunei</w:t>
      </w:r>
      <w:r w:rsidR="007F721F">
        <w:rPr>
          <w:rFonts w:ascii="Arial" w:hAnsi="Arial" w:cs="Arial"/>
          <w:bCs/>
          <w:bdr w:val="none" w:sz="0" w:space="0" w:color="auto" w:frame="1"/>
          <w:shd w:val="clear" w:color="auto" w:fill="FFFFFF"/>
        </w:rPr>
        <w:t>.</w:t>
      </w:r>
    </w:p>
    <w:p w14:paraId="22DE3329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5BF3F462" w14:textId="77777777" w:rsidR="00CA07A6" w:rsidRPr="00CA07A6" w:rsidRDefault="00CA07A6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CA07A6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Primar,</w:t>
      </w:r>
    </w:p>
    <w:p w14:paraId="3BBC9F68" w14:textId="38F34438" w:rsidR="001A200F" w:rsidRDefault="00CA07A6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r w:rsidRPr="00CA07A6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Rădulescu Sorin</w:t>
      </w:r>
    </w:p>
    <w:p w14:paraId="26252E20" w14:textId="77777777" w:rsidR="00D83B1A" w:rsidRDefault="00D83B1A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421C503A" w14:textId="77777777" w:rsidR="00D83B1A" w:rsidRDefault="00D83B1A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264D9159" w14:textId="77777777" w:rsidR="00D83B1A" w:rsidRDefault="00D83B1A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5C3D7792" w14:textId="77777777" w:rsidR="00D83B1A" w:rsidRDefault="00D83B1A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34ED05C1" w14:textId="77777777" w:rsidR="00D83B1A" w:rsidRDefault="00D83B1A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7318184B" w14:textId="77777777" w:rsidR="00D83B1A" w:rsidRDefault="00D83B1A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</w:p>
    <w:p w14:paraId="17C03B04" w14:textId="77777777" w:rsidR="00D83B1A" w:rsidRPr="001A200F" w:rsidRDefault="00D83B1A" w:rsidP="00323741">
      <w:pPr>
        <w:spacing w:line="276" w:lineRule="auto"/>
        <w:jc w:val="center"/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</w:pPr>
    </w:p>
    <w:p w14:paraId="741BCA33" w14:textId="03B1123F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</w:pP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                                                    </w:t>
      </w:r>
    </w:p>
    <w:p w14:paraId="69290F58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Cs/>
          <w:bdr w:val="none" w:sz="0" w:space="0" w:color="auto" w:frame="1"/>
          <w:shd w:val="clear" w:color="auto" w:fill="FFFFFF"/>
          <w:lang w:val="en-US"/>
        </w:rPr>
      </w:pPr>
    </w:p>
    <w:p w14:paraId="673E96E1" w14:textId="37FE49D0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</w:pP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Afisat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azi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, </w:t>
      </w:r>
      <w:r w:rsidR="00323741" w:rsidRPr="00323741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15.10</w:t>
      </w:r>
      <w:r w:rsidR="009253A0" w:rsidRPr="00323741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.2026</w:t>
      </w: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ora</w:t>
      </w:r>
      <w:proofErr w:type="spellEnd"/>
      <w:r w:rsidR="00047059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10:00</w:t>
      </w: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, la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sediul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Primariei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V</w:t>
      </w:r>
      <w:r w:rsidR="00CA07A6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ădastra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postat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pe site-ul </w:t>
      </w:r>
      <w:r w:rsidR="00CA07A6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www.primariavadastra.ro</w:t>
      </w:r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si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transmis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spre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publicare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catre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portalul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posturi.gov.ro</w:t>
      </w:r>
      <w:r w:rsidR="00CA0625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.</w:t>
      </w:r>
      <w:r w:rsidR="00CA0625"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</w:p>
    <w:p w14:paraId="672F35DD" w14:textId="53B39534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</w:pP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Nume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si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prenume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: </w:t>
      </w:r>
      <w:proofErr w:type="spellStart"/>
      <w:r w:rsidR="00CA07A6" w:rsidRPr="00CA07A6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Străinu</w:t>
      </w:r>
      <w:proofErr w:type="spellEnd"/>
      <w:r w:rsidR="00CA07A6" w:rsidRPr="00CA07A6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 xml:space="preserve"> Alina </w:t>
      </w:r>
      <w:proofErr w:type="spellStart"/>
      <w:r w:rsidR="00CA07A6" w:rsidRPr="00CA07A6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Valerica</w:t>
      </w:r>
      <w:proofErr w:type="spellEnd"/>
    </w:p>
    <w:p w14:paraId="1932505B" w14:textId="77777777" w:rsidR="001A200F" w:rsidRPr="001A200F" w:rsidRDefault="001A200F" w:rsidP="00323741">
      <w:pPr>
        <w:spacing w:line="276" w:lineRule="auto"/>
        <w:jc w:val="both"/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</w:pPr>
      <w:proofErr w:type="spellStart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Semnatura</w:t>
      </w:r>
      <w:proofErr w:type="spellEnd"/>
      <w:r w:rsidRPr="001A200F">
        <w:rPr>
          <w:rFonts w:ascii="Arial" w:hAnsi="Arial" w:cs="Arial"/>
          <w:b/>
          <w:bCs/>
          <w:bdr w:val="none" w:sz="0" w:space="0" w:color="auto" w:frame="1"/>
          <w:shd w:val="clear" w:color="auto" w:fill="FFFFFF"/>
          <w:lang w:val="en-US"/>
        </w:rPr>
        <w:t>: ……………………………………</w:t>
      </w:r>
    </w:p>
    <w:p w14:paraId="665E53DB" w14:textId="77777777" w:rsidR="000A5D8A" w:rsidRPr="005512C6" w:rsidRDefault="000A5D8A" w:rsidP="0013222F">
      <w:pPr>
        <w:jc w:val="both"/>
        <w:rPr>
          <w:rFonts w:ascii="Arial" w:hAnsi="Arial" w:cs="Arial"/>
        </w:rPr>
      </w:pPr>
    </w:p>
    <w:sectPr w:rsidR="000A5D8A" w:rsidRPr="005512C6" w:rsidSect="00750846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B5C58" w14:textId="77777777" w:rsidR="008F0A18" w:rsidRDefault="008F0A18" w:rsidP="006A08CA">
      <w:r>
        <w:separator/>
      </w:r>
    </w:p>
  </w:endnote>
  <w:endnote w:type="continuationSeparator" w:id="0">
    <w:p w14:paraId="21E31474" w14:textId="77777777" w:rsidR="008F0A18" w:rsidRDefault="008F0A18" w:rsidP="006A0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795DF" w14:textId="77777777" w:rsidR="008F0A18" w:rsidRDefault="008F0A18" w:rsidP="006A08CA">
      <w:r>
        <w:separator/>
      </w:r>
    </w:p>
  </w:footnote>
  <w:footnote w:type="continuationSeparator" w:id="0">
    <w:p w14:paraId="0A40373D" w14:textId="77777777" w:rsidR="008F0A18" w:rsidRDefault="008F0A18" w:rsidP="006A0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9B738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F44191"/>
    <w:multiLevelType w:val="hybridMultilevel"/>
    <w:tmpl w:val="7BB2CD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8003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9F4410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CA236C3"/>
    <w:multiLevelType w:val="hybridMultilevel"/>
    <w:tmpl w:val="0ED4363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01C56"/>
    <w:multiLevelType w:val="hybridMultilevel"/>
    <w:tmpl w:val="52D669E2"/>
    <w:lvl w:ilvl="0" w:tplc="0418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BDDA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F1EEF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C340EF"/>
    <w:multiLevelType w:val="hybridMultilevel"/>
    <w:tmpl w:val="2724EC26"/>
    <w:lvl w:ilvl="0" w:tplc="9A16C1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4365"/>
    <w:multiLevelType w:val="hybridMultilevel"/>
    <w:tmpl w:val="9D427E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191E"/>
    <w:multiLevelType w:val="hybridMultilevel"/>
    <w:tmpl w:val="17707304"/>
    <w:lvl w:ilvl="0" w:tplc="B7E2E0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A802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E72000C"/>
    <w:multiLevelType w:val="hybridMultilevel"/>
    <w:tmpl w:val="10AA9B3E"/>
    <w:lvl w:ilvl="0" w:tplc="0418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3" w15:restartNumberingAfterBreak="0">
    <w:nsid w:val="67E8C431"/>
    <w:multiLevelType w:val="hybridMultilevel"/>
    <w:tmpl w:val="381AA690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06F134B"/>
    <w:multiLevelType w:val="hybridMultilevel"/>
    <w:tmpl w:val="C0C85BE8"/>
    <w:lvl w:ilvl="0" w:tplc="B552C26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C46C7"/>
    <w:multiLevelType w:val="hybridMultilevel"/>
    <w:tmpl w:val="39E09B0E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824153">
    <w:abstractNumId w:val="9"/>
  </w:num>
  <w:num w:numId="2" w16cid:durableId="52123707">
    <w:abstractNumId w:val="15"/>
  </w:num>
  <w:num w:numId="3" w16cid:durableId="900484048">
    <w:abstractNumId w:val="12"/>
  </w:num>
  <w:num w:numId="4" w16cid:durableId="525874985">
    <w:abstractNumId w:val="9"/>
  </w:num>
  <w:num w:numId="5" w16cid:durableId="2118330025">
    <w:abstractNumId w:val="4"/>
  </w:num>
  <w:num w:numId="6" w16cid:durableId="1348411712">
    <w:abstractNumId w:val="5"/>
  </w:num>
  <w:num w:numId="7" w16cid:durableId="1330525333">
    <w:abstractNumId w:val="11"/>
  </w:num>
  <w:num w:numId="8" w16cid:durableId="835532524">
    <w:abstractNumId w:val="13"/>
  </w:num>
  <w:num w:numId="9" w16cid:durableId="133567015">
    <w:abstractNumId w:val="2"/>
  </w:num>
  <w:num w:numId="10" w16cid:durableId="551310427">
    <w:abstractNumId w:val="10"/>
  </w:num>
  <w:num w:numId="11" w16cid:durableId="1515800235">
    <w:abstractNumId w:val="3"/>
  </w:num>
  <w:num w:numId="12" w16cid:durableId="1582181726">
    <w:abstractNumId w:val="6"/>
  </w:num>
  <w:num w:numId="13" w16cid:durableId="149446851">
    <w:abstractNumId w:val="7"/>
  </w:num>
  <w:num w:numId="14" w16cid:durableId="1222132378">
    <w:abstractNumId w:val="0"/>
  </w:num>
  <w:num w:numId="15" w16cid:durableId="793669033">
    <w:abstractNumId w:val="1"/>
  </w:num>
  <w:num w:numId="16" w16cid:durableId="990403384">
    <w:abstractNumId w:val="8"/>
  </w:num>
  <w:num w:numId="17" w16cid:durableId="7347375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53"/>
    <w:rsid w:val="00000250"/>
    <w:rsid w:val="000129F7"/>
    <w:rsid w:val="00025D9C"/>
    <w:rsid w:val="00047059"/>
    <w:rsid w:val="00051B25"/>
    <w:rsid w:val="00072E04"/>
    <w:rsid w:val="00074551"/>
    <w:rsid w:val="000876DC"/>
    <w:rsid w:val="0009344F"/>
    <w:rsid w:val="0009724A"/>
    <w:rsid w:val="000974C0"/>
    <w:rsid w:val="000A4CD1"/>
    <w:rsid w:val="000A5D8A"/>
    <w:rsid w:val="000A6828"/>
    <w:rsid w:val="000B1B52"/>
    <w:rsid w:val="00121284"/>
    <w:rsid w:val="0013222F"/>
    <w:rsid w:val="00140A45"/>
    <w:rsid w:val="00141836"/>
    <w:rsid w:val="001541D5"/>
    <w:rsid w:val="0016456C"/>
    <w:rsid w:val="001813FC"/>
    <w:rsid w:val="00182E26"/>
    <w:rsid w:val="00190597"/>
    <w:rsid w:val="00192A5E"/>
    <w:rsid w:val="001945AF"/>
    <w:rsid w:val="001A200F"/>
    <w:rsid w:val="001A55AC"/>
    <w:rsid w:val="001A7AD3"/>
    <w:rsid w:val="001B2771"/>
    <w:rsid w:val="001B341A"/>
    <w:rsid w:val="001C0394"/>
    <w:rsid w:val="001C420D"/>
    <w:rsid w:val="00206AE6"/>
    <w:rsid w:val="00206CEA"/>
    <w:rsid w:val="00206DF5"/>
    <w:rsid w:val="002232CC"/>
    <w:rsid w:val="00226E60"/>
    <w:rsid w:val="0025042F"/>
    <w:rsid w:val="002552FA"/>
    <w:rsid w:val="00257053"/>
    <w:rsid w:val="00262C2E"/>
    <w:rsid w:val="00265306"/>
    <w:rsid w:val="0027210E"/>
    <w:rsid w:val="00284AA2"/>
    <w:rsid w:val="002973FF"/>
    <w:rsid w:val="002A536C"/>
    <w:rsid w:val="002B0447"/>
    <w:rsid w:val="002C33FD"/>
    <w:rsid w:val="002D2E72"/>
    <w:rsid w:val="002E7555"/>
    <w:rsid w:val="00312DDC"/>
    <w:rsid w:val="00313B97"/>
    <w:rsid w:val="00323741"/>
    <w:rsid w:val="00324C86"/>
    <w:rsid w:val="00335B15"/>
    <w:rsid w:val="00340987"/>
    <w:rsid w:val="0035549A"/>
    <w:rsid w:val="0035719B"/>
    <w:rsid w:val="0038008A"/>
    <w:rsid w:val="0038519E"/>
    <w:rsid w:val="003909A2"/>
    <w:rsid w:val="00391715"/>
    <w:rsid w:val="003A579A"/>
    <w:rsid w:val="003D212C"/>
    <w:rsid w:val="003D5BF6"/>
    <w:rsid w:val="003D6706"/>
    <w:rsid w:val="003E7BC4"/>
    <w:rsid w:val="003F656D"/>
    <w:rsid w:val="004201C2"/>
    <w:rsid w:val="004555F5"/>
    <w:rsid w:val="00466ED9"/>
    <w:rsid w:val="004711B4"/>
    <w:rsid w:val="00474E73"/>
    <w:rsid w:val="00477D57"/>
    <w:rsid w:val="00484DDB"/>
    <w:rsid w:val="00485736"/>
    <w:rsid w:val="00491D33"/>
    <w:rsid w:val="004A7376"/>
    <w:rsid w:val="004B37B4"/>
    <w:rsid w:val="004B5073"/>
    <w:rsid w:val="004B6822"/>
    <w:rsid w:val="004D290F"/>
    <w:rsid w:val="004D2C25"/>
    <w:rsid w:val="004D4DF0"/>
    <w:rsid w:val="004E27F2"/>
    <w:rsid w:val="004F1934"/>
    <w:rsid w:val="004F36CF"/>
    <w:rsid w:val="005028E9"/>
    <w:rsid w:val="00517816"/>
    <w:rsid w:val="00520F2B"/>
    <w:rsid w:val="00540145"/>
    <w:rsid w:val="00547185"/>
    <w:rsid w:val="005506F1"/>
    <w:rsid w:val="005512C6"/>
    <w:rsid w:val="00561314"/>
    <w:rsid w:val="005622A3"/>
    <w:rsid w:val="00565D45"/>
    <w:rsid w:val="00570001"/>
    <w:rsid w:val="00590B96"/>
    <w:rsid w:val="005A55CF"/>
    <w:rsid w:val="005B41E1"/>
    <w:rsid w:val="005C0E54"/>
    <w:rsid w:val="005C3B32"/>
    <w:rsid w:val="005C4B78"/>
    <w:rsid w:val="005D7B32"/>
    <w:rsid w:val="005F771A"/>
    <w:rsid w:val="00622B2A"/>
    <w:rsid w:val="0063279D"/>
    <w:rsid w:val="00632AC5"/>
    <w:rsid w:val="00645BF6"/>
    <w:rsid w:val="00646A56"/>
    <w:rsid w:val="00647CDC"/>
    <w:rsid w:val="006523C2"/>
    <w:rsid w:val="00663723"/>
    <w:rsid w:val="00690025"/>
    <w:rsid w:val="006A08CA"/>
    <w:rsid w:val="006D5941"/>
    <w:rsid w:val="006D6C4F"/>
    <w:rsid w:val="006F3946"/>
    <w:rsid w:val="007148D6"/>
    <w:rsid w:val="00741A00"/>
    <w:rsid w:val="00743EC5"/>
    <w:rsid w:val="00750846"/>
    <w:rsid w:val="00761091"/>
    <w:rsid w:val="007855AE"/>
    <w:rsid w:val="007906AE"/>
    <w:rsid w:val="007A301A"/>
    <w:rsid w:val="007A7233"/>
    <w:rsid w:val="007B11B4"/>
    <w:rsid w:val="007C621B"/>
    <w:rsid w:val="007D0625"/>
    <w:rsid w:val="007E4D48"/>
    <w:rsid w:val="007F2B45"/>
    <w:rsid w:val="007F721F"/>
    <w:rsid w:val="00807106"/>
    <w:rsid w:val="008240C9"/>
    <w:rsid w:val="00827232"/>
    <w:rsid w:val="0083422D"/>
    <w:rsid w:val="00841800"/>
    <w:rsid w:val="0085791D"/>
    <w:rsid w:val="008850B7"/>
    <w:rsid w:val="008D36FA"/>
    <w:rsid w:val="008F0A18"/>
    <w:rsid w:val="008F460E"/>
    <w:rsid w:val="00911A2A"/>
    <w:rsid w:val="0092424F"/>
    <w:rsid w:val="009253A0"/>
    <w:rsid w:val="00934631"/>
    <w:rsid w:val="00945036"/>
    <w:rsid w:val="0096181A"/>
    <w:rsid w:val="0097219C"/>
    <w:rsid w:val="00983B2D"/>
    <w:rsid w:val="00997971"/>
    <w:rsid w:val="009B6AAF"/>
    <w:rsid w:val="009E70EB"/>
    <w:rsid w:val="009F1301"/>
    <w:rsid w:val="00A06D8D"/>
    <w:rsid w:val="00A250FF"/>
    <w:rsid w:val="00A41DF2"/>
    <w:rsid w:val="00A41FA0"/>
    <w:rsid w:val="00A427A9"/>
    <w:rsid w:val="00A50BF5"/>
    <w:rsid w:val="00A5351A"/>
    <w:rsid w:val="00A61A9F"/>
    <w:rsid w:val="00A7201A"/>
    <w:rsid w:val="00AB60DC"/>
    <w:rsid w:val="00AD32DC"/>
    <w:rsid w:val="00AD3E66"/>
    <w:rsid w:val="00AD5DD0"/>
    <w:rsid w:val="00AE5093"/>
    <w:rsid w:val="00AE5DFD"/>
    <w:rsid w:val="00AF42F8"/>
    <w:rsid w:val="00AF4B55"/>
    <w:rsid w:val="00B05908"/>
    <w:rsid w:val="00B07236"/>
    <w:rsid w:val="00B25BF3"/>
    <w:rsid w:val="00B45755"/>
    <w:rsid w:val="00B6413C"/>
    <w:rsid w:val="00B761E9"/>
    <w:rsid w:val="00B8516E"/>
    <w:rsid w:val="00B91458"/>
    <w:rsid w:val="00BC555D"/>
    <w:rsid w:val="00BD5FA5"/>
    <w:rsid w:val="00BF1C4F"/>
    <w:rsid w:val="00BF7D2F"/>
    <w:rsid w:val="00C2076A"/>
    <w:rsid w:val="00C23FC5"/>
    <w:rsid w:val="00C57533"/>
    <w:rsid w:val="00C64933"/>
    <w:rsid w:val="00C87109"/>
    <w:rsid w:val="00CA0625"/>
    <w:rsid w:val="00CA07A6"/>
    <w:rsid w:val="00CA3F50"/>
    <w:rsid w:val="00CB55BD"/>
    <w:rsid w:val="00CC676A"/>
    <w:rsid w:val="00CD77B3"/>
    <w:rsid w:val="00CE0F20"/>
    <w:rsid w:val="00CF048D"/>
    <w:rsid w:val="00CF0E7D"/>
    <w:rsid w:val="00CF2D5A"/>
    <w:rsid w:val="00D06122"/>
    <w:rsid w:val="00D1221A"/>
    <w:rsid w:val="00D22313"/>
    <w:rsid w:val="00D319F9"/>
    <w:rsid w:val="00D34FA2"/>
    <w:rsid w:val="00D37A3D"/>
    <w:rsid w:val="00D47EF4"/>
    <w:rsid w:val="00D54B0C"/>
    <w:rsid w:val="00D62153"/>
    <w:rsid w:val="00D83B1A"/>
    <w:rsid w:val="00D954FB"/>
    <w:rsid w:val="00DA39D2"/>
    <w:rsid w:val="00DB6E1D"/>
    <w:rsid w:val="00DC6376"/>
    <w:rsid w:val="00DD5999"/>
    <w:rsid w:val="00DD67AD"/>
    <w:rsid w:val="00DE426C"/>
    <w:rsid w:val="00DE4FDF"/>
    <w:rsid w:val="00DF6F6C"/>
    <w:rsid w:val="00E00A76"/>
    <w:rsid w:val="00E03346"/>
    <w:rsid w:val="00E3524E"/>
    <w:rsid w:val="00E42343"/>
    <w:rsid w:val="00E46452"/>
    <w:rsid w:val="00E50B7C"/>
    <w:rsid w:val="00E512C1"/>
    <w:rsid w:val="00E520C9"/>
    <w:rsid w:val="00E56C21"/>
    <w:rsid w:val="00E73C6D"/>
    <w:rsid w:val="00E77D78"/>
    <w:rsid w:val="00E90AC1"/>
    <w:rsid w:val="00EA2FE9"/>
    <w:rsid w:val="00EA7A72"/>
    <w:rsid w:val="00EB7F04"/>
    <w:rsid w:val="00EC34F1"/>
    <w:rsid w:val="00ED6453"/>
    <w:rsid w:val="00EE6F14"/>
    <w:rsid w:val="00EF142E"/>
    <w:rsid w:val="00F004FC"/>
    <w:rsid w:val="00F02BEC"/>
    <w:rsid w:val="00F076AD"/>
    <w:rsid w:val="00F07F81"/>
    <w:rsid w:val="00F15D2B"/>
    <w:rsid w:val="00F168C0"/>
    <w:rsid w:val="00F17B48"/>
    <w:rsid w:val="00F334F5"/>
    <w:rsid w:val="00F369B7"/>
    <w:rsid w:val="00F4093F"/>
    <w:rsid w:val="00F450F5"/>
    <w:rsid w:val="00F5102C"/>
    <w:rsid w:val="00F9412F"/>
    <w:rsid w:val="00FA07AE"/>
    <w:rsid w:val="00FA154D"/>
    <w:rsid w:val="00FA23CB"/>
    <w:rsid w:val="00FB00BE"/>
    <w:rsid w:val="00FB49F5"/>
    <w:rsid w:val="00FE178C"/>
    <w:rsid w:val="00FE3DB8"/>
    <w:rsid w:val="00FF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D53E4"/>
  <w15:docId w15:val="{ED76616B-CE5F-414E-8619-2B30C3F8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257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sden">
    <w:name w:val="s_den"/>
    <w:basedOn w:val="Fontdeparagrafimplicit"/>
    <w:rsid w:val="00257053"/>
  </w:style>
  <w:style w:type="character" w:customStyle="1" w:styleId="spar">
    <w:name w:val="s_par"/>
    <w:basedOn w:val="Fontdeparagrafimplicit"/>
    <w:rsid w:val="00257053"/>
  </w:style>
  <w:style w:type="paragraph" w:styleId="Listparagraf">
    <w:name w:val="List Paragraph"/>
    <w:basedOn w:val="Normal"/>
    <w:uiPriority w:val="34"/>
    <w:qFormat/>
    <w:rsid w:val="00257053"/>
    <w:pPr>
      <w:ind w:left="720"/>
      <w:contextualSpacing/>
    </w:pPr>
  </w:style>
  <w:style w:type="character" w:customStyle="1" w:styleId="slitbdy">
    <w:name w:val="s_lit_bdy"/>
    <w:basedOn w:val="Fontdeparagrafimplicit"/>
    <w:rsid w:val="00257053"/>
  </w:style>
  <w:style w:type="character" w:customStyle="1" w:styleId="shdr">
    <w:name w:val="s_hdr"/>
    <w:basedOn w:val="Fontdeparagrafimplicit"/>
    <w:rsid w:val="00257053"/>
  </w:style>
  <w:style w:type="paragraph" w:styleId="NormalWeb">
    <w:name w:val="Normal (Web)"/>
    <w:basedOn w:val="Normal"/>
    <w:uiPriority w:val="99"/>
    <w:semiHidden/>
    <w:unhideWhenUsed/>
    <w:rsid w:val="00140A45"/>
  </w:style>
  <w:style w:type="paragraph" w:styleId="TextnBalon">
    <w:name w:val="Balloon Text"/>
    <w:basedOn w:val="Normal"/>
    <w:link w:val="TextnBalonCaracter"/>
    <w:uiPriority w:val="99"/>
    <w:semiHidden/>
    <w:unhideWhenUsed/>
    <w:rsid w:val="005C0E5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C0E5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1B2771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47185"/>
    <w:rPr>
      <w:color w:val="605E5C"/>
      <w:shd w:val="clear" w:color="auto" w:fill="E1DFDD"/>
    </w:rPr>
  </w:style>
  <w:style w:type="table" w:styleId="Tabelgril">
    <w:name w:val="Table Grid"/>
    <w:basedOn w:val="TabelNormal"/>
    <w:uiPriority w:val="59"/>
    <w:rsid w:val="001A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6A08CA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A08CA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6A08CA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A08CA"/>
    <w:rPr>
      <w:rFonts w:ascii="Times New Roman" w:eastAsia="Times New Roman" w:hAnsi="Times New Roman" w:cs="Times New Roman"/>
      <w:sz w:val="24"/>
      <w:szCs w:val="24"/>
    </w:rPr>
  </w:style>
  <w:style w:type="table" w:customStyle="1" w:styleId="Grildeculoaredeschis-Accentuare11">
    <w:name w:val="Grilă de culoare deschisă - Accentuare 11"/>
    <w:basedOn w:val="TabelNormal"/>
    <w:uiPriority w:val="62"/>
    <w:rsid w:val="006523C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vadastr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49235-C800-4AC9-BEEA-BF99275F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1628</Words>
  <Characters>9285</Characters>
  <Application>Microsoft Office Word</Application>
  <DocSecurity>0</DocSecurity>
  <Lines>77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primaria vadastra</cp:lastModifiedBy>
  <cp:revision>38</cp:revision>
  <cp:lastPrinted>2026-10-13T07:38:00Z</cp:lastPrinted>
  <dcterms:created xsi:type="dcterms:W3CDTF">2026-06-10T05:44:00Z</dcterms:created>
  <dcterms:modified xsi:type="dcterms:W3CDTF">2026-10-13T07:58:00Z</dcterms:modified>
</cp:coreProperties>
</file>