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55E3" w:rsidRDefault="008A55E3" w:rsidP="008A55E3">
      <w:pPr>
        <w:pStyle w:val="NoSpacing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JUDEȚUL </w:t>
      </w:r>
      <w:r w:rsidR="00221DE3">
        <w:rPr>
          <w:rFonts w:ascii="Times New Roman" w:hAnsi="Times New Roman"/>
          <w:b/>
        </w:rPr>
        <w:t>VÂLCEA</w:t>
      </w:r>
    </w:p>
    <w:p w:rsidR="008A55E3" w:rsidRDefault="008A55E3" w:rsidP="008A55E3">
      <w:pPr>
        <w:pStyle w:val="NoSpacing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COMUNA </w:t>
      </w:r>
      <w:r w:rsidR="00221DE3">
        <w:rPr>
          <w:rFonts w:ascii="Times New Roman" w:hAnsi="Times New Roman"/>
          <w:b/>
        </w:rPr>
        <w:t>VALEA MARE</w:t>
      </w:r>
    </w:p>
    <w:p w:rsidR="00221DE3" w:rsidRDefault="00221DE3" w:rsidP="008A55E3">
      <w:pPr>
        <w:pStyle w:val="NoSpacing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SPAAC VALEA MARE</w:t>
      </w:r>
    </w:p>
    <w:p w:rsidR="008A55E3" w:rsidRDefault="008A55E3" w:rsidP="008A55E3">
      <w:pPr>
        <w:pStyle w:val="NoSpacing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Nr. </w:t>
      </w:r>
      <w:r w:rsidR="00221DE3">
        <w:rPr>
          <w:rFonts w:ascii="Times New Roman" w:hAnsi="Times New Roman"/>
          <w:b/>
        </w:rPr>
        <w:t>91/13.10.2026</w:t>
      </w:r>
    </w:p>
    <w:p w:rsidR="0048512A" w:rsidRPr="005F75DE" w:rsidRDefault="00490C57" w:rsidP="00490C57">
      <w:pPr>
        <w:pStyle w:val="NoSpacing"/>
        <w:jc w:val="center"/>
        <w:rPr>
          <w:rFonts w:ascii="Times New Roman" w:hAnsi="Times New Roman"/>
          <w:b/>
        </w:rPr>
      </w:pPr>
      <w:r w:rsidRPr="005F75DE">
        <w:rPr>
          <w:rFonts w:ascii="Times New Roman" w:hAnsi="Times New Roman"/>
          <w:b/>
        </w:rPr>
        <w:t>A</w:t>
      </w:r>
      <w:r w:rsidR="0048512A" w:rsidRPr="005F75DE">
        <w:rPr>
          <w:rFonts w:ascii="Times New Roman" w:hAnsi="Times New Roman"/>
          <w:b/>
        </w:rPr>
        <w:t>NUNȚ CONCURS</w:t>
      </w:r>
    </w:p>
    <w:p w:rsidR="0048512A" w:rsidRPr="005F75DE" w:rsidRDefault="001864D9" w:rsidP="00490C57">
      <w:pPr>
        <w:pStyle w:val="NoSpacing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OCUPARE POST </w:t>
      </w:r>
      <w:r w:rsidR="00A775B7" w:rsidRPr="005F75DE">
        <w:rPr>
          <w:rFonts w:ascii="Times New Roman" w:hAnsi="Times New Roman"/>
          <w:b/>
        </w:rPr>
        <w:t>VACANT</w:t>
      </w:r>
    </w:p>
    <w:p w:rsidR="005A5B0D" w:rsidRPr="005F75DE" w:rsidRDefault="005A5B0D" w:rsidP="0048512A">
      <w:pPr>
        <w:jc w:val="center"/>
        <w:rPr>
          <w:rFonts w:ascii="Times New Roman" w:hAnsi="Times New Roman" w:cs="Times New Roman"/>
          <w:b/>
          <w:lang w:val="fr-FR"/>
        </w:rPr>
      </w:pPr>
    </w:p>
    <w:p w:rsidR="00A775B7" w:rsidRPr="005F75DE" w:rsidRDefault="00221DE3" w:rsidP="0048512A">
      <w:pPr>
        <w:pStyle w:val="NoSpacing"/>
        <w:ind w:firstLine="720"/>
        <w:jc w:val="both"/>
        <w:rPr>
          <w:rFonts w:ascii="Times New Roman" w:hAnsi="Times New Roman"/>
          <w:b/>
          <w:lang w:val="fr-FR"/>
        </w:rPr>
      </w:pPr>
      <w:r>
        <w:rPr>
          <w:rFonts w:ascii="Times New Roman" w:hAnsi="Times New Roman"/>
          <w:b/>
          <w:lang w:val="fr-FR"/>
        </w:rPr>
        <w:t>SPAAC VALEA MARE</w:t>
      </w:r>
      <w:r w:rsidR="0048512A" w:rsidRPr="005F75DE">
        <w:rPr>
          <w:rFonts w:ascii="Times New Roman" w:hAnsi="Times New Roman"/>
          <w:b/>
          <w:lang w:val="fr-FR"/>
        </w:rPr>
        <w:t xml:space="preserve">, </w:t>
      </w:r>
      <w:proofErr w:type="spellStart"/>
      <w:r w:rsidR="0048512A" w:rsidRPr="005F75DE">
        <w:rPr>
          <w:rFonts w:ascii="Times New Roman" w:hAnsi="Times New Roman"/>
          <w:b/>
          <w:lang w:val="fr-FR"/>
        </w:rPr>
        <w:t>județul</w:t>
      </w:r>
      <w:proofErr w:type="spellEnd"/>
      <w:r w:rsidR="0048512A" w:rsidRPr="005F75DE">
        <w:rPr>
          <w:rFonts w:ascii="Times New Roman" w:hAnsi="Times New Roman"/>
          <w:b/>
          <w:lang w:val="fr-FR"/>
        </w:rPr>
        <w:t xml:space="preserve"> </w:t>
      </w:r>
      <w:r>
        <w:rPr>
          <w:rFonts w:ascii="Times New Roman" w:hAnsi="Times New Roman"/>
          <w:b/>
          <w:lang w:val="fr-FR"/>
        </w:rPr>
        <w:t xml:space="preserve">VÂLCEA, </w:t>
      </w:r>
      <w:r w:rsidR="0048512A" w:rsidRPr="005F75DE">
        <w:rPr>
          <w:rFonts w:ascii="Times New Roman" w:hAnsi="Times New Roman"/>
          <w:b/>
          <w:lang w:val="fr-FR"/>
        </w:rPr>
        <w:t xml:space="preserve"> </w:t>
      </w:r>
      <w:proofErr w:type="spellStart"/>
      <w:r w:rsidR="0048512A" w:rsidRPr="005F75DE">
        <w:rPr>
          <w:rFonts w:ascii="Times New Roman" w:hAnsi="Times New Roman"/>
          <w:b/>
          <w:lang w:val="fr-FR"/>
        </w:rPr>
        <w:t>organizează</w:t>
      </w:r>
      <w:proofErr w:type="spellEnd"/>
      <w:r w:rsidR="0048512A" w:rsidRPr="005F75DE">
        <w:rPr>
          <w:rFonts w:ascii="Times New Roman" w:hAnsi="Times New Roman"/>
          <w:b/>
          <w:lang w:val="fr-FR"/>
        </w:rPr>
        <w:t xml:space="preserve"> </w:t>
      </w:r>
      <w:proofErr w:type="spellStart"/>
      <w:r w:rsidR="0048512A" w:rsidRPr="005F75DE">
        <w:rPr>
          <w:rFonts w:ascii="Times New Roman" w:hAnsi="Times New Roman"/>
          <w:b/>
          <w:lang w:val="fr-FR"/>
        </w:rPr>
        <w:t>concurs</w:t>
      </w:r>
      <w:proofErr w:type="spellEnd"/>
      <w:r w:rsidR="0048512A" w:rsidRPr="005F75DE">
        <w:rPr>
          <w:rFonts w:ascii="Times New Roman" w:hAnsi="Times New Roman"/>
          <w:b/>
          <w:lang w:val="fr-FR"/>
        </w:rPr>
        <w:t xml:space="preserve"> </w:t>
      </w:r>
      <w:proofErr w:type="spellStart"/>
      <w:r w:rsidR="0048512A" w:rsidRPr="005F75DE">
        <w:rPr>
          <w:rFonts w:ascii="Times New Roman" w:hAnsi="Times New Roman"/>
          <w:b/>
          <w:lang w:val="fr-FR"/>
        </w:rPr>
        <w:t>în</w:t>
      </w:r>
      <w:proofErr w:type="spellEnd"/>
      <w:r w:rsidR="0048512A" w:rsidRPr="005F75DE">
        <w:rPr>
          <w:rFonts w:ascii="Times New Roman" w:hAnsi="Times New Roman"/>
          <w:b/>
          <w:lang w:val="fr-FR"/>
        </w:rPr>
        <w:t xml:space="preserve"> </w:t>
      </w:r>
      <w:proofErr w:type="spellStart"/>
      <w:r w:rsidR="0048512A" w:rsidRPr="005F75DE">
        <w:rPr>
          <w:rFonts w:ascii="Times New Roman" w:hAnsi="Times New Roman"/>
          <w:b/>
          <w:lang w:val="fr-FR"/>
        </w:rPr>
        <w:t>vederea</w:t>
      </w:r>
      <w:proofErr w:type="spellEnd"/>
      <w:r w:rsidR="0048512A" w:rsidRPr="005F75DE">
        <w:rPr>
          <w:rFonts w:ascii="Times New Roman" w:hAnsi="Times New Roman"/>
          <w:b/>
          <w:lang w:val="fr-FR"/>
        </w:rPr>
        <w:t xml:space="preserve"> </w:t>
      </w:r>
      <w:proofErr w:type="spellStart"/>
      <w:r w:rsidR="0048512A" w:rsidRPr="005F75DE">
        <w:rPr>
          <w:rFonts w:ascii="Times New Roman" w:hAnsi="Times New Roman"/>
          <w:b/>
          <w:lang w:val="fr-FR"/>
        </w:rPr>
        <w:t>ocupării</w:t>
      </w:r>
      <w:proofErr w:type="spellEnd"/>
      <w:r w:rsidR="0048512A" w:rsidRPr="005F75DE">
        <w:rPr>
          <w:rFonts w:ascii="Times New Roman" w:hAnsi="Times New Roman"/>
          <w:b/>
          <w:lang w:val="fr-FR"/>
        </w:rPr>
        <w:t xml:space="preserve"> </w:t>
      </w:r>
      <w:proofErr w:type="spellStart"/>
      <w:r w:rsidR="0048512A" w:rsidRPr="005F75DE">
        <w:rPr>
          <w:rFonts w:ascii="Times New Roman" w:hAnsi="Times New Roman"/>
          <w:b/>
          <w:lang w:val="fr-FR"/>
        </w:rPr>
        <w:t>post</w:t>
      </w:r>
      <w:r w:rsidR="00A775B7" w:rsidRPr="005F75DE">
        <w:rPr>
          <w:rFonts w:ascii="Times New Roman" w:hAnsi="Times New Roman"/>
          <w:b/>
          <w:lang w:val="fr-FR"/>
        </w:rPr>
        <w:t>u</w:t>
      </w:r>
      <w:r w:rsidR="00055391" w:rsidRPr="005F75DE">
        <w:rPr>
          <w:rFonts w:ascii="Times New Roman" w:hAnsi="Times New Roman"/>
          <w:b/>
          <w:lang w:val="fr-FR"/>
        </w:rPr>
        <w:t>lui</w:t>
      </w:r>
      <w:proofErr w:type="spellEnd"/>
      <w:r w:rsidR="0048512A" w:rsidRPr="005F75DE">
        <w:rPr>
          <w:rFonts w:ascii="Times New Roman" w:hAnsi="Times New Roman"/>
          <w:b/>
          <w:lang w:val="fr-FR"/>
        </w:rPr>
        <w:t xml:space="preserve"> vacant de</w:t>
      </w:r>
      <w:r w:rsidR="00A775B7" w:rsidRPr="005F75DE">
        <w:rPr>
          <w:rFonts w:ascii="Times New Roman" w:hAnsi="Times New Roman"/>
          <w:b/>
          <w:lang w:val="fr-FR"/>
        </w:rPr>
        <w:t> :</w:t>
      </w:r>
    </w:p>
    <w:p w:rsidR="0020013D" w:rsidRPr="005F75DE" w:rsidRDefault="00A775B7" w:rsidP="004C43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5F75DE">
        <w:rPr>
          <w:rFonts w:ascii="Times New Roman" w:hAnsi="Times New Roman" w:cs="Times New Roman"/>
          <w:b/>
          <w:lang w:val="fr-FR"/>
        </w:rPr>
        <w:t>1.</w:t>
      </w:r>
      <w:r w:rsidR="0020013D" w:rsidRPr="005F75DE">
        <w:rPr>
          <w:rFonts w:ascii="Times New Roman" w:hAnsi="Times New Roman" w:cs="Times New Roman"/>
          <w:b/>
          <w:lang w:val="fr-FR"/>
        </w:rPr>
        <w:t xml:space="preserve"> </w:t>
      </w:r>
      <w:r w:rsidR="00D41EC0">
        <w:rPr>
          <w:rFonts w:ascii="Times New Roman" w:hAnsi="Times New Roman" w:cs="Times New Roman"/>
          <w:b/>
          <w:lang w:val="fr-FR"/>
        </w:rPr>
        <w:t>CONTABIL</w:t>
      </w:r>
      <w:r w:rsidR="004C43A9" w:rsidRPr="005F75DE">
        <w:rPr>
          <w:rFonts w:ascii="Times New Roman" w:hAnsi="Times New Roman" w:cs="Times New Roman"/>
          <w:b/>
          <w:lang w:val="fr-FR"/>
        </w:rPr>
        <w:t xml:space="preserve"> </w:t>
      </w:r>
      <w:r w:rsidR="004C43A9" w:rsidRPr="005F75DE">
        <w:rPr>
          <w:rFonts w:ascii="Times New Roman" w:eastAsia="Times New Roman" w:hAnsi="Times New Roman" w:cs="Times New Roman"/>
          <w:b/>
          <w:lang w:eastAsia="ro-RO"/>
        </w:rPr>
        <w:t xml:space="preserve">din </w:t>
      </w:r>
      <w:proofErr w:type="spellStart"/>
      <w:r w:rsidR="004C43A9" w:rsidRPr="005F75DE">
        <w:rPr>
          <w:rFonts w:ascii="Times New Roman" w:eastAsia="Times New Roman" w:hAnsi="Times New Roman" w:cs="Times New Roman"/>
          <w:b/>
          <w:lang w:eastAsia="ro-RO"/>
        </w:rPr>
        <w:t>cadrul</w:t>
      </w:r>
      <w:proofErr w:type="spellEnd"/>
      <w:r w:rsidR="004C43A9" w:rsidRPr="005F75DE">
        <w:rPr>
          <w:rFonts w:ascii="Times New Roman" w:eastAsia="Times New Roman" w:hAnsi="Times New Roman" w:cs="Times New Roman"/>
          <w:b/>
          <w:lang w:eastAsia="ro-RO"/>
        </w:rPr>
        <w:t xml:space="preserve"> </w:t>
      </w:r>
      <w:r w:rsidR="004C43A9" w:rsidRPr="005F75DE">
        <w:rPr>
          <w:rFonts w:ascii="Times New Roman" w:eastAsia="Times New Roman" w:hAnsi="Times New Roman" w:cs="Times New Roman"/>
          <w:lang w:eastAsia="ro-RO"/>
        </w:rPr>
        <w:t xml:space="preserve">SERVICIULUI PUBLIC </w:t>
      </w:r>
      <w:r w:rsidR="00221DE3">
        <w:rPr>
          <w:rFonts w:ascii="Times New Roman" w:eastAsia="Times New Roman" w:hAnsi="Times New Roman" w:cs="Times New Roman"/>
          <w:lang w:eastAsia="ro-RO"/>
        </w:rPr>
        <w:t xml:space="preserve">DE ALIMENTARE CU APĂ ȘI DE CANALIZARE AL COMUNEI VALEA MARE, JUDEȚUL </w:t>
      </w:r>
      <w:proofErr w:type="gramStart"/>
      <w:r w:rsidR="00221DE3">
        <w:rPr>
          <w:rFonts w:ascii="Times New Roman" w:eastAsia="Times New Roman" w:hAnsi="Times New Roman" w:cs="Times New Roman"/>
          <w:lang w:eastAsia="ro-RO"/>
        </w:rPr>
        <w:t>VÂLCEA ,</w:t>
      </w:r>
      <w:proofErr w:type="gramEnd"/>
      <w:r w:rsidR="0020013D" w:rsidRPr="005F75DE">
        <w:rPr>
          <w:rFonts w:ascii="Times New Roman" w:hAnsi="Times New Roman" w:cs="Times New Roman"/>
          <w:lang w:val="fr-FR"/>
        </w:rPr>
        <w:t xml:space="preserve"> post </w:t>
      </w:r>
      <w:r w:rsidR="00221DE3">
        <w:rPr>
          <w:rFonts w:ascii="Times New Roman" w:hAnsi="Times New Roman" w:cs="Times New Roman"/>
        </w:rPr>
        <w:t xml:space="preserve">de personal contractual, </w:t>
      </w:r>
      <w:proofErr w:type="spellStart"/>
      <w:r w:rsidR="00221DE3">
        <w:rPr>
          <w:rFonts w:ascii="Times New Roman" w:hAnsi="Times New Roman" w:cs="Times New Roman"/>
        </w:rPr>
        <w:t>normă</w:t>
      </w:r>
      <w:proofErr w:type="spellEnd"/>
      <w:r w:rsidR="00221DE3">
        <w:rPr>
          <w:rFonts w:ascii="Times New Roman" w:hAnsi="Times New Roman" w:cs="Times New Roman"/>
        </w:rPr>
        <w:t xml:space="preserve"> ½.</w:t>
      </w:r>
    </w:p>
    <w:p w:rsidR="00354E10" w:rsidRPr="005F75DE" w:rsidRDefault="00354E10" w:rsidP="0048512A">
      <w:pPr>
        <w:pStyle w:val="NoSpacing"/>
        <w:ind w:firstLine="720"/>
        <w:jc w:val="both"/>
        <w:rPr>
          <w:rFonts w:ascii="Times New Roman" w:hAnsi="Times New Roman"/>
        </w:rPr>
      </w:pPr>
    </w:p>
    <w:p w:rsidR="00B37B82" w:rsidRPr="005F75DE" w:rsidRDefault="00B37B82" w:rsidP="00B37B82">
      <w:pPr>
        <w:jc w:val="center"/>
        <w:outlineLvl w:val="2"/>
        <w:rPr>
          <w:rFonts w:ascii="Times New Roman" w:eastAsia="Times New Roman" w:hAnsi="Times New Roman" w:cs="Times New Roman"/>
          <w:color w:val="1F4D78"/>
        </w:rPr>
      </w:pPr>
      <w:proofErr w:type="spellStart"/>
      <w:r w:rsidRPr="005F75DE">
        <w:rPr>
          <w:rFonts w:ascii="Times New Roman" w:eastAsia="Times New Roman" w:hAnsi="Times New Roman" w:cs="Times New Roman"/>
          <w:b/>
          <w:bCs/>
          <w:color w:val="000000"/>
          <w:u w:val="single"/>
        </w:rPr>
        <w:t>Anun</w:t>
      </w:r>
      <w:proofErr w:type="spellEnd"/>
      <w:r w:rsidRPr="005F75DE">
        <w:rPr>
          <w:rFonts w:ascii="Times New Roman" w:eastAsia="Times New Roman" w:hAnsi="Times New Roman" w:cs="Times New Roman"/>
          <w:b/>
          <w:bCs/>
          <w:color w:val="000000"/>
          <w:u w:val="single"/>
          <w:lang w:val="ro-RO"/>
        </w:rPr>
        <w:t>ț</w:t>
      </w:r>
      <w:r w:rsidRPr="005F75DE">
        <w:rPr>
          <w:rFonts w:ascii="Times New Roman" w:eastAsia="Times New Roman" w:hAnsi="Times New Roman" w:cs="Times New Roman"/>
          <w:b/>
          <w:bCs/>
          <w:color w:val="000000"/>
          <w:u w:val="single"/>
        </w:rPr>
        <w:t xml:space="preserve"> concurs </w:t>
      </w:r>
      <w:proofErr w:type="spellStart"/>
      <w:r w:rsidRPr="005F75DE">
        <w:rPr>
          <w:rFonts w:ascii="Times New Roman" w:eastAsia="Times New Roman" w:hAnsi="Times New Roman" w:cs="Times New Roman"/>
          <w:b/>
          <w:bCs/>
          <w:color w:val="000000"/>
          <w:u w:val="single"/>
        </w:rPr>
        <w:t>pentru</w:t>
      </w:r>
      <w:proofErr w:type="spellEnd"/>
      <w:r w:rsidRPr="005F75DE">
        <w:rPr>
          <w:rFonts w:ascii="Times New Roman" w:eastAsia="Times New Roman" w:hAnsi="Times New Roman" w:cs="Times New Roman"/>
          <w:b/>
          <w:bCs/>
          <w:color w:val="000000"/>
          <w:u w:val="single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b/>
          <w:bCs/>
          <w:color w:val="000000"/>
          <w:u w:val="single"/>
        </w:rPr>
        <w:t>posturi</w:t>
      </w:r>
      <w:proofErr w:type="spellEnd"/>
      <w:r w:rsidRPr="005F75DE">
        <w:rPr>
          <w:rFonts w:ascii="Times New Roman" w:eastAsia="Times New Roman" w:hAnsi="Times New Roman" w:cs="Times New Roman"/>
          <w:b/>
          <w:bCs/>
          <w:color w:val="000000"/>
          <w:u w:val="single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b/>
          <w:bCs/>
          <w:color w:val="000000"/>
          <w:u w:val="single"/>
        </w:rPr>
        <w:t>contractuale</w:t>
      </w:r>
      <w:proofErr w:type="spellEnd"/>
      <w:r w:rsidRPr="005F75DE">
        <w:rPr>
          <w:rFonts w:ascii="Times New Roman" w:eastAsia="Times New Roman" w:hAnsi="Times New Roman" w:cs="Times New Roman"/>
          <w:b/>
          <w:bCs/>
          <w:color w:val="000000"/>
          <w:u w:val="single"/>
        </w:rPr>
        <w:t>, conform H.G. 1336/2022</w:t>
      </w:r>
    </w:p>
    <w:p w:rsidR="00B37B82" w:rsidRPr="005F75DE" w:rsidRDefault="00B37B82" w:rsidP="00B37B82">
      <w:pPr>
        <w:rPr>
          <w:rFonts w:ascii="Times New Roman" w:eastAsia="Times New Roman" w:hAnsi="Times New Roman" w:cs="Times New Roman"/>
        </w:rPr>
      </w:pPr>
    </w:p>
    <w:p w:rsidR="00B37B82" w:rsidRPr="001864D9" w:rsidRDefault="00221DE3" w:rsidP="00B37B82">
      <w:pPr>
        <w:pStyle w:val="ListParagraph"/>
        <w:numPr>
          <w:ilvl w:val="0"/>
          <w:numId w:val="8"/>
        </w:num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SPAAC VALEA 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</w:rPr>
        <w:t>MARE</w:t>
      </w:r>
      <w:r w:rsidR="00B37B82" w:rsidRPr="001864D9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r w:rsidR="00B37B82" w:rsidRPr="001864D9">
        <w:rPr>
          <w:rFonts w:ascii="Times New Roman" w:eastAsia="Times New Roman" w:hAnsi="Times New Roman" w:cs="Times New Roman"/>
          <w:color w:val="000000"/>
        </w:rPr>
        <w:t xml:space="preserve"> cu</w:t>
      </w:r>
      <w:proofErr w:type="gramEnd"/>
      <w:r w:rsidR="00B37B82" w:rsidRPr="001864D9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B37B82" w:rsidRPr="001864D9">
        <w:rPr>
          <w:rFonts w:ascii="Times New Roman" w:eastAsia="Times New Roman" w:hAnsi="Times New Roman" w:cs="Times New Roman"/>
          <w:color w:val="000000"/>
        </w:rPr>
        <w:t>sediul</w:t>
      </w:r>
      <w:proofErr w:type="spellEnd"/>
      <w:r w:rsidR="00B37B82" w:rsidRPr="001864D9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B37B82" w:rsidRPr="001864D9">
        <w:rPr>
          <w:rFonts w:ascii="Times New Roman" w:eastAsia="Times New Roman" w:hAnsi="Times New Roman" w:cs="Times New Roman"/>
          <w:color w:val="000000"/>
        </w:rPr>
        <w:t>în</w:t>
      </w:r>
      <w:proofErr w:type="spellEnd"/>
      <w:r w:rsidR="00B37B82" w:rsidRPr="001864D9">
        <w:rPr>
          <w:rFonts w:ascii="Times New Roman" w:eastAsia="Times New Roman" w:hAnsi="Times New Roman" w:cs="Times New Roman"/>
          <w:color w:val="000000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Valea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Mare</w:t>
      </w:r>
      <w:r w:rsidR="00B37B82" w:rsidRPr="001864D9">
        <w:rPr>
          <w:rFonts w:ascii="Times New Roman" w:eastAsia="Times New Roman" w:hAnsi="Times New Roman" w:cs="Times New Roman"/>
          <w:color w:val="000000"/>
        </w:rPr>
        <w:t xml:space="preserve"> , str.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Florilor</w:t>
      </w:r>
      <w:proofErr w:type="spellEnd"/>
      <w:r w:rsidR="008A55E3">
        <w:rPr>
          <w:rFonts w:ascii="Times New Roman" w:eastAsia="Times New Roman" w:hAnsi="Times New Roman" w:cs="Times New Roman"/>
          <w:color w:val="000000"/>
        </w:rPr>
        <w:t xml:space="preserve">,  nr. </w:t>
      </w:r>
      <w:r>
        <w:rPr>
          <w:rFonts w:ascii="Times New Roman" w:eastAsia="Times New Roman" w:hAnsi="Times New Roman" w:cs="Times New Roman"/>
          <w:color w:val="000000"/>
        </w:rPr>
        <w:t>2</w:t>
      </w:r>
      <w:r w:rsidR="00B37B82" w:rsidRPr="001864D9"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 w:rsidR="00B37B82" w:rsidRPr="001864D9">
        <w:rPr>
          <w:rFonts w:ascii="Times New Roman" w:eastAsia="Times New Roman" w:hAnsi="Times New Roman" w:cs="Times New Roman"/>
          <w:color w:val="000000"/>
        </w:rPr>
        <w:t>județul</w:t>
      </w:r>
      <w:proofErr w:type="spellEnd"/>
      <w:r w:rsidR="00B37B82" w:rsidRPr="001864D9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Vâlcea</w:t>
      </w:r>
      <w:proofErr w:type="spellEnd"/>
      <w:r w:rsidR="00B37B82" w:rsidRPr="001864D9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B37B82" w:rsidRPr="001864D9">
        <w:rPr>
          <w:rFonts w:ascii="Times New Roman" w:eastAsia="Times New Roman" w:hAnsi="Times New Roman" w:cs="Times New Roman"/>
          <w:color w:val="000000"/>
        </w:rPr>
        <w:t>organizează</w:t>
      </w:r>
      <w:proofErr w:type="spellEnd"/>
      <w:r w:rsidR="00B37B82" w:rsidRPr="001864D9">
        <w:rPr>
          <w:rFonts w:ascii="Times New Roman" w:eastAsia="Times New Roman" w:hAnsi="Times New Roman" w:cs="Times New Roman"/>
          <w:color w:val="000000"/>
        </w:rPr>
        <w:t xml:space="preserve"> concurs in data de</w:t>
      </w:r>
      <w:r w:rsidR="001864D9" w:rsidRPr="001864D9">
        <w:rPr>
          <w:rFonts w:ascii="Times New Roman" w:eastAsia="Times New Roman" w:hAnsi="Times New Roman" w:cs="Times New Roman"/>
          <w:color w:val="000000"/>
        </w:rPr>
        <w:t xml:space="preserve"> </w:t>
      </w:r>
      <w:r w:rsidR="00074B4B">
        <w:rPr>
          <w:rFonts w:ascii="Times New Roman" w:eastAsia="Times New Roman" w:hAnsi="Times New Roman" w:cs="Times New Roman"/>
          <w:b/>
          <w:bCs/>
          <w:color w:val="000000"/>
        </w:rPr>
        <w:t xml:space="preserve">06 </w:t>
      </w:r>
      <w:proofErr w:type="spellStart"/>
      <w:r w:rsidR="00074B4B">
        <w:rPr>
          <w:rFonts w:ascii="Times New Roman" w:eastAsia="Times New Roman" w:hAnsi="Times New Roman" w:cs="Times New Roman"/>
          <w:b/>
          <w:bCs/>
          <w:color w:val="000000"/>
        </w:rPr>
        <w:t>noiembrie</w:t>
      </w:r>
      <w:proofErr w:type="spellEnd"/>
      <w:r w:rsidR="00074B4B">
        <w:rPr>
          <w:rFonts w:ascii="Times New Roman" w:eastAsia="Times New Roman" w:hAnsi="Times New Roman" w:cs="Times New Roman"/>
          <w:b/>
          <w:bCs/>
          <w:color w:val="000000"/>
        </w:rPr>
        <w:t xml:space="preserve"> 2026 </w:t>
      </w:r>
      <w:r w:rsidR="00B37B82" w:rsidRPr="001864D9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r w:rsidR="00B37B82" w:rsidRPr="001864D9">
        <w:rPr>
          <w:rFonts w:ascii="Times New Roman" w:eastAsia="Times New Roman" w:hAnsi="Times New Roman" w:cs="Times New Roman"/>
          <w:b/>
          <w:bCs/>
          <w:color w:val="000000"/>
        </w:rPr>
        <w:t>proba</w:t>
      </w:r>
      <w:proofErr w:type="spellEnd"/>
      <w:r w:rsidR="00B37B82" w:rsidRPr="001864D9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r w:rsidR="00B37B82" w:rsidRPr="001864D9">
        <w:rPr>
          <w:rFonts w:ascii="Times New Roman" w:eastAsia="Times New Roman" w:hAnsi="Times New Roman" w:cs="Times New Roman"/>
          <w:b/>
          <w:bCs/>
          <w:color w:val="000000"/>
        </w:rPr>
        <w:t>scrisă</w:t>
      </w:r>
      <w:proofErr w:type="spellEnd"/>
      <w:r w:rsidR="00B37B82" w:rsidRPr="001864D9">
        <w:rPr>
          <w:rFonts w:ascii="Times New Roman" w:eastAsia="Times New Roman" w:hAnsi="Times New Roman" w:cs="Times New Roman"/>
          <w:color w:val="000000"/>
        </w:rPr>
        <w:t>,</w:t>
      </w:r>
      <w:r w:rsidR="00074B4B">
        <w:rPr>
          <w:rFonts w:ascii="Times New Roman" w:eastAsia="Times New Roman" w:hAnsi="Times New Roman" w:cs="Times New Roman"/>
          <w:color w:val="000000"/>
        </w:rPr>
        <w:t xml:space="preserve"> </w:t>
      </w:r>
      <w:r w:rsidR="00B37B82" w:rsidRPr="001864D9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B37B82" w:rsidRPr="001864D9">
        <w:rPr>
          <w:rFonts w:ascii="Times New Roman" w:eastAsia="Times New Roman" w:hAnsi="Times New Roman" w:cs="Times New Roman"/>
          <w:color w:val="000000"/>
        </w:rPr>
        <w:t>pentru</w:t>
      </w:r>
      <w:proofErr w:type="spellEnd"/>
      <w:r w:rsidR="00B37B82" w:rsidRPr="001864D9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B37B82" w:rsidRPr="001864D9">
        <w:rPr>
          <w:rFonts w:ascii="Times New Roman" w:eastAsia="Times New Roman" w:hAnsi="Times New Roman" w:cs="Times New Roman"/>
          <w:color w:val="000000"/>
        </w:rPr>
        <w:t>ocuparea</w:t>
      </w:r>
      <w:proofErr w:type="spellEnd"/>
      <w:r w:rsidR="00B37B82" w:rsidRPr="001864D9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8A55E3">
        <w:rPr>
          <w:rFonts w:ascii="Times New Roman" w:eastAsia="Times New Roman" w:hAnsi="Times New Roman" w:cs="Times New Roman"/>
          <w:color w:val="000000"/>
        </w:rPr>
        <w:t>următorului</w:t>
      </w:r>
      <w:proofErr w:type="spellEnd"/>
      <w:r w:rsidR="008A55E3">
        <w:rPr>
          <w:rFonts w:ascii="Times New Roman" w:eastAsia="Times New Roman" w:hAnsi="Times New Roman" w:cs="Times New Roman"/>
          <w:color w:val="000000"/>
        </w:rPr>
        <w:t xml:space="preserve"> </w:t>
      </w:r>
      <w:r w:rsidR="00B37B82" w:rsidRPr="001864D9">
        <w:rPr>
          <w:rFonts w:ascii="Times New Roman" w:eastAsia="Times New Roman" w:hAnsi="Times New Roman" w:cs="Times New Roman"/>
          <w:color w:val="000000"/>
        </w:rPr>
        <w:t xml:space="preserve">post contractual, din </w:t>
      </w:r>
      <w:proofErr w:type="spellStart"/>
      <w:r w:rsidR="00B37B82" w:rsidRPr="001864D9">
        <w:rPr>
          <w:rFonts w:ascii="Times New Roman" w:eastAsia="Times New Roman" w:hAnsi="Times New Roman" w:cs="Times New Roman"/>
          <w:color w:val="000000"/>
        </w:rPr>
        <w:t>cadrul</w:t>
      </w:r>
      <w:proofErr w:type="spellEnd"/>
      <w:r w:rsidR="00B37B82" w:rsidRPr="001864D9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B37B82" w:rsidRPr="001864D9">
        <w:rPr>
          <w:rFonts w:ascii="Times New Roman" w:eastAsia="Times New Roman" w:hAnsi="Times New Roman" w:cs="Times New Roman"/>
          <w:color w:val="000000"/>
        </w:rPr>
        <w:t>Serviciului</w:t>
      </w:r>
      <w:proofErr w:type="spellEnd"/>
      <w:r w:rsidR="00B37B82" w:rsidRPr="001864D9">
        <w:rPr>
          <w:rFonts w:ascii="Times New Roman" w:eastAsia="Times New Roman" w:hAnsi="Times New Roman" w:cs="Times New Roman"/>
          <w:color w:val="000000"/>
        </w:rPr>
        <w:t xml:space="preserve"> Public </w:t>
      </w:r>
      <w:proofErr w:type="spellStart"/>
      <w:r w:rsidR="00B37B82" w:rsidRPr="001864D9">
        <w:rPr>
          <w:rFonts w:ascii="Times New Roman" w:eastAsia="Times New Roman" w:hAnsi="Times New Roman" w:cs="Times New Roman"/>
          <w:color w:val="000000"/>
        </w:rPr>
        <w:t>Apă</w:t>
      </w:r>
      <w:proofErr w:type="spellEnd"/>
      <w:r w:rsidR="00B37B82" w:rsidRPr="001864D9">
        <w:rPr>
          <w:rFonts w:ascii="Times New Roman" w:eastAsia="Times New Roman" w:hAnsi="Times New Roman" w:cs="Times New Roman"/>
          <w:color w:val="000000"/>
        </w:rPr>
        <w:t xml:space="preserve"> </w:t>
      </w:r>
      <w:r w:rsidR="005F75DE" w:rsidRPr="001864D9">
        <w:rPr>
          <w:rFonts w:ascii="Times New Roman" w:eastAsia="Times New Roman" w:hAnsi="Times New Roman" w:cs="Times New Roman"/>
          <w:color w:val="000000"/>
        </w:rPr>
        <w:t xml:space="preserve">– Canal </w:t>
      </w:r>
      <w:r w:rsidR="00B37B82" w:rsidRPr="001864D9">
        <w:rPr>
          <w:rFonts w:ascii="Times New Roman" w:eastAsia="Times New Roman" w:hAnsi="Times New Roman" w:cs="Times New Roman"/>
          <w:color w:val="000000"/>
        </w:rPr>
        <w:t xml:space="preserve">al  </w:t>
      </w:r>
      <w:proofErr w:type="spellStart"/>
      <w:r w:rsidR="00B37B82" w:rsidRPr="001864D9">
        <w:rPr>
          <w:rFonts w:ascii="Times New Roman" w:eastAsia="Times New Roman" w:hAnsi="Times New Roman" w:cs="Times New Roman"/>
          <w:color w:val="000000"/>
        </w:rPr>
        <w:t>Comunei</w:t>
      </w:r>
      <w:proofErr w:type="spellEnd"/>
      <w:r w:rsidR="00B37B82" w:rsidRPr="001864D9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Valea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Mare</w:t>
      </w:r>
      <w:r w:rsidR="00B37B82" w:rsidRPr="001864D9">
        <w:rPr>
          <w:rFonts w:ascii="Times New Roman" w:eastAsia="Times New Roman" w:hAnsi="Times New Roman" w:cs="Times New Roman"/>
          <w:color w:val="000000"/>
        </w:rPr>
        <w:t xml:space="preserve">,  </w:t>
      </w:r>
      <w:proofErr w:type="spellStart"/>
      <w:r w:rsidR="00B37B82" w:rsidRPr="001864D9">
        <w:rPr>
          <w:rFonts w:ascii="Times New Roman" w:eastAsia="Times New Roman" w:hAnsi="Times New Roman" w:cs="Times New Roman"/>
          <w:color w:val="000000"/>
        </w:rPr>
        <w:t>judetul</w:t>
      </w:r>
      <w:proofErr w:type="spellEnd"/>
      <w:r w:rsidR="00B37B82" w:rsidRPr="001864D9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Vâlcea</w:t>
      </w:r>
      <w:proofErr w:type="spellEnd"/>
      <w:r w:rsidR="00B37B82" w:rsidRPr="001864D9">
        <w:rPr>
          <w:rFonts w:ascii="Times New Roman" w:eastAsia="Times New Roman" w:hAnsi="Times New Roman" w:cs="Times New Roman"/>
          <w:color w:val="000000"/>
        </w:rPr>
        <w:t xml:space="preserve">  conform H.G. nr. 1336/08.11.2022, </w:t>
      </w:r>
      <w:proofErr w:type="spellStart"/>
      <w:r w:rsidR="00B37B82" w:rsidRPr="001864D9">
        <w:rPr>
          <w:rFonts w:ascii="Times New Roman" w:eastAsia="Times New Roman" w:hAnsi="Times New Roman" w:cs="Times New Roman"/>
          <w:color w:val="000000"/>
        </w:rPr>
        <w:t>dupa</w:t>
      </w:r>
      <w:proofErr w:type="spellEnd"/>
      <w:r w:rsidR="00B37B82" w:rsidRPr="001864D9">
        <w:rPr>
          <w:rFonts w:ascii="Times New Roman" w:eastAsia="Times New Roman" w:hAnsi="Times New Roman" w:cs="Times New Roman"/>
          <w:color w:val="000000"/>
        </w:rPr>
        <w:t xml:space="preserve"> cum </w:t>
      </w:r>
      <w:proofErr w:type="spellStart"/>
      <w:r w:rsidR="00B37B82" w:rsidRPr="001864D9">
        <w:rPr>
          <w:rFonts w:ascii="Times New Roman" w:eastAsia="Times New Roman" w:hAnsi="Times New Roman" w:cs="Times New Roman"/>
          <w:color w:val="000000"/>
        </w:rPr>
        <w:t>urmeaza</w:t>
      </w:r>
      <w:proofErr w:type="spellEnd"/>
      <w:r w:rsidR="00B37B82" w:rsidRPr="001864D9">
        <w:rPr>
          <w:rFonts w:ascii="Times New Roman" w:eastAsia="Times New Roman" w:hAnsi="Times New Roman" w:cs="Times New Roman"/>
          <w:color w:val="000000"/>
        </w:rPr>
        <w:t>:</w:t>
      </w:r>
    </w:p>
    <w:p w:rsidR="00B37B82" w:rsidRPr="005F75DE" w:rsidRDefault="00B37B82" w:rsidP="00B37B82">
      <w:pPr>
        <w:rPr>
          <w:rFonts w:ascii="Times New Roman" w:eastAsia="Times New Roman" w:hAnsi="Times New Roman" w:cs="Times New Roman"/>
        </w:rPr>
      </w:pPr>
      <w:r w:rsidRPr="005F75DE">
        <w:rPr>
          <w:rFonts w:ascii="Times New Roman" w:eastAsia="Times New Roman" w:hAnsi="Times New Roman" w:cs="Times New Roman"/>
          <w:color w:val="000000"/>
        </w:rPr>
        <w:t xml:space="preserve"> 1.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Nivelul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postului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>:</w:t>
      </w:r>
      <w:r w:rsidRPr="005F75DE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r w:rsidR="00D41EC0">
        <w:rPr>
          <w:rFonts w:ascii="Times New Roman" w:eastAsia="Times New Roman" w:hAnsi="Times New Roman" w:cs="Times New Roman"/>
          <w:b/>
          <w:bCs/>
          <w:color w:val="000000"/>
        </w:rPr>
        <w:t>execuție</w:t>
      </w:r>
      <w:proofErr w:type="spellEnd"/>
    </w:p>
    <w:p w:rsidR="00B37B82" w:rsidRPr="005F75DE" w:rsidRDefault="00B37B82" w:rsidP="00B37B82">
      <w:pPr>
        <w:rPr>
          <w:rFonts w:ascii="Times New Roman" w:eastAsia="Times New Roman" w:hAnsi="Times New Roman" w:cs="Times New Roman"/>
        </w:rPr>
      </w:pPr>
      <w:r w:rsidRPr="005F75DE">
        <w:rPr>
          <w:rFonts w:ascii="Times New Roman" w:eastAsia="Times New Roman" w:hAnsi="Times New Roman" w:cs="Times New Roman"/>
          <w:color w:val="000000"/>
        </w:rPr>
        <w:t xml:space="preserve"> 2.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Denumirea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postului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>:</w:t>
      </w:r>
      <w:r w:rsidRPr="005F75DE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r w:rsidR="00D41EC0">
        <w:rPr>
          <w:rFonts w:ascii="Times New Roman" w:eastAsia="Times New Roman" w:hAnsi="Times New Roman" w:cs="Times New Roman"/>
          <w:b/>
          <w:bCs/>
          <w:color w:val="000000"/>
          <w:lang w:val="ro-RO"/>
        </w:rPr>
        <w:t>Contabil</w:t>
      </w:r>
      <w:r w:rsidRPr="005F75DE">
        <w:rPr>
          <w:rFonts w:ascii="Times New Roman" w:eastAsia="Times New Roman" w:hAnsi="Times New Roman" w:cs="Times New Roman"/>
          <w:color w:val="000000"/>
        </w:rPr>
        <w:t>, post</w:t>
      </w:r>
      <w:r w:rsidRPr="005F75DE">
        <w:rPr>
          <w:rFonts w:ascii="Times New Roman" w:eastAsia="Times New Roman" w:hAnsi="Times New Roman" w:cs="Times New Roman"/>
          <w:b/>
          <w:bCs/>
          <w:color w:val="000000"/>
        </w:rPr>
        <w:t xml:space="preserve"> vacant</w:t>
      </w:r>
      <w:r w:rsidRPr="005F75DE"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pe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perioadă</w:t>
      </w:r>
      <w:proofErr w:type="spellEnd"/>
      <w:r w:rsidRPr="005F75DE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b/>
          <w:bCs/>
          <w:color w:val="000000"/>
        </w:rPr>
        <w:t>nedeterminată</w:t>
      </w:r>
      <w:proofErr w:type="spellEnd"/>
      <w:r w:rsidRPr="005F75DE">
        <w:rPr>
          <w:rFonts w:ascii="Times New Roman" w:eastAsia="Times New Roman" w:hAnsi="Times New Roman" w:cs="Times New Roman"/>
          <w:b/>
          <w:bCs/>
          <w:color w:val="000000"/>
        </w:rPr>
        <w:t>.</w:t>
      </w:r>
    </w:p>
    <w:p w:rsidR="00B37B82" w:rsidRPr="005F75DE" w:rsidRDefault="00B37B82" w:rsidP="00B37B82">
      <w:pPr>
        <w:rPr>
          <w:rFonts w:ascii="Times New Roman" w:eastAsia="Times New Roman" w:hAnsi="Times New Roman" w:cs="Times New Roman"/>
          <w:b/>
          <w:bCs/>
        </w:rPr>
      </w:pPr>
      <w:r w:rsidRPr="005F75DE">
        <w:rPr>
          <w:rFonts w:ascii="Times New Roman" w:eastAsia="Times New Roman" w:hAnsi="Times New Roman" w:cs="Times New Roman"/>
          <w:color w:val="000000"/>
        </w:rPr>
        <w:t xml:space="preserve"> 3. </w:t>
      </w:r>
      <w:proofErr w:type="spellStart"/>
      <w:r w:rsidRPr="005F75DE">
        <w:rPr>
          <w:rFonts w:ascii="Times New Roman" w:eastAsia="Times New Roman" w:hAnsi="Times New Roman" w:cs="Times New Roman"/>
          <w:b/>
          <w:bCs/>
          <w:color w:val="000000"/>
        </w:rPr>
        <w:t>Num</w:t>
      </w:r>
      <w:r w:rsidR="00074B4B">
        <w:rPr>
          <w:rFonts w:ascii="Times New Roman" w:eastAsia="Times New Roman" w:hAnsi="Times New Roman" w:cs="Times New Roman"/>
          <w:b/>
          <w:bCs/>
          <w:color w:val="000000"/>
        </w:rPr>
        <w:t>ărul</w:t>
      </w:r>
      <w:proofErr w:type="spellEnd"/>
      <w:r w:rsidR="00074B4B">
        <w:rPr>
          <w:rFonts w:ascii="Times New Roman" w:eastAsia="Times New Roman" w:hAnsi="Times New Roman" w:cs="Times New Roman"/>
          <w:b/>
          <w:bCs/>
          <w:color w:val="000000"/>
        </w:rPr>
        <w:t xml:space="preserve"> de </w:t>
      </w:r>
      <w:proofErr w:type="spellStart"/>
      <w:r w:rsidR="00074B4B">
        <w:rPr>
          <w:rFonts w:ascii="Times New Roman" w:eastAsia="Times New Roman" w:hAnsi="Times New Roman" w:cs="Times New Roman"/>
          <w:b/>
          <w:bCs/>
          <w:color w:val="000000"/>
        </w:rPr>
        <w:t>posturi</w:t>
      </w:r>
      <w:proofErr w:type="spellEnd"/>
      <w:r w:rsidR="00074B4B">
        <w:rPr>
          <w:rFonts w:ascii="Times New Roman" w:eastAsia="Times New Roman" w:hAnsi="Times New Roman" w:cs="Times New Roman"/>
          <w:b/>
          <w:bCs/>
          <w:color w:val="000000"/>
        </w:rPr>
        <w:t xml:space="preserve">: 1 post, </w:t>
      </w:r>
      <w:proofErr w:type="spellStart"/>
      <w:proofErr w:type="gramStart"/>
      <w:r w:rsidR="00074B4B">
        <w:rPr>
          <w:rFonts w:ascii="Times New Roman" w:eastAsia="Times New Roman" w:hAnsi="Times New Roman" w:cs="Times New Roman"/>
          <w:b/>
          <w:bCs/>
          <w:color w:val="000000"/>
        </w:rPr>
        <w:t>normă</w:t>
      </w:r>
      <w:proofErr w:type="spellEnd"/>
      <w:proofErr w:type="gramEnd"/>
      <w:r w:rsidR="00074B4B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r w:rsidR="00074B4B" w:rsidRPr="00074B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½.</w:t>
      </w:r>
    </w:p>
    <w:p w:rsidR="00B37B82" w:rsidRPr="005F75DE" w:rsidRDefault="00B37B82" w:rsidP="00B37B82">
      <w:pPr>
        <w:outlineLvl w:val="2"/>
        <w:rPr>
          <w:rFonts w:ascii="Times New Roman" w:eastAsia="Times New Roman" w:hAnsi="Times New Roman" w:cs="Times New Roman"/>
          <w:b/>
          <w:bCs/>
          <w:color w:val="000000"/>
        </w:rPr>
      </w:pPr>
      <w:r w:rsidRPr="005F75DE">
        <w:rPr>
          <w:rFonts w:ascii="Times New Roman" w:eastAsia="Times New Roman" w:hAnsi="Times New Roman" w:cs="Times New Roman"/>
          <w:b/>
          <w:bCs/>
          <w:color w:val="000000"/>
        </w:rPr>
        <w:t xml:space="preserve">B.) </w:t>
      </w:r>
      <w:proofErr w:type="spellStart"/>
      <w:r w:rsidRPr="005F75DE">
        <w:rPr>
          <w:rFonts w:ascii="Times New Roman" w:eastAsia="Times New Roman" w:hAnsi="Times New Roman" w:cs="Times New Roman"/>
          <w:b/>
          <w:bCs/>
          <w:color w:val="000000"/>
        </w:rPr>
        <w:t>Documente</w:t>
      </w:r>
      <w:proofErr w:type="spellEnd"/>
      <w:r w:rsidRPr="005F75DE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b/>
          <w:bCs/>
          <w:color w:val="000000"/>
        </w:rPr>
        <w:t>solicitate</w:t>
      </w:r>
      <w:proofErr w:type="spellEnd"/>
      <w:r w:rsidRPr="005F75DE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b/>
          <w:bCs/>
          <w:color w:val="000000"/>
        </w:rPr>
        <w:t>candidaţilor</w:t>
      </w:r>
      <w:proofErr w:type="spellEnd"/>
      <w:r w:rsidRPr="005F75DE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b/>
          <w:bCs/>
          <w:color w:val="000000"/>
        </w:rPr>
        <w:t>pentru</w:t>
      </w:r>
      <w:proofErr w:type="spellEnd"/>
      <w:r w:rsidRPr="005F75DE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b/>
          <w:bCs/>
          <w:color w:val="000000"/>
        </w:rPr>
        <w:t>întocmirea</w:t>
      </w:r>
      <w:proofErr w:type="spellEnd"/>
      <w:r w:rsidRPr="005F75DE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b/>
          <w:bCs/>
          <w:color w:val="000000"/>
        </w:rPr>
        <w:t>dosarului</w:t>
      </w:r>
      <w:proofErr w:type="spellEnd"/>
      <w:r w:rsidRPr="005F75DE">
        <w:rPr>
          <w:rFonts w:ascii="Times New Roman" w:eastAsia="Times New Roman" w:hAnsi="Times New Roman" w:cs="Times New Roman"/>
          <w:b/>
          <w:bCs/>
          <w:color w:val="000000"/>
        </w:rPr>
        <w:t xml:space="preserve"> de concurs, conform art. 35 din H.G. 1336/2022</w:t>
      </w:r>
    </w:p>
    <w:p w:rsidR="001864D9" w:rsidRPr="001864D9" w:rsidRDefault="001864D9" w:rsidP="001864D9">
      <w:pPr>
        <w:ind w:left="23"/>
        <w:jc w:val="both"/>
        <w:rPr>
          <w:rFonts w:ascii="Times New Roman" w:hAnsi="Times New Roman" w:cs="Times New Roman"/>
        </w:rPr>
      </w:pPr>
      <w:r w:rsidRPr="000D4EE4">
        <w:rPr>
          <w:rFonts w:ascii="Arial" w:hAnsi="Arial" w:cs="Arial"/>
          <w:sz w:val="24"/>
          <w:szCs w:val="24"/>
        </w:rPr>
        <w:t xml:space="preserve">       </w:t>
      </w:r>
      <w:r w:rsidRPr="001864D9">
        <w:rPr>
          <w:rFonts w:ascii="Times New Roman" w:hAnsi="Times New Roman" w:cs="Times New Roman"/>
        </w:rPr>
        <w:t xml:space="preserve">    a) </w:t>
      </w:r>
      <w:proofErr w:type="spellStart"/>
      <w:proofErr w:type="gramStart"/>
      <w:r w:rsidRPr="001864D9">
        <w:rPr>
          <w:rFonts w:ascii="Times New Roman" w:hAnsi="Times New Roman" w:cs="Times New Roman"/>
        </w:rPr>
        <w:t>formular</w:t>
      </w:r>
      <w:proofErr w:type="spellEnd"/>
      <w:proofErr w:type="gramEnd"/>
      <w:r w:rsidRPr="001864D9">
        <w:rPr>
          <w:rFonts w:ascii="Times New Roman" w:hAnsi="Times New Roman" w:cs="Times New Roman"/>
        </w:rPr>
        <w:t xml:space="preserve"> de </w:t>
      </w:r>
      <w:proofErr w:type="spellStart"/>
      <w:r w:rsidRPr="001864D9">
        <w:rPr>
          <w:rFonts w:ascii="Times New Roman" w:hAnsi="Times New Roman" w:cs="Times New Roman"/>
        </w:rPr>
        <w:t>inscriere</w:t>
      </w:r>
      <w:proofErr w:type="spellEnd"/>
      <w:r w:rsidRPr="001864D9">
        <w:rPr>
          <w:rFonts w:ascii="Times New Roman" w:hAnsi="Times New Roman" w:cs="Times New Roman"/>
        </w:rPr>
        <w:t xml:space="preserve"> la concurs, conform </w:t>
      </w:r>
      <w:proofErr w:type="spellStart"/>
      <w:r w:rsidRPr="001864D9">
        <w:rPr>
          <w:rFonts w:ascii="Times New Roman" w:hAnsi="Times New Roman" w:cs="Times New Roman"/>
        </w:rPr>
        <w:t>modelului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prevăzut</w:t>
      </w:r>
      <w:proofErr w:type="spellEnd"/>
      <w:r w:rsidRPr="001864D9">
        <w:rPr>
          <w:rFonts w:ascii="Times New Roman" w:hAnsi="Times New Roman" w:cs="Times New Roman"/>
        </w:rPr>
        <w:t xml:space="preserve"> la </w:t>
      </w:r>
      <w:proofErr w:type="spellStart"/>
      <w:r w:rsidRPr="001864D9">
        <w:rPr>
          <w:rFonts w:ascii="Times New Roman" w:hAnsi="Times New Roman" w:cs="Times New Roman"/>
        </w:rPr>
        <w:t>anexa</w:t>
      </w:r>
      <w:proofErr w:type="spellEnd"/>
      <w:r w:rsidRPr="001864D9">
        <w:rPr>
          <w:rFonts w:ascii="Times New Roman" w:hAnsi="Times New Roman" w:cs="Times New Roman"/>
        </w:rPr>
        <w:t xml:space="preserve"> 2 a </w:t>
      </w:r>
      <w:proofErr w:type="spellStart"/>
      <w:r w:rsidRPr="001864D9">
        <w:rPr>
          <w:rFonts w:ascii="Times New Roman" w:hAnsi="Times New Roman" w:cs="Times New Roman"/>
        </w:rPr>
        <w:t>Regulamentului-cadru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privind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organizarea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și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dezvoltarea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carierei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personalului</w:t>
      </w:r>
      <w:proofErr w:type="spellEnd"/>
      <w:r w:rsidRPr="001864D9">
        <w:rPr>
          <w:rFonts w:ascii="Times New Roman" w:hAnsi="Times New Roman" w:cs="Times New Roman"/>
        </w:rPr>
        <w:t xml:space="preserve"> contractual</w:t>
      </w:r>
    </w:p>
    <w:p w:rsidR="001864D9" w:rsidRPr="001864D9" w:rsidRDefault="001864D9" w:rsidP="001864D9">
      <w:pPr>
        <w:spacing w:after="37"/>
        <w:ind w:left="27" w:right="65"/>
        <w:jc w:val="both"/>
        <w:rPr>
          <w:rFonts w:ascii="Times New Roman" w:hAnsi="Times New Roman" w:cs="Times New Roman"/>
        </w:rPr>
      </w:pPr>
      <w:r w:rsidRPr="001864D9">
        <w:rPr>
          <w:rFonts w:ascii="Times New Roman" w:hAnsi="Times New Roman" w:cs="Times New Roman"/>
        </w:rPr>
        <w:t xml:space="preserve">           b) </w:t>
      </w:r>
      <w:proofErr w:type="spellStart"/>
      <w:proofErr w:type="gramStart"/>
      <w:r w:rsidRPr="001864D9">
        <w:rPr>
          <w:rFonts w:ascii="Times New Roman" w:hAnsi="Times New Roman" w:cs="Times New Roman"/>
        </w:rPr>
        <w:t>copia</w:t>
      </w:r>
      <w:proofErr w:type="spellEnd"/>
      <w:proofErr w:type="gram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actului</w:t>
      </w:r>
      <w:proofErr w:type="spellEnd"/>
      <w:r w:rsidRPr="001864D9">
        <w:rPr>
          <w:rFonts w:ascii="Times New Roman" w:hAnsi="Times New Roman" w:cs="Times New Roman"/>
        </w:rPr>
        <w:t xml:space="preserve"> de </w:t>
      </w:r>
      <w:proofErr w:type="spellStart"/>
      <w:r w:rsidRPr="001864D9">
        <w:rPr>
          <w:rFonts w:ascii="Times New Roman" w:hAnsi="Times New Roman" w:cs="Times New Roman"/>
        </w:rPr>
        <w:t>identitate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sau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orice</w:t>
      </w:r>
      <w:proofErr w:type="spellEnd"/>
      <w:r w:rsidRPr="001864D9">
        <w:rPr>
          <w:rFonts w:ascii="Times New Roman" w:hAnsi="Times New Roman" w:cs="Times New Roman"/>
        </w:rPr>
        <w:t xml:space="preserve"> alt document care </w:t>
      </w:r>
      <w:proofErr w:type="spellStart"/>
      <w:r w:rsidRPr="001864D9">
        <w:rPr>
          <w:rFonts w:ascii="Times New Roman" w:hAnsi="Times New Roman" w:cs="Times New Roman"/>
        </w:rPr>
        <w:t>atestă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identitatea</w:t>
      </w:r>
      <w:proofErr w:type="spellEnd"/>
      <w:r w:rsidRPr="001864D9">
        <w:rPr>
          <w:rFonts w:ascii="Times New Roman" w:hAnsi="Times New Roman" w:cs="Times New Roman"/>
        </w:rPr>
        <w:t xml:space="preserve">, </w:t>
      </w:r>
      <w:proofErr w:type="spellStart"/>
      <w:r w:rsidRPr="001864D9">
        <w:rPr>
          <w:rFonts w:ascii="Times New Roman" w:hAnsi="Times New Roman" w:cs="Times New Roman"/>
        </w:rPr>
        <w:t>potrivit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legii</w:t>
      </w:r>
      <w:proofErr w:type="spellEnd"/>
      <w:r w:rsidRPr="001864D9">
        <w:rPr>
          <w:rFonts w:ascii="Times New Roman" w:hAnsi="Times New Roman" w:cs="Times New Roman"/>
        </w:rPr>
        <w:t xml:space="preserve">, </w:t>
      </w:r>
      <w:proofErr w:type="spellStart"/>
      <w:r w:rsidRPr="001864D9">
        <w:rPr>
          <w:rFonts w:ascii="Times New Roman" w:hAnsi="Times New Roman" w:cs="Times New Roman"/>
        </w:rPr>
        <w:t>aflate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în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termen</w:t>
      </w:r>
      <w:proofErr w:type="spellEnd"/>
      <w:r w:rsidRPr="001864D9">
        <w:rPr>
          <w:rFonts w:ascii="Times New Roman" w:hAnsi="Times New Roman" w:cs="Times New Roman"/>
        </w:rPr>
        <w:t xml:space="preserve"> de </w:t>
      </w:r>
      <w:proofErr w:type="spellStart"/>
      <w:r w:rsidRPr="001864D9">
        <w:rPr>
          <w:rFonts w:ascii="Times New Roman" w:hAnsi="Times New Roman" w:cs="Times New Roman"/>
        </w:rPr>
        <w:t>valabilitate</w:t>
      </w:r>
      <w:proofErr w:type="spellEnd"/>
      <w:r w:rsidRPr="001864D9">
        <w:rPr>
          <w:rFonts w:ascii="Times New Roman" w:hAnsi="Times New Roman" w:cs="Times New Roman"/>
        </w:rPr>
        <w:t>;</w:t>
      </w:r>
    </w:p>
    <w:p w:rsidR="001864D9" w:rsidRPr="001864D9" w:rsidRDefault="001864D9" w:rsidP="001864D9">
      <w:pPr>
        <w:ind w:left="27" w:right="65"/>
        <w:jc w:val="both"/>
        <w:rPr>
          <w:rFonts w:ascii="Times New Roman" w:hAnsi="Times New Roman" w:cs="Times New Roman"/>
        </w:rPr>
      </w:pPr>
      <w:r w:rsidRPr="001864D9">
        <w:rPr>
          <w:rFonts w:ascii="Times New Roman" w:hAnsi="Times New Roman" w:cs="Times New Roman"/>
        </w:rPr>
        <w:t xml:space="preserve">           c) </w:t>
      </w:r>
      <w:proofErr w:type="spellStart"/>
      <w:proofErr w:type="gramStart"/>
      <w:r w:rsidRPr="001864D9">
        <w:rPr>
          <w:rFonts w:ascii="Times New Roman" w:hAnsi="Times New Roman" w:cs="Times New Roman"/>
        </w:rPr>
        <w:t>copia</w:t>
      </w:r>
      <w:proofErr w:type="spellEnd"/>
      <w:proofErr w:type="gram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certificatului</w:t>
      </w:r>
      <w:proofErr w:type="spellEnd"/>
      <w:r w:rsidRPr="001864D9">
        <w:rPr>
          <w:rFonts w:ascii="Times New Roman" w:hAnsi="Times New Roman" w:cs="Times New Roman"/>
        </w:rPr>
        <w:t xml:space="preserve"> de </w:t>
      </w:r>
      <w:proofErr w:type="spellStart"/>
      <w:r w:rsidRPr="001864D9">
        <w:rPr>
          <w:rFonts w:ascii="Times New Roman" w:hAnsi="Times New Roman" w:cs="Times New Roman"/>
        </w:rPr>
        <w:t>căsătorie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sau</w:t>
      </w:r>
      <w:proofErr w:type="spellEnd"/>
      <w:r w:rsidRPr="001864D9">
        <w:rPr>
          <w:rFonts w:ascii="Times New Roman" w:hAnsi="Times New Roman" w:cs="Times New Roman"/>
        </w:rPr>
        <w:t xml:space="preserve"> a </w:t>
      </w:r>
      <w:proofErr w:type="spellStart"/>
      <w:r w:rsidRPr="001864D9">
        <w:rPr>
          <w:rFonts w:ascii="Times New Roman" w:hAnsi="Times New Roman" w:cs="Times New Roman"/>
        </w:rPr>
        <w:t>altui</w:t>
      </w:r>
      <w:proofErr w:type="spellEnd"/>
      <w:r w:rsidRPr="001864D9">
        <w:rPr>
          <w:rFonts w:ascii="Times New Roman" w:hAnsi="Times New Roman" w:cs="Times New Roman"/>
        </w:rPr>
        <w:t xml:space="preserve"> document </w:t>
      </w:r>
      <w:proofErr w:type="spellStart"/>
      <w:r w:rsidRPr="001864D9">
        <w:rPr>
          <w:rFonts w:ascii="Times New Roman" w:hAnsi="Times New Roman" w:cs="Times New Roman"/>
        </w:rPr>
        <w:t>prin</w:t>
      </w:r>
      <w:proofErr w:type="spellEnd"/>
      <w:r w:rsidRPr="001864D9">
        <w:rPr>
          <w:rFonts w:ascii="Times New Roman" w:hAnsi="Times New Roman" w:cs="Times New Roman"/>
        </w:rPr>
        <w:t xml:space="preserve"> care s-a </w:t>
      </w:r>
      <w:proofErr w:type="spellStart"/>
      <w:r w:rsidRPr="001864D9">
        <w:rPr>
          <w:rFonts w:ascii="Times New Roman" w:hAnsi="Times New Roman" w:cs="Times New Roman"/>
        </w:rPr>
        <w:t>realizat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schimbarea</w:t>
      </w:r>
      <w:proofErr w:type="spellEnd"/>
      <w:r w:rsidRPr="001864D9">
        <w:rPr>
          <w:rFonts w:ascii="Times New Roman" w:hAnsi="Times New Roman" w:cs="Times New Roman"/>
        </w:rPr>
        <w:t xml:space="preserve"> de </w:t>
      </w:r>
      <w:proofErr w:type="spellStart"/>
      <w:r w:rsidRPr="001864D9">
        <w:rPr>
          <w:rFonts w:ascii="Times New Roman" w:hAnsi="Times New Roman" w:cs="Times New Roman"/>
        </w:rPr>
        <w:t>nume</w:t>
      </w:r>
      <w:proofErr w:type="spellEnd"/>
      <w:r w:rsidRPr="001864D9">
        <w:rPr>
          <w:rFonts w:ascii="Times New Roman" w:hAnsi="Times New Roman" w:cs="Times New Roman"/>
        </w:rPr>
        <w:t xml:space="preserve">, </w:t>
      </w:r>
      <w:proofErr w:type="spellStart"/>
      <w:r w:rsidRPr="001864D9">
        <w:rPr>
          <w:rFonts w:ascii="Times New Roman" w:hAnsi="Times New Roman" w:cs="Times New Roman"/>
        </w:rPr>
        <w:t>după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caz</w:t>
      </w:r>
      <w:proofErr w:type="spellEnd"/>
      <w:r w:rsidRPr="001864D9">
        <w:rPr>
          <w:rFonts w:ascii="Times New Roman" w:hAnsi="Times New Roman" w:cs="Times New Roman"/>
        </w:rPr>
        <w:t>;</w:t>
      </w:r>
    </w:p>
    <w:p w:rsidR="001864D9" w:rsidRPr="001864D9" w:rsidRDefault="001864D9" w:rsidP="001864D9">
      <w:pPr>
        <w:ind w:right="408"/>
        <w:jc w:val="both"/>
        <w:rPr>
          <w:rFonts w:ascii="Times New Roman" w:hAnsi="Times New Roman" w:cs="Times New Roman"/>
        </w:rPr>
      </w:pPr>
      <w:r w:rsidRPr="001864D9">
        <w:rPr>
          <w:rFonts w:ascii="Times New Roman" w:hAnsi="Times New Roman" w:cs="Times New Roman"/>
        </w:rPr>
        <w:t xml:space="preserve">           d) </w:t>
      </w:r>
      <w:proofErr w:type="spellStart"/>
      <w:proofErr w:type="gramStart"/>
      <w:r w:rsidRPr="001864D9">
        <w:rPr>
          <w:rFonts w:ascii="Times New Roman" w:hAnsi="Times New Roman" w:cs="Times New Roman"/>
        </w:rPr>
        <w:t>copiile</w:t>
      </w:r>
      <w:proofErr w:type="spellEnd"/>
      <w:proofErr w:type="gram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documentelor</w:t>
      </w:r>
      <w:proofErr w:type="spellEnd"/>
      <w:r w:rsidRPr="001864D9">
        <w:rPr>
          <w:rFonts w:ascii="Times New Roman" w:hAnsi="Times New Roman" w:cs="Times New Roman"/>
        </w:rPr>
        <w:t xml:space="preserve"> care </w:t>
      </w:r>
      <w:proofErr w:type="spellStart"/>
      <w:r w:rsidRPr="001864D9">
        <w:rPr>
          <w:rFonts w:ascii="Times New Roman" w:hAnsi="Times New Roman" w:cs="Times New Roman"/>
        </w:rPr>
        <w:t>atestă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nivelul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studiilor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și</w:t>
      </w:r>
      <w:proofErr w:type="spellEnd"/>
      <w:r w:rsidRPr="001864D9">
        <w:rPr>
          <w:rFonts w:ascii="Times New Roman" w:hAnsi="Times New Roman" w:cs="Times New Roman"/>
        </w:rPr>
        <w:t xml:space="preserve"> ale </w:t>
      </w:r>
      <w:proofErr w:type="spellStart"/>
      <w:r w:rsidRPr="001864D9">
        <w:rPr>
          <w:rFonts w:ascii="Times New Roman" w:hAnsi="Times New Roman" w:cs="Times New Roman"/>
        </w:rPr>
        <w:t>altor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acte</w:t>
      </w:r>
      <w:proofErr w:type="spellEnd"/>
      <w:r w:rsidRPr="001864D9">
        <w:rPr>
          <w:rFonts w:ascii="Times New Roman" w:hAnsi="Times New Roman" w:cs="Times New Roman"/>
        </w:rPr>
        <w:t xml:space="preserve"> care </w:t>
      </w:r>
      <w:proofErr w:type="spellStart"/>
      <w:r w:rsidRPr="001864D9">
        <w:rPr>
          <w:rFonts w:ascii="Times New Roman" w:hAnsi="Times New Roman" w:cs="Times New Roman"/>
        </w:rPr>
        <w:t>atestă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efectuarea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unor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specializări</w:t>
      </w:r>
      <w:proofErr w:type="spellEnd"/>
      <w:r w:rsidRPr="001864D9">
        <w:rPr>
          <w:rFonts w:ascii="Times New Roman" w:hAnsi="Times New Roman" w:cs="Times New Roman"/>
        </w:rPr>
        <w:t xml:space="preserve">, </w:t>
      </w:r>
      <w:proofErr w:type="spellStart"/>
      <w:r w:rsidRPr="001864D9">
        <w:rPr>
          <w:rFonts w:ascii="Times New Roman" w:hAnsi="Times New Roman" w:cs="Times New Roman"/>
        </w:rPr>
        <w:t>precum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și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copiile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documentelor</w:t>
      </w:r>
      <w:proofErr w:type="spellEnd"/>
      <w:r w:rsidRPr="001864D9">
        <w:rPr>
          <w:rFonts w:ascii="Times New Roman" w:hAnsi="Times New Roman" w:cs="Times New Roman"/>
        </w:rPr>
        <w:t xml:space="preserve"> care </w:t>
      </w:r>
      <w:proofErr w:type="spellStart"/>
      <w:r w:rsidRPr="001864D9">
        <w:rPr>
          <w:rFonts w:ascii="Times New Roman" w:hAnsi="Times New Roman" w:cs="Times New Roman"/>
        </w:rPr>
        <w:t>atestă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îndeplinirea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condițiilor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specifice</w:t>
      </w:r>
      <w:proofErr w:type="spellEnd"/>
      <w:r w:rsidRPr="001864D9">
        <w:rPr>
          <w:rFonts w:ascii="Times New Roman" w:hAnsi="Times New Roman" w:cs="Times New Roman"/>
        </w:rPr>
        <w:t xml:space="preserve"> ale </w:t>
      </w:r>
      <w:proofErr w:type="spellStart"/>
      <w:r w:rsidRPr="001864D9">
        <w:rPr>
          <w:rFonts w:ascii="Times New Roman" w:hAnsi="Times New Roman" w:cs="Times New Roman"/>
        </w:rPr>
        <w:t>postului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solicitate</w:t>
      </w:r>
      <w:proofErr w:type="spellEnd"/>
      <w:r w:rsidRPr="001864D9">
        <w:rPr>
          <w:rFonts w:ascii="Times New Roman" w:hAnsi="Times New Roman" w:cs="Times New Roman"/>
        </w:rPr>
        <w:t xml:space="preserve"> de </w:t>
      </w:r>
      <w:proofErr w:type="spellStart"/>
      <w:r w:rsidRPr="001864D9">
        <w:rPr>
          <w:rFonts w:ascii="Times New Roman" w:hAnsi="Times New Roman" w:cs="Times New Roman"/>
        </w:rPr>
        <w:t>autoritatea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sau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instituția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publică</w:t>
      </w:r>
      <w:proofErr w:type="spellEnd"/>
      <w:r w:rsidRPr="001864D9">
        <w:rPr>
          <w:rFonts w:ascii="Times New Roman" w:hAnsi="Times New Roman" w:cs="Times New Roman"/>
        </w:rPr>
        <w:t>;</w:t>
      </w:r>
    </w:p>
    <w:p w:rsidR="001864D9" w:rsidRPr="001864D9" w:rsidRDefault="001864D9" w:rsidP="001864D9">
      <w:pPr>
        <w:ind w:right="125"/>
        <w:jc w:val="both"/>
        <w:rPr>
          <w:rFonts w:ascii="Times New Roman" w:hAnsi="Times New Roman" w:cs="Times New Roman"/>
        </w:rPr>
      </w:pPr>
      <w:r w:rsidRPr="001864D9">
        <w:rPr>
          <w:rFonts w:ascii="Times New Roman" w:hAnsi="Times New Roman" w:cs="Times New Roman"/>
        </w:rPr>
        <w:t xml:space="preserve">           e) </w:t>
      </w:r>
      <w:proofErr w:type="spellStart"/>
      <w:proofErr w:type="gramStart"/>
      <w:r w:rsidRPr="001864D9">
        <w:rPr>
          <w:rFonts w:ascii="Times New Roman" w:hAnsi="Times New Roman" w:cs="Times New Roman"/>
        </w:rPr>
        <w:t>copia</w:t>
      </w:r>
      <w:proofErr w:type="spellEnd"/>
      <w:proofErr w:type="gram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carnetului</w:t>
      </w:r>
      <w:proofErr w:type="spellEnd"/>
      <w:r w:rsidRPr="001864D9">
        <w:rPr>
          <w:rFonts w:ascii="Times New Roman" w:hAnsi="Times New Roman" w:cs="Times New Roman"/>
        </w:rPr>
        <w:t xml:space="preserve"> de </w:t>
      </w:r>
      <w:proofErr w:type="spellStart"/>
      <w:r w:rsidRPr="001864D9">
        <w:rPr>
          <w:rFonts w:ascii="Times New Roman" w:hAnsi="Times New Roman" w:cs="Times New Roman"/>
        </w:rPr>
        <w:t>muncă</w:t>
      </w:r>
      <w:proofErr w:type="spellEnd"/>
      <w:r w:rsidRPr="001864D9">
        <w:rPr>
          <w:rFonts w:ascii="Times New Roman" w:hAnsi="Times New Roman" w:cs="Times New Roman"/>
        </w:rPr>
        <w:t xml:space="preserve">, a </w:t>
      </w:r>
      <w:proofErr w:type="spellStart"/>
      <w:r w:rsidRPr="001864D9">
        <w:rPr>
          <w:rFonts w:ascii="Times New Roman" w:hAnsi="Times New Roman" w:cs="Times New Roman"/>
        </w:rPr>
        <w:t>adeverinței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eliberate</w:t>
      </w:r>
      <w:proofErr w:type="spellEnd"/>
      <w:r w:rsidRPr="001864D9">
        <w:rPr>
          <w:rFonts w:ascii="Times New Roman" w:hAnsi="Times New Roman" w:cs="Times New Roman"/>
        </w:rPr>
        <w:t xml:space="preserve"> de </w:t>
      </w:r>
      <w:proofErr w:type="spellStart"/>
      <w:r w:rsidRPr="001864D9">
        <w:rPr>
          <w:rFonts w:ascii="Times New Roman" w:hAnsi="Times New Roman" w:cs="Times New Roman"/>
        </w:rPr>
        <w:t>angajator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pentru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perioada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lucrată</w:t>
      </w:r>
      <w:proofErr w:type="spellEnd"/>
      <w:r w:rsidRPr="001864D9">
        <w:rPr>
          <w:rFonts w:ascii="Times New Roman" w:hAnsi="Times New Roman" w:cs="Times New Roman"/>
        </w:rPr>
        <w:t xml:space="preserve">, care </w:t>
      </w:r>
      <w:proofErr w:type="spellStart"/>
      <w:r w:rsidRPr="001864D9">
        <w:rPr>
          <w:rFonts w:ascii="Times New Roman" w:hAnsi="Times New Roman" w:cs="Times New Roman"/>
        </w:rPr>
        <w:t>să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ateste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vechimea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în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muncă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și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în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specialitatea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studiilor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solicitate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pentru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ocuparea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postului</w:t>
      </w:r>
      <w:proofErr w:type="spellEnd"/>
      <w:r w:rsidRPr="001864D9">
        <w:rPr>
          <w:rFonts w:ascii="Times New Roman" w:hAnsi="Times New Roman" w:cs="Times New Roman"/>
        </w:rPr>
        <w:t>;</w:t>
      </w:r>
    </w:p>
    <w:p w:rsidR="001864D9" w:rsidRPr="001864D9" w:rsidRDefault="001864D9" w:rsidP="001864D9">
      <w:pPr>
        <w:ind w:left="27" w:right="125"/>
        <w:jc w:val="both"/>
        <w:rPr>
          <w:rFonts w:ascii="Times New Roman" w:hAnsi="Times New Roman" w:cs="Times New Roman"/>
        </w:rPr>
      </w:pPr>
      <w:r w:rsidRPr="001864D9">
        <w:rPr>
          <w:rFonts w:ascii="Times New Roman" w:hAnsi="Times New Roman" w:cs="Times New Roman"/>
        </w:rPr>
        <w:t xml:space="preserve">           f) </w:t>
      </w:r>
      <w:proofErr w:type="spellStart"/>
      <w:proofErr w:type="gramStart"/>
      <w:r w:rsidRPr="001864D9">
        <w:rPr>
          <w:rFonts w:ascii="Times New Roman" w:hAnsi="Times New Roman" w:cs="Times New Roman"/>
        </w:rPr>
        <w:t>certificat</w:t>
      </w:r>
      <w:proofErr w:type="spellEnd"/>
      <w:proofErr w:type="gramEnd"/>
      <w:r w:rsidRPr="001864D9">
        <w:rPr>
          <w:rFonts w:ascii="Times New Roman" w:hAnsi="Times New Roman" w:cs="Times New Roman"/>
        </w:rPr>
        <w:t xml:space="preserve"> de </w:t>
      </w:r>
      <w:proofErr w:type="spellStart"/>
      <w:r w:rsidRPr="001864D9">
        <w:rPr>
          <w:rFonts w:ascii="Times New Roman" w:hAnsi="Times New Roman" w:cs="Times New Roman"/>
        </w:rPr>
        <w:t>cazier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judiciar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sau</w:t>
      </w:r>
      <w:proofErr w:type="spellEnd"/>
      <w:r w:rsidRPr="001864D9">
        <w:rPr>
          <w:rFonts w:ascii="Times New Roman" w:hAnsi="Times New Roman" w:cs="Times New Roman"/>
        </w:rPr>
        <w:t xml:space="preserve">, </w:t>
      </w:r>
      <w:proofErr w:type="spellStart"/>
      <w:r w:rsidRPr="001864D9">
        <w:rPr>
          <w:rFonts w:ascii="Times New Roman" w:hAnsi="Times New Roman" w:cs="Times New Roman"/>
        </w:rPr>
        <w:t>după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caz</w:t>
      </w:r>
      <w:proofErr w:type="spellEnd"/>
      <w:r w:rsidRPr="001864D9">
        <w:rPr>
          <w:rFonts w:ascii="Times New Roman" w:hAnsi="Times New Roman" w:cs="Times New Roman"/>
        </w:rPr>
        <w:t xml:space="preserve">, </w:t>
      </w:r>
      <w:proofErr w:type="spellStart"/>
      <w:r w:rsidRPr="001864D9">
        <w:rPr>
          <w:rFonts w:ascii="Times New Roman" w:hAnsi="Times New Roman" w:cs="Times New Roman"/>
        </w:rPr>
        <w:t>extrasul</w:t>
      </w:r>
      <w:proofErr w:type="spellEnd"/>
      <w:r w:rsidRPr="001864D9">
        <w:rPr>
          <w:rFonts w:ascii="Times New Roman" w:hAnsi="Times New Roman" w:cs="Times New Roman"/>
        </w:rPr>
        <w:t xml:space="preserve"> de </w:t>
      </w:r>
      <w:proofErr w:type="spellStart"/>
      <w:r w:rsidRPr="001864D9">
        <w:rPr>
          <w:rFonts w:ascii="Times New Roman" w:hAnsi="Times New Roman" w:cs="Times New Roman"/>
        </w:rPr>
        <w:t>pe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cazierul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judiciar</w:t>
      </w:r>
      <w:proofErr w:type="spellEnd"/>
      <w:r w:rsidRPr="001864D9">
        <w:rPr>
          <w:rFonts w:ascii="Times New Roman" w:hAnsi="Times New Roman" w:cs="Times New Roman"/>
        </w:rPr>
        <w:t>;</w:t>
      </w:r>
    </w:p>
    <w:p w:rsidR="001864D9" w:rsidRPr="001864D9" w:rsidRDefault="001864D9" w:rsidP="001864D9">
      <w:pPr>
        <w:spacing w:after="54"/>
        <w:ind w:left="27" w:right="125"/>
        <w:jc w:val="both"/>
        <w:rPr>
          <w:rFonts w:ascii="Times New Roman" w:hAnsi="Times New Roman" w:cs="Times New Roman"/>
        </w:rPr>
      </w:pPr>
      <w:r w:rsidRPr="001864D9">
        <w:rPr>
          <w:rFonts w:ascii="Times New Roman" w:hAnsi="Times New Roman" w:cs="Times New Roman"/>
        </w:rPr>
        <w:t xml:space="preserve">           g) </w:t>
      </w:r>
      <w:proofErr w:type="spellStart"/>
      <w:proofErr w:type="gramStart"/>
      <w:r w:rsidRPr="001864D9">
        <w:rPr>
          <w:rFonts w:ascii="Times New Roman" w:hAnsi="Times New Roman" w:cs="Times New Roman"/>
        </w:rPr>
        <w:t>adeverința</w:t>
      </w:r>
      <w:proofErr w:type="spellEnd"/>
      <w:proofErr w:type="gram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medicală</w:t>
      </w:r>
      <w:proofErr w:type="spellEnd"/>
      <w:r w:rsidRPr="001864D9">
        <w:rPr>
          <w:rFonts w:ascii="Times New Roman" w:hAnsi="Times New Roman" w:cs="Times New Roman"/>
        </w:rPr>
        <w:t xml:space="preserve"> care </w:t>
      </w:r>
      <w:proofErr w:type="spellStart"/>
      <w:r w:rsidRPr="001864D9">
        <w:rPr>
          <w:rFonts w:ascii="Times New Roman" w:hAnsi="Times New Roman" w:cs="Times New Roman"/>
        </w:rPr>
        <w:t>să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ateste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starea</w:t>
      </w:r>
      <w:proofErr w:type="spellEnd"/>
      <w:r w:rsidRPr="001864D9">
        <w:rPr>
          <w:rFonts w:ascii="Times New Roman" w:hAnsi="Times New Roman" w:cs="Times New Roman"/>
        </w:rPr>
        <w:t xml:space="preserve"> de </w:t>
      </w:r>
      <w:proofErr w:type="spellStart"/>
      <w:r w:rsidRPr="001864D9">
        <w:rPr>
          <w:rFonts w:ascii="Times New Roman" w:hAnsi="Times New Roman" w:cs="Times New Roman"/>
        </w:rPr>
        <w:t>sănătate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corespunzatoare</w:t>
      </w:r>
      <w:proofErr w:type="spellEnd"/>
      <w:r w:rsidRPr="001864D9">
        <w:rPr>
          <w:rFonts w:ascii="Times New Roman" w:hAnsi="Times New Roman" w:cs="Times New Roman"/>
        </w:rPr>
        <w:t xml:space="preserve">, </w:t>
      </w:r>
      <w:proofErr w:type="spellStart"/>
      <w:r w:rsidRPr="001864D9">
        <w:rPr>
          <w:rFonts w:ascii="Times New Roman" w:hAnsi="Times New Roman" w:cs="Times New Roman"/>
        </w:rPr>
        <w:t>eliberată</w:t>
      </w:r>
      <w:proofErr w:type="spellEnd"/>
      <w:r w:rsidRPr="001864D9">
        <w:rPr>
          <w:rFonts w:ascii="Times New Roman" w:hAnsi="Times New Roman" w:cs="Times New Roman"/>
        </w:rPr>
        <w:t xml:space="preserve"> de </w:t>
      </w:r>
      <w:proofErr w:type="spellStart"/>
      <w:r w:rsidRPr="001864D9">
        <w:rPr>
          <w:rFonts w:ascii="Times New Roman" w:hAnsi="Times New Roman" w:cs="Times New Roman"/>
        </w:rPr>
        <w:t>către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medicul</w:t>
      </w:r>
      <w:proofErr w:type="spellEnd"/>
      <w:r w:rsidRPr="001864D9">
        <w:rPr>
          <w:rFonts w:ascii="Times New Roman" w:hAnsi="Times New Roman" w:cs="Times New Roman"/>
        </w:rPr>
        <w:t xml:space="preserve"> de </w:t>
      </w:r>
      <w:proofErr w:type="spellStart"/>
      <w:r w:rsidRPr="001864D9">
        <w:rPr>
          <w:rFonts w:ascii="Times New Roman" w:hAnsi="Times New Roman" w:cs="Times New Roman"/>
        </w:rPr>
        <w:t>familie</w:t>
      </w:r>
      <w:proofErr w:type="spellEnd"/>
      <w:r w:rsidRPr="001864D9">
        <w:rPr>
          <w:rFonts w:ascii="Times New Roman" w:hAnsi="Times New Roman" w:cs="Times New Roman"/>
        </w:rPr>
        <w:t xml:space="preserve"> al </w:t>
      </w:r>
      <w:proofErr w:type="spellStart"/>
      <w:r w:rsidRPr="001864D9">
        <w:rPr>
          <w:rFonts w:ascii="Times New Roman" w:hAnsi="Times New Roman" w:cs="Times New Roman"/>
        </w:rPr>
        <w:t>candidatului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sau</w:t>
      </w:r>
      <w:proofErr w:type="spellEnd"/>
      <w:r w:rsidRPr="001864D9">
        <w:rPr>
          <w:rFonts w:ascii="Times New Roman" w:hAnsi="Times New Roman" w:cs="Times New Roman"/>
        </w:rPr>
        <w:t xml:space="preserve"> de </w:t>
      </w:r>
      <w:proofErr w:type="spellStart"/>
      <w:r w:rsidRPr="001864D9">
        <w:rPr>
          <w:rFonts w:ascii="Times New Roman" w:hAnsi="Times New Roman" w:cs="Times New Roman"/>
        </w:rPr>
        <w:t>către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unitățile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sanitare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abilitate</w:t>
      </w:r>
      <w:proofErr w:type="spellEnd"/>
      <w:r w:rsidRPr="001864D9">
        <w:rPr>
          <w:rFonts w:ascii="Times New Roman" w:hAnsi="Times New Roman" w:cs="Times New Roman"/>
        </w:rPr>
        <w:t xml:space="preserve"> cu </w:t>
      </w:r>
      <w:proofErr w:type="spellStart"/>
      <w:r w:rsidRPr="001864D9">
        <w:rPr>
          <w:rFonts w:ascii="Times New Roman" w:hAnsi="Times New Roman" w:cs="Times New Roman"/>
        </w:rPr>
        <w:t>cel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mult</w:t>
      </w:r>
      <w:proofErr w:type="spellEnd"/>
      <w:r w:rsidRPr="001864D9">
        <w:rPr>
          <w:rFonts w:ascii="Times New Roman" w:hAnsi="Times New Roman" w:cs="Times New Roman"/>
        </w:rPr>
        <w:t xml:space="preserve"> 6 </w:t>
      </w:r>
      <w:proofErr w:type="spellStart"/>
      <w:r w:rsidRPr="001864D9">
        <w:rPr>
          <w:rFonts w:ascii="Times New Roman" w:hAnsi="Times New Roman" w:cs="Times New Roman"/>
        </w:rPr>
        <w:t>luni</w:t>
      </w:r>
      <w:proofErr w:type="spellEnd"/>
      <w:r w:rsidRPr="001864D9">
        <w:rPr>
          <w:rFonts w:ascii="Times New Roman" w:hAnsi="Times New Roman" w:cs="Times New Roman"/>
        </w:rPr>
        <w:t xml:space="preserve"> anterior </w:t>
      </w:r>
      <w:proofErr w:type="spellStart"/>
      <w:r w:rsidRPr="001864D9">
        <w:rPr>
          <w:rFonts w:ascii="Times New Roman" w:hAnsi="Times New Roman" w:cs="Times New Roman"/>
        </w:rPr>
        <w:t>derularii</w:t>
      </w:r>
      <w:proofErr w:type="spellEnd"/>
      <w:r w:rsidRPr="001864D9">
        <w:rPr>
          <w:rFonts w:ascii="Times New Roman" w:hAnsi="Times New Roman" w:cs="Times New Roman"/>
        </w:rPr>
        <w:t xml:space="preserve">  </w:t>
      </w:r>
      <w:proofErr w:type="spellStart"/>
      <w:r w:rsidRPr="001864D9">
        <w:rPr>
          <w:rFonts w:ascii="Times New Roman" w:hAnsi="Times New Roman" w:cs="Times New Roman"/>
        </w:rPr>
        <w:t>concursului</w:t>
      </w:r>
      <w:proofErr w:type="spellEnd"/>
      <w:r w:rsidRPr="001864D9">
        <w:rPr>
          <w:rFonts w:ascii="Times New Roman" w:hAnsi="Times New Roman" w:cs="Times New Roman"/>
        </w:rPr>
        <w:t xml:space="preserve">; </w:t>
      </w:r>
    </w:p>
    <w:p w:rsidR="001864D9" w:rsidRPr="001864D9" w:rsidRDefault="001864D9" w:rsidP="001864D9">
      <w:pPr>
        <w:ind w:left="27" w:right="125"/>
        <w:jc w:val="both"/>
        <w:rPr>
          <w:rFonts w:ascii="Times New Roman" w:hAnsi="Times New Roman" w:cs="Times New Roman"/>
        </w:rPr>
      </w:pPr>
      <w:r w:rsidRPr="001864D9">
        <w:rPr>
          <w:rFonts w:ascii="Times New Roman" w:hAnsi="Times New Roman" w:cs="Times New Roman"/>
        </w:rPr>
        <w:t xml:space="preserve">           </w:t>
      </w:r>
      <w:proofErr w:type="gramStart"/>
      <w:r w:rsidRPr="001864D9">
        <w:rPr>
          <w:rFonts w:ascii="Times New Roman" w:hAnsi="Times New Roman" w:cs="Times New Roman"/>
        </w:rPr>
        <w:t>h)</w:t>
      </w:r>
      <w:proofErr w:type="spellStart"/>
      <w:proofErr w:type="gramEnd"/>
      <w:r w:rsidRPr="001864D9">
        <w:rPr>
          <w:rFonts w:ascii="Times New Roman" w:hAnsi="Times New Roman" w:cs="Times New Roman"/>
        </w:rPr>
        <w:t>certificatul</w:t>
      </w:r>
      <w:proofErr w:type="spellEnd"/>
      <w:r w:rsidRPr="001864D9">
        <w:rPr>
          <w:rFonts w:ascii="Times New Roman" w:hAnsi="Times New Roman" w:cs="Times New Roman"/>
        </w:rPr>
        <w:t xml:space="preserve"> de </w:t>
      </w:r>
      <w:proofErr w:type="spellStart"/>
      <w:r w:rsidRPr="001864D9">
        <w:rPr>
          <w:rFonts w:ascii="Times New Roman" w:hAnsi="Times New Roman" w:cs="Times New Roman"/>
        </w:rPr>
        <w:t>integritate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comportamentală</w:t>
      </w:r>
      <w:proofErr w:type="spellEnd"/>
      <w:r w:rsidRPr="001864D9">
        <w:rPr>
          <w:rFonts w:ascii="Times New Roman" w:hAnsi="Times New Roman" w:cs="Times New Roman"/>
        </w:rPr>
        <w:t xml:space="preserve"> din care </w:t>
      </w:r>
      <w:proofErr w:type="spellStart"/>
      <w:r w:rsidRPr="001864D9">
        <w:rPr>
          <w:rFonts w:ascii="Times New Roman" w:hAnsi="Times New Roman" w:cs="Times New Roman"/>
        </w:rPr>
        <w:t>să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reiasă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că</w:t>
      </w:r>
      <w:proofErr w:type="spellEnd"/>
      <w:r w:rsidRPr="001864D9">
        <w:rPr>
          <w:rFonts w:ascii="Times New Roman" w:hAnsi="Times New Roman" w:cs="Times New Roman"/>
        </w:rPr>
        <w:t xml:space="preserve"> nu s-au </w:t>
      </w:r>
      <w:proofErr w:type="spellStart"/>
      <w:r w:rsidRPr="001864D9">
        <w:rPr>
          <w:rFonts w:ascii="Times New Roman" w:hAnsi="Times New Roman" w:cs="Times New Roman"/>
        </w:rPr>
        <w:t>comis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infracțiuni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prevăzute</w:t>
      </w:r>
      <w:proofErr w:type="spellEnd"/>
      <w:r w:rsidRPr="001864D9">
        <w:rPr>
          <w:rFonts w:ascii="Times New Roman" w:hAnsi="Times New Roman" w:cs="Times New Roman"/>
        </w:rPr>
        <w:t xml:space="preserve"> la art. </w:t>
      </w:r>
      <w:proofErr w:type="gramStart"/>
      <w:r w:rsidRPr="001864D9">
        <w:rPr>
          <w:rFonts w:ascii="Times New Roman" w:hAnsi="Times New Roman" w:cs="Times New Roman"/>
        </w:rPr>
        <w:t xml:space="preserve">1 </w:t>
      </w:r>
      <w:proofErr w:type="spellStart"/>
      <w:r w:rsidRPr="001864D9">
        <w:rPr>
          <w:rFonts w:ascii="Times New Roman" w:hAnsi="Times New Roman" w:cs="Times New Roman"/>
        </w:rPr>
        <w:t>alin</w:t>
      </w:r>
      <w:proofErr w:type="spellEnd"/>
      <w:r w:rsidRPr="001864D9">
        <w:rPr>
          <w:rFonts w:ascii="Times New Roman" w:hAnsi="Times New Roman" w:cs="Times New Roman"/>
        </w:rPr>
        <w:t>.</w:t>
      </w:r>
      <w:proofErr w:type="gramEnd"/>
      <w:r w:rsidRPr="001864D9">
        <w:rPr>
          <w:rFonts w:ascii="Times New Roman" w:hAnsi="Times New Roman" w:cs="Times New Roman"/>
        </w:rPr>
        <w:t xml:space="preserve"> (2) </w:t>
      </w:r>
      <w:proofErr w:type="gramStart"/>
      <w:r w:rsidRPr="001864D9">
        <w:rPr>
          <w:rFonts w:ascii="Times New Roman" w:hAnsi="Times New Roman" w:cs="Times New Roman"/>
        </w:rPr>
        <w:t>din</w:t>
      </w:r>
      <w:proofErr w:type="gram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Legea</w:t>
      </w:r>
      <w:proofErr w:type="spellEnd"/>
      <w:r w:rsidRPr="001864D9">
        <w:rPr>
          <w:rFonts w:ascii="Times New Roman" w:hAnsi="Times New Roman" w:cs="Times New Roman"/>
        </w:rPr>
        <w:t xml:space="preserve"> nr. </w:t>
      </w:r>
      <w:proofErr w:type="gramStart"/>
      <w:r w:rsidRPr="001864D9">
        <w:rPr>
          <w:rFonts w:ascii="Times New Roman" w:hAnsi="Times New Roman" w:cs="Times New Roman"/>
        </w:rPr>
        <w:t xml:space="preserve">118/2019 </w:t>
      </w:r>
      <w:proofErr w:type="spellStart"/>
      <w:r w:rsidRPr="001864D9">
        <w:rPr>
          <w:rFonts w:ascii="Times New Roman" w:hAnsi="Times New Roman" w:cs="Times New Roman"/>
        </w:rPr>
        <w:t>privind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Registrul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național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automatizat</w:t>
      </w:r>
      <w:proofErr w:type="spellEnd"/>
      <w:r w:rsidRPr="001864D9">
        <w:rPr>
          <w:rFonts w:ascii="Times New Roman" w:hAnsi="Times New Roman" w:cs="Times New Roman"/>
        </w:rPr>
        <w:t xml:space="preserve"> cu </w:t>
      </w:r>
      <w:proofErr w:type="spellStart"/>
      <w:r w:rsidRPr="001864D9">
        <w:rPr>
          <w:rFonts w:ascii="Times New Roman" w:hAnsi="Times New Roman" w:cs="Times New Roman"/>
        </w:rPr>
        <w:t>privire</w:t>
      </w:r>
      <w:proofErr w:type="spellEnd"/>
      <w:r w:rsidRPr="001864D9">
        <w:rPr>
          <w:rFonts w:ascii="Times New Roman" w:hAnsi="Times New Roman" w:cs="Times New Roman"/>
        </w:rPr>
        <w:t xml:space="preserve"> la </w:t>
      </w:r>
      <w:proofErr w:type="spellStart"/>
      <w:r w:rsidRPr="001864D9">
        <w:rPr>
          <w:rFonts w:ascii="Times New Roman" w:hAnsi="Times New Roman" w:cs="Times New Roman"/>
        </w:rPr>
        <w:t>persoanele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care</w:t>
      </w:r>
      <w:proofErr w:type="spellEnd"/>
      <w:r w:rsidRPr="001864D9">
        <w:rPr>
          <w:rFonts w:ascii="Times New Roman" w:hAnsi="Times New Roman" w:cs="Times New Roman"/>
        </w:rPr>
        <w:t xml:space="preserve"> au </w:t>
      </w:r>
      <w:proofErr w:type="spellStart"/>
      <w:r w:rsidRPr="001864D9">
        <w:rPr>
          <w:rFonts w:ascii="Times New Roman" w:hAnsi="Times New Roman" w:cs="Times New Roman"/>
        </w:rPr>
        <w:t>comis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infracțiuni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sexuale</w:t>
      </w:r>
      <w:proofErr w:type="spellEnd"/>
      <w:r w:rsidRPr="001864D9">
        <w:rPr>
          <w:rFonts w:ascii="Times New Roman" w:hAnsi="Times New Roman" w:cs="Times New Roman"/>
        </w:rPr>
        <w:t xml:space="preserve">, de </w:t>
      </w:r>
      <w:proofErr w:type="spellStart"/>
      <w:r w:rsidRPr="001864D9">
        <w:rPr>
          <w:rFonts w:ascii="Times New Roman" w:hAnsi="Times New Roman" w:cs="Times New Roman"/>
        </w:rPr>
        <w:t>exploatare</w:t>
      </w:r>
      <w:proofErr w:type="spellEnd"/>
      <w:r w:rsidRPr="001864D9">
        <w:rPr>
          <w:rFonts w:ascii="Times New Roman" w:hAnsi="Times New Roman" w:cs="Times New Roman"/>
        </w:rPr>
        <w:t xml:space="preserve"> a </w:t>
      </w:r>
      <w:proofErr w:type="spellStart"/>
      <w:r w:rsidRPr="001864D9">
        <w:rPr>
          <w:rFonts w:ascii="Times New Roman" w:hAnsi="Times New Roman" w:cs="Times New Roman"/>
        </w:rPr>
        <w:t>unor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persoane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sau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asupra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minorilor</w:t>
      </w:r>
      <w:proofErr w:type="spellEnd"/>
      <w:r w:rsidRPr="001864D9">
        <w:rPr>
          <w:rFonts w:ascii="Times New Roman" w:hAnsi="Times New Roman" w:cs="Times New Roman"/>
        </w:rPr>
        <w:t xml:space="preserve">, </w:t>
      </w:r>
      <w:proofErr w:type="spellStart"/>
      <w:r w:rsidRPr="001864D9">
        <w:rPr>
          <w:rFonts w:ascii="Times New Roman" w:hAnsi="Times New Roman" w:cs="Times New Roman"/>
        </w:rPr>
        <w:t>precum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și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pentru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completarea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Legii</w:t>
      </w:r>
      <w:proofErr w:type="spellEnd"/>
      <w:r w:rsidRPr="001864D9">
        <w:rPr>
          <w:rFonts w:ascii="Times New Roman" w:hAnsi="Times New Roman" w:cs="Times New Roman"/>
        </w:rPr>
        <w:t xml:space="preserve"> nr.</w:t>
      </w:r>
      <w:proofErr w:type="gramEnd"/>
      <w:r w:rsidRPr="001864D9">
        <w:rPr>
          <w:rFonts w:ascii="Times New Roman" w:hAnsi="Times New Roman" w:cs="Times New Roman"/>
        </w:rPr>
        <w:t xml:space="preserve"> 76/2008 </w:t>
      </w:r>
      <w:proofErr w:type="spellStart"/>
      <w:r w:rsidRPr="001864D9">
        <w:rPr>
          <w:rFonts w:ascii="Times New Roman" w:hAnsi="Times New Roman" w:cs="Times New Roman"/>
        </w:rPr>
        <w:t>privind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organizarea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și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funcționarea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Sistemului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Național</w:t>
      </w:r>
      <w:proofErr w:type="spellEnd"/>
      <w:r w:rsidRPr="001864D9">
        <w:rPr>
          <w:rFonts w:ascii="Times New Roman" w:hAnsi="Times New Roman" w:cs="Times New Roman"/>
        </w:rPr>
        <w:t xml:space="preserve"> de Date </w:t>
      </w:r>
      <w:proofErr w:type="spellStart"/>
      <w:r w:rsidRPr="001864D9">
        <w:rPr>
          <w:rFonts w:ascii="Times New Roman" w:hAnsi="Times New Roman" w:cs="Times New Roman"/>
        </w:rPr>
        <w:t>Genetice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Judiciare</w:t>
      </w:r>
      <w:proofErr w:type="spellEnd"/>
      <w:r w:rsidRPr="001864D9">
        <w:rPr>
          <w:rFonts w:ascii="Times New Roman" w:hAnsi="Times New Roman" w:cs="Times New Roman"/>
        </w:rPr>
        <w:t xml:space="preserve">, cu </w:t>
      </w:r>
      <w:proofErr w:type="spellStart"/>
      <w:r w:rsidRPr="001864D9">
        <w:rPr>
          <w:rFonts w:ascii="Times New Roman" w:hAnsi="Times New Roman" w:cs="Times New Roman"/>
        </w:rPr>
        <w:t>modificările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ulterioare</w:t>
      </w:r>
      <w:proofErr w:type="spellEnd"/>
      <w:r w:rsidRPr="001864D9">
        <w:rPr>
          <w:rFonts w:ascii="Times New Roman" w:hAnsi="Times New Roman" w:cs="Times New Roman"/>
        </w:rPr>
        <w:t xml:space="preserve">, </w:t>
      </w:r>
      <w:proofErr w:type="spellStart"/>
      <w:r w:rsidRPr="001864D9">
        <w:rPr>
          <w:rFonts w:ascii="Times New Roman" w:hAnsi="Times New Roman" w:cs="Times New Roman"/>
        </w:rPr>
        <w:t>pentru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candidații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înscriși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pentru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posturile</w:t>
      </w:r>
      <w:proofErr w:type="spellEnd"/>
      <w:r w:rsidRPr="001864D9">
        <w:rPr>
          <w:rFonts w:ascii="Times New Roman" w:hAnsi="Times New Roman" w:cs="Times New Roman"/>
        </w:rPr>
        <w:t xml:space="preserve"> din </w:t>
      </w:r>
      <w:proofErr w:type="spellStart"/>
      <w:r w:rsidRPr="001864D9">
        <w:rPr>
          <w:rFonts w:ascii="Times New Roman" w:hAnsi="Times New Roman" w:cs="Times New Roman"/>
        </w:rPr>
        <w:t>cadrul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sistemului</w:t>
      </w:r>
      <w:proofErr w:type="spellEnd"/>
      <w:r w:rsidRPr="001864D9">
        <w:rPr>
          <w:rFonts w:ascii="Times New Roman" w:hAnsi="Times New Roman" w:cs="Times New Roman"/>
        </w:rPr>
        <w:t xml:space="preserve"> de </w:t>
      </w:r>
      <w:proofErr w:type="spellStart"/>
      <w:r w:rsidRPr="001864D9">
        <w:rPr>
          <w:rFonts w:ascii="Times New Roman" w:hAnsi="Times New Roman" w:cs="Times New Roman"/>
        </w:rPr>
        <w:t>învățământ</w:t>
      </w:r>
      <w:proofErr w:type="spellEnd"/>
      <w:r w:rsidRPr="001864D9">
        <w:rPr>
          <w:rFonts w:ascii="Times New Roman" w:hAnsi="Times New Roman" w:cs="Times New Roman"/>
        </w:rPr>
        <w:t xml:space="preserve">, </w:t>
      </w:r>
      <w:proofErr w:type="spellStart"/>
      <w:r w:rsidRPr="001864D9">
        <w:rPr>
          <w:rFonts w:ascii="Times New Roman" w:hAnsi="Times New Roman" w:cs="Times New Roman"/>
        </w:rPr>
        <w:t>sănătate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sau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protecție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socială</w:t>
      </w:r>
      <w:proofErr w:type="spellEnd"/>
      <w:r w:rsidRPr="001864D9">
        <w:rPr>
          <w:rFonts w:ascii="Times New Roman" w:hAnsi="Times New Roman" w:cs="Times New Roman"/>
        </w:rPr>
        <w:t xml:space="preserve">, </w:t>
      </w:r>
      <w:proofErr w:type="spellStart"/>
      <w:r w:rsidRPr="001864D9">
        <w:rPr>
          <w:rFonts w:ascii="Times New Roman" w:hAnsi="Times New Roman" w:cs="Times New Roman"/>
        </w:rPr>
        <w:t>precum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și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orice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entitate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publică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sau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privată</w:t>
      </w:r>
      <w:proofErr w:type="spellEnd"/>
      <w:r w:rsidRPr="001864D9">
        <w:rPr>
          <w:rFonts w:ascii="Times New Roman" w:hAnsi="Times New Roman" w:cs="Times New Roman"/>
        </w:rPr>
        <w:t xml:space="preserve"> a </w:t>
      </w:r>
      <w:proofErr w:type="spellStart"/>
      <w:r w:rsidRPr="001864D9">
        <w:rPr>
          <w:rFonts w:ascii="Times New Roman" w:hAnsi="Times New Roman" w:cs="Times New Roman"/>
        </w:rPr>
        <w:t>cărei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activitate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presupune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contactul</w:t>
      </w:r>
      <w:proofErr w:type="spellEnd"/>
      <w:r w:rsidRPr="001864D9">
        <w:rPr>
          <w:rFonts w:ascii="Times New Roman" w:hAnsi="Times New Roman" w:cs="Times New Roman"/>
        </w:rPr>
        <w:t xml:space="preserve"> direct cu </w:t>
      </w:r>
      <w:proofErr w:type="spellStart"/>
      <w:r w:rsidRPr="001864D9">
        <w:rPr>
          <w:rFonts w:ascii="Times New Roman" w:hAnsi="Times New Roman" w:cs="Times New Roman"/>
        </w:rPr>
        <w:t>copii</w:t>
      </w:r>
      <w:proofErr w:type="spellEnd"/>
      <w:r w:rsidRPr="001864D9">
        <w:rPr>
          <w:rFonts w:ascii="Times New Roman" w:hAnsi="Times New Roman" w:cs="Times New Roman"/>
        </w:rPr>
        <w:t xml:space="preserve">, </w:t>
      </w:r>
      <w:proofErr w:type="spellStart"/>
      <w:r w:rsidRPr="001864D9">
        <w:rPr>
          <w:rFonts w:ascii="Times New Roman" w:hAnsi="Times New Roman" w:cs="Times New Roman"/>
        </w:rPr>
        <w:t>persoane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în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vârstă</w:t>
      </w:r>
      <w:proofErr w:type="spellEnd"/>
      <w:r w:rsidRPr="001864D9">
        <w:rPr>
          <w:rFonts w:ascii="Times New Roman" w:hAnsi="Times New Roman" w:cs="Times New Roman"/>
        </w:rPr>
        <w:t xml:space="preserve">, </w:t>
      </w:r>
      <w:proofErr w:type="spellStart"/>
      <w:r w:rsidRPr="001864D9">
        <w:rPr>
          <w:rFonts w:ascii="Times New Roman" w:hAnsi="Times New Roman" w:cs="Times New Roman"/>
        </w:rPr>
        <w:lastRenderedPageBreak/>
        <w:t>persoane</w:t>
      </w:r>
      <w:proofErr w:type="spellEnd"/>
      <w:r w:rsidRPr="001864D9">
        <w:rPr>
          <w:rFonts w:ascii="Times New Roman" w:hAnsi="Times New Roman" w:cs="Times New Roman"/>
        </w:rPr>
        <w:t xml:space="preserve"> cu </w:t>
      </w:r>
      <w:proofErr w:type="spellStart"/>
      <w:r w:rsidRPr="001864D9">
        <w:rPr>
          <w:rFonts w:ascii="Times New Roman" w:hAnsi="Times New Roman" w:cs="Times New Roman"/>
        </w:rPr>
        <w:t>dizabilități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sau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alte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categorii</w:t>
      </w:r>
      <w:proofErr w:type="spellEnd"/>
      <w:r w:rsidRPr="001864D9">
        <w:rPr>
          <w:rFonts w:ascii="Times New Roman" w:hAnsi="Times New Roman" w:cs="Times New Roman"/>
        </w:rPr>
        <w:t xml:space="preserve"> de </w:t>
      </w:r>
      <w:proofErr w:type="spellStart"/>
      <w:r w:rsidRPr="001864D9">
        <w:rPr>
          <w:rFonts w:ascii="Times New Roman" w:hAnsi="Times New Roman" w:cs="Times New Roman"/>
        </w:rPr>
        <w:t>persoane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vulnerabile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ori</w:t>
      </w:r>
      <w:proofErr w:type="spellEnd"/>
      <w:r w:rsidRPr="001864D9">
        <w:rPr>
          <w:rFonts w:ascii="Times New Roman" w:hAnsi="Times New Roman" w:cs="Times New Roman"/>
        </w:rPr>
        <w:t xml:space="preserve"> care </w:t>
      </w:r>
      <w:proofErr w:type="spellStart"/>
      <w:r w:rsidRPr="001864D9">
        <w:rPr>
          <w:rFonts w:ascii="Times New Roman" w:hAnsi="Times New Roman" w:cs="Times New Roman"/>
        </w:rPr>
        <w:t>presupune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examinarea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fizică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sau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evaluarea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psihologică</w:t>
      </w:r>
      <w:proofErr w:type="spellEnd"/>
      <w:r w:rsidRPr="001864D9">
        <w:rPr>
          <w:rFonts w:ascii="Times New Roman" w:hAnsi="Times New Roman" w:cs="Times New Roman"/>
        </w:rPr>
        <w:t xml:space="preserve"> a </w:t>
      </w:r>
      <w:proofErr w:type="spellStart"/>
      <w:r w:rsidRPr="001864D9">
        <w:rPr>
          <w:rFonts w:ascii="Times New Roman" w:hAnsi="Times New Roman" w:cs="Times New Roman"/>
        </w:rPr>
        <w:t>unei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r w:rsidRPr="001864D9">
        <w:rPr>
          <w:rFonts w:ascii="Times New Roman" w:hAnsi="Times New Roman" w:cs="Times New Roman"/>
        </w:rPr>
        <w:t>persoane</w:t>
      </w:r>
      <w:proofErr w:type="spellEnd"/>
      <w:r w:rsidRPr="001864D9">
        <w:rPr>
          <w:rFonts w:ascii="Times New Roman" w:hAnsi="Times New Roman" w:cs="Times New Roman"/>
        </w:rPr>
        <w:t>;</w:t>
      </w:r>
    </w:p>
    <w:p w:rsidR="001864D9" w:rsidRPr="001864D9" w:rsidRDefault="001864D9" w:rsidP="001864D9">
      <w:pPr>
        <w:ind w:left="23"/>
        <w:jc w:val="both"/>
        <w:rPr>
          <w:rFonts w:ascii="Times New Roman" w:hAnsi="Times New Roman" w:cs="Times New Roman"/>
        </w:rPr>
      </w:pPr>
      <w:r w:rsidRPr="001864D9">
        <w:rPr>
          <w:rFonts w:ascii="Times New Roman" w:hAnsi="Times New Roman" w:cs="Times New Roman"/>
        </w:rPr>
        <w:t xml:space="preserve">           </w:t>
      </w:r>
      <w:proofErr w:type="spellStart"/>
      <w:r w:rsidRPr="001864D9">
        <w:rPr>
          <w:rFonts w:ascii="Times New Roman" w:hAnsi="Times New Roman" w:cs="Times New Roman"/>
        </w:rPr>
        <w:t>i</w:t>
      </w:r>
      <w:proofErr w:type="spellEnd"/>
      <w:r w:rsidRPr="001864D9">
        <w:rPr>
          <w:rFonts w:ascii="Times New Roman" w:hAnsi="Times New Roman" w:cs="Times New Roman"/>
        </w:rPr>
        <w:t xml:space="preserve">) Curriculum Vitae, model </w:t>
      </w:r>
      <w:proofErr w:type="spellStart"/>
      <w:r w:rsidRPr="001864D9">
        <w:rPr>
          <w:rFonts w:ascii="Times New Roman" w:hAnsi="Times New Roman" w:cs="Times New Roman"/>
        </w:rPr>
        <w:t>comun</w:t>
      </w:r>
      <w:proofErr w:type="spellEnd"/>
      <w:r w:rsidRPr="001864D9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1864D9">
        <w:rPr>
          <w:rFonts w:ascii="Times New Roman" w:hAnsi="Times New Roman" w:cs="Times New Roman"/>
        </w:rPr>
        <w:t>european</w:t>
      </w:r>
      <w:proofErr w:type="spellEnd"/>
      <w:proofErr w:type="gramEnd"/>
      <w:r w:rsidRPr="001864D9">
        <w:rPr>
          <w:rFonts w:ascii="Times New Roman" w:hAnsi="Times New Roman" w:cs="Times New Roman"/>
        </w:rPr>
        <w:t>.</w:t>
      </w:r>
    </w:p>
    <w:p w:rsidR="001864D9" w:rsidRDefault="00B37B82" w:rsidP="00B37B82">
      <w:pPr>
        <w:rPr>
          <w:rFonts w:ascii="Times New Roman" w:eastAsia="Times New Roman" w:hAnsi="Times New Roman" w:cs="Times New Roman"/>
          <w:color w:val="000000"/>
        </w:rPr>
      </w:pP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Dosarele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de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înscriere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se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depun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la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secretariat</w:t>
      </w:r>
      <w:r w:rsidR="001864D9">
        <w:rPr>
          <w:rFonts w:ascii="Times New Roman" w:eastAsia="Times New Roman" w:hAnsi="Times New Roman" w:cs="Times New Roman"/>
          <w:color w:val="000000"/>
        </w:rPr>
        <w:t>ul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instituţie</w:t>
      </w:r>
      <w:r w:rsidR="001864D9">
        <w:rPr>
          <w:rFonts w:ascii="Times New Roman" w:eastAsia="Times New Roman" w:hAnsi="Times New Roman" w:cs="Times New Roman"/>
          <w:color w:val="000000"/>
        </w:rPr>
        <w:t>i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>.</w:t>
      </w:r>
    </w:p>
    <w:p w:rsidR="00B37B82" w:rsidRPr="005F75DE" w:rsidRDefault="00B37B82" w:rsidP="00B37B82">
      <w:pPr>
        <w:rPr>
          <w:rFonts w:ascii="Times New Roman" w:eastAsia="Times New Roman" w:hAnsi="Times New Roman" w:cs="Times New Roman"/>
        </w:rPr>
      </w:pPr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Informaţii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la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telefon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: </w:t>
      </w:r>
      <w:r w:rsidR="00074B4B">
        <w:rPr>
          <w:rFonts w:ascii="Times New Roman" w:eastAsia="Times New Roman" w:hAnsi="Times New Roman" w:cs="Times New Roman"/>
          <w:color w:val="000000"/>
        </w:rPr>
        <w:t>0784285012</w:t>
      </w:r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sau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la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sediul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instituţiei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>.</w:t>
      </w:r>
    </w:p>
    <w:p w:rsidR="00B37B82" w:rsidRPr="005F75DE" w:rsidRDefault="00B37B82" w:rsidP="00B37B82">
      <w:pPr>
        <w:rPr>
          <w:rFonts w:ascii="Times New Roman" w:eastAsia="Times New Roman" w:hAnsi="Times New Roman" w:cs="Times New Roman"/>
        </w:rPr>
      </w:pPr>
      <w:proofErr w:type="spellStart"/>
      <w:r w:rsidRPr="005F75DE">
        <w:rPr>
          <w:rFonts w:ascii="Times New Roman" w:eastAsia="Times New Roman" w:hAnsi="Times New Roman" w:cs="Times New Roman"/>
          <w:b/>
          <w:bCs/>
          <w:color w:val="000000"/>
        </w:rPr>
        <w:t>Termenul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de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depunere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a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dosarelor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: </w:t>
      </w:r>
      <w:r w:rsidR="00074B4B">
        <w:rPr>
          <w:rFonts w:ascii="Times New Roman" w:eastAsia="Times New Roman" w:hAnsi="Times New Roman" w:cs="Times New Roman"/>
          <w:color w:val="000000"/>
        </w:rPr>
        <w:t>15</w:t>
      </w:r>
      <w:r w:rsidR="00D41EC0">
        <w:rPr>
          <w:rFonts w:ascii="Times New Roman" w:eastAsia="Times New Roman" w:hAnsi="Times New Roman" w:cs="Times New Roman"/>
          <w:b/>
          <w:bCs/>
          <w:color w:val="000000"/>
        </w:rPr>
        <w:t>.10.</w:t>
      </w:r>
      <w:r w:rsidRPr="005F75DE">
        <w:rPr>
          <w:rFonts w:ascii="Times New Roman" w:eastAsia="Times New Roman" w:hAnsi="Times New Roman" w:cs="Times New Roman"/>
          <w:b/>
          <w:bCs/>
          <w:color w:val="000000"/>
        </w:rPr>
        <w:t>2026</w:t>
      </w:r>
      <w:r w:rsidR="00074B4B">
        <w:rPr>
          <w:rFonts w:ascii="Times New Roman" w:eastAsia="Times New Roman" w:hAnsi="Times New Roman" w:cs="Times New Roman"/>
          <w:b/>
          <w:bCs/>
          <w:color w:val="000000"/>
        </w:rPr>
        <w:t xml:space="preserve"> – 29</w:t>
      </w:r>
      <w:r w:rsidR="00D41EC0">
        <w:rPr>
          <w:rFonts w:ascii="Times New Roman" w:eastAsia="Times New Roman" w:hAnsi="Times New Roman" w:cs="Times New Roman"/>
          <w:b/>
          <w:bCs/>
          <w:color w:val="000000"/>
        </w:rPr>
        <w:t>.10.2026</w:t>
      </w:r>
      <w:r w:rsidRPr="005F75DE">
        <w:rPr>
          <w:rFonts w:ascii="Times New Roman" w:eastAsia="Times New Roman" w:hAnsi="Times New Roman" w:cs="Times New Roman"/>
          <w:b/>
          <w:bCs/>
          <w:color w:val="000000"/>
        </w:rPr>
        <w:t xml:space="preserve">, </w:t>
      </w:r>
      <w:proofErr w:type="spellStart"/>
      <w:r w:rsidRPr="005F75DE">
        <w:rPr>
          <w:rFonts w:ascii="Times New Roman" w:eastAsia="Times New Roman" w:hAnsi="Times New Roman" w:cs="Times New Roman"/>
          <w:b/>
          <w:bCs/>
          <w:color w:val="000000"/>
        </w:rPr>
        <w:t>ora</w:t>
      </w:r>
      <w:proofErr w:type="spellEnd"/>
      <w:r w:rsidRPr="005F75DE">
        <w:rPr>
          <w:rFonts w:ascii="Times New Roman" w:eastAsia="Times New Roman" w:hAnsi="Times New Roman" w:cs="Times New Roman"/>
          <w:b/>
          <w:bCs/>
          <w:color w:val="000000"/>
        </w:rPr>
        <w:t xml:space="preserve"> 1</w:t>
      </w:r>
      <w:r w:rsidR="00074B4B">
        <w:rPr>
          <w:rFonts w:ascii="Times New Roman" w:eastAsia="Times New Roman" w:hAnsi="Times New Roman" w:cs="Times New Roman"/>
          <w:b/>
          <w:bCs/>
          <w:color w:val="000000"/>
        </w:rPr>
        <w:t>5</w:t>
      </w:r>
      <w:r w:rsidRPr="005F75DE">
        <w:rPr>
          <w:rFonts w:ascii="Times New Roman" w:eastAsia="Times New Roman" w:hAnsi="Times New Roman" w:cs="Times New Roman"/>
          <w:b/>
          <w:bCs/>
          <w:color w:val="000000"/>
        </w:rPr>
        <w:t>:00</w:t>
      </w:r>
      <w:r w:rsidRPr="005F75DE">
        <w:rPr>
          <w:rFonts w:ascii="Times New Roman" w:eastAsia="Times New Roman" w:hAnsi="Times New Roman" w:cs="Times New Roman"/>
          <w:color w:val="000000"/>
        </w:rPr>
        <w:t xml:space="preserve">, la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sediul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instituţiei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>.</w:t>
      </w:r>
    </w:p>
    <w:p w:rsidR="00B37B82" w:rsidRPr="005F75DE" w:rsidRDefault="00B37B82" w:rsidP="00B37B82">
      <w:pPr>
        <w:rPr>
          <w:rFonts w:ascii="Times New Roman" w:eastAsia="Times New Roman" w:hAnsi="Times New Roman" w:cs="Times New Roman"/>
          <w:b/>
          <w:bCs/>
          <w:color w:val="000000"/>
        </w:rPr>
      </w:pPr>
      <w:r w:rsidRPr="005F75DE">
        <w:rPr>
          <w:rFonts w:ascii="Times New Roman" w:eastAsia="Times New Roman" w:hAnsi="Times New Roman" w:cs="Times New Roman"/>
          <w:b/>
          <w:bCs/>
          <w:color w:val="000000"/>
        </w:rPr>
        <w:t xml:space="preserve">C.) </w:t>
      </w:r>
      <w:proofErr w:type="spellStart"/>
      <w:r w:rsidRPr="005F75DE">
        <w:rPr>
          <w:rFonts w:ascii="Times New Roman" w:eastAsia="Times New Roman" w:hAnsi="Times New Roman" w:cs="Times New Roman"/>
          <w:b/>
          <w:bCs/>
          <w:color w:val="000000"/>
        </w:rPr>
        <w:t>Condiţiile</w:t>
      </w:r>
      <w:proofErr w:type="spellEnd"/>
      <w:r w:rsidRPr="005F75DE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b/>
          <w:bCs/>
          <w:color w:val="000000"/>
        </w:rPr>
        <w:t>generale</w:t>
      </w:r>
      <w:proofErr w:type="spellEnd"/>
      <w:r w:rsidRPr="005F75DE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b/>
          <w:bCs/>
          <w:color w:val="000000"/>
        </w:rPr>
        <w:t>prevăzute</w:t>
      </w:r>
      <w:proofErr w:type="spellEnd"/>
      <w:r w:rsidRPr="005F75DE">
        <w:rPr>
          <w:rFonts w:ascii="Times New Roman" w:eastAsia="Times New Roman" w:hAnsi="Times New Roman" w:cs="Times New Roman"/>
          <w:b/>
          <w:bCs/>
          <w:color w:val="000000"/>
        </w:rPr>
        <w:t xml:space="preserve"> de art. 15 din H.G. 1336/08.11.2022</w:t>
      </w:r>
    </w:p>
    <w:p w:rsidR="00B37B82" w:rsidRPr="005F75DE" w:rsidRDefault="00B37B82" w:rsidP="00B37B82">
      <w:pPr>
        <w:rPr>
          <w:rFonts w:ascii="Times New Roman" w:eastAsia="Times New Roman" w:hAnsi="Times New Roman" w:cs="Times New Roman"/>
        </w:rPr>
      </w:pPr>
      <w:r w:rsidRPr="005F75DE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Poate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ocupa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gramStart"/>
      <w:r w:rsidRPr="005F75DE">
        <w:rPr>
          <w:rFonts w:ascii="Times New Roman" w:eastAsia="Times New Roman" w:hAnsi="Times New Roman" w:cs="Times New Roman"/>
          <w:color w:val="000000"/>
        </w:rPr>
        <w:t>un</w:t>
      </w:r>
      <w:proofErr w:type="gramEnd"/>
      <w:r w:rsidRPr="005F75DE">
        <w:rPr>
          <w:rFonts w:ascii="Times New Roman" w:eastAsia="Times New Roman" w:hAnsi="Times New Roman" w:cs="Times New Roman"/>
          <w:color w:val="000000"/>
        </w:rPr>
        <w:t xml:space="preserve"> post vacant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sau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temporar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vacant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persoana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care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îndeplinește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condițiile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prevăzute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de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Legea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nr. </w:t>
      </w:r>
      <w:proofErr w:type="gramStart"/>
      <w:r w:rsidRPr="005F75DE">
        <w:rPr>
          <w:rFonts w:ascii="Times New Roman" w:eastAsia="Times New Roman" w:hAnsi="Times New Roman" w:cs="Times New Roman"/>
          <w:color w:val="000000"/>
        </w:rPr>
        <w:t xml:space="preserve">53/2003 —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Codul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muncii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republicată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, cu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modificările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și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completările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ulterioare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și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cerințele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specifice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prevăzute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la art.</w:t>
      </w:r>
      <w:proofErr w:type="gram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gramStart"/>
      <w:r w:rsidRPr="005F75DE">
        <w:rPr>
          <w:rFonts w:ascii="Times New Roman" w:eastAsia="Times New Roman" w:hAnsi="Times New Roman" w:cs="Times New Roman"/>
          <w:color w:val="000000"/>
        </w:rPr>
        <w:t xml:space="preserve">542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alin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>.</w:t>
      </w:r>
      <w:proofErr w:type="gramEnd"/>
      <w:r w:rsidRPr="005F75DE">
        <w:rPr>
          <w:rFonts w:ascii="Times New Roman" w:eastAsia="Times New Roman" w:hAnsi="Times New Roman" w:cs="Times New Roman"/>
          <w:color w:val="000000"/>
        </w:rPr>
        <w:t xml:space="preserve"> (1)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și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(2) din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Ordonanța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de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urgență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a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Guvernului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nr. 57/2019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privind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Codul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administrativ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, cu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modificările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și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completările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ulterioare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>:</w:t>
      </w:r>
    </w:p>
    <w:p w:rsidR="00B37B82" w:rsidRPr="005F75DE" w:rsidRDefault="00B37B82" w:rsidP="00B37B82">
      <w:pPr>
        <w:rPr>
          <w:rFonts w:ascii="Times New Roman" w:eastAsia="Times New Roman" w:hAnsi="Times New Roman" w:cs="Times New Roman"/>
        </w:rPr>
      </w:pPr>
      <w:r w:rsidRPr="005F75DE">
        <w:rPr>
          <w:rFonts w:ascii="Times New Roman" w:eastAsia="Times New Roman" w:hAnsi="Times New Roman" w:cs="Times New Roman"/>
          <w:color w:val="000000"/>
        </w:rPr>
        <w:t xml:space="preserve">a) </w:t>
      </w:r>
      <w:proofErr w:type="gramStart"/>
      <w:r w:rsidRPr="005F75DE">
        <w:rPr>
          <w:rFonts w:ascii="Times New Roman" w:eastAsia="Times New Roman" w:hAnsi="Times New Roman" w:cs="Times New Roman"/>
          <w:color w:val="000000"/>
        </w:rPr>
        <w:t>are</w:t>
      </w:r>
      <w:proofErr w:type="gram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cetățenia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română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sau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cetățenia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unui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alt stat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membru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al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Uniunii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Europene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, a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unui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stat parte la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Acordul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privind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Spațiul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Economic European (SEE)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sau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cetățenia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Confederației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Elvețiene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>;</w:t>
      </w:r>
    </w:p>
    <w:p w:rsidR="00B37B82" w:rsidRPr="005F75DE" w:rsidRDefault="00B37B82" w:rsidP="00B37B82">
      <w:pPr>
        <w:rPr>
          <w:rFonts w:ascii="Times New Roman" w:eastAsia="Times New Roman" w:hAnsi="Times New Roman" w:cs="Times New Roman"/>
        </w:rPr>
      </w:pPr>
      <w:r w:rsidRPr="005F75DE">
        <w:rPr>
          <w:rFonts w:ascii="Times New Roman" w:eastAsia="Times New Roman" w:hAnsi="Times New Roman" w:cs="Times New Roman"/>
          <w:color w:val="000000"/>
        </w:rPr>
        <w:t xml:space="preserve">b) </w:t>
      </w:r>
      <w:proofErr w:type="spellStart"/>
      <w:proofErr w:type="gramStart"/>
      <w:r w:rsidRPr="005F75DE">
        <w:rPr>
          <w:rFonts w:ascii="Times New Roman" w:eastAsia="Times New Roman" w:hAnsi="Times New Roman" w:cs="Times New Roman"/>
          <w:color w:val="000000"/>
        </w:rPr>
        <w:t>cunoaște</w:t>
      </w:r>
      <w:proofErr w:type="spellEnd"/>
      <w:proofErr w:type="gram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limba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română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scris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și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vorbit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>;</w:t>
      </w:r>
    </w:p>
    <w:p w:rsidR="00B37B82" w:rsidRPr="005F75DE" w:rsidRDefault="00B37B82" w:rsidP="00B37B82">
      <w:pPr>
        <w:rPr>
          <w:rFonts w:ascii="Times New Roman" w:eastAsia="Times New Roman" w:hAnsi="Times New Roman" w:cs="Times New Roman"/>
        </w:rPr>
      </w:pPr>
      <w:r w:rsidRPr="005F75DE">
        <w:rPr>
          <w:rFonts w:ascii="Times New Roman" w:eastAsia="Times New Roman" w:hAnsi="Times New Roman" w:cs="Times New Roman"/>
          <w:color w:val="000000"/>
        </w:rPr>
        <w:t xml:space="preserve">c) </w:t>
      </w:r>
      <w:proofErr w:type="gramStart"/>
      <w:r w:rsidRPr="005F75DE">
        <w:rPr>
          <w:rFonts w:ascii="Times New Roman" w:eastAsia="Times New Roman" w:hAnsi="Times New Roman" w:cs="Times New Roman"/>
          <w:color w:val="000000"/>
        </w:rPr>
        <w:t>are</w:t>
      </w:r>
      <w:proofErr w:type="gramEnd"/>
      <w:r w:rsidRPr="005F75DE">
        <w:rPr>
          <w:rFonts w:ascii="Times New Roman" w:eastAsia="Times New Roman" w:hAnsi="Times New Roman" w:cs="Times New Roman"/>
          <w:color w:val="000000"/>
        </w:rPr>
        <w:t xml:space="preserve"> capacitate de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muncă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în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conformitate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cu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prevederile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Legii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nr. 53/2003 —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Codul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muncii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republicată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, cu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modificările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și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completările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ulterioare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>;</w:t>
      </w:r>
    </w:p>
    <w:p w:rsidR="00B37B82" w:rsidRPr="005F75DE" w:rsidRDefault="00B37B82" w:rsidP="00B37B82">
      <w:pPr>
        <w:rPr>
          <w:rFonts w:ascii="Times New Roman" w:eastAsia="Times New Roman" w:hAnsi="Times New Roman" w:cs="Times New Roman"/>
        </w:rPr>
      </w:pPr>
      <w:r w:rsidRPr="005F75DE">
        <w:rPr>
          <w:rFonts w:ascii="Times New Roman" w:eastAsia="Times New Roman" w:hAnsi="Times New Roman" w:cs="Times New Roman"/>
          <w:color w:val="000000"/>
        </w:rPr>
        <w:t xml:space="preserve">d) </w:t>
      </w:r>
      <w:proofErr w:type="gramStart"/>
      <w:r w:rsidRPr="005F75DE">
        <w:rPr>
          <w:rFonts w:ascii="Times New Roman" w:eastAsia="Times New Roman" w:hAnsi="Times New Roman" w:cs="Times New Roman"/>
          <w:color w:val="000000"/>
        </w:rPr>
        <w:t>are</w:t>
      </w:r>
      <w:proofErr w:type="gramEnd"/>
      <w:r w:rsidRPr="005F75DE">
        <w:rPr>
          <w:rFonts w:ascii="Times New Roman" w:eastAsia="Times New Roman" w:hAnsi="Times New Roman" w:cs="Times New Roman"/>
          <w:color w:val="000000"/>
        </w:rPr>
        <w:t xml:space="preserve"> o stare de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sănătate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corespunzătoare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postului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pentru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care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candidează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atestată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pe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baza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adeverinței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medicale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eliberate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de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medicul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de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familie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sau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de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unitățile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sanitare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abilitate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>;</w:t>
      </w:r>
    </w:p>
    <w:p w:rsidR="00B37B82" w:rsidRPr="005F75DE" w:rsidRDefault="00B37B82" w:rsidP="00B37B82">
      <w:pPr>
        <w:rPr>
          <w:rFonts w:ascii="Times New Roman" w:eastAsia="Times New Roman" w:hAnsi="Times New Roman" w:cs="Times New Roman"/>
        </w:rPr>
      </w:pPr>
      <w:r w:rsidRPr="005F75DE">
        <w:rPr>
          <w:rFonts w:ascii="Times New Roman" w:eastAsia="Times New Roman" w:hAnsi="Times New Roman" w:cs="Times New Roman"/>
          <w:color w:val="000000"/>
        </w:rPr>
        <w:t xml:space="preserve">e) </w:t>
      </w:r>
      <w:proofErr w:type="spellStart"/>
      <w:proofErr w:type="gramStart"/>
      <w:r w:rsidRPr="005F75DE">
        <w:rPr>
          <w:rFonts w:ascii="Times New Roman" w:eastAsia="Times New Roman" w:hAnsi="Times New Roman" w:cs="Times New Roman"/>
          <w:color w:val="000000"/>
        </w:rPr>
        <w:t>îndeplinește</w:t>
      </w:r>
      <w:proofErr w:type="spellEnd"/>
      <w:proofErr w:type="gram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condițiile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de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studii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, de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vechime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în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specialitate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și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după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caz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alte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condiții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specifice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potrivit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cerințelor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postului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scos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la concurs;</w:t>
      </w:r>
    </w:p>
    <w:p w:rsidR="00B37B82" w:rsidRPr="005F75DE" w:rsidRDefault="00B37B82" w:rsidP="00B37B82">
      <w:pPr>
        <w:rPr>
          <w:rFonts w:ascii="Times New Roman" w:eastAsia="Times New Roman" w:hAnsi="Times New Roman" w:cs="Times New Roman"/>
        </w:rPr>
      </w:pPr>
      <w:r w:rsidRPr="005F75DE">
        <w:rPr>
          <w:rFonts w:ascii="Times New Roman" w:eastAsia="Times New Roman" w:hAnsi="Times New Roman" w:cs="Times New Roman"/>
          <w:color w:val="000000"/>
        </w:rPr>
        <w:t xml:space="preserve">f) nu a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fost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condamnată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definitiv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pentru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săvârșirea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unei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infracțiuni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contra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securității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naționale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, contra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autorității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, contra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umanității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infracțiuni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de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corupție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sau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de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serviciu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infracțiuni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de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fals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ori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contra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înfăptuirii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justiției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infracțiuni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săvârșite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cu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intenție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care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ar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face o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persoană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candidată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la post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incompatibilă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cu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exercitarea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funcției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contractuale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pentru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care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candidează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, cu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excepția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situației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în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care a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intervenit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reabilitarea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>;</w:t>
      </w:r>
    </w:p>
    <w:p w:rsidR="00B37B82" w:rsidRPr="005F75DE" w:rsidRDefault="00B37B82" w:rsidP="00B37B82">
      <w:pPr>
        <w:rPr>
          <w:rFonts w:ascii="Times New Roman" w:eastAsia="Times New Roman" w:hAnsi="Times New Roman" w:cs="Times New Roman"/>
        </w:rPr>
      </w:pPr>
      <w:r w:rsidRPr="005F75DE">
        <w:rPr>
          <w:rFonts w:ascii="Times New Roman" w:eastAsia="Times New Roman" w:hAnsi="Times New Roman" w:cs="Times New Roman"/>
          <w:color w:val="000000"/>
        </w:rPr>
        <w:t xml:space="preserve">g) nu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execută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o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pedeapsă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complementară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prin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care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i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-a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fost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interzisă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exercitarea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dreptului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de a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ocupa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funcția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, de a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exercita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profesia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sau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meseria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ori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de a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desfășura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activitatea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de care s-a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folosit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pentru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săvârșirea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infracțiunii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sau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față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de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aceasta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nu s-a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luat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măsura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de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siguranță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a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interzicerii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ocupării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unei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funcții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sau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a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exercitării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unei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profesii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>;</w:t>
      </w:r>
    </w:p>
    <w:p w:rsidR="00B37B82" w:rsidRPr="005F75DE" w:rsidRDefault="00B37B82" w:rsidP="00B37B82">
      <w:pPr>
        <w:rPr>
          <w:rFonts w:ascii="Times New Roman" w:eastAsia="Times New Roman" w:hAnsi="Times New Roman" w:cs="Times New Roman"/>
        </w:rPr>
      </w:pPr>
      <w:r w:rsidRPr="005F75DE">
        <w:rPr>
          <w:rFonts w:ascii="Times New Roman" w:eastAsia="Times New Roman" w:hAnsi="Times New Roman" w:cs="Times New Roman"/>
          <w:color w:val="000000"/>
        </w:rPr>
        <w:t xml:space="preserve">h) </w:t>
      </w:r>
      <w:proofErr w:type="gramStart"/>
      <w:r w:rsidRPr="005F75DE">
        <w:rPr>
          <w:rFonts w:ascii="Times New Roman" w:eastAsia="Times New Roman" w:hAnsi="Times New Roman" w:cs="Times New Roman"/>
          <w:color w:val="000000"/>
        </w:rPr>
        <w:t>nu</w:t>
      </w:r>
      <w:proofErr w:type="gramEnd"/>
      <w:r w:rsidRPr="005F75DE">
        <w:rPr>
          <w:rFonts w:ascii="Times New Roman" w:eastAsia="Times New Roman" w:hAnsi="Times New Roman" w:cs="Times New Roman"/>
          <w:color w:val="000000"/>
        </w:rPr>
        <w:t xml:space="preserve"> a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comis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infracțiunile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prevăzute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la art. </w:t>
      </w:r>
      <w:proofErr w:type="gramStart"/>
      <w:r w:rsidRPr="005F75DE">
        <w:rPr>
          <w:rFonts w:ascii="Times New Roman" w:eastAsia="Times New Roman" w:hAnsi="Times New Roman" w:cs="Times New Roman"/>
          <w:color w:val="000000"/>
        </w:rPr>
        <w:t xml:space="preserve">1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alin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>.</w:t>
      </w:r>
      <w:proofErr w:type="gramEnd"/>
      <w:r w:rsidRPr="005F75DE">
        <w:rPr>
          <w:rFonts w:ascii="Times New Roman" w:eastAsia="Times New Roman" w:hAnsi="Times New Roman" w:cs="Times New Roman"/>
          <w:color w:val="000000"/>
        </w:rPr>
        <w:t xml:space="preserve"> (2) </w:t>
      </w:r>
      <w:proofErr w:type="gramStart"/>
      <w:r w:rsidRPr="005F75DE">
        <w:rPr>
          <w:rFonts w:ascii="Times New Roman" w:eastAsia="Times New Roman" w:hAnsi="Times New Roman" w:cs="Times New Roman"/>
          <w:color w:val="000000"/>
        </w:rPr>
        <w:t>din</w:t>
      </w:r>
      <w:proofErr w:type="gram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Legea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nr. 118/2019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privind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Registrul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național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automatizat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cu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privire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 la 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persoanele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care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 au 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comis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infracțiuni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sexuale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,  de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exploatare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a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unor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persoane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sau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asupra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minorilor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precum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și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pentru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completarea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Legii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 nr.  76/2008 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privind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organizarea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și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funcționarea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Sistemului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Național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de Date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Genetice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Judiciare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, cu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modificările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ulterioare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, 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pentru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domeniile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prevăzute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 la  art.  </w:t>
      </w:r>
      <w:proofErr w:type="gramStart"/>
      <w:r w:rsidRPr="005F75DE">
        <w:rPr>
          <w:rFonts w:ascii="Times New Roman" w:eastAsia="Times New Roman" w:hAnsi="Times New Roman" w:cs="Times New Roman"/>
          <w:color w:val="000000"/>
        </w:rPr>
        <w:t xml:space="preserve">35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alin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>.</w:t>
      </w:r>
      <w:proofErr w:type="gramEnd"/>
      <w:r w:rsidRPr="005F75DE">
        <w:rPr>
          <w:rFonts w:ascii="Times New Roman" w:eastAsia="Times New Roman" w:hAnsi="Times New Roman" w:cs="Times New Roman"/>
          <w:color w:val="000000"/>
        </w:rPr>
        <w:t xml:space="preserve"> (1) </w:t>
      </w:r>
      <w:proofErr w:type="gramStart"/>
      <w:r w:rsidRPr="005F75DE">
        <w:rPr>
          <w:rFonts w:ascii="Times New Roman" w:eastAsia="Times New Roman" w:hAnsi="Times New Roman" w:cs="Times New Roman"/>
          <w:color w:val="000000"/>
        </w:rPr>
        <w:t>lit</w:t>
      </w:r>
      <w:proofErr w:type="gramEnd"/>
      <w:r w:rsidRPr="005F75DE">
        <w:rPr>
          <w:rFonts w:ascii="Times New Roman" w:eastAsia="Times New Roman" w:hAnsi="Times New Roman" w:cs="Times New Roman"/>
          <w:color w:val="000000"/>
        </w:rPr>
        <w:t>. h).</w:t>
      </w:r>
    </w:p>
    <w:p w:rsidR="00B37B82" w:rsidRPr="005F75DE" w:rsidRDefault="00B37B82" w:rsidP="00B37B82">
      <w:pPr>
        <w:rPr>
          <w:rFonts w:ascii="Times New Roman" w:eastAsia="Times New Roman" w:hAnsi="Times New Roman" w:cs="Times New Roman"/>
          <w:color w:val="000000"/>
        </w:rPr>
      </w:pPr>
    </w:p>
    <w:p w:rsidR="00B37B82" w:rsidRPr="005F75DE" w:rsidRDefault="00B37B82" w:rsidP="00B37B82">
      <w:pPr>
        <w:rPr>
          <w:rFonts w:ascii="Times New Roman" w:eastAsia="Times New Roman" w:hAnsi="Times New Roman" w:cs="Times New Roman"/>
        </w:rPr>
      </w:pPr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bookmarkStart w:id="0" w:name="_Hlk209769953"/>
      <w:proofErr w:type="spellStart"/>
      <w:r w:rsidRPr="005F75DE">
        <w:rPr>
          <w:rFonts w:ascii="Times New Roman" w:eastAsia="Times New Roman" w:hAnsi="Times New Roman" w:cs="Times New Roman"/>
          <w:b/>
          <w:bCs/>
          <w:color w:val="000000"/>
        </w:rPr>
        <w:t>Condiţii</w:t>
      </w:r>
      <w:proofErr w:type="spellEnd"/>
      <w:r w:rsidRPr="005F75DE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b/>
          <w:bCs/>
          <w:color w:val="000000"/>
        </w:rPr>
        <w:t>specifice</w:t>
      </w:r>
      <w:proofErr w:type="spellEnd"/>
      <w:r w:rsidRPr="005F75DE">
        <w:rPr>
          <w:rFonts w:ascii="Times New Roman" w:eastAsia="Times New Roman" w:hAnsi="Times New Roman" w:cs="Times New Roman"/>
          <w:b/>
          <w:bCs/>
          <w:color w:val="000000"/>
        </w:rPr>
        <w:t xml:space="preserve"> de </w:t>
      </w:r>
      <w:proofErr w:type="spellStart"/>
      <w:r w:rsidRPr="005F75DE">
        <w:rPr>
          <w:rFonts w:ascii="Times New Roman" w:eastAsia="Times New Roman" w:hAnsi="Times New Roman" w:cs="Times New Roman"/>
          <w:b/>
          <w:bCs/>
          <w:color w:val="000000"/>
        </w:rPr>
        <w:t>participare</w:t>
      </w:r>
      <w:proofErr w:type="spellEnd"/>
      <w:r w:rsidRPr="005F75DE">
        <w:rPr>
          <w:rFonts w:ascii="Times New Roman" w:eastAsia="Times New Roman" w:hAnsi="Times New Roman" w:cs="Times New Roman"/>
          <w:b/>
          <w:bCs/>
          <w:color w:val="000000"/>
        </w:rPr>
        <w:t xml:space="preserve"> la concurs</w:t>
      </w:r>
      <w:r w:rsidR="005F75DE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r w:rsidR="005F75DE">
        <w:rPr>
          <w:rFonts w:ascii="Times New Roman" w:eastAsia="Times New Roman" w:hAnsi="Times New Roman" w:cs="Times New Roman"/>
          <w:b/>
          <w:bCs/>
          <w:color w:val="000000"/>
        </w:rPr>
        <w:t>pentru</w:t>
      </w:r>
      <w:proofErr w:type="spellEnd"/>
      <w:r w:rsidR="005F75DE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r w:rsidR="00D41EC0">
        <w:rPr>
          <w:rFonts w:ascii="Times New Roman" w:eastAsia="Times New Roman" w:hAnsi="Times New Roman" w:cs="Times New Roman"/>
          <w:b/>
          <w:bCs/>
          <w:color w:val="000000"/>
        </w:rPr>
        <w:t>Contabil</w:t>
      </w:r>
      <w:proofErr w:type="spellEnd"/>
      <w:r w:rsidR="00D41EC0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r w:rsidR="00D41EC0">
        <w:rPr>
          <w:rFonts w:ascii="Times New Roman" w:eastAsia="Times New Roman" w:hAnsi="Times New Roman" w:cs="Times New Roman"/>
          <w:b/>
          <w:bCs/>
          <w:color w:val="000000"/>
        </w:rPr>
        <w:t>în</w:t>
      </w:r>
      <w:proofErr w:type="spellEnd"/>
      <w:r w:rsidR="00D41EC0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r w:rsidR="00D41EC0">
        <w:rPr>
          <w:rFonts w:ascii="Times New Roman" w:eastAsia="Times New Roman" w:hAnsi="Times New Roman" w:cs="Times New Roman"/>
          <w:b/>
          <w:bCs/>
          <w:color w:val="000000"/>
        </w:rPr>
        <w:t>cadrul</w:t>
      </w:r>
      <w:proofErr w:type="spellEnd"/>
      <w:r w:rsidR="00D41EC0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r w:rsidR="00D41EC0">
        <w:rPr>
          <w:rFonts w:ascii="Times New Roman" w:eastAsia="Times New Roman" w:hAnsi="Times New Roman" w:cs="Times New Roman"/>
          <w:b/>
          <w:bCs/>
          <w:color w:val="000000"/>
        </w:rPr>
        <w:t>Serviciului</w:t>
      </w:r>
      <w:proofErr w:type="spellEnd"/>
      <w:r w:rsidR="005F75DE">
        <w:rPr>
          <w:rFonts w:ascii="Times New Roman" w:eastAsia="Times New Roman" w:hAnsi="Times New Roman" w:cs="Times New Roman"/>
          <w:b/>
          <w:bCs/>
          <w:color w:val="000000"/>
        </w:rPr>
        <w:t xml:space="preserve"> Public </w:t>
      </w:r>
      <w:bookmarkEnd w:id="0"/>
      <w:r w:rsidR="00074B4B">
        <w:rPr>
          <w:rFonts w:ascii="Times New Roman" w:eastAsia="Times New Roman" w:hAnsi="Times New Roman" w:cs="Times New Roman"/>
          <w:b/>
          <w:bCs/>
          <w:color w:val="000000"/>
        </w:rPr>
        <w:t xml:space="preserve">de </w:t>
      </w:r>
      <w:proofErr w:type="spellStart"/>
      <w:r w:rsidR="00074B4B">
        <w:rPr>
          <w:rFonts w:ascii="Times New Roman" w:eastAsia="Times New Roman" w:hAnsi="Times New Roman" w:cs="Times New Roman"/>
          <w:b/>
          <w:bCs/>
          <w:color w:val="000000"/>
        </w:rPr>
        <w:t>Alimentare</w:t>
      </w:r>
      <w:proofErr w:type="spellEnd"/>
      <w:r w:rsidR="00074B4B">
        <w:rPr>
          <w:rFonts w:ascii="Times New Roman" w:eastAsia="Times New Roman" w:hAnsi="Times New Roman" w:cs="Times New Roman"/>
          <w:b/>
          <w:bCs/>
          <w:color w:val="000000"/>
        </w:rPr>
        <w:t xml:space="preserve"> cu </w:t>
      </w:r>
      <w:proofErr w:type="spellStart"/>
      <w:proofErr w:type="gramStart"/>
      <w:r w:rsidR="00074B4B">
        <w:rPr>
          <w:rFonts w:ascii="Times New Roman" w:eastAsia="Times New Roman" w:hAnsi="Times New Roman" w:cs="Times New Roman"/>
          <w:b/>
          <w:bCs/>
          <w:color w:val="000000"/>
        </w:rPr>
        <w:t>Apă</w:t>
      </w:r>
      <w:proofErr w:type="spellEnd"/>
      <w:proofErr w:type="gramEnd"/>
      <w:r w:rsidR="00074B4B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r w:rsidR="00074B4B">
        <w:rPr>
          <w:rFonts w:ascii="Times New Roman" w:eastAsia="Times New Roman" w:hAnsi="Times New Roman" w:cs="Times New Roman"/>
          <w:b/>
          <w:bCs/>
          <w:color w:val="000000"/>
        </w:rPr>
        <w:t>și</w:t>
      </w:r>
      <w:proofErr w:type="spellEnd"/>
      <w:r w:rsidR="00074B4B">
        <w:rPr>
          <w:rFonts w:ascii="Times New Roman" w:eastAsia="Times New Roman" w:hAnsi="Times New Roman" w:cs="Times New Roman"/>
          <w:b/>
          <w:bCs/>
          <w:color w:val="000000"/>
        </w:rPr>
        <w:t xml:space="preserve"> de </w:t>
      </w:r>
      <w:proofErr w:type="spellStart"/>
      <w:r w:rsidR="00074B4B">
        <w:rPr>
          <w:rFonts w:ascii="Times New Roman" w:eastAsia="Times New Roman" w:hAnsi="Times New Roman" w:cs="Times New Roman"/>
          <w:b/>
          <w:bCs/>
          <w:color w:val="000000"/>
        </w:rPr>
        <w:t>Canalizare</w:t>
      </w:r>
      <w:proofErr w:type="spellEnd"/>
      <w:r w:rsidR="00074B4B">
        <w:rPr>
          <w:rFonts w:ascii="Times New Roman" w:eastAsia="Times New Roman" w:hAnsi="Times New Roman" w:cs="Times New Roman"/>
          <w:b/>
          <w:bCs/>
          <w:color w:val="000000"/>
        </w:rPr>
        <w:t xml:space="preserve"> al </w:t>
      </w:r>
      <w:proofErr w:type="spellStart"/>
      <w:r w:rsidR="00074B4B">
        <w:rPr>
          <w:rFonts w:ascii="Times New Roman" w:eastAsia="Times New Roman" w:hAnsi="Times New Roman" w:cs="Times New Roman"/>
          <w:b/>
          <w:bCs/>
          <w:color w:val="000000"/>
        </w:rPr>
        <w:t>comunei</w:t>
      </w:r>
      <w:proofErr w:type="spellEnd"/>
      <w:r w:rsidR="00074B4B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r w:rsidR="00074B4B">
        <w:rPr>
          <w:rFonts w:ascii="Times New Roman" w:eastAsia="Times New Roman" w:hAnsi="Times New Roman" w:cs="Times New Roman"/>
          <w:b/>
          <w:bCs/>
          <w:color w:val="000000"/>
        </w:rPr>
        <w:t>Valea</w:t>
      </w:r>
      <w:proofErr w:type="spellEnd"/>
      <w:r w:rsidR="00074B4B">
        <w:rPr>
          <w:rFonts w:ascii="Times New Roman" w:eastAsia="Times New Roman" w:hAnsi="Times New Roman" w:cs="Times New Roman"/>
          <w:b/>
          <w:bCs/>
          <w:color w:val="000000"/>
        </w:rPr>
        <w:t xml:space="preserve"> Mare, </w:t>
      </w:r>
      <w:proofErr w:type="spellStart"/>
      <w:r w:rsidR="00074B4B">
        <w:rPr>
          <w:rFonts w:ascii="Times New Roman" w:eastAsia="Times New Roman" w:hAnsi="Times New Roman" w:cs="Times New Roman"/>
          <w:b/>
          <w:bCs/>
          <w:color w:val="000000"/>
        </w:rPr>
        <w:t>județul</w:t>
      </w:r>
      <w:proofErr w:type="spellEnd"/>
      <w:r w:rsidR="00074B4B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r w:rsidR="00074B4B">
        <w:rPr>
          <w:rFonts w:ascii="Times New Roman" w:eastAsia="Times New Roman" w:hAnsi="Times New Roman" w:cs="Times New Roman"/>
          <w:b/>
          <w:bCs/>
          <w:color w:val="000000"/>
        </w:rPr>
        <w:t>Vâlcea</w:t>
      </w:r>
      <w:proofErr w:type="spellEnd"/>
      <w:r w:rsidR="00074B4B">
        <w:rPr>
          <w:rFonts w:ascii="Times New Roman" w:eastAsia="Times New Roman" w:hAnsi="Times New Roman" w:cs="Times New Roman"/>
          <w:b/>
          <w:bCs/>
          <w:color w:val="000000"/>
        </w:rPr>
        <w:t>:</w:t>
      </w:r>
    </w:p>
    <w:p w:rsidR="00B37B82" w:rsidRPr="005F75DE" w:rsidRDefault="00B37B82" w:rsidP="00B37B82">
      <w:pPr>
        <w:rPr>
          <w:rFonts w:ascii="Times New Roman" w:eastAsia="Times New Roman" w:hAnsi="Times New Roman" w:cs="Times New Roman"/>
        </w:rPr>
      </w:pPr>
      <w:bookmarkStart w:id="1" w:name="_Hlk209770094"/>
      <w:r w:rsidRPr="005F75DE">
        <w:rPr>
          <w:rFonts w:ascii="Times New Roman" w:eastAsia="Times New Roman" w:hAnsi="Times New Roman" w:cs="Times New Roman"/>
          <w:color w:val="000000"/>
        </w:rPr>
        <w:t xml:space="preserve">1.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Nivelul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studiilor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:  </w:t>
      </w:r>
      <w:proofErr w:type="spellStart"/>
      <w:r w:rsidR="00074B4B">
        <w:rPr>
          <w:rFonts w:ascii="Times New Roman" w:eastAsia="Times New Roman" w:hAnsi="Times New Roman" w:cs="Times New Roman"/>
          <w:color w:val="000000"/>
        </w:rPr>
        <w:t>Superioare</w:t>
      </w:r>
      <w:proofErr w:type="spellEnd"/>
      <w:r w:rsidR="009B62B8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9B62B8">
        <w:rPr>
          <w:rFonts w:ascii="Times New Roman" w:eastAsia="Times New Roman" w:hAnsi="Times New Roman" w:cs="Times New Roman"/>
          <w:color w:val="000000"/>
        </w:rPr>
        <w:t>absolvite</w:t>
      </w:r>
      <w:proofErr w:type="spellEnd"/>
      <w:r w:rsidR="009B62B8">
        <w:rPr>
          <w:rFonts w:ascii="Times New Roman" w:eastAsia="Times New Roman" w:hAnsi="Times New Roman" w:cs="Times New Roman"/>
          <w:color w:val="000000"/>
        </w:rPr>
        <w:t xml:space="preserve"> cu </w:t>
      </w:r>
      <w:proofErr w:type="spellStart"/>
      <w:r w:rsidR="009B62B8">
        <w:rPr>
          <w:rFonts w:ascii="Times New Roman" w:eastAsia="Times New Roman" w:hAnsi="Times New Roman" w:cs="Times New Roman"/>
          <w:color w:val="000000"/>
        </w:rPr>
        <w:t>diplomă</w:t>
      </w:r>
      <w:proofErr w:type="spellEnd"/>
      <w:r w:rsidR="009B62B8">
        <w:rPr>
          <w:rFonts w:ascii="Times New Roman" w:eastAsia="Times New Roman" w:hAnsi="Times New Roman" w:cs="Times New Roman"/>
          <w:color w:val="000000"/>
        </w:rPr>
        <w:t xml:space="preserve"> de </w:t>
      </w:r>
      <w:proofErr w:type="spellStart"/>
      <w:r w:rsidR="00074B4B">
        <w:rPr>
          <w:rFonts w:ascii="Times New Roman" w:eastAsia="Times New Roman" w:hAnsi="Times New Roman" w:cs="Times New Roman"/>
          <w:color w:val="000000"/>
        </w:rPr>
        <w:t>licență</w:t>
      </w:r>
      <w:proofErr w:type="spellEnd"/>
      <w:r w:rsidR="00074B4B">
        <w:rPr>
          <w:rFonts w:ascii="Times New Roman" w:eastAsia="Times New Roman" w:hAnsi="Times New Roman" w:cs="Times New Roman"/>
          <w:color w:val="000000"/>
        </w:rPr>
        <w:t>;</w:t>
      </w:r>
    </w:p>
    <w:p w:rsidR="00B37B82" w:rsidRDefault="00B37B82" w:rsidP="00B37B82">
      <w:pPr>
        <w:rPr>
          <w:rFonts w:ascii="Times New Roman" w:eastAsia="Times New Roman" w:hAnsi="Times New Roman" w:cs="Times New Roman"/>
          <w:color w:val="000000"/>
        </w:rPr>
      </w:pPr>
      <w:r w:rsidRPr="005F75DE">
        <w:rPr>
          <w:rFonts w:ascii="Times New Roman" w:eastAsia="Times New Roman" w:hAnsi="Times New Roman" w:cs="Times New Roman"/>
          <w:color w:val="000000"/>
        </w:rPr>
        <w:t xml:space="preserve">2.  </w:t>
      </w:r>
      <w:proofErr w:type="spellStart"/>
      <w:r w:rsidR="00D41EC0">
        <w:rPr>
          <w:rFonts w:ascii="Times New Roman" w:eastAsia="Times New Roman" w:hAnsi="Times New Roman" w:cs="Times New Roman"/>
          <w:color w:val="000000"/>
        </w:rPr>
        <w:t>V</w:t>
      </w:r>
      <w:r w:rsidRPr="005F75DE">
        <w:rPr>
          <w:rFonts w:ascii="Times New Roman" w:eastAsia="Times New Roman" w:hAnsi="Times New Roman" w:cs="Times New Roman"/>
          <w:color w:val="000000"/>
        </w:rPr>
        <w:t>echime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în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bookmarkEnd w:id="1"/>
      <w:proofErr w:type="spellStart"/>
      <w:r w:rsidR="00074B4B">
        <w:rPr>
          <w:rFonts w:ascii="Times New Roman" w:eastAsia="Times New Roman" w:hAnsi="Times New Roman" w:cs="Times New Roman"/>
          <w:color w:val="000000"/>
        </w:rPr>
        <w:t>specialitatea</w:t>
      </w:r>
      <w:proofErr w:type="spellEnd"/>
      <w:r w:rsidR="00074B4B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074B4B">
        <w:rPr>
          <w:rFonts w:ascii="Times New Roman" w:eastAsia="Times New Roman" w:hAnsi="Times New Roman" w:cs="Times New Roman"/>
          <w:color w:val="000000"/>
        </w:rPr>
        <w:t>studiilor</w:t>
      </w:r>
      <w:proofErr w:type="spellEnd"/>
      <w:r w:rsidR="00D41EC0">
        <w:rPr>
          <w:rFonts w:ascii="Times New Roman" w:eastAsia="Times New Roman" w:hAnsi="Times New Roman" w:cs="Times New Roman"/>
          <w:color w:val="000000"/>
        </w:rPr>
        <w:t xml:space="preserve"> – </w:t>
      </w:r>
      <w:r w:rsidR="009E2AEC">
        <w:rPr>
          <w:rFonts w:ascii="Times New Roman" w:eastAsia="Times New Roman" w:hAnsi="Times New Roman" w:cs="Times New Roman"/>
          <w:color w:val="000000"/>
        </w:rPr>
        <w:t xml:space="preserve">minim 5 </w:t>
      </w:r>
      <w:proofErr w:type="spellStart"/>
      <w:r w:rsidR="009E2AEC">
        <w:rPr>
          <w:rFonts w:ascii="Times New Roman" w:eastAsia="Times New Roman" w:hAnsi="Times New Roman" w:cs="Times New Roman"/>
          <w:color w:val="000000"/>
        </w:rPr>
        <w:t>ani</w:t>
      </w:r>
      <w:proofErr w:type="spellEnd"/>
      <w:r w:rsidR="00074B4B">
        <w:rPr>
          <w:rFonts w:ascii="Times New Roman" w:eastAsia="Times New Roman" w:hAnsi="Times New Roman" w:cs="Times New Roman"/>
          <w:color w:val="000000"/>
        </w:rPr>
        <w:t>;</w:t>
      </w:r>
    </w:p>
    <w:p w:rsidR="009B62B8" w:rsidRDefault="009B62B8" w:rsidP="00B37B82">
      <w:pPr>
        <w:rPr>
          <w:rFonts w:ascii="Times New Roman" w:eastAsia="Times New Roman" w:hAnsi="Times New Roman" w:cs="Times New Roman"/>
          <w:color w:val="000000"/>
        </w:rPr>
      </w:pPr>
      <w:proofErr w:type="gramStart"/>
      <w:r>
        <w:rPr>
          <w:rFonts w:ascii="Times New Roman" w:eastAsia="Times New Roman" w:hAnsi="Times New Roman" w:cs="Times New Roman"/>
          <w:color w:val="000000"/>
        </w:rPr>
        <w:t>3.Alte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condiții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: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cunoștințe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contabilitate</w:t>
      </w:r>
      <w:proofErr w:type="spellEnd"/>
      <w:r>
        <w:rPr>
          <w:rFonts w:ascii="Times New Roman" w:eastAsia="Times New Roman" w:hAnsi="Times New Roman" w:cs="Times New Roman"/>
          <w:color w:val="000000"/>
        </w:rPr>
        <w:t>.</w:t>
      </w:r>
    </w:p>
    <w:p w:rsidR="00074B4B" w:rsidRPr="005F75DE" w:rsidRDefault="00B37B82" w:rsidP="00074B4B">
      <w:pPr>
        <w:rPr>
          <w:rFonts w:ascii="Times New Roman" w:eastAsia="Times New Roman" w:hAnsi="Times New Roman" w:cs="Times New Roman"/>
          <w:b/>
          <w:bCs/>
          <w:color w:val="000000"/>
        </w:rPr>
      </w:pPr>
      <w:r w:rsidRPr="005F75DE">
        <w:rPr>
          <w:rFonts w:ascii="Times New Roman" w:eastAsia="Times New Roman" w:hAnsi="Times New Roman" w:cs="Times New Roman"/>
          <w:b/>
          <w:bCs/>
          <w:color w:val="000000"/>
        </w:rPr>
        <w:t xml:space="preserve">D.) </w:t>
      </w:r>
      <w:proofErr w:type="spellStart"/>
      <w:r w:rsidRPr="005F75DE">
        <w:rPr>
          <w:rFonts w:ascii="Times New Roman" w:eastAsia="Times New Roman" w:hAnsi="Times New Roman" w:cs="Times New Roman"/>
          <w:b/>
          <w:bCs/>
          <w:color w:val="000000"/>
        </w:rPr>
        <w:t>Bibliografie</w:t>
      </w:r>
      <w:proofErr w:type="spellEnd"/>
      <w:r w:rsidRPr="005F75DE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b/>
          <w:bCs/>
          <w:color w:val="000000"/>
        </w:rPr>
        <w:t>şi</w:t>
      </w:r>
      <w:proofErr w:type="spellEnd"/>
      <w:r w:rsidRPr="005F75DE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b/>
          <w:bCs/>
          <w:color w:val="000000"/>
        </w:rPr>
        <w:t>tematică</w:t>
      </w:r>
      <w:proofErr w:type="spellEnd"/>
      <w:r w:rsidRPr="005F75DE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b/>
          <w:bCs/>
          <w:color w:val="000000"/>
        </w:rPr>
        <w:t>pentru</w:t>
      </w:r>
      <w:proofErr w:type="spellEnd"/>
      <w:r w:rsidRPr="005F75DE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r w:rsidR="00074B4B">
        <w:rPr>
          <w:rFonts w:ascii="Times New Roman" w:eastAsia="Times New Roman" w:hAnsi="Times New Roman" w:cs="Times New Roman"/>
          <w:b/>
          <w:bCs/>
          <w:color w:val="000000"/>
        </w:rPr>
        <w:t>Contabil</w:t>
      </w:r>
      <w:proofErr w:type="spellEnd"/>
      <w:r w:rsidR="00074B4B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r w:rsidR="00074B4B">
        <w:rPr>
          <w:rFonts w:ascii="Times New Roman" w:eastAsia="Times New Roman" w:hAnsi="Times New Roman" w:cs="Times New Roman"/>
          <w:b/>
          <w:bCs/>
          <w:color w:val="000000"/>
        </w:rPr>
        <w:t>în</w:t>
      </w:r>
      <w:proofErr w:type="spellEnd"/>
      <w:r w:rsidR="00074B4B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r w:rsidR="00074B4B">
        <w:rPr>
          <w:rFonts w:ascii="Times New Roman" w:eastAsia="Times New Roman" w:hAnsi="Times New Roman" w:cs="Times New Roman"/>
          <w:b/>
          <w:bCs/>
          <w:color w:val="000000"/>
        </w:rPr>
        <w:t>cadrul</w:t>
      </w:r>
      <w:proofErr w:type="spellEnd"/>
      <w:r w:rsidR="00074B4B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r w:rsidR="00074B4B">
        <w:rPr>
          <w:rFonts w:ascii="Times New Roman" w:eastAsia="Times New Roman" w:hAnsi="Times New Roman" w:cs="Times New Roman"/>
          <w:b/>
          <w:bCs/>
          <w:color w:val="000000"/>
        </w:rPr>
        <w:t>Serviciului</w:t>
      </w:r>
      <w:proofErr w:type="spellEnd"/>
      <w:r w:rsidR="00074B4B">
        <w:rPr>
          <w:rFonts w:ascii="Times New Roman" w:eastAsia="Times New Roman" w:hAnsi="Times New Roman" w:cs="Times New Roman"/>
          <w:b/>
          <w:bCs/>
          <w:color w:val="000000"/>
        </w:rPr>
        <w:t xml:space="preserve"> Public de </w:t>
      </w:r>
      <w:proofErr w:type="spellStart"/>
      <w:r w:rsidR="00074B4B">
        <w:rPr>
          <w:rFonts w:ascii="Times New Roman" w:eastAsia="Times New Roman" w:hAnsi="Times New Roman" w:cs="Times New Roman"/>
          <w:b/>
          <w:bCs/>
          <w:color w:val="000000"/>
        </w:rPr>
        <w:t>Alimentare</w:t>
      </w:r>
      <w:proofErr w:type="spellEnd"/>
      <w:r w:rsidR="00074B4B">
        <w:rPr>
          <w:rFonts w:ascii="Times New Roman" w:eastAsia="Times New Roman" w:hAnsi="Times New Roman" w:cs="Times New Roman"/>
          <w:b/>
          <w:bCs/>
          <w:color w:val="000000"/>
        </w:rPr>
        <w:t xml:space="preserve"> cu </w:t>
      </w:r>
      <w:proofErr w:type="spellStart"/>
      <w:proofErr w:type="gramStart"/>
      <w:r w:rsidR="00074B4B">
        <w:rPr>
          <w:rFonts w:ascii="Times New Roman" w:eastAsia="Times New Roman" w:hAnsi="Times New Roman" w:cs="Times New Roman"/>
          <w:b/>
          <w:bCs/>
          <w:color w:val="000000"/>
        </w:rPr>
        <w:t>Apă</w:t>
      </w:r>
      <w:proofErr w:type="spellEnd"/>
      <w:proofErr w:type="gramEnd"/>
      <w:r w:rsidR="00074B4B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r w:rsidR="00074B4B">
        <w:rPr>
          <w:rFonts w:ascii="Times New Roman" w:eastAsia="Times New Roman" w:hAnsi="Times New Roman" w:cs="Times New Roman"/>
          <w:b/>
          <w:bCs/>
          <w:color w:val="000000"/>
        </w:rPr>
        <w:t>și</w:t>
      </w:r>
      <w:proofErr w:type="spellEnd"/>
      <w:r w:rsidR="00074B4B">
        <w:rPr>
          <w:rFonts w:ascii="Times New Roman" w:eastAsia="Times New Roman" w:hAnsi="Times New Roman" w:cs="Times New Roman"/>
          <w:b/>
          <w:bCs/>
          <w:color w:val="000000"/>
        </w:rPr>
        <w:t xml:space="preserve"> de </w:t>
      </w:r>
      <w:proofErr w:type="spellStart"/>
      <w:r w:rsidR="00074B4B">
        <w:rPr>
          <w:rFonts w:ascii="Times New Roman" w:eastAsia="Times New Roman" w:hAnsi="Times New Roman" w:cs="Times New Roman"/>
          <w:b/>
          <w:bCs/>
          <w:color w:val="000000"/>
        </w:rPr>
        <w:t>Canalizare</w:t>
      </w:r>
      <w:proofErr w:type="spellEnd"/>
      <w:r w:rsidR="00074B4B">
        <w:rPr>
          <w:rFonts w:ascii="Times New Roman" w:eastAsia="Times New Roman" w:hAnsi="Times New Roman" w:cs="Times New Roman"/>
          <w:b/>
          <w:bCs/>
          <w:color w:val="000000"/>
        </w:rPr>
        <w:t xml:space="preserve"> al </w:t>
      </w:r>
      <w:proofErr w:type="spellStart"/>
      <w:r w:rsidR="00074B4B">
        <w:rPr>
          <w:rFonts w:ascii="Times New Roman" w:eastAsia="Times New Roman" w:hAnsi="Times New Roman" w:cs="Times New Roman"/>
          <w:b/>
          <w:bCs/>
          <w:color w:val="000000"/>
        </w:rPr>
        <w:t>comunei</w:t>
      </w:r>
      <w:proofErr w:type="spellEnd"/>
      <w:r w:rsidR="00074B4B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r w:rsidR="00074B4B">
        <w:rPr>
          <w:rFonts w:ascii="Times New Roman" w:eastAsia="Times New Roman" w:hAnsi="Times New Roman" w:cs="Times New Roman"/>
          <w:b/>
          <w:bCs/>
          <w:color w:val="000000"/>
        </w:rPr>
        <w:t>Valea</w:t>
      </w:r>
      <w:proofErr w:type="spellEnd"/>
      <w:r w:rsidR="00074B4B">
        <w:rPr>
          <w:rFonts w:ascii="Times New Roman" w:eastAsia="Times New Roman" w:hAnsi="Times New Roman" w:cs="Times New Roman"/>
          <w:b/>
          <w:bCs/>
          <w:color w:val="000000"/>
        </w:rPr>
        <w:t xml:space="preserve"> Mare, </w:t>
      </w:r>
      <w:proofErr w:type="spellStart"/>
      <w:r w:rsidR="00074B4B">
        <w:rPr>
          <w:rFonts w:ascii="Times New Roman" w:eastAsia="Times New Roman" w:hAnsi="Times New Roman" w:cs="Times New Roman"/>
          <w:b/>
          <w:bCs/>
          <w:color w:val="000000"/>
        </w:rPr>
        <w:t>județul</w:t>
      </w:r>
      <w:proofErr w:type="spellEnd"/>
      <w:r w:rsidR="00074B4B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r w:rsidR="00074B4B">
        <w:rPr>
          <w:rFonts w:ascii="Times New Roman" w:eastAsia="Times New Roman" w:hAnsi="Times New Roman" w:cs="Times New Roman"/>
          <w:b/>
          <w:bCs/>
          <w:color w:val="000000"/>
        </w:rPr>
        <w:t>Vâlcea</w:t>
      </w:r>
      <w:proofErr w:type="spellEnd"/>
      <w:r w:rsidR="00074B4B">
        <w:rPr>
          <w:rFonts w:ascii="Times New Roman" w:eastAsia="Times New Roman" w:hAnsi="Times New Roman" w:cs="Times New Roman"/>
          <w:b/>
          <w:bCs/>
          <w:color w:val="000000"/>
        </w:rPr>
        <w:t>:</w:t>
      </w:r>
    </w:p>
    <w:p w:rsidR="009B62B8" w:rsidRDefault="009B62B8" w:rsidP="00074B4B">
      <w:proofErr w:type="spellStart"/>
      <w:r>
        <w:lastRenderedPageBreak/>
        <w:t>Legea</w:t>
      </w:r>
      <w:proofErr w:type="spellEnd"/>
      <w:r>
        <w:t xml:space="preserve"> nr.202/2020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egaliatatea</w:t>
      </w:r>
      <w:proofErr w:type="spellEnd"/>
      <w:r>
        <w:t xml:space="preserve"> de </w:t>
      </w:r>
      <w:proofErr w:type="spellStart"/>
      <w:r>
        <w:t>șanse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tratament</w:t>
      </w:r>
      <w:proofErr w:type="spellEnd"/>
      <w:r>
        <w:t xml:space="preserve"> </w:t>
      </w:r>
      <w:proofErr w:type="spellStart"/>
      <w:r>
        <w:t>înte</w:t>
      </w:r>
      <w:proofErr w:type="spellEnd"/>
      <w:r>
        <w:t xml:space="preserve"> </w:t>
      </w:r>
      <w:proofErr w:type="spellStart"/>
      <w:r>
        <w:t>femei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bărbați</w:t>
      </w:r>
      <w:proofErr w:type="spellEnd"/>
      <w:r>
        <w:t xml:space="preserve">, </w:t>
      </w:r>
      <w:proofErr w:type="spellStart"/>
      <w:r>
        <w:t>republicată</w:t>
      </w:r>
      <w:proofErr w:type="spellEnd"/>
      <w:r>
        <w:t xml:space="preserve">, cu </w:t>
      </w:r>
      <w:proofErr w:type="spellStart"/>
      <w:r>
        <w:t>modificările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completările</w:t>
      </w:r>
      <w:proofErr w:type="spellEnd"/>
      <w:r>
        <w:t xml:space="preserve"> </w:t>
      </w:r>
      <w:proofErr w:type="spellStart"/>
      <w:r>
        <w:t>ulterioare</w:t>
      </w:r>
      <w:proofErr w:type="spellEnd"/>
      <w:r>
        <w:t xml:space="preserve"> </w:t>
      </w:r>
    </w:p>
    <w:p w:rsidR="009B62B8" w:rsidRDefault="009B62B8" w:rsidP="002D2B1E">
      <w:pPr>
        <w:pStyle w:val="ListParagraph"/>
        <w:numPr>
          <w:ilvl w:val="0"/>
          <w:numId w:val="9"/>
        </w:numPr>
        <w:spacing w:after="0" w:line="240" w:lineRule="auto"/>
      </w:pPr>
      <w:r>
        <w:t xml:space="preserve"> </w:t>
      </w:r>
      <w:proofErr w:type="spellStart"/>
      <w:r>
        <w:t>Ordinul</w:t>
      </w:r>
      <w:proofErr w:type="spellEnd"/>
      <w:r>
        <w:t xml:space="preserve"> </w:t>
      </w:r>
      <w:proofErr w:type="spellStart"/>
      <w:r>
        <w:t>Ministrului</w:t>
      </w:r>
      <w:proofErr w:type="spellEnd"/>
      <w:r>
        <w:t xml:space="preserve"> </w:t>
      </w:r>
      <w:proofErr w:type="spellStart"/>
      <w:r>
        <w:t>Finanțelor</w:t>
      </w:r>
      <w:proofErr w:type="spellEnd"/>
      <w:r>
        <w:t xml:space="preserve"> </w:t>
      </w:r>
      <w:proofErr w:type="spellStart"/>
      <w:r>
        <w:t>Publice</w:t>
      </w:r>
      <w:proofErr w:type="spellEnd"/>
      <w:r>
        <w:t xml:space="preserve"> nr.1792/2002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aprobarea</w:t>
      </w:r>
      <w:proofErr w:type="spellEnd"/>
      <w:r>
        <w:t xml:space="preserve"> </w:t>
      </w:r>
      <w:proofErr w:type="spellStart"/>
      <w:r>
        <w:t>Normelor</w:t>
      </w:r>
      <w:proofErr w:type="spellEnd"/>
      <w:r>
        <w:t xml:space="preserve"> </w:t>
      </w:r>
      <w:proofErr w:type="spellStart"/>
      <w:r>
        <w:t>metodologice</w:t>
      </w:r>
      <w:proofErr w:type="spellEnd"/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angajarea</w:t>
      </w:r>
      <w:proofErr w:type="spellEnd"/>
      <w:r>
        <w:t xml:space="preserve">, </w:t>
      </w:r>
      <w:proofErr w:type="spellStart"/>
      <w:r>
        <w:t>lichidarea</w:t>
      </w:r>
      <w:proofErr w:type="spellEnd"/>
      <w:r>
        <w:t xml:space="preserve">, </w:t>
      </w:r>
      <w:proofErr w:type="spellStart"/>
      <w:r>
        <w:t>ordonanțarea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plata</w:t>
      </w:r>
      <w:proofErr w:type="spellEnd"/>
      <w:r>
        <w:t xml:space="preserve"> </w:t>
      </w:r>
      <w:proofErr w:type="spellStart"/>
      <w:r>
        <w:t>cheltuielilor</w:t>
      </w:r>
      <w:proofErr w:type="spellEnd"/>
      <w:r>
        <w:t xml:space="preserve"> </w:t>
      </w:r>
      <w:proofErr w:type="spellStart"/>
      <w:r>
        <w:t>instituțiilor</w:t>
      </w:r>
      <w:proofErr w:type="spellEnd"/>
      <w:r>
        <w:t xml:space="preserve"> </w:t>
      </w:r>
      <w:proofErr w:type="spellStart"/>
      <w:r>
        <w:t>publice</w:t>
      </w:r>
      <w:proofErr w:type="spellEnd"/>
      <w:r>
        <w:t xml:space="preserve">, </w:t>
      </w:r>
      <w:proofErr w:type="spellStart"/>
      <w:r>
        <w:t>precum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organizarea</w:t>
      </w:r>
      <w:proofErr w:type="spellEnd"/>
      <w:r>
        <w:t xml:space="preserve">, </w:t>
      </w:r>
      <w:proofErr w:type="spellStart"/>
      <w:r>
        <w:t>evidența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raportarea</w:t>
      </w:r>
      <w:proofErr w:type="spellEnd"/>
      <w:r>
        <w:t xml:space="preserve"> </w:t>
      </w:r>
      <w:proofErr w:type="spellStart"/>
      <w:r>
        <w:t>angajamentelor</w:t>
      </w:r>
      <w:proofErr w:type="spellEnd"/>
      <w:r>
        <w:t xml:space="preserve"> </w:t>
      </w:r>
      <w:proofErr w:type="spellStart"/>
      <w:r>
        <w:t>bugetare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legale</w:t>
      </w:r>
      <w:proofErr w:type="spellEnd"/>
      <w:r>
        <w:t xml:space="preserve">, cu </w:t>
      </w:r>
      <w:proofErr w:type="spellStart"/>
      <w:r>
        <w:t>modificările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completările</w:t>
      </w:r>
      <w:proofErr w:type="spellEnd"/>
      <w:r>
        <w:t xml:space="preserve"> </w:t>
      </w:r>
      <w:proofErr w:type="spellStart"/>
      <w:r>
        <w:t>ulterioare</w:t>
      </w:r>
      <w:proofErr w:type="spellEnd"/>
      <w:r>
        <w:t xml:space="preserve"> </w:t>
      </w:r>
    </w:p>
    <w:p w:rsidR="009B62B8" w:rsidRDefault="009B62B8" w:rsidP="002D2B1E">
      <w:pPr>
        <w:pStyle w:val="ListParagraph"/>
        <w:numPr>
          <w:ilvl w:val="0"/>
          <w:numId w:val="9"/>
        </w:numPr>
        <w:spacing w:after="0" w:line="240" w:lineRule="auto"/>
      </w:pPr>
      <w:proofErr w:type="spellStart"/>
      <w:r>
        <w:t>Legea</w:t>
      </w:r>
      <w:proofErr w:type="spellEnd"/>
      <w:r>
        <w:t xml:space="preserve"> nr.227/2015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Codul</w:t>
      </w:r>
      <w:proofErr w:type="spellEnd"/>
      <w:r>
        <w:t xml:space="preserve"> Fiscal, </w:t>
      </w:r>
      <w:proofErr w:type="spellStart"/>
      <w:r>
        <w:t>Titlul</w:t>
      </w:r>
      <w:proofErr w:type="spellEnd"/>
      <w:r>
        <w:t xml:space="preserve"> IX, cu </w:t>
      </w:r>
      <w:proofErr w:type="spellStart"/>
      <w:r>
        <w:t>modificările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completările</w:t>
      </w:r>
      <w:proofErr w:type="spellEnd"/>
      <w:r>
        <w:t xml:space="preserve"> </w:t>
      </w:r>
      <w:proofErr w:type="spellStart"/>
      <w:r>
        <w:t>ulterioare</w:t>
      </w:r>
      <w:proofErr w:type="spellEnd"/>
    </w:p>
    <w:p w:rsidR="009B62B8" w:rsidRDefault="009B62B8" w:rsidP="002D2B1E">
      <w:pPr>
        <w:pStyle w:val="ListParagraph"/>
        <w:numPr>
          <w:ilvl w:val="0"/>
          <w:numId w:val="9"/>
        </w:numPr>
        <w:spacing w:after="0" w:line="240" w:lineRule="auto"/>
      </w:pPr>
      <w:proofErr w:type="spellStart"/>
      <w:r>
        <w:t>Legea</w:t>
      </w:r>
      <w:proofErr w:type="spellEnd"/>
      <w:r>
        <w:t xml:space="preserve"> nr.207/2015 </w:t>
      </w:r>
      <w:proofErr w:type="spellStart"/>
      <w:r>
        <w:t>privin</w:t>
      </w:r>
      <w:proofErr w:type="spellEnd"/>
      <w:r>
        <w:t xml:space="preserve"> </w:t>
      </w:r>
      <w:proofErr w:type="spellStart"/>
      <w:r>
        <w:t>Codul</w:t>
      </w:r>
      <w:proofErr w:type="spellEnd"/>
      <w:r>
        <w:t xml:space="preserve"> de </w:t>
      </w:r>
      <w:proofErr w:type="spellStart"/>
      <w:r>
        <w:t>procedură</w:t>
      </w:r>
      <w:proofErr w:type="spellEnd"/>
      <w:r>
        <w:t xml:space="preserve"> </w:t>
      </w:r>
      <w:proofErr w:type="spellStart"/>
      <w:r>
        <w:t>fiscală</w:t>
      </w:r>
      <w:proofErr w:type="spellEnd"/>
      <w:r>
        <w:t xml:space="preserve">, </w:t>
      </w:r>
      <w:proofErr w:type="spellStart"/>
      <w:r>
        <w:t>Titlul</w:t>
      </w:r>
      <w:proofErr w:type="spellEnd"/>
      <w:r>
        <w:t xml:space="preserve"> VII, </w:t>
      </w:r>
      <w:proofErr w:type="spellStart"/>
      <w:r>
        <w:t>Colectarea</w:t>
      </w:r>
      <w:proofErr w:type="spellEnd"/>
      <w:r>
        <w:t xml:space="preserve"> </w:t>
      </w:r>
      <w:proofErr w:type="spellStart"/>
      <w:r>
        <w:t>creanțelor</w:t>
      </w:r>
      <w:proofErr w:type="spellEnd"/>
      <w:r>
        <w:t xml:space="preserve"> </w:t>
      </w:r>
      <w:proofErr w:type="spellStart"/>
      <w:r>
        <w:t>Fiscale</w:t>
      </w:r>
      <w:proofErr w:type="spellEnd"/>
    </w:p>
    <w:p w:rsidR="002D2B1E" w:rsidRDefault="002D2B1E" w:rsidP="002D2B1E">
      <w:pPr>
        <w:pStyle w:val="ListParagraph"/>
        <w:numPr>
          <w:ilvl w:val="0"/>
          <w:numId w:val="9"/>
        </w:numPr>
        <w:spacing w:after="0" w:line="240" w:lineRule="auto"/>
      </w:pPr>
      <w:proofErr w:type="spellStart"/>
      <w:r>
        <w:t>Legea</w:t>
      </w:r>
      <w:proofErr w:type="spellEnd"/>
      <w:r>
        <w:t xml:space="preserve"> nr.273/2006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finanțele</w:t>
      </w:r>
      <w:proofErr w:type="spellEnd"/>
      <w:r>
        <w:t xml:space="preserve"> </w:t>
      </w:r>
      <w:proofErr w:type="spellStart"/>
      <w:r>
        <w:t>publice</w:t>
      </w:r>
      <w:proofErr w:type="spellEnd"/>
      <w:r>
        <w:t xml:space="preserve"> locale, </w:t>
      </w:r>
      <w:proofErr w:type="spellStart"/>
      <w:r>
        <w:t>republicată</w:t>
      </w:r>
      <w:proofErr w:type="spellEnd"/>
      <w:r>
        <w:t xml:space="preserve">, cu </w:t>
      </w:r>
      <w:proofErr w:type="spellStart"/>
      <w:r>
        <w:t>modificările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completările</w:t>
      </w:r>
      <w:proofErr w:type="spellEnd"/>
      <w:r>
        <w:t xml:space="preserve"> </w:t>
      </w:r>
      <w:proofErr w:type="spellStart"/>
      <w:r>
        <w:t>ulterioare</w:t>
      </w:r>
      <w:proofErr w:type="spellEnd"/>
      <w:r>
        <w:t>;</w:t>
      </w:r>
    </w:p>
    <w:p w:rsidR="002D2B1E" w:rsidRPr="002D2B1E" w:rsidRDefault="002D2B1E" w:rsidP="002D2B1E">
      <w:pPr>
        <w:pStyle w:val="Heading1"/>
        <w:numPr>
          <w:ilvl w:val="0"/>
          <w:numId w:val="9"/>
        </w:numPr>
        <w:shd w:val="clear" w:color="auto" w:fill="FFFFFF"/>
        <w:spacing w:before="0" w:line="240" w:lineRule="auto"/>
        <w:jc w:val="both"/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</w:pPr>
      <w:proofErr w:type="spellStart"/>
      <w:proofErr w:type="gramStart"/>
      <w:r w:rsidRPr="002D2B1E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>Ordinul</w:t>
      </w:r>
      <w:proofErr w:type="spellEnd"/>
      <w:r w:rsidRPr="002D2B1E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 xml:space="preserve"> nr.</w:t>
      </w:r>
      <w:proofErr w:type="gramEnd"/>
      <w:r w:rsidRPr="002D2B1E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 xml:space="preserve"> 2861/2009 </w:t>
      </w:r>
      <w:proofErr w:type="spellStart"/>
      <w:r w:rsidRPr="002D2B1E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>pentru</w:t>
      </w:r>
      <w:proofErr w:type="spellEnd"/>
      <w:r w:rsidRPr="002D2B1E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 xml:space="preserve"> </w:t>
      </w:r>
      <w:proofErr w:type="spellStart"/>
      <w:r w:rsidRPr="002D2B1E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>aprobarea</w:t>
      </w:r>
      <w:proofErr w:type="spellEnd"/>
      <w:r w:rsidRPr="002D2B1E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 xml:space="preserve"> </w:t>
      </w:r>
      <w:proofErr w:type="spellStart"/>
      <w:r w:rsidRPr="002D2B1E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>Normelor</w:t>
      </w:r>
      <w:proofErr w:type="spellEnd"/>
      <w:r w:rsidRPr="002D2B1E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 xml:space="preserve"> </w:t>
      </w:r>
      <w:proofErr w:type="spellStart"/>
      <w:r w:rsidRPr="002D2B1E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>privind</w:t>
      </w:r>
      <w:proofErr w:type="spellEnd"/>
      <w:r w:rsidRPr="002D2B1E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 xml:space="preserve"> </w:t>
      </w:r>
      <w:proofErr w:type="spellStart"/>
      <w:r w:rsidRPr="002D2B1E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>organizarea</w:t>
      </w:r>
      <w:proofErr w:type="spellEnd"/>
      <w:r w:rsidRPr="002D2B1E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 xml:space="preserve"> </w:t>
      </w:r>
      <w:proofErr w:type="spellStart"/>
      <w:r w:rsidRPr="002D2B1E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>şi</w:t>
      </w:r>
      <w:proofErr w:type="spellEnd"/>
      <w:r w:rsidRPr="002D2B1E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 xml:space="preserve"> </w:t>
      </w:r>
      <w:proofErr w:type="spellStart"/>
      <w:r w:rsidRPr="002D2B1E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>efectuarea</w:t>
      </w:r>
      <w:proofErr w:type="spellEnd"/>
      <w:r w:rsidRPr="002D2B1E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 xml:space="preserve"> </w:t>
      </w:r>
      <w:proofErr w:type="spellStart"/>
      <w:r w:rsidRPr="002D2B1E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>inventarierii</w:t>
      </w:r>
      <w:proofErr w:type="spellEnd"/>
      <w:r w:rsidRPr="002D2B1E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 xml:space="preserve"> </w:t>
      </w:r>
      <w:proofErr w:type="spellStart"/>
      <w:r w:rsidRPr="002D2B1E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>elementelor</w:t>
      </w:r>
      <w:proofErr w:type="spellEnd"/>
      <w:r w:rsidRPr="002D2B1E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 xml:space="preserve"> de </w:t>
      </w:r>
      <w:proofErr w:type="spellStart"/>
      <w:r w:rsidRPr="002D2B1E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>natura</w:t>
      </w:r>
      <w:proofErr w:type="spellEnd"/>
      <w:r w:rsidRPr="002D2B1E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 xml:space="preserve"> </w:t>
      </w:r>
      <w:proofErr w:type="spellStart"/>
      <w:r w:rsidRPr="002D2B1E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>activelor</w:t>
      </w:r>
      <w:proofErr w:type="spellEnd"/>
      <w:r w:rsidRPr="002D2B1E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 xml:space="preserve">, </w:t>
      </w:r>
      <w:proofErr w:type="spellStart"/>
      <w:r w:rsidRPr="002D2B1E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>datoriilor</w:t>
      </w:r>
      <w:proofErr w:type="spellEnd"/>
      <w:r w:rsidRPr="002D2B1E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 xml:space="preserve"> </w:t>
      </w:r>
      <w:proofErr w:type="spellStart"/>
      <w:r w:rsidRPr="002D2B1E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>şi</w:t>
      </w:r>
      <w:proofErr w:type="spellEnd"/>
      <w:r w:rsidRPr="002D2B1E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 xml:space="preserve"> </w:t>
      </w:r>
      <w:proofErr w:type="spellStart"/>
      <w:r w:rsidRPr="002D2B1E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>capitalurilor</w:t>
      </w:r>
      <w:proofErr w:type="spellEnd"/>
      <w:r w:rsidRPr="002D2B1E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 xml:space="preserve"> </w:t>
      </w:r>
      <w:proofErr w:type="spellStart"/>
      <w:r w:rsidRPr="002D2B1E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>proprii</w:t>
      </w:r>
      <w:proofErr w:type="spellEnd"/>
    </w:p>
    <w:p w:rsidR="002D2B1E" w:rsidRPr="002D2B1E" w:rsidRDefault="002D2B1E" w:rsidP="002D2B1E">
      <w:pPr>
        <w:pStyle w:val="ListParagraph"/>
        <w:spacing w:after="0" w:line="240" w:lineRule="auto"/>
      </w:pPr>
    </w:p>
    <w:p w:rsidR="002D2B1E" w:rsidRPr="002D2B1E" w:rsidRDefault="002D2B1E" w:rsidP="001864D9">
      <w:pPr>
        <w:rPr>
          <w:b/>
        </w:rPr>
      </w:pPr>
      <w:r w:rsidRPr="002D2B1E">
        <w:rPr>
          <w:b/>
        </w:rPr>
        <w:t xml:space="preserve">E. </w:t>
      </w:r>
      <w:proofErr w:type="spellStart"/>
      <w:r w:rsidRPr="002D2B1E">
        <w:rPr>
          <w:b/>
        </w:rPr>
        <w:t>Tematica</w:t>
      </w:r>
      <w:proofErr w:type="spellEnd"/>
    </w:p>
    <w:p w:rsidR="002D2B1E" w:rsidRDefault="002D2B1E" w:rsidP="002D2B1E">
      <w:pPr>
        <w:spacing w:after="0" w:line="240" w:lineRule="auto"/>
      </w:pPr>
      <w:r>
        <w:t>1. Integral</w:t>
      </w:r>
    </w:p>
    <w:p w:rsidR="002D2B1E" w:rsidRDefault="002D2B1E" w:rsidP="002D2B1E">
      <w:pPr>
        <w:spacing w:after="0" w:line="240" w:lineRule="auto"/>
      </w:pPr>
      <w:r>
        <w:t>2. Integral</w:t>
      </w:r>
    </w:p>
    <w:p w:rsidR="002D2B1E" w:rsidRDefault="002D2B1E" w:rsidP="002D2B1E">
      <w:pPr>
        <w:spacing w:after="0" w:line="240" w:lineRule="auto"/>
      </w:pPr>
      <w:r>
        <w:t xml:space="preserve">3. </w:t>
      </w:r>
      <w:proofErr w:type="spellStart"/>
      <w:r>
        <w:t>Titlul</w:t>
      </w:r>
      <w:proofErr w:type="spellEnd"/>
      <w:r>
        <w:t xml:space="preserve"> IX</w:t>
      </w:r>
    </w:p>
    <w:p w:rsidR="002D2B1E" w:rsidRDefault="002D2B1E" w:rsidP="002D2B1E">
      <w:pPr>
        <w:spacing w:after="0" w:line="240" w:lineRule="auto"/>
      </w:pPr>
      <w:r>
        <w:t xml:space="preserve">4. </w:t>
      </w:r>
      <w:proofErr w:type="spellStart"/>
      <w:r>
        <w:t>Titlul</w:t>
      </w:r>
      <w:proofErr w:type="spellEnd"/>
      <w:r>
        <w:t xml:space="preserve"> VII</w:t>
      </w:r>
    </w:p>
    <w:p w:rsidR="002D2B1E" w:rsidRDefault="002D2B1E" w:rsidP="002D2B1E">
      <w:pPr>
        <w:spacing w:after="0" w:line="240" w:lineRule="auto"/>
      </w:pPr>
      <w:r>
        <w:t xml:space="preserve">5. </w:t>
      </w:r>
      <w:proofErr w:type="spellStart"/>
      <w:r>
        <w:t>Capitolele</w:t>
      </w:r>
      <w:proofErr w:type="spellEnd"/>
      <w:r>
        <w:t xml:space="preserve"> I </w:t>
      </w:r>
      <w:proofErr w:type="spellStart"/>
      <w:r>
        <w:t>și</w:t>
      </w:r>
      <w:proofErr w:type="spellEnd"/>
      <w:r>
        <w:t xml:space="preserve"> II</w:t>
      </w:r>
    </w:p>
    <w:p w:rsidR="002D2B1E" w:rsidRDefault="002D2B1E" w:rsidP="001864D9">
      <w:r>
        <w:t>6. Integral</w:t>
      </w:r>
    </w:p>
    <w:p w:rsidR="001864D9" w:rsidRDefault="00B37B82" w:rsidP="001864D9">
      <w:pPr>
        <w:rPr>
          <w:rFonts w:ascii="Times New Roman" w:eastAsia="Times New Roman" w:hAnsi="Times New Roman" w:cs="Times New Roman"/>
          <w:color w:val="000000"/>
        </w:rPr>
      </w:pPr>
      <w:proofErr w:type="spellStart"/>
      <w:r w:rsidRPr="005F75DE">
        <w:rPr>
          <w:rFonts w:ascii="Times New Roman" w:eastAsia="Times New Roman" w:hAnsi="Times New Roman" w:cs="Times New Roman"/>
          <w:b/>
          <w:bCs/>
          <w:color w:val="000000"/>
        </w:rPr>
        <w:t>Calendarul</w:t>
      </w:r>
      <w:proofErr w:type="spellEnd"/>
      <w:r w:rsidRPr="005F75DE">
        <w:rPr>
          <w:rFonts w:ascii="Times New Roman" w:eastAsia="Times New Roman" w:hAnsi="Times New Roman" w:cs="Times New Roman"/>
          <w:b/>
          <w:bCs/>
          <w:color w:val="000000"/>
        </w:rPr>
        <w:t xml:space="preserve"> de </w:t>
      </w:r>
      <w:proofErr w:type="spellStart"/>
      <w:r w:rsidRPr="005F75DE">
        <w:rPr>
          <w:rFonts w:ascii="Times New Roman" w:eastAsia="Times New Roman" w:hAnsi="Times New Roman" w:cs="Times New Roman"/>
          <w:b/>
          <w:bCs/>
          <w:color w:val="000000"/>
        </w:rPr>
        <w:t>desfăşurare</w:t>
      </w:r>
      <w:proofErr w:type="spellEnd"/>
      <w:r w:rsidRPr="005F75DE">
        <w:rPr>
          <w:rFonts w:ascii="Times New Roman" w:eastAsia="Times New Roman" w:hAnsi="Times New Roman" w:cs="Times New Roman"/>
          <w:b/>
          <w:bCs/>
          <w:color w:val="000000"/>
        </w:rPr>
        <w:t xml:space="preserve"> a </w:t>
      </w:r>
      <w:proofErr w:type="spellStart"/>
      <w:r w:rsidRPr="005F75DE">
        <w:rPr>
          <w:rFonts w:ascii="Times New Roman" w:eastAsia="Times New Roman" w:hAnsi="Times New Roman" w:cs="Times New Roman"/>
          <w:b/>
          <w:bCs/>
          <w:color w:val="000000"/>
        </w:rPr>
        <w:t>concursului</w:t>
      </w:r>
      <w:proofErr w:type="spellEnd"/>
      <w:r w:rsidRPr="005F75DE">
        <w:rPr>
          <w:rFonts w:ascii="Times New Roman" w:eastAsia="Times New Roman" w:hAnsi="Times New Roman" w:cs="Times New Roman"/>
          <w:b/>
          <w:bCs/>
          <w:color w:val="000000"/>
        </w:rPr>
        <w:t>,</w:t>
      </w:r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respectiv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data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limită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şi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ora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până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la care se pot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depune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F75DE">
        <w:rPr>
          <w:rFonts w:ascii="Times New Roman" w:eastAsia="Times New Roman" w:hAnsi="Times New Roman" w:cs="Times New Roman"/>
          <w:color w:val="000000"/>
        </w:rPr>
        <w:t>dosarele</w:t>
      </w:r>
      <w:proofErr w:type="spellEnd"/>
      <w:r w:rsidRPr="005F75DE">
        <w:rPr>
          <w:rFonts w:ascii="Times New Roman" w:eastAsia="Times New Roman" w:hAnsi="Times New Roman" w:cs="Times New Roman"/>
          <w:color w:val="000000"/>
        </w:rPr>
        <w:t xml:space="preserve"> de concurs:</w:t>
      </w:r>
    </w:p>
    <w:p w:rsidR="002D2B1E" w:rsidRDefault="002D2B1E" w:rsidP="002D2B1E">
      <w:pPr>
        <w:spacing w:after="0" w:line="240" w:lineRule="auto"/>
      </w:pPr>
      <w:r>
        <w:t xml:space="preserve">– Data </w:t>
      </w:r>
      <w:proofErr w:type="spellStart"/>
      <w:r>
        <w:t>publicării</w:t>
      </w:r>
      <w:proofErr w:type="spellEnd"/>
      <w:r>
        <w:t xml:space="preserve"> </w:t>
      </w:r>
      <w:proofErr w:type="spellStart"/>
      <w:r>
        <w:t>anunțului</w:t>
      </w:r>
      <w:proofErr w:type="spellEnd"/>
      <w:r>
        <w:t xml:space="preserve">: </w:t>
      </w:r>
      <w:r w:rsidR="00074B4B">
        <w:t>15.10.2026</w:t>
      </w:r>
    </w:p>
    <w:p w:rsidR="002D2B1E" w:rsidRDefault="002D2B1E" w:rsidP="002D2B1E">
      <w:pPr>
        <w:spacing w:after="0" w:line="240" w:lineRule="auto"/>
      </w:pPr>
      <w:r>
        <w:t xml:space="preserve">– </w:t>
      </w:r>
      <w:proofErr w:type="spellStart"/>
      <w:r>
        <w:t>Perioada</w:t>
      </w:r>
      <w:proofErr w:type="spellEnd"/>
      <w:r>
        <w:t xml:space="preserve"> de </w:t>
      </w:r>
      <w:proofErr w:type="spellStart"/>
      <w:r>
        <w:t>depunere</w:t>
      </w:r>
      <w:proofErr w:type="spellEnd"/>
      <w:r>
        <w:t xml:space="preserve"> a </w:t>
      </w:r>
      <w:proofErr w:type="spellStart"/>
      <w:r>
        <w:t>dosarelor</w:t>
      </w:r>
      <w:proofErr w:type="spellEnd"/>
      <w:r>
        <w:t xml:space="preserve">: </w:t>
      </w:r>
      <w:r w:rsidR="00074B4B">
        <w:t>16</w:t>
      </w:r>
      <w:r>
        <w:t xml:space="preserve">.10.2026 – </w:t>
      </w:r>
      <w:r w:rsidR="00074B4B">
        <w:t>29</w:t>
      </w:r>
      <w:r>
        <w:t xml:space="preserve">.10.2026,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intervalul</w:t>
      </w:r>
      <w:proofErr w:type="spellEnd"/>
      <w:r>
        <w:t xml:space="preserve"> </w:t>
      </w:r>
      <w:proofErr w:type="spellStart"/>
      <w:r>
        <w:t>orar</w:t>
      </w:r>
      <w:proofErr w:type="spellEnd"/>
      <w:r>
        <w:t xml:space="preserve"> 9:00–15:00, la </w:t>
      </w:r>
      <w:proofErr w:type="spellStart"/>
      <w:r>
        <w:t>sed</w:t>
      </w:r>
      <w:r w:rsidR="00074B4B">
        <w:t>iul</w:t>
      </w:r>
      <w:proofErr w:type="spellEnd"/>
      <w:r w:rsidR="00074B4B">
        <w:t xml:space="preserve"> SPAAC </w:t>
      </w:r>
      <w:proofErr w:type="spellStart"/>
      <w:r w:rsidR="00074B4B">
        <w:t>Valea</w:t>
      </w:r>
      <w:proofErr w:type="spellEnd"/>
      <w:r w:rsidR="00074B4B">
        <w:t xml:space="preserve"> Mare;</w:t>
      </w:r>
    </w:p>
    <w:p w:rsidR="002D2B1E" w:rsidRDefault="00074B4B" w:rsidP="002D2B1E">
      <w:pPr>
        <w:spacing w:after="0" w:line="240" w:lineRule="auto"/>
      </w:pPr>
      <w:r>
        <w:t xml:space="preserve">– </w:t>
      </w:r>
      <w:proofErr w:type="spellStart"/>
      <w:r>
        <w:t>Selecția</w:t>
      </w:r>
      <w:proofErr w:type="spellEnd"/>
      <w:r>
        <w:t xml:space="preserve"> </w:t>
      </w:r>
      <w:proofErr w:type="spellStart"/>
      <w:r>
        <w:t>dosarelor</w:t>
      </w:r>
      <w:proofErr w:type="spellEnd"/>
      <w:r>
        <w:t>: 30</w:t>
      </w:r>
      <w:r w:rsidR="002D2B1E">
        <w:t xml:space="preserve">.10.2026, </w:t>
      </w:r>
      <w:proofErr w:type="spellStart"/>
      <w:r w:rsidR="002D2B1E">
        <w:t>ora</w:t>
      </w:r>
      <w:proofErr w:type="spellEnd"/>
      <w:r w:rsidR="002D2B1E">
        <w:t xml:space="preserve"> 12:00</w:t>
      </w:r>
    </w:p>
    <w:p w:rsidR="002D2B1E" w:rsidRDefault="002D2B1E" w:rsidP="002D2B1E">
      <w:pPr>
        <w:spacing w:after="0" w:line="240" w:lineRule="auto"/>
      </w:pPr>
      <w:r>
        <w:t xml:space="preserve">– </w:t>
      </w:r>
      <w:proofErr w:type="spellStart"/>
      <w:r>
        <w:t>Afișarea</w:t>
      </w:r>
      <w:proofErr w:type="spellEnd"/>
      <w:r>
        <w:t xml:space="preserve"> </w:t>
      </w:r>
      <w:proofErr w:type="spellStart"/>
      <w:r>
        <w:t>rezu</w:t>
      </w:r>
      <w:r w:rsidR="00074B4B">
        <w:t>ltatelor</w:t>
      </w:r>
      <w:proofErr w:type="spellEnd"/>
      <w:r w:rsidR="00074B4B">
        <w:t xml:space="preserve"> </w:t>
      </w:r>
      <w:proofErr w:type="spellStart"/>
      <w:r w:rsidR="00074B4B">
        <w:t>selecției</w:t>
      </w:r>
      <w:proofErr w:type="spellEnd"/>
      <w:r w:rsidR="00074B4B">
        <w:t xml:space="preserve"> </w:t>
      </w:r>
      <w:proofErr w:type="spellStart"/>
      <w:r w:rsidR="00074B4B">
        <w:t>dosarelor</w:t>
      </w:r>
      <w:proofErr w:type="spellEnd"/>
      <w:r w:rsidR="00074B4B">
        <w:t>: 30</w:t>
      </w:r>
      <w:r>
        <w:t xml:space="preserve">.10.2026, </w:t>
      </w:r>
      <w:proofErr w:type="spellStart"/>
      <w:r>
        <w:t>ora</w:t>
      </w:r>
      <w:proofErr w:type="spellEnd"/>
      <w:r>
        <w:t xml:space="preserve"> 15:00, la </w:t>
      </w:r>
      <w:proofErr w:type="spellStart"/>
      <w:r>
        <w:t>sediul</w:t>
      </w:r>
      <w:proofErr w:type="spellEnd"/>
      <w:r>
        <w:t xml:space="preserve"> </w:t>
      </w:r>
      <w:proofErr w:type="spellStart"/>
      <w:r>
        <w:t>instituției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pe</w:t>
      </w:r>
      <w:proofErr w:type="spellEnd"/>
      <w:r>
        <w:t xml:space="preserve"> </w:t>
      </w:r>
      <w:proofErr w:type="spellStart"/>
      <w:r>
        <w:t>pagina</w:t>
      </w:r>
      <w:proofErr w:type="spellEnd"/>
      <w:r>
        <w:t xml:space="preserve"> de internet </w:t>
      </w:r>
      <w:proofErr w:type="gramStart"/>
      <w:r>
        <w:t>a</w:t>
      </w:r>
      <w:proofErr w:type="gramEnd"/>
      <w:r>
        <w:t xml:space="preserve"> </w:t>
      </w:r>
      <w:proofErr w:type="spellStart"/>
      <w:r>
        <w:t>instituției</w:t>
      </w:r>
      <w:proofErr w:type="spellEnd"/>
    </w:p>
    <w:p w:rsidR="002D2B1E" w:rsidRDefault="002D2B1E" w:rsidP="002D2B1E">
      <w:pPr>
        <w:spacing w:after="0" w:line="240" w:lineRule="auto"/>
      </w:pPr>
      <w:r>
        <w:t xml:space="preserve">– </w:t>
      </w:r>
      <w:proofErr w:type="spellStart"/>
      <w:r>
        <w:t>Depunerea</w:t>
      </w:r>
      <w:proofErr w:type="spellEnd"/>
      <w:r>
        <w:t xml:space="preserve"> </w:t>
      </w:r>
      <w:proofErr w:type="spellStart"/>
      <w:r>
        <w:t>contestaț</w:t>
      </w:r>
      <w:r w:rsidR="00074B4B">
        <w:t>iilor</w:t>
      </w:r>
      <w:proofErr w:type="spellEnd"/>
      <w:r w:rsidR="00074B4B">
        <w:t xml:space="preserve"> la </w:t>
      </w:r>
      <w:proofErr w:type="spellStart"/>
      <w:r w:rsidR="00074B4B">
        <w:t>selecția</w:t>
      </w:r>
      <w:proofErr w:type="spellEnd"/>
      <w:r w:rsidR="00074B4B">
        <w:t xml:space="preserve"> </w:t>
      </w:r>
      <w:proofErr w:type="spellStart"/>
      <w:r w:rsidR="00074B4B">
        <w:t>dosarelor</w:t>
      </w:r>
      <w:proofErr w:type="spellEnd"/>
      <w:r w:rsidR="00074B4B">
        <w:t>: 02</w:t>
      </w:r>
      <w:r>
        <w:t>.1</w:t>
      </w:r>
      <w:r w:rsidR="00074B4B">
        <w:t>1</w:t>
      </w:r>
      <w:r>
        <w:t xml:space="preserve">.2026, </w:t>
      </w:r>
      <w:proofErr w:type="spellStart"/>
      <w:r>
        <w:t>până</w:t>
      </w:r>
      <w:proofErr w:type="spellEnd"/>
      <w:r>
        <w:t xml:space="preserve"> la </w:t>
      </w:r>
      <w:proofErr w:type="spellStart"/>
      <w:r>
        <w:t>ora</w:t>
      </w:r>
      <w:proofErr w:type="spellEnd"/>
      <w:r>
        <w:t xml:space="preserve"> 15:00</w:t>
      </w:r>
    </w:p>
    <w:p w:rsidR="002D2B1E" w:rsidRDefault="002D2B1E" w:rsidP="002D2B1E">
      <w:pPr>
        <w:spacing w:after="0" w:line="240" w:lineRule="auto"/>
      </w:pPr>
      <w:r>
        <w:t xml:space="preserve">– </w:t>
      </w:r>
      <w:proofErr w:type="spellStart"/>
      <w:r>
        <w:t>Soluționarea</w:t>
      </w:r>
      <w:proofErr w:type="spellEnd"/>
      <w:r>
        <w:t xml:space="preserve"> </w:t>
      </w:r>
      <w:proofErr w:type="spellStart"/>
      <w:r>
        <w:t>contestațiilor</w:t>
      </w:r>
      <w:proofErr w:type="spellEnd"/>
      <w:r>
        <w:t xml:space="preserve"> la </w:t>
      </w:r>
      <w:proofErr w:type="spellStart"/>
      <w:r>
        <w:t>selecția</w:t>
      </w:r>
      <w:proofErr w:type="spellEnd"/>
      <w:r>
        <w:t xml:space="preserve"> </w:t>
      </w:r>
      <w:proofErr w:type="spellStart"/>
      <w:r>
        <w:t>dosare</w:t>
      </w:r>
      <w:r w:rsidR="00074B4B">
        <w:t>lor</w:t>
      </w:r>
      <w:proofErr w:type="spellEnd"/>
      <w:r w:rsidR="00074B4B">
        <w:t xml:space="preserve"> </w:t>
      </w:r>
      <w:proofErr w:type="spellStart"/>
      <w:r w:rsidR="00074B4B">
        <w:t>și</w:t>
      </w:r>
      <w:proofErr w:type="spellEnd"/>
      <w:r w:rsidR="00074B4B">
        <w:t xml:space="preserve"> </w:t>
      </w:r>
      <w:proofErr w:type="spellStart"/>
      <w:r w:rsidR="00074B4B">
        <w:t>afișarea</w:t>
      </w:r>
      <w:proofErr w:type="spellEnd"/>
      <w:r w:rsidR="00074B4B">
        <w:t xml:space="preserve"> </w:t>
      </w:r>
      <w:proofErr w:type="spellStart"/>
      <w:r w:rsidR="00074B4B">
        <w:t>rezultatelor</w:t>
      </w:r>
      <w:proofErr w:type="spellEnd"/>
      <w:r w:rsidR="00074B4B">
        <w:t>: 03</w:t>
      </w:r>
      <w:r>
        <w:t>.1</w:t>
      </w:r>
      <w:r w:rsidR="00074B4B">
        <w:t>1</w:t>
      </w:r>
      <w:r>
        <w:t xml:space="preserve">.2026, </w:t>
      </w:r>
      <w:proofErr w:type="spellStart"/>
      <w:r>
        <w:t>ora</w:t>
      </w:r>
      <w:proofErr w:type="spellEnd"/>
      <w:r>
        <w:t xml:space="preserve"> 15:00</w:t>
      </w:r>
    </w:p>
    <w:p w:rsidR="002D2B1E" w:rsidRDefault="00074B4B" w:rsidP="002D2B1E">
      <w:pPr>
        <w:spacing w:after="0" w:line="240" w:lineRule="auto"/>
      </w:pPr>
      <w:r>
        <w:t xml:space="preserve">– </w:t>
      </w:r>
      <w:proofErr w:type="spellStart"/>
      <w:r>
        <w:t>Proba</w:t>
      </w:r>
      <w:proofErr w:type="spellEnd"/>
      <w:r>
        <w:t xml:space="preserve"> </w:t>
      </w:r>
      <w:proofErr w:type="spellStart"/>
      <w:r>
        <w:t>scrisă</w:t>
      </w:r>
      <w:proofErr w:type="spellEnd"/>
      <w:r>
        <w:t>: 06</w:t>
      </w:r>
      <w:r w:rsidR="002D2B1E">
        <w:t>.1</w:t>
      </w:r>
      <w:r>
        <w:t xml:space="preserve">1.2026, </w:t>
      </w:r>
      <w:proofErr w:type="spellStart"/>
      <w:r>
        <w:t>ora</w:t>
      </w:r>
      <w:proofErr w:type="spellEnd"/>
      <w:r>
        <w:t xml:space="preserve"> 10</w:t>
      </w:r>
      <w:r w:rsidR="002D2B1E">
        <w:t xml:space="preserve">:00, la </w:t>
      </w:r>
      <w:proofErr w:type="spellStart"/>
      <w:r w:rsidR="002D2B1E">
        <w:t>sediul</w:t>
      </w:r>
      <w:proofErr w:type="spellEnd"/>
      <w:r w:rsidR="002D2B1E">
        <w:t xml:space="preserve"> </w:t>
      </w:r>
      <w:proofErr w:type="spellStart"/>
      <w:r w:rsidR="002D2B1E">
        <w:t>instituției</w:t>
      </w:r>
      <w:proofErr w:type="spellEnd"/>
    </w:p>
    <w:p w:rsidR="002D2B1E" w:rsidRDefault="002D2B1E" w:rsidP="002D2B1E">
      <w:pPr>
        <w:spacing w:after="0" w:line="240" w:lineRule="auto"/>
      </w:pPr>
      <w:r>
        <w:t xml:space="preserve">– </w:t>
      </w:r>
      <w:proofErr w:type="spellStart"/>
      <w:r>
        <w:t>Afișarea</w:t>
      </w:r>
      <w:proofErr w:type="spellEnd"/>
      <w:r>
        <w:t xml:space="preserve"> </w:t>
      </w:r>
      <w:proofErr w:type="spellStart"/>
      <w:r>
        <w:t>rezultatelor</w:t>
      </w:r>
      <w:proofErr w:type="spellEnd"/>
      <w:r>
        <w:t xml:space="preserve"> </w:t>
      </w:r>
      <w:proofErr w:type="spellStart"/>
      <w:r>
        <w:t>probei</w:t>
      </w:r>
      <w:proofErr w:type="spellEnd"/>
      <w:r>
        <w:t xml:space="preserve"> </w:t>
      </w:r>
      <w:proofErr w:type="spellStart"/>
      <w:r>
        <w:t>scrise</w:t>
      </w:r>
      <w:proofErr w:type="spellEnd"/>
      <w:r>
        <w:t xml:space="preserve">: </w:t>
      </w:r>
      <w:r w:rsidR="00074B4B">
        <w:t>06</w:t>
      </w:r>
      <w:r>
        <w:t>.1</w:t>
      </w:r>
      <w:r w:rsidR="00074B4B">
        <w:t>1</w:t>
      </w:r>
      <w:r>
        <w:t xml:space="preserve">.2026, </w:t>
      </w:r>
      <w:proofErr w:type="spellStart"/>
      <w:r>
        <w:t>ora</w:t>
      </w:r>
      <w:proofErr w:type="spellEnd"/>
      <w:r>
        <w:t xml:space="preserve"> 14:00</w:t>
      </w:r>
    </w:p>
    <w:p w:rsidR="002D2B1E" w:rsidRDefault="002D2B1E" w:rsidP="002D2B1E">
      <w:pPr>
        <w:spacing w:after="0" w:line="240" w:lineRule="auto"/>
      </w:pPr>
      <w:r>
        <w:t xml:space="preserve">– </w:t>
      </w:r>
      <w:proofErr w:type="spellStart"/>
      <w:r>
        <w:t>Depunerea</w:t>
      </w:r>
      <w:proofErr w:type="spellEnd"/>
      <w:r>
        <w:t xml:space="preserve"> </w:t>
      </w:r>
      <w:proofErr w:type="spellStart"/>
      <w:r>
        <w:t>conte</w:t>
      </w:r>
      <w:r w:rsidR="00074B4B">
        <w:t>stațiilor</w:t>
      </w:r>
      <w:proofErr w:type="spellEnd"/>
      <w:r w:rsidR="00074B4B">
        <w:t xml:space="preserve"> la </w:t>
      </w:r>
      <w:proofErr w:type="spellStart"/>
      <w:r w:rsidR="00074B4B">
        <w:t>proba</w:t>
      </w:r>
      <w:proofErr w:type="spellEnd"/>
      <w:r w:rsidR="00074B4B">
        <w:t xml:space="preserve"> </w:t>
      </w:r>
      <w:proofErr w:type="spellStart"/>
      <w:r w:rsidR="00074B4B">
        <w:t>scrisă</w:t>
      </w:r>
      <w:proofErr w:type="spellEnd"/>
      <w:r w:rsidR="00074B4B">
        <w:t>: 09</w:t>
      </w:r>
      <w:r>
        <w:t>.1</w:t>
      </w:r>
      <w:r w:rsidR="00074B4B">
        <w:t>1</w:t>
      </w:r>
      <w:r>
        <w:t xml:space="preserve">.2026, </w:t>
      </w:r>
      <w:proofErr w:type="spellStart"/>
      <w:r>
        <w:t>până</w:t>
      </w:r>
      <w:proofErr w:type="spellEnd"/>
      <w:r>
        <w:t xml:space="preserve"> la </w:t>
      </w:r>
      <w:proofErr w:type="spellStart"/>
      <w:r>
        <w:t>ora</w:t>
      </w:r>
      <w:proofErr w:type="spellEnd"/>
      <w:r>
        <w:t xml:space="preserve"> 14:00</w:t>
      </w:r>
    </w:p>
    <w:p w:rsidR="002D2B1E" w:rsidRDefault="002D2B1E" w:rsidP="002D2B1E">
      <w:pPr>
        <w:spacing w:after="0" w:line="240" w:lineRule="auto"/>
      </w:pPr>
      <w:r>
        <w:t xml:space="preserve">– </w:t>
      </w:r>
      <w:proofErr w:type="spellStart"/>
      <w:r>
        <w:t>Soluționarea</w:t>
      </w:r>
      <w:proofErr w:type="spellEnd"/>
      <w:r>
        <w:t xml:space="preserve"> </w:t>
      </w:r>
      <w:proofErr w:type="spellStart"/>
      <w:r>
        <w:t>contestațiilor</w:t>
      </w:r>
      <w:proofErr w:type="spellEnd"/>
      <w:r>
        <w:t xml:space="preserve"> la </w:t>
      </w:r>
      <w:proofErr w:type="spellStart"/>
      <w:r>
        <w:t>proba</w:t>
      </w:r>
      <w:proofErr w:type="spellEnd"/>
      <w:r>
        <w:t xml:space="preserve"> </w:t>
      </w:r>
      <w:proofErr w:type="spellStart"/>
      <w:r>
        <w:t>scr</w:t>
      </w:r>
      <w:r w:rsidR="00074B4B">
        <w:t>isă</w:t>
      </w:r>
      <w:proofErr w:type="spellEnd"/>
      <w:r w:rsidR="00074B4B">
        <w:t xml:space="preserve"> </w:t>
      </w:r>
      <w:proofErr w:type="spellStart"/>
      <w:r w:rsidR="00074B4B">
        <w:t>și</w:t>
      </w:r>
      <w:proofErr w:type="spellEnd"/>
      <w:r w:rsidR="00074B4B">
        <w:t xml:space="preserve"> </w:t>
      </w:r>
      <w:proofErr w:type="spellStart"/>
      <w:r w:rsidR="00074B4B">
        <w:t>afișarea</w:t>
      </w:r>
      <w:proofErr w:type="spellEnd"/>
      <w:r w:rsidR="00074B4B">
        <w:t xml:space="preserve"> </w:t>
      </w:r>
      <w:proofErr w:type="spellStart"/>
      <w:r w:rsidR="00074B4B">
        <w:t>rezultatelor</w:t>
      </w:r>
      <w:proofErr w:type="spellEnd"/>
      <w:r w:rsidR="00074B4B">
        <w:t>: 09</w:t>
      </w:r>
      <w:r>
        <w:t>.1</w:t>
      </w:r>
      <w:r w:rsidR="00074B4B">
        <w:t>1</w:t>
      </w:r>
      <w:r>
        <w:t xml:space="preserve">.2026, </w:t>
      </w:r>
      <w:proofErr w:type="spellStart"/>
      <w:r>
        <w:t>ora</w:t>
      </w:r>
      <w:proofErr w:type="spellEnd"/>
      <w:r>
        <w:t xml:space="preserve"> 15:00</w:t>
      </w:r>
    </w:p>
    <w:p w:rsidR="002D2B1E" w:rsidRDefault="00074B4B" w:rsidP="002D2B1E">
      <w:pPr>
        <w:spacing w:after="0" w:line="240" w:lineRule="auto"/>
      </w:pPr>
      <w:r>
        <w:t xml:space="preserve">– </w:t>
      </w:r>
      <w:proofErr w:type="spellStart"/>
      <w:r>
        <w:t>Proba</w:t>
      </w:r>
      <w:proofErr w:type="spellEnd"/>
      <w:r>
        <w:t xml:space="preserve"> de </w:t>
      </w:r>
      <w:proofErr w:type="spellStart"/>
      <w:r>
        <w:t>interviu</w:t>
      </w:r>
      <w:proofErr w:type="spellEnd"/>
      <w:r>
        <w:t>: 10</w:t>
      </w:r>
      <w:r w:rsidR="002D2B1E">
        <w:t>.1</w:t>
      </w:r>
      <w:r>
        <w:t>1</w:t>
      </w:r>
      <w:r w:rsidR="002D2B1E">
        <w:t xml:space="preserve">.2026, </w:t>
      </w:r>
      <w:proofErr w:type="spellStart"/>
      <w:r w:rsidR="002D2B1E">
        <w:t>ora</w:t>
      </w:r>
      <w:proofErr w:type="spellEnd"/>
      <w:r w:rsidR="002D2B1E">
        <w:t xml:space="preserve"> 12:00</w:t>
      </w:r>
    </w:p>
    <w:p w:rsidR="002D2B1E" w:rsidRDefault="002D2B1E" w:rsidP="002D2B1E">
      <w:pPr>
        <w:spacing w:after="0" w:line="240" w:lineRule="auto"/>
      </w:pPr>
      <w:r>
        <w:t xml:space="preserve">– </w:t>
      </w:r>
      <w:proofErr w:type="spellStart"/>
      <w:r>
        <w:t>Afișarea</w:t>
      </w:r>
      <w:proofErr w:type="spellEnd"/>
      <w:r>
        <w:t xml:space="preserve"> </w:t>
      </w:r>
      <w:proofErr w:type="spellStart"/>
      <w:r>
        <w:t>rezultatelor</w:t>
      </w:r>
      <w:proofErr w:type="spellEnd"/>
      <w:r>
        <w:t xml:space="preserve"> </w:t>
      </w:r>
      <w:proofErr w:type="spellStart"/>
      <w:r>
        <w:t>probei</w:t>
      </w:r>
      <w:proofErr w:type="spellEnd"/>
      <w:r>
        <w:t xml:space="preserve"> </w:t>
      </w:r>
      <w:proofErr w:type="spellStart"/>
      <w:r>
        <w:t>interviu</w:t>
      </w:r>
      <w:proofErr w:type="spellEnd"/>
      <w:r>
        <w:t xml:space="preserve">: </w:t>
      </w:r>
      <w:r w:rsidR="00074B4B">
        <w:t>10</w:t>
      </w:r>
      <w:r>
        <w:t>.1</w:t>
      </w:r>
      <w:r w:rsidR="00074B4B">
        <w:t>1</w:t>
      </w:r>
      <w:r>
        <w:t xml:space="preserve">.2026, </w:t>
      </w:r>
      <w:proofErr w:type="spellStart"/>
      <w:r>
        <w:t>ora</w:t>
      </w:r>
      <w:proofErr w:type="spellEnd"/>
      <w:r>
        <w:t xml:space="preserve"> 14:00</w:t>
      </w:r>
    </w:p>
    <w:p w:rsidR="002D2B1E" w:rsidRDefault="002D2B1E" w:rsidP="002D2B1E">
      <w:pPr>
        <w:spacing w:after="0" w:line="240" w:lineRule="auto"/>
      </w:pPr>
      <w:r>
        <w:t xml:space="preserve">– </w:t>
      </w:r>
      <w:proofErr w:type="spellStart"/>
      <w:r>
        <w:t>Afișarea</w:t>
      </w:r>
      <w:proofErr w:type="spellEnd"/>
      <w:r>
        <w:t xml:space="preserve"> </w:t>
      </w:r>
      <w:proofErr w:type="spellStart"/>
      <w:r>
        <w:t>rezulta</w:t>
      </w:r>
      <w:r w:rsidR="00034C8F">
        <w:t>telor</w:t>
      </w:r>
      <w:proofErr w:type="spellEnd"/>
      <w:r w:rsidR="00034C8F">
        <w:t xml:space="preserve"> finale ale </w:t>
      </w:r>
      <w:proofErr w:type="spellStart"/>
      <w:r w:rsidR="00034C8F">
        <w:t>concursului</w:t>
      </w:r>
      <w:proofErr w:type="spellEnd"/>
      <w:r w:rsidR="00034C8F">
        <w:t>: 10</w:t>
      </w:r>
      <w:r>
        <w:t>.1</w:t>
      </w:r>
      <w:r w:rsidR="00034C8F">
        <w:t>1</w:t>
      </w:r>
      <w:r>
        <w:t xml:space="preserve">.2026, </w:t>
      </w:r>
      <w:proofErr w:type="spellStart"/>
      <w:r>
        <w:t>ora</w:t>
      </w:r>
      <w:proofErr w:type="spellEnd"/>
      <w:r>
        <w:t xml:space="preserve"> 15:00</w:t>
      </w:r>
    </w:p>
    <w:p w:rsidR="002D2B1E" w:rsidRDefault="002D2B1E" w:rsidP="001864D9">
      <w:pPr>
        <w:rPr>
          <w:rFonts w:ascii="Times New Roman" w:eastAsia="Times New Roman" w:hAnsi="Times New Roman" w:cs="Times New Roman"/>
          <w:color w:val="000000"/>
        </w:rPr>
      </w:pPr>
    </w:p>
    <w:p w:rsidR="0048512A" w:rsidRPr="005F75DE" w:rsidRDefault="0048512A" w:rsidP="001864D9">
      <w:pPr>
        <w:rPr>
          <w:rFonts w:ascii="Times New Roman" w:hAnsi="Times New Roman" w:cs="Times New Roman"/>
          <w:b/>
          <w:bCs/>
          <w:lang w:val="fr-FR"/>
        </w:rPr>
      </w:pPr>
      <w:r w:rsidRPr="005F75DE">
        <w:rPr>
          <w:rFonts w:ascii="Times New Roman" w:hAnsi="Times New Roman" w:cs="Times New Roman"/>
          <w:lang w:val="fr-FR"/>
        </w:rPr>
        <w:tab/>
      </w:r>
    </w:p>
    <w:p w:rsidR="005F75DE" w:rsidRDefault="005F75DE" w:rsidP="0089305B">
      <w:pPr>
        <w:jc w:val="center"/>
        <w:rPr>
          <w:rFonts w:ascii="Times New Roman" w:hAnsi="Times New Roman" w:cs="Times New Roman"/>
          <w:b/>
        </w:rPr>
      </w:pPr>
    </w:p>
    <w:p w:rsidR="0089305B" w:rsidRPr="005F75DE" w:rsidRDefault="00034C8F" w:rsidP="0089305B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ȘEF </w:t>
      </w:r>
      <w:proofErr w:type="gramStart"/>
      <w:r>
        <w:rPr>
          <w:rFonts w:ascii="Times New Roman" w:hAnsi="Times New Roman" w:cs="Times New Roman"/>
          <w:b/>
        </w:rPr>
        <w:t>SERVICIU</w:t>
      </w:r>
      <w:r w:rsidR="0089305B" w:rsidRPr="005F75DE">
        <w:rPr>
          <w:rFonts w:ascii="Times New Roman" w:hAnsi="Times New Roman" w:cs="Times New Roman"/>
          <w:b/>
        </w:rPr>
        <w:t xml:space="preserve"> ,</w:t>
      </w:r>
      <w:proofErr w:type="gramEnd"/>
    </w:p>
    <w:p w:rsidR="0089305B" w:rsidRPr="005F75DE" w:rsidRDefault="00034C8F" w:rsidP="0089305B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CERCELARIU </w:t>
      </w:r>
      <w:proofErr w:type="spellStart"/>
      <w:r>
        <w:rPr>
          <w:rFonts w:ascii="Times New Roman" w:hAnsi="Times New Roman" w:cs="Times New Roman"/>
          <w:b/>
        </w:rPr>
        <w:t>Alina</w:t>
      </w:r>
      <w:bookmarkStart w:id="2" w:name="_GoBack"/>
      <w:bookmarkEnd w:id="2"/>
      <w:proofErr w:type="spellEnd"/>
    </w:p>
    <w:sectPr w:rsidR="0089305B" w:rsidRPr="005F75DE" w:rsidSect="00EC4468">
      <w:pgSz w:w="11906" w:h="16838"/>
      <w:pgMar w:top="72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E925E1"/>
    <w:multiLevelType w:val="hybridMultilevel"/>
    <w:tmpl w:val="DDB61D7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31037BFE"/>
    <w:multiLevelType w:val="hybridMultilevel"/>
    <w:tmpl w:val="30F8F02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2C45990">
      <w:start w:val="1"/>
      <w:numFmt w:val="lowerLetter"/>
      <w:lvlText w:val="%2."/>
      <w:lvlJc w:val="left"/>
      <w:pPr>
        <w:ind w:left="144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31181F5E"/>
    <w:multiLevelType w:val="hybridMultilevel"/>
    <w:tmpl w:val="3CF864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69B1FCA"/>
    <w:multiLevelType w:val="hybridMultilevel"/>
    <w:tmpl w:val="0088E2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E062C90"/>
    <w:multiLevelType w:val="hybridMultilevel"/>
    <w:tmpl w:val="977C14EA"/>
    <w:lvl w:ilvl="0" w:tplc="151ACEDA">
      <w:start w:val="1"/>
      <w:numFmt w:val="lowerLetter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3F2B07DF"/>
    <w:multiLevelType w:val="hybridMultilevel"/>
    <w:tmpl w:val="660A0A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4B0A04AB"/>
    <w:multiLevelType w:val="hybridMultilevel"/>
    <w:tmpl w:val="9D122934"/>
    <w:lvl w:ilvl="0" w:tplc="4A36898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AC2699F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622149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CDEEF0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A78FF0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93CD68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4C6D2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946045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F42FAA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0784825"/>
    <w:multiLevelType w:val="hybridMultilevel"/>
    <w:tmpl w:val="077433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F6A1295"/>
    <w:multiLevelType w:val="hybridMultilevel"/>
    <w:tmpl w:val="0FF20D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ABD0109"/>
    <w:multiLevelType w:val="hybridMultilevel"/>
    <w:tmpl w:val="DEF2695A"/>
    <w:lvl w:ilvl="0" w:tplc="6D667166">
      <w:start w:val="1"/>
      <w:numFmt w:val="upperLetter"/>
      <w:lvlText w:val="%1.)"/>
      <w:lvlJc w:val="left"/>
      <w:pPr>
        <w:ind w:left="795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8"/>
  </w:num>
  <w:num w:numId="4">
    <w:abstractNumId w:val="2"/>
  </w:num>
  <w:num w:numId="5">
    <w:abstractNumId w:val="1"/>
  </w:num>
  <w:num w:numId="6">
    <w:abstractNumId w:val="6"/>
  </w:num>
  <w:num w:numId="7">
    <w:abstractNumId w:val="0"/>
  </w:num>
  <w:num w:numId="8">
    <w:abstractNumId w:val="9"/>
  </w:num>
  <w:num w:numId="9">
    <w:abstractNumId w:val="7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6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2C0BA7"/>
    <w:rsid w:val="000002FA"/>
    <w:rsid w:val="0000030E"/>
    <w:rsid w:val="000003C5"/>
    <w:rsid w:val="00001091"/>
    <w:rsid w:val="000011DA"/>
    <w:rsid w:val="0000194A"/>
    <w:rsid w:val="00001971"/>
    <w:rsid w:val="0000209A"/>
    <w:rsid w:val="0000248B"/>
    <w:rsid w:val="0000269F"/>
    <w:rsid w:val="0000295C"/>
    <w:rsid w:val="00002CD4"/>
    <w:rsid w:val="00003110"/>
    <w:rsid w:val="000035FC"/>
    <w:rsid w:val="00005E8E"/>
    <w:rsid w:val="00005EB4"/>
    <w:rsid w:val="0000614C"/>
    <w:rsid w:val="00006422"/>
    <w:rsid w:val="0000651D"/>
    <w:rsid w:val="00006D91"/>
    <w:rsid w:val="00006E13"/>
    <w:rsid w:val="000079FB"/>
    <w:rsid w:val="00007C79"/>
    <w:rsid w:val="00010CD3"/>
    <w:rsid w:val="00010DCF"/>
    <w:rsid w:val="00010E31"/>
    <w:rsid w:val="00011636"/>
    <w:rsid w:val="000116CA"/>
    <w:rsid w:val="00011BC5"/>
    <w:rsid w:val="00011D74"/>
    <w:rsid w:val="000121AF"/>
    <w:rsid w:val="00012C82"/>
    <w:rsid w:val="0001324A"/>
    <w:rsid w:val="0001439B"/>
    <w:rsid w:val="00014DFA"/>
    <w:rsid w:val="0001547B"/>
    <w:rsid w:val="000159C0"/>
    <w:rsid w:val="0002014B"/>
    <w:rsid w:val="000203D1"/>
    <w:rsid w:val="00020424"/>
    <w:rsid w:val="00020528"/>
    <w:rsid w:val="00020C4A"/>
    <w:rsid w:val="000210A6"/>
    <w:rsid w:val="00021189"/>
    <w:rsid w:val="0002131C"/>
    <w:rsid w:val="00021CB4"/>
    <w:rsid w:val="00021DCA"/>
    <w:rsid w:val="000226EF"/>
    <w:rsid w:val="00022E95"/>
    <w:rsid w:val="000232CC"/>
    <w:rsid w:val="0002331C"/>
    <w:rsid w:val="000239B2"/>
    <w:rsid w:val="00023FCB"/>
    <w:rsid w:val="00024265"/>
    <w:rsid w:val="00024A50"/>
    <w:rsid w:val="00024C6B"/>
    <w:rsid w:val="00025016"/>
    <w:rsid w:val="00025452"/>
    <w:rsid w:val="00025C3A"/>
    <w:rsid w:val="000261E0"/>
    <w:rsid w:val="0002626D"/>
    <w:rsid w:val="00026273"/>
    <w:rsid w:val="00026355"/>
    <w:rsid w:val="00026475"/>
    <w:rsid w:val="00026926"/>
    <w:rsid w:val="000275DB"/>
    <w:rsid w:val="00027DB8"/>
    <w:rsid w:val="00027DD9"/>
    <w:rsid w:val="0003042A"/>
    <w:rsid w:val="000309A0"/>
    <w:rsid w:val="00030C99"/>
    <w:rsid w:val="00030D7A"/>
    <w:rsid w:val="00030D8C"/>
    <w:rsid w:val="000313B2"/>
    <w:rsid w:val="00031B08"/>
    <w:rsid w:val="000326BA"/>
    <w:rsid w:val="00032DAA"/>
    <w:rsid w:val="00033406"/>
    <w:rsid w:val="000335D7"/>
    <w:rsid w:val="000339AA"/>
    <w:rsid w:val="00034973"/>
    <w:rsid w:val="00034C8F"/>
    <w:rsid w:val="00034CC3"/>
    <w:rsid w:val="0003504A"/>
    <w:rsid w:val="0003573F"/>
    <w:rsid w:val="00035CA1"/>
    <w:rsid w:val="00035E94"/>
    <w:rsid w:val="000363AD"/>
    <w:rsid w:val="00036FE1"/>
    <w:rsid w:val="0003781C"/>
    <w:rsid w:val="0004020A"/>
    <w:rsid w:val="00040BD0"/>
    <w:rsid w:val="0004106A"/>
    <w:rsid w:val="000412D1"/>
    <w:rsid w:val="00041602"/>
    <w:rsid w:val="00041A4F"/>
    <w:rsid w:val="00041FAD"/>
    <w:rsid w:val="00042116"/>
    <w:rsid w:val="00042254"/>
    <w:rsid w:val="0004235A"/>
    <w:rsid w:val="00042406"/>
    <w:rsid w:val="00042B25"/>
    <w:rsid w:val="00042DD4"/>
    <w:rsid w:val="0004309C"/>
    <w:rsid w:val="00043932"/>
    <w:rsid w:val="00043A06"/>
    <w:rsid w:val="00043BE8"/>
    <w:rsid w:val="00043C80"/>
    <w:rsid w:val="000454EB"/>
    <w:rsid w:val="00045DC3"/>
    <w:rsid w:val="0004613E"/>
    <w:rsid w:val="000464D0"/>
    <w:rsid w:val="00046EF2"/>
    <w:rsid w:val="00046F77"/>
    <w:rsid w:val="00047C15"/>
    <w:rsid w:val="0005059C"/>
    <w:rsid w:val="00050D5E"/>
    <w:rsid w:val="00050F5F"/>
    <w:rsid w:val="00051522"/>
    <w:rsid w:val="0005180C"/>
    <w:rsid w:val="000518CB"/>
    <w:rsid w:val="00051BC0"/>
    <w:rsid w:val="00052030"/>
    <w:rsid w:val="00052080"/>
    <w:rsid w:val="00053E3C"/>
    <w:rsid w:val="00054533"/>
    <w:rsid w:val="00054967"/>
    <w:rsid w:val="00054FA6"/>
    <w:rsid w:val="0005518F"/>
    <w:rsid w:val="000552B0"/>
    <w:rsid w:val="00055391"/>
    <w:rsid w:val="00055DD4"/>
    <w:rsid w:val="0005635F"/>
    <w:rsid w:val="000563CE"/>
    <w:rsid w:val="000563D9"/>
    <w:rsid w:val="0005669B"/>
    <w:rsid w:val="00056AA3"/>
    <w:rsid w:val="00057549"/>
    <w:rsid w:val="00057928"/>
    <w:rsid w:val="00057A03"/>
    <w:rsid w:val="00057A4D"/>
    <w:rsid w:val="00057AC1"/>
    <w:rsid w:val="00057B39"/>
    <w:rsid w:val="00060351"/>
    <w:rsid w:val="00060942"/>
    <w:rsid w:val="0006140A"/>
    <w:rsid w:val="00061412"/>
    <w:rsid w:val="000622A4"/>
    <w:rsid w:val="000634F0"/>
    <w:rsid w:val="00063806"/>
    <w:rsid w:val="000638CB"/>
    <w:rsid w:val="00063CCC"/>
    <w:rsid w:val="000640FB"/>
    <w:rsid w:val="0006487F"/>
    <w:rsid w:val="000648BA"/>
    <w:rsid w:val="00064BE2"/>
    <w:rsid w:val="00064F3D"/>
    <w:rsid w:val="00065BDE"/>
    <w:rsid w:val="00065E5A"/>
    <w:rsid w:val="00066032"/>
    <w:rsid w:val="00066E74"/>
    <w:rsid w:val="00066F3B"/>
    <w:rsid w:val="000672E0"/>
    <w:rsid w:val="0006730C"/>
    <w:rsid w:val="00067312"/>
    <w:rsid w:val="00067390"/>
    <w:rsid w:val="000678BE"/>
    <w:rsid w:val="00067E86"/>
    <w:rsid w:val="00070031"/>
    <w:rsid w:val="000703EC"/>
    <w:rsid w:val="00070982"/>
    <w:rsid w:val="00070988"/>
    <w:rsid w:val="00070D61"/>
    <w:rsid w:val="000714FE"/>
    <w:rsid w:val="00071ADC"/>
    <w:rsid w:val="00071C16"/>
    <w:rsid w:val="00072215"/>
    <w:rsid w:val="0007328F"/>
    <w:rsid w:val="00073750"/>
    <w:rsid w:val="00073F6B"/>
    <w:rsid w:val="00074319"/>
    <w:rsid w:val="0007431D"/>
    <w:rsid w:val="00074B35"/>
    <w:rsid w:val="00074B4B"/>
    <w:rsid w:val="00075036"/>
    <w:rsid w:val="000750A0"/>
    <w:rsid w:val="00075172"/>
    <w:rsid w:val="000752B1"/>
    <w:rsid w:val="0007550E"/>
    <w:rsid w:val="000756E8"/>
    <w:rsid w:val="00075857"/>
    <w:rsid w:val="000764B4"/>
    <w:rsid w:val="0007652E"/>
    <w:rsid w:val="00076AEB"/>
    <w:rsid w:val="00076F1D"/>
    <w:rsid w:val="000770F8"/>
    <w:rsid w:val="00077FEE"/>
    <w:rsid w:val="00080275"/>
    <w:rsid w:val="000803A0"/>
    <w:rsid w:val="000820A2"/>
    <w:rsid w:val="0008338C"/>
    <w:rsid w:val="00083C17"/>
    <w:rsid w:val="00083D31"/>
    <w:rsid w:val="00083EA1"/>
    <w:rsid w:val="000843D5"/>
    <w:rsid w:val="00084544"/>
    <w:rsid w:val="00084618"/>
    <w:rsid w:val="0008498D"/>
    <w:rsid w:val="00085277"/>
    <w:rsid w:val="0008568D"/>
    <w:rsid w:val="0008683E"/>
    <w:rsid w:val="00086959"/>
    <w:rsid w:val="00087827"/>
    <w:rsid w:val="00087833"/>
    <w:rsid w:val="00087E01"/>
    <w:rsid w:val="00090186"/>
    <w:rsid w:val="0009064A"/>
    <w:rsid w:val="00091330"/>
    <w:rsid w:val="00091829"/>
    <w:rsid w:val="00091915"/>
    <w:rsid w:val="00091C72"/>
    <w:rsid w:val="000921B6"/>
    <w:rsid w:val="00092678"/>
    <w:rsid w:val="00092805"/>
    <w:rsid w:val="00093CA3"/>
    <w:rsid w:val="00093FF8"/>
    <w:rsid w:val="0009467F"/>
    <w:rsid w:val="00095D05"/>
    <w:rsid w:val="00095F94"/>
    <w:rsid w:val="00096349"/>
    <w:rsid w:val="000971D2"/>
    <w:rsid w:val="00097809"/>
    <w:rsid w:val="00097B00"/>
    <w:rsid w:val="00097CC8"/>
    <w:rsid w:val="000A00AD"/>
    <w:rsid w:val="000A034E"/>
    <w:rsid w:val="000A050A"/>
    <w:rsid w:val="000A06A0"/>
    <w:rsid w:val="000A0F95"/>
    <w:rsid w:val="000A1536"/>
    <w:rsid w:val="000A1741"/>
    <w:rsid w:val="000A19CB"/>
    <w:rsid w:val="000A2519"/>
    <w:rsid w:val="000A2A24"/>
    <w:rsid w:val="000A331D"/>
    <w:rsid w:val="000A33C2"/>
    <w:rsid w:val="000A35E3"/>
    <w:rsid w:val="000A620F"/>
    <w:rsid w:val="000A634A"/>
    <w:rsid w:val="000A63C8"/>
    <w:rsid w:val="000A6C7C"/>
    <w:rsid w:val="000A6D68"/>
    <w:rsid w:val="000A6E53"/>
    <w:rsid w:val="000A75BE"/>
    <w:rsid w:val="000A778B"/>
    <w:rsid w:val="000B0026"/>
    <w:rsid w:val="000B0540"/>
    <w:rsid w:val="000B0637"/>
    <w:rsid w:val="000B20EA"/>
    <w:rsid w:val="000B2615"/>
    <w:rsid w:val="000B26E4"/>
    <w:rsid w:val="000B2857"/>
    <w:rsid w:val="000B2971"/>
    <w:rsid w:val="000B2C25"/>
    <w:rsid w:val="000B3067"/>
    <w:rsid w:val="000B3A2B"/>
    <w:rsid w:val="000B3CEF"/>
    <w:rsid w:val="000B428D"/>
    <w:rsid w:val="000B46F4"/>
    <w:rsid w:val="000B4D26"/>
    <w:rsid w:val="000B5526"/>
    <w:rsid w:val="000B5DB9"/>
    <w:rsid w:val="000B61F8"/>
    <w:rsid w:val="000B6234"/>
    <w:rsid w:val="000B7044"/>
    <w:rsid w:val="000B72C0"/>
    <w:rsid w:val="000B7948"/>
    <w:rsid w:val="000B7975"/>
    <w:rsid w:val="000B7D29"/>
    <w:rsid w:val="000B7F31"/>
    <w:rsid w:val="000C0281"/>
    <w:rsid w:val="000C0377"/>
    <w:rsid w:val="000C037F"/>
    <w:rsid w:val="000C03FF"/>
    <w:rsid w:val="000C04F0"/>
    <w:rsid w:val="000C0896"/>
    <w:rsid w:val="000C0A20"/>
    <w:rsid w:val="000C0E8B"/>
    <w:rsid w:val="000C11CB"/>
    <w:rsid w:val="000C1562"/>
    <w:rsid w:val="000C1649"/>
    <w:rsid w:val="000C213F"/>
    <w:rsid w:val="000C27EA"/>
    <w:rsid w:val="000C2D5D"/>
    <w:rsid w:val="000C360E"/>
    <w:rsid w:val="000C3DEE"/>
    <w:rsid w:val="000C4B34"/>
    <w:rsid w:val="000C4B49"/>
    <w:rsid w:val="000C4F50"/>
    <w:rsid w:val="000C513E"/>
    <w:rsid w:val="000C612B"/>
    <w:rsid w:val="000C62BF"/>
    <w:rsid w:val="000C62E0"/>
    <w:rsid w:val="000C6C3B"/>
    <w:rsid w:val="000C6EEB"/>
    <w:rsid w:val="000C745C"/>
    <w:rsid w:val="000C7512"/>
    <w:rsid w:val="000C7E5B"/>
    <w:rsid w:val="000D01CF"/>
    <w:rsid w:val="000D076A"/>
    <w:rsid w:val="000D0D03"/>
    <w:rsid w:val="000D0E1D"/>
    <w:rsid w:val="000D0F46"/>
    <w:rsid w:val="000D103F"/>
    <w:rsid w:val="000D1244"/>
    <w:rsid w:val="000D1674"/>
    <w:rsid w:val="000D199F"/>
    <w:rsid w:val="000D1E7B"/>
    <w:rsid w:val="000D23EF"/>
    <w:rsid w:val="000D339A"/>
    <w:rsid w:val="000D37A5"/>
    <w:rsid w:val="000D3E96"/>
    <w:rsid w:val="000D3F81"/>
    <w:rsid w:val="000D41BF"/>
    <w:rsid w:val="000D5B21"/>
    <w:rsid w:val="000D6334"/>
    <w:rsid w:val="000D6C59"/>
    <w:rsid w:val="000D7083"/>
    <w:rsid w:val="000D7198"/>
    <w:rsid w:val="000D739D"/>
    <w:rsid w:val="000D7BDA"/>
    <w:rsid w:val="000D7C50"/>
    <w:rsid w:val="000D7CE4"/>
    <w:rsid w:val="000D7D29"/>
    <w:rsid w:val="000E021F"/>
    <w:rsid w:val="000E036F"/>
    <w:rsid w:val="000E0E9A"/>
    <w:rsid w:val="000E10D2"/>
    <w:rsid w:val="000E11FC"/>
    <w:rsid w:val="000E132F"/>
    <w:rsid w:val="000E1D37"/>
    <w:rsid w:val="000E1EA0"/>
    <w:rsid w:val="000E2498"/>
    <w:rsid w:val="000E2AA6"/>
    <w:rsid w:val="000E2ACC"/>
    <w:rsid w:val="000E3A7B"/>
    <w:rsid w:val="000E4AC1"/>
    <w:rsid w:val="000E5051"/>
    <w:rsid w:val="000E50B4"/>
    <w:rsid w:val="000E5E2E"/>
    <w:rsid w:val="000E62A5"/>
    <w:rsid w:val="000E6DA1"/>
    <w:rsid w:val="000E7472"/>
    <w:rsid w:val="000E7B69"/>
    <w:rsid w:val="000E7F02"/>
    <w:rsid w:val="000E7F41"/>
    <w:rsid w:val="000E7F47"/>
    <w:rsid w:val="000F0125"/>
    <w:rsid w:val="000F05C8"/>
    <w:rsid w:val="000F0899"/>
    <w:rsid w:val="000F0AAF"/>
    <w:rsid w:val="000F0D2F"/>
    <w:rsid w:val="000F11F2"/>
    <w:rsid w:val="000F1C11"/>
    <w:rsid w:val="000F1E82"/>
    <w:rsid w:val="000F2214"/>
    <w:rsid w:val="000F2627"/>
    <w:rsid w:val="000F34EC"/>
    <w:rsid w:val="000F359C"/>
    <w:rsid w:val="000F3733"/>
    <w:rsid w:val="000F3CA1"/>
    <w:rsid w:val="000F44E5"/>
    <w:rsid w:val="000F472A"/>
    <w:rsid w:val="000F4CE3"/>
    <w:rsid w:val="000F4FE1"/>
    <w:rsid w:val="000F5060"/>
    <w:rsid w:val="000F566B"/>
    <w:rsid w:val="000F5F7B"/>
    <w:rsid w:val="000F61D3"/>
    <w:rsid w:val="000F6292"/>
    <w:rsid w:val="000F632A"/>
    <w:rsid w:val="000F683E"/>
    <w:rsid w:val="000F68E2"/>
    <w:rsid w:val="000F6F5B"/>
    <w:rsid w:val="000F7531"/>
    <w:rsid w:val="000F7785"/>
    <w:rsid w:val="001000E0"/>
    <w:rsid w:val="00100394"/>
    <w:rsid w:val="001003C5"/>
    <w:rsid w:val="00100796"/>
    <w:rsid w:val="0010082C"/>
    <w:rsid w:val="00100A16"/>
    <w:rsid w:val="00101516"/>
    <w:rsid w:val="001018C3"/>
    <w:rsid w:val="00101DAC"/>
    <w:rsid w:val="00102787"/>
    <w:rsid w:val="00102905"/>
    <w:rsid w:val="00102A1B"/>
    <w:rsid w:val="00102DE4"/>
    <w:rsid w:val="00102F1F"/>
    <w:rsid w:val="0010305A"/>
    <w:rsid w:val="00103078"/>
    <w:rsid w:val="0010375A"/>
    <w:rsid w:val="001037C8"/>
    <w:rsid w:val="00103938"/>
    <w:rsid w:val="00103B97"/>
    <w:rsid w:val="00104101"/>
    <w:rsid w:val="0010425C"/>
    <w:rsid w:val="001045C9"/>
    <w:rsid w:val="00105564"/>
    <w:rsid w:val="00105A14"/>
    <w:rsid w:val="00105B12"/>
    <w:rsid w:val="00105ED0"/>
    <w:rsid w:val="00105F56"/>
    <w:rsid w:val="00106356"/>
    <w:rsid w:val="00107197"/>
    <w:rsid w:val="00107320"/>
    <w:rsid w:val="0010746C"/>
    <w:rsid w:val="00107870"/>
    <w:rsid w:val="00107A27"/>
    <w:rsid w:val="00110081"/>
    <w:rsid w:val="00110EDA"/>
    <w:rsid w:val="001110FE"/>
    <w:rsid w:val="00111502"/>
    <w:rsid w:val="001115D4"/>
    <w:rsid w:val="00111899"/>
    <w:rsid w:val="001119C8"/>
    <w:rsid w:val="0011209B"/>
    <w:rsid w:val="0011226C"/>
    <w:rsid w:val="001123BB"/>
    <w:rsid w:val="00112CE2"/>
    <w:rsid w:val="001131DE"/>
    <w:rsid w:val="001137CD"/>
    <w:rsid w:val="00113EF9"/>
    <w:rsid w:val="00113FE0"/>
    <w:rsid w:val="00114044"/>
    <w:rsid w:val="001142FC"/>
    <w:rsid w:val="0011469C"/>
    <w:rsid w:val="00114B89"/>
    <w:rsid w:val="00114D77"/>
    <w:rsid w:val="00114F07"/>
    <w:rsid w:val="00115243"/>
    <w:rsid w:val="001153DB"/>
    <w:rsid w:val="001153E8"/>
    <w:rsid w:val="001154CC"/>
    <w:rsid w:val="001155DB"/>
    <w:rsid w:val="001155DC"/>
    <w:rsid w:val="00115627"/>
    <w:rsid w:val="00115823"/>
    <w:rsid w:val="00115A96"/>
    <w:rsid w:val="001160DF"/>
    <w:rsid w:val="00116158"/>
    <w:rsid w:val="00116CCC"/>
    <w:rsid w:val="00116E85"/>
    <w:rsid w:val="00116FD6"/>
    <w:rsid w:val="00117829"/>
    <w:rsid w:val="00117E8F"/>
    <w:rsid w:val="00117FCE"/>
    <w:rsid w:val="001201A6"/>
    <w:rsid w:val="001203F8"/>
    <w:rsid w:val="00120DA6"/>
    <w:rsid w:val="00120F23"/>
    <w:rsid w:val="001210D6"/>
    <w:rsid w:val="00121954"/>
    <w:rsid w:val="00121B40"/>
    <w:rsid w:val="00121C35"/>
    <w:rsid w:val="00122754"/>
    <w:rsid w:val="001228B9"/>
    <w:rsid w:val="00122CEF"/>
    <w:rsid w:val="0012333F"/>
    <w:rsid w:val="001234C4"/>
    <w:rsid w:val="001237FC"/>
    <w:rsid w:val="00123A5D"/>
    <w:rsid w:val="00123D97"/>
    <w:rsid w:val="0012420F"/>
    <w:rsid w:val="00124219"/>
    <w:rsid w:val="00124285"/>
    <w:rsid w:val="001243CE"/>
    <w:rsid w:val="0012447E"/>
    <w:rsid w:val="00124F38"/>
    <w:rsid w:val="00125077"/>
    <w:rsid w:val="00125239"/>
    <w:rsid w:val="001254EE"/>
    <w:rsid w:val="00125F2B"/>
    <w:rsid w:val="00126E2E"/>
    <w:rsid w:val="0012715E"/>
    <w:rsid w:val="001271B0"/>
    <w:rsid w:val="00127237"/>
    <w:rsid w:val="0012743A"/>
    <w:rsid w:val="001300DA"/>
    <w:rsid w:val="00130363"/>
    <w:rsid w:val="00130409"/>
    <w:rsid w:val="001307CF"/>
    <w:rsid w:val="00130D5E"/>
    <w:rsid w:val="00131389"/>
    <w:rsid w:val="00131A1C"/>
    <w:rsid w:val="00131A49"/>
    <w:rsid w:val="00131EF9"/>
    <w:rsid w:val="001322C4"/>
    <w:rsid w:val="00132780"/>
    <w:rsid w:val="00132949"/>
    <w:rsid w:val="001329D6"/>
    <w:rsid w:val="0013306A"/>
    <w:rsid w:val="0013376B"/>
    <w:rsid w:val="00133E74"/>
    <w:rsid w:val="00134A13"/>
    <w:rsid w:val="001367DE"/>
    <w:rsid w:val="00136AA7"/>
    <w:rsid w:val="001370AC"/>
    <w:rsid w:val="0013723A"/>
    <w:rsid w:val="0013732E"/>
    <w:rsid w:val="00137454"/>
    <w:rsid w:val="00137786"/>
    <w:rsid w:val="0013797D"/>
    <w:rsid w:val="00137F7B"/>
    <w:rsid w:val="001401D1"/>
    <w:rsid w:val="0014025F"/>
    <w:rsid w:val="0014026A"/>
    <w:rsid w:val="0014080A"/>
    <w:rsid w:val="00140813"/>
    <w:rsid w:val="00140983"/>
    <w:rsid w:val="00140D26"/>
    <w:rsid w:val="001411B7"/>
    <w:rsid w:val="001419E0"/>
    <w:rsid w:val="00141B26"/>
    <w:rsid w:val="00141CC1"/>
    <w:rsid w:val="00141E5E"/>
    <w:rsid w:val="00142A29"/>
    <w:rsid w:val="00142E2F"/>
    <w:rsid w:val="001438D6"/>
    <w:rsid w:val="00144387"/>
    <w:rsid w:val="00145523"/>
    <w:rsid w:val="00146483"/>
    <w:rsid w:val="0014655F"/>
    <w:rsid w:val="001465DF"/>
    <w:rsid w:val="0014681B"/>
    <w:rsid w:val="001473B4"/>
    <w:rsid w:val="001474F4"/>
    <w:rsid w:val="001477B4"/>
    <w:rsid w:val="00147E02"/>
    <w:rsid w:val="0015001E"/>
    <w:rsid w:val="001507A8"/>
    <w:rsid w:val="00150A06"/>
    <w:rsid w:val="00150A43"/>
    <w:rsid w:val="0015157B"/>
    <w:rsid w:val="001516C5"/>
    <w:rsid w:val="00151B34"/>
    <w:rsid w:val="00151C54"/>
    <w:rsid w:val="0015350C"/>
    <w:rsid w:val="001536BA"/>
    <w:rsid w:val="00153722"/>
    <w:rsid w:val="00153A43"/>
    <w:rsid w:val="001541E3"/>
    <w:rsid w:val="00154511"/>
    <w:rsid w:val="00154B63"/>
    <w:rsid w:val="00155069"/>
    <w:rsid w:val="0015506E"/>
    <w:rsid w:val="0015510E"/>
    <w:rsid w:val="00155B8A"/>
    <w:rsid w:val="00155E68"/>
    <w:rsid w:val="0015600E"/>
    <w:rsid w:val="001560B8"/>
    <w:rsid w:val="001560D6"/>
    <w:rsid w:val="0015641F"/>
    <w:rsid w:val="001568A3"/>
    <w:rsid w:val="0015743E"/>
    <w:rsid w:val="00157515"/>
    <w:rsid w:val="001575C2"/>
    <w:rsid w:val="00157977"/>
    <w:rsid w:val="00157A30"/>
    <w:rsid w:val="00157AEE"/>
    <w:rsid w:val="00157C73"/>
    <w:rsid w:val="00157EF4"/>
    <w:rsid w:val="00157F02"/>
    <w:rsid w:val="001600C4"/>
    <w:rsid w:val="00160609"/>
    <w:rsid w:val="00160A41"/>
    <w:rsid w:val="0016136A"/>
    <w:rsid w:val="001613DD"/>
    <w:rsid w:val="00161B3C"/>
    <w:rsid w:val="0016201E"/>
    <w:rsid w:val="0016290D"/>
    <w:rsid w:val="0016294A"/>
    <w:rsid w:val="001629A5"/>
    <w:rsid w:val="00162BAA"/>
    <w:rsid w:val="00162DD9"/>
    <w:rsid w:val="001633B4"/>
    <w:rsid w:val="001639FF"/>
    <w:rsid w:val="00164581"/>
    <w:rsid w:val="001649FB"/>
    <w:rsid w:val="00164C25"/>
    <w:rsid w:val="00164E66"/>
    <w:rsid w:val="00164EAD"/>
    <w:rsid w:val="001651A3"/>
    <w:rsid w:val="00165254"/>
    <w:rsid w:val="00165CAC"/>
    <w:rsid w:val="00165EC7"/>
    <w:rsid w:val="00166068"/>
    <w:rsid w:val="00166385"/>
    <w:rsid w:val="00166B33"/>
    <w:rsid w:val="00166E52"/>
    <w:rsid w:val="00166EDF"/>
    <w:rsid w:val="00167812"/>
    <w:rsid w:val="00167B2A"/>
    <w:rsid w:val="001705BF"/>
    <w:rsid w:val="0017079E"/>
    <w:rsid w:val="00170C2A"/>
    <w:rsid w:val="00170D49"/>
    <w:rsid w:val="00171557"/>
    <w:rsid w:val="00171DD0"/>
    <w:rsid w:val="001733C3"/>
    <w:rsid w:val="001736EC"/>
    <w:rsid w:val="00173761"/>
    <w:rsid w:val="0017468A"/>
    <w:rsid w:val="00174ADF"/>
    <w:rsid w:val="001752E3"/>
    <w:rsid w:val="00175487"/>
    <w:rsid w:val="00175654"/>
    <w:rsid w:val="00175BF1"/>
    <w:rsid w:val="00175E80"/>
    <w:rsid w:val="001767EE"/>
    <w:rsid w:val="001772DF"/>
    <w:rsid w:val="00177ADC"/>
    <w:rsid w:val="0018055D"/>
    <w:rsid w:val="001807E9"/>
    <w:rsid w:val="00180FDC"/>
    <w:rsid w:val="00181049"/>
    <w:rsid w:val="0018169D"/>
    <w:rsid w:val="00181810"/>
    <w:rsid w:val="0018292C"/>
    <w:rsid w:val="001832B8"/>
    <w:rsid w:val="001837CB"/>
    <w:rsid w:val="00183880"/>
    <w:rsid w:val="0018396D"/>
    <w:rsid w:val="00183F76"/>
    <w:rsid w:val="00184363"/>
    <w:rsid w:val="001843F2"/>
    <w:rsid w:val="001847A9"/>
    <w:rsid w:val="00184948"/>
    <w:rsid w:val="00184CEE"/>
    <w:rsid w:val="0018568D"/>
    <w:rsid w:val="00185C00"/>
    <w:rsid w:val="00185D17"/>
    <w:rsid w:val="001864D9"/>
    <w:rsid w:val="001865BC"/>
    <w:rsid w:val="00186CF3"/>
    <w:rsid w:val="001877FE"/>
    <w:rsid w:val="00187A55"/>
    <w:rsid w:val="00187DA9"/>
    <w:rsid w:val="00191607"/>
    <w:rsid w:val="00191DE4"/>
    <w:rsid w:val="00192230"/>
    <w:rsid w:val="00192250"/>
    <w:rsid w:val="00192517"/>
    <w:rsid w:val="00192838"/>
    <w:rsid w:val="00192943"/>
    <w:rsid w:val="00193794"/>
    <w:rsid w:val="00193C5D"/>
    <w:rsid w:val="00193EE6"/>
    <w:rsid w:val="00194074"/>
    <w:rsid w:val="00194120"/>
    <w:rsid w:val="00194193"/>
    <w:rsid w:val="00194725"/>
    <w:rsid w:val="001948F3"/>
    <w:rsid w:val="00194D43"/>
    <w:rsid w:val="0019504B"/>
    <w:rsid w:val="00195174"/>
    <w:rsid w:val="00195831"/>
    <w:rsid w:val="00195A69"/>
    <w:rsid w:val="00195C5A"/>
    <w:rsid w:val="00195E18"/>
    <w:rsid w:val="00196241"/>
    <w:rsid w:val="00196296"/>
    <w:rsid w:val="0019634D"/>
    <w:rsid w:val="00197066"/>
    <w:rsid w:val="001A0614"/>
    <w:rsid w:val="001A082B"/>
    <w:rsid w:val="001A0D7A"/>
    <w:rsid w:val="001A2429"/>
    <w:rsid w:val="001A247A"/>
    <w:rsid w:val="001A3068"/>
    <w:rsid w:val="001A326C"/>
    <w:rsid w:val="001A4394"/>
    <w:rsid w:val="001A4B99"/>
    <w:rsid w:val="001A4C82"/>
    <w:rsid w:val="001A4EA6"/>
    <w:rsid w:val="001A5604"/>
    <w:rsid w:val="001A5770"/>
    <w:rsid w:val="001A5A9E"/>
    <w:rsid w:val="001A5B06"/>
    <w:rsid w:val="001A5F6C"/>
    <w:rsid w:val="001A686D"/>
    <w:rsid w:val="001A68C8"/>
    <w:rsid w:val="001A6900"/>
    <w:rsid w:val="001A6C7B"/>
    <w:rsid w:val="001A6DC4"/>
    <w:rsid w:val="001A6EDD"/>
    <w:rsid w:val="001A73AB"/>
    <w:rsid w:val="001B016F"/>
    <w:rsid w:val="001B020E"/>
    <w:rsid w:val="001B0B36"/>
    <w:rsid w:val="001B0F5D"/>
    <w:rsid w:val="001B156C"/>
    <w:rsid w:val="001B17C0"/>
    <w:rsid w:val="001B18D7"/>
    <w:rsid w:val="001B2180"/>
    <w:rsid w:val="001B21D8"/>
    <w:rsid w:val="001B22CA"/>
    <w:rsid w:val="001B22EF"/>
    <w:rsid w:val="001B253C"/>
    <w:rsid w:val="001B2FC7"/>
    <w:rsid w:val="001B3232"/>
    <w:rsid w:val="001B3344"/>
    <w:rsid w:val="001B3F18"/>
    <w:rsid w:val="001B465F"/>
    <w:rsid w:val="001B48DB"/>
    <w:rsid w:val="001B4A77"/>
    <w:rsid w:val="001B4C10"/>
    <w:rsid w:val="001B543B"/>
    <w:rsid w:val="001B5717"/>
    <w:rsid w:val="001B594B"/>
    <w:rsid w:val="001B658F"/>
    <w:rsid w:val="001B7871"/>
    <w:rsid w:val="001B7A34"/>
    <w:rsid w:val="001B7C82"/>
    <w:rsid w:val="001C07C0"/>
    <w:rsid w:val="001C099E"/>
    <w:rsid w:val="001C0C6A"/>
    <w:rsid w:val="001C0CF4"/>
    <w:rsid w:val="001C10A7"/>
    <w:rsid w:val="001C12AC"/>
    <w:rsid w:val="001C16E8"/>
    <w:rsid w:val="001C185D"/>
    <w:rsid w:val="001C21FB"/>
    <w:rsid w:val="001C22BE"/>
    <w:rsid w:val="001C2382"/>
    <w:rsid w:val="001C2784"/>
    <w:rsid w:val="001C284D"/>
    <w:rsid w:val="001C2BE3"/>
    <w:rsid w:val="001C31B0"/>
    <w:rsid w:val="001C33DC"/>
    <w:rsid w:val="001C3605"/>
    <w:rsid w:val="001C3A15"/>
    <w:rsid w:val="001C3BEA"/>
    <w:rsid w:val="001C3D5B"/>
    <w:rsid w:val="001C4378"/>
    <w:rsid w:val="001C4EDD"/>
    <w:rsid w:val="001C5141"/>
    <w:rsid w:val="001C56FE"/>
    <w:rsid w:val="001C5992"/>
    <w:rsid w:val="001C59B6"/>
    <w:rsid w:val="001C5C2C"/>
    <w:rsid w:val="001C5CB6"/>
    <w:rsid w:val="001C5EDF"/>
    <w:rsid w:val="001C5EFA"/>
    <w:rsid w:val="001C6074"/>
    <w:rsid w:val="001C6519"/>
    <w:rsid w:val="001C6CF2"/>
    <w:rsid w:val="001C6DA3"/>
    <w:rsid w:val="001C71E7"/>
    <w:rsid w:val="001C76B9"/>
    <w:rsid w:val="001C7CC3"/>
    <w:rsid w:val="001C7F69"/>
    <w:rsid w:val="001D0497"/>
    <w:rsid w:val="001D0C1D"/>
    <w:rsid w:val="001D0E2C"/>
    <w:rsid w:val="001D0E6F"/>
    <w:rsid w:val="001D1002"/>
    <w:rsid w:val="001D1DB1"/>
    <w:rsid w:val="001D22D0"/>
    <w:rsid w:val="001D2E4B"/>
    <w:rsid w:val="001D31A2"/>
    <w:rsid w:val="001D3370"/>
    <w:rsid w:val="001D3DAA"/>
    <w:rsid w:val="001D3E98"/>
    <w:rsid w:val="001D3E9F"/>
    <w:rsid w:val="001D4A23"/>
    <w:rsid w:val="001D4A7D"/>
    <w:rsid w:val="001D4BA7"/>
    <w:rsid w:val="001D4C54"/>
    <w:rsid w:val="001D4E53"/>
    <w:rsid w:val="001D53B7"/>
    <w:rsid w:val="001D5A83"/>
    <w:rsid w:val="001D66D7"/>
    <w:rsid w:val="001D7525"/>
    <w:rsid w:val="001D7DCF"/>
    <w:rsid w:val="001E0771"/>
    <w:rsid w:val="001E0BBA"/>
    <w:rsid w:val="001E0C3E"/>
    <w:rsid w:val="001E10A7"/>
    <w:rsid w:val="001E1E18"/>
    <w:rsid w:val="001E1EEF"/>
    <w:rsid w:val="001E2246"/>
    <w:rsid w:val="001E2622"/>
    <w:rsid w:val="001E2E48"/>
    <w:rsid w:val="001E2FF6"/>
    <w:rsid w:val="001E3514"/>
    <w:rsid w:val="001E3ABF"/>
    <w:rsid w:val="001E4BEE"/>
    <w:rsid w:val="001E4C2B"/>
    <w:rsid w:val="001E50AC"/>
    <w:rsid w:val="001E549E"/>
    <w:rsid w:val="001E5664"/>
    <w:rsid w:val="001E5C3A"/>
    <w:rsid w:val="001E63FA"/>
    <w:rsid w:val="001E6C67"/>
    <w:rsid w:val="001E6EB6"/>
    <w:rsid w:val="001E7030"/>
    <w:rsid w:val="001E72D9"/>
    <w:rsid w:val="001E7E62"/>
    <w:rsid w:val="001F00E8"/>
    <w:rsid w:val="001F09AA"/>
    <w:rsid w:val="001F0C38"/>
    <w:rsid w:val="001F153D"/>
    <w:rsid w:val="001F167D"/>
    <w:rsid w:val="001F1A32"/>
    <w:rsid w:val="001F1C30"/>
    <w:rsid w:val="001F28C5"/>
    <w:rsid w:val="001F29F1"/>
    <w:rsid w:val="001F2C63"/>
    <w:rsid w:val="001F2DA7"/>
    <w:rsid w:val="001F3622"/>
    <w:rsid w:val="001F405C"/>
    <w:rsid w:val="001F4125"/>
    <w:rsid w:val="001F43FE"/>
    <w:rsid w:val="001F4599"/>
    <w:rsid w:val="001F4C4B"/>
    <w:rsid w:val="001F4D14"/>
    <w:rsid w:val="001F4F34"/>
    <w:rsid w:val="001F51EA"/>
    <w:rsid w:val="001F56A4"/>
    <w:rsid w:val="001F5BB9"/>
    <w:rsid w:val="001F627B"/>
    <w:rsid w:val="001F6922"/>
    <w:rsid w:val="001F6A69"/>
    <w:rsid w:val="001F6AA4"/>
    <w:rsid w:val="001F6BFF"/>
    <w:rsid w:val="001F6D2D"/>
    <w:rsid w:val="001F6E42"/>
    <w:rsid w:val="001F7007"/>
    <w:rsid w:val="001F705B"/>
    <w:rsid w:val="001F79CE"/>
    <w:rsid w:val="0020013D"/>
    <w:rsid w:val="0020018E"/>
    <w:rsid w:val="00200AA3"/>
    <w:rsid w:val="00200CB9"/>
    <w:rsid w:val="00200CC1"/>
    <w:rsid w:val="00200CCC"/>
    <w:rsid w:val="00201C0B"/>
    <w:rsid w:val="002026FF"/>
    <w:rsid w:val="002027EF"/>
    <w:rsid w:val="00202AD9"/>
    <w:rsid w:val="00202E0C"/>
    <w:rsid w:val="00203684"/>
    <w:rsid w:val="00203C10"/>
    <w:rsid w:val="002040BF"/>
    <w:rsid w:val="00204848"/>
    <w:rsid w:val="002049FA"/>
    <w:rsid w:val="00204B52"/>
    <w:rsid w:val="0020654A"/>
    <w:rsid w:val="002065D6"/>
    <w:rsid w:val="002066C4"/>
    <w:rsid w:val="00206871"/>
    <w:rsid w:val="00206C9C"/>
    <w:rsid w:val="00207020"/>
    <w:rsid w:val="00207188"/>
    <w:rsid w:val="0020721B"/>
    <w:rsid w:val="00210FA4"/>
    <w:rsid w:val="00211039"/>
    <w:rsid w:val="002111E6"/>
    <w:rsid w:val="00211A6F"/>
    <w:rsid w:val="00211CE4"/>
    <w:rsid w:val="00211E61"/>
    <w:rsid w:val="00211FC7"/>
    <w:rsid w:val="002122BE"/>
    <w:rsid w:val="0021255F"/>
    <w:rsid w:val="002129F9"/>
    <w:rsid w:val="00212B61"/>
    <w:rsid w:val="00212CDE"/>
    <w:rsid w:val="002130C3"/>
    <w:rsid w:val="00213134"/>
    <w:rsid w:val="0021321F"/>
    <w:rsid w:val="00213700"/>
    <w:rsid w:val="00213AB1"/>
    <w:rsid w:val="00213AE0"/>
    <w:rsid w:val="00213CBB"/>
    <w:rsid w:val="00213EE1"/>
    <w:rsid w:val="0021402E"/>
    <w:rsid w:val="00214110"/>
    <w:rsid w:val="002141DB"/>
    <w:rsid w:val="002142A3"/>
    <w:rsid w:val="002143B6"/>
    <w:rsid w:val="002143C5"/>
    <w:rsid w:val="00214F61"/>
    <w:rsid w:val="00215D6C"/>
    <w:rsid w:val="00215ED0"/>
    <w:rsid w:val="002164C6"/>
    <w:rsid w:val="00216541"/>
    <w:rsid w:val="002165E9"/>
    <w:rsid w:val="0021669C"/>
    <w:rsid w:val="002167D9"/>
    <w:rsid w:val="0021709C"/>
    <w:rsid w:val="002173E6"/>
    <w:rsid w:val="00217AFD"/>
    <w:rsid w:val="00217D56"/>
    <w:rsid w:val="0022003F"/>
    <w:rsid w:val="002200FE"/>
    <w:rsid w:val="00220586"/>
    <w:rsid w:val="002206FF"/>
    <w:rsid w:val="002209C4"/>
    <w:rsid w:val="00220B91"/>
    <w:rsid w:val="002211F9"/>
    <w:rsid w:val="002213D0"/>
    <w:rsid w:val="00221560"/>
    <w:rsid w:val="0022194D"/>
    <w:rsid w:val="00221DE3"/>
    <w:rsid w:val="00222B29"/>
    <w:rsid w:val="00222F17"/>
    <w:rsid w:val="002232CB"/>
    <w:rsid w:val="002232E1"/>
    <w:rsid w:val="00223916"/>
    <w:rsid w:val="00223F26"/>
    <w:rsid w:val="0022452D"/>
    <w:rsid w:val="002245E0"/>
    <w:rsid w:val="00224A0D"/>
    <w:rsid w:val="00224B63"/>
    <w:rsid w:val="00225061"/>
    <w:rsid w:val="002250F5"/>
    <w:rsid w:val="00225242"/>
    <w:rsid w:val="002255AB"/>
    <w:rsid w:val="00225BC5"/>
    <w:rsid w:val="00225BE5"/>
    <w:rsid w:val="002260AD"/>
    <w:rsid w:val="00226147"/>
    <w:rsid w:val="0022649A"/>
    <w:rsid w:val="00226801"/>
    <w:rsid w:val="00226B89"/>
    <w:rsid w:val="00226BFB"/>
    <w:rsid w:val="002273FF"/>
    <w:rsid w:val="002279BF"/>
    <w:rsid w:val="00227AD0"/>
    <w:rsid w:val="002309B2"/>
    <w:rsid w:val="00230A83"/>
    <w:rsid w:val="00230ACF"/>
    <w:rsid w:val="0023218A"/>
    <w:rsid w:val="00232205"/>
    <w:rsid w:val="00232839"/>
    <w:rsid w:val="00232A68"/>
    <w:rsid w:val="00232D86"/>
    <w:rsid w:val="0023321A"/>
    <w:rsid w:val="002333CF"/>
    <w:rsid w:val="00233AF1"/>
    <w:rsid w:val="00233C58"/>
    <w:rsid w:val="0023455F"/>
    <w:rsid w:val="00234C61"/>
    <w:rsid w:val="00234D97"/>
    <w:rsid w:val="002350DC"/>
    <w:rsid w:val="00235187"/>
    <w:rsid w:val="002354BB"/>
    <w:rsid w:val="002355EC"/>
    <w:rsid w:val="00235638"/>
    <w:rsid w:val="00235785"/>
    <w:rsid w:val="00235A5F"/>
    <w:rsid w:val="00235E1C"/>
    <w:rsid w:val="00235E8D"/>
    <w:rsid w:val="00235F76"/>
    <w:rsid w:val="002363D3"/>
    <w:rsid w:val="002365F7"/>
    <w:rsid w:val="00236936"/>
    <w:rsid w:val="00236AA0"/>
    <w:rsid w:val="00237051"/>
    <w:rsid w:val="00237057"/>
    <w:rsid w:val="002373C9"/>
    <w:rsid w:val="00237D45"/>
    <w:rsid w:val="00237DA5"/>
    <w:rsid w:val="00237DFA"/>
    <w:rsid w:val="002403AC"/>
    <w:rsid w:val="00240534"/>
    <w:rsid w:val="00240D1A"/>
    <w:rsid w:val="00240F89"/>
    <w:rsid w:val="00241216"/>
    <w:rsid w:val="00241881"/>
    <w:rsid w:val="002418FD"/>
    <w:rsid w:val="00241C94"/>
    <w:rsid w:val="00241F00"/>
    <w:rsid w:val="00241F2D"/>
    <w:rsid w:val="00242154"/>
    <w:rsid w:val="00242560"/>
    <w:rsid w:val="00242C56"/>
    <w:rsid w:val="002436D5"/>
    <w:rsid w:val="002438CA"/>
    <w:rsid w:val="002439A7"/>
    <w:rsid w:val="00243A34"/>
    <w:rsid w:val="002441D2"/>
    <w:rsid w:val="0024426B"/>
    <w:rsid w:val="00244992"/>
    <w:rsid w:val="002458A2"/>
    <w:rsid w:val="00245C1B"/>
    <w:rsid w:val="00245F19"/>
    <w:rsid w:val="002469CF"/>
    <w:rsid w:val="00247494"/>
    <w:rsid w:val="0024773A"/>
    <w:rsid w:val="00247B79"/>
    <w:rsid w:val="00247D77"/>
    <w:rsid w:val="0025037F"/>
    <w:rsid w:val="002508FF"/>
    <w:rsid w:val="00250F60"/>
    <w:rsid w:val="002511E6"/>
    <w:rsid w:val="00251854"/>
    <w:rsid w:val="00252449"/>
    <w:rsid w:val="00252B6C"/>
    <w:rsid w:val="00252BC7"/>
    <w:rsid w:val="0025332B"/>
    <w:rsid w:val="00253334"/>
    <w:rsid w:val="00253C0A"/>
    <w:rsid w:val="00253E25"/>
    <w:rsid w:val="002541EC"/>
    <w:rsid w:val="0025442C"/>
    <w:rsid w:val="00254450"/>
    <w:rsid w:val="0025484A"/>
    <w:rsid w:val="00254B2C"/>
    <w:rsid w:val="00254F0E"/>
    <w:rsid w:val="00255EF8"/>
    <w:rsid w:val="00255F17"/>
    <w:rsid w:val="002566BD"/>
    <w:rsid w:val="00256BF9"/>
    <w:rsid w:val="002571CC"/>
    <w:rsid w:val="0025765E"/>
    <w:rsid w:val="0025783C"/>
    <w:rsid w:val="00257EA7"/>
    <w:rsid w:val="00257F96"/>
    <w:rsid w:val="00260163"/>
    <w:rsid w:val="0026019C"/>
    <w:rsid w:val="00260786"/>
    <w:rsid w:val="00260DC7"/>
    <w:rsid w:val="002610FE"/>
    <w:rsid w:val="00261141"/>
    <w:rsid w:val="00261523"/>
    <w:rsid w:val="002619A4"/>
    <w:rsid w:val="0026216B"/>
    <w:rsid w:val="00262DB2"/>
    <w:rsid w:val="0026381E"/>
    <w:rsid w:val="00263AF6"/>
    <w:rsid w:val="00263B6B"/>
    <w:rsid w:val="00263BD9"/>
    <w:rsid w:val="00264436"/>
    <w:rsid w:val="00264686"/>
    <w:rsid w:val="00265317"/>
    <w:rsid w:val="00265708"/>
    <w:rsid w:val="00265869"/>
    <w:rsid w:val="0026702D"/>
    <w:rsid w:val="002673F5"/>
    <w:rsid w:val="002677AD"/>
    <w:rsid w:val="00267B8A"/>
    <w:rsid w:val="0027031D"/>
    <w:rsid w:val="00270CFE"/>
    <w:rsid w:val="00270DF5"/>
    <w:rsid w:val="00270F92"/>
    <w:rsid w:val="00271619"/>
    <w:rsid w:val="002716B6"/>
    <w:rsid w:val="00271952"/>
    <w:rsid w:val="00271A09"/>
    <w:rsid w:val="00272005"/>
    <w:rsid w:val="002728D4"/>
    <w:rsid w:val="00272948"/>
    <w:rsid w:val="00272FFE"/>
    <w:rsid w:val="00273CDF"/>
    <w:rsid w:val="002740BD"/>
    <w:rsid w:val="0027494B"/>
    <w:rsid w:val="00274CE0"/>
    <w:rsid w:val="00274F42"/>
    <w:rsid w:val="002750DD"/>
    <w:rsid w:val="00275449"/>
    <w:rsid w:val="0027552B"/>
    <w:rsid w:val="002761D7"/>
    <w:rsid w:val="00276249"/>
    <w:rsid w:val="00276825"/>
    <w:rsid w:val="00276EB4"/>
    <w:rsid w:val="00276F78"/>
    <w:rsid w:val="002772A7"/>
    <w:rsid w:val="00277D6E"/>
    <w:rsid w:val="0028039B"/>
    <w:rsid w:val="0028090C"/>
    <w:rsid w:val="00281AA9"/>
    <w:rsid w:val="00281D36"/>
    <w:rsid w:val="00282578"/>
    <w:rsid w:val="00282B2B"/>
    <w:rsid w:val="00282FAF"/>
    <w:rsid w:val="00283FEB"/>
    <w:rsid w:val="00284158"/>
    <w:rsid w:val="00284324"/>
    <w:rsid w:val="002844AB"/>
    <w:rsid w:val="0028455E"/>
    <w:rsid w:val="00284EEA"/>
    <w:rsid w:val="002851A7"/>
    <w:rsid w:val="002853DC"/>
    <w:rsid w:val="002856AB"/>
    <w:rsid w:val="00285E87"/>
    <w:rsid w:val="002867C3"/>
    <w:rsid w:val="002869A4"/>
    <w:rsid w:val="00286DB2"/>
    <w:rsid w:val="002872CF"/>
    <w:rsid w:val="0028754E"/>
    <w:rsid w:val="00287BFC"/>
    <w:rsid w:val="00287C46"/>
    <w:rsid w:val="00290A49"/>
    <w:rsid w:val="0029114C"/>
    <w:rsid w:val="00291D65"/>
    <w:rsid w:val="00291F93"/>
    <w:rsid w:val="002921BF"/>
    <w:rsid w:val="00292574"/>
    <w:rsid w:val="0029298D"/>
    <w:rsid w:val="00292B57"/>
    <w:rsid w:val="00292D49"/>
    <w:rsid w:val="00292D71"/>
    <w:rsid w:val="002930DD"/>
    <w:rsid w:val="0029337B"/>
    <w:rsid w:val="0029348D"/>
    <w:rsid w:val="00293580"/>
    <w:rsid w:val="002939BC"/>
    <w:rsid w:val="00293C35"/>
    <w:rsid w:val="00294472"/>
    <w:rsid w:val="0029487D"/>
    <w:rsid w:val="00295D1B"/>
    <w:rsid w:val="00296420"/>
    <w:rsid w:val="002968DB"/>
    <w:rsid w:val="00296B89"/>
    <w:rsid w:val="002971CE"/>
    <w:rsid w:val="0029732B"/>
    <w:rsid w:val="002974F6"/>
    <w:rsid w:val="0029788E"/>
    <w:rsid w:val="002979AF"/>
    <w:rsid w:val="00297A1D"/>
    <w:rsid w:val="00297ADE"/>
    <w:rsid w:val="00297CA4"/>
    <w:rsid w:val="00297CFF"/>
    <w:rsid w:val="002A047B"/>
    <w:rsid w:val="002A067A"/>
    <w:rsid w:val="002A114D"/>
    <w:rsid w:val="002A13D7"/>
    <w:rsid w:val="002A1E29"/>
    <w:rsid w:val="002A3484"/>
    <w:rsid w:val="002A35C4"/>
    <w:rsid w:val="002A3779"/>
    <w:rsid w:val="002A3E3F"/>
    <w:rsid w:val="002A4372"/>
    <w:rsid w:val="002A49CE"/>
    <w:rsid w:val="002A50AA"/>
    <w:rsid w:val="002A5979"/>
    <w:rsid w:val="002A5C0B"/>
    <w:rsid w:val="002A5DCA"/>
    <w:rsid w:val="002A5F81"/>
    <w:rsid w:val="002A6027"/>
    <w:rsid w:val="002A6683"/>
    <w:rsid w:val="002A6DB3"/>
    <w:rsid w:val="002A70ED"/>
    <w:rsid w:val="002A71F2"/>
    <w:rsid w:val="002B0325"/>
    <w:rsid w:val="002B04CF"/>
    <w:rsid w:val="002B08EE"/>
    <w:rsid w:val="002B0A7F"/>
    <w:rsid w:val="002B0B65"/>
    <w:rsid w:val="002B1207"/>
    <w:rsid w:val="002B1341"/>
    <w:rsid w:val="002B1647"/>
    <w:rsid w:val="002B19BF"/>
    <w:rsid w:val="002B1A7B"/>
    <w:rsid w:val="002B272D"/>
    <w:rsid w:val="002B302C"/>
    <w:rsid w:val="002B3405"/>
    <w:rsid w:val="002B355A"/>
    <w:rsid w:val="002B3B9B"/>
    <w:rsid w:val="002B3FEF"/>
    <w:rsid w:val="002B472B"/>
    <w:rsid w:val="002B509D"/>
    <w:rsid w:val="002B57DD"/>
    <w:rsid w:val="002B6CD9"/>
    <w:rsid w:val="002B6DC7"/>
    <w:rsid w:val="002B77F0"/>
    <w:rsid w:val="002C060E"/>
    <w:rsid w:val="002C0723"/>
    <w:rsid w:val="002C0942"/>
    <w:rsid w:val="002C0BA7"/>
    <w:rsid w:val="002C19AF"/>
    <w:rsid w:val="002C21BE"/>
    <w:rsid w:val="002C290B"/>
    <w:rsid w:val="002C3631"/>
    <w:rsid w:val="002C3E3C"/>
    <w:rsid w:val="002C436B"/>
    <w:rsid w:val="002C447C"/>
    <w:rsid w:val="002C4985"/>
    <w:rsid w:val="002C4B50"/>
    <w:rsid w:val="002C522E"/>
    <w:rsid w:val="002C58C3"/>
    <w:rsid w:val="002C6154"/>
    <w:rsid w:val="002C6371"/>
    <w:rsid w:val="002C65C4"/>
    <w:rsid w:val="002C6762"/>
    <w:rsid w:val="002C7299"/>
    <w:rsid w:val="002D034A"/>
    <w:rsid w:val="002D04D9"/>
    <w:rsid w:val="002D08EA"/>
    <w:rsid w:val="002D098E"/>
    <w:rsid w:val="002D11FB"/>
    <w:rsid w:val="002D1765"/>
    <w:rsid w:val="002D1C1E"/>
    <w:rsid w:val="002D2017"/>
    <w:rsid w:val="002D237C"/>
    <w:rsid w:val="002D27DA"/>
    <w:rsid w:val="002D27EF"/>
    <w:rsid w:val="002D28DA"/>
    <w:rsid w:val="002D2B1E"/>
    <w:rsid w:val="002D3755"/>
    <w:rsid w:val="002D3D17"/>
    <w:rsid w:val="002D440E"/>
    <w:rsid w:val="002D51F7"/>
    <w:rsid w:val="002D55F7"/>
    <w:rsid w:val="002D5B50"/>
    <w:rsid w:val="002D5CD7"/>
    <w:rsid w:val="002D5E76"/>
    <w:rsid w:val="002D5F8F"/>
    <w:rsid w:val="002D7142"/>
    <w:rsid w:val="002D71C5"/>
    <w:rsid w:val="002D7222"/>
    <w:rsid w:val="002D75A3"/>
    <w:rsid w:val="002D768A"/>
    <w:rsid w:val="002D797B"/>
    <w:rsid w:val="002D79C8"/>
    <w:rsid w:val="002E1298"/>
    <w:rsid w:val="002E12C5"/>
    <w:rsid w:val="002E13E9"/>
    <w:rsid w:val="002E18F1"/>
    <w:rsid w:val="002E1A93"/>
    <w:rsid w:val="002E2778"/>
    <w:rsid w:val="002E278F"/>
    <w:rsid w:val="002E2810"/>
    <w:rsid w:val="002E28F8"/>
    <w:rsid w:val="002E2B12"/>
    <w:rsid w:val="002E2F1B"/>
    <w:rsid w:val="002E34CC"/>
    <w:rsid w:val="002E35EC"/>
    <w:rsid w:val="002E3C57"/>
    <w:rsid w:val="002E4193"/>
    <w:rsid w:val="002E4270"/>
    <w:rsid w:val="002E4473"/>
    <w:rsid w:val="002E5113"/>
    <w:rsid w:val="002E5B80"/>
    <w:rsid w:val="002E5D39"/>
    <w:rsid w:val="002E66A7"/>
    <w:rsid w:val="002E67E0"/>
    <w:rsid w:val="002E6BC7"/>
    <w:rsid w:val="002E6CA4"/>
    <w:rsid w:val="002E6F67"/>
    <w:rsid w:val="002E7306"/>
    <w:rsid w:val="002E771D"/>
    <w:rsid w:val="002E7772"/>
    <w:rsid w:val="002E7A1F"/>
    <w:rsid w:val="002F0236"/>
    <w:rsid w:val="002F0352"/>
    <w:rsid w:val="002F09B7"/>
    <w:rsid w:val="002F12C3"/>
    <w:rsid w:val="002F197F"/>
    <w:rsid w:val="002F19FB"/>
    <w:rsid w:val="002F2255"/>
    <w:rsid w:val="002F2C9D"/>
    <w:rsid w:val="002F331B"/>
    <w:rsid w:val="002F3967"/>
    <w:rsid w:val="002F46AA"/>
    <w:rsid w:val="002F46E0"/>
    <w:rsid w:val="002F4734"/>
    <w:rsid w:val="002F5569"/>
    <w:rsid w:val="002F5D2A"/>
    <w:rsid w:val="002F5DD8"/>
    <w:rsid w:val="002F6115"/>
    <w:rsid w:val="002F61B5"/>
    <w:rsid w:val="00300126"/>
    <w:rsid w:val="0030024E"/>
    <w:rsid w:val="003003FB"/>
    <w:rsid w:val="00300E04"/>
    <w:rsid w:val="00300FD9"/>
    <w:rsid w:val="00301087"/>
    <w:rsid w:val="0030183C"/>
    <w:rsid w:val="00301CAB"/>
    <w:rsid w:val="00301E75"/>
    <w:rsid w:val="00302A54"/>
    <w:rsid w:val="00302FB3"/>
    <w:rsid w:val="0030335D"/>
    <w:rsid w:val="003035C0"/>
    <w:rsid w:val="00303A09"/>
    <w:rsid w:val="00303C60"/>
    <w:rsid w:val="00303F5C"/>
    <w:rsid w:val="003041E8"/>
    <w:rsid w:val="003051A1"/>
    <w:rsid w:val="00305AB9"/>
    <w:rsid w:val="00305CCE"/>
    <w:rsid w:val="00305D3B"/>
    <w:rsid w:val="00305FAB"/>
    <w:rsid w:val="003062BE"/>
    <w:rsid w:val="00306688"/>
    <w:rsid w:val="003066F8"/>
    <w:rsid w:val="00306B17"/>
    <w:rsid w:val="00307260"/>
    <w:rsid w:val="003072AF"/>
    <w:rsid w:val="00310278"/>
    <w:rsid w:val="00310717"/>
    <w:rsid w:val="00310872"/>
    <w:rsid w:val="003110BC"/>
    <w:rsid w:val="00311927"/>
    <w:rsid w:val="00311AB3"/>
    <w:rsid w:val="00311E83"/>
    <w:rsid w:val="00311FBA"/>
    <w:rsid w:val="00312538"/>
    <w:rsid w:val="0031276F"/>
    <w:rsid w:val="00312D6B"/>
    <w:rsid w:val="00313FFA"/>
    <w:rsid w:val="00314358"/>
    <w:rsid w:val="003145A1"/>
    <w:rsid w:val="00314A6A"/>
    <w:rsid w:val="00316C98"/>
    <w:rsid w:val="00316D76"/>
    <w:rsid w:val="00316EA4"/>
    <w:rsid w:val="003173EC"/>
    <w:rsid w:val="00317534"/>
    <w:rsid w:val="00317717"/>
    <w:rsid w:val="00320620"/>
    <w:rsid w:val="00320667"/>
    <w:rsid w:val="00320D17"/>
    <w:rsid w:val="00320DA4"/>
    <w:rsid w:val="0032112F"/>
    <w:rsid w:val="00321808"/>
    <w:rsid w:val="0032183D"/>
    <w:rsid w:val="0032228E"/>
    <w:rsid w:val="003224AC"/>
    <w:rsid w:val="00322CC8"/>
    <w:rsid w:val="00322CD1"/>
    <w:rsid w:val="00322DEF"/>
    <w:rsid w:val="0032331D"/>
    <w:rsid w:val="00323A8B"/>
    <w:rsid w:val="003242DA"/>
    <w:rsid w:val="00324555"/>
    <w:rsid w:val="00324B61"/>
    <w:rsid w:val="00324DFF"/>
    <w:rsid w:val="003254D9"/>
    <w:rsid w:val="00325F45"/>
    <w:rsid w:val="003268F2"/>
    <w:rsid w:val="00326DE9"/>
    <w:rsid w:val="00327CA6"/>
    <w:rsid w:val="0033078C"/>
    <w:rsid w:val="00331316"/>
    <w:rsid w:val="0033167A"/>
    <w:rsid w:val="00331784"/>
    <w:rsid w:val="0033178D"/>
    <w:rsid w:val="00331883"/>
    <w:rsid w:val="00332088"/>
    <w:rsid w:val="003338D8"/>
    <w:rsid w:val="003346DE"/>
    <w:rsid w:val="00334780"/>
    <w:rsid w:val="003348F7"/>
    <w:rsid w:val="00334D4E"/>
    <w:rsid w:val="00335012"/>
    <w:rsid w:val="003359AE"/>
    <w:rsid w:val="00335BF4"/>
    <w:rsid w:val="0033638F"/>
    <w:rsid w:val="00336661"/>
    <w:rsid w:val="00336C67"/>
    <w:rsid w:val="00336EEF"/>
    <w:rsid w:val="0033745D"/>
    <w:rsid w:val="00337952"/>
    <w:rsid w:val="00337A6F"/>
    <w:rsid w:val="00337A93"/>
    <w:rsid w:val="00337BE9"/>
    <w:rsid w:val="00337FD3"/>
    <w:rsid w:val="003401F7"/>
    <w:rsid w:val="00340272"/>
    <w:rsid w:val="00340563"/>
    <w:rsid w:val="00340D02"/>
    <w:rsid w:val="00340E5A"/>
    <w:rsid w:val="0034104F"/>
    <w:rsid w:val="00341215"/>
    <w:rsid w:val="0034122B"/>
    <w:rsid w:val="00341A5A"/>
    <w:rsid w:val="00342512"/>
    <w:rsid w:val="0034271C"/>
    <w:rsid w:val="003428D9"/>
    <w:rsid w:val="0034291E"/>
    <w:rsid w:val="00342BE3"/>
    <w:rsid w:val="0034325B"/>
    <w:rsid w:val="00343B12"/>
    <w:rsid w:val="00343D22"/>
    <w:rsid w:val="003451D2"/>
    <w:rsid w:val="003458AD"/>
    <w:rsid w:val="00345CE1"/>
    <w:rsid w:val="00345F3B"/>
    <w:rsid w:val="0034643D"/>
    <w:rsid w:val="00346980"/>
    <w:rsid w:val="00346B13"/>
    <w:rsid w:val="003475F1"/>
    <w:rsid w:val="00347906"/>
    <w:rsid w:val="00347E32"/>
    <w:rsid w:val="0035028D"/>
    <w:rsid w:val="003502F1"/>
    <w:rsid w:val="00350D24"/>
    <w:rsid w:val="00350F1D"/>
    <w:rsid w:val="00351824"/>
    <w:rsid w:val="0035223A"/>
    <w:rsid w:val="00352D59"/>
    <w:rsid w:val="003531F9"/>
    <w:rsid w:val="00354419"/>
    <w:rsid w:val="00354891"/>
    <w:rsid w:val="00354E10"/>
    <w:rsid w:val="00355A6C"/>
    <w:rsid w:val="00355C87"/>
    <w:rsid w:val="003573B0"/>
    <w:rsid w:val="003578C5"/>
    <w:rsid w:val="00357A55"/>
    <w:rsid w:val="00357FAB"/>
    <w:rsid w:val="0036050D"/>
    <w:rsid w:val="0036138C"/>
    <w:rsid w:val="00361FE4"/>
    <w:rsid w:val="0036208A"/>
    <w:rsid w:val="0036220E"/>
    <w:rsid w:val="0036245E"/>
    <w:rsid w:val="0036272E"/>
    <w:rsid w:val="00362738"/>
    <w:rsid w:val="003629CE"/>
    <w:rsid w:val="00362D65"/>
    <w:rsid w:val="00363253"/>
    <w:rsid w:val="00363E5F"/>
    <w:rsid w:val="00364185"/>
    <w:rsid w:val="003643C1"/>
    <w:rsid w:val="003648AE"/>
    <w:rsid w:val="00364C3D"/>
    <w:rsid w:val="00364DCE"/>
    <w:rsid w:val="00365183"/>
    <w:rsid w:val="00365B2C"/>
    <w:rsid w:val="00365C82"/>
    <w:rsid w:val="00366223"/>
    <w:rsid w:val="0036636F"/>
    <w:rsid w:val="003668CE"/>
    <w:rsid w:val="003669D6"/>
    <w:rsid w:val="00366E54"/>
    <w:rsid w:val="00366E7F"/>
    <w:rsid w:val="0036731E"/>
    <w:rsid w:val="003676C5"/>
    <w:rsid w:val="00367800"/>
    <w:rsid w:val="00367BC4"/>
    <w:rsid w:val="00367EEE"/>
    <w:rsid w:val="003704C6"/>
    <w:rsid w:val="00370623"/>
    <w:rsid w:val="003711EC"/>
    <w:rsid w:val="003712C4"/>
    <w:rsid w:val="00371655"/>
    <w:rsid w:val="00371C66"/>
    <w:rsid w:val="00372291"/>
    <w:rsid w:val="003726B1"/>
    <w:rsid w:val="00372AFB"/>
    <w:rsid w:val="00372D44"/>
    <w:rsid w:val="00373722"/>
    <w:rsid w:val="00373B28"/>
    <w:rsid w:val="00373E15"/>
    <w:rsid w:val="00373E71"/>
    <w:rsid w:val="0037402F"/>
    <w:rsid w:val="00374196"/>
    <w:rsid w:val="0037435F"/>
    <w:rsid w:val="003749E4"/>
    <w:rsid w:val="00374BDF"/>
    <w:rsid w:val="00375BF1"/>
    <w:rsid w:val="003764D8"/>
    <w:rsid w:val="00377D39"/>
    <w:rsid w:val="00377DAF"/>
    <w:rsid w:val="0038129B"/>
    <w:rsid w:val="00381480"/>
    <w:rsid w:val="00381961"/>
    <w:rsid w:val="00381B70"/>
    <w:rsid w:val="00381BA8"/>
    <w:rsid w:val="00382B5C"/>
    <w:rsid w:val="00382B82"/>
    <w:rsid w:val="00382F7E"/>
    <w:rsid w:val="0038356E"/>
    <w:rsid w:val="003836D8"/>
    <w:rsid w:val="00383A12"/>
    <w:rsid w:val="00383B1C"/>
    <w:rsid w:val="00383BB5"/>
    <w:rsid w:val="00383E52"/>
    <w:rsid w:val="00384D4E"/>
    <w:rsid w:val="00385318"/>
    <w:rsid w:val="00385505"/>
    <w:rsid w:val="00386599"/>
    <w:rsid w:val="00386678"/>
    <w:rsid w:val="003871EF"/>
    <w:rsid w:val="0038744D"/>
    <w:rsid w:val="00387A72"/>
    <w:rsid w:val="00387C41"/>
    <w:rsid w:val="00387CD6"/>
    <w:rsid w:val="00387FBD"/>
    <w:rsid w:val="0039020E"/>
    <w:rsid w:val="00390BC0"/>
    <w:rsid w:val="00391000"/>
    <w:rsid w:val="003911A3"/>
    <w:rsid w:val="00391368"/>
    <w:rsid w:val="00391DFC"/>
    <w:rsid w:val="00392873"/>
    <w:rsid w:val="00392BCB"/>
    <w:rsid w:val="00392D96"/>
    <w:rsid w:val="00392F66"/>
    <w:rsid w:val="0039309A"/>
    <w:rsid w:val="00393ADD"/>
    <w:rsid w:val="003942BE"/>
    <w:rsid w:val="003945E8"/>
    <w:rsid w:val="003949AA"/>
    <w:rsid w:val="00394C74"/>
    <w:rsid w:val="00395425"/>
    <w:rsid w:val="00395ADB"/>
    <w:rsid w:val="003965D0"/>
    <w:rsid w:val="003967DD"/>
    <w:rsid w:val="00396E3C"/>
    <w:rsid w:val="00397190"/>
    <w:rsid w:val="00397268"/>
    <w:rsid w:val="00397356"/>
    <w:rsid w:val="00397380"/>
    <w:rsid w:val="00397432"/>
    <w:rsid w:val="003A01BB"/>
    <w:rsid w:val="003A036D"/>
    <w:rsid w:val="003A12A5"/>
    <w:rsid w:val="003A19D2"/>
    <w:rsid w:val="003A29D3"/>
    <w:rsid w:val="003A2A88"/>
    <w:rsid w:val="003A2C7E"/>
    <w:rsid w:val="003A2E6E"/>
    <w:rsid w:val="003A380D"/>
    <w:rsid w:val="003A3ADB"/>
    <w:rsid w:val="003A3CE7"/>
    <w:rsid w:val="003A400D"/>
    <w:rsid w:val="003A41C7"/>
    <w:rsid w:val="003A424D"/>
    <w:rsid w:val="003A5615"/>
    <w:rsid w:val="003A576F"/>
    <w:rsid w:val="003A5EC6"/>
    <w:rsid w:val="003A5F0B"/>
    <w:rsid w:val="003A6070"/>
    <w:rsid w:val="003A612D"/>
    <w:rsid w:val="003A6636"/>
    <w:rsid w:val="003A671F"/>
    <w:rsid w:val="003A6A94"/>
    <w:rsid w:val="003A6BC0"/>
    <w:rsid w:val="003A75D5"/>
    <w:rsid w:val="003A7B64"/>
    <w:rsid w:val="003A7C98"/>
    <w:rsid w:val="003A7CBC"/>
    <w:rsid w:val="003A7F41"/>
    <w:rsid w:val="003B017B"/>
    <w:rsid w:val="003B049B"/>
    <w:rsid w:val="003B0515"/>
    <w:rsid w:val="003B0632"/>
    <w:rsid w:val="003B063F"/>
    <w:rsid w:val="003B0C98"/>
    <w:rsid w:val="003B101C"/>
    <w:rsid w:val="003B10EC"/>
    <w:rsid w:val="003B136F"/>
    <w:rsid w:val="003B1387"/>
    <w:rsid w:val="003B1B84"/>
    <w:rsid w:val="003B1FCB"/>
    <w:rsid w:val="003B23CF"/>
    <w:rsid w:val="003B2E60"/>
    <w:rsid w:val="003B2E8D"/>
    <w:rsid w:val="003B3DF4"/>
    <w:rsid w:val="003B3EEA"/>
    <w:rsid w:val="003B4180"/>
    <w:rsid w:val="003B4499"/>
    <w:rsid w:val="003B5BF3"/>
    <w:rsid w:val="003B5D02"/>
    <w:rsid w:val="003B6097"/>
    <w:rsid w:val="003B6580"/>
    <w:rsid w:val="003B676F"/>
    <w:rsid w:val="003B7239"/>
    <w:rsid w:val="003B74E3"/>
    <w:rsid w:val="003B7CCE"/>
    <w:rsid w:val="003C00CE"/>
    <w:rsid w:val="003C0104"/>
    <w:rsid w:val="003C08C1"/>
    <w:rsid w:val="003C0D01"/>
    <w:rsid w:val="003C10D3"/>
    <w:rsid w:val="003C14E7"/>
    <w:rsid w:val="003C1BCA"/>
    <w:rsid w:val="003C1F97"/>
    <w:rsid w:val="003C21AA"/>
    <w:rsid w:val="003C244B"/>
    <w:rsid w:val="003C249F"/>
    <w:rsid w:val="003C2665"/>
    <w:rsid w:val="003C328B"/>
    <w:rsid w:val="003C32A8"/>
    <w:rsid w:val="003C3676"/>
    <w:rsid w:val="003C373D"/>
    <w:rsid w:val="003C3872"/>
    <w:rsid w:val="003C44AA"/>
    <w:rsid w:val="003C456C"/>
    <w:rsid w:val="003C4D2A"/>
    <w:rsid w:val="003C50C7"/>
    <w:rsid w:val="003C5621"/>
    <w:rsid w:val="003C6A4D"/>
    <w:rsid w:val="003C70A3"/>
    <w:rsid w:val="003C7204"/>
    <w:rsid w:val="003C7BA4"/>
    <w:rsid w:val="003D00BC"/>
    <w:rsid w:val="003D09FE"/>
    <w:rsid w:val="003D0A25"/>
    <w:rsid w:val="003D0A74"/>
    <w:rsid w:val="003D0D45"/>
    <w:rsid w:val="003D10BA"/>
    <w:rsid w:val="003D1FD7"/>
    <w:rsid w:val="003D2324"/>
    <w:rsid w:val="003D28D5"/>
    <w:rsid w:val="003D2EB7"/>
    <w:rsid w:val="003D2F49"/>
    <w:rsid w:val="003D32D9"/>
    <w:rsid w:val="003D35C8"/>
    <w:rsid w:val="003D35C9"/>
    <w:rsid w:val="003D37E9"/>
    <w:rsid w:val="003D38A2"/>
    <w:rsid w:val="003D3925"/>
    <w:rsid w:val="003D3AF1"/>
    <w:rsid w:val="003D3C5A"/>
    <w:rsid w:val="003D46CF"/>
    <w:rsid w:val="003D48F7"/>
    <w:rsid w:val="003D5228"/>
    <w:rsid w:val="003D6417"/>
    <w:rsid w:val="003D6681"/>
    <w:rsid w:val="003D6751"/>
    <w:rsid w:val="003D675D"/>
    <w:rsid w:val="003D7055"/>
    <w:rsid w:val="003D75B3"/>
    <w:rsid w:val="003D7AF7"/>
    <w:rsid w:val="003D7BC7"/>
    <w:rsid w:val="003D7D45"/>
    <w:rsid w:val="003E007F"/>
    <w:rsid w:val="003E0A63"/>
    <w:rsid w:val="003E1275"/>
    <w:rsid w:val="003E1485"/>
    <w:rsid w:val="003E14C1"/>
    <w:rsid w:val="003E2740"/>
    <w:rsid w:val="003E2922"/>
    <w:rsid w:val="003E2BD9"/>
    <w:rsid w:val="003E2CF2"/>
    <w:rsid w:val="003E35A8"/>
    <w:rsid w:val="003E39DB"/>
    <w:rsid w:val="003E3A81"/>
    <w:rsid w:val="003E3B52"/>
    <w:rsid w:val="003E3CA1"/>
    <w:rsid w:val="003E4EAE"/>
    <w:rsid w:val="003E4F4B"/>
    <w:rsid w:val="003E5826"/>
    <w:rsid w:val="003E5E46"/>
    <w:rsid w:val="003E61C0"/>
    <w:rsid w:val="003E620C"/>
    <w:rsid w:val="003E63F3"/>
    <w:rsid w:val="003E651C"/>
    <w:rsid w:val="003E65AD"/>
    <w:rsid w:val="003E678E"/>
    <w:rsid w:val="003E67E9"/>
    <w:rsid w:val="003E6DAF"/>
    <w:rsid w:val="003E6F37"/>
    <w:rsid w:val="003E70C2"/>
    <w:rsid w:val="003E7505"/>
    <w:rsid w:val="003E781B"/>
    <w:rsid w:val="003E7C37"/>
    <w:rsid w:val="003E7ED4"/>
    <w:rsid w:val="003F01BE"/>
    <w:rsid w:val="003F07E4"/>
    <w:rsid w:val="003F0908"/>
    <w:rsid w:val="003F09C2"/>
    <w:rsid w:val="003F0D5A"/>
    <w:rsid w:val="003F0DB4"/>
    <w:rsid w:val="003F1901"/>
    <w:rsid w:val="003F1F7B"/>
    <w:rsid w:val="003F2B24"/>
    <w:rsid w:val="003F2B31"/>
    <w:rsid w:val="003F2B78"/>
    <w:rsid w:val="003F2E34"/>
    <w:rsid w:val="003F48F3"/>
    <w:rsid w:val="003F4E61"/>
    <w:rsid w:val="003F542E"/>
    <w:rsid w:val="003F57B9"/>
    <w:rsid w:val="003F59FB"/>
    <w:rsid w:val="003F5B5D"/>
    <w:rsid w:val="003F71D8"/>
    <w:rsid w:val="003F74B5"/>
    <w:rsid w:val="003F77EC"/>
    <w:rsid w:val="003F7925"/>
    <w:rsid w:val="003F79C4"/>
    <w:rsid w:val="0040062B"/>
    <w:rsid w:val="00400C95"/>
    <w:rsid w:val="00401AB8"/>
    <w:rsid w:val="004021F3"/>
    <w:rsid w:val="00403391"/>
    <w:rsid w:val="004042AD"/>
    <w:rsid w:val="00404580"/>
    <w:rsid w:val="0040468F"/>
    <w:rsid w:val="00404848"/>
    <w:rsid w:val="0040487F"/>
    <w:rsid w:val="00404DDD"/>
    <w:rsid w:val="0040536C"/>
    <w:rsid w:val="00405624"/>
    <w:rsid w:val="00405F52"/>
    <w:rsid w:val="004063BC"/>
    <w:rsid w:val="00406594"/>
    <w:rsid w:val="00406673"/>
    <w:rsid w:val="0040675F"/>
    <w:rsid w:val="004069E3"/>
    <w:rsid w:val="00406F52"/>
    <w:rsid w:val="00407D15"/>
    <w:rsid w:val="00407FC7"/>
    <w:rsid w:val="0041006A"/>
    <w:rsid w:val="00410401"/>
    <w:rsid w:val="00410518"/>
    <w:rsid w:val="004107AC"/>
    <w:rsid w:val="00410E92"/>
    <w:rsid w:val="004114C8"/>
    <w:rsid w:val="00411920"/>
    <w:rsid w:val="00411D49"/>
    <w:rsid w:val="00411F88"/>
    <w:rsid w:val="00412031"/>
    <w:rsid w:val="00412EBA"/>
    <w:rsid w:val="00412F0F"/>
    <w:rsid w:val="00412F10"/>
    <w:rsid w:val="00412FF9"/>
    <w:rsid w:val="004137D1"/>
    <w:rsid w:val="00413DED"/>
    <w:rsid w:val="004143AC"/>
    <w:rsid w:val="0041494E"/>
    <w:rsid w:val="00414B67"/>
    <w:rsid w:val="00414DB1"/>
    <w:rsid w:val="00414E6D"/>
    <w:rsid w:val="0041509F"/>
    <w:rsid w:val="004152B8"/>
    <w:rsid w:val="00415664"/>
    <w:rsid w:val="00415A22"/>
    <w:rsid w:val="00416108"/>
    <w:rsid w:val="00416639"/>
    <w:rsid w:val="00416EC6"/>
    <w:rsid w:val="004177F4"/>
    <w:rsid w:val="00417DE6"/>
    <w:rsid w:val="00417E06"/>
    <w:rsid w:val="00417FE2"/>
    <w:rsid w:val="00420363"/>
    <w:rsid w:val="00420F0A"/>
    <w:rsid w:val="0042117A"/>
    <w:rsid w:val="004213A7"/>
    <w:rsid w:val="004217C9"/>
    <w:rsid w:val="00421849"/>
    <w:rsid w:val="00421E5A"/>
    <w:rsid w:val="0042250D"/>
    <w:rsid w:val="00422DA5"/>
    <w:rsid w:val="0042348B"/>
    <w:rsid w:val="00423CDC"/>
    <w:rsid w:val="00423EEB"/>
    <w:rsid w:val="004243FE"/>
    <w:rsid w:val="00424912"/>
    <w:rsid w:val="00424E16"/>
    <w:rsid w:val="004254B1"/>
    <w:rsid w:val="00425CF7"/>
    <w:rsid w:val="00426C93"/>
    <w:rsid w:val="00426E2D"/>
    <w:rsid w:val="00426EFE"/>
    <w:rsid w:val="00427E35"/>
    <w:rsid w:val="00427EAA"/>
    <w:rsid w:val="00431680"/>
    <w:rsid w:val="00431870"/>
    <w:rsid w:val="00431B19"/>
    <w:rsid w:val="00431DBB"/>
    <w:rsid w:val="00431E45"/>
    <w:rsid w:val="00432565"/>
    <w:rsid w:val="00432612"/>
    <w:rsid w:val="00432780"/>
    <w:rsid w:val="00432AA7"/>
    <w:rsid w:val="00432D74"/>
    <w:rsid w:val="00433B45"/>
    <w:rsid w:val="00433C4D"/>
    <w:rsid w:val="00433E18"/>
    <w:rsid w:val="00434342"/>
    <w:rsid w:val="0043470D"/>
    <w:rsid w:val="00434A4C"/>
    <w:rsid w:val="00434BE1"/>
    <w:rsid w:val="00434EEF"/>
    <w:rsid w:val="0043560F"/>
    <w:rsid w:val="00435E83"/>
    <w:rsid w:val="0043641E"/>
    <w:rsid w:val="004366D3"/>
    <w:rsid w:val="004368A6"/>
    <w:rsid w:val="00436A70"/>
    <w:rsid w:val="00436DAF"/>
    <w:rsid w:val="00436DC9"/>
    <w:rsid w:val="0043781F"/>
    <w:rsid w:val="0043787A"/>
    <w:rsid w:val="004400AE"/>
    <w:rsid w:val="004407FA"/>
    <w:rsid w:val="0044126E"/>
    <w:rsid w:val="004417A2"/>
    <w:rsid w:val="00441984"/>
    <w:rsid w:val="00441AF5"/>
    <w:rsid w:val="00441C04"/>
    <w:rsid w:val="004422E7"/>
    <w:rsid w:val="004423D4"/>
    <w:rsid w:val="004429D3"/>
    <w:rsid w:val="00443501"/>
    <w:rsid w:val="00444533"/>
    <w:rsid w:val="00444C03"/>
    <w:rsid w:val="00444C51"/>
    <w:rsid w:val="00444C70"/>
    <w:rsid w:val="0044532D"/>
    <w:rsid w:val="0044557A"/>
    <w:rsid w:val="004457CD"/>
    <w:rsid w:val="00445AAF"/>
    <w:rsid w:val="00445ADB"/>
    <w:rsid w:val="00445BBC"/>
    <w:rsid w:val="00445C1B"/>
    <w:rsid w:val="004460A6"/>
    <w:rsid w:val="0044644D"/>
    <w:rsid w:val="00446451"/>
    <w:rsid w:val="0044659B"/>
    <w:rsid w:val="0044698D"/>
    <w:rsid w:val="0044728C"/>
    <w:rsid w:val="00447704"/>
    <w:rsid w:val="00451D4B"/>
    <w:rsid w:val="004521C4"/>
    <w:rsid w:val="00452206"/>
    <w:rsid w:val="0045236D"/>
    <w:rsid w:val="0045354C"/>
    <w:rsid w:val="00453F0F"/>
    <w:rsid w:val="00454109"/>
    <w:rsid w:val="00454AD7"/>
    <w:rsid w:val="0045568C"/>
    <w:rsid w:val="00455693"/>
    <w:rsid w:val="0045584D"/>
    <w:rsid w:val="00455B86"/>
    <w:rsid w:val="00455C72"/>
    <w:rsid w:val="004565CF"/>
    <w:rsid w:val="004567DC"/>
    <w:rsid w:val="00456B6D"/>
    <w:rsid w:val="00456E48"/>
    <w:rsid w:val="00457052"/>
    <w:rsid w:val="004576F7"/>
    <w:rsid w:val="00457A04"/>
    <w:rsid w:val="00457A1F"/>
    <w:rsid w:val="0046001F"/>
    <w:rsid w:val="00460180"/>
    <w:rsid w:val="0046021D"/>
    <w:rsid w:val="00460260"/>
    <w:rsid w:val="0046074C"/>
    <w:rsid w:val="00460AB2"/>
    <w:rsid w:val="00461168"/>
    <w:rsid w:val="004614BF"/>
    <w:rsid w:val="0046181A"/>
    <w:rsid w:val="00461E1A"/>
    <w:rsid w:val="00463ACC"/>
    <w:rsid w:val="00463BCF"/>
    <w:rsid w:val="00463C9A"/>
    <w:rsid w:val="00463CB0"/>
    <w:rsid w:val="00464288"/>
    <w:rsid w:val="00464613"/>
    <w:rsid w:val="0046481E"/>
    <w:rsid w:val="0046491A"/>
    <w:rsid w:val="00464A26"/>
    <w:rsid w:val="00464DBE"/>
    <w:rsid w:val="00464DF5"/>
    <w:rsid w:val="00464DFD"/>
    <w:rsid w:val="00464FEC"/>
    <w:rsid w:val="0046505E"/>
    <w:rsid w:val="00465914"/>
    <w:rsid w:val="00465DF3"/>
    <w:rsid w:val="0046602B"/>
    <w:rsid w:val="004660DC"/>
    <w:rsid w:val="00466822"/>
    <w:rsid w:val="0046692B"/>
    <w:rsid w:val="00466BE9"/>
    <w:rsid w:val="0046718C"/>
    <w:rsid w:val="00467ACC"/>
    <w:rsid w:val="00467F14"/>
    <w:rsid w:val="004705E0"/>
    <w:rsid w:val="00470612"/>
    <w:rsid w:val="00470A1F"/>
    <w:rsid w:val="00470CDB"/>
    <w:rsid w:val="004718A3"/>
    <w:rsid w:val="004718E0"/>
    <w:rsid w:val="00471E13"/>
    <w:rsid w:val="004721BE"/>
    <w:rsid w:val="0047220A"/>
    <w:rsid w:val="00472481"/>
    <w:rsid w:val="00472FFC"/>
    <w:rsid w:val="00473B4F"/>
    <w:rsid w:val="00473C98"/>
    <w:rsid w:val="00474534"/>
    <w:rsid w:val="0047471D"/>
    <w:rsid w:val="0047481F"/>
    <w:rsid w:val="00474882"/>
    <w:rsid w:val="0047599A"/>
    <w:rsid w:val="00475BDE"/>
    <w:rsid w:val="00475C86"/>
    <w:rsid w:val="00475E06"/>
    <w:rsid w:val="00476A7F"/>
    <w:rsid w:val="00476A9C"/>
    <w:rsid w:val="00476E1D"/>
    <w:rsid w:val="004772B6"/>
    <w:rsid w:val="00477E22"/>
    <w:rsid w:val="00477F93"/>
    <w:rsid w:val="004800D3"/>
    <w:rsid w:val="004800E2"/>
    <w:rsid w:val="00480A43"/>
    <w:rsid w:val="0048120A"/>
    <w:rsid w:val="0048150F"/>
    <w:rsid w:val="00481D4C"/>
    <w:rsid w:val="004820CD"/>
    <w:rsid w:val="00482285"/>
    <w:rsid w:val="004822FC"/>
    <w:rsid w:val="0048234F"/>
    <w:rsid w:val="00482486"/>
    <w:rsid w:val="0048275E"/>
    <w:rsid w:val="00482E19"/>
    <w:rsid w:val="00482FA4"/>
    <w:rsid w:val="00483E23"/>
    <w:rsid w:val="00484235"/>
    <w:rsid w:val="00484265"/>
    <w:rsid w:val="00484525"/>
    <w:rsid w:val="004846B9"/>
    <w:rsid w:val="00484731"/>
    <w:rsid w:val="00484FA8"/>
    <w:rsid w:val="0048512A"/>
    <w:rsid w:val="004851CC"/>
    <w:rsid w:val="00485484"/>
    <w:rsid w:val="00485A4E"/>
    <w:rsid w:val="00485FBF"/>
    <w:rsid w:val="00485FC4"/>
    <w:rsid w:val="004860CF"/>
    <w:rsid w:val="004864EC"/>
    <w:rsid w:val="00486560"/>
    <w:rsid w:val="004870B2"/>
    <w:rsid w:val="004871B6"/>
    <w:rsid w:val="0048766F"/>
    <w:rsid w:val="00487B87"/>
    <w:rsid w:val="00487E44"/>
    <w:rsid w:val="00490650"/>
    <w:rsid w:val="00490C57"/>
    <w:rsid w:val="004910BD"/>
    <w:rsid w:val="00491122"/>
    <w:rsid w:val="004911E8"/>
    <w:rsid w:val="00491F62"/>
    <w:rsid w:val="00492215"/>
    <w:rsid w:val="0049228B"/>
    <w:rsid w:val="004928CF"/>
    <w:rsid w:val="00492F46"/>
    <w:rsid w:val="00493059"/>
    <w:rsid w:val="0049311D"/>
    <w:rsid w:val="0049312F"/>
    <w:rsid w:val="00493683"/>
    <w:rsid w:val="00493ABD"/>
    <w:rsid w:val="00493DC2"/>
    <w:rsid w:val="00493FC4"/>
    <w:rsid w:val="00494290"/>
    <w:rsid w:val="00494B1C"/>
    <w:rsid w:val="00494CD3"/>
    <w:rsid w:val="00494EAE"/>
    <w:rsid w:val="004956F8"/>
    <w:rsid w:val="00495760"/>
    <w:rsid w:val="00495782"/>
    <w:rsid w:val="00495917"/>
    <w:rsid w:val="0049643A"/>
    <w:rsid w:val="00496764"/>
    <w:rsid w:val="00496CCE"/>
    <w:rsid w:val="00497178"/>
    <w:rsid w:val="004974E4"/>
    <w:rsid w:val="004975F1"/>
    <w:rsid w:val="0049790D"/>
    <w:rsid w:val="004A0301"/>
    <w:rsid w:val="004A05B1"/>
    <w:rsid w:val="004A0D91"/>
    <w:rsid w:val="004A1383"/>
    <w:rsid w:val="004A1499"/>
    <w:rsid w:val="004A1E7D"/>
    <w:rsid w:val="004A231F"/>
    <w:rsid w:val="004A29C8"/>
    <w:rsid w:val="004A2D54"/>
    <w:rsid w:val="004A2E39"/>
    <w:rsid w:val="004A2F5F"/>
    <w:rsid w:val="004A4169"/>
    <w:rsid w:val="004A462F"/>
    <w:rsid w:val="004A4918"/>
    <w:rsid w:val="004A5BB8"/>
    <w:rsid w:val="004A5D28"/>
    <w:rsid w:val="004A6158"/>
    <w:rsid w:val="004A64C3"/>
    <w:rsid w:val="004A6FA1"/>
    <w:rsid w:val="004A750F"/>
    <w:rsid w:val="004A7F50"/>
    <w:rsid w:val="004B033E"/>
    <w:rsid w:val="004B0771"/>
    <w:rsid w:val="004B0BB3"/>
    <w:rsid w:val="004B0DC5"/>
    <w:rsid w:val="004B0E9B"/>
    <w:rsid w:val="004B11B9"/>
    <w:rsid w:val="004B1570"/>
    <w:rsid w:val="004B2148"/>
    <w:rsid w:val="004B2155"/>
    <w:rsid w:val="004B2314"/>
    <w:rsid w:val="004B2508"/>
    <w:rsid w:val="004B29DE"/>
    <w:rsid w:val="004B2A3A"/>
    <w:rsid w:val="004B2BE8"/>
    <w:rsid w:val="004B2CC8"/>
    <w:rsid w:val="004B3B9D"/>
    <w:rsid w:val="004B3DE5"/>
    <w:rsid w:val="004B48D6"/>
    <w:rsid w:val="004B4BE2"/>
    <w:rsid w:val="004B517C"/>
    <w:rsid w:val="004B5212"/>
    <w:rsid w:val="004B5426"/>
    <w:rsid w:val="004B547C"/>
    <w:rsid w:val="004B5614"/>
    <w:rsid w:val="004B589A"/>
    <w:rsid w:val="004B5ACB"/>
    <w:rsid w:val="004B5CC0"/>
    <w:rsid w:val="004C00EC"/>
    <w:rsid w:val="004C0223"/>
    <w:rsid w:val="004C02F1"/>
    <w:rsid w:val="004C04CE"/>
    <w:rsid w:val="004C0CAD"/>
    <w:rsid w:val="004C0D79"/>
    <w:rsid w:val="004C1027"/>
    <w:rsid w:val="004C103B"/>
    <w:rsid w:val="004C115A"/>
    <w:rsid w:val="004C1664"/>
    <w:rsid w:val="004C181A"/>
    <w:rsid w:val="004C2511"/>
    <w:rsid w:val="004C262B"/>
    <w:rsid w:val="004C285B"/>
    <w:rsid w:val="004C2A83"/>
    <w:rsid w:val="004C2F56"/>
    <w:rsid w:val="004C301A"/>
    <w:rsid w:val="004C311E"/>
    <w:rsid w:val="004C3585"/>
    <w:rsid w:val="004C3D7F"/>
    <w:rsid w:val="004C3E44"/>
    <w:rsid w:val="004C43A9"/>
    <w:rsid w:val="004C456A"/>
    <w:rsid w:val="004C4A01"/>
    <w:rsid w:val="004C4A3E"/>
    <w:rsid w:val="004C4CED"/>
    <w:rsid w:val="004C5332"/>
    <w:rsid w:val="004C54A9"/>
    <w:rsid w:val="004C5F16"/>
    <w:rsid w:val="004C5F75"/>
    <w:rsid w:val="004C607D"/>
    <w:rsid w:val="004C6706"/>
    <w:rsid w:val="004C673E"/>
    <w:rsid w:val="004C6760"/>
    <w:rsid w:val="004C6895"/>
    <w:rsid w:val="004C7335"/>
    <w:rsid w:val="004C73D4"/>
    <w:rsid w:val="004D0F4C"/>
    <w:rsid w:val="004D182B"/>
    <w:rsid w:val="004D18FD"/>
    <w:rsid w:val="004D1BAF"/>
    <w:rsid w:val="004D209A"/>
    <w:rsid w:val="004D24C7"/>
    <w:rsid w:val="004D2838"/>
    <w:rsid w:val="004D3013"/>
    <w:rsid w:val="004D32BF"/>
    <w:rsid w:val="004D33B6"/>
    <w:rsid w:val="004D33E5"/>
    <w:rsid w:val="004D3708"/>
    <w:rsid w:val="004D3755"/>
    <w:rsid w:val="004D3C09"/>
    <w:rsid w:val="004D3E39"/>
    <w:rsid w:val="004D5358"/>
    <w:rsid w:val="004D544D"/>
    <w:rsid w:val="004D5739"/>
    <w:rsid w:val="004D648E"/>
    <w:rsid w:val="004D6610"/>
    <w:rsid w:val="004D6EED"/>
    <w:rsid w:val="004D7386"/>
    <w:rsid w:val="004D74F7"/>
    <w:rsid w:val="004D7608"/>
    <w:rsid w:val="004D790A"/>
    <w:rsid w:val="004D7B78"/>
    <w:rsid w:val="004D7EC7"/>
    <w:rsid w:val="004E0572"/>
    <w:rsid w:val="004E06AA"/>
    <w:rsid w:val="004E0725"/>
    <w:rsid w:val="004E254C"/>
    <w:rsid w:val="004E2639"/>
    <w:rsid w:val="004E2943"/>
    <w:rsid w:val="004E297E"/>
    <w:rsid w:val="004E2BE6"/>
    <w:rsid w:val="004E2BF4"/>
    <w:rsid w:val="004E30B5"/>
    <w:rsid w:val="004E32A4"/>
    <w:rsid w:val="004E3346"/>
    <w:rsid w:val="004E3B15"/>
    <w:rsid w:val="004E3DD4"/>
    <w:rsid w:val="004E44CD"/>
    <w:rsid w:val="004E4D75"/>
    <w:rsid w:val="004E4F0C"/>
    <w:rsid w:val="004E4F7A"/>
    <w:rsid w:val="004E5651"/>
    <w:rsid w:val="004E568B"/>
    <w:rsid w:val="004E61BB"/>
    <w:rsid w:val="004E6748"/>
    <w:rsid w:val="004E6C23"/>
    <w:rsid w:val="004E6C90"/>
    <w:rsid w:val="004E6F3B"/>
    <w:rsid w:val="004E702F"/>
    <w:rsid w:val="004E7061"/>
    <w:rsid w:val="004E70BD"/>
    <w:rsid w:val="004E7289"/>
    <w:rsid w:val="004F00C7"/>
    <w:rsid w:val="004F1862"/>
    <w:rsid w:val="004F1977"/>
    <w:rsid w:val="004F1A99"/>
    <w:rsid w:val="004F1B0D"/>
    <w:rsid w:val="004F1DD8"/>
    <w:rsid w:val="004F1FDB"/>
    <w:rsid w:val="004F4890"/>
    <w:rsid w:val="004F4CF8"/>
    <w:rsid w:val="004F4DA0"/>
    <w:rsid w:val="004F507C"/>
    <w:rsid w:val="004F59DE"/>
    <w:rsid w:val="004F5A2C"/>
    <w:rsid w:val="004F64A5"/>
    <w:rsid w:val="004F64F4"/>
    <w:rsid w:val="004F6A72"/>
    <w:rsid w:val="004F6C74"/>
    <w:rsid w:val="004F704C"/>
    <w:rsid w:val="004F7193"/>
    <w:rsid w:val="004F7CBB"/>
    <w:rsid w:val="00500093"/>
    <w:rsid w:val="005005D8"/>
    <w:rsid w:val="0050070F"/>
    <w:rsid w:val="005007D3"/>
    <w:rsid w:val="00500BAC"/>
    <w:rsid w:val="00500CE8"/>
    <w:rsid w:val="0050108D"/>
    <w:rsid w:val="005013C7"/>
    <w:rsid w:val="005016C0"/>
    <w:rsid w:val="005017A3"/>
    <w:rsid w:val="005018D7"/>
    <w:rsid w:val="00501E96"/>
    <w:rsid w:val="00501E9E"/>
    <w:rsid w:val="00502843"/>
    <w:rsid w:val="005036F7"/>
    <w:rsid w:val="00503727"/>
    <w:rsid w:val="0050391C"/>
    <w:rsid w:val="005039EF"/>
    <w:rsid w:val="00503CA7"/>
    <w:rsid w:val="00503D15"/>
    <w:rsid w:val="005046EA"/>
    <w:rsid w:val="00504B00"/>
    <w:rsid w:val="00505162"/>
    <w:rsid w:val="005053B3"/>
    <w:rsid w:val="00505E42"/>
    <w:rsid w:val="00506B28"/>
    <w:rsid w:val="00506C94"/>
    <w:rsid w:val="005071B1"/>
    <w:rsid w:val="00507470"/>
    <w:rsid w:val="00507F56"/>
    <w:rsid w:val="00510879"/>
    <w:rsid w:val="00510A20"/>
    <w:rsid w:val="00511955"/>
    <w:rsid w:val="00511BC7"/>
    <w:rsid w:val="00511D85"/>
    <w:rsid w:val="00511FE8"/>
    <w:rsid w:val="0051208D"/>
    <w:rsid w:val="00512317"/>
    <w:rsid w:val="00512ADC"/>
    <w:rsid w:val="00513126"/>
    <w:rsid w:val="005132CB"/>
    <w:rsid w:val="00513BF6"/>
    <w:rsid w:val="005141F2"/>
    <w:rsid w:val="00514673"/>
    <w:rsid w:val="00514FC1"/>
    <w:rsid w:val="00515268"/>
    <w:rsid w:val="0051565C"/>
    <w:rsid w:val="00515A0C"/>
    <w:rsid w:val="00515B4C"/>
    <w:rsid w:val="005172D3"/>
    <w:rsid w:val="0051736C"/>
    <w:rsid w:val="005174B0"/>
    <w:rsid w:val="00517520"/>
    <w:rsid w:val="00517727"/>
    <w:rsid w:val="00517E9C"/>
    <w:rsid w:val="005201ED"/>
    <w:rsid w:val="00520EA6"/>
    <w:rsid w:val="0052187A"/>
    <w:rsid w:val="005219FD"/>
    <w:rsid w:val="00521C60"/>
    <w:rsid w:val="00521D65"/>
    <w:rsid w:val="00521E2E"/>
    <w:rsid w:val="00522125"/>
    <w:rsid w:val="005224C1"/>
    <w:rsid w:val="005226C0"/>
    <w:rsid w:val="00522857"/>
    <w:rsid w:val="005239E1"/>
    <w:rsid w:val="00523BDB"/>
    <w:rsid w:val="00524868"/>
    <w:rsid w:val="00524E90"/>
    <w:rsid w:val="00525266"/>
    <w:rsid w:val="0052551F"/>
    <w:rsid w:val="00525909"/>
    <w:rsid w:val="00525AA5"/>
    <w:rsid w:val="005261C9"/>
    <w:rsid w:val="00526666"/>
    <w:rsid w:val="00526B82"/>
    <w:rsid w:val="00527396"/>
    <w:rsid w:val="005274C5"/>
    <w:rsid w:val="005300A5"/>
    <w:rsid w:val="005305AB"/>
    <w:rsid w:val="0053074D"/>
    <w:rsid w:val="0053077A"/>
    <w:rsid w:val="00530A13"/>
    <w:rsid w:val="00530C69"/>
    <w:rsid w:val="00530FC2"/>
    <w:rsid w:val="00531151"/>
    <w:rsid w:val="0053218D"/>
    <w:rsid w:val="00532310"/>
    <w:rsid w:val="00532A08"/>
    <w:rsid w:val="005339A4"/>
    <w:rsid w:val="005339E6"/>
    <w:rsid w:val="00533C53"/>
    <w:rsid w:val="00533D40"/>
    <w:rsid w:val="005342CA"/>
    <w:rsid w:val="00534DD7"/>
    <w:rsid w:val="00535157"/>
    <w:rsid w:val="005352FF"/>
    <w:rsid w:val="00535440"/>
    <w:rsid w:val="00535945"/>
    <w:rsid w:val="005359EA"/>
    <w:rsid w:val="00535E52"/>
    <w:rsid w:val="00536177"/>
    <w:rsid w:val="00536516"/>
    <w:rsid w:val="00536A58"/>
    <w:rsid w:val="00536D04"/>
    <w:rsid w:val="00536F7E"/>
    <w:rsid w:val="005376DD"/>
    <w:rsid w:val="0053797B"/>
    <w:rsid w:val="00537B7B"/>
    <w:rsid w:val="00537F8F"/>
    <w:rsid w:val="00540539"/>
    <w:rsid w:val="005405A0"/>
    <w:rsid w:val="005405F4"/>
    <w:rsid w:val="00540650"/>
    <w:rsid w:val="00540734"/>
    <w:rsid w:val="00540B69"/>
    <w:rsid w:val="00540CCE"/>
    <w:rsid w:val="00541282"/>
    <w:rsid w:val="00541426"/>
    <w:rsid w:val="00541598"/>
    <w:rsid w:val="00541644"/>
    <w:rsid w:val="00541916"/>
    <w:rsid w:val="00541B36"/>
    <w:rsid w:val="0054223A"/>
    <w:rsid w:val="00542657"/>
    <w:rsid w:val="00542ADE"/>
    <w:rsid w:val="00542AF9"/>
    <w:rsid w:val="00542B79"/>
    <w:rsid w:val="00542C71"/>
    <w:rsid w:val="00542D0D"/>
    <w:rsid w:val="00542D25"/>
    <w:rsid w:val="00543046"/>
    <w:rsid w:val="00543D1F"/>
    <w:rsid w:val="00543DC3"/>
    <w:rsid w:val="00544168"/>
    <w:rsid w:val="005442D5"/>
    <w:rsid w:val="00544D65"/>
    <w:rsid w:val="00545378"/>
    <w:rsid w:val="00545776"/>
    <w:rsid w:val="0054577B"/>
    <w:rsid w:val="00545C91"/>
    <w:rsid w:val="005461F4"/>
    <w:rsid w:val="005465A2"/>
    <w:rsid w:val="0054682C"/>
    <w:rsid w:val="00546A02"/>
    <w:rsid w:val="00547328"/>
    <w:rsid w:val="0054751A"/>
    <w:rsid w:val="00547BE8"/>
    <w:rsid w:val="0055060F"/>
    <w:rsid w:val="00550D50"/>
    <w:rsid w:val="00550E13"/>
    <w:rsid w:val="0055228B"/>
    <w:rsid w:val="005522B0"/>
    <w:rsid w:val="00552310"/>
    <w:rsid w:val="00552884"/>
    <w:rsid w:val="0055300A"/>
    <w:rsid w:val="005532C3"/>
    <w:rsid w:val="0055345A"/>
    <w:rsid w:val="00553D70"/>
    <w:rsid w:val="005540B0"/>
    <w:rsid w:val="00554146"/>
    <w:rsid w:val="00554229"/>
    <w:rsid w:val="005543FA"/>
    <w:rsid w:val="00554442"/>
    <w:rsid w:val="00554525"/>
    <w:rsid w:val="005549E4"/>
    <w:rsid w:val="00554BC6"/>
    <w:rsid w:val="005557FE"/>
    <w:rsid w:val="00556146"/>
    <w:rsid w:val="00557002"/>
    <w:rsid w:val="0055723A"/>
    <w:rsid w:val="0055733B"/>
    <w:rsid w:val="00560540"/>
    <w:rsid w:val="005618FC"/>
    <w:rsid w:val="00561E39"/>
    <w:rsid w:val="005620D1"/>
    <w:rsid w:val="0056223B"/>
    <w:rsid w:val="005625A2"/>
    <w:rsid w:val="0056291F"/>
    <w:rsid w:val="0056298E"/>
    <w:rsid w:val="00562B49"/>
    <w:rsid w:val="00562EDD"/>
    <w:rsid w:val="00563221"/>
    <w:rsid w:val="005637BA"/>
    <w:rsid w:val="005638C1"/>
    <w:rsid w:val="00563D4B"/>
    <w:rsid w:val="00563DE4"/>
    <w:rsid w:val="005643E0"/>
    <w:rsid w:val="00564A02"/>
    <w:rsid w:val="00564DCD"/>
    <w:rsid w:val="00565114"/>
    <w:rsid w:val="00565580"/>
    <w:rsid w:val="00565B86"/>
    <w:rsid w:val="005660C6"/>
    <w:rsid w:val="00566892"/>
    <w:rsid w:val="00567037"/>
    <w:rsid w:val="005672CC"/>
    <w:rsid w:val="00567547"/>
    <w:rsid w:val="0056788E"/>
    <w:rsid w:val="00567A0F"/>
    <w:rsid w:val="005702C1"/>
    <w:rsid w:val="00570684"/>
    <w:rsid w:val="00571448"/>
    <w:rsid w:val="00571510"/>
    <w:rsid w:val="00571546"/>
    <w:rsid w:val="00571AEF"/>
    <w:rsid w:val="00571ED0"/>
    <w:rsid w:val="005728F7"/>
    <w:rsid w:val="00572AB2"/>
    <w:rsid w:val="00573496"/>
    <w:rsid w:val="005747BA"/>
    <w:rsid w:val="0057535C"/>
    <w:rsid w:val="0057562A"/>
    <w:rsid w:val="00575870"/>
    <w:rsid w:val="00575A2A"/>
    <w:rsid w:val="00575DC9"/>
    <w:rsid w:val="00576216"/>
    <w:rsid w:val="0057634A"/>
    <w:rsid w:val="00576798"/>
    <w:rsid w:val="0057689D"/>
    <w:rsid w:val="00577C02"/>
    <w:rsid w:val="005800E1"/>
    <w:rsid w:val="00580429"/>
    <w:rsid w:val="0058047C"/>
    <w:rsid w:val="005807C0"/>
    <w:rsid w:val="00581102"/>
    <w:rsid w:val="0058110C"/>
    <w:rsid w:val="0058145A"/>
    <w:rsid w:val="0058182A"/>
    <w:rsid w:val="00581AC8"/>
    <w:rsid w:val="00582971"/>
    <w:rsid w:val="00582ED3"/>
    <w:rsid w:val="00583EDA"/>
    <w:rsid w:val="00584773"/>
    <w:rsid w:val="00584AA5"/>
    <w:rsid w:val="00584BA3"/>
    <w:rsid w:val="00584C1B"/>
    <w:rsid w:val="00584C50"/>
    <w:rsid w:val="005852CD"/>
    <w:rsid w:val="0058597D"/>
    <w:rsid w:val="00585B17"/>
    <w:rsid w:val="00586762"/>
    <w:rsid w:val="00586B78"/>
    <w:rsid w:val="00586E0A"/>
    <w:rsid w:val="00586FAD"/>
    <w:rsid w:val="00587AB3"/>
    <w:rsid w:val="00587CC9"/>
    <w:rsid w:val="00590014"/>
    <w:rsid w:val="005905A9"/>
    <w:rsid w:val="00590FBE"/>
    <w:rsid w:val="00591342"/>
    <w:rsid w:val="00591F72"/>
    <w:rsid w:val="00592570"/>
    <w:rsid w:val="0059351C"/>
    <w:rsid w:val="0059374A"/>
    <w:rsid w:val="00593999"/>
    <w:rsid w:val="00593A21"/>
    <w:rsid w:val="005945BE"/>
    <w:rsid w:val="0059462A"/>
    <w:rsid w:val="005952D4"/>
    <w:rsid w:val="005959A3"/>
    <w:rsid w:val="00595F2B"/>
    <w:rsid w:val="00595F98"/>
    <w:rsid w:val="00596232"/>
    <w:rsid w:val="00596263"/>
    <w:rsid w:val="00596651"/>
    <w:rsid w:val="0059691C"/>
    <w:rsid w:val="00596A04"/>
    <w:rsid w:val="00596D1F"/>
    <w:rsid w:val="00596EA9"/>
    <w:rsid w:val="0059757D"/>
    <w:rsid w:val="0059792E"/>
    <w:rsid w:val="005A01E9"/>
    <w:rsid w:val="005A0941"/>
    <w:rsid w:val="005A10BA"/>
    <w:rsid w:val="005A17AD"/>
    <w:rsid w:val="005A1A61"/>
    <w:rsid w:val="005A1D16"/>
    <w:rsid w:val="005A26BC"/>
    <w:rsid w:val="005A29F0"/>
    <w:rsid w:val="005A2CFC"/>
    <w:rsid w:val="005A2E1E"/>
    <w:rsid w:val="005A35C5"/>
    <w:rsid w:val="005A3839"/>
    <w:rsid w:val="005A4638"/>
    <w:rsid w:val="005A4E85"/>
    <w:rsid w:val="005A5686"/>
    <w:rsid w:val="005A586E"/>
    <w:rsid w:val="005A5B0D"/>
    <w:rsid w:val="005A5BD1"/>
    <w:rsid w:val="005A5FF3"/>
    <w:rsid w:val="005A60D2"/>
    <w:rsid w:val="005A64ED"/>
    <w:rsid w:val="005A6733"/>
    <w:rsid w:val="005A6975"/>
    <w:rsid w:val="005A6B47"/>
    <w:rsid w:val="005A6EB5"/>
    <w:rsid w:val="005A7A2B"/>
    <w:rsid w:val="005A7AAB"/>
    <w:rsid w:val="005A7DFE"/>
    <w:rsid w:val="005B0328"/>
    <w:rsid w:val="005B0ACA"/>
    <w:rsid w:val="005B148C"/>
    <w:rsid w:val="005B1A85"/>
    <w:rsid w:val="005B2AED"/>
    <w:rsid w:val="005B2BC3"/>
    <w:rsid w:val="005B314F"/>
    <w:rsid w:val="005B3575"/>
    <w:rsid w:val="005B358F"/>
    <w:rsid w:val="005B35D8"/>
    <w:rsid w:val="005B3AEA"/>
    <w:rsid w:val="005B3C0B"/>
    <w:rsid w:val="005B44CE"/>
    <w:rsid w:val="005B4BCA"/>
    <w:rsid w:val="005B4D29"/>
    <w:rsid w:val="005B55B9"/>
    <w:rsid w:val="005B589F"/>
    <w:rsid w:val="005B5C25"/>
    <w:rsid w:val="005B64F9"/>
    <w:rsid w:val="005B694C"/>
    <w:rsid w:val="005B6B4A"/>
    <w:rsid w:val="005B6C9F"/>
    <w:rsid w:val="005B6E3F"/>
    <w:rsid w:val="005B6F30"/>
    <w:rsid w:val="005B70FE"/>
    <w:rsid w:val="005B750C"/>
    <w:rsid w:val="005B793E"/>
    <w:rsid w:val="005C06CE"/>
    <w:rsid w:val="005C0862"/>
    <w:rsid w:val="005C0923"/>
    <w:rsid w:val="005C199B"/>
    <w:rsid w:val="005C1AD9"/>
    <w:rsid w:val="005C1D54"/>
    <w:rsid w:val="005C2799"/>
    <w:rsid w:val="005C2BB9"/>
    <w:rsid w:val="005C3AFC"/>
    <w:rsid w:val="005C402F"/>
    <w:rsid w:val="005C4127"/>
    <w:rsid w:val="005C4199"/>
    <w:rsid w:val="005C4624"/>
    <w:rsid w:val="005C5055"/>
    <w:rsid w:val="005C5A89"/>
    <w:rsid w:val="005C6888"/>
    <w:rsid w:val="005C68F4"/>
    <w:rsid w:val="005C69A1"/>
    <w:rsid w:val="005C6C5E"/>
    <w:rsid w:val="005C7024"/>
    <w:rsid w:val="005C73F3"/>
    <w:rsid w:val="005C76E8"/>
    <w:rsid w:val="005C7DD6"/>
    <w:rsid w:val="005D01B3"/>
    <w:rsid w:val="005D03F9"/>
    <w:rsid w:val="005D0EE9"/>
    <w:rsid w:val="005D1059"/>
    <w:rsid w:val="005D123D"/>
    <w:rsid w:val="005D12A7"/>
    <w:rsid w:val="005D1F3E"/>
    <w:rsid w:val="005D2776"/>
    <w:rsid w:val="005D33E2"/>
    <w:rsid w:val="005D3734"/>
    <w:rsid w:val="005D40FA"/>
    <w:rsid w:val="005D4400"/>
    <w:rsid w:val="005D457B"/>
    <w:rsid w:val="005D47A1"/>
    <w:rsid w:val="005D5E07"/>
    <w:rsid w:val="005D5E98"/>
    <w:rsid w:val="005D6905"/>
    <w:rsid w:val="005D6B20"/>
    <w:rsid w:val="005D6EB7"/>
    <w:rsid w:val="005D6EE5"/>
    <w:rsid w:val="005D70D3"/>
    <w:rsid w:val="005D754A"/>
    <w:rsid w:val="005E01F3"/>
    <w:rsid w:val="005E0574"/>
    <w:rsid w:val="005E07B1"/>
    <w:rsid w:val="005E0F50"/>
    <w:rsid w:val="005E1143"/>
    <w:rsid w:val="005E12FF"/>
    <w:rsid w:val="005E1345"/>
    <w:rsid w:val="005E1452"/>
    <w:rsid w:val="005E1671"/>
    <w:rsid w:val="005E2315"/>
    <w:rsid w:val="005E2508"/>
    <w:rsid w:val="005E2C0F"/>
    <w:rsid w:val="005E3A38"/>
    <w:rsid w:val="005E43C2"/>
    <w:rsid w:val="005E4829"/>
    <w:rsid w:val="005E4959"/>
    <w:rsid w:val="005E50FA"/>
    <w:rsid w:val="005E5279"/>
    <w:rsid w:val="005E5EF1"/>
    <w:rsid w:val="005E5F7E"/>
    <w:rsid w:val="005E7559"/>
    <w:rsid w:val="005E7C7F"/>
    <w:rsid w:val="005F01B6"/>
    <w:rsid w:val="005F074C"/>
    <w:rsid w:val="005F12F0"/>
    <w:rsid w:val="005F149C"/>
    <w:rsid w:val="005F174B"/>
    <w:rsid w:val="005F249C"/>
    <w:rsid w:val="005F296A"/>
    <w:rsid w:val="005F2ABA"/>
    <w:rsid w:val="005F2EFB"/>
    <w:rsid w:val="005F318D"/>
    <w:rsid w:val="005F3514"/>
    <w:rsid w:val="005F3880"/>
    <w:rsid w:val="005F3941"/>
    <w:rsid w:val="005F3D56"/>
    <w:rsid w:val="005F3DEA"/>
    <w:rsid w:val="005F3EAD"/>
    <w:rsid w:val="005F4043"/>
    <w:rsid w:val="005F4379"/>
    <w:rsid w:val="005F4613"/>
    <w:rsid w:val="005F492A"/>
    <w:rsid w:val="005F4D51"/>
    <w:rsid w:val="005F4D7A"/>
    <w:rsid w:val="005F4E76"/>
    <w:rsid w:val="005F4F3E"/>
    <w:rsid w:val="005F5945"/>
    <w:rsid w:val="005F6140"/>
    <w:rsid w:val="005F6651"/>
    <w:rsid w:val="005F6A3D"/>
    <w:rsid w:val="005F6DAD"/>
    <w:rsid w:val="005F7219"/>
    <w:rsid w:val="005F72FB"/>
    <w:rsid w:val="005F75DE"/>
    <w:rsid w:val="005F782E"/>
    <w:rsid w:val="005F79DF"/>
    <w:rsid w:val="005F7F10"/>
    <w:rsid w:val="00600A7C"/>
    <w:rsid w:val="00600BFE"/>
    <w:rsid w:val="00600E92"/>
    <w:rsid w:val="0060121E"/>
    <w:rsid w:val="006017C1"/>
    <w:rsid w:val="00602A43"/>
    <w:rsid w:val="00602D9F"/>
    <w:rsid w:val="00602F2A"/>
    <w:rsid w:val="006032F7"/>
    <w:rsid w:val="006035CA"/>
    <w:rsid w:val="006036FD"/>
    <w:rsid w:val="00603A9A"/>
    <w:rsid w:val="00603D28"/>
    <w:rsid w:val="00603DEC"/>
    <w:rsid w:val="00603DFE"/>
    <w:rsid w:val="00604187"/>
    <w:rsid w:val="00604258"/>
    <w:rsid w:val="00604639"/>
    <w:rsid w:val="00604D29"/>
    <w:rsid w:val="006050BA"/>
    <w:rsid w:val="006051DC"/>
    <w:rsid w:val="00605D7E"/>
    <w:rsid w:val="00605DC6"/>
    <w:rsid w:val="00605DEB"/>
    <w:rsid w:val="0060606E"/>
    <w:rsid w:val="00606169"/>
    <w:rsid w:val="0060645F"/>
    <w:rsid w:val="006064A0"/>
    <w:rsid w:val="00606534"/>
    <w:rsid w:val="006077E2"/>
    <w:rsid w:val="006107D1"/>
    <w:rsid w:val="006111E5"/>
    <w:rsid w:val="006112B0"/>
    <w:rsid w:val="006112D6"/>
    <w:rsid w:val="00611877"/>
    <w:rsid w:val="006118F1"/>
    <w:rsid w:val="00612190"/>
    <w:rsid w:val="00612242"/>
    <w:rsid w:val="00612DCD"/>
    <w:rsid w:val="006132A3"/>
    <w:rsid w:val="00613457"/>
    <w:rsid w:val="006136F1"/>
    <w:rsid w:val="00613DC5"/>
    <w:rsid w:val="0061417E"/>
    <w:rsid w:val="0061468A"/>
    <w:rsid w:val="0061478B"/>
    <w:rsid w:val="0061485E"/>
    <w:rsid w:val="00614FA0"/>
    <w:rsid w:val="006153F1"/>
    <w:rsid w:val="00615600"/>
    <w:rsid w:val="00615CE3"/>
    <w:rsid w:val="00617B93"/>
    <w:rsid w:val="00620BF8"/>
    <w:rsid w:val="00621A39"/>
    <w:rsid w:val="00622ACF"/>
    <w:rsid w:val="00622BE3"/>
    <w:rsid w:val="00622D06"/>
    <w:rsid w:val="006238EC"/>
    <w:rsid w:val="00623E07"/>
    <w:rsid w:val="006246CC"/>
    <w:rsid w:val="00624AD9"/>
    <w:rsid w:val="00625A50"/>
    <w:rsid w:val="00625D50"/>
    <w:rsid w:val="00625FE4"/>
    <w:rsid w:val="0062650E"/>
    <w:rsid w:val="00626B67"/>
    <w:rsid w:val="0062749E"/>
    <w:rsid w:val="006274EE"/>
    <w:rsid w:val="006276E5"/>
    <w:rsid w:val="0062781E"/>
    <w:rsid w:val="00627CC6"/>
    <w:rsid w:val="00627F68"/>
    <w:rsid w:val="0063001A"/>
    <w:rsid w:val="006316DD"/>
    <w:rsid w:val="006318BB"/>
    <w:rsid w:val="00631F1A"/>
    <w:rsid w:val="006324A8"/>
    <w:rsid w:val="00632B86"/>
    <w:rsid w:val="00633CC1"/>
    <w:rsid w:val="00633F31"/>
    <w:rsid w:val="00634AE3"/>
    <w:rsid w:val="00635047"/>
    <w:rsid w:val="006353F5"/>
    <w:rsid w:val="0063548E"/>
    <w:rsid w:val="006359D8"/>
    <w:rsid w:val="0063608B"/>
    <w:rsid w:val="006367EB"/>
    <w:rsid w:val="00636EE6"/>
    <w:rsid w:val="00636EF9"/>
    <w:rsid w:val="0063766B"/>
    <w:rsid w:val="00637DA1"/>
    <w:rsid w:val="00640454"/>
    <w:rsid w:val="00640899"/>
    <w:rsid w:val="00640BEF"/>
    <w:rsid w:val="00640C03"/>
    <w:rsid w:val="00640F26"/>
    <w:rsid w:val="0064115F"/>
    <w:rsid w:val="00641745"/>
    <w:rsid w:val="00641809"/>
    <w:rsid w:val="006419A5"/>
    <w:rsid w:val="00641B1E"/>
    <w:rsid w:val="00641FFA"/>
    <w:rsid w:val="00642232"/>
    <w:rsid w:val="00642534"/>
    <w:rsid w:val="00642C07"/>
    <w:rsid w:val="00642EE0"/>
    <w:rsid w:val="00642F5E"/>
    <w:rsid w:val="00643495"/>
    <w:rsid w:val="006436E3"/>
    <w:rsid w:val="006438AB"/>
    <w:rsid w:val="0064418C"/>
    <w:rsid w:val="006441C2"/>
    <w:rsid w:val="006444BB"/>
    <w:rsid w:val="0064469B"/>
    <w:rsid w:val="0064480F"/>
    <w:rsid w:val="00644C52"/>
    <w:rsid w:val="0064523C"/>
    <w:rsid w:val="006453D7"/>
    <w:rsid w:val="006456EC"/>
    <w:rsid w:val="00645D56"/>
    <w:rsid w:val="006469B3"/>
    <w:rsid w:val="00647286"/>
    <w:rsid w:val="006475AC"/>
    <w:rsid w:val="00647A2D"/>
    <w:rsid w:val="00647C97"/>
    <w:rsid w:val="00647DDB"/>
    <w:rsid w:val="00650144"/>
    <w:rsid w:val="00650F01"/>
    <w:rsid w:val="006510EA"/>
    <w:rsid w:val="00651266"/>
    <w:rsid w:val="0065126C"/>
    <w:rsid w:val="00651D7E"/>
    <w:rsid w:val="00651D91"/>
    <w:rsid w:val="00652294"/>
    <w:rsid w:val="0065234A"/>
    <w:rsid w:val="006524BC"/>
    <w:rsid w:val="006534D8"/>
    <w:rsid w:val="00653BB8"/>
    <w:rsid w:val="0065433A"/>
    <w:rsid w:val="0065438C"/>
    <w:rsid w:val="00654674"/>
    <w:rsid w:val="006549CE"/>
    <w:rsid w:val="006549F8"/>
    <w:rsid w:val="006550E3"/>
    <w:rsid w:val="00655A56"/>
    <w:rsid w:val="00655AB5"/>
    <w:rsid w:val="00655B72"/>
    <w:rsid w:val="00655E7A"/>
    <w:rsid w:val="00655EED"/>
    <w:rsid w:val="006560F4"/>
    <w:rsid w:val="0065695A"/>
    <w:rsid w:val="00656E1A"/>
    <w:rsid w:val="00656FD6"/>
    <w:rsid w:val="0065711F"/>
    <w:rsid w:val="0065767A"/>
    <w:rsid w:val="00657836"/>
    <w:rsid w:val="00657DCC"/>
    <w:rsid w:val="00660247"/>
    <w:rsid w:val="00660B06"/>
    <w:rsid w:val="00660E60"/>
    <w:rsid w:val="00661152"/>
    <w:rsid w:val="00661311"/>
    <w:rsid w:val="00661516"/>
    <w:rsid w:val="00661530"/>
    <w:rsid w:val="00661C07"/>
    <w:rsid w:val="00661CD1"/>
    <w:rsid w:val="00662CB4"/>
    <w:rsid w:val="00663BE6"/>
    <w:rsid w:val="00663D00"/>
    <w:rsid w:val="00663E14"/>
    <w:rsid w:val="006647A6"/>
    <w:rsid w:val="00664FF2"/>
    <w:rsid w:val="0066508E"/>
    <w:rsid w:val="006650F9"/>
    <w:rsid w:val="006651BE"/>
    <w:rsid w:val="00665531"/>
    <w:rsid w:val="00665697"/>
    <w:rsid w:val="00666360"/>
    <w:rsid w:val="00666524"/>
    <w:rsid w:val="00666631"/>
    <w:rsid w:val="00666A3B"/>
    <w:rsid w:val="00666D5B"/>
    <w:rsid w:val="00667189"/>
    <w:rsid w:val="00667353"/>
    <w:rsid w:val="00667963"/>
    <w:rsid w:val="00667AFE"/>
    <w:rsid w:val="00667CA3"/>
    <w:rsid w:val="0067023F"/>
    <w:rsid w:val="006703C6"/>
    <w:rsid w:val="00670843"/>
    <w:rsid w:val="0067088D"/>
    <w:rsid w:val="00671071"/>
    <w:rsid w:val="006714CB"/>
    <w:rsid w:val="0067237B"/>
    <w:rsid w:val="0067267B"/>
    <w:rsid w:val="00672891"/>
    <w:rsid w:val="00672F2D"/>
    <w:rsid w:val="00672F66"/>
    <w:rsid w:val="00672FFD"/>
    <w:rsid w:val="00673C10"/>
    <w:rsid w:val="006746E4"/>
    <w:rsid w:val="00674D62"/>
    <w:rsid w:val="00674D8D"/>
    <w:rsid w:val="006755CE"/>
    <w:rsid w:val="0067585F"/>
    <w:rsid w:val="00675A03"/>
    <w:rsid w:val="006767AC"/>
    <w:rsid w:val="0067705D"/>
    <w:rsid w:val="00677356"/>
    <w:rsid w:val="00677973"/>
    <w:rsid w:val="00677CAA"/>
    <w:rsid w:val="00680A7A"/>
    <w:rsid w:val="006814F8"/>
    <w:rsid w:val="0068192F"/>
    <w:rsid w:val="006820E8"/>
    <w:rsid w:val="00684518"/>
    <w:rsid w:val="00684C83"/>
    <w:rsid w:val="00684F77"/>
    <w:rsid w:val="00685093"/>
    <w:rsid w:val="00685100"/>
    <w:rsid w:val="00685D9C"/>
    <w:rsid w:val="006861DC"/>
    <w:rsid w:val="00686438"/>
    <w:rsid w:val="0068662A"/>
    <w:rsid w:val="00686796"/>
    <w:rsid w:val="00687990"/>
    <w:rsid w:val="00690218"/>
    <w:rsid w:val="006902CB"/>
    <w:rsid w:val="006907A9"/>
    <w:rsid w:val="006907B4"/>
    <w:rsid w:val="0069092C"/>
    <w:rsid w:val="00690B7E"/>
    <w:rsid w:val="00691156"/>
    <w:rsid w:val="006919E3"/>
    <w:rsid w:val="00691AA6"/>
    <w:rsid w:val="00691C68"/>
    <w:rsid w:val="00691E02"/>
    <w:rsid w:val="0069251E"/>
    <w:rsid w:val="0069270D"/>
    <w:rsid w:val="00692CC5"/>
    <w:rsid w:val="00692E07"/>
    <w:rsid w:val="0069339E"/>
    <w:rsid w:val="0069387A"/>
    <w:rsid w:val="00693AD8"/>
    <w:rsid w:val="00693D49"/>
    <w:rsid w:val="00693D8A"/>
    <w:rsid w:val="00693FB4"/>
    <w:rsid w:val="00693FE7"/>
    <w:rsid w:val="00694915"/>
    <w:rsid w:val="00694D5C"/>
    <w:rsid w:val="006958F2"/>
    <w:rsid w:val="00695F81"/>
    <w:rsid w:val="006967E6"/>
    <w:rsid w:val="00696B45"/>
    <w:rsid w:val="00696E81"/>
    <w:rsid w:val="00696F7E"/>
    <w:rsid w:val="00696FC2"/>
    <w:rsid w:val="00696FF2"/>
    <w:rsid w:val="0069746F"/>
    <w:rsid w:val="006977C0"/>
    <w:rsid w:val="00697C5F"/>
    <w:rsid w:val="006A037B"/>
    <w:rsid w:val="006A0712"/>
    <w:rsid w:val="006A0D65"/>
    <w:rsid w:val="006A0DA2"/>
    <w:rsid w:val="006A15FF"/>
    <w:rsid w:val="006A1893"/>
    <w:rsid w:val="006A192D"/>
    <w:rsid w:val="006A1FB5"/>
    <w:rsid w:val="006A26D4"/>
    <w:rsid w:val="006A2D35"/>
    <w:rsid w:val="006A302C"/>
    <w:rsid w:val="006A35D6"/>
    <w:rsid w:val="006A380A"/>
    <w:rsid w:val="006A39F6"/>
    <w:rsid w:val="006A3F1B"/>
    <w:rsid w:val="006A4030"/>
    <w:rsid w:val="006A42AA"/>
    <w:rsid w:val="006A4515"/>
    <w:rsid w:val="006A4B8C"/>
    <w:rsid w:val="006A506F"/>
    <w:rsid w:val="006A53A3"/>
    <w:rsid w:val="006A53F5"/>
    <w:rsid w:val="006A564A"/>
    <w:rsid w:val="006A65B6"/>
    <w:rsid w:val="006A682B"/>
    <w:rsid w:val="006A6A3A"/>
    <w:rsid w:val="006A6A3D"/>
    <w:rsid w:val="006A6D46"/>
    <w:rsid w:val="006A6DBD"/>
    <w:rsid w:val="006A6EE0"/>
    <w:rsid w:val="006A6F9E"/>
    <w:rsid w:val="006A723D"/>
    <w:rsid w:val="006A73DA"/>
    <w:rsid w:val="006A7610"/>
    <w:rsid w:val="006A7842"/>
    <w:rsid w:val="006B042F"/>
    <w:rsid w:val="006B0696"/>
    <w:rsid w:val="006B0D30"/>
    <w:rsid w:val="006B0EAA"/>
    <w:rsid w:val="006B0FB7"/>
    <w:rsid w:val="006B18FA"/>
    <w:rsid w:val="006B1D87"/>
    <w:rsid w:val="006B27F6"/>
    <w:rsid w:val="006B2F87"/>
    <w:rsid w:val="006B3207"/>
    <w:rsid w:val="006B3977"/>
    <w:rsid w:val="006B3A5A"/>
    <w:rsid w:val="006B452E"/>
    <w:rsid w:val="006B4C9C"/>
    <w:rsid w:val="006B533D"/>
    <w:rsid w:val="006B5C7E"/>
    <w:rsid w:val="006B5D8B"/>
    <w:rsid w:val="006B5DE8"/>
    <w:rsid w:val="006B5E30"/>
    <w:rsid w:val="006B5ED2"/>
    <w:rsid w:val="006B6039"/>
    <w:rsid w:val="006B6541"/>
    <w:rsid w:val="006B6B4E"/>
    <w:rsid w:val="006B6BA5"/>
    <w:rsid w:val="006B7883"/>
    <w:rsid w:val="006B7938"/>
    <w:rsid w:val="006C0402"/>
    <w:rsid w:val="006C04F0"/>
    <w:rsid w:val="006C09DB"/>
    <w:rsid w:val="006C10D9"/>
    <w:rsid w:val="006C1977"/>
    <w:rsid w:val="006C1B2C"/>
    <w:rsid w:val="006C1FCB"/>
    <w:rsid w:val="006C20C4"/>
    <w:rsid w:val="006C270B"/>
    <w:rsid w:val="006C2C53"/>
    <w:rsid w:val="006C2C7C"/>
    <w:rsid w:val="006C2D46"/>
    <w:rsid w:val="006C3D76"/>
    <w:rsid w:val="006C4007"/>
    <w:rsid w:val="006C44FD"/>
    <w:rsid w:val="006C5B76"/>
    <w:rsid w:val="006C6000"/>
    <w:rsid w:val="006C6838"/>
    <w:rsid w:val="006C6BF9"/>
    <w:rsid w:val="006C6D34"/>
    <w:rsid w:val="006C6F54"/>
    <w:rsid w:val="006C704F"/>
    <w:rsid w:val="006C7183"/>
    <w:rsid w:val="006C7B7A"/>
    <w:rsid w:val="006C7DD7"/>
    <w:rsid w:val="006C7FC9"/>
    <w:rsid w:val="006D06E5"/>
    <w:rsid w:val="006D08FF"/>
    <w:rsid w:val="006D0AC4"/>
    <w:rsid w:val="006D12FB"/>
    <w:rsid w:val="006D1F01"/>
    <w:rsid w:val="006D204F"/>
    <w:rsid w:val="006D282C"/>
    <w:rsid w:val="006D47AA"/>
    <w:rsid w:val="006D4870"/>
    <w:rsid w:val="006D4973"/>
    <w:rsid w:val="006D4FDF"/>
    <w:rsid w:val="006D5C5F"/>
    <w:rsid w:val="006D62E0"/>
    <w:rsid w:val="006D71C2"/>
    <w:rsid w:val="006D720D"/>
    <w:rsid w:val="006D7238"/>
    <w:rsid w:val="006D72E2"/>
    <w:rsid w:val="006D7679"/>
    <w:rsid w:val="006D78EA"/>
    <w:rsid w:val="006D7C69"/>
    <w:rsid w:val="006E02B4"/>
    <w:rsid w:val="006E0E24"/>
    <w:rsid w:val="006E0E45"/>
    <w:rsid w:val="006E13B9"/>
    <w:rsid w:val="006E180E"/>
    <w:rsid w:val="006E20C3"/>
    <w:rsid w:val="006E22CF"/>
    <w:rsid w:val="006E2CCD"/>
    <w:rsid w:val="006E30B1"/>
    <w:rsid w:val="006E38DA"/>
    <w:rsid w:val="006E3F0D"/>
    <w:rsid w:val="006E3FBC"/>
    <w:rsid w:val="006E41C3"/>
    <w:rsid w:val="006E53E6"/>
    <w:rsid w:val="006E5B7B"/>
    <w:rsid w:val="006E5CD6"/>
    <w:rsid w:val="006E66CB"/>
    <w:rsid w:val="006E6950"/>
    <w:rsid w:val="006E6AD3"/>
    <w:rsid w:val="006E6B48"/>
    <w:rsid w:val="006E75EA"/>
    <w:rsid w:val="006E796F"/>
    <w:rsid w:val="006E7B96"/>
    <w:rsid w:val="006E7C77"/>
    <w:rsid w:val="006F0621"/>
    <w:rsid w:val="006F0DF5"/>
    <w:rsid w:val="006F0E44"/>
    <w:rsid w:val="006F0EB2"/>
    <w:rsid w:val="006F118E"/>
    <w:rsid w:val="006F14C6"/>
    <w:rsid w:val="006F1940"/>
    <w:rsid w:val="006F256C"/>
    <w:rsid w:val="006F28DF"/>
    <w:rsid w:val="006F29E7"/>
    <w:rsid w:val="006F2DDD"/>
    <w:rsid w:val="006F3188"/>
    <w:rsid w:val="006F323E"/>
    <w:rsid w:val="006F3A3F"/>
    <w:rsid w:val="006F3D95"/>
    <w:rsid w:val="006F3FA8"/>
    <w:rsid w:val="006F4294"/>
    <w:rsid w:val="006F4452"/>
    <w:rsid w:val="006F4D68"/>
    <w:rsid w:val="006F4FE0"/>
    <w:rsid w:val="006F4FFF"/>
    <w:rsid w:val="006F5076"/>
    <w:rsid w:val="006F5336"/>
    <w:rsid w:val="006F54A5"/>
    <w:rsid w:val="006F60D1"/>
    <w:rsid w:val="006F60FA"/>
    <w:rsid w:val="006F6389"/>
    <w:rsid w:val="006F6486"/>
    <w:rsid w:val="006F6752"/>
    <w:rsid w:val="006F69F9"/>
    <w:rsid w:val="006F6DF4"/>
    <w:rsid w:val="006F7534"/>
    <w:rsid w:val="006F7B26"/>
    <w:rsid w:val="006F7D9A"/>
    <w:rsid w:val="0070019C"/>
    <w:rsid w:val="0070031F"/>
    <w:rsid w:val="0070071D"/>
    <w:rsid w:val="00700BBA"/>
    <w:rsid w:val="00700E77"/>
    <w:rsid w:val="00700E93"/>
    <w:rsid w:val="00701BEC"/>
    <w:rsid w:val="00701BF4"/>
    <w:rsid w:val="00701DB7"/>
    <w:rsid w:val="00702287"/>
    <w:rsid w:val="00702826"/>
    <w:rsid w:val="007033C8"/>
    <w:rsid w:val="007033E8"/>
    <w:rsid w:val="0070389D"/>
    <w:rsid w:val="00703903"/>
    <w:rsid w:val="00703954"/>
    <w:rsid w:val="007039D1"/>
    <w:rsid w:val="00703E69"/>
    <w:rsid w:val="00703F3C"/>
    <w:rsid w:val="007043C6"/>
    <w:rsid w:val="007052D2"/>
    <w:rsid w:val="00705744"/>
    <w:rsid w:val="00705766"/>
    <w:rsid w:val="00705E5E"/>
    <w:rsid w:val="00706B2D"/>
    <w:rsid w:val="0070792D"/>
    <w:rsid w:val="00707D18"/>
    <w:rsid w:val="00707D85"/>
    <w:rsid w:val="00707E4D"/>
    <w:rsid w:val="007105DA"/>
    <w:rsid w:val="0071096B"/>
    <w:rsid w:val="00710ACE"/>
    <w:rsid w:val="00710B37"/>
    <w:rsid w:val="00710C69"/>
    <w:rsid w:val="00710C7D"/>
    <w:rsid w:val="00710F4A"/>
    <w:rsid w:val="007112D8"/>
    <w:rsid w:val="00711509"/>
    <w:rsid w:val="00711CD0"/>
    <w:rsid w:val="00711DEF"/>
    <w:rsid w:val="00711FDC"/>
    <w:rsid w:val="007124E3"/>
    <w:rsid w:val="00712D09"/>
    <w:rsid w:val="00712D3A"/>
    <w:rsid w:val="00712E96"/>
    <w:rsid w:val="007133AB"/>
    <w:rsid w:val="007141B4"/>
    <w:rsid w:val="00714222"/>
    <w:rsid w:val="00714E28"/>
    <w:rsid w:val="00714F19"/>
    <w:rsid w:val="007151E0"/>
    <w:rsid w:val="00715336"/>
    <w:rsid w:val="0071544B"/>
    <w:rsid w:val="0071583B"/>
    <w:rsid w:val="00716074"/>
    <w:rsid w:val="007160D5"/>
    <w:rsid w:val="00716116"/>
    <w:rsid w:val="007163B6"/>
    <w:rsid w:val="0071664F"/>
    <w:rsid w:val="00716BA1"/>
    <w:rsid w:val="00716C4D"/>
    <w:rsid w:val="00716F07"/>
    <w:rsid w:val="00717019"/>
    <w:rsid w:val="0071702D"/>
    <w:rsid w:val="00717045"/>
    <w:rsid w:val="00717046"/>
    <w:rsid w:val="00717239"/>
    <w:rsid w:val="007174E7"/>
    <w:rsid w:val="00717B45"/>
    <w:rsid w:val="00717EF2"/>
    <w:rsid w:val="00720234"/>
    <w:rsid w:val="0072026B"/>
    <w:rsid w:val="007202F8"/>
    <w:rsid w:val="007202FB"/>
    <w:rsid w:val="007204D0"/>
    <w:rsid w:val="0072060B"/>
    <w:rsid w:val="00720B3F"/>
    <w:rsid w:val="00720F0D"/>
    <w:rsid w:val="007212A8"/>
    <w:rsid w:val="00721382"/>
    <w:rsid w:val="00721750"/>
    <w:rsid w:val="0072258B"/>
    <w:rsid w:val="00722856"/>
    <w:rsid w:val="00722DD9"/>
    <w:rsid w:val="00722DF6"/>
    <w:rsid w:val="0072312E"/>
    <w:rsid w:val="0072369F"/>
    <w:rsid w:val="007239BA"/>
    <w:rsid w:val="007243CA"/>
    <w:rsid w:val="0072449C"/>
    <w:rsid w:val="0072508E"/>
    <w:rsid w:val="0072522F"/>
    <w:rsid w:val="007253E5"/>
    <w:rsid w:val="00725AE5"/>
    <w:rsid w:val="00725B21"/>
    <w:rsid w:val="00725C70"/>
    <w:rsid w:val="00725C74"/>
    <w:rsid w:val="00725E72"/>
    <w:rsid w:val="00725F06"/>
    <w:rsid w:val="00725F0B"/>
    <w:rsid w:val="00725FC5"/>
    <w:rsid w:val="00726194"/>
    <w:rsid w:val="00726B49"/>
    <w:rsid w:val="00726D34"/>
    <w:rsid w:val="00727705"/>
    <w:rsid w:val="007279D5"/>
    <w:rsid w:val="00727D82"/>
    <w:rsid w:val="00727E10"/>
    <w:rsid w:val="0073013D"/>
    <w:rsid w:val="007304C3"/>
    <w:rsid w:val="00730797"/>
    <w:rsid w:val="00730A0F"/>
    <w:rsid w:val="0073100E"/>
    <w:rsid w:val="00731146"/>
    <w:rsid w:val="007316D0"/>
    <w:rsid w:val="00731BE7"/>
    <w:rsid w:val="00732E08"/>
    <w:rsid w:val="00732F29"/>
    <w:rsid w:val="007337D1"/>
    <w:rsid w:val="00733A4B"/>
    <w:rsid w:val="00733A62"/>
    <w:rsid w:val="0073412D"/>
    <w:rsid w:val="00734C64"/>
    <w:rsid w:val="00734CB5"/>
    <w:rsid w:val="007352A7"/>
    <w:rsid w:val="007352ED"/>
    <w:rsid w:val="00735796"/>
    <w:rsid w:val="007357F5"/>
    <w:rsid w:val="00735C2E"/>
    <w:rsid w:val="00735FC4"/>
    <w:rsid w:val="007368D2"/>
    <w:rsid w:val="0073747E"/>
    <w:rsid w:val="00737992"/>
    <w:rsid w:val="00737A66"/>
    <w:rsid w:val="00740525"/>
    <w:rsid w:val="0074057B"/>
    <w:rsid w:val="007406B2"/>
    <w:rsid w:val="00740C42"/>
    <w:rsid w:val="00740DE8"/>
    <w:rsid w:val="00741008"/>
    <w:rsid w:val="00741055"/>
    <w:rsid w:val="007411B4"/>
    <w:rsid w:val="007415D6"/>
    <w:rsid w:val="007417BD"/>
    <w:rsid w:val="00741AF2"/>
    <w:rsid w:val="00741DB1"/>
    <w:rsid w:val="00742413"/>
    <w:rsid w:val="007428FB"/>
    <w:rsid w:val="00742D9C"/>
    <w:rsid w:val="00743708"/>
    <w:rsid w:val="00743B4D"/>
    <w:rsid w:val="007442C7"/>
    <w:rsid w:val="00744349"/>
    <w:rsid w:val="00744EFF"/>
    <w:rsid w:val="00745A3A"/>
    <w:rsid w:val="00745B97"/>
    <w:rsid w:val="00745E0A"/>
    <w:rsid w:val="00745FC7"/>
    <w:rsid w:val="0074601D"/>
    <w:rsid w:val="0074649B"/>
    <w:rsid w:val="00746726"/>
    <w:rsid w:val="00746C5F"/>
    <w:rsid w:val="00746EEC"/>
    <w:rsid w:val="00746FE3"/>
    <w:rsid w:val="00750282"/>
    <w:rsid w:val="00750327"/>
    <w:rsid w:val="00750B43"/>
    <w:rsid w:val="00751142"/>
    <w:rsid w:val="0075163C"/>
    <w:rsid w:val="007518CD"/>
    <w:rsid w:val="007526FD"/>
    <w:rsid w:val="00752A39"/>
    <w:rsid w:val="00752B04"/>
    <w:rsid w:val="00752C17"/>
    <w:rsid w:val="00752CDE"/>
    <w:rsid w:val="00752EF0"/>
    <w:rsid w:val="00753654"/>
    <w:rsid w:val="00753E17"/>
    <w:rsid w:val="0075406B"/>
    <w:rsid w:val="0075466D"/>
    <w:rsid w:val="00754FC1"/>
    <w:rsid w:val="007551AB"/>
    <w:rsid w:val="00755D61"/>
    <w:rsid w:val="00755D8A"/>
    <w:rsid w:val="007560E3"/>
    <w:rsid w:val="0075640C"/>
    <w:rsid w:val="00756704"/>
    <w:rsid w:val="00756FEC"/>
    <w:rsid w:val="007573E9"/>
    <w:rsid w:val="00757767"/>
    <w:rsid w:val="0076045D"/>
    <w:rsid w:val="00760923"/>
    <w:rsid w:val="00760A74"/>
    <w:rsid w:val="00760B6E"/>
    <w:rsid w:val="00760D64"/>
    <w:rsid w:val="00761685"/>
    <w:rsid w:val="00761ECE"/>
    <w:rsid w:val="00761EFF"/>
    <w:rsid w:val="007622DE"/>
    <w:rsid w:val="0076253A"/>
    <w:rsid w:val="007628E7"/>
    <w:rsid w:val="00763242"/>
    <w:rsid w:val="00764097"/>
    <w:rsid w:val="00764428"/>
    <w:rsid w:val="007647B9"/>
    <w:rsid w:val="00764AA9"/>
    <w:rsid w:val="00764FFA"/>
    <w:rsid w:val="00765641"/>
    <w:rsid w:val="00765870"/>
    <w:rsid w:val="00765B3E"/>
    <w:rsid w:val="00766A44"/>
    <w:rsid w:val="00767AAC"/>
    <w:rsid w:val="00767C5E"/>
    <w:rsid w:val="00767E6B"/>
    <w:rsid w:val="007700AD"/>
    <w:rsid w:val="007700C4"/>
    <w:rsid w:val="0077055E"/>
    <w:rsid w:val="00770787"/>
    <w:rsid w:val="00771502"/>
    <w:rsid w:val="00771517"/>
    <w:rsid w:val="007720CE"/>
    <w:rsid w:val="00772629"/>
    <w:rsid w:val="00772707"/>
    <w:rsid w:val="00772878"/>
    <w:rsid w:val="00772C7E"/>
    <w:rsid w:val="0077328D"/>
    <w:rsid w:val="00773A9E"/>
    <w:rsid w:val="0077410A"/>
    <w:rsid w:val="007744E0"/>
    <w:rsid w:val="00774FDF"/>
    <w:rsid w:val="00775009"/>
    <w:rsid w:val="007750D6"/>
    <w:rsid w:val="00775A01"/>
    <w:rsid w:val="00775E52"/>
    <w:rsid w:val="00775FB5"/>
    <w:rsid w:val="00777295"/>
    <w:rsid w:val="007801A1"/>
    <w:rsid w:val="007804A5"/>
    <w:rsid w:val="007808A0"/>
    <w:rsid w:val="00780966"/>
    <w:rsid w:val="007818F7"/>
    <w:rsid w:val="00781F10"/>
    <w:rsid w:val="0078260E"/>
    <w:rsid w:val="00783355"/>
    <w:rsid w:val="0078389D"/>
    <w:rsid w:val="00784256"/>
    <w:rsid w:val="00784781"/>
    <w:rsid w:val="00784815"/>
    <w:rsid w:val="007849C4"/>
    <w:rsid w:val="0078501B"/>
    <w:rsid w:val="007853F4"/>
    <w:rsid w:val="00785E32"/>
    <w:rsid w:val="00785F26"/>
    <w:rsid w:val="00786400"/>
    <w:rsid w:val="007865F7"/>
    <w:rsid w:val="00787D08"/>
    <w:rsid w:val="00787DAE"/>
    <w:rsid w:val="0079034E"/>
    <w:rsid w:val="0079044A"/>
    <w:rsid w:val="00790D7F"/>
    <w:rsid w:val="00790E01"/>
    <w:rsid w:val="00791010"/>
    <w:rsid w:val="00791266"/>
    <w:rsid w:val="007917F7"/>
    <w:rsid w:val="00791AB6"/>
    <w:rsid w:val="00791C9C"/>
    <w:rsid w:val="00791DAC"/>
    <w:rsid w:val="007922B9"/>
    <w:rsid w:val="007926AB"/>
    <w:rsid w:val="00792B06"/>
    <w:rsid w:val="0079321A"/>
    <w:rsid w:val="00793508"/>
    <w:rsid w:val="00793570"/>
    <w:rsid w:val="00793B17"/>
    <w:rsid w:val="00793E22"/>
    <w:rsid w:val="0079503F"/>
    <w:rsid w:val="0079524B"/>
    <w:rsid w:val="00795493"/>
    <w:rsid w:val="00795A49"/>
    <w:rsid w:val="00796A3F"/>
    <w:rsid w:val="00796C81"/>
    <w:rsid w:val="00797D60"/>
    <w:rsid w:val="007A0679"/>
    <w:rsid w:val="007A0C08"/>
    <w:rsid w:val="007A0E55"/>
    <w:rsid w:val="007A18CF"/>
    <w:rsid w:val="007A1B38"/>
    <w:rsid w:val="007A1BC1"/>
    <w:rsid w:val="007A1CE7"/>
    <w:rsid w:val="007A1F38"/>
    <w:rsid w:val="007A222B"/>
    <w:rsid w:val="007A2274"/>
    <w:rsid w:val="007A340F"/>
    <w:rsid w:val="007A34AD"/>
    <w:rsid w:val="007A354E"/>
    <w:rsid w:val="007A3960"/>
    <w:rsid w:val="007A3D9C"/>
    <w:rsid w:val="007A40E1"/>
    <w:rsid w:val="007A4B2C"/>
    <w:rsid w:val="007A6309"/>
    <w:rsid w:val="007A642D"/>
    <w:rsid w:val="007A67A9"/>
    <w:rsid w:val="007A6C1A"/>
    <w:rsid w:val="007A6CBB"/>
    <w:rsid w:val="007A713E"/>
    <w:rsid w:val="007A7CE7"/>
    <w:rsid w:val="007B011A"/>
    <w:rsid w:val="007B02D1"/>
    <w:rsid w:val="007B232A"/>
    <w:rsid w:val="007B2B8F"/>
    <w:rsid w:val="007B2B91"/>
    <w:rsid w:val="007B2BB6"/>
    <w:rsid w:val="007B315C"/>
    <w:rsid w:val="007B3253"/>
    <w:rsid w:val="007B3C22"/>
    <w:rsid w:val="007B4010"/>
    <w:rsid w:val="007B496A"/>
    <w:rsid w:val="007B57F8"/>
    <w:rsid w:val="007B5ADE"/>
    <w:rsid w:val="007B5C30"/>
    <w:rsid w:val="007B6080"/>
    <w:rsid w:val="007B6176"/>
    <w:rsid w:val="007B6553"/>
    <w:rsid w:val="007B65A8"/>
    <w:rsid w:val="007B6976"/>
    <w:rsid w:val="007B75C5"/>
    <w:rsid w:val="007B7753"/>
    <w:rsid w:val="007B7DF4"/>
    <w:rsid w:val="007C05A1"/>
    <w:rsid w:val="007C05E3"/>
    <w:rsid w:val="007C0986"/>
    <w:rsid w:val="007C0EC0"/>
    <w:rsid w:val="007C15B7"/>
    <w:rsid w:val="007C1678"/>
    <w:rsid w:val="007C17BA"/>
    <w:rsid w:val="007C1B2D"/>
    <w:rsid w:val="007C1C34"/>
    <w:rsid w:val="007C1F58"/>
    <w:rsid w:val="007C226C"/>
    <w:rsid w:val="007C2427"/>
    <w:rsid w:val="007C3349"/>
    <w:rsid w:val="007C3805"/>
    <w:rsid w:val="007C3E4B"/>
    <w:rsid w:val="007C3E8F"/>
    <w:rsid w:val="007C43A3"/>
    <w:rsid w:val="007C449E"/>
    <w:rsid w:val="007C4766"/>
    <w:rsid w:val="007C4F94"/>
    <w:rsid w:val="007C538D"/>
    <w:rsid w:val="007C5711"/>
    <w:rsid w:val="007C5CAF"/>
    <w:rsid w:val="007C617A"/>
    <w:rsid w:val="007C61F7"/>
    <w:rsid w:val="007C636E"/>
    <w:rsid w:val="007C6876"/>
    <w:rsid w:val="007C6ED0"/>
    <w:rsid w:val="007C78EC"/>
    <w:rsid w:val="007C7BD8"/>
    <w:rsid w:val="007C7C3A"/>
    <w:rsid w:val="007C7C95"/>
    <w:rsid w:val="007D0054"/>
    <w:rsid w:val="007D041E"/>
    <w:rsid w:val="007D0583"/>
    <w:rsid w:val="007D08C2"/>
    <w:rsid w:val="007D094C"/>
    <w:rsid w:val="007D18AC"/>
    <w:rsid w:val="007D1A70"/>
    <w:rsid w:val="007D1F8F"/>
    <w:rsid w:val="007D20C2"/>
    <w:rsid w:val="007D24A1"/>
    <w:rsid w:val="007D2522"/>
    <w:rsid w:val="007D2533"/>
    <w:rsid w:val="007D29F8"/>
    <w:rsid w:val="007D2B3A"/>
    <w:rsid w:val="007D2F89"/>
    <w:rsid w:val="007D3375"/>
    <w:rsid w:val="007D3E80"/>
    <w:rsid w:val="007D41B4"/>
    <w:rsid w:val="007D427A"/>
    <w:rsid w:val="007D42E0"/>
    <w:rsid w:val="007D44A1"/>
    <w:rsid w:val="007D47CA"/>
    <w:rsid w:val="007D4AD3"/>
    <w:rsid w:val="007D517B"/>
    <w:rsid w:val="007D524E"/>
    <w:rsid w:val="007D556D"/>
    <w:rsid w:val="007D57DB"/>
    <w:rsid w:val="007D5E1A"/>
    <w:rsid w:val="007D5FA9"/>
    <w:rsid w:val="007D6CBF"/>
    <w:rsid w:val="007D7191"/>
    <w:rsid w:val="007D73E6"/>
    <w:rsid w:val="007D783B"/>
    <w:rsid w:val="007D7C32"/>
    <w:rsid w:val="007E055B"/>
    <w:rsid w:val="007E0669"/>
    <w:rsid w:val="007E068E"/>
    <w:rsid w:val="007E10DE"/>
    <w:rsid w:val="007E1805"/>
    <w:rsid w:val="007E1F9A"/>
    <w:rsid w:val="007E2070"/>
    <w:rsid w:val="007E20D2"/>
    <w:rsid w:val="007E24BC"/>
    <w:rsid w:val="007E2DB2"/>
    <w:rsid w:val="007E33CA"/>
    <w:rsid w:val="007E3F03"/>
    <w:rsid w:val="007E4C41"/>
    <w:rsid w:val="007E514E"/>
    <w:rsid w:val="007E5348"/>
    <w:rsid w:val="007E5578"/>
    <w:rsid w:val="007E56B6"/>
    <w:rsid w:val="007E652D"/>
    <w:rsid w:val="007E6F70"/>
    <w:rsid w:val="007E6FDB"/>
    <w:rsid w:val="007E701F"/>
    <w:rsid w:val="007E745F"/>
    <w:rsid w:val="007E766A"/>
    <w:rsid w:val="007E7769"/>
    <w:rsid w:val="007E7BED"/>
    <w:rsid w:val="007E7C16"/>
    <w:rsid w:val="007E7DC7"/>
    <w:rsid w:val="007F0297"/>
    <w:rsid w:val="007F045F"/>
    <w:rsid w:val="007F0F6D"/>
    <w:rsid w:val="007F11EF"/>
    <w:rsid w:val="007F189C"/>
    <w:rsid w:val="007F1DEA"/>
    <w:rsid w:val="007F227E"/>
    <w:rsid w:val="007F24B0"/>
    <w:rsid w:val="007F2767"/>
    <w:rsid w:val="007F2B61"/>
    <w:rsid w:val="007F378E"/>
    <w:rsid w:val="007F4031"/>
    <w:rsid w:val="007F436D"/>
    <w:rsid w:val="007F4404"/>
    <w:rsid w:val="007F4563"/>
    <w:rsid w:val="007F4762"/>
    <w:rsid w:val="007F49EA"/>
    <w:rsid w:val="007F4A9B"/>
    <w:rsid w:val="007F504C"/>
    <w:rsid w:val="007F57D3"/>
    <w:rsid w:val="007F5E79"/>
    <w:rsid w:val="007F5F5F"/>
    <w:rsid w:val="007F5F7E"/>
    <w:rsid w:val="007F62A5"/>
    <w:rsid w:val="007F6BF0"/>
    <w:rsid w:val="007F7441"/>
    <w:rsid w:val="007F752A"/>
    <w:rsid w:val="007F79B6"/>
    <w:rsid w:val="007F7DDC"/>
    <w:rsid w:val="00800261"/>
    <w:rsid w:val="00800410"/>
    <w:rsid w:val="00800749"/>
    <w:rsid w:val="008007CB"/>
    <w:rsid w:val="00800ABC"/>
    <w:rsid w:val="00800C1C"/>
    <w:rsid w:val="0080170D"/>
    <w:rsid w:val="008027D3"/>
    <w:rsid w:val="00802C6B"/>
    <w:rsid w:val="008039CB"/>
    <w:rsid w:val="00804BC2"/>
    <w:rsid w:val="00804E1D"/>
    <w:rsid w:val="00804EED"/>
    <w:rsid w:val="00805BD5"/>
    <w:rsid w:val="00805FE5"/>
    <w:rsid w:val="00806767"/>
    <w:rsid w:val="00806BDC"/>
    <w:rsid w:val="00806D00"/>
    <w:rsid w:val="00806FB1"/>
    <w:rsid w:val="00810007"/>
    <w:rsid w:val="008103AA"/>
    <w:rsid w:val="00810B2C"/>
    <w:rsid w:val="00811432"/>
    <w:rsid w:val="00811926"/>
    <w:rsid w:val="008123E5"/>
    <w:rsid w:val="0081254A"/>
    <w:rsid w:val="00812DF6"/>
    <w:rsid w:val="008138E7"/>
    <w:rsid w:val="00813DFE"/>
    <w:rsid w:val="00814022"/>
    <w:rsid w:val="00815186"/>
    <w:rsid w:val="008156C0"/>
    <w:rsid w:val="0081576F"/>
    <w:rsid w:val="008157BC"/>
    <w:rsid w:val="00815FBD"/>
    <w:rsid w:val="00816360"/>
    <w:rsid w:val="00816BCF"/>
    <w:rsid w:val="00817188"/>
    <w:rsid w:val="0081790E"/>
    <w:rsid w:val="00817F2A"/>
    <w:rsid w:val="0082000C"/>
    <w:rsid w:val="0082034E"/>
    <w:rsid w:val="008203B6"/>
    <w:rsid w:val="00820487"/>
    <w:rsid w:val="00821826"/>
    <w:rsid w:val="00821AA4"/>
    <w:rsid w:val="0082289A"/>
    <w:rsid w:val="00823101"/>
    <w:rsid w:val="00823936"/>
    <w:rsid w:val="00823A68"/>
    <w:rsid w:val="00823C7C"/>
    <w:rsid w:val="00823E1D"/>
    <w:rsid w:val="008242D4"/>
    <w:rsid w:val="00825F73"/>
    <w:rsid w:val="00826834"/>
    <w:rsid w:val="00826CCC"/>
    <w:rsid w:val="00826CDA"/>
    <w:rsid w:val="00826EF4"/>
    <w:rsid w:val="008303D5"/>
    <w:rsid w:val="00830EB4"/>
    <w:rsid w:val="00830EE5"/>
    <w:rsid w:val="00831210"/>
    <w:rsid w:val="008314F9"/>
    <w:rsid w:val="008319B4"/>
    <w:rsid w:val="00831AE7"/>
    <w:rsid w:val="00831CFB"/>
    <w:rsid w:val="00831E4B"/>
    <w:rsid w:val="008321CC"/>
    <w:rsid w:val="00832465"/>
    <w:rsid w:val="00832EC2"/>
    <w:rsid w:val="00832F05"/>
    <w:rsid w:val="00832F92"/>
    <w:rsid w:val="008330B6"/>
    <w:rsid w:val="0083337F"/>
    <w:rsid w:val="00833A59"/>
    <w:rsid w:val="00833B08"/>
    <w:rsid w:val="00833D52"/>
    <w:rsid w:val="00833DEE"/>
    <w:rsid w:val="008344BB"/>
    <w:rsid w:val="008349CE"/>
    <w:rsid w:val="00834A22"/>
    <w:rsid w:val="00834CB4"/>
    <w:rsid w:val="0083558B"/>
    <w:rsid w:val="00835682"/>
    <w:rsid w:val="008357FB"/>
    <w:rsid w:val="00835CB5"/>
    <w:rsid w:val="00836423"/>
    <w:rsid w:val="0083656E"/>
    <w:rsid w:val="008365B9"/>
    <w:rsid w:val="00836B7B"/>
    <w:rsid w:val="008372A3"/>
    <w:rsid w:val="008379F4"/>
    <w:rsid w:val="00837A5A"/>
    <w:rsid w:val="0084072F"/>
    <w:rsid w:val="00840AB9"/>
    <w:rsid w:val="008416FA"/>
    <w:rsid w:val="00841B57"/>
    <w:rsid w:val="008421C1"/>
    <w:rsid w:val="008423EF"/>
    <w:rsid w:val="0084297E"/>
    <w:rsid w:val="00842BA6"/>
    <w:rsid w:val="00842F8E"/>
    <w:rsid w:val="008436D6"/>
    <w:rsid w:val="008439B4"/>
    <w:rsid w:val="00843A66"/>
    <w:rsid w:val="00843E62"/>
    <w:rsid w:val="00843F8D"/>
    <w:rsid w:val="008440FD"/>
    <w:rsid w:val="00844158"/>
    <w:rsid w:val="00844CDC"/>
    <w:rsid w:val="00845286"/>
    <w:rsid w:val="0084528C"/>
    <w:rsid w:val="00845D2E"/>
    <w:rsid w:val="008463C7"/>
    <w:rsid w:val="0084696A"/>
    <w:rsid w:val="00846C0F"/>
    <w:rsid w:val="00846C2D"/>
    <w:rsid w:val="00846D61"/>
    <w:rsid w:val="00847127"/>
    <w:rsid w:val="00847B7E"/>
    <w:rsid w:val="00847D33"/>
    <w:rsid w:val="008502FC"/>
    <w:rsid w:val="008504F3"/>
    <w:rsid w:val="0085084E"/>
    <w:rsid w:val="008508D7"/>
    <w:rsid w:val="00851028"/>
    <w:rsid w:val="0085103B"/>
    <w:rsid w:val="0085104E"/>
    <w:rsid w:val="00851079"/>
    <w:rsid w:val="00851203"/>
    <w:rsid w:val="0085128D"/>
    <w:rsid w:val="0085186D"/>
    <w:rsid w:val="00851E3F"/>
    <w:rsid w:val="00851E45"/>
    <w:rsid w:val="00852478"/>
    <w:rsid w:val="008524EF"/>
    <w:rsid w:val="00852701"/>
    <w:rsid w:val="00852D6C"/>
    <w:rsid w:val="00852F4A"/>
    <w:rsid w:val="0085380C"/>
    <w:rsid w:val="00853B1B"/>
    <w:rsid w:val="00853BAB"/>
    <w:rsid w:val="0085472A"/>
    <w:rsid w:val="00854F14"/>
    <w:rsid w:val="00855414"/>
    <w:rsid w:val="0085574E"/>
    <w:rsid w:val="00855FD6"/>
    <w:rsid w:val="0085629B"/>
    <w:rsid w:val="00856323"/>
    <w:rsid w:val="008564AD"/>
    <w:rsid w:val="0085658A"/>
    <w:rsid w:val="00856E8B"/>
    <w:rsid w:val="008572B2"/>
    <w:rsid w:val="00857F96"/>
    <w:rsid w:val="00860511"/>
    <w:rsid w:val="00860633"/>
    <w:rsid w:val="008611E0"/>
    <w:rsid w:val="00861320"/>
    <w:rsid w:val="0086159D"/>
    <w:rsid w:val="00861A10"/>
    <w:rsid w:val="00861E10"/>
    <w:rsid w:val="00861FB5"/>
    <w:rsid w:val="00862CBA"/>
    <w:rsid w:val="0086314D"/>
    <w:rsid w:val="008638F6"/>
    <w:rsid w:val="00863DFA"/>
    <w:rsid w:val="00864483"/>
    <w:rsid w:val="00864591"/>
    <w:rsid w:val="008648F0"/>
    <w:rsid w:val="008654CD"/>
    <w:rsid w:val="00865854"/>
    <w:rsid w:val="00865D53"/>
    <w:rsid w:val="00866068"/>
    <w:rsid w:val="0086644E"/>
    <w:rsid w:val="0086676E"/>
    <w:rsid w:val="0086715C"/>
    <w:rsid w:val="0086728B"/>
    <w:rsid w:val="0086729A"/>
    <w:rsid w:val="008674A0"/>
    <w:rsid w:val="00867573"/>
    <w:rsid w:val="00867659"/>
    <w:rsid w:val="00870677"/>
    <w:rsid w:val="008707E9"/>
    <w:rsid w:val="00870820"/>
    <w:rsid w:val="0087094C"/>
    <w:rsid w:val="00870B82"/>
    <w:rsid w:val="008710CA"/>
    <w:rsid w:val="0087209D"/>
    <w:rsid w:val="00872193"/>
    <w:rsid w:val="008723F5"/>
    <w:rsid w:val="00872429"/>
    <w:rsid w:val="0087315F"/>
    <w:rsid w:val="0087352A"/>
    <w:rsid w:val="00873C2C"/>
    <w:rsid w:val="008748F8"/>
    <w:rsid w:val="00874AF3"/>
    <w:rsid w:val="00874CCB"/>
    <w:rsid w:val="00874D6F"/>
    <w:rsid w:val="00874DA9"/>
    <w:rsid w:val="00874ED6"/>
    <w:rsid w:val="008752D3"/>
    <w:rsid w:val="00875325"/>
    <w:rsid w:val="00875A84"/>
    <w:rsid w:val="0087602C"/>
    <w:rsid w:val="008765E8"/>
    <w:rsid w:val="00876740"/>
    <w:rsid w:val="00876BCA"/>
    <w:rsid w:val="00876C5D"/>
    <w:rsid w:val="00876C8A"/>
    <w:rsid w:val="00876CF3"/>
    <w:rsid w:val="00876E94"/>
    <w:rsid w:val="008771F6"/>
    <w:rsid w:val="00877570"/>
    <w:rsid w:val="00877649"/>
    <w:rsid w:val="00877D11"/>
    <w:rsid w:val="00880033"/>
    <w:rsid w:val="00880462"/>
    <w:rsid w:val="00880803"/>
    <w:rsid w:val="00880874"/>
    <w:rsid w:val="008808CC"/>
    <w:rsid w:val="008809B1"/>
    <w:rsid w:val="00880AB4"/>
    <w:rsid w:val="00880AE2"/>
    <w:rsid w:val="00880D22"/>
    <w:rsid w:val="00881488"/>
    <w:rsid w:val="00881A01"/>
    <w:rsid w:val="00881A11"/>
    <w:rsid w:val="00881A90"/>
    <w:rsid w:val="00881AAF"/>
    <w:rsid w:val="00881D77"/>
    <w:rsid w:val="00882B76"/>
    <w:rsid w:val="00882C33"/>
    <w:rsid w:val="00882CEC"/>
    <w:rsid w:val="00882D7D"/>
    <w:rsid w:val="00884443"/>
    <w:rsid w:val="008844C7"/>
    <w:rsid w:val="00884944"/>
    <w:rsid w:val="00884AF8"/>
    <w:rsid w:val="00884CD2"/>
    <w:rsid w:val="00884E08"/>
    <w:rsid w:val="00884E6A"/>
    <w:rsid w:val="0088549D"/>
    <w:rsid w:val="00885FE4"/>
    <w:rsid w:val="00886013"/>
    <w:rsid w:val="008862B2"/>
    <w:rsid w:val="00886555"/>
    <w:rsid w:val="00886F4A"/>
    <w:rsid w:val="00887288"/>
    <w:rsid w:val="0088786E"/>
    <w:rsid w:val="00887AA6"/>
    <w:rsid w:val="00890173"/>
    <w:rsid w:val="00890490"/>
    <w:rsid w:val="00890532"/>
    <w:rsid w:val="0089057F"/>
    <w:rsid w:val="0089086C"/>
    <w:rsid w:val="00890914"/>
    <w:rsid w:val="008917D7"/>
    <w:rsid w:val="0089198F"/>
    <w:rsid w:val="00891ADC"/>
    <w:rsid w:val="00891D1D"/>
    <w:rsid w:val="00891F30"/>
    <w:rsid w:val="00892C9A"/>
    <w:rsid w:val="0089305B"/>
    <w:rsid w:val="00893C26"/>
    <w:rsid w:val="0089426E"/>
    <w:rsid w:val="00894AA9"/>
    <w:rsid w:val="00894CE9"/>
    <w:rsid w:val="0089572D"/>
    <w:rsid w:val="00895771"/>
    <w:rsid w:val="008959C8"/>
    <w:rsid w:val="00895D82"/>
    <w:rsid w:val="0089644D"/>
    <w:rsid w:val="0089743D"/>
    <w:rsid w:val="0089772B"/>
    <w:rsid w:val="00897B55"/>
    <w:rsid w:val="00897F31"/>
    <w:rsid w:val="008A0083"/>
    <w:rsid w:val="008A086A"/>
    <w:rsid w:val="008A0AC8"/>
    <w:rsid w:val="008A0D4A"/>
    <w:rsid w:val="008A13D9"/>
    <w:rsid w:val="008A1AF2"/>
    <w:rsid w:val="008A1CF6"/>
    <w:rsid w:val="008A1D6A"/>
    <w:rsid w:val="008A1FD8"/>
    <w:rsid w:val="008A23FB"/>
    <w:rsid w:val="008A2994"/>
    <w:rsid w:val="008A2A06"/>
    <w:rsid w:val="008A3A3F"/>
    <w:rsid w:val="008A3E4E"/>
    <w:rsid w:val="008A4060"/>
    <w:rsid w:val="008A42E0"/>
    <w:rsid w:val="008A5135"/>
    <w:rsid w:val="008A53DE"/>
    <w:rsid w:val="008A5424"/>
    <w:rsid w:val="008A55E3"/>
    <w:rsid w:val="008A5D20"/>
    <w:rsid w:val="008A5E49"/>
    <w:rsid w:val="008A64CC"/>
    <w:rsid w:val="008A70B6"/>
    <w:rsid w:val="008A71CA"/>
    <w:rsid w:val="008A7287"/>
    <w:rsid w:val="008A759D"/>
    <w:rsid w:val="008A7845"/>
    <w:rsid w:val="008A7A76"/>
    <w:rsid w:val="008B005E"/>
    <w:rsid w:val="008B01B6"/>
    <w:rsid w:val="008B0D19"/>
    <w:rsid w:val="008B2A8C"/>
    <w:rsid w:val="008B39DA"/>
    <w:rsid w:val="008B48FB"/>
    <w:rsid w:val="008B57DF"/>
    <w:rsid w:val="008B5D57"/>
    <w:rsid w:val="008B6392"/>
    <w:rsid w:val="008B672F"/>
    <w:rsid w:val="008B6B13"/>
    <w:rsid w:val="008B6B9F"/>
    <w:rsid w:val="008B6FEE"/>
    <w:rsid w:val="008B753C"/>
    <w:rsid w:val="008B77B8"/>
    <w:rsid w:val="008B7DE4"/>
    <w:rsid w:val="008C0101"/>
    <w:rsid w:val="008C01F5"/>
    <w:rsid w:val="008C0446"/>
    <w:rsid w:val="008C0EC8"/>
    <w:rsid w:val="008C11A6"/>
    <w:rsid w:val="008C12F2"/>
    <w:rsid w:val="008C13DA"/>
    <w:rsid w:val="008C15BF"/>
    <w:rsid w:val="008C1F8C"/>
    <w:rsid w:val="008C2124"/>
    <w:rsid w:val="008C2BD1"/>
    <w:rsid w:val="008C355C"/>
    <w:rsid w:val="008C3850"/>
    <w:rsid w:val="008C3E58"/>
    <w:rsid w:val="008C43D5"/>
    <w:rsid w:val="008C459E"/>
    <w:rsid w:val="008C4D25"/>
    <w:rsid w:val="008C4F89"/>
    <w:rsid w:val="008C5117"/>
    <w:rsid w:val="008C5804"/>
    <w:rsid w:val="008C5BD7"/>
    <w:rsid w:val="008C5D4E"/>
    <w:rsid w:val="008C6966"/>
    <w:rsid w:val="008C6C8B"/>
    <w:rsid w:val="008C78B1"/>
    <w:rsid w:val="008C7936"/>
    <w:rsid w:val="008D0601"/>
    <w:rsid w:val="008D069F"/>
    <w:rsid w:val="008D1113"/>
    <w:rsid w:val="008D1456"/>
    <w:rsid w:val="008D15B6"/>
    <w:rsid w:val="008D182C"/>
    <w:rsid w:val="008D18A7"/>
    <w:rsid w:val="008D1A5F"/>
    <w:rsid w:val="008D1C40"/>
    <w:rsid w:val="008D2A55"/>
    <w:rsid w:val="008D2CEE"/>
    <w:rsid w:val="008D2E0F"/>
    <w:rsid w:val="008D2EAC"/>
    <w:rsid w:val="008D2EEA"/>
    <w:rsid w:val="008D3007"/>
    <w:rsid w:val="008D3986"/>
    <w:rsid w:val="008D4749"/>
    <w:rsid w:val="008D4A3B"/>
    <w:rsid w:val="008D4E01"/>
    <w:rsid w:val="008D50F1"/>
    <w:rsid w:val="008D5212"/>
    <w:rsid w:val="008D5918"/>
    <w:rsid w:val="008D5E5B"/>
    <w:rsid w:val="008D5EE3"/>
    <w:rsid w:val="008D5FD7"/>
    <w:rsid w:val="008D696B"/>
    <w:rsid w:val="008D741A"/>
    <w:rsid w:val="008D767F"/>
    <w:rsid w:val="008D7ACE"/>
    <w:rsid w:val="008E05C3"/>
    <w:rsid w:val="008E08A8"/>
    <w:rsid w:val="008E0AA1"/>
    <w:rsid w:val="008E1547"/>
    <w:rsid w:val="008E19D1"/>
    <w:rsid w:val="008E2149"/>
    <w:rsid w:val="008E2818"/>
    <w:rsid w:val="008E2E96"/>
    <w:rsid w:val="008E38C4"/>
    <w:rsid w:val="008E38CE"/>
    <w:rsid w:val="008E398A"/>
    <w:rsid w:val="008E437B"/>
    <w:rsid w:val="008E4CF7"/>
    <w:rsid w:val="008E4E5D"/>
    <w:rsid w:val="008E5390"/>
    <w:rsid w:val="008E55DD"/>
    <w:rsid w:val="008E660C"/>
    <w:rsid w:val="008E78DB"/>
    <w:rsid w:val="008E7CF9"/>
    <w:rsid w:val="008F02EB"/>
    <w:rsid w:val="008F0425"/>
    <w:rsid w:val="008F0FFA"/>
    <w:rsid w:val="008F13C5"/>
    <w:rsid w:val="008F169C"/>
    <w:rsid w:val="008F1931"/>
    <w:rsid w:val="008F2783"/>
    <w:rsid w:val="008F2840"/>
    <w:rsid w:val="008F336A"/>
    <w:rsid w:val="008F368C"/>
    <w:rsid w:val="008F38F9"/>
    <w:rsid w:val="008F3D71"/>
    <w:rsid w:val="008F469C"/>
    <w:rsid w:val="008F5907"/>
    <w:rsid w:val="008F5994"/>
    <w:rsid w:val="008F5B0A"/>
    <w:rsid w:val="008F5FD7"/>
    <w:rsid w:val="008F64A6"/>
    <w:rsid w:val="008F7FFA"/>
    <w:rsid w:val="00900061"/>
    <w:rsid w:val="0090078E"/>
    <w:rsid w:val="00900EF9"/>
    <w:rsid w:val="00900F02"/>
    <w:rsid w:val="00901860"/>
    <w:rsid w:val="00902A4B"/>
    <w:rsid w:val="00902AD0"/>
    <w:rsid w:val="00903154"/>
    <w:rsid w:val="009033A0"/>
    <w:rsid w:val="009034A6"/>
    <w:rsid w:val="009035EF"/>
    <w:rsid w:val="00903707"/>
    <w:rsid w:val="009039C4"/>
    <w:rsid w:val="00903DEB"/>
    <w:rsid w:val="00903FD5"/>
    <w:rsid w:val="00904432"/>
    <w:rsid w:val="0090457A"/>
    <w:rsid w:val="00904BCE"/>
    <w:rsid w:val="00904C22"/>
    <w:rsid w:val="00904D54"/>
    <w:rsid w:val="009061AD"/>
    <w:rsid w:val="00906CAA"/>
    <w:rsid w:val="009075F9"/>
    <w:rsid w:val="00910082"/>
    <w:rsid w:val="00910217"/>
    <w:rsid w:val="00910622"/>
    <w:rsid w:val="00910F49"/>
    <w:rsid w:val="009119DB"/>
    <w:rsid w:val="00911D1D"/>
    <w:rsid w:val="009123CB"/>
    <w:rsid w:val="00912620"/>
    <w:rsid w:val="0091307D"/>
    <w:rsid w:val="0091326C"/>
    <w:rsid w:val="00913811"/>
    <w:rsid w:val="00913F16"/>
    <w:rsid w:val="00914A9E"/>
    <w:rsid w:val="009156CD"/>
    <w:rsid w:val="00916736"/>
    <w:rsid w:val="009171C6"/>
    <w:rsid w:val="009171D2"/>
    <w:rsid w:val="0091780F"/>
    <w:rsid w:val="00917A1A"/>
    <w:rsid w:val="00920263"/>
    <w:rsid w:val="009207EE"/>
    <w:rsid w:val="00921239"/>
    <w:rsid w:val="0092143A"/>
    <w:rsid w:val="00921671"/>
    <w:rsid w:val="00921A28"/>
    <w:rsid w:val="00921D31"/>
    <w:rsid w:val="009223D7"/>
    <w:rsid w:val="00922FB5"/>
    <w:rsid w:val="0092329A"/>
    <w:rsid w:val="0092384B"/>
    <w:rsid w:val="009238AC"/>
    <w:rsid w:val="00923C5C"/>
    <w:rsid w:val="0092463A"/>
    <w:rsid w:val="00925A05"/>
    <w:rsid w:val="00925BC9"/>
    <w:rsid w:val="00925CDB"/>
    <w:rsid w:val="00925D2B"/>
    <w:rsid w:val="00925E51"/>
    <w:rsid w:val="009261CF"/>
    <w:rsid w:val="00926589"/>
    <w:rsid w:val="00926FDA"/>
    <w:rsid w:val="009275C7"/>
    <w:rsid w:val="00927A4E"/>
    <w:rsid w:val="00927BB5"/>
    <w:rsid w:val="00930783"/>
    <w:rsid w:val="009309A4"/>
    <w:rsid w:val="009313BE"/>
    <w:rsid w:val="00931449"/>
    <w:rsid w:val="009317C6"/>
    <w:rsid w:val="00931D4C"/>
    <w:rsid w:val="00932598"/>
    <w:rsid w:val="009326C7"/>
    <w:rsid w:val="00932E03"/>
    <w:rsid w:val="00932F87"/>
    <w:rsid w:val="00933A5D"/>
    <w:rsid w:val="00933F57"/>
    <w:rsid w:val="00934710"/>
    <w:rsid w:val="0093471C"/>
    <w:rsid w:val="0093477F"/>
    <w:rsid w:val="00934CFA"/>
    <w:rsid w:val="00935596"/>
    <w:rsid w:val="00935C79"/>
    <w:rsid w:val="00935D47"/>
    <w:rsid w:val="00935FA1"/>
    <w:rsid w:val="009361BA"/>
    <w:rsid w:val="009364BC"/>
    <w:rsid w:val="00936C45"/>
    <w:rsid w:val="00937D96"/>
    <w:rsid w:val="00940360"/>
    <w:rsid w:val="00940F59"/>
    <w:rsid w:val="00941034"/>
    <w:rsid w:val="009413E4"/>
    <w:rsid w:val="0094187F"/>
    <w:rsid w:val="00941A63"/>
    <w:rsid w:val="009423DD"/>
    <w:rsid w:val="009424F3"/>
    <w:rsid w:val="00942E21"/>
    <w:rsid w:val="00942F40"/>
    <w:rsid w:val="00942F9C"/>
    <w:rsid w:val="00942FB1"/>
    <w:rsid w:val="00943190"/>
    <w:rsid w:val="009438DF"/>
    <w:rsid w:val="0094455F"/>
    <w:rsid w:val="0094531C"/>
    <w:rsid w:val="009453F9"/>
    <w:rsid w:val="009454CE"/>
    <w:rsid w:val="00945505"/>
    <w:rsid w:val="00945626"/>
    <w:rsid w:val="00945A2F"/>
    <w:rsid w:val="00945B04"/>
    <w:rsid w:val="00945D34"/>
    <w:rsid w:val="00946704"/>
    <w:rsid w:val="00946894"/>
    <w:rsid w:val="00946A67"/>
    <w:rsid w:val="00946B07"/>
    <w:rsid w:val="00946D9D"/>
    <w:rsid w:val="00946E89"/>
    <w:rsid w:val="009473A8"/>
    <w:rsid w:val="009473CF"/>
    <w:rsid w:val="00947612"/>
    <w:rsid w:val="00947864"/>
    <w:rsid w:val="00947BED"/>
    <w:rsid w:val="009505FE"/>
    <w:rsid w:val="0095094A"/>
    <w:rsid w:val="00950C74"/>
    <w:rsid w:val="0095135B"/>
    <w:rsid w:val="0095172A"/>
    <w:rsid w:val="00951CF2"/>
    <w:rsid w:val="00951F3C"/>
    <w:rsid w:val="0095264C"/>
    <w:rsid w:val="00953398"/>
    <w:rsid w:val="009543AC"/>
    <w:rsid w:val="0095462C"/>
    <w:rsid w:val="009548A0"/>
    <w:rsid w:val="00954945"/>
    <w:rsid w:val="00954CB1"/>
    <w:rsid w:val="00954E46"/>
    <w:rsid w:val="0095545D"/>
    <w:rsid w:val="0095594C"/>
    <w:rsid w:val="0095642A"/>
    <w:rsid w:val="00956514"/>
    <w:rsid w:val="00957192"/>
    <w:rsid w:val="00957424"/>
    <w:rsid w:val="00957458"/>
    <w:rsid w:val="009579F4"/>
    <w:rsid w:val="00957B08"/>
    <w:rsid w:val="00957D38"/>
    <w:rsid w:val="00957ED4"/>
    <w:rsid w:val="00960075"/>
    <w:rsid w:val="00960633"/>
    <w:rsid w:val="00960F13"/>
    <w:rsid w:val="00961369"/>
    <w:rsid w:val="009615A5"/>
    <w:rsid w:val="00961695"/>
    <w:rsid w:val="00961E46"/>
    <w:rsid w:val="00961F4D"/>
    <w:rsid w:val="00961FA1"/>
    <w:rsid w:val="00962231"/>
    <w:rsid w:val="00962F56"/>
    <w:rsid w:val="00963006"/>
    <w:rsid w:val="00963019"/>
    <w:rsid w:val="00964422"/>
    <w:rsid w:val="00964970"/>
    <w:rsid w:val="00965192"/>
    <w:rsid w:val="00965632"/>
    <w:rsid w:val="00965C4B"/>
    <w:rsid w:val="00966296"/>
    <w:rsid w:val="00966B41"/>
    <w:rsid w:val="00967317"/>
    <w:rsid w:val="00967565"/>
    <w:rsid w:val="00967DEC"/>
    <w:rsid w:val="009706BE"/>
    <w:rsid w:val="00970CE7"/>
    <w:rsid w:val="00970F13"/>
    <w:rsid w:val="00971329"/>
    <w:rsid w:val="00972128"/>
    <w:rsid w:val="009722D6"/>
    <w:rsid w:val="0097278E"/>
    <w:rsid w:val="00972C55"/>
    <w:rsid w:val="00972D4A"/>
    <w:rsid w:val="009732F5"/>
    <w:rsid w:val="0097387B"/>
    <w:rsid w:val="0097413C"/>
    <w:rsid w:val="00974ACA"/>
    <w:rsid w:val="00975FB4"/>
    <w:rsid w:val="009768C8"/>
    <w:rsid w:val="00976ADA"/>
    <w:rsid w:val="00976B76"/>
    <w:rsid w:val="0097727C"/>
    <w:rsid w:val="00977874"/>
    <w:rsid w:val="00977FD7"/>
    <w:rsid w:val="00980577"/>
    <w:rsid w:val="00980614"/>
    <w:rsid w:val="00980B94"/>
    <w:rsid w:val="00980DAC"/>
    <w:rsid w:val="00981F0B"/>
    <w:rsid w:val="009821D0"/>
    <w:rsid w:val="00982301"/>
    <w:rsid w:val="00982FDA"/>
    <w:rsid w:val="00983984"/>
    <w:rsid w:val="00983EC6"/>
    <w:rsid w:val="00983F75"/>
    <w:rsid w:val="00984542"/>
    <w:rsid w:val="00984D2D"/>
    <w:rsid w:val="0098628E"/>
    <w:rsid w:val="0098632D"/>
    <w:rsid w:val="009869FC"/>
    <w:rsid w:val="00986F6A"/>
    <w:rsid w:val="009870B3"/>
    <w:rsid w:val="00987530"/>
    <w:rsid w:val="009901EA"/>
    <w:rsid w:val="00990486"/>
    <w:rsid w:val="00990EE7"/>
    <w:rsid w:val="00991433"/>
    <w:rsid w:val="009916E6"/>
    <w:rsid w:val="00991761"/>
    <w:rsid w:val="0099183D"/>
    <w:rsid w:val="00991BD2"/>
    <w:rsid w:val="0099203A"/>
    <w:rsid w:val="00992099"/>
    <w:rsid w:val="00992102"/>
    <w:rsid w:val="009921A1"/>
    <w:rsid w:val="0099299D"/>
    <w:rsid w:val="00992A1F"/>
    <w:rsid w:val="00992CE0"/>
    <w:rsid w:val="00993DCD"/>
    <w:rsid w:val="00993FAA"/>
    <w:rsid w:val="00994071"/>
    <w:rsid w:val="009942E3"/>
    <w:rsid w:val="0099478A"/>
    <w:rsid w:val="009949C8"/>
    <w:rsid w:val="00994A4E"/>
    <w:rsid w:val="00994B92"/>
    <w:rsid w:val="00994BA6"/>
    <w:rsid w:val="00994E6C"/>
    <w:rsid w:val="00995580"/>
    <w:rsid w:val="009956D5"/>
    <w:rsid w:val="00995E77"/>
    <w:rsid w:val="00995F51"/>
    <w:rsid w:val="00996085"/>
    <w:rsid w:val="009968D3"/>
    <w:rsid w:val="009968DF"/>
    <w:rsid w:val="00996E3F"/>
    <w:rsid w:val="00997054"/>
    <w:rsid w:val="00997757"/>
    <w:rsid w:val="00997D72"/>
    <w:rsid w:val="00997DA3"/>
    <w:rsid w:val="009A010F"/>
    <w:rsid w:val="009A0E9B"/>
    <w:rsid w:val="009A10F8"/>
    <w:rsid w:val="009A13CA"/>
    <w:rsid w:val="009A14D8"/>
    <w:rsid w:val="009A18EA"/>
    <w:rsid w:val="009A1AAF"/>
    <w:rsid w:val="009A1BDA"/>
    <w:rsid w:val="009A1D9B"/>
    <w:rsid w:val="009A1F89"/>
    <w:rsid w:val="009A2010"/>
    <w:rsid w:val="009A24BE"/>
    <w:rsid w:val="009A27E4"/>
    <w:rsid w:val="009A2825"/>
    <w:rsid w:val="009A282A"/>
    <w:rsid w:val="009A29E0"/>
    <w:rsid w:val="009A2AE0"/>
    <w:rsid w:val="009A3522"/>
    <w:rsid w:val="009A37D4"/>
    <w:rsid w:val="009A3A85"/>
    <w:rsid w:val="009A3C3C"/>
    <w:rsid w:val="009A3CF5"/>
    <w:rsid w:val="009A47C0"/>
    <w:rsid w:val="009A4A18"/>
    <w:rsid w:val="009A52BF"/>
    <w:rsid w:val="009A585F"/>
    <w:rsid w:val="009A5BCE"/>
    <w:rsid w:val="009A5D7C"/>
    <w:rsid w:val="009A65D2"/>
    <w:rsid w:val="009A6674"/>
    <w:rsid w:val="009A69C0"/>
    <w:rsid w:val="009A74B3"/>
    <w:rsid w:val="009A75BA"/>
    <w:rsid w:val="009A75D4"/>
    <w:rsid w:val="009A78D5"/>
    <w:rsid w:val="009A7E63"/>
    <w:rsid w:val="009A7FCA"/>
    <w:rsid w:val="009B0219"/>
    <w:rsid w:val="009B068F"/>
    <w:rsid w:val="009B0FF3"/>
    <w:rsid w:val="009B1745"/>
    <w:rsid w:val="009B17F9"/>
    <w:rsid w:val="009B1828"/>
    <w:rsid w:val="009B18D9"/>
    <w:rsid w:val="009B1A74"/>
    <w:rsid w:val="009B20FC"/>
    <w:rsid w:val="009B21F3"/>
    <w:rsid w:val="009B235E"/>
    <w:rsid w:val="009B33FE"/>
    <w:rsid w:val="009B3867"/>
    <w:rsid w:val="009B3C3A"/>
    <w:rsid w:val="009B3C72"/>
    <w:rsid w:val="009B3D1E"/>
    <w:rsid w:val="009B4EAD"/>
    <w:rsid w:val="009B50B1"/>
    <w:rsid w:val="009B53D8"/>
    <w:rsid w:val="009B54B3"/>
    <w:rsid w:val="009B5983"/>
    <w:rsid w:val="009B5A1E"/>
    <w:rsid w:val="009B6087"/>
    <w:rsid w:val="009B62B8"/>
    <w:rsid w:val="009B6455"/>
    <w:rsid w:val="009B66B9"/>
    <w:rsid w:val="009B7267"/>
    <w:rsid w:val="009B7B92"/>
    <w:rsid w:val="009B7D17"/>
    <w:rsid w:val="009B7D82"/>
    <w:rsid w:val="009C04CF"/>
    <w:rsid w:val="009C0982"/>
    <w:rsid w:val="009C09AB"/>
    <w:rsid w:val="009C0CCE"/>
    <w:rsid w:val="009C0D36"/>
    <w:rsid w:val="009C11D6"/>
    <w:rsid w:val="009C19A4"/>
    <w:rsid w:val="009C2013"/>
    <w:rsid w:val="009C208A"/>
    <w:rsid w:val="009C246B"/>
    <w:rsid w:val="009C3003"/>
    <w:rsid w:val="009C3020"/>
    <w:rsid w:val="009C45AC"/>
    <w:rsid w:val="009C4A93"/>
    <w:rsid w:val="009C4DCC"/>
    <w:rsid w:val="009C50E8"/>
    <w:rsid w:val="009C5254"/>
    <w:rsid w:val="009C5264"/>
    <w:rsid w:val="009C5519"/>
    <w:rsid w:val="009C5E27"/>
    <w:rsid w:val="009C688E"/>
    <w:rsid w:val="009C6D07"/>
    <w:rsid w:val="009C7037"/>
    <w:rsid w:val="009D0925"/>
    <w:rsid w:val="009D1157"/>
    <w:rsid w:val="009D132B"/>
    <w:rsid w:val="009D1880"/>
    <w:rsid w:val="009D1B4C"/>
    <w:rsid w:val="009D1B89"/>
    <w:rsid w:val="009D1D63"/>
    <w:rsid w:val="009D21F5"/>
    <w:rsid w:val="009D24D0"/>
    <w:rsid w:val="009D24E2"/>
    <w:rsid w:val="009D2534"/>
    <w:rsid w:val="009D2A15"/>
    <w:rsid w:val="009D3325"/>
    <w:rsid w:val="009D3493"/>
    <w:rsid w:val="009D3837"/>
    <w:rsid w:val="009D3992"/>
    <w:rsid w:val="009D3D3B"/>
    <w:rsid w:val="009D3E1C"/>
    <w:rsid w:val="009D3E23"/>
    <w:rsid w:val="009D43D8"/>
    <w:rsid w:val="009D46EE"/>
    <w:rsid w:val="009D47C8"/>
    <w:rsid w:val="009D5674"/>
    <w:rsid w:val="009D5E43"/>
    <w:rsid w:val="009D6443"/>
    <w:rsid w:val="009D65EE"/>
    <w:rsid w:val="009D6F26"/>
    <w:rsid w:val="009D72DB"/>
    <w:rsid w:val="009D7883"/>
    <w:rsid w:val="009D79AF"/>
    <w:rsid w:val="009D7A44"/>
    <w:rsid w:val="009D7B08"/>
    <w:rsid w:val="009D7D73"/>
    <w:rsid w:val="009E0253"/>
    <w:rsid w:val="009E0617"/>
    <w:rsid w:val="009E08F3"/>
    <w:rsid w:val="009E0CB3"/>
    <w:rsid w:val="009E1549"/>
    <w:rsid w:val="009E1704"/>
    <w:rsid w:val="009E1CFF"/>
    <w:rsid w:val="009E26CB"/>
    <w:rsid w:val="009E276B"/>
    <w:rsid w:val="009E2869"/>
    <w:rsid w:val="009E2969"/>
    <w:rsid w:val="009E2AEC"/>
    <w:rsid w:val="009E2CCD"/>
    <w:rsid w:val="009E326D"/>
    <w:rsid w:val="009E3322"/>
    <w:rsid w:val="009E3DA9"/>
    <w:rsid w:val="009E3E10"/>
    <w:rsid w:val="009E4020"/>
    <w:rsid w:val="009E412C"/>
    <w:rsid w:val="009E4A3F"/>
    <w:rsid w:val="009E4EC9"/>
    <w:rsid w:val="009E4F03"/>
    <w:rsid w:val="009E50DE"/>
    <w:rsid w:val="009E59CB"/>
    <w:rsid w:val="009E6D17"/>
    <w:rsid w:val="009E6E00"/>
    <w:rsid w:val="009E6F2D"/>
    <w:rsid w:val="009E6F45"/>
    <w:rsid w:val="009E7183"/>
    <w:rsid w:val="009E7423"/>
    <w:rsid w:val="009E7D4C"/>
    <w:rsid w:val="009F00B0"/>
    <w:rsid w:val="009F0A28"/>
    <w:rsid w:val="009F1206"/>
    <w:rsid w:val="009F1686"/>
    <w:rsid w:val="009F1CF9"/>
    <w:rsid w:val="009F21D7"/>
    <w:rsid w:val="009F2398"/>
    <w:rsid w:val="009F2427"/>
    <w:rsid w:val="009F246E"/>
    <w:rsid w:val="009F3281"/>
    <w:rsid w:val="009F363F"/>
    <w:rsid w:val="009F36C4"/>
    <w:rsid w:val="009F3815"/>
    <w:rsid w:val="009F417B"/>
    <w:rsid w:val="009F43F0"/>
    <w:rsid w:val="009F4FF7"/>
    <w:rsid w:val="009F5B7D"/>
    <w:rsid w:val="009F5E21"/>
    <w:rsid w:val="009F5F48"/>
    <w:rsid w:val="009F6027"/>
    <w:rsid w:val="009F6251"/>
    <w:rsid w:val="009F6560"/>
    <w:rsid w:val="009F660E"/>
    <w:rsid w:val="009F66E0"/>
    <w:rsid w:val="009F7030"/>
    <w:rsid w:val="009F7C53"/>
    <w:rsid w:val="00A00161"/>
    <w:rsid w:val="00A00913"/>
    <w:rsid w:val="00A00ACF"/>
    <w:rsid w:val="00A00B34"/>
    <w:rsid w:val="00A01156"/>
    <w:rsid w:val="00A01239"/>
    <w:rsid w:val="00A0127C"/>
    <w:rsid w:val="00A012E3"/>
    <w:rsid w:val="00A02B99"/>
    <w:rsid w:val="00A02BA2"/>
    <w:rsid w:val="00A02C97"/>
    <w:rsid w:val="00A0432A"/>
    <w:rsid w:val="00A044C9"/>
    <w:rsid w:val="00A05150"/>
    <w:rsid w:val="00A05714"/>
    <w:rsid w:val="00A05F40"/>
    <w:rsid w:val="00A06BF8"/>
    <w:rsid w:val="00A07751"/>
    <w:rsid w:val="00A0779F"/>
    <w:rsid w:val="00A1058F"/>
    <w:rsid w:val="00A106CD"/>
    <w:rsid w:val="00A10712"/>
    <w:rsid w:val="00A12627"/>
    <w:rsid w:val="00A131D5"/>
    <w:rsid w:val="00A13985"/>
    <w:rsid w:val="00A14508"/>
    <w:rsid w:val="00A14DD9"/>
    <w:rsid w:val="00A16395"/>
    <w:rsid w:val="00A17210"/>
    <w:rsid w:val="00A1723E"/>
    <w:rsid w:val="00A1794A"/>
    <w:rsid w:val="00A2052E"/>
    <w:rsid w:val="00A20CA5"/>
    <w:rsid w:val="00A20E2B"/>
    <w:rsid w:val="00A211FE"/>
    <w:rsid w:val="00A21E7E"/>
    <w:rsid w:val="00A224DA"/>
    <w:rsid w:val="00A2271F"/>
    <w:rsid w:val="00A227F0"/>
    <w:rsid w:val="00A22D76"/>
    <w:rsid w:val="00A233DE"/>
    <w:rsid w:val="00A23644"/>
    <w:rsid w:val="00A24307"/>
    <w:rsid w:val="00A24649"/>
    <w:rsid w:val="00A2470B"/>
    <w:rsid w:val="00A25939"/>
    <w:rsid w:val="00A25BDD"/>
    <w:rsid w:val="00A25D4A"/>
    <w:rsid w:val="00A25D8C"/>
    <w:rsid w:val="00A25F17"/>
    <w:rsid w:val="00A26A9A"/>
    <w:rsid w:val="00A26B81"/>
    <w:rsid w:val="00A2723D"/>
    <w:rsid w:val="00A2735B"/>
    <w:rsid w:val="00A27614"/>
    <w:rsid w:val="00A27782"/>
    <w:rsid w:val="00A27D3A"/>
    <w:rsid w:val="00A300D6"/>
    <w:rsid w:val="00A301E0"/>
    <w:rsid w:val="00A30BAE"/>
    <w:rsid w:val="00A3123F"/>
    <w:rsid w:val="00A3126E"/>
    <w:rsid w:val="00A313D4"/>
    <w:rsid w:val="00A3213A"/>
    <w:rsid w:val="00A32905"/>
    <w:rsid w:val="00A32E38"/>
    <w:rsid w:val="00A32EAD"/>
    <w:rsid w:val="00A32EFB"/>
    <w:rsid w:val="00A3304D"/>
    <w:rsid w:val="00A33134"/>
    <w:rsid w:val="00A3374E"/>
    <w:rsid w:val="00A33885"/>
    <w:rsid w:val="00A3394C"/>
    <w:rsid w:val="00A3473A"/>
    <w:rsid w:val="00A34AA4"/>
    <w:rsid w:val="00A34CBF"/>
    <w:rsid w:val="00A3550C"/>
    <w:rsid w:val="00A35CC0"/>
    <w:rsid w:val="00A35E50"/>
    <w:rsid w:val="00A35FFB"/>
    <w:rsid w:val="00A3709B"/>
    <w:rsid w:val="00A3720C"/>
    <w:rsid w:val="00A376D6"/>
    <w:rsid w:val="00A377CB"/>
    <w:rsid w:val="00A37DF6"/>
    <w:rsid w:val="00A37F32"/>
    <w:rsid w:val="00A4010C"/>
    <w:rsid w:val="00A408C7"/>
    <w:rsid w:val="00A4100A"/>
    <w:rsid w:val="00A41304"/>
    <w:rsid w:val="00A42803"/>
    <w:rsid w:val="00A42A2C"/>
    <w:rsid w:val="00A43348"/>
    <w:rsid w:val="00A433C8"/>
    <w:rsid w:val="00A43505"/>
    <w:rsid w:val="00A43A32"/>
    <w:rsid w:val="00A43C22"/>
    <w:rsid w:val="00A44F6B"/>
    <w:rsid w:val="00A450CB"/>
    <w:rsid w:val="00A45895"/>
    <w:rsid w:val="00A4594F"/>
    <w:rsid w:val="00A46771"/>
    <w:rsid w:val="00A46C6A"/>
    <w:rsid w:val="00A46D0E"/>
    <w:rsid w:val="00A46D4F"/>
    <w:rsid w:val="00A4797B"/>
    <w:rsid w:val="00A502BF"/>
    <w:rsid w:val="00A5033A"/>
    <w:rsid w:val="00A50748"/>
    <w:rsid w:val="00A50F4C"/>
    <w:rsid w:val="00A510D0"/>
    <w:rsid w:val="00A51D36"/>
    <w:rsid w:val="00A52D7A"/>
    <w:rsid w:val="00A5310E"/>
    <w:rsid w:val="00A535A8"/>
    <w:rsid w:val="00A53E5D"/>
    <w:rsid w:val="00A54339"/>
    <w:rsid w:val="00A543DB"/>
    <w:rsid w:val="00A544A2"/>
    <w:rsid w:val="00A5482D"/>
    <w:rsid w:val="00A5547E"/>
    <w:rsid w:val="00A55714"/>
    <w:rsid w:val="00A56801"/>
    <w:rsid w:val="00A569D2"/>
    <w:rsid w:val="00A5734C"/>
    <w:rsid w:val="00A5751D"/>
    <w:rsid w:val="00A61870"/>
    <w:rsid w:val="00A621C1"/>
    <w:rsid w:val="00A621C7"/>
    <w:rsid w:val="00A62498"/>
    <w:rsid w:val="00A62557"/>
    <w:rsid w:val="00A62BEE"/>
    <w:rsid w:val="00A62C66"/>
    <w:rsid w:val="00A62EB1"/>
    <w:rsid w:val="00A6310D"/>
    <w:rsid w:val="00A632C6"/>
    <w:rsid w:val="00A633A7"/>
    <w:rsid w:val="00A6376D"/>
    <w:rsid w:val="00A63806"/>
    <w:rsid w:val="00A63AC9"/>
    <w:rsid w:val="00A6430C"/>
    <w:rsid w:val="00A64447"/>
    <w:rsid w:val="00A64981"/>
    <w:rsid w:val="00A65728"/>
    <w:rsid w:val="00A65B6E"/>
    <w:rsid w:val="00A65D8F"/>
    <w:rsid w:val="00A65DE3"/>
    <w:rsid w:val="00A66586"/>
    <w:rsid w:val="00A66A4D"/>
    <w:rsid w:val="00A66F59"/>
    <w:rsid w:val="00A66FD4"/>
    <w:rsid w:val="00A67244"/>
    <w:rsid w:val="00A67340"/>
    <w:rsid w:val="00A67D29"/>
    <w:rsid w:val="00A67FBF"/>
    <w:rsid w:val="00A706AD"/>
    <w:rsid w:val="00A70789"/>
    <w:rsid w:val="00A71309"/>
    <w:rsid w:val="00A718FA"/>
    <w:rsid w:val="00A71DC4"/>
    <w:rsid w:val="00A71F42"/>
    <w:rsid w:val="00A72010"/>
    <w:rsid w:val="00A72083"/>
    <w:rsid w:val="00A72287"/>
    <w:rsid w:val="00A73483"/>
    <w:rsid w:val="00A74FEC"/>
    <w:rsid w:val="00A753CE"/>
    <w:rsid w:val="00A755C1"/>
    <w:rsid w:val="00A75615"/>
    <w:rsid w:val="00A75643"/>
    <w:rsid w:val="00A75AFF"/>
    <w:rsid w:val="00A75DF8"/>
    <w:rsid w:val="00A7638F"/>
    <w:rsid w:val="00A765E7"/>
    <w:rsid w:val="00A76A5A"/>
    <w:rsid w:val="00A76C99"/>
    <w:rsid w:val="00A770D6"/>
    <w:rsid w:val="00A7720A"/>
    <w:rsid w:val="00A775B7"/>
    <w:rsid w:val="00A80767"/>
    <w:rsid w:val="00A80A76"/>
    <w:rsid w:val="00A80FC7"/>
    <w:rsid w:val="00A818DF"/>
    <w:rsid w:val="00A8259C"/>
    <w:rsid w:val="00A82808"/>
    <w:rsid w:val="00A82ACD"/>
    <w:rsid w:val="00A82C15"/>
    <w:rsid w:val="00A82D90"/>
    <w:rsid w:val="00A82F54"/>
    <w:rsid w:val="00A82F56"/>
    <w:rsid w:val="00A82F9F"/>
    <w:rsid w:val="00A83CFA"/>
    <w:rsid w:val="00A846A0"/>
    <w:rsid w:val="00A8480C"/>
    <w:rsid w:val="00A84F41"/>
    <w:rsid w:val="00A851F1"/>
    <w:rsid w:val="00A8533B"/>
    <w:rsid w:val="00A85C41"/>
    <w:rsid w:val="00A85C5A"/>
    <w:rsid w:val="00A86938"/>
    <w:rsid w:val="00A86DF0"/>
    <w:rsid w:val="00A86E2A"/>
    <w:rsid w:val="00A879BE"/>
    <w:rsid w:val="00A87B74"/>
    <w:rsid w:val="00A90C09"/>
    <w:rsid w:val="00A91886"/>
    <w:rsid w:val="00A91DFE"/>
    <w:rsid w:val="00A920D2"/>
    <w:rsid w:val="00A920FF"/>
    <w:rsid w:val="00A92114"/>
    <w:rsid w:val="00A9265A"/>
    <w:rsid w:val="00A92EDB"/>
    <w:rsid w:val="00A92F65"/>
    <w:rsid w:val="00A9301A"/>
    <w:rsid w:val="00A9424D"/>
    <w:rsid w:val="00A94771"/>
    <w:rsid w:val="00A94DB4"/>
    <w:rsid w:val="00A9545E"/>
    <w:rsid w:val="00A955A7"/>
    <w:rsid w:val="00A95DFE"/>
    <w:rsid w:val="00A95F74"/>
    <w:rsid w:val="00A96558"/>
    <w:rsid w:val="00A9655C"/>
    <w:rsid w:val="00A96C17"/>
    <w:rsid w:val="00A974FD"/>
    <w:rsid w:val="00AA019B"/>
    <w:rsid w:val="00AA082D"/>
    <w:rsid w:val="00AA0F3C"/>
    <w:rsid w:val="00AA175F"/>
    <w:rsid w:val="00AA2F47"/>
    <w:rsid w:val="00AA348D"/>
    <w:rsid w:val="00AA3A6F"/>
    <w:rsid w:val="00AA3A9D"/>
    <w:rsid w:val="00AA47E7"/>
    <w:rsid w:val="00AA4A4D"/>
    <w:rsid w:val="00AA50E3"/>
    <w:rsid w:val="00AA55C3"/>
    <w:rsid w:val="00AA58FD"/>
    <w:rsid w:val="00AA597B"/>
    <w:rsid w:val="00AA63F8"/>
    <w:rsid w:val="00AA6957"/>
    <w:rsid w:val="00AA69A0"/>
    <w:rsid w:val="00AA6AE1"/>
    <w:rsid w:val="00AA6AF9"/>
    <w:rsid w:val="00AA6D5D"/>
    <w:rsid w:val="00AA6E95"/>
    <w:rsid w:val="00AA7919"/>
    <w:rsid w:val="00AB0680"/>
    <w:rsid w:val="00AB0F41"/>
    <w:rsid w:val="00AB17FA"/>
    <w:rsid w:val="00AB1D2F"/>
    <w:rsid w:val="00AB24CD"/>
    <w:rsid w:val="00AB24D7"/>
    <w:rsid w:val="00AB28E8"/>
    <w:rsid w:val="00AB2FC3"/>
    <w:rsid w:val="00AB37AD"/>
    <w:rsid w:val="00AB37B1"/>
    <w:rsid w:val="00AB38DB"/>
    <w:rsid w:val="00AB397E"/>
    <w:rsid w:val="00AB3B16"/>
    <w:rsid w:val="00AB3B62"/>
    <w:rsid w:val="00AB3CFC"/>
    <w:rsid w:val="00AB402A"/>
    <w:rsid w:val="00AB45C7"/>
    <w:rsid w:val="00AB4B12"/>
    <w:rsid w:val="00AB53A2"/>
    <w:rsid w:val="00AB57D6"/>
    <w:rsid w:val="00AB5EBC"/>
    <w:rsid w:val="00AB6100"/>
    <w:rsid w:val="00AB6471"/>
    <w:rsid w:val="00AB64D6"/>
    <w:rsid w:val="00AB708C"/>
    <w:rsid w:val="00AB7BC1"/>
    <w:rsid w:val="00AC0531"/>
    <w:rsid w:val="00AC06BB"/>
    <w:rsid w:val="00AC0B7F"/>
    <w:rsid w:val="00AC0C61"/>
    <w:rsid w:val="00AC0DE1"/>
    <w:rsid w:val="00AC0FD7"/>
    <w:rsid w:val="00AC129E"/>
    <w:rsid w:val="00AC12ED"/>
    <w:rsid w:val="00AC16A3"/>
    <w:rsid w:val="00AC1AE4"/>
    <w:rsid w:val="00AC2255"/>
    <w:rsid w:val="00AC3046"/>
    <w:rsid w:val="00AC3D72"/>
    <w:rsid w:val="00AC4903"/>
    <w:rsid w:val="00AC4A48"/>
    <w:rsid w:val="00AC4C48"/>
    <w:rsid w:val="00AC526A"/>
    <w:rsid w:val="00AC5D3F"/>
    <w:rsid w:val="00AC5D59"/>
    <w:rsid w:val="00AC6314"/>
    <w:rsid w:val="00AC63BF"/>
    <w:rsid w:val="00AC665B"/>
    <w:rsid w:val="00AC6C6C"/>
    <w:rsid w:val="00AC704D"/>
    <w:rsid w:val="00AC7181"/>
    <w:rsid w:val="00AC785B"/>
    <w:rsid w:val="00AC7865"/>
    <w:rsid w:val="00AD00A3"/>
    <w:rsid w:val="00AD03D6"/>
    <w:rsid w:val="00AD0877"/>
    <w:rsid w:val="00AD099B"/>
    <w:rsid w:val="00AD1357"/>
    <w:rsid w:val="00AD13DE"/>
    <w:rsid w:val="00AD1A9E"/>
    <w:rsid w:val="00AD2276"/>
    <w:rsid w:val="00AD2B82"/>
    <w:rsid w:val="00AD34D0"/>
    <w:rsid w:val="00AD3537"/>
    <w:rsid w:val="00AD39B6"/>
    <w:rsid w:val="00AD3DAB"/>
    <w:rsid w:val="00AD41FD"/>
    <w:rsid w:val="00AD4474"/>
    <w:rsid w:val="00AD44D5"/>
    <w:rsid w:val="00AD556A"/>
    <w:rsid w:val="00AD566E"/>
    <w:rsid w:val="00AD5AD1"/>
    <w:rsid w:val="00AD5F5B"/>
    <w:rsid w:val="00AD729E"/>
    <w:rsid w:val="00AE0AC5"/>
    <w:rsid w:val="00AE121A"/>
    <w:rsid w:val="00AE1527"/>
    <w:rsid w:val="00AE1785"/>
    <w:rsid w:val="00AE1ABF"/>
    <w:rsid w:val="00AE273E"/>
    <w:rsid w:val="00AE275D"/>
    <w:rsid w:val="00AE294F"/>
    <w:rsid w:val="00AE2FD0"/>
    <w:rsid w:val="00AE319F"/>
    <w:rsid w:val="00AE34A4"/>
    <w:rsid w:val="00AE3766"/>
    <w:rsid w:val="00AE3EA1"/>
    <w:rsid w:val="00AE416E"/>
    <w:rsid w:val="00AE4314"/>
    <w:rsid w:val="00AE4457"/>
    <w:rsid w:val="00AE4501"/>
    <w:rsid w:val="00AE49CA"/>
    <w:rsid w:val="00AE4BCE"/>
    <w:rsid w:val="00AE4D25"/>
    <w:rsid w:val="00AE4F49"/>
    <w:rsid w:val="00AE54A8"/>
    <w:rsid w:val="00AE5697"/>
    <w:rsid w:val="00AE5A25"/>
    <w:rsid w:val="00AE5CC3"/>
    <w:rsid w:val="00AE5E3E"/>
    <w:rsid w:val="00AE71E5"/>
    <w:rsid w:val="00AE72E6"/>
    <w:rsid w:val="00AE74CE"/>
    <w:rsid w:val="00AE752D"/>
    <w:rsid w:val="00AE762E"/>
    <w:rsid w:val="00AE7ACA"/>
    <w:rsid w:val="00AF01C5"/>
    <w:rsid w:val="00AF04C5"/>
    <w:rsid w:val="00AF061F"/>
    <w:rsid w:val="00AF0659"/>
    <w:rsid w:val="00AF0863"/>
    <w:rsid w:val="00AF101E"/>
    <w:rsid w:val="00AF154C"/>
    <w:rsid w:val="00AF1DAF"/>
    <w:rsid w:val="00AF1ECF"/>
    <w:rsid w:val="00AF20CD"/>
    <w:rsid w:val="00AF218D"/>
    <w:rsid w:val="00AF21AC"/>
    <w:rsid w:val="00AF25D6"/>
    <w:rsid w:val="00AF269B"/>
    <w:rsid w:val="00AF2E23"/>
    <w:rsid w:val="00AF3F21"/>
    <w:rsid w:val="00AF41A0"/>
    <w:rsid w:val="00AF4591"/>
    <w:rsid w:val="00AF4719"/>
    <w:rsid w:val="00AF4723"/>
    <w:rsid w:val="00AF4A63"/>
    <w:rsid w:val="00AF4C78"/>
    <w:rsid w:val="00AF51F0"/>
    <w:rsid w:val="00AF55C1"/>
    <w:rsid w:val="00AF6259"/>
    <w:rsid w:val="00AF660E"/>
    <w:rsid w:val="00AF66A3"/>
    <w:rsid w:val="00AF71E4"/>
    <w:rsid w:val="00AF734F"/>
    <w:rsid w:val="00AF7C56"/>
    <w:rsid w:val="00B0017C"/>
    <w:rsid w:val="00B00893"/>
    <w:rsid w:val="00B008E3"/>
    <w:rsid w:val="00B010E6"/>
    <w:rsid w:val="00B01277"/>
    <w:rsid w:val="00B02207"/>
    <w:rsid w:val="00B02314"/>
    <w:rsid w:val="00B02A1B"/>
    <w:rsid w:val="00B02FD6"/>
    <w:rsid w:val="00B03053"/>
    <w:rsid w:val="00B03110"/>
    <w:rsid w:val="00B038D1"/>
    <w:rsid w:val="00B03B74"/>
    <w:rsid w:val="00B03E8B"/>
    <w:rsid w:val="00B04241"/>
    <w:rsid w:val="00B042B4"/>
    <w:rsid w:val="00B0440A"/>
    <w:rsid w:val="00B044F3"/>
    <w:rsid w:val="00B048A9"/>
    <w:rsid w:val="00B0495B"/>
    <w:rsid w:val="00B04D82"/>
    <w:rsid w:val="00B0507D"/>
    <w:rsid w:val="00B05842"/>
    <w:rsid w:val="00B05976"/>
    <w:rsid w:val="00B05989"/>
    <w:rsid w:val="00B059C7"/>
    <w:rsid w:val="00B05A04"/>
    <w:rsid w:val="00B05A51"/>
    <w:rsid w:val="00B05E04"/>
    <w:rsid w:val="00B06709"/>
    <w:rsid w:val="00B06D04"/>
    <w:rsid w:val="00B06D85"/>
    <w:rsid w:val="00B072E0"/>
    <w:rsid w:val="00B07319"/>
    <w:rsid w:val="00B075F4"/>
    <w:rsid w:val="00B07960"/>
    <w:rsid w:val="00B07B19"/>
    <w:rsid w:val="00B07B7A"/>
    <w:rsid w:val="00B07C1F"/>
    <w:rsid w:val="00B07D08"/>
    <w:rsid w:val="00B07F16"/>
    <w:rsid w:val="00B1068E"/>
    <w:rsid w:val="00B107D6"/>
    <w:rsid w:val="00B108B0"/>
    <w:rsid w:val="00B11D9B"/>
    <w:rsid w:val="00B11E8D"/>
    <w:rsid w:val="00B120FC"/>
    <w:rsid w:val="00B13398"/>
    <w:rsid w:val="00B13696"/>
    <w:rsid w:val="00B142AA"/>
    <w:rsid w:val="00B146B7"/>
    <w:rsid w:val="00B14CBB"/>
    <w:rsid w:val="00B14F5F"/>
    <w:rsid w:val="00B153A0"/>
    <w:rsid w:val="00B15561"/>
    <w:rsid w:val="00B157B5"/>
    <w:rsid w:val="00B167FF"/>
    <w:rsid w:val="00B16F15"/>
    <w:rsid w:val="00B172B7"/>
    <w:rsid w:val="00B17758"/>
    <w:rsid w:val="00B1785F"/>
    <w:rsid w:val="00B17927"/>
    <w:rsid w:val="00B17A74"/>
    <w:rsid w:val="00B17A7D"/>
    <w:rsid w:val="00B17E3B"/>
    <w:rsid w:val="00B17F63"/>
    <w:rsid w:val="00B20643"/>
    <w:rsid w:val="00B20ADE"/>
    <w:rsid w:val="00B20F38"/>
    <w:rsid w:val="00B20F9A"/>
    <w:rsid w:val="00B20FE7"/>
    <w:rsid w:val="00B2113E"/>
    <w:rsid w:val="00B211B1"/>
    <w:rsid w:val="00B214F4"/>
    <w:rsid w:val="00B21A16"/>
    <w:rsid w:val="00B21AD5"/>
    <w:rsid w:val="00B21B3C"/>
    <w:rsid w:val="00B231C0"/>
    <w:rsid w:val="00B231FB"/>
    <w:rsid w:val="00B2351E"/>
    <w:rsid w:val="00B23AA8"/>
    <w:rsid w:val="00B24AC8"/>
    <w:rsid w:val="00B24AD1"/>
    <w:rsid w:val="00B24C66"/>
    <w:rsid w:val="00B24E44"/>
    <w:rsid w:val="00B254C0"/>
    <w:rsid w:val="00B264C9"/>
    <w:rsid w:val="00B26AE4"/>
    <w:rsid w:val="00B26D82"/>
    <w:rsid w:val="00B270A7"/>
    <w:rsid w:val="00B2758C"/>
    <w:rsid w:val="00B27A03"/>
    <w:rsid w:val="00B27B62"/>
    <w:rsid w:val="00B30905"/>
    <w:rsid w:val="00B30EA2"/>
    <w:rsid w:val="00B31072"/>
    <w:rsid w:val="00B3167B"/>
    <w:rsid w:val="00B31AB8"/>
    <w:rsid w:val="00B31FC6"/>
    <w:rsid w:val="00B323C6"/>
    <w:rsid w:val="00B32A6B"/>
    <w:rsid w:val="00B32C44"/>
    <w:rsid w:val="00B32D3D"/>
    <w:rsid w:val="00B33252"/>
    <w:rsid w:val="00B33697"/>
    <w:rsid w:val="00B33F86"/>
    <w:rsid w:val="00B34140"/>
    <w:rsid w:val="00B341C6"/>
    <w:rsid w:val="00B342F7"/>
    <w:rsid w:val="00B344F8"/>
    <w:rsid w:val="00B3465C"/>
    <w:rsid w:val="00B34A79"/>
    <w:rsid w:val="00B34AA5"/>
    <w:rsid w:val="00B35382"/>
    <w:rsid w:val="00B359B4"/>
    <w:rsid w:val="00B35A2A"/>
    <w:rsid w:val="00B36BB3"/>
    <w:rsid w:val="00B375FE"/>
    <w:rsid w:val="00B37805"/>
    <w:rsid w:val="00B37B82"/>
    <w:rsid w:val="00B40223"/>
    <w:rsid w:val="00B40BAC"/>
    <w:rsid w:val="00B41D24"/>
    <w:rsid w:val="00B425F3"/>
    <w:rsid w:val="00B4294F"/>
    <w:rsid w:val="00B42BE0"/>
    <w:rsid w:val="00B431AD"/>
    <w:rsid w:val="00B437F8"/>
    <w:rsid w:val="00B43C26"/>
    <w:rsid w:val="00B43F30"/>
    <w:rsid w:val="00B440D0"/>
    <w:rsid w:val="00B44630"/>
    <w:rsid w:val="00B45535"/>
    <w:rsid w:val="00B459F1"/>
    <w:rsid w:val="00B45D58"/>
    <w:rsid w:val="00B45DA6"/>
    <w:rsid w:val="00B46356"/>
    <w:rsid w:val="00B463D3"/>
    <w:rsid w:val="00B46A85"/>
    <w:rsid w:val="00B475C2"/>
    <w:rsid w:val="00B477CD"/>
    <w:rsid w:val="00B500DF"/>
    <w:rsid w:val="00B508CD"/>
    <w:rsid w:val="00B50AE3"/>
    <w:rsid w:val="00B513AE"/>
    <w:rsid w:val="00B514B8"/>
    <w:rsid w:val="00B518F7"/>
    <w:rsid w:val="00B51DCD"/>
    <w:rsid w:val="00B52A84"/>
    <w:rsid w:val="00B53812"/>
    <w:rsid w:val="00B5398C"/>
    <w:rsid w:val="00B53D86"/>
    <w:rsid w:val="00B54091"/>
    <w:rsid w:val="00B54234"/>
    <w:rsid w:val="00B54A7C"/>
    <w:rsid w:val="00B54BBA"/>
    <w:rsid w:val="00B54BEF"/>
    <w:rsid w:val="00B54D35"/>
    <w:rsid w:val="00B553CE"/>
    <w:rsid w:val="00B55501"/>
    <w:rsid w:val="00B560F7"/>
    <w:rsid w:val="00B564B7"/>
    <w:rsid w:val="00B568B6"/>
    <w:rsid w:val="00B57479"/>
    <w:rsid w:val="00B575E8"/>
    <w:rsid w:val="00B60349"/>
    <w:rsid w:val="00B604F3"/>
    <w:rsid w:val="00B609A7"/>
    <w:rsid w:val="00B613B9"/>
    <w:rsid w:val="00B613FC"/>
    <w:rsid w:val="00B61470"/>
    <w:rsid w:val="00B61D7D"/>
    <w:rsid w:val="00B62386"/>
    <w:rsid w:val="00B626DA"/>
    <w:rsid w:val="00B628B8"/>
    <w:rsid w:val="00B62D5E"/>
    <w:rsid w:val="00B63890"/>
    <w:rsid w:val="00B63B38"/>
    <w:rsid w:val="00B64087"/>
    <w:rsid w:val="00B64366"/>
    <w:rsid w:val="00B653FA"/>
    <w:rsid w:val="00B659C4"/>
    <w:rsid w:val="00B669AF"/>
    <w:rsid w:val="00B669D8"/>
    <w:rsid w:val="00B66A6D"/>
    <w:rsid w:val="00B66C6E"/>
    <w:rsid w:val="00B67007"/>
    <w:rsid w:val="00B672D1"/>
    <w:rsid w:val="00B673AD"/>
    <w:rsid w:val="00B675A2"/>
    <w:rsid w:val="00B7032C"/>
    <w:rsid w:val="00B70519"/>
    <w:rsid w:val="00B706B7"/>
    <w:rsid w:val="00B70EC7"/>
    <w:rsid w:val="00B71019"/>
    <w:rsid w:val="00B71C16"/>
    <w:rsid w:val="00B726EE"/>
    <w:rsid w:val="00B72B77"/>
    <w:rsid w:val="00B72DE3"/>
    <w:rsid w:val="00B72F0C"/>
    <w:rsid w:val="00B7330C"/>
    <w:rsid w:val="00B7348E"/>
    <w:rsid w:val="00B73811"/>
    <w:rsid w:val="00B73936"/>
    <w:rsid w:val="00B73EE8"/>
    <w:rsid w:val="00B74418"/>
    <w:rsid w:val="00B75CFA"/>
    <w:rsid w:val="00B75E40"/>
    <w:rsid w:val="00B76237"/>
    <w:rsid w:val="00B7677F"/>
    <w:rsid w:val="00B76E7E"/>
    <w:rsid w:val="00B77849"/>
    <w:rsid w:val="00B77B7E"/>
    <w:rsid w:val="00B77F2D"/>
    <w:rsid w:val="00B80291"/>
    <w:rsid w:val="00B80613"/>
    <w:rsid w:val="00B806F7"/>
    <w:rsid w:val="00B8070E"/>
    <w:rsid w:val="00B8118D"/>
    <w:rsid w:val="00B81740"/>
    <w:rsid w:val="00B8174E"/>
    <w:rsid w:val="00B82085"/>
    <w:rsid w:val="00B827E6"/>
    <w:rsid w:val="00B82810"/>
    <w:rsid w:val="00B82BE2"/>
    <w:rsid w:val="00B833B6"/>
    <w:rsid w:val="00B838BD"/>
    <w:rsid w:val="00B83AB6"/>
    <w:rsid w:val="00B83B26"/>
    <w:rsid w:val="00B848BA"/>
    <w:rsid w:val="00B84A22"/>
    <w:rsid w:val="00B86070"/>
    <w:rsid w:val="00B867C5"/>
    <w:rsid w:val="00B86832"/>
    <w:rsid w:val="00B86D41"/>
    <w:rsid w:val="00B87265"/>
    <w:rsid w:val="00B902F1"/>
    <w:rsid w:val="00B91096"/>
    <w:rsid w:val="00B91430"/>
    <w:rsid w:val="00B9143A"/>
    <w:rsid w:val="00B915A4"/>
    <w:rsid w:val="00B9246A"/>
    <w:rsid w:val="00B92919"/>
    <w:rsid w:val="00B92E1C"/>
    <w:rsid w:val="00B930D5"/>
    <w:rsid w:val="00B93207"/>
    <w:rsid w:val="00B9328E"/>
    <w:rsid w:val="00B9340E"/>
    <w:rsid w:val="00B9346A"/>
    <w:rsid w:val="00B93627"/>
    <w:rsid w:val="00B936C0"/>
    <w:rsid w:val="00B93923"/>
    <w:rsid w:val="00B9473E"/>
    <w:rsid w:val="00B94CF9"/>
    <w:rsid w:val="00B951E9"/>
    <w:rsid w:val="00B9572B"/>
    <w:rsid w:val="00B95F2D"/>
    <w:rsid w:val="00B96220"/>
    <w:rsid w:val="00B9684E"/>
    <w:rsid w:val="00B96C77"/>
    <w:rsid w:val="00B96FC2"/>
    <w:rsid w:val="00B97466"/>
    <w:rsid w:val="00B97546"/>
    <w:rsid w:val="00B97BFC"/>
    <w:rsid w:val="00B97E98"/>
    <w:rsid w:val="00B97F9C"/>
    <w:rsid w:val="00BA0A46"/>
    <w:rsid w:val="00BA0BA0"/>
    <w:rsid w:val="00BA0FD2"/>
    <w:rsid w:val="00BA1249"/>
    <w:rsid w:val="00BA1A1F"/>
    <w:rsid w:val="00BA1D50"/>
    <w:rsid w:val="00BA213E"/>
    <w:rsid w:val="00BA3233"/>
    <w:rsid w:val="00BA3496"/>
    <w:rsid w:val="00BA41FC"/>
    <w:rsid w:val="00BA42F4"/>
    <w:rsid w:val="00BA4308"/>
    <w:rsid w:val="00BA456D"/>
    <w:rsid w:val="00BA4CEE"/>
    <w:rsid w:val="00BA4F68"/>
    <w:rsid w:val="00BA4FAA"/>
    <w:rsid w:val="00BA599E"/>
    <w:rsid w:val="00BA5ABC"/>
    <w:rsid w:val="00BA5C93"/>
    <w:rsid w:val="00BA5D54"/>
    <w:rsid w:val="00BA5E40"/>
    <w:rsid w:val="00BA5F82"/>
    <w:rsid w:val="00BA5FC7"/>
    <w:rsid w:val="00BA60AF"/>
    <w:rsid w:val="00BA6574"/>
    <w:rsid w:val="00BA6C32"/>
    <w:rsid w:val="00BA7981"/>
    <w:rsid w:val="00BA7F88"/>
    <w:rsid w:val="00BB007B"/>
    <w:rsid w:val="00BB045B"/>
    <w:rsid w:val="00BB159C"/>
    <w:rsid w:val="00BB1DE6"/>
    <w:rsid w:val="00BB270E"/>
    <w:rsid w:val="00BB2901"/>
    <w:rsid w:val="00BB2CAA"/>
    <w:rsid w:val="00BB326D"/>
    <w:rsid w:val="00BB34C7"/>
    <w:rsid w:val="00BB3909"/>
    <w:rsid w:val="00BB3B8E"/>
    <w:rsid w:val="00BB5604"/>
    <w:rsid w:val="00BB5CBD"/>
    <w:rsid w:val="00BB6156"/>
    <w:rsid w:val="00BB6332"/>
    <w:rsid w:val="00BB654D"/>
    <w:rsid w:val="00BB6A9C"/>
    <w:rsid w:val="00BB6B30"/>
    <w:rsid w:val="00BB6E2D"/>
    <w:rsid w:val="00BB6F7B"/>
    <w:rsid w:val="00BC0B59"/>
    <w:rsid w:val="00BC1AEA"/>
    <w:rsid w:val="00BC2359"/>
    <w:rsid w:val="00BC23CD"/>
    <w:rsid w:val="00BC2BF7"/>
    <w:rsid w:val="00BC2D54"/>
    <w:rsid w:val="00BC2F09"/>
    <w:rsid w:val="00BC35FF"/>
    <w:rsid w:val="00BC361C"/>
    <w:rsid w:val="00BC42B6"/>
    <w:rsid w:val="00BC42D0"/>
    <w:rsid w:val="00BC4B7A"/>
    <w:rsid w:val="00BC6403"/>
    <w:rsid w:val="00BC67D7"/>
    <w:rsid w:val="00BC6C20"/>
    <w:rsid w:val="00BC6E8A"/>
    <w:rsid w:val="00BC6FB7"/>
    <w:rsid w:val="00BC7379"/>
    <w:rsid w:val="00BD045D"/>
    <w:rsid w:val="00BD060C"/>
    <w:rsid w:val="00BD0891"/>
    <w:rsid w:val="00BD0DEB"/>
    <w:rsid w:val="00BD1320"/>
    <w:rsid w:val="00BD16F3"/>
    <w:rsid w:val="00BD188E"/>
    <w:rsid w:val="00BD1B67"/>
    <w:rsid w:val="00BD1C19"/>
    <w:rsid w:val="00BD1D94"/>
    <w:rsid w:val="00BD1DAE"/>
    <w:rsid w:val="00BD250D"/>
    <w:rsid w:val="00BD2D63"/>
    <w:rsid w:val="00BD31B8"/>
    <w:rsid w:val="00BD3229"/>
    <w:rsid w:val="00BD3580"/>
    <w:rsid w:val="00BD375C"/>
    <w:rsid w:val="00BD38AD"/>
    <w:rsid w:val="00BD3CAB"/>
    <w:rsid w:val="00BD4265"/>
    <w:rsid w:val="00BD4350"/>
    <w:rsid w:val="00BD4632"/>
    <w:rsid w:val="00BD4743"/>
    <w:rsid w:val="00BD4E16"/>
    <w:rsid w:val="00BD4F5F"/>
    <w:rsid w:val="00BD5336"/>
    <w:rsid w:val="00BD5C66"/>
    <w:rsid w:val="00BD5D94"/>
    <w:rsid w:val="00BD6321"/>
    <w:rsid w:val="00BD6D7E"/>
    <w:rsid w:val="00BD6E77"/>
    <w:rsid w:val="00BD73B1"/>
    <w:rsid w:val="00BD73D8"/>
    <w:rsid w:val="00BD73FF"/>
    <w:rsid w:val="00BD7648"/>
    <w:rsid w:val="00BD7789"/>
    <w:rsid w:val="00BD7A0F"/>
    <w:rsid w:val="00BE0142"/>
    <w:rsid w:val="00BE0617"/>
    <w:rsid w:val="00BE0986"/>
    <w:rsid w:val="00BE0EE4"/>
    <w:rsid w:val="00BE219A"/>
    <w:rsid w:val="00BE2483"/>
    <w:rsid w:val="00BE28C4"/>
    <w:rsid w:val="00BE3463"/>
    <w:rsid w:val="00BE45FA"/>
    <w:rsid w:val="00BE487B"/>
    <w:rsid w:val="00BE4FA3"/>
    <w:rsid w:val="00BE5193"/>
    <w:rsid w:val="00BE5396"/>
    <w:rsid w:val="00BE5497"/>
    <w:rsid w:val="00BE553D"/>
    <w:rsid w:val="00BE5F13"/>
    <w:rsid w:val="00BE6005"/>
    <w:rsid w:val="00BE6237"/>
    <w:rsid w:val="00BE643C"/>
    <w:rsid w:val="00BE64D0"/>
    <w:rsid w:val="00BE66A1"/>
    <w:rsid w:val="00BE69E7"/>
    <w:rsid w:val="00BE69FB"/>
    <w:rsid w:val="00BE6D91"/>
    <w:rsid w:val="00BE6DDF"/>
    <w:rsid w:val="00BE7104"/>
    <w:rsid w:val="00BF014A"/>
    <w:rsid w:val="00BF04A9"/>
    <w:rsid w:val="00BF0871"/>
    <w:rsid w:val="00BF0C4F"/>
    <w:rsid w:val="00BF124D"/>
    <w:rsid w:val="00BF1593"/>
    <w:rsid w:val="00BF171E"/>
    <w:rsid w:val="00BF1879"/>
    <w:rsid w:val="00BF212B"/>
    <w:rsid w:val="00BF2AD4"/>
    <w:rsid w:val="00BF37A9"/>
    <w:rsid w:val="00BF3823"/>
    <w:rsid w:val="00BF3888"/>
    <w:rsid w:val="00BF4791"/>
    <w:rsid w:val="00BF4EAE"/>
    <w:rsid w:val="00BF5617"/>
    <w:rsid w:val="00BF5A7B"/>
    <w:rsid w:val="00BF5A8E"/>
    <w:rsid w:val="00BF5C44"/>
    <w:rsid w:val="00BF62E5"/>
    <w:rsid w:val="00BF69C9"/>
    <w:rsid w:val="00BF762B"/>
    <w:rsid w:val="00BF7640"/>
    <w:rsid w:val="00BF767F"/>
    <w:rsid w:val="00BF783F"/>
    <w:rsid w:val="00C001CB"/>
    <w:rsid w:val="00C01218"/>
    <w:rsid w:val="00C01407"/>
    <w:rsid w:val="00C01E50"/>
    <w:rsid w:val="00C01EA8"/>
    <w:rsid w:val="00C02043"/>
    <w:rsid w:val="00C023D5"/>
    <w:rsid w:val="00C02A65"/>
    <w:rsid w:val="00C02D14"/>
    <w:rsid w:val="00C0305C"/>
    <w:rsid w:val="00C03B66"/>
    <w:rsid w:val="00C0481F"/>
    <w:rsid w:val="00C049BE"/>
    <w:rsid w:val="00C04D6D"/>
    <w:rsid w:val="00C04DE0"/>
    <w:rsid w:val="00C057CB"/>
    <w:rsid w:val="00C05AE9"/>
    <w:rsid w:val="00C05B25"/>
    <w:rsid w:val="00C05C23"/>
    <w:rsid w:val="00C0621B"/>
    <w:rsid w:val="00C06800"/>
    <w:rsid w:val="00C06C0F"/>
    <w:rsid w:val="00C06FC9"/>
    <w:rsid w:val="00C07871"/>
    <w:rsid w:val="00C07898"/>
    <w:rsid w:val="00C07E93"/>
    <w:rsid w:val="00C10654"/>
    <w:rsid w:val="00C1081E"/>
    <w:rsid w:val="00C10DD7"/>
    <w:rsid w:val="00C11123"/>
    <w:rsid w:val="00C11633"/>
    <w:rsid w:val="00C11677"/>
    <w:rsid w:val="00C116E6"/>
    <w:rsid w:val="00C118E4"/>
    <w:rsid w:val="00C1190B"/>
    <w:rsid w:val="00C11F9F"/>
    <w:rsid w:val="00C1213B"/>
    <w:rsid w:val="00C12524"/>
    <w:rsid w:val="00C127ED"/>
    <w:rsid w:val="00C12A07"/>
    <w:rsid w:val="00C12F3A"/>
    <w:rsid w:val="00C13261"/>
    <w:rsid w:val="00C13353"/>
    <w:rsid w:val="00C135AB"/>
    <w:rsid w:val="00C139A6"/>
    <w:rsid w:val="00C13FD2"/>
    <w:rsid w:val="00C147EB"/>
    <w:rsid w:val="00C14AFF"/>
    <w:rsid w:val="00C14C1F"/>
    <w:rsid w:val="00C14F6B"/>
    <w:rsid w:val="00C151C9"/>
    <w:rsid w:val="00C154B3"/>
    <w:rsid w:val="00C156A2"/>
    <w:rsid w:val="00C159AF"/>
    <w:rsid w:val="00C15C8D"/>
    <w:rsid w:val="00C163EB"/>
    <w:rsid w:val="00C1664E"/>
    <w:rsid w:val="00C16689"/>
    <w:rsid w:val="00C177F1"/>
    <w:rsid w:val="00C1799D"/>
    <w:rsid w:val="00C17A90"/>
    <w:rsid w:val="00C200B1"/>
    <w:rsid w:val="00C204C9"/>
    <w:rsid w:val="00C208C7"/>
    <w:rsid w:val="00C208F5"/>
    <w:rsid w:val="00C209A9"/>
    <w:rsid w:val="00C20DBC"/>
    <w:rsid w:val="00C20FBC"/>
    <w:rsid w:val="00C21034"/>
    <w:rsid w:val="00C21226"/>
    <w:rsid w:val="00C216E9"/>
    <w:rsid w:val="00C21CBC"/>
    <w:rsid w:val="00C21EAA"/>
    <w:rsid w:val="00C22052"/>
    <w:rsid w:val="00C223A4"/>
    <w:rsid w:val="00C224DB"/>
    <w:rsid w:val="00C224E1"/>
    <w:rsid w:val="00C22BCE"/>
    <w:rsid w:val="00C22E3C"/>
    <w:rsid w:val="00C2306F"/>
    <w:rsid w:val="00C2453E"/>
    <w:rsid w:val="00C248ED"/>
    <w:rsid w:val="00C24CA4"/>
    <w:rsid w:val="00C25148"/>
    <w:rsid w:val="00C252B9"/>
    <w:rsid w:val="00C25DFF"/>
    <w:rsid w:val="00C261A8"/>
    <w:rsid w:val="00C27108"/>
    <w:rsid w:val="00C27A21"/>
    <w:rsid w:val="00C27E44"/>
    <w:rsid w:val="00C30CB0"/>
    <w:rsid w:val="00C316AD"/>
    <w:rsid w:val="00C31C7F"/>
    <w:rsid w:val="00C31D3D"/>
    <w:rsid w:val="00C31DAD"/>
    <w:rsid w:val="00C31EBE"/>
    <w:rsid w:val="00C31F35"/>
    <w:rsid w:val="00C320B0"/>
    <w:rsid w:val="00C32197"/>
    <w:rsid w:val="00C3242B"/>
    <w:rsid w:val="00C329F9"/>
    <w:rsid w:val="00C33584"/>
    <w:rsid w:val="00C33C25"/>
    <w:rsid w:val="00C33CF3"/>
    <w:rsid w:val="00C34250"/>
    <w:rsid w:val="00C3440C"/>
    <w:rsid w:val="00C34EF9"/>
    <w:rsid w:val="00C34F13"/>
    <w:rsid w:val="00C354AD"/>
    <w:rsid w:val="00C354E5"/>
    <w:rsid w:val="00C355C5"/>
    <w:rsid w:val="00C35C88"/>
    <w:rsid w:val="00C36CCF"/>
    <w:rsid w:val="00C3734D"/>
    <w:rsid w:val="00C374EC"/>
    <w:rsid w:val="00C37DDF"/>
    <w:rsid w:val="00C40509"/>
    <w:rsid w:val="00C406FF"/>
    <w:rsid w:val="00C411F4"/>
    <w:rsid w:val="00C4125B"/>
    <w:rsid w:val="00C43216"/>
    <w:rsid w:val="00C436AD"/>
    <w:rsid w:val="00C43B0E"/>
    <w:rsid w:val="00C43E37"/>
    <w:rsid w:val="00C4424C"/>
    <w:rsid w:val="00C4440F"/>
    <w:rsid w:val="00C44506"/>
    <w:rsid w:val="00C4459E"/>
    <w:rsid w:val="00C4464F"/>
    <w:rsid w:val="00C45DCB"/>
    <w:rsid w:val="00C4619D"/>
    <w:rsid w:val="00C46443"/>
    <w:rsid w:val="00C46496"/>
    <w:rsid w:val="00C46608"/>
    <w:rsid w:val="00C469D3"/>
    <w:rsid w:val="00C47390"/>
    <w:rsid w:val="00C4744C"/>
    <w:rsid w:val="00C47BEF"/>
    <w:rsid w:val="00C50915"/>
    <w:rsid w:val="00C50F62"/>
    <w:rsid w:val="00C512B9"/>
    <w:rsid w:val="00C51A81"/>
    <w:rsid w:val="00C51FAF"/>
    <w:rsid w:val="00C5242C"/>
    <w:rsid w:val="00C52522"/>
    <w:rsid w:val="00C52962"/>
    <w:rsid w:val="00C54242"/>
    <w:rsid w:val="00C5466B"/>
    <w:rsid w:val="00C54F9A"/>
    <w:rsid w:val="00C550AC"/>
    <w:rsid w:val="00C55157"/>
    <w:rsid w:val="00C5527C"/>
    <w:rsid w:val="00C552B0"/>
    <w:rsid w:val="00C560BA"/>
    <w:rsid w:val="00C56627"/>
    <w:rsid w:val="00C5796D"/>
    <w:rsid w:val="00C60184"/>
    <w:rsid w:val="00C6084C"/>
    <w:rsid w:val="00C60B98"/>
    <w:rsid w:val="00C60E77"/>
    <w:rsid w:val="00C6107B"/>
    <w:rsid w:val="00C616A2"/>
    <w:rsid w:val="00C617F9"/>
    <w:rsid w:val="00C61E17"/>
    <w:rsid w:val="00C61F54"/>
    <w:rsid w:val="00C630AE"/>
    <w:rsid w:val="00C6396E"/>
    <w:rsid w:val="00C63BC0"/>
    <w:rsid w:val="00C63EFC"/>
    <w:rsid w:val="00C642CF"/>
    <w:rsid w:val="00C64485"/>
    <w:rsid w:val="00C6489F"/>
    <w:rsid w:val="00C64C2A"/>
    <w:rsid w:val="00C65022"/>
    <w:rsid w:val="00C65391"/>
    <w:rsid w:val="00C656DE"/>
    <w:rsid w:val="00C669DA"/>
    <w:rsid w:val="00C66A47"/>
    <w:rsid w:val="00C66B79"/>
    <w:rsid w:val="00C675A9"/>
    <w:rsid w:val="00C6798C"/>
    <w:rsid w:val="00C67F51"/>
    <w:rsid w:val="00C709C8"/>
    <w:rsid w:val="00C70B83"/>
    <w:rsid w:val="00C71A42"/>
    <w:rsid w:val="00C721BC"/>
    <w:rsid w:val="00C72BD3"/>
    <w:rsid w:val="00C73577"/>
    <w:rsid w:val="00C73FE0"/>
    <w:rsid w:val="00C744A3"/>
    <w:rsid w:val="00C74BA2"/>
    <w:rsid w:val="00C74C72"/>
    <w:rsid w:val="00C74F6B"/>
    <w:rsid w:val="00C75002"/>
    <w:rsid w:val="00C75C72"/>
    <w:rsid w:val="00C763CB"/>
    <w:rsid w:val="00C7641C"/>
    <w:rsid w:val="00C76E25"/>
    <w:rsid w:val="00C7790A"/>
    <w:rsid w:val="00C77CC5"/>
    <w:rsid w:val="00C77D3E"/>
    <w:rsid w:val="00C77DB1"/>
    <w:rsid w:val="00C77E0B"/>
    <w:rsid w:val="00C77F9D"/>
    <w:rsid w:val="00C802FB"/>
    <w:rsid w:val="00C80456"/>
    <w:rsid w:val="00C80CF7"/>
    <w:rsid w:val="00C80F41"/>
    <w:rsid w:val="00C8126A"/>
    <w:rsid w:val="00C81461"/>
    <w:rsid w:val="00C815EE"/>
    <w:rsid w:val="00C823A4"/>
    <w:rsid w:val="00C82436"/>
    <w:rsid w:val="00C82FE6"/>
    <w:rsid w:val="00C8313A"/>
    <w:rsid w:val="00C83545"/>
    <w:rsid w:val="00C836CA"/>
    <w:rsid w:val="00C8389C"/>
    <w:rsid w:val="00C84DD6"/>
    <w:rsid w:val="00C85598"/>
    <w:rsid w:val="00C85BEF"/>
    <w:rsid w:val="00C85C2C"/>
    <w:rsid w:val="00C85EA9"/>
    <w:rsid w:val="00C87156"/>
    <w:rsid w:val="00C871CC"/>
    <w:rsid w:val="00C87BF5"/>
    <w:rsid w:val="00C9030D"/>
    <w:rsid w:val="00C9079F"/>
    <w:rsid w:val="00C907BE"/>
    <w:rsid w:val="00C91778"/>
    <w:rsid w:val="00C91CE9"/>
    <w:rsid w:val="00C91D60"/>
    <w:rsid w:val="00C91DDF"/>
    <w:rsid w:val="00C9219B"/>
    <w:rsid w:val="00C92D6D"/>
    <w:rsid w:val="00C93356"/>
    <w:rsid w:val="00C93912"/>
    <w:rsid w:val="00C93AC1"/>
    <w:rsid w:val="00C9405A"/>
    <w:rsid w:val="00C94EC2"/>
    <w:rsid w:val="00C95677"/>
    <w:rsid w:val="00C9595C"/>
    <w:rsid w:val="00C95C3C"/>
    <w:rsid w:val="00C95CB8"/>
    <w:rsid w:val="00C95DB3"/>
    <w:rsid w:val="00C9608D"/>
    <w:rsid w:val="00C96345"/>
    <w:rsid w:val="00C967AB"/>
    <w:rsid w:val="00C97195"/>
    <w:rsid w:val="00C973A9"/>
    <w:rsid w:val="00C97897"/>
    <w:rsid w:val="00C97E47"/>
    <w:rsid w:val="00CA0758"/>
    <w:rsid w:val="00CA0943"/>
    <w:rsid w:val="00CA0C4D"/>
    <w:rsid w:val="00CA122F"/>
    <w:rsid w:val="00CA188F"/>
    <w:rsid w:val="00CA18E6"/>
    <w:rsid w:val="00CA24E5"/>
    <w:rsid w:val="00CA2507"/>
    <w:rsid w:val="00CA28A5"/>
    <w:rsid w:val="00CA2B6B"/>
    <w:rsid w:val="00CA2B72"/>
    <w:rsid w:val="00CA2D2F"/>
    <w:rsid w:val="00CA30FA"/>
    <w:rsid w:val="00CA48FD"/>
    <w:rsid w:val="00CA491E"/>
    <w:rsid w:val="00CA5C60"/>
    <w:rsid w:val="00CA611B"/>
    <w:rsid w:val="00CA61D8"/>
    <w:rsid w:val="00CA62B3"/>
    <w:rsid w:val="00CA6E3A"/>
    <w:rsid w:val="00CA6F16"/>
    <w:rsid w:val="00CA6FFE"/>
    <w:rsid w:val="00CA70EB"/>
    <w:rsid w:val="00CA762B"/>
    <w:rsid w:val="00CA7A09"/>
    <w:rsid w:val="00CA7AE6"/>
    <w:rsid w:val="00CA7C60"/>
    <w:rsid w:val="00CA7C6C"/>
    <w:rsid w:val="00CA7D00"/>
    <w:rsid w:val="00CA7D74"/>
    <w:rsid w:val="00CB04CF"/>
    <w:rsid w:val="00CB080A"/>
    <w:rsid w:val="00CB0959"/>
    <w:rsid w:val="00CB0965"/>
    <w:rsid w:val="00CB0F17"/>
    <w:rsid w:val="00CB1517"/>
    <w:rsid w:val="00CB1BBA"/>
    <w:rsid w:val="00CB2FF0"/>
    <w:rsid w:val="00CB33EC"/>
    <w:rsid w:val="00CB3BFD"/>
    <w:rsid w:val="00CB3FDE"/>
    <w:rsid w:val="00CB40E8"/>
    <w:rsid w:val="00CB4CBC"/>
    <w:rsid w:val="00CB4D4A"/>
    <w:rsid w:val="00CB5037"/>
    <w:rsid w:val="00CB51B5"/>
    <w:rsid w:val="00CB5EA3"/>
    <w:rsid w:val="00CB5FED"/>
    <w:rsid w:val="00CB6301"/>
    <w:rsid w:val="00CB6350"/>
    <w:rsid w:val="00CB6514"/>
    <w:rsid w:val="00CB6DBD"/>
    <w:rsid w:val="00CB720D"/>
    <w:rsid w:val="00CB7656"/>
    <w:rsid w:val="00CB7F83"/>
    <w:rsid w:val="00CC030D"/>
    <w:rsid w:val="00CC0876"/>
    <w:rsid w:val="00CC088A"/>
    <w:rsid w:val="00CC0AF9"/>
    <w:rsid w:val="00CC0C8A"/>
    <w:rsid w:val="00CC1417"/>
    <w:rsid w:val="00CC1BD4"/>
    <w:rsid w:val="00CC2265"/>
    <w:rsid w:val="00CC248A"/>
    <w:rsid w:val="00CC288C"/>
    <w:rsid w:val="00CC2997"/>
    <w:rsid w:val="00CC2B07"/>
    <w:rsid w:val="00CC2D35"/>
    <w:rsid w:val="00CC322D"/>
    <w:rsid w:val="00CC3827"/>
    <w:rsid w:val="00CC3C0F"/>
    <w:rsid w:val="00CC3CB5"/>
    <w:rsid w:val="00CC3FB5"/>
    <w:rsid w:val="00CC4697"/>
    <w:rsid w:val="00CC4B26"/>
    <w:rsid w:val="00CC4F6A"/>
    <w:rsid w:val="00CC4F79"/>
    <w:rsid w:val="00CC51E1"/>
    <w:rsid w:val="00CC59C2"/>
    <w:rsid w:val="00CC64CD"/>
    <w:rsid w:val="00CC68AF"/>
    <w:rsid w:val="00CC69E2"/>
    <w:rsid w:val="00CC717F"/>
    <w:rsid w:val="00CC7605"/>
    <w:rsid w:val="00CC7726"/>
    <w:rsid w:val="00CD0661"/>
    <w:rsid w:val="00CD07A4"/>
    <w:rsid w:val="00CD0A90"/>
    <w:rsid w:val="00CD0F31"/>
    <w:rsid w:val="00CD133C"/>
    <w:rsid w:val="00CD1932"/>
    <w:rsid w:val="00CD1938"/>
    <w:rsid w:val="00CD19AF"/>
    <w:rsid w:val="00CD1A27"/>
    <w:rsid w:val="00CD1C73"/>
    <w:rsid w:val="00CD1E3D"/>
    <w:rsid w:val="00CD267E"/>
    <w:rsid w:val="00CD31F8"/>
    <w:rsid w:val="00CD3214"/>
    <w:rsid w:val="00CD3914"/>
    <w:rsid w:val="00CD3F94"/>
    <w:rsid w:val="00CD4EB7"/>
    <w:rsid w:val="00CD5334"/>
    <w:rsid w:val="00CD55F5"/>
    <w:rsid w:val="00CD56B3"/>
    <w:rsid w:val="00CD5A06"/>
    <w:rsid w:val="00CD6722"/>
    <w:rsid w:val="00CD6770"/>
    <w:rsid w:val="00CD6C72"/>
    <w:rsid w:val="00CD7018"/>
    <w:rsid w:val="00CD7D60"/>
    <w:rsid w:val="00CE0A48"/>
    <w:rsid w:val="00CE0B98"/>
    <w:rsid w:val="00CE1118"/>
    <w:rsid w:val="00CE1462"/>
    <w:rsid w:val="00CE199C"/>
    <w:rsid w:val="00CE2190"/>
    <w:rsid w:val="00CE3076"/>
    <w:rsid w:val="00CE30F8"/>
    <w:rsid w:val="00CE3ECA"/>
    <w:rsid w:val="00CE43AD"/>
    <w:rsid w:val="00CE49C7"/>
    <w:rsid w:val="00CE4A37"/>
    <w:rsid w:val="00CE4F7B"/>
    <w:rsid w:val="00CE504A"/>
    <w:rsid w:val="00CE5369"/>
    <w:rsid w:val="00CE5A3F"/>
    <w:rsid w:val="00CE5D63"/>
    <w:rsid w:val="00CE5F6D"/>
    <w:rsid w:val="00CE614B"/>
    <w:rsid w:val="00CE6185"/>
    <w:rsid w:val="00CE6476"/>
    <w:rsid w:val="00CE6B92"/>
    <w:rsid w:val="00CE7C17"/>
    <w:rsid w:val="00CE7CBA"/>
    <w:rsid w:val="00CE7F03"/>
    <w:rsid w:val="00CF0265"/>
    <w:rsid w:val="00CF02FF"/>
    <w:rsid w:val="00CF067B"/>
    <w:rsid w:val="00CF08B4"/>
    <w:rsid w:val="00CF0F26"/>
    <w:rsid w:val="00CF1308"/>
    <w:rsid w:val="00CF16DD"/>
    <w:rsid w:val="00CF192A"/>
    <w:rsid w:val="00CF1AF4"/>
    <w:rsid w:val="00CF1BDF"/>
    <w:rsid w:val="00CF2091"/>
    <w:rsid w:val="00CF21E2"/>
    <w:rsid w:val="00CF26FC"/>
    <w:rsid w:val="00CF2B3C"/>
    <w:rsid w:val="00CF2B47"/>
    <w:rsid w:val="00CF2BC4"/>
    <w:rsid w:val="00CF2F0E"/>
    <w:rsid w:val="00CF33A3"/>
    <w:rsid w:val="00CF38FD"/>
    <w:rsid w:val="00CF3937"/>
    <w:rsid w:val="00CF47F7"/>
    <w:rsid w:val="00CF522C"/>
    <w:rsid w:val="00CF59AB"/>
    <w:rsid w:val="00CF5B54"/>
    <w:rsid w:val="00CF6143"/>
    <w:rsid w:val="00CF652D"/>
    <w:rsid w:val="00CF67F0"/>
    <w:rsid w:val="00CF6CF9"/>
    <w:rsid w:val="00CF6D49"/>
    <w:rsid w:val="00CF6EEE"/>
    <w:rsid w:val="00CF75F2"/>
    <w:rsid w:val="00CF7AE6"/>
    <w:rsid w:val="00D000DC"/>
    <w:rsid w:val="00D00374"/>
    <w:rsid w:val="00D005A0"/>
    <w:rsid w:val="00D00BBA"/>
    <w:rsid w:val="00D00D0A"/>
    <w:rsid w:val="00D01384"/>
    <w:rsid w:val="00D01492"/>
    <w:rsid w:val="00D01982"/>
    <w:rsid w:val="00D01C91"/>
    <w:rsid w:val="00D02186"/>
    <w:rsid w:val="00D02C2A"/>
    <w:rsid w:val="00D030FD"/>
    <w:rsid w:val="00D036FD"/>
    <w:rsid w:val="00D04086"/>
    <w:rsid w:val="00D044D4"/>
    <w:rsid w:val="00D045C1"/>
    <w:rsid w:val="00D04B9D"/>
    <w:rsid w:val="00D05C22"/>
    <w:rsid w:val="00D05CCF"/>
    <w:rsid w:val="00D05F0A"/>
    <w:rsid w:val="00D06862"/>
    <w:rsid w:val="00D069B1"/>
    <w:rsid w:val="00D06A52"/>
    <w:rsid w:val="00D06C89"/>
    <w:rsid w:val="00D07112"/>
    <w:rsid w:val="00D072B5"/>
    <w:rsid w:val="00D074A9"/>
    <w:rsid w:val="00D0779C"/>
    <w:rsid w:val="00D077F5"/>
    <w:rsid w:val="00D07A02"/>
    <w:rsid w:val="00D10048"/>
    <w:rsid w:val="00D1006B"/>
    <w:rsid w:val="00D103CE"/>
    <w:rsid w:val="00D104BD"/>
    <w:rsid w:val="00D1080C"/>
    <w:rsid w:val="00D10CC5"/>
    <w:rsid w:val="00D11197"/>
    <w:rsid w:val="00D116E9"/>
    <w:rsid w:val="00D11728"/>
    <w:rsid w:val="00D11BB0"/>
    <w:rsid w:val="00D11E31"/>
    <w:rsid w:val="00D11F89"/>
    <w:rsid w:val="00D12182"/>
    <w:rsid w:val="00D1230F"/>
    <w:rsid w:val="00D12319"/>
    <w:rsid w:val="00D124FC"/>
    <w:rsid w:val="00D13341"/>
    <w:rsid w:val="00D1377D"/>
    <w:rsid w:val="00D13BE1"/>
    <w:rsid w:val="00D13CB7"/>
    <w:rsid w:val="00D13D59"/>
    <w:rsid w:val="00D15BEF"/>
    <w:rsid w:val="00D16DE4"/>
    <w:rsid w:val="00D1759E"/>
    <w:rsid w:val="00D2001D"/>
    <w:rsid w:val="00D20209"/>
    <w:rsid w:val="00D20380"/>
    <w:rsid w:val="00D20EC0"/>
    <w:rsid w:val="00D2131F"/>
    <w:rsid w:val="00D21890"/>
    <w:rsid w:val="00D21EC3"/>
    <w:rsid w:val="00D22348"/>
    <w:rsid w:val="00D22A86"/>
    <w:rsid w:val="00D22CBF"/>
    <w:rsid w:val="00D24065"/>
    <w:rsid w:val="00D2479C"/>
    <w:rsid w:val="00D247D4"/>
    <w:rsid w:val="00D24814"/>
    <w:rsid w:val="00D24E84"/>
    <w:rsid w:val="00D2542A"/>
    <w:rsid w:val="00D25460"/>
    <w:rsid w:val="00D25A3E"/>
    <w:rsid w:val="00D25E4B"/>
    <w:rsid w:val="00D25F6E"/>
    <w:rsid w:val="00D26AE3"/>
    <w:rsid w:val="00D2756F"/>
    <w:rsid w:val="00D27603"/>
    <w:rsid w:val="00D3015F"/>
    <w:rsid w:val="00D309C4"/>
    <w:rsid w:val="00D30A6C"/>
    <w:rsid w:val="00D30D77"/>
    <w:rsid w:val="00D3114B"/>
    <w:rsid w:val="00D314CB"/>
    <w:rsid w:val="00D3156F"/>
    <w:rsid w:val="00D31B84"/>
    <w:rsid w:val="00D31B95"/>
    <w:rsid w:val="00D31BC4"/>
    <w:rsid w:val="00D31C7D"/>
    <w:rsid w:val="00D31CBE"/>
    <w:rsid w:val="00D31F43"/>
    <w:rsid w:val="00D32643"/>
    <w:rsid w:val="00D328A2"/>
    <w:rsid w:val="00D33BB7"/>
    <w:rsid w:val="00D33DAC"/>
    <w:rsid w:val="00D3421A"/>
    <w:rsid w:val="00D3541A"/>
    <w:rsid w:val="00D365C4"/>
    <w:rsid w:val="00D36927"/>
    <w:rsid w:val="00D36C6A"/>
    <w:rsid w:val="00D36C78"/>
    <w:rsid w:val="00D36FBC"/>
    <w:rsid w:val="00D371CE"/>
    <w:rsid w:val="00D37723"/>
    <w:rsid w:val="00D37F8B"/>
    <w:rsid w:val="00D402B7"/>
    <w:rsid w:val="00D402F6"/>
    <w:rsid w:val="00D40652"/>
    <w:rsid w:val="00D406CE"/>
    <w:rsid w:val="00D4101C"/>
    <w:rsid w:val="00D418E6"/>
    <w:rsid w:val="00D41A05"/>
    <w:rsid w:val="00D41C2F"/>
    <w:rsid w:val="00D41EC0"/>
    <w:rsid w:val="00D4233A"/>
    <w:rsid w:val="00D4271A"/>
    <w:rsid w:val="00D4295B"/>
    <w:rsid w:val="00D4327E"/>
    <w:rsid w:val="00D43298"/>
    <w:rsid w:val="00D43478"/>
    <w:rsid w:val="00D43F41"/>
    <w:rsid w:val="00D454F8"/>
    <w:rsid w:val="00D4553D"/>
    <w:rsid w:val="00D45CAD"/>
    <w:rsid w:val="00D45E95"/>
    <w:rsid w:val="00D45EE5"/>
    <w:rsid w:val="00D462F8"/>
    <w:rsid w:val="00D464D8"/>
    <w:rsid w:val="00D465CD"/>
    <w:rsid w:val="00D47121"/>
    <w:rsid w:val="00D4779E"/>
    <w:rsid w:val="00D47DA4"/>
    <w:rsid w:val="00D50024"/>
    <w:rsid w:val="00D5002A"/>
    <w:rsid w:val="00D501EF"/>
    <w:rsid w:val="00D50202"/>
    <w:rsid w:val="00D5068B"/>
    <w:rsid w:val="00D50BF7"/>
    <w:rsid w:val="00D51464"/>
    <w:rsid w:val="00D5148C"/>
    <w:rsid w:val="00D51CC6"/>
    <w:rsid w:val="00D51F3D"/>
    <w:rsid w:val="00D52146"/>
    <w:rsid w:val="00D52689"/>
    <w:rsid w:val="00D526BC"/>
    <w:rsid w:val="00D529E0"/>
    <w:rsid w:val="00D52E28"/>
    <w:rsid w:val="00D52E73"/>
    <w:rsid w:val="00D530DD"/>
    <w:rsid w:val="00D53154"/>
    <w:rsid w:val="00D54072"/>
    <w:rsid w:val="00D545D0"/>
    <w:rsid w:val="00D54A26"/>
    <w:rsid w:val="00D54F05"/>
    <w:rsid w:val="00D54F98"/>
    <w:rsid w:val="00D557DA"/>
    <w:rsid w:val="00D5580D"/>
    <w:rsid w:val="00D55AFC"/>
    <w:rsid w:val="00D55D31"/>
    <w:rsid w:val="00D55D34"/>
    <w:rsid w:val="00D569AB"/>
    <w:rsid w:val="00D56D31"/>
    <w:rsid w:val="00D56EEE"/>
    <w:rsid w:val="00D571E7"/>
    <w:rsid w:val="00D572D6"/>
    <w:rsid w:val="00D5735F"/>
    <w:rsid w:val="00D5747F"/>
    <w:rsid w:val="00D608D4"/>
    <w:rsid w:val="00D60AFF"/>
    <w:rsid w:val="00D60F86"/>
    <w:rsid w:val="00D6126A"/>
    <w:rsid w:val="00D62A2D"/>
    <w:rsid w:val="00D62D9C"/>
    <w:rsid w:val="00D633CE"/>
    <w:rsid w:val="00D63C7C"/>
    <w:rsid w:val="00D640AA"/>
    <w:rsid w:val="00D641A4"/>
    <w:rsid w:val="00D643BE"/>
    <w:rsid w:val="00D643D0"/>
    <w:rsid w:val="00D64CAF"/>
    <w:rsid w:val="00D64FAB"/>
    <w:rsid w:val="00D65162"/>
    <w:rsid w:val="00D65787"/>
    <w:rsid w:val="00D65BBC"/>
    <w:rsid w:val="00D65BF4"/>
    <w:rsid w:val="00D65E92"/>
    <w:rsid w:val="00D65F76"/>
    <w:rsid w:val="00D668D2"/>
    <w:rsid w:val="00D66C15"/>
    <w:rsid w:val="00D66CA0"/>
    <w:rsid w:val="00D66D22"/>
    <w:rsid w:val="00D66D52"/>
    <w:rsid w:val="00D676C0"/>
    <w:rsid w:val="00D67844"/>
    <w:rsid w:val="00D67CD1"/>
    <w:rsid w:val="00D67FC8"/>
    <w:rsid w:val="00D70031"/>
    <w:rsid w:val="00D704BA"/>
    <w:rsid w:val="00D70980"/>
    <w:rsid w:val="00D71157"/>
    <w:rsid w:val="00D71759"/>
    <w:rsid w:val="00D72001"/>
    <w:rsid w:val="00D72042"/>
    <w:rsid w:val="00D72B05"/>
    <w:rsid w:val="00D72CEA"/>
    <w:rsid w:val="00D73747"/>
    <w:rsid w:val="00D73B85"/>
    <w:rsid w:val="00D742B5"/>
    <w:rsid w:val="00D74BD6"/>
    <w:rsid w:val="00D74D81"/>
    <w:rsid w:val="00D74F15"/>
    <w:rsid w:val="00D75542"/>
    <w:rsid w:val="00D76410"/>
    <w:rsid w:val="00D765AB"/>
    <w:rsid w:val="00D767A9"/>
    <w:rsid w:val="00D76BAB"/>
    <w:rsid w:val="00D76E79"/>
    <w:rsid w:val="00D7723E"/>
    <w:rsid w:val="00D7750B"/>
    <w:rsid w:val="00D779E5"/>
    <w:rsid w:val="00D77E37"/>
    <w:rsid w:val="00D800CE"/>
    <w:rsid w:val="00D80735"/>
    <w:rsid w:val="00D80DE4"/>
    <w:rsid w:val="00D81DC0"/>
    <w:rsid w:val="00D822DE"/>
    <w:rsid w:val="00D82371"/>
    <w:rsid w:val="00D83EB0"/>
    <w:rsid w:val="00D846AB"/>
    <w:rsid w:val="00D84C34"/>
    <w:rsid w:val="00D84EDF"/>
    <w:rsid w:val="00D850DC"/>
    <w:rsid w:val="00D854B7"/>
    <w:rsid w:val="00D857AD"/>
    <w:rsid w:val="00D85B25"/>
    <w:rsid w:val="00D85B44"/>
    <w:rsid w:val="00D85D45"/>
    <w:rsid w:val="00D85FDD"/>
    <w:rsid w:val="00D85FF7"/>
    <w:rsid w:val="00D86877"/>
    <w:rsid w:val="00D87400"/>
    <w:rsid w:val="00D8794C"/>
    <w:rsid w:val="00D8797E"/>
    <w:rsid w:val="00D9071D"/>
    <w:rsid w:val="00D90FCB"/>
    <w:rsid w:val="00D912C3"/>
    <w:rsid w:val="00D91302"/>
    <w:rsid w:val="00D913F7"/>
    <w:rsid w:val="00D9205C"/>
    <w:rsid w:val="00D9274D"/>
    <w:rsid w:val="00D927B7"/>
    <w:rsid w:val="00D93096"/>
    <w:rsid w:val="00D930E9"/>
    <w:rsid w:val="00D9328D"/>
    <w:rsid w:val="00D93887"/>
    <w:rsid w:val="00D93F74"/>
    <w:rsid w:val="00D94704"/>
    <w:rsid w:val="00D94A8C"/>
    <w:rsid w:val="00D952D7"/>
    <w:rsid w:val="00D957C2"/>
    <w:rsid w:val="00D95E45"/>
    <w:rsid w:val="00D95EDE"/>
    <w:rsid w:val="00D96101"/>
    <w:rsid w:val="00D967F3"/>
    <w:rsid w:val="00D96AF8"/>
    <w:rsid w:val="00D96B62"/>
    <w:rsid w:val="00D9708B"/>
    <w:rsid w:val="00D97327"/>
    <w:rsid w:val="00D97593"/>
    <w:rsid w:val="00DA0910"/>
    <w:rsid w:val="00DA0D0D"/>
    <w:rsid w:val="00DA0F89"/>
    <w:rsid w:val="00DA1703"/>
    <w:rsid w:val="00DA1B26"/>
    <w:rsid w:val="00DA1E4C"/>
    <w:rsid w:val="00DA1EAD"/>
    <w:rsid w:val="00DA309C"/>
    <w:rsid w:val="00DA4220"/>
    <w:rsid w:val="00DA4B88"/>
    <w:rsid w:val="00DA5093"/>
    <w:rsid w:val="00DA5B90"/>
    <w:rsid w:val="00DA5E43"/>
    <w:rsid w:val="00DA5F56"/>
    <w:rsid w:val="00DA614A"/>
    <w:rsid w:val="00DA661C"/>
    <w:rsid w:val="00DA66D6"/>
    <w:rsid w:val="00DA6880"/>
    <w:rsid w:val="00DA69C2"/>
    <w:rsid w:val="00DA71C7"/>
    <w:rsid w:val="00DA71DC"/>
    <w:rsid w:val="00DA7554"/>
    <w:rsid w:val="00DA7663"/>
    <w:rsid w:val="00DA77EB"/>
    <w:rsid w:val="00DA7C91"/>
    <w:rsid w:val="00DB005C"/>
    <w:rsid w:val="00DB0490"/>
    <w:rsid w:val="00DB092D"/>
    <w:rsid w:val="00DB0C02"/>
    <w:rsid w:val="00DB0C1B"/>
    <w:rsid w:val="00DB0D0B"/>
    <w:rsid w:val="00DB0D1A"/>
    <w:rsid w:val="00DB0E73"/>
    <w:rsid w:val="00DB10D9"/>
    <w:rsid w:val="00DB12D4"/>
    <w:rsid w:val="00DB12E8"/>
    <w:rsid w:val="00DB1AE9"/>
    <w:rsid w:val="00DB1EA7"/>
    <w:rsid w:val="00DB25DF"/>
    <w:rsid w:val="00DB3027"/>
    <w:rsid w:val="00DB3142"/>
    <w:rsid w:val="00DB319E"/>
    <w:rsid w:val="00DB3B38"/>
    <w:rsid w:val="00DB3D87"/>
    <w:rsid w:val="00DB4032"/>
    <w:rsid w:val="00DB436E"/>
    <w:rsid w:val="00DB455D"/>
    <w:rsid w:val="00DB5983"/>
    <w:rsid w:val="00DB5F97"/>
    <w:rsid w:val="00DB6442"/>
    <w:rsid w:val="00DB659A"/>
    <w:rsid w:val="00DB6DD7"/>
    <w:rsid w:val="00DB7CC4"/>
    <w:rsid w:val="00DB7D57"/>
    <w:rsid w:val="00DC025E"/>
    <w:rsid w:val="00DC0663"/>
    <w:rsid w:val="00DC077C"/>
    <w:rsid w:val="00DC0C14"/>
    <w:rsid w:val="00DC0C3F"/>
    <w:rsid w:val="00DC0E98"/>
    <w:rsid w:val="00DC1326"/>
    <w:rsid w:val="00DC167D"/>
    <w:rsid w:val="00DC2069"/>
    <w:rsid w:val="00DC2137"/>
    <w:rsid w:val="00DC216E"/>
    <w:rsid w:val="00DC24F3"/>
    <w:rsid w:val="00DC2587"/>
    <w:rsid w:val="00DC393C"/>
    <w:rsid w:val="00DC3ADF"/>
    <w:rsid w:val="00DC3D9E"/>
    <w:rsid w:val="00DC3DB6"/>
    <w:rsid w:val="00DC419C"/>
    <w:rsid w:val="00DC46C7"/>
    <w:rsid w:val="00DC4838"/>
    <w:rsid w:val="00DC540E"/>
    <w:rsid w:val="00DC5413"/>
    <w:rsid w:val="00DC57C8"/>
    <w:rsid w:val="00DC5B6D"/>
    <w:rsid w:val="00DC5BCD"/>
    <w:rsid w:val="00DC614C"/>
    <w:rsid w:val="00DC653A"/>
    <w:rsid w:val="00DC684B"/>
    <w:rsid w:val="00DC72F4"/>
    <w:rsid w:val="00DC7592"/>
    <w:rsid w:val="00DC7D25"/>
    <w:rsid w:val="00DC7F0A"/>
    <w:rsid w:val="00DD081D"/>
    <w:rsid w:val="00DD0E2E"/>
    <w:rsid w:val="00DD137E"/>
    <w:rsid w:val="00DD186B"/>
    <w:rsid w:val="00DD1A75"/>
    <w:rsid w:val="00DD21C7"/>
    <w:rsid w:val="00DD2677"/>
    <w:rsid w:val="00DD2E5B"/>
    <w:rsid w:val="00DD2E80"/>
    <w:rsid w:val="00DD36BE"/>
    <w:rsid w:val="00DD39F9"/>
    <w:rsid w:val="00DD4063"/>
    <w:rsid w:val="00DD4676"/>
    <w:rsid w:val="00DD4BD1"/>
    <w:rsid w:val="00DD4EBA"/>
    <w:rsid w:val="00DD50B6"/>
    <w:rsid w:val="00DD5245"/>
    <w:rsid w:val="00DD5246"/>
    <w:rsid w:val="00DD5389"/>
    <w:rsid w:val="00DD5C09"/>
    <w:rsid w:val="00DD620F"/>
    <w:rsid w:val="00DD6806"/>
    <w:rsid w:val="00DD69BA"/>
    <w:rsid w:val="00DD6F4B"/>
    <w:rsid w:val="00DD7553"/>
    <w:rsid w:val="00DD76B8"/>
    <w:rsid w:val="00DD7CC0"/>
    <w:rsid w:val="00DD7F75"/>
    <w:rsid w:val="00DE00EC"/>
    <w:rsid w:val="00DE070D"/>
    <w:rsid w:val="00DE0911"/>
    <w:rsid w:val="00DE0DC8"/>
    <w:rsid w:val="00DE0F1A"/>
    <w:rsid w:val="00DE1028"/>
    <w:rsid w:val="00DE1815"/>
    <w:rsid w:val="00DE182E"/>
    <w:rsid w:val="00DE1ABE"/>
    <w:rsid w:val="00DE1E66"/>
    <w:rsid w:val="00DE20FF"/>
    <w:rsid w:val="00DE25E2"/>
    <w:rsid w:val="00DE2962"/>
    <w:rsid w:val="00DE308F"/>
    <w:rsid w:val="00DE3733"/>
    <w:rsid w:val="00DE4322"/>
    <w:rsid w:val="00DE45D5"/>
    <w:rsid w:val="00DE4666"/>
    <w:rsid w:val="00DE49BD"/>
    <w:rsid w:val="00DE49F1"/>
    <w:rsid w:val="00DE4AC0"/>
    <w:rsid w:val="00DE6147"/>
    <w:rsid w:val="00DE61E8"/>
    <w:rsid w:val="00DE73BE"/>
    <w:rsid w:val="00DE7507"/>
    <w:rsid w:val="00DE752F"/>
    <w:rsid w:val="00DE76C5"/>
    <w:rsid w:val="00DE7CE9"/>
    <w:rsid w:val="00DF023D"/>
    <w:rsid w:val="00DF02AC"/>
    <w:rsid w:val="00DF030B"/>
    <w:rsid w:val="00DF0770"/>
    <w:rsid w:val="00DF08C3"/>
    <w:rsid w:val="00DF08F8"/>
    <w:rsid w:val="00DF0A91"/>
    <w:rsid w:val="00DF0D65"/>
    <w:rsid w:val="00DF104D"/>
    <w:rsid w:val="00DF12FB"/>
    <w:rsid w:val="00DF1719"/>
    <w:rsid w:val="00DF173E"/>
    <w:rsid w:val="00DF1DAE"/>
    <w:rsid w:val="00DF1FF7"/>
    <w:rsid w:val="00DF2299"/>
    <w:rsid w:val="00DF254C"/>
    <w:rsid w:val="00DF2AA4"/>
    <w:rsid w:val="00DF2B9C"/>
    <w:rsid w:val="00DF2CF2"/>
    <w:rsid w:val="00DF3239"/>
    <w:rsid w:val="00DF3CCE"/>
    <w:rsid w:val="00DF3D26"/>
    <w:rsid w:val="00DF4275"/>
    <w:rsid w:val="00DF4C85"/>
    <w:rsid w:val="00DF5CC8"/>
    <w:rsid w:val="00DF5D64"/>
    <w:rsid w:val="00DF60E4"/>
    <w:rsid w:val="00DF66B0"/>
    <w:rsid w:val="00DF7344"/>
    <w:rsid w:val="00DF7EFA"/>
    <w:rsid w:val="00E002A3"/>
    <w:rsid w:val="00E0063B"/>
    <w:rsid w:val="00E00C00"/>
    <w:rsid w:val="00E013EB"/>
    <w:rsid w:val="00E02215"/>
    <w:rsid w:val="00E02255"/>
    <w:rsid w:val="00E02AE0"/>
    <w:rsid w:val="00E0484C"/>
    <w:rsid w:val="00E04A8F"/>
    <w:rsid w:val="00E04E73"/>
    <w:rsid w:val="00E056F5"/>
    <w:rsid w:val="00E057AA"/>
    <w:rsid w:val="00E05891"/>
    <w:rsid w:val="00E05947"/>
    <w:rsid w:val="00E05E7F"/>
    <w:rsid w:val="00E063D2"/>
    <w:rsid w:val="00E06603"/>
    <w:rsid w:val="00E06696"/>
    <w:rsid w:val="00E06912"/>
    <w:rsid w:val="00E069C8"/>
    <w:rsid w:val="00E06F60"/>
    <w:rsid w:val="00E104B2"/>
    <w:rsid w:val="00E106E6"/>
    <w:rsid w:val="00E1077B"/>
    <w:rsid w:val="00E11074"/>
    <w:rsid w:val="00E11460"/>
    <w:rsid w:val="00E116CE"/>
    <w:rsid w:val="00E116D3"/>
    <w:rsid w:val="00E118AB"/>
    <w:rsid w:val="00E119F2"/>
    <w:rsid w:val="00E126D7"/>
    <w:rsid w:val="00E12895"/>
    <w:rsid w:val="00E12DC1"/>
    <w:rsid w:val="00E12EC6"/>
    <w:rsid w:val="00E130A5"/>
    <w:rsid w:val="00E132FC"/>
    <w:rsid w:val="00E137AF"/>
    <w:rsid w:val="00E13965"/>
    <w:rsid w:val="00E13BE4"/>
    <w:rsid w:val="00E14125"/>
    <w:rsid w:val="00E142BC"/>
    <w:rsid w:val="00E14344"/>
    <w:rsid w:val="00E1527A"/>
    <w:rsid w:val="00E155F1"/>
    <w:rsid w:val="00E15D0A"/>
    <w:rsid w:val="00E17112"/>
    <w:rsid w:val="00E17211"/>
    <w:rsid w:val="00E17602"/>
    <w:rsid w:val="00E17729"/>
    <w:rsid w:val="00E2022C"/>
    <w:rsid w:val="00E2054F"/>
    <w:rsid w:val="00E20630"/>
    <w:rsid w:val="00E206FD"/>
    <w:rsid w:val="00E20985"/>
    <w:rsid w:val="00E20C0A"/>
    <w:rsid w:val="00E21076"/>
    <w:rsid w:val="00E216C5"/>
    <w:rsid w:val="00E221CB"/>
    <w:rsid w:val="00E2250E"/>
    <w:rsid w:val="00E22D09"/>
    <w:rsid w:val="00E22D7E"/>
    <w:rsid w:val="00E23ECB"/>
    <w:rsid w:val="00E24259"/>
    <w:rsid w:val="00E25087"/>
    <w:rsid w:val="00E252F7"/>
    <w:rsid w:val="00E25A05"/>
    <w:rsid w:val="00E25AAF"/>
    <w:rsid w:val="00E2601A"/>
    <w:rsid w:val="00E2678B"/>
    <w:rsid w:val="00E26DA4"/>
    <w:rsid w:val="00E274F3"/>
    <w:rsid w:val="00E2758D"/>
    <w:rsid w:val="00E275C0"/>
    <w:rsid w:val="00E276E9"/>
    <w:rsid w:val="00E27956"/>
    <w:rsid w:val="00E303F2"/>
    <w:rsid w:val="00E303FB"/>
    <w:rsid w:val="00E30895"/>
    <w:rsid w:val="00E30B89"/>
    <w:rsid w:val="00E30D9B"/>
    <w:rsid w:val="00E31672"/>
    <w:rsid w:val="00E31B28"/>
    <w:rsid w:val="00E3214A"/>
    <w:rsid w:val="00E329AE"/>
    <w:rsid w:val="00E32C6F"/>
    <w:rsid w:val="00E32E64"/>
    <w:rsid w:val="00E335FA"/>
    <w:rsid w:val="00E3398A"/>
    <w:rsid w:val="00E33B8E"/>
    <w:rsid w:val="00E33BBD"/>
    <w:rsid w:val="00E33C27"/>
    <w:rsid w:val="00E3405D"/>
    <w:rsid w:val="00E3419C"/>
    <w:rsid w:val="00E341B5"/>
    <w:rsid w:val="00E3428F"/>
    <w:rsid w:val="00E346AE"/>
    <w:rsid w:val="00E3483D"/>
    <w:rsid w:val="00E34C09"/>
    <w:rsid w:val="00E353BC"/>
    <w:rsid w:val="00E3571B"/>
    <w:rsid w:val="00E36099"/>
    <w:rsid w:val="00E3623F"/>
    <w:rsid w:val="00E36F85"/>
    <w:rsid w:val="00E37238"/>
    <w:rsid w:val="00E4056C"/>
    <w:rsid w:val="00E407D7"/>
    <w:rsid w:val="00E40D47"/>
    <w:rsid w:val="00E412BB"/>
    <w:rsid w:val="00E41B49"/>
    <w:rsid w:val="00E426A2"/>
    <w:rsid w:val="00E42802"/>
    <w:rsid w:val="00E428C4"/>
    <w:rsid w:val="00E42F35"/>
    <w:rsid w:val="00E430A0"/>
    <w:rsid w:val="00E43792"/>
    <w:rsid w:val="00E43BFC"/>
    <w:rsid w:val="00E43FC5"/>
    <w:rsid w:val="00E44555"/>
    <w:rsid w:val="00E4471B"/>
    <w:rsid w:val="00E44FE0"/>
    <w:rsid w:val="00E45324"/>
    <w:rsid w:val="00E457C2"/>
    <w:rsid w:val="00E45DB7"/>
    <w:rsid w:val="00E45E19"/>
    <w:rsid w:val="00E47525"/>
    <w:rsid w:val="00E4793A"/>
    <w:rsid w:val="00E47B0B"/>
    <w:rsid w:val="00E47B76"/>
    <w:rsid w:val="00E50C6E"/>
    <w:rsid w:val="00E51019"/>
    <w:rsid w:val="00E511FE"/>
    <w:rsid w:val="00E52427"/>
    <w:rsid w:val="00E52A0A"/>
    <w:rsid w:val="00E539E8"/>
    <w:rsid w:val="00E54463"/>
    <w:rsid w:val="00E54976"/>
    <w:rsid w:val="00E55191"/>
    <w:rsid w:val="00E55364"/>
    <w:rsid w:val="00E55433"/>
    <w:rsid w:val="00E5630D"/>
    <w:rsid w:val="00E569B3"/>
    <w:rsid w:val="00E57755"/>
    <w:rsid w:val="00E57D67"/>
    <w:rsid w:val="00E57D6B"/>
    <w:rsid w:val="00E60735"/>
    <w:rsid w:val="00E6134E"/>
    <w:rsid w:val="00E614A6"/>
    <w:rsid w:val="00E61766"/>
    <w:rsid w:val="00E6250E"/>
    <w:rsid w:val="00E62A5E"/>
    <w:rsid w:val="00E62C9E"/>
    <w:rsid w:val="00E6331A"/>
    <w:rsid w:val="00E638D2"/>
    <w:rsid w:val="00E63B69"/>
    <w:rsid w:val="00E63D6A"/>
    <w:rsid w:val="00E63FE2"/>
    <w:rsid w:val="00E64588"/>
    <w:rsid w:val="00E6487E"/>
    <w:rsid w:val="00E64B14"/>
    <w:rsid w:val="00E6524E"/>
    <w:rsid w:val="00E654B0"/>
    <w:rsid w:val="00E65557"/>
    <w:rsid w:val="00E655CA"/>
    <w:rsid w:val="00E66031"/>
    <w:rsid w:val="00E66160"/>
    <w:rsid w:val="00E661D1"/>
    <w:rsid w:val="00E665F8"/>
    <w:rsid w:val="00E668EE"/>
    <w:rsid w:val="00E6711C"/>
    <w:rsid w:val="00E67168"/>
    <w:rsid w:val="00E67193"/>
    <w:rsid w:val="00E6735C"/>
    <w:rsid w:val="00E67B1C"/>
    <w:rsid w:val="00E67C80"/>
    <w:rsid w:val="00E70724"/>
    <w:rsid w:val="00E70A1A"/>
    <w:rsid w:val="00E70CD0"/>
    <w:rsid w:val="00E715E9"/>
    <w:rsid w:val="00E71ADF"/>
    <w:rsid w:val="00E726E4"/>
    <w:rsid w:val="00E72DC8"/>
    <w:rsid w:val="00E72FB5"/>
    <w:rsid w:val="00E7330B"/>
    <w:rsid w:val="00E734D5"/>
    <w:rsid w:val="00E73840"/>
    <w:rsid w:val="00E73A0F"/>
    <w:rsid w:val="00E73E1A"/>
    <w:rsid w:val="00E743BC"/>
    <w:rsid w:val="00E744CF"/>
    <w:rsid w:val="00E74820"/>
    <w:rsid w:val="00E7527C"/>
    <w:rsid w:val="00E75283"/>
    <w:rsid w:val="00E7568E"/>
    <w:rsid w:val="00E75832"/>
    <w:rsid w:val="00E75DE4"/>
    <w:rsid w:val="00E76949"/>
    <w:rsid w:val="00E76A88"/>
    <w:rsid w:val="00E7766A"/>
    <w:rsid w:val="00E77CFA"/>
    <w:rsid w:val="00E800BF"/>
    <w:rsid w:val="00E80503"/>
    <w:rsid w:val="00E8130D"/>
    <w:rsid w:val="00E81318"/>
    <w:rsid w:val="00E81472"/>
    <w:rsid w:val="00E81D81"/>
    <w:rsid w:val="00E820F3"/>
    <w:rsid w:val="00E82448"/>
    <w:rsid w:val="00E83508"/>
    <w:rsid w:val="00E83770"/>
    <w:rsid w:val="00E839C4"/>
    <w:rsid w:val="00E83D73"/>
    <w:rsid w:val="00E83EEA"/>
    <w:rsid w:val="00E83EEF"/>
    <w:rsid w:val="00E841D2"/>
    <w:rsid w:val="00E84468"/>
    <w:rsid w:val="00E84523"/>
    <w:rsid w:val="00E848B6"/>
    <w:rsid w:val="00E84EAA"/>
    <w:rsid w:val="00E85156"/>
    <w:rsid w:val="00E85705"/>
    <w:rsid w:val="00E85AA1"/>
    <w:rsid w:val="00E86C0E"/>
    <w:rsid w:val="00E873B9"/>
    <w:rsid w:val="00E8761C"/>
    <w:rsid w:val="00E878B6"/>
    <w:rsid w:val="00E87B65"/>
    <w:rsid w:val="00E87BAF"/>
    <w:rsid w:val="00E87BF1"/>
    <w:rsid w:val="00E87F08"/>
    <w:rsid w:val="00E87FCA"/>
    <w:rsid w:val="00E90BA2"/>
    <w:rsid w:val="00E90BC1"/>
    <w:rsid w:val="00E90BFE"/>
    <w:rsid w:val="00E91449"/>
    <w:rsid w:val="00E91C29"/>
    <w:rsid w:val="00E9298C"/>
    <w:rsid w:val="00E92CCA"/>
    <w:rsid w:val="00E9361A"/>
    <w:rsid w:val="00E93ABA"/>
    <w:rsid w:val="00E93F10"/>
    <w:rsid w:val="00E9433B"/>
    <w:rsid w:val="00E948AC"/>
    <w:rsid w:val="00E9505B"/>
    <w:rsid w:val="00E95185"/>
    <w:rsid w:val="00E955B3"/>
    <w:rsid w:val="00E957C8"/>
    <w:rsid w:val="00E95A62"/>
    <w:rsid w:val="00E963EB"/>
    <w:rsid w:val="00E969FC"/>
    <w:rsid w:val="00E96BA4"/>
    <w:rsid w:val="00E96E0E"/>
    <w:rsid w:val="00E97161"/>
    <w:rsid w:val="00E9738A"/>
    <w:rsid w:val="00E97395"/>
    <w:rsid w:val="00E97669"/>
    <w:rsid w:val="00E97798"/>
    <w:rsid w:val="00E97C0B"/>
    <w:rsid w:val="00E97D20"/>
    <w:rsid w:val="00EA071F"/>
    <w:rsid w:val="00EA0C87"/>
    <w:rsid w:val="00EA1009"/>
    <w:rsid w:val="00EA117E"/>
    <w:rsid w:val="00EA1E68"/>
    <w:rsid w:val="00EA2AA4"/>
    <w:rsid w:val="00EA2E20"/>
    <w:rsid w:val="00EA3A50"/>
    <w:rsid w:val="00EA3F1E"/>
    <w:rsid w:val="00EA44DD"/>
    <w:rsid w:val="00EA52AD"/>
    <w:rsid w:val="00EA53AD"/>
    <w:rsid w:val="00EA58E1"/>
    <w:rsid w:val="00EA5CED"/>
    <w:rsid w:val="00EA5D4D"/>
    <w:rsid w:val="00EA5D83"/>
    <w:rsid w:val="00EA5DC8"/>
    <w:rsid w:val="00EA5FD8"/>
    <w:rsid w:val="00EA6045"/>
    <w:rsid w:val="00EA6AFB"/>
    <w:rsid w:val="00EA6D91"/>
    <w:rsid w:val="00EA765C"/>
    <w:rsid w:val="00EA77EB"/>
    <w:rsid w:val="00EA7992"/>
    <w:rsid w:val="00EB00CF"/>
    <w:rsid w:val="00EB053E"/>
    <w:rsid w:val="00EB08A7"/>
    <w:rsid w:val="00EB09D1"/>
    <w:rsid w:val="00EB1293"/>
    <w:rsid w:val="00EB16AF"/>
    <w:rsid w:val="00EB18AB"/>
    <w:rsid w:val="00EB2302"/>
    <w:rsid w:val="00EB239F"/>
    <w:rsid w:val="00EB2451"/>
    <w:rsid w:val="00EB2773"/>
    <w:rsid w:val="00EB2BA3"/>
    <w:rsid w:val="00EB2C88"/>
    <w:rsid w:val="00EB330D"/>
    <w:rsid w:val="00EB35BA"/>
    <w:rsid w:val="00EB44B2"/>
    <w:rsid w:val="00EB4500"/>
    <w:rsid w:val="00EB4568"/>
    <w:rsid w:val="00EB4A21"/>
    <w:rsid w:val="00EB531E"/>
    <w:rsid w:val="00EB58A5"/>
    <w:rsid w:val="00EB5CC2"/>
    <w:rsid w:val="00EB5E2C"/>
    <w:rsid w:val="00EB5F9F"/>
    <w:rsid w:val="00EB62CB"/>
    <w:rsid w:val="00EB6A0B"/>
    <w:rsid w:val="00EB6F8F"/>
    <w:rsid w:val="00EB76B0"/>
    <w:rsid w:val="00EB7B70"/>
    <w:rsid w:val="00EC0807"/>
    <w:rsid w:val="00EC0A07"/>
    <w:rsid w:val="00EC0D8D"/>
    <w:rsid w:val="00EC102F"/>
    <w:rsid w:val="00EC115D"/>
    <w:rsid w:val="00EC191A"/>
    <w:rsid w:val="00EC1FBE"/>
    <w:rsid w:val="00EC2606"/>
    <w:rsid w:val="00EC28E8"/>
    <w:rsid w:val="00EC2DC1"/>
    <w:rsid w:val="00EC3254"/>
    <w:rsid w:val="00EC3359"/>
    <w:rsid w:val="00EC3480"/>
    <w:rsid w:val="00EC358F"/>
    <w:rsid w:val="00EC3D72"/>
    <w:rsid w:val="00EC409F"/>
    <w:rsid w:val="00EC431A"/>
    <w:rsid w:val="00EC4468"/>
    <w:rsid w:val="00EC44B6"/>
    <w:rsid w:val="00EC5337"/>
    <w:rsid w:val="00EC5347"/>
    <w:rsid w:val="00EC5390"/>
    <w:rsid w:val="00EC56B0"/>
    <w:rsid w:val="00EC57B7"/>
    <w:rsid w:val="00EC5B82"/>
    <w:rsid w:val="00EC5CA9"/>
    <w:rsid w:val="00EC5D3F"/>
    <w:rsid w:val="00EC5DF0"/>
    <w:rsid w:val="00EC5E76"/>
    <w:rsid w:val="00EC6569"/>
    <w:rsid w:val="00EC6A40"/>
    <w:rsid w:val="00EC6AD6"/>
    <w:rsid w:val="00EC6D7A"/>
    <w:rsid w:val="00EC6F0A"/>
    <w:rsid w:val="00EC71BB"/>
    <w:rsid w:val="00EC72C3"/>
    <w:rsid w:val="00EC733B"/>
    <w:rsid w:val="00EC7785"/>
    <w:rsid w:val="00EC791F"/>
    <w:rsid w:val="00ED0704"/>
    <w:rsid w:val="00ED1039"/>
    <w:rsid w:val="00ED18A0"/>
    <w:rsid w:val="00ED211E"/>
    <w:rsid w:val="00ED2467"/>
    <w:rsid w:val="00ED2F57"/>
    <w:rsid w:val="00ED30CB"/>
    <w:rsid w:val="00ED33CF"/>
    <w:rsid w:val="00ED34A2"/>
    <w:rsid w:val="00ED3593"/>
    <w:rsid w:val="00ED39B8"/>
    <w:rsid w:val="00ED3A92"/>
    <w:rsid w:val="00ED4228"/>
    <w:rsid w:val="00ED46AB"/>
    <w:rsid w:val="00ED4DEA"/>
    <w:rsid w:val="00ED5B03"/>
    <w:rsid w:val="00ED5B43"/>
    <w:rsid w:val="00ED6741"/>
    <w:rsid w:val="00ED69C4"/>
    <w:rsid w:val="00ED7470"/>
    <w:rsid w:val="00ED7EB2"/>
    <w:rsid w:val="00EE02D8"/>
    <w:rsid w:val="00EE0D2F"/>
    <w:rsid w:val="00EE0E54"/>
    <w:rsid w:val="00EE1500"/>
    <w:rsid w:val="00EE15F0"/>
    <w:rsid w:val="00EE1CBA"/>
    <w:rsid w:val="00EE1E64"/>
    <w:rsid w:val="00EE239F"/>
    <w:rsid w:val="00EE2C63"/>
    <w:rsid w:val="00EE3050"/>
    <w:rsid w:val="00EE322D"/>
    <w:rsid w:val="00EE371E"/>
    <w:rsid w:val="00EE3C2A"/>
    <w:rsid w:val="00EE411E"/>
    <w:rsid w:val="00EE542D"/>
    <w:rsid w:val="00EE5452"/>
    <w:rsid w:val="00EE6239"/>
    <w:rsid w:val="00EE69C8"/>
    <w:rsid w:val="00EE7200"/>
    <w:rsid w:val="00EE72E0"/>
    <w:rsid w:val="00EE78DB"/>
    <w:rsid w:val="00EE7D18"/>
    <w:rsid w:val="00EE7DE1"/>
    <w:rsid w:val="00EE7ED3"/>
    <w:rsid w:val="00EF1256"/>
    <w:rsid w:val="00EF14A4"/>
    <w:rsid w:val="00EF14B9"/>
    <w:rsid w:val="00EF1C4D"/>
    <w:rsid w:val="00EF1DF4"/>
    <w:rsid w:val="00EF1F64"/>
    <w:rsid w:val="00EF2051"/>
    <w:rsid w:val="00EF206B"/>
    <w:rsid w:val="00EF279A"/>
    <w:rsid w:val="00EF2B33"/>
    <w:rsid w:val="00EF39A4"/>
    <w:rsid w:val="00EF3B54"/>
    <w:rsid w:val="00EF4315"/>
    <w:rsid w:val="00EF4631"/>
    <w:rsid w:val="00EF4897"/>
    <w:rsid w:val="00EF48CA"/>
    <w:rsid w:val="00EF4ED6"/>
    <w:rsid w:val="00EF56B5"/>
    <w:rsid w:val="00EF5B64"/>
    <w:rsid w:val="00EF5C0D"/>
    <w:rsid w:val="00EF5C92"/>
    <w:rsid w:val="00EF6B21"/>
    <w:rsid w:val="00EF6CAA"/>
    <w:rsid w:val="00EF6CF5"/>
    <w:rsid w:val="00EF7A2C"/>
    <w:rsid w:val="00EF7C55"/>
    <w:rsid w:val="00EF7F14"/>
    <w:rsid w:val="00F0000C"/>
    <w:rsid w:val="00F00093"/>
    <w:rsid w:val="00F0167B"/>
    <w:rsid w:val="00F017E1"/>
    <w:rsid w:val="00F01A4C"/>
    <w:rsid w:val="00F01D49"/>
    <w:rsid w:val="00F01F17"/>
    <w:rsid w:val="00F01FB4"/>
    <w:rsid w:val="00F02061"/>
    <w:rsid w:val="00F023ED"/>
    <w:rsid w:val="00F0260E"/>
    <w:rsid w:val="00F02676"/>
    <w:rsid w:val="00F02B6C"/>
    <w:rsid w:val="00F02CE8"/>
    <w:rsid w:val="00F04354"/>
    <w:rsid w:val="00F0462F"/>
    <w:rsid w:val="00F0476D"/>
    <w:rsid w:val="00F04896"/>
    <w:rsid w:val="00F049F6"/>
    <w:rsid w:val="00F04BC0"/>
    <w:rsid w:val="00F04C43"/>
    <w:rsid w:val="00F04C76"/>
    <w:rsid w:val="00F04E55"/>
    <w:rsid w:val="00F05A5B"/>
    <w:rsid w:val="00F05FA7"/>
    <w:rsid w:val="00F06A07"/>
    <w:rsid w:val="00F072C1"/>
    <w:rsid w:val="00F07794"/>
    <w:rsid w:val="00F0791C"/>
    <w:rsid w:val="00F07E36"/>
    <w:rsid w:val="00F104EC"/>
    <w:rsid w:val="00F104FD"/>
    <w:rsid w:val="00F10775"/>
    <w:rsid w:val="00F10A2B"/>
    <w:rsid w:val="00F10D00"/>
    <w:rsid w:val="00F10D80"/>
    <w:rsid w:val="00F11423"/>
    <w:rsid w:val="00F115DD"/>
    <w:rsid w:val="00F11932"/>
    <w:rsid w:val="00F11A83"/>
    <w:rsid w:val="00F120EF"/>
    <w:rsid w:val="00F12643"/>
    <w:rsid w:val="00F1357A"/>
    <w:rsid w:val="00F13849"/>
    <w:rsid w:val="00F14019"/>
    <w:rsid w:val="00F14302"/>
    <w:rsid w:val="00F144E0"/>
    <w:rsid w:val="00F145A2"/>
    <w:rsid w:val="00F14CE9"/>
    <w:rsid w:val="00F152C5"/>
    <w:rsid w:val="00F15917"/>
    <w:rsid w:val="00F15F65"/>
    <w:rsid w:val="00F15F89"/>
    <w:rsid w:val="00F16429"/>
    <w:rsid w:val="00F1704E"/>
    <w:rsid w:val="00F1736F"/>
    <w:rsid w:val="00F173B1"/>
    <w:rsid w:val="00F175AA"/>
    <w:rsid w:val="00F178CA"/>
    <w:rsid w:val="00F17BDA"/>
    <w:rsid w:val="00F2032C"/>
    <w:rsid w:val="00F20642"/>
    <w:rsid w:val="00F21112"/>
    <w:rsid w:val="00F21B65"/>
    <w:rsid w:val="00F21FB0"/>
    <w:rsid w:val="00F22A58"/>
    <w:rsid w:val="00F235E7"/>
    <w:rsid w:val="00F23B8F"/>
    <w:rsid w:val="00F249FE"/>
    <w:rsid w:val="00F24B6D"/>
    <w:rsid w:val="00F24EBC"/>
    <w:rsid w:val="00F24F6C"/>
    <w:rsid w:val="00F254B5"/>
    <w:rsid w:val="00F258B4"/>
    <w:rsid w:val="00F25936"/>
    <w:rsid w:val="00F25DC5"/>
    <w:rsid w:val="00F25E5D"/>
    <w:rsid w:val="00F26A54"/>
    <w:rsid w:val="00F26F06"/>
    <w:rsid w:val="00F2703D"/>
    <w:rsid w:val="00F27108"/>
    <w:rsid w:val="00F272E9"/>
    <w:rsid w:val="00F27C96"/>
    <w:rsid w:val="00F300CC"/>
    <w:rsid w:val="00F3052A"/>
    <w:rsid w:val="00F305A4"/>
    <w:rsid w:val="00F306DE"/>
    <w:rsid w:val="00F30CCB"/>
    <w:rsid w:val="00F30D08"/>
    <w:rsid w:val="00F30D4E"/>
    <w:rsid w:val="00F311DC"/>
    <w:rsid w:val="00F31E0A"/>
    <w:rsid w:val="00F323F2"/>
    <w:rsid w:val="00F327F9"/>
    <w:rsid w:val="00F32C37"/>
    <w:rsid w:val="00F32E34"/>
    <w:rsid w:val="00F3309A"/>
    <w:rsid w:val="00F334E1"/>
    <w:rsid w:val="00F33CE3"/>
    <w:rsid w:val="00F34009"/>
    <w:rsid w:val="00F34135"/>
    <w:rsid w:val="00F346AE"/>
    <w:rsid w:val="00F349F1"/>
    <w:rsid w:val="00F34E27"/>
    <w:rsid w:val="00F34E7E"/>
    <w:rsid w:val="00F34E80"/>
    <w:rsid w:val="00F3543F"/>
    <w:rsid w:val="00F35CED"/>
    <w:rsid w:val="00F36039"/>
    <w:rsid w:val="00F36D30"/>
    <w:rsid w:val="00F377E2"/>
    <w:rsid w:val="00F37B70"/>
    <w:rsid w:val="00F37D4F"/>
    <w:rsid w:val="00F40903"/>
    <w:rsid w:val="00F40B74"/>
    <w:rsid w:val="00F4115A"/>
    <w:rsid w:val="00F412C5"/>
    <w:rsid w:val="00F4170D"/>
    <w:rsid w:val="00F4174F"/>
    <w:rsid w:val="00F41E1B"/>
    <w:rsid w:val="00F4205E"/>
    <w:rsid w:val="00F423CC"/>
    <w:rsid w:val="00F427C4"/>
    <w:rsid w:val="00F4288D"/>
    <w:rsid w:val="00F42B7A"/>
    <w:rsid w:val="00F42D4D"/>
    <w:rsid w:val="00F4319B"/>
    <w:rsid w:val="00F43435"/>
    <w:rsid w:val="00F43899"/>
    <w:rsid w:val="00F439D3"/>
    <w:rsid w:val="00F43A79"/>
    <w:rsid w:val="00F4439B"/>
    <w:rsid w:val="00F44A8C"/>
    <w:rsid w:val="00F44B10"/>
    <w:rsid w:val="00F44E32"/>
    <w:rsid w:val="00F44F25"/>
    <w:rsid w:val="00F451F2"/>
    <w:rsid w:val="00F45A89"/>
    <w:rsid w:val="00F45F5B"/>
    <w:rsid w:val="00F469C4"/>
    <w:rsid w:val="00F46C09"/>
    <w:rsid w:val="00F46D16"/>
    <w:rsid w:val="00F4713E"/>
    <w:rsid w:val="00F47439"/>
    <w:rsid w:val="00F47943"/>
    <w:rsid w:val="00F47BA4"/>
    <w:rsid w:val="00F5019A"/>
    <w:rsid w:val="00F50A58"/>
    <w:rsid w:val="00F50BAA"/>
    <w:rsid w:val="00F50E74"/>
    <w:rsid w:val="00F50FAC"/>
    <w:rsid w:val="00F517B5"/>
    <w:rsid w:val="00F517D1"/>
    <w:rsid w:val="00F52101"/>
    <w:rsid w:val="00F52F65"/>
    <w:rsid w:val="00F53301"/>
    <w:rsid w:val="00F53A13"/>
    <w:rsid w:val="00F53E87"/>
    <w:rsid w:val="00F53F61"/>
    <w:rsid w:val="00F54495"/>
    <w:rsid w:val="00F5458D"/>
    <w:rsid w:val="00F54DAB"/>
    <w:rsid w:val="00F55114"/>
    <w:rsid w:val="00F55DEC"/>
    <w:rsid w:val="00F56200"/>
    <w:rsid w:val="00F567A2"/>
    <w:rsid w:val="00F56804"/>
    <w:rsid w:val="00F57938"/>
    <w:rsid w:val="00F57DC3"/>
    <w:rsid w:val="00F60650"/>
    <w:rsid w:val="00F606CA"/>
    <w:rsid w:val="00F60F27"/>
    <w:rsid w:val="00F60F39"/>
    <w:rsid w:val="00F61223"/>
    <w:rsid w:val="00F615BB"/>
    <w:rsid w:val="00F618E8"/>
    <w:rsid w:val="00F61D04"/>
    <w:rsid w:val="00F61D9D"/>
    <w:rsid w:val="00F62234"/>
    <w:rsid w:val="00F625B3"/>
    <w:rsid w:val="00F636CA"/>
    <w:rsid w:val="00F6372B"/>
    <w:rsid w:val="00F63A90"/>
    <w:rsid w:val="00F63B40"/>
    <w:rsid w:val="00F63D79"/>
    <w:rsid w:val="00F640C2"/>
    <w:rsid w:val="00F641EB"/>
    <w:rsid w:val="00F64BF2"/>
    <w:rsid w:val="00F64FDD"/>
    <w:rsid w:val="00F6505A"/>
    <w:rsid w:val="00F65576"/>
    <w:rsid w:val="00F6560C"/>
    <w:rsid w:val="00F65623"/>
    <w:rsid w:val="00F65782"/>
    <w:rsid w:val="00F658F8"/>
    <w:rsid w:val="00F65A45"/>
    <w:rsid w:val="00F65FD7"/>
    <w:rsid w:val="00F66202"/>
    <w:rsid w:val="00F66212"/>
    <w:rsid w:val="00F6633D"/>
    <w:rsid w:val="00F668FB"/>
    <w:rsid w:val="00F66912"/>
    <w:rsid w:val="00F66B5D"/>
    <w:rsid w:val="00F66CED"/>
    <w:rsid w:val="00F67A06"/>
    <w:rsid w:val="00F67B8F"/>
    <w:rsid w:val="00F67E9A"/>
    <w:rsid w:val="00F70B2D"/>
    <w:rsid w:val="00F7171C"/>
    <w:rsid w:val="00F71921"/>
    <w:rsid w:val="00F71951"/>
    <w:rsid w:val="00F71975"/>
    <w:rsid w:val="00F71CE2"/>
    <w:rsid w:val="00F71DBD"/>
    <w:rsid w:val="00F72E22"/>
    <w:rsid w:val="00F7376E"/>
    <w:rsid w:val="00F73A71"/>
    <w:rsid w:val="00F7410B"/>
    <w:rsid w:val="00F74114"/>
    <w:rsid w:val="00F75358"/>
    <w:rsid w:val="00F75D6D"/>
    <w:rsid w:val="00F75D89"/>
    <w:rsid w:val="00F7621A"/>
    <w:rsid w:val="00F76590"/>
    <w:rsid w:val="00F7691D"/>
    <w:rsid w:val="00F76C17"/>
    <w:rsid w:val="00F771A1"/>
    <w:rsid w:val="00F7731A"/>
    <w:rsid w:val="00F774EF"/>
    <w:rsid w:val="00F77544"/>
    <w:rsid w:val="00F7767C"/>
    <w:rsid w:val="00F779C3"/>
    <w:rsid w:val="00F77A6A"/>
    <w:rsid w:val="00F77AA1"/>
    <w:rsid w:val="00F8113C"/>
    <w:rsid w:val="00F81B81"/>
    <w:rsid w:val="00F81E5E"/>
    <w:rsid w:val="00F81ECA"/>
    <w:rsid w:val="00F81F28"/>
    <w:rsid w:val="00F82933"/>
    <w:rsid w:val="00F83540"/>
    <w:rsid w:val="00F83AA0"/>
    <w:rsid w:val="00F83C36"/>
    <w:rsid w:val="00F84509"/>
    <w:rsid w:val="00F84AA9"/>
    <w:rsid w:val="00F84BD2"/>
    <w:rsid w:val="00F850B3"/>
    <w:rsid w:val="00F85324"/>
    <w:rsid w:val="00F85334"/>
    <w:rsid w:val="00F85349"/>
    <w:rsid w:val="00F85378"/>
    <w:rsid w:val="00F859E1"/>
    <w:rsid w:val="00F85A98"/>
    <w:rsid w:val="00F8679D"/>
    <w:rsid w:val="00F869EC"/>
    <w:rsid w:val="00F86CED"/>
    <w:rsid w:val="00F87374"/>
    <w:rsid w:val="00F8746D"/>
    <w:rsid w:val="00F874D9"/>
    <w:rsid w:val="00F876D4"/>
    <w:rsid w:val="00F878F5"/>
    <w:rsid w:val="00F87D9D"/>
    <w:rsid w:val="00F91397"/>
    <w:rsid w:val="00F914A5"/>
    <w:rsid w:val="00F91500"/>
    <w:rsid w:val="00F92A98"/>
    <w:rsid w:val="00F92DED"/>
    <w:rsid w:val="00F92DF9"/>
    <w:rsid w:val="00F93516"/>
    <w:rsid w:val="00F93604"/>
    <w:rsid w:val="00F9395F"/>
    <w:rsid w:val="00F93AA5"/>
    <w:rsid w:val="00F94069"/>
    <w:rsid w:val="00F94705"/>
    <w:rsid w:val="00F94A55"/>
    <w:rsid w:val="00F94AEB"/>
    <w:rsid w:val="00F9538B"/>
    <w:rsid w:val="00F95DBA"/>
    <w:rsid w:val="00F969ED"/>
    <w:rsid w:val="00F96A8A"/>
    <w:rsid w:val="00F96B97"/>
    <w:rsid w:val="00F978F7"/>
    <w:rsid w:val="00FA02D8"/>
    <w:rsid w:val="00FA02E1"/>
    <w:rsid w:val="00FA1510"/>
    <w:rsid w:val="00FA164B"/>
    <w:rsid w:val="00FA1FCA"/>
    <w:rsid w:val="00FA20FF"/>
    <w:rsid w:val="00FA21B9"/>
    <w:rsid w:val="00FA2212"/>
    <w:rsid w:val="00FA24D6"/>
    <w:rsid w:val="00FA2E56"/>
    <w:rsid w:val="00FA3AE4"/>
    <w:rsid w:val="00FA3B40"/>
    <w:rsid w:val="00FA3D5C"/>
    <w:rsid w:val="00FA4AB2"/>
    <w:rsid w:val="00FA4D50"/>
    <w:rsid w:val="00FA4D70"/>
    <w:rsid w:val="00FA5236"/>
    <w:rsid w:val="00FA57AB"/>
    <w:rsid w:val="00FA5D42"/>
    <w:rsid w:val="00FA5FD5"/>
    <w:rsid w:val="00FA66A9"/>
    <w:rsid w:val="00FA678E"/>
    <w:rsid w:val="00FA74B4"/>
    <w:rsid w:val="00FA76F0"/>
    <w:rsid w:val="00FB0300"/>
    <w:rsid w:val="00FB04F0"/>
    <w:rsid w:val="00FB0673"/>
    <w:rsid w:val="00FB0874"/>
    <w:rsid w:val="00FB0C45"/>
    <w:rsid w:val="00FB0D82"/>
    <w:rsid w:val="00FB0FE9"/>
    <w:rsid w:val="00FB107E"/>
    <w:rsid w:val="00FB1293"/>
    <w:rsid w:val="00FB1499"/>
    <w:rsid w:val="00FB1598"/>
    <w:rsid w:val="00FB1BE9"/>
    <w:rsid w:val="00FB1D8E"/>
    <w:rsid w:val="00FB2266"/>
    <w:rsid w:val="00FB35A3"/>
    <w:rsid w:val="00FB39AC"/>
    <w:rsid w:val="00FB3E3A"/>
    <w:rsid w:val="00FB43EC"/>
    <w:rsid w:val="00FB4721"/>
    <w:rsid w:val="00FB4AAF"/>
    <w:rsid w:val="00FB4AD0"/>
    <w:rsid w:val="00FB4BA2"/>
    <w:rsid w:val="00FB4D5D"/>
    <w:rsid w:val="00FB535B"/>
    <w:rsid w:val="00FB5573"/>
    <w:rsid w:val="00FB6634"/>
    <w:rsid w:val="00FB6C3F"/>
    <w:rsid w:val="00FB6DC4"/>
    <w:rsid w:val="00FB756A"/>
    <w:rsid w:val="00FB7730"/>
    <w:rsid w:val="00FB792C"/>
    <w:rsid w:val="00FB7AAE"/>
    <w:rsid w:val="00FB7F6E"/>
    <w:rsid w:val="00FC05B8"/>
    <w:rsid w:val="00FC0E20"/>
    <w:rsid w:val="00FC0F39"/>
    <w:rsid w:val="00FC12B1"/>
    <w:rsid w:val="00FC14C2"/>
    <w:rsid w:val="00FC1BA6"/>
    <w:rsid w:val="00FC1D60"/>
    <w:rsid w:val="00FC1E69"/>
    <w:rsid w:val="00FC1F3F"/>
    <w:rsid w:val="00FC2343"/>
    <w:rsid w:val="00FC279D"/>
    <w:rsid w:val="00FC2D13"/>
    <w:rsid w:val="00FC2D7A"/>
    <w:rsid w:val="00FC30FC"/>
    <w:rsid w:val="00FC3832"/>
    <w:rsid w:val="00FC3E9C"/>
    <w:rsid w:val="00FC3E9E"/>
    <w:rsid w:val="00FC3F6F"/>
    <w:rsid w:val="00FC42DF"/>
    <w:rsid w:val="00FC4377"/>
    <w:rsid w:val="00FC43E5"/>
    <w:rsid w:val="00FC4EC4"/>
    <w:rsid w:val="00FC5744"/>
    <w:rsid w:val="00FC576F"/>
    <w:rsid w:val="00FC5EE5"/>
    <w:rsid w:val="00FC5F7A"/>
    <w:rsid w:val="00FC5FD3"/>
    <w:rsid w:val="00FC60EC"/>
    <w:rsid w:val="00FC625B"/>
    <w:rsid w:val="00FC62DC"/>
    <w:rsid w:val="00FC66E0"/>
    <w:rsid w:val="00FC6B72"/>
    <w:rsid w:val="00FC6C2D"/>
    <w:rsid w:val="00FC6E4C"/>
    <w:rsid w:val="00FC6EDD"/>
    <w:rsid w:val="00FC74F8"/>
    <w:rsid w:val="00FC778B"/>
    <w:rsid w:val="00FD025D"/>
    <w:rsid w:val="00FD065B"/>
    <w:rsid w:val="00FD088F"/>
    <w:rsid w:val="00FD20C7"/>
    <w:rsid w:val="00FD28CC"/>
    <w:rsid w:val="00FD2D81"/>
    <w:rsid w:val="00FD2DFF"/>
    <w:rsid w:val="00FD3211"/>
    <w:rsid w:val="00FD3863"/>
    <w:rsid w:val="00FD3AF5"/>
    <w:rsid w:val="00FD3D6C"/>
    <w:rsid w:val="00FD3E3A"/>
    <w:rsid w:val="00FD4393"/>
    <w:rsid w:val="00FD48A2"/>
    <w:rsid w:val="00FD4C5D"/>
    <w:rsid w:val="00FD4EB8"/>
    <w:rsid w:val="00FD5244"/>
    <w:rsid w:val="00FD5A1D"/>
    <w:rsid w:val="00FD66FC"/>
    <w:rsid w:val="00FD682C"/>
    <w:rsid w:val="00FD705F"/>
    <w:rsid w:val="00FD7EEF"/>
    <w:rsid w:val="00FE010A"/>
    <w:rsid w:val="00FE0182"/>
    <w:rsid w:val="00FE027B"/>
    <w:rsid w:val="00FE0CF6"/>
    <w:rsid w:val="00FE16B1"/>
    <w:rsid w:val="00FE1759"/>
    <w:rsid w:val="00FE1982"/>
    <w:rsid w:val="00FE19FA"/>
    <w:rsid w:val="00FE1C63"/>
    <w:rsid w:val="00FE204C"/>
    <w:rsid w:val="00FE20D3"/>
    <w:rsid w:val="00FE2190"/>
    <w:rsid w:val="00FE22A1"/>
    <w:rsid w:val="00FE22A9"/>
    <w:rsid w:val="00FE29EA"/>
    <w:rsid w:val="00FE2DF0"/>
    <w:rsid w:val="00FE3945"/>
    <w:rsid w:val="00FE531E"/>
    <w:rsid w:val="00FE54E6"/>
    <w:rsid w:val="00FE56A8"/>
    <w:rsid w:val="00FE5A63"/>
    <w:rsid w:val="00FE6831"/>
    <w:rsid w:val="00FE74EA"/>
    <w:rsid w:val="00FE7515"/>
    <w:rsid w:val="00FE772F"/>
    <w:rsid w:val="00FE788E"/>
    <w:rsid w:val="00FF0345"/>
    <w:rsid w:val="00FF0CC1"/>
    <w:rsid w:val="00FF10F7"/>
    <w:rsid w:val="00FF1BDA"/>
    <w:rsid w:val="00FF2340"/>
    <w:rsid w:val="00FF2403"/>
    <w:rsid w:val="00FF2F9E"/>
    <w:rsid w:val="00FF3770"/>
    <w:rsid w:val="00FF37A6"/>
    <w:rsid w:val="00FF3818"/>
    <w:rsid w:val="00FF395B"/>
    <w:rsid w:val="00FF3A69"/>
    <w:rsid w:val="00FF3D86"/>
    <w:rsid w:val="00FF45F5"/>
    <w:rsid w:val="00FF4686"/>
    <w:rsid w:val="00FF478F"/>
    <w:rsid w:val="00FF4B68"/>
    <w:rsid w:val="00FF4ED2"/>
    <w:rsid w:val="00FF5746"/>
    <w:rsid w:val="00FF5EB4"/>
    <w:rsid w:val="00FF6186"/>
    <w:rsid w:val="00FF67D7"/>
    <w:rsid w:val="00FF6A47"/>
    <w:rsid w:val="00FF6A64"/>
    <w:rsid w:val="00FF6BC8"/>
    <w:rsid w:val="00FF6D6C"/>
    <w:rsid w:val="00FF7516"/>
    <w:rsid w:val="00FF75C3"/>
    <w:rsid w:val="00FF7A9F"/>
    <w:rsid w:val="00FF7ADB"/>
    <w:rsid w:val="00FF7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512A"/>
    <w:pPr>
      <w:spacing w:after="160" w:line="259" w:lineRule="auto"/>
    </w:pPr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2D2B1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nhideWhenUsed/>
    <w:qFormat/>
    <w:rsid w:val="0048512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48512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US"/>
    </w:rPr>
  </w:style>
  <w:style w:type="paragraph" w:styleId="ListParagraph">
    <w:name w:val="List Paragraph"/>
    <w:aliases w:val="Normal bullet 2,List Paragraph1,body 2,List Paragraph11,Akapit z listą BS,Outlines a.b.c.,List_Paragraph,Multilevel para_II,Akapit z lista BS,Forth level,List1,Listă colorată - Accentuare 11,Bullet,Citation List,Medium Grid 1 - Accent 21"/>
    <w:basedOn w:val="Normal"/>
    <w:link w:val="ListParagraphChar"/>
    <w:uiPriority w:val="34"/>
    <w:qFormat/>
    <w:rsid w:val="0048512A"/>
    <w:pPr>
      <w:ind w:left="720"/>
      <w:contextualSpacing/>
    </w:pPr>
  </w:style>
  <w:style w:type="character" w:customStyle="1" w:styleId="ListParagraphChar">
    <w:name w:val="List Paragraph Char"/>
    <w:aliases w:val="Normal bullet 2 Char,List Paragraph1 Char,body 2 Char,List Paragraph11 Char,Akapit z listą BS Char,Outlines a.b.c. Char,List_Paragraph Char,Multilevel para_II Char,Akapit z lista BS Char,Forth level Char,List1 Char,Bullet Char"/>
    <w:link w:val="ListParagraph"/>
    <w:uiPriority w:val="34"/>
    <w:qFormat/>
    <w:locked/>
    <w:rsid w:val="0048512A"/>
    <w:rPr>
      <w:lang w:val="en-US"/>
    </w:rPr>
  </w:style>
  <w:style w:type="paragraph" w:styleId="NoSpacing">
    <w:name w:val="No Spacing"/>
    <w:link w:val="NoSpacingChar"/>
    <w:uiPriority w:val="1"/>
    <w:qFormat/>
    <w:rsid w:val="0048512A"/>
    <w:pPr>
      <w:spacing w:after="0" w:line="240" w:lineRule="auto"/>
    </w:pPr>
    <w:rPr>
      <w:rFonts w:ascii="Calibri" w:eastAsia="Calibri" w:hAnsi="Calibri" w:cs="Times New Roman"/>
      <w:lang w:val="ro-RO"/>
    </w:rPr>
  </w:style>
  <w:style w:type="character" w:customStyle="1" w:styleId="NoSpacingChar">
    <w:name w:val="No Spacing Char"/>
    <w:link w:val="NoSpacing"/>
    <w:uiPriority w:val="1"/>
    <w:rsid w:val="0048512A"/>
    <w:rPr>
      <w:rFonts w:ascii="Calibri" w:eastAsia="Calibri" w:hAnsi="Calibri" w:cs="Times New Roman"/>
      <w:lang w:val="ro-RO"/>
    </w:rPr>
  </w:style>
  <w:style w:type="table" w:customStyle="1" w:styleId="GridTable4Accent1">
    <w:name w:val="Grid Table 4 Accent 1"/>
    <w:basedOn w:val="TableNormal"/>
    <w:uiPriority w:val="49"/>
    <w:rsid w:val="0048512A"/>
    <w:pPr>
      <w:spacing w:after="0" w:line="240" w:lineRule="auto"/>
    </w:pPr>
    <w:rPr>
      <w:lang w:val="en-US"/>
    </w:rPr>
    <w:tblPr>
      <w:tblStyleRowBandSize w:val="1"/>
      <w:tblStyleColBandSize w:val="1"/>
      <w:tblInd w:w="0" w:type="dxa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5A5B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5B0D"/>
    <w:rPr>
      <w:rFonts w:ascii="Tahoma" w:hAnsi="Tahoma" w:cs="Tahoma"/>
      <w:sz w:val="16"/>
      <w:szCs w:val="16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2D2B1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512A"/>
    <w:pPr>
      <w:spacing w:after="160" w:line="259" w:lineRule="auto"/>
    </w:pPr>
    <w:rPr>
      <w:lang w:val="en-US"/>
    </w:rPr>
  </w:style>
  <w:style w:type="paragraph" w:styleId="Heading3">
    <w:name w:val="heading 3"/>
    <w:basedOn w:val="Normal"/>
    <w:next w:val="Normal"/>
    <w:link w:val="Heading3Char"/>
    <w:unhideWhenUsed/>
    <w:qFormat/>
    <w:rsid w:val="0048512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48512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US"/>
    </w:rPr>
  </w:style>
  <w:style w:type="paragraph" w:styleId="ListParagraph">
    <w:name w:val="List Paragraph"/>
    <w:aliases w:val="Normal bullet 2,List Paragraph1,body 2,List Paragraph11,Akapit z listą BS,Outlines a.b.c.,List_Paragraph,Multilevel para_II,Akapit z lista BS,Forth level,List1,Listă colorată - Accentuare 11,Bullet,Citation List,Medium Grid 1 - Accent 21"/>
    <w:basedOn w:val="Normal"/>
    <w:link w:val="ListParagraphChar"/>
    <w:uiPriority w:val="34"/>
    <w:qFormat/>
    <w:rsid w:val="0048512A"/>
    <w:pPr>
      <w:ind w:left="720"/>
      <w:contextualSpacing/>
    </w:pPr>
  </w:style>
  <w:style w:type="character" w:customStyle="1" w:styleId="ListParagraphChar">
    <w:name w:val="List Paragraph Char"/>
    <w:aliases w:val="Normal bullet 2 Char,List Paragraph1 Char,body 2 Char,List Paragraph11 Char,Akapit z listą BS Char,Outlines a.b.c. Char,List_Paragraph Char,Multilevel para_II Char,Akapit z lista BS Char,Forth level Char,List1 Char,Bullet Char"/>
    <w:link w:val="ListParagraph"/>
    <w:uiPriority w:val="34"/>
    <w:qFormat/>
    <w:locked/>
    <w:rsid w:val="0048512A"/>
    <w:rPr>
      <w:lang w:val="en-US"/>
    </w:rPr>
  </w:style>
  <w:style w:type="paragraph" w:styleId="NoSpacing">
    <w:name w:val="No Spacing"/>
    <w:link w:val="NoSpacingChar"/>
    <w:uiPriority w:val="1"/>
    <w:qFormat/>
    <w:rsid w:val="0048512A"/>
    <w:pPr>
      <w:spacing w:after="0" w:line="240" w:lineRule="auto"/>
    </w:pPr>
    <w:rPr>
      <w:rFonts w:ascii="Calibri" w:eastAsia="Calibri" w:hAnsi="Calibri" w:cs="Times New Roman"/>
      <w:lang w:val="ro-RO"/>
    </w:rPr>
  </w:style>
  <w:style w:type="character" w:customStyle="1" w:styleId="NoSpacingChar">
    <w:name w:val="No Spacing Char"/>
    <w:link w:val="NoSpacing"/>
    <w:uiPriority w:val="1"/>
    <w:rsid w:val="0048512A"/>
    <w:rPr>
      <w:rFonts w:ascii="Calibri" w:eastAsia="Calibri" w:hAnsi="Calibri" w:cs="Times New Roman"/>
      <w:lang w:val="ro-RO"/>
    </w:rPr>
  </w:style>
  <w:style w:type="table" w:customStyle="1" w:styleId="GridTable4Accent1">
    <w:name w:val="Grid Table 4 Accent 1"/>
    <w:basedOn w:val="TableNormal"/>
    <w:uiPriority w:val="49"/>
    <w:rsid w:val="0048512A"/>
    <w:pPr>
      <w:spacing w:after="0" w:line="240" w:lineRule="auto"/>
    </w:pPr>
    <w:rPr>
      <w:lang w:val="en-US"/>
    </w:rPr>
    <w:tblPr>
      <w:tblStyleRowBandSize w:val="1"/>
      <w:tblStyleColBandSize w:val="1"/>
      <w:tblInd w:w="0" w:type="dxa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5A5B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5B0D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07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299B94-1EC0-43B9-871F-6E7E84007F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536</TotalTime>
  <Pages>3</Pages>
  <Words>1256</Words>
  <Characters>7160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40731839133</dc:creator>
  <cp:keywords/>
  <dc:description/>
  <cp:lastModifiedBy>SPAAC</cp:lastModifiedBy>
  <cp:revision>42</cp:revision>
  <cp:lastPrinted>2026-10-13T08:07:00Z</cp:lastPrinted>
  <dcterms:created xsi:type="dcterms:W3CDTF">2025-10-06T07:27:00Z</dcterms:created>
  <dcterms:modified xsi:type="dcterms:W3CDTF">2026-10-13T08:07:00Z</dcterms:modified>
</cp:coreProperties>
</file>