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CF751" w14:textId="77777777" w:rsidR="00387C1E" w:rsidRPr="005C09AA" w:rsidRDefault="00387C1E" w:rsidP="00387C1E">
      <w:pPr>
        <w:spacing w:after="0" w:line="240" w:lineRule="auto"/>
        <w:rPr>
          <w:rStyle w:val="word"/>
          <w:rFonts w:ascii="Times New Roman" w:hAnsi="Times New Roman" w:cs="Times New Roman"/>
          <w:bCs/>
          <w:sz w:val="24"/>
          <w:szCs w:val="24"/>
        </w:rPr>
      </w:pPr>
    </w:p>
    <w:p w14:paraId="6DE8C35A" w14:textId="77777777" w:rsidR="00D45A37" w:rsidRPr="001D7810" w:rsidRDefault="00D45A37" w:rsidP="00D45A37">
      <w:pPr>
        <w:spacing w:after="0" w:line="240" w:lineRule="auto"/>
        <w:jc w:val="center"/>
        <w:rPr>
          <w:rStyle w:val="word"/>
          <w:rFonts w:ascii="Times New Roman" w:hAnsi="Times New Roman" w:cs="Times New Roman"/>
          <w:b/>
          <w:bCs/>
          <w:sz w:val="24"/>
          <w:szCs w:val="24"/>
        </w:rPr>
      </w:pPr>
      <w:r w:rsidRPr="001D7810">
        <w:rPr>
          <w:rStyle w:val="word"/>
          <w:rFonts w:ascii="Times New Roman" w:hAnsi="Times New Roman" w:cs="Times New Roman"/>
          <w:b/>
          <w:bCs/>
          <w:sz w:val="24"/>
          <w:szCs w:val="24"/>
        </w:rPr>
        <w:t>ROMÂNIA</w:t>
      </w:r>
    </w:p>
    <w:p w14:paraId="159B4750" w14:textId="77777777" w:rsidR="00D45A37" w:rsidRPr="001D7810" w:rsidRDefault="00D45A37" w:rsidP="00D45A37">
      <w:pPr>
        <w:spacing w:after="0" w:line="240" w:lineRule="auto"/>
        <w:jc w:val="center"/>
        <w:rPr>
          <w:rStyle w:val="word"/>
          <w:rFonts w:ascii="Times New Roman" w:hAnsi="Times New Roman" w:cs="Times New Roman"/>
          <w:b/>
          <w:bCs/>
          <w:sz w:val="24"/>
          <w:szCs w:val="24"/>
        </w:rPr>
      </w:pPr>
      <w:r w:rsidRPr="001D7810">
        <w:rPr>
          <w:rStyle w:val="word"/>
          <w:rFonts w:ascii="Times New Roman" w:hAnsi="Times New Roman" w:cs="Times New Roman"/>
          <w:b/>
          <w:bCs/>
          <w:sz w:val="24"/>
          <w:szCs w:val="24"/>
        </w:rPr>
        <w:t>JUDEȚUL VRANCEA</w:t>
      </w:r>
    </w:p>
    <w:p w14:paraId="010B8608" w14:textId="77777777" w:rsidR="00D45A37" w:rsidRPr="00A5542B" w:rsidRDefault="001D7810" w:rsidP="00D45A37">
      <w:pPr>
        <w:spacing w:after="0" w:line="240" w:lineRule="auto"/>
        <w:jc w:val="center"/>
        <w:rPr>
          <w:rStyle w:val="word"/>
          <w:rFonts w:ascii="Times New Roman" w:hAnsi="Times New Roman" w:cs="Times New Roman"/>
          <w:b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>UAT ORAȘUL</w:t>
      </w:r>
      <w:r w:rsidR="00D45A37"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 xml:space="preserve"> MĂRĂȘEȘTI</w:t>
      </w:r>
    </w:p>
    <w:p w14:paraId="32219CB3" w14:textId="77777777" w:rsidR="00D45A37" w:rsidRPr="00A5542B" w:rsidRDefault="00D45A37" w:rsidP="00D45A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5542B">
        <w:rPr>
          <w:rFonts w:ascii="Times New Roman" w:hAnsi="Times New Roman" w:cs="Times New Roman"/>
          <w:sz w:val="20"/>
          <w:szCs w:val="20"/>
        </w:rPr>
        <w:t>STR. SIRET, NR.1</w:t>
      </w:r>
    </w:p>
    <w:p w14:paraId="4E8556EB" w14:textId="77777777" w:rsidR="00D45A37" w:rsidRPr="00A5542B" w:rsidRDefault="00D45A37" w:rsidP="00D45A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5542B">
        <w:rPr>
          <w:rFonts w:ascii="Times New Roman" w:hAnsi="Times New Roman" w:cs="Times New Roman"/>
          <w:sz w:val="20"/>
          <w:szCs w:val="20"/>
        </w:rPr>
        <w:t>Tel/Fax:0237260150 / 260550</w:t>
      </w:r>
    </w:p>
    <w:p w14:paraId="6C645D2F" w14:textId="413C59C9" w:rsidR="00D45A37" w:rsidRPr="00A5542B" w:rsidRDefault="00D45A37" w:rsidP="00D45A37">
      <w:pPr>
        <w:pBdr>
          <w:bottom w:val="single" w:sz="6" w:space="1" w:color="auto"/>
        </w:pBdr>
        <w:spacing w:after="0" w:line="240" w:lineRule="auto"/>
        <w:rPr>
          <w:rFonts w:ascii="Arial Narrow" w:hAnsi="Arial Narrow" w:cs="Times New Roman"/>
          <w:sz w:val="18"/>
          <w:szCs w:val="18"/>
        </w:rPr>
      </w:pPr>
      <w:r w:rsidRPr="00D10F7F">
        <w:rPr>
          <w:rFonts w:ascii="Arial Narrow" w:hAnsi="Arial Narrow" w:cs="Times New Roman"/>
          <w:sz w:val="18"/>
          <w:szCs w:val="18"/>
        </w:rPr>
        <w:t>www.primaria</w:t>
      </w:r>
      <w:r w:rsidRPr="00A5542B">
        <w:rPr>
          <w:rFonts w:ascii="Arial Narrow" w:hAnsi="Arial Narrow" w:cs="Times New Roman"/>
          <w:sz w:val="18"/>
          <w:szCs w:val="18"/>
        </w:rPr>
        <w:t>marasesti.ro</w:t>
      </w:r>
      <w:r w:rsidRPr="00A5542B">
        <w:rPr>
          <w:rFonts w:ascii="Arial Narrow" w:hAnsi="Arial Narrow" w:cs="Times New Roman"/>
          <w:sz w:val="18"/>
          <w:szCs w:val="18"/>
        </w:rPr>
        <w:tab/>
        <w:t xml:space="preserve">                                              </w:t>
      </w:r>
      <w:r w:rsidR="00DA4D4C" w:rsidRPr="00A5542B">
        <w:rPr>
          <w:rFonts w:ascii="Arial Narrow" w:hAnsi="Arial Narrow" w:cs="Times New Roman"/>
          <w:sz w:val="18"/>
          <w:szCs w:val="18"/>
        </w:rPr>
        <w:t xml:space="preserve">                 </w:t>
      </w:r>
      <w:r w:rsidR="001D7810" w:rsidRPr="00A5542B">
        <w:rPr>
          <w:rFonts w:ascii="Arial Narrow" w:hAnsi="Arial Narrow" w:cs="Times New Roman"/>
          <w:sz w:val="18"/>
          <w:szCs w:val="18"/>
        </w:rPr>
        <w:t xml:space="preserve">                                                                  </w:t>
      </w:r>
      <w:r w:rsidRPr="00A5542B">
        <w:rPr>
          <w:rFonts w:ascii="Arial Narrow" w:hAnsi="Arial Narrow" w:cs="Times New Roman"/>
          <w:sz w:val="18"/>
          <w:szCs w:val="18"/>
        </w:rPr>
        <w:t xml:space="preserve">           e-mail: </w:t>
      </w:r>
      <w:proofErr w:type="spellStart"/>
      <w:r w:rsidRPr="00A5542B">
        <w:rPr>
          <w:rFonts w:ascii="Arial Narrow" w:hAnsi="Arial Narrow" w:cs="Times New Roman"/>
          <w:sz w:val="18"/>
          <w:szCs w:val="18"/>
        </w:rPr>
        <w:t>primaria@primariamarasesti</w:t>
      </w:r>
      <w:proofErr w:type="spellEnd"/>
      <w:r w:rsidRPr="00A5542B">
        <w:rPr>
          <w:rFonts w:ascii="Arial Narrow" w:hAnsi="Arial Narrow" w:cs="Times New Roman"/>
          <w:sz w:val="18"/>
          <w:szCs w:val="18"/>
        </w:rPr>
        <w:t xml:space="preserve"> </w:t>
      </w:r>
      <w:proofErr w:type="spellStart"/>
      <w:r w:rsidRPr="00A5542B">
        <w:rPr>
          <w:rFonts w:ascii="Arial Narrow" w:hAnsi="Arial Narrow" w:cs="Times New Roman"/>
          <w:sz w:val="18"/>
          <w:szCs w:val="18"/>
        </w:rPr>
        <w:t>ro</w:t>
      </w:r>
      <w:proofErr w:type="spellEnd"/>
    </w:p>
    <w:p w14:paraId="6157B421" w14:textId="77777777" w:rsidR="00D45A37" w:rsidRPr="00A5542B" w:rsidRDefault="00D45A37" w:rsidP="00D45A37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7CA65118" w14:textId="77777777" w:rsidR="001D7810" w:rsidRPr="00A5542B" w:rsidRDefault="001D7810" w:rsidP="001D7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542B">
        <w:rPr>
          <w:rFonts w:ascii="Times New Roman" w:hAnsi="Times New Roman" w:cs="Times New Roman"/>
          <w:sz w:val="24"/>
          <w:szCs w:val="24"/>
        </w:rPr>
        <w:t xml:space="preserve">Nr. 19842 </w:t>
      </w:r>
      <w:proofErr w:type="gramStart"/>
      <w:r w:rsidRPr="00A5542B">
        <w:rPr>
          <w:rFonts w:ascii="Times New Roman" w:hAnsi="Times New Roman" w:cs="Times New Roman"/>
          <w:sz w:val="24"/>
          <w:szCs w:val="24"/>
        </w:rPr>
        <w:t>din  09.10.2026</w:t>
      </w:r>
      <w:proofErr w:type="gramEnd"/>
    </w:p>
    <w:p w14:paraId="1381F045" w14:textId="77777777" w:rsidR="00D45A37" w:rsidRPr="00A5542B" w:rsidRDefault="00D45A37" w:rsidP="00D45A37">
      <w:pPr>
        <w:tabs>
          <w:tab w:val="left" w:pos="6525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7AEB45EE" w14:textId="77777777" w:rsidR="00D45A37" w:rsidRPr="00A5542B" w:rsidRDefault="00D45A37" w:rsidP="00D45A37">
      <w:pPr>
        <w:spacing w:after="0" w:line="240" w:lineRule="auto"/>
        <w:rPr>
          <w:rStyle w:val="word"/>
          <w:rFonts w:ascii="Times New Roman" w:hAnsi="Times New Roman" w:cs="Times New Roman"/>
          <w:bCs/>
          <w:sz w:val="28"/>
          <w:szCs w:val="24"/>
        </w:rPr>
      </w:pPr>
    </w:p>
    <w:p w14:paraId="2EE6A483" w14:textId="77777777" w:rsidR="00D45A37" w:rsidRPr="00A5542B" w:rsidRDefault="00D45A37" w:rsidP="00D45A37">
      <w:pPr>
        <w:spacing w:after="0" w:line="240" w:lineRule="auto"/>
        <w:jc w:val="center"/>
        <w:rPr>
          <w:rStyle w:val="word"/>
          <w:rFonts w:ascii="Times New Roman" w:hAnsi="Times New Roman" w:cs="Times New Roman"/>
          <w:b/>
          <w:bCs/>
          <w:sz w:val="28"/>
          <w:szCs w:val="24"/>
        </w:rPr>
      </w:pPr>
    </w:p>
    <w:p w14:paraId="09D9BB0D" w14:textId="19CD56EA" w:rsidR="000B7C58" w:rsidRPr="00A5542B" w:rsidRDefault="00D45A37" w:rsidP="006B6D07">
      <w:pPr>
        <w:spacing w:after="0" w:line="240" w:lineRule="auto"/>
        <w:jc w:val="center"/>
        <w:rPr>
          <w:rStyle w:val="word"/>
          <w:rFonts w:ascii="Times New Roman" w:hAnsi="Times New Roman" w:cs="Times New Roman"/>
          <w:b/>
          <w:bCs/>
          <w:sz w:val="28"/>
          <w:szCs w:val="24"/>
        </w:rPr>
      </w:pPr>
      <w:r w:rsidRPr="00A5542B">
        <w:rPr>
          <w:rStyle w:val="word"/>
          <w:rFonts w:ascii="Times New Roman" w:hAnsi="Times New Roman" w:cs="Times New Roman"/>
          <w:b/>
          <w:bCs/>
          <w:sz w:val="32"/>
          <w:szCs w:val="28"/>
        </w:rPr>
        <w:t>ANUNȚ</w:t>
      </w:r>
    </w:p>
    <w:p w14:paraId="00E995E0" w14:textId="77777777" w:rsidR="00B8040E" w:rsidRPr="00A5542B" w:rsidRDefault="00B8040E" w:rsidP="00B8040E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</w:p>
    <w:p w14:paraId="1C27760A" w14:textId="77777777" w:rsidR="001D7810" w:rsidRPr="00A5542B" w:rsidRDefault="001D7810" w:rsidP="001D7810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</w:p>
    <w:p w14:paraId="30E811EF" w14:textId="77777777" w:rsidR="001D7810" w:rsidRPr="00A5542B" w:rsidRDefault="001D7810" w:rsidP="001D7810">
      <w:pPr>
        <w:spacing w:after="0" w:line="240" w:lineRule="auto"/>
        <w:ind w:left="504" w:right="-270"/>
        <w:jc w:val="both"/>
        <w:rPr>
          <w:rStyle w:val="word"/>
          <w:rFonts w:ascii="Times New Roman" w:hAnsi="Times New Roman" w:cs="Times New Roman"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 xml:space="preserve"> data de 19.10.2026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va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 xml:space="preserve">publica </w:t>
      </w:r>
      <w:proofErr w:type="spellStart"/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>Anunțul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Fonts w:ascii="Times New Roman" w:hAnsi="Times New Roman" w:cs="Times New Roman"/>
          <w:b/>
          <w:sz w:val="24"/>
          <w:szCs w:val="24"/>
        </w:rPr>
        <w:t>Concursul</w:t>
      </w:r>
      <w:proofErr w:type="spellEnd"/>
      <w:r w:rsidRPr="00A554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 xml:space="preserve">din </w:t>
      </w:r>
      <w:r w:rsidRPr="00A5542B">
        <w:rPr>
          <w:rStyle w:val="word"/>
          <w:rFonts w:ascii="Times New Roman" w:hAnsi="Times New Roman" w:cs="Times New Roman"/>
          <w:b/>
          <w:sz w:val="24"/>
          <w:szCs w:val="24"/>
        </w:rPr>
        <w:t xml:space="preserve">16.11.2026, </w:t>
      </w:r>
      <w:r w:rsidRPr="00A5542B">
        <w:rPr>
          <w:rStyle w:val="word"/>
          <w:rFonts w:ascii="Times New Roman" w:hAnsi="Times New Roman" w:cs="Times New Roman"/>
          <w:sz w:val="24"/>
          <w:szCs w:val="24"/>
        </w:rPr>
        <w:t xml:space="preserve">ora </w:t>
      </w:r>
      <w:proofErr w:type="gramStart"/>
      <w:r w:rsidRPr="00A5542B">
        <w:rPr>
          <w:rStyle w:val="word"/>
          <w:rFonts w:ascii="Times New Roman" w:hAnsi="Times New Roman" w:cs="Times New Roman"/>
          <w:sz w:val="24"/>
          <w:szCs w:val="24"/>
        </w:rPr>
        <w:t xml:space="preserve">10,  </w:t>
      </w:r>
      <w:proofErr w:type="spellStart"/>
      <w:r w:rsidRPr="00A5542B">
        <w:rPr>
          <w:rStyle w:val="word"/>
          <w:rFonts w:ascii="Times New Roman" w:hAnsi="Times New Roman" w:cs="Times New Roman"/>
          <w:sz w:val="24"/>
          <w:szCs w:val="24"/>
        </w:rPr>
        <w:t>privind</w:t>
      </w:r>
      <w:proofErr w:type="spellEnd"/>
      <w:proofErr w:type="gramEnd"/>
      <w:r w:rsidRPr="00A5542B">
        <w:rPr>
          <w:rStyle w:val="word"/>
          <w:rFonts w:ascii="Times New Roman" w:hAnsi="Times New Roman" w:cs="Times New Roman"/>
          <w:sz w:val="24"/>
          <w:szCs w:val="24"/>
        </w:rPr>
        <w:t xml:space="preserve"> </w:t>
      </w:r>
    </w:p>
    <w:p w14:paraId="5204DAEC" w14:textId="080AC54F" w:rsidR="001D7810" w:rsidRPr="00A5542B" w:rsidRDefault="001D7810" w:rsidP="001D7810">
      <w:pPr>
        <w:spacing w:after="0" w:line="240" w:lineRule="auto"/>
        <w:ind w:right="-270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proofErr w:type="spellStart"/>
      <w:r w:rsidRPr="00A5542B">
        <w:rPr>
          <w:rStyle w:val="word"/>
          <w:rFonts w:ascii="Times New Roman" w:hAnsi="Times New Roman" w:cs="Times New Roman"/>
          <w:sz w:val="24"/>
          <w:szCs w:val="24"/>
        </w:rPr>
        <w:t>ocuparea</w:t>
      </w:r>
      <w:proofErr w:type="spellEnd"/>
      <w:r w:rsidRPr="00A5542B">
        <w:rPr>
          <w:rStyle w:val="word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sz w:val="24"/>
          <w:szCs w:val="24"/>
        </w:rPr>
        <w:t>unui</w:t>
      </w:r>
      <w:proofErr w:type="spellEnd"/>
      <w:r w:rsidRPr="00A5542B">
        <w:rPr>
          <w:rStyle w:val="word"/>
          <w:rFonts w:ascii="Times New Roman" w:hAnsi="Times New Roman" w:cs="Times New Roman"/>
          <w:sz w:val="24"/>
          <w:szCs w:val="24"/>
        </w:rPr>
        <w:t xml:space="preserve"> </w:t>
      </w:r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post </w:t>
      </w:r>
      <w:proofErr w:type="spellStart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unic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vacant, personal </w:t>
      </w:r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contractual de </w:t>
      </w:r>
      <w:proofErr w:type="spellStart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>execuț</w:t>
      </w:r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ie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,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perioadă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nedeterminată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,</w:t>
      </w:r>
      <w:r w:rsidRPr="00A5542B">
        <w:rPr>
          <w:rStyle w:val="Accentuat"/>
          <w:rFonts w:ascii="Times New Roman" w:hAnsi="Times New Roman" w:cs="Times New Roman"/>
          <w:b/>
          <w:i w:val="0"/>
          <w:sz w:val="24"/>
          <w:szCs w:val="24"/>
        </w:rPr>
        <w:t xml:space="preserve"> de educator, cu </w:t>
      </w:r>
      <w:proofErr w:type="spellStart"/>
      <w:r w:rsidRPr="00A5542B">
        <w:rPr>
          <w:rStyle w:val="Accentuat"/>
          <w:rFonts w:ascii="Times New Roman" w:hAnsi="Times New Roman" w:cs="Times New Roman"/>
          <w:b/>
          <w:i w:val="0"/>
          <w:sz w:val="24"/>
          <w:szCs w:val="24"/>
        </w:rPr>
        <w:t>studii</w:t>
      </w:r>
      <w:proofErr w:type="spellEnd"/>
      <w:r w:rsidRPr="00A5542B">
        <w:rPr>
          <w:rStyle w:val="Accentuat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proofErr w:type="spellStart"/>
      <w:r w:rsidRPr="00A5542B">
        <w:rPr>
          <w:rStyle w:val="Accentuat"/>
          <w:rFonts w:ascii="Times New Roman" w:hAnsi="Times New Roman" w:cs="Times New Roman"/>
          <w:b/>
          <w:i w:val="0"/>
          <w:sz w:val="24"/>
          <w:szCs w:val="24"/>
        </w:rPr>
        <w:t>superioare</w:t>
      </w:r>
      <w:proofErr w:type="spellEnd"/>
      <w:r w:rsidRPr="00A5542B">
        <w:rPr>
          <w:rStyle w:val="Accentuat"/>
          <w:rFonts w:ascii="Times New Roman" w:hAnsi="Times New Roman" w:cs="Times New Roman"/>
          <w:b/>
          <w:i w:val="0"/>
          <w:sz w:val="24"/>
          <w:szCs w:val="24"/>
        </w:rPr>
        <w:t>, gr.</w:t>
      </w:r>
      <w:r w:rsidR="006D6CDC">
        <w:rPr>
          <w:rStyle w:val="Accentuat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A5542B">
        <w:rPr>
          <w:rStyle w:val="Accentuat"/>
          <w:rFonts w:ascii="Times New Roman" w:hAnsi="Times New Roman" w:cs="Times New Roman"/>
          <w:b/>
          <w:i w:val="0"/>
          <w:sz w:val="24"/>
          <w:szCs w:val="24"/>
        </w:rPr>
        <w:t>debutant</w:t>
      </w:r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,  </w:t>
      </w:r>
      <w:proofErr w:type="spellStart"/>
      <w:r w:rsidR="00497281">
        <w:rPr>
          <w:rStyle w:val="Accentuat"/>
          <w:rFonts w:ascii="Times New Roman" w:hAnsi="Times New Roman" w:cs="Times New Roman"/>
          <w:i w:val="0"/>
          <w:sz w:val="24"/>
          <w:szCs w:val="24"/>
        </w:rPr>
        <w:t>î</w:t>
      </w:r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n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Compartim</w:t>
      </w:r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>entul</w:t>
      </w:r>
      <w:proofErr w:type="spellEnd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>Centrul</w:t>
      </w:r>
      <w:proofErr w:type="spellEnd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de zi socio-</w:t>
      </w:r>
      <w:proofErr w:type="spellStart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>educaț</w:t>
      </w:r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ional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,</w:t>
      </w:r>
      <w:r w:rsidRPr="00A5542B">
        <w:rPr>
          <w:rStyle w:val="Accentuat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din </w:t>
      </w:r>
      <w:proofErr w:type="spellStart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>Serviciul</w:t>
      </w:r>
      <w:proofErr w:type="spellEnd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>Asistență</w:t>
      </w:r>
      <w:proofErr w:type="spellEnd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>socială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, din UAT</w:t>
      </w:r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="008C0D24">
        <w:rPr>
          <w:rStyle w:val="Accentuat"/>
          <w:rFonts w:ascii="Times New Roman" w:hAnsi="Times New Roman" w:cs="Times New Roman"/>
          <w:i w:val="0"/>
          <w:sz w:val="24"/>
          <w:szCs w:val="24"/>
        </w:rPr>
        <w:t>or.Mărășeș</w:t>
      </w:r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ti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, </w:t>
      </w:r>
      <w:proofErr w:type="spellStart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jud.Vrancea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baza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art </w:t>
      </w:r>
      <w:proofErr w:type="spellStart"/>
      <w:r w:rsidRPr="00A5542B">
        <w:rPr>
          <w:rStyle w:val="Accentuat"/>
          <w:rFonts w:ascii="Times New Roman" w:hAnsi="Times New Roman" w:cs="Times New Roman"/>
          <w:i w:val="0"/>
          <w:iCs w:val="0"/>
          <w:sz w:val="24"/>
          <w:szCs w:val="24"/>
        </w:rPr>
        <w:t>art.XXII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iCs w:val="0"/>
          <w:sz w:val="24"/>
          <w:szCs w:val="24"/>
        </w:rPr>
        <w:t xml:space="preserve"> al.2, al.3 </w:t>
      </w:r>
      <w:proofErr w:type="spellStart"/>
      <w:r w:rsidRPr="00A5542B">
        <w:rPr>
          <w:rStyle w:val="Accentuat"/>
          <w:rFonts w:ascii="Times New Roman" w:hAnsi="Times New Roman" w:cs="Times New Roman"/>
          <w:i w:val="0"/>
          <w:iCs w:val="0"/>
          <w:sz w:val="24"/>
          <w:szCs w:val="24"/>
        </w:rPr>
        <w:t>lit.a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iCs w:val="0"/>
          <w:sz w:val="24"/>
          <w:szCs w:val="24"/>
        </w:rPr>
        <w:t xml:space="preserve">) din </w:t>
      </w:r>
      <w:r w:rsidRPr="00A55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/>
        </w:rPr>
        <w:t>Legea nr.141/25.07.2025</w:t>
      </w:r>
      <w:r w:rsidRPr="00A5542B">
        <w:rPr>
          <w:rFonts w:ascii="Times New Roman" w:eastAsia="Times New Roman" w:hAnsi="Times New Roman" w:cs="Times New Roman"/>
          <w:color w:val="8B0000"/>
          <w:sz w:val="24"/>
          <w:szCs w:val="24"/>
          <w:bdr w:val="none" w:sz="0" w:space="0" w:color="auto" w:frame="1"/>
          <w:shd w:val="clear" w:color="auto" w:fill="FFFFFF"/>
          <w:lang w:val="ro-RO"/>
        </w:rPr>
        <w:t xml:space="preserve"> </w:t>
      </w:r>
      <w:r w:rsidRPr="00A554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val="ro-RO"/>
        </w:rPr>
        <w:t xml:space="preserve">privind unele măsuri fiscal-bugetare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HG nr.1336/2022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aprobarea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Regulamentului-cadru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organizarea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dezvoltarea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carierei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personalului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contractual din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sectorul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bugetar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plătit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fonduri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.</w:t>
      </w:r>
    </w:p>
    <w:p w14:paraId="1F4F70CE" w14:textId="77777777" w:rsidR="001D7810" w:rsidRPr="00A5542B" w:rsidRDefault="001D7810" w:rsidP="001D7810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            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Condiții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participare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45A7618F" w14:textId="77777777" w:rsidR="004811F2" w:rsidRPr="00A5542B" w:rsidRDefault="00B8040E" w:rsidP="00B8040E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>I. Generale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conform art.15 HG nr.1336/28.10.2022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aprobarea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Regulamentului-cadru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organizarea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dezvoltarea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carierei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personalului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contractual din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sectorul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bugetar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plătit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fonduri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11F2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="004811F2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.</w:t>
      </w:r>
    </w:p>
    <w:p w14:paraId="415672CE" w14:textId="77777777" w:rsidR="009F70FE" w:rsidRPr="00A5542B" w:rsidRDefault="009F70FE" w:rsidP="009F70FE">
      <w:pPr>
        <w:spacing w:after="0" w:line="240" w:lineRule="auto"/>
        <w:jc w:val="both"/>
        <w:rPr>
          <w:rStyle w:val="word"/>
          <w:rFonts w:ascii="Times New Roman" w:hAnsi="Times New Roman" w:cs="Times New Roman"/>
          <w:b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 xml:space="preserve">II.  </w:t>
      </w:r>
      <w:proofErr w:type="spellStart"/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  <w:r w:rsidRPr="00A5542B">
        <w:rPr>
          <w:rStyle w:val="word"/>
          <w:rFonts w:ascii="Times New Roman" w:hAnsi="Times New Roman" w:cs="Times New Roman"/>
          <w:b/>
          <w:bCs/>
          <w:sz w:val="24"/>
          <w:szCs w:val="24"/>
        </w:rPr>
        <w:t>:</w:t>
      </w:r>
    </w:p>
    <w:p w14:paraId="2C7F2A18" w14:textId="77777777" w:rsidR="009F70FE" w:rsidRPr="00A5542B" w:rsidRDefault="009F70FE" w:rsidP="009F70FE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proofErr w:type="gram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studii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universitare</w:t>
      </w:r>
      <w:proofErr w:type="spellEnd"/>
      <w:proofErr w:type="gram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licență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absolvite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diplomă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licență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sau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echivalentă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5542B">
        <w:rPr>
          <w:rFonts w:ascii="Times New Roman" w:hAnsi="Times New Roman" w:cs="Times New Roman"/>
          <w:sz w:val="24"/>
          <w:szCs w:val="24"/>
        </w:rPr>
        <w:t>domediul</w:t>
      </w:r>
      <w:proofErr w:type="spellEnd"/>
      <w:r w:rsidR="00A5542B">
        <w:rPr>
          <w:rFonts w:ascii="Times New Roman" w:hAnsi="Times New Roman" w:cs="Times New Roman"/>
          <w:sz w:val="24"/>
          <w:szCs w:val="24"/>
        </w:rPr>
        <w:t xml:space="preserve"> fundamental “</w:t>
      </w:r>
      <w:proofErr w:type="spellStart"/>
      <w:r w:rsidR="00497281">
        <w:rPr>
          <w:rFonts w:ascii="Times New Roman" w:hAnsi="Times New Roman" w:cs="Times New Roman"/>
          <w:sz w:val="24"/>
          <w:szCs w:val="24"/>
        </w:rPr>
        <w:t>Științ</w:t>
      </w:r>
      <w:r w:rsidRPr="00A5542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55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42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A5542B">
        <w:rPr>
          <w:rFonts w:ascii="Times New Roman" w:hAnsi="Times New Roman" w:cs="Times New Roman"/>
          <w:sz w:val="24"/>
          <w:szCs w:val="24"/>
        </w:rPr>
        <w:t>”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257EABB8" w14:textId="77777777" w:rsidR="009F70FE" w:rsidRPr="00A5542B" w:rsidRDefault="009F70FE" w:rsidP="009F70FE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proofErr w:type="gram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vechime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în</w:t>
      </w:r>
      <w:proofErr w:type="spellEnd"/>
      <w:proofErr w:type="gram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muncă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/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specialitatea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studiilor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: 0 ani.</w:t>
      </w:r>
    </w:p>
    <w:p w14:paraId="078E72E3" w14:textId="77777777" w:rsidR="00FB0717" w:rsidRPr="00A5542B" w:rsidRDefault="00FB0717" w:rsidP="00FB0717">
      <w:pPr>
        <w:spacing w:after="0" w:line="240" w:lineRule="auto"/>
        <w:jc w:val="both"/>
        <w:rPr>
          <w:rStyle w:val="Accentuat"/>
          <w:rFonts w:ascii="Times New Roman" w:hAnsi="Times New Roman" w:cs="Times New Roman"/>
          <w:i w:val="0"/>
          <w:sz w:val="24"/>
          <w:szCs w:val="24"/>
        </w:rPr>
      </w:pPr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     </w:t>
      </w:r>
      <w:proofErr w:type="spellStart"/>
      <w:proofErr w:type="gramStart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Durata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 </w:t>
      </w:r>
      <w:proofErr w:type="spellStart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normală</w:t>
      </w:r>
      <w:proofErr w:type="spellEnd"/>
      <w:proofErr w:type="gram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a </w:t>
      </w:r>
      <w:proofErr w:type="spellStart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timpului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 xml:space="preserve"> de </w:t>
      </w:r>
      <w:proofErr w:type="spellStart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muncă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: de 8 ore/zi, 40 ore /</w:t>
      </w:r>
      <w:proofErr w:type="spellStart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săptămână</w:t>
      </w:r>
      <w:proofErr w:type="spellEnd"/>
      <w:r w:rsidRPr="00A5542B">
        <w:rPr>
          <w:rStyle w:val="Accentuat"/>
          <w:rFonts w:ascii="Times New Roman" w:hAnsi="Times New Roman" w:cs="Times New Roman"/>
          <w:i w:val="0"/>
          <w:sz w:val="24"/>
          <w:szCs w:val="24"/>
        </w:rPr>
        <w:t>.</w:t>
      </w:r>
    </w:p>
    <w:p w14:paraId="7EDA150D" w14:textId="77777777" w:rsidR="00A5542B" w:rsidRPr="00A5542B" w:rsidRDefault="00A5542B" w:rsidP="00FB0717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Dosarele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participare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la concurs se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vor</w:t>
      </w:r>
      <w:proofErr w:type="spellEnd"/>
      <w:r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Style w:val="word"/>
          <w:rFonts w:ascii="Times New Roman" w:hAnsi="Times New Roman" w:cs="Times New Roman"/>
          <w:bCs/>
          <w:sz w:val="24"/>
          <w:szCs w:val="24"/>
        </w:rPr>
        <w:t>depune</w:t>
      </w:r>
      <w:proofErr w:type="spellEnd"/>
      <w:r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>
        <w:rPr>
          <w:rStyle w:val="word"/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Style w:val="word"/>
          <w:rFonts w:ascii="Times New Roman" w:hAnsi="Times New Roman" w:cs="Times New Roman"/>
          <w:bCs/>
          <w:sz w:val="24"/>
          <w:szCs w:val="24"/>
        </w:rPr>
        <w:t>Primăriei</w:t>
      </w:r>
      <w:proofErr w:type="spellEnd"/>
      <w:r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Style w:val="word"/>
          <w:rFonts w:ascii="Times New Roman" w:hAnsi="Times New Roman" w:cs="Times New Roman"/>
          <w:bCs/>
          <w:sz w:val="24"/>
          <w:szCs w:val="24"/>
        </w:rPr>
        <w:t>or.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Mărășești</w:t>
      </w:r>
      <w:proofErr w:type="spellEnd"/>
      <w:proofErr w:type="gram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,</w:t>
      </w:r>
      <w:r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proofErr w:type="gramStart"/>
      <w:r>
        <w:rPr>
          <w:rStyle w:val="word"/>
          <w:rFonts w:ascii="Times New Roman" w:hAnsi="Times New Roman" w:cs="Times New Roman"/>
          <w:bCs/>
          <w:sz w:val="24"/>
          <w:szCs w:val="24"/>
        </w:rPr>
        <w:t>str.Siret</w:t>
      </w:r>
      <w:proofErr w:type="spellEnd"/>
      <w:proofErr w:type="gramEnd"/>
      <w:r>
        <w:rPr>
          <w:rStyle w:val="word"/>
          <w:rFonts w:ascii="Times New Roman" w:hAnsi="Times New Roman" w:cs="Times New Roman"/>
          <w:bCs/>
          <w:sz w:val="24"/>
          <w:szCs w:val="24"/>
        </w:rPr>
        <w:t>, nr.1,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Comp. R.U.</w:t>
      </w:r>
      <w:r w:rsidR="00497281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97281">
        <w:rPr>
          <w:rStyle w:val="word"/>
          <w:rFonts w:ascii="Times New Roman" w:hAnsi="Times New Roman" w:cs="Times New Roman"/>
          <w:bCs/>
          <w:sz w:val="24"/>
          <w:szCs w:val="24"/>
        </w:rPr>
        <w:t>ș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salarizare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timp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de 10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zile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lucrătoare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de la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publicarea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anunțului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perioada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20.10 - 02.11.2026,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trebuie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97281">
        <w:rPr>
          <w:rStyle w:val="word"/>
          <w:rFonts w:ascii="Times New Roman" w:hAnsi="Times New Roman" w:cs="Times New Roman"/>
          <w:bCs/>
          <w:sz w:val="24"/>
          <w:szCs w:val="24"/>
        </w:rPr>
        <w:t>contină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documentele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conform</w:t>
      </w:r>
      <w:proofErr w:type="gram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art.35 alin.1 din HG nr.1336 / 2022.</w:t>
      </w:r>
    </w:p>
    <w:p w14:paraId="0F668278" w14:textId="77777777" w:rsidR="00A5542B" w:rsidRPr="00A5542B" w:rsidRDefault="00A5542B" w:rsidP="00A5542B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Concursul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vă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avea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următoarele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etape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:</w:t>
      </w:r>
    </w:p>
    <w:p w14:paraId="6AA7FB0D" w14:textId="77777777" w:rsidR="00A5542B" w:rsidRPr="00A5542B" w:rsidRDefault="00A5542B" w:rsidP="00A5542B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1.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Selecția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dosarelor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între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03 - </w:t>
      </w:r>
      <w:proofErr w:type="gram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04.11.2026 ;</w:t>
      </w:r>
      <w:proofErr w:type="gram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49570A2C" w14:textId="77777777" w:rsidR="00A5542B" w:rsidRPr="00A5542B" w:rsidRDefault="00A5542B" w:rsidP="00A5542B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2.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ab/>
        <w:t xml:space="preserve">Proba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scrisă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: 16.11.2026, ora 10;</w:t>
      </w:r>
    </w:p>
    <w:p w14:paraId="2B2E1BC4" w14:textId="77777777" w:rsidR="00A5542B" w:rsidRPr="00A5542B" w:rsidRDefault="00A5542B" w:rsidP="00A5542B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3.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Interviul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- data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vă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fi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anunțată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odată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scrise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2EC099E" w14:textId="77777777" w:rsidR="00B8040E" w:rsidRPr="00A5542B" w:rsidRDefault="00B8040E" w:rsidP="005C56AC">
      <w:pPr>
        <w:spacing w:after="0" w:line="240" w:lineRule="auto"/>
        <w:ind w:firstLine="720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Contestația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formulată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rezultatul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selecției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unei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probe, se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poate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depune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maximum o zi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lucrătoare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de la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soluționării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termen de o zi, de la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expirarea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termenului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depunere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contestației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.</w:t>
      </w:r>
    </w:p>
    <w:p w14:paraId="5439BCF4" w14:textId="77777777" w:rsidR="00B8040E" w:rsidRPr="00A5542B" w:rsidRDefault="005C56AC" w:rsidP="00B8040E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   </w:t>
      </w:r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 </w:t>
      </w:r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Se </w:t>
      </w:r>
      <w:proofErr w:type="gramStart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pot  </w:t>
      </w:r>
      <w:proofErr w:type="spellStart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prezenta</w:t>
      </w:r>
      <w:proofErr w:type="spellEnd"/>
      <w:proofErr w:type="gramEnd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u</w:t>
      </w:r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rmătoarea</w:t>
      </w:r>
      <w:proofErr w:type="spellEnd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probă</w:t>
      </w:r>
      <w:proofErr w:type="spellEnd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numai</w:t>
      </w:r>
      <w:proofErr w:type="spellEnd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candidați</w:t>
      </w:r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declarați</w:t>
      </w:r>
      <w:proofErr w:type="spellEnd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admis la </w:t>
      </w:r>
      <w:proofErr w:type="spellStart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precedentă</w:t>
      </w:r>
      <w:proofErr w:type="spellEnd"/>
      <w:r w:rsidR="00B8040E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!</w:t>
      </w:r>
    </w:p>
    <w:p w14:paraId="4612AC37" w14:textId="77777777" w:rsidR="00B8040E" w:rsidRPr="00A5542B" w:rsidRDefault="00B8040E" w:rsidP="00B8040E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  </w:t>
      </w:r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Bibliografia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tematica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atribuțiile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postului</w:t>
      </w:r>
      <w:proofErr w:type="spellEnd"/>
      <w:r w:rsidR="004D4265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,</w:t>
      </w:r>
      <w:r w:rsidR="004D4265" w:rsidRPr="00A5542B">
        <w:rPr>
          <w:rFonts w:ascii="Times New Roman" w:hAnsi="Times New Roman" w:cs="Times New Roman"/>
          <w:color w:val="667085"/>
          <w:sz w:val="24"/>
          <w:szCs w:val="24"/>
          <w:shd w:val="clear" w:color="auto" w:fill="FFFFFF"/>
        </w:rPr>
        <w:t xml:space="preserve"> </w:t>
      </w:r>
      <w:proofErr w:type="spellStart"/>
      <w:r w:rsidR="004D4265" w:rsidRPr="00A5542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conținutul</w:t>
      </w:r>
      <w:proofErr w:type="spellEnd"/>
      <w:r w:rsidR="004D4265" w:rsidRPr="00A5542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4D4265" w:rsidRPr="00A5542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dosarului</w:t>
      </w:r>
      <w:proofErr w:type="spellEnd"/>
      <w:r w:rsidR="004D4265" w:rsidRPr="00A5542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de concurs</w:t>
      </w:r>
      <w:r w:rsidR="004D4265" w:rsidRPr="00A5542B">
        <w:rPr>
          <w:rFonts w:ascii="Times New Roman" w:hAnsi="Times New Roman" w:cs="Times New Roman"/>
          <w:color w:val="667085"/>
          <w:sz w:val="24"/>
          <w:szCs w:val="24"/>
          <w:shd w:val="clear" w:color="auto" w:fill="FFFFFF"/>
        </w:rPr>
        <w:t>,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vor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fi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afișate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pe site-ul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tabela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afișaj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ale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.</w:t>
      </w:r>
    </w:p>
    <w:p w14:paraId="55659012" w14:textId="77777777" w:rsidR="00A5542B" w:rsidRPr="00A5542B" w:rsidRDefault="00B8040E" w:rsidP="00B8040E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    </w:t>
      </w:r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Relații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suplimentare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</w:t>
      </w:r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</w:t>
      </w:r>
      <w:proofErr w:type="gram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la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</w:t>
      </w:r>
      <w:proofErr w:type="spellStart"/>
      <w:proofErr w:type="gram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Primăriei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or</w:t>
      </w:r>
      <w:proofErr w:type="gram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.</w:t>
      </w:r>
      <w:proofErr w:type="gram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Mărășești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,</w:t>
      </w:r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  </w:t>
      </w:r>
      <w:proofErr w:type="spellStart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jud.Vrancea</w:t>
      </w:r>
      <w:proofErr w:type="spellEnd"/>
      <w:proofErr w:type="gramEnd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  din     </w:t>
      </w:r>
      <w:proofErr w:type="spellStart"/>
      <w:proofErr w:type="gramStart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str.Siret</w:t>
      </w:r>
      <w:proofErr w:type="spellEnd"/>
      <w:proofErr w:type="gramEnd"/>
      <w:r w:rsidR="00A5542B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,    nr.1, </w:t>
      </w:r>
    </w:p>
    <w:p w14:paraId="3454F76E" w14:textId="77777777" w:rsidR="00B8040E" w:rsidRPr="00A5542B" w:rsidRDefault="00B8040E" w:rsidP="00B8040E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e-mail: primaria@primariamarasesti.ro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telefon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0237260150 - </w:t>
      </w:r>
      <w:proofErr w:type="spellStart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>persoană</w:t>
      </w:r>
      <w:proofErr w:type="spellEnd"/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de contact insp.</w:t>
      </w:r>
      <w:r w:rsidR="00DA4D4C"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 </w:t>
      </w:r>
      <w:r w:rsidRPr="00A5542B">
        <w:rPr>
          <w:rStyle w:val="word"/>
          <w:rFonts w:ascii="Times New Roman" w:hAnsi="Times New Roman" w:cs="Times New Roman"/>
          <w:bCs/>
          <w:sz w:val="24"/>
          <w:szCs w:val="24"/>
        </w:rPr>
        <w:t xml:space="preserve">Dogaru Claudia. </w:t>
      </w:r>
    </w:p>
    <w:p w14:paraId="3AA4F839" w14:textId="77777777" w:rsidR="00B8040E" w:rsidRPr="00A5542B" w:rsidRDefault="00B8040E" w:rsidP="00B8040E">
      <w:pPr>
        <w:spacing w:after="0" w:line="240" w:lineRule="auto"/>
        <w:jc w:val="both"/>
        <w:rPr>
          <w:rStyle w:val="word"/>
          <w:rFonts w:ascii="Times New Roman" w:hAnsi="Times New Roman" w:cs="Times New Roman"/>
          <w:bCs/>
          <w:sz w:val="24"/>
          <w:szCs w:val="24"/>
        </w:rPr>
      </w:pPr>
    </w:p>
    <w:p w14:paraId="39649490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428B5" w14:textId="77777777" w:rsidR="008805B2" w:rsidRPr="0019326C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26C">
        <w:rPr>
          <w:rFonts w:ascii="Times New Roman" w:hAnsi="Times New Roman" w:cs="Times New Roman"/>
          <w:b/>
          <w:sz w:val="28"/>
          <w:szCs w:val="28"/>
        </w:rPr>
        <w:t>BIBLIOGRAFIE ȘI TEMATICĂ</w:t>
      </w:r>
    </w:p>
    <w:p w14:paraId="4EBAA422" w14:textId="77777777" w:rsidR="008805B2" w:rsidRPr="0019326C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din 16.11.2026, ora </w:t>
      </w:r>
      <w:proofErr w:type="gramStart"/>
      <w:r w:rsidRPr="0019326C">
        <w:rPr>
          <w:rFonts w:ascii="Times New Roman" w:hAnsi="Times New Roman" w:cs="Times New Roman"/>
          <w:sz w:val="24"/>
          <w:szCs w:val="24"/>
        </w:rPr>
        <w:t xml:space="preserve">10,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post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unic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vacant, personal contractual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nedeterminată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de educator,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gr.debutant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zi socio-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din UAT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or.Mărășești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jud.Vrancea</w:t>
      </w:r>
      <w:proofErr w:type="spellEnd"/>
      <w:proofErr w:type="gramEnd"/>
    </w:p>
    <w:p w14:paraId="69379A45" w14:textId="77777777" w:rsidR="008805B2" w:rsidRPr="0019326C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2634D1" w14:textId="77777777" w:rsidR="008805B2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C4F10B" w14:textId="77777777" w:rsidR="008805B2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6018E7" w14:textId="77777777" w:rsidR="008805B2" w:rsidRPr="0019326C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A80A98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B374A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9326C">
        <w:rPr>
          <w:rFonts w:ascii="Times New Roman" w:hAnsi="Times New Roman" w:cs="Times New Roman"/>
          <w:b/>
          <w:sz w:val="28"/>
          <w:szCs w:val="28"/>
        </w:rPr>
        <w:t>I.</w:t>
      </w:r>
      <w:r w:rsidRPr="0019326C">
        <w:rPr>
          <w:rFonts w:ascii="Times New Roman" w:hAnsi="Times New Roman" w:cs="Times New Roman"/>
          <w:b/>
          <w:sz w:val="28"/>
          <w:szCs w:val="28"/>
        </w:rPr>
        <w:tab/>
        <w:t>BIBLIOGRAFIE</w:t>
      </w:r>
    </w:p>
    <w:p w14:paraId="2C751C6D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D055E5" w14:textId="77777777" w:rsidR="008805B2" w:rsidRPr="0019326C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26C">
        <w:rPr>
          <w:rFonts w:ascii="Times New Roman" w:hAnsi="Times New Roman" w:cs="Times New Roman"/>
          <w:b/>
          <w:sz w:val="24"/>
          <w:szCs w:val="24"/>
        </w:rPr>
        <w:t xml:space="preserve">1.Legislație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generală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>:</w:t>
      </w:r>
    </w:p>
    <w:p w14:paraId="0A7BF2EF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236BE7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   &gt;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19326C">
        <w:rPr>
          <w:rFonts w:ascii="Times New Roman" w:hAnsi="Times New Roman" w:cs="Times New Roman"/>
          <w:sz w:val="24"/>
          <w:szCs w:val="24"/>
        </w:rPr>
        <w:t>OUG  nr</w:t>
      </w:r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.57/ </w:t>
      </w:r>
      <w:proofErr w:type="gramStart"/>
      <w:r w:rsidRPr="0019326C">
        <w:rPr>
          <w:rFonts w:ascii="Times New Roman" w:hAnsi="Times New Roman" w:cs="Times New Roman"/>
          <w:sz w:val="24"/>
          <w:szCs w:val="24"/>
        </w:rPr>
        <w:t xml:space="preserve">2019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: Partea I; </w:t>
      </w:r>
    </w:p>
    <w:p w14:paraId="79EF55C8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 Partea a VI-</w:t>
      </w:r>
      <w:proofErr w:type="gramStart"/>
      <w:r w:rsidRPr="0019326C">
        <w:rPr>
          <w:rFonts w:ascii="Times New Roman" w:hAnsi="Times New Roman" w:cs="Times New Roman"/>
          <w:sz w:val="24"/>
          <w:szCs w:val="24"/>
        </w:rPr>
        <w:t xml:space="preserve">a,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Titlul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III 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Cap.I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Prevederi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generale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Cap. III 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obligații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administrația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  </w:t>
      </w:r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Cap.IV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Încadrarea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performanțelor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contractual;</w:t>
      </w:r>
    </w:p>
    <w:p w14:paraId="6DBAC3D4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>&gt;</w:t>
      </w:r>
      <w:r w:rsidRPr="0019326C">
        <w:rPr>
          <w:rFonts w:ascii="Times New Roman" w:hAnsi="Times New Roman" w:cs="Times New Roman"/>
          <w:sz w:val="24"/>
          <w:szCs w:val="24"/>
        </w:rPr>
        <w:tab/>
        <w:t xml:space="preserve">OG nr. 137 / 2000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sancționarea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formelor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</w:t>
      </w:r>
    </w:p>
    <w:p w14:paraId="22AA4AB3" w14:textId="736C5B79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discriminare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7A008B0B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E312EC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326C">
        <w:rPr>
          <w:rFonts w:ascii="Times New Roman" w:hAnsi="Times New Roman" w:cs="Times New Roman"/>
          <w:b/>
          <w:sz w:val="24"/>
          <w:szCs w:val="24"/>
        </w:rPr>
        <w:t xml:space="preserve">2.Legislație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specifică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 educator, cu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studii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superioare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proofErr w:type="gramStart"/>
      <w:r w:rsidRPr="0019326C">
        <w:rPr>
          <w:rFonts w:ascii="Times New Roman" w:hAnsi="Times New Roman" w:cs="Times New Roman"/>
          <w:b/>
          <w:sz w:val="24"/>
          <w:szCs w:val="24"/>
        </w:rPr>
        <w:t>gr.debutant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, 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proofErr w:type="gram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Compartimentul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Centrul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 de zi socio-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, din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Serviciul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Asistență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b/>
          <w:sz w:val="24"/>
          <w:szCs w:val="24"/>
        </w:rPr>
        <w:t>socială</w:t>
      </w:r>
      <w:proofErr w:type="spellEnd"/>
      <w:r w:rsidRPr="0019326C">
        <w:rPr>
          <w:rFonts w:ascii="Times New Roman" w:hAnsi="Times New Roman" w:cs="Times New Roman"/>
          <w:b/>
          <w:sz w:val="24"/>
          <w:szCs w:val="24"/>
        </w:rPr>
        <w:t>:</w:t>
      </w:r>
    </w:p>
    <w:p w14:paraId="7F5986D3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19326C">
        <w:rPr>
          <w:rFonts w:ascii="Times New Roman" w:hAnsi="Times New Roman" w:cs="Times New Roman"/>
          <w:sz w:val="24"/>
          <w:szCs w:val="24"/>
        </w:rPr>
        <w:tab/>
        <w:t xml:space="preserve">Legea nr. 292/2011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asistența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4C1194AB" w14:textId="53A0FA1A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&gt;</w:t>
      </w:r>
      <w:r w:rsidRPr="0019326C">
        <w:rPr>
          <w:rFonts w:ascii="Times New Roman" w:hAnsi="Times New Roman" w:cs="Times New Roman"/>
          <w:sz w:val="24"/>
          <w:szCs w:val="24"/>
        </w:rPr>
        <w:tab/>
        <w:t xml:space="preserve">Legea nr.272/2004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598151BD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9B5E5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9326C">
        <w:rPr>
          <w:rFonts w:ascii="Times New Roman" w:hAnsi="Times New Roman" w:cs="Times New Roman"/>
          <w:b/>
          <w:sz w:val="28"/>
          <w:szCs w:val="28"/>
        </w:rPr>
        <w:t>II.</w:t>
      </w:r>
      <w:r w:rsidRPr="0019326C">
        <w:rPr>
          <w:rFonts w:ascii="Times New Roman" w:hAnsi="Times New Roman" w:cs="Times New Roman"/>
          <w:b/>
          <w:sz w:val="28"/>
          <w:szCs w:val="28"/>
        </w:rPr>
        <w:tab/>
        <w:t>TEMATICĂ</w:t>
      </w:r>
    </w:p>
    <w:p w14:paraId="0E9056F0" w14:textId="61A78A2A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>-</w:t>
      </w:r>
      <w:r w:rsidRPr="0019326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Cunoașterea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legislației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generale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celei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specific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bibliografie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250EB511" w14:textId="77777777" w:rsidR="008805B2" w:rsidRPr="0019326C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4509CB" w14:textId="77777777" w:rsidR="008805B2" w:rsidRPr="0019326C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26C">
        <w:rPr>
          <w:rFonts w:ascii="Times New Roman" w:hAnsi="Times New Roman" w:cs="Times New Roman"/>
          <w:b/>
          <w:sz w:val="28"/>
          <w:szCs w:val="28"/>
        </w:rPr>
        <w:t>ATRIBUȚIILE POSTULUI</w:t>
      </w:r>
    </w:p>
    <w:p w14:paraId="14F3AB0F" w14:textId="4F8A4020" w:rsidR="008805B2" w:rsidRPr="0019326C" w:rsidRDefault="008805B2" w:rsidP="006B6D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post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unic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vacant personal contractual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de educator,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gr.debutant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zi socio-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-</w:t>
      </w:r>
    </w:p>
    <w:p w14:paraId="62F61645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13B46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Promovează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susține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programele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desfăşurate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zi socio-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19326C">
        <w:rPr>
          <w:rFonts w:ascii="Times New Roman" w:hAnsi="Times New Roman" w:cs="Times New Roman"/>
          <w:sz w:val="24"/>
          <w:szCs w:val="24"/>
        </w:rPr>
        <w:t xml:space="preserve">S.A.S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Mărășești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legislației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310B969E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-are un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principal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independentă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defavorizate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abandon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249DE8FE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oferă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competențele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complexe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59001796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licențierii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zi socio-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–S.</w:t>
      </w:r>
      <w:proofErr w:type="gramStart"/>
      <w:r w:rsidRPr="0019326C">
        <w:rPr>
          <w:rFonts w:ascii="Times New Roman" w:hAnsi="Times New Roman" w:cs="Times New Roman"/>
          <w:sz w:val="24"/>
          <w:szCs w:val="24"/>
        </w:rPr>
        <w:t>A.S</w:t>
      </w:r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– UAT or.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Mărășești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395C1FC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menținerea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zi socio-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relaxant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stimulativ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planurile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fizic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intelectual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socio-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emoțional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533FE159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evaluează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echipe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pluridisciplinare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social,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psiholog,etc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respectând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instituționale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54B4F676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evaluează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evoluția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monitorizând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progresul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comportamental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ajustează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metodele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3D5FF29F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copilul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maturitate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abilitățile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4EB8ADD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deficiențele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stimulează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corectarea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lor, la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social/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psihologului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metodologiillor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B3B1699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nevoile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emoționale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social/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psihologul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4DEF561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consolidarea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echilibrului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emoțional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necesitățile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nemijlocită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8783F37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susține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copilul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regulamentele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581DE491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invață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beneficiarii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reguli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igienă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personală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autonomie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eficientă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managementul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emoțiilor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pașnică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conflictelor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0DD66260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obişnuieşte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un program bine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susține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asumarea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responsabilităţilor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488AC3A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cunoaştere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ateliere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creaţie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simulare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însuşirea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modele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comportamentale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ținând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particularităţile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împreuna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alți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specialiști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A44257B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Proiectează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implementează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ateliere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creație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culturale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sportive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recreative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adaptate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vârstei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ceilalți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salariați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35EB5A0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comunitară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vizite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exterioare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excursii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implică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facilita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socializarea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436AA214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mediază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relațiile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organismele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furnizează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formală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CD8A2C5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sprijină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menținerea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pozitive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familia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dezvoltandu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-le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relaţionare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DE940AC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permanent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echipamentele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puse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dispoziția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prilejul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instructiv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-educative,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prevenirii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accidente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neprevăzute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0862EFEA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relartia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social/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psihologul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569A86EC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abuzurile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observănd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semnele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neglijare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abuz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raportează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autorități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1FDDD437" w14:textId="53092E88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documentații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zilnice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fi: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fișele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observație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cataloagele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prezență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rapoartele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monitorizează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standardelor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, etc.</w:t>
      </w:r>
    </w:p>
    <w:p w14:paraId="1C22FDDA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asigurară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securitatea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zi socio-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ceilalți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salariați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răspunzand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siguranța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integritatea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pe tot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petrecut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05714CB2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statistici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referate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etc.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697FA7D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păstrarea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care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lucrează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interacționează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6F718598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păstrează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confidentilitatea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care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contact </w:t>
      </w:r>
      <w:proofErr w:type="gramStart"/>
      <w:r w:rsidRPr="0019326C">
        <w:rPr>
          <w:rFonts w:ascii="Times New Roman" w:hAnsi="Times New Roman" w:cs="Times New Roman"/>
          <w:sz w:val="24"/>
          <w:szCs w:val="24"/>
        </w:rPr>
        <w:t xml:space="preserve">la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locul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;</w:t>
      </w:r>
    </w:p>
    <w:p w14:paraId="711EFF8B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arhiveaza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anuale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ceilalți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salariați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zi socio-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– SAS;</w:t>
      </w:r>
    </w:p>
    <w:p w14:paraId="4D3E63EB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întreține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exploatează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dotare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6D8C01EA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stare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oboseală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influența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băuturilor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alcoolice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anunțe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9326C">
        <w:rPr>
          <w:rFonts w:ascii="Times New Roman" w:hAnsi="Times New Roman" w:cs="Times New Roman"/>
          <w:sz w:val="24"/>
          <w:szCs w:val="24"/>
        </w:rPr>
        <w:t xml:space="preserve">sunt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bolnavi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influenta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reduc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2F325C27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sarcinile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trasate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șefii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superiori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raspunde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3A061E9B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zi socio-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– SAS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Mărășești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17D1035E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face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alți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salariați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zi socio-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SAS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Mărășești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487AE592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Informează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șefii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irarhic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superiori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evenimente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apărute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2DC5E343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ROI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ROF ale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or.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Mărășești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1BAC5749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PSI.</w:t>
      </w:r>
    </w:p>
    <w:p w14:paraId="3D9D4C1C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cinstit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loial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disciplinat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dând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dovadă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împrejurările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atitudine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civilizată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fată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cu care vine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contact;</w:t>
      </w:r>
    </w:p>
    <w:p w14:paraId="567D97AD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: 8 ore/zi, 5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săptămână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326C">
        <w:rPr>
          <w:rFonts w:ascii="Times New Roman" w:hAnsi="Times New Roman" w:cs="Times New Roman"/>
          <w:sz w:val="24"/>
          <w:szCs w:val="24"/>
        </w:rPr>
        <w:t>zilnic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 la</w:t>
      </w:r>
      <w:proofErr w:type="gram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or.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Mărășești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semnează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intrare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ieșire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Condica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prezență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2B30A8F5" w14:textId="77777777" w:rsidR="008805B2" w:rsidRPr="0019326C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32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dispuse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șefii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26C">
        <w:rPr>
          <w:rFonts w:ascii="Times New Roman" w:hAnsi="Times New Roman" w:cs="Times New Roman"/>
          <w:sz w:val="24"/>
          <w:szCs w:val="24"/>
        </w:rPr>
        <w:t>superiori</w:t>
      </w:r>
      <w:proofErr w:type="spellEnd"/>
      <w:r w:rsidRPr="0019326C">
        <w:rPr>
          <w:rFonts w:ascii="Times New Roman" w:hAnsi="Times New Roman" w:cs="Times New Roman"/>
          <w:sz w:val="24"/>
          <w:szCs w:val="24"/>
        </w:rPr>
        <w:t>.</w:t>
      </w:r>
    </w:p>
    <w:p w14:paraId="04CE8212" w14:textId="77777777" w:rsidR="008805B2" w:rsidRDefault="008805B2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671142" w14:textId="77777777" w:rsidR="006B6D07" w:rsidRDefault="006B6D07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780250" w14:textId="77777777" w:rsidR="006B6D07" w:rsidRPr="0019326C" w:rsidRDefault="006B6D07" w:rsidP="00880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F94D80" w14:textId="77777777" w:rsidR="008805B2" w:rsidRPr="0019326C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1EF98C" w14:textId="77777777" w:rsidR="008805B2" w:rsidRPr="0019326C" w:rsidRDefault="008805B2" w:rsidP="008805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26C">
        <w:rPr>
          <w:rFonts w:ascii="Times New Roman" w:hAnsi="Times New Roman" w:cs="Times New Roman"/>
          <w:b/>
          <w:sz w:val="24"/>
          <w:szCs w:val="24"/>
        </w:rPr>
        <w:t>PRIMAR,</w:t>
      </w:r>
    </w:p>
    <w:p w14:paraId="64E304DD" w14:textId="5CCBC509" w:rsidR="001D7810" w:rsidRPr="006B6D07" w:rsidRDefault="008805B2" w:rsidP="006B6D07">
      <w:pPr>
        <w:spacing w:after="0" w:line="240" w:lineRule="auto"/>
        <w:jc w:val="center"/>
        <w:rPr>
          <w:rStyle w:val="word"/>
          <w:rFonts w:ascii="Times New Roman" w:hAnsi="Times New Roman" w:cs="Times New Roman"/>
          <w:b/>
          <w:sz w:val="24"/>
          <w:szCs w:val="24"/>
        </w:rPr>
      </w:pPr>
      <w:r w:rsidRPr="0019326C">
        <w:rPr>
          <w:rFonts w:ascii="Times New Roman" w:hAnsi="Times New Roman" w:cs="Times New Roman"/>
          <w:b/>
          <w:sz w:val="24"/>
          <w:szCs w:val="24"/>
        </w:rPr>
        <w:t>TODERAȘC ADRIAN</w:t>
      </w:r>
    </w:p>
    <w:sectPr w:rsidR="001D7810" w:rsidRPr="006B6D07" w:rsidSect="00D11F4B">
      <w:pgSz w:w="12240" w:h="15840"/>
      <w:pgMar w:top="245" w:right="576" w:bottom="24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7BF"/>
    <w:multiLevelType w:val="hybridMultilevel"/>
    <w:tmpl w:val="0352AD4C"/>
    <w:lvl w:ilvl="0" w:tplc="AD505A06">
      <w:start w:val="1"/>
      <w:numFmt w:val="upperLetter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B35FD"/>
    <w:multiLevelType w:val="hybridMultilevel"/>
    <w:tmpl w:val="43DEECEA"/>
    <w:lvl w:ilvl="0" w:tplc="4C7E1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CF67D5"/>
    <w:multiLevelType w:val="hybridMultilevel"/>
    <w:tmpl w:val="692658F0"/>
    <w:lvl w:ilvl="0" w:tplc="7CD8EF92">
      <w:start w:val="9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27C41"/>
    <w:multiLevelType w:val="hybridMultilevel"/>
    <w:tmpl w:val="1D442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D6611"/>
    <w:multiLevelType w:val="hybridMultilevel"/>
    <w:tmpl w:val="49384A98"/>
    <w:lvl w:ilvl="0" w:tplc="DE3C3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22E4D"/>
    <w:multiLevelType w:val="hybridMultilevel"/>
    <w:tmpl w:val="5A32A34C"/>
    <w:lvl w:ilvl="0" w:tplc="803618B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A5B3BA5"/>
    <w:multiLevelType w:val="hybridMultilevel"/>
    <w:tmpl w:val="430EC45C"/>
    <w:lvl w:ilvl="0" w:tplc="1F36D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8820C3"/>
    <w:multiLevelType w:val="hybridMultilevel"/>
    <w:tmpl w:val="9A2E4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9434F"/>
    <w:multiLevelType w:val="hybridMultilevel"/>
    <w:tmpl w:val="A316324C"/>
    <w:lvl w:ilvl="0" w:tplc="CB564BDC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28186D"/>
    <w:multiLevelType w:val="hybridMultilevel"/>
    <w:tmpl w:val="5A32A34C"/>
    <w:lvl w:ilvl="0" w:tplc="803618B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29A43660"/>
    <w:multiLevelType w:val="hybridMultilevel"/>
    <w:tmpl w:val="7A00F022"/>
    <w:lvl w:ilvl="0" w:tplc="79CCF75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300B5453"/>
    <w:multiLevelType w:val="hybridMultilevel"/>
    <w:tmpl w:val="866076A6"/>
    <w:lvl w:ilvl="0" w:tplc="DC9CC9F6">
      <w:start w:val="3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7B4EF7"/>
    <w:multiLevelType w:val="hybridMultilevel"/>
    <w:tmpl w:val="489ACF60"/>
    <w:lvl w:ilvl="0" w:tplc="642A0E06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AA7710"/>
    <w:multiLevelType w:val="hybridMultilevel"/>
    <w:tmpl w:val="5A32A34C"/>
    <w:lvl w:ilvl="0" w:tplc="803618B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3DDD18CE"/>
    <w:multiLevelType w:val="hybridMultilevel"/>
    <w:tmpl w:val="BC966DCC"/>
    <w:lvl w:ilvl="0" w:tplc="654C955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435E2A57"/>
    <w:multiLevelType w:val="hybridMultilevel"/>
    <w:tmpl w:val="68FE653C"/>
    <w:lvl w:ilvl="0" w:tplc="C0FE439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75BB6"/>
    <w:multiLevelType w:val="hybridMultilevel"/>
    <w:tmpl w:val="559A47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92D2E"/>
    <w:multiLevelType w:val="hybridMultilevel"/>
    <w:tmpl w:val="1BDE6406"/>
    <w:lvl w:ilvl="0" w:tplc="B596ADC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52478F"/>
    <w:multiLevelType w:val="hybridMultilevel"/>
    <w:tmpl w:val="B8CAD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CD416D"/>
    <w:multiLevelType w:val="hybridMultilevel"/>
    <w:tmpl w:val="430EC45C"/>
    <w:lvl w:ilvl="0" w:tplc="1F36D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360A33"/>
    <w:multiLevelType w:val="hybridMultilevel"/>
    <w:tmpl w:val="5DC843D4"/>
    <w:lvl w:ilvl="0" w:tplc="21983E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4E9561D0"/>
    <w:multiLevelType w:val="hybridMultilevel"/>
    <w:tmpl w:val="C330AD8A"/>
    <w:lvl w:ilvl="0" w:tplc="2FC05F98">
      <w:start w:val="3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506756A0"/>
    <w:multiLevelType w:val="hybridMultilevel"/>
    <w:tmpl w:val="040C948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0139A"/>
    <w:multiLevelType w:val="hybridMultilevel"/>
    <w:tmpl w:val="F3301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E13A8"/>
    <w:multiLevelType w:val="hybridMultilevel"/>
    <w:tmpl w:val="002A9712"/>
    <w:lvl w:ilvl="0" w:tplc="1C287C10">
      <w:start w:val="1"/>
      <w:numFmt w:val="upperRoman"/>
      <w:lvlText w:val="%1."/>
      <w:lvlJc w:val="left"/>
      <w:pPr>
        <w:ind w:left="156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59067555"/>
    <w:multiLevelType w:val="hybridMultilevel"/>
    <w:tmpl w:val="84F04FB2"/>
    <w:lvl w:ilvl="0" w:tplc="1B4CA56A"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59445815"/>
    <w:multiLevelType w:val="hybridMultilevel"/>
    <w:tmpl w:val="6592E72E"/>
    <w:lvl w:ilvl="0" w:tplc="E998F304">
      <w:start w:val="2"/>
      <w:numFmt w:val="bullet"/>
      <w:lvlText w:val="-"/>
      <w:lvlJc w:val="left"/>
      <w:pPr>
        <w:ind w:left="11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7" w15:restartNumberingAfterBreak="0">
    <w:nsid w:val="5E8F4DB0"/>
    <w:multiLevelType w:val="hybridMultilevel"/>
    <w:tmpl w:val="D1C4EF72"/>
    <w:lvl w:ilvl="0" w:tplc="52E8E0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4204E5"/>
    <w:multiLevelType w:val="hybridMultilevel"/>
    <w:tmpl w:val="3880F9D2"/>
    <w:lvl w:ilvl="0" w:tplc="4AC28224">
      <w:start w:val="3"/>
      <w:numFmt w:val="bullet"/>
      <w:lvlText w:val=""/>
      <w:lvlJc w:val="left"/>
      <w:pPr>
        <w:ind w:left="1185" w:hanging="360"/>
      </w:pPr>
      <w:rPr>
        <w:rFonts w:ascii="Wingdings" w:eastAsiaTheme="minorEastAsia" w:hAnsi="Wingdings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9" w15:restartNumberingAfterBreak="0">
    <w:nsid w:val="67F91179"/>
    <w:multiLevelType w:val="hybridMultilevel"/>
    <w:tmpl w:val="14C66F80"/>
    <w:lvl w:ilvl="0" w:tplc="2D8A88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C0212"/>
    <w:multiLevelType w:val="hybridMultilevel"/>
    <w:tmpl w:val="5A32A34C"/>
    <w:lvl w:ilvl="0" w:tplc="803618B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1" w15:restartNumberingAfterBreak="0">
    <w:nsid w:val="712B5FEF"/>
    <w:multiLevelType w:val="hybridMultilevel"/>
    <w:tmpl w:val="7C1A973A"/>
    <w:lvl w:ilvl="0" w:tplc="F47CEB6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8658CA"/>
    <w:multiLevelType w:val="hybridMultilevel"/>
    <w:tmpl w:val="3FAE5B7E"/>
    <w:lvl w:ilvl="0" w:tplc="46AEFC4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B086C"/>
    <w:multiLevelType w:val="hybridMultilevel"/>
    <w:tmpl w:val="9092B1C8"/>
    <w:lvl w:ilvl="0" w:tplc="262A8D7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F52CC5"/>
    <w:multiLevelType w:val="hybridMultilevel"/>
    <w:tmpl w:val="500E9674"/>
    <w:lvl w:ilvl="0" w:tplc="31BC58C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 w15:restartNumberingAfterBreak="0">
    <w:nsid w:val="7E235DDB"/>
    <w:multiLevelType w:val="hybridMultilevel"/>
    <w:tmpl w:val="C874A5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E957CA5"/>
    <w:multiLevelType w:val="hybridMultilevel"/>
    <w:tmpl w:val="1EF628A4"/>
    <w:lvl w:ilvl="0" w:tplc="0850239A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352651">
    <w:abstractNumId w:val="23"/>
  </w:num>
  <w:num w:numId="2" w16cid:durableId="99837868">
    <w:abstractNumId w:val="5"/>
  </w:num>
  <w:num w:numId="3" w16cid:durableId="100689728">
    <w:abstractNumId w:val="18"/>
  </w:num>
  <w:num w:numId="4" w16cid:durableId="2039624013">
    <w:abstractNumId w:val="1"/>
  </w:num>
  <w:num w:numId="5" w16cid:durableId="923106103">
    <w:abstractNumId w:val="33"/>
  </w:num>
  <w:num w:numId="6" w16cid:durableId="650408570">
    <w:abstractNumId w:val="0"/>
  </w:num>
  <w:num w:numId="7" w16cid:durableId="1469470251">
    <w:abstractNumId w:val="12"/>
  </w:num>
  <w:num w:numId="8" w16cid:durableId="853419626">
    <w:abstractNumId w:val="7"/>
  </w:num>
  <w:num w:numId="9" w16cid:durableId="1913351458">
    <w:abstractNumId w:val="4"/>
  </w:num>
  <w:num w:numId="10" w16cid:durableId="756488272">
    <w:abstractNumId w:val="35"/>
  </w:num>
  <w:num w:numId="11" w16cid:durableId="1466509210">
    <w:abstractNumId w:val="10"/>
  </w:num>
  <w:num w:numId="12" w16cid:durableId="189340284">
    <w:abstractNumId w:val="26"/>
  </w:num>
  <w:num w:numId="13" w16cid:durableId="324818096">
    <w:abstractNumId w:val="25"/>
  </w:num>
  <w:num w:numId="14" w16cid:durableId="1541087564">
    <w:abstractNumId w:val="3"/>
  </w:num>
  <w:num w:numId="15" w16cid:durableId="1739597253">
    <w:abstractNumId w:val="22"/>
  </w:num>
  <w:num w:numId="16" w16cid:durableId="1513953972">
    <w:abstractNumId w:val="29"/>
  </w:num>
  <w:num w:numId="17" w16cid:durableId="125465686">
    <w:abstractNumId w:val="19"/>
  </w:num>
  <w:num w:numId="18" w16cid:durableId="617684664">
    <w:abstractNumId w:val="6"/>
  </w:num>
  <w:num w:numId="19" w16cid:durableId="1977948593">
    <w:abstractNumId w:val="31"/>
  </w:num>
  <w:num w:numId="20" w16cid:durableId="1121455325">
    <w:abstractNumId w:val="13"/>
  </w:num>
  <w:num w:numId="21" w16cid:durableId="413935195">
    <w:abstractNumId w:val="17"/>
  </w:num>
  <w:num w:numId="22" w16cid:durableId="912662584">
    <w:abstractNumId w:val="20"/>
  </w:num>
  <w:num w:numId="23" w16cid:durableId="1913008762">
    <w:abstractNumId w:val="28"/>
  </w:num>
  <w:num w:numId="24" w16cid:durableId="1479834335">
    <w:abstractNumId w:val="8"/>
  </w:num>
  <w:num w:numId="25" w16cid:durableId="2107649012">
    <w:abstractNumId w:val="9"/>
  </w:num>
  <w:num w:numId="26" w16cid:durableId="1402675813">
    <w:abstractNumId w:val="15"/>
  </w:num>
  <w:num w:numId="27" w16cid:durableId="2074042914">
    <w:abstractNumId w:val="34"/>
  </w:num>
  <w:num w:numId="28" w16cid:durableId="1935093713">
    <w:abstractNumId w:val="30"/>
  </w:num>
  <w:num w:numId="29" w16cid:durableId="1483811699">
    <w:abstractNumId w:val="2"/>
  </w:num>
  <w:num w:numId="30" w16cid:durableId="606039579">
    <w:abstractNumId w:val="36"/>
  </w:num>
  <w:num w:numId="31" w16cid:durableId="45177904">
    <w:abstractNumId w:val="16"/>
  </w:num>
  <w:num w:numId="32" w16cid:durableId="254704399">
    <w:abstractNumId w:val="21"/>
  </w:num>
  <w:num w:numId="33" w16cid:durableId="619531688">
    <w:abstractNumId w:val="11"/>
  </w:num>
  <w:num w:numId="34" w16cid:durableId="1818953188">
    <w:abstractNumId w:val="27"/>
  </w:num>
  <w:num w:numId="35" w16cid:durableId="815872902">
    <w:abstractNumId w:val="24"/>
  </w:num>
  <w:num w:numId="36" w16cid:durableId="2118676773">
    <w:abstractNumId w:val="32"/>
  </w:num>
  <w:num w:numId="37" w16cid:durableId="10239388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600"/>
    <w:rsid w:val="000016E6"/>
    <w:rsid w:val="00007692"/>
    <w:rsid w:val="0001125E"/>
    <w:rsid w:val="000115A4"/>
    <w:rsid w:val="000122FC"/>
    <w:rsid w:val="00032DD0"/>
    <w:rsid w:val="00041AF8"/>
    <w:rsid w:val="00046921"/>
    <w:rsid w:val="00047A08"/>
    <w:rsid w:val="0005385F"/>
    <w:rsid w:val="00076A20"/>
    <w:rsid w:val="00085722"/>
    <w:rsid w:val="00086F9D"/>
    <w:rsid w:val="0009069E"/>
    <w:rsid w:val="000970CC"/>
    <w:rsid w:val="000A2951"/>
    <w:rsid w:val="000B7C58"/>
    <w:rsid w:val="000C51B1"/>
    <w:rsid w:val="000D07E0"/>
    <w:rsid w:val="000D4DBE"/>
    <w:rsid w:val="000D6FA0"/>
    <w:rsid w:val="000F7D7C"/>
    <w:rsid w:val="00100B10"/>
    <w:rsid w:val="001076B3"/>
    <w:rsid w:val="001144E7"/>
    <w:rsid w:val="00117A79"/>
    <w:rsid w:val="00120A88"/>
    <w:rsid w:val="001361AD"/>
    <w:rsid w:val="00175968"/>
    <w:rsid w:val="001A1B10"/>
    <w:rsid w:val="001A5FF8"/>
    <w:rsid w:val="001C0751"/>
    <w:rsid w:val="001C3947"/>
    <w:rsid w:val="001D1131"/>
    <w:rsid w:val="001D5E67"/>
    <w:rsid w:val="001D7810"/>
    <w:rsid w:val="001E5AEE"/>
    <w:rsid w:val="001F270D"/>
    <w:rsid w:val="002117BD"/>
    <w:rsid w:val="0021728A"/>
    <w:rsid w:val="0023076F"/>
    <w:rsid w:val="00240D6B"/>
    <w:rsid w:val="002479E6"/>
    <w:rsid w:val="002533E8"/>
    <w:rsid w:val="00261B8B"/>
    <w:rsid w:val="00262A53"/>
    <w:rsid w:val="00266822"/>
    <w:rsid w:val="00266C2F"/>
    <w:rsid w:val="00271DF4"/>
    <w:rsid w:val="00274E78"/>
    <w:rsid w:val="00284D08"/>
    <w:rsid w:val="0029445A"/>
    <w:rsid w:val="00296880"/>
    <w:rsid w:val="002A2DEE"/>
    <w:rsid w:val="002C6640"/>
    <w:rsid w:val="002C6AAF"/>
    <w:rsid w:val="002D2EB8"/>
    <w:rsid w:val="002D3278"/>
    <w:rsid w:val="00306618"/>
    <w:rsid w:val="003167E8"/>
    <w:rsid w:val="00327409"/>
    <w:rsid w:val="00337CE3"/>
    <w:rsid w:val="00342558"/>
    <w:rsid w:val="00355E1C"/>
    <w:rsid w:val="0036516F"/>
    <w:rsid w:val="00386C7E"/>
    <w:rsid w:val="00387C1E"/>
    <w:rsid w:val="003907D4"/>
    <w:rsid w:val="00394F8E"/>
    <w:rsid w:val="003A5CC4"/>
    <w:rsid w:val="003C086E"/>
    <w:rsid w:val="003C3499"/>
    <w:rsid w:val="003E0D7A"/>
    <w:rsid w:val="003E40C8"/>
    <w:rsid w:val="003E651A"/>
    <w:rsid w:val="003F5370"/>
    <w:rsid w:val="003F5FA9"/>
    <w:rsid w:val="004074EB"/>
    <w:rsid w:val="00410862"/>
    <w:rsid w:val="00414891"/>
    <w:rsid w:val="004335B6"/>
    <w:rsid w:val="00433DEE"/>
    <w:rsid w:val="00456A38"/>
    <w:rsid w:val="004601B3"/>
    <w:rsid w:val="00464033"/>
    <w:rsid w:val="004674BB"/>
    <w:rsid w:val="004811F2"/>
    <w:rsid w:val="00482812"/>
    <w:rsid w:val="00490B2E"/>
    <w:rsid w:val="00497281"/>
    <w:rsid w:val="004A0CD6"/>
    <w:rsid w:val="004A2906"/>
    <w:rsid w:val="004B14D5"/>
    <w:rsid w:val="004B274A"/>
    <w:rsid w:val="004C6C18"/>
    <w:rsid w:val="004C72B9"/>
    <w:rsid w:val="004D30F6"/>
    <w:rsid w:val="004D4265"/>
    <w:rsid w:val="004F2A4F"/>
    <w:rsid w:val="004F38FA"/>
    <w:rsid w:val="00512737"/>
    <w:rsid w:val="0051416B"/>
    <w:rsid w:val="00515759"/>
    <w:rsid w:val="0052029D"/>
    <w:rsid w:val="00530CFF"/>
    <w:rsid w:val="00540600"/>
    <w:rsid w:val="005640E2"/>
    <w:rsid w:val="005661E0"/>
    <w:rsid w:val="005720D0"/>
    <w:rsid w:val="005855F3"/>
    <w:rsid w:val="005959F2"/>
    <w:rsid w:val="005B6748"/>
    <w:rsid w:val="005B71F4"/>
    <w:rsid w:val="005C09AA"/>
    <w:rsid w:val="005C2AFB"/>
    <w:rsid w:val="005C56AC"/>
    <w:rsid w:val="005F1C50"/>
    <w:rsid w:val="005F4857"/>
    <w:rsid w:val="005F4BA2"/>
    <w:rsid w:val="005F518B"/>
    <w:rsid w:val="00607FC1"/>
    <w:rsid w:val="00613B07"/>
    <w:rsid w:val="00621CFB"/>
    <w:rsid w:val="00623579"/>
    <w:rsid w:val="0064143F"/>
    <w:rsid w:val="00652F76"/>
    <w:rsid w:val="0066477F"/>
    <w:rsid w:val="00670313"/>
    <w:rsid w:val="006725D6"/>
    <w:rsid w:val="006739F4"/>
    <w:rsid w:val="006B349C"/>
    <w:rsid w:val="006B6D07"/>
    <w:rsid w:val="006B6F80"/>
    <w:rsid w:val="006C3334"/>
    <w:rsid w:val="006C66E7"/>
    <w:rsid w:val="006D062A"/>
    <w:rsid w:val="006D5B0F"/>
    <w:rsid w:val="006D6788"/>
    <w:rsid w:val="006D6CDC"/>
    <w:rsid w:val="006D705C"/>
    <w:rsid w:val="006E1B48"/>
    <w:rsid w:val="006E3F57"/>
    <w:rsid w:val="006F13E7"/>
    <w:rsid w:val="006F46EE"/>
    <w:rsid w:val="006F6889"/>
    <w:rsid w:val="007059C5"/>
    <w:rsid w:val="007070B9"/>
    <w:rsid w:val="007119D8"/>
    <w:rsid w:val="0072555A"/>
    <w:rsid w:val="0073486E"/>
    <w:rsid w:val="00737199"/>
    <w:rsid w:val="00740230"/>
    <w:rsid w:val="00743B67"/>
    <w:rsid w:val="007543E5"/>
    <w:rsid w:val="00757E2A"/>
    <w:rsid w:val="0076219C"/>
    <w:rsid w:val="00765DD8"/>
    <w:rsid w:val="0077699E"/>
    <w:rsid w:val="00777AAB"/>
    <w:rsid w:val="007D2E34"/>
    <w:rsid w:val="007D790C"/>
    <w:rsid w:val="007F1CBB"/>
    <w:rsid w:val="00830E34"/>
    <w:rsid w:val="008575B5"/>
    <w:rsid w:val="00865A77"/>
    <w:rsid w:val="0086691A"/>
    <w:rsid w:val="0087028B"/>
    <w:rsid w:val="00871B6D"/>
    <w:rsid w:val="00875F82"/>
    <w:rsid w:val="008805B2"/>
    <w:rsid w:val="0088677E"/>
    <w:rsid w:val="00893EB4"/>
    <w:rsid w:val="008A006C"/>
    <w:rsid w:val="008A3409"/>
    <w:rsid w:val="008C0D24"/>
    <w:rsid w:val="008D0388"/>
    <w:rsid w:val="008D67EB"/>
    <w:rsid w:val="008D6F32"/>
    <w:rsid w:val="008F71D2"/>
    <w:rsid w:val="009002D4"/>
    <w:rsid w:val="009201F3"/>
    <w:rsid w:val="009218B4"/>
    <w:rsid w:val="009225D4"/>
    <w:rsid w:val="00957DDB"/>
    <w:rsid w:val="00990871"/>
    <w:rsid w:val="009A26BD"/>
    <w:rsid w:val="009A545C"/>
    <w:rsid w:val="009B5A33"/>
    <w:rsid w:val="009C45F7"/>
    <w:rsid w:val="009C7FCB"/>
    <w:rsid w:val="009D6000"/>
    <w:rsid w:val="009E4EF8"/>
    <w:rsid w:val="009E6C4F"/>
    <w:rsid w:val="009F70FE"/>
    <w:rsid w:val="00A178A5"/>
    <w:rsid w:val="00A3447D"/>
    <w:rsid w:val="00A425BB"/>
    <w:rsid w:val="00A43479"/>
    <w:rsid w:val="00A5542B"/>
    <w:rsid w:val="00A62667"/>
    <w:rsid w:val="00A66D98"/>
    <w:rsid w:val="00A903E7"/>
    <w:rsid w:val="00AC2C9B"/>
    <w:rsid w:val="00AD74B4"/>
    <w:rsid w:val="00AE40EB"/>
    <w:rsid w:val="00B07617"/>
    <w:rsid w:val="00B30F96"/>
    <w:rsid w:val="00B4277B"/>
    <w:rsid w:val="00B42AD3"/>
    <w:rsid w:val="00B53230"/>
    <w:rsid w:val="00B71C66"/>
    <w:rsid w:val="00B768A4"/>
    <w:rsid w:val="00B7780F"/>
    <w:rsid w:val="00B8040E"/>
    <w:rsid w:val="00B82458"/>
    <w:rsid w:val="00B842FA"/>
    <w:rsid w:val="00B853C8"/>
    <w:rsid w:val="00B940BD"/>
    <w:rsid w:val="00BB7783"/>
    <w:rsid w:val="00BC0B7D"/>
    <w:rsid w:val="00BC2A2D"/>
    <w:rsid w:val="00BC5B7D"/>
    <w:rsid w:val="00BE33AA"/>
    <w:rsid w:val="00BF466E"/>
    <w:rsid w:val="00BF70BC"/>
    <w:rsid w:val="00C14FCD"/>
    <w:rsid w:val="00C37BF1"/>
    <w:rsid w:val="00C4396E"/>
    <w:rsid w:val="00C44F9F"/>
    <w:rsid w:val="00C652BB"/>
    <w:rsid w:val="00C80786"/>
    <w:rsid w:val="00CA18EE"/>
    <w:rsid w:val="00CB1115"/>
    <w:rsid w:val="00CD1444"/>
    <w:rsid w:val="00CD4E3E"/>
    <w:rsid w:val="00CD5D40"/>
    <w:rsid w:val="00CE443F"/>
    <w:rsid w:val="00CF7E0C"/>
    <w:rsid w:val="00D03B86"/>
    <w:rsid w:val="00D07878"/>
    <w:rsid w:val="00D10F7F"/>
    <w:rsid w:val="00D11F4B"/>
    <w:rsid w:val="00D12800"/>
    <w:rsid w:val="00D15414"/>
    <w:rsid w:val="00D206D4"/>
    <w:rsid w:val="00D26E55"/>
    <w:rsid w:val="00D2762D"/>
    <w:rsid w:val="00D3019C"/>
    <w:rsid w:val="00D36340"/>
    <w:rsid w:val="00D375A2"/>
    <w:rsid w:val="00D445A0"/>
    <w:rsid w:val="00D45A37"/>
    <w:rsid w:val="00D51A45"/>
    <w:rsid w:val="00D54BD8"/>
    <w:rsid w:val="00D55E52"/>
    <w:rsid w:val="00D6018B"/>
    <w:rsid w:val="00D83551"/>
    <w:rsid w:val="00D90E83"/>
    <w:rsid w:val="00D91220"/>
    <w:rsid w:val="00D956BE"/>
    <w:rsid w:val="00DA4D4C"/>
    <w:rsid w:val="00DA54DF"/>
    <w:rsid w:val="00DC087C"/>
    <w:rsid w:val="00DD3392"/>
    <w:rsid w:val="00DF124D"/>
    <w:rsid w:val="00E107C6"/>
    <w:rsid w:val="00E14ADB"/>
    <w:rsid w:val="00E249B9"/>
    <w:rsid w:val="00E24C5C"/>
    <w:rsid w:val="00E31891"/>
    <w:rsid w:val="00E428A3"/>
    <w:rsid w:val="00E5741C"/>
    <w:rsid w:val="00E60BCB"/>
    <w:rsid w:val="00EC32BA"/>
    <w:rsid w:val="00EC4263"/>
    <w:rsid w:val="00F003F4"/>
    <w:rsid w:val="00F033E6"/>
    <w:rsid w:val="00F06F58"/>
    <w:rsid w:val="00F07B92"/>
    <w:rsid w:val="00F15DC2"/>
    <w:rsid w:val="00F41AA3"/>
    <w:rsid w:val="00F47578"/>
    <w:rsid w:val="00F50DC5"/>
    <w:rsid w:val="00F636E1"/>
    <w:rsid w:val="00F71462"/>
    <w:rsid w:val="00F822B7"/>
    <w:rsid w:val="00F92528"/>
    <w:rsid w:val="00FA156B"/>
    <w:rsid w:val="00FB0717"/>
    <w:rsid w:val="00FB2A0E"/>
    <w:rsid w:val="00FC0C40"/>
    <w:rsid w:val="00FC4C26"/>
    <w:rsid w:val="00FC6802"/>
    <w:rsid w:val="00FE058B"/>
    <w:rsid w:val="00FE1F83"/>
    <w:rsid w:val="00FE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FC7D"/>
  <w15:docId w15:val="{EB6F5776-4BC0-4811-8D21-88CB912C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5B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D3278"/>
    <w:pPr>
      <w:ind w:left="720"/>
      <w:contextualSpacing/>
    </w:pPr>
  </w:style>
  <w:style w:type="character" w:styleId="Robust">
    <w:name w:val="Strong"/>
    <w:basedOn w:val="Fontdeparagrafimplicit"/>
    <w:uiPriority w:val="22"/>
    <w:qFormat/>
    <w:rsid w:val="003167E8"/>
    <w:rPr>
      <w:b/>
      <w:bCs/>
    </w:rPr>
  </w:style>
  <w:style w:type="character" w:styleId="Accentuat">
    <w:name w:val="Emphasis"/>
    <w:basedOn w:val="Fontdeparagrafimplicit"/>
    <w:uiPriority w:val="20"/>
    <w:qFormat/>
    <w:rsid w:val="00D83551"/>
    <w:rPr>
      <w:i/>
      <w:iCs/>
    </w:rPr>
  </w:style>
  <w:style w:type="character" w:styleId="Hyperlink">
    <w:name w:val="Hyperlink"/>
    <w:basedOn w:val="Fontdeparagrafimplicit"/>
    <w:rsid w:val="00D83551"/>
    <w:rPr>
      <w:color w:val="0000FF"/>
      <w:u w:val="single"/>
    </w:rPr>
  </w:style>
  <w:style w:type="table" w:styleId="Tabelgril">
    <w:name w:val="Table Grid"/>
    <w:basedOn w:val="TabelNormal"/>
    <w:uiPriority w:val="59"/>
    <w:rsid w:val="00D835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lit">
    <w:name w:val="s_lit"/>
    <w:basedOn w:val="Fontdeparagrafimplicit"/>
    <w:rsid w:val="0009069E"/>
  </w:style>
  <w:style w:type="character" w:customStyle="1" w:styleId="slitttl">
    <w:name w:val="s_lit_ttl"/>
    <w:basedOn w:val="Fontdeparagrafimplicit"/>
    <w:rsid w:val="0009069E"/>
  </w:style>
  <w:style w:type="character" w:customStyle="1" w:styleId="slitbdy">
    <w:name w:val="s_lit_bdy"/>
    <w:basedOn w:val="Fontdeparagrafimplicit"/>
    <w:rsid w:val="0009069E"/>
  </w:style>
  <w:style w:type="character" w:customStyle="1" w:styleId="slgi">
    <w:name w:val="s_lgi"/>
    <w:basedOn w:val="Fontdeparagrafimplicit"/>
    <w:rsid w:val="0009069E"/>
  </w:style>
  <w:style w:type="character" w:customStyle="1" w:styleId="sden">
    <w:name w:val="s_den"/>
    <w:basedOn w:val="Fontdeparagrafimplicit"/>
    <w:rsid w:val="00FB2A0E"/>
  </w:style>
  <w:style w:type="character" w:customStyle="1" w:styleId="shdr">
    <w:name w:val="s_hdr"/>
    <w:basedOn w:val="Fontdeparagrafimplicit"/>
    <w:rsid w:val="00FB2A0E"/>
  </w:style>
  <w:style w:type="character" w:customStyle="1" w:styleId="spar">
    <w:name w:val="s_par"/>
    <w:basedOn w:val="Fontdeparagrafimplicit"/>
    <w:rsid w:val="00FB2A0E"/>
  </w:style>
  <w:style w:type="character" w:customStyle="1" w:styleId="salnbdy">
    <w:name w:val="s_aln_bdy"/>
    <w:basedOn w:val="Fontdeparagrafimplicit"/>
    <w:rsid w:val="00FB2A0E"/>
  </w:style>
  <w:style w:type="character" w:customStyle="1" w:styleId="word">
    <w:name w:val="word"/>
    <w:basedOn w:val="Fontdeparagrafimplicit"/>
    <w:rsid w:val="00D20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1478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PrimariaMrs</Company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Ionel</cp:lastModifiedBy>
  <cp:revision>29</cp:revision>
  <cp:lastPrinted>2024-06-28T06:59:00Z</cp:lastPrinted>
  <dcterms:created xsi:type="dcterms:W3CDTF">2025-06-10T11:35:00Z</dcterms:created>
  <dcterms:modified xsi:type="dcterms:W3CDTF">2026-10-13T07:55:00Z</dcterms:modified>
</cp:coreProperties>
</file>